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3227" w14:textId="77777777" w:rsidR="00E21DB6" w:rsidRPr="00F45373" w:rsidRDefault="00E21DB6" w:rsidP="00E21DB6">
      <w:pPr>
        <w:pStyle w:val="RSCH01PaperTitle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45373">
        <w:rPr>
          <w:rFonts w:ascii="Times New Roman" w:hAnsi="Times New Roman"/>
          <w:i/>
          <w:iCs/>
          <w:sz w:val="24"/>
          <w:szCs w:val="24"/>
        </w:rPr>
        <w:t>In-silico</w:t>
      </w:r>
      <w:r w:rsidRPr="00F45373">
        <w:rPr>
          <w:rFonts w:ascii="Times New Roman" w:hAnsi="Times New Roman"/>
          <w:sz w:val="24"/>
          <w:szCs w:val="24"/>
        </w:rPr>
        <w:t xml:space="preserve"> investigations on the anticancer activity of selected 2-aryloxazoline derivatives that inhibit fatty acid synthase (FASN)</w:t>
      </w:r>
    </w:p>
    <w:p w14:paraId="7246E72B" w14:textId="77777777" w:rsidR="00E21DB6" w:rsidRPr="009047A7" w:rsidRDefault="00E21DB6" w:rsidP="00E21DB6">
      <w:pPr>
        <w:pStyle w:val="RSCB01ARTAbstract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9047A7">
        <w:rPr>
          <w:rFonts w:ascii="Times New Roman" w:hAnsi="Times New Roman" w:cs="Times New Roman"/>
          <w:sz w:val="20"/>
          <w:szCs w:val="20"/>
        </w:rPr>
        <w:t>Moly Rani,</w:t>
      </w:r>
      <w:r w:rsidRPr="009047A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047A7">
        <w:rPr>
          <w:rFonts w:ascii="Times New Roman" w:hAnsi="Times New Roman" w:cs="Times New Roman"/>
          <w:sz w:val="20"/>
          <w:szCs w:val="20"/>
        </w:rPr>
        <w:t xml:space="preserve"> Ashutosh Nath</w:t>
      </w:r>
      <w:r w:rsidRPr="009047A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047A7">
        <w:rPr>
          <w:rFonts w:ascii="Times New Roman" w:hAnsi="Times New Roman" w:cs="Times New Roman"/>
          <w:sz w:val="20"/>
          <w:szCs w:val="20"/>
        </w:rPr>
        <w:t>*</w:t>
      </w:r>
      <w:r w:rsidRPr="009047A7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r w:rsidRPr="009047A7">
        <w:rPr>
          <w:rFonts w:ascii="Times New Roman" w:hAnsi="Times New Roman" w:cs="Times New Roman"/>
          <w:sz w:val="20"/>
          <w:szCs w:val="20"/>
        </w:rPr>
        <w:t xml:space="preserve"> and Ajoy Kumer</w:t>
      </w:r>
      <w:r w:rsidRPr="009047A7">
        <w:rPr>
          <w:rFonts w:ascii="Times New Roman" w:hAnsi="Times New Roman" w:cs="Times New Roman"/>
          <w:sz w:val="20"/>
          <w:szCs w:val="20"/>
          <w:vertAlign w:val="superscript"/>
        </w:rPr>
        <w:t xml:space="preserve"> c</w:t>
      </w:r>
    </w:p>
    <w:p w14:paraId="251F5721" w14:textId="77777777" w:rsidR="00E21DB6" w:rsidRPr="009047A7" w:rsidRDefault="00E21DB6" w:rsidP="00E21DB6">
      <w:pPr>
        <w:pStyle w:val="RSCB01ARTAbstract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5E663A" w14:textId="77777777" w:rsidR="00E21DB6" w:rsidRPr="009047A7" w:rsidRDefault="00E21DB6" w:rsidP="00E21DB6">
      <w:pPr>
        <w:spacing w:after="0" w:line="240" w:lineRule="auto"/>
        <w:ind w:right="-29"/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proofErr w:type="spellStart"/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  <w:vertAlign w:val="superscript"/>
        </w:rPr>
        <w:t>a</w:t>
      </w:r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Department</w:t>
      </w:r>
      <w:proofErr w:type="spellEnd"/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of Chemistry, Bangladesh University of Engineering and Technology (BUET), Dhaka-1000, Bangladesh</w:t>
      </w:r>
    </w:p>
    <w:p w14:paraId="4684A5B9" w14:textId="77777777" w:rsidR="00E21DB6" w:rsidRPr="009047A7" w:rsidRDefault="00E21DB6" w:rsidP="00E21DB6">
      <w:pPr>
        <w:spacing w:after="0" w:line="240" w:lineRule="auto"/>
        <w:ind w:right="-29"/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proofErr w:type="spellStart"/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  <w:vertAlign w:val="superscript"/>
        </w:rPr>
        <w:t>b</w:t>
      </w:r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Department</w:t>
      </w:r>
      <w:proofErr w:type="spellEnd"/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of Chemistry, University of Massachusetts Boston, MA 02125, USA</w:t>
      </w:r>
    </w:p>
    <w:p w14:paraId="69D67E33" w14:textId="77777777" w:rsidR="00E21DB6" w:rsidRPr="009047A7" w:rsidRDefault="00E21DB6" w:rsidP="00E21DB6">
      <w:pPr>
        <w:spacing w:after="0" w:line="240" w:lineRule="auto"/>
        <w:ind w:right="-29"/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proofErr w:type="spellStart"/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  <w:vertAlign w:val="superscript"/>
        </w:rPr>
        <w:t>c</w:t>
      </w:r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Department</w:t>
      </w:r>
      <w:proofErr w:type="spellEnd"/>
      <w:r w:rsidRPr="009047A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of Chemistry, European University of Bangladesh (EUB), Dhaka-1216, Bangladesh</w:t>
      </w:r>
    </w:p>
    <w:p w14:paraId="64B45C1E" w14:textId="77777777" w:rsidR="00E21DB6" w:rsidRPr="009047A7" w:rsidRDefault="00E21DB6" w:rsidP="00E21DB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9047A7">
        <w:rPr>
          <w:rFonts w:ascii="Times New Roman" w:hAnsi="Times New Roman" w:cs="Times New Roman"/>
          <w:bCs/>
          <w:sz w:val="20"/>
          <w:szCs w:val="20"/>
        </w:rPr>
        <w:t>Corresponding author email:</w:t>
      </w:r>
      <w:r w:rsidRPr="009047A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hyperlink r:id="rId7" w:history="1">
        <w:r w:rsidRPr="009047A7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0"/>
            <w:szCs w:val="20"/>
            <w:shd w:val="clear" w:color="auto" w:fill="FFFFFF"/>
          </w:rPr>
          <w:t>ashutosh.nath001@umb.edu</w:t>
        </w:r>
      </w:hyperlink>
    </w:p>
    <w:p w14:paraId="763ED2D2" w14:textId="77777777" w:rsidR="00E21DB6" w:rsidRPr="009047A7" w:rsidRDefault="00E21DB6" w:rsidP="00E21DB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9A2853D" w14:textId="77777777" w:rsidR="00845C0E" w:rsidRPr="00D22715" w:rsidRDefault="00845C0E" w:rsidP="00084809">
      <w:pPr>
        <w:spacing w:after="0" w:line="240" w:lineRule="auto"/>
        <w:ind w:right="-29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</w:pPr>
    </w:p>
    <w:p w14:paraId="53F02FFE" w14:textId="22DE0EA1" w:rsidR="00084809" w:rsidRDefault="00084809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3BE3EC23" w14:textId="31E6D6A7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7FC599A2" w14:textId="7F49D22C" w:rsidR="007001A6" w:rsidRDefault="004133C0" w:rsidP="00EB7A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Cs w:val="16"/>
        </w:rPr>
      </w:pPr>
      <w:r w:rsidRPr="00BF6C42">
        <w:rPr>
          <w:rFonts w:ascii="Times New Roman" w:hAnsi="Times New Roman"/>
          <w:b/>
          <w:szCs w:val="16"/>
        </w:rPr>
        <w:t>Table of contents</w:t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BF6C42" w:rsidRPr="00BF6C42">
        <w:rPr>
          <w:rFonts w:ascii="Times New Roman" w:hAnsi="Times New Roman"/>
          <w:b/>
          <w:szCs w:val="16"/>
        </w:rPr>
        <w:tab/>
      </w:r>
      <w:r w:rsidR="00EB7A6A">
        <w:rPr>
          <w:rFonts w:ascii="Times New Roman" w:hAnsi="Times New Roman"/>
          <w:b/>
          <w:szCs w:val="16"/>
        </w:rPr>
        <w:t xml:space="preserve">     </w:t>
      </w:r>
      <w:r w:rsidR="00BF6C42" w:rsidRPr="00BF6C42">
        <w:rPr>
          <w:rFonts w:ascii="Times New Roman" w:hAnsi="Times New Roman"/>
          <w:b/>
          <w:szCs w:val="16"/>
        </w:rPr>
        <w:t>Page</w:t>
      </w:r>
    </w:p>
    <w:p w14:paraId="4E10CD22" w14:textId="77777777" w:rsidR="00EB7A6A" w:rsidRPr="00EB7A6A" w:rsidRDefault="00EB7A6A" w:rsidP="00EB7A6A">
      <w:pPr>
        <w:autoSpaceDE w:val="0"/>
        <w:autoSpaceDN w:val="0"/>
        <w:adjustRightInd w:val="0"/>
        <w:spacing w:after="0" w:line="240" w:lineRule="auto"/>
        <w:rPr>
          <w:rStyle w:val="fontstyle01"/>
          <w:rFonts w:ascii="Times New Roman" w:hAnsi="Times New Roman"/>
          <w:b/>
          <w:color w:val="auto"/>
          <w:sz w:val="14"/>
          <w:szCs w:val="8"/>
        </w:rPr>
      </w:pPr>
    </w:p>
    <w:p w14:paraId="65C34672" w14:textId="7BA5B1FF" w:rsidR="003A3B37" w:rsidRPr="003A3B37" w:rsidRDefault="003A3B37" w:rsidP="00FB3503">
      <w:pPr>
        <w:tabs>
          <w:tab w:val="left" w:pos="8460"/>
        </w:tabs>
        <w:spacing w:after="0"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3A3B37">
        <w:rPr>
          <w:rStyle w:val="fontstyle01"/>
          <w:rFonts w:ascii="Times New Roman" w:hAnsi="Times New Roman" w:cs="Times New Roman"/>
          <w:sz w:val="20"/>
          <w:szCs w:val="20"/>
        </w:rPr>
        <w:t>Table S1: Optimize Structure of selected compounds.</w:t>
      </w:r>
      <w:r w:rsidR="00FB3503">
        <w:rPr>
          <w:rStyle w:val="fontstyle01"/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</w:t>
      </w:r>
      <w:r w:rsidR="00FB3503">
        <w:rPr>
          <w:rStyle w:val="fontstyle01"/>
          <w:rFonts w:ascii="Times New Roman" w:hAnsi="Times New Roman" w:cs="Times New Roman"/>
          <w:sz w:val="20"/>
          <w:szCs w:val="20"/>
        </w:rPr>
        <w:tab/>
      </w:r>
      <w:r w:rsidR="00BF6C42">
        <w:rPr>
          <w:rStyle w:val="fontstyle01"/>
          <w:rFonts w:ascii="Times New Roman" w:hAnsi="Times New Roman" w:cs="Times New Roman"/>
          <w:sz w:val="20"/>
          <w:szCs w:val="20"/>
        </w:rPr>
        <w:t>S2</w:t>
      </w:r>
    </w:p>
    <w:p w14:paraId="0F727F59" w14:textId="60C01E72" w:rsidR="003A3B37" w:rsidRPr="003A3B37" w:rsidRDefault="003A3B37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A3B37">
        <w:rPr>
          <w:rFonts w:ascii="Times New Roman" w:hAnsi="Times New Roman" w:cs="Times New Roman"/>
          <w:bCs/>
          <w:sz w:val="20"/>
          <w:szCs w:val="20"/>
        </w:rPr>
        <w:t>Table S2: Selected FDA approved drugs structure</w:t>
      </w:r>
      <w:r w:rsidR="00FB3503">
        <w:rPr>
          <w:rFonts w:ascii="Times New Roman" w:hAnsi="Times New Roman" w:cs="Times New Roman"/>
          <w:bCs/>
          <w:sz w:val="20"/>
          <w:szCs w:val="20"/>
        </w:rPr>
        <w:t xml:space="preserve"> ......................................................................................</w:t>
      </w:r>
      <w:r w:rsidR="00FB3503">
        <w:rPr>
          <w:rFonts w:ascii="Times New Roman" w:hAnsi="Times New Roman" w:cs="Times New Roman"/>
          <w:bCs/>
          <w:sz w:val="20"/>
          <w:szCs w:val="20"/>
        </w:rPr>
        <w:tab/>
      </w:r>
      <w:r w:rsidR="00906AF5">
        <w:rPr>
          <w:rFonts w:ascii="Times New Roman" w:hAnsi="Times New Roman" w:cs="Times New Roman"/>
          <w:bCs/>
          <w:sz w:val="20"/>
          <w:szCs w:val="20"/>
        </w:rPr>
        <w:t>S4</w:t>
      </w:r>
    </w:p>
    <w:p w14:paraId="368C3D71" w14:textId="4E618EBD" w:rsidR="003A3B37" w:rsidRPr="003A3B37" w:rsidRDefault="003A3B37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3B37">
        <w:rPr>
          <w:rFonts w:ascii="Times New Roman" w:hAnsi="Times New Roman" w:cs="Times New Roman"/>
          <w:sz w:val="20"/>
          <w:szCs w:val="20"/>
        </w:rPr>
        <w:t>Table S3:  HOMO-LUMO Energy calculation of selected compounds</w:t>
      </w:r>
      <w:r w:rsidR="00FB35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</w:t>
      </w:r>
      <w:r w:rsidR="00906AF5">
        <w:rPr>
          <w:rFonts w:ascii="Times New Roman" w:hAnsi="Times New Roman" w:cs="Times New Roman"/>
          <w:sz w:val="20"/>
          <w:szCs w:val="20"/>
        </w:rPr>
        <w:tab/>
        <w:t>S6</w:t>
      </w:r>
    </w:p>
    <w:p w14:paraId="42EB6F4B" w14:textId="33D8481F" w:rsidR="003A3B37" w:rsidRPr="00FB3503" w:rsidRDefault="003A3B37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3B37">
        <w:rPr>
          <w:rFonts w:ascii="Times New Roman" w:hAnsi="Times New Roman" w:cs="Times New Roman"/>
          <w:sz w:val="20"/>
          <w:szCs w:val="20"/>
        </w:rPr>
        <w:t>Table S4: Calculation of pIC</w:t>
      </w:r>
      <w:r w:rsidRPr="001F147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="00FB35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</w:t>
      </w:r>
      <w:r w:rsidR="00FB3503">
        <w:rPr>
          <w:rFonts w:ascii="Times New Roman" w:hAnsi="Times New Roman" w:cs="Times New Roman"/>
          <w:sz w:val="20"/>
          <w:szCs w:val="20"/>
        </w:rPr>
        <w:tab/>
      </w:r>
      <w:r w:rsidR="000977DC">
        <w:rPr>
          <w:rFonts w:ascii="Times New Roman" w:hAnsi="Times New Roman" w:cs="Times New Roman"/>
          <w:sz w:val="20"/>
          <w:szCs w:val="20"/>
        </w:rPr>
        <w:t>S8</w:t>
      </w:r>
    </w:p>
    <w:p w14:paraId="41796221" w14:textId="2F653966" w:rsidR="003A3B37" w:rsidRPr="00EA261D" w:rsidRDefault="003A3B37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A261D">
        <w:rPr>
          <w:rFonts w:ascii="Times New Roman" w:hAnsi="Times New Roman" w:cs="Times New Roman"/>
          <w:color w:val="000000" w:themeColor="text1"/>
          <w:sz w:val="20"/>
          <w:szCs w:val="20"/>
        </w:rPr>
        <w:t>Figure S1: Molecular docking complex of best three compound with protein 3tjm</w:t>
      </w:r>
      <w:r w:rsidR="00FB3503" w:rsidRPr="00EA26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.................................</w:t>
      </w:r>
      <w:r w:rsidR="000977DC" w:rsidRPr="00EA261D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S9</w:t>
      </w:r>
    </w:p>
    <w:p w14:paraId="438077B0" w14:textId="4461AF7D" w:rsidR="00EA261D" w:rsidRPr="003A3B37" w:rsidRDefault="00EA261D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26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Figure </w:t>
      </w:r>
      <w:r w:rsidRPr="001D3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S2: </w:t>
      </w:r>
      <w:r w:rsidR="001D3E50" w:rsidRPr="001D3E50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>Molecular docking complex of Hit</w:t>
      </w:r>
      <w:r w:rsidR="00F500F4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1D3E50" w:rsidRPr="001D3E50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>1 to 9 with receptor protein 3TJM, 3ERT, 2J6M and 4OAR</w:t>
      </w:r>
      <w:r w:rsidR="001D3E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...</w:t>
      </w:r>
      <w:r w:rsidR="00C50697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S</w:t>
      </w:r>
      <w:r w:rsidR="000D0CB4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B0D61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</w:p>
    <w:p w14:paraId="68B660A8" w14:textId="768FA5AE" w:rsidR="003A3B37" w:rsidRPr="003A3B37" w:rsidRDefault="003A3B37" w:rsidP="00FB3503">
      <w:pPr>
        <w:pStyle w:val="ListParagraph"/>
        <w:tabs>
          <w:tab w:val="left" w:pos="8460"/>
        </w:tabs>
        <w:spacing w:after="0" w:line="360" w:lineRule="auto"/>
        <w:ind w:left="0"/>
        <w:rPr>
          <w:rStyle w:val="fontstyle01"/>
          <w:rFonts w:ascii="Times New Roman" w:hAnsi="Times New Roman" w:cs="Times New Roman"/>
          <w:sz w:val="20"/>
          <w:szCs w:val="20"/>
        </w:rPr>
      </w:pPr>
      <w:r w:rsidRPr="003A3B37">
        <w:rPr>
          <w:rStyle w:val="fontstyle01"/>
          <w:rFonts w:ascii="Times New Roman" w:hAnsi="Times New Roman" w:cs="Times New Roman"/>
          <w:sz w:val="20"/>
          <w:szCs w:val="20"/>
        </w:rPr>
        <w:t>Table S5: Chemical reactivity of selected nine compounds</w:t>
      </w:r>
      <w:r w:rsidR="00FB3503">
        <w:rPr>
          <w:rStyle w:val="fontstyle01"/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</w:t>
      </w:r>
      <w:r w:rsidR="000977DC">
        <w:rPr>
          <w:rStyle w:val="fontstyle01"/>
          <w:rFonts w:ascii="Times New Roman" w:hAnsi="Times New Roman" w:cs="Times New Roman"/>
          <w:sz w:val="20"/>
          <w:szCs w:val="20"/>
        </w:rPr>
        <w:tab/>
        <w:t>S1</w:t>
      </w:r>
      <w:r w:rsidR="00AB0D61">
        <w:rPr>
          <w:rStyle w:val="fontstyle01"/>
          <w:rFonts w:ascii="Times New Roman" w:hAnsi="Times New Roman" w:cs="Times New Roman"/>
          <w:sz w:val="20"/>
          <w:szCs w:val="20"/>
        </w:rPr>
        <w:t>5</w:t>
      </w:r>
    </w:p>
    <w:p w14:paraId="584C0CA8" w14:textId="77777777" w:rsidR="00FB3503" w:rsidRDefault="003A3B37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A3B37">
        <w:rPr>
          <w:rFonts w:ascii="Times New Roman" w:hAnsi="Times New Roman" w:cs="Times New Roman"/>
          <w:bCs/>
          <w:sz w:val="20"/>
          <w:szCs w:val="20"/>
        </w:rPr>
        <w:t>Table S6: Bonding analysis of compounds 1–9 with various pharmacological targets involved</w:t>
      </w:r>
    </w:p>
    <w:p w14:paraId="37A6F09D" w14:textId="03D844D8" w:rsidR="003A3B37" w:rsidRPr="003A3B37" w:rsidRDefault="00FB3503" w:rsidP="00FB3503">
      <w:pPr>
        <w:tabs>
          <w:tab w:val="left" w:pos="8460"/>
        </w:tabs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="003A3B37" w:rsidRPr="003A3B37">
        <w:rPr>
          <w:rFonts w:ascii="Times New Roman" w:hAnsi="Times New Roman" w:cs="Times New Roman"/>
          <w:bCs/>
          <w:sz w:val="20"/>
          <w:szCs w:val="20"/>
        </w:rPr>
        <w:t xml:space="preserve"> in cell proliferation</w:t>
      </w:r>
      <w:r>
        <w:rPr>
          <w:rFonts w:ascii="Times New Roman" w:hAnsi="Times New Roman" w:cs="Times New Roman"/>
          <w:bCs/>
          <w:sz w:val="20"/>
          <w:szCs w:val="20"/>
        </w:rPr>
        <w:t xml:space="preserve"> 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 w:rsidR="000977DC">
        <w:rPr>
          <w:rFonts w:ascii="Times New Roman" w:hAnsi="Times New Roman" w:cs="Times New Roman"/>
          <w:bCs/>
          <w:sz w:val="20"/>
          <w:szCs w:val="20"/>
        </w:rPr>
        <w:t>S1</w:t>
      </w:r>
      <w:r w:rsidR="00AB0D61">
        <w:rPr>
          <w:rFonts w:ascii="Times New Roman" w:hAnsi="Times New Roman" w:cs="Times New Roman"/>
          <w:bCs/>
          <w:sz w:val="20"/>
          <w:szCs w:val="20"/>
        </w:rPr>
        <w:t>6</w:t>
      </w:r>
    </w:p>
    <w:p w14:paraId="55A3D35F" w14:textId="77777777" w:rsidR="004133C0" w:rsidRDefault="004133C0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5B211820" w14:textId="1FA766D5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7420BFBC" w14:textId="27687EA4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6ECF306B" w14:textId="1D8166B8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084E5F6A" w14:textId="41AF0C52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73788312" w14:textId="71494F35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2470A642" w14:textId="10A6EB26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6E97DAFB" w14:textId="52B8C8A4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15F6265B" w14:textId="1F2A1E51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2DD9D82D" w14:textId="19470C85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55B7F972" w14:textId="0DE96DEC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4F2AB29A" w14:textId="34129CCE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49166307" w14:textId="7AE1D55D" w:rsidR="007001A6" w:rsidRDefault="007001A6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14:paraId="292D12DC" w14:textId="333B21DE" w:rsidR="0007272E" w:rsidRPr="00F92222" w:rsidRDefault="0007272E" w:rsidP="0007272E">
      <w:pPr>
        <w:spacing w:line="36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F92222">
        <w:rPr>
          <w:rStyle w:val="fontstyle01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8A1026" w:rsidRPr="00F92222">
        <w:rPr>
          <w:rStyle w:val="fontstyle01"/>
          <w:rFonts w:ascii="Times New Roman" w:hAnsi="Times New Roman" w:cs="Times New Roman"/>
          <w:sz w:val="20"/>
          <w:szCs w:val="20"/>
        </w:rPr>
        <w:t>S</w:t>
      </w:r>
      <w:r w:rsidRPr="00F92222">
        <w:rPr>
          <w:rStyle w:val="fontstyle01"/>
          <w:rFonts w:ascii="Times New Roman" w:hAnsi="Times New Roman" w:cs="Times New Roman"/>
          <w:sz w:val="20"/>
          <w:szCs w:val="20"/>
        </w:rPr>
        <w:t>1:</w:t>
      </w:r>
      <w:r w:rsidR="008A1026" w:rsidRPr="00F92222">
        <w:rPr>
          <w:rStyle w:val="fontstyle01"/>
          <w:rFonts w:ascii="Times New Roman" w:hAnsi="Times New Roman" w:cs="Times New Roman"/>
          <w:sz w:val="20"/>
          <w:szCs w:val="20"/>
        </w:rPr>
        <w:t xml:space="preserve"> Optimize Structure of selected </w:t>
      </w:r>
      <w:r w:rsidR="00CB0BA4" w:rsidRPr="00F92222">
        <w:rPr>
          <w:rStyle w:val="fontstyle01"/>
          <w:rFonts w:ascii="Times New Roman" w:hAnsi="Times New Roman" w:cs="Times New Roman"/>
          <w:sz w:val="20"/>
          <w:szCs w:val="20"/>
        </w:rPr>
        <w:t>compounds</w:t>
      </w:r>
      <w:r w:rsidR="008A1026" w:rsidRPr="00F92222">
        <w:rPr>
          <w:rStyle w:val="fontstyle01"/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0"/>
        <w:gridCol w:w="3819"/>
        <w:gridCol w:w="30"/>
        <w:gridCol w:w="4003"/>
      </w:tblGrid>
      <w:tr w:rsidR="008A1026" w:rsidRPr="00F92222" w14:paraId="292D12E1" w14:textId="77777777" w:rsidTr="008A1026">
        <w:trPr>
          <w:trHeight w:val="149"/>
          <w:jc w:val="center"/>
        </w:trPr>
        <w:tc>
          <w:tcPr>
            <w:tcW w:w="530" w:type="dxa"/>
            <w:vAlign w:val="center"/>
          </w:tcPr>
          <w:p w14:paraId="292D12DD" w14:textId="7E2040AE" w:rsidR="008A1026" w:rsidRPr="00F92222" w:rsidRDefault="004F2F42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Hit</w:t>
            </w:r>
          </w:p>
        </w:tc>
        <w:tc>
          <w:tcPr>
            <w:tcW w:w="3849" w:type="dxa"/>
            <w:gridSpan w:val="2"/>
            <w:vAlign w:val="center"/>
          </w:tcPr>
          <w:p w14:paraId="292D12DE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2D Structure</w:t>
            </w:r>
          </w:p>
        </w:tc>
        <w:tc>
          <w:tcPr>
            <w:tcW w:w="4002" w:type="dxa"/>
            <w:vAlign w:val="center"/>
          </w:tcPr>
          <w:p w14:paraId="292D12DF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3D Structure</w:t>
            </w:r>
          </w:p>
        </w:tc>
      </w:tr>
      <w:tr w:rsidR="008A1026" w:rsidRPr="00F92222" w14:paraId="292D12E6" w14:textId="77777777" w:rsidTr="008A1026">
        <w:trPr>
          <w:trHeight w:val="149"/>
          <w:jc w:val="center"/>
        </w:trPr>
        <w:tc>
          <w:tcPr>
            <w:tcW w:w="530" w:type="dxa"/>
            <w:vMerge w:val="restart"/>
            <w:vAlign w:val="center"/>
          </w:tcPr>
          <w:p w14:paraId="292D12E2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9" w:type="dxa"/>
            <w:gridSpan w:val="2"/>
            <w:vAlign w:val="center"/>
          </w:tcPr>
          <w:p w14:paraId="292D12E3" w14:textId="2834E7EF" w:rsidR="008A1026" w:rsidRPr="00F92222" w:rsidRDefault="00D67FC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object w:dxaOrig="6647" w:dyaOrig="2189" w14:anchorId="789948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2pt;height:60pt" o:ole="">
                  <v:imagedata r:id="rId8" o:title=""/>
                </v:shape>
                <o:OLEObject Type="Embed" ProgID="ChemDraw.Document.6.0" ShapeID="_x0000_i1025" DrawAspect="Content" ObjectID="_1712716224" r:id="rId9"/>
              </w:object>
            </w:r>
          </w:p>
        </w:tc>
        <w:tc>
          <w:tcPr>
            <w:tcW w:w="4002" w:type="dxa"/>
            <w:vAlign w:val="center"/>
          </w:tcPr>
          <w:p w14:paraId="292D12E4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BA" wp14:editId="292D1DBB">
                  <wp:extent cx="2116706" cy="867334"/>
                  <wp:effectExtent l="19050" t="0" r="0" b="0"/>
                  <wp:docPr id="20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557" cy="869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2EA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2E7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2E8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 2-(2-hydroxy-5-methoxyphenyl)-5-methyl-4,5-dihydrooxazole-4-carboxylate</w:t>
            </w:r>
          </w:p>
        </w:tc>
      </w:tr>
      <w:tr w:rsidR="008A1026" w:rsidRPr="00F92222" w14:paraId="292D12EF" w14:textId="77777777" w:rsidTr="008A1026">
        <w:trPr>
          <w:trHeight w:val="149"/>
          <w:jc w:val="center"/>
        </w:trPr>
        <w:tc>
          <w:tcPr>
            <w:tcW w:w="530" w:type="dxa"/>
            <w:vMerge w:val="restart"/>
            <w:vAlign w:val="center"/>
          </w:tcPr>
          <w:p w14:paraId="292D12EB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19" w:type="dxa"/>
            <w:vAlign w:val="center"/>
          </w:tcPr>
          <w:p w14:paraId="292D12EC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5947" w:dyaOrig="2083" w14:anchorId="292D1DBC">
                <v:shape id="_x0000_i1026" type="#_x0000_t75" style="width:147.6pt;height:52.2pt" o:ole="">
                  <v:imagedata r:id="rId11" o:title=""/>
                </v:shape>
                <o:OLEObject Type="Embed" ProgID="ChemDraw.Document.6.0" ShapeID="_x0000_i1026" DrawAspect="Content" ObjectID="_1712716225" r:id="rId12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2ED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BD" wp14:editId="292D1DBE">
                  <wp:extent cx="2026920" cy="914400"/>
                  <wp:effectExtent l="1905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2F3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2F0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2F1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(4R,5R)-Benzyl-2-(2-hydroxyphenyl)-5-methyl-4,5-dihydrooxazole-4-carboxylate</w:t>
            </w:r>
          </w:p>
        </w:tc>
      </w:tr>
      <w:tr w:rsidR="008A1026" w:rsidRPr="00F92222" w14:paraId="292D12F8" w14:textId="77777777" w:rsidTr="008A1026">
        <w:trPr>
          <w:trHeight w:val="149"/>
          <w:jc w:val="center"/>
        </w:trPr>
        <w:tc>
          <w:tcPr>
            <w:tcW w:w="530" w:type="dxa"/>
            <w:vMerge w:val="restart"/>
            <w:vAlign w:val="center"/>
          </w:tcPr>
          <w:p w14:paraId="292D12F4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19" w:type="dxa"/>
            <w:vAlign w:val="center"/>
          </w:tcPr>
          <w:p w14:paraId="292D12F5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7359" w:dyaOrig="2086" w14:anchorId="292D1DBF">
                <v:shape id="_x0000_i1027" type="#_x0000_t75" style="width:155.4pt;height:43.2pt" o:ole="">
                  <v:imagedata r:id="rId14" o:title=""/>
                </v:shape>
                <o:OLEObject Type="Embed" ProgID="ChemDraw.Document.6.0" ShapeID="_x0000_i1027" DrawAspect="Content" ObjectID="_1712716226" r:id="rId15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2F6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C0" wp14:editId="292D1DC1">
                  <wp:extent cx="2035810" cy="784860"/>
                  <wp:effectExtent l="19050" t="0" r="2540" b="0"/>
                  <wp:docPr id="21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2FC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2F9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2FA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(4R,5R)-Benzyl-2-(4-azido-2-hydroxyphenyl)-5-methyl-4,5-dihydrooxazole-4-carboxylate</w:t>
            </w:r>
          </w:p>
        </w:tc>
      </w:tr>
      <w:tr w:rsidR="008A1026" w:rsidRPr="00F92222" w14:paraId="292D1301" w14:textId="77777777" w:rsidTr="008A1026">
        <w:trPr>
          <w:trHeight w:val="149"/>
          <w:jc w:val="center"/>
        </w:trPr>
        <w:tc>
          <w:tcPr>
            <w:tcW w:w="530" w:type="dxa"/>
            <w:vMerge w:val="restart"/>
            <w:vAlign w:val="center"/>
          </w:tcPr>
          <w:p w14:paraId="292D12FD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19" w:type="dxa"/>
            <w:vAlign w:val="center"/>
          </w:tcPr>
          <w:p w14:paraId="292D12FE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6708" w:dyaOrig="2083" w14:anchorId="292D1DC2">
                <v:shape id="_x0000_i1028" type="#_x0000_t75" style="width:155.4pt;height:52.2pt" o:ole="">
                  <v:imagedata r:id="rId17" o:title=""/>
                </v:shape>
                <o:OLEObject Type="Embed" ProgID="ChemDraw.Document.6.0" ShapeID="_x0000_i1028" DrawAspect="Content" ObjectID="_1712716227" r:id="rId18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2FF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C3" wp14:editId="292D1DC4">
                  <wp:extent cx="2026920" cy="828040"/>
                  <wp:effectExtent l="1905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82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305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302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303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(4R,5R)-Benzyl-2-(4-bromo-2-hydroxyphenyl)-5-methyl-4,5-dihydrooxazole-4-carboxylate</w:t>
            </w:r>
          </w:p>
        </w:tc>
      </w:tr>
      <w:tr w:rsidR="008A1026" w:rsidRPr="00F92222" w14:paraId="292D130A" w14:textId="77777777" w:rsidTr="008A1026">
        <w:trPr>
          <w:trHeight w:val="149"/>
          <w:jc w:val="center"/>
        </w:trPr>
        <w:tc>
          <w:tcPr>
            <w:tcW w:w="530" w:type="dxa"/>
            <w:vMerge w:val="restart"/>
            <w:vAlign w:val="center"/>
          </w:tcPr>
          <w:p w14:paraId="292D1306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19" w:type="dxa"/>
            <w:vAlign w:val="center"/>
          </w:tcPr>
          <w:p w14:paraId="292D1307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6485" w:dyaOrig="4034" w14:anchorId="292D1DC5">
                <v:shape id="_x0000_i1029" type="#_x0000_t75" style="width:137.4pt;height:84.6pt" o:ole="">
                  <v:imagedata r:id="rId20" o:title=""/>
                </v:shape>
                <o:OLEObject Type="Embed" ProgID="ChemDraw.Document.6.0" ShapeID="_x0000_i1029" DrawAspect="Content" ObjectID="_1712716228" r:id="rId21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308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C6" wp14:editId="292D1DC7">
                  <wp:extent cx="2026920" cy="983615"/>
                  <wp:effectExtent l="1905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98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30E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30B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30C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(4S,5S)-benzyl-2-(4-chloro-1-hydroxynaphthalen-2-yl)-5-methyl-4,5 dihydrooxazole-4-carboxylate</w:t>
            </w:r>
          </w:p>
        </w:tc>
      </w:tr>
      <w:tr w:rsidR="008A1026" w:rsidRPr="00F92222" w14:paraId="292D1313" w14:textId="77777777" w:rsidTr="008A1026">
        <w:trPr>
          <w:trHeight w:val="1615"/>
          <w:jc w:val="center"/>
        </w:trPr>
        <w:tc>
          <w:tcPr>
            <w:tcW w:w="530" w:type="dxa"/>
            <w:vMerge w:val="restart"/>
            <w:vAlign w:val="center"/>
          </w:tcPr>
          <w:p w14:paraId="292D130F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819" w:type="dxa"/>
            <w:vAlign w:val="center"/>
          </w:tcPr>
          <w:p w14:paraId="292D1310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6696" w:dyaOrig="2083" w14:anchorId="292D1DC8">
                <v:shape id="_x0000_i1030" type="#_x0000_t75" style="width:150.6pt;height:46.2pt" o:ole="">
                  <v:imagedata r:id="rId23" o:title=""/>
                </v:shape>
                <o:OLEObject Type="Embed" ProgID="ChemDraw.Document.6.0" ShapeID="_x0000_i1030" DrawAspect="Content" ObjectID="_1712716229" r:id="rId24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311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C9" wp14:editId="292D1DCA">
                  <wp:extent cx="2035810" cy="819785"/>
                  <wp:effectExtent l="19050" t="0" r="254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317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314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315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(4R,5R)-Benzyl-2-(4-chloro-2-hydroxyphenyl)-5-methyl-4,5-dihydrooxazole-4-carboxylate</w:t>
            </w:r>
          </w:p>
        </w:tc>
      </w:tr>
      <w:tr w:rsidR="008A1026" w:rsidRPr="00F92222" w14:paraId="292D131C" w14:textId="77777777" w:rsidTr="008A1026">
        <w:trPr>
          <w:trHeight w:val="1754"/>
          <w:jc w:val="center"/>
        </w:trPr>
        <w:tc>
          <w:tcPr>
            <w:tcW w:w="530" w:type="dxa"/>
            <w:vMerge w:val="restart"/>
            <w:vAlign w:val="center"/>
          </w:tcPr>
          <w:p w14:paraId="292D1318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19" w:type="dxa"/>
            <w:vAlign w:val="center"/>
          </w:tcPr>
          <w:p w14:paraId="292D1319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6220" w:dyaOrig="2159" w14:anchorId="292D1DCB">
                <v:shape id="_x0000_i1031" type="#_x0000_t75" style="width:149.4pt;height:52.2pt" o:ole="">
                  <v:imagedata r:id="rId26" o:title=""/>
                </v:shape>
                <o:OLEObject Type="Embed" ProgID="ChemDraw.Document.6.0" ShapeID="_x0000_i1031" DrawAspect="Content" ObjectID="_1712716230" r:id="rId27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31A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CC" wp14:editId="292D1DCD">
                  <wp:extent cx="2026920" cy="905510"/>
                  <wp:effectExtent l="1905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320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31D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31E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(4R,5R)-Benzyl-2-(5-bromo-2-hydroxyphenyl)-5-methyl-4,5-dihydrooxazole-4-carboxylate</w:t>
            </w:r>
          </w:p>
        </w:tc>
      </w:tr>
      <w:tr w:rsidR="008A1026" w:rsidRPr="00F92222" w14:paraId="292D1325" w14:textId="77777777" w:rsidTr="008A1026">
        <w:trPr>
          <w:trHeight w:val="1702"/>
          <w:jc w:val="center"/>
        </w:trPr>
        <w:tc>
          <w:tcPr>
            <w:tcW w:w="530" w:type="dxa"/>
            <w:vMerge w:val="restart"/>
            <w:vAlign w:val="center"/>
          </w:tcPr>
          <w:p w14:paraId="292D1321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19" w:type="dxa"/>
            <w:vAlign w:val="center"/>
          </w:tcPr>
          <w:p w14:paraId="292D1322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6108" w:dyaOrig="2157" w14:anchorId="292D1DCE">
                <v:shape id="_x0000_i1032" type="#_x0000_t75" style="width:147pt;height:51pt" o:ole="">
                  <v:imagedata r:id="rId29" o:title=""/>
                </v:shape>
                <o:OLEObject Type="Embed" ProgID="ChemDraw.Document.6.0" ShapeID="_x0000_i1032" DrawAspect="Content" ObjectID="_1712716231" r:id="rId30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323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CF" wp14:editId="292D1DD0">
                  <wp:extent cx="2026920" cy="880110"/>
                  <wp:effectExtent l="1905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329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326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327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(4R,5R)-Benzyl 2-(5-fluoro-2-hydroxyphenyl)-5-methyl-4,5-dihydrooxazole-4-carboxilate</w:t>
            </w:r>
          </w:p>
        </w:tc>
      </w:tr>
      <w:tr w:rsidR="008A1026" w:rsidRPr="00F92222" w14:paraId="292D132E" w14:textId="77777777" w:rsidTr="008A1026">
        <w:trPr>
          <w:trHeight w:val="1929"/>
          <w:jc w:val="center"/>
        </w:trPr>
        <w:tc>
          <w:tcPr>
            <w:tcW w:w="530" w:type="dxa"/>
            <w:vMerge w:val="restart"/>
            <w:vAlign w:val="center"/>
          </w:tcPr>
          <w:p w14:paraId="292D132A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19" w:type="dxa"/>
            <w:vAlign w:val="center"/>
          </w:tcPr>
          <w:p w14:paraId="292D132B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object w:dxaOrig="6122" w:dyaOrig="3235" w14:anchorId="292D1DD1">
                <v:shape id="_x0000_i1033" type="#_x0000_t75" style="width:150.6pt;height:79.2pt" o:ole="">
                  <v:imagedata r:id="rId32" o:title=""/>
                </v:shape>
                <o:OLEObject Type="Embed" ProgID="ChemDraw.Document.6.0" ShapeID="_x0000_i1033" DrawAspect="Content" ObjectID="_1712716232" r:id="rId33"/>
              </w:object>
            </w:r>
          </w:p>
        </w:tc>
        <w:tc>
          <w:tcPr>
            <w:tcW w:w="4032" w:type="dxa"/>
            <w:gridSpan w:val="2"/>
            <w:vAlign w:val="center"/>
          </w:tcPr>
          <w:p w14:paraId="292D132C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D2" wp14:editId="292D1DD3">
                  <wp:extent cx="2035810" cy="957580"/>
                  <wp:effectExtent l="19050" t="0" r="254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95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26" w:rsidRPr="00F92222" w14:paraId="292D1332" w14:textId="77777777" w:rsidTr="008A1026">
        <w:trPr>
          <w:trHeight w:val="149"/>
          <w:jc w:val="center"/>
        </w:trPr>
        <w:tc>
          <w:tcPr>
            <w:tcW w:w="530" w:type="dxa"/>
            <w:vMerge/>
            <w:vAlign w:val="center"/>
          </w:tcPr>
          <w:p w14:paraId="292D132F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2" w:type="dxa"/>
            <w:gridSpan w:val="3"/>
            <w:vAlign w:val="center"/>
          </w:tcPr>
          <w:p w14:paraId="292D1330" w14:textId="77777777" w:rsidR="008A1026" w:rsidRPr="00F92222" w:rsidRDefault="008A10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(4R,5S)-allyl-2-(4-chloro-1-hydroxynaphthalen-2-yl)-5-methyl-4,5-dihydroo xazole-4-carboxylate</w:t>
            </w:r>
          </w:p>
        </w:tc>
      </w:tr>
    </w:tbl>
    <w:p w14:paraId="29E0E418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6592DD44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74206BDB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37C9ABDD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1117303A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7797B9B6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619D8416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439CD00A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1AB969F6" w14:textId="77777777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292D1335" w14:textId="71E5DF6E" w:rsidR="008F4C06" w:rsidRPr="008F452F" w:rsidRDefault="008A1026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452F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Table S2: Selected </w:t>
      </w:r>
      <w:r w:rsidR="008F4C06" w:rsidRPr="008F452F">
        <w:rPr>
          <w:rFonts w:ascii="Times New Roman" w:hAnsi="Times New Roman" w:cs="Times New Roman"/>
          <w:bCs/>
          <w:sz w:val="20"/>
          <w:szCs w:val="20"/>
        </w:rPr>
        <w:t>FDA approved drugs</w:t>
      </w:r>
      <w:r w:rsidRPr="008F452F">
        <w:rPr>
          <w:rFonts w:ascii="Times New Roman" w:hAnsi="Times New Roman" w:cs="Times New Roman"/>
          <w:bCs/>
          <w:sz w:val="20"/>
          <w:szCs w:val="20"/>
        </w:rPr>
        <w:t xml:space="preserve"> structure</w:t>
      </w:r>
      <w:r w:rsidR="008F4C06" w:rsidRPr="008F452F">
        <w:rPr>
          <w:rFonts w:ascii="Times New Roman" w:hAnsi="Times New Roman" w:cs="Times New Roman"/>
          <w:bCs/>
          <w:sz w:val="20"/>
          <w:szCs w:val="20"/>
        </w:rPr>
        <w:t>:</w:t>
      </w:r>
    </w:p>
    <w:tbl>
      <w:tblPr>
        <w:tblStyle w:val="TableGrid"/>
        <w:tblW w:w="9173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549"/>
        <w:gridCol w:w="4200"/>
      </w:tblGrid>
      <w:tr w:rsidR="008F4C06" w:rsidRPr="00F92222" w14:paraId="292D133C" w14:textId="77777777" w:rsidTr="008A1026">
        <w:trPr>
          <w:trHeight w:val="121"/>
          <w:jc w:val="center"/>
        </w:trPr>
        <w:tc>
          <w:tcPr>
            <w:tcW w:w="424" w:type="dxa"/>
            <w:vAlign w:val="center"/>
          </w:tcPr>
          <w:p w14:paraId="292D1339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SL</w:t>
            </w:r>
          </w:p>
        </w:tc>
        <w:tc>
          <w:tcPr>
            <w:tcW w:w="4549" w:type="dxa"/>
            <w:vAlign w:val="center"/>
          </w:tcPr>
          <w:p w14:paraId="292D133A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2D Structure</w:t>
            </w:r>
          </w:p>
        </w:tc>
        <w:tc>
          <w:tcPr>
            <w:tcW w:w="4199" w:type="dxa"/>
            <w:vAlign w:val="center"/>
          </w:tcPr>
          <w:p w14:paraId="292D133B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3D Structure</w:t>
            </w:r>
          </w:p>
        </w:tc>
      </w:tr>
      <w:tr w:rsidR="008F4C06" w:rsidRPr="00F92222" w14:paraId="292D1340" w14:textId="77777777" w:rsidTr="008A1026">
        <w:trPr>
          <w:trHeight w:val="2605"/>
          <w:jc w:val="center"/>
        </w:trPr>
        <w:tc>
          <w:tcPr>
            <w:tcW w:w="424" w:type="dxa"/>
            <w:vMerge w:val="restart"/>
            <w:vAlign w:val="center"/>
          </w:tcPr>
          <w:p w14:paraId="292D133D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9" w:type="dxa"/>
            <w:vAlign w:val="center"/>
          </w:tcPr>
          <w:p w14:paraId="292D133E" w14:textId="77777777" w:rsidR="008F4C06" w:rsidRPr="00F92222" w:rsidRDefault="00160D2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D4" wp14:editId="292D1DD5">
                  <wp:extent cx="2771775" cy="14478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3F" w14:textId="77777777" w:rsidR="008F4C06" w:rsidRPr="00F92222" w:rsidRDefault="003B1061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D6" wp14:editId="292D1DD7">
                  <wp:extent cx="2341418" cy="1730762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898" cy="1743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44" w14:textId="77777777" w:rsidTr="008A1026">
        <w:trPr>
          <w:trHeight w:val="121"/>
          <w:jc w:val="center"/>
        </w:trPr>
        <w:tc>
          <w:tcPr>
            <w:tcW w:w="424" w:type="dxa"/>
            <w:vMerge/>
            <w:vAlign w:val="center"/>
          </w:tcPr>
          <w:p w14:paraId="292D1341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42" w14:textId="77777777" w:rsidR="008F4C06" w:rsidRPr="00F92222" w:rsidRDefault="008F4C06" w:rsidP="008F4C06">
            <w:pPr>
              <w:spacing w:line="36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Commercial Name: </w:t>
            </w:r>
            <w:proofErr w:type="spell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Abemaciclib</w:t>
            </w:r>
            <w:proofErr w:type="spellEnd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2D1343" w14:textId="77777777" w:rsidR="008F4C06" w:rsidRPr="00F92222" w:rsidRDefault="008F4C06" w:rsidP="008F4C06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iCs/>
                <w:color w:val="212121"/>
                <w:sz w:val="20"/>
                <w:szCs w:val="20"/>
                <w:shd w:val="clear" w:color="auto" w:fill="FFFFFF"/>
              </w:rPr>
              <w:t>IUPAC Name: N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-[5-[(4-ethylpiperazin-1-</w:t>
            </w:r>
            <w:proofErr w:type="gram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yl)methyl</w:t>
            </w:r>
            <w:proofErr w:type="gramEnd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]pyridin-2-yl]-5-fluoro-4-(7-fluoro-2-methyl-3-propan-2-ylbenzimidazol-5-yl)pyrimidin-2-amine</w:t>
            </w:r>
          </w:p>
        </w:tc>
      </w:tr>
      <w:tr w:rsidR="008F4C06" w:rsidRPr="00F92222" w14:paraId="292D1348" w14:textId="77777777" w:rsidTr="008A1026">
        <w:trPr>
          <w:trHeight w:val="121"/>
          <w:jc w:val="center"/>
        </w:trPr>
        <w:tc>
          <w:tcPr>
            <w:tcW w:w="424" w:type="dxa"/>
            <w:vMerge w:val="restart"/>
            <w:vAlign w:val="center"/>
          </w:tcPr>
          <w:p w14:paraId="292D1345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49" w:type="dxa"/>
            <w:vAlign w:val="center"/>
          </w:tcPr>
          <w:p w14:paraId="292D1346" w14:textId="77777777" w:rsidR="008F4C06" w:rsidRPr="00F92222" w:rsidRDefault="004C3AB1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D8" wp14:editId="292D1DD9">
                  <wp:extent cx="1914525" cy="126682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47" w14:textId="77777777" w:rsidR="008F4C06" w:rsidRPr="00F92222" w:rsidRDefault="00643D40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DA" wp14:editId="292D1DDB">
                  <wp:extent cx="2238375" cy="15621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4C" w14:textId="77777777" w:rsidTr="008A1026">
        <w:trPr>
          <w:trHeight w:val="121"/>
          <w:jc w:val="center"/>
        </w:trPr>
        <w:tc>
          <w:tcPr>
            <w:tcW w:w="424" w:type="dxa"/>
            <w:vMerge/>
            <w:vAlign w:val="center"/>
          </w:tcPr>
          <w:p w14:paraId="292D1349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4A" w14:textId="77777777" w:rsidR="00502428" w:rsidRPr="00F92222" w:rsidRDefault="004C3AB1" w:rsidP="004C3AB1">
            <w:pPr>
              <w:spacing w:line="36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Commercial Name: Exemestane</w:t>
            </w:r>
          </w:p>
          <w:p w14:paraId="292D134B" w14:textId="77777777" w:rsidR="008F4C06" w:rsidRPr="00F92222" w:rsidRDefault="004C3AB1" w:rsidP="004C3AB1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IUPAC Name: (8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R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,9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,10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R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,13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,14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)-10,13-dimethyl-6-methylidene-7,8,9,11,12,14,15,16-octahydrocyclopenta[a]phenanthrene-3,17-dione</w:t>
            </w:r>
          </w:p>
        </w:tc>
      </w:tr>
      <w:tr w:rsidR="008F4C06" w:rsidRPr="00F92222" w14:paraId="292D1350" w14:textId="77777777" w:rsidTr="008A1026">
        <w:trPr>
          <w:trHeight w:val="121"/>
          <w:jc w:val="center"/>
        </w:trPr>
        <w:tc>
          <w:tcPr>
            <w:tcW w:w="424" w:type="dxa"/>
            <w:vMerge w:val="restart"/>
            <w:vAlign w:val="center"/>
          </w:tcPr>
          <w:p w14:paraId="292D134D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9" w:type="dxa"/>
            <w:vAlign w:val="center"/>
          </w:tcPr>
          <w:p w14:paraId="292D134E" w14:textId="77777777" w:rsidR="008F4C06" w:rsidRPr="00F92222" w:rsidRDefault="00502428" w:rsidP="00502428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DC" wp14:editId="292D1DDD">
                  <wp:extent cx="2581275" cy="1576924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709" cy="15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4F" w14:textId="77777777" w:rsidR="008F4C06" w:rsidRPr="00F92222" w:rsidRDefault="00502428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DE" wp14:editId="292D1DDF">
                  <wp:extent cx="3227705" cy="158813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705" cy="158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54" w14:textId="77777777" w:rsidTr="008A1026">
        <w:trPr>
          <w:trHeight w:val="435"/>
          <w:jc w:val="center"/>
        </w:trPr>
        <w:tc>
          <w:tcPr>
            <w:tcW w:w="424" w:type="dxa"/>
            <w:vMerge/>
            <w:vAlign w:val="center"/>
          </w:tcPr>
          <w:p w14:paraId="292D1351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52" w14:textId="77777777" w:rsidR="00502428" w:rsidRPr="00F92222" w:rsidRDefault="00502428" w:rsidP="00502428">
            <w:pPr>
              <w:spacing w:line="36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Commercial Name: Doxorubicin</w:t>
            </w:r>
          </w:p>
          <w:p w14:paraId="292D1353" w14:textId="77777777" w:rsidR="00502428" w:rsidRPr="00F92222" w:rsidRDefault="00502428" w:rsidP="00502428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lastRenderedPageBreak/>
              <w:t>IUPAC Name: (7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,9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)-7-[(2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R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,4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,5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,6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S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)-4-amino-5-hydroxy-6-methyloxan-2-</w:t>
            </w:r>
            <w:proofErr w:type="gram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yl]oxy</w:t>
            </w:r>
            <w:proofErr w:type="gramEnd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-6,9,11-trihydroxy-9-(2-hydroxyacetyl)-4-methoxy-8,10-dihydro-7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H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-tetracene-5,12-dione</w:t>
            </w:r>
          </w:p>
        </w:tc>
      </w:tr>
      <w:tr w:rsidR="008F4C06" w:rsidRPr="00F92222" w14:paraId="292D1358" w14:textId="77777777" w:rsidTr="008A1026">
        <w:trPr>
          <w:trHeight w:val="121"/>
          <w:jc w:val="center"/>
        </w:trPr>
        <w:tc>
          <w:tcPr>
            <w:tcW w:w="424" w:type="dxa"/>
            <w:vMerge w:val="restart"/>
            <w:vAlign w:val="center"/>
          </w:tcPr>
          <w:p w14:paraId="292D1355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549" w:type="dxa"/>
            <w:vAlign w:val="center"/>
          </w:tcPr>
          <w:p w14:paraId="292D1356" w14:textId="77777777" w:rsidR="008F4C06" w:rsidRPr="00F92222" w:rsidRDefault="001551B7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0" wp14:editId="292D1DE1">
                  <wp:extent cx="2600325" cy="16002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57" w14:textId="77777777" w:rsidR="008F4C06" w:rsidRPr="00F92222" w:rsidRDefault="00FB177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2" wp14:editId="292D1DE3">
                  <wp:extent cx="3086100" cy="18478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5C" w14:textId="77777777" w:rsidTr="008A1026">
        <w:trPr>
          <w:trHeight w:val="121"/>
          <w:jc w:val="center"/>
        </w:trPr>
        <w:tc>
          <w:tcPr>
            <w:tcW w:w="424" w:type="dxa"/>
            <w:vMerge/>
            <w:vAlign w:val="center"/>
          </w:tcPr>
          <w:p w14:paraId="292D1359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5A" w14:textId="77777777" w:rsidR="008F4C06" w:rsidRPr="00F92222" w:rsidRDefault="00EE133D" w:rsidP="00EE133D">
            <w:pPr>
              <w:spacing w:line="36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Commercial Name: Gemcitabine</w:t>
            </w:r>
          </w:p>
          <w:p w14:paraId="292D135B" w14:textId="77777777" w:rsidR="00EE133D" w:rsidRPr="00F92222" w:rsidRDefault="00EE133D" w:rsidP="00EE133D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IUPAC Name: 4-amino-1-[(2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R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,4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R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,5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R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)-3,3-difluoro-4-hydroxy-5-(</w:t>
            </w:r>
            <w:proofErr w:type="gram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hydroxymethyl)oxolan</w:t>
            </w:r>
            <w:proofErr w:type="gramEnd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-2-yl]pyrimidin-2-one</w:t>
            </w:r>
          </w:p>
        </w:tc>
      </w:tr>
      <w:tr w:rsidR="008F4C06" w:rsidRPr="00F92222" w14:paraId="292D1360" w14:textId="77777777" w:rsidTr="008A1026">
        <w:trPr>
          <w:trHeight w:val="121"/>
          <w:jc w:val="center"/>
        </w:trPr>
        <w:tc>
          <w:tcPr>
            <w:tcW w:w="424" w:type="dxa"/>
            <w:vMerge w:val="restart"/>
            <w:vAlign w:val="center"/>
          </w:tcPr>
          <w:p w14:paraId="292D135D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49" w:type="dxa"/>
            <w:vAlign w:val="center"/>
          </w:tcPr>
          <w:p w14:paraId="292D135E" w14:textId="77777777" w:rsidR="008F4C06" w:rsidRPr="00F92222" w:rsidRDefault="004F7E5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4" wp14:editId="292D1DE5">
                  <wp:extent cx="2600325" cy="197167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5F" w14:textId="77777777" w:rsidR="008F4C06" w:rsidRPr="00F92222" w:rsidRDefault="001D55C7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6" wp14:editId="778B6109">
                  <wp:extent cx="2305664" cy="1759527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696" cy="176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64" w14:textId="77777777" w:rsidTr="008A1026">
        <w:trPr>
          <w:trHeight w:val="121"/>
          <w:jc w:val="center"/>
        </w:trPr>
        <w:tc>
          <w:tcPr>
            <w:tcW w:w="424" w:type="dxa"/>
            <w:vMerge/>
            <w:vAlign w:val="center"/>
          </w:tcPr>
          <w:p w14:paraId="292D1361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62" w14:textId="77777777" w:rsidR="008F4C06" w:rsidRPr="00F92222" w:rsidRDefault="001D55C7" w:rsidP="001D55C7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Commercial Name: 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Trastuzumab </w:t>
            </w:r>
            <w:proofErr w:type="spell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Deruxtecan</w:t>
            </w:r>
            <w:proofErr w:type="spellEnd"/>
          </w:p>
          <w:p w14:paraId="292D1363" w14:textId="77777777" w:rsidR="001D55C7" w:rsidRPr="00F92222" w:rsidRDefault="001D55C7" w:rsidP="001D55C7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IUPAC Name: </w:t>
            </w:r>
            <w:r w:rsidRPr="00F92222">
              <w:rPr>
                <w:rFonts w:ascii="Times New Roman" w:hAnsi="Times New Roman" w:cs="Times New Roman"/>
                <w:iCs/>
                <w:color w:val="212121"/>
                <w:sz w:val="20"/>
                <w:szCs w:val="20"/>
                <w:shd w:val="clear" w:color="auto" w:fill="FFFFFF"/>
              </w:rPr>
              <w:t>N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-(10-ethyl-18-fluoro-10-hydroxy-19-methyl-5,9-dioxo-8-oxa-4,15-</w:t>
            </w:r>
            <w:proofErr w:type="gram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diazahexacyclo[</w:t>
            </w:r>
            <w:proofErr w:type="gramEnd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14.7.1.0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vertAlign w:val="superscript"/>
              </w:rPr>
              <w:t>2,14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.0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vertAlign w:val="superscript"/>
              </w:rPr>
              <w:t>4,13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.0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vertAlign w:val="superscript"/>
              </w:rPr>
              <w:t>6,11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.0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vertAlign w:val="superscript"/>
              </w:rPr>
              <w:t>20,24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]tetracosa-1,6(11),12,14,16,18,20(24)-heptaen-23-yl)-2-hydroxyacetamide</w:t>
            </w:r>
          </w:p>
        </w:tc>
      </w:tr>
      <w:tr w:rsidR="008F4C06" w:rsidRPr="00F92222" w14:paraId="292D1368" w14:textId="77777777" w:rsidTr="008A1026">
        <w:trPr>
          <w:trHeight w:val="1318"/>
          <w:jc w:val="center"/>
        </w:trPr>
        <w:tc>
          <w:tcPr>
            <w:tcW w:w="424" w:type="dxa"/>
            <w:vMerge w:val="restart"/>
            <w:vAlign w:val="center"/>
          </w:tcPr>
          <w:p w14:paraId="292D1365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49" w:type="dxa"/>
            <w:vAlign w:val="center"/>
          </w:tcPr>
          <w:p w14:paraId="292D1366" w14:textId="77777777" w:rsidR="008F4C06" w:rsidRPr="00F92222" w:rsidRDefault="0040625E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8" wp14:editId="292D1DE9">
                  <wp:extent cx="2419350" cy="1651708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656" cy="167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67" w14:textId="77777777" w:rsidR="008F4C06" w:rsidRPr="00F92222" w:rsidRDefault="00EA11D3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A" wp14:editId="1A9CC6D5">
                  <wp:extent cx="2422003" cy="1517073"/>
                  <wp:effectExtent l="0" t="0" r="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15" cy="153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6D" w14:textId="77777777" w:rsidTr="008A1026">
        <w:trPr>
          <w:trHeight w:val="121"/>
          <w:jc w:val="center"/>
        </w:trPr>
        <w:tc>
          <w:tcPr>
            <w:tcW w:w="424" w:type="dxa"/>
            <w:vMerge/>
            <w:vAlign w:val="center"/>
          </w:tcPr>
          <w:p w14:paraId="292D1369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6A" w14:textId="77777777" w:rsidR="008F4C06" w:rsidRPr="00F92222" w:rsidRDefault="0040625E" w:rsidP="0040625E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Commercial Name: 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Anastrozole</w:t>
            </w:r>
          </w:p>
          <w:p w14:paraId="292D136B" w14:textId="77777777" w:rsidR="0040625E" w:rsidRPr="00F92222" w:rsidRDefault="0040625E" w:rsidP="0040625E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IUPAC Name: 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2-[3-(2-cyanopropan-2-yl)-5-(1,2,4-triazol-1-</w:t>
            </w:r>
            <w:r w:rsidR="00BF3C25"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ylmethyl) phenyl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]-2-methylpropanenitrile</w:t>
            </w:r>
          </w:p>
          <w:p w14:paraId="292D136C" w14:textId="77777777" w:rsidR="0040625E" w:rsidRPr="00F92222" w:rsidRDefault="0040625E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C06" w:rsidRPr="00F92222" w14:paraId="292D1371" w14:textId="77777777" w:rsidTr="008A1026">
        <w:trPr>
          <w:trHeight w:val="1432"/>
          <w:jc w:val="center"/>
        </w:trPr>
        <w:tc>
          <w:tcPr>
            <w:tcW w:w="424" w:type="dxa"/>
            <w:vMerge w:val="restart"/>
            <w:vAlign w:val="center"/>
          </w:tcPr>
          <w:p w14:paraId="292D136E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549" w:type="dxa"/>
            <w:vAlign w:val="center"/>
          </w:tcPr>
          <w:p w14:paraId="292D136F" w14:textId="77777777" w:rsidR="008F4C06" w:rsidRPr="00F92222" w:rsidRDefault="00EA11D3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C" wp14:editId="292D1DED">
                  <wp:extent cx="2724150" cy="163022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52" cy="163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292D1370" w14:textId="77777777" w:rsidR="008F4C06" w:rsidRPr="00F92222" w:rsidRDefault="007F047F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92D1DEE" wp14:editId="7B42C1A5">
                  <wp:extent cx="2312580" cy="1226127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99" cy="12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C06" w:rsidRPr="00F92222" w14:paraId="292D1375" w14:textId="77777777" w:rsidTr="008A1026">
        <w:trPr>
          <w:trHeight w:val="121"/>
          <w:jc w:val="center"/>
        </w:trPr>
        <w:tc>
          <w:tcPr>
            <w:tcW w:w="424" w:type="dxa"/>
            <w:vMerge/>
            <w:vAlign w:val="center"/>
          </w:tcPr>
          <w:p w14:paraId="292D1372" w14:textId="77777777" w:rsidR="008F4C06" w:rsidRPr="00F92222" w:rsidRDefault="008F4C06" w:rsidP="008F4C06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9" w:type="dxa"/>
            <w:gridSpan w:val="2"/>
            <w:vAlign w:val="center"/>
          </w:tcPr>
          <w:p w14:paraId="292D1373" w14:textId="77777777" w:rsidR="008F4C06" w:rsidRPr="00F92222" w:rsidRDefault="00EA11D3" w:rsidP="00EA11D3">
            <w:pPr>
              <w:spacing w:line="36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Commercial Name: 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Tamoxifen</w:t>
            </w:r>
          </w:p>
          <w:p w14:paraId="292D1374" w14:textId="77777777" w:rsidR="00D66D34" w:rsidRPr="00F92222" w:rsidRDefault="00D66D34" w:rsidP="00EA11D3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IUPAC Name: 2-[4-[(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Z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)-1,2-diphenylbut-1-</w:t>
            </w:r>
            <w:proofErr w:type="gram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enyl]phenoxy</w:t>
            </w:r>
            <w:proofErr w:type="gramEnd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]-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N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</w:t>
            </w:r>
            <w:r w:rsidRPr="00F92222">
              <w:rPr>
                <w:rFonts w:ascii="Times New Roman" w:hAnsi="Times New Roman" w:cs="Times New Roman"/>
                <w:i/>
                <w:iCs/>
                <w:color w:val="212121"/>
                <w:sz w:val="20"/>
                <w:szCs w:val="20"/>
                <w:shd w:val="clear" w:color="auto" w:fill="FFFFFF"/>
              </w:rPr>
              <w:t>N</w:t>
            </w:r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F922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dimethylethanamine</w:t>
            </w:r>
            <w:proofErr w:type="spellEnd"/>
          </w:p>
        </w:tc>
      </w:tr>
    </w:tbl>
    <w:p w14:paraId="7AE035F6" w14:textId="77777777" w:rsidR="005421A4" w:rsidRPr="00F92222" w:rsidRDefault="005421A4" w:rsidP="005821F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1BBE7968" w14:textId="4FA199A0" w:rsidR="008A1026" w:rsidRPr="00F92222" w:rsidRDefault="008A1026" w:rsidP="005821F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222">
        <w:rPr>
          <w:rFonts w:ascii="Times New Roman" w:hAnsi="Times New Roman" w:cs="Times New Roman"/>
          <w:sz w:val="20"/>
          <w:szCs w:val="20"/>
        </w:rPr>
        <w:t>Table S3:  HOMO</w:t>
      </w:r>
      <w:r w:rsidR="004E1F79" w:rsidRPr="00F92222">
        <w:rPr>
          <w:rFonts w:ascii="Times New Roman" w:hAnsi="Times New Roman" w:cs="Times New Roman"/>
          <w:sz w:val="20"/>
          <w:szCs w:val="20"/>
        </w:rPr>
        <w:t xml:space="preserve">-LUMO Energy calculation of selected compounds.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5"/>
        <w:gridCol w:w="4700"/>
        <w:gridCol w:w="2862"/>
      </w:tblGrid>
      <w:tr w:rsidR="008F266E" w:rsidRPr="00F92222" w14:paraId="292D137D" w14:textId="77777777" w:rsidTr="007F2B71">
        <w:trPr>
          <w:trHeight w:val="147"/>
          <w:jc w:val="center"/>
        </w:trPr>
        <w:tc>
          <w:tcPr>
            <w:tcW w:w="920" w:type="dxa"/>
            <w:vAlign w:val="center"/>
          </w:tcPr>
          <w:p w14:paraId="292D1379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Compound</w:t>
            </w:r>
          </w:p>
        </w:tc>
        <w:tc>
          <w:tcPr>
            <w:tcW w:w="4700" w:type="dxa"/>
            <w:vAlign w:val="center"/>
          </w:tcPr>
          <w:p w14:paraId="292D137A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HOMO &amp; LUMO</w:t>
            </w:r>
          </w:p>
        </w:tc>
        <w:tc>
          <w:tcPr>
            <w:tcW w:w="2862" w:type="dxa"/>
            <w:vAlign w:val="center"/>
          </w:tcPr>
          <w:p w14:paraId="292D137B" w14:textId="77777777" w:rsidR="000F7B82" w:rsidRPr="00F92222" w:rsidRDefault="000F7B82" w:rsidP="007630FE">
            <w:pPr>
              <w:pStyle w:val="ListParagraph"/>
              <w:spacing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Style w:val="fontstyle01"/>
                  <w:rFonts w:ascii="Cambria Math" w:hAnsi="Cambria Math" w:cs="Times New Roman"/>
                  <w:sz w:val="20"/>
                  <w:szCs w:val="20"/>
                </w:rPr>
                <m:t>∆E</m:t>
              </m:r>
            </m:oMath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= </w:t>
            </w:r>
          </w:p>
          <w:p w14:paraId="292D137C" w14:textId="77777777" w:rsidR="000F7B82" w:rsidRPr="00F92222" w:rsidRDefault="000F7B82" w:rsidP="007630FE">
            <w:pPr>
              <w:pStyle w:val="ListParagraph"/>
              <w:spacing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(E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  <w:vertAlign w:val="subscript"/>
              </w:rPr>
              <w:t>HOMO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- E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  <w:vertAlign w:val="subscript"/>
              </w:rPr>
              <w:t>LUMO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</w:t>
            </w:r>
            <w:r w:rsidR="007630FE" w:rsidRPr="00F92222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Pr="00F92222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Hartree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266E" w:rsidRPr="00F92222" w14:paraId="292D1383" w14:textId="77777777" w:rsidTr="007F2B71">
        <w:trPr>
          <w:trHeight w:val="147"/>
          <w:jc w:val="center"/>
        </w:trPr>
        <w:tc>
          <w:tcPr>
            <w:tcW w:w="920" w:type="dxa"/>
            <w:vAlign w:val="center"/>
          </w:tcPr>
          <w:p w14:paraId="292D137E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0" w:type="dxa"/>
            <w:vAlign w:val="center"/>
          </w:tcPr>
          <w:p w14:paraId="292D137F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0" wp14:editId="292D1DF1">
                  <wp:extent cx="2118094" cy="856273"/>
                  <wp:effectExtent l="19050" t="0" r="0" b="0"/>
                  <wp:docPr id="1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598" cy="86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LUMO</w:t>
            </w:r>
          </w:p>
          <w:p w14:paraId="292D1380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2" wp14:editId="292D1DF3">
                  <wp:extent cx="2118094" cy="885639"/>
                  <wp:effectExtent l="19050" t="0" r="0" b="0"/>
                  <wp:docPr id="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451" cy="889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81" w14:textId="77777777" w:rsidR="000F7B82" w:rsidRPr="00F92222" w:rsidRDefault="000F7B82" w:rsidP="007630FE">
            <w:pPr>
              <w:pStyle w:val="ListParagraph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(- 0.29293 - 0.08703) </w:t>
            </w:r>
          </w:p>
          <w:p w14:paraId="292D1382" w14:textId="77777777" w:rsidR="000F7B82" w:rsidRPr="00F92222" w:rsidRDefault="000F7B82" w:rsidP="007630FE">
            <w:pPr>
              <w:pStyle w:val="ListParagraph"/>
              <w:spacing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841BE5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0.37896  </w:t>
            </w:r>
          </w:p>
        </w:tc>
      </w:tr>
      <w:tr w:rsidR="008F266E" w:rsidRPr="00F92222" w14:paraId="292D1389" w14:textId="77777777" w:rsidTr="007F2B71">
        <w:trPr>
          <w:trHeight w:val="147"/>
          <w:jc w:val="center"/>
        </w:trPr>
        <w:tc>
          <w:tcPr>
            <w:tcW w:w="920" w:type="dxa"/>
            <w:vAlign w:val="center"/>
          </w:tcPr>
          <w:p w14:paraId="292D1384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00" w:type="dxa"/>
            <w:vAlign w:val="center"/>
          </w:tcPr>
          <w:p w14:paraId="292D1385" w14:textId="77777777" w:rsidR="001826D8" w:rsidRPr="00F92222" w:rsidRDefault="000F4DAB" w:rsidP="007630F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4" wp14:editId="292D1DF5">
                  <wp:extent cx="2118094" cy="926548"/>
                  <wp:effectExtent l="19050" t="0" r="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50" cy="938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LUMO</w:t>
            </w:r>
          </w:p>
          <w:p w14:paraId="292D1386" w14:textId="77777777" w:rsidR="000F7B82" w:rsidRPr="00F92222" w:rsidRDefault="001826D8" w:rsidP="007630F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6" wp14:editId="292D1DF7">
                  <wp:extent cx="2118094" cy="910771"/>
                  <wp:effectExtent l="1905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276" cy="921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87" w14:textId="77777777" w:rsidR="000F7B82" w:rsidRPr="00F92222" w:rsidRDefault="00FC4446" w:rsidP="007630FE">
            <w:pPr>
              <w:pStyle w:val="ListParagraph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</w:t>
            </w:r>
            <w:r w:rsidR="000F4DAB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-0.30878 - 0.08898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</w:t>
            </w:r>
            <w:r w:rsidR="000F4DAB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2D1388" w14:textId="77777777" w:rsidR="000F4DAB" w:rsidRPr="00F92222" w:rsidRDefault="00841BE5" w:rsidP="007630FE">
            <w:pPr>
              <w:pStyle w:val="ListParagraph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= -</w:t>
            </w:r>
            <w:r w:rsidR="000F4DAB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0.39776</w:t>
            </w:r>
          </w:p>
        </w:tc>
      </w:tr>
      <w:tr w:rsidR="008F266E" w:rsidRPr="00F92222" w14:paraId="292D138F" w14:textId="77777777" w:rsidTr="007F2B71">
        <w:trPr>
          <w:trHeight w:val="147"/>
          <w:jc w:val="center"/>
        </w:trPr>
        <w:tc>
          <w:tcPr>
            <w:tcW w:w="920" w:type="dxa"/>
            <w:vAlign w:val="center"/>
          </w:tcPr>
          <w:p w14:paraId="292D138A" w14:textId="77777777" w:rsidR="00092881" w:rsidRPr="00F92222" w:rsidRDefault="00092881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700" w:type="dxa"/>
            <w:vAlign w:val="center"/>
          </w:tcPr>
          <w:p w14:paraId="292D138B" w14:textId="77777777" w:rsidR="007630FE" w:rsidRPr="00F92222" w:rsidRDefault="00235F47" w:rsidP="007630F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8" wp14:editId="292D1DF9">
                  <wp:extent cx="2118095" cy="742801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722" cy="751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LUMO</w:t>
            </w:r>
          </w:p>
          <w:p w14:paraId="292D138C" w14:textId="77777777" w:rsidR="007630FE" w:rsidRPr="00F92222" w:rsidRDefault="007630FE" w:rsidP="007630F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A" wp14:editId="292D1DFB">
                  <wp:extent cx="2118094" cy="758524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522" cy="764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5F47"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8D" w14:textId="77777777" w:rsidR="00092881" w:rsidRPr="00F92222" w:rsidRDefault="00FC4446" w:rsidP="007630FE">
            <w:pPr>
              <w:pStyle w:val="ListParagraph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(-0.30213 - 0.07718)</w:t>
            </w:r>
          </w:p>
          <w:p w14:paraId="292D138E" w14:textId="77777777" w:rsidR="00FC4446" w:rsidRPr="00F92222" w:rsidRDefault="00FC4446" w:rsidP="007630FE">
            <w:pPr>
              <w:pStyle w:val="ListParagraph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841BE5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</w:t>
            </w:r>
            <w:r w:rsidR="00052E0F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0.037931</w:t>
            </w:r>
          </w:p>
        </w:tc>
      </w:tr>
      <w:tr w:rsidR="008F266E" w:rsidRPr="00F92222" w14:paraId="292D1395" w14:textId="77777777" w:rsidTr="007F2B71">
        <w:trPr>
          <w:trHeight w:val="147"/>
          <w:jc w:val="center"/>
        </w:trPr>
        <w:tc>
          <w:tcPr>
            <w:tcW w:w="920" w:type="dxa"/>
            <w:vAlign w:val="center"/>
          </w:tcPr>
          <w:p w14:paraId="292D1390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00" w:type="dxa"/>
            <w:vAlign w:val="center"/>
          </w:tcPr>
          <w:p w14:paraId="292D1391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C" wp14:editId="292D1DFD">
                  <wp:extent cx="2121114" cy="775411"/>
                  <wp:effectExtent l="19050" t="0" r="0" b="0"/>
                  <wp:docPr id="3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77" cy="7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LUMO</w:t>
            </w:r>
          </w:p>
          <w:p w14:paraId="292D1392" w14:textId="77777777" w:rsidR="000F7B82" w:rsidRPr="00F92222" w:rsidRDefault="000F7B82" w:rsidP="007630FE">
            <w:pPr>
              <w:pStyle w:val="ListParagraph"/>
              <w:spacing w:line="360" w:lineRule="auto"/>
              <w:ind w:left="0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DFE" wp14:editId="292D1DFF">
                  <wp:extent cx="2116989" cy="737200"/>
                  <wp:effectExtent l="19050" t="0" r="0" b="0"/>
                  <wp:docPr id="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929" cy="737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93" w14:textId="77777777" w:rsidR="000F7B82" w:rsidRPr="00F92222" w:rsidRDefault="00284145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(-0.31621 - 0.07868)</w:t>
            </w:r>
          </w:p>
          <w:p w14:paraId="292D1394" w14:textId="77777777" w:rsidR="00284145" w:rsidRPr="00F92222" w:rsidRDefault="00284145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841BE5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-0.39489</w:t>
            </w:r>
          </w:p>
        </w:tc>
      </w:tr>
      <w:tr w:rsidR="008F266E" w:rsidRPr="00F92222" w14:paraId="292D139B" w14:textId="77777777" w:rsidTr="007F2B71">
        <w:trPr>
          <w:trHeight w:val="3231"/>
          <w:jc w:val="center"/>
        </w:trPr>
        <w:tc>
          <w:tcPr>
            <w:tcW w:w="920" w:type="dxa"/>
            <w:vAlign w:val="center"/>
          </w:tcPr>
          <w:p w14:paraId="292D1396" w14:textId="77777777" w:rsidR="000F7B82" w:rsidRPr="00F92222" w:rsidRDefault="00BF7D51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00" w:type="dxa"/>
            <w:vAlign w:val="center"/>
          </w:tcPr>
          <w:p w14:paraId="292D1397" w14:textId="77777777" w:rsidR="00196A7E" w:rsidRPr="00F92222" w:rsidRDefault="003B7416" w:rsidP="00196A7E">
            <w:pPr>
              <w:pStyle w:val="ListParagraph"/>
              <w:spacing w:line="360" w:lineRule="auto"/>
              <w:ind w:left="0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0" wp14:editId="292D1E01">
                  <wp:extent cx="2171257" cy="890154"/>
                  <wp:effectExtent l="19050" t="0" r="443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044" cy="894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LUMO</w:t>
            </w:r>
          </w:p>
          <w:p w14:paraId="292D1398" w14:textId="77777777" w:rsidR="000F7B82" w:rsidRPr="00F92222" w:rsidRDefault="00196A7E" w:rsidP="00196A7E">
            <w:pPr>
              <w:pStyle w:val="ListParagraph"/>
              <w:spacing w:line="360" w:lineRule="auto"/>
              <w:ind w:left="0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2" wp14:editId="292D1E03">
                  <wp:extent cx="2174147" cy="935907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208" cy="939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99" w14:textId="77777777" w:rsidR="000F7B82" w:rsidRPr="00F92222" w:rsidRDefault="003B7416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(-0.29538 - 0.06892)</w:t>
            </w:r>
          </w:p>
          <w:p w14:paraId="292D139A" w14:textId="77777777" w:rsidR="003B7416" w:rsidRPr="00F92222" w:rsidRDefault="003B7416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= -0.3643</w:t>
            </w:r>
          </w:p>
        </w:tc>
      </w:tr>
      <w:tr w:rsidR="003B7416" w:rsidRPr="00F92222" w14:paraId="292D13A1" w14:textId="77777777" w:rsidTr="007F2B71">
        <w:trPr>
          <w:trHeight w:val="3096"/>
          <w:jc w:val="center"/>
        </w:trPr>
        <w:tc>
          <w:tcPr>
            <w:tcW w:w="920" w:type="dxa"/>
            <w:vAlign w:val="center"/>
          </w:tcPr>
          <w:p w14:paraId="292D139C" w14:textId="77777777" w:rsidR="003B7416" w:rsidRPr="00F92222" w:rsidRDefault="003B7416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00" w:type="dxa"/>
            <w:vAlign w:val="center"/>
          </w:tcPr>
          <w:p w14:paraId="292D139D" w14:textId="77777777" w:rsidR="003B7416" w:rsidRPr="00F92222" w:rsidRDefault="00542CBC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4" wp14:editId="292D1E05">
                  <wp:extent cx="2171257" cy="862007"/>
                  <wp:effectExtent l="19050" t="0" r="443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630" cy="863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LUMO</w:t>
            </w:r>
          </w:p>
          <w:p w14:paraId="292D139E" w14:textId="77777777" w:rsidR="00542CBC" w:rsidRPr="00F92222" w:rsidRDefault="00B20D9C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6" wp14:editId="292D1E07">
                  <wp:extent cx="2171257" cy="874035"/>
                  <wp:effectExtent l="19050" t="0" r="443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243" cy="88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9F" w14:textId="77777777" w:rsidR="003B7416" w:rsidRPr="00F92222" w:rsidRDefault="00B20D9C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(-0.032214 - 0.07567)</w:t>
            </w:r>
          </w:p>
          <w:p w14:paraId="292D13A0" w14:textId="77777777" w:rsidR="00B20D9C" w:rsidRPr="00F92222" w:rsidRDefault="00B20D9C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= -0.107884</w:t>
            </w:r>
          </w:p>
        </w:tc>
      </w:tr>
      <w:tr w:rsidR="00432C87" w:rsidRPr="00F92222" w14:paraId="292D13A7" w14:textId="77777777" w:rsidTr="007F2B71">
        <w:trPr>
          <w:trHeight w:val="1820"/>
          <w:jc w:val="center"/>
        </w:trPr>
        <w:tc>
          <w:tcPr>
            <w:tcW w:w="920" w:type="dxa"/>
            <w:vAlign w:val="center"/>
          </w:tcPr>
          <w:p w14:paraId="292D13A2" w14:textId="77777777" w:rsidR="00432C87" w:rsidRPr="00F92222" w:rsidRDefault="00432C87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00" w:type="dxa"/>
            <w:vAlign w:val="center"/>
          </w:tcPr>
          <w:p w14:paraId="292D13A3" w14:textId="77777777" w:rsidR="00432C87" w:rsidRPr="00F92222" w:rsidRDefault="00B82D15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8" wp14:editId="292D1E09">
                  <wp:extent cx="2171257" cy="962812"/>
                  <wp:effectExtent l="19050" t="0" r="443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234" cy="966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LUMO</w:t>
            </w:r>
          </w:p>
          <w:p w14:paraId="292D13A4" w14:textId="77777777" w:rsidR="00B82D15" w:rsidRPr="00F92222" w:rsidRDefault="00243E86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292D1E0A" wp14:editId="292D1E0B">
                  <wp:extent cx="2171257" cy="1047258"/>
                  <wp:effectExtent l="19050" t="0" r="443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432" cy="1052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A5" w14:textId="77777777" w:rsidR="00432C87" w:rsidRPr="00F92222" w:rsidRDefault="00B5301A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(-0.31223 - 0.07886)</w:t>
            </w:r>
          </w:p>
          <w:p w14:paraId="292D13A6" w14:textId="77777777" w:rsidR="00B5301A" w:rsidRPr="00F92222" w:rsidRDefault="00B5301A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= -0.39109</w:t>
            </w:r>
          </w:p>
        </w:tc>
      </w:tr>
      <w:tr w:rsidR="00B5301A" w:rsidRPr="00F92222" w14:paraId="292D13AD" w14:textId="77777777" w:rsidTr="007F2B71">
        <w:trPr>
          <w:trHeight w:val="1820"/>
          <w:jc w:val="center"/>
        </w:trPr>
        <w:tc>
          <w:tcPr>
            <w:tcW w:w="920" w:type="dxa"/>
            <w:vAlign w:val="center"/>
          </w:tcPr>
          <w:p w14:paraId="292D13A8" w14:textId="77777777" w:rsidR="00B5301A" w:rsidRPr="00F92222" w:rsidRDefault="00B5301A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00" w:type="dxa"/>
            <w:vAlign w:val="center"/>
          </w:tcPr>
          <w:p w14:paraId="292D13A9" w14:textId="77777777" w:rsidR="00B5301A" w:rsidRPr="00F92222" w:rsidRDefault="008A1BAF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C" wp14:editId="292D1E0D">
                  <wp:extent cx="2224420" cy="953358"/>
                  <wp:effectExtent l="19050" t="0" r="443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814" cy="953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LUMO</w:t>
            </w:r>
          </w:p>
          <w:p w14:paraId="292D13AA" w14:textId="77777777" w:rsidR="008A1BAF" w:rsidRPr="00F92222" w:rsidRDefault="00AC2BBE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0E" wp14:editId="292D1E0F">
                  <wp:extent cx="2171257" cy="946692"/>
                  <wp:effectExtent l="19050" t="0" r="443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838" cy="950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AB" w14:textId="77777777" w:rsidR="00B5301A" w:rsidRPr="00F92222" w:rsidRDefault="00E64FB9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</w:t>
            </w:r>
            <w:r w:rsidR="00A55480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-0.31475 - 0.7683</w:t>
            </w: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92D13AC" w14:textId="77777777" w:rsidR="00A55480" w:rsidRPr="00F92222" w:rsidRDefault="00A55480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E64FB9"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-1.08305</w:t>
            </w:r>
          </w:p>
        </w:tc>
      </w:tr>
      <w:tr w:rsidR="0090381E" w:rsidRPr="00F92222" w14:paraId="292D13B3" w14:textId="77777777" w:rsidTr="007F2B71">
        <w:trPr>
          <w:trHeight w:val="1820"/>
          <w:jc w:val="center"/>
        </w:trPr>
        <w:tc>
          <w:tcPr>
            <w:tcW w:w="920" w:type="dxa"/>
            <w:vAlign w:val="center"/>
          </w:tcPr>
          <w:p w14:paraId="292D13AE" w14:textId="77777777" w:rsidR="0090381E" w:rsidRPr="00F92222" w:rsidRDefault="0090381E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00" w:type="dxa"/>
            <w:vAlign w:val="center"/>
          </w:tcPr>
          <w:p w14:paraId="292D13AF" w14:textId="77777777" w:rsidR="0090381E" w:rsidRPr="00F92222" w:rsidRDefault="008F266E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10" wp14:editId="292D1E11">
                  <wp:extent cx="2220610" cy="873481"/>
                  <wp:effectExtent l="19050" t="0" r="8240" b="0"/>
                  <wp:docPr id="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274" cy="875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LUMO</w:t>
            </w:r>
          </w:p>
          <w:p w14:paraId="292D13B0" w14:textId="77777777" w:rsidR="008F266E" w:rsidRPr="00F92222" w:rsidRDefault="002A3B7C" w:rsidP="00196A7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92D1E12" wp14:editId="292D1E13">
                  <wp:extent cx="2220610" cy="939423"/>
                  <wp:effectExtent l="19050" t="0" r="8240" b="0"/>
                  <wp:docPr id="9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434" cy="941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222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HOMO</w:t>
            </w:r>
          </w:p>
        </w:tc>
        <w:tc>
          <w:tcPr>
            <w:tcW w:w="2862" w:type="dxa"/>
            <w:vAlign w:val="center"/>
          </w:tcPr>
          <w:p w14:paraId="292D13B1" w14:textId="77777777" w:rsidR="0090381E" w:rsidRPr="00F92222" w:rsidRDefault="0044765B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(-0.29538 - 0.06892)</w:t>
            </w:r>
          </w:p>
          <w:p w14:paraId="292D13B2" w14:textId="77777777" w:rsidR="0044765B" w:rsidRPr="00F92222" w:rsidRDefault="0044765B" w:rsidP="007630FE">
            <w:pPr>
              <w:pStyle w:val="ListParagraph"/>
              <w:spacing w:line="36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= -0.3643</w:t>
            </w:r>
          </w:p>
        </w:tc>
      </w:tr>
    </w:tbl>
    <w:p w14:paraId="292D13B4" w14:textId="77777777" w:rsidR="000F7B82" w:rsidRPr="00F92222" w:rsidRDefault="000F7B82" w:rsidP="005821F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49326B90" w14:textId="77777777" w:rsidR="00DB6040" w:rsidRDefault="00DB6040" w:rsidP="001C139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279984" w14:textId="37E43783" w:rsidR="001C1390" w:rsidRDefault="001C1390" w:rsidP="001C139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S4: Calculation of pIC</w:t>
      </w:r>
      <w:r w:rsidRPr="00824495">
        <w:rPr>
          <w:rFonts w:ascii="Times New Roman" w:hAnsi="Times New Roman" w:cs="Times New Roman"/>
          <w:sz w:val="20"/>
          <w:szCs w:val="20"/>
          <w:vertAlign w:val="subscript"/>
        </w:rPr>
        <w:t>50</w:t>
      </w:r>
    </w:p>
    <w:tbl>
      <w:tblPr>
        <w:tblStyle w:val="TableGrid"/>
        <w:tblW w:w="9797" w:type="dxa"/>
        <w:tblLook w:val="04A0" w:firstRow="1" w:lastRow="0" w:firstColumn="1" w:lastColumn="0" w:noHBand="0" w:noVBand="1"/>
      </w:tblPr>
      <w:tblGrid>
        <w:gridCol w:w="10"/>
        <w:gridCol w:w="1151"/>
        <w:gridCol w:w="736"/>
        <w:gridCol w:w="852"/>
        <w:gridCol w:w="1072"/>
        <w:gridCol w:w="1072"/>
        <w:gridCol w:w="1268"/>
        <w:gridCol w:w="1025"/>
        <w:gridCol w:w="696"/>
        <w:gridCol w:w="1002"/>
        <w:gridCol w:w="903"/>
        <w:gridCol w:w="10"/>
      </w:tblGrid>
      <w:tr w:rsidR="001C1390" w14:paraId="79DACFE3" w14:textId="77777777" w:rsidTr="00DB6040">
        <w:trPr>
          <w:trHeight w:val="1268"/>
        </w:trPr>
        <w:tc>
          <w:tcPr>
            <w:tcW w:w="9797" w:type="dxa"/>
            <w:gridSpan w:val="12"/>
          </w:tcPr>
          <w:p w14:paraId="5A664035" w14:textId="77777777" w:rsidR="001C1390" w:rsidRPr="00F92222" w:rsidRDefault="001C1390" w:rsidP="001C139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Here, pIC</w:t>
            </w:r>
            <w:r w:rsidRPr="00F922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</w:t>
            </w:r>
          </w:p>
          <w:p w14:paraId="7F51A2AD" w14:textId="022F102F" w:rsidR="001C1390" w:rsidRPr="001C1390" w:rsidRDefault="001C1390" w:rsidP="001C139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(Activity) = -2.768483965 + 0.133928895 × (Chiv</w:t>
            </w:r>
            <w:r w:rsidR="004A21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) + 1.59986423 × (</w:t>
            </w:r>
            <w:proofErr w:type="spellStart"/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bcutml</w:t>
            </w:r>
            <w:proofErr w:type="spellEnd"/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) + (-0.02309681) × (MRVSA 9) + (-0.002946101) × (MRVSA6) + (0.00671218) × (PEOEVSAS) + (-0.15963415) × (GATSV4) + (0.207949 857</w:t>
            </w:r>
            <w:r w:rsidR="00D369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976" w:rsidRPr="00F92222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="00D36976">
              <w:rPr>
                <w:rFonts w:ascii="Times New Roman" w:hAnsi="Times New Roman" w:cs="Times New Roman"/>
                <w:sz w:val="20"/>
                <w:szCs w:val="20"/>
              </w:rPr>
              <w:t xml:space="preserve"> J</w:t>
            </w: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bookmarkStart w:id="0" w:name="_Hlk91590967"/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bookmarkEnd w:id="0"/>
            <w:r w:rsidRPr="00F92222">
              <w:rPr>
                <w:rFonts w:ascii="Times New Roman" w:hAnsi="Times New Roman" w:cs="Times New Roman"/>
                <w:sz w:val="20"/>
                <w:szCs w:val="20"/>
              </w:rPr>
              <w:t xml:space="preserve"> + (0.082568569) × (Diameter) </w:t>
            </w:r>
          </w:p>
        </w:tc>
      </w:tr>
      <w:tr w:rsidR="00DB6040" w:rsidRPr="00F92222" w14:paraId="3E25EC3F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5E63" w14:textId="375473C7" w:rsidR="00DB6040" w:rsidRPr="00F92222" w:rsidRDefault="004F2F42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C519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Chiv5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0E5A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bcutm1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4400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MRVSA9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7B69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MRVSA6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2297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PEOEVSA5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E494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GATSV4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E6EB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A773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Diameter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DE11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pIC50</w:t>
            </w:r>
          </w:p>
        </w:tc>
      </w:tr>
      <w:tr w:rsidR="00DB6040" w:rsidRPr="00F92222" w14:paraId="10F3AD27" w14:textId="77777777" w:rsidTr="00DB6040">
        <w:trPr>
          <w:gridBefore w:val="1"/>
          <w:gridAfter w:val="1"/>
          <w:wBefore w:w="10" w:type="dxa"/>
          <w:wAfter w:w="10" w:type="dxa"/>
          <w:trHeight w:val="4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FDF5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8E60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1.615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C1B4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3.922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0583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11.867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3461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59.658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3326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36.398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FE58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18A8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1.525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E90F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9A07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4.74686</w:t>
            </w:r>
          </w:p>
        </w:tc>
      </w:tr>
      <w:tr w:rsidR="00DB6040" w:rsidRPr="00F92222" w14:paraId="4A116460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63E4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20E7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1.476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408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F8E0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11.867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529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65.724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1A9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42.465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BB0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701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1.469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9120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4A4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4.66690</w:t>
            </w:r>
          </w:p>
        </w:tc>
      </w:tr>
      <w:tr w:rsidR="00DB6040" w:rsidRPr="00F92222" w14:paraId="6D515607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86D4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1F3A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1.574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ADF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3.924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C6A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17.554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086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70.101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D2C6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41.512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C5BA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1.216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5B91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1.457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B233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375A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4.81682</w:t>
            </w:r>
          </w:p>
        </w:tc>
      </w:tr>
      <w:tr w:rsidR="00DB6040" w:rsidRPr="00F92222" w14:paraId="19B8B683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3EAE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880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1.747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72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6.842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4C77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27.797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5BA0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64.131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06A1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46.262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1EB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1.276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DFA2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1.473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2CD4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BF32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9.14989</w:t>
            </w:r>
          </w:p>
        </w:tc>
      </w:tr>
      <w:tr w:rsidR="00DB6040" w:rsidRPr="00F92222" w14:paraId="0A22CE76" w14:textId="77777777" w:rsidTr="00DB6040">
        <w:trPr>
          <w:gridBefore w:val="1"/>
          <w:gridAfter w:val="1"/>
          <w:wBefore w:w="10" w:type="dxa"/>
          <w:wAfter w:w="10" w:type="dxa"/>
          <w:trHeight w:val="4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6ECB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4C3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2.302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DE7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4.106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E75F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34.24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228B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76.813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1213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66.198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4C1B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5C2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1.322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4FA5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4E1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4.86113</w:t>
            </w:r>
          </w:p>
        </w:tc>
      </w:tr>
      <w:tr w:rsidR="00DB6040" w:rsidRPr="00F92222" w14:paraId="0899AC61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4CB8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3677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1.613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4460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3.975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0C36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23.468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5ED8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64.68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352C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41.933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B55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1.305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D5ED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1.473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CBD3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38B1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4.60982</w:t>
            </w:r>
          </w:p>
        </w:tc>
      </w:tr>
      <w:tr w:rsidR="00DB6040" w:rsidRPr="00F92222" w14:paraId="78039D9C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C30F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C44F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1.851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C47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6.842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0B27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27.797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D606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64.131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6B83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46.262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576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1.059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04CD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1.487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379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67B6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9.11881</w:t>
            </w:r>
          </w:p>
        </w:tc>
      </w:tr>
      <w:tr w:rsidR="00DB6040" w:rsidRPr="00F92222" w14:paraId="1CEF8CA5" w14:textId="77777777" w:rsidTr="00DB6040">
        <w:trPr>
          <w:gridBefore w:val="1"/>
          <w:gridAfter w:val="1"/>
          <w:wBefore w:w="10" w:type="dxa"/>
          <w:wAfter w:w="10" w:type="dxa"/>
          <w:trHeight w:val="13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6A79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8716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1.511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3CBF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3.912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387D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11.867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E9BB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65.475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67FF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30.332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A343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1.191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247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1.487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F55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246F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4.62164</w:t>
            </w:r>
          </w:p>
        </w:tc>
      </w:tr>
      <w:tr w:rsidR="00DB6040" w:rsidRPr="00F92222" w14:paraId="385B73A8" w14:textId="77777777" w:rsidTr="00DB6040">
        <w:trPr>
          <w:gridBefore w:val="1"/>
          <w:gridAfter w:val="1"/>
          <w:wBefore w:w="10" w:type="dxa"/>
          <w:wAfter w:w="10" w:type="dxa"/>
          <w:trHeight w:val="4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5302" w14:textId="77777777" w:rsidR="00DB6040" w:rsidRPr="00F92222" w:rsidRDefault="00DB6040" w:rsidP="0060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4EFE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22E4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4.106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5CA4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34.24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FB48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53.573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F52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48.521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176A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F819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1.636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D8F0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1A6D" w14:textId="77777777" w:rsidR="00DB6040" w:rsidRPr="00F92222" w:rsidRDefault="00DB6040" w:rsidP="00607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sz w:val="20"/>
                <w:szCs w:val="20"/>
              </w:rPr>
              <w:t>4.69085</w:t>
            </w:r>
          </w:p>
        </w:tc>
      </w:tr>
    </w:tbl>
    <w:p w14:paraId="02354EFE" w14:textId="00F6573E" w:rsidR="001C1390" w:rsidRDefault="001C1390" w:rsidP="001C139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69266A" w14:textId="77777777" w:rsidR="000F3B2C" w:rsidRPr="00D22715" w:rsidRDefault="000F3B2C" w:rsidP="000F3B2C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4618"/>
      </w:tblGrid>
      <w:tr w:rsidR="000F3B2C" w:rsidRPr="00D22715" w14:paraId="6A03E3FE" w14:textId="77777777" w:rsidTr="006078F1">
        <w:tc>
          <w:tcPr>
            <w:tcW w:w="2440" w:type="pct"/>
            <w:shd w:val="clear" w:color="auto" w:fill="auto"/>
            <w:vAlign w:val="center"/>
          </w:tcPr>
          <w:p w14:paraId="62F38D26" w14:textId="77777777" w:rsidR="000F3B2C" w:rsidRPr="00D22715" w:rsidRDefault="000F3B2C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271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F7108CA" wp14:editId="3E6B1037">
                  <wp:extent cx="2327275" cy="1694180"/>
                  <wp:effectExtent l="0" t="0" r="0" b="0"/>
                  <wp:docPr id="18" name="Picture 1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pct"/>
            <w:shd w:val="clear" w:color="auto" w:fill="auto"/>
            <w:vAlign w:val="center"/>
          </w:tcPr>
          <w:p w14:paraId="347AE730" w14:textId="77777777" w:rsidR="000F3B2C" w:rsidRPr="00D22715" w:rsidRDefault="000F3B2C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271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C59D7DC" wp14:editId="0DBAF083">
                  <wp:extent cx="2397125" cy="2098675"/>
                  <wp:effectExtent l="0" t="0" r="0" b="0"/>
                  <wp:docPr id="17" name="Picture 1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B2C" w:rsidRPr="00D22715" w14:paraId="069F684D" w14:textId="77777777" w:rsidTr="006078F1">
        <w:tc>
          <w:tcPr>
            <w:tcW w:w="5000" w:type="pct"/>
            <w:gridSpan w:val="2"/>
            <w:shd w:val="clear" w:color="auto" w:fill="auto"/>
            <w:vAlign w:val="center"/>
          </w:tcPr>
          <w:p w14:paraId="324E7305" w14:textId="5D71C35D" w:rsidR="000F3B2C" w:rsidRPr="00D22715" w:rsidRDefault="004F2F42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Hit</w:t>
            </w:r>
            <w:r w:rsidR="000F3B2C" w:rsidRPr="00D22715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 xml:space="preserve"> 4 + 3tjm</w:t>
            </w:r>
          </w:p>
        </w:tc>
      </w:tr>
      <w:tr w:rsidR="000F3B2C" w:rsidRPr="00D22715" w14:paraId="55AD5390" w14:textId="77777777" w:rsidTr="006078F1">
        <w:tc>
          <w:tcPr>
            <w:tcW w:w="2440" w:type="pct"/>
            <w:shd w:val="clear" w:color="auto" w:fill="auto"/>
            <w:vAlign w:val="center"/>
          </w:tcPr>
          <w:p w14:paraId="2C711183" w14:textId="77777777" w:rsidR="000F3B2C" w:rsidRPr="00D22715" w:rsidRDefault="000F3B2C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271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7A9800B" wp14:editId="1CA21784">
                  <wp:extent cx="2274570" cy="2244725"/>
                  <wp:effectExtent l="0" t="0" r="0" b="0"/>
                  <wp:docPr id="15" name="Picture 1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224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pct"/>
            <w:shd w:val="clear" w:color="auto" w:fill="auto"/>
          </w:tcPr>
          <w:p w14:paraId="08B9A9A2" w14:textId="77777777" w:rsidR="000F3B2C" w:rsidRPr="00D22715" w:rsidRDefault="000F3B2C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271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16CDD8D" wp14:editId="187C1F59">
                  <wp:extent cx="2268220" cy="2385695"/>
                  <wp:effectExtent l="0" t="0" r="0" b="0"/>
                  <wp:docPr id="14" name="Picture 1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20" cy="238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B2C" w:rsidRPr="00D22715" w14:paraId="3CD278FE" w14:textId="77777777" w:rsidTr="006078F1">
        <w:tc>
          <w:tcPr>
            <w:tcW w:w="5000" w:type="pct"/>
            <w:gridSpan w:val="2"/>
            <w:shd w:val="clear" w:color="auto" w:fill="auto"/>
          </w:tcPr>
          <w:p w14:paraId="756B9F7D" w14:textId="124D77D1" w:rsidR="000F3B2C" w:rsidRPr="00D22715" w:rsidRDefault="004F2F42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Hit</w:t>
            </w:r>
            <w:r w:rsidR="000F3B2C" w:rsidRPr="00D22715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 xml:space="preserve"> 6 + 3tjm</w:t>
            </w:r>
          </w:p>
        </w:tc>
      </w:tr>
      <w:tr w:rsidR="000F3B2C" w:rsidRPr="00D22715" w14:paraId="393FDD9C" w14:textId="77777777" w:rsidTr="006078F1">
        <w:tc>
          <w:tcPr>
            <w:tcW w:w="2440" w:type="pct"/>
            <w:shd w:val="clear" w:color="auto" w:fill="auto"/>
            <w:vAlign w:val="center"/>
          </w:tcPr>
          <w:p w14:paraId="71788867" w14:textId="77777777" w:rsidR="000F3B2C" w:rsidRPr="00D22715" w:rsidRDefault="000F3B2C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271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CCB6ADA" wp14:editId="52CF1F03">
                  <wp:extent cx="2456180" cy="1934210"/>
                  <wp:effectExtent l="0" t="0" r="0" b="0"/>
                  <wp:docPr id="12" name="Picture 1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pct"/>
            <w:shd w:val="clear" w:color="auto" w:fill="auto"/>
            <w:vAlign w:val="center"/>
          </w:tcPr>
          <w:p w14:paraId="3815D958" w14:textId="77777777" w:rsidR="000F3B2C" w:rsidRPr="00D22715" w:rsidRDefault="000F3B2C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271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EE58CA1" wp14:editId="7750F4D2">
                  <wp:extent cx="2151380" cy="2350770"/>
                  <wp:effectExtent l="0" t="0" r="0" b="0"/>
                  <wp:docPr id="11" name="Picture 1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380" cy="235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B2C" w:rsidRPr="00D22715" w14:paraId="5383B226" w14:textId="77777777" w:rsidTr="006078F1">
        <w:tc>
          <w:tcPr>
            <w:tcW w:w="5000" w:type="pct"/>
            <w:gridSpan w:val="2"/>
            <w:shd w:val="clear" w:color="auto" w:fill="auto"/>
          </w:tcPr>
          <w:p w14:paraId="62257EF0" w14:textId="184B8693" w:rsidR="000F3B2C" w:rsidRPr="00D22715" w:rsidRDefault="004F2F42" w:rsidP="006078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Hit-</w:t>
            </w:r>
            <w:r w:rsidR="000F3B2C" w:rsidRPr="00D22715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 xml:space="preserve"> 8 + 3tjm</w:t>
            </w:r>
          </w:p>
        </w:tc>
      </w:tr>
    </w:tbl>
    <w:p w14:paraId="7E564A65" w14:textId="4ECFF95D" w:rsidR="000F3B2C" w:rsidRDefault="000F3B2C" w:rsidP="000F3B2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466E6">
        <w:rPr>
          <w:rFonts w:ascii="Times New Roman" w:hAnsi="Times New Roman" w:cs="Times New Roman"/>
          <w:color w:val="000000" w:themeColor="text1"/>
        </w:rPr>
        <w:t>Figure</w:t>
      </w:r>
      <w:r>
        <w:rPr>
          <w:rFonts w:ascii="Times New Roman" w:hAnsi="Times New Roman" w:cs="Times New Roman"/>
          <w:color w:val="000000" w:themeColor="text1"/>
        </w:rPr>
        <w:t xml:space="preserve"> S</w:t>
      </w:r>
      <w:r w:rsidR="00142A3D">
        <w:rPr>
          <w:rFonts w:ascii="Times New Roman" w:hAnsi="Times New Roman" w:cs="Times New Roman"/>
          <w:color w:val="000000" w:themeColor="text1"/>
        </w:rPr>
        <w:t>1</w:t>
      </w:r>
      <w:r w:rsidRPr="009466E6">
        <w:rPr>
          <w:rFonts w:ascii="Times New Roman" w:hAnsi="Times New Roman" w:cs="Times New Roman"/>
          <w:color w:val="000000" w:themeColor="text1"/>
          <w:sz w:val="20"/>
          <w:szCs w:val="20"/>
        </w:rPr>
        <w:t>: Molecular docking complex of best three compound with protein 3tjm</w:t>
      </w:r>
    </w:p>
    <w:p w14:paraId="2275B19B" w14:textId="77777777" w:rsidR="00F310D0" w:rsidRDefault="00F310D0" w:rsidP="00041D3C">
      <w:pPr>
        <w:pStyle w:val="ListParagraph"/>
        <w:spacing w:line="360" w:lineRule="auto"/>
        <w:ind w:left="0"/>
        <w:rPr>
          <w:rStyle w:val="fontstyle01"/>
          <w:rFonts w:ascii="Times New Roman" w:hAnsi="Times New Roman" w:cs="Times New Roman"/>
          <w:b/>
          <w:bCs/>
          <w:sz w:val="20"/>
          <w:szCs w:val="20"/>
        </w:rPr>
      </w:pPr>
    </w:p>
    <w:p w14:paraId="4E1BFB73" w14:textId="77777777" w:rsidR="00F310D0" w:rsidRDefault="00F310D0" w:rsidP="00041D3C">
      <w:pPr>
        <w:pStyle w:val="ListParagraph"/>
        <w:spacing w:line="360" w:lineRule="auto"/>
        <w:ind w:left="0"/>
        <w:rPr>
          <w:rStyle w:val="fontstyle01"/>
          <w:b/>
          <w:bCs/>
        </w:rPr>
      </w:pPr>
    </w:p>
    <w:p w14:paraId="2D4EF4E2" w14:textId="519DE4D5" w:rsidR="00F310D0" w:rsidRPr="007231BD" w:rsidRDefault="00C576AC" w:rsidP="00041D3C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231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Figure S2: Molecular docking complex of Hit-1 to 9 with</w:t>
      </w:r>
      <w:r w:rsidR="001D3E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receptor</w:t>
      </w:r>
      <w:r w:rsidRPr="007231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1D3E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protein 3TJM</w:t>
      </w:r>
      <w:r w:rsidRPr="007231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="001D3E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3ERT</w:t>
      </w:r>
      <w:r w:rsidRPr="007231B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2</w:t>
      </w:r>
      <w:r w:rsidR="001D3E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J6M and 4OAR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3"/>
        <w:gridCol w:w="4686"/>
      </w:tblGrid>
      <w:tr w:rsidR="004B693A" w:rsidRPr="007231BD" w14:paraId="6C10D3BC" w14:textId="77777777" w:rsidTr="001C6942">
        <w:trPr>
          <w:trHeight w:val="3689"/>
        </w:trPr>
        <w:tc>
          <w:tcPr>
            <w:tcW w:w="4333" w:type="dxa"/>
          </w:tcPr>
          <w:p w14:paraId="25C43621" w14:textId="77777777" w:rsidR="00622D5E" w:rsidRPr="007231BD" w:rsidRDefault="007231B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 w:rsidRPr="007231BD">
              <w:rPr>
                <w:noProof/>
              </w:rPr>
              <w:drawing>
                <wp:inline distT="0" distB="0" distL="0" distR="0" wp14:anchorId="29C1B0EB" wp14:editId="4FD631EE">
                  <wp:extent cx="2346960" cy="2663041"/>
                  <wp:effectExtent l="0" t="0" r="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96" cy="266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DA541" w14:textId="39B3ABAB" w:rsidR="007231BD" w:rsidRPr="007231BD" w:rsidRDefault="00DF437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1</w:t>
            </w:r>
            <w:r w:rsidR="007231BD">
              <w:rPr>
                <w:rStyle w:val="fontstyle01"/>
              </w:rPr>
              <w:t xml:space="preserve"> +</w:t>
            </w:r>
            <w:r w:rsidR="005D0040">
              <w:rPr>
                <w:rStyle w:val="fontstyle01"/>
              </w:rPr>
              <w:t xml:space="preserve"> 3tjm</w:t>
            </w:r>
          </w:p>
        </w:tc>
        <w:tc>
          <w:tcPr>
            <w:tcW w:w="4686" w:type="dxa"/>
          </w:tcPr>
          <w:p w14:paraId="4ABC512D" w14:textId="77777777" w:rsidR="00622D5E" w:rsidRDefault="00DF437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338C7F8C" wp14:editId="41F1B823">
                  <wp:extent cx="2863463" cy="252222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675" cy="2524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7C48C" w14:textId="77777777" w:rsidR="00DF4377" w:rsidRDefault="00DF437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</w:p>
          <w:p w14:paraId="64E97A97" w14:textId="23CCED81" w:rsidR="00DF4377" w:rsidRPr="007231BD" w:rsidRDefault="00DF437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2</w:t>
            </w:r>
            <w:r w:rsidR="00B5748D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+</w:t>
            </w:r>
            <w:r w:rsidR="00B5748D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3tjm</w:t>
            </w:r>
          </w:p>
        </w:tc>
      </w:tr>
      <w:tr w:rsidR="004B693A" w:rsidRPr="007231BD" w14:paraId="5727BE23" w14:textId="77777777" w:rsidTr="001C6942">
        <w:tc>
          <w:tcPr>
            <w:tcW w:w="4333" w:type="dxa"/>
          </w:tcPr>
          <w:p w14:paraId="5AF11D14" w14:textId="77777777" w:rsidR="00622D5E" w:rsidRDefault="00FB6ED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581EB9FE" wp14:editId="7EF2281F">
                  <wp:extent cx="2461260" cy="2320327"/>
                  <wp:effectExtent l="0" t="0" r="0" b="381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634" cy="2323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7CE2E" w14:textId="59F3CE7C" w:rsidR="00FB6EDD" w:rsidRPr="007231BD" w:rsidRDefault="00FB6ED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3 + 3tjm</w:t>
            </w:r>
          </w:p>
        </w:tc>
        <w:tc>
          <w:tcPr>
            <w:tcW w:w="4686" w:type="dxa"/>
          </w:tcPr>
          <w:p w14:paraId="664E131A" w14:textId="77777777" w:rsidR="00622D5E" w:rsidRDefault="00C724C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2C740A66" wp14:editId="3D2D1A52">
                  <wp:extent cx="2328765" cy="243967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088" cy="244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D905B" w14:textId="78D36CD5" w:rsidR="00C724C7" w:rsidRPr="007231BD" w:rsidRDefault="00C724C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5 + 3tjm</w:t>
            </w:r>
          </w:p>
        </w:tc>
      </w:tr>
      <w:tr w:rsidR="004B693A" w:rsidRPr="007231BD" w14:paraId="41E03426" w14:textId="77777777" w:rsidTr="001C6942">
        <w:tc>
          <w:tcPr>
            <w:tcW w:w="4333" w:type="dxa"/>
          </w:tcPr>
          <w:p w14:paraId="18311234" w14:textId="77777777" w:rsidR="00622D5E" w:rsidRDefault="00D7779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1D6C79D6" wp14:editId="1CC9395D">
                  <wp:extent cx="2285547" cy="2415407"/>
                  <wp:effectExtent l="0" t="0" r="635" b="444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88" cy="2424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61EB5" w14:textId="32A2105D" w:rsidR="00D77799" w:rsidRPr="007231BD" w:rsidRDefault="00D7779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7 + 3tjm</w:t>
            </w:r>
          </w:p>
        </w:tc>
        <w:tc>
          <w:tcPr>
            <w:tcW w:w="4686" w:type="dxa"/>
          </w:tcPr>
          <w:p w14:paraId="6A8B7624" w14:textId="77777777" w:rsidR="00622D5E" w:rsidRDefault="005E60BA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3F515AFD" wp14:editId="371E6B86">
                  <wp:extent cx="2555224" cy="2395044"/>
                  <wp:effectExtent l="0" t="0" r="0" b="571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27" cy="239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4BF00" w14:textId="73FD978F" w:rsidR="005E60BA" w:rsidRPr="007231BD" w:rsidRDefault="005E60BA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9 + 3tjm</w:t>
            </w:r>
          </w:p>
        </w:tc>
      </w:tr>
      <w:tr w:rsidR="004B693A" w:rsidRPr="007231BD" w14:paraId="09B70C48" w14:textId="77777777" w:rsidTr="001C6942">
        <w:tc>
          <w:tcPr>
            <w:tcW w:w="4333" w:type="dxa"/>
          </w:tcPr>
          <w:p w14:paraId="5379FF96" w14:textId="77777777" w:rsidR="00622D5E" w:rsidRDefault="001136BE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F8315C" wp14:editId="2A4E2BBC">
                  <wp:extent cx="2423644" cy="2258291"/>
                  <wp:effectExtent l="0" t="0" r="0" b="889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558" cy="226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D64C7" w14:textId="4645EE33" w:rsidR="001136BE" w:rsidRPr="007231BD" w:rsidRDefault="001136BE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1 + 3ert</w:t>
            </w:r>
          </w:p>
        </w:tc>
        <w:tc>
          <w:tcPr>
            <w:tcW w:w="4686" w:type="dxa"/>
          </w:tcPr>
          <w:p w14:paraId="426A9380" w14:textId="77777777" w:rsidR="00622D5E" w:rsidRDefault="00EA1896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4AF15262" wp14:editId="6060FE91">
                  <wp:extent cx="2195437" cy="2314582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512" cy="232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0115E" w14:textId="4D46256B" w:rsidR="00EA1896" w:rsidRPr="007231BD" w:rsidRDefault="00EA1896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2 + 3ert</w:t>
            </w:r>
          </w:p>
        </w:tc>
      </w:tr>
      <w:tr w:rsidR="004B693A" w:rsidRPr="007231BD" w14:paraId="76739752" w14:textId="77777777" w:rsidTr="001C6942">
        <w:tc>
          <w:tcPr>
            <w:tcW w:w="4333" w:type="dxa"/>
          </w:tcPr>
          <w:p w14:paraId="0ACE8847" w14:textId="77777777" w:rsidR="00622D5E" w:rsidRDefault="00C96326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5E8E6C99" wp14:editId="2C1B09C4">
                  <wp:extent cx="2410691" cy="2394938"/>
                  <wp:effectExtent l="0" t="0" r="889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353" cy="240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EE46C" w14:textId="29113E67" w:rsidR="00C96326" w:rsidRPr="007231BD" w:rsidRDefault="00C96326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3 + 3ert</w:t>
            </w:r>
          </w:p>
        </w:tc>
        <w:tc>
          <w:tcPr>
            <w:tcW w:w="4686" w:type="dxa"/>
          </w:tcPr>
          <w:p w14:paraId="517077E9" w14:textId="77777777" w:rsidR="00622D5E" w:rsidRDefault="00692AA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49474D71" wp14:editId="3708E2BD">
                  <wp:extent cx="2614964" cy="2382982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725" cy="239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6DDAE7" w14:textId="222E83F5" w:rsidR="00692AAD" w:rsidRPr="007231BD" w:rsidRDefault="00692AA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4 + 3ert</w:t>
            </w:r>
          </w:p>
        </w:tc>
      </w:tr>
      <w:tr w:rsidR="004B693A" w:rsidRPr="007231BD" w14:paraId="5AA00A82" w14:textId="77777777" w:rsidTr="001C6942">
        <w:tc>
          <w:tcPr>
            <w:tcW w:w="4333" w:type="dxa"/>
          </w:tcPr>
          <w:p w14:paraId="6675C10F" w14:textId="0ECE8525" w:rsidR="00622D5E" w:rsidRDefault="003073F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23D690D1" wp14:editId="5B77F4B8">
                  <wp:extent cx="2592210" cy="230568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671" cy="2308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128F6" w14:textId="198E9D38" w:rsidR="00472484" w:rsidRPr="007231BD" w:rsidRDefault="0047248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5 + 3ert</w:t>
            </w:r>
          </w:p>
        </w:tc>
        <w:tc>
          <w:tcPr>
            <w:tcW w:w="4686" w:type="dxa"/>
          </w:tcPr>
          <w:p w14:paraId="02A81C70" w14:textId="77777777" w:rsidR="00622D5E" w:rsidRDefault="00F46AD3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3653C646" wp14:editId="46EA395B">
                  <wp:extent cx="2382982" cy="2306179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590" cy="230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D4F18" w14:textId="3C39D306" w:rsidR="00F46AD3" w:rsidRPr="007231BD" w:rsidRDefault="00F46AD3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6 + 3ert</w:t>
            </w:r>
          </w:p>
        </w:tc>
      </w:tr>
      <w:tr w:rsidR="004B693A" w:rsidRPr="007231BD" w14:paraId="3AE59632" w14:textId="77777777" w:rsidTr="001C6942">
        <w:tc>
          <w:tcPr>
            <w:tcW w:w="4333" w:type="dxa"/>
          </w:tcPr>
          <w:p w14:paraId="2D2A7F14" w14:textId="77777777" w:rsidR="00622D5E" w:rsidRDefault="0093799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8CA2D0" wp14:editId="433E5931">
                  <wp:extent cx="2419027" cy="2597728"/>
                  <wp:effectExtent l="0" t="0" r="63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394" cy="260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FFF4F" w14:textId="1AD5C49F" w:rsidR="00937992" w:rsidRPr="007231BD" w:rsidRDefault="0093799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7 + 3ert</w:t>
            </w:r>
          </w:p>
        </w:tc>
        <w:tc>
          <w:tcPr>
            <w:tcW w:w="4686" w:type="dxa"/>
          </w:tcPr>
          <w:p w14:paraId="60ADE957" w14:textId="77777777" w:rsidR="00622D5E" w:rsidRDefault="007E7CD3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0E19E7D3" wp14:editId="1A5693A8">
                  <wp:extent cx="2496726" cy="2563091"/>
                  <wp:effectExtent l="0" t="0" r="0" b="889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836" cy="256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B24AA0" w14:textId="137B68D9" w:rsidR="007E7CD3" w:rsidRPr="007231BD" w:rsidRDefault="007E7CD3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8 + 3ert</w:t>
            </w:r>
          </w:p>
        </w:tc>
      </w:tr>
      <w:tr w:rsidR="004B693A" w:rsidRPr="007231BD" w14:paraId="0B02EB74" w14:textId="77777777" w:rsidTr="001C6942">
        <w:tc>
          <w:tcPr>
            <w:tcW w:w="4333" w:type="dxa"/>
          </w:tcPr>
          <w:p w14:paraId="6B9A344B" w14:textId="77777777" w:rsidR="00622D5E" w:rsidRDefault="00CC39C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07264A24" wp14:editId="1203A11D">
                  <wp:extent cx="2493818" cy="2406814"/>
                  <wp:effectExtent l="0" t="0" r="190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675" cy="241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FCD3D" w14:textId="5CC06317" w:rsidR="00CC39C9" w:rsidRPr="007231BD" w:rsidRDefault="00CC39C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9 + 3ert</w:t>
            </w:r>
          </w:p>
        </w:tc>
        <w:tc>
          <w:tcPr>
            <w:tcW w:w="4686" w:type="dxa"/>
          </w:tcPr>
          <w:p w14:paraId="13EC20E3" w14:textId="77777777" w:rsidR="00622D5E" w:rsidRDefault="00BB1C7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76A3B14D" wp14:editId="24AE3891">
                  <wp:extent cx="2452254" cy="2410971"/>
                  <wp:effectExtent l="0" t="0" r="5715" b="889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596" cy="24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1652B" w14:textId="732F8635" w:rsidR="00BB1C7D" w:rsidRPr="007231BD" w:rsidRDefault="00BB1C7D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1 + 2j6m</w:t>
            </w:r>
          </w:p>
        </w:tc>
      </w:tr>
      <w:tr w:rsidR="002C253B" w:rsidRPr="007231BD" w14:paraId="7C11FE86" w14:textId="77777777" w:rsidTr="001C6942">
        <w:tc>
          <w:tcPr>
            <w:tcW w:w="4333" w:type="dxa"/>
          </w:tcPr>
          <w:p w14:paraId="26F6B877" w14:textId="77777777" w:rsidR="007E7CD3" w:rsidRDefault="005C0B4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48FBF28D" wp14:editId="0864FEBA">
                  <wp:extent cx="2299854" cy="2118749"/>
                  <wp:effectExtent l="0" t="0" r="571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952" cy="212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EA5F09" w14:textId="5D8A73E6" w:rsidR="005C0B42" w:rsidRPr="007231BD" w:rsidRDefault="005C0B4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2 + 2j6m</w:t>
            </w:r>
          </w:p>
        </w:tc>
        <w:tc>
          <w:tcPr>
            <w:tcW w:w="4686" w:type="dxa"/>
          </w:tcPr>
          <w:p w14:paraId="411327AD" w14:textId="77777777" w:rsidR="007E7CD3" w:rsidRDefault="00CB271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74C5B2B7" wp14:editId="1B0F6157">
                  <wp:extent cx="2372740" cy="2133600"/>
                  <wp:effectExtent l="0" t="0" r="889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295" cy="213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4C9C39" w14:textId="157B79CA" w:rsidR="00CB2717" w:rsidRPr="007231BD" w:rsidRDefault="00CB271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3 + 2j6m</w:t>
            </w:r>
          </w:p>
        </w:tc>
      </w:tr>
      <w:tr w:rsidR="002C253B" w:rsidRPr="007231BD" w14:paraId="06F863B8" w14:textId="77777777" w:rsidTr="001C6942">
        <w:tc>
          <w:tcPr>
            <w:tcW w:w="4333" w:type="dxa"/>
          </w:tcPr>
          <w:p w14:paraId="147386A7" w14:textId="77777777" w:rsidR="007E7CD3" w:rsidRDefault="00AA4C2B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634D5F" wp14:editId="39824477">
                  <wp:extent cx="2637587" cy="2417618"/>
                  <wp:effectExtent l="0" t="0" r="0" b="190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614" cy="2419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90581" w14:textId="1C2FC673" w:rsidR="00AA4C2B" w:rsidRPr="007231BD" w:rsidRDefault="00AA4C2B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4 + 2j6m</w:t>
            </w:r>
          </w:p>
        </w:tc>
        <w:tc>
          <w:tcPr>
            <w:tcW w:w="4686" w:type="dxa"/>
          </w:tcPr>
          <w:p w14:paraId="5C1C387C" w14:textId="77777777" w:rsidR="007E7CD3" w:rsidRDefault="001379F6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62BB0337" wp14:editId="5BDD272D">
                  <wp:extent cx="2559743" cy="2444924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325" cy="24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505B3" w14:textId="00558763" w:rsidR="001379F6" w:rsidRPr="007231BD" w:rsidRDefault="001379F6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5 + 2j6m</w:t>
            </w:r>
          </w:p>
        </w:tc>
      </w:tr>
      <w:tr w:rsidR="002C253B" w:rsidRPr="007231BD" w14:paraId="08C4C57B" w14:textId="77777777" w:rsidTr="001C6942">
        <w:tc>
          <w:tcPr>
            <w:tcW w:w="4333" w:type="dxa"/>
          </w:tcPr>
          <w:p w14:paraId="177C9F56" w14:textId="77777777" w:rsidR="007E7CD3" w:rsidRDefault="00F3364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35417DE2" wp14:editId="35DBC658">
                  <wp:extent cx="2527047" cy="2279073"/>
                  <wp:effectExtent l="0" t="0" r="6985" b="698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160" cy="228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4DCA2C" w14:textId="44DD4EC5" w:rsidR="00F33649" w:rsidRPr="007231BD" w:rsidRDefault="00F3364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6 + 2j6m</w:t>
            </w:r>
          </w:p>
        </w:tc>
        <w:tc>
          <w:tcPr>
            <w:tcW w:w="4686" w:type="dxa"/>
          </w:tcPr>
          <w:p w14:paraId="44A00DDF" w14:textId="77777777" w:rsidR="007E7CD3" w:rsidRDefault="00D61EB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791C5115" wp14:editId="425D546F">
                  <wp:extent cx="2071254" cy="2280238"/>
                  <wp:effectExtent l="0" t="0" r="5715" b="635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77" cy="2290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1DE2A" w14:textId="4B17A585" w:rsidR="00D61EB4" w:rsidRPr="007231BD" w:rsidRDefault="00D61EB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7 + 2j6m</w:t>
            </w:r>
          </w:p>
        </w:tc>
      </w:tr>
      <w:tr w:rsidR="002C253B" w:rsidRPr="007231BD" w14:paraId="0B4790F3" w14:textId="77777777" w:rsidTr="001C6942">
        <w:tc>
          <w:tcPr>
            <w:tcW w:w="4333" w:type="dxa"/>
          </w:tcPr>
          <w:p w14:paraId="66FE253C" w14:textId="77777777" w:rsidR="007E7CD3" w:rsidRDefault="0090318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2A4C6645" wp14:editId="19F4BAEA">
                  <wp:extent cx="2391197" cy="2251364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130" cy="2255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03C08" w14:textId="24A64F49" w:rsidR="00903187" w:rsidRPr="007231BD" w:rsidRDefault="00903187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8 + 2</w:t>
            </w:r>
            <w:r w:rsidR="00EC7554">
              <w:rPr>
                <w:rStyle w:val="fontstyle01"/>
              </w:rPr>
              <w:t>j6m</w:t>
            </w:r>
          </w:p>
        </w:tc>
        <w:tc>
          <w:tcPr>
            <w:tcW w:w="4686" w:type="dxa"/>
          </w:tcPr>
          <w:p w14:paraId="2D29FF40" w14:textId="77777777" w:rsidR="007E7CD3" w:rsidRDefault="000916B5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4B3CB088" wp14:editId="2C21C539">
                  <wp:extent cx="2085860" cy="2302786"/>
                  <wp:effectExtent l="0" t="0" r="0" b="254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090" cy="2307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BD42D" w14:textId="6FB96189" w:rsidR="000916B5" w:rsidRPr="007231BD" w:rsidRDefault="000916B5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9 + 2j6m</w:t>
            </w:r>
          </w:p>
        </w:tc>
      </w:tr>
      <w:tr w:rsidR="002C253B" w:rsidRPr="007231BD" w14:paraId="520F997A" w14:textId="77777777" w:rsidTr="001C6942">
        <w:tc>
          <w:tcPr>
            <w:tcW w:w="4333" w:type="dxa"/>
          </w:tcPr>
          <w:p w14:paraId="1C3B30E1" w14:textId="77777777" w:rsidR="007E7CD3" w:rsidRDefault="00BF7BC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A8DDB0" wp14:editId="6C339E0E">
                  <wp:extent cx="2445327" cy="2166642"/>
                  <wp:effectExtent l="0" t="0" r="0" b="508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812" cy="2170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1CA20" w14:textId="2CCA5FC0" w:rsidR="00BF7BC2" w:rsidRPr="007231BD" w:rsidRDefault="00BF7BC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1 + 4OAR</w:t>
            </w:r>
          </w:p>
        </w:tc>
        <w:tc>
          <w:tcPr>
            <w:tcW w:w="4686" w:type="dxa"/>
          </w:tcPr>
          <w:p w14:paraId="747971B6" w14:textId="77777777" w:rsidR="007E7CD3" w:rsidRDefault="00C8492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390CB0BA" wp14:editId="14BC4FF0">
                  <wp:extent cx="2424545" cy="2200324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225" cy="2201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3F089" w14:textId="7AF08E39" w:rsidR="00C84929" w:rsidRPr="007231BD" w:rsidRDefault="00C84929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2 + 4OAR</w:t>
            </w:r>
          </w:p>
        </w:tc>
      </w:tr>
      <w:tr w:rsidR="002C253B" w:rsidRPr="007231BD" w14:paraId="0AADC39B" w14:textId="77777777" w:rsidTr="001C6942">
        <w:tc>
          <w:tcPr>
            <w:tcW w:w="4333" w:type="dxa"/>
          </w:tcPr>
          <w:p w14:paraId="058B76DB" w14:textId="77777777" w:rsidR="007E7CD3" w:rsidRDefault="006A665E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1317C7B6" wp14:editId="6F600C7F">
                  <wp:extent cx="2272145" cy="2285231"/>
                  <wp:effectExtent l="0" t="0" r="0" b="127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43" cy="2288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DD8F0" w14:textId="03287197" w:rsidR="006A665E" w:rsidRPr="007231BD" w:rsidRDefault="006A665E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3 + 4OAR</w:t>
            </w:r>
          </w:p>
        </w:tc>
        <w:tc>
          <w:tcPr>
            <w:tcW w:w="4686" w:type="dxa"/>
          </w:tcPr>
          <w:p w14:paraId="7E3A7615" w14:textId="77777777" w:rsidR="007E7CD3" w:rsidRDefault="0057170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0C95A0FD" wp14:editId="60881BA6">
                  <wp:extent cx="2601148" cy="2307010"/>
                  <wp:effectExtent l="0" t="0" r="889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592" cy="231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848CD" w14:textId="3327BA50" w:rsidR="00571704" w:rsidRPr="007231BD" w:rsidRDefault="0057170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4 + 4OAR</w:t>
            </w:r>
          </w:p>
        </w:tc>
      </w:tr>
      <w:tr w:rsidR="002C253B" w:rsidRPr="007231BD" w14:paraId="58EC9977" w14:textId="77777777" w:rsidTr="001C6942">
        <w:tc>
          <w:tcPr>
            <w:tcW w:w="4333" w:type="dxa"/>
          </w:tcPr>
          <w:p w14:paraId="1D8D1BB0" w14:textId="77777777" w:rsidR="007E7CD3" w:rsidRDefault="006E4110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7457B020" wp14:editId="0991BA98">
                  <wp:extent cx="2272145" cy="2104798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888" cy="210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7384F" w14:textId="14E510CF" w:rsidR="006E4110" w:rsidRPr="007231BD" w:rsidRDefault="006E4110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5 + 4OAR</w:t>
            </w:r>
          </w:p>
        </w:tc>
        <w:tc>
          <w:tcPr>
            <w:tcW w:w="4686" w:type="dxa"/>
          </w:tcPr>
          <w:p w14:paraId="60983EF9" w14:textId="77777777" w:rsidR="007E7CD3" w:rsidRDefault="00150B3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1127616C" wp14:editId="37BBD3AD">
                  <wp:extent cx="2562139" cy="2119746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395" cy="2125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07EBC4" w14:textId="6E88F0CE" w:rsidR="00150B34" w:rsidRPr="007231BD" w:rsidRDefault="00150B34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6 + 4OAR</w:t>
            </w:r>
          </w:p>
        </w:tc>
      </w:tr>
      <w:tr w:rsidR="002C253B" w:rsidRPr="007231BD" w14:paraId="721DC28F" w14:textId="77777777" w:rsidTr="001C6942">
        <w:tc>
          <w:tcPr>
            <w:tcW w:w="4333" w:type="dxa"/>
          </w:tcPr>
          <w:p w14:paraId="14CAEC45" w14:textId="77777777" w:rsidR="007E7CD3" w:rsidRDefault="004B693A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FC09F5" wp14:editId="5AFCF50B">
                  <wp:extent cx="2116016" cy="2118829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58" cy="2125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FBFAA" w14:textId="38541DC8" w:rsidR="004B693A" w:rsidRPr="007231BD" w:rsidRDefault="004B693A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7 + 4OAR</w:t>
            </w:r>
          </w:p>
        </w:tc>
        <w:tc>
          <w:tcPr>
            <w:tcW w:w="4686" w:type="dxa"/>
          </w:tcPr>
          <w:p w14:paraId="781799E8" w14:textId="77777777" w:rsidR="007E7CD3" w:rsidRDefault="002C253B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04ED05AF" wp14:editId="7A753233">
                  <wp:extent cx="2004647" cy="2118103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031" cy="2126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8D8B0" w14:textId="7A16E37E" w:rsidR="002C253B" w:rsidRPr="007231BD" w:rsidRDefault="002C253B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8 + 4OAR</w:t>
            </w:r>
          </w:p>
        </w:tc>
      </w:tr>
      <w:tr w:rsidR="002C253B" w:rsidRPr="007231BD" w14:paraId="7F57CAE3" w14:textId="77777777" w:rsidTr="001C6942">
        <w:tc>
          <w:tcPr>
            <w:tcW w:w="4333" w:type="dxa"/>
          </w:tcPr>
          <w:p w14:paraId="3FFFA2F3" w14:textId="77777777" w:rsidR="007E7CD3" w:rsidRDefault="001C694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noProof/>
              </w:rPr>
              <w:drawing>
                <wp:inline distT="0" distB="0" distL="0" distR="0" wp14:anchorId="501C47C7" wp14:editId="44EC9F74">
                  <wp:extent cx="2297723" cy="2604885"/>
                  <wp:effectExtent l="0" t="0" r="7620" b="508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820" cy="261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9A3BD" w14:textId="00A5916D" w:rsidR="001C6942" w:rsidRPr="007231BD" w:rsidRDefault="001C6942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Hit 9 + 4OAR</w:t>
            </w:r>
          </w:p>
        </w:tc>
        <w:tc>
          <w:tcPr>
            <w:tcW w:w="4686" w:type="dxa"/>
          </w:tcPr>
          <w:p w14:paraId="3FCB8FC8" w14:textId="77777777" w:rsidR="007E7CD3" w:rsidRPr="007231BD" w:rsidRDefault="007E7CD3" w:rsidP="00DF4377">
            <w:pPr>
              <w:pStyle w:val="ListParagraph"/>
              <w:spacing w:after="0" w:line="240" w:lineRule="auto"/>
              <w:ind w:left="0"/>
              <w:jc w:val="center"/>
              <w:rPr>
                <w:rStyle w:val="fontstyle01"/>
              </w:rPr>
            </w:pPr>
          </w:p>
        </w:tc>
      </w:tr>
    </w:tbl>
    <w:p w14:paraId="5637EF54" w14:textId="77777777" w:rsidR="00C576AC" w:rsidRDefault="00C576AC" w:rsidP="00041D3C">
      <w:pPr>
        <w:pStyle w:val="ListParagraph"/>
        <w:spacing w:line="360" w:lineRule="auto"/>
        <w:ind w:left="0"/>
        <w:rPr>
          <w:rStyle w:val="fontstyle01"/>
          <w:b/>
          <w:bCs/>
        </w:rPr>
      </w:pPr>
    </w:p>
    <w:p w14:paraId="50899FD9" w14:textId="77777777" w:rsidR="00F310D0" w:rsidRDefault="00F310D0" w:rsidP="00041D3C">
      <w:pPr>
        <w:pStyle w:val="ListParagraph"/>
        <w:spacing w:line="360" w:lineRule="auto"/>
        <w:ind w:left="0"/>
        <w:rPr>
          <w:rStyle w:val="fontstyle01"/>
          <w:b/>
          <w:bCs/>
        </w:rPr>
      </w:pPr>
    </w:p>
    <w:p w14:paraId="30AB376C" w14:textId="43CE3F17" w:rsidR="00041D3C" w:rsidRPr="00075C98" w:rsidRDefault="00041D3C" w:rsidP="00041D3C">
      <w:pPr>
        <w:pStyle w:val="ListParagraph"/>
        <w:spacing w:line="360" w:lineRule="auto"/>
        <w:ind w:left="0"/>
        <w:rPr>
          <w:rStyle w:val="fontstyle01"/>
          <w:rFonts w:ascii="Times New Roman" w:hAnsi="Times New Roman" w:cs="Times New Roman"/>
          <w:sz w:val="20"/>
          <w:szCs w:val="20"/>
        </w:rPr>
      </w:pPr>
      <w:r w:rsidRPr="00075C98">
        <w:rPr>
          <w:rStyle w:val="fontstyle01"/>
          <w:rFonts w:ascii="Times New Roman" w:hAnsi="Times New Roman" w:cs="Times New Roman"/>
          <w:sz w:val="20"/>
          <w:szCs w:val="20"/>
        </w:rPr>
        <w:t xml:space="preserve">Table </w:t>
      </w:r>
      <w:r w:rsidR="00075C98" w:rsidRPr="00075C98">
        <w:rPr>
          <w:rStyle w:val="fontstyle01"/>
          <w:rFonts w:ascii="Times New Roman" w:hAnsi="Times New Roman" w:cs="Times New Roman"/>
          <w:sz w:val="20"/>
          <w:szCs w:val="20"/>
        </w:rPr>
        <w:t>S5</w:t>
      </w:r>
      <w:r w:rsidRPr="00075C98">
        <w:rPr>
          <w:rStyle w:val="fontstyle01"/>
          <w:rFonts w:ascii="Times New Roman" w:hAnsi="Times New Roman" w:cs="Times New Roman"/>
          <w:sz w:val="20"/>
          <w:szCs w:val="20"/>
        </w:rPr>
        <w:t>: Chemical reactivity of selected nine compounds.</w:t>
      </w:r>
    </w:p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9"/>
        <w:gridCol w:w="904"/>
        <w:gridCol w:w="816"/>
        <w:gridCol w:w="896"/>
        <w:gridCol w:w="803"/>
        <w:gridCol w:w="892"/>
        <w:gridCol w:w="1059"/>
        <w:gridCol w:w="901"/>
        <w:gridCol w:w="894"/>
        <w:gridCol w:w="816"/>
        <w:gridCol w:w="564"/>
      </w:tblGrid>
      <w:tr w:rsidR="00041D3C" w:rsidRPr="00D22715" w14:paraId="3685A8F7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3379EA00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  <w:t>SL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6712CB9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  <w:t>Homo, eV</w:t>
            </w:r>
          </w:p>
        </w:tc>
        <w:tc>
          <w:tcPr>
            <w:tcW w:w="450" w:type="pct"/>
            <w:shd w:val="clear" w:color="auto" w:fill="FFFFFF"/>
            <w:vAlign w:val="center"/>
            <w:hideMark/>
          </w:tcPr>
          <w:p w14:paraId="5718D4D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</w:pPr>
            <w:proofErr w:type="spellStart"/>
            <w:r w:rsidRPr="00D2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  <w:t>Lumo</w:t>
            </w:r>
            <w:proofErr w:type="spellEnd"/>
            <w:r w:rsidRPr="00D2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  <w:t>,</w:t>
            </w:r>
          </w:p>
          <w:p w14:paraId="6EAA216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bn-BD"/>
              </w:rPr>
              <w:t>eV</w:t>
            </w:r>
          </w:p>
        </w:tc>
        <w:tc>
          <w:tcPr>
            <w:tcW w:w="494" w:type="pct"/>
            <w:shd w:val="clear" w:color="auto" w:fill="FFFFFF"/>
            <w:noWrap/>
            <w:vAlign w:val="center"/>
            <w:hideMark/>
          </w:tcPr>
          <w:p w14:paraId="0FD082C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I= -homo</w:t>
            </w:r>
          </w:p>
        </w:tc>
        <w:tc>
          <w:tcPr>
            <w:tcW w:w="443" w:type="pct"/>
            <w:shd w:val="clear" w:color="auto" w:fill="FFFFFF"/>
            <w:noWrap/>
            <w:vAlign w:val="center"/>
            <w:hideMark/>
          </w:tcPr>
          <w:p w14:paraId="4D36BB3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A = -</w:t>
            </w:r>
            <w:proofErr w:type="spellStart"/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lumo</w:t>
            </w:r>
            <w:proofErr w:type="spellEnd"/>
          </w:p>
        </w:tc>
        <w:tc>
          <w:tcPr>
            <w:tcW w:w="492" w:type="pct"/>
            <w:shd w:val="clear" w:color="auto" w:fill="FFFFFF"/>
            <w:noWrap/>
            <w:vAlign w:val="center"/>
            <w:hideMark/>
          </w:tcPr>
          <w:p w14:paraId="47B9883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proofErr w:type="spellStart"/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Egap</w:t>
            </w:r>
            <w:proofErr w:type="spellEnd"/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=</w:t>
            </w:r>
            <w:proofErr w:type="spellStart"/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lomo</w:t>
            </w:r>
            <w:proofErr w:type="spellEnd"/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-homo</w:t>
            </w:r>
          </w:p>
        </w:tc>
        <w:tc>
          <w:tcPr>
            <w:tcW w:w="584" w:type="pct"/>
            <w:shd w:val="clear" w:color="auto" w:fill="FFFFFF"/>
            <w:noWrap/>
            <w:vAlign w:val="center"/>
            <w:hideMark/>
          </w:tcPr>
          <w:p w14:paraId="33ABB89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μ = - (I+A)/2</w:t>
            </w:r>
          </w:p>
        </w:tc>
        <w:tc>
          <w:tcPr>
            <w:tcW w:w="497" w:type="pct"/>
            <w:shd w:val="clear" w:color="auto" w:fill="FFFFFF"/>
            <w:noWrap/>
            <w:vAlign w:val="center"/>
            <w:hideMark/>
          </w:tcPr>
          <w:p w14:paraId="5DD64AE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η</w:t>
            </w:r>
            <w:proofErr w:type="gramStart"/>
            <w:r w:rsidRPr="00D22715">
              <w:rPr>
                <w:rFonts w:ascii="Times New Roman" w:hAnsi="Times New Roman" w:cs="Times New Roman"/>
                <w:color w:val="000000"/>
                <w:sz w:val="16"/>
                <w:szCs w:val="16"/>
                <w:lang w:bidi="bn-BD"/>
              </w:rPr>
              <w:t>=(</w:t>
            </w:r>
            <w:proofErr w:type="gramEnd"/>
            <w:r w:rsidRPr="00D22715">
              <w:rPr>
                <w:rFonts w:ascii="Cambria Math" w:hAnsi="Cambria Math" w:cs="Cambria Math"/>
                <w:color w:val="000000"/>
                <w:sz w:val="16"/>
                <w:szCs w:val="16"/>
                <w:lang w:bidi="bn-BD"/>
              </w:rPr>
              <w:t>𝐼</w:t>
            </w:r>
            <w:r w:rsidRPr="00D22715">
              <w:rPr>
                <w:rFonts w:ascii="Times New Roman" w:hAnsi="Times New Roman" w:cs="Times New Roman"/>
                <w:color w:val="000000"/>
                <w:sz w:val="16"/>
                <w:szCs w:val="16"/>
                <w:lang w:bidi="bn-BD"/>
              </w:rPr>
              <w:t xml:space="preserve"> −</w:t>
            </w:r>
            <w:r w:rsidRPr="00D22715">
              <w:rPr>
                <w:rFonts w:ascii="Cambria Math" w:hAnsi="Cambria Math" w:cs="Cambria Math"/>
                <w:color w:val="000000"/>
                <w:sz w:val="16"/>
                <w:szCs w:val="16"/>
                <w:lang w:bidi="bn-BD"/>
              </w:rPr>
              <w:t>𝐴</w:t>
            </w:r>
            <w:r w:rsidRPr="00D22715">
              <w:rPr>
                <w:rFonts w:ascii="Times New Roman" w:hAnsi="Times New Roman" w:cs="Times New Roman"/>
                <w:color w:val="000000"/>
                <w:sz w:val="16"/>
                <w:szCs w:val="16"/>
                <w:lang w:bidi="bn-BD"/>
              </w:rPr>
              <w:t>)/2</w:t>
            </w:r>
          </w:p>
        </w:tc>
        <w:tc>
          <w:tcPr>
            <w:tcW w:w="493" w:type="pct"/>
            <w:shd w:val="clear" w:color="auto" w:fill="FFFFFF"/>
            <w:noWrap/>
            <w:vAlign w:val="center"/>
            <w:hideMark/>
          </w:tcPr>
          <w:p w14:paraId="01057BE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χ = (I+A)/2</w:t>
            </w:r>
          </w:p>
        </w:tc>
        <w:tc>
          <w:tcPr>
            <w:tcW w:w="450" w:type="pct"/>
            <w:shd w:val="clear" w:color="auto" w:fill="FFFFFF"/>
            <w:noWrap/>
            <w:vAlign w:val="center"/>
            <w:hideMark/>
          </w:tcPr>
          <w:p w14:paraId="4A6E4466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ω = μ2/2η</w:t>
            </w:r>
          </w:p>
        </w:tc>
        <w:tc>
          <w:tcPr>
            <w:tcW w:w="312" w:type="pct"/>
            <w:shd w:val="clear" w:color="auto" w:fill="FFFFFF"/>
            <w:noWrap/>
            <w:vAlign w:val="center"/>
            <w:hideMark/>
          </w:tcPr>
          <w:p w14:paraId="0342D8D9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s = 1/η</w:t>
            </w:r>
          </w:p>
        </w:tc>
      </w:tr>
      <w:tr w:rsidR="00600E40" w:rsidRPr="00D22715" w14:paraId="25DCA220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40AFE50C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01</w:t>
            </w:r>
          </w:p>
        </w:tc>
        <w:tc>
          <w:tcPr>
            <w:tcW w:w="499" w:type="pct"/>
            <w:shd w:val="clear" w:color="auto" w:fill="FFFFFF"/>
            <w:hideMark/>
          </w:tcPr>
          <w:p w14:paraId="36F2DB9F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-7.971</w:t>
            </w:r>
          </w:p>
        </w:tc>
        <w:tc>
          <w:tcPr>
            <w:tcW w:w="450" w:type="pct"/>
            <w:shd w:val="clear" w:color="auto" w:fill="FFFFFF"/>
            <w:hideMark/>
          </w:tcPr>
          <w:p w14:paraId="1DE0299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2.368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3BA7927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7.971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26AAC390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-2.368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001D271C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-10.339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79720EB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-2.802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27AAC55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5.170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5D617A70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2.802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7FA300BC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0.759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2B603BA3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0.193</w:t>
            </w:r>
          </w:p>
        </w:tc>
      </w:tr>
      <w:tr w:rsidR="00041D3C" w:rsidRPr="00D22715" w14:paraId="1F13AF71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1C446B29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02</w:t>
            </w:r>
          </w:p>
        </w:tc>
        <w:tc>
          <w:tcPr>
            <w:tcW w:w="499" w:type="pct"/>
            <w:shd w:val="clear" w:color="auto" w:fill="FFFFFF"/>
            <w:hideMark/>
          </w:tcPr>
          <w:p w14:paraId="07CFCCF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-8.402</w:t>
            </w:r>
          </w:p>
        </w:tc>
        <w:tc>
          <w:tcPr>
            <w:tcW w:w="450" w:type="pct"/>
            <w:shd w:val="clear" w:color="auto" w:fill="FFFFFF"/>
            <w:hideMark/>
          </w:tcPr>
          <w:p w14:paraId="49F663F0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2.421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0C64C9F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8.402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11A542D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-2.421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0C02868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-10.823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57EFC10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-2.991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23CC4D0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5.412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6FB3130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2.991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43EEC4F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0.826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3A064F0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0.185</w:t>
            </w:r>
          </w:p>
        </w:tc>
      </w:tr>
      <w:tr w:rsidR="00041D3C" w:rsidRPr="00D22715" w14:paraId="5D0DC5D3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513E565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03</w:t>
            </w:r>
          </w:p>
        </w:tc>
        <w:tc>
          <w:tcPr>
            <w:tcW w:w="499" w:type="pct"/>
            <w:shd w:val="clear" w:color="auto" w:fill="FFFFFF"/>
            <w:hideMark/>
          </w:tcPr>
          <w:p w14:paraId="5F83551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-8.221</w:t>
            </w:r>
          </w:p>
        </w:tc>
        <w:tc>
          <w:tcPr>
            <w:tcW w:w="450" w:type="pct"/>
            <w:shd w:val="clear" w:color="auto" w:fill="FFFFFF"/>
            <w:hideMark/>
          </w:tcPr>
          <w:p w14:paraId="4C636AF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2.100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1D0BF80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8.221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6F37CE8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-2.100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4AFB2001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-10.321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1F07B61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-3.061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05E116C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5.161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273481C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3.061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246377D3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0.908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16F8ACE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0.194</w:t>
            </w:r>
          </w:p>
        </w:tc>
      </w:tr>
      <w:tr w:rsidR="00041D3C" w:rsidRPr="00D22715" w14:paraId="7C7E7484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746B1A6C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04</w:t>
            </w:r>
          </w:p>
        </w:tc>
        <w:tc>
          <w:tcPr>
            <w:tcW w:w="499" w:type="pct"/>
            <w:shd w:val="clear" w:color="auto" w:fill="FFFFFF"/>
            <w:hideMark/>
          </w:tcPr>
          <w:p w14:paraId="4BE19B3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-8.604</w:t>
            </w:r>
          </w:p>
        </w:tc>
        <w:tc>
          <w:tcPr>
            <w:tcW w:w="450" w:type="pct"/>
            <w:shd w:val="clear" w:color="auto" w:fill="FFFFFF"/>
            <w:hideMark/>
          </w:tcPr>
          <w:p w14:paraId="290C821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2.14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5FE7A8E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8.604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5546E1F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-2.140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1B575783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-10.744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00C4F876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-3.232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1F7C7F5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5.372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062EEAF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3.232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50F9562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0.972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086A990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0.186</w:t>
            </w:r>
          </w:p>
        </w:tc>
      </w:tr>
      <w:tr w:rsidR="00041D3C" w:rsidRPr="00D22715" w14:paraId="11F82826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1A48E24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05</w:t>
            </w:r>
          </w:p>
        </w:tc>
        <w:tc>
          <w:tcPr>
            <w:tcW w:w="499" w:type="pct"/>
            <w:shd w:val="clear" w:color="auto" w:fill="FFFFFF"/>
            <w:hideMark/>
          </w:tcPr>
          <w:p w14:paraId="791D1D59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-8.037</w:t>
            </w:r>
          </w:p>
        </w:tc>
        <w:tc>
          <w:tcPr>
            <w:tcW w:w="450" w:type="pct"/>
            <w:shd w:val="clear" w:color="auto" w:fill="FFFFFF"/>
            <w:hideMark/>
          </w:tcPr>
          <w:p w14:paraId="6CFBC69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1.875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11FE27A9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8.037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5E4436A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-1.875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79F2016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-9.912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542CD0F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-3.081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56597A0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4.956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41AA763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3.081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4387085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0.958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2E58711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0.202</w:t>
            </w:r>
          </w:p>
        </w:tc>
      </w:tr>
      <w:tr w:rsidR="00041D3C" w:rsidRPr="00D22715" w14:paraId="0824D60B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7828FFA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06</w:t>
            </w:r>
          </w:p>
        </w:tc>
        <w:tc>
          <w:tcPr>
            <w:tcW w:w="499" w:type="pct"/>
            <w:shd w:val="clear" w:color="auto" w:fill="FFFFFF"/>
            <w:hideMark/>
          </w:tcPr>
          <w:p w14:paraId="57E3F52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-8.765</w:t>
            </w:r>
          </w:p>
        </w:tc>
        <w:tc>
          <w:tcPr>
            <w:tcW w:w="450" w:type="pct"/>
            <w:shd w:val="clear" w:color="auto" w:fill="FFFFFF"/>
            <w:hideMark/>
          </w:tcPr>
          <w:p w14:paraId="5F4059B1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2.059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42BDBF8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8.765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046A85C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-2.059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059AD8F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-10.824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2081717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-3.353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20EB9D6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5.412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0A016B5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3.353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737F4E3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1.039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75E909A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0.185</w:t>
            </w:r>
          </w:p>
        </w:tc>
      </w:tr>
      <w:tr w:rsidR="00041D3C" w:rsidRPr="00D22715" w14:paraId="060EBE76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08340D49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07</w:t>
            </w:r>
          </w:p>
        </w:tc>
        <w:tc>
          <w:tcPr>
            <w:tcW w:w="499" w:type="pct"/>
            <w:shd w:val="clear" w:color="auto" w:fill="FFFFFF"/>
            <w:hideMark/>
          </w:tcPr>
          <w:p w14:paraId="4FEE603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-8.496</w:t>
            </w:r>
          </w:p>
        </w:tc>
        <w:tc>
          <w:tcPr>
            <w:tcW w:w="450" w:type="pct"/>
            <w:shd w:val="clear" w:color="auto" w:fill="FFFFFF"/>
            <w:hideMark/>
          </w:tcPr>
          <w:p w14:paraId="06EE0EC0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2.145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75B89D6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8.496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467ABD4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-2.145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6DBD00D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-10.641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06D56DE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-3.176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44E6FDD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5.321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6CA49AF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3.176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01D9AD42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0.948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16D8610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0.188</w:t>
            </w:r>
          </w:p>
        </w:tc>
      </w:tr>
      <w:tr w:rsidR="00041D3C" w:rsidRPr="00D22715" w14:paraId="0F1CF35B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7EAD5D7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08</w:t>
            </w:r>
          </w:p>
        </w:tc>
        <w:tc>
          <w:tcPr>
            <w:tcW w:w="499" w:type="pct"/>
            <w:shd w:val="clear" w:color="auto" w:fill="FFFFFF"/>
            <w:hideMark/>
          </w:tcPr>
          <w:p w14:paraId="5BE7FC6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-8.564</w:t>
            </w:r>
          </w:p>
        </w:tc>
        <w:tc>
          <w:tcPr>
            <w:tcW w:w="450" w:type="pct"/>
            <w:shd w:val="clear" w:color="auto" w:fill="FFFFFF"/>
            <w:hideMark/>
          </w:tcPr>
          <w:p w14:paraId="6DCA77E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2.09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0B6677C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8.564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750E53ED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-2.090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41B6993E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-10.654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1521B9F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-3.237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49E7F56C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5.327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62BF0F0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3.237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56B0040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0.983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3997C99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0.188</w:t>
            </w:r>
          </w:p>
        </w:tc>
      </w:tr>
      <w:tr w:rsidR="00041D3C" w:rsidRPr="00D22715" w14:paraId="6491166D" w14:textId="77777777" w:rsidTr="006078F1">
        <w:trPr>
          <w:trHeight w:val="315"/>
          <w:jc w:val="center"/>
        </w:trPr>
        <w:tc>
          <w:tcPr>
            <w:tcW w:w="287" w:type="pct"/>
            <w:shd w:val="clear" w:color="auto" w:fill="FFFFFF"/>
          </w:tcPr>
          <w:p w14:paraId="64B0B390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09</w:t>
            </w:r>
          </w:p>
        </w:tc>
        <w:tc>
          <w:tcPr>
            <w:tcW w:w="499" w:type="pct"/>
            <w:shd w:val="clear" w:color="auto" w:fill="FFFFFF"/>
            <w:hideMark/>
          </w:tcPr>
          <w:p w14:paraId="69E57C6B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-8.037</w:t>
            </w:r>
          </w:p>
        </w:tc>
        <w:tc>
          <w:tcPr>
            <w:tcW w:w="450" w:type="pct"/>
            <w:shd w:val="clear" w:color="auto" w:fill="FFFFFF"/>
            <w:hideMark/>
          </w:tcPr>
          <w:p w14:paraId="23E2FE4C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1.875</w:t>
            </w:r>
          </w:p>
        </w:tc>
        <w:tc>
          <w:tcPr>
            <w:tcW w:w="494" w:type="pct"/>
            <w:shd w:val="clear" w:color="auto" w:fill="FFFFFF"/>
            <w:noWrap/>
            <w:vAlign w:val="bottom"/>
            <w:hideMark/>
          </w:tcPr>
          <w:p w14:paraId="564272E3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8.037</w:t>
            </w:r>
          </w:p>
        </w:tc>
        <w:tc>
          <w:tcPr>
            <w:tcW w:w="443" w:type="pct"/>
            <w:shd w:val="clear" w:color="auto" w:fill="FFFFFF"/>
            <w:noWrap/>
            <w:vAlign w:val="bottom"/>
            <w:hideMark/>
          </w:tcPr>
          <w:p w14:paraId="4E3E6108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-1.875</w:t>
            </w:r>
          </w:p>
        </w:tc>
        <w:tc>
          <w:tcPr>
            <w:tcW w:w="492" w:type="pct"/>
            <w:shd w:val="clear" w:color="auto" w:fill="FFFFFF"/>
            <w:noWrap/>
            <w:vAlign w:val="bottom"/>
            <w:hideMark/>
          </w:tcPr>
          <w:p w14:paraId="4A1D3F54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-9.912</w:t>
            </w:r>
          </w:p>
        </w:tc>
        <w:tc>
          <w:tcPr>
            <w:tcW w:w="584" w:type="pct"/>
            <w:shd w:val="clear" w:color="auto" w:fill="FFFFFF"/>
            <w:noWrap/>
            <w:vAlign w:val="bottom"/>
            <w:hideMark/>
          </w:tcPr>
          <w:p w14:paraId="5F136809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-3.081</w:t>
            </w:r>
          </w:p>
        </w:tc>
        <w:tc>
          <w:tcPr>
            <w:tcW w:w="497" w:type="pct"/>
            <w:shd w:val="clear" w:color="auto" w:fill="FFFFFF"/>
            <w:noWrap/>
            <w:vAlign w:val="bottom"/>
            <w:hideMark/>
          </w:tcPr>
          <w:p w14:paraId="068AF80A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4.956</w:t>
            </w:r>
          </w:p>
        </w:tc>
        <w:tc>
          <w:tcPr>
            <w:tcW w:w="493" w:type="pct"/>
            <w:shd w:val="clear" w:color="auto" w:fill="FFFFFF"/>
            <w:noWrap/>
            <w:vAlign w:val="bottom"/>
            <w:hideMark/>
          </w:tcPr>
          <w:p w14:paraId="1C5A5826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3.081</w:t>
            </w:r>
          </w:p>
        </w:tc>
        <w:tc>
          <w:tcPr>
            <w:tcW w:w="450" w:type="pct"/>
            <w:shd w:val="clear" w:color="auto" w:fill="FFFFFF"/>
            <w:noWrap/>
            <w:vAlign w:val="bottom"/>
            <w:hideMark/>
          </w:tcPr>
          <w:p w14:paraId="50F46C57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0.958</w:t>
            </w:r>
          </w:p>
        </w:tc>
        <w:tc>
          <w:tcPr>
            <w:tcW w:w="312" w:type="pct"/>
            <w:shd w:val="clear" w:color="auto" w:fill="FFFFFF"/>
            <w:noWrap/>
            <w:vAlign w:val="bottom"/>
            <w:hideMark/>
          </w:tcPr>
          <w:p w14:paraId="4BED2AD5" w14:textId="77777777" w:rsidR="00041D3C" w:rsidRPr="00D22715" w:rsidRDefault="00041D3C" w:rsidP="0060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</w:pPr>
            <w:r w:rsidRPr="00D227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bn-BD"/>
              </w:rPr>
              <w:t>0.202</w:t>
            </w:r>
          </w:p>
        </w:tc>
      </w:tr>
    </w:tbl>
    <w:p w14:paraId="057D9927" w14:textId="77777777" w:rsidR="000F3B2C" w:rsidRDefault="000F3B2C" w:rsidP="001C139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30D133" w14:textId="77777777" w:rsidR="001C6942" w:rsidRPr="001C1390" w:rsidRDefault="001C6942" w:rsidP="001C139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2D13FA" w14:textId="2779DE9B" w:rsidR="005821FF" w:rsidRPr="00142A3D" w:rsidRDefault="005821FF" w:rsidP="005821FF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2A3D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Table </w:t>
      </w:r>
      <w:r w:rsidR="005421A4" w:rsidRPr="00142A3D">
        <w:rPr>
          <w:rFonts w:ascii="Times New Roman" w:hAnsi="Times New Roman" w:cs="Times New Roman"/>
          <w:bCs/>
          <w:sz w:val="20"/>
          <w:szCs w:val="20"/>
        </w:rPr>
        <w:t>S</w:t>
      </w:r>
      <w:r w:rsidR="00041D3C">
        <w:rPr>
          <w:rFonts w:ascii="Times New Roman" w:hAnsi="Times New Roman" w:cs="Times New Roman"/>
          <w:bCs/>
          <w:sz w:val="20"/>
          <w:szCs w:val="20"/>
        </w:rPr>
        <w:t>6</w:t>
      </w:r>
      <w:r w:rsidR="00D82147">
        <w:rPr>
          <w:rFonts w:ascii="Times New Roman" w:hAnsi="Times New Roman" w:cs="Times New Roman"/>
          <w:bCs/>
          <w:sz w:val="20"/>
          <w:szCs w:val="20"/>
        </w:rPr>
        <w:t>:</w:t>
      </w:r>
      <w:r w:rsidR="005421A4" w:rsidRPr="00142A3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42A3D">
        <w:rPr>
          <w:rFonts w:ascii="Times New Roman" w:hAnsi="Times New Roman" w:cs="Times New Roman"/>
          <w:bCs/>
          <w:sz w:val="20"/>
          <w:szCs w:val="20"/>
        </w:rPr>
        <w:t>Bonding analysis of compounds 1–9 with various pharmacological targets involved in cell proliferation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111"/>
        <w:gridCol w:w="171"/>
        <w:gridCol w:w="359"/>
        <w:gridCol w:w="2368"/>
        <w:gridCol w:w="63"/>
        <w:gridCol w:w="2111"/>
      </w:tblGrid>
      <w:tr w:rsidR="005821FF" w:rsidRPr="00F92222" w14:paraId="292D13FC" w14:textId="77777777" w:rsidTr="001C6942">
        <w:trPr>
          <w:trHeight w:val="125"/>
          <w:jc w:val="center"/>
        </w:trPr>
        <w:tc>
          <w:tcPr>
            <w:tcW w:w="8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13FB" w14:textId="77777777" w:rsidR="005821FF" w:rsidRPr="00F92222" w:rsidRDefault="005821FF" w:rsidP="008C6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Compound 1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  <w:tr w:rsidR="005821FF" w:rsidRPr="00F92222" w14:paraId="292D1401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3F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Interaction residue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3F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Distance 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3F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 category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Bond type</w:t>
            </w:r>
          </w:p>
        </w:tc>
      </w:tr>
      <w:tr w:rsidR="005821FF" w:rsidRPr="00F92222" w14:paraId="292D1406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GLU2251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4.59879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40B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3.95133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10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5.42608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0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415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HIS2481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5.31163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41A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5.13236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1F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4.82689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1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24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5.49877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29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5.4359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2E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TYR2343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4.97827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33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2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4.89402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38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4.13385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3D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TYR2351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5.15215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42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PHE2370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3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4.36425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47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HIS2481 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4.75032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49" w14:textId="77777777" w:rsidTr="001C694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1"/>
          <w:jc w:val="center"/>
        </w:trPr>
        <w:tc>
          <w:tcPr>
            <w:tcW w:w="855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448" w14:textId="77777777" w:rsidR="005821FF" w:rsidRPr="00F92222" w:rsidRDefault="005821FF" w:rsidP="008C6B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Compound 2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  <w:tr w:rsidR="005821FF" w:rsidRPr="00F92222" w14:paraId="292D144E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PHE2423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4.14114</w:t>
            </w:r>
          </w:p>
        </w:tc>
        <w:tc>
          <w:tcPr>
            <w:tcW w:w="2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53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4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4.05308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58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3.99027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5D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5.20283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462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5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4.98498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67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4.61416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6C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4.37681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71" w14:textId="77777777" w:rsidTr="001C69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5.08747</w:t>
            </w:r>
          </w:p>
        </w:tc>
        <w:tc>
          <w:tcPr>
            <w:tcW w:w="29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6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73" w14:textId="77777777" w:rsidTr="001C6942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559" w:type="dxa"/>
            <w:gridSpan w:val="7"/>
          </w:tcPr>
          <w:p w14:paraId="292D1472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Compound 3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  <w:tr w:rsidR="005821FF" w:rsidRPr="00F92222" w14:paraId="292D1478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3.04176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47D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PHE2423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4.12614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82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7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4.09504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87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3.95397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8C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5.17334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491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4.96971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8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96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5.14435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9B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4.66088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A0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4.36343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9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A5" w14:textId="77777777" w:rsidTr="001C69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PHE2370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4.99246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A7" w14:textId="77777777" w:rsidTr="001C6942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55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4A6" w14:textId="77777777" w:rsidR="005821FF" w:rsidRPr="00F92222" w:rsidRDefault="005821FF" w:rsidP="008C6B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Compound 4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</w:tbl>
    <w:p w14:paraId="292D14A8" w14:textId="77777777" w:rsidR="005821FF" w:rsidRPr="00F92222" w:rsidRDefault="005821FF" w:rsidP="005821F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8910" w:type="dxa"/>
        <w:jc w:val="center"/>
        <w:tblLook w:val="04A0" w:firstRow="1" w:lastRow="0" w:firstColumn="1" w:lastColumn="0" w:noHBand="0" w:noVBand="1"/>
      </w:tblPr>
      <w:tblGrid>
        <w:gridCol w:w="2520"/>
        <w:gridCol w:w="1620"/>
        <w:gridCol w:w="2790"/>
        <w:gridCol w:w="1980"/>
      </w:tblGrid>
      <w:tr w:rsidR="005821FF" w:rsidRPr="00F92222" w14:paraId="292D14AD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3.73275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4B2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A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4.14815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B7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4.15031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BC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3.96076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C1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PHE2370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5.18832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B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4C6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4.98972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CB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5.23648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D0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4.44386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C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D5" w14:textId="77777777" w:rsidTr="00B40515">
        <w:trPr>
          <w:trHeight w:val="300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PHE2370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4.95974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4D7" w14:textId="77777777" w:rsidTr="00B405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8910" w:type="dxa"/>
            <w:gridSpan w:val="4"/>
          </w:tcPr>
          <w:p w14:paraId="292D14D6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Compound 5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</w:tbl>
    <w:p w14:paraId="292D14D8" w14:textId="77777777" w:rsidR="005821FF" w:rsidRPr="00F92222" w:rsidRDefault="005821FF" w:rsidP="005821F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705" w:type="dxa"/>
        <w:jc w:val="center"/>
        <w:tblLayout w:type="fixed"/>
        <w:tblLook w:val="04A0" w:firstRow="1" w:lastRow="0" w:firstColumn="1" w:lastColumn="0" w:noHBand="0" w:noVBand="1"/>
      </w:tblPr>
      <w:tblGrid>
        <w:gridCol w:w="2468"/>
        <w:gridCol w:w="1634"/>
        <w:gridCol w:w="2799"/>
        <w:gridCol w:w="1804"/>
      </w:tblGrid>
      <w:tr w:rsidR="005821FF" w:rsidRPr="00F92222" w14:paraId="292D14DD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SER2308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2.50469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4E2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GLU2251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D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4.2816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4E7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GLU2251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4.24895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4EC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3.73674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4F1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3.90557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E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4F6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4.95567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4FB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PHE2423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5.97671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00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HIS2481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5.50036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4F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05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HIS2481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5.32146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0A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VAL2344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3.98033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50F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4.82037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0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14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ALA2482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4.85258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19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TYR2343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5.08915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1E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4.26904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1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20" w14:textId="77777777" w:rsidTr="007A33A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7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1F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Compound 6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  <w:tr w:rsidR="005821FF" w:rsidRPr="00F92222" w14:paraId="292D1525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3.7732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52A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3.96869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2F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PHE2423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4.15955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2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34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4.10974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39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5.1842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3E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4.2443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543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3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5.01624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48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5.26412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4D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4.40474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52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TYR2351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4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5.1958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5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5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57" w14:textId="77777777" w:rsidTr="007A33A7">
        <w:trPr>
          <w:trHeight w:val="301"/>
          <w:jc w:val="center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5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PHE2370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5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4.99653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5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5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59" w14:textId="77777777" w:rsidTr="007A33A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7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58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Compound 7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</w:tbl>
    <w:p w14:paraId="292D155A" w14:textId="77777777" w:rsidR="007A33A7" w:rsidRPr="00F92222" w:rsidRDefault="007A33A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1432"/>
        <w:gridCol w:w="2865"/>
        <w:gridCol w:w="1785"/>
      </w:tblGrid>
      <w:tr w:rsidR="007A33A7" w:rsidRPr="00F92222" w14:paraId="292D155F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5B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5C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3.9246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5D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5E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7A33A7" w:rsidRPr="00F92222" w14:paraId="292D1564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60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61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3.95122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62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63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7A33A7" w:rsidRPr="00F92222" w14:paraId="292D1569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65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66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3.95533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67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68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7A33A7" w:rsidRPr="00F92222" w14:paraId="292D156E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6A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6B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5.41184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6C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6D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7A33A7" w:rsidRPr="00F92222" w14:paraId="292D1573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6F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70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5.01569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71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72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7A33A7" w:rsidRPr="00F92222" w14:paraId="292D1578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74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75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5.1748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76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77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7A33A7" w:rsidRPr="00F92222" w14:paraId="292D157D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79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ILE2250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7A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5.37256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7B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7C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7A33A7" w:rsidRPr="00F92222" w14:paraId="292D1582" w14:textId="77777777" w:rsidTr="00916E1A">
        <w:trPr>
          <w:trHeight w:val="301"/>
          <w:jc w:val="center"/>
        </w:trPr>
        <w:tc>
          <w:tcPr>
            <w:tcW w:w="2746" w:type="dxa"/>
            <w:shd w:val="clear" w:color="auto" w:fill="auto"/>
            <w:noWrap/>
            <w:vAlign w:val="bottom"/>
            <w:hideMark/>
          </w:tcPr>
          <w:p w14:paraId="292D157E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14:paraId="292D157F" w14:textId="77777777" w:rsidR="007A33A7" w:rsidRPr="00F92222" w:rsidRDefault="007A33A7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3.62709</w:t>
            </w:r>
          </w:p>
        </w:tc>
        <w:tc>
          <w:tcPr>
            <w:tcW w:w="2865" w:type="dxa"/>
            <w:shd w:val="clear" w:color="auto" w:fill="auto"/>
            <w:noWrap/>
            <w:vAlign w:val="bottom"/>
            <w:hideMark/>
          </w:tcPr>
          <w:p w14:paraId="292D1580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92D1581" w14:textId="77777777" w:rsidR="007A33A7" w:rsidRPr="00F92222" w:rsidRDefault="007A33A7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916E1A" w:rsidRPr="00F92222" w14:paraId="292D1584" w14:textId="77777777" w:rsidTr="008C6B1A">
        <w:trPr>
          <w:trHeight w:val="301"/>
          <w:jc w:val="center"/>
        </w:trPr>
        <w:tc>
          <w:tcPr>
            <w:tcW w:w="8828" w:type="dxa"/>
            <w:gridSpan w:val="4"/>
            <w:shd w:val="clear" w:color="auto" w:fill="auto"/>
            <w:noWrap/>
            <w:vAlign w:val="bottom"/>
            <w:hideMark/>
          </w:tcPr>
          <w:p w14:paraId="292D1583" w14:textId="77777777" w:rsidR="00916E1A" w:rsidRPr="00F92222" w:rsidRDefault="00916E1A" w:rsidP="0091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Compound 8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</w:tbl>
    <w:p w14:paraId="292D1585" w14:textId="77777777" w:rsidR="007A33A7" w:rsidRPr="00F92222" w:rsidRDefault="007A33A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914" w:type="dxa"/>
        <w:jc w:val="center"/>
        <w:tblLayout w:type="fixed"/>
        <w:tblLook w:val="04A0" w:firstRow="1" w:lastRow="0" w:firstColumn="1" w:lastColumn="0" w:noHBand="0" w:noVBand="1"/>
      </w:tblPr>
      <w:tblGrid>
        <w:gridCol w:w="2740"/>
        <w:gridCol w:w="1157"/>
        <w:gridCol w:w="269"/>
        <w:gridCol w:w="96"/>
        <w:gridCol w:w="210"/>
        <w:gridCol w:w="2563"/>
        <w:gridCol w:w="1879"/>
      </w:tblGrid>
      <w:tr w:rsidR="005821FF" w:rsidRPr="00F92222" w14:paraId="292D158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2.40197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Bond;Halogen</w:t>
            </w:r>
            <w:proofErr w:type="spellEnd"/>
            <w:proofErr w:type="gramEnd"/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Carbon 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Bond;Halogen</w:t>
            </w:r>
            <w:proofErr w:type="spellEnd"/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(Fluorine)</w:t>
            </w:r>
          </w:p>
        </w:tc>
      </w:tr>
      <w:tr w:rsidR="005821FF" w:rsidRPr="00F92222" w14:paraId="292D158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GLU2366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3.0617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8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 (Fluorine)</w:t>
            </w:r>
          </w:p>
        </w:tc>
      </w:tr>
      <w:tr w:rsidR="005821FF" w:rsidRPr="00F92222" w14:paraId="292D159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PHE2423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4.14267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9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3.98359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9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4.02845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A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9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5.20254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A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ILE2250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4.99999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A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4.66734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B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TYR2347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A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4.38178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B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PHE2370 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5.13808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5B9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5B8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Compound 9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  3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TJM</w:t>
            </w:r>
          </w:p>
        </w:tc>
      </w:tr>
      <w:tr w:rsidR="005821FF" w:rsidRPr="00F92222" w14:paraId="292D15B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ALA2363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3.49899</w:t>
            </w:r>
          </w:p>
        </w:tc>
        <w:tc>
          <w:tcPr>
            <w:tcW w:w="3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5821FF" w:rsidRPr="00F92222" w14:paraId="292D15C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B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THR2348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2.83526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5821FF" w:rsidRPr="00F92222" w14:paraId="292D15C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3.1331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Pi-Donor Hydrogen Bond</w:t>
            </w:r>
          </w:p>
        </w:tc>
      </w:tr>
      <w:tr w:rsidR="005821FF" w:rsidRPr="00F92222" w14:paraId="292D15C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3.81228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5D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C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4.25441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D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4.97961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D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5.9015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E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TYR2351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4.32425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D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5E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5.43852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E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PHE2370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5.76068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5F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4.27054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E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5F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ARG2428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4.04768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5F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VAL2344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3.21523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5F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5.46311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5F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0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LEU2427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4.3217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0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TYR2347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4.57285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0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TYR2424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4.64213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0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10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60F" w14:textId="77777777" w:rsidR="005821FF" w:rsidRPr="00F92222" w:rsidRDefault="005821FF" w:rsidP="008C6B1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Compound 1+ 3ERT</w:t>
            </w:r>
          </w:p>
        </w:tc>
      </w:tr>
      <w:tr w:rsidR="005821FF" w:rsidRPr="00F92222" w14:paraId="292D161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MET522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2.44068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1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MET522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3.06996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5821FF" w:rsidRPr="00F92222" w14:paraId="292D161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MET522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5.73628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1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62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TRP383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3.81825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62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TRP383 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5.03002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62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TYR526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4.92927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5821FF" w:rsidRPr="00F92222" w14:paraId="292D163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2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LYS529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3.82851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63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4.99621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3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4.98747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4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3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5.41613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4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MET522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4.86578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4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LYS529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5.09593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5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TYR526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5.38777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4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53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652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2 + 3ERT</w:t>
            </w:r>
          </w:p>
        </w:tc>
      </w:tr>
      <w:tr w:rsidR="005821FF" w:rsidRPr="00F92222" w14:paraId="292D165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2.42159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5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ARG394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3.31376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6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GLY390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5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3.69368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5821FF" w:rsidRPr="00F92222" w14:paraId="292D166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LYS449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4.8662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5821FF" w:rsidRPr="00F92222" w14:paraId="292D166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3.49447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67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GLU353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3.69293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6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67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ILE326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4.60032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67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ARG394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3.71698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68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4.08642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7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8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4.88375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8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ILE326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4.89382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8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TRP393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4.74503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8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91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690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3 + 3ERT</w:t>
            </w:r>
          </w:p>
        </w:tc>
      </w:tr>
      <w:tr w:rsidR="005821FF" w:rsidRPr="00F92222" w14:paraId="292D169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MET343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2.5245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9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THR347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3.07116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A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3.72664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9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6A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3.57214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6A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TRP383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3.73376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6A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TRP383 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4.8242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A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Stacked</w:t>
            </w:r>
          </w:p>
        </w:tc>
      </w:tr>
      <w:tr w:rsidR="005821FF" w:rsidRPr="00F92222" w14:paraId="292D16B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MET528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5.46458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6B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B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LEU354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4.56797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C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B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LEU536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5.25607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C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3.63742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C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5.40364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C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CF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6CE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4 + 3ERT</w:t>
            </w:r>
          </w:p>
        </w:tc>
      </w:tr>
      <w:tr w:rsidR="005821FF" w:rsidRPr="00F92222" w14:paraId="292D16D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GLU323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2.77758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D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2.62334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D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GLU323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2.7478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E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D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TRP393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3.09125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6E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MET357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5.78534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6E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ILE326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4.72554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6F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ARG394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E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3.85206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6F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4.19963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6F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ILE326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4.86345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0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TRP393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4.66842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6F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03" w14:textId="77777777" w:rsidTr="00B405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8914" w:type="dxa"/>
            <w:gridSpan w:val="7"/>
          </w:tcPr>
          <w:p w14:paraId="292D1702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5 + 3ERT</w:t>
            </w:r>
          </w:p>
        </w:tc>
      </w:tr>
      <w:tr w:rsidR="005821FF" w:rsidRPr="00F92222" w14:paraId="292D170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THR347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2.91342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70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3.77855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71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MET343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0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5.36068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71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MET343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5.32382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71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MET421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5.69942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72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3.77438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1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2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MET343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4.83321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2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LEU346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4.57916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3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MET421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4.20839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2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3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5.17659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3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LEU536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5.28476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3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LEU346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5.14434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3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4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LEU346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4.86686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4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5.35462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4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MET388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5.37424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5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4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4.10467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5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ATRP383 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4.50924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5A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759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6 + 3ERT</w:t>
            </w:r>
          </w:p>
        </w:tc>
      </w:tr>
      <w:tr w:rsidR="005821FF" w:rsidRPr="00F92222" w14:paraId="292D175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THR347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2.96589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5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76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THR347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4.01971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Pi-Donor Hydrogen Bond</w:t>
            </w:r>
          </w:p>
        </w:tc>
      </w:tr>
      <w:tr w:rsidR="005821FF" w:rsidRPr="00F92222" w14:paraId="292D176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THR347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3.57208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76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3.8353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77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6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3.84932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77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MET343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4.94724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77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LEU346 THR347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4.68626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Amide-Pi Stacked</w:t>
            </w:r>
          </w:p>
        </w:tc>
      </w:tr>
      <w:tr w:rsidR="005821FF" w:rsidRPr="00F92222" w14:paraId="292D178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7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3.619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8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LEU384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4.5371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8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LEU387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4.84759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9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LEU346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4.40204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8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9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LEU349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5.4186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9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5.22782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A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LEU391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5.33959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9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A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5.26743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A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4.13603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A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TRP383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4.84954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B1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7B0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7 + 3ERT</w:t>
            </w:r>
          </w:p>
        </w:tc>
      </w:tr>
      <w:tr w:rsidR="005821FF" w:rsidRPr="00F92222" w14:paraId="292D17B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THR347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2.4322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7B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ASP351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2.17551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7C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MET343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5.17443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B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Pi-Sulfur</w:t>
            </w:r>
          </w:p>
        </w:tc>
      </w:tr>
      <w:tr w:rsidR="005821FF" w:rsidRPr="00F92222" w14:paraId="292D17C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3.61157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C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LEU384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4.52269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C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LEU387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4.66913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C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7D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LEU346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4.40156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D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LEU349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5.43228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D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5.23757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E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D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LEU391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5.33151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E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5.02706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E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ALA350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4.07673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F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LEU525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E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4.32373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F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TRP383 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4.93304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7F9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7F8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8 + 3ERT</w:t>
            </w:r>
          </w:p>
        </w:tc>
      </w:tr>
      <w:tr w:rsidR="005821FF" w:rsidRPr="00F92222" w14:paraId="292D17F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2.47711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80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F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ARG394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2.66425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80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LYS449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2.48039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80D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LYS449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A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2.94217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812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GLU353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0F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2.76749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Bond;Halogen</w:t>
            </w:r>
            <w:proofErr w:type="spellEnd"/>
            <w:proofErr w:type="gram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Carbon 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Bond;Halogen</w:t>
            </w:r>
            <w:proofErr w:type="spellEnd"/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(Fluorine)</w:t>
            </w:r>
          </w:p>
        </w:tc>
      </w:tr>
      <w:tr w:rsidR="005821FF" w:rsidRPr="00F92222" w14:paraId="292D1817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GLU353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4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3.22479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 (Fluorine)</w:t>
            </w:r>
          </w:p>
        </w:tc>
      </w:tr>
      <w:tr w:rsidR="005821FF" w:rsidRPr="00F92222" w14:paraId="292D181C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GLU353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9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3.58791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 (Fluorine)</w:t>
            </w:r>
          </w:p>
        </w:tc>
      </w:tr>
      <w:tr w:rsidR="005821FF" w:rsidRPr="00F92222" w14:paraId="292D1821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LYS449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E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4.83298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1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5821FF" w:rsidRPr="00F92222" w14:paraId="292D1826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GLU323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3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3.53387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82B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GLU353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8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3.77604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5821FF" w:rsidRPr="00F92222" w14:paraId="292D183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ILE326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4.68778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2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83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ARG394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3.68737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83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83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PRO324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4.94759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3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84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ILE326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4.93267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84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TRP393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4.62045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84B" w14:textId="77777777" w:rsidTr="00B4051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9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84A" w14:textId="77777777" w:rsidR="005821FF" w:rsidRPr="00F92222" w:rsidRDefault="005821FF" w:rsidP="008C6B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22">
              <w:rPr>
                <w:rFonts w:ascii="Times New Roman" w:hAnsi="Times New Roman" w:cs="Times New Roman"/>
                <w:b/>
                <w:sz w:val="20"/>
                <w:szCs w:val="20"/>
              </w:rPr>
              <w:t>Compound 9 + 3ERT</w:t>
            </w:r>
          </w:p>
        </w:tc>
      </w:tr>
      <w:tr w:rsidR="005821FF" w:rsidRPr="00F92222" w14:paraId="292D1850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ARG503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D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3.23707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4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821FF" w:rsidRPr="00F92222" w14:paraId="292D1855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ALA493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2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3.36508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85A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LEU495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7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3.72168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9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5821FF" w:rsidRPr="00F92222" w14:paraId="292D185F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B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LEU489  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;MET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C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4.47802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5E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Amide-Pi Stacked</w:t>
            </w:r>
          </w:p>
        </w:tc>
      </w:tr>
      <w:tr w:rsidR="005821FF" w:rsidRPr="00F92222" w14:paraId="292D1864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0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LEU495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1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4.14544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3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869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5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LEU495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6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4.20969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8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821FF" w:rsidRPr="00F92222" w14:paraId="292D186E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A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LEU489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B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4.93313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C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D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873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6F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ALA493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0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4.22382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1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2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821FF" w:rsidRPr="00F92222" w14:paraId="292D1878" w14:textId="77777777" w:rsidTr="00B40515">
        <w:trPr>
          <w:trHeight w:val="3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4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ALA493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5" w14:textId="77777777" w:rsidR="005821FF" w:rsidRPr="00F92222" w:rsidRDefault="005821FF" w:rsidP="008C6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5.04077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6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7" w14:textId="77777777" w:rsidR="005821FF" w:rsidRPr="00F92222" w:rsidRDefault="005821FF" w:rsidP="008C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879" w14:textId="77777777" w:rsidR="00CF5DD6" w:rsidRPr="00F92222" w:rsidRDefault="00CF5DD6" w:rsidP="009C6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92D187A" w14:textId="77777777" w:rsidR="00CF5DD6" w:rsidRPr="00F92222" w:rsidRDefault="00CF5DD6" w:rsidP="009C6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1+ 4OAR</w:t>
      </w:r>
    </w:p>
    <w:tbl>
      <w:tblPr>
        <w:tblW w:w="8995" w:type="dxa"/>
        <w:tblInd w:w="113" w:type="dxa"/>
        <w:tblLook w:val="04A0" w:firstRow="1" w:lastRow="0" w:firstColumn="1" w:lastColumn="0" w:noHBand="0" w:noVBand="1"/>
      </w:tblPr>
      <w:tblGrid>
        <w:gridCol w:w="2785"/>
        <w:gridCol w:w="1710"/>
        <w:gridCol w:w="2610"/>
        <w:gridCol w:w="1890"/>
      </w:tblGrid>
      <w:tr w:rsidR="00CF5DD6" w:rsidRPr="00F92222" w14:paraId="292D187F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2.41301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7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88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SER728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3.15665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88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3.32711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88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GLN725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B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2.89275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89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8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0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3.40651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898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3.40365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89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4.55885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CF5DD6" w:rsidRPr="00F92222" w14:paraId="292D18A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9F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3.41671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8A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ILE699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4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3.93233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8A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9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4.92787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8B1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5.20797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A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8B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3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4.96521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8B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8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4.91977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8C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PHE818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5.08136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B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8C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2D18C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8C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C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2+ 4OAR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8C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8D0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C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C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2.77776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C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C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8D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3.95698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8D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3.39364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Bond;Electrostatic</w:t>
            </w:r>
            <w:proofErr w:type="spellEnd"/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Cation;Pi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-Donor</w:t>
            </w:r>
            <w:proofErr w:type="spell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Hydrogen Bond</w:t>
            </w:r>
          </w:p>
        </w:tc>
      </w:tr>
      <w:tr w:rsidR="00CF5DD6" w:rsidRPr="00F92222" w14:paraId="292D18D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VAL698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3.57071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D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8E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3.94091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8E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TRP732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4.89555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CF5DD6" w:rsidRPr="00F92222" w14:paraId="292D18E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TRP732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B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5.16282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CF5DD6" w:rsidRPr="00F92222" w14:paraId="292D18F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E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ILE699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0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4.4098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8F8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4.81717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8F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PRO780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5.32121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0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8FF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5.20679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0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4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4.70316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0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9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5.34113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11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3.96969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0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1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1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91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92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1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3+ 4OAR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1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925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GLU695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3.32392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Attractive Charge</w:t>
            </w:r>
          </w:p>
        </w:tc>
      </w:tr>
      <w:tr w:rsidR="00CF5DD6" w:rsidRPr="00F92222" w14:paraId="292D192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GLU695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92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3.24989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2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93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GLN725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2.84991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93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3.43798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93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B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3.25217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94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3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0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3.78441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CF5DD6" w:rsidRPr="00F92222" w14:paraId="292D1948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3.39195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94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ILE699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4.13521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95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4F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4.93335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5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4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5.22486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5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9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5.19585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61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4.8285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5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6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6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96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6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4+ 4OAR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6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970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6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6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2.94549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6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6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97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3.61331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97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4.11053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Bond;Electrostatic</w:t>
            </w:r>
            <w:proofErr w:type="spellEnd"/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Cation;Pi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-Donor</w:t>
            </w:r>
            <w:proofErr w:type="spell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Hydrogen Bond</w:t>
            </w:r>
          </w:p>
        </w:tc>
      </w:tr>
      <w:tr w:rsidR="00CF5DD6" w:rsidRPr="00F92222" w14:paraId="292D197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3.41302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7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98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4.53679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98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5.43788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98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B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4.93559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9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8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0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5.1748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98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5.15082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9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4.31304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9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A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9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9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9A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9A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A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5+ 4OAR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A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9B1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A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GLU695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A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2.57524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A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9B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3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2.90531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9B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TRP765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8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3.67648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9C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3.64034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B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9C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4.09853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Bond;Electrostatic</w:t>
            </w:r>
            <w:proofErr w:type="spellEnd"/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Cation;Pi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-Donor</w:t>
            </w:r>
            <w:proofErr w:type="spell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Hydrogen Bond</w:t>
            </w:r>
          </w:p>
        </w:tc>
      </w:tr>
      <w:tr w:rsidR="00CF5DD6" w:rsidRPr="00F92222" w14:paraId="292D19C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3.40757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9C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TRP732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5.33382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C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Pi-Pi T-shaped</w:t>
            </w:r>
          </w:p>
        </w:tc>
      </w:tr>
      <w:tr w:rsidR="00CF5DD6" w:rsidRPr="00F92222" w14:paraId="292D19D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4.31699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9D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5.46793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9D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VAL698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B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4.22743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9E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D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0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4.98465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E8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5.12294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E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4.74456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F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EF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4.39674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F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HIS770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4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4.57695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9F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F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F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F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F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A01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F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9F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9F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6+ 4OAR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0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A06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3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3.02087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A0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GLN725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8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3.08106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A1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3.57045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0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A1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4.09289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Bond;Electrostatic</w:t>
            </w:r>
            <w:proofErr w:type="spellEnd"/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Cation;Pi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-Donor</w:t>
            </w:r>
            <w:proofErr w:type="spell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Hydrogen Bond</w:t>
            </w:r>
          </w:p>
        </w:tc>
      </w:tr>
      <w:tr w:rsidR="00CF5DD6" w:rsidRPr="00F92222" w14:paraId="292D1A1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3.40444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A1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4.63506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1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2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5.39858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2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4.95379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2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B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5.14419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3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2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0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5.16724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38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4.31043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3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HIS770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5.01152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3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4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3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3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A4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A4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4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7+ 4OAR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4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A51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4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4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2.97257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4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A5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ARG766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3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3.59645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A5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8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3.41141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CF5DD6" w:rsidRPr="00F92222" w14:paraId="292D1A6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4.46724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5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6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5.46897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6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4.91089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6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5.21047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6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7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5.08284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7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4.30993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7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7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7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7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7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7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A8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7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8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8+ 4OAR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8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A88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2.86077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A8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GLY762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3.24181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 Hydrogen Bond</w:t>
            </w:r>
          </w:p>
        </w:tc>
      </w:tr>
      <w:tr w:rsidR="00CF5DD6" w:rsidRPr="00F92222" w14:paraId="292D1A9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8F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4.01682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A9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4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3.5137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A9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9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4.23522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CF5DD6" w:rsidRPr="00F92222" w14:paraId="292D1AA1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ILE699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3.50614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9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Pi-Donor Hydrogen Bond</w:t>
            </w:r>
          </w:p>
        </w:tc>
      </w:tr>
      <w:tr w:rsidR="00CF5DD6" w:rsidRPr="00F92222" w14:paraId="292D1AA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</w:t>
            </w:r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 ;MET</w:t>
            </w:r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3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4.10355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Amide-Pi Stacked</w:t>
            </w:r>
          </w:p>
        </w:tc>
      </w:tr>
      <w:tr w:rsidR="00CF5DD6" w:rsidRPr="00F92222" w14:paraId="292D1AA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8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4.87471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B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VAL698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5.11707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A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B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ILE699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4.79814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BA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ALA779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7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5.36174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BF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C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4.8861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B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C4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TRP765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1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4.28396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C9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PHE818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6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4.50244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C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CE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C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C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C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C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DD6" w:rsidRPr="00F92222" w14:paraId="292D1AD3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C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D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9+ 4OAR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AD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5DD6" w:rsidRPr="00F92222" w14:paraId="292D1AD8" w14:textId="77777777" w:rsidTr="00CF5DD6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5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3.43196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ADD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A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4.3291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CF5DD6" w:rsidRPr="00F92222" w14:paraId="292D1AE2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VAL698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DF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4.66598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E7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LYS822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4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4.94372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6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CF5DD6" w:rsidRPr="00F92222" w14:paraId="292D1AEC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8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9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4.25634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B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F1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D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PRO696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E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4.10818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E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0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F6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2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3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4.29699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5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AFB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7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TRP765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8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4.37504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9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A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B00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C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HIS770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D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4.7943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E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AFF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CF5DD6" w:rsidRPr="00F92222" w14:paraId="292D1B05" w14:textId="77777777" w:rsidTr="00CF5DD6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1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PHE818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2" w14:textId="77777777" w:rsidR="00CF5DD6" w:rsidRPr="00F92222" w:rsidRDefault="00CF5DD6" w:rsidP="00CF5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5.36428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3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4" w14:textId="77777777" w:rsidR="00CF5DD6" w:rsidRPr="00F92222" w:rsidRDefault="00CF5DD6" w:rsidP="00CF5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B06" w14:textId="77777777" w:rsidR="00CF5DD6" w:rsidRPr="00F92222" w:rsidRDefault="00CF5DD6" w:rsidP="00CF5D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92D1B07" w14:textId="77777777" w:rsidR="009C6DA4" w:rsidRPr="00F92222" w:rsidRDefault="00CF5DD6" w:rsidP="00CF5D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</w:t>
      </w:r>
      <w:r w:rsidR="009C6DA4"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1 + 2J6M</w:t>
      </w:r>
    </w:p>
    <w:p w14:paraId="292D1B08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074" w:type="dxa"/>
        <w:tblInd w:w="113" w:type="dxa"/>
        <w:tblLook w:val="04A0" w:firstRow="1" w:lastRow="0" w:firstColumn="1" w:lastColumn="0" w:noHBand="0" w:noVBand="1"/>
      </w:tblPr>
      <w:tblGrid>
        <w:gridCol w:w="2809"/>
        <w:gridCol w:w="1816"/>
        <w:gridCol w:w="2452"/>
        <w:gridCol w:w="1997"/>
      </w:tblGrid>
      <w:tr w:rsidR="009C6DA4" w:rsidRPr="00F92222" w14:paraId="292D1B0D" w14:textId="77777777" w:rsidTr="009C6DA4">
        <w:trPr>
          <w:trHeight w:val="270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9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GLU758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A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2.66016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B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Hydrogen Bond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C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Carbon Hydrogen Bond</w:t>
            </w:r>
          </w:p>
        </w:tc>
      </w:tr>
      <w:tr w:rsidR="009C6DA4" w:rsidRPr="00F92222" w14:paraId="292D1B12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E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0F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3.6206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0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1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Pi-Sigma</w:t>
            </w:r>
          </w:p>
        </w:tc>
      </w:tr>
      <w:tr w:rsidR="009C6DA4" w:rsidRPr="00F92222" w14:paraId="292D1B17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3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PHE723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4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3.71429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5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6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Pi-Pi Stacked</w:t>
            </w:r>
          </w:p>
        </w:tc>
      </w:tr>
      <w:tr w:rsidR="009C6DA4" w:rsidRPr="00F92222" w14:paraId="292D1B1C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8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LEU747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9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3.85649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A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B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9C6DA4" w:rsidRPr="00F92222" w14:paraId="292D1B21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D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ILE759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E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3.92959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1F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0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9C6DA4" w:rsidRPr="00F92222" w14:paraId="292D1B26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2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3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4.10379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4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5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9C6DA4" w:rsidRPr="00F92222" w14:paraId="292D1B2B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7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LEU747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8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4.60254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9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A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9C6DA4" w:rsidRPr="00F92222" w14:paraId="292D1B30" w14:textId="77777777" w:rsidTr="009C6DA4">
        <w:trPr>
          <w:trHeight w:val="270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C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D" w14:textId="77777777" w:rsidR="009C6DA4" w:rsidRPr="00F92222" w:rsidRDefault="009C6DA4" w:rsidP="009C6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4.79577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E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2F" w14:textId="77777777" w:rsidR="009C6DA4" w:rsidRPr="00F92222" w:rsidRDefault="009C6DA4" w:rsidP="009C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</w:tbl>
    <w:p w14:paraId="292D1B31" w14:textId="77777777" w:rsidR="00BC5191" w:rsidRPr="00F92222" w:rsidRDefault="00BC5191" w:rsidP="00BC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  <w:t>Compound 2 + 2J6M</w:t>
      </w:r>
    </w:p>
    <w:p w14:paraId="292D1B32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785"/>
        <w:gridCol w:w="1890"/>
        <w:gridCol w:w="2430"/>
        <w:gridCol w:w="1980"/>
      </w:tblGrid>
      <w:tr w:rsidR="00CF5DD6" w:rsidRPr="00F92222" w14:paraId="292D1B37" w14:textId="77777777" w:rsidTr="00BC5191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3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MET793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4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1.90399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5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6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B3C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8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9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3.96592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A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B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Pi-Sigma</w:t>
            </w:r>
          </w:p>
        </w:tc>
      </w:tr>
      <w:tr w:rsidR="00CF5DD6" w:rsidRPr="00F92222" w14:paraId="292D1B41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D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E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3.96463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3F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0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Pi-Sigma</w:t>
            </w:r>
          </w:p>
        </w:tc>
      </w:tr>
      <w:tr w:rsidR="00CF5DD6" w:rsidRPr="00F92222" w14:paraId="292D1B46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2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THR790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3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3.91127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4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5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Pi-Sigma</w:t>
            </w:r>
          </w:p>
        </w:tc>
      </w:tr>
      <w:tr w:rsidR="00CF5DD6" w:rsidRPr="00F92222" w14:paraId="292D1B4B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7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8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3.67377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9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A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CF5DD6" w:rsidRPr="00F92222" w14:paraId="292D1B50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C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MET793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D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4.76739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E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4F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CF5DD6" w:rsidRPr="00F92222" w14:paraId="292D1B55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1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LEU844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2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4.57865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3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4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CF5DD6" w:rsidRPr="00F92222" w14:paraId="292D1B5A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6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VAL726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7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5.38664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8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9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5F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B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C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4.72865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D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5E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64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0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LYS745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1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3.8688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2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3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69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5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LEU788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6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5.39872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7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8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6E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A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B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5.48112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C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D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73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6F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0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4.83551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1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2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78" w14:textId="77777777" w:rsidTr="00BC5191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4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LEU844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5" w14:textId="77777777" w:rsidR="00BC5191" w:rsidRPr="00F92222" w:rsidRDefault="00BC5191" w:rsidP="00BC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4.96118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6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7" w14:textId="77777777" w:rsidR="00BC5191" w:rsidRPr="00F92222" w:rsidRDefault="00BC5191" w:rsidP="00BC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</w:tbl>
    <w:p w14:paraId="292D1B79" w14:textId="77777777" w:rsidR="00A063FE" w:rsidRPr="00F92222" w:rsidRDefault="00A063FE" w:rsidP="00A0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  <w:t>Compound 3 + 2J6M</w:t>
      </w:r>
    </w:p>
    <w:p w14:paraId="292D1B7A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785"/>
        <w:gridCol w:w="1890"/>
        <w:gridCol w:w="2430"/>
        <w:gridCol w:w="1980"/>
      </w:tblGrid>
      <w:tr w:rsidR="00CF5DD6" w:rsidRPr="00F92222" w14:paraId="292D1B7F" w14:textId="77777777" w:rsidTr="00A063FE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B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GLU762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C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3.4733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D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Electrostatic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7E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Attractive Charge</w:t>
            </w:r>
          </w:p>
        </w:tc>
      </w:tr>
      <w:tr w:rsidR="00CF5DD6" w:rsidRPr="00F92222" w14:paraId="292D1B84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0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GLU762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1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2.68366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2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3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B89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5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ASP855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6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2.68999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7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8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B8E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A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CYS797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B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3.23819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C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D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Conventional Hydrogen Bond</w:t>
            </w:r>
          </w:p>
        </w:tc>
      </w:tr>
      <w:tr w:rsidR="00CF5DD6" w:rsidRPr="00F92222" w14:paraId="292D1B93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8F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VAL726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0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4.43709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1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2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Alkyl</w:t>
            </w:r>
          </w:p>
        </w:tc>
      </w:tr>
      <w:tr w:rsidR="00CF5DD6" w:rsidRPr="00F92222" w14:paraId="292D1B98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4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LEU718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5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5.35759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6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7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9D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9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A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4.91051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B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C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A2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E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LEU844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9F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5.02222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0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1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A7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3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VAL726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4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5.39415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5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6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AC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8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9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5.28288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A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B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  <w:tr w:rsidR="00CF5DD6" w:rsidRPr="00F92222" w14:paraId="292D1BB1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D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VAL726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E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4.8004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AF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0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Pi-Alkyl</w:t>
            </w:r>
          </w:p>
        </w:tc>
      </w:tr>
    </w:tbl>
    <w:p w14:paraId="292D1BB2" w14:textId="77777777" w:rsidR="00A063FE" w:rsidRPr="00F92222" w:rsidRDefault="00A063FE" w:rsidP="00A06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4 + 2J6M</w:t>
      </w:r>
    </w:p>
    <w:p w14:paraId="292D1BB3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785"/>
        <w:gridCol w:w="1890"/>
        <w:gridCol w:w="2430"/>
        <w:gridCol w:w="1980"/>
      </w:tblGrid>
      <w:tr w:rsidR="00A063FE" w:rsidRPr="00F92222" w14:paraId="292D1BB8" w14:textId="77777777" w:rsidTr="00A063FE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4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MET793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5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2.2198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6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7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A063FE" w:rsidRPr="00F92222" w14:paraId="292D1BBD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9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A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3.90528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B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C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A063FE" w:rsidRPr="00F92222" w14:paraId="292D1BC2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E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THR790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BF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3.87518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0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1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A063FE" w:rsidRPr="00F92222" w14:paraId="292D1BC7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3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4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3.62771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5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6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A063FE" w:rsidRPr="00F92222" w14:paraId="292D1BCC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8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9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4.73561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A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B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A063FE" w:rsidRPr="00F92222" w14:paraId="292D1BD1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D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E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4.5822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CF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0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A063FE" w:rsidRPr="00F92222" w14:paraId="292D1BD6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2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3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5.46126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4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5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A063FE" w:rsidRPr="00F92222" w14:paraId="292D1BDB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7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8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4.7563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9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A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A063FE" w:rsidRPr="00F92222" w14:paraId="292D1BE0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C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D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3.87763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E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DF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A063FE" w:rsidRPr="00F92222" w14:paraId="292D1BE5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1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2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5.31688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3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4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A063FE" w:rsidRPr="00F92222" w14:paraId="292D1BEA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6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7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4.80601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8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9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A063FE" w:rsidRPr="00F92222" w14:paraId="292D1BEF" w14:textId="77777777" w:rsidTr="00A063FE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B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C" w14:textId="77777777" w:rsidR="00A063FE" w:rsidRPr="00F92222" w:rsidRDefault="00A063FE" w:rsidP="00A063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4.75636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D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EE" w14:textId="77777777" w:rsidR="00A063FE" w:rsidRPr="00F92222" w:rsidRDefault="00A063FE" w:rsidP="00A0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BF0" w14:textId="77777777" w:rsidR="00F81862" w:rsidRPr="00F92222" w:rsidRDefault="00F81862" w:rsidP="00F81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5 + 2J6M</w:t>
      </w:r>
    </w:p>
    <w:p w14:paraId="292D1BF1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875"/>
        <w:gridCol w:w="1800"/>
        <w:gridCol w:w="2430"/>
        <w:gridCol w:w="1980"/>
      </w:tblGrid>
      <w:tr w:rsidR="00F81862" w:rsidRPr="00F92222" w14:paraId="292D1BF6" w14:textId="77777777" w:rsidTr="00F81862">
        <w:trPr>
          <w:trHeight w:val="3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2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3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3.84574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4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5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F81862" w:rsidRPr="00F92222" w14:paraId="292D1BFB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7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8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3.80074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9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A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F81862" w:rsidRPr="00F92222" w14:paraId="292D1C00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C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THR790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D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3.94469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E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BFF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F81862" w:rsidRPr="00F92222" w14:paraId="292D1C05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1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2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4.92636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3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4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F81862" w:rsidRPr="00F92222" w14:paraId="292D1C0A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6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7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4.12845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8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9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F81862" w:rsidRPr="00F92222" w14:paraId="292D1C0F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B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C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4.38699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D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0E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F81862" w:rsidRPr="00F92222" w14:paraId="292D1C14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0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1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5.42692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2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3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F81862" w:rsidRPr="00F92222" w14:paraId="292D1C19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5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6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4.79562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7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8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F81862" w:rsidRPr="00F92222" w14:paraId="292D1C1E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A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B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3.798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C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D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F81862" w:rsidRPr="00F92222" w14:paraId="292D1C23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1F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0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5.27635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1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2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F81862" w:rsidRPr="00F92222" w14:paraId="292D1C28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4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5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4.51639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6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7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F81862" w:rsidRPr="00F92222" w14:paraId="292D1C2D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9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A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5.46299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B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C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F81862" w:rsidRPr="00F92222" w14:paraId="292D1C32" w14:textId="77777777" w:rsidTr="00F81862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E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PHE723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2F" w14:textId="77777777" w:rsidR="00F81862" w:rsidRPr="00F92222" w:rsidRDefault="00F81862" w:rsidP="00F81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4.80836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0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1" w14:textId="77777777" w:rsidR="00F81862" w:rsidRPr="00F92222" w:rsidRDefault="00F81862" w:rsidP="00F81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C33" w14:textId="77777777" w:rsidR="00377B19" w:rsidRPr="00F92222" w:rsidRDefault="00377B19" w:rsidP="00377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6 + 2J6M</w:t>
      </w:r>
    </w:p>
    <w:p w14:paraId="292D1C34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875"/>
        <w:gridCol w:w="1800"/>
        <w:gridCol w:w="2430"/>
        <w:gridCol w:w="1980"/>
      </w:tblGrid>
      <w:tr w:rsidR="00377B19" w:rsidRPr="00F92222" w14:paraId="292D1C39" w14:textId="77777777" w:rsidTr="00377B19">
        <w:trPr>
          <w:trHeight w:val="3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5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ASP855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6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2.74532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7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8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377B19" w:rsidRPr="00F92222" w14:paraId="292D1C3E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A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THR854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B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2.39437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C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D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377B19" w:rsidRPr="00F92222" w14:paraId="292D1C43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3F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ASP855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0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2.60717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1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2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377B19" w:rsidRPr="00F92222" w14:paraId="292D1C48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4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5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4.87312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6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7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Pi-Cation</w:t>
            </w:r>
          </w:p>
        </w:tc>
      </w:tr>
      <w:tr w:rsidR="00377B19" w:rsidRPr="00F92222" w14:paraId="292D1C4D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9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A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5.48122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B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C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Pi-Sulfur</w:t>
            </w:r>
          </w:p>
        </w:tc>
      </w:tr>
      <w:tr w:rsidR="00377B19" w:rsidRPr="00F92222" w14:paraId="292D1C52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E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4F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4.82989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0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1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377B19" w:rsidRPr="00F92222" w14:paraId="292D1C57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3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4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4.00229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5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6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377B19" w:rsidRPr="00F92222" w14:paraId="292D1C5C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8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9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5.44482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A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B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377B19" w:rsidRPr="00F92222" w14:paraId="292D1C61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D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E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4.71376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5F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0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377B19" w:rsidRPr="00F92222" w14:paraId="292D1C66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2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3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5.00082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4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5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377B19" w:rsidRPr="00F92222" w14:paraId="292D1C6B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7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8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4.42251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9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A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377B19" w:rsidRPr="00F92222" w14:paraId="292D1C70" w14:textId="77777777" w:rsidTr="00377B19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C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PHE723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D" w14:textId="77777777" w:rsidR="00377B19" w:rsidRPr="00F92222" w:rsidRDefault="00377B19" w:rsidP="00377B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5.28397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E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6F" w14:textId="77777777" w:rsidR="00377B19" w:rsidRPr="00F92222" w:rsidRDefault="00377B19" w:rsidP="0037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C71" w14:textId="77777777" w:rsidR="00B95B4F" w:rsidRPr="00F92222" w:rsidRDefault="00B95B4F" w:rsidP="00B9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7 + 2J6M</w:t>
      </w:r>
    </w:p>
    <w:p w14:paraId="292D1C72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875"/>
        <w:gridCol w:w="1800"/>
        <w:gridCol w:w="2430"/>
        <w:gridCol w:w="1980"/>
      </w:tblGrid>
      <w:tr w:rsidR="00B95B4F" w:rsidRPr="00F92222" w14:paraId="292D1C77" w14:textId="77777777" w:rsidTr="00B95B4F">
        <w:trPr>
          <w:trHeight w:val="3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3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THR790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4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3.88908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5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6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Pi-Sigma</w:t>
            </w:r>
          </w:p>
        </w:tc>
      </w:tr>
      <w:tr w:rsidR="00B95B4F" w:rsidRPr="00F92222" w14:paraId="292D1C7C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8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9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4.88504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A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B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B95B4F" w:rsidRPr="00F92222" w14:paraId="292D1C81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D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E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4.81525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7F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0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86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2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3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3.86238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4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5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8B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7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8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5.25483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9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A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90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C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D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5.09943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E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8F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95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1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2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4.71107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3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4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9A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6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7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5.31105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8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9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9F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B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C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4.94199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D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9E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B95B4F" w:rsidRPr="00F92222" w14:paraId="292D1CA4" w14:textId="77777777" w:rsidTr="00B95B4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0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1" w14:textId="77777777" w:rsidR="00B95B4F" w:rsidRPr="00F92222" w:rsidRDefault="00B95B4F" w:rsidP="00B9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4.99533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2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3" w14:textId="77777777" w:rsidR="00B95B4F" w:rsidRPr="00F92222" w:rsidRDefault="00B95B4F" w:rsidP="00B9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CA5" w14:textId="77777777" w:rsidR="00E957FF" w:rsidRPr="00F92222" w:rsidRDefault="00E957FF" w:rsidP="00E9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Compound 8 + 2J6M</w:t>
      </w:r>
    </w:p>
    <w:p w14:paraId="292D1CA6" w14:textId="77777777" w:rsidR="009C6DA4" w:rsidRPr="00F92222" w:rsidRDefault="009C6DA4" w:rsidP="005821FF">
      <w:pPr>
        <w:tabs>
          <w:tab w:val="left" w:pos="450"/>
        </w:tabs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875"/>
        <w:gridCol w:w="1800"/>
        <w:gridCol w:w="2430"/>
        <w:gridCol w:w="1980"/>
      </w:tblGrid>
      <w:tr w:rsidR="00183379" w:rsidRPr="00F92222" w14:paraId="292D1CAB" w14:textId="77777777" w:rsidTr="00E957FF">
        <w:trPr>
          <w:trHeight w:val="3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7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8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3.28422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9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Bond;Halogen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A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Conventional Hydrogen </w:t>
            </w:r>
            <w:proofErr w:type="spellStart"/>
            <w:proofErr w:type="gramStart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Bond;Halogen</w:t>
            </w:r>
            <w:proofErr w:type="spellEnd"/>
            <w:proofErr w:type="gramEnd"/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(Fluorine)</w:t>
            </w:r>
          </w:p>
        </w:tc>
      </w:tr>
      <w:tr w:rsidR="00183379" w:rsidRPr="00F92222" w14:paraId="292D1CB0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C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D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2.98951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E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AF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 (Fluorine)</w:t>
            </w:r>
          </w:p>
        </w:tc>
      </w:tr>
      <w:tr w:rsidR="00183379" w:rsidRPr="00F92222" w14:paraId="292D1CB5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1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2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3.03517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3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4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Halogen (Fluorine)</w:t>
            </w:r>
          </w:p>
        </w:tc>
      </w:tr>
      <w:tr w:rsidR="00183379" w:rsidRPr="00F92222" w14:paraId="292D1CBA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6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ASP855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7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4.77797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8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Electrostatic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9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Pi-Anion</w:t>
            </w:r>
          </w:p>
        </w:tc>
      </w:tr>
      <w:tr w:rsidR="00183379" w:rsidRPr="00F92222" w14:paraId="292D1CBF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B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C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4.38958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D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BE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183379" w:rsidRPr="00F92222" w14:paraId="292D1CC4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0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1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5.43409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2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3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183379" w:rsidRPr="00F92222" w14:paraId="292D1CC9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5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6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4.76402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7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8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183379" w:rsidRPr="00F92222" w14:paraId="292D1CCE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A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B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5.00526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C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D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183379" w:rsidRPr="00F92222" w14:paraId="292D1CD3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F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0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5.25961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1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2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183379" w:rsidRPr="00F92222" w14:paraId="292D1CD8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4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LYS745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5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4.00243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6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7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183379" w:rsidRPr="00F92222" w14:paraId="292D1CDD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9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A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5.30909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B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C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183379" w:rsidRPr="00F92222" w14:paraId="292D1CE2" w14:textId="77777777" w:rsidTr="00E957FF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E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DF" w14:textId="77777777" w:rsidR="00183379" w:rsidRPr="00F92222" w:rsidRDefault="00183379" w:rsidP="00183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4.61807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0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1" w14:textId="77777777" w:rsidR="00183379" w:rsidRPr="00F92222" w:rsidRDefault="00183379" w:rsidP="00183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CE3" w14:textId="77777777" w:rsidR="009C6DA4" w:rsidRPr="00F92222" w:rsidRDefault="005A4AEA" w:rsidP="00CF5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Compound 9 </w:t>
      </w:r>
      <w:r w:rsidR="00CF5DD6" w:rsidRPr="00F922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+ 2J6M</w:t>
      </w:r>
    </w:p>
    <w:tbl>
      <w:tblPr>
        <w:tblW w:w="9085" w:type="dxa"/>
        <w:tblInd w:w="113" w:type="dxa"/>
        <w:tblLook w:val="04A0" w:firstRow="1" w:lastRow="0" w:firstColumn="1" w:lastColumn="0" w:noHBand="0" w:noVBand="1"/>
      </w:tblPr>
      <w:tblGrid>
        <w:gridCol w:w="2875"/>
        <w:gridCol w:w="1800"/>
        <w:gridCol w:w="2430"/>
        <w:gridCol w:w="1980"/>
      </w:tblGrid>
      <w:tr w:rsidR="005A4AEA" w:rsidRPr="00F92222" w14:paraId="292D1CE8" w14:textId="77777777" w:rsidTr="005A4AEA">
        <w:trPr>
          <w:trHeight w:val="3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4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5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2.41902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6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 Bond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7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Conventional Hydrogen Bond</w:t>
            </w:r>
          </w:p>
        </w:tc>
      </w:tr>
      <w:tr w:rsidR="005A4AEA" w:rsidRPr="00F92222" w14:paraId="292D1CED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9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LYS745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A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3.80341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B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C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CF2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E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EF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5.39732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0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1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CF7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3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4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4.16851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5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6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CFC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8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9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3.72222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A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B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D01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D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MET793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E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5.02107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FF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0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D06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2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3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4.96872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4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5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D0B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7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8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5.48483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9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A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Alkyl</w:t>
            </w:r>
          </w:p>
        </w:tc>
      </w:tr>
      <w:tr w:rsidR="005A4AEA" w:rsidRPr="00F92222" w14:paraId="292D1D10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C" w14:textId="77777777" w:rsidR="005A4AEA" w:rsidRPr="006B15F3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5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D" w14:textId="77777777" w:rsidR="005A4AEA" w:rsidRPr="006B15F3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5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4.44622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E" w14:textId="77777777" w:rsidR="005A4AEA" w:rsidRPr="006B15F3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5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0F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5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A4AEA" w:rsidRPr="00F92222" w14:paraId="292D1D15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1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LEU718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2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3.72344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3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4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A4AEA" w:rsidRPr="00F92222" w14:paraId="292D1D1A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6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7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5.48266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8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9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A4AEA" w:rsidRPr="00F92222" w14:paraId="292D1D1F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B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C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5.36988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D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1E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A4AEA" w:rsidRPr="00F92222" w14:paraId="292D1D24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0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ALA743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1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3.99362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2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3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  <w:tr w:rsidR="005A4AEA" w:rsidRPr="00F92222" w14:paraId="292D1D29" w14:textId="77777777" w:rsidTr="005A4AE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5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LEU844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6" w14:textId="77777777" w:rsidR="005A4AEA" w:rsidRPr="00F92222" w:rsidRDefault="005A4AEA" w:rsidP="005A4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4.64503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7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Hydrophobic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28" w14:textId="77777777" w:rsidR="005A4AEA" w:rsidRPr="00F92222" w:rsidRDefault="005A4AEA" w:rsidP="005A4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22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Pi-Alkyl</w:t>
            </w:r>
          </w:p>
        </w:tc>
      </w:tr>
    </w:tbl>
    <w:p w14:paraId="292D1DB8" w14:textId="77777777" w:rsidR="00BF3083" w:rsidRPr="00F92222" w:rsidRDefault="00BF3083" w:rsidP="00BF3083">
      <w:pPr>
        <w:spacing w:line="36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36A8C541" w14:textId="76DC2895" w:rsidR="006B15F3" w:rsidRDefault="006078F1">
      <w:pPr>
        <w:rPr>
          <w:rFonts w:ascii="Times New Roman" w:hAnsi="Times New Roman" w:cs="Times New Roman"/>
          <w:sz w:val="20"/>
          <w:szCs w:val="20"/>
        </w:rPr>
      </w:pPr>
      <w:r w:rsidRPr="006078F1">
        <w:rPr>
          <w:rFonts w:ascii="Times New Roman" w:hAnsi="Times New Roman" w:cs="Times New Roman"/>
          <w:sz w:val="20"/>
          <w:szCs w:val="20"/>
          <w:highlight w:val="yellow"/>
        </w:rPr>
        <w:t>Protein interaction: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70DCB65" w14:textId="579D86EA" w:rsidR="006B15F3" w:rsidRDefault="006B15F3">
      <w:pPr>
        <w:rPr>
          <w:rFonts w:ascii="Times New Roman" w:hAnsi="Times New Roman" w:cs="Times New Roman"/>
          <w:sz w:val="20"/>
          <w:szCs w:val="20"/>
        </w:rPr>
      </w:pPr>
      <w:r w:rsidRPr="006B15F3">
        <w:rPr>
          <w:rFonts w:ascii="Times New Roman" w:hAnsi="Times New Roman" w:cs="Times New Roman"/>
          <w:sz w:val="20"/>
          <w:szCs w:val="20"/>
          <w:highlight w:val="yellow"/>
        </w:rPr>
        <w:t>Interaction with PDB Id 3ERT</w:t>
      </w:r>
    </w:p>
    <w:p w14:paraId="4FADD665" w14:textId="42AB506F" w:rsidR="00397C73" w:rsidRDefault="00397C73" w:rsidP="00397C73">
      <w:pPr>
        <w:rPr>
          <w:rFonts w:ascii="Times New Roman" w:hAnsi="Times New Roman" w:cs="Times New Roman"/>
          <w:sz w:val="20"/>
          <w:szCs w:val="20"/>
        </w:rPr>
      </w:pPr>
      <w:r w:rsidRPr="00397C73">
        <w:rPr>
          <w:rFonts w:ascii="Times New Roman" w:hAnsi="Times New Roman" w:cs="Times New Roman"/>
          <w:sz w:val="20"/>
          <w:szCs w:val="20"/>
        </w:rPr>
        <w:t xml:space="preserve">Hit 4 formed four conventional hydrogen bonds with the active site residues GLU323, PRO324, and TRP393, while Hit 6 formed a stable conventional hydrogen bond,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-donor hydrogen bond,</w:t>
      </w:r>
      <w:r w:rsidRPr="00397C73">
        <w:rPr>
          <w:rStyle w:val="fontstyle01"/>
          <w:rFonts w:cstheme="minorHAnsi"/>
          <w:color w:val="1D1B11" w:themeColor="background2" w:themeShade="1A"/>
        </w:rPr>
        <w:t xml:space="preserve">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-sigma, and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-alkyl with the active site residues THR347, LEU346, ALA350, and TRP383. Hit 8 has four</w:t>
      </w:r>
      <w:r>
        <w:rPr>
          <w:rFonts w:ascii="Times New Roman" w:hAnsi="Times New Roman" w:cs="Times New Roman"/>
          <w:sz w:val="20"/>
          <w:szCs w:val="20"/>
        </w:rPr>
        <w:t xml:space="preserve"> conventional hydrogen bonds,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-donor hydr</w:t>
      </w:r>
      <w:r>
        <w:rPr>
          <w:rFonts w:ascii="Times New Roman" w:hAnsi="Times New Roman" w:cs="Times New Roman"/>
          <w:sz w:val="20"/>
          <w:szCs w:val="20"/>
        </w:rPr>
        <w:t xml:space="preserve">ogen bond,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-sigma bond, and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-alkyl bond with the active site residues THR347, LEU346, ALA350, and TRP383, in that order.</w:t>
      </w:r>
    </w:p>
    <w:p w14:paraId="6DDF738B" w14:textId="68407F27" w:rsidR="000660FC" w:rsidRDefault="000660FC" w:rsidP="000660FC">
      <w:pPr>
        <w:rPr>
          <w:rFonts w:ascii="Times New Roman" w:hAnsi="Times New Roman" w:cs="Times New Roman"/>
          <w:sz w:val="20"/>
          <w:szCs w:val="20"/>
        </w:rPr>
      </w:pPr>
      <w:r w:rsidRPr="000660FC">
        <w:rPr>
          <w:rFonts w:ascii="Times New Roman" w:hAnsi="Times New Roman" w:cs="Times New Roman"/>
          <w:sz w:val="20"/>
          <w:szCs w:val="20"/>
          <w:highlight w:val="yellow"/>
        </w:rPr>
        <w:t xml:space="preserve">Interaction with PDB </w:t>
      </w:r>
      <w:r w:rsidRPr="00050AA6">
        <w:rPr>
          <w:rFonts w:ascii="Times New Roman" w:hAnsi="Times New Roman" w:cs="Times New Roman"/>
          <w:sz w:val="20"/>
          <w:szCs w:val="20"/>
          <w:highlight w:val="yellow"/>
        </w:rPr>
        <w:t xml:space="preserve">Id </w:t>
      </w:r>
      <w:r w:rsidR="00050AA6" w:rsidRPr="00050AA6">
        <w:rPr>
          <w:rFonts w:ascii="Times New Roman" w:hAnsi="Times New Roman" w:cs="Times New Roman"/>
          <w:sz w:val="20"/>
          <w:szCs w:val="20"/>
          <w:highlight w:val="yellow"/>
        </w:rPr>
        <w:t>4OAR</w:t>
      </w:r>
    </w:p>
    <w:p w14:paraId="41399335" w14:textId="0F8D26C8" w:rsidR="000660FC" w:rsidRDefault="00A06C78" w:rsidP="00A06C78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06C78">
        <w:rPr>
          <w:rFonts w:ascii="Times New Roman" w:hAnsi="Times New Roman" w:cs="Times New Roman"/>
          <w:sz w:val="20"/>
          <w:szCs w:val="20"/>
        </w:rPr>
        <w:t xml:space="preserve">Hit 4 demonstrated </w:t>
      </w:r>
      <w:r>
        <w:rPr>
          <w:rFonts w:ascii="Times New Roman" w:hAnsi="Times New Roman" w:cs="Times New Roman"/>
          <w:sz w:val="20"/>
          <w:szCs w:val="20"/>
        </w:rPr>
        <w:t xml:space="preserve">one conventional hydrogen bond,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–cation, and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–alkyl bonds with the active site residue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ARG766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A06C78">
        <w:rPr>
          <w:rFonts w:ascii="Times New Roman" w:hAnsi="Times New Roman" w:cs="Times New Roman"/>
          <w:sz w:val="20"/>
          <w:szCs w:val="20"/>
        </w:rPr>
        <w:t xml:space="preserve"> whereas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Hits 6 and 8 </w:t>
      </w:r>
      <w:r w:rsidRPr="00A06C78">
        <w:rPr>
          <w:rFonts w:ascii="Times New Roman" w:hAnsi="Times New Roman" w:cs="Times New Roman"/>
          <w:sz w:val="20"/>
          <w:szCs w:val="20"/>
        </w:rPr>
        <w:t xml:space="preserve">demonstrated stable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conventional hydrogen bond, carbon hydrogen bond,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–cation, and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–alkyl bonds with the active site residues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ARG766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GLN725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GLY762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respectively. </w:t>
      </w:r>
    </w:p>
    <w:p w14:paraId="7B1E4BBB" w14:textId="77777777" w:rsidR="00342156" w:rsidRDefault="00342156" w:rsidP="00342156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52BF859" w14:textId="04ACFACD" w:rsidR="00342156" w:rsidRPr="00342156" w:rsidRDefault="00342156" w:rsidP="0034215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342156">
        <w:rPr>
          <w:rFonts w:ascii="Times New Roman" w:hAnsi="Times New Roman" w:cs="Times New Roman"/>
          <w:sz w:val="20"/>
          <w:szCs w:val="20"/>
          <w:highlight w:val="yellow"/>
        </w:rPr>
        <w:t xml:space="preserve">Interaction with PDB Id </w:t>
      </w:r>
      <w:r w:rsidRPr="00342156">
        <w:rPr>
          <w:rFonts w:ascii="Times New Roman" w:eastAsia="Times New Roman" w:hAnsi="Times New Roman" w:cs="Times New Roman"/>
          <w:bCs/>
          <w:color w:val="000000"/>
          <w:sz w:val="20"/>
          <w:szCs w:val="20"/>
          <w:highlight w:val="yellow"/>
        </w:rPr>
        <w:t>2J6M</w:t>
      </w:r>
    </w:p>
    <w:p w14:paraId="5E7FB6F4" w14:textId="5F9B36FD" w:rsidR="00342156" w:rsidRDefault="00342156" w:rsidP="00342156">
      <w:pPr>
        <w:rPr>
          <w:rFonts w:ascii="Times New Roman" w:hAnsi="Times New Roman" w:cs="Times New Roman"/>
          <w:sz w:val="20"/>
          <w:szCs w:val="20"/>
        </w:rPr>
      </w:pPr>
    </w:p>
    <w:p w14:paraId="79BF6785" w14:textId="3FEF1FB5" w:rsidR="00A06C78" w:rsidRDefault="008B670F" w:rsidP="008B67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Hits 4, 6, and 8 </w:t>
      </w:r>
      <w:r w:rsidRPr="008B670F">
        <w:rPr>
          <w:rFonts w:ascii="Times New Roman" w:eastAsia="Times New Roman" w:hAnsi="Times New Roman" w:cs="Times New Roman"/>
          <w:color w:val="000000"/>
          <w:sz w:val="20"/>
          <w:szCs w:val="20"/>
        </w:rPr>
        <w:t>revealed</w:t>
      </w:r>
      <w:r>
        <w:rPr>
          <w:rFonts w:ascii="Times New Roman" w:hAnsi="Times New Roman" w:cs="Times New Roman"/>
          <w:sz w:val="20"/>
          <w:szCs w:val="20"/>
        </w:rPr>
        <w:t xml:space="preserve"> one, three, and one conventional hydrogen bonds with the active site residues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MET793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ASP855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THR854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respectively. These Hits also formed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–sigma, </w:t>
      </w:r>
      <w:r w:rsidRPr="006B15F3">
        <w:rPr>
          <w:rStyle w:val="fontstyle01"/>
          <w:rFonts w:cstheme="minorHAnsi"/>
          <w:color w:val="1D1B11" w:themeColor="background2" w:themeShade="1A"/>
        </w:rPr>
        <w:t>π</w:t>
      </w:r>
      <w:r w:rsidRPr="00397C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–alkyl bonds with the active site residues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ALA743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LYS745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and </w:t>
      </w:r>
      <w:r w:rsidRPr="00F92222">
        <w:rPr>
          <w:rFonts w:ascii="Times New Roman" w:eastAsia="Times New Roman" w:hAnsi="Times New Roman" w:cs="Times New Roman"/>
          <w:color w:val="000000"/>
          <w:sz w:val="20"/>
          <w:szCs w:val="20"/>
        </w:rPr>
        <w:t>LEU844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7CAAA448" w14:textId="10A42F9B" w:rsidR="008B670F" w:rsidRDefault="008B670F" w:rsidP="008B67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5C3007D" w14:textId="2591A138" w:rsidR="008B670F" w:rsidRPr="008B670F" w:rsidRDefault="008B670F" w:rsidP="008B67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B670F" w:rsidRPr="008B670F" w:rsidSect="00BD5FFD">
      <w:footerReference w:type="default" r:id="rId10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7F1D" w14:textId="77777777" w:rsidR="00CB7ADE" w:rsidRDefault="00CB7ADE" w:rsidP="00AE55C1">
      <w:pPr>
        <w:spacing w:after="0" w:line="240" w:lineRule="auto"/>
      </w:pPr>
      <w:r>
        <w:separator/>
      </w:r>
    </w:p>
  </w:endnote>
  <w:endnote w:type="continuationSeparator" w:id="0">
    <w:p w14:paraId="31C31AAA" w14:textId="77777777" w:rsidR="00CB7ADE" w:rsidRDefault="00CB7ADE" w:rsidP="00AE5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65B5" w14:textId="42E62CA7" w:rsidR="006078F1" w:rsidRPr="00AE55C1" w:rsidRDefault="006078F1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 w:rsidRPr="00AE55C1">
      <w:rPr>
        <w:caps/>
        <w:color w:val="000000" w:themeColor="text1"/>
      </w:rPr>
      <w:t>S</w:t>
    </w:r>
    <w:r w:rsidRPr="00AE55C1">
      <w:rPr>
        <w:caps/>
        <w:color w:val="000000" w:themeColor="text1"/>
      </w:rPr>
      <w:fldChar w:fldCharType="begin"/>
    </w:r>
    <w:r w:rsidRPr="00AE55C1">
      <w:rPr>
        <w:caps/>
        <w:color w:val="000000" w:themeColor="text1"/>
      </w:rPr>
      <w:instrText xml:space="preserve"> PAGE   \* MERGEFORMAT </w:instrText>
    </w:r>
    <w:r w:rsidRPr="00AE55C1">
      <w:rPr>
        <w:caps/>
        <w:color w:val="000000" w:themeColor="text1"/>
      </w:rPr>
      <w:fldChar w:fldCharType="separate"/>
    </w:r>
    <w:r w:rsidR="008B670F">
      <w:rPr>
        <w:caps/>
        <w:noProof/>
        <w:color w:val="000000" w:themeColor="text1"/>
      </w:rPr>
      <w:t>21</w:t>
    </w:r>
    <w:r w:rsidRPr="00AE55C1">
      <w:rPr>
        <w:caps/>
        <w:noProof/>
        <w:color w:val="000000" w:themeColor="text1"/>
      </w:rPr>
      <w:fldChar w:fldCharType="end"/>
    </w:r>
  </w:p>
  <w:p w14:paraId="1AC21129" w14:textId="77777777" w:rsidR="006078F1" w:rsidRPr="00AE55C1" w:rsidRDefault="006078F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342D" w14:textId="77777777" w:rsidR="00CB7ADE" w:rsidRDefault="00CB7ADE" w:rsidP="00AE55C1">
      <w:pPr>
        <w:spacing w:after="0" w:line="240" w:lineRule="auto"/>
      </w:pPr>
      <w:r>
        <w:separator/>
      </w:r>
    </w:p>
  </w:footnote>
  <w:footnote w:type="continuationSeparator" w:id="0">
    <w:p w14:paraId="3DD1C9DE" w14:textId="77777777" w:rsidR="00CB7ADE" w:rsidRDefault="00CB7ADE" w:rsidP="00AE5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37F93"/>
    <w:multiLevelType w:val="hybridMultilevel"/>
    <w:tmpl w:val="DE54D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65C4D"/>
    <w:multiLevelType w:val="hybridMultilevel"/>
    <w:tmpl w:val="449A3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02981"/>
    <w:multiLevelType w:val="hybridMultilevel"/>
    <w:tmpl w:val="6896C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646188">
    <w:abstractNumId w:val="0"/>
  </w:num>
  <w:num w:numId="2" w16cid:durableId="724837671">
    <w:abstractNumId w:val="2"/>
  </w:num>
  <w:num w:numId="3" w16cid:durableId="1083141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1FF"/>
    <w:rsid w:val="00032DB5"/>
    <w:rsid w:val="00040AC0"/>
    <w:rsid w:val="00041D3C"/>
    <w:rsid w:val="00050AA6"/>
    <w:rsid w:val="00052E0F"/>
    <w:rsid w:val="000660FC"/>
    <w:rsid w:val="0007272E"/>
    <w:rsid w:val="00074F5B"/>
    <w:rsid w:val="00075C98"/>
    <w:rsid w:val="0007626A"/>
    <w:rsid w:val="00084809"/>
    <w:rsid w:val="0008544B"/>
    <w:rsid w:val="000916B5"/>
    <w:rsid w:val="00092881"/>
    <w:rsid w:val="000977DC"/>
    <w:rsid w:val="000A5CAF"/>
    <w:rsid w:val="000B73BA"/>
    <w:rsid w:val="000C0C2B"/>
    <w:rsid w:val="000D0CB4"/>
    <w:rsid w:val="000E5CCA"/>
    <w:rsid w:val="000F3B2C"/>
    <w:rsid w:val="000F4DAB"/>
    <w:rsid w:val="000F7B82"/>
    <w:rsid w:val="001136BE"/>
    <w:rsid w:val="00134907"/>
    <w:rsid w:val="001379F6"/>
    <w:rsid w:val="00142A3D"/>
    <w:rsid w:val="00144147"/>
    <w:rsid w:val="00150B34"/>
    <w:rsid w:val="001551B7"/>
    <w:rsid w:val="00160D26"/>
    <w:rsid w:val="001826D8"/>
    <w:rsid w:val="00183379"/>
    <w:rsid w:val="00186906"/>
    <w:rsid w:val="00196A7E"/>
    <w:rsid w:val="001C1390"/>
    <w:rsid w:val="001C6942"/>
    <w:rsid w:val="001D3E50"/>
    <w:rsid w:val="001D55C7"/>
    <w:rsid w:val="001F1473"/>
    <w:rsid w:val="00200DB4"/>
    <w:rsid w:val="00235F47"/>
    <w:rsid w:val="00243E86"/>
    <w:rsid w:val="00253FBD"/>
    <w:rsid w:val="0027524F"/>
    <w:rsid w:val="00284145"/>
    <w:rsid w:val="002A3B7C"/>
    <w:rsid w:val="002C0DB3"/>
    <w:rsid w:val="002C253B"/>
    <w:rsid w:val="003073F2"/>
    <w:rsid w:val="00334DDB"/>
    <w:rsid w:val="00342156"/>
    <w:rsid w:val="00377B19"/>
    <w:rsid w:val="0038576C"/>
    <w:rsid w:val="00397C73"/>
    <w:rsid w:val="00397E29"/>
    <w:rsid w:val="003A3B37"/>
    <w:rsid w:val="003B1061"/>
    <w:rsid w:val="003B7416"/>
    <w:rsid w:val="003C7EF6"/>
    <w:rsid w:val="003D154C"/>
    <w:rsid w:val="0040625E"/>
    <w:rsid w:val="004133C0"/>
    <w:rsid w:val="00432C87"/>
    <w:rsid w:val="0044765B"/>
    <w:rsid w:val="0045198C"/>
    <w:rsid w:val="00472484"/>
    <w:rsid w:val="00474CD0"/>
    <w:rsid w:val="00481599"/>
    <w:rsid w:val="00496197"/>
    <w:rsid w:val="004A2161"/>
    <w:rsid w:val="004B693A"/>
    <w:rsid w:val="004C3AB1"/>
    <w:rsid w:val="004E1F79"/>
    <w:rsid w:val="004E4F95"/>
    <w:rsid w:val="004E5687"/>
    <w:rsid w:val="004F2F42"/>
    <w:rsid w:val="004F7E56"/>
    <w:rsid w:val="00502428"/>
    <w:rsid w:val="00502A52"/>
    <w:rsid w:val="005049AD"/>
    <w:rsid w:val="00511AC6"/>
    <w:rsid w:val="005262A6"/>
    <w:rsid w:val="005421A4"/>
    <w:rsid w:val="00542CBC"/>
    <w:rsid w:val="00571704"/>
    <w:rsid w:val="005821FF"/>
    <w:rsid w:val="005A4AEA"/>
    <w:rsid w:val="005B4E54"/>
    <w:rsid w:val="005C0B42"/>
    <w:rsid w:val="005D0040"/>
    <w:rsid w:val="005E60BA"/>
    <w:rsid w:val="00600E40"/>
    <w:rsid w:val="006041D9"/>
    <w:rsid w:val="00606F2E"/>
    <w:rsid w:val="006078F1"/>
    <w:rsid w:val="00622D5E"/>
    <w:rsid w:val="00641036"/>
    <w:rsid w:val="00643D40"/>
    <w:rsid w:val="00656772"/>
    <w:rsid w:val="00692AAD"/>
    <w:rsid w:val="0069307A"/>
    <w:rsid w:val="006A665E"/>
    <w:rsid w:val="006B15F3"/>
    <w:rsid w:val="006C30D9"/>
    <w:rsid w:val="006E4110"/>
    <w:rsid w:val="007001A6"/>
    <w:rsid w:val="007231BD"/>
    <w:rsid w:val="007630FE"/>
    <w:rsid w:val="007707DE"/>
    <w:rsid w:val="00771DB3"/>
    <w:rsid w:val="007A33A7"/>
    <w:rsid w:val="007E1737"/>
    <w:rsid w:val="007E7CD3"/>
    <w:rsid w:val="007F047F"/>
    <w:rsid w:val="007F2B71"/>
    <w:rsid w:val="007F7BEC"/>
    <w:rsid w:val="0080155F"/>
    <w:rsid w:val="00824495"/>
    <w:rsid w:val="00841BE5"/>
    <w:rsid w:val="00845C0E"/>
    <w:rsid w:val="008A1026"/>
    <w:rsid w:val="008A1BAF"/>
    <w:rsid w:val="008B670F"/>
    <w:rsid w:val="008C6B1A"/>
    <w:rsid w:val="008F266E"/>
    <w:rsid w:val="008F452F"/>
    <w:rsid w:val="008F4C06"/>
    <w:rsid w:val="00903187"/>
    <w:rsid w:val="0090381E"/>
    <w:rsid w:val="00903917"/>
    <w:rsid w:val="00906AF5"/>
    <w:rsid w:val="00907147"/>
    <w:rsid w:val="00916E1A"/>
    <w:rsid w:val="00937992"/>
    <w:rsid w:val="009C6DA4"/>
    <w:rsid w:val="009F350F"/>
    <w:rsid w:val="009F590E"/>
    <w:rsid w:val="00A063FE"/>
    <w:rsid w:val="00A06C78"/>
    <w:rsid w:val="00A13535"/>
    <w:rsid w:val="00A202C5"/>
    <w:rsid w:val="00A27060"/>
    <w:rsid w:val="00A47A64"/>
    <w:rsid w:val="00A55480"/>
    <w:rsid w:val="00A570BE"/>
    <w:rsid w:val="00AA4C2B"/>
    <w:rsid w:val="00AB0D61"/>
    <w:rsid w:val="00AB4C9F"/>
    <w:rsid w:val="00AC2BBE"/>
    <w:rsid w:val="00AE55C1"/>
    <w:rsid w:val="00B20D9C"/>
    <w:rsid w:val="00B3122A"/>
    <w:rsid w:val="00B40515"/>
    <w:rsid w:val="00B5301A"/>
    <w:rsid w:val="00B5748D"/>
    <w:rsid w:val="00B82D15"/>
    <w:rsid w:val="00B95B4F"/>
    <w:rsid w:val="00BB1C7D"/>
    <w:rsid w:val="00BC5191"/>
    <w:rsid w:val="00BD5FFD"/>
    <w:rsid w:val="00BF3083"/>
    <w:rsid w:val="00BF3C25"/>
    <w:rsid w:val="00BF6C42"/>
    <w:rsid w:val="00BF7BC2"/>
    <w:rsid w:val="00BF7D51"/>
    <w:rsid w:val="00C43D48"/>
    <w:rsid w:val="00C50697"/>
    <w:rsid w:val="00C576AC"/>
    <w:rsid w:val="00C724C7"/>
    <w:rsid w:val="00C84929"/>
    <w:rsid w:val="00C96326"/>
    <w:rsid w:val="00CB0BA4"/>
    <w:rsid w:val="00CB2717"/>
    <w:rsid w:val="00CB7ADE"/>
    <w:rsid w:val="00CC39C9"/>
    <w:rsid w:val="00CF5DD6"/>
    <w:rsid w:val="00CF7CDB"/>
    <w:rsid w:val="00D36976"/>
    <w:rsid w:val="00D61EB4"/>
    <w:rsid w:val="00D66D34"/>
    <w:rsid w:val="00D67FC6"/>
    <w:rsid w:val="00D77799"/>
    <w:rsid w:val="00D82147"/>
    <w:rsid w:val="00DA5A40"/>
    <w:rsid w:val="00DB6040"/>
    <w:rsid w:val="00DF4377"/>
    <w:rsid w:val="00E21DB6"/>
    <w:rsid w:val="00E64FB9"/>
    <w:rsid w:val="00E957FF"/>
    <w:rsid w:val="00EA11D3"/>
    <w:rsid w:val="00EA1896"/>
    <w:rsid w:val="00EA261D"/>
    <w:rsid w:val="00EA4DA2"/>
    <w:rsid w:val="00EA7F9A"/>
    <w:rsid w:val="00EB78D2"/>
    <w:rsid w:val="00EB7A6A"/>
    <w:rsid w:val="00EC7554"/>
    <w:rsid w:val="00ED519C"/>
    <w:rsid w:val="00EE133D"/>
    <w:rsid w:val="00F310D0"/>
    <w:rsid w:val="00F33649"/>
    <w:rsid w:val="00F46AD3"/>
    <w:rsid w:val="00F500F4"/>
    <w:rsid w:val="00F563BD"/>
    <w:rsid w:val="00F81862"/>
    <w:rsid w:val="00F833C4"/>
    <w:rsid w:val="00F92222"/>
    <w:rsid w:val="00F942DC"/>
    <w:rsid w:val="00FB1776"/>
    <w:rsid w:val="00FB3503"/>
    <w:rsid w:val="00FB6EDD"/>
    <w:rsid w:val="00FC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92D12DC"/>
  <w15:docId w15:val="{16F99A01-E2AE-4090-9E71-253E87F7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1FF"/>
    <w:pPr>
      <w:spacing w:before="0"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21FF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821F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21F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21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1F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E568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E5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5C1"/>
  </w:style>
  <w:style w:type="paragraph" w:styleId="Footer">
    <w:name w:val="footer"/>
    <w:basedOn w:val="Normal"/>
    <w:link w:val="FooterChar"/>
    <w:uiPriority w:val="99"/>
    <w:unhideWhenUsed/>
    <w:rsid w:val="00AE5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5C1"/>
  </w:style>
  <w:style w:type="paragraph" w:customStyle="1" w:styleId="RSCH01PaperTitle">
    <w:name w:val="RSC H01 Paper Title"/>
    <w:basedOn w:val="Normal"/>
    <w:next w:val="Normal"/>
    <w:link w:val="RSCH01PaperTitleChar"/>
    <w:qFormat/>
    <w:rsid w:val="00A570BE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A570BE"/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E21DB6"/>
    <w:pPr>
      <w:spacing w:after="200" w:line="240" w:lineRule="exact"/>
      <w:jc w:val="both"/>
    </w:pPr>
    <w:rPr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E21DB6"/>
    <w:rPr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oleObject" Target="embeddings/oleObject5.bin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6.png"/><Relationship Id="rId107" Type="http://schemas.openxmlformats.org/officeDocument/2006/relationships/fontTable" Target="fontTable.xml"/><Relationship Id="rId11" Type="http://schemas.openxmlformats.org/officeDocument/2006/relationships/image" Target="media/image3.emf"/><Relationship Id="rId32" Type="http://schemas.openxmlformats.org/officeDocument/2006/relationships/image" Target="media/image17.emf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image" Target="media/image10.png"/><Relationship Id="rId27" Type="http://schemas.openxmlformats.org/officeDocument/2006/relationships/oleObject" Target="embeddings/oleObject7.bin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33" Type="http://schemas.openxmlformats.org/officeDocument/2006/relationships/oleObject" Target="embeddings/oleObject9.bin"/><Relationship Id="rId38" Type="http://schemas.openxmlformats.org/officeDocument/2006/relationships/image" Target="media/image22.png"/><Relationship Id="rId59" Type="http://schemas.openxmlformats.org/officeDocument/2006/relationships/image" Target="media/image43.png"/><Relationship Id="rId103" Type="http://schemas.openxmlformats.org/officeDocument/2006/relationships/image" Target="media/image87.png"/><Relationship Id="rId108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6" Type="http://schemas.openxmlformats.org/officeDocument/2006/relationships/footer" Target="footer1.xml"/><Relationship Id="rId10" Type="http://schemas.openxmlformats.org/officeDocument/2006/relationships/image" Target="media/image2.png"/><Relationship Id="rId31" Type="http://schemas.openxmlformats.org/officeDocument/2006/relationships/image" Target="media/image16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image" Target="media/image88.png"/><Relationship Id="rId7" Type="http://schemas.openxmlformats.org/officeDocument/2006/relationships/hyperlink" Target="mailto:ashutosh.nath001@umb.edu" TargetMode="External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" Type="http://schemas.openxmlformats.org/officeDocument/2006/relationships/styles" Target="styles.xml"/><Relationship Id="rId29" Type="http://schemas.openxmlformats.org/officeDocument/2006/relationships/image" Target="media/image15.emf"/><Relationship Id="rId24" Type="http://schemas.openxmlformats.org/officeDocument/2006/relationships/oleObject" Target="embeddings/oleObject6.bin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8.png"/><Relationship Id="rId14" Type="http://schemas.openxmlformats.org/officeDocument/2006/relationships/image" Target="media/image5.emf"/><Relationship Id="rId30" Type="http://schemas.openxmlformats.org/officeDocument/2006/relationships/oleObject" Target="embeddings/oleObject8.bin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8" Type="http://schemas.openxmlformats.org/officeDocument/2006/relationships/image" Target="media/image1.emf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3" Type="http://schemas.openxmlformats.org/officeDocument/2006/relationships/settings" Target="settings.xml"/><Relationship Id="rId25" Type="http://schemas.openxmlformats.org/officeDocument/2006/relationships/image" Target="media/image12.png"/><Relationship Id="rId46" Type="http://schemas.openxmlformats.org/officeDocument/2006/relationships/image" Target="media/image30.png"/><Relationship Id="rId67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28</Pages>
  <Words>4084</Words>
  <Characters>23281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ASHUTOSH</dc:creator>
  <cp:lastModifiedBy>Ashutosh Nath</cp:lastModifiedBy>
  <cp:revision>61</cp:revision>
  <dcterms:created xsi:type="dcterms:W3CDTF">2022-03-12T08:21:00Z</dcterms:created>
  <dcterms:modified xsi:type="dcterms:W3CDTF">2022-04-29T09:43:00Z</dcterms:modified>
</cp:coreProperties>
</file>