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556" w:rsidRPr="00D33B5A" w:rsidRDefault="003E2556" w:rsidP="003E2556">
      <w:pPr>
        <w:pStyle w:val="Title"/>
        <w:spacing w:line="244" w:lineRule="exact"/>
        <w:ind w:left="0"/>
        <w:rPr>
          <w:rFonts w:ascii="Times New Roman" w:hAnsi="Times New Roman" w:cs="Times New Roman"/>
          <w:sz w:val="22"/>
          <w:szCs w:val="22"/>
        </w:rPr>
      </w:pPr>
      <w:r w:rsidRPr="00D33B5A">
        <w:rPr>
          <w:rFonts w:ascii="Times New Roman" w:hAnsi="Times New Roman" w:cs="Times New Roman"/>
          <w:b/>
          <w:sz w:val="22"/>
          <w:szCs w:val="22"/>
        </w:rPr>
        <w:t>Table</w:t>
      </w:r>
      <w:r w:rsidRPr="00D33B5A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b/>
          <w:sz w:val="22"/>
          <w:szCs w:val="22"/>
        </w:rPr>
        <w:t>S1.</w:t>
      </w:r>
      <w:r w:rsidRPr="00D33B5A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sz w:val="22"/>
          <w:szCs w:val="22"/>
        </w:rPr>
        <w:t>Chemic</w:t>
      </w:r>
      <w:bookmarkStart w:id="0" w:name="_GoBack"/>
      <w:bookmarkEnd w:id="0"/>
      <w:r w:rsidRPr="00D33B5A">
        <w:rPr>
          <w:rFonts w:ascii="Times New Roman" w:hAnsi="Times New Roman" w:cs="Times New Roman"/>
          <w:sz w:val="22"/>
          <w:szCs w:val="22"/>
        </w:rPr>
        <w:t>al</w:t>
      </w:r>
      <w:r w:rsidRPr="00D33B5A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sz w:val="22"/>
          <w:szCs w:val="22"/>
        </w:rPr>
        <w:t>constituents</w:t>
      </w:r>
      <w:r w:rsidRPr="00D33B5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sz w:val="22"/>
          <w:szCs w:val="22"/>
        </w:rPr>
        <w:t>of</w:t>
      </w:r>
      <w:r w:rsidRPr="00D33B5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sz w:val="22"/>
          <w:szCs w:val="22"/>
        </w:rPr>
        <w:t>the</w:t>
      </w:r>
      <w:r w:rsidRPr="00D33B5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sz w:val="22"/>
          <w:szCs w:val="22"/>
        </w:rPr>
        <w:t>extracted</w:t>
      </w:r>
      <w:r w:rsidRPr="00D33B5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sz w:val="22"/>
          <w:szCs w:val="22"/>
        </w:rPr>
        <w:t>secondary</w:t>
      </w:r>
      <w:r w:rsidRPr="00D33B5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sz w:val="22"/>
          <w:szCs w:val="22"/>
        </w:rPr>
        <w:t>metabolites</w:t>
      </w:r>
      <w:r w:rsidRPr="00D33B5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sz w:val="22"/>
          <w:szCs w:val="22"/>
        </w:rPr>
        <w:t>identified</w:t>
      </w:r>
      <w:r w:rsidRPr="00D33B5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sz w:val="22"/>
          <w:szCs w:val="22"/>
        </w:rPr>
        <w:t>by</w:t>
      </w:r>
      <w:r w:rsidRPr="00D33B5A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D33B5A">
        <w:rPr>
          <w:rFonts w:ascii="Times New Roman" w:hAnsi="Times New Roman" w:cs="Times New Roman"/>
          <w:sz w:val="22"/>
          <w:szCs w:val="22"/>
        </w:rPr>
        <w:t>GC-MS</w:t>
      </w:r>
    </w:p>
    <w:tbl>
      <w:tblPr>
        <w:tblpPr w:leftFromText="180" w:rightFromText="180" w:vertAnchor="text" w:horzAnchor="margin" w:tblpXSpec="center" w:tblpY="193"/>
        <w:tblW w:w="156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"/>
        <w:gridCol w:w="2939"/>
        <w:gridCol w:w="1285"/>
        <w:gridCol w:w="743"/>
        <w:gridCol w:w="3365"/>
        <w:gridCol w:w="972"/>
        <w:gridCol w:w="835"/>
        <w:gridCol w:w="3864"/>
        <w:gridCol w:w="855"/>
      </w:tblGrid>
      <w:tr w:rsidR="003E2556" w:rsidRPr="00D33B5A" w:rsidTr="003E2556">
        <w:trPr>
          <w:trHeight w:val="539"/>
        </w:trPr>
        <w:tc>
          <w:tcPr>
            <w:tcW w:w="798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before="1" w:line="240" w:lineRule="auto"/>
              <w:ind w:left="174" w:right="139"/>
              <w:rPr>
                <w:rFonts w:ascii="Times New Roman" w:hAnsi="Times New Roman" w:cs="Times New Roman"/>
                <w:b/>
              </w:rPr>
            </w:pPr>
            <w:r w:rsidRPr="00D33B5A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2939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before="1" w:line="240" w:lineRule="auto"/>
              <w:ind w:left="714"/>
              <w:jc w:val="left"/>
              <w:rPr>
                <w:rFonts w:ascii="Times New Roman" w:hAnsi="Times New Roman" w:cs="Times New Roman"/>
                <w:b/>
              </w:rPr>
            </w:pPr>
            <w:r w:rsidRPr="00D33B5A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1285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before="1" w:line="240" w:lineRule="auto"/>
              <w:ind w:right="122"/>
              <w:jc w:val="right"/>
              <w:rPr>
                <w:rFonts w:ascii="Times New Roman" w:hAnsi="Times New Roman" w:cs="Times New Roman"/>
                <w:b/>
              </w:rPr>
            </w:pPr>
            <w:r w:rsidRPr="00D33B5A">
              <w:rPr>
                <w:rFonts w:ascii="Times New Roman" w:hAnsi="Times New Roman" w:cs="Times New Roman"/>
                <w:b/>
              </w:rPr>
              <w:t>Area%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before="1" w:line="240" w:lineRule="auto"/>
              <w:ind w:left="109" w:right="149"/>
              <w:rPr>
                <w:rFonts w:ascii="Times New Roman" w:hAnsi="Times New Roman" w:cs="Times New Roman"/>
                <w:b/>
              </w:rPr>
            </w:pPr>
            <w:r w:rsidRPr="00D33B5A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365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before="1" w:line="240" w:lineRule="auto"/>
              <w:ind w:left="154" w:right="147"/>
              <w:rPr>
                <w:rFonts w:ascii="Times New Roman" w:hAnsi="Times New Roman" w:cs="Times New Roman"/>
                <w:b/>
              </w:rPr>
            </w:pPr>
            <w:r w:rsidRPr="00D33B5A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972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before="1" w:line="240" w:lineRule="auto"/>
              <w:ind w:left="152" w:right="168"/>
              <w:rPr>
                <w:rFonts w:ascii="Times New Roman" w:hAnsi="Times New Roman" w:cs="Times New Roman"/>
                <w:b/>
              </w:rPr>
            </w:pPr>
            <w:r w:rsidRPr="00D33B5A">
              <w:rPr>
                <w:rFonts w:ascii="Times New Roman" w:hAnsi="Times New Roman" w:cs="Times New Roman"/>
                <w:b/>
              </w:rPr>
              <w:t>Area%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before="1" w:line="240" w:lineRule="auto"/>
              <w:ind w:left="178" w:right="171"/>
              <w:rPr>
                <w:rFonts w:ascii="Times New Roman" w:hAnsi="Times New Roman" w:cs="Times New Roman"/>
                <w:b/>
              </w:rPr>
            </w:pPr>
            <w:r w:rsidRPr="00D33B5A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864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before="1" w:line="240" w:lineRule="auto"/>
              <w:ind w:left="174" w:right="98"/>
              <w:rPr>
                <w:rFonts w:ascii="Times New Roman" w:hAnsi="Times New Roman" w:cs="Times New Roman"/>
                <w:b/>
              </w:rPr>
            </w:pPr>
            <w:r w:rsidRPr="00D33B5A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before="1" w:line="240" w:lineRule="auto"/>
              <w:ind w:left="106" w:right="93"/>
              <w:rPr>
                <w:rFonts w:ascii="Times New Roman" w:hAnsi="Times New Roman" w:cs="Times New Roman"/>
                <w:b/>
              </w:rPr>
            </w:pPr>
            <w:r w:rsidRPr="00D33B5A">
              <w:rPr>
                <w:rFonts w:ascii="Times New Roman" w:hAnsi="Times New Roman" w:cs="Times New Roman"/>
                <w:b/>
              </w:rPr>
              <w:t>Area%</w:t>
            </w:r>
          </w:p>
        </w:tc>
      </w:tr>
      <w:tr w:rsidR="003E2556" w:rsidRPr="00D33B5A" w:rsidTr="003E2556">
        <w:trPr>
          <w:trHeight w:val="300"/>
        </w:trPr>
        <w:tc>
          <w:tcPr>
            <w:tcW w:w="798" w:type="dxa"/>
            <w:tcBorders>
              <w:top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line="268" w:lineRule="exact"/>
              <w:ind w:left="3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939" w:type="dxa"/>
            <w:tcBorders>
              <w:top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line="268" w:lineRule="exact"/>
              <w:ind w:left="231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Methyl</w:t>
            </w:r>
            <w:r w:rsidRPr="00D33B5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Isobutyl</w:t>
            </w:r>
            <w:r w:rsidRPr="00D33B5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Ketone</w:t>
            </w:r>
          </w:p>
        </w:tc>
        <w:tc>
          <w:tcPr>
            <w:tcW w:w="1285" w:type="dxa"/>
            <w:tcBorders>
              <w:top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line="268" w:lineRule="exact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43" w:type="dxa"/>
            <w:tcBorders>
              <w:top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line="268" w:lineRule="exact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65" w:type="dxa"/>
            <w:tcBorders>
              <w:top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line="268" w:lineRule="exact"/>
              <w:ind w:left="154" w:right="147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4-sec-Butoxy-2-butanone</w:t>
            </w:r>
          </w:p>
        </w:tc>
        <w:tc>
          <w:tcPr>
            <w:tcW w:w="972" w:type="dxa"/>
            <w:tcBorders>
              <w:top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line="268" w:lineRule="exact"/>
              <w:ind w:left="152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835" w:type="dxa"/>
            <w:tcBorders>
              <w:top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line="268" w:lineRule="exact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64" w:type="dxa"/>
            <w:tcBorders>
              <w:top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line="268" w:lineRule="exact"/>
              <w:ind w:left="175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Methylphoshonic</w:t>
            </w:r>
            <w:r w:rsidRPr="00D33B5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855" w:type="dxa"/>
            <w:tcBorders>
              <w:top w:val="single" w:sz="4" w:space="0" w:color="000000"/>
            </w:tcBorders>
          </w:tcPr>
          <w:p w:rsidR="003E2556" w:rsidRPr="00D33B5A" w:rsidRDefault="003E2556" w:rsidP="003E2556">
            <w:pPr>
              <w:pStyle w:val="TableParagraph"/>
              <w:spacing w:line="268" w:lineRule="exact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0.05</w:t>
            </w:r>
          </w:p>
        </w:tc>
      </w:tr>
      <w:tr w:rsidR="003E2556" w:rsidRPr="00D33B5A" w:rsidTr="003E2556">
        <w:trPr>
          <w:trHeight w:val="271"/>
        </w:trPr>
        <w:tc>
          <w:tcPr>
            <w:tcW w:w="798" w:type="dxa"/>
          </w:tcPr>
          <w:p w:rsidR="003E2556" w:rsidRPr="00D33B5A" w:rsidRDefault="003E2556" w:rsidP="003E2556">
            <w:pPr>
              <w:pStyle w:val="TableParagraph"/>
              <w:spacing w:line="241" w:lineRule="exact"/>
              <w:ind w:left="3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939" w:type="dxa"/>
          </w:tcPr>
          <w:p w:rsidR="003E2556" w:rsidRPr="00D33B5A" w:rsidRDefault="003E2556" w:rsidP="003E2556">
            <w:pPr>
              <w:pStyle w:val="TableParagraph"/>
              <w:spacing w:line="241" w:lineRule="exact"/>
              <w:ind w:left="200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1-Butanol,</w:t>
            </w:r>
            <w:r w:rsidRPr="00D33B5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2-methyl-,</w:t>
            </w:r>
            <w:r w:rsidRPr="00D33B5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(S)</w:t>
            </w:r>
          </w:p>
        </w:tc>
        <w:tc>
          <w:tcPr>
            <w:tcW w:w="1285" w:type="dxa"/>
          </w:tcPr>
          <w:p w:rsidR="003E2556" w:rsidRPr="00D33B5A" w:rsidRDefault="003E2556" w:rsidP="003E2556">
            <w:pPr>
              <w:pStyle w:val="TableParagraph"/>
              <w:spacing w:line="241" w:lineRule="exact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43" w:type="dxa"/>
          </w:tcPr>
          <w:p w:rsidR="003E2556" w:rsidRPr="00D33B5A" w:rsidRDefault="003E2556" w:rsidP="003E2556">
            <w:pPr>
              <w:pStyle w:val="TableParagraph"/>
              <w:spacing w:line="241" w:lineRule="exact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65" w:type="dxa"/>
          </w:tcPr>
          <w:p w:rsidR="003E2556" w:rsidRPr="00D33B5A" w:rsidRDefault="003E2556" w:rsidP="003E2556">
            <w:pPr>
              <w:pStyle w:val="TableParagraph"/>
              <w:spacing w:line="241" w:lineRule="exact"/>
              <w:ind w:left="155" w:right="147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Beta.-Ethoxypropionic</w:t>
            </w:r>
            <w:r w:rsidRPr="00D33B5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972" w:type="dxa"/>
          </w:tcPr>
          <w:p w:rsidR="003E2556" w:rsidRPr="00D33B5A" w:rsidRDefault="003E2556" w:rsidP="003E2556">
            <w:pPr>
              <w:pStyle w:val="TableParagraph"/>
              <w:spacing w:line="241" w:lineRule="exact"/>
              <w:ind w:left="152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835" w:type="dxa"/>
          </w:tcPr>
          <w:p w:rsidR="003E2556" w:rsidRPr="00D33B5A" w:rsidRDefault="003E2556" w:rsidP="003E2556">
            <w:pPr>
              <w:pStyle w:val="TableParagraph"/>
              <w:spacing w:line="241" w:lineRule="exact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64" w:type="dxa"/>
          </w:tcPr>
          <w:p w:rsidR="003E2556" w:rsidRPr="00D33B5A" w:rsidRDefault="003E2556" w:rsidP="003E2556">
            <w:pPr>
              <w:pStyle w:val="TableParagraph"/>
              <w:spacing w:line="241" w:lineRule="exact"/>
              <w:ind w:left="180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2,4-Dimethyl-5-methylthiopent-4-en-2-o</w:t>
            </w:r>
          </w:p>
        </w:tc>
        <w:tc>
          <w:tcPr>
            <w:tcW w:w="855" w:type="dxa"/>
          </w:tcPr>
          <w:p w:rsidR="003E2556" w:rsidRPr="00D33B5A" w:rsidRDefault="003E2556" w:rsidP="003E2556">
            <w:pPr>
              <w:pStyle w:val="TableParagraph"/>
              <w:spacing w:line="241" w:lineRule="exact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0.40</w:t>
            </w:r>
          </w:p>
        </w:tc>
      </w:tr>
      <w:tr w:rsidR="003E2556" w:rsidRPr="00D33B5A" w:rsidTr="003E2556">
        <w:trPr>
          <w:trHeight w:val="270"/>
        </w:trPr>
        <w:tc>
          <w:tcPr>
            <w:tcW w:w="798" w:type="dxa"/>
          </w:tcPr>
          <w:p w:rsidR="003E2556" w:rsidRPr="00D33B5A" w:rsidRDefault="003E2556" w:rsidP="003E2556">
            <w:pPr>
              <w:pStyle w:val="TableParagraph"/>
              <w:ind w:left="3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2939" w:type="dxa"/>
          </w:tcPr>
          <w:p w:rsidR="003E2556" w:rsidRPr="00D33B5A" w:rsidRDefault="003E2556" w:rsidP="003E2556">
            <w:pPr>
              <w:pStyle w:val="TableParagraph"/>
              <w:ind w:left="486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Pentane,</w:t>
            </w:r>
            <w:r w:rsidRPr="00D33B5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1-ethoxy</w:t>
            </w:r>
          </w:p>
        </w:tc>
        <w:tc>
          <w:tcPr>
            <w:tcW w:w="1285" w:type="dxa"/>
          </w:tcPr>
          <w:p w:rsidR="003E2556" w:rsidRPr="00D33B5A" w:rsidRDefault="003E2556" w:rsidP="003E2556">
            <w:pPr>
              <w:pStyle w:val="TableParagraph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43" w:type="dxa"/>
          </w:tcPr>
          <w:p w:rsidR="003E2556" w:rsidRPr="00D33B5A" w:rsidRDefault="003E2556" w:rsidP="003E2556">
            <w:pPr>
              <w:pStyle w:val="TableParagraph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65" w:type="dxa"/>
          </w:tcPr>
          <w:p w:rsidR="003E2556" w:rsidRPr="00D33B5A" w:rsidRDefault="003E2556" w:rsidP="003E2556">
            <w:pPr>
              <w:pStyle w:val="TableParagraph"/>
              <w:ind w:left="155" w:right="14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Acetate</w:t>
            </w:r>
          </w:p>
        </w:tc>
        <w:tc>
          <w:tcPr>
            <w:tcW w:w="972" w:type="dxa"/>
          </w:tcPr>
          <w:p w:rsidR="003E2556" w:rsidRPr="00D33B5A" w:rsidRDefault="003E2556" w:rsidP="003E2556">
            <w:pPr>
              <w:pStyle w:val="TableParagraph"/>
              <w:ind w:left="152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35" w:type="dxa"/>
          </w:tcPr>
          <w:p w:rsidR="003E2556" w:rsidRPr="00D33B5A" w:rsidRDefault="003E2556" w:rsidP="003E2556">
            <w:pPr>
              <w:pStyle w:val="TableParagraph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64" w:type="dxa"/>
          </w:tcPr>
          <w:p w:rsidR="003E2556" w:rsidRPr="00D33B5A" w:rsidRDefault="003E2556" w:rsidP="003E2556">
            <w:pPr>
              <w:pStyle w:val="TableParagraph"/>
              <w:ind w:left="179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Cyclohexane,</w:t>
            </w:r>
            <w:r w:rsidRPr="00D33B5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(2-methylpropyl)</w:t>
            </w:r>
          </w:p>
        </w:tc>
        <w:tc>
          <w:tcPr>
            <w:tcW w:w="855" w:type="dxa"/>
          </w:tcPr>
          <w:p w:rsidR="003E2556" w:rsidRPr="00D33B5A" w:rsidRDefault="003E2556" w:rsidP="003E2556">
            <w:pPr>
              <w:pStyle w:val="TableParagraph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0.49</w:t>
            </w:r>
          </w:p>
        </w:tc>
      </w:tr>
      <w:tr w:rsidR="003E2556" w:rsidRPr="00D33B5A" w:rsidTr="003E2556">
        <w:trPr>
          <w:trHeight w:val="538"/>
        </w:trPr>
        <w:tc>
          <w:tcPr>
            <w:tcW w:w="798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3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2939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401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1-Butanol,</w:t>
            </w:r>
            <w:r w:rsidRPr="00D33B5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3-methyl</w:t>
            </w:r>
          </w:p>
        </w:tc>
        <w:tc>
          <w:tcPr>
            <w:tcW w:w="128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43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6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51" w:right="147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1,4,2,5</w:t>
            </w:r>
            <w:r w:rsidRPr="00D33B5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Cyclohexanetetrol</w:t>
            </w:r>
          </w:p>
        </w:tc>
        <w:tc>
          <w:tcPr>
            <w:tcW w:w="972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51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3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64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79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α-L-lyxo-Hexopyranoside,</w:t>
            </w:r>
            <w:r w:rsidRPr="00D33B5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methyl</w:t>
            </w:r>
            <w:r w:rsidRPr="00D33B5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3-</w:t>
            </w:r>
          </w:p>
          <w:p w:rsidR="003E2556" w:rsidRPr="00D33B5A" w:rsidRDefault="003E2556" w:rsidP="003E2556">
            <w:pPr>
              <w:pStyle w:val="TableParagraph"/>
              <w:spacing w:line="269" w:lineRule="exact"/>
              <w:ind w:left="178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amino</w:t>
            </w:r>
          </w:p>
        </w:tc>
        <w:tc>
          <w:tcPr>
            <w:tcW w:w="85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0.11</w:t>
            </w:r>
          </w:p>
        </w:tc>
      </w:tr>
      <w:tr w:rsidR="003E2556" w:rsidRPr="00D33B5A" w:rsidTr="003E2556">
        <w:trPr>
          <w:trHeight w:val="270"/>
        </w:trPr>
        <w:tc>
          <w:tcPr>
            <w:tcW w:w="798" w:type="dxa"/>
          </w:tcPr>
          <w:p w:rsidR="003E2556" w:rsidRPr="00D33B5A" w:rsidRDefault="003E2556" w:rsidP="003E2556">
            <w:pPr>
              <w:pStyle w:val="TableParagraph"/>
              <w:ind w:left="3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2939" w:type="dxa"/>
          </w:tcPr>
          <w:p w:rsidR="003E2556" w:rsidRPr="00D33B5A" w:rsidRDefault="003E2556" w:rsidP="003E2556">
            <w:pPr>
              <w:pStyle w:val="TableParagraph"/>
              <w:ind w:left="159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2,4,6-Trimethyl-1-nonene</w:t>
            </w:r>
          </w:p>
        </w:tc>
        <w:tc>
          <w:tcPr>
            <w:tcW w:w="1285" w:type="dxa"/>
          </w:tcPr>
          <w:p w:rsidR="003E2556" w:rsidRPr="00D33B5A" w:rsidRDefault="003E2556" w:rsidP="003E2556">
            <w:pPr>
              <w:pStyle w:val="TableParagraph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43" w:type="dxa"/>
          </w:tcPr>
          <w:p w:rsidR="003E2556" w:rsidRPr="00D33B5A" w:rsidRDefault="003E2556" w:rsidP="003E2556">
            <w:pPr>
              <w:pStyle w:val="TableParagraph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65" w:type="dxa"/>
          </w:tcPr>
          <w:p w:rsidR="003E2556" w:rsidRPr="00D33B5A" w:rsidRDefault="003E2556" w:rsidP="003E2556">
            <w:pPr>
              <w:pStyle w:val="TableParagraph"/>
              <w:ind w:left="155" w:right="147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p-Xylene</w:t>
            </w:r>
          </w:p>
        </w:tc>
        <w:tc>
          <w:tcPr>
            <w:tcW w:w="972" w:type="dxa"/>
          </w:tcPr>
          <w:p w:rsidR="003E2556" w:rsidRPr="00D33B5A" w:rsidRDefault="003E2556" w:rsidP="003E2556">
            <w:pPr>
              <w:pStyle w:val="TableParagraph"/>
              <w:ind w:left="152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835" w:type="dxa"/>
          </w:tcPr>
          <w:p w:rsidR="003E2556" w:rsidRPr="00D33B5A" w:rsidRDefault="003E2556" w:rsidP="003E2556">
            <w:pPr>
              <w:pStyle w:val="TableParagraph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64" w:type="dxa"/>
          </w:tcPr>
          <w:p w:rsidR="003E2556" w:rsidRPr="00D33B5A" w:rsidRDefault="003E2556" w:rsidP="003E2556">
            <w:pPr>
              <w:pStyle w:val="TableParagraph"/>
              <w:ind w:left="176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2,5,6-Trimethyl-1,3-oxathiane</w:t>
            </w:r>
          </w:p>
        </w:tc>
        <w:tc>
          <w:tcPr>
            <w:tcW w:w="855" w:type="dxa"/>
          </w:tcPr>
          <w:p w:rsidR="003E2556" w:rsidRPr="00D33B5A" w:rsidRDefault="003E2556" w:rsidP="003E2556">
            <w:pPr>
              <w:pStyle w:val="TableParagraph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0.85</w:t>
            </w:r>
          </w:p>
        </w:tc>
      </w:tr>
      <w:tr w:rsidR="003E2556" w:rsidRPr="00D33B5A" w:rsidTr="003E2556">
        <w:trPr>
          <w:trHeight w:val="270"/>
        </w:trPr>
        <w:tc>
          <w:tcPr>
            <w:tcW w:w="798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3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  <w:w w:val="99"/>
              </w:rPr>
              <w:t>6</w:t>
            </w:r>
          </w:p>
        </w:tc>
        <w:tc>
          <w:tcPr>
            <w:tcW w:w="2939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702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Phospholane</w:t>
            </w:r>
          </w:p>
        </w:tc>
        <w:tc>
          <w:tcPr>
            <w:tcW w:w="128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43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6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55" w:right="14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1,1-Cyclohexanedimethanol</w:t>
            </w:r>
          </w:p>
        </w:tc>
        <w:tc>
          <w:tcPr>
            <w:tcW w:w="972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52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83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64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76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d-Glycero-d-galacto-heptose</w:t>
            </w:r>
          </w:p>
        </w:tc>
        <w:tc>
          <w:tcPr>
            <w:tcW w:w="85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0.08</w:t>
            </w:r>
          </w:p>
        </w:tc>
      </w:tr>
      <w:tr w:rsidR="003E2556" w:rsidRPr="00D33B5A" w:rsidTr="003E2556">
        <w:trPr>
          <w:trHeight w:val="270"/>
        </w:trPr>
        <w:tc>
          <w:tcPr>
            <w:tcW w:w="798" w:type="dxa"/>
          </w:tcPr>
          <w:p w:rsidR="003E2556" w:rsidRPr="00D33B5A" w:rsidRDefault="003E2556" w:rsidP="003E2556">
            <w:pPr>
              <w:pStyle w:val="TableParagraph"/>
              <w:ind w:left="3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  <w:w w:val="99"/>
              </w:rPr>
              <w:t>7</w:t>
            </w:r>
          </w:p>
        </w:tc>
        <w:tc>
          <w:tcPr>
            <w:tcW w:w="2939" w:type="dxa"/>
          </w:tcPr>
          <w:p w:rsidR="003E2556" w:rsidRPr="00D33B5A" w:rsidRDefault="003E2556" w:rsidP="003E2556">
            <w:pPr>
              <w:pStyle w:val="TableParagraph"/>
              <w:ind w:left="339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3-Isopropoxy</w:t>
            </w:r>
            <w:r w:rsidRPr="00D33B5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alanine</w:t>
            </w:r>
          </w:p>
        </w:tc>
        <w:tc>
          <w:tcPr>
            <w:tcW w:w="1285" w:type="dxa"/>
          </w:tcPr>
          <w:p w:rsidR="003E2556" w:rsidRPr="00D33B5A" w:rsidRDefault="003E2556" w:rsidP="003E2556">
            <w:pPr>
              <w:pStyle w:val="TableParagraph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43" w:type="dxa"/>
          </w:tcPr>
          <w:p w:rsidR="003E2556" w:rsidRPr="00D33B5A" w:rsidRDefault="003E2556" w:rsidP="003E2556">
            <w:pPr>
              <w:pStyle w:val="TableParagraph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65" w:type="dxa"/>
          </w:tcPr>
          <w:p w:rsidR="003E2556" w:rsidRPr="00D33B5A" w:rsidRDefault="003E2556" w:rsidP="003E2556">
            <w:pPr>
              <w:pStyle w:val="TableParagraph"/>
              <w:ind w:left="155" w:right="145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1,5-Heptadiene,</w:t>
            </w:r>
            <w:r w:rsidRPr="00D33B5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2-methyl-</w:t>
            </w:r>
          </w:p>
        </w:tc>
        <w:tc>
          <w:tcPr>
            <w:tcW w:w="972" w:type="dxa"/>
          </w:tcPr>
          <w:p w:rsidR="003E2556" w:rsidRPr="00D33B5A" w:rsidRDefault="003E2556" w:rsidP="003E2556">
            <w:pPr>
              <w:pStyle w:val="TableParagraph"/>
              <w:ind w:left="152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835" w:type="dxa"/>
          </w:tcPr>
          <w:p w:rsidR="003E2556" w:rsidRPr="00D33B5A" w:rsidRDefault="003E2556" w:rsidP="003E2556">
            <w:pPr>
              <w:pStyle w:val="TableParagraph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64" w:type="dxa"/>
          </w:tcPr>
          <w:p w:rsidR="003E2556" w:rsidRPr="00D33B5A" w:rsidRDefault="003E2556" w:rsidP="003E2556">
            <w:pPr>
              <w:pStyle w:val="TableParagraph"/>
              <w:ind w:left="174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D-Mannoheptulose</w:t>
            </w:r>
          </w:p>
        </w:tc>
        <w:tc>
          <w:tcPr>
            <w:tcW w:w="855" w:type="dxa"/>
          </w:tcPr>
          <w:p w:rsidR="003E2556" w:rsidRPr="00D33B5A" w:rsidRDefault="003E2556" w:rsidP="003E2556">
            <w:pPr>
              <w:pStyle w:val="TableParagraph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0.23</w:t>
            </w:r>
          </w:p>
        </w:tc>
      </w:tr>
      <w:tr w:rsidR="003E2556" w:rsidRPr="00D33B5A" w:rsidTr="003E2556">
        <w:trPr>
          <w:trHeight w:val="540"/>
        </w:trPr>
        <w:tc>
          <w:tcPr>
            <w:tcW w:w="798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3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  <w:w w:val="99"/>
              </w:rPr>
              <w:t>8</w:t>
            </w:r>
          </w:p>
        </w:tc>
        <w:tc>
          <w:tcPr>
            <w:tcW w:w="2939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500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1-Butanol,</w:t>
            </w:r>
            <w:r w:rsidRPr="00D33B5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2-nitro</w:t>
            </w:r>
          </w:p>
        </w:tc>
        <w:tc>
          <w:tcPr>
            <w:tcW w:w="128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43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6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55" w:right="144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4-Aminocyclohexanone,</w:t>
            </w:r>
            <w:r w:rsidRPr="00D33B5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N-acetyl</w:t>
            </w:r>
          </w:p>
        </w:tc>
        <w:tc>
          <w:tcPr>
            <w:tcW w:w="972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51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83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64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77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2-Hydroxymethyl-9-[.beta.-d-ribo-</w:t>
            </w:r>
          </w:p>
          <w:p w:rsidR="003E2556" w:rsidRPr="00D33B5A" w:rsidRDefault="003E2556" w:rsidP="003E2556">
            <w:pPr>
              <w:pStyle w:val="TableParagraph"/>
              <w:spacing w:line="269" w:lineRule="exact"/>
              <w:ind w:left="178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furanosyl]hyp</w:t>
            </w:r>
          </w:p>
        </w:tc>
        <w:tc>
          <w:tcPr>
            <w:tcW w:w="85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0.16</w:t>
            </w:r>
          </w:p>
        </w:tc>
      </w:tr>
      <w:tr w:rsidR="003E2556" w:rsidRPr="00D33B5A" w:rsidTr="003E2556">
        <w:trPr>
          <w:trHeight w:val="539"/>
        </w:trPr>
        <w:tc>
          <w:tcPr>
            <w:tcW w:w="798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36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  <w:w w:val="99"/>
              </w:rPr>
              <w:t>9</w:t>
            </w:r>
          </w:p>
        </w:tc>
        <w:tc>
          <w:tcPr>
            <w:tcW w:w="2939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66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Butanoic</w:t>
            </w:r>
            <w:r w:rsidRPr="00D33B5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acid,</w:t>
            </w:r>
            <w:r w:rsidRPr="00D33B5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ethyl</w:t>
            </w:r>
            <w:r w:rsidRPr="00D33B5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128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743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6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55" w:right="147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2-Furanmethanol</w:t>
            </w:r>
          </w:p>
        </w:tc>
        <w:tc>
          <w:tcPr>
            <w:tcW w:w="972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51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83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64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74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1R,3-cis-Diethoxy-5-trans-methylcyclo-</w:t>
            </w:r>
          </w:p>
          <w:p w:rsidR="003E2556" w:rsidRPr="00D33B5A" w:rsidRDefault="003E2556" w:rsidP="003E2556">
            <w:pPr>
              <w:pStyle w:val="TableParagraph"/>
              <w:spacing w:line="269" w:lineRule="exact"/>
              <w:ind w:left="174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hexane</w:t>
            </w:r>
          </w:p>
        </w:tc>
        <w:tc>
          <w:tcPr>
            <w:tcW w:w="855" w:type="dxa"/>
          </w:tcPr>
          <w:p w:rsidR="003E2556" w:rsidRPr="00D33B5A" w:rsidRDefault="003E2556" w:rsidP="003E2556">
            <w:pPr>
              <w:pStyle w:val="TableParagraph"/>
              <w:spacing w:line="240" w:lineRule="exact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0.04</w:t>
            </w:r>
          </w:p>
        </w:tc>
      </w:tr>
      <w:tr w:rsidR="003E2556" w:rsidRPr="00D33B5A" w:rsidTr="003E2556">
        <w:trPr>
          <w:trHeight w:val="540"/>
        </w:trPr>
        <w:tc>
          <w:tcPr>
            <w:tcW w:w="798" w:type="dxa"/>
          </w:tcPr>
          <w:p w:rsidR="003E2556" w:rsidRPr="00D33B5A" w:rsidRDefault="003E2556" w:rsidP="003E2556">
            <w:pPr>
              <w:pStyle w:val="TableParagraph"/>
              <w:ind w:left="174" w:right="137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39" w:type="dxa"/>
          </w:tcPr>
          <w:p w:rsidR="003E2556" w:rsidRPr="00D33B5A" w:rsidRDefault="003E2556" w:rsidP="003E2556">
            <w:pPr>
              <w:pStyle w:val="TableParagraph"/>
              <w:ind w:left="305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Propane,</w:t>
            </w:r>
            <w:r w:rsidRPr="00D33B5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1,1-diethoxy</w:t>
            </w:r>
          </w:p>
        </w:tc>
        <w:tc>
          <w:tcPr>
            <w:tcW w:w="1285" w:type="dxa"/>
          </w:tcPr>
          <w:p w:rsidR="003E2556" w:rsidRPr="00D33B5A" w:rsidRDefault="003E2556" w:rsidP="003E2556">
            <w:pPr>
              <w:pStyle w:val="TableParagraph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743" w:type="dxa"/>
          </w:tcPr>
          <w:p w:rsidR="003E2556" w:rsidRPr="00D33B5A" w:rsidRDefault="003E2556" w:rsidP="003E2556">
            <w:pPr>
              <w:pStyle w:val="TableParagraph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65" w:type="dxa"/>
          </w:tcPr>
          <w:p w:rsidR="003E2556" w:rsidRPr="00D33B5A" w:rsidRDefault="003E2556" w:rsidP="003E2556">
            <w:pPr>
              <w:pStyle w:val="TableParagraph"/>
              <w:ind w:left="155" w:right="147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Bicyclo[2.1.1]hexan-2-ol,</w:t>
            </w:r>
            <w:r w:rsidRPr="00D33B5A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2-ethenyl</w:t>
            </w:r>
          </w:p>
        </w:tc>
        <w:tc>
          <w:tcPr>
            <w:tcW w:w="972" w:type="dxa"/>
          </w:tcPr>
          <w:p w:rsidR="003E2556" w:rsidRPr="00D33B5A" w:rsidRDefault="003E2556" w:rsidP="003E2556">
            <w:pPr>
              <w:pStyle w:val="TableParagraph"/>
              <w:ind w:left="151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35" w:type="dxa"/>
          </w:tcPr>
          <w:p w:rsidR="003E2556" w:rsidRPr="00D33B5A" w:rsidRDefault="003E2556" w:rsidP="003E2556">
            <w:pPr>
              <w:pStyle w:val="TableParagraph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64" w:type="dxa"/>
          </w:tcPr>
          <w:p w:rsidR="003E2556" w:rsidRPr="00D33B5A" w:rsidRDefault="003E2556" w:rsidP="003E2556">
            <w:pPr>
              <w:pStyle w:val="TableParagraph"/>
              <w:ind w:left="723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1,3-Dimethyl-4,8-dioxatricy-</w:t>
            </w:r>
          </w:p>
          <w:p w:rsidR="003E2556" w:rsidRPr="00D33B5A" w:rsidRDefault="003E2556" w:rsidP="003E2556">
            <w:pPr>
              <w:pStyle w:val="TableParagraph"/>
              <w:spacing w:before="1" w:line="240" w:lineRule="auto"/>
              <w:ind w:left="658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clo[5.1.0.0(3,5)]octane-2,6-diol</w:t>
            </w:r>
          </w:p>
        </w:tc>
        <w:tc>
          <w:tcPr>
            <w:tcW w:w="855" w:type="dxa"/>
          </w:tcPr>
          <w:p w:rsidR="003E2556" w:rsidRPr="00D33B5A" w:rsidRDefault="003E2556" w:rsidP="003E2556">
            <w:pPr>
              <w:pStyle w:val="TableParagraph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0.03</w:t>
            </w:r>
          </w:p>
        </w:tc>
      </w:tr>
      <w:tr w:rsidR="003E2556" w:rsidRPr="00D33B5A" w:rsidTr="003E2556">
        <w:trPr>
          <w:trHeight w:val="506"/>
        </w:trPr>
        <w:tc>
          <w:tcPr>
            <w:tcW w:w="798" w:type="dxa"/>
            <w:tcBorders>
              <w:bottom w:val="single" w:sz="4" w:space="0" w:color="auto"/>
            </w:tcBorders>
          </w:tcPr>
          <w:p w:rsidR="003E2556" w:rsidRPr="00D33B5A" w:rsidRDefault="003E2556" w:rsidP="003E2556">
            <w:pPr>
              <w:pStyle w:val="TableParagraph"/>
              <w:ind w:left="174" w:right="137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3E2556" w:rsidRPr="00D33B5A" w:rsidRDefault="003E2556" w:rsidP="003E2556">
            <w:pPr>
              <w:pStyle w:val="TableParagraph"/>
              <w:ind w:left="183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Propane,</w:t>
            </w:r>
            <w:r w:rsidRPr="00D33B5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1-(1-ethoxyeth-</w:t>
            </w:r>
          </w:p>
          <w:p w:rsidR="003E2556" w:rsidRPr="00D33B5A" w:rsidRDefault="003E2556" w:rsidP="003E2556">
            <w:pPr>
              <w:pStyle w:val="TableParagraph"/>
              <w:tabs>
                <w:tab w:val="left" w:pos="14864"/>
              </w:tabs>
              <w:spacing w:before="1" w:line="247" w:lineRule="exact"/>
              <w:ind w:left="-813" w:right="-11938"/>
              <w:jc w:val="lef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  <w:w w:val="99"/>
                <w:u w:val="single"/>
              </w:rPr>
              <w:t xml:space="preserve"> </w:t>
            </w:r>
            <w:r w:rsidRPr="00D33B5A">
              <w:rPr>
                <w:rFonts w:ascii="Times New Roman" w:hAnsi="Times New Roman" w:cs="Times New Roman"/>
                <w:u w:val="single"/>
              </w:rPr>
              <w:t xml:space="preserve">                                    </w:t>
            </w:r>
            <w:r w:rsidRPr="00D33B5A">
              <w:rPr>
                <w:rFonts w:ascii="Times New Roman" w:hAnsi="Times New Roman" w:cs="Times New Roman"/>
                <w:spacing w:val="-6"/>
                <w:u w:val="single"/>
              </w:rPr>
              <w:t xml:space="preserve"> </w:t>
            </w:r>
            <w:r w:rsidRPr="00D33B5A">
              <w:rPr>
                <w:rFonts w:ascii="Times New Roman" w:hAnsi="Times New Roman" w:cs="Times New Roman"/>
                <w:u w:val="single"/>
              </w:rPr>
              <w:t>oxy)</w:t>
            </w:r>
            <w:r w:rsidRPr="00D33B5A">
              <w:rPr>
                <w:rFonts w:ascii="Times New Roman" w:hAnsi="Times New Roman" w:cs="Times New Roman"/>
                <w:u w:val="single"/>
              </w:rPr>
              <w:tab/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3E2556" w:rsidRPr="00D33B5A" w:rsidRDefault="003E2556" w:rsidP="003E2556">
            <w:pPr>
              <w:pStyle w:val="TableParagraph"/>
              <w:ind w:right="252"/>
              <w:jc w:val="right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:rsidR="003E2556" w:rsidRPr="00D33B5A" w:rsidRDefault="003E2556" w:rsidP="003E2556">
            <w:pPr>
              <w:pStyle w:val="TableParagraph"/>
              <w:ind w:left="109" w:right="149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65" w:type="dxa"/>
            <w:tcBorders>
              <w:bottom w:val="single" w:sz="4" w:space="0" w:color="auto"/>
            </w:tcBorders>
          </w:tcPr>
          <w:p w:rsidR="003E2556" w:rsidRPr="00D33B5A" w:rsidRDefault="003E2556" w:rsidP="003E2556">
            <w:pPr>
              <w:pStyle w:val="TableParagraph"/>
              <w:ind w:left="152" w:right="147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6-Acetyl-.beta.-d-mannose</w:t>
            </w:r>
          </w:p>
        </w:tc>
        <w:tc>
          <w:tcPr>
            <w:tcW w:w="972" w:type="dxa"/>
            <w:tcBorders>
              <w:bottom w:val="single" w:sz="4" w:space="0" w:color="auto"/>
            </w:tcBorders>
          </w:tcPr>
          <w:p w:rsidR="003E2556" w:rsidRPr="00D33B5A" w:rsidRDefault="003E2556" w:rsidP="003E2556">
            <w:pPr>
              <w:pStyle w:val="TableParagraph"/>
              <w:ind w:left="151" w:right="16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3E2556" w:rsidRPr="00D33B5A" w:rsidRDefault="003E2556" w:rsidP="003E2556">
            <w:pPr>
              <w:pStyle w:val="TableParagraph"/>
              <w:ind w:left="178" w:right="171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:rsidR="003E2556" w:rsidRPr="00D33B5A" w:rsidRDefault="003E2556" w:rsidP="003E2556">
            <w:pPr>
              <w:pStyle w:val="TableParagraph"/>
              <w:ind w:left="178" w:right="98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2-Furancarboxaldehyde,</w:t>
            </w:r>
            <w:r w:rsidRPr="00D33B5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D33B5A">
              <w:rPr>
                <w:rFonts w:ascii="Times New Roman" w:hAnsi="Times New Roman" w:cs="Times New Roman"/>
              </w:rPr>
              <w:t>5-methyl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3E2556" w:rsidRPr="00D33B5A" w:rsidRDefault="003E2556" w:rsidP="003E2556">
            <w:pPr>
              <w:pStyle w:val="TableParagraph"/>
              <w:ind w:left="106" w:right="93"/>
              <w:rPr>
                <w:rFonts w:ascii="Times New Roman" w:hAnsi="Times New Roman" w:cs="Times New Roman"/>
              </w:rPr>
            </w:pPr>
            <w:r w:rsidRPr="00D33B5A">
              <w:rPr>
                <w:rFonts w:ascii="Times New Roman" w:hAnsi="Times New Roman" w:cs="Times New Roman"/>
              </w:rPr>
              <w:t>0.11</w:t>
            </w:r>
          </w:p>
        </w:tc>
      </w:tr>
    </w:tbl>
    <w:p w:rsidR="003E2556" w:rsidRDefault="003E2556" w:rsidP="003E2556">
      <w:pPr>
        <w:pStyle w:val="Title"/>
        <w:spacing w:line="244" w:lineRule="exact"/>
        <w:ind w:left="0"/>
      </w:pPr>
    </w:p>
    <w:p w:rsidR="003E2556" w:rsidRDefault="003E2556" w:rsidP="003E2556">
      <w:pPr>
        <w:spacing w:before="36" w:after="58"/>
        <w:ind w:left="1080"/>
        <w:rPr>
          <w:b/>
          <w:sz w:val="20"/>
        </w:rPr>
      </w:pPr>
    </w:p>
    <w:p w:rsidR="003E2556" w:rsidRDefault="003E2556" w:rsidP="003E2556">
      <w:pPr>
        <w:spacing w:before="36" w:after="58"/>
        <w:ind w:left="1080"/>
        <w:rPr>
          <w:b/>
          <w:sz w:val="20"/>
        </w:rPr>
      </w:pPr>
    </w:p>
    <w:p w:rsidR="003E2556" w:rsidRDefault="003E2556" w:rsidP="003E2556">
      <w:pPr>
        <w:spacing w:before="36" w:after="58"/>
        <w:ind w:left="1080"/>
        <w:rPr>
          <w:b/>
          <w:sz w:val="20"/>
        </w:rPr>
      </w:pPr>
    </w:p>
    <w:p w:rsidR="003E2556" w:rsidRDefault="003E2556" w:rsidP="003E2556">
      <w:pPr>
        <w:spacing w:before="36" w:after="58"/>
        <w:ind w:left="1080"/>
        <w:rPr>
          <w:b/>
          <w:sz w:val="20"/>
        </w:rPr>
      </w:pPr>
    </w:p>
    <w:p w:rsidR="003E2556" w:rsidRDefault="003E2556" w:rsidP="003E2556">
      <w:pPr>
        <w:spacing w:before="36" w:after="58"/>
        <w:ind w:left="1080"/>
        <w:rPr>
          <w:b/>
          <w:sz w:val="20"/>
        </w:rPr>
      </w:pPr>
    </w:p>
    <w:p w:rsidR="003E2556" w:rsidRDefault="003E2556" w:rsidP="003E2556">
      <w:pPr>
        <w:spacing w:before="36" w:after="58"/>
        <w:ind w:left="1080"/>
        <w:rPr>
          <w:b/>
          <w:sz w:val="20"/>
        </w:rPr>
      </w:pPr>
    </w:p>
    <w:p w:rsidR="003E2556" w:rsidRDefault="003E2556" w:rsidP="003E2556">
      <w:pPr>
        <w:spacing w:before="36" w:after="58"/>
        <w:ind w:left="1080"/>
        <w:rPr>
          <w:b/>
          <w:sz w:val="20"/>
        </w:rPr>
      </w:pPr>
    </w:p>
    <w:p w:rsidR="003E2556" w:rsidRDefault="003E2556" w:rsidP="003E2556">
      <w:pPr>
        <w:spacing w:before="36" w:after="58"/>
        <w:ind w:left="1080"/>
        <w:rPr>
          <w:b/>
          <w:sz w:val="20"/>
        </w:rPr>
      </w:pPr>
    </w:p>
    <w:p w:rsidR="003E2556" w:rsidRDefault="003E2556" w:rsidP="003E2556">
      <w:pPr>
        <w:spacing w:before="36" w:after="58"/>
        <w:ind w:left="1080"/>
        <w:rPr>
          <w:b/>
          <w:sz w:val="20"/>
        </w:rPr>
      </w:pPr>
    </w:p>
    <w:p w:rsidR="003E2556" w:rsidRDefault="003E2556" w:rsidP="003E2556">
      <w:pPr>
        <w:spacing w:before="36" w:after="58"/>
        <w:ind w:left="1080"/>
        <w:rPr>
          <w:b/>
          <w:sz w:val="20"/>
        </w:rPr>
      </w:pPr>
    </w:p>
    <w:p w:rsidR="003E2556" w:rsidRPr="003E2556" w:rsidRDefault="003E2556" w:rsidP="003E2556">
      <w:pPr>
        <w:spacing w:before="36" w:after="58"/>
        <w:ind w:left="1080"/>
        <w:rPr>
          <w:rFonts w:ascii="Times New Roman" w:hAnsi="Times New Roman" w:cs="Times New Roman"/>
        </w:rPr>
      </w:pPr>
      <w:r w:rsidRPr="003E2556">
        <w:rPr>
          <w:rFonts w:ascii="Times New Roman" w:hAnsi="Times New Roman" w:cs="Times New Roman"/>
          <w:b/>
        </w:rPr>
        <w:lastRenderedPageBreak/>
        <w:t>Table</w:t>
      </w:r>
      <w:r w:rsidRPr="003E2556">
        <w:rPr>
          <w:rFonts w:ascii="Times New Roman" w:hAnsi="Times New Roman" w:cs="Times New Roman"/>
          <w:b/>
          <w:spacing w:val="-1"/>
        </w:rPr>
        <w:t xml:space="preserve"> </w:t>
      </w:r>
      <w:r w:rsidRPr="003E2556">
        <w:rPr>
          <w:rFonts w:ascii="Times New Roman" w:hAnsi="Times New Roman" w:cs="Times New Roman"/>
          <w:b/>
        </w:rPr>
        <w:t>S1.</w:t>
      </w:r>
      <w:r w:rsidRPr="003E2556">
        <w:rPr>
          <w:rFonts w:ascii="Times New Roman" w:hAnsi="Times New Roman" w:cs="Times New Roman"/>
          <w:b/>
          <w:spacing w:val="-5"/>
        </w:rPr>
        <w:t xml:space="preserve"> </w:t>
      </w:r>
      <w:r w:rsidRPr="003E2556">
        <w:rPr>
          <w:rFonts w:ascii="Times New Roman" w:hAnsi="Times New Roman" w:cs="Times New Roman"/>
        </w:rPr>
        <w:t>(Continued)</w:t>
      </w:r>
    </w:p>
    <w:tbl>
      <w:tblPr>
        <w:tblW w:w="15867" w:type="dxa"/>
        <w:tblInd w:w="-9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6"/>
        <w:gridCol w:w="3679"/>
        <w:gridCol w:w="870"/>
        <w:gridCol w:w="690"/>
        <w:gridCol w:w="3920"/>
        <w:gridCol w:w="858"/>
        <w:gridCol w:w="710"/>
        <w:gridCol w:w="3489"/>
        <w:gridCol w:w="855"/>
      </w:tblGrid>
      <w:tr w:rsidR="003E2556" w:rsidRPr="003E2556" w:rsidTr="003E2556">
        <w:trPr>
          <w:trHeight w:val="748"/>
        </w:trPr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69" w:right="141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679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40" w:right="110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13" w:right="105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Area%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8" w:right="96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920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1" w:right="95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0" w:right="106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Area%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15" w:right="109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489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19" w:right="105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5" w:right="95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Area%</w:t>
            </w:r>
          </w:p>
        </w:tc>
      </w:tr>
      <w:tr w:rsidR="003E2556" w:rsidRPr="003E2556" w:rsidTr="003E2556">
        <w:trPr>
          <w:trHeight w:val="350"/>
        </w:trPr>
        <w:tc>
          <w:tcPr>
            <w:tcW w:w="796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79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40" w:right="11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2-t-Butyl-5-propyl-[1,3]dioxolan-4-one</w:t>
            </w:r>
          </w:p>
        </w:tc>
        <w:tc>
          <w:tcPr>
            <w:tcW w:w="870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690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920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1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Cyclohexanamine,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N-3-butenyl-N-methyl</w:t>
            </w:r>
          </w:p>
        </w:tc>
        <w:tc>
          <w:tcPr>
            <w:tcW w:w="858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489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81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Decane,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3,6-dimethyl</w:t>
            </w:r>
          </w:p>
        </w:tc>
        <w:tc>
          <w:tcPr>
            <w:tcW w:w="855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0.03</w:t>
            </w:r>
          </w:p>
        </w:tc>
      </w:tr>
      <w:tr w:rsidR="003E2556" w:rsidRPr="003E2556" w:rsidTr="003E2556">
        <w:trPr>
          <w:trHeight w:val="366"/>
        </w:trPr>
        <w:tc>
          <w:tcPr>
            <w:tcW w:w="796" w:type="dxa"/>
          </w:tcPr>
          <w:p w:rsidR="003E2556" w:rsidRPr="003E2556" w:rsidRDefault="003E2556" w:rsidP="003E2556">
            <w:pPr>
              <w:pStyle w:val="TableParagraph"/>
              <w:spacing w:before="20" w:line="240" w:lineRule="auto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79" w:type="dxa"/>
          </w:tcPr>
          <w:p w:rsidR="003E2556" w:rsidRPr="003E2556" w:rsidRDefault="003E2556" w:rsidP="003E2556">
            <w:pPr>
              <w:pStyle w:val="TableParagraph"/>
              <w:spacing w:before="20" w:line="240" w:lineRule="auto"/>
              <w:ind w:left="137" w:right="11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Butanedioic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dimethyl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70" w:type="dxa"/>
          </w:tcPr>
          <w:p w:rsidR="003E2556" w:rsidRPr="003E2556" w:rsidRDefault="003E2556" w:rsidP="003E2556">
            <w:pPr>
              <w:pStyle w:val="TableParagraph"/>
              <w:spacing w:before="20" w:line="240" w:lineRule="auto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90" w:type="dxa"/>
          </w:tcPr>
          <w:p w:rsidR="003E2556" w:rsidRPr="003E2556" w:rsidRDefault="003E2556" w:rsidP="003E2556">
            <w:pPr>
              <w:pStyle w:val="TableParagraph"/>
              <w:spacing w:before="20" w:line="240" w:lineRule="auto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920" w:type="dxa"/>
          </w:tcPr>
          <w:p w:rsidR="003E2556" w:rsidRPr="003E2556" w:rsidRDefault="003E2556" w:rsidP="003E2556">
            <w:pPr>
              <w:pStyle w:val="TableParagraph"/>
              <w:spacing w:before="20" w:line="240" w:lineRule="auto"/>
              <w:ind w:left="101" w:right="9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Thymine</w:t>
            </w:r>
          </w:p>
        </w:tc>
        <w:tc>
          <w:tcPr>
            <w:tcW w:w="858" w:type="dxa"/>
          </w:tcPr>
          <w:p w:rsidR="003E2556" w:rsidRPr="003E2556" w:rsidRDefault="003E2556" w:rsidP="003E2556">
            <w:pPr>
              <w:pStyle w:val="TableParagraph"/>
              <w:spacing w:before="20" w:line="240" w:lineRule="auto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710" w:type="dxa"/>
          </w:tcPr>
          <w:p w:rsidR="003E2556" w:rsidRPr="003E2556" w:rsidRDefault="003E2556" w:rsidP="003E2556">
            <w:pPr>
              <w:pStyle w:val="TableParagraph"/>
              <w:spacing w:before="20" w:line="240" w:lineRule="auto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489" w:type="dxa"/>
          </w:tcPr>
          <w:p w:rsidR="003E2556" w:rsidRPr="003E2556" w:rsidRDefault="003E2556" w:rsidP="003E2556">
            <w:pPr>
              <w:pStyle w:val="TableParagraph"/>
              <w:spacing w:before="20" w:line="240" w:lineRule="auto"/>
              <w:ind w:left="69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Undecane,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4,7-dimethyl</w:t>
            </w:r>
          </w:p>
        </w:tc>
        <w:tc>
          <w:tcPr>
            <w:tcW w:w="855" w:type="dxa"/>
          </w:tcPr>
          <w:p w:rsidR="003E2556" w:rsidRPr="003E2556" w:rsidRDefault="003E2556" w:rsidP="003E2556">
            <w:pPr>
              <w:pStyle w:val="TableParagraph"/>
              <w:spacing w:before="20" w:line="240" w:lineRule="auto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0.44</w:t>
            </w:r>
          </w:p>
        </w:tc>
      </w:tr>
      <w:tr w:rsidR="003E2556" w:rsidRPr="003E2556" w:rsidTr="003E2556">
        <w:trPr>
          <w:trHeight w:val="584"/>
        </w:trPr>
        <w:tc>
          <w:tcPr>
            <w:tcW w:w="796" w:type="dxa"/>
          </w:tcPr>
          <w:p w:rsidR="003E2556" w:rsidRPr="003E2556" w:rsidRDefault="003E2556" w:rsidP="003E2556">
            <w:pPr>
              <w:pStyle w:val="TableParagraph"/>
              <w:spacing w:before="15" w:line="240" w:lineRule="auto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79" w:type="dxa"/>
          </w:tcPr>
          <w:p w:rsidR="003E2556" w:rsidRPr="003E2556" w:rsidRDefault="003E2556" w:rsidP="003E2556">
            <w:pPr>
              <w:pStyle w:val="TableParagraph"/>
              <w:spacing w:before="15" w:line="240" w:lineRule="auto"/>
              <w:ind w:left="139" w:right="11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Octane,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2,3,6,7-tetramethyl</w:t>
            </w:r>
          </w:p>
        </w:tc>
        <w:tc>
          <w:tcPr>
            <w:tcW w:w="870" w:type="dxa"/>
          </w:tcPr>
          <w:p w:rsidR="003E2556" w:rsidRPr="003E2556" w:rsidRDefault="003E2556" w:rsidP="003E2556">
            <w:pPr>
              <w:pStyle w:val="TableParagraph"/>
              <w:spacing w:before="15" w:line="240" w:lineRule="auto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90" w:type="dxa"/>
          </w:tcPr>
          <w:p w:rsidR="003E2556" w:rsidRPr="003E2556" w:rsidRDefault="003E2556" w:rsidP="003E2556">
            <w:pPr>
              <w:pStyle w:val="TableParagraph"/>
              <w:spacing w:before="15" w:line="240" w:lineRule="auto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920" w:type="dxa"/>
          </w:tcPr>
          <w:p w:rsidR="003E2556" w:rsidRPr="003E2556" w:rsidRDefault="003E2556" w:rsidP="003E2556">
            <w:pPr>
              <w:pStyle w:val="TableParagraph"/>
              <w:spacing w:before="15" w:line="240" w:lineRule="auto"/>
              <w:ind w:left="100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3-Acetylthymine</w:t>
            </w:r>
          </w:p>
        </w:tc>
        <w:tc>
          <w:tcPr>
            <w:tcW w:w="858" w:type="dxa"/>
          </w:tcPr>
          <w:p w:rsidR="003E2556" w:rsidRPr="003E2556" w:rsidRDefault="003E2556" w:rsidP="003E2556">
            <w:pPr>
              <w:pStyle w:val="TableParagraph"/>
              <w:spacing w:before="15" w:line="240" w:lineRule="auto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710" w:type="dxa"/>
          </w:tcPr>
          <w:p w:rsidR="003E2556" w:rsidRPr="003E2556" w:rsidRDefault="003E2556" w:rsidP="003E2556">
            <w:pPr>
              <w:pStyle w:val="TableParagraph"/>
              <w:spacing w:before="15" w:line="240" w:lineRule="auto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489" w:type="dxa"/>
          </w:tcPr>
          <w:p w:rsidR="003E2556" w:rsidRPr="003E2556" w:rsidRDefault="003E2556" w:rsidP="003E2556">
            <w:pPr>
              <w:pStyle w:val="TableParagraph"/>
              <w:spacing w:before="15" w:line="240" w:lineRule="auto"/>
              <w:ind w:left="1311" w:hanging="108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  <w:spacing w:val="-1"/>
              </w:rPr>
              <w:t>2-(2-Ethoxyethoxy)ethyl</w:t>
            </w:r>
            <w:r w:rsidRPr="003E2556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2-methyl-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butanoate</w:t>
            </w:r>
          </w:p>
        </w:tc>
        <w:tc>
          <w:tcPr>
            <w:tcW w:w="855" w:type="dxa"/>
          </w:tcPr>
          <w:p w:rsidR="003E2556" w:rsidRPr="003E2556" w:rsidRDefault="003E2556" w:rsidP="003E2556">
            <w:pPr>
              <w:pStyle w:val="TableParagraph"/>
              <w:spacing w:before="15" w:line="240" w:lineRule="auto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1.26</w:t>
            </w:r>
          </w:p>
        </w:tc>
      </w:tr>
      <w:tr w:rsidR="003E2556" w:rsidRPr="003E2556" w:rsidTr="003E2556">
        <w:trPr>
          <w:trHeight w:val="315"/>
        </w:trPr>
        <w:tc>
          <w:tcPr>
            <w:tcW w:w="796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79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39" w:right="11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Heptane,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3,3,5-trimethyl</w:t>
            </w:r>
          </w:p>
        </w:tc>
        <w:tc>
          <w:tcPr>
            <w:tcW w:w="87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9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92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1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Spiro[tetrahydrofuran-3,5'-hydantoin]</w:t>
            </w:r>
          </w:p>
        </w:tc>
        <w:tc>
          <w:tcPr>
            <w:tcW w:w="85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71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489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8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Desulphosinigrin</w:t>
            </w:r>
          </w:p>
        </w:tc>
        <w:tc>
          <w:tcPr>
            <w:tcW w:w="85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0.44</w:t>
            </w:r>
          </w:p>
        </w:tc>
      </w:tr>
      <w:tr w:rsidR="003E2556" w:rsidRPr="003E2556" w:rsidTr="003E2556">
        <w:trPr>
          <w:trHeight w:val="585"/>
        </w:trPr>
        <w:tc>
          <w:tcPr>
            <w:tcW w:w="796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79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37" w:right="11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Butanedioic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870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690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920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845" w:right="154" w:hanging="1680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Butanedioic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hydroxy-,</w:t>
            </w:r>
            <w:r w:rsidRPr="003E255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dimethyl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es-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ter</w:t>
            </w:r>
          </w:p>
        </w:tc>
        <w:tc>
          <w:tcPr>
            <w:tcW w:w="858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10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489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541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2,4:3,5-Dimethylene-l-iditol</w:t>
            </w:r>
          </w:p>
        </w:tc>
        <w:tc>
          <w:tcPr>
            <w:tcW w:w="855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0.28</w:t>
            </w:r>
          </w:p>
        </w:tc>
      </w:tr>
      <w:tr w:rsidR="003E2556" w:rsidRPr="003E2556" w:rsidTr="003E2556">
        <w:trPr>
          <w:trHeight w:val="538"/>
        </w:trPr>
        <w:tc>
          <w:tcPr>
            <w:tcW w:w="796" w:type="dxa"/>
          </w:tcPr>
          <w:p w:rsidR="003E2556" w:rsidRPr="003E2556" w:rsidRDefault="003E2556" w:rsidP="003E2556">
            <w:pPr>
              <w:pStyle w:val="TableParagraph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79" w:type="dxa"/>
          </w:tcPr>
          <w:p w:rsidR="003E2556" w:rsidRPr="003E2556" w:rsidRDefault="003E2556" w:rsidP="003E2556">
            <w:pPr>
              <w:pStyle w:val="TableParagraph"/>
              <w:ind w:left="140" w:right="10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S-[2-Aminoethyl]-dl-cysteine</w:t>
            </w:r>
          </w:p>
        </w:tc>
        <w:tc>
          <w:tcPr>
            <w:tcW w:w="870" w:type="dxa"/>
          </w:tcPr>
          <w:p w:rsidR="003E2556" w:rsidRPr="003E2556" w:rsidRDefault="003E2556" w:rsidP="003E2556">
            <w:pPr>
              <w:pStyle w:val="TableParagraph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90" w:type="dxa"/>
          </w:tcPr>
          <w:p w:rsidR="003E2556" w:rsidRPr="003E2556" w:rsidRDefault="003E2556" w:rsidP="003E2556">
            <w:pPr>
              <w:pStyle w:val="TableParagraph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920" w:type="dxa"/>
          </w:tcPr>
          <w:p w:rsidR="003E2556" w:rsidRPr="003E2556" w:rsidRDefault="003E2556" w:rsidP="003E2556">
            <w:pPr>
              <w:pStyle w:val="TableParagraph"/>
              <w:spacing w:line="238" w:lineRule="exact"/>
              <w:ind w:left="101" w:right="9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Propanoic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3-(acetyloxy)-2-(hy-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01" w:right="9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droxymethyl</w:t>
            </w:r>
          </w:p>
        </w:tc>
        <w:tc>
          <w:tcPr>
            <w:tcW w:w="858" w:type="dxa"/>
          </w:tcPr>
          <w:p w:rsidR="003E2556" w:rsidRPr="003E2556" w:rsidRDefault="003E2556" w:rsidP="003E2556">
            <w:pPr>
              <w:pStyle w:val="TableParagraph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710" w:type="dxa"/>
          </w:tcPr>
          <w:p w:rsidR="003E2556" w:rsidRPr="003E2556" w:rsidRDefault="003E2556" w:rsidP="003E2556">
            <w:pPr>
              <w:pStyle w:val="TableParagraph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489" w:type="dxa"/>
          </w:tcPr>
          <w:p w:rsidR="003E2556" w:rsidRPr="003E2556" w:rsidRDefault="003E2556" w:rsidP="003E2556">
            <w:pPr>
              <w:pStyle w:val="TableParagraph"/>
              <w:spacing w:line="238" w:lineRule="exact"/>
              <w:ind w:left="122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Propionic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3-mercapto-,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isooctyl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22" w:right="10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55" w:type="dxa"/>
          </w:tcPr>
          <w:p w:rsidR="003E2556" w:rsidRPr="003E2556" w:rsidRDefault="003E2556" w:rsidP="003E2556">
            <w:pPr>
              <w:pStyle w:val="TableParagraph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0.22</w:t>
            </w:r>
          </w:p>
        </w:tc>
      </w:tr>
      <w:tr w:rsidR="003E2556" w:rsidRPr="003E2556" w:rsidTr="003E2556">
        <w:trPr>
          <w:trHeight w:val="540"/>
        </w:trPr>
        <w:tc>
          <w:tcPr>
            <w:tcW w:w="796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79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0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Cyclohexylmethyl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S-2-(diisopropyla-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39" w:right="11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mino)</w:t>
            </w:r>
            <w:r w:rsidRPr="003E255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ethyl</w:t>
            </w:r>
          </w:p>
        </w:tc>
        <w:tc>
          <w:tcPr>
            <w:tcW w:w="87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9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92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1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Formic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octyl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5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1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489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2" w:right="10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1R,3-trans-Dimethoxy-2-methylcy-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19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clohexane</w:t>
            </w:r>
          </w:p>
        </w:tc>
        <w:tc>
          <w:tcPr>
            <w:tcW w:w="85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0.17</w:t>
            </w:r>
          </w:p>
        </w:tc>
      </w:tr>
      <w:tr w:rsidR="003E2556" w:rsidRPr="003E2556" w:rsidTr="003E2556">
        <w:trPr>
          <w:trHeight w:val="315"/>
        </w:trPr>
        <w:tc>
          <w:tcPr>
            <w:tcW w:w="796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79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37" w:right="11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Ethyl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5-methylhexanoate</w:t>
            </w:r>
          </w:p>
        </w:tc>
        <w:tc>
          <w:tcPr>
            <w:tcW w:w="87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9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92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1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1-Butanol,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3-methyl,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acetate</w:t>
            </w:r>
          </w:p>
        </w:tc>
        <w:tc>
          <w:tcPr>
            <w:tcW w:w="85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71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489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61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5-Hydroxymethylfurfural</w:t>
            </w:r>
          </w:p>
        </w:tc>
        <w:tc>
          <w:tcPr>
            <w:tcW w:w="85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19.47</w:t>
            </w:r>
          </w:p>
        </w:tc>
      </w:tr>
      <w:tr w:rsidR="003E2556" w:rsidRPr="003E2556" w:rsidTr="003E2556">
        <w:trPr>
          <w:trHeight w:val="585"/>
        </w:trPr>
        <w:tc>
          <w:tcPr>
            <w:tcW w:w="796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79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453" w:hanging="984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  <w:spacing w:val="-1"/>
              </w:rPr>
              <w:t>2,5-Dimethyl-4-hydroxy-3(2H)-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furanone</w:t>
            </w:r>
          </w:p>
        </w:tc>
        <w:tc>
          <w:tcPr>
            <w:tcW w:w="870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690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920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274" w:right="249" w:hanging="101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  <w:spacing w:val="-1"/>
              </w:rPr>
              <w:t xml:space="preserve">4H-Pyran-4-one, </w:t>
            </w:r>
            <w:r w:rsidRPr="003E2556">
              <w:rPr>
                <w:rFonts w:ascii="Times New Roman" w:hAnsi="Times New Roman" w:cs="Times New Roman"/>
              </w:rPr>
              <w:t>2,3-dihydro-3,5-dihy-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droxy-6-methyl</w:t>
            </w:r>
          </w:p>
        </w:tc>
        <w:tc>
          <w:tcPr>
            <w:tcW w:w="858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10.51</w:t>
            </w:r>
          </w:p>
        </w:tc>
        <w:tc>
          <w:tcPr>
            <w:tcW w:w="710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489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345" w:hanging="1210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  <w:spacing w:val="-1"/>
              </w:rPr>
              <w:t>2-(1-Hydroxyethyl)-2-methyl-1,3-ox-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athiolane</w:t>
            </w:r>
          </w:p>
        </w:tc>
        <w:tc>
          <w:tcPr>
            <w:tcW w:w="855" w:type="dxa"/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7.11</w:t>
            </w:r>
          </w:p>
        </w:tc>
      </w:tr>
      <w:tr w:rsidR="003E2556" w:rsidRPr="003E2556" w:rsidTr="003E2556">
        <w:trPr>
          <w:trHeight w:val="314"/>
        </w:trPr>
        <w:tc>
          <w:tcPr>
            <w:tcW w:w="796" w:type="dxa"/>
          </w:tcPr>
          <w:p w:rsidR="003E2556" w:rsidRPr="003E2556" w:rsidRDefault="003E2556" w:rsidP="003E2556">
            <w:pPr>
              <w:pStyle w:val="TableParagraph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679" w:type="dxa"/>
          </w:tcPr>
          <w:p w:rsidR="003E2556" w:rsidRPr="003E2556" w:rsidRDefault="003E2556" w:rsidP="003E2556">
            <w:pPr>
              <w:pStyle w:val="TableParagraph"/>
              <w:ind w:left="139" w:right="11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4-Fluoro-1-methyl-5-carboxylic</w:t>
            </w:r>
            <w:r w:rsidRPr="003E255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870" w:type="dxa"/>
          </w:tcPr>
          <w:p w:rsidR="003E2556" w:rsidRPr="003E2556" w:rsidRDefault="003E2556" w:rsidP="003E2556">
            <w:pPr>
              <w:pStyle w:val="TableParagraph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90" w:type="dxa"/>
          </w:tcPr>
          <w:p w:rsidR="003E2556" w:rsidRPr="003E2556" w:rsidRDefault="003E2556" w:rsidP="003E2556">
            <w:pPr>
              <w:pStyle w:val="TableParagraph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920" w:type="dxa"/>
          </w:tcPr>
          <w:p w:rsidR="003E2556" w:rsidRPr="003E2556" w:rsidRDefault="003E2556" w:rsidP="003E2556">
            <w:pPr>
              <w:pStyle w:val="TableParagraph"/>
              <w:ind w:left="100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Fluoroacetic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dodecyl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58" w:type="dxa"/>
          </w:tcPr>
          <w:p w:rsidR="003E2556" w:rsidRPr="003E2556" w:rsidRDefault="003E2556" w:rsidP="003E2556">
            <w:pPr>
              <w:pStyle w:val="TableParagraph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10" w:type="dxa"/>
          </w:tcPr>
          <w:p w:rsidR="003E2556" w:rsidRPr="003E2556" w:rsidRDefault="003E2556" w:rsidP="003E2556">
            <w:pPr>
              <w:pStyle w:val="TableParagraph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489" w:type="dxa"/>
          </w:tcPr>
          <w:p w:rsidR="003E2556" w:rsidRPr="003E2556" w:rsidRDefault="003E2556" w:rsidP="003E2556">
            <w:pPr>
              <w:pStyle w:val="TableParagraph"/>
              <w:ind w:left="61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4-Hepten-3-one,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5-methyl</w:t>
            </w:r>
          </w:p>
        </w:tc>
        <w:tc>
          <w:tcPr>
            <w:tcW w:w="855" w:type="dxa"/>
          </w:tcPr>
          <w:p w:rsidR="003E2556" w:rsidRPr="003E2556" w:rsidRDefault="003E2556" w:rsidP="003E2556">
            <w:pPr>
              <w:pStyle w:val="TableParagraph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0.61</w:t>
            </w:r>
          </w:p>
        </w:tc>
      </w:tr>
      <w:tr w:rsidR="003E2556" w:rsidRPr="003E2556" w:rsidTr="003E2556">
        <w:trPr>
          <w:trHeight w:val="377"/>
        </w:trPr>
        <w:tc>
          <w:tcPr>
            <w:tcW w:w="796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69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79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39" w:right="11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Undecane</w:t>
            </w:r>
          </w:p>
        </w:tc>
        <w:tc>
          <w:tcPr>
            <w:tcW w:w="870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13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690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08" w:right="9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920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01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Decane,</w:t>
            </w:r>
            <w:r w:rsidRPr="003E255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4-ethyl</w:t>
            </w:r>
          </w:p>
        </w:tc>
        <w:tc>
          <w:tcPr>
            <w:tcW w:w="858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9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15" w:right="10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489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8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Tetradecane,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1-fluoro</w:t>
            </w:r>
          </w:p>
        </w:tc>
        <w:tc>
          <w:tcPr>
            <w:tcW w:w="855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4" w:line="240" w:lineRule="auto"/>
              <w:ind w:left="104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0.74</w:t>
            </w:r>
          </w:p>
        </w:tc>
      </w:tr>
    </w:tbl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Pr="003E2556" w:rsidRDefault="003E2556" w:rsidP="003E2556">
      <w:pPr>
        <w:rPr>
          <w:rFonts w:ascii="Times New Roman" w:hAnsi="Times New Roman" w:cs="Times New Roman"/>
        </w:rPr>
      </w:pPr>
      <w:r w:rsidRPr="003E2556">
        <w:rPr>
          <w:rFonts w:ascii="Times New Roman" w:hAnsi="Times New Roman" w:cs="Times New Roman"/>
          <w:b/>
        </w:rPr>
        <w:t xml:space="preserve">Table S1. </w:t>
      </w:r>
      <w:r w:rsidRPr="003E2556">
        <w:rPr>
          <w:rFonts w:ascii="Times New Roman" w:hAnsi="Times New Roman" w:cs="Times New Roman"/>
        </w:rPr>
        <w:t>(Continued)</w:t>
      </w:r>
    </w:p>
    <w:tbl>
      <w:tblPr>
        <w:tblW w:w="16330" w:type="dxa"/>
        <w:tblInd w:w="-1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4495"/>
        <w:gridCol w:w="683"/>
        <w:gridCol w:w="695"/>
        <w:gridCol w:w="3752"/>
        <w:gridCol w:w="722"/>
        <w:gridCol w:w="718"/>
        <w:gridCol w:w="3760"/>
        <w:gridCol w:w="761"/>
      </w:tblGrid>
      <w:tr w:rsidR="003E2556" w:rsidRPr="003E2556" w:rsidTr="003E2556">
        <w:trPr>
          <w:trHeight w:val="690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43" w:right="116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4495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20" w:right="106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683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4" w:right="104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  <w:w w:val="99"/>
              </w:rPr>
              <w:t>%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12" w:right="97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752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2" w:right="124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28" w:right="119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2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  <w:w w:val="99"/>
              </w:rPr>
              <w:t>%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27" w:right="95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760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21" w:right="131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46" w:right="140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6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  <w:w w:val="99"/>
              </w:rPr>
              <w:t>%</w:t>
            </w:r>
          </w:p>
        </w:tc>
      </w:tr>
      <w:tr w:rsidR="003E2556" w:rsidRPr="003E2556" w:rsidTr="003E2556">
        <w:trPr>
          <w:trHeight w:val="569"/>
        </w:trPr>
        <w:tc>
          <w:tcPr>
            <w:tcW w:w="744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43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495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1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2-Thiopheneacetic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2-tridecyl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683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right="163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695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1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752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0" w:lineRule="auto"/>
              <w:ind w:left="1640" w:hanging="1320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  <w:spacing w:val="-1"/>
              </w:rPr>
              <w:t xml:space="preserve">5-Amino-1-pentanol, </w:t>
            </w:r>
            <w:r w:rsidRPr="003E2556">
              <w:rPr>
                <w:rFonts w:ascii="Times New Roman" w:hAnsi="Times New Roman" w:cs="Times New Roman"/>
              </w:rPr>
              <w:t>trimethylsilyl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ether</w:t>
            </w:r>
          </w:p>
        </w:tc>
        <w:tc>
          <w:tcPr>
            <w:tcW w:w="722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9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718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27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760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0" w:lineRule="auto"/>
              <w:ind w:left="1357" w:right="169" w:hanging="1191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Succinic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2-ethylhexyl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2-methyl-3-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pentyl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761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46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0.26</w:t>
            </w:r>
          </w:p>
        </w:tc>
      </w:tr>
      <w:tr w:rsidR="003E2556" w:rsidRPr="003E2556" w:rsidTr="003E2556">
        <w:trPr>
          <w:trHeight w:val="539"/>
        </w:trPr>
        <w:tc>
          <w:tcPr>
            <w:tcW w:w="744" w:type="dxa"/>
          </w:tcPr>
          <w:p w:rsidR="003E2556" w:rsidRPr="003E2556" w:rsidRDefault="003E2556" w:rsidP="003E2556">
            <w:pPr>
              <w:pStyle w:val="TableParagraph"/>
              <w:ind w:left="143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495" w:type="dxa"/>
          </w:tcPr>
          <w:p w:rsidR="003E2556" w:rsidRPr="003E2556" w:rsidRDefault="003E2556" w:rsidP="003E2556">
            <w:pPr>
              <w:pStyle w:val="TableParagraph"/>
              <w:ind w:left="118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α-D-Glucopyranose,</w:t>
            </w:r>
            <w:r w:rsidRPr="003E255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2-amino-3,6-anhydro</w:t>
            </w:r>
          </w:p>
        </w:tc>
        <w:tc>
          <w:tcPr>
            <w:tcW w:w="683" w:type="dxa"/>
          </w:tcPr>
          <w:p w:rsidR="003E2556" w:rsidRPr="003E2556" w:rsidRDefault="003E2556" w:rsidP="003E2556">
            <w:pPr>
              <w:pStyle w:val="TableParagraph"/>
              <w:ind w:right="163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695" w:type="dxa"/>
          </w:tcPr>
          <w:p w:rsidR="003E2556" w:rsidRPr="003E2556" w:rsidRDefault="003E2556" w:rsidP="003E2556">
            <w:pPr>
              <w:pStyle w:val="TableParagraph"/>
              <w:ind w:left="11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752" w:type="dxa"/>
          </w:tcPr>
          <w:p w:rsidR="003E2556" w:rsidRPr="003E2556" w:rsidRDefault="003E2556" w:rsidP="003E2556">
            <w:pPr>
              <w:pStyle w:val="TableParagraph"/>
              <w:ind w:right="239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D-Fructose,</w:t>
            </w:r>
            <w:r w:rsidRPr="003E255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1,3,6-trideoxy-3,6-epithio</w:t>
            </w:r>
          </w:p>
        </w:tc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ind w:left="19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ind w:left="127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760" w:type="dxa"/>
          </w:tcPr>
          <w:p w:rsidR="003E2556" w:rsidRPr="003E2556" w:rsidRDefault="003E2556" w:rsidP="003E2556">
            <w:pPr>
              <w:pStyle w:val="TableParagraph"/>
              <w:ind w:left="121" w:right="13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Furane-2-carboxylic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5-(4-chloro-3-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19" w:right="13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methylphenoxymethyl)</w:t>
            </w:r>
          </w:p>
        </w:tc>
        <w:tc>
          <w:tcPr>
            <w:tcW w:w="761" w:type="dxa"/>
          </w:tcPr>
          <w:p w:rsidR="003E2556" w:rsidRPr="003E2556" w:rsidRDefault="003E2556" w:rsidP="003E2556">
            <w:pPr>
              <w:pStyle w:val="TableParagraph"/>
              <w:ind w:left="146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0.24</w:t>
            </w:r>
          </w:p>
        </w:tc>
      </w:tr>
      <w:tr w:rsidR="003E2556" w:rsidRPr="003E2556" w:rsidTr="003E2556">
        <w:trPr>
          <w:trHeight w:val="273"/>
        </w:trPr>
        <w:tc>
          <w:tcPr>
            <w:tcW w:w="74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3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49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0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1-Nitro-1-deoxy-d-glycero-l-mannoheptitol</w:t>
            </w:r>
          </w:p>
        </w:tc>
        <w:tc>
          <w:tcPr>
            <w:tcW w:w="683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right="163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5.80</w:t>
            </w:r>
          </w:p>
        </w:tc>
        <w:tc>
          <w:tcPr>
            <w:tcW w:w="69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75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776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Nonahexacontanoic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9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7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76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1" w:right="13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Nonane,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5-(1-methylpropyl)</w:t>
            </w:r>
          </w:p>
        </w:tc>
        <w:tc>
          <w:tcPr>
            <w:tcW w:w="761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6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</w:tr>
      <w:tr w:rsidR="003E2556" w:rsidRPr="003E2556" w:rsidTr="003E2556">
        <w:trPr>
          <w:trHeight w:val="277"/>
        </w:trPr>
        <w:tc>
          <w:tcPr>
            <w:tcW w:w="744" w:type="dxa"/>
          </w:tcPr>
          <w:p w:rsidR="003E2556" w:rsidRPr="003E2556" w:rsidRDefault="003E2556" w:rsidP="003E2556">
            <w:pPr>
              <w:pStyle w:val="TableParagraph"/>
              <w:spacing w:line="242" w:lineRule="exact"/>
              <w:ind w:left="143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495" w:type="dxa"/>
          </w:tcPr>
          <w:p w:rsidR="003E2556" w:rsidRPr="003E2556" w:rsidRDefault="003E2556" w:rsidP="003E2556">
            <w:pPr>
              <w:pStyle w:val="TableParagraph"/>
              <w:spacing w:line="242" w:lineRule="exact"/>
              <w:ind w:left="11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2H-Pyran-2-acetic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tetrahydro</w:t>
            </w:r>
          </w:p>
        </w:tc>
        <w:tc>
          <w:tcPr>
            <w:tcW w:w="683" w:type="dxa"/>
          </w:tcPr>
          <w:p w:rsidR="003E2556" w:rsidRPr="003E2556" w:rsidRDefault="003E2556" w:rsidP="003E2556">
            <w:pPr>
              <w:pStyle w:val="TableParagraph"/>
              <w:spacing w:line="242" w:lineRule="exact"/>
              <w:ind w:right="163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3.67</w:t>
            </w:r>
          </w:p>
        </w:tc>
        <w:tc>
          <w:tcPr>
            <w:tcW w:w="695" w:type="dxa"/>
          </w:tcPr>
          <w:p w:rsidR="003E2556" w:rsidRPr="003E2556" w:rsidRDefault="003E2556" w:rsidP="003E2556">
            <w:pPr>
              <w:pStyle w:val="TableParagraph"/>
              <w:spacing w:line="242" w:lineRule="exact"/>
              <w:ind w:left="11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752" w:type="dxa"/>
          </w:tcPr>
          <w:p w:rsidR="003E2556" w:rsidRPr="003E2556" w:rsidRDefault="003E2556" w:rsidP="003E2556">
            <w:pPr>
              <w:pStyle w:val="TableParagraph"/>
              <w:spacing w:line="242" w:lineRule="exact"/>
              <w:ind w:left="122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Thiirane,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octyl</w:t>
            </w:r>
          </w:p>
        </w:tc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spacing w:line="242" w:lineRule="exact"/>
              <w:ind w:left="19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spacing w:line="242" w:lineRule="exact"/>
              <w:ind w:left="127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760" w:type="dxa"/>
          </w:tcPr>
          <w:p w:rsidR="003E2556" w:rsidRPr="003E2556" w:rsidRDefault="003E2556" w:rsidP="003E2556">
            <w:pPr>
              <w:pStyle w:val="TableParagraph"/>
              <w:spacing w:line="242" w:lineRule="exact"/>
              <w:ind w:left="121" w:right="13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Dodecane,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2,6,11-trimethyl</w:t>
            </w:r>
          </w:p>
        </w:tc>
        <w:tc>
          <w:tcPr>
            <w:tcW w:w="761" w:type="dxa"/>
          </w:tcPr>
          <w:p w:rsidR="003E2556" w:rsidRPr="003E2556" w:rsidRDefault="003E2556" w:rsidP="003E2556">
            <w:pPr>
              <w:pStyle w:val="TableParagraph"/>
              <w:spacing w:line="242" w:lineRule="exact"/>
              <w:ind w:left="146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0.14</w:t>
            </w:r>
          </w:p>
        </w:tc>
      </w:tr>
      <w:tr w:rsidR="003E2556" w:rsidRPr="003E2556" w:rsidTr="003E2556">
        <w:trPr>
          <w:trHeight w:val="543"/>
        </w:trPr>
        <w:tc>
          <w:tcPr>
            <w:tcW w:w="744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43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495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20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9-Acetoxynonanal</w:t>
            </w:r>
          </w:p>
        </w:tc>
        <w:tc>
          <w:tcPr>
            <w:tcW w:w="683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right="163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695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1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752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right="255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5-Methyl-1R,3-trans-cyclohexanediol</w:t>
            </w:r>
          </w:p>
        </w:tc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9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27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760" w:type="dxa"/>
          </w:tcPr>
          <w:p w:rsidR="003E2556" w:rsidRPr="003E2556" w:rsidRDefault="003E2556" w:rsidP="003E2556">
            <w:pPr>
              <w:pStyle w:val="TableParagraph"/>
              <w:spacing w:line="243" w:lineRule="exact"/>
              <w:ind w:left="121" w:right="12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Succinic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heptyl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2-methylpent-3-yl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21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761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46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0.26</w:t>
            </w:r>
          </w:p>
        </w:tc>
      </w:tr>
      <w:tr w:rsidR="003E2556" w:rsidRPr="003E2556" w:rsidTr="003E2556">
        <w:trPr>
          <w:trHeight w:val="538"/>
        </w:trPr>
        <w:tc>
          <w:tcPr>
            <w:tcW w:w="74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3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49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2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Tertbutyloxyformamide,</w:t>
            </w:r>
            <w:r w:rsidRPr="003E255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N-methyl-N-[4-(1-pyr-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17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rolidinyl)-2-butynyl]</w:t>
            </w:r>
          </w:p>
        </w:tc>
        <w:tc>
          <w:tcPr>
            <w:tcW w:w="683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right="163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69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75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5" w:right="12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Acetic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3,7,11,15-tetramethyl-hexa-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06" w:right="12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decyl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9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7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76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1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Succinic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acid,2,4-dimethylpent-3-yl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20" w:right="13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nonyl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761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6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0.09</w:t>
            </w:r>
          </w:p>
        </w:tc>
      </w:tr>
      <w:tr w:rsidR="003E2556" w:rsidRPr="003E2556" w:rsidTr="003E2556">
        <w:trPr>
          <w:trHeight w:val="273"/>
        </w:trPr>
        <w:tc>
          <w:tcPr>
            <w:tcW w:w="744" w:type="dxa"/>
          </w:tcPr>
          <w:p w:rsidR="003E2556" w:rsidRPr="003E2556" w:rsidRDefault="003E2556" w:rsidP="003E2556">
            <w:pPr>
              <w:pStyle w:val="TableParagraph"/>
              <w:ind w:left="143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495" w:type="dxa"/>
          </w:tcPr>
          <w:p w:rsidR="003E2556" w:rsidRPr="003E2556" w:rsidRDefault="003E2556" w:rsidP="003E2556">
            <w:pPr>
              <w:pStyle w:val="TableParagraph"/>
              <w:ind w:left="121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Thiazole,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2-ethoxy</w:t>
            </w:r>
          </w:p>
        </w:tc>
        <w:tc>
          <w:tcPr>
            <w:tcW w:w="683" w:type="dxa"/>
          </w:tcPr>
          <w:p w:rsidR="003E2556" w:rsidRPr="003E2556" w:rsidRDefault="003E2556" w:rsidP="003E2556">
            <w:pPr>
              <w:pStyle w:val="TableParagraph"/>
              <w:ind w:right="163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695" w:type="dxa"/>
          </w:tcPr>
          <w:p w:rsidR="003E2556" w:rsidRPr="003E2556" w:rsidRDefault="003E2556" w:rsidP="003E2556">
            <w:pPr>
              <w:pStyle w:val="TableParagraph"/>
              <w:ind w:left="11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752" w:type="dxa"/>
          </w:tcPr>
          <w:p w:rsidR="003E2556" w:rsidRPr="003E2556" w:rsidRDefault="003E2556" w:rsidP="003E2556">
            <w:pPr>
              <w:pStyle w:val="TableParagraph"/>
              <w:ind w:right="302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2-(2-Vinyloxy-ethoxy)-cyclohexanol</w:t>
            </w:r>
          </w:p>
        </w:tc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ind w:left="19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ind w:left="127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760" w:type="dxa"/>
          </w:tcPr>
          <w:p w:rsidR="003E2556" w:rsidRPr="003E2556" w:rsidRDefault="003E2556" w:rsidP="003E2556">
            <w:pPr>
              <w:pStyle w:val="TableParagraph"/>
              <w:ind w:left="120" w:right="13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Heptanoic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3-oxo-,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methyl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761" w:type="dxa"/>
          </w:tcPr>
          <w:p w:rsidR="003E2556" w:rsidRPr="003E2556" w:rsidRDefault="003E2556" w:rsidP="003E2556">
            <w:pPr>
              <w:pStyle w:val="TableParagraph"/>
              <w:ind w:left="146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0.50</w:t>
            </w:r>
          </w:p>
        </w:tc>
      </w:tr>
      <w:tr w:rsidR="003E2556" w:rsidRPr="003E2556" w:rsidTr="003E2556">
        <w:trPr>
          <w:trHeight w:val="543"/>
        </w:trPr>
        <w:tc>
          <w:tcPr>
            <w:tcW w:w="744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43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495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20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Valeric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tetradecyl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683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right="163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695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1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752" w:type="dxa"/>
          </w:tcPr>
          <w:p w:rsidR="003E2556" w:rsidRPr="003E2556" w:rsidRDefault="003E2556" w:rsidP="003E2556">
            <w:pPr>
              <w:pStyle w:val="TableParagraph"/>
              <w:spacing w:line="243" w:lineRule="exact"/>
              <w:ind w:left="110" w:right="12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3-Cyclopentylpropionic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2-tetrahy-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04" w:right="12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drofurylmethyl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9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27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760" w:type="dxa"/>
          </w:tcPr>
          <w:p w:rsidR="003E2556" w:rsidRPr="003E2556" w:rsidRDefault="003E2556" w:rsidP="003E2556">
            <w:pPr>
              <w:pStyle w:val="TableParagraph"/>
              <w:spacing w:line="243" w:lineRule="exact"/>
              <w:ind w:left="121" w:right="12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7-[β-d-Ribofuranosyl]imidazo[4,5-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19" w:right="13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d][1,2,3]Methyl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beta.-d-ribofuranoside</w:t>
            </w:r>
          </w:p>
        </w:tc>
        <w:tc>
          <w:tcPr>
            <w:tcW w:w="761" w:type="dxa"/>
          </w:tcPr>
          <w:p w:rsidR="003E2556" w:rsidRPr="003E2556" w:rsidRDefault="003E2556" w:rsidP="003E2556">
            <w:pPr>
              <w:pStyle w:val="TableParagraph"/>
              <w:spacing w:line="244" w:lineRule="exact"/>
              <w:ind w:left="146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0.36</w:t>
            </w:r>
          </w:p>
        </w:tc>
      </w:tr>
      <w:tr w:rsidR="003E2556" w:rsidRPr="003E2556" w:rsidTr="003E2556">
        <w:trPr>
          <w:trHeight w:val="810"/>
        </w:trPr>
        <w:tc>
          <w:tcPr>
            <w:tcW w:w="74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3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49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9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Tetradecane</w:t>
            </w:r>
          </w:p>
        </w:tc>
        <w:tc>
          <w:tcPr>
            <w:tcW w:w="683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right="163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9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75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29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Acetic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1-(2-hydroxy-1-methyl-</w:t>
            </w:r>
          </w:p>
          <w:p w:rsidR="003E2556" w:rsidRPr="003E2556" w:rsidRDefault="003E2556" w:rsidP="003E2556">
            <w:pPr>
              <w:pStyle w:val="TableParagraph"/>
              <w:spacing w:line="240" w:lineRule="auto"/>
              <w:ind w:left="1332" w:hanging="1080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  <w:w w:val="95"/>
              </w:rPr>
              <w:t>ethyl)-3-methoxymethoxy-2-methyl-</w:t>
            </w:r>
            <w:r w:rsidRPr="003E2556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propyl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9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7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76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9" w:right="13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Phenol,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2,5-bis(1,1-dimethylethyl)</w:t>
            </w:r>
          </w:p>
        </w:tc>
        <w:tc>
          <w:tcPr>
            <w:tcW w:w="761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6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0.32</w:t>
            </w:r>
          </w:p>
        </w:tc>
      </w:tr>
      <w:tr w:rsidR="003E2556" w:rsidRPr="003E2556" w:rsidTr="003E2556">
        <w:trPr>
          <w:trHeight w:val="509"/>
        </w:trPr>
        <w:tc>
          <w:tcPr>
            <w:tcW w:w="744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43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495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38" w:lineRule="exact"/>
              <w:ind w:left="122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2-Thiazoleamine,</w:t>
            </w:r>
            <w:r w:rsidRPr="003E255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4-(tetrahydro-2-oxofuran-5-</w:t>
            </w:r>
          </w:p>
          <w:p w:rsidR="003E2556" w:rsidRPr="003E2556" w:rsidRDefault="003E2556" w:rsidP="003E2556">
            <w:pPr>
              <w:pStyle w:val="TableParagraph"/>
              <w:spacing w:line="252" w:lineRule="exact"/>
              <w:ind w:left="122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yl)</w:t>
            </w:r>
          </w:p>
        </w:tc>
        <w:tc>
          <w:tcPr>
            <w:tcW w:w="683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right="163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95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1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752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38" w:lineRule="exact"/>
              <w:ind w:left="108" w:right="12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exo-1,2-O-Ethylidene-.alpha.-d-</w:t>
            </w:r>
          </w:p>
          <w:p w:rsidR="003E2556" w:rsidRPr="003E2556" w:rsidRDefault="003E2556" w:rsidP="003E2556">
            <w:pPr>
              <w:pStyle w:val="TableParagraph"/>
              <w:spacing w:line="252" w:lineRule="exact"/>
              <w:ind w:left="105" w:right="12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erythrofuranose</w:t>
            </w:r>
          </w:p>
        </w:tc>
        <w:tc>
          <w:tcPr>
            <w:tcW w:w="722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9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18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27" w:right="9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760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19" w:right="13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Methyl.β-d-ribofuranoside</w:t>
            </w:r>
          </w:p>
        </w:tc>
        <w:tc>
          <w:tcPr>
            <w:tcW w:w="761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46" w:right="14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0.11</w:t>
            </w:r>
          </w:p>
        </w:tc>
      </w:tr>
    </w:tbl>
    <w:p w:rsidR="003E2556" w:rsidRDefault="003E2556" w:rsidP="003E2556"/>
    <w:p w:rsidR="003E2556" w:rsidRDefault="003E2556" w:rsidP="003E2556"/>
    <w:p w:rsidR="003E2556" w:rsidRDefault="003E2556" w:rsidP="003E2556"/>
    <w:p w:rsidR="003E2556" w:rsidRDefault="003E2556" w:rsidP="003E2556"/>
    <w:p w:rsidR="003E2556" w:rsidRDefault="003E2556" w:rsidP="003E2556"/>
    <w:p w:rsidR="003E2556" w:rsidRDefault="003E2556" w:rsidP="003E2556"/>
    <w:p w:rsidR="003E2556" w:rsidRPr="003E2556" w:rsidRDefault="003E2556" w:rsidP="003E2556"/>
    <w:tbl>
      <w:tblPr>
        <w:tblpPr w:leftFromText="180" w:rightFromText="180" w:vertAnchor="text" w:horzAnchor="margin" w:tblpXSpec="center" w:tblpY="331"/>
        <w:tblW w:w="163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3748"/>
        <w:gridCol w:w="878"/>
        <w:gridCol w:w="765"/>
        <w:gridCol w:w="3487"/>
        <w:gridCol w:w="917"/>
        <w:gridCol w:w="718"/>
        <w:gridCol w:w="4201"/>
        <w:gridCol w:w="907"/>
      </w:tblGrid>
      <w:tr w:rsidR="003E2556" w:rsidRPr="003E2556" w:rsidTr="003E2556">
        <w:trPr>
          <w:trHeight w:val="268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8" w:lineRule="exact"/>
              <w:ind w:left="151"/>
              <w:jc w:val="left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748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8" w:lineRule="exact"/>
              <w:ind w:left="117" w:right="104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8" w:lineRule="exact"/>
              <w:ind w:left="107"/>
              <w:jc w:val="left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Area%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8" w:lineRule="exact"/>
              <w:ind w:left="158"/>
              <w:jc w:val="left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487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8" w:lineRule="exact"/>
              <w:ind w:left="138" w:right="138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8" w:lineRule="exact"/>
              <w:ind w:left="134" w:right="131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Area%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8" w:lineRule="exact"/>
              <w:ind w:left="122" w:right="100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4201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8" w:lineRule="exact"/>
              <w:ind w:left="107" w:right="121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8" w:lineRule="exact"/>
              <w:ind w:left="113" w:right="142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Area%</w:t>
            </w:r>
          </w:p>
        </w:tc>
      </w:tr>
      <w:tr w:rsidR="003E2556" w:rsidRPr="003E2556" w:rsidTr="003E2556">
        <w:trPr>
          <w:trHeight w:val="569"/>
        </w:trPr>
        <w:tc>
          <w:tcPr>
            <w:tcW w:w="722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28" w:right="1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748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17" w:right="10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D-Fructose,</w:t>
            </w:r>
            <w:r w:rsidRPr="003E255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1,3,6-trideoxy-3,6-epithio</w:t>
            </w:r>
          </w:p>
        </w:tc>
        <w:tc>
          <w:tcPr>
            <w:tcW w:w="878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765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487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0" w:lineRule="auto"/>
              <w:ind w:left="1244" w:right="180" w:hanging="1054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5-Keto-2,2-dimethylheptanoic</w:t>
            </w:r>
            <w:r w:rsidRPr="003E255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ethyl(ester)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18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201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07" w:right="11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Dodecane,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1-fluoro</w:t>
            </w:r>
          </w:p>
        </w:tc>
        <w:tc>
          <w:tcPr>
            <w:tcW w:w="907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0.04</w:t>
            </w:r>
          </w:p>
        </w:tc>
      </w:tr>
      <w:tr w:rsidR="003E2556" w:rsidRPr="003E2556" w:rsidTr="003E2556">
        <w:trPr>
          <w:trHeight w:val="540"/>
        </w:trPr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ind w:left="128" w:right="1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748" w:type="dxa"/>
          </w:tcPr>
          <w:p w:rsidR="003E2556" w:rsidRPr="003E2556" w:rsidRDefault="003E2556" w:rsidP="003E2556">
            <w:pPr>
              <w:pStyle w:val="TableParagraph"/>
              <w:ind w:left="117" w:right="10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3-Pentanol,</w:t>
            </w:r>
            <w:r w:rsidRPr="003E255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2,2,4,4-tetramethyl-3-(tetra-</w:t>
            </w:r>
          </w:p>
          <w:p w:rsidR="003E2556" w:rsidRPr="003E2556" w:rsidRDefault="003E2556" w:rsidP="003E2556">
            <w:pPr>
              <w:pStyle w:val="TableParagraph"/>
              <w:spacing w:before="2" w:line="240" w:lineRule="auto"/>
              <w:ind w:left="117" w:right="10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hydo-2-furyl)</w:t>
            </w:r>
          </w:p>
        </w:tc>
        <w:tc>
          <w:tcPr>
            <w:tcW w:w="878" w:type="dxa"/>
          </w:tcPr>
          <w:p w:rsidR="003E2556" w:rsidRPr="003E2556" w:rsidRDefault="003E2556" w:rsidP="003E2556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765" w:type="dxa"/>
          </w:tcPr>
          <w:p w:rsidR="003E2556" w:rsidRPr="003E2556" w:rsidRDefault="003E2556" w:rsidP="003E2556">
            <w:pPr>
              <w:pStyle w:val="TableParagraph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487" w:type="dxa"/>
          </w:tcPr>
          <w:p w:rsidR="003E2556" w:rsidRPr="003E2556" w:rsidRDefault="003E2556" w:rsidP="003E2556">
            <w:pPr>
              <w:pStyle w:val="TableParagraph"/>
              <w:ind w:left="138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Diethylmalonic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monochloride,</w:t>
            </w:r>
          </w:p>
          <w:p w:rsidR="003E2556" w:rsidRPr="003E2556" w:rsidRDefault="003E2556" w:rsidP="003E2556">
            <w:pPr>
              <w:pStyle w:val="TableParagraph"/>
              <w:spacing w:before="2" w:line="240" w:lineRule="auto"/>
              <w:ind w:left="138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4-octyl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917" w:type="dxa"/>
          </w:tcPr>
          <w:p w:rsidR="003E2556" w:rsidRPr="003E2556" w:rsidRDefault="003E2556" w:rsidP="003E2556">
            <w:pPr>
              <w:pStyle w:val="TableParagraph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01" w:type="dxa"/>
          </w:tcPr>
          <w:p w:rsidR="003E2556" w:rsidRPr="003E2556" w:rsidRDefault="003E2556" w:rsidP="003E2556">
            <w:pPr>
              <w:pStyle w:val="TableParagraph"/>
              <w:ind w:left="107" w:right="11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d-Glucitol,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1-thio-nonyl</w:t>
            </w:r>
          </w:p>
        </w:tc>
        <w:tc>
          <w:tcPr>
            <w:tcW w:w="907" w:type="dxa"/>
          </w:tcPr>
          <w:p w:rsidR="003E2556" w:rsidRPr="003E2556" w:rsidRDefault="003E2556" w:rsidP="003E2556">
            <w:pPr>
              <w:pStyle w:val="TableParagraph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</w:tr>
      <w:tr w:rsidR="003E2556" w:rsidRPr="003E2556" w:rsidTr="003E2556">
        <w:trPr>
          <w:trHeight w:val="540"/>
        </w:trPr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ind w:left="128" w:right="1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748" w:type="dxa"/>
          </w:tcPr>
          <w:p w:rsidR="003E2556" w:rsidRPr="003E2556" w:rsidRDefault="003E2556" w:rsidP="003E2556">
            <w:pPr>
              <w:pStyle w:val="TableParagraph"/>
              <w:ind w:left="117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Cyclohexane,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1R-acetamido-4cis-ace-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17" w:right="10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toxy-5,6Zc</w:t>
            </w:r>
          </w:p>
        </w:tc>
        <w:tc>
          <w:tcPr>
            <w:tcW w:w="878" w:type="dxa"/>
          </w:tcPr>
          <w:p w:rsidR="003E2556" w:rsidRPr="003E2556" w:rsidRDefault="003E2556" w:rsidP="003E2556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65" w:type="dxa"/>
          </w:tcPr>
          <w:p w:rsidR="003E2556" w:rsidRPr="003E2556" w:rsidRDefault="003E2556" w:rsidP="003E2556">
            <w:pPr>
              <w:pStyle w:val="TableParagraph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487" w:type="dxa"/>
          </w:tcPr>
          <w:p w:rsidR="003E2556" w:rsidRPr="003E2556" w:rsidRDefault="003E2556" w:rsidP="003E2556">
            <w:pPr>
              <w:pStyle w:val="TableParagraph"/>
              <w:ind w:left="137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Tetradecyl</w:t>
            </w:r>
            <w:r w:rsidRPr="003E255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trifluoroacetate</w:t>
            </w:r>
          </w:p>
        </w:tc>
        <w:tc>
          <w:tcPr>
            <w:tcW w:w="917" w:type="dxa"/>
          </w:tcPr>
          <w:p w:rsidR="003E2556" w:rsidRPr="003E2556" w:rsidRDefault="003E2556" w:rsidP="003E2556">
            <w:pPr>
              <w:pStyle w:val="TableParagraph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201" w:type="dxa"/>
          </w:tcPr>
          <w:p w:rsidR="003E2556" w:rsidRPr="003E2556" w:rsidRDefault="003E2556" w:rsidP="003E2556">
            <w:pPr>
              <w:pStyle w:val="TableParagraph"/>
              <w:ind w:left="107" w:right="11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Glycine,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N-isobutoxycarbonyl-,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octadecyl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07" w:right="11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907" w:type="dxa"/>
          </w:tcPr>
          <w:p w:rsidR="003E2556" w:rsidRPr="003E2556" w:rsidRDefault="003E2556" w:rsidP="003E2556">
            <w:pPr>
              <w:pStyle w:val="TableParagraph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0.07</w:t>
            </w:r>
          </w:p>
        </w:tc>
      </w:tr>
      <w:tr w:rsidR="003E2556" w:rsidRPr="003E2556" w:rsidTr="003E2556">
        <w:trPr>
          <w:trHeight w:val="538"/>
        </w:trPr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ind w:right="194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748" w:type="dxa"/>
          </w:tcPr>
          <w:p w:rsidR="003E2556" w:rsidRPr="003E2556" w:rsidRDefault="003E2556" w:rsidP="003E2556">
            <w:pPr>
              <w:pStyle w:val="TableParagraph"/>
              <w:spacing w:line="238" w:lineRule="exact"/>
              <w:ind w:left="117" w:right="1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1,2,4-Trioxolane-2-octanoic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5-oc-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17" w:right="10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tyl-,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methyl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78" w:type="dxa"/>
          </w:tcPr>
          <w:p w:rsidR="003E2556" w:rsidRPr="003E2556" w:rsidRDefault="003E2556" w:rsidP="003E2556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65" w:type="dxa"/>
          </w:tcPr>
          <w:p w:rsidR="003E2556" w:rsidRPr="003E2556" w:rsidRDefault="003E2556" w:rsidP="003E2556">
            <w:pPr>
              <w:pStyle w:val="TableParagraph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487" w:type="dxa"/>
          </w:tcPr>
          <w:p w:rsidR="003E2556" w:rsidRPr="003E2556" w:rsidRDefault="003E2556" w:rsidP="003E2556">
            <w:pPr>
              <w:pStyle w:val="TableParagraph"/>
              <w:ind w:left="140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Hexadecane</w:t>
            </w:r>
          </w:p>
        </w:tc>
        <w:tc>
          <w:tcPr>
            <w:tcW w:w="917" w:type="dxa"/>
          </w:tcPr>
          <w:p w:rsidR="003E2556" w:rsidRPr="003E2556" w:rsidRDefault="003E2556" w:rsidP="003E2556">
            <w:pPr>
              <w:pStyle w:val="TableParagraph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201" w:type="dxa"/>
          </w:tcPr>
          <w:p w:rsidR="003E2556" w:rsidRPr="003E2556" w:rsidRDefault="003E2556" w:rsidP="003E2556">
            <w:pPr>
              <w:pStyle w:val="TableParagraph"/>
              <w:ind w:left="107" w:right="12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D-Galactose,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diethyl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mercaptal,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pentaacetate</w:t>
            </w:r>
          </w:p>
        </w:tc>
        <w:tc>
          <w:tcPr>
            <w:tcW w:w="907" w:type="dxa"/>
          </w:tcPr>
          <w:p w:rsidR="003E2556" w:rsidRPr="003E2556" w:rsidRDefault="003E2556" w:rsidP="003E2556">
            <w:pPr>
              <w:pStyle w:val="TableParagraph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0.36</w:t>
            </w:r>
          </w:p>
        </w:tc>
      </w:tr>
      <w:tr w:rsidR="003E2556" w:rsidRPr="003E2556" w:rsidTr="003E2556">
        <w:trPr>
          <w:trHeight w:val="540"/>
        </w:trPr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right="194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74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7" w:right="10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R-(+)-Methyl-2-isopropyl-5-oxohexano-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17" w:right="10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ate</w:t>
            </w:r>
          </w:p>
        </w:tc>
        <w:tc>
          <w:tcPr>
            <w:tcW w:w="87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6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48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0" w:right="13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2-[2-Hydroxyethyl]-9-[.beta.-d-ribo-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37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furanosyl]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hypoxanthine</w:t>
            </w:r>
          </w:p>
        </w:tc>
        <w:tc>
          <w:tcPr>
            <w:tcW w:w="91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201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7" w:right="12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4-Dimethylsilyloxytridecane</w:t>
            </w:r>
          </w:p>
        </w:tc>
        <w:tc>
          <w:tcPr>
            <w:tcW w:w="90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0.21</w:t>
            </w:r>
          </w:p>
        </w:tc>
      </w:tr>
      <w:tr w:rsidR="003E2556" w:rsidRPr="003E2556" w:rsidTr="003E2556">
        <w:trPr>
          <w:trHeight w:val="322"/>
        </w:trPr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right="194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74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7" w:right="10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Furazan-3-carbohydrazide,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4-amino</w:t>
            </w:r>
          </w:p>
        </w:tc>
        <w:tc>
          <w:tcPr>
            <w:tcW w:w="87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6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48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39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l-Gala-l-ido-octose</w:t>
            </w:r>
          </w:p>
        </w:tc>
        <w:tc>
          <w:tcPr>
            <w:tcW w:w="91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201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7" w:right="11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Methyl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2,6-anhydro-.alpha.-d-altroside</w:t>
            </w:r>
          </w:p>
        </w:tc>
        <w:tc>
          <w:tcPr>
            <w:tcW w:w="90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0.07</w:t>
            </w:r>
          </w:p>
        </w:tc>
      </w:tr>
      <w:tr w:rsidR="003E2556" w:rsidRPr="003E2556" w:rsidTr="003E2556">
        <w:trPr>
          <w:trHeight w:val="861"/>
        </w:trPr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spacing w:before="22" w:line="240" w:lineRule="auto"/>
              <w:ind w:right="194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748" w:type="dxa"/>
          </w:tcPr>
          <w:p w:rsidR="003E2556" w:rsidRPr="003E2556" w:rsidRDefault="003E2556" w:rsidP="003E2556">
            <w:pPr>
              <w:pStyle w:val="TableParagraph"/>
              <w:spacing w:before="22" w:line="240" w:lineRule="auto"/>
              <w:ind w:left="117" w:right="10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Nonanoic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878" w:type="dxa"/>
          </w:tcPr>
          <w:p w:rsidR="003E2556" w:rsidRPr="003E2556" w:rsidRDefault="003E2556" w:rsidP="003E2556">
            <w:pPr>
              <w:pStyle w:val="TableParagraph"/>
              <w:spacing w:before="22" w:line="240" w:lineRule="auto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765" w:type="dxa"/>
          </w:tcPr>
          <w:p w:rsidR="003E2556" w:rsidRPr="003E2556" w:rsidRDefault="003E2556" w:rsidP="003E2556">
            <w:pPr>
              <w:pStyle w:val="TableParagraph"/>
              <w:spacing w:before="22" w:line="240" w:lineRule="auto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487" w:type="dxa"/>
          </w:tcPr>
          <w:p w:rsidR="003E2556" w:rsidRPr="003E2556" w:rsidRDefault="003E2556" w:rsidP="003E2556">
            <w:pPr>
              <w:pStyle w:val="TableParagraph"/>
              <w:spacing w:before="22" w:line="240" w:lineRule="auto"/>
              <w:ind w:left="139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6-Oxododecanedioic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917" w:type="dxa"/>
          </w:tcPr>
          <w:p w:rsidR="003E2556" w:rsidRPr="003E2556" w:rsidRDefault="003E2556" w:rsidP="003E2556">
            <w:pPr>
              <w:pStyle w:val="TableParagraph"/>
              <w:spacing w:before="22" w:line="240" w:lineRule="auto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spacing w:before="22" w:line="240" w:lineRule="auto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01" w:type="dxa"/>
          </w:tcPr>
          <w:p w:rsidR="003E2556" w:rsidRPr="003E2556" w:rsidRDefault="003E2556" w:rsidP="003E2556">
            <w:pPr>
              <w:pStyle w:val="TableParagraph"/>
              <w:spacing w:before="22" w:line="240" w:lineRule="auto"/>
              <w:ind w:left="233" w:right="250" w:firstLine="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Methane, [(hydroxy)bis(trifluorome-</w:t>
            </w:r>
            <w:r w:rsidRPr="003E255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3E2556">
              <w:rPr>
                <w:rFonts w:ascii="Times New Roman" w:hAnsi="Times New Roman" w:cs="Times New Roman"/>
                <w:spacing w:val="-1"/>
              </w:rPr>
              <w:t>thyl)borinato](dimethylammoniato)trime-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thylsilyl)</w:t>
            </w:r>
          </w:p>
        </w:tc>
        <w:tc>
          <w:tcPr>
            <w:tcW w:w="907" w:type="dxa"/>
          </w:tcPr>
          <w:p w:rsidR="003E2556" w:rsidRPr="003E2556" w:rsidRDefault="003E2556" w:rsidP="003E2556">
            <w:pPr>
              <w:pStyle w:val="TableParagraph"/>
              <w:spacing w:before="22" w:line="240" w:lineRule="auto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0.24</w:t>
            </w:r>
          </w:p>
        </w:tc>
      </w:tr>
      <w:tr w:rsidR="003E2556" w:rsidRPr="003E2556" w:rsidTr="003E2556">
        <w:trPr>
          <w:trHeight w:val="540"/>
        </w:trPr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ind w:right="194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3748" w:type="dxa"/>
          </w:tcPr>
          <w:p w:rsidR="003E2556" w:rsidRPr="003E2556" w:rsidRDefault="003E2556" w:rsidP="003E2556">
            <w:pPr>
              <w:pStyle w:val="TableParagraph"/>
              <w:ind w:left="117" w:right="1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Formic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dec-2-yl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78" w:type="dxa"/>
          </w:tcPr>
          <w:p w:rsidR="003E2556" w:rsidRPr="003E2556" w:rsidRDefault="003E2556" w:rsidP="003E2556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765" w:type="dxa"/>
          </w:tcPr>
          <w:p w:rsidR="003E2556" w:rsidRPr="003E2556" w:rsidRDefault="003E2556" w:rsidP="003E2556">
            <w:pPr>
              <w:pStyle w:val="TableParagraph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487" w:type="dxa"/>
          </w:tcPr>
          <w:p w:rsidR="003E2556" w:rsidRPr="003E2556" w:rsidRDefault="003E2556" w:rsidP="003E2556">
            <w:pPr>
              <w:pStyle w:val="TableParagraph"/>
              <w:ind w:left="139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Hexanedioic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mono(2-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38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ethylhexyl)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917" w:type="dxa"/>
          </w:tcPr>
          <w:p w:rsidR="003E2556" w:rsidRPr="003E2556" w:rsidRDefault="003E2556" w:rsidP="003E2556">
            <w:pPr>
              <w:pStyle w:val="TableParagraph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201" w:type="dxa"/>
          </w:tcPr>
          <w:p w:rsidR="003E2556" w:rsidRPr="003E2556" w:rsidRDefault="003E2556" w:rsidP="003E2556">
            <w:pPr>
              <w:pStyle w:val="TableParagraph"/>
              <w:ind w:left="107" w:right="12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Hexanoic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pentadecyl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907" w:type="dxa"/>
          </w:tcPr>
          <w:p w:rsidR="003E2556" w:rsidRPr="003E2556" w:rsidRDefault="003E2556" w:rsidP="003E2556">
            <w:pPr>
              <w:pStyle w:val="TableParagraph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0.18</w:t>
            </w:r>
          </w:p>
        </w:tc>
      </w:tr>
      <w:tr w:rsidR="003E2556" w:rsidRPr="003E2556" w:rsidTr="003E2556">
        <w:trPr>
          <w:trHeight w:val="270"/>
        </w:trPr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ind w:right="194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748" w:type="dxa"/>
          </w:tcPr>
          <w:p w:rsidR="003E2556" w:rsidRPr="003E2556" w:rsidRDefault="003E2556" w:rsidP="003E2556">
            <w:pPr>
              <w:pStyle w:val="TableParagraph"/>
              <w:ind w:left="117" w:right="10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Tetraethylenepentamine</w:t>
            </w:r>
          </w:p>
        </w:tc>
        <w:tc>
          <w:tcPr>
            <w:tcW w:w="878" w:type="dxa"/>
          </w:tcPr>
          <w:p w:rsidR="003E2556" w:rsidRPr="003E2556" w:rsidRDefault="003E2556" w:rsidP="003E2556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65" w:type="dxa"/>
          </w:tcPr>
          <w:p w:rsidR="003E2556" w:rsidRPr="003E2556" w:rsidRDefault="003E2556" w:rsidP="003E2556">
            <w:pPr>
              <w:pStyle w:val="TableParagraph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487" w:type="dxa"/>
          </w:tcPr>
          <w:p w:rsidR="003E2556" w:rsidRPr="003E2556" w:rsidRDefault="003E2556" w:rsidP="003E2556">
            <w:pPr>
              <w:pStyle w:val="TableParagraph"/>
              <w:ind w:left="138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n-Propyl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nonyl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ether</w:t>
            </w:r>
          </w:p>
        </w:tc>
        <w:tc>
          <w:tcPr>
            <w:tcW w:w="917" w:type="dxa"/>
          </w:tcPr>
          <w:p w:rsidR="003E2556" w:rsidRPr="003E2556" w:rsidRDefault="003E2556" w:rsidP="003E2556">
            <w:pPr>
              <w:pStyle w:val="TableParagraph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201" w:type="dxa"/>
          </w:tcPr>
          <w:p w:rsidR="003E2556" w:rsidRPr="003E2556" w:rsidRDefault="003E2556" w:rsidP="003E2556">
            <w:pPr>
              <w:pStyle w:val="TableParagraph"/>
              <w:ind w:left="107" w:right="12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Thiofanox</w:t>
            </w:r>
          </w:p>
        </w:tc>
        <w:tc>
          <w:tcPr>
            <w:tcW w:w="907" w:type="dxa"/>
          </w:tcPr>
          <w:p w:rsidR="003E2556" w:rsidRPr="003E2556" w:rsidRDefault="003E2556" w:rsidP="003E2556">
            <w:pPr>
              <w:pStyle w:val="TableParagraph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0.07</w:t>
            </w:r>
          </w:p>
        </w:tc>
      </w:tr>
      <w:tr w:rsidR="003E2556" w:rsidRPr="003E2556" w:rsidTr="003E2556">
        <w:trPr>
          <w:trHeight w:val="538"/>
        </w:trPr>
        <w:tc>
          <w:tcPr>
            <w:tcW w:w="72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right="194"/>
              <w:jc w:val="righ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74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7" w:right="1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Methyl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6-O-[1-methylpropyl]-.beta.-d-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17" w:right="10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galactopyranoside</w:t>
            </w:r>
          </w:p>
        </w:tc>
        <w:tc>
          <w:tcPr>
            <w:tcW w:w="87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6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48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38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1-Undecanol,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acetate</w:t>
            </w:r>
          </w:p>
        </w:tc>
        <w:tc>
          <w:tcPr>
            <w:tcW w:w="91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1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201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07" w:right="11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Decanoic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10-fluoro-,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trimethylsilyl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07" w:right="11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ter</w:t>
            </w:r>
          </w:p>
        </w:tc>
        <w:tc>
          <w:tcPr>
            <w:tcW w:w="90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0.35</w:t>
            </w:r>
          </w:p>
        </w:tc>
      </w:tr>
      <w:tr w:rsidR="003E2556" w:rsidRPr="003E2556" w:rsidTr="003E2556">
        <w:trPr>
          <w:trHeight w:val="509"/>
        </w:trPr>
        <w:tc>
          <w:tcPr>
            <w:tcW w:w="722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748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tabs>
                <w:tab w:val="left" w:pos="1509"/>
              </w:tabs>
              <w:ind w:left="125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1H-Xanthine,</w:t>
            </w:r>
            <w:r w:rsidRPr="003E2556">
              <w:rPr>
                <w:rFonts w:ascii="Times New Roman" w:hAnsi="Times New Roman" w:cs="Times New Roman"/>
              </w:rPr>
              <w:tab/>
              <w:t>3,7-dimethyl-1-(3-trime-</w:t>
            </w:r>
          </w:p>
          <w:p w:rsidR="003E2556" w:rsidRPr="003E2556" w:rsidRDefault="003E2556" w:rsidP="003E2556">
            <w:pPr>
              <w:pStyle w:val="TableParagraph"/>
              <w:spacing w:before="1" w:line="250" w:lineRule="exact"/>
              <w:ind w:left="125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thylsilylpropyl)</w:t>
            </w:r>
          </w:p>
        </w:tc>
        <w:tc>
          <w:tcPr>
            <w:tcW w:w="878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0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65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5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3487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40" w:right="136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3,4-Difluorobenzoic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2-tridecyl</w:t>
            </w:r>
          </w:p>
          <w:p w:rsidR="003E2556" w:rsidRPr="003E2556" w:rsidRDefault="003E2556" w:rsidP="003E2556">
            <w:pPr>
              <w:pStyle w:val="TableParagraph"/>
              <w:spacing w:before="1" w:line="250" w:lineRule="exact"/>
              <w:ind w:left="138" w:right="13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917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34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718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23" w:right="100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201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07" w:right="11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d-Glycero-l-gluco-heptose</w:t>
            </w:r>
          </w:p>
        </w:tc>
        <w:tc>
          <w:tcPr>
            <w:tcW w:w="907" w:type="dxa"/>
            <w:tcBorders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ind w:left="113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0.10</w:t>
            </w:r>
          </w:p>
        </w:tc>
      </w:tr>
    </w:tbl>
    <w:p w:rsidR="003E2556" w:rsidRPr="003E2556" w:rsidRDefault="003E2556" w:rsidP="003E2556">
      <w:pPr>
        <w:rPr>
          <w:rFonts w:ascii="Times New Roman" w:hAnsi="Times New Roman" w:cs="Times New Roman"/>
        </w:rPr>
      </w:pPr>
      <w:r w:rsidRPr="003E2556">
        <w:rPr>
          <w:rFonts w:ascii="Times New Roman" w:hAnsi="Times New Roman" w:cs="Times New Roman"/>
          <w:b/>
        </w:rPr>
        <w:t xml:space="preserve">Table S1. </w:t>
      </w:r>
      <w:r w:rsidRPr="003E2556">
        <w:rPr>
          <w:rFonts w:ascii="Times New Roman" w:hAnsi="Times New Roman" w:cs="Times New Roman"/>
        </w:rPr>
        <w:t>(Continued)</w:t>
      </w:r>
    </w:p>
    <w:p w:rsidR="003E2556" w:rsidRDefault="003E2556"/>
    <w:p w:rsidR="003E2556" w:rsidRDefault="003E2556"/>
    <w:p w:rsidR="003E2556" w:rsidRDefault="003E2556"/>
    <w:p w:rsidR="003E2556" w:rsidRDefault="003E2556"/>
    <w:p w:rsidR="003E2556" w:rsidRDefault="003E2556"/>
    <w:p w:rsidR="003E2556" w:rsidRDefault="003E2556"/>
    <w:p w:rsidR="003E2556" w:rsidRPr="003E2556" w:rsidRDefault="003E2556" w:rsidP="003E2556">
      <w:pPr>
        <w:rPr>
          <w:rFonts w:ascii="Times New Roman" w:hAnsi="Times New Roman" w:cs="Times New Roman"/>
        </w:rPr>
      </w:pPr>
      <w:r w:rsidRPr="003E2556">
        <w:rPr>
          <w:rFonts w:ascii="Times New Roman" w:hAnsi="Times New Roman" w:cs="Times New Roman"/>
          <w:b/>
        </w:rPr>
        <w:t xml:space="preserve">Table S1. </w:t>
      </w:r>
      <w:r w:rsidRPr="003E2556">
        <w:rPr>
          <w:rFonts w:ascii="Times New Roman" w:hAnsi="Times New Roman" w:cs="Times New Roman"/>
        </w:rPr>
        <w:t>(Continued)</w:t>
      </w:r>
    </w:p>
    <w:tbl>
      <w:tblPr>
        <w:tblW w:w="16098" w:type="dxa"/>
        <w:tblInd w:w="-10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3795"/>
        <w:gridCol w:w="944"/>
        <w:gridCol w:w="772"/>
        <w:gridCol w:w="3094"/>
        <w:gridCol w:w="956"/>
        <w:gridCol w:w="708"/>
        <w:gridCol w:w="4167"/>
        <w:gridCol w:w="894"/>
      </w:tblGrid>
      <w:tr w:rsidR="003E2556" w:rsidRPr="003E2556" w:rsidTr="003E2556">
        <w:trPr>
          <w:trHeight w:val="297"/>
        </w:trPr>
        <w:tc>
          <w:tcPr>
            <w:tcW w:w="768" w:type="dxa"/>
            <w:tcBorders>
              <w:top w:val="single" w:sz="8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" w:line="276" w:lineRule="exact"/>
              <w:ind w:left="97" w:right="142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795" w:type="dxa"/>
            <w:tcBorders>
              <w:top w:val="single" w:sz="8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" w:line="276" w:lineRule="exact"/>
              <w:ind w:left="144" w:right="140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944" w:type="dxa"/>
            <w:tcBorders>
              <w:top w:val="single" w:sz="8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" w:line="276" w:lineRule="exact"/>
              <w:ind w:left="143" w:right="87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Area%</w:t>
            </w:r>
          </w:p>
        </w:tc>
        <w:tc>
          <w:tcPr>
            <w:tcW w:w="772" w:type="dxa"/>
            <w:tcBorders>
              <w:top w:val="single" w:sz="8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" w:line="276" w:lineRule="exact"/>
              <w:ind w:left="92" w:right="151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094" w:type="dxa"/>
            <w:tcBorders>
              <w:top w:val="single" w:sz="8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" w:line="276" w:lineRule="exact"/>
              <w:ind w:left="156" w:right="151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" w:line="276" w:lineRule="exact"/>
              <w:ind w:left="158" w:right="85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Area%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" w:line="276" w:lineRule="exact"/>
              <w:ind w:left="90" w:right="88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4167" w:type="dxa"/>
            <w:tcBorders>
              <w:top w:val="single" w:sz="8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" w:line="276" w:lineRule="exact"/>
              <w:ind w:left="99" w:right="89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894" w:type="dxa"/>
            <w:tcBorders>
              <w:top w:val="single" w:sz="8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" w:line="276" w:lineRule="exact"/>
              <w:ind w:left="97" w:right="83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Area%</w:t>
            </w:r>
          </w:p>
        </w:tc>
      </w:tr>
      <w:tr w:rsidR="003E2556" w:rsidRPr="003E2556" w:rsidTr="003E2556">
        <w:trPr>
          <w:trHeight w:val="569"/>
        </w:trPr>
        <w:tc>
          <w:tcPr>
            <w:tcW w:w="768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33" w:line="240" w:lineRule="auto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3795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33" w:line="240" w:lineRule="auto"/>
              <w:ind w:left="142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Eicosane</w:t>
            </w:r>
          </w:p>
        </w:tc>
        <w:tc>
          <w:tcPr>
            <w:tcW w:w="944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33" w:line="240" w:lineRule="auto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772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33" w:line="240" w:lineRule="auto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3094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0" w:lineRule="auto"/>
              <w:ind w:left="689" w:right="659" w:hanging="1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Octaethylene</w:t>
            </w:r>
            <w:r w:rsidRPr="003E255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glycol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monododecyl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ether</w:t>
            </w:r>
          </w:p>
        </w:tc>
        <w:tc>
          <w:tcPr>
            <w:tcW w:w="956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33" w:line="240" w:lineRule="auto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33" w:line="240" w:lineRule="auto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4167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0" w:lineRule="auto"/>
              <w:ind w:left="1044" w:hanging="92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  <w:spacing w:val="-1"/>
              </w:rPr>
              <w:t>(3,4-Dimethyl-5-oxodihydrofuran-2-ylidene)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acetic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 t-butyl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94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33" w:line="240" w:lineRule="auto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0.01</w:t>
            </w:r>
          </w:p>
        </w:tc>
      </w:tr>
      <w:tr w:rsidR="003E2556" w:rsidRPr="003E2556" w:rsidTr="003E2556">
        <w:trPr>
          <w:trHeight w:val="539"/>
        </w:trPr>
        <w:tc>
          <w:tcPr>
            <w:tcW w:w="768" w:type="dxa"/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3795" w:type="dxa"/>
          </w:tcPr>
          <w:p w:rsidR="003E2556" w:rsidRPr="003E2556" w:rsidRDefault="003E2556" w:rsidP="003E2556">
            <w:pPr>
              <w:pStyle w:val="TableParagraph"/>
              <w:spacing w:line="238" w:lineRule="exact"/>
              <w:ind w:left="142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β-l-Rhamnofuranoside,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methyl-5-O-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44" w:right="14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acetyl</w:t>
            </w:r>
          </w:p>
        </w:tc>
        <w:tc>
          <w:tcPr>
            <w:tcW w:w="944" w:type="dxa"/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772" w:type="dxa"/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3094" w:type="dxa"/>
          </w:tcPr>
          <w:p w:rsidR="003E2556" w:rsidRPr="003E2556" w:rsidRDefault="003E2556" w:rsidP="003E2556">
            <w:pPr>
              <w:pStyle w:val="TableParagraph"/>
              <w:spacing w:line="238" w:lineRule="exact"/>
              <w:ind w:left="626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5-Amino-1-pentanol,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698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trimethylsilyl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ether</w:t>
            </w:r>
          </w:p>
        </w:tc>
        <w:tc>
          <w:tcPr>
            <w:tcW w:w="956" w:type="dxa"/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08" w:type="dxa"/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4167" w:type="dxa"/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95" w:right="9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n-Propyl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nonyl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ether</w:t>
            </w:r>
          </w:p>
        </w:tc>
        <w:tc>
          <w:tcPr>
            <w:tcW w:w="894" w:type="dxa"/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0.04</w:t>
            </w:r>
          </w:p>
        </w:tc>
      </w:tr>
      <w:tr w:rsidR="003E2556" w:rsidRPr="003E2556" w:rsidTr="003E2556">
        <w:trPr>
          <w:trHeight w:val="540"/>
        </w:trPr>
        <w:tc>
          <w:tcPr>
            <w:tcW w:w="768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79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4" w:right="14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Cyclopropane-1-carbohydrazide,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43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phenyl-N2-(3-methylcyclohexylideno)</w:t>
            </w:r>
          </w:p>
        </w:tc>
        <w:tc>
          <w:tcPr>
            <w:tcW w:w="944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772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3094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156" w:right="15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1-[N-Aziridyl]propane-2-thio</w:t>
            </w:r>
          </w:p>
        </w:tc>
        <w:tc>
          <w:tcPr>
            <w:tcW w:w="956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08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416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8" w:right="9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α-D-Glucopyranoside,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methyl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4,6-O-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96" w:right="9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nonylidene</w:t>
            </w:r>
          </w:p>
        </w:tc>
        <w:tc>
          <w:tcPr>
            <w:tcW w:w="894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</w:tr>
      <w:tr w:rsidR="003E2556" w:rsidRPr="003E2556" w:rsidTr="003E2556">
        <w:trPr>
          <w:trHeight w:val="540"/>
        </w:trPr>
        <w:tc>
          <w:tcPr>
            <w:tcW w:w="768" w:type="dxa"/>
          </w:tcPr>
          <w:p w:rsidR="003E2556" w:rsidRPr="003E2556" w:rsidRDefault="003E2556" w:rsidP="003E2556">
            <w:pPr>
              <w:pStyle w:val="TableParagraph"/>
              <w:spacing w:before="104" w:line="240" w:lineRule="auto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3795" w:type="dxa"/>
          </w:tcPr>
          <w:p w:rsidR="003E2556" w:rsidRPr="003E2556" w:rsidRDefault="003E2556" w:rsidP="003E2556">
            <w:pPr>
              <w:pStyle w:val="TableParagraph"/>
              <w:spacing w:before="104" w:line="240" w:lineRule="auto"/>
              <w:ind w:left="142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cis-2,5-Dimethylthiane</w:t>
            </w:r>
          </w:p>
        </w:tc>
        <w:tc>
          <w:tcPr>
            <w:tcW w:w="944" w:type="dxa"/>
          </w:tcPr>
          <w:p w:rsidR="003E2556" w:rsidRPr="003E2556" w:rsidRDefault="003E2556" w:rsidP="003E2556">
            <w:pPr>
              <w:pStyle w:val="TableParagraph"/>
              <w:spacing w:before="104" w:line="240" w:lineRule="auto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72" w:type="dxa"/>
          </w:tcPr>
          <w:p w:rsidR="003E2556" w:rsidRPr="003E2556" w:rsidRDefault="003E2556" w:rsidP="003E2556">
            <w:pPr>
              <w:pStyle w:val="TableParagraph"/>
              <w:spacing w:before="104" w:line="240" w:lineRule="auto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309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56" w:right="15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(Z)-4-Decen-1-ol,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trimethylsilyl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56" w:right="15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956" w:type="dxa"/>
          </w:tcPr>
          <w:p w:rsidR="003E2556" w:rsidRPr="003E2556" w:rsidRDefault="003E2556" w:rsidP="003E2556">
            <w:pPr>
              <w:pStyle w:val="TableParagraph"/>
              <w:spacing w:before="104" w:line="240" w:lineRule="auto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08" w:type="dxa"/>
          </w:tcPr>
          <w:p w:rsidR="003E2556" w:rsidRPr="003E2556" w:rsidRDefault="003E2556" w:rsidP="003E2556">
            <w:pPr>
              <w:pStyle w:val="TableParagraph"/>
              <w:spacing w:before="104" w:line="240" w:lineRule="auto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416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9" w:right="8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1,1-Dimethyl-3-(3-methyl-1,2,4-oxadiazol-5-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99" w:right="9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yl)</w:t>
            </w:r>
          </w:p>
        </w:tc>
        <w:tc>
          <w:tcPr>
            <w:tcW w:w="894" w:type="dxa"/>
          </w:tcPr>
          <w:p w:rsidR="003E2556" w:rsidRPr="003E2556" w:rsidRDefault="003E2556" w:rsidP="003E2556">
            <w:pPr>
              <w:pStyle w:val="TableParagraph"/>
              <w:spacing w:before="104" w:line="240" w:lineRule="auto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</w:tr>
      <w:tr w:rsidR="003E2556" w:rsidRPr="003E2556" w:rsidTr="003E2556">
        <w:trPr>
          <w:trHeight w:val="270"/>
        </w:trPr>
        <w:tc>
          <w:tcPr>
            <w:tcW w:w="76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379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1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N-Nitroso-2-methylthiazolidine</w:t>
            </w:r>
          </w:p>
        </w:tc>
        <w:tc>
          <w:tcPr>
            <w:tcW w:w="94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7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309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55" w:right="1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Tetradecanoic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956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70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416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5" w:right="9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3-Chloropropionic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heptadecyl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9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0.09</w:t>
            </w:r>
          </w:p>
        </w:tc>
      </w:tr>
      <w:tr w:rsidR="003E2556" w:rsidRPr="003E2556" w:rsidTr="003E2556">
        <w:trPr>
          <w:trHeight w:val="268"/>
        </w:trPr>
        <w:tc>
          <w:tcPr>
            <w:tcW w:w="768" w:type="dxa"/>
          </w:tcPr>
          <w:p w:rsidR="003E2556" w:rsidRPr="003E2556" w:rsidRDefault="003E2556" w:rsidP="003E2556">
            <w:pPr>
              <w:pStyle w:val="TableParagraph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3795" w:type="dxa"/>
          </w:tcPr>
          <w:p w:rsidR="003E2556" w:rsidRPr="003E2556" w:rsidRDefault="003E2556" w:rsidP="003E2556">
            <w:pPr>
              <w:pStyle w:val="TableParagraph"/>
              <w:ind w:left="142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3-Deoxy-d-mannoic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lactone</w:t>
            </w:r>
          </w:p>
        </w:tc>
        <w:tc>
          <w:tcPr>
            <w:tcW w:w="944" w:type="dxa"/>
          </w:tcPr>
          <w:p w:rsidR="003E2556" w:rsidRPr="003E2556" w:rsidRDefault="003E2556" w:rsidP="003E2556">
            <w:pPr>
              <w:pStyle w:val="TableParagraph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772" w:type="dxa"/>
          </w:tcPr>
          <w:p w:rsidR="003E2556" w:rsidRPr="003E2556" w:rsidRDefault="003E2556" w:rsidP="003E2556">
            <w:pPr>
              <w:pStyle w:val="TableParagraph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3094" w:type="dxa"/>
          </w:tcPr>
          <w:p w:rsidR="003E2556" w:rsidRPr="003E2556" w:rsidRDefault="003E2556" w:rsidP="003E2556">
            <w:pPr>
              <w:pStyle w:val="TableParagraph"/>
              <w:ind w:left="156" w:right="1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7-Octadecanone</w:t>
            </w:r>
          </w:p>
        </w:tc>
        <w:tc>
          <w:tcPr>
            <w:tcW w:w="956" w:type="dxa"/>
          </w:tcPr>
          <w:p w:rsidR="003E2556" w:rsidRPr="003E2556" w:rsidRDefault="003E2556" w:rsidP="003E2556">
            <w:pPr>
              <w:pStyle w:val="TableParagraph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08" w:type="dxa"/>
          </w:tcPr>
          <w:p w:rsidR="003E2556" w:rsidRPr="003E2556" w:rsidRDefault="003E2556" w:rsidP="003E2556">
            <w:pPr>
              <w:pStyle w:val="TableParagraph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4167" w:type="dxa"/>
          </w:tcPr>
          <w:p w:rsidR="003E2556" w:rsidRPr="003E2556" w:rsidRDefault="003E2556" w:rsidP="003E2556">
            <w:pPr>
              <w:pStyle w:val="TableParagraph"/>
              <w:ind w:left="98" w:right="9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1-Di(tert-butyl)silyloxyhexadecane</w:t>
            </w:r>
          </w:p>
        </w:tc>
        <w:tc>
          <w:tcPr>
            <w:tcW w:w="894" w:type="dxa"/>
          </w:tcPr>
          <w:p w:rsidR="003E2556" w:rsidRPr="003E2556" w:rsidRDefault="003E2556" w:rsidP="003E2556">
            <w:pPr>
              <w:pStyle w:val="TableParagraph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0.08</w:t>
            </w:r>
          </w:p>
        </w:tc>
      </w:tr>
      <w:tr w:rsidR="003E2556" w:rsidRPr="003E2556" w:rsidTr="003E2556">
        <w:trPr>
          <w:trHeight w:val="540"/>
        </w:trPr>
        <w:tc>
          <w:tcPr>
            <w:tcW w:w="768" w:type="dxa"/>
          </w:tcPr>
          <w:p w:rsidR="003E2556" w:rsidRPr="003E2556" w:rsidRDefault="003E2556" w:rsidP="003E2556">
            <w:pPr>
              <w:pStyle w:val="TableParagraph"/>
              <w:spacing w:before="106" w:line="240" w:lineRule="auto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3795" w:type="dxa"/>
          </w:tcPr>
          <w:p w:rsidR="003E2556" w:rsidRPr="003E2556" w:rsidRDefault="003E2556" w:rsidP="003E2556">
            <w:pPr>
              <w:pStyle w:val="TableParagraph"/>
              <w:spacing w:before="106" w:line="240" w:lineRule="auto"/>
              <w:ind w:left="142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i-Propyl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5,9-hexacosadienoate</w:t>
            </w:r>
          </w:p>
        </w:tc>
        <w:tc>
          <w:tcPr>
            <w:tcW w:w="944" w:type="dxa"/>
          </w:tcPr>
          <w:p w:rsidR="003E2556" w:rsidRPr="003E2556" w:rsidRDefault="003E2556" w:rsidP="003E2556">
            <w:pPr>
              <w:pStyle w:val="TableParagraph"/>
              <w:spacing w:before="106" w:line="240" w:lineRule="auto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72" w:type="dxa"/>
          </w:tcPr>
          <w:p w:rsidR="003E2556" w:rsidRPr="003E2556" w:rsidRDefault="003E2556" w:rsidP="003E2556">
            <w:pPr>
              <w:pStyle w:val="TableParagraph"/>
              <w:spacing w:before="106" w:line="240" w:lineRule="auto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3094" w:type="dxa"/>
          </w:tcPr>
          <w:p w:rsidR="003E2556" w:rsidRPr="003E2556" w:rsidRDefault="003E2556" w:rsidP="003E2556">
            <w:pPr>
              <w:pStyle w:val="TableParagraph"/>
              <w:ind w:left="155" w:right="1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β-d-Mannofuranoside,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methyl-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56" w:right="15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2,3-O-(ethylboranediyl)</w:t>
            </w:r>
          </w:p>
        </w:tc>
        <w:tc>
          <w:tcPr>
            <w:tcW w:w="956" w:type="dxa"/>
          </w:tcPr>
          <w:p w:rsidR="003E2556" w:rsidRPr="003E2556" w:rsidRDefault="003E2556" w:rsidP="003E2556">
            <w:pPr>
              <w:pStyle w:val="TableParagraph"/>
              <w:spacing w:before="106" w:line="240" w:lineRule="auto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08" w:type="dxa"/>
          </w:tcPr>
          <w:p w:rsidR="003E2556" w:rsidRPr="003E2556" w:rsidRDefault="003E2556" w:rsidP="003E2556">
            <w:pPr>
              <w:pStyle w:val="TableParagraph"/>
              <w:spacing w:before="106" w:line="240" w:lineRule="auto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4167" w:type="dxa"/>
          </w:tcPr>
          <w:p w:rsidR="003E2556" w:rsidRPr="003E2556" w:rsidRDefault="003E2556" w:rsidP="003E2556">
            <w:pPr>
              <w:pStyle w:val="TableParagraph"/>
              <w:spacing w:before="106" w:line="240" w:lineRule="auto"/>
              <w:ind w:left="94" w:right="9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Octadecanoic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2-hydroxy,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methyl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94" w:type="dxa"/>
          </w:tcPr>
          <w:p w:rsidR="003E2556" w:rsidRPr="003E2556" w:rsidRDefault="003E2556" w:rsidP="003E2556">
            <w:pPr>
              <w:pStyle w:val="TableParagraph"/>
              <w:spacing w:before="106" w:line="240" w:lineRule="auto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0.13</w:t>
            </w:r>
          </w:p>
        </w:tc>
      </w:tr>
      <w:tr w:rsidR="003E2556" w:rsidRPr="003E2556" w:rsidTr="003E2556">
        <w:trPr>
          <w:trHeight w:val="270"/>
        </w:trPr>
        <w:tc>
          <w:tcPr>
            <w:tcW w:w="768" w:type="dxa"/>
          </w:tcPr>
          <w:p w:rsidR="003E2556" w:rsidRPr="003E2556" w:rsidRDefault="003E2556" w:rsidP="003E2556">
            <w:pPr>
              <w:pStyle w:val="TableParagraph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3795" w:type="dxa"/>
          </w:tcPr>
          <w:p w:rsidR="003E2556" w:rsidRPr="003E2556" w:rsidRDefault="003E2556" w:rsidP="003E2556">
            <w:pPr>
              <w:pStyle w:val="TableParagraph"/>
              <w:ind w:left="142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8-Octadecanone</w:t>
            </w:r>
          </w:p>
        </w:tc>
        <w:tc>
          <w:tcPr>
            <w:tcW w:w="944" w:type="dxa"/>
          </w:tcPr>
          <w:p w:rsidR="003E2556" w:rsidRPr="003E2556" w:rsidRDefault="003E2556" w:rsidP="003E2556">
            <w:pPr>
              <w:pStyle w:val="TableParagraph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72" w:type="dxa"/>
          </w:tcPr>
          <w:p w:rsidR="003E2556" w:rsidRPr="003E2556" w:rsidRDefault="003E2556" w:rsidP="003E2556">
            <w:pPr>
              <w:pStyle w:val="TableParagraph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3094" w:type="dxa"/>
          </w:tcPr>
          <w:p w:rsidR="003E2556" w:rsidRPr="003E2556" w:rsidRDefault="003E2556" w:rsidP="003E2556">
            <w:pPr>
              <w:pStyle w:val="TableParagraph"/>
              <w:ind w:left="156" w:right="15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Tetradecyl</w:t>
            </w:r>
            <w:r w:rsidRPr="003E255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trifluoroacetate</w:t>
            </w:r>
          </w:p>
        </w:tc>
        <w:tc>
          <w:tcPr>
            <w:tcW w:w="956" w:type="dxa"/>
          </w:tcPr>
          <w:p w:rsidR="003E2556" w:rsidRPr="003E2556" w:rsidRDefault="003E2556" w:rsidP="003E2556">
            <w:pPr>
              <w:pStyle w:val="TableParagraph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08" w:type="dxa"/>
          </w:tcPr>
          <w:p w:rsidR="003E2556" w:rsidRPr="003E2556" w:rsidRDefault="003E2556" w:rsidP="003E2556">
            <w:pPr>
              <w:pStyle w:val="TableParagraph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4167" w:type="dxa"/>
          </w:tcPr>
          <w:p w:rsidR="003E2556" w:rsidRPr="003E2556" w:rsidRDefault="003E2556" w:rsidP="003E2556">
            <w:pPr>
              <w:pStyle w:val="TableParagraph"/>
              <w:ind w:left="94" w:right="9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Fumaric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allyl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undecyl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94" w:type="dxa"/>
          </w:tcPr>
          <w:p w:rsidR="003E2556" w:rsidRPr="003E2556" w:rsidRDefault="003E2556" w:rsidP="003E2556">
            <w:pPr>
              <w:pStyle w:val="TableParagraph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0.03</w:t>
            </w:r>
          </w:p>
        </w:tc>
      </w:tr>
      <w:tr w:rsidR="003E2556" w:rsidRPr="003E2556" w:rsidTr="003E2556">
        <w:trPr>
          <w:trHeight w:val="540"/>
        </w:trPr>
        <w:tc>
          <w:tcPr>
            <w:tcW w:w="768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3795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142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Pentane,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1,1-bis(2-thiazolylamino)</w:t>
            </w:r>
          </w:p>
        </w:tc>
        <w:tc>
          <w:tcPr>
            <w:tcW w:w="944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772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3094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155" w:right="1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Pentanoic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octyl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956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08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16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9" w:right="89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7,9-Di-tert-butyl-1-oxaspiro(4,5)deca-6,9-</w:t>
            </w:r>
          </w:p>
          <w:p w:rsidR="003E2556" w:rsidRPr="003E2556" w:rsidRDefault="003E2556" w:rsidP="003E2556">
            <w:pPr>
              <w:pStyle w:val="TableParagraph"/>
              <w:spacing w:line="270" w:lineRule="exact"/>
              <w:ind w:left="99" w:right="9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diene-2,8-dione</w:t>
            </w:r>
          </w:p>
        </w:tc>
        <w:tc>
          <w:tcPr>
            <w:tcW w:w="894" w:type="dxa"/>
          </w:tcPr>
          <w:p w:rsidR="003E2556" w:rsidRPr="003E2556" w:rsidRDefault="003E2556" w:rsidP="003E2556">
            <w:pPr>
              <w:pStyle w:val="TableParagraph"/>
              <w:spacing w:before="105" w:line="240" w:lineRule="auto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0.08</w:t>
            </w:r>
          </w:p>
        </w:tc>
      </w:tr>
      <w:tr w:rsidR="003E2556" w:rsidRPr="003E2556" w:rsidTr="003E2556">
        <w:trPr>
          <w:trHeight w:val="269"/>
        </w:trPr>
        <w:tc>
          <w:tcPr>
            <w:tcW w:w="76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3795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2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2-Methylhexacosane</w:t>
            </w:r>
          </w:p>
        </w:tc>
        <w:tc>
          <w:tcPr>
            <w:tcW w:w="94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772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09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56" w:right="1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Pentadecanoic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956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0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416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9" w:right="9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Pentadecanoic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14-methyl-,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methyl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89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0.24</w:t>
            </w:r>
          </w:p>
        </w:tc>
      </w:tr>
      <w:tr w:rsidR="003E2556" w:rsidRPr="003E2556" w:rsidTr="003E2556">
        <w:trPr>
          <w:trHeight w:val="509"/>
        </w:trPr>
        <w:tc>
          <w:tcPr>
            <w:tcW w:w="768" w:type="dxa"/>
            <w:tcBorders>
              <w:bottom w:val="single" w:sz="8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95" w:right="14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3795" w:type="dxa"/>
            <w:tcBorders>
              <w:bottom w:val="single" w:sz="8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38" w:lineRule="exact"/>
              <w:ind w:left="144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3,4:5,6-Di-O-isopropylidene-2-deoxy-2-</w:t>
            </w:r>
          </w:p>
          <w:p w:rsidR="003E2556" w:rsidRPr="003E2556" w:rsidRDefault="003E2556" w:rsidP="003E2556">
            <w:pPr>
              <w:pStyle w:val="TableParagraph"/>
              <w:spacing w:line="251" w:lineRule="exact"/>
              <w:ind w:left="143" w:right="14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acetamido-d-glucitol</w:t>
            </w: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142" w:right="8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72" w:type="dxa"/>
            <w:tcBorders>
              <w:bottom w:val="single" w:sz="8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91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3094" w:type="dxa"/>
            <w:tcBorders>
              <w:bottom w:val="single" w:sz="8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38" w:lineRule="exact"/>
              <w:ind w:left="156" w:right="15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3-(1,3-Dihydroxyisopropyl)-</w:t>
            </w:r>
          </w:p>
          <w:p w:rsidR="003E2556" w:rsidRPr="003E2556" w:rsidRDefault="003E2556" w:rsidP="003E2556">
            <w:pPr>
              <w:pStyle w:val="TableParagraph"/>
              <w:spacing w:line="251" w:lineRule="exact"/>
              <w:ind w:left="156" w:right="1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1,5,8,11-tetraoxacyclotridecane</w:t>
            </w:r>
          </w:p>
        </w:tc>
        <w:tc>
          <w:tcPr>
            <w:tcW w:w="956" w:type="dxa"/>
            <w:tcBorders>
              <w:bottom w:val="single" w:sz="8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157" w:right="8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89" w:right="8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4167" w:type="dxa"/>
            <w:tcBorders>
              <w:bottom w:val="single" w:sz="8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99" w:right="9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l-(+)-Ascorbic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2,6-dihexadecanoate</w:t>
            </w:r>
          </w:p>
        </w:tc>
        <w:tc>
          <w:tcPr>
            <w:tcW w:w="894" w:type="dxa"/>
            <w:tcBorders>
              <w:bottom w:val="single" w:sz="8" w:space="0" w:color="000000"/>
            </w:tcBorders>
          </w:tcPr>
          <w:p w:rsidR="003E2556" w:rsidRPr="003E2556" w:rsidRDefault="003E2556" w:rsidP="003E2556">
            <w:pPr>
              <w:pStyle w:val="TableParagraph"/>
              <w:spacing w:before="103" w:line="240" w:lineRule="auto"/>
              <w:ind w:left="96" w:right="8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0.15</w:t>
            </w:r>
          </w:p>
        </w:tc>
      </w:tr>
    </w:tbl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Default="003E2556" w:rsidP="003E2556">
      <w:pPr>
        <w:rPr>
          <w:b/>
        </w:rPr>
      </w:pPr>
    </w:p>
    <w:p w:rsidR="003E2556" w:rsidRPr="003E2556" w:rsidRDefault="003E2556" w:rsidP="003E2556">
      <w:pPr>
        <w:rPr>
          <w:rFonts w:ascii="Times New Roman" w:hAnsi="Times New Roman" w:cs="Times New Roman"/>
        </w:rPr>
      </w:pPr>
      <w:r w:rsidRPr="003E2556">
        <w:rPr>
          <w:rFonts w:ascii="Times New Roman" w:hAnsi="Times New Roman" w:cs="Times New Roman"/>
          <w:b/>
        </w:rPr>
        <w:t xml:space="preserve">Table S1. </w:t>
      </w:r>
      <w:r w:rsidRPr="003E2556">
        <w:rPr>
          <w:rFonts w:ascii="Times New Roman" w:hAnsi="Times New Roman" w:cs="Times New Roman"/>
        </w:rPr>
        <w:t>(Continued)</w:t>
      </w:r>
    </w:p>
    <w:tbl>
      <w:tblPr>
        <w:tblW w:w="16335" w:type="dxa"/>
        <w:tblInd w:w="-11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3819"/>
        <w:gridCol w:w="774"/>
        <w:gridCol w:w="777"/>
        <w:gridCol w:w="4177"/>
        <w:gridCol w:w="1104"/>
        <w:gridCol w:w="893"/>
        <w:gridCol w:w="3328"/>
        <w:gridCol w:w="660"/>
      </w:tblGrid>
      <w:tr w:rsidR="003E2556" w:rsidRPr="003E2556" w:rsidTr="003E2556">
        <w:trPr>
          <w:trHeight w:val="539"/>
        </w:trPr>
        <w:tc>
          <w:tcPr>
            <w:tcW w:w="803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201"/>
              <w:jc w:val="left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819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41" w:right="136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774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35" w:right="165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</w:t>
            </w:r>
          </w:p>
          <w:p w:rsidR="003E2556" w:rsidRPr="003E2556" w:rsidRDefault="003E2556" w:rsidP="003E2556">
            <w:pPr>
              <w:pStyle w:val="TableParagraph"/>
              <w:spacing w:line="252" w:lineRule="exact"/>
              <w:ind w:right="31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  <w:w w:val="99"/>
              </w:rPr>
              <w:t>%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67" w:right="125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4177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29" w:right="202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1104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97" w:right="255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Area%</w:t>
            </w:r>
          </w:p>
        </w:tc>
        <w:tc>
          <w:tcPr>
            <w:tcW w:w="893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256" w:right="152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Peak</w:t>
            </w:r>
          </w:p>
        </w:tc>
        <w:tc>
          <w:tcPr>
            <w:tcW w:w="3328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50" w:right="97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Compounds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92" w:right="93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</w:rPr>
              <w:t>Area</w:t>
            </w:r>
          </w:p>
          <w:p w:rsidR="003E2556" w:rsidRPr="003E2556" w:rsidRDefault="003E2556" w:rsidP="003E2556">
            <w:pPr>
              <w:pStyle w:val="TableParagraph"/>
              <w:spacing w:line="252" w:lineRule="exact"/>
              <w:rPr>
                <w:rFonts w:ascii="Times New Roman" w:hAnsi="Times New Roman" w:cs="Times New Roman"/>
                <w:b/>
              </w:rPr>
            </w:pPr>
            <w:r w:rsidRPr="003E2556">
              <w:rPr>
                <w:rFonts w:ascii="Times New Roman" w:hAnsi="Times New Roman" w:cs="Times New Roman"/>
                <w:b/>
                <w:w w:val="99"/>
              </w:rPr>
              <w:t>%</w:t>
            </w:r>
          </w:p>
        </w:tc>
      </w:tr>
      <w:tr w:rsidR="003E2556" w:rsidRPr="003E2556" w:rsidTr="003E2556">
        <w:trPr>
          <w:trHeight w:val="568"/>
        </w:trPr>
        <w:tc>
          <w:tcPr>
            <w:tcW w:w="803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3819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0" w:lineRule="auto"/>
              <w:ind w:left="221" w:right="214" w:firstLine="12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Benzenepropanoic acid, 3,5-bis(1,1-di-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methylethyl)-4-hydroxy-,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methyl</w:t>
            </w:r>
            <w:r w:rsidRPr="003E255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4177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31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2-Undecenal,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04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893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256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3328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40" w:lineRule="auto"/>
              <w:ind w:left="826" w:right="407" w:hanging="360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  <w:spacing w:val="-1"/>
              </w:rPr>
              <w:t>12,14,14-Trimethyl-3,6,9-tri-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oxapentadecan-1-ol</w:t>
            </w:r>
          </w:p>
        </w:tc>
        <w:tc>
          <w:tcPr>
            <w:tcW w:w="660" w:type="dxa"/>
            <w:tcBorders>
              <w:top w:val="single" w:sz="4" w:space="0" w:color="000000"/>
            </w:tcBorders>
          </w:tcPr>
          <w:p w:rsidR="003E2556" w:rsidRPr="003E2556" w:rsidRDefault="003E2556" w:rsidP="003E2556">
            <w:pPr>
              <w:pStyle w:val="TableParagraph"/>
              <w:spacing w:line="268" w:lineRule="exact"/>
              <w:ind w:left="92" w:right="9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0.01</w:t>
            </w:r>
          </w:p>
        </w:tc>
      </w:tr>
      <w:tr w:rsidR="003E2556" w:rsidRPr="003E2556" w:rsidTr="003E2556">
        <w:trPr>
          <w:trHeight w:val="539"/>
        </w:trPr>
        <w:tc>
          <w:tcPr>
            <w:tcW w:w="803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3819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41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Erucic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77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7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4177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29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Heptadecanoic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1104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93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256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3328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155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11-Methyloctadec-12-enoic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</w:p>
          <w:p w:rsidR="003E2556" w:rsidRPr="003E2556" w:rsidRDefault="003E2556" w:rsidP="003E2556">
            <w:pPr>
              <w:pStyle w:val="TableParagraph"/>
              <w:spacing w:line="269" w:lineRule="exact"/>
              <w:ind w:left="150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methyl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660" w:type="dxa"/>
          </w:tcPr>
          <w:p w:rsidR="003E2556" w:rsidRPr="003E2556" w:rsidRDefault="003E2556" w:rsidP="003E2556">
            <w:pPr>
              <w:pStyle w:val="TableParagraph"/>
              <w:spacing w:line="240" w:lineRule="exact"/>
              <w:ind w:left="92" w:right="9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0.09</w:t>
            </w:r>
          </w:p>
        </w:tc>
      </w:tr>
      <w:tr w:rsidR="003E2556" w:rsidRPr="003E2556" w:rsidTr="003E2556">
        <w:trPr>
          <w:trHeight w:val="540"/>
        </w:trPr>
        <w:tc>
          <w:tcPr>
            <w:tcW w:w="803" w:type="dxa"/>
          </w:tcPr>
          <w:p w:rsidR="003E2556" w:rsidRPr="003E2556" w:rsidRDefault="003E2556" w:rsidP="003E2556">
            <w:pPr>
              <w:pStyle w:val="TableParagraph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819" w:type="dxa"/>
          </w:tcPr>
          <w:p w:rsidR="003E2556" w:rsidRPr="003E2556" w:rsidRDefault="003E2556" w:rsidP="003E2556">
            <w:pPr>
              <w:pStyle w:val="TableParagraph"/>
              <w:ind w:left="141" w:right="13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cis-5-Dodecenoic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dimethyl(3,3,3-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41" w:right="13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trifluoro</w:t>
            </w:r>
          </w:p>
        </w:tc>
        <w:tc>
          <w:tcPr>
            <w:tcW w:w="774" w:type="dxa"/>
          </w:tcPr>
          <w:p w:rsidR="003E2556" w:rsidRPr="003E2556" w:rsidRDefault="003E2556" w:rsidP="003E2556">
            <w:pPr>
              <w:pStyle w:val="TableParagraph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7" w:type="dxa"/>
          </w:tcPr>
          <w:p w:rsidR="003E2556" w:rsidRPr="003E2556" w:rsidRDefault="003E2556" w:rsidP="003E2556">
            <w:pPr>
              <w:pStyle w:val="TableParagraph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4177" w:type="dxa"/>
          </w:tcPr>
          <w:p w:rsidR="003E2556" w:rsidRPr="003E2556" w:rsidRDefault="003E2556" w:rsidP="003E2556">
            <w:pPr>
              <w:pStyle w:val="TableParagraph"/>
              <w:ind w:left="130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(Z)-3,7,11-Trimethyldodec-2-enoic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31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methyl</w:t>
            </w:r>
          </w:p>
        </w:tc>
        <w:tc>
          <w:tcPr>
            <w:tcW w:w="1104" w:type="dxa"/>
          </w:tcPr>
          <w:p w:rsidR="003E2556" w:rsidRPr="003E2556" w:rsidRDefault="003E2556" w:rsidP="003E2556">
            <w:pPr>
              <w:pStyle w:val="TableParagraph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93" w:type="dxa"/>
          </w:tcPr>
          <w:p w:rsidR="003E2556" w:rsidRPr="003E2556" w:rsidRDefault="003E2556" w:rsidP="003E2556">
            <w:pPr>
              <w:pStyle w:val="TableParagraph"/>
              <w:ind w:left="256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3328" w:type="dxa"/>
          </w:tcPr>
          <w:p w:rsidR="003E2556" w:rsidRPr="003E2556" w:rsidRDefault="003E2556" w:rsidP="003E2556">
            <w:pPr>
              <w:pStyle w:val="TableParagraph"/>
              <w:ind w:left="148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9,12-Octadecadienoic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(Z,Z)</w:t>
            </w:r>
          </w:p>
        </w:tc>
        <w:tc>
          <w:tcPr>
            <w:tcW w:w="660" w:type="dxa"/>
          </w:tcPr>
          <w:p w:rsidR="003E2556" w:rsidRPr="003E2556" w:rsidRDefault="003E2556" w:rsidP="003E2556">
            <w:pPr>
              <w:pStyle w:val="TableParagraph"/>
              <w:ind w:left="92" w:right="9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0.34</w:t>
            </w:r>
          </w:p>
        </w:tc>
      </w:tr>
      <w:tr w:rsidR="003E2556" w:rsidRPr="003E2556" w:rsidTr="003E2556">
        <w:trPr>
          <w:trHeight w:val="540"/>
        </w:trPr>
        <w:tc>
          <w:tcPr>
            <w:tcW w:w="803" w:type="dxa"/>
          </w:tcPr>
          <w:p w:rsidR="003E2556" w:rsidRPr="003E2556" w:rsidRDefault="003E2556" w:rsidP="003E2556">
            <w:pPr>
              <w:pStyle w:val="TableParagraph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3819" w:type="dxa"/>
          </w:tcPr>
          <w:p w:rsidR="003E2556" w:rsidRPr="003E2556" w:rsidRDefault="003E2556" w:rsidP="003E2556">
            <w:pPr>
              <w:pStyle w:val="TableParagraph"/>
              <w:ind w:left="141" w:right="13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Cyclohexanone,</w:t>
            </w:r>
            <w:r w:rsidRPr="003E255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6-methyl-3-(1-meth-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41" w:right="13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ylethyl)-2-(2-oxopropyl)</w:t>
            </w:r>
          </w:p>
        </w:tc>
        <w:tc>
          <w:tcPr>
            <w:tcW w:w="774" w:type="dxa"/>
          </w:tcPr>
          <w:p w:rsidR="003E2556" w:rsidRPr="003E2556" w:rsidRDefault="003E2556" w:rsidP="003E2556">
            <w:pPr>
              <w:pStyle w:val="TableParagraph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7" w:type="dxa"/>
          </w:tcPr>
          <w:p w:rsidR="003E2556" w:rsidRPr="003E2556" w:rsidRDefault="003E2556" w:rsidP="003E2556">
            <w:pPr>
              <w:pStyle w:val="TableParagraph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4177" w:type="dxa"/>
          </w:tcPr>
          <w:p w:rsidR="003E2556" w:rsidRPr="003E2556" w:rsidRDefault="003E2556" w:rsidP="003E2556">
            <w:pPr>
              <w:pStyle w:val="TableParagraph"/>
              <w:ind w:left="127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Eicosanoic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1104" w:type="dxa"/>
          </w:tcPr>
          <w:p w:rsidR="003E2556" w:rsidRPr="003E2556" w:rsidRDefault="003E2556" w:rsidP="003E2556">
            <w:pPr>
              <w:pStyle w:val="TableParagraph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93" w:type="dxa"/>
          </w:tcPr>
          <w:p w:rsidR="003E2556" w:rsidRPr="003E2556" w:rsidRDefault="003E2556" w:rsidP="003E2556">
            <w:pPr>
              <w:pStyle w:val="TableParagraph"/>
              <w:ind w:left="256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3328" w:type="dxa"/>
          </w:tcPr>
          <w:p w:rsidR="003E2556" w:rsidRPr="003E2556" w:rsidRDefault="003E2556" w:rsidP="003E2556">
            <w:pPr>
              <w:pStyle w:val="TableParagraph"/>
              <w:ind w:left="154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Oleic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3-hydroxypropyl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660" w:type="dxa"/>
          </w:tcPr>
          <w:p w:rsidR="003E2556" w:rsidRPr="003E2556" w:rsidRDefault="003E2556" w:rsidP="003E2556">
            <w:pPr>
              <w:pStyle w:val="TableParagraph"/>
              <w:ind w:left="92" w:right="9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0.08</w:t>
            </w:r>
          </w:p>
        </w:tc>
      </w:tr>
      <w:tr w:rsidR="003E2556" w:rsidRPr="003E2556" w:rsidTr="003E2556">
        <w:trPr>
          <w:trHeight w:val="309"/>
        </w:trPr>
        <w:tc>
          <w:tcPr>
            <w:tcW w:w="803" w:type="dxa"/>
          </w:tcPr>
          <w:p w:rsidR="003E2556" w:rsidRPr="003E2556" w:rsidRDefault="003E2556" w:rsidP="003E2556">
            <w:pPr>
              <w:pStyle w:val="TableParagraph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3819" w:type="dxa"/>
          </w:tcPr>
          <w:p w:rsidR="003E2556" w:rsidRPr="003E2556" w:rsidRDefault="003E2556" w:rsidP="003E2556">
            <w:pPr>
              <w:pStyle w:val="TableParagraph"/>
              <w:ind w:left="141" w:right="13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Pentadecanoic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774" w:type="dxa"/>
          </w:tcPr>
          <w:p w:rsidR="003E2556" w:rsidRPr="003E2556" w:rsidRDefault="003E2556" w:rsidP="003E2556">
            <w:pPr>
              <w:pStyle w:val="TableParagraph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777" w:type="dxa"/>
          </w:tcPr>
          <w:p w:rsidR="003E2556" w:rsidRPr="003E2556" w:rsidRDefault="003E2556" w:rsidP="003E2556">
            <w:pPr>
              <w:pStyle w:val="TableParagraph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4177" w:type="dxa"/>
          </w:tcPr>
          <w:p w:rsidR="003E2556" w:rsidRPr="003E2556" w:rsidRDefault="003E2556" w:rsidP="003E2556">
            <w:pPr>
              <w:pStyle w:val="TableParagraph"/>
              <w:ind w:left="132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Undecanoic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11-mercapto</w:t>
            </w:r>
          </w:p>
        </w:tc>
        <w:tc>
          <w:tcPr>
            <w:tcW w:w="1104" w:type="dxa"/>
          </w:tcPr>
          <w:p w:rsidR="003E2556" w:rsidRPr="003E2556" w:rsidRDefault="003E2556" w:rsidP="003E2556">
            <w:pPr>
              <w:pStyle w:val="TableParagraph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893" w:type="dxa"/>
          </w:tcPr>
          <w:p w:rsidR="003E2556" w:rsidRPr="003E2556" w:rsidRDefault="003E2556" w:rsidP="003E2556">
            <w:pPr>
              <w:pStyle w:val="TableParagraph"/>
              <w:ind w:left="256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3328" w:type="dxa"/>
          </w:tcPr>
          <w:p w:rsidR="003E2556" w:rsidRPr="003E2556" w:rsidRDefault="003E2556" w:rsidP="003E2556">
            <w:pPr>
              <w:pStyle w:val="TableParagraph"/>
              <w:ind w:left="15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cis-Vaccenic</w:t>
            </w:r>
            <w:r w:rsidRPr="003E255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660" w:type="dxa"/>
          </w:tcPr>
          <w:p w:rsidR="003E2556" w:rsidRPr="003E2556" w:rsidRDefault="003E2556" w:rsidP="003E2556">
            <w:pPr>
              <w:pStyle w:val="TableParagraph"/>
              <w:ind w:left="92" w:right="9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0.38</w:t>
            </w:r>
          </w:p>
        </w:tc>
      </w:tr>
      <w:tr w:rsidR="003E2556" w:rsidRPr="003E2556" w:rsidTr="003E2556">
        <w:trPr>
          <w:trHeight w:val="578"/>
        </w:trPr>
        <w:tc>
          <w:tcPr>
            <w:tcW w:w="803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3819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1043" w:right="214" w:hanging="747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  <w:spacing w:val="-1"/>
              </w:rPr>
              <w:t>trans-7-Carbomethoxy-2-octenedioic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dimethyl</w:t>
            </w:r>
            <w:r w:rsidRPr="003E255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774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77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4177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127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1-Fluorononane</w:t>
            </w:r>
          </w:p>
        </w:tc>
        <w:tc>
          <w:tcPr>
            <w:tcW w:w="1104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893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256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3328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152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Octadecanoic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660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92" w:right="9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0.34</w:t>
            </w:r>
          </w:p>
        </w:tc>
      </w:tr>
      <w:tr w:rsidR="003E2556" w:rsidRPr="003E2556" w:rsidTr="003E2556">
        <w:trPr>
          <w:trHeight w:val="540"/>
        </w:trPr>
        <w:tc>
          <w:tcPr>
            <w:tcW w:w="803" w:type="dxa"/>
          </w:tcPr>
          <w:p w:rsidR="003E2556" w:rsidRPr="003E2556" w:rsidRDefault="003E2556" w:rsidP="003E2556">
            <w:pPr>
              <w:pStyle w:val="TableParagraph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3819" w:type="dxa"/>
          </w:tcPr>
          <w:p w:rsidR="003E2556" w:rsidRPr="003E2556" w:rsidRDefault="003E2556" w:rsidP="003E2556">
            <w:pPr>
              <w:pStyle w:val="TableParagraph"/>
              <w:ind w:left="141" w:right="13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1,7-Dioxa-10-thia-4,13-diazacyclopenta-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41" w:right="128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deca-5</w:t>
            </w:r>
          </w:p>
        </w:tc>
        <w:tc>
          <w:tcPr>
            <w:tcW w:w="774" w:type="dxa"/>
          </w:tcPr>
          <w:p w:rsidR="003E2556" w:rsidRPr="003E2556" w:rsidRDefault="003E2556" w:rsidP="003E2556">
            <w:pPr>
              <w:pStyle w:val="TableParagraph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777" w:type="dxa"/>
          </w:tcPr>
          <w:p w:rsidR="003E2556" w:rsidRPr="003E2556" w:rsidRDefault="003E2556" w:rsidP="003E2556">
            <w:pPr>
              <w:pStyle w:val="TableParagraph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177" w:type="dxa"/>
          </w:tcPr>
          <w:p w:rsidR="003E2556" w:rsidRPr="003E2556" w:rsidRDefault="003E2556" w:rsidP="003E2556">
            <w:pPr>
              <w:pStyle w:val="TableParagraph"/>
              <w:ind w:left="132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4,6-Di-O-acetyl-1,5-anhydro-2,3-di-O-me-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29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thyl-D</w:t>
            </w:r>
          </w:p>
        </w:tc>
        <w:tc>
          <w:tcPr>
            <w:tcW w:w="1104" w:type="dxa"/>
          </w:tcPr>
          <w:p w:rsidR="003E2556" w:rsidRPr="003E2556" w:rsidRDefault="003E2556" w:rsidP="003E2556">
            <w:pPr>
              <w:pStyle w:val="TableParagraph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893" w:type="dxa"/>
          </w:tcPr>
          <w:p w:rsidR="003E2556" w:rsidRPr="003E2556" w:rsidRDefault="003E2556" w:rsidP="003E2556">
            <w:pPr>
              <w:pStyle w:val="TableParagraph"/>
              <w:ind w:left="256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3328" w:type="dxa"/>
          </w:tcPr>
          <w:p w:rsidR="003E2556" w:rsidRPr="003E2556" w:rsidRDefault="003E2556" w:rsidP="003E2556">
            <w:pPr>
              <w:pStyle w:val="TableParagraph"/>
              <w:ind w:left="155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(Z)-4-Decen-1-ol,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trimethylsilyl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es-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53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ter</w:t>
            </w:r>
          </w:p>
        </w:tc>
        <w:tc>
          <w:tcPr>
            <w:tcW w:w="660" w:type="dxa"/>
          </w:tcPr>
          <w:p w:rsidR="003E2556" w:rsidRPr="003E2556" w:rsidRDefault="003E2556" w:rsidP="003E2556">
            <w:pPr>
              <w:pStyle w:val="TableParagraph"/>
              <w:ind w:left="92" w:right="9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0.03</w:t>
            </w:r>
          </w:p>
        </w:tc>
      </w:tr>
      <w:tr w:rsidR="003E2556" w:rsidRPr="003E2556" w:rsidTr="003E2556">
        <w:trPr>
          <w:trHeight w:val="540"/>
        </w:trPr>
        <w:tc>
          <w:tcPr>
            <w:tcW w:w="803" w:type="dxa"/>
          </w:tcPr>
          <w:p w:rsidR="003E2556" w:rsidRPr="003E2556" w:rsidRDefault="003E2556" w:rsidP="003E2556">
            <w:pPr>
              <w:pStyle w:val="TableParagraph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819" w:type="dxa"/>
          </w:tcPr>
          <w:p w:rsidR="003E2556" w:rsidRPr="003E2556" w:rsidRDefault="003E2556" w:rsidP="003E2556">
            <w:pPr>
              <w:pStyle w:val="TableParagraph"/>
              <w:ind w:left="140" w:right="13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6-Amino-1-hexanol,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trimethylsilyl</w:t>
            </w:r>
            <w:r w:rsidRPr="003E255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ether</w:t>
            </w:r>
          </w:p>
        </w:tc>
        <w:tc>
          <w:tcPr>
            <w:tcW w:w="774" w:type="dxa"/>
          </w:tcPr>
          <w:p w:rsidR="003E2556" w:rsidRPr="003E2556" w:rsidRDefault="003E2556" w:rsidP="003E2556">
            <w:pPr>
              <w:pStyle w:val="TableParagraph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77" w:type="dxa"/>
          </w:tcPr>
          <w:p w:rsidR="003E2556" w:rsidRPr="003E2556" w:rsidRDefault="003E2556" w:rsidP="003E2556">
            <w:pPr>
              <w:pStyle w:val="TableParagraph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4177" w:type="dxa"/>
          </w:tcPr>
          <w:p w:rsidR="003E2556" w:rsidRPr="003E2556" w:rsidRDefault="003E2556" w:rsidP="003E2556">
            <w:pPr>
              <w:pStyle w:val="TableParagraph"/>
              <w:ind w:left="132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Cyclopentanecarboxylic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acid,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dodec-9-ynyl</w:t>
            </w:r>
          </w:p>
          <w:p w:rsidR="003E2556" w:rsidRPr="003E2556" w:rsidRDefault="003E2556" w:rsidP="003E2556">
            <w:pPr>
              <w:pStyle w:val="TableParagraph"/>
              <w:spacing w:before="1" w:line="240" w:lineRule="auto"/>
              <w:ind w:left="130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1104" w:type="dxa"/>
          </w:tcPr>
          <w:p w:rsidR="003E2556" w:rsidRPr="003E2556" w:rsidRDefault="003E2556" w:rsidP="003E2556">
            <w:pPr>
              <w:pStyle w:val="TableParagraph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93" w:type="dxa"/>
          </w:tcPr>
          <w:p w:rsidR="003E2556" w:rsidRPr="003E2556" w:rsidRDefault="003E2556" w:rsidP="003E2556">
            <w:pPr>
              <w:pStyle w:val="TableParagraph"/>
              <w:ind w:left="256" w:right="151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3328" w:type="dxa"/>
          </w:tcPr>
          <w:p w:rsidR="003E2556" w:rsidRPr="003E2556" w:rsidRDefault="003E2556" w:rsidP="003E2556">
            <w:pPr>
              <w:pStyle w:val="TableParagraph"/>
              <w:ind w:left="151" w:right="97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2-Trifluoroacetoxypentadecane</w:t>
            </w:r>
          </w:p>
        </w:tc>
        <w:tc>
          <w:tcPr>
            <w:tcW w:w="660" w:type="dxa"/>
          </w:tcPr>
          <w:p w:rsidR="003E2556" w:rsidRPr="003E2556" w:rsidRDefault="003E2556" w:rsidP="003E2556">
            <w:pPr>
              <w:pStyle w:val="TableParagraph"/>
              <w:ind w:left="92" w:right="9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0.44</w:t>
            </w:r>
          </w:p>
        </w:tc>
      </w:tr>
      <w:tr w:rsidR="003E2556" w:rsidRPr="003E2556" w:rsidTr="003E2556">
        <w:trPr>
          <w:trHeight w:val="309"/>
        </w:trPr>
        <w:tc>
          <w:tcPr>
            <w:tcW w:w="803" w:type="dxa"/>
          </w:tcPr>
          <w:p w:rsidR="003E2556" w:rsidRPr="003E2556" w:rsidRDefault="003E2556" w:rsidP="003E2556">
            <w:pPr>
              <w:pStyle w:val="TableParagraph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3819" w:type="dxa"/>
          </w:tcPr>
          <w:p w:rsidR="003E2556" w:rsidRPr="003E2556" w:rsidRDefault="003E2556" w:rsidP="003E2556">
            <w:pPr>
              <w:pStyle w:val="TableParagraph"/>
              <w:ind w:left="141" w:right="13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1-Nonadecene</w:t>
            </w:r>
          </w:p>
        </w:tc>
        <w:tc>
          <w:tcPr>
            <w:tcW w:w="774" w:type="dxa"/>
          </w:tcPr>
          <w:p w:rsidR="003E2556" w:rsidRPr="003E2556" w:rsidRDefault="003E2556" w:rsidP="003E2556">
            <w:pPr>
              <w:pStyle w:val="TableParagraph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77" w:type="dxa"/>
          </w:tcPr>
          <w:p w:rsidR="003E2556" w:rsidRPr="003E2556" w:rsidRDefault="003E2556" w:rsidP="003E2556">
            <w:pPr>
              <w:pStyle w:val="TableParagraph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4177" w:type="dxa"/>
          </w:tcPr>
          <w:p w:rsidR="003E2556" w:rsidRPr="003E2556" w:rsidRDefault="003E2556" w:rsidP="003E2556">
            <w:pPr>
              <w:pStyle w:val="TableParagraph"/>
              <w:ind w:left="131" w:right="202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6-Octadecenoic</w:t>
            </w:r>
            <w:r w:rsidRPr="003E255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1104" w:type="dxa"/>
          </w:tcPr>
          <w:p w:rsidR="003E2556" w:rsidRPr="003E2556" w:rsidRDefault="003E2556" w:rsidP="003E2556">
            <w:pPr>
              <w:pStyle w:val="TableParagraph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93" w:type="dxa"/>
          </w:tcPr>
          <w:p w:rsidR="003E2556" w:rsidRPr="003E2556" w:rsidRDefault="003E2556" w:rsidP="003E2556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</w:tcPr>
          <w:p w:rsidR="003E2556" w:rsidRPr="003E2556" w:rsidRDefault="003E2556" w:rsidP="003E2556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3E2556" w:rsidRPr="003E2556" w:rsidRDefault="003E2556" w:rsidP="003E2556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E2556" w:rsidRPr="003E2556" w:rsidTr="003E2556">
        <w:trPr>
          <w:trHeight w:val="578"/>
        </w:trPr>
        <w:tc>
          <w:tcPr>
            <w:tcW w:w="803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3819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1705" w:right="163" w:hanging="151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Hexadecanoic acid, 14-methyl-, methyl</w:t>
            </w:r>
            <w:r w:rsidRPr="003E2556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ester</w:t>
            </w:r>
          </w:p>
        </w:tc>
        <w:tc>
          <w:tcPr>
            <w:tcW w:w="774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77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4177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840" w:right="214" w:hanging="696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2,3-Diazabicyclo[3.2.0]hept-2-ene, 1,6,6,-tri-</w:t>
            </w:r>
            <w:r w:rsidRPr="003E2556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fluoro-4-spirocyclopropane</w:t>
            </w:r>
          </w:p>
        </w:tc>
        <w:tc>
          <w:tcPr>
            <w:tcW w:w="1104" w:type="dxa"/>
          </w:tcPr>
          <w:p w:rsidR="003E2556" w:rsidRPr="003E2556" w:rsidRDefault="003E2556" w:rsidP="003E2556">
            <w:pPr>
              <w:pStyle w:val="TableParagraph"/>
              <w:spacing w:before="10" w:line="240" w:lineRule="auto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893" w:type="dxa"/>
          </w:tcPr>
          <w:p w:rsidR="003E2556" w:rsidRPr="003E2556" w:rsidRDefault="003E2556" w:rsidP="003E2556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</w:tcPr>
          <w:p w:rsidR="003E2556" w:rsidRPr="003E2556" w:rsidRDefault="003E2556" w:rsidP="003E2556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3E2556" w:rsidRPr="003E2556" w:rsidRDefault="003E2556" w:rsidP="003E2556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E2556" w:rsidRPr="003E2556" w:rsidTr="003E2556">
        <w:trPr>
          <w:trHeight w:val="506"/>
        </w:trPr>
        <w:tc>
          <w:tcPr>
            <w:tcW w:w="803" w:type="dxa"/>
            <w:tcBorders>
              <w:bottom w:val="single" w:sz="4" w:space="0" w:color="auto"/>
            </w:tcBorders>
          </w:tcPr>
          <w:p w:rsidR="003E2556" w:rsidRPr="003E2556" w:rsidRDefault="003E2556" w:rsidP="003E2556">
            <w:pPr>
              <w:pStyle w:val="TableParagraph"/>
              <w:ind w:left="273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lastRenderedPageBreak/>
              <w:t>173</w:t>
            </w:r>
          </w:p>
        </w:tc>
        <w:tc>
          <w:tcPr>
            <w:tcW w:w="3819" w:type="dxa"/>
            <w:tcBorders>
              <w:bottom w:val="single" w:sz="4" w:space="0" w:color="auto"/>
            </w:tcBorders>
          </w:tcPr>
          <w:p w:rsidR="003E2556" w:rsidRPr="003E2556" w:rsidRDefault="003E2556" w:rsidP="003E2556">
            <w:pPr>
              <w:pStyle w:val="TableParagraph"/>
              <w:ind w:left="141" w:right="134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trans-2-Dodecenoic</w:t>
            </w:r>
            <w:r w:rsidRPr="003E255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3E2556">
              <w:rPr>
                <w:rFonts w:ascii="Times New Roman" w:hAnsi="Times New Roman" w:cs="Times New Roman"/>
              </w:rPr>
              <w:t>acid</w:t>
            </w: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:rsidR="003E2556" w:rsidRPr="003E2556" w:rsidRDefault="003E2556" w:rsidP="003E2556">
            <w:pPr>
              <w:pStyle w:val="TableParagraph"/>
              <w:ind w:left="135" w:right="16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3E2556" w:rsidRPr="003E2556" w:rsidRDefault="003E2556" w:rsidP="003E2556">
            <w:pPr>
              <w:pStyle w:val="TableParagraph"/>
              <w:ind w:left="167" w:right="123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4177" w:type="dxa"/>
            <w:tcBorders>
              <w:bottom w:val="single" w:sz="4" w:space="0" w:color="auto"/>
            </w:tcBorders>
          </w:tcPr>
          <w:p w:rsidR="003E2556" w:rsidRPr="003E2556" w:rsidRDefault="003E2556" w:rsidP="003E2556">
            <w:pPr>
              <w:pStyle w:val="TableParagraph"/>
              <w:ind w:left="226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1-Methyl-1-(4-methylpentyl)oxy-1-silacy-</w:t>
            </w:r>
          </w:p>
          <w:p w:rsidR="003E2556" w:rsidRPr="003E2556" w:rsidRDefault="003E2556" w:rsidP="003E2556">
            <w:pPr>
              <w:pStyle w:val="TableParagraph"/>
              <w:tabs>
                <w:tab w:val="left" w:pos="10161"/>
              </w:tabs>
              <w:spacing w:before="1" w:line="247" w:lineRule="exact"/>
              <w:ind w:left="-6188" w:right="-5991"/>
              <w:jc w:val="left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  <w:w w:val="99"/>
                <w:u w:val="single"/>
              </w:rPr>
              <w:t xml:space="preserve"> </w:t>
            </w:r>
            <w:r w:rsidRPr="003E2556">
              <w:rPr>
                <w:rFonts w:ascii="Times New Roman" w:hAnsi="Times New Roman" w:cs="Times New Roman"/>
                <w:u w:val="single"/>
              </w:rPr>
              <w:t xml:space="preserve">                                                                                                                                                          </w:t>
            </w:r>
            <w:r w:rsidRPr="003E2556">
              <w:rPr>
                <w:rFonts w:ascii="Times New Roman" w:hAnsi="Times New Roman" w:cs="Times New Roman"/>
                <w:spacing w:val="8"/>
                <w:u w:val="single"/>
              </w:rPr>
              <w:t xml:space="preserve"> </w:t>
            </w:r>
            <w:r w:rsidRPr="003E2556">
              <w:rPr>
                <w:rFonts w:ascii="Times New Roman" w:hAnsi="Times New Roman" w:cs="Times New Roman"/>
                <w:u w:val="single"/>
              </w:rPr>
              <w:t>clobutane</w:t>
            </w:r>
            <w:r w:rsidRPr="003E2556">
              <w:rPr>
                <w:rFonts w:ascii="Times New Roman" w:hAnsi="Times New Roman" w:cs="Times New Roman"/>
                <w:u w:val="single"/>
              </w:rPr>
              <w:tab/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:rsidR="003E2556" w:rsidRPr="003E2556" w:rsidRDefault="003E2556" w:rsidP="003E2556">
            <w:pPr>
              <w:pStyle w:val="TableParagraph"/>
              <w:ind w:left="196" w:right="255"/>
              <w:rPr>
                <w:rFonts w:ascii="Times New Roman" w:hAnsi="Times New Roman" w:cs="Times New Roman"/>
              </w:rPr>
            </w:pPr>
            <w:r w:rsidRPr="003E2556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:rsidR="003E2556" w:rsidRPr="003E2556" w:rsidRDefault="003E2556" w:rsidP="003E2556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  <w:tcBorders>
              <w:bottom w:val="single" w:sz="4" w:space="0" w:color="auto"/>
            </w:tcBorders>
          </w:tcPr>
          <w:p w:rsidR="003E2556" w:rsidRPr="003E2556" w:rsidRDefault="003E2556" w:rsidP="003E2556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:rsidR="003E2556" w:rsidRPr="003E2556" w:rsidRDefault="003E2556" w:rsidP="003E2556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3E2556" w:rsidRDefault="003E2556"/>
    <w:sectPr w:rsidR="003E2556" w:rsidSect="003E255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56"/>
    <w:rsid w:val="003E2556"/>
    <w:rsid w:val="00731239"/>
    <w:rsid w:val="00985BBB"/>
    <w:rsid w:val="00D3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BFA297-1E47-49B8-AE88-A91C8A23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3E2556"/>
    <w:pPr>
      <w:widowControl w:val="0"/>
      <w:autoSpaceDE w:val="0"/>
      <w:autoSpaceDN w:val="0"/>
      <w:spacing w:after="0" w:line="240" w:lineRule="auto"/>
      <w:ind w:left="1080"/>
    </w:pPr>
    <w:rPr>
      <w:rFonts w:ascii="Palatino Linotype" w:eastAsia="Palatino Linotype" w:hAnsi="Palatino Linotype" w:cs="Palatino Linotype"/>
      <w:sz w:val="20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3E2556"/>
    <w:rPr>
      <w:rFonts w:ascii="Palatino Linotype" w:eastAsia="Palatino Linotype" w:hAnsi="Palatino Linotype" w:cs="Palatino Linotype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E2556"/>
    <w:pPr>
      <w:widowControl w:val="0"/>
      <w:autoSpaceDE w:val="0"/>
      <w:autoSpaceDN w:val="0"/>
      <w:spacing w:after="0" w:line="239" w:lineRule="exact"/>
      <w:jc w:val="center"/>
    </w:pPr>
    <w:rPr>
      <w:rFonts w:ascii="Palatino Linotype" w:eastAsia="Palatino Linotype" w:hAnsi="Palatino Linotype" w:cs="Palatino Linotyp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Sidney Maliehe</dc:creator>
  <cp:keywords/>
  <dc:description/>
  <cp:lastModifiedBy>Sidney Maliehe</cp:lastModifiedBy>
  <cp:revision>1</cp:revision>
  <dcterms:created xsi:type="dcterms:W3CDTF">2022-05-30T10:55:00Z</dcterms:created>
  <dcterms:modified xsi:type="dcterms:W3CDTF">2022-05-30T11:07:00Z</dcterms:modified>
</cp:coreProperties>
</file>