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55C6F" w14:paraId="26CA3805" w14:textId="77777777" w:rsidTr="00587497">
        <w:tc>
          <w:tcPr>
            <w:tcW w:w="9350" w:type="dxa"/>
            <w:gridSpan w:val="2"/>
          </w:tcPr>
          <w:p w14:paraId="3457C917" w14:textId="77777777" w:rsidR="00155C6F" w:rsidRPr="00155C6F" w:rsidRDefault="00155C6F">
            <w:pPr>
              <w:rPr>
                <w:b/>
                <w:u w:val="single"/>
              </w:rPr>
            </w:pPr>
            <w:r w:rsidRPr="00155C6F">
              <w:rPr>
                <w:b/>
                <w:u w:val="single"/>
              </w:rPr>
              <w:t>Consolidated Criteria for Reporting Qualitative Studies (COREQ): 32 Item Checklist</w:t>
            </w:r>
          </w:p>
        </w:tc>
      </w:tr>
      <w:tr w:rsidR="00155C6F" w14:paraId="179C9D73" w14:textId="77777777" w:rsidTr="00587497">
        <w:tc>
          <w:tcPr>
            <w:tcW w:w="4675" w:type="dxa"/>
          </w:tcPr>
          <w:p w14:paraId="36D3E84A" w14:textId="77777777" w:rsidR="00155C6F" w:rsidRDefault="00155C6F" w:rsidP="00155C6F">
            <w:pPr>
              <w:pStyle w:val="ListParagraph"/>
              <w:numPr>
                <w:ilvl w:val="0"/>
                <w:numId w:val="1"/>
              </w:numPr>
            </w:pPr>
            <w:r>
              <w:t>Interviewer/facilitator</w:t>
            </w:r>
          </w:p>
        </w:tc>
        <w:tc>
          <w:tcPr>
            <w:tcW w:w="4675" w:type="dxa"/>
          </w:tcPr>
          <w:p w14:paraId="7A833BDE" w14:textId="77777777" w:rsidR="00155C6F" w:rsidRDefault="00405848">
            <w:r>
              <w:t xml:space="preserve">The interviews were conducted by </w:t>
            </w:r>
            <w:proofErr w:type="spellStart"/>
            <w:r>
              <w:t>Justeen</w:t>
            </w:r>
            <w:proofErr w:type="spellEnd"/>
            <w:r>
              <w:t xml:space="preserve"> Hyde</w:t>
            </w:r>
            <w:r w:rsidR="00D8149F">
              <w:t>, PhD. P</w:t>
            </w:r>
            <w:r w:rsidR="00D8519C">
              <w:t xml:space="preserve">lease refer to page </w:t>
            </w:r>
            <w:r w:rsidR="00D8149F">
              <w:t xml:space="preserve">7. </w:t>
            </w:r>
          </w:p>
        </w:tc>
      </w:tr>
      <w:tr w:rsidR="00155C6F" w14:paraId="534B6261" w14:textId="77777777" w:rsidTr="00587497">
        <w:tc>
          <w:tcPr>
            <w:tcW w:w="4675" w:type="dxa"/>
          </w:tcPr>
          <w:p w14:paraId="6E510A88" w14:textId="77777777" w:rsidR="00155C6F" w:rsidRDefault="00155C6F" w:rsidP="00155C6F">
            <w:pPr>
              <w:pStyle w:val="ListParagraph"/>
              <w:numPr>
                <w:ilvl w:val="0"/>
                <w:numId w:val="1"/>
              </w:numPr>
            </w:pPr>
            <w:bookmarkStart w:id="0" w:name="_GoBack"/>
            <w:r>
              <w:t>Credentials</w:t>
            </w:r>
          </w:p>
        </w:tc>
        <w:tc>
          <w:tcPr>
            <w:tcW w:w="4675" w:type="dxa"/>
          </w:tcPr>
          <w:p w14:paraId="360E07BB" w14:textId="77777777" w:rsidR="00155C6F" w:rsidRDefault="00D8149F" w:rsidP="00194F06">
            <w:r>
              <w:t>Dr.</w:t>
            </w:r>
            <w:r w:rsidR="00D8519C">
              <w:t xml:space="preserve"> Hyde has a PhD</w:t>
            </w:r>
            <w:r w:rsidR="00194F06">
              <w:t xml:space="preserve"> in Anthropology. </w:t>
            </w:r>
          </w:p>
        </w:tc>
      </w:tr>
      <w:bookmarkEnd w:id="0"/>
      <w:tr w:rsidR="00155C6F" w14:paraId="39DFEAC2" w14:textId="77777777" w:rsidTr="00587497">
        <w:tc>
          <w:tcPr>
            <w:tcW w:w="4675" w:type="dxa"/>
          </w:tcPr>
          <w:p w14:paraId="0E0A0E17" w14:textId="77777777" w:rsidR="00155C6F" w:rsidRDefault="00155C6F" w:rsidP="00155C6F">
            <w:pPr>
              <w:pStyle w:val="ListParagraph"/>
              <w:numPr>
                <w:ilvl w:val="0"/>
                <w:numId w:val="1"/>
              </w:numPr>
            </w:pPr>
            <w:r>
              <w:t>Occupation</w:t>
            </w:r>
          </w:p>
        </w:tc>
        <w:tc>
          <w:tcPr>
            <w:tcW w:w="4675" w:type="dxa"/>
          </w:tcPr>
          <w:p w14:paraId="32CB3C95" w14:textId="77777777" w:rsidR="00155C6F" w:rsidRDefault="0072043D">
            <w:r>
              <w:t xml:space="preserve">Dr. </w:t>
            </w:r>
            <w:r w:rsidR="00D8519C">
              <w:t xml:space="preserve">Hyde </w:t>
            </w:r>
            <w:r>
              <w:t>is employed as an investigator at the VA Center for Healthcare Organization and Implementation Research (CHOIR)</w:t>
            </w:r>
            <w:r w:rsidR="00194F06">
              <w:t xml:space="preserve"> and is an assistant professor of general internal medicine at the Boston University School of Medicine</w:t>
            </w:r>
            <w:r>
              <w:t xml:space="preserve">. </w:t>
            </w:r>
          </w:p>
        </w:tc>
      </w:tr>
      <w:tr w:rsidR="00155C6F" w14:paraId="7CBB4447" w14:textId="77777777" w:rsidTr="00587497">
        <w:tc>
          <w:tcPr>
            <w:tcW w:w="4675" w:type="dxa"/>
          </w:tcPr>
          <w:p w14:paraId="5E3DEB04" w14:textId="77777777" w:rsidR="00155C6F" w:rsidRDefault="00155C6F" w:rsidP="00155C6F">
            <w:pPr>
              <w:pStyle w:val="ListParagraph"/>
              <w:numPr>
                <w:ilvl w:val="0"/>
                <w:numId w:val="1"/>
              </w:numPr>
            </w:pPr>
            <w:r>
              <w:t>Gender</w:t>
            </w:r>
          </w:p>
        </w:tc>
        <w:tc>
          <w:tcPr>
            <w:tcW w:w="4675" w:type="dxa"/>
          </w:tcPr>
          <w:p w14:paraId="086DF0CB" w14:textId="77777777" w:rsidR="00155C6F" w:rsidRDefault="0072043D">
            <w:r>
              <w:t xml:space="preserve">Dr. Hyde is female. </w:t>
            </w:r>
          </w:p>
        </w:tc>
      </w:tr>
      <w:tr w:rsidR="00155C6F" w14:paraId="322F921C" w14:textId="77777777" w:rsidTr="00587497">
        <w:tc>
          <w:tcPr>
            <w:tcW w:w="4675" w:type="dxa"/>
          </w:tcPr>
          <w:p w14:paraId="37376243" w14:textId="77777777" w:rsidR="00155C6F" w:rsidRDefault="00155C6F" w:rsidP="00155C6F">
            <w:pPr>
              <w:pStyle w:val="ListParagraph"/>
              <w:numPr>
                <w:ilvl w:val="0"/>
                <w:numId w:val="1"/>
              </w:numPr>
            </w:pPr>
            <w:r>
              <w:t>Experience and Training</w:t>
            </w:r>
          </w:p>
        </w:tc>
        <w:tc>
          <w:tcPr>
            <w:tcW w:w="4675" w:type="dxa"/>
          </w:tcPr>
          <w:p w14:paraId="62C17197" w14:textId="77777777" w:rsidR="00155C6F" w:rsidRDefault="00194F06" w:rsidP="00194F06">
            <w:r>
              <w:t>Dr. Hyde had more than 10 years of</w:t>
            </w:r>
            <w:r>
              <w:t xml:space="preserve"> qualitative research experience at the time of the study.</w:t>
            </w:r>
          </w:p>
        </w:tc>
      </w:tr>
      <w:tr w:rsidR="00155C6F" w14:paraId="6D437E42" w14:textId="77777777" w:rsidTr="00587497">
        <w:tc>
          <w:tcPr>
            <w:tcW w:w="4675" w:type="dxa"/>
          </w:tcPr>
          <w:p w14:paraId="6605175C" w14:textId="77777777" w:rsidR="00155C6F" w:rsidRDefault="00155C6F" w:rsidP="00155C6F">
            <w:pPr>
              <w:pStyle w:val="ListParagraph"/>
              <w:numPr>
                <w:ilvl w:val="0"/>
                <w:numId w:val="1"/>
              </w:numPr>
            </w:pPr>
            <w:r>
              <w:t>Relationship established</w:t>
            </w:r>
          </w:p>
        </w:tc>
        <w:tc>
          <w:tcPr>
            <w:tcW w:w="4675" w:type="dxa"/>
          </w:tcPr>
          <w:p w14:paraId="6C5E006E" w14:textId="77777777" w:rsidR="00155C6F" w:rsidRDefault="008D7FDC" w:rsidP="008D7FDC">
            <w:r>
              <w:t xml:space="preserve">Prior to the study, the participants and the interviewer had no prior relationships. </w:t>
            </w:r>
          </w:p>
        </w:tc>
      </w:tr>
      <w:tr w:rsidR="00155C6F" w14:paraId="4ABF87DC" w14:textId="77777777" w:rsidTr="00587497">
        <w:tc>
          <w:tcPr>
            <w:tcW w:w="4675" w:type="dxa"/>
          </w:tcPr>
          <w:p w14:paraId="514FA562" w14:textId="77777777" w:rsidR="00155C6F" w:rsidRDefault="00155C6F" w:rsidP="00155C6F">
            <w:pPr>
              <w:pStyle w:val="ListParagraph"/>
              <w:numPr>
                <w:ilvl w:val="0"/>
                <w:numId w:val="1"/>
              </w:numPr>
            </w:pPr>
            <w:r>
              <w:t>Participant knowledge of the interviewer</w:t>
            </w:r>
          </w:p>
        </w:tc>
        <w:tc>
          <w:tcPr>
            <w:tcW w:w="4675" w:type="dxa"/>
          </w:tcPr>
          <w:p w14:paraId="778880BB" w14:textId="77777777" w:rsidR="00155C6F" w:rsidRDefault="008D7FDC">
            <w:r>
              <w:t>The participants did not have knowledge of the interviewer before the study. When participants were recruited, they were provide</w:t>
            </w:r>
            <w:r w:rsidR="00AC39DE">
              <w:t xml:space="preserve">d with the purpose of the study. </w:t>
            </w:r>
          </w:p>
        </w:tc>
      </w:tr>
      <w:tr w:rsidR="00155C6F" w14:paraId="47F73ABB" w14:textId="77777777" w:rsidTr="00587497">
        <w:tc>
          <w:tcPr>
            <w:tcW w:w="4675" w:type="dxa"/>
          </w:tcPr>
          <w:p w14:paraId="30CBDB90" w14:textId="77777777" w:rsidR="00155C6F" w:rsidRDefault="00155C6F" w:rsidP="00155C6F">
            <w:pPr>
              <w:pStyle w:val="ListParagraph"/>
              <w:numPr>
                <w:ilvl w:val="0"/>
                <w:numId w:val="1"/>
              </w:numPr>
            </w:pPr>
            <w:r>
              <w:t>Interviewer characteristics</w:t>
            </w:r>
          </w:p>
        </w:tc>
        <w:tc>
          <w:tcPr>
            <w:tcW w:w="4675" w:type="dxa"/>
          </w:tcPr>
          <w:p w14:paraId="17B2F895" w14:textId="77777777" w:rsidR="00155C6F" w:rsidRDefault="00D8149F" w:rsidP="00D8149F">
            <w:r>
              <w:t xml:space="preserve">Dr. Hyde has anthropologic and research qualifications and is interested in harm reduction and this experience may have inadvertently affected the interviews. </w:t>
            </w:r>
          </w:p>
        </w:tc>
      </w:tr>
      <w:tr w:rsidR="00155C6F" w14:paraId="495C5B1B" w14:textId="77777777" w:rsidTr="00587497">
        <w:tc>
          <w:tcPr>
            <w:tcW w:w="4675" w:type="dxa"/>
          </w:tcPr>
          <w:p w14:paraId="7294E029" w14:textId="77777777" w:rsidR="00155C6F" w:rsidRDefault="00155C6F" w:rsidP="00155C6F">
            <w:pPr>
              <w:pStyle w:val="ListParagraph"/>
              <w:numPr>
                <w:ilvl w:val="0"/>
                <w:numId w:val="1"/>
              </w:numPr>
            </w:pPr>
            <w:r>
              <w:t>Methodological orientation and theory</w:t>
            </w:r>
          </w:p>
        </w:tc>
        <w:tc>
          <w:tcPr>
            <w:tcW w:w="4675" w:type="dxa"/>
          </w:tcPr>
          <w:p w14:paraId="546888FE" w14:textId="77777777" w:rsidR="00155C6F" w:rsidRDefault="00D8149F">
            <w:r>
              <w:t xml:space="preserve">This study was a directed content analysis. The PRISM framework and CFIR-ERIC tool were used to characterize facilitators and barriers identified in the interviews and identify appropriate implementation strategies. Please refer to pages 8-9. </w:t>
            </w:r>
          </w:p>
        </w:tc>
      </w:tr>
      <w:tr w:rsidR="00155C6F" w14:paraId="7ACE1692" w14:textId="77777777" w:rsidTr="00587497">
        <w:tc>
          <w:tcPr>
            <w:tcW w:w="4675" w:type="dxa"/>
          </w:tcPr>
          <w:p w14:paraId="771FE4AF" w14:textId="77777777" w:rsidR="00155C6F" w:rsidRDefault="00155C6F" w:rsidP="00155C6F">
            <w:pPr>
              <w:pStyle w:val="ListParagraph"/>
              <w:numPr>
                <w:ilvl w:val="0"/>
                <w:numId w:val="1"/>
              </w:numPr>
            </w:pPr>
            <w:r>
              <w:t>Sampling</w:t>
            </w:r>
          </w:p>
        </w:tc>
        <w:tc>
          <w:tcPr>
            <w:tcW w:w="4675" w:type="dxa"/>
          </w:tcPr>
          <w:p w14:paraId="1D951186" w14:textId="232BE136" w:rsidR="00155C6F" w:rsidRDefault="00F62A92">
            <w:r w:rsidRPr="00F62A92">
              <w:t>P</w:t>
            </w:r>
            <w:r w:rsidRPr="00F62A92">
              <w:t>urposive sampling and a modified snowball sampling approach were used to recruit participants</w:t>
            </w:r>
            <w:r w:rsidRPr="00F62A92">
              <w:t xml:space="preserve"> Please refer to page 7.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155C6F" w14:paraId="52A5FFD0" w14:textId="77777777" w:rsidTr="00587497">
        <w:tc>
          <w:tcPr>
            <w:tcW w:w="4675" w:type="dxa"/>
          </w:tcPr>
          <w:p w14:paraId="4F44D786" w14:textId="77777777" w:rsidR="00155C6F" w:rsidRDefault="00155C6F" w:rsidP="00155C6F">
            <w:pPr>
              <w:pStyle w:val="ListParagraph"/>
              <w:numPr>
                <w:ilvl w:val="0"/>
                <w:numId w:val="1"/>
              </w:numPr>
            </w:pPr>
            <w:r>
              <w:t>Method of Approach</w:t>
            </w:r>
          </w:p>
        </w:tc>
        <w:tc>
          <w:tcPr>
            <w:tcW w:w="4675" w:type="dxa"/>
          </w:tcPr>
          <w:p w14:paraId="1F0D0C85" w14:textId="656B8B03" w:rsidR="00155C6F" w:rsidRDefault="00F62A92">
            <w:r>
              <w:t xml:space="preserve">Participants were approached via email. Please refer to page 7. </w:t>
            </w:r>
          </w:p>
        </w:tc>
      </w:tr>
      <w:tr w:rsidR="00155C6F" w14:paraId="2D0F3E0B" w14:textId="77777777" w:rsidTr="00587497">
        <w:tc>
          <w:tcPr>
            <w:tcW w:w="4675" w:type="dxa"/>
          </w:tcPr>
          <w:p w14:paraId="4553C2ED" w14:textId="77777777" w:rsidR="00155C6F" w:rsidRDefault="00155C6F" w:rsidP="00155C6F">
            <w:pPr>
              <w:pStyle w:val="ListParagraph"/>
              <w:numPr>
                <w:ilvl w:val="0"/>
                <w:numId w:val="1"/>
              </w:numPr>
            </w:pPr>
            <w:r>
              <w:t>Sample Size</w:t>
            </w:r>
          </w:p>
        </w:tc>
        <w:tc>
          <w:tcPr>
            <w:tcW w:w="4675" w:type="dxa"/>
          </w:tcPr>
          <w:p w14:paraId="3969DB4F" w14:textId="147885BB" w:rsidR="00155C6F" w:rsidRDefault="00F62A92">
            <w:r>
              <w:t xml:space="preserve">The study included 15 participants. Please refer to page 11. </w:t>
            </w:r>
          </w:p>
        </w:tc>
      </w:tr>
      <w:tr w:rsidR="00155C6F" w14:paraId="35E5053E" w14:textId="77777777" w:rsidTr="00587497">
        <w:tc>
          <w:tcPr>
            <w:tcW w:w="4675" w:type="dxa"/>
          </w:tcPr>
          <w:p w14:paraId="3CCBE564" w14:textId="77777777" w:rsidR="00155C6F" w:rsidRDefault="00155C6F" w:rsidP="00155C6F">
            <w:pPr>
              <w:pStyle w:val="ListParagraph"/>
              <w:numPr>
                <w:ilvl w:val="0"/>
                <w:numId w:val="1"/>
              </w:numPr>
            </w:pPr>
            <w:r>
              <w:t>Non-participation</w:t>
            </w:r>
          </w:p>
        </w:tc>
        <w:tc>
          <w:tcPr>
            <w:tcW w:w="4675" w:type="dxa"/>
          </w:tcPr>
          <w:p w14:paraId="752C0C69" w14:textId="6EAF2216" w:rsidR="00155C6F" w:rsidRDefault="00F62A92">
            <w:r>
              <w:t xml:space="preserve">No participants dropped out or declined to participate. </w:t>
            </w:r>
          </w:p>
        </w:tc>
      </w:tr>
      <w:tr w:rsidR="00155C6F" w14:paraId="530359A2" w14:textId="77777777" w:rsidTr="00587497">
        <w:tc>
          <w:tcPr>
            <w:tcW w:w="4675" w:type="dxa"/>
          </w:tcPr>
          <w:p w14:paraId="2E06E0FC" w14:textId="77777777" w:rsidR="00155C6F" w:rsidRDefault="00155C6F" w:rsidP="00155C6F">
            <w:pPr>
              <w:pStyle w:val="ListParagraph"/>
              <w:numPr>
                <w:ilvl w:val="0"/>
                <w:numId w:val="1"/>
              </w:numPr>
            </w:pPr>
            <w:r>
              <w:t>Setting of data collection</w:t>
            </w:r>
          </w:p>
        </w:tc>
        <w:tc>
          <w:tcPr>
            <w:tcW w:w="4675" w:type="dxa"/>
          </w:tcPr>
          <w:p w14:paraId="58F1E5A2" w14:textId="4F22B9CE" w:rsidR="00155C6F" w:rsidRDefault="00F62A92">
            <w:r>
              <w:t xml:space="preserve">The data was collected via Microsoft Teams meetings held in Dr. Hyde’s office. </w:t>
            </w:r>
          </w:p>
        </w:tc>
      </w:tr>
      <w:tr w:rsidR="00155C6F" w14:paraId="0B8C518E" w14:textId="77777777" w:rsidTr="00587497">
        <w:tc>
          <w:tcPr>
            <w:tcW w:w="4675" w:type="dxa"/>
          </w:tcPr>
          <w:p w14:paraId="42927744" w14:textId="77777777" w:rsidR="00155C6F" w:rsidRDefault="00405848" w:rsidP="00155C6F">
            <w:pPr>
              <w:pStyle w:val="ListParagraph"/>
              <w:numPr>
                <w:ilvl w:val="0"/>
                <w:numId w:val="1"/>
              </w:numPr>
            </w:pPr>
            <w:r>
              <w:t>Presence of non-participants</w:t>
            </w:r>
          </w:p>
        </w:tc>
        <w:tc>
          <w:tcPr>
            <w:tcW w:w="4675" w:type="dxa"/>
          </w:tcPr>
          <w:p w14:paraId="07F63643" w14:textId="023EEB0E" w:rsidR="00155C6F" w:rsidRDefault="00F62A92">
            <w:r>
              <w:t xml:space="preserve">No other participants were present during interviews. </w:t>
            </w:r>
          </w:p>
        </w:tc>
      </w:tr>
      <w:tr w:rsidR="00155C6F" w14:paraId="6D1262E7" w14:textId="77777777" w:rsidTr="00587497">
        <w:tc>
          <w:tcPr>
            <w:tcW w:w="4675" w:type="dxa"/>
          </w:tcPr>
          <w:p w14:paraId="21216451" w14:textId="77777777" w:rsidR="00155C6F" w:rsidRDefault="00405848" w:rsidP="00405848">
            <w:pPr>
              <w:pStyle w:val="ListParagraph"/>
              <w:numPr>
                <w:ilvl w:val="0"/>
                <w:numId w:val="1"/>
              </w:numPr>
            </w:pPr>
            <w:r>
              <w:lastRenderedPageBreak/>
              <w:t>Description of sample</w:t>
            </w:r>
          </w:p>
        </w:tc>
        <w:tc>
          <w:tcPr>
            <w:tcW w:w="4675" w:type="dxa"/>
          </w:tcPr>
          <w:p w14:paraId="191245F4" w14:textId="1AFFF042" w:rsidR="00155C6F" w:rsidRDefault="00F62A92">
            <w:r>
              <w:t xml:space="preserve">The interviews took place over </w:t>
            </w:r>
            <w:r w:rsidR="00587497">
              <w:t>a four-month span</w:t>
            </w:r>
            <w:r>
              <w:t xml:space="preserve"> and </w:t>
            </w:r>
            <w:r w:rsidR="00587497">
              <w:t xml:space="preserve">involved participants at five different sites. Participants had a variety of roles within the VA. Please refer to pages 7 and 11. </w:t>
            </w:r>
          </w:p>
        </w:tc>
      </w:tr>
      <w:tr w:rsidR="00155C6F" w14:paraId="38A1BA50" w14:textId="77777777" w:rsidTr="00587497">
        <w:tc>
          <w:tcPr>
            <w:tcW w:w="4675" w:type="dxa"/>
          </w:tcPr>
          <w:p w14:paraId="756919C5" w14:textId="77777777" w:rsidR="00155C6F" w:rsidRDefault="00405848" w:rsidP="00405848">
            <w:pPr>
              <w:pStyle w:val="ListParagraph"/>
              <w:numPr>
                <w:ilvl w:val="0"/>
                <w:numId w:val="1"/>
              </w:numPr>
            </w:pPr>
            <w:r>
              <w:t>Interview guide</w:t>
            </w:r>
          </w:p>
        </w:tc>
        <w:tc>
          <w:tcPr>
            <w:tcW w:w="4675" w:type="dxa"/>
          </w:tcPr>
          <w:p w14:paraId="5C0EA376" w14:textId="7142B1EB" w:rsidR="00155C6F" w:rsidRDefault="00587497" w:rsidP="00587497">
            <w:r>
              <w:t xml:space="preserve">Dr. Hyde utilized a </w:t>
            </w:r>
            <w:r w:rsidRPr="00587497">
              <w:t>semi-structured qualitative interview guide</w:t>
            </w:r>
            <w:r w:rsidRPr="00587497">
              <w:t>.</w:t>
            </w:r>
            <w:r>
              <w:t xml:space="preserve"> The guide was not provided to participants. Two pilot interviews were conducted before the study began. </w:t>
            </w:r>
          </w:p>
        </w:tc>
      </w:tr>
      <w:tr w:rsidR="00155C6F" w14:paraId="5FD3D389" w14:textId="77777777" w:rsidTr="00587497">
        <w:tc>
          <w:tcPr>
            <w:tcW w:w="4675" w:type="dxa"/>
          </w:tcPr>
          <w:p w14:paraId="2F755DBD" w14:textId="77777777" w:rsidR="00155C6F" w:rsidRDefault="00405848" w:rsidP="00405848">
            <w:pPr>
              <w:pStyle w:val="ListParagraph"/>
              <w:numPr>
                <w:ilvl w:val="0"/>
                <w:numId w:val="1"/>
              </w:numPr>
            </w:pPr>
            <w:r>
              <w:t>Repeat interviews</w:t>
            </w:r>
          </w:p>
        </w:tc>
        <w:tc>
          <w:tcPr>
            <w:tcW w:w="4675" w:type="dxa"/>
          </w:tcPr>
          <w:p w14:paraId="4499EADC" w14:textId="0414383F" w:rsidR="00155C6F" w:rsidRDefault="00587497">
            <w:r>
              <w:t xml:space="preserve">No repeat interviews were conducted. </w:t>
            </w:r>
          </w:p>
        </w:tc>
      </w:tr>
      <w:tr w:rsidR="00155C6F" w14:paraId="5694C5CD" w14:textId="77777777" w:rsidTr="00587497">
        <w:tc>
          <w:tcPr>
            <w:tcW w:w="4675" w:type="dxa"/>
          </w:tcPr>
          <w:p w14:paraId="5C6711E6" w14:textId="77777777" w:rsidR="00155C6F" w:rsidRDefault="00405848" w:rsidP="00405848">
            <w:pPr>
              <w:pStyle w:val="ListParagraph"/>
              <w:numPr>
                <w:ilvl w:val="0"/>
                <w:numId w:val="1"/>
              </w:numPr>
            </w:pPr>
            <w:r>
              <w:t>Audio/visual recording</w:t>
            </w:r>
          </w:p>
        </w:tc>
        <w:tc>
          <w:tcPr>
            <w:tcW w:w="4675" w:type="dxa"/>
          </w:tcPr>
          <w:p w14:paraId="79268A4E" w14:textId="16BE6EA7" w:rsidR="00155C6F" w:rsidRDefault="00587497">
            <w:r>
              <w:t xml:space="preserve">The interviews were not recorded. </w:t>
            </w:r>
          </w:p>
        </w:tc>
      </w:tr>
      <w:tr w:rsidR="00155C6F" w14:paraId="08E84FB8" w14:textId="77777777" w:rsidTr="00587497">
        <w:tc>
          <w:tcPr>
            <w:tcW w:w="4675" w:type="dxa"/>
          </w:tcPr>
          <w:p w14:paraId="24751FDE" w14:textId="77777777" w:rsidR="00155C6F" w:rsidRDefault="00405848" w:rsidP="00405848">
            <w:pPr>
              <w:pStyle w:val="ListParagraph"/>
              <w:numPr>
                <w:ilvl w:val="0"/>
                <w:numId w:val="1"/>
              </w:numPr>
            </w:pPr>
            <w:r>
              <w:t>Field notes</w:t>
            </w:r>
          </w:p>
        </w:tc>
        <w:tc>
          <w:tcPr>
            <w:tcW w:w="4675" w:type="dxa"/>
          </w:tcPr>
          <w:p w14:paraId="3C544BAF" w14:textId="032A8475" w:rsidR="00155C6F" w:rsidRDefault="00587497">
            <w:r>
              <w:t xml:space="preserve">Dr. Hyde took detailed notes during interviews. </w:t>
            </w:r>
            <w:r>
              <w:t>Please refer to page 8.</w:t>
            </w:r>
          </w:p>
        </w:tc>
      </w:tr>
      <w:tr w:rsidR="00155C6F" w14:paraId="71BC605E" w14:textId="77777777" w:rsidTr="00587497">
        <w:tc>
          <w:tcPr>
            <w:tcW w:w="4675" w:type="dxa"/>
          </w:tcPr>
          <w:p w14:paraId="534702D6" w14:textId="77777777" w:rsidR="00155C6F" w:rsidRDefault="00405848" w:rsidP="00405848">
            <w:pPr>
              <w:pStyle w:val="ListParagraph"/>
              <w:numPr>
                <w:ilvl w:val="0"/>
                <w:numId w:val="1"/>
              </w:numPr>
            </w:pPr>
            <w:r>
              <w:t>Duration</w:t>
            </w:r>
          </w:p>
        </w:tc>
        <w:tc>
          <w:tcPr>
            <w:tcW w:w="4675" w:type="dxa"/>
          </w:tcPr>
          <w:p w14:paraId="6644A009" w14:textId="45FBDF2E" w:rsidR="00155C6F" w:rsidRDefault="00587497">
            <w:r>
              <w:t xml:space="preserve">Each interview lasted for approximately 30 – 60 minutes. Please refer to page 8. </w:t>
            </w:r>
          </w:p>
        </w:tc>
      </w:tr>
      <w:tr w:rsidR="00155C6F" w14:paraId="47A30EE8" w14:textId="77777777" w:rsidTr="00587497">
        <w:tc>
          <w:tcPr>
            <w:tcW w:w="4675" w:type="dxa"/>
          </w:tcPr>
          <w:p w14:paraId="62C9F3F4" w14:textId="77777777" w:rsidR="00155C6F" w:rsidRDefault="00405848" w:rsidP="00405848">
            <w:pPr>
              <w:pStyle w:val="ListParagraph"/>
              <w:numPr>
                <w:ilvl w:val="0"/>
                <w:numId w:val="1"/>
              </w:numPr>
            </w:pPr>
            <w:r>
              <w:t>Data saturation</w:t>
            </w:r>
          </w:p>
        </w:tc>
        <w:tc>
          <w:tcPr>
            <w:tcW w:w="4675" w:type="dxa"/>
          </w:tcPr>
          <w:p w14:paraId="78A0B094" w14:textId="0FD2D908" w:rsidR="00155C6F" w:rsidRDefault="00587497">
            <w:r>
              <w:t xml:space="preserve">Interviews were conducted </w:t>
            </w:r>
            <w:r w:rsidR="0024629C">
              <w:t xml:space="preserve">to obtain sufficient power to represent a </w:t>
            </w:r>
            <w:r w:rsidR="0024629C" w:rsidRPr="0024629C">
              <w:t>range of perspectives and experiences</w:t>
            </w:r>
            <w:r w:rsidR="0024629C" w:rsidRPr="0024629C">
              <w:t>, rather than saturation of data.</w:t>
            </w:r>
            <w:r w:rsidR="0024629C">
              <w:rPr>
                <w:rFonts w:ascii="Arial" w:hAnsi="Arial" w:cs="Arial"/>
              </w:rPr>
              <w:t xml:space="preserve"> </w:t>
            </w:r>
          </w:p>
        </w:tc>
      </w:tr>
      <w:tr w:rsidR="00155C6F" w14:paraId="44D06C78" w14:textId="77777777" w:rsidTr="00587497">
        <w:tc>
          <w:tcPr>
            <w:tcW w:w="4675" w:type="dxa"/>
          </w:tcPr>
          <w:p w14:paraId="557FBEE9" w14:textId="77777777" w:rsidR="00155C6F" w:rsidRDefault="00405848" w:rsidP="00405848">
            <w:pPr>
              <w:pStyle w:val="ListParagraph"/>
              <w:numPr>
                <w:ilvl w:val="0"/>
                <w:numId w:val="1"/>
              </w:numPr>
            </w:pPr>
            <w:r>
              <w:t>Transcripts returned</w:t>
            </w:r>
          </w:p>
        </w:tc>
        <w:tc>
          <w:tcPr>
            <w:tcW w:w="4675" w:type="dxa"/>
          </w:tcPr>
          <w:p w14:paraId="20CBC850" w14:textId="11282079" w:rsidR="00155C6F" w:rsidRDefault="00587497">
            <w:r>
              <w:t xml:space="preserve">The interviews were not transcribed. </w:t>
            </w:r>
          </w:p>
        </w:tc>
      </w:tr>
      <w:tr w:rsidR="00155C6F" w14:paraId="52741C3B" w14:textId="77777777" w:rsidTr="00587497">
        <w:tc>
          <w:tcPr>
            <w:tcW w:w="4675" w:type="dxa"/>
          </w:tcPr>
          <w:p w14:paraId="0ADE1568" w14:textId="77777777" w:rsidR="00155C6F" w:rsidRDefault="00405848" w:rsidP="00405848">
            <w:pPr>
              <w:pStyle w:val="ListParagraph"/>
              <w:numPr>
                <w:ilvl w:val="0"/>
                <w:numId w:val="1"/>
              </w:numPr>
            </w:pPr>
            <w:r>
              <w:t>Number of data coders</w:t>
            </w:r>
          </w:p>
        </w:tc>
        <w:tc>
          <w:tcPr>
            <w:tcW w:w="4675" w:type="dxa"/>
          </w:tcPr>
          <w:p w14:paraId="04E7FA25" w14:textId="56E2CBC6" w:rsidR="00155C6F" w:rsidRDefault="002E495E">
            <w:r>
              <w:t xml:space="preserve">The interviews were coded by three coders, Dr. Hyde, Dr. Leah Harvey, and Samantha </w:t>
            </w:r>
            <w:proofErr w:type="spellStart"/>
            <w:r>
              <w:t>Sliwinski</w:t>
            </w:r>
            <w:proofErr w:type="spellEnd"/>
            <w:r>
              <w:t xml:space="preserve">. </w:t>
            </w:r>
          </w:p>
        </w:tc>
      </w:tr>
      <w:tr w:rsidR="00155C6F" w14:paraId="075D76D0" w14:textId="77777777" w:rsidTr="00587497">
        <w:tc>
          <w:tcPr>
            <w:tcW w:w="4675" w:type="dxa"/>
          </w:tcPr>
          <w:p w14:paraId="4B6BE584" w14:textId="77777777" w:rsidR="00155C6F" w:rsidRDefault="00405848" w:rsidP="00405848">
            <w:pPr>
              <w:pStyle w:val="ListParagraph"/>
              <w:numPr>
                <w:ilvl w:val="0"/>
                <w:numId w:val="1"/>
              </w:numPr>
            </w:pPr>
            <w:r>
              <w:t>Description of the coding tree</w:t>
            </w:r>
          </w:p>
        </w:tc>
        <w:tc>
          <w:tcPr>
            <w:tcW w:w="4675" w:type="dxa"/>
          </w:tcPr>
          <w:p w14:paraId="0550C9E1" w14:textId="21EC6824" w:rsidR="00155C6F" w:rsidRDefault="002E495E">
            <w:r>
              <w:t xml:space="preserve">A description of the coding tree is provided on page 8-9. </w:t>
            </w:r>
          </w:p>
        </w:tc>
      </w:tr>
      <w:tr w:rsidR="00155C6F" w14:paraId="2E3BF685" w14:textId="77777777" w:rsidTr="00587497">
        <w:tc>
          <w:tcPr>
            <w:tcW w:w="4675" w:type="dxa"/>
          </w:tcPr>
          <w:p w14:paraId="27A3B446" w14:textId="77777777" w:rsidR="00155C6F" w:rsidRDefault="00405848" w:rsidP="00405848">
            <w:pPr>
              <w:pStyle w:val="ListParagraph"/>
              <w:numPr>
                <w:ilvl w:val="0"/>
                <w:numId w:val="1"/>
              </w:numPr>
            </w:pPr>
            <w:r>
              <w:t>Derivation of themes</w:t>
            </w:r>
          </w:p>
        </w:tc>
        <w:tc>
          <w:tcPr>
            <w:tcW w:w="4675" w:type="dxa"/>
          </w:tcPr>
          <w:p w14:paraId="4E47A96F" w14:textId="0563F803" w:rsidR="00155C6F" w:rsidRDefault="002E495E">
            <w:r>
              <w:t xml:space="preserve">Themes were derived from the data. </w:t>
            </w:r>
          </w:p>
        </w:tc>
      </w:tr>
      <w:tr w:rsidR="00155C6F" w14:paraId="3ED4BB36" w14:textId="77777777" w:rsidTr="00587497">
        <w:tc>
          <w:tcPr>
            <w:tcW w:w="4675" w:type="dxa"/>
          </w:tcPr>
          <w:p w14:paraId="4D6D1512" w14:textId="77777777" w:rsidR="00155C6F" w:rsidRDefault="00405848" w:rsidP="00405848">
            <w:pPr>
              <w:pStyle w:val="ListParagraph"/>
              <w:numPr>
                <w:ilvl w:val="0"/>
                <w:numId w:val="1"/>
              </w:numPr>
            </w:pPr>
            <w:r>
              <w:t>Software</w:t>
            </w:r>
          </w:p>
        </w:tc>
        <w:tc>
          <w:tcPr>
            <w:tcW w:w="4675" w:type="dxa"/>
          </w:tcPr>
          <w:p w14:paraId="6CCE3BB0" w14:textId="72122A24" w:rsidR="00155C6F" w:rsidRDefault="002E495E">
            <w:r>
              <w:t xml:space="preserve">Data were organized and managed using Microsoft Excel. </w:t>
            </w:r>
          </w:p>
        </w:tc>
      </w:tr>
      <w:tr w:rsidR="00155C6F" w14:paraId="3DD07B43" w14:textId="77777777" w:rsidTr="00587497">
        <w:tc>
          <w:tcPr>
            <w:tcW w:w="4675" w:type="dxa"/>
          </w:tcPr>
          <w:p w14:paraId="021ECC3B" w14:textId="77777777" w:rsidR="00155C6F" w:rsidRDefault="00405848" w:rsidP="00405848">
            <w:pPr>
              <w:pStyle w:val="ListParagraph"/>
              <w:numPr>
                <w:ilvl w:val="0"/>
                <w:numId w:val="1"/>
              </w:numPr>
            </w:pPr>
            <w:r>
              <w:t>Participant checking</w:t>
            </w:r>
          </w:p>
        </w:tc>
        <w:tc>
          <w:tcPr>
            <w:tcW w:w="4675" w:type="dxa"/>
          </w:tcPr>
          <w:p w14:paraId="728D9D17" w14:textId="1572B05A" w:rsidR="00155C6F" w:rsidRDefault="002E495E">
            <w:r>
              <w:t xml:space="preserve">Interviews were not transcribed, so participants did not provide feedback on the findings. </w:t>
            </w:r>
          </w:p>
        </w:tc>
      </w:tr>
      <w:tr w:rsidR="00155C6F" w14:paraId="27E41905" w14:textId="77777777" w:rsidTr="00587497">
        <w:tc>
          <w:tcPr>
            <w:tcW w:w="4675" w:type="dxa"/>
          </w:tcPr>
          <w:p w14:paraId="02158625" w14:textId="77777777" w:rsidR="00155C6F" w:rsidRDefault="00405848" w:rsidP="00405848">
            <w:pPr>
              <w:pStyle w:val="ListParagraph"/>
              <w:numPr>
                <w:ilvl w:val="0"/>
                <w:numId w:val="1"/>
              </w:numPr>
            </w:pPr>
            <w:r>
              <w:t>Quotations presented</w:t>
            </w:r>
          </w:p>
        </w:tc>
        <w:tc>
          <w:tcPr>
            <w:tcW w:w="4675" w:type="dxa"/>
          </w:tcPr>
          <w:p w14:paraId="0EC7F3E4" w14:textId="6BE42830" w:rsidR="00155C6F" w:rsidRDefault="002E495E">
            <w:r>
              <w:t xml:space="preserve">No quotations are presented. Detailed notes were taken of the interview content but the interviews were not transcribed verbatim. </w:t>
            </w:r>
          </w:p>
        </w:tc>
      </w:tr>
      <w:tr w:rsidR="00155C6F" w14:paraId="639E814D" w14:textId="77777777" w:rsidTr="00587497">
        <w:tc>
          <w:tcPr>
            <w:tcW w:w="4675" w:type="dxa"/>
          </w:tcPr>
          <w:p w14:paraId="74A09F38" w14:textId="77777777" w:rsidR="00155C6F" w:rsidRDefault="00405848" w:rsidP="00405848">
            <w:pPr>
              <w:pStyle w:val="ListParagraph"/>
              <w:numPr>
                <w:ilvl w:val="0"/>
                <w:numId w:val="1"/>
              </w:numPr>
            </w:pPr>
            <w:r>
              <w:t>Data and findings consistent</w:t>
            </w:r>
          </w:p>
        </w:tc>
        <w:tc>
          <w:tcPr>
            <w:tcW w:w="4675" w:type="dxa"/>
          </w:tcPr>
          <w:p w14:paraId="51090F58" w14:textId="6BF48DCB" w:rsidR="00155C6F" w:rsidRDefault="002E495E">
            <w:r>
              <w:t xml:space="preserve">Yes, there is consistency between the data and the findings. </w:t>
            </w:r>
          </w:p>
        </w:tc>
      </w:tr>
      <w:tr w:rsidR="00155C6F" w14:paraId="72472FCE" w14:textId="77777777" w:rsidTr="00587497">
        <w:tc>
          <w:tcPr>
            <w:tcW w:w="4675" w:type="dxa"/>
          </w:tcPr>
          <w:p w14:paraId="52D35B1C" w14:textId="77777777" w:rsidR="00155C6F" w:rsidRDefault="00405848" w:rsidP="00405848">
            <w:pPr>
              <w:pStyle w:val="ListParagraph"/>
              <w:numPr>
                <w:ilvl w:val="0"/>
                <w:numId w:val="1"/>
              </w:numPr>
            </w:pPr>
            <w:r>
              <w:t>Clarity of major themes</w:t>
            </w:r>
          </w:p>
        </w:tc>
        <w:tc>
          <w:tcPr>
            <w:tcW w:w="4675" w:type="dxa"/>
          </w:tcPr>
          <w:p w14:paraId="115B2FD8" w14:textId="1FF0A207" w:rsidR="00155C6F" w:rsidRDefault="002E495E">
            <w:r>
              <w:t xml:space="preserve">Major themes were identified around barriers and facilitators to the implementation to harm reduction services within the VA. </w:t>
            </w:r>
          </w:p>
        </w:tc>
      </w:tr>
      <w:tr w:rsidR="00405848" w14:paraId="50205199" w14:textId="77777777" w:rsidTr="00587497">
        <w:tc>
          <w:tcPr>
            <w:tcW w:w="4675" w:type="dxa"/>
          </w:tcPr>
          <w:p w14:paraId="3001F6D6" w14:textId="77777777" w:rsidR="00405848" w:rsidRDefault="00405848" w:rsidP="00405848">
            <w:pPr>
              <w:pStyle w:val="ListParagraph"/>
              <w:numPr>
                <w:ilvl w:val="0"/>
                <w:numId w:val="1"/>
              </w:numPr>
            </w:pPr>
            <w:r>
              <w:t>Clarity of minor themes</w:t>
            </w:r>
          </w:p>
        </w:tc>
        <w:tc>
          <w:tcPr>
            <w:tcW w:w="4675" w:type="dxa"/>
          </w:tcPr>
          <w:p w14:paraId="5667331A" w14:textId="638DAE6F" w:rsidR="00405848" w:rsidRDefault="002E495E">
            <w:r>
              <w:t xml:space="preserve">Minor themes were not discussed. </w:t>
            </w:r>
          </w:p>
        </w:tc>
      </w:tr>
    </w:tbl>
    <w:p w14:paraId="7C0F16AD" w14:textId="4D69C066" w:rsidR="003468B7" w:rsidRDefault="00754F18"/>
    <w:sectPr w:rsidR="003468B7" w:rsidSect="007961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E10532"/>
    <w:multiLevelType w:val="hybridMultilevel"/>
    <w:tmpl w:val="F460A700"/>
    <w:lvl w:ilvl="0" w:tplc="6EF89C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3CD"/>
    <w:rsid w:val="00155C6F"/>
    <w:rsid w:val="00194F06"/>
    <w:rsid w:val="001D2488"/>
    <w:rsid w:val="001D4DAD"/>
    <w:rsid w:val="0024629C"/>
    <w:rsid w:val="002E495E"/>
    <w:rsid w:val="00405848"/>
    <w:rsid w:val="004B0D3F"/>
    <w:rsid w:val="00555638"/>
    <w:rsid w:val="00587497"/>
    <w:rsid w:val="0072043D"/>
    <w:rsid w:val="00754F18"/>
    <w:rsid w:val="00796189"/>
    <w:rsid w:val="007C2EC9"/>
    <w:rsid w:val="008303CD"/>
    <w:rsid w:val="008C7CBB"/>
    <w:rsid w:val="008D7FDC"/>
    <w:rsid w:val="00A64429"/>
    <w:rsid w:val="00A72D8C"/>
    <w:rsid w:val="00AC39DE"/>
    <w:rsid w:val="00AE465F"/>
    <w:rsid w:val="00D04F38"/>
    <w:rsid w:val="00D7114E"/>
    <w:rsid w:val="00D8149F"/>
    <w:rsid w:val="00D8519C"/>
    <w:rsid w:val="00E33F53"/>
    <w:rsid w:val="00F62A92"/>
    <w:rsid w:val="00FC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B6EC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5C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55C6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5C6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C6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520</Words>
  <Characters>3256</Characters>
  <Application>Microsoft Macintosh Word</Application>
  <DocSecurity>0</DocSecurity>
  <Lines>74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Harvey</dc:creator>
  <cp:keywords/>
  <dc:description/>
  <cp:lastModifiedBy>Leah Harvey</cp:lastModifiedBy>
  <cp:revision>2</cp:revision>
  <dcterms:created xsi:type="dcterms:W3CDTF">2022-05-23T21:42:00Z</dcterms:created>
  <dcterms:modified xsi:type="dcterms:W3CDTF">2022-05-23T21:42:00Z</dcterms:modified>
</cp:coreProperties>
</file>