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525E" w14:textId="3D840B6D" w:rsidR="00227FAE" w:rsidRDefault="006E078F" w:rsidP="00227FAE">
      <w:pPr>
        <w:rPr>
          <w:rFonts w:ascii="Times" w:hAnsi="Times"/>
          <w:b/>
          <w:bCs/>
          <w:sz w:val="24"/>
        </w:rPr>
      </w:pPr>
      <w:r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AFB9C7" wp14:editId="0DB7339C">
                <wp:simplePos x="0" y="0"/>
                <wp:positionH relativeFrom="column">
                  <wp:posOffset>49696</wp:posOffset>
                </wp:positionH>
                <wp:positionV relativeFrom="paragraph">
                  <wp:posOffset>988391</wp:posOffset>
                </wp:positionV>
                <wp:extent cx="0" cy="3910496"/>
                <wp:effectExtent l="76200" t="0" r="57150" b="5207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04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3F31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9" o:spid="_x0000_s1026" type="#_x0000_t32" style="position:absolute;left:0;text-align:left;margin-left:3.9pt;margin-top:77.85pt;width:0;height:307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" strokecolor="#4472c4 [3204]" strokeweight=".5pt">
                <v:stroke endarrow="block" joinstyle="miter"/>
              </v:shape>
            </w:pict>
          </mc:Fallback>
        </mc:AlternateContent>
      </w:r>
      <w:r w:rsidR="0072378A"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3A86419D" wp14:editId="4ED4AAB2">
                <wp:simplePos x="0" y="0"/>
                <wp:positionH relativeFrom="column">
                  <wp:posOffset>-300963</wp:posOffset>
                </wp:positionH>
                <wp:positionV relativeFrom="paragraph">
                  <wp:posOffset>352149</wp:posOffset>
                </wp:positionV>
                <wp:extent cx="6179820" cy="635000"/>
                <wp:effectExtent l="0" t="0" r="17780" b="25400"/>
                <wp:wrapThrough wrapText="bothSides">
                  <wp:wrapPolygon edited="0">
                    <wp:start x="0" y="0"/>
                    <wp:lineTo x="0" y="21600"/>
                    <wp:lineTo x="21573" y="21600"/>
                    <wp:lineTo x="21573" y="0"/>
                    <wp:lineTo x="0" y="0"/>
                  </wp:wrapPolygon>
                </wp:wrapThrough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635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E400E9" id="圆角矩形 4" o:spid="_x0000_s1026" style="position:absolute;left:0;text-align:left;margin-left:-23.7pt;margin-top:27.75pt;width:486.6pt;height:50pt;z-index:2516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" fillcolor="white [3212]" strokecolor="black [3213]" strokeweight="1pt">
                <v:stroke joinstyle="miter"/>
                <w10:wrap type="through"/>
              </v:roundrect>
            </w:pict>
          </mc:Fallback>
        </mc:AlternateContent>
      </w:r>
    </w:p>
    <w:p w14:paraId="50E6CF6B" w14:textId="0B558125" w:rsidR="00227FAE" w:rsidRPr="00C05840" w:rsidRDefault="00400443" w:rsidP="00227FAE">
      <w:pPr>
        <w:pStyle w:val="EndNoteBibliography"/>
        <w:rPr>
          <w:rFonts w:ascii="Times" w:hAnsi="Times"/>
          <w:sz w:val="24"/>
        </w:rPr>
      </w:pPr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D667D3A" wp14:editId="3C5CF25C">
                <wp:simplePos x="0" y="0"/>
                <wp:positionH relativeFrom="column">
                  <wp:posOffset>625158</wp:posOffset>
                </wp:positionH>
                <wp:positionV relativeFrom="paragraph">
                  <wp:posOffset>1060132</wp:posOffset>
                </wp:positionV>
                <wp:extent cx="4982845" cy="374650"/>
                <wp:effectExtent l="0" t="0" r="20955" b="31750"/>
                <wp:wrapThrough wrapText="bothSides">
                  <wp:wrapPolygon edited="0">
                    <wp:start x="0" y="0"/>
                    <wp:lineTo x="0" y="21966"/>
                    <wp:lineTo x="21581" y="21966"/>
                    <wp:lineTo x="21581" y="0"/>
                    <wp:lineTo x="0" y="0"/>
                  </wp:wrapPolygon>
                </wp:wrapThrough>
                <wp:docPr id="11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2845" cy="374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EF6D2" w14:textId="000FC1C3" w:rsidR="00400443" w:rsidRPr="00C05840" w:rsidRDefault="00DB7392" w:rsidP="00400443">
                            <w:pPr>
                              <w:jc w:val="left"/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A</w:t>
                            </w:r>
                            <w:r w:rsidR="00400443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vailable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 xml:space="preserve"> MGMT status</w:t>
                            </w:r>
                            <w:r w:rsidR="00400443" w:rsidRPr="00C05840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, n=</w:t>
                            </w:r>
                            <w:r w:rsidR="00B2678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2</w:t>
                            </w:r>
                            <w:r w:rsidR="00AB594E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77</w:t>
                            </w:r>
                          </w:p>
                          <w:p w14:paraId="40CF95D4" w14:textId="77777777" w:rsidR="00400443" w:rsidRDefault="00400443" w:rsidP="00400443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76B3C10D" w14:textId="77777777" w:rsidR="00400443" w:rsidRPr="00F315CE" w:rsidRDefault="00400443" w:rsidP="00400443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667D3A" id="圆角矩形 7" o:spid="_x0000_s1026" style="position:absolute;left:0;text-align:left;margin-left:49.25pt;margin-top:83.45pt;width:392.35pt;height:29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" fillcolor="white [3212]" strokecolor="black [3213]" strokeweight="1pt">
                <v:stroke joinstyle="miter"/>
                <v:textbox>
                  <w:txbxContent>
                    <w:p w14:paraId="2B7EF6D2" w14:textId="000FC1C3" w:rsidR="00400443" w:rsidRPr="00C05840" w:rsidRDefault="00DB7392" w:rsidP="00400443">
                      <w:pPr>
                        <w:jc w:val="left"/>
                        <w:rPr>
                          <w:rFonts w:ascii="Times" w:hAnsi="Times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A</w:t>
                      </w:r>
                      <w:r w:rsidR="00400443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vailable</w:t>
                      </w:r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 xml:space="preserve"> MGMT status</w:t>
                      </w:r>
                      <w:r w:rsidR="00400443" w:rsidRPr="00C05840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, n=</w:t>
                      </w:r>
                      <w:r w:rsidR="00B2678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2</w:t>
                      </w:r>
                      <w:r w:rsidR="00AB594E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77</w:t>
                      </w:r>
                    </w:p>
                    <w:p w14:paraId="40CF95D4" w14:textId="77777777" w:rsidR="00400443" w:rsidRDefault="00400443" w:rsidP="00400443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76B3C10D" w14:textId="77777777" w:rsidR="00400443" w:rsidRPr="00F315CE" w:rsidRDefault="00400443" w:rsidP="00400443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72378A"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66A7D40" wp14:editId="4692FFF3">
                <wp:simplePos x="0" y="0"/>
                <wp:positionH relativeFrom="column">
                  <wp:posOffset>-302371</wp:posOffset>
                </wp:positionH>
                <wp:positionV relativeFrom="paragraph">
                  <wp:posOffset>263608</wp:posOffset>
                </wp:positionV>
                <wp:extent cx="6175375" cy="638810"/>
                <wp:effectExtent l="0" t="0" r="0" b="0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537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B6D64" w14:textId="0FDDA24B" w:rsidR="00227FAE" w:rsidRPr="00C05840" w:rsidRDefault="00227FAE" w:rsidP="00227FAE">
                            <w:pPr>
                              <w:rPr>
                                <w:rFonts w:ascii="Times" w:hAnsi="Times"/>
                                <w:sz w:val="24"/>
                              </w:rPr>
                            </w:pPr>
                            <w:r w:rsidRPr="00C05840">
                              <w:rPr>
                                <w:rFonts w:ascii="Times" w:hAnsi="Times"/>
                                <w:sz w:val="24"/>
                              </w:rPr>
                              <w:t xml:space="preserve">Neuropathological data search </w:t>
                            </w:r>
                            <w:r>
                              <w:rPr>
                                <w:rFonts w:ascii="Times" w:hAnsi="Times"/>
                                <w:sz w:val="24"/>
                              </w:rPr>
                              <w:t>in</w:t>
                            </w:r>
                            <w:r w:rsidRPr="00C05840">
                              <w:rPr>
                                <w:rFonts w:ascii="Times" w:hAnsi="Times"/>
                                <w:sz w:val="24"/>
                              </w:rPr>
                              <w:t xml:space="preserve"> </w:t>
                            </w:r>
                            <w:r w:rsidR="000543D6">
                              <w:rPr>
                                <w:rFonts w:ascii="Times" w:hAnsi="Times"/>
                                <w:sz w:val="24"/>
                              </w:rPr>
                              <w:t>our</w:t>
                            </w:r>
                            <w:r>
                              <w:rPr>
                                <w:rFonts w:ascii="Times" w:hAnsi="Times"/>
                                <w:sz w:val="24"/>
                              </w:rPr>
                              <w:t xml:space="preserve"> medical institute </w:t>
                            </w:r>
                            <w:r w:rsidRPr="00C05840">
                              <w:rPr>
                                <w:rFonts w:ascii="Times" w:hAnsi="Times"/>
                                <w:sz w:val="24"/>
                              </w:rPr>
                              <w:t xml:space="preserve">between </w:t>
                            </w:r>
                            <w:r w:rsidR="00553FC3" w:rsidRPr="00553FC3">
                              <w:rPr>
                                <w:rFonts w:ascii="Times" w:hAnsi="Times"/>
                                <w:sz w:val="24"/>
                              </w:rPr>
                              <w:t>January</w:t>
                            </w:r>
                            <w:r w:rsidRPr="00C05840">
                              <w:rPr>
                                <w:rFonts w:ascii="Times" w:hAnsi="Times"/>
                                <w:sz w:val="24"/>
                              </w:rPr>
                              <w:t xml:space="preserve"> </w:t>
                            </w:r>
                            <w:r w:rsidR="00553FC3">
                              <w:rPr>
                                <w:rFonts w:ascii="Times" w:hAnsi="Times"/>
                                <w:sz w:val="24"/>
                              </w:rPr>
                              <w:t>1</w:t>
                            </w:r>
                            <w:r w:rsidRPr="00C05840">
                              <w:rPr>
                                <w:rFonts w:ascii="Times" w:hAnsi="Times"/>
                                <w:sz w:val="24"/>
                              </w:rPr>
                              <w:t>, 20</w:t>
                            </w:r>
                            <w:r w:rsidR="001420F5">
                              <w:rPr>
                                <w:rFonts w:ascii="Times" w:hAnsi="Times"/>
                                <w:sz w:val="24"/>
                              </w:rPr>
                              <w:t>20</w:t>
                            </w:r>
                            <w:r w:rsidRPr="00C05840">
                              <w:rPr>
                                <w:rFonts w:ascii="Times" w:hAnsi="Times"/>
                                <w:sz w:val="24"/>
                              </w:rPr>
                              <w:t xml:space="preserve"> and </w:t>
                            </w:r>
                            <w:r w:rsidR="00553FC3" w:rsidRPr="00553FC3">
                              <w:rPr>
                                <w:rFonts w:ascii="Times" w:hAnsi="Times"/>
                                <w:sz w:val="24"/>
                              </w:rPr>
                              <w:t>December</w:t>
                            </w:r>
                            <w:r w:rsidR="00553FC3">
                              <w:rPr>
                                <w:rFonts w:ascii="Times" w:hAnsi="Times"/>
                                <w:sz w:val="24"/>
                              </w:rPr>
                              <w:t xml:space="preserve"> 31</w:t>
                            </w:r>
                            <w:r w:rsidRPr="00C05840">
                              <w:rPr>
                                <w:rFonts w:ascii="Times" w:hAnsi="Times"/>
                                <w:sz w:val="24"/>
                              </w:rPr>
                              <w:t>, 20</w:t>
                            </w:r>
                            <w:r w:rsidR="001420F5">
                              <w:rPr>
                                <w:rFonts w:ascii="Times" w:hAnsi="Times"/>
                                <w:sz w:val="24"/>
                              </w:rPr>
                              <w:t>20</w:t>
                            </w:r>
                            <w:r w:rsidRPr="00C05840">
                              <w:rPr>
                                <w:rFonts w:ascii="Times" w:hAnsi="Times"/>
                                <w:sz w:val="24"/>
                              </w:rPr>
                              <w:t xml:space="preserve"> using the term “glioblastoma”, n=</w:t>
                            </w:r>
                            <w:r w:rsidR="00E2463C">
                              <w:rPr>
                                <w:rFonts w:ascii="Times" w:hAnsi="Times"/>
                                <w:sz w:val="24"/>
                              </w:rPr>
                              <w:t>679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A7D40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7" type="#_x0000_t202" style="position:absolute;left:0;text-align:left;margin-left:-23.8pt;margin-top:20.75pt;width:486.25pt;height:50.3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" filled="f" stroked="f">
                <v:textbox>
                  <w:txbxContent>
                    <w:p w14:paraId="765B6D64" w14:textId="0FDDA24B" w:rsidR="00227FAE" w:rsidRPr="00C05840" w:rsidRDefault="00227FAE" w:rsidP="00227FAE">
                      <w:pPr>
                        <w:rPr>
                          <w:rFonts w:ascii="Times" w:hAnsi="Times"/>
                          <w:sz w:val="24"/>
                        </w:rPr>
                      </w:pPr>
                      <w:r w:rsidRPr="00C05840">
                        <w:rPr>
                          <w:rFonts w:ascii="Times" w:hAnsi="Times"/>
                          <w:sz w:val="24"/>
                        </w:rPr>
                        <w:t xml:space="preserve">Neuropathological data search </w:t>
                      </w:r>
                      <w:r>
                        <w:rPr>
                          <w:rFonts w:ascii="Times" w:hAnsi="Times"/>
                          <w:sz w:val="24"/>
                        </w:rPr>
                        <w:t>in</w:t>
                      </w:r>
                      <w:r w:rsidRPr="00C05840">
                        <w:rPr>
                          <w:rFonts w:ascii="Times" w:hAnsi="Times"/>
                          <w:sz w:val="24"/>
                        </w:rPr>
                        <w:t xml:space="preserve"> </w:t>
                      </w:r>
                      <w:r w:rsidR="000543D6">
                        <w:rPr>
                          <w:rFonts w:ascii="Times" w:hAnsi="Times"/>
                          <w:sz w:val="24"/>
                        </w:rPr>
                        <w:t>our</w:t>
                      </w:r>
                      <w:r>
                        <w:rPr>
                          <w:rFonts w:ascii="Times" w:hAnsi="Times"/>
                          <w:sz w:val="24"/>
                        </w:rPr>
                        <w:t xml:space="preserve"> medical institute </w:t>
                      </w:r>
                      <w:r w:rsidRPr="00C05840">
                        <w:rPr>
                          <w:rFonts w:ascii="Times" w:hAnsi="Times"/>
                          <w:sz w:val="24"/>
                        </w:rPr>
                        <w:t xml:space="preserve">between </w:t>
                      </w:r>
                      <w:r w:rsidR="00553FC3" w:rsidRPr="00553FC3">
                        <w:rPr>
                          <w:rFonts w:ascii="Times" w:hAnsi="Times"/>
                          <w:sz w:val="24"/>
                        </w:rPr>
                        <w:t>January</w:t>
                      </w:r>
                      <w:r w:rsidRPr="00C05840">
                        <w:rPr>
                          <w:rFonts w:ascii="Times" w:hAnsi="Times"/>
                          <w:sz w:val="24"/>
                        </w:rPr>
                        <w:t xml:space="preserve"> </w:t>
                      </w:r>
                      <w:r w:rsidR="00553FC3">
                        <w:rPr>
                          <w:rFonts w:ascii="Times" w:hAnsi="Times"/>
                          <w:sz w:val="24"/>
                        </w:rPr>
                        <w:t>1</w:t>
                      </w:r>
                      <w:r w:rsidRPr="00C05840">
                        <w:rPr>
                          <w:rFonts w:ascii="Times" w:hAnsi="Times"/>
                          <w:sz w:val="24"/>
                        </w:rPr>
                        <w:t>, 20</w:t>
                      </w:r>
                      <w:r w:rsidR="001420F5">
                        <w:rPr>
                          <w:rFonts w:ascii="Times" w:hAnsi="Times"/>
                          <w:sz w:val="24"/>
                        </w:rPr>
                        <w:t>20</w:t>
                      </w:r>
                      <w:r w:rsidRPr="00C05840">
                        <w:rPr>
                          <w:rFonts w:ascii="Times" w:hAnsi="Times"/>
                          <w:sz w:val="24"/>
                        </w:rPr>
                        <w:t xml:space="preserve"> and </w:t>
                      </w:r>
                      <w:r w:rsidR="00553FC3" w:rsidRPr="00553FC3">
                        <w:rPr>
                          <w:rFonts w:ascii="Times" w:hAnsi="Times"/>
                          <w:sz w:val="24"/>
                        </w:rPr>
                        <w:t>December</w:t>
                      </w:r>
                      <w:r w:rsidR="00553FC3">
                        <w:rPr>
                          <w:rFonts w:ascii="Times" w:hAnsi="Times"/>
                          <w:sz w:val="24"/>
                        </w:rPr>
                        <w:t xml:space="preserve"> 31</w:t>
                      </w:r>
                      <w:r w:rsidRPr="00C05840">
                        <w:rPr>
                          <w:rFonts w:ascii="Times" w:hAnsi="Times"/>
                          <w:sz w:val="24"/>
                        </w:rPr>
                        <w:t>, 20</w:t>
                      </w:r>
                      <w:r w:rsidR="001420F5">
                        <w:rPr>
                          <w:rFonts w:ascii="Times" w:hAnsi="Times"/>
                          <w:sz w:val="24"/>
                        </w:rPr>
                        <w:t>20</w:t>
                      </w:r>
                      <w:r w:rsidRPr="00C05840">
                        <w:rPr>
                          <w:rFonts w:ascii="Times" w:hAnsi="Times"/>
                          <w:sz w:val="24"/>
                        </w:rPr>
                        <w:t xml:space="preserve"> using the term “glioblastoma”, n=</w:t>
                      </w:r>
                      <w:r w:rsidR="00E2463C">
                        <w:rPr>
                          <w:rFonts w:ascii="Times" w:hAnsi="Times"/>
                          <w:sz w:val="24"/>
                        </w:rPr>
                        <w:t>679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B00BAC" w14:textId="08942C11" w:rsidR="00227FAE" w:rsidRPr="00C05840" w:rsidRDefault="00400443" w:rsidP="00227FAE">
      <w:pPr>
        <w:pStyle w:val="EndNoteBibliography"/>
        <w:rPr>
          <w:rFonts w:ascii="Times" w:hAnsi="Times"/>
          <w:sz w:val="24"/>
        </w:rPr>
      </w:pPr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3CA1D1E" wp14:editId="2597A177">
                <wp:simplePos x="0" y="0"/>
                <wp:positionH relativeFrom="column">
                  <wp:posOffset>54864</wp:posOffset>
                </wp:positionH>
                <wp:positionV relativeFrom="paragraph">
                  <wp:posOffset>90805</wp:posOffset>
                </wp:positionV>
                <wp:extent cx="571500" cy="0"/>
                <wp:effectExtent l="0" t="76200" r="38100" b="101600"/>
                <wp:wrapNone/>
                <wp:docPr id="12" name="直线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50AF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线箭头连接符 8" o:spid="_x0000_s1026" type="#_x0000_t32" style="position:absolute;left:0;text-align:left;margin-left:4.3pt;margin-top:7.15pt;width:45pt;height:0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" strokecolor="black [3213]" strokeweight=".5pt">
                <v:stroke endarrow="block" joinstyle="miter"/>
              </v:shape>
            </w:pict>
          </mc:Fallback>
        </mc:AlternateContent>
      </w:r>
    </w:p>
    <w:p w14:paraId="19BC8A1F" w14:textId="0FE6554A" w:rsidR="00227FAE" w:rsidRPr="00C05840" w:rsidRDefault="00227FAE" w:rsidP="00227FAE">
      <w:pPr>
        <w:pStyle w:val="EndNoteBibliography"/>
        <w:rPr>
          <w:rFonts w:ascii="Times" w:hAnsi="Times"/>
          <w:sz w:val="24"/>
        </w:rPr>
      </w:pPr>
    </w:p>
    <w:p w14:paraId="710B896C" w14:textId="29ABA881" w:rsidR="00227FAE" w:rsidRPr="00C05840" w:rsidRDefault="00843F35" w:rsidP="00227FAE">
      <w:pPr>
        <w:pStyle w:val="EndNoteBibliography"/>
        <w:rPr>
          <w:rFonts w:ascii="Times" w:hAnsi="Times"/>
          <w:sz w:val="24"/>
        </w:rPr>
      </w:pPr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5240296" wp14:editId="2A29281E">
                <wp:simplePos x="0" y="0"/>
                <wp:positionH relativeFrom="column">
                  <wp:posOffset>643255</wp:posOffset>
                </wp:positionH>
                <wp:positionV relativeFrom="paragraph">
                  <wp:posOffset>111760</wp:posOffset>
                </wp:positionV>
                <wp:extent cx="4966335" cy="374650"/>
                <wp:effectExtent l="0" t="0" r="37465" b="31750"/>
                <wp:wrapThrough wrapText="bothSides">
                  <wp:wrapPolygon edited="0">
                    <wp:start x="0" y="0"/>
                    <wp:lineTo x="0" y="21966"/>
                    <wp:lineTo x="21652" y="21966"/>
                    <wp:lineTo x="21652" y="0"/>
                    <wp:lineTo x="0" y="0"/>
                  </wp:wrapPolygon>
                </wp:wrapThrough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6335" cy="374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D90C20" w14:textId="63DED90A" w:rsidR="00227FAE" w:rsidRPr="00553FC3" w:rsidRDefault="00B00CFC" w:rsidP="00227FAE">
                            <w:pPr>
                              <w:jc w:val="left"/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</w:pPr>
                            <w:r w:rsidRPr="00B00CFC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Obvious artifact, n=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40296" id="圆角矩形 10" o:spid="_x0000_s1028" style="position:absolute;left:0;text-align:left;margin-left:50.65pt;margin-top:8.8pt;width:391.05pt;height:2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" fillcolor="white [3212]" strokecolor="black [3213]" strokeweight="1pt">
                <v:stroke joinstyle="miter"/>
                <v:textbox>
                  <w:txbxContent>
                    <w:p w14:paraId="47D90C20" w14:textId="63DED90A" w:rsidR="00227FAE" w:rsidRPr="00553FC3" w:rsidRDefault="00B00CFC" w:rsidP="00227FAE">
                      <w:pPr>
                        <w:jc w:val="left"/>
                        <w:rPr>
                          <w:rFonts w:ascii="Times" w:hAnsi="Times"/>
                          <w:color w:val="000000" w:themeColor="text1"/>
                          <w:sz w:val="24"/>
                        </w:rPr>
                      </w:pPr>
                      <w:r w:rsidRPr="00B00CFC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Obvious artifact, n=</w:t>
                      </w:r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16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62A3DCFB" w14:textId="741F9DA6" w:rsidR="00227FAE" w:rsidRPr="00C05840" w:rsidRDefault="00400443" w:rsidP="00227FAE">
      <w:pPr>
        <w:pStyle w:val="EndNoteBibliography"/>
        <w:rPr>
          <w:rFonts w:ascii="Times" w:hAnsi="Times"/>
          <w:sz w:val="24"/>
        </w:rPr>
      </w:pPr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3B9D88B" wp14:editId="4ECCB933">
                <wp:simplePos x="0" y="0"/>
                <wp:positionH relativeFrom="column">
                  <wp:posOffset>40322</wp:posOffset>
                </wp:positionH>
                <wp:positionV relativeFrom="paragraph">
                  <wp:posOffset>91440</wp:posOffset>
                </wp:positionV>
                <wp:extent cx="571500" cy="0"/>
                <wp:effectExtent l="0" t="76200" r="38100" b="101600"/>
                <wp:wrapNone/>
                <wp:docPr id="8" name="直线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9013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线箭头连接符 8" o:spid="_x0000_s1026" type="#_x0000_t32" style="position:absolute;left:0;text-align:left;margin-left:3.15pt;margin-top:7.2pt;width:45pt;height:0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" strokecolor="black [3213]" strokeweight=".5pt">
                <v:stroke endarrow="block" joinstyle="miter"/>
              </v:shape>
            </w:pict>
          </mc:Fallback>
        </mc:AlternateContent>
      </w:r>
    </w:p>
    <w:p w14:paraId="436186FD" w14:textId="02C9914D" w:rsidR="00227FAE" w:rsidRPr="00C05840" w:rsidRDefault="00227FAE" w:rsidP="00227FAE">
      <w:pPr>
        <w:pStyle w:val="EndNoteBibliography"/>
        <w:rPr>
          <w:rFonts w:ascii="Times" w:hAnsi="Times"/>
          <w:sz w:val="24"/>
        </w:rPr>
      </w:pPr>
    </w:p>
    <w:p w14:paraId="0F8470C7" w14:textId="668FEEC7" w:rsidR="00227FAE" w:rsidRPr="00C05840" w:rsidRDefault="006E4CED" w:rsidP="00227FAE">
      <w:pPr>
        <w:pStyle w:val="EndNoteBibliography"/>
        <w:rPr>
          <w:rFonts w:ascii="Times" w:hAnsi="Times"/>
          <w:sz w:val="24"/>
        </w:rPr>
      </w:pPr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703E6B" wp14:editId="28151567">
                <wp:simplePos x="0" y="0"/>
                <wp:positionH relativeFrom="column">
                  <wp:posOffset>642620</wp:posOffset>
                </wp:positionH>
                <wp:positionV relativeFrom="paragraph">
                  <wp:posOffset>122555</wp:posOffset>
                </wp:positionV>
                <wp:extent cx="4943475" cy="375920"/>
                <wp:effectExtent l="0" t="0" r="28575" b="24130"/>
                <wp:wrapThrough wrapText="bothSides">
                  <wp:wrapPolygon edited="0">
                    <wp:start x="0" y="0"/>
                    <wp:lineTo x="0" y="21892"/>
                    <wp:lineTo x="21642" y="21892"/>
                    <wp:lineTo x="21642" y="0"/>
                    <wp:lineTo x="0" y="0"/>
                  </wp:wrapPolygon>
                </wp:wrapThrough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3759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C6B96" w14:textId="6E726E72" w:rsidR="00227FAE" w:rsidRPr="00B00CFC" w:rsidRDefault="00553FC3" w:rsidP="00227FAE">
                            <w:pPr>
                              <w:jc w:val="left"/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</w:pPr>
                            <w:bookmarkStart w:id="0" w:name="_Hlk93744110"/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U</w:t>
                            </w:r>
                            <w:r>
                              <w:rPr>
                                <w:rFonts w:ascii="Times" w:hAnsi="Times" w:hint="eastAsia"/>
                                <w:color w:val="000000" w:themeColor="text1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available</w:t>
                            </w:r>
                            <w:r w:rsidRPr="00C05840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 xml:space="preserve"> preoperative MR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I</w:t>
                            </w:r>
                            <w:bookmarkEnd w:id="0"/>
                            <w:r w:rsidRPr="00C05840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, n=</w:t>
                            </w:r>
                            <w:r w:rsidR="00377F14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03E6B" id="_x0000_s1029" style="position:absolute;left:0;text-align:left;margin-left:50.6pt;margin-top:9.65pt;width:389.25pt;height:29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" fillcolor="white [3212]" strokecolor="black [3213]" strokeweight="1pt">
                <v:stroke joinstyle="miter"/>
                <v:textbox>
                  <w:txbxContent>
                    <w:p w14:paraId="19FC6B96" w14:textId="6E726E72" w:rsidR="00227FAE" w:rsidRPr="00B00CFC" w:rsidRDefault="00553FC3" w:rsidP="00227FAE">
                      <w:pPr>
                        <w:jc w:val="left"/>
                        <w:rPr>
                          <w:rFonts w:ascii="Times" w:hAnsi="Times" w:hint="eastAsia"/>
                          <w:color w:val="000000" w:themeColor="text1"/>
                          <w:sz w:val="24"/>
                        </w:rPr>
                      </w:pPr>
                      <w:bookmarkStart w:id="1" w:name="_Hlk93744110"/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U</w:t>
                      </w:r>
                      <w:r>
                        <w:rPr>
                          <w:rFonts w:ascii="Times" w:hAnsi="Times" w:hint="eastAsia"/>
                          <w:color w:val="000000" w:themeColor="text1"/>
                          <w:sz w:val="24"/>
                        </w:rPr>
                        <w:t>n</w:t>
                      </w:r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available</w:t>
                      </w:r>
                      <w:r w:rsidRPr="00C05840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 xml:space="preserve"> preoperative MR</w:t>
                      </w:r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I</w:t>
                      </w:r>
                      <w:bookmarkEnd w:id="1"/>
                      <w:r w:rsidRPr="00C05840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, n=</w:t>
                      </w:r>
                      <w:r w:rsidR="00377F14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6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66E7461A" w14:textId="6A580116" w:rsidR="00227FAE" w:rsidRPr="00C05840" w:rsidRDefault="00400443" w:rsidP="00227FAE">
      <w:pPr>
        <w:pStyle w:val="EndNoteBibliography"/>
        <w:rPr>
          <w:rFonts w:ascii="Times" w:hAnsi="Times"/>
          <w:sz w:val="24"/>
        </w:rPr>
      </w:pPr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0469A27" wp14:editId="199333F2">
                <wp:simplePos x="0" y="0"/>
                <wp:positionH relativeFrom="margin">
                  <wp:posOffset>54293</wp:posOffset>
                </wp:positionH>
                <wp:positionV relativeFrom="paragraph">
                  <wp:posOffset>93980</wp:posOffset>
                </wp:positionV>
                <wp:extent cx="571500" cy="0"/>
                <wp:effectExtent l="0" t="76200" r="19050" b="95250"/>
                <wp:wrapNone/>
                <wp:docPr id="15" name="直线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21E7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线箭头连接符 15" o:spid="_x0000_s1026" type="#_x0000_t32" style="position:absolute;left:0;text-align:left;margin-left:4.3pt;margin-top:7.4pt;width:45pt;height:0;z-index:251645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51793C0B" w14:textId="2812A594" w:rsidR="00227FAE" w:rsidRPr="00C05840" w:rsidRDefault="00227FAE" w:rsidP="00227FAE">
      <w:pPr>
        <w:pStyle w:val="EndNoteBibliography"/>
        <w:rPr>
          <w:rFonts w:ascii="Times" w:hAnsi="Times"/>
          <w:sz w:val="24"/>
        </w:rPr>
      </w:pPr>
    </w:p>
    <w:p w14:paraId="330161B7" w14:textId="4CF68ED7" w:rsidR="00227FAE" w:rsidRPr="00C05840" w:rsidRDefault="006E4CED" w:rsidP="00227FAE">
      <w:pPr>
        <w:pStyle w:val="EndNoteBibliography"/>
        <w:rPr>
          <w:rFonts w:ascii="Times" w:hAnsi="Times"/>
          <w:sz w:val="24"/>
        </w:rPr>
      </w:pPr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3A9966" wp14:editId="7FE2DF55">
                <wp:simplePos x="0" y="0"/>
                <wp:positionH relativeFrom="column">
                  <wp:posOffset>638175</wp:posOffset>
                </wp:positionH>
                <wp:positionV relativeFrom="paragraph">
                  <wp:posOffset>147320</wp:posOffset>
                </wp:positionV>
                <wp:extent cx="4976495" cy="599440"/>
                <wp:effectExtent l="0" t="0" r="14605" b="10160"/>
                <wp:wrapThrough wrapText="bothSides">
                  <wp:wrapPolygon edited="0">
                    <wp:start x="83" y="0"/>
                    <wp:lineTo x="0" y="686"/>
                    <wp:lineTo x="0" y="21280"/>
                    <wp:lineTo x="21581" y="21280"/>
                    <wp:lineTo x="21581" y="686"/>
                    <wp:lineTo x="21498" y="0"/>
                    <wp:lineTo x="83" y="0"/>
                  </wp:wrapPolygon>
                </wp:wrapThrough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6495" cy="5994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36EB2" w14:textId="5C6E5A2C" w:rsidR="00227FAE" w:rsidRPr="004E4889" w:rsidRDefault="00FA23D9" w:rsidP="00227FAE">
                            <w:pPr>
                              <w:jc w:val="left"/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I</w:t>
                            </w:r>
                            <w:r w:rsidR="00950791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 xml:space="preserve">nsufficient </w:t>
                            </w:r>
                            <w:r w:rsidR="004E4889" w:rsidRPr="00653632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MR scanning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655CD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(</w:t>
                            </w:r>
                            <w:bookmarkStart w:id="1" w:name="_Hlk93734751"/>
                            <w:r w:rsidRPr="00FA23D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 xml:space="preserve">Pre-contrast </w:t>
                            </w:r>
                            <w:r w:rsidR="00655CD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T1</w:t>
                            </w:r>
                            <w:proofErr w:type="gramStart"/>
                            <w:r w:rsidR="00655CD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WI</w:t>
                            </w:r>
                            <w:r w:rsidR="004863FA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,</w:t>
                            </w:r>
                            <w:r w:rsidR="00655CD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T</w:t>
                            </w:r>
                            <w:proofErr w:type="gramEnd"/>
                            <w:r w:rsidR="00655CD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2WI,flair</w:t>
                            </w:r>
                            <w:r w:rsidR="00655CD9">
                              <w:rPr>
                                <w:rFonts w:ascii="Times" w:hAnsi="Times" w:hint="eastAsia"/>
                                <w:color w:val="000000" w:themeColor="text1"/>
                                <w:sz w:val="24"/>
                              </w:rPr>
                              <w:t>,</w:t>
                            </w:r>
                            <w:r w:rsidR="00655CD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DWI/ADC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 xml:space="preserve"> and post-contrast </w:t>
                            </w:r>
                            <w:r w:rsidR="00655CD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T1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WI</w:t>
                            </w:r>
                            <w:bookmarkEnd w:id="1"/>
                            <w:r w:rsidR="00655CD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),</w:t>
                            </w:r>
                            <w:r w:rsidR="004E4889" w:rsidRPr="00653632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n=</w:t>
                            </w:r>
                            <w:r w:rsidR="00325D5A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3</w:t>
                            </w:r>
                            <w:r w:rsidR="00AB594E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A9966" id="圆角矩形 16" o:spid="_x0000_s1030" style="position:absolute;left:0;text-align:left;margin-left:50.25pt;margin-top:11.6pt;width:391.85pt;height:47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" fillcolor="white [3212]" strokecolor="black [3213]" strokeweight="1pt">
                <v:stroke joinstyle="miter"/>
                <v:textbox>
                  <w:txbxContent>
                    <w:p w14:paraId="2C236EB2" w14:textId="5C6E5A2C" w:rsidR="00227FAE" w:rsidRPr="004E4889" w:rsidRDefault="00FA23D9" w:rsidP="00227FAE">
                      <w:pPr>
                        <w:jc w:val="left"/>
                        <w:rPr>
                          <w:rFonts w:ascii="Times" w:hAnsi="Times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I</w:t>
                      </w:r>
                      <w:r w:rsidR="00950791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 xml:space="preserve">nsufficient </w:t>
                      </w:r>
                      <w:r w:rsidR="004E4889" w:rsidRPr="00653632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MR scanning</w:t>
                      </w:r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655CD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(</w:t>
                      </w:r>
                      <w:bookmarkStart w:id="2" w:name="_Hlk93734751"/>
                      <w:r w:rsidRPr="00FA23D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 xml:space="preserve">Pre-contrast </w:t>
                      </w:r>
                      <w:r w:rsidR="00655CD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T1</w:t>
                      </w:r>
                      <w:proofErr w:type="gramStart"/>
                      <w:r w:rsidR="00655CD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WI</w:t>
                      </w:r>
                      <w:r w:rsidR="004863FA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,</w:t>
                      </w:r>
                      <w:r w:rsidR="00655CD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T</w:t>
                      </w:r>
                      <w:proofErr w:type="gramEnd"/>
                      <w:r w:rsidR="00655CD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2WI,flair</w:t>
                      </w:r>
                      <w:r w:rsidR="00655CD9">
                        <w:rPr>
                          <w:rFonts w:ascii="Times" w:hAnsi="Times" w:hint="eastAsia"/>
                          <w:color w:val="000000" w:themeColor="text1"/>
                          <w:sz w:val="24"/>
                        </w:rPr>
                        <w:t>,</w:t>
                      </w:r>
                      <w:r w:rsidR="00655CD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DWI/ADC</w:t>
                      </w:r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 xml:space="preserve"> and post-contrast </w:t>
                      </w:r>
                      <w:r w:rsidR="00655CD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T1</w:t>
                      </w:r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WI</w:t>
                      </w:r>
                      <w:bookmarkEnd w:id="2"/>
                      <w:r w:rsidR="00655CD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),</w:t>
                      </w:r>
                      <w:r w:rsidR="004E4889" w:rsidRPr="00653632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n=</w:t>
                      </w:r>
                      <w:r w:rsidR="00325D5A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3</w:t>
                      </w:r>
                      <w:r w:rsidR="00AB594E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4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570E7CA6" w14:textId="3C8EF509" w:rsidR="00227FAE" w:rsidRPr="00C05840" w:rsidRDefault="00227FAE" w:rsidP="00227FAE">
      <w:pPr>
        <w:pStyle w:val="EndNoteBibliography"/>
        <w:rPr>
          <w:rFonts w:ascii="Times" w:hAnsi="Times"/>
          <w:sz w:val="24"/>
        </w:rPr>
      </w:pPr>
    </w:p>
    <w:p w14:paraId="61D0DDF8" w14:textId="535B377B" w:rsidR="00227FAE" w:rsidRPr="00C05840" w:rsidRDefault="006E4CED" w:rsidP="00227FAE">
      <w:pPr>
        <w:pStyle w:val="EndNoteBibliography"/>
        <w:rPr>
          <w:rFonts w:ascii="Times" w:hAnsi="Times"/>
          <w:sz w:val="24"/>
        </w:rPr>
      </w:pPr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95BE77E" wp14:editId="0500C0F6">
                <wp:simplePos x="0" y="0"/>
                <wp:positionH relativeFrom="column">
                  <wp:posOffset>34290</wp:posOffset>
                </wp:positionH>
                <wp:positionV relativeFrom="paragraph">
                  <wp:posOffset>34925</wp:posOffset>
                </wp:positionV>
                <wp:extent cx="571500" cy="0"/>
                <wp:effectExtent l="0" t="76200" r="38100" b="101600"/>
                <wp:wrapNone/>
                <wp:docPr id="17" name="直线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52E015" id="直线箭头连接符 17" o:spid="_x0000_s1026" type="#_x0000_t32" style="position:absolute;left:0;text-align:left;margin-left:2.7pt;margin-top:2.75pt;width:45pt;height:0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" strokecolor="black [3213]" strokeweight=".5pt">
                <v:stroke endarrow="block" joinstyle="miter"/>
              </v:shape>
            </w:pict>
          </mc:Fallback>
        </mc:AlternateContent>
      </w:r>
    </w:p>
    <w:p w14:paraId="24E061FD" w14:textId="493337F5" w:rsidR="00227FAE" w:rsidRPr="00C05840" w:rsidRDefault="00227FAE" w:rsidP="00227FAE">
      <w:pPr>
        <w:pStyle w:val="EndNoteBibliography"/>
        <w:rPr>
          <w:rFonts w:ascii="Times" w:hAnsi="Times"/>
          <w:sz w:val="24"/>
        </w:rPr>
      </w:pPr>
    </w:p>
    <w:p w14:paraId="4F1BFA28" w14:textId="24AF42C9" w:rsidR="00227FAE" w:rsidRPr="00C05840" w:rsidRDefault="00227FAE" w:rsidP="00227FAE">
      <w:pPr>
        <w:pStyle w:val="EndNoteBibliography"/>
        <w:rPr>
          <w:rFonts w:ascii="Times" w:hAnsi="Times"/>
          <w:sz w:val="24"/>
        </w:rPr>
      </w:pPr>
    </w:p>
    <w:p w14:paraId="7F58A2CD" w14:textId="1A18C75D" w:rsidR="00227FAE" w:rsidRDefault="006E4CED" w:rsidP="00227FAE">
      <w:pPr>
        <w:rPr>
          <w:rFonts w:ascii="Times" w:hAnsi="Times"/>
          <w:b/>
          <w:bCs/>
          <w:sz w:val="24"/>
        </w:rPr>
      </w:pPr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AE54F00" wp14:editId="127C8128">
                <wp:simplePos x="0" y="0"/>
                <wp:positionH relativeFrom="column">
                  <wp:posOffset>652145</wp:posOffset>
                </wp:positionH>
                <wp:positionV relativeFrom="paragraph">
                  <wp:posOffset>15240</wp:posOffset>
                </wp:positionV>
                <wp:extent cx="4953000" cy="374650"/>
                <wp:effectExtent l="0" t="0" r="25400" b="31750"/>
                <wp:wrapThrough wrapText="bothSides">
                  <wp:wrapPolygon edited="0">
                    <wp:start x="0" y="0"/>
                    <wp:lineTo x="0" y="21966"/>
                    <wp:lineTo x="21600" y="21966"/>
                    <wp:lineTo x="21600" y="0"/>
                    <wp:lineTo x="0" y="0"/>
                  </wp:wrapPolygon>
                </wp:wrapThrough>
                <wp:docPr id="1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374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7C7FA" w14:textId="4937C8D5" w:rsidR="0092029F" w:rsidRPr="00653632" w:rsidRDefault="0092029F" w:rsidP="0092029F">
                            <w:pPr>
                              <w:jc w:val="left"/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</w:pPr>
                            <w:r w:rsidRPr="00653632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Recurrent, n=</w:t>
                            </w:r>
                            <w:r w:rsidR="00CE2ED5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54F00" id="_x0000_s1031" style="position:absolute;left:0;text-align:left;margin-left:51.35pt;margin-top:1.2pt;width:390pt;height:2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7527C7FA" w14:textId="4937C8D5" w:rsidR="0092029F" w:rsidRPr="00653632" w:rsidRDefault="0092029F" w:rsidP="0092029F">
                      <w:pPr>
                        <w:jc w:val="left"/>
                        <w:rPr>
                          <w:rFonts w:ascii="Times" w:hAnsi="Times"/>
                          <w:color w:val="000000" w:themeColor="text1"/>
                          <w:sz w:val="24"/>
                        </w:rPr>
                      </w:pPr>
                      <w:r w:rsidRPr="00653632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Recurrent, n=</w:t>
                      </w:r>
                      <w:r w:rsidR="00CE2ED5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1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1F5F32"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6D576B2" wp14:editId="421518D9">
                <wp:simplePos x="0" y="0"/>
                <wp:positionH relativeFrom="column">
                  <wp:posOffset>66357</wp:posOffset>
                </wp:positionH>
                <wp:positionV relativeFrom="paragraph">
                  <wp:posOffset>83502</wp:posOffset>
                </wp:positionV>
                <wp:extent cx="571500" cy="0"/>
                <wp:effectExtent l="0" t="76200" r="38100" b="101600"/>
                <wp:wrapNone/>
                <wp:docPr id="19" name="直线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48F125" id="直线箭头连接符 19" o:spid="_x0000_s1026" type="#_x0000_t32" style="position:absolute;left:0;text-align:left;margin-left:5.2pt;margin-top:6.55pt;width:45pt;height:0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" strokecolor="black [3213]" strokeweight=".5pt">
                <v:stroke endarrow="block" joinstyle="miter"/>
              </v:shape>
            </w:pict>
          </mc:Fallback>
        </mc:AlternateContent>
      </w:r>
    </w:p>
    <w:p w14:paraId="55DAE292" w14:textId="65894975" w:rsidR="00CB741A" w:rsidRDefault="00CB741A"/>
    <w:p w14:paraId="692D6298" w14:textId="6BBB1D0E" w:rsidR="002F1868" w:rsidRPr="002F1868" w:rsidRDefault="002F1868" w:rsidP="002F1868"/>
    <w:p w14:paraId="3741B421" w14:textId="04569EB2" w:rsidR="002F1868" w:rsidRPr="002F1868" w:rsidRDefault="006E4CED" w:rsidP="002F1868"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B3EE27" wp14:editId="102927CC">
                <wp:simplePos x="0" y="0"/>
                <wp:positionH relativeFrom="page">
                  <wp:posOffset>1776095</wp:posOffset>
                </wp:positionH>
                <wp:positionV relativeFrom="paragraph">
                  <wp:posOffset>10160</wp:posOffset>
                </wp:positionV>
                <wp:extent cx="4975860" cy="323850"/>
                <wp:effectExtent l="0" t="0" r="15240" b="19050"/>
                <wp:wrapThrough wrapText="bothSides">
                  <wp:wrapPolygon edited="0">
                    <wp:start x="0" y="0"/>
                    <wp:lineTo x="0" y="21600"/>
                    <wp:lineTo x="21583" y="21600"/>
                    <wp:lineTo x="21583" y="0"/>
                    <wp:lineTo x="0" y="0"/>
                  </wp:wrapPolygon>
                </wp:wrapThrough>
                <wp:docPr id="18" name="圆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586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F5BEC" w14:textId="283C8280" w:rsidR="00227FAE" w:rsidRPr="00653632" w:rsidRDefault="00093501" w:rsidP="00227FAE">
                            <w:pPr>
                              <w:jc w:val="left"/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</w:pPr>
                            <w:bookmarkStart w:id="2" w:name="_Hlk93734801"/>
                            <w:r w:rsidRPr="00093501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Patient age&lt;18 years</w:t>
                            </w:r>
                            <w:bookmarkEnd w:id="2"/>
                            <w:r w:rsidRPr="00093501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, n=</w:t>
                            </w:r>
                            <w:r w:rsidR="00601F46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3EE27" id="圆角矩形 18" o:spid="_x0000_s1032" style="position:absolute;left:0;text-align:left;margin-left:139.85pt;margin-top:.8pt;width:391.8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" fillcolor="white [3212]" strokecolor="black [3213]" strokeweight="1pt">
                <v:stroke joinstyle="miter"/>
                <v:textbox>
                  <w:txbxContent>
                    <w:p w14:paraId="34CF5BEC" w14:textId="283C8280" w:rsidR="00227FAE" w:rsidRPr="00653632" w:rsidRDefault="00093501" w:rsidP="00227FAE">
                      <w:pPr>
                        <w:jc w:val="left"/>
                        <w:rPr>
                          <w:rFonts w:ascii="Times" w:hAnsi="Times"/>
                          <w:color w:val="000000" w:themeColor="text1"/>
                          <w:sz w:val="24"/>
                        </w:rPr>
                      </w:pPr>
                      <w:bookmarkStart w:id="5" w:name="_Hlk93734801"/>
                      <w:r w:rsidRPr="00093501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Patient age&lt;18 years</w:t>
                      </w:r>
                      <w:bookmarkEnd w:id="5"/>
                      <w:r w:rsidRPr="00093501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, n=</w:t>
                      </w:r>
                      <w:r w:rsidR="00601F46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5</w:t>
                      </w:r>
                    </w:p>
                  </w:txbxContent>
                </v:textbox>
                <w10:wrap type="through" anchorx="page"/>
              </v:roundrect>
            </w:pict>
          </mc:Fallback>
        </mc:AlternateContent>
      </w:r>
      <w:r w:rsidR="001F5F32"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EDD9EE2" wp14:editId="0D39B591">
                <wp:simplePos x="0" y="0"/>
                <wp:positionH relativeFrom="column">
                  <wp:posOffset>46037</wp:posOffset>
                </wp:positionH>
                <wp:positionV relativeFrom="paragraph">
                  <wp:posOffset>181293</wp:posOffset>
                </wp:positionV>
                <wp:extent cx="571500" cy="0"/>
                <wp:effectExtent l="0" t="76200" r="38100" b="101600"/>
                <wp:wrapNone/>
                <wp:docPr id="2" name="直线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78ECAE" id="直线箭头连接符 19" o:spid="_x0000_s1026" type="#_x0000_t32" style="position:absolute;left:0;text-align:left;margin-left:3.6pt;margin-top:14.3pt;width:45pt;height:0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" strokecolor="black [3213]" strokeweight=".5pt">
                <v:stroke endarrow="block" joinstyle="miter"/>
              </v:shape>
            </w:pict>
          </mc:Fallback>
        </mc:AlternateContent>
      </w:r>
    </w:p>
    <w:p w14:paraId="45314A56" w14:textId="0A8DD07C" w:rsidR="002F1868" w:rsidRPr="002F1868" w:rsidRDefault="002F1868" w:rsidP="002F1868"/>
    <w:p w14:paraId="30151999" w14:textId="2881E41C" w:rsidR="002F1868" w:rsidRPr="002F1868" w:rsidRDefault="00FA23D9" w:rsidP="002F1868">
      <w:r w:rsidRPr="00C05840">
        <w:rPr>
          <w:rFonts w:ascii="Times" w:hAnsi="Time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5A1A18" wp14:editId="655AFFAC">
                <wp:simplePos x="0" y="0"/>
                <wp:positionH relativeFrom="margin">
                  <wp:posOffset>-194310</wp:posOffset>
                </wp:positionH>
                <wp:positionV relativeFrom="paragraph">
                  <wp:posOffset>217488</wp:posOffset>
                </wp:positionV>
                <wp:extent cx="1826895" cy="374650"/>
                <wp:effectExtent l="0" t="0" r="20955" b="25400"/>
                <wp:wrapThrough wrapText="bothSides">
                  <wp:wrapPolygon edited="0">
                    <wp:start x="0" y="0"/>
                    <wp:lineTo x="0" y="21966"/>
                    <wp:lineTo x="21623" y="21966"/>
                    <wp:lineTo x="21623" y="0"/>
                    <wp:lineTo x="0" y="0"/>
                  </wp:wrapPolygon>
                </wp:wrapThrough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895" cy="374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5313D" w14:textId="09B941DF" w:rsidR="00227FAE" w:rsidRPr="00653632" w:rsidRDefault="001420F5" w:rsidP="00227FAE">
                            <w:pPr>
                              <w:jc w:val="left"/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2</w:t>
                            </w:r>
                            <w:r w:rsidR="001A6BC9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>15</w:t>
                            </w:r>
                            <w:r w:rsidR="00227FAE" w:rsidRPr="00653632">
                              <w:rPr>
                                <w:rFonts w:ascii="Times" w:hAnsi="Times"/>
                                <w:color w:val="000000" w:themeColor="text1"/>
                                <w:sz w:val="24"/>
                              </w:rPr>
                              <w:t xml:space="preserve"> consecutive patients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5A1A18" id="圆角矩形 20" o:spid="_x0000_s1033" style="position:absolute;left:0;text-align:left;margin-left:-15.3pt;margin-top:17.15pt;width:143.85pt;height:29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" fillcolor="white [3212]" strokecolor="black [3213]" strokeweight="1pt">
                <v:stroke joinstyle="miter"/>
                <v:textbox>
                  <w:txbxContent>
                    <w:p w14:paraId="1225313D" w14:textId="09B941DF" w:rsidR="00227FAE" w:rsidRPr="00653632" w:rsidRDefault="001420F5" w:rsidP="00227FAE">
                      <w:pPr>
                        <w:jc w:val="left"/>
                        <w:rPr>
                          <w:rFonts w:ascii="Times" w:hAnsi="Times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2</w:t>
                      </w:r>
                      <w:r w:rsidR="001A6BC9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>15</w:t>
                      </w:r>
                      <w:r w:rsidR="00227FAE" w:rsidRPr="00653632">
                        <w:rPr>
                          <w:rFonts w:ascii="Times" w:hAnsi="Times"/>
                          <w:color w:val="000000" w:themeColor="text1"/>
                          <w:sz w:val="24"/>
                        </w:rPr>
                        <w:t xml:space="preserve"> consecutive patients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</w:p>
    <w:p w14:paraId="4194EDF1" w14:textId="56F71C87" w:rsidR="002F1868" w:rsidRDefault="002F1868" w:rsidP="002F1868"/>
    <w:p w14:paraId="74E04CE0" w14:textId="281D6649" w:rsidR="00F86A5B" w:rsidRDefault="00F86A5B" w:rsidP="002F1868"/>
    <w:p w14:paraId="03966817" w14:textId="5BC3FC74" w:rsidR="002F1868" w:rsidRPr="002F1868" w:rsidRDefault="002F1868" w:rsidP="002F1868"/>
    <w:p w14:paraId="35037455" w14:textId="3BA96947" w:rsidR="00B97727" w:rsidRPr="006F3EFD" w:rsidRDefault="008B0A6C" w:rsidP="006F3EFD">
      <w:pPr>
        <w:tabs>
          <w:tab w:val="left" w:pos="863"/>
        </w:tabs>
      </w:pPr>
      <w:proofErr w:type="spellStart"/>
      <w:r w:rsidRPr="008E13F5">
        <w:rPr>
          <w:rFonts w:ascii="Times" w:eastAsiaTheme="minorHAnsi" w:hAnsi="Times"/>
          <w:b/>
          <w:sz w:val="24"/>
        </w:rPr>
        <w:t>S</w:t>
      </w:r>
      <w:r w:rsidR="001A5A10">
        <w:rPr>
          <w:rFonts w:ascii="Times" w:eastAsiaTheme="minorHAnsi" w:hAnsi="Times" w:hint="eastAsia"/>
          <w:b/>
          <w:sz w:val="24"/>
        </w:rPr>
        <w:t>u</w:t>
      </w:r>
      <w:r w:rsidR="001A5A10">
        <w:rPr>
          <w:rFonts w:ascii="Times" w:eastAsiaTheme="minorHAnsi" w:hAnsi="Times"/>
          <w:b/>
          <w:sz w:val="24"/>
        </w:rPr>
        <w:t>pplymentary</w:t>
      </w:r>
      <w:proofErr w:type="spellEnd"/>
      <w:r>
        <w:rPr>
          <w:rFonts w:ascii="Times" w:eastAsiaTheme="minorHAnsi" w:hAnsi="Times"/>
          <w:b/>
          <w:sz w:val="24"/>
        </w:rPr>
        <w:t xml:space="preserve"> </w:t>
      </w:r>
      <w:r w:rsidR="00FA4046">
        <w:rPr>
          <w:rFonts w:ascii="Times" w:eastAsiaTheme="minorHAnsi" w:hAnsi="Times"/>
          <w:b/>
          <w:sz w:val="24"/>
        </w:rPr>
        <w:t>A</w:t>
      </w:r>
      <w:r>
        <w:rPr>
          <w:rFonts w:ascii="Times" w:eastAsiaTheme="minorHAnsi" w:hAnsi="Times"/>
          <w:sz w:val="24"/>
        </w:rPr>
        <w:t xml:space="preserve">. </w:t>
      </w:r>
      <w:bookmarkStart w:id="3" w:name="_Hlk84623877"/>
      <w:r w:rsidRPr="00C05840">
        <w:rPr>
          <w:rFonts w:ascii="Times" w:eastAsiaTheme="minorHAnsi" w:hAnsi="Times"/>
          <w:sz w:val="24"/>
        </w:rPr>
        <w:t>The flow chart of the enrol</w:t>
      </w:r>
      <w:r>
        <w:rPr>
          <w:rFonts w:ascii="Times" w:eastAsiaTheme="minorHAnsi" w:hAnsi="Times"/>
          <w:sz w:val="24"/>
        </w:rPr>
        <w:t xml:space="preserve">lment for patients with </w:t>
      </w:r>
      <w:bookmarkEnd w:id="3"/>
      <w:r w:rsidR="00C04632">
        <w:rPr>
          <w:rFonts w:ascii="Times" w:eastAsiaTheme="minorHAnsi" w:hAnsi="Times"/>
          <w:sz w:val="24"/>
        </w:rPr>
        <w:t>glioblastoma</w:t>
      </w:r>
    </w:p>
    <w:sectPr w:rsidR="00B97727" w:rsidRPr="006F3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BAFB" w14:textId="77777777" w:rsidR="00424E1B" w:rsidRDefault="00424E1B" w:rsidP="00227FAE">
      <w:r>
        <w:separator/>
      </w:r>
    </w:p>
  </w:endnote>
  <w:endnote w:type="continuationSeparator" w:id="0">
    <w:p w14:paraId="12A94A9F" w14:textId="77777777" w:rsidR="00424E1B" w:rsidRDefault="00424E1B" w:rsidP="0022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B9E7B" w14:textId="77777777" w:rsidR="00424E1B" w:rsidRDefault="00424E1B" w:rsidP="00227FAE">
      <w:r>
        <w:separator/>
      </w:r>
    </w:p>
  </w:footnote>
  <w:footnote w:type="continuationSeparator" w:id="0">
    <w:p w14:paraId="38EF3F79" w14:textId="77777777" w:rsidR="00424E1B" w:rsidRDefault="00424E1B" w:rsidP="00227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BD"/>
    <w:rsid w:val="000543D6"/>
    <w:rsid w:val="00093501"/>
    <w:rsid w:val="000957D2"/>
    <w:rsid w:val="001420F5"/>
    <w:rsid w:val="0017609F"/>
    <w:rsid w:val="00185248"/>
    <w:rsid w:val="001A093F"/>
    <w:rsid w:val="001A5A10"/>
    <w:rsid w:val="001A6BC9"/>
    <w:rsid w:val="001D2461"/>
    <w:rsid w:val="001F5F32"/>
    <w:rsid w:val="00227FAE"/>
    <w:rsid w:val="00252B1F"/>
    <w:rsid w:val="00261CDE"/>
    <w:rsid w:val="002F1868"/>
    <w:rsid w:val="0031394A"/>
    <w:rsid w:val="003240BD"/>
    <w:rsid w:val="00325D5A"/>
    <w:rsid w:val="00371FE7"/>
    <w:rsid w:val="00377F14"/>
    <w:rsid w:val="0040028D"/>
    <w:rsid w:val="00400443"/>
    <w:rsid w:val="00424E1B"/>
    <w:rsid w:val="004863FA"/>
    <w:rsid w:val="004E4889"/>
    <w:rsid w:val="00542F10"/>
    <w:rsid w:val="00553FC3"/>
    <w:rsid w:val="005630D9"/>
    <w:rsid w:val="0056721A"/>
    <w:rsid w:val="00592C12"/>
    <w:rsid w:val="00597027"/>
    <w:rsid w:val="005C03C2"/>
    <w:rsid w:val="005D2116"/>
    <w:rsid w:val="005E48F8"/>
    <w:rsid w:val="00600215"/>
    <w:rsid w:val="00601F46"/>
    <w:rsid w:val="00605374"/>
    <w:rsid w:val="00606C22"/>
    <w:rsid w:val="00623021"/>
    <w:rsid w:val="00655CD9"/>
    <w:rsid w:val="00677B70"/>
    <w:rsid w:val="00685A07"/>
    <w:rsid w:val="006B3556"/>
    <w:rsid w:val="006B3E08"/>
    <w:rsid w:val="006D0A9B"/>
    <w:rsid w:val="006E078F"/>
    <w:rsid w:val="006E4CED"/>
    <w:rsid w:val="006F3EFD"/>
    <w:rsid w:val="0072378A"/>
    <w:rsid w:val="00766176"/>
    <w:rsid w:val="00781866"/>
    <w:rsid w:val="00792655"/>
    <w:rsid w:val="007D10C1"/>
    <w:rsid w:val="007E4484"/>
    <w:rsid w:val="00830799"/>
    <w:rsid w:val="00843F35"/>
    <w:rsid w:val="00866169"/>
    <w:rsid w:val="00877F69"/>
    <w:rsid w:val="008B0A6C"/>
    <w:rsid w:val="008B26C3"/>
    <w:rsid w:val="008E3BE7"/>
    <w:rsid w:val="008F1140"/>
    <w:rsid w:val="008F2B1E"/>
    <w:rsid w:val="0092029F"/>
    <w:rsid w:val="009405A0"/>
    <w:rsid w:val="00950791"/>
    <w:rsid w:val="00975477"/>
    <w:rsid w:val="00A81E94"/>
    <w:rsid w:val="00AA12C4"/>
    <w:rsid w:val="00AB594E"/>
    <w:rsid w:val="00B00CFC"/>
    <w:rsid w:val="00B26789"/>
    <w:rsid w:val="00B2689E"/>
    <w:rsid w:val="00B97727"/>
    <w:rsid w:val="00C04632"/>
    <w:rsid w:val="00C23180"/>
    <w:rsid w:val="00C71E25"/>
    <w:rsid w:val="00C752CE"/>
    <w:rsid w:val="00CB741A"/>
    <w:rsid w:val="00CD5FE1"/>
    <w:rsid w:val="00CE2ED5"/>
    <w:rsid w:val="00D2344C"/>
    <w:rsid w:val="00D77780"/>
    <w:rsid w:val="00DB7392"/>
    <w:rsid w:val="00E05E9D"/>
    <w:rsid w:val="00E15E38"/>
    <w:rsid w:val="00E2463C"/>
    <w:rsid w:val="00E6449B"/>
    <w:rsid w:val="00EB0F49"/>
    <w:rsid w:val="00F1672C"/>
    <w:rsid w:val="00F40E44"/>
    <w:rsid w:val="00F4366B"/>
    <w:rsid w:val="00F86A5B"/>
    <w:rsid w:val="00FA23D9"/>
    <w:rsid w:val="00FA4046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F7DBD"/>
  <w15:chartTrackingRefBased/>
  <w15:docId w15:val="{FA679D71-F6D7-4B62-9313-3CD23194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FAE"/>
    <w:pPr>
      <w:widowControl w:val="0"/>
      <w:jc w:val="both"/>
    </w:pPr>
    <w:rPr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7F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7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7FAE"/>
    <w:rPr>
      <w:sz w:val="18"/>
      <w:szCs w:val="18"/>
    </w:rPr>
  </w:style>
  <w:style w:type="paragraph" w:customStyle="1" w:styleId="EndNoteBibliography">
    <w:name w:val="EndNote Bibliography"/>
    <w:basedOn w:val="a"/>
    <w:qFormat/>
    <w:rsid w:val="00227FAE"/>
    <w:rPr>
      <w:rFonts w:ascii="等线" w:eastAsia="等线" w:hAnsi="等线"/>
    </w:rPr>
  </w:style>
  <w:style w:type="table" w:styleId="a7">
    <w:name w:val="Table Grid"/>
    <w:basedOn w:val="a1"/>
    <w:uiPriority w:val="39"/>
    <w:qFormat/>
    <w:rsid w:val="002F1868"/>
    <w:rPr>
      <w:rFonts w:eastAsia="宋体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5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 郑</dc:creator>
  <cp:keywords/>
  <dc:description/>
  <cp:lastModifiedBy>飞 郑</cp:lastModifiedBy>
  <cp:revision>26</cp:revision>
  <dcterms:created xsi:type="dcterms:W3CDTF">2021-10-31T10:32:00Z</dcterms:created>
  <dcterms:modified xsi:type="dcterms:W3CDTF">2022-05-04T13:00:00Z</dcterms:modified>
</cp:coreProperties>
</file>