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1021C1" w14:textId="2DC27201" w:rsidR="0059544C" w:rsidRPr="00EB4AD9" w:rsidRDefault="0059544C" w:rsidP="0059544C">
      <w:pPr>
        <w:spacing w:line="360" w:lineRule="auto"/>
        <w:rPr>
          <w:rFonts w:ascii="$F$" w:hAnsi="$F$" w:cs="$F$"/>
          <w:b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Supplemental </w:t>
      </w:r>
      <w:r w:rsidRPr="00EB4AD9">
        <w:rPr>
          <w:rFonts w:ascii="Times New Roman" w:hAnsi="Times New Roman" w:cs="Times New Roman"/>
          <w:b/>
          <w:bCs/>
          <w:sz w:val="20"/>
          <w:szCs w:val="20"/>
          <w:lang w:val="en-US"/>
        </w:rPr>
        <w:t>Table 13</w:t>
      </w:r>
      <w:r w:rsidRPr="00EB4AD9">
        <w:rPr>
          <w:rFonts w:ascii="Times New Roman" w:hAnsi="Times New Roman" w:cs="Times New Roman"/>
          <w:sz w:val="20"/>
          <w:szCs w:val="20"/>
          <w:lang w:val="en-US"/>
        </w:rPr>
        <w:t>: ROP stage progression of the groups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3" w:type="dxa"/>
          <w:right w:w="93" w:type="dxa"/>
        </w:tblCellMar>
        <w:tblLook w:val="0000" w:firstRow="0" w:lastRow="0" w:firstColumn="0" w:lastColumn="0" w:noHBand="0" w:noVBand="0"/>
      </w:tblPr>
      <w:tblGrid>
        <w:gridCol w:w="3646"/>
        <w:gridCol w:w="949"/>
        <w:gridCol w:w="1239"/>
        <w:gridCol w:w="1240"/>
        <w:gridCol w:w="975"/>
      </w:tblGrid>
      <w:tr w:rsidR="0059544C" w:rsidRPr="009E4D8A" w14:paraId="703A571E" w14:textId="77777777" w:rsidTr="00561AAD">
        <w:trPr>
          <w:trHeight w:val="273"/>
          <w:jc w:val="center"/>
        </w:trPr>
        <w:tc>
          <w:tcPr>
            <w:tcW w:w="3646" w:type="dxa"/>
            <w:shd w:val="clear" w:color="000000" w:fill="FFFFFF"/>
            <w:vAlign w:val="bottom"/>
          </w:tcPr>
          <w:p w14:paraId="59EBCB1E" w14:textId="77777777" w:rsidR="0059544C" w:rsidRPr="009E4D8A" w:rsidRDefault="0059544C" w:rsidP="00561AA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49" w:type="dxa"/>
            <w:shd w:val="clear" w:color="000000" w:fill="FFFFFF"/>
            <w:vAlign w:val="bottom"/>
          </w:tcPr>
          <w:p w14:paraId="45DC2E37" w14:textId="77777777" w:rsidR="0059544C" w:rsidRPr="009E4D8A" w:rsidRDefault="0059544C" w:rsidP="00561AA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E4D8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479" w:type="dxa"/>
            <w:gridSpan w:val="2"/>
            <w:shd w:val="clear" w:color="000000" w:fill="FFFFFF"/>
            <w:vAlign w:val="bottom"/>
          </w:tcPr>
          <w:p w14:paraId="2AE5D889" w14:textId="77777777" w:rsidR="0059544C" w:rsidRPr="009E4D8A" w:rsidRDefault="0059544C" w:rsidP="00561A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9E4D8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G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roup</w:t>
            </w:r>
          </w:p>
        </w:tc>
        <w:tc>
          <w:tcPr>
            <w:tcW w:w="975" w:type="dxa"/>
            <w:shd w:val="clear" w:color="000000" w:fill="FFFFFF"/>
            <w:vAlign w:val="bottom"/>
          </w:tcPr>
          <w:p w14:paraId="4EB0D077" w14:textId="77777777" w:rsidR="0059544C" w:rsidRPr="009E4D8A" w:rsidRDefault="0059544C" w:rsidP="00561A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59544C" w:rsidRPr="009E4D8A" w14:paraId="5D96993C" w14:textId="77777777" w:rsidTr="00561AAD">
        <w:trPr>
          <w:trHeight w:val="273"/>
          <w:jc w:val="center"/>
        </w:trPr>
        <w:tc>
          <w:tcPr>
            <w:tcW w:w="3646" w:type="dxa"/>
            <w:shd w:val="clear" w:color="000000" w:fill="FFFFFF"/>
          </w:tcPr>
          <w:p w14:paraId="092D1DB3" w14:textId="77777777" w:rsidR="0059544C" w:rsidRDefault="0059544C" w:rsidP="00561AA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9E4D8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C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hange</w:t>
            </w:r>
            <w:r w:rsidRPr="009E4D8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: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 xml:space="preserve"> </w:t>
            </w:r>
          </w:p>
          <w:p w14:paraId="22D922FD" w14:textId="77777777" w:rsidR="0059544C" w:rsidRDefault="0059544C" w:rsidP="00561AA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ROP at the initial examination -</w:t>
            </w:r>
          </w:p>
          <w:p w14:paraId="7F1FF7E8" w14:textId="77777777" w:rsidR="0059544C" w:rsidRPr="009E4D8A" w:rsidRDefault="0059544C" w:rsidP="00561AA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Maximum stage of ROP</w:t>
            </w:r>
          </w:p>
          <w:p w14:paraId="087681BC" w14:textId="77777777" w:rsidR="0059544C" w:rsidRPr="009E4D8A" w:rsidRDefault="0059544C" w:rsidP="00561AA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9E4D8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Chi-square=13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E4D8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352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p</w:t>
            </w:r>
            <w:r w:rsidRPr="009E4D8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=0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E4D8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001</w:t>
            </w:r>
          </w:p>
        </w:tc>
        <w:tc>
          <w:tcPr>
            <w:tcW w:w="949" w:type="dxa"/>
            <w:shd w:val="clear" w:color="000000" w:fill="FFFFFF"/>
            <w:vAlign w:val="bottom"/>
          </w:tcPr>
          <w:p w14:paraId="455BC5EA" w14:textId="77777777" w:rsidR="0059544C" w:rsidRPr="009E4D8A" w:rsidRDefault="0059544C" w:rsidP="00561AA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9E4D8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239" w:type="dxa"/>
            <w:shd w:val="clear" w:color="000000" w:fill="FFFFFF"/>
            <w:vAlign w:val="bottom"/>
          </w:tcPr>
          <w:p w14:paraId="6CC479D2" w14:textId="77777777" w:rsidR="0059544C" w:rsidRPr="009E4D8A" w:rsidRDefault="0059544C" w:rsidP="00561A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Breast Milk</w:t>
            </w:r>
          </w:p>
        </w:tc>
        <w:tc>
          <w:tcPr>
            <w:tcW w:w="1239" w:type="dxa"/>
            <w:shd w:val="clear" w:color="000000" w:fill="FFFFFF"/>
            <w:vAlign w:val="bottom"/>
          </w:tcPr>
          <w:p w14:paraId="488268FF" w14:textId="77777777" w:rsidR="0059544C" w:rsidRPr="009E4D8A" w:rsidRDefault="0059544C" w:rsidP="00561A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9E4D8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Placebo</w:t>
            </w:r>
          </w:p>
        </w:tc>
        <w:tc>
          <w:tcPr>
            <w:tcW w:w="975" w:type="dxa"/>
            <w:shd w:val="clear" w:color="000000" w:fill="FFFFFF"/>
            <w:vAlign w:val="bottom"/>
          </w:tcPr>
          <w:p w14:paraId="4E02D447" w14:textId="77777777" w:rsidR="0059544C" w:rsidRPr="009E4D8A" w:rsidRDefault="0059544C" w:rsidP="00561A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9E4D8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Total</w:t>
            </w:r>
          </w:p>
        </w:tc>
      </w:tr>
      <w:tr w:rsidR="0059544C" w:rsidRPr="009E4D8A" w14:paraId="7E438E14" w14:textId="77777777" w:rsidTr="00561AAD">
        <w:trPr>
          <w:trHeight w:val="273"/>
          <w:jc w:val="center"/>
        </w:trPr>
        <w:tc>
          <w:tcPr>
            <w:tcW w:w="3646" w:type="dxa"/>
            <w:shd w:val="clear" w:color="000000" w:fill="FFFFFF"/>
          </w:tcPr>
          <w:p w14:paraId="75816CC8" w14:textId="77777777" w:rsidR="0059544C" w:rsidRPr="009E4D8A" w:rsidRDefault="0059544C" w:rsidP="00561AA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E4D8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None</w:t>
            </w:r>
          </w:p>
        </w:tc>
        <w:tc>
          <w:tcPr>
            <w:tcW w:w="949" w:type="dxa"/>
            <w:shd w:val="clear" w:color="000000" w:fill="FFFFFF"/>
          </w:tcPr>
          <w:p w14:paraId="01373AA2" w14:textId="77777777" w:rsidR="0059544C" w:rsidRPr="009E4D8A" w:rsidRDefault="0059544C" w:rsidP="00561A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n</w:t>
            </w:r>
            <w:r w:rsidRPr="009E4D8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(%)</w:t>
            </w:r>
          </w:p>
        </w:tc>
        <w:tc>
          <w:tcPr>
            <w:tcW w:w="1239" w:type="dxa"/>
            <w:shd w:val="clear" w:color="000000" w:fill="FFFFFF"/>
            <w:vAlign w:val="center"/>
          </w:tcPr>
          <w:p w14:paraId="3ED103A3" w14:textId="77777777" w:rsidR="0059544C" w:rsidRPr="009E4D8A" w:rsidRDefault="0059544C" w:rsidP="00561A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E4D8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35 (56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E4D8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5)</w:t>
            </w:r>
          </w:p>
        </w:tc>
        <w:tc>
          <w:tcPr>
            <w:tcW w:w="1239" w:type="dxa"/>
            <w:shd w:val="clear" w:color="000000" w:fill="FFFFFF"/>
            <w:vAlign w:val="center"/>
          </w:tcPr>
          <w:p w14:paraId="73855330" w14:textId="77777777" w:rsidR="0059544C" w:rsidRPr="009E4D8A" w:rsidRDefault="0059544C" w:rsidP="00561A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E4D8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34 (87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E4D8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2)</w:t>
            </w:r>
          </w:p>
        </w:tc>
        <w:tc>
          <w:tcPr>
            <w:tcW w:w="975" w:type="dxa"/>
            <w:shd w:val="clear" w:color="000000" w:fill="FFFFFF"/>
            <w:vAlign w:val="center"/>
          </w:tcPr>
          <w:p w14:paraId="5CD54EF9" w14:textId="77777777" w:rsidR="0059544C" w:rsidRPr="009E4D8A" w:rsidRDefault="0059544C" w:rsidP="00561A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E4D8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69</w:t>
            </w:r>
          </w:p>
        </w:tc>
      </w:tr>
      <w:tr w:rsidR="0059544C" w:rsidRPr="009E4D8A" w14:paraId="7C656418" w14:textId="77777777" w:rsidTr="00561AAD">
        <w:trPr>
          <w:trHeight w:val="273"/>
          <w:jc w:val="center"/>
        </w:trPr>
        <w:tc>
          <w:tcPr>
            <w:tcW w:w="3646" w:type="dxa"/>
            <w:shd w:val="clear" w:color="000000" w:fill="FFFFFF"/>
          </w:tcPr>
          <w:p w14:paraId="00AE9D7D" w14:textId="77777777" w:rsidR="0059544C" w:rsidRPr="009E4D8A" w:rsidRDefault="0059544C" w:rsidP="00561AA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E4D8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+</w:t>
            </w:r>
          </w:p>
        </w:tc>
        <w:tc>
          <w:tcPr>
            <w:tcW w:w="949" w:type="dxa"/>
            <w:shd w:val="clear" w:color="000000" w:fill="FFFFFF"/>
          </w:tcPr>
          <w:p w14:paraId="45DC8094" w14:textId="77777777" w:rsidR="0059544C" w:rsidRPr="009E4D8A" w:rsidRDefault="0059544C" w:rsidP="00561A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n</w:t>
            </w:r>
            <w:r w:rsidRPr="009E4D8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(%)</w:t>
            </w:r>
          </w:p>
        </w:tc>
        <w:tc>
          <w:tcPr>
            <w:tcW w:w="1239" w:type="dxa"/>
            <w:shd w:val="clear" w:color="000000" w:fill="FFFFFF"/>
            <w:vAlign w:val="center"/>
          </w:tcPr>
          <w:p w14:paraId="373D8223" w14:textId="77777777" w:rsidR="0059544C" w:rsidRPr="009E4D8A" w:rsidRDefault="0059544C" w:rsidP="00561A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E4D8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12 (19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E4D8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4)</w:t>
            </w:r>
          </w:p>
        </w:tc>
        <w:tc>
          <w:tcPr>
            <w:tcW w:w="1239" w:type="dxa"/>
            <w:shd w:val="clear" w:color="000000" w:fill="FFFFFF"/>
            <w:vAlign w:val="center"/>
          </w:tcPr>
          <w:p w14:paraId="4DB64BE2" w14:textId="77777777" w:rsidR="0059544C" w:rsidRPr="009E4D8A" w:rsidRDefault="0059544C" w:rsidP="00561A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E4D8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 (12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E4D8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8)</w:t>
            </w:r>
          </w:p>
        </w:tc>
        <w:tc>
          <w:tcPr>
            <w:tcW w:w="975" w:type="dxa"/>
            <w:shd w:val="clear" w:color="000000" w:fill="FFFFFF"/>
            <w:vAlign w:val="center"/>
          </w:tcPr>
          <w:p w14:paraId="658A0EC4" w14:textId="77777777" w:rsidR="0059544C" w:rsidRPr="009E4D8A" w:rsidRDefault="0059544C" w:rsidP="00561A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E4D8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17</w:t>
            </w:r>
          </w:p>
        </w:tc>
      </w:tr>
      <w:tr w:rsidR="0059544C" w:rsidRPr="009E4D8A" w14:paraId="170F7318" w14:textId="77777777" w:rsidTr="00561AAD">
        <w:trPr>
          <w:trHeight w:val="273"/>
          <w:jc w:val="center"/>
        </w:trPr>
        <w:tc>
          <w:tcPr>
            <w:tcW w:w="3646" w:type="dxa"/>
            <w:shd w:val="clear" w:color="000000" w:fill="FFFFFF"/>
          </w:tcPr>
          <w:p w14:paraId="58BDE654" w14:textId="77777777" w:rsidR="0059544C" w:rsidRPr="009E4D8A" w:rsidRDefault="0059544C" w:rsidP="00561AA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E4D8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++ and +++</w:t>
            </w:r>
          </w:p>
        </w:tc>
        <w:tc>
          <w:tcPr>
            <w:tcW w:w="949" w:type="dxa"/>
            <w:shd w:val="clear" w:color="000000" w:fill="FFFFFF"/>
          </w:tcPr>
          <w:p w14:paraId="0839F6DE" w14:textId="77777777" w:rsidR="0059544C" w:rsidRPr="009E4D8A" w:rsidRDefault="0059544C" w:rsidP="00561A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n</w:t>
            </w:r>
            <w:r w:rsidRPr="009E4D8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(%)</w:t>
            </w:r>
          </w:p>
        </w:tc>
        <w:tc>
          <w:tcPr>
            <w:tcW w:w="1239" w:type="dxa"/>
            <w:shd w:val="clear" w:color="000000" w:fill="FFFFFF"/>
            <w:vAlign w:val="center"/>
          </w:tcPr>
          <w:p w14:paraId="32C047AA" w14:textId="77777777" w:rsidR="0059544C" w:rsidRPr="009E4D8A" w:rsidRDefault="0059544C" w:rsidP="00561A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E4D8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15 (24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E4D8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2)</w:t>
            </w:r>
          </w:p>
        </w:tc>
        <w:tc>
          <w:tcPr>
            <w:tcW w:w="1239" w:type="dxa"/>
            <w:shd w:val="clear" w:color="000000" w:fill="FFFFFF"/>
            <w:vAlign w:val="center"/>
          </w:tcPr>
          <w:p w14:paraId="158A1442" w14:textId="77777777" w:rsidR="0059544C" w:rsidRPr="009E4D8A" w:rsidRDefault="0059544C" w:rsidP="00561A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E4D8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 (0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E4D8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0)</w:t>
            </w:r>
          </w:p>
        </w:tc>
        <w:tc>
          <w:tcPr>
            <w:tcW w:w="975" w:type="dxa"/>
            <w:shd w:val="clear" w:color="000000" w:fill="FFFFFF"/>
            <w:vAlign w:val="center"/>
          </w:tcPr>
          <w:p w14:paraId="6D37F719" w14:textId="77777777" w:rsidR="0059544C" w:rsidRPr="009E4D8A" w:rsidRDefault="0059544C" w:rsidP="00561A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E4D8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15</w:t>
            </w:r>
          </w:p>
        </w:tc>
      </w:tr>
      <w:tr w:rsidR="0059544C" w:rsidRPr="009E4D8A" w14:paraId="2FA883CD" w14:textId="77777777" w:rsidTr="00561AAD">
        <w:trPr>
          <w:trHeight w:val="273"/>
          <w:jc w:val="center"/>
        </w:trPr>
        <w:tc>
          <w:tcPr>
            <w:tcW w:w="3646" w:type="dxa"/>
            <w:shd w:val="clear" w:color="000000" w:fill="FFFFFF"/>
          </w:tcPr>
          <w:p w14:paraId="46BF20AE" w14:textId="77777777" w:rsidR="0059544C" w:rsidRPr="009E4D8A" w:rsidRDefault="0059544C" w:rsidP="00561AA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9E4D8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Change: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 xml:space="preserve"> ROP at Initial examination- </w:t>
            </w:r>
            <w:r w:rsidRPr="009E4D8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ROP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 xml:space="preserve"> </w:t>
            </w:r>
            <w:r w:rsidRPr="009E4D8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laser</w:t>
            </w:r>
          </w:p>
          <w:p w14:paraId="2D559F8F" w14:textId="77777777" w:rsidR="0059544C" w:rsidRPr="009E4D8A" w:rsidRDefault="0059544C" w:rsidP="00561AA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9E4D8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Chi-square=3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E4D8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992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</w:t>
            </w:r>
            <w:r w:rsidRPr="009E4D8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p=0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E4D8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136</w:t>
            </w:r>
          </w:p>
        </w:tc>
        <w:tc>
          <w:tcPr>
            <w:tcW w:w="949" w:type="dxa"/>
            <w:shd w:val="clear" w:color="000000" w:fill="FFFFFF"/>
          </w:tcPr>
          <w:p w14:paraId="48D6FD73" w14:textId="77777777" w:rsidR="0059544C" w:rsidRPr="009E4D8A" w:rsidRDefault="0059544C" w:rsidP="00561AA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39" w:type="dxa"/>
            <w:shd w:val="clear" w:color="000000" w:fill="FFFFFF"/>
            <w:vAlign w:val="bottom"/>
          </w:tcPr>
          <w:p w14:paraId="7AC61012" w14:textId="77777777" w:rsidR="0059544C" w:rsidRPr="009E4D8A" w:rsidRDefault="0059544C" w:rsidP="00561A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Breast Milk</w:t>
            </w:r>
          </w:p>
        </w:tc>
        <w:tc>
          <w:tcPr>
            <w:tcW w:w="1239" w:type="dxa"/>
            <w:shd w:val="clear" w:color="000000" w:fill="FFFFFF"/>
            <w:vAlign w:val="bottom"/>
          </w:tcPr>
          <w:p w14:paraId="1B6386F1" w14:textId="77777777" w:rsidR="0059544C" w:rsidRPr="009E4D8A" w:rsidRDefault="0059544C" w:rsidP="00561A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9E4D8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Placebo</w:t>
            </w:r>
          </w:p>
        </w:tc>
        <w:tc>
          <w:tcPr>
            <w:tcW w:w="975" w:type="dxa"/>
            <w:shd w:val="clear" w:color="000000" w:fill="FFFFFF"/>
            <w:vAlign w:val="bottom"/>
          </w:tcPr>
          <w:p w14:paraId="543C7D87" w14:textId="77777777" w:rsidR="0059544C" w:rsidRPr="009E4D8A" w:rsidRDefault="0059544C" w:rsidP="00561A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9E4D8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Total</w:t>
            </w:r>
          </w:p>
        </w:tc>
      </w:tr>
      <w:tr w:rsidR="0059544C" w:rsidRPr="009E4D8A" w14:paraId="33603F85" w14:textId="77777777" w:rsidTr="00561AAD">
        <w:trPr>
          <w:trHeight w:val="273"/>
          <w:jc w:val="center"/>
        </w:trPr>
        <w:tc>
          <w:tcPr>
            <w:tcW w:w="3646" w:type="dxa"/>
            <w:shd w:val="clear" w:color="000000" w:fill="FFFFFF"/>
          </w:tcPr>
          <w:p w14:paraId="6ED52E8E" w14:textId="77777777" w:rsidR="0059544C" w:rsidRPr="009E4D8A" w:rsidRDefault="0059544C" w:rsidP="00561AA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E4D8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Decrease</w:t>
            </w:r>
          </w:p>
        </w:tc>
        <w:tc>
          <w:tcPr>
            <w:tcW w:w="949" w:type="dxa"/>
            <w:shd w:val="clear" w:color="000000" w:fill="FFFFFF"/>
          </w:tcPr>
          <w:p w14:paraId="0367EAB0" w14:textId="77777777" w:rsidR="0059544C" w:rsidRPr="009E4D8A" w:rsidRDefault="0059544C" w:rsidP="00561A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n</w:t>
            </w:r>
            <w:r w:rsidRPr="009E4D8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(%)</w:t>
            </w:r>
          </w:p>
        </w:tc>
        <w:tc>
          <w:tcPr>
            <w:tcW w:w="1239" w:type="dxa"/>
            <w:shd w:val="clear" w:color="000000" w:fill="FFFFFF"/>
            <w:vAlign w:val="center"/>
          </w:tcPr>
          <w:p w14:paraId="44A30108" w14:textId="77777777" w:rsidR="0059544C" w:rsidRPr="009E4D8A" w:rsidRDefault="0059544C" w:rsidP="00561A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E4D8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11 (17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E4D8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7)</w:t>
            </w:r>
          </w:p>
        </w:tc>
        <w:tc>
          <w:tcPr>
            <w:tcW w:w="1239" w:type="dxa"/>
            <w:shd w:val="clear" w:color="000000" w:fill="FFFFFF"/>
            <w:vAlign w:val="center"/>
          </w:tcPr>
          <w:p w14:paraId="3C6B785B" w14:textId="77777777" w:rsidR="0059544C" w:rsidRPr="009E4D8A" w:rsidRDefault="0059544C" w:rsidP="00561A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E4D8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 (10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E4D8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3)</w:t>
            </w:r>
          </w:p>
        </w:tc>
        <w:tc>
          <w:tcPr>
            <w:tcW w:w="975" w:type="dxa"/>
            <w:shd w:val="clear" w:color="000000" w:fill="FFFFFF"/>
            <w:vAlign w:val="center"/>
          </w:tcPr>
          <w:p w14:paraId="01F51CD8" w14:textId="77777777" w:rsidR="0059544C" w:rsidRPr="009E4D8A" w:rsidRDefault="0059544C" w:rsidP="00561A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E4D8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15</w:t>
            </w:r>
          </w:p>
        </w:tc>
      </w:tr>
      <w:tr w:rsidR="0059544C" w:rsidRPr="009E4D8A" w14:paraId="74DDBE8D" w14:textId="77777777" w:rsidTr="00561AAD">
        <w:trPr>
          <w:trHeight w:val="273"/>
          <w:jc w:val="center"/>
        </w:trPr>
        <w:tc>
          <w:tcPr>
            <w:tcW w:w="3646" w:type="dxa"/>
            <w:shd w:val="clear" w:color="000000" w:fill="FFFFFF"/>
          </w:tcPr>
          <w:p w14:paraId="0E719BE0" w14:textId="77777777" w:rsidR="0059544C" w:rsidRPr="009E4D8A" w:rsidRDefault="0059544C" w:rsidP="00561AA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E4D8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None</w:t>
            </w:r>
          </w:p>
        </w:tc>
        <w:tc>
          <w:tcPr>
            <w:tcW w:w="949" w:type="dxa"/>
            <w:shd w:val="clear" w:color="000000" w:fill="FFFFFF"/>
          </w:tcPr>
          <w:p w14:paraId="3775A097" w14:textId="77777777" w:rsidR="0059544C" w:rsidRPr="009E4D8A" w:rsidRDefault="0059544C" w:rsidP="00561A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n</w:t>
            </w:r>
            <w:r w:rsidRPr="009E4D8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(%)</w:t>
            </w:r>
          </w:p>
        </w:tc>
        <w:tc>
          <w:tcPr>
            <w:tcW w:w="1239" w:type="dxa"/>
            <w:shd w:val="clear" w:color="000000" w:fill="FFFFFF"/>
            <w:vAlign w:val="center"/>
          </w:tcPr>
          <w:p w14:paraId="369E8DE2" w14:textId="77777777" w:rsidR="0059544C" w:rsidRPr="009E4D8A" w:rsidRDefault="0059544C" w:rsidP="00561A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E4D8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47 (75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E4D8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8)</w:t>
            </w:r>
          </w:p>
        </w:tc>
        <w:tc>
          <w:tcPr>
            <w:tcW w:w="1239" w:type="dxa"/>
            <w:shd w:val="clear" w:color="000000" w:fill="FFFFFF"/>
            <w:vAlign w:val="center"/>
          </w:tcPr>
          <w:p w14:paraId="7BB5E673" w14:textId="77777777" w:rsidR="0059544C" w:rsidRPr="009E4D8A" w:rsidRDefault="0059544C" w:rsidP="00561A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E4D8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35 (89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E4D8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7)</w:t>
            </w:r>
          </w:p>
        </w:tc>
        <w:tc>
          <w:tcPr>
            <w:tcW w:w="975" w:type="dxa"/>
            <w:shd w:val="clear" w:color="000000" w:fill="FFFFFF"/>
            <w:vAlign w:val="center"/>
          </w:tcPr>
          <w:p w14:paraId="0C56B155" w14:textId="77777777" w:rsidR="0059544C" w:rsidRPr="009E4D8A" w:rsidRDefault="0059544C" w:rsidP="00561A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E4D8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82</w:t>
            </w:r>
          </w:p>
        </w:tc>
      </w:tr>
      <w:tr w:rsidR="0059544C" w:rsidRPr="009E4D8A" w14:paraId="6575778B" w14:textId="77777777" w:rsidTr="00561AAD">
        <w:trPr>
          <w:trHeight w:val="273"/>
          <w:jc w:val="center"/>
        </w:trPr>
        <w:tc>
          <w:tcPr>
            <w:tcW w:w="3646" w:type="dxa"/>
            <w:shd w:val="clear" w:color="000000" w:fill="FFFFFF"/>
          </w:tcPr>
          <w:p w14:paraId="79E41BA8" w14:textId="77777777" w:rsidR="0059544C" w:rsidRPr="009E4D8A" w:rsidRDefault="0059544C" w:rsidP="00561AA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E4D8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Increase</w:t>
            </w:r>
          </w:p>
        </w:tc>
        <w:tc>
          <w:tcPr>
            <w:tcW w:w="949" w:type="dxa"/>
            <w:shd w:val="clear" w:color="000000" w:fill="FFFFFF"/>
          </w:tcPr>
          <w:p w14:paraId="3F0606B9" w14:textId="77777777" w:rsidR="0059544C" w:rsidRPr="009E4D8A" w:rsidRDefault="0059544C" w:rsidP="00561A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n</w:t>
            </w:r>
            <w:r w:rsidRPr="009E4D8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(%)</w:t>
            </w:r>
          </w:p>
        </w:tc>
        <w:tc>
          <w:tcPr>
            <w:tcW w:w="1239" w:type="dxa"/>
            <w:shd w:val="clear" w:color="000000" w:fill="FFFFFF"/>
            <w:vAlign w:val="center"/>
          </w:tcPr>
          <w:p w14:paraId="653CC970" w14:textId="77777777" w:rsidR="0059544C" w:rsidRPr="009E4D8A" w:rsidRDefault="0059544C" w:rsidP="00561A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E4D8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 (6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E4D8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5)</w:t>
            </w:r>
          </w:p>
        </w:tc>
        <w:tc>
          <w:tcPr>
            <w:tcW w:w="1239" w:type="dxa"/>
            <w:shd w:val="clear" w:color="000000" w:fill="FFFFFF"/>
            <w:vAlign w:val="center"/>
          </w:tcPr>
          <w:p w14:paraId="6808AC8B" w14:textId="77777777" w:rsidR="0059544C" w:rsidRPr="009E4D8A" w:rsidRDefault="0059544C" w:rsidP="00561A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E4D8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 (0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9E4D8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0)</w:t>
            </w:r>
          </w:p>
        </w:tc>
        <w:tc>
          <w:tcPr>
            <w:tcW w:w="975" w:type="dxa"/>
            <w:shd w:val="clear" w:color="000000" w:fill="FFFFFF"/>
            <w:vAlign w:val="center"/>
          </w:tcPr>
          <w:p w14:paraId="2FD04F0D" w14:textId="77777777" w:rsidR="0059544C" w:rsidRPr="009E4D8A" w:rsidRDefault="0059544C" w:rsidP="00561AA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E4D8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</w:tr>
    </w:tbl>
    <w:p w14:paraId="6677F6D2" w14:textId="77777777" w:rsidR="0059544C" w:rsidRDefault="0059544C" w:rsidP="0059544C">
      <w:pPr>
        <w:autoSpaceDE w:val="0"/>
        <w:autoSpaceDN w:val="0"/>
        <w:adjustRightInd w:val="0"/>
        <w:spacing w:after="0" w:line="360" w:lineRule="auto"/>
        <w:rPr>
          <w:rFonts w:ascii="$F$" w:hAnsi="$F$" w:cs="$F$"/>
          <w:color w:val="000000"/>
          <w:sz w:val="18"/>
          <w:szCs w:val="18"/>
        </w:rPr>
      </w:pPr>
    </w:p>
    <w:p w14:paraId="2344C2A3" w14:textId="77777777" w:rsidR="0059544C" w:rsidRPr="007C6EEF" w:rsidRDefault="0059544C" w:rsidP="0059544C">
      <w:pPr>
        <w:autoSpaceDE w:val="0"/>
        <w:autoSpaceDN w:val="0"/>
        <w:adjustRightInd w:val="0"/>
        <w:spacing w:after="0" w:line="360" w:lineRule="auto"/>
        <w:rPr>
          <w:rFonts w:ascii="$F$" w:hAnsi="$F$" w:cs="$F$"/>
          <w:color w:val="000000"/>
          <w:sz w:val="18"/>
          <w:szCs w:val="18"/>
          <w:lang w:val="en-US"/>
        </w:rPr>
      </w:pPr>
      <w:r w:rsidRPr="007C6EEF">
        <w:rPr>
          <w:rFonts w:ascii="$F$" w:hAnsi="$F$" w:cs="$F$"/>
          <w:color w:val="000000"/>
          <w:sz w:val="18"/>
          <w:szCs w:val="18"/>
          <w:lang w:val="en-US"/>
        </w:rPr>
        <w:t>None = no increase of ROP stage</w:t>
      </w:r>
    </w:p>
    <w:p w14:paraId="1FEBB3B8" w14:textId="77777777" w:rsidR="0059544C" w:rsidRPr="007C6EEF" w:rsidRDefault="0059544C" w:rsidP="0059544C">
      <w:pPr>
        <w:autoSpaceDE w:val="0"/>
        <w:autoSpaceDN w:val="0"/>
        <w:adjustRightInd w:val="0"/>
        <w:spacing w:after="0" w:line="360" w:lineRule="auto"/>
        <w:rPr>
          <w:rFonts w:ascii="$F$" w:hAnsi="$F$" w:cs="$F$"/>
          <w:color w:val="000000"/>
          <w:sz w:val="18"/>
          <w:szCs w:val="18"/>
          <w:lang w:val="en-US"/>
        </w:rPr>
      </w:pPr>
      <w:r w:rsidRPr="007C6EEF">
        <w:rPr>
          <w:rFonts w:ascii="$F$" w:hAnsi="$F$" w:cs="$F$"/>
          <w:color w:val="000000"/>
          <w:sz w:val="18"/>
          <w:szCs w:val="18"/>
          <w:lang w:val="en-US"/>
        </w:rPr>
        <w:t>+= just one stage of progression</w:t>
      </w:r>
    </w:p>
    <w:p w14:paraId="305A5EC7" w14:textId="77777777" w:rsidR="0059544C" w:rsidRPr="007C6EEF" w:rsidRDefault="0059544C" w:rsidP="0059544C">
      <w:pPr>
        <w:autoSpaceDE w:val="0"/>
        <w:autoSpaceDN w:val="0"/>
        <w:adjustRightInd w:val="0"/>
        <w:spacing w:after="0" w:line="360" w:lineRule="auto"/>
        <w:rPr>
          <w:rFonts w:ascii="$F$" w:hAnsi="$F$" w:cs="$F$"/>
          <w:color w:val="000000"/>
          <w:sz w:val="18"/>
          <w:szCs w:val="18"/>
          <w:lang w:val="en-US"/>
        </w:rPr>
      </w:pPr>
      <w:r w:rsidRPr="007C6EEF">
        <w:rPr>
          <w:rFonts w:ascii="$F$" w:hAnsi="$F$" w:cs="$F$"/>
          <w:color w:val="000000"/>
          <w:sz w:val="18"/>
          <w:szCs w:val="18"/>
          <w:lang w:val="en-US"/>
        </w:rPr>
        <w:t>++ and +++= two or more stage progression</w:t>
      </w:r>
    </w:p>
    <w:p w14:paraId="1D65FBF4" w14:textId="77777777" w:rsidR="0006102D" w:rsidRDefault="0006102D"/>
    <w:sectPr w:rsidR="0006102D" w:rsidSect="001A60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$F$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LSwNDG0tDC1MDMxMjVX0lEKTi0uzszPAykwrAUAKM6M2ywAAAA="/>
  </w:docVars>
  <w:rsids>
    <w:rsidRoot w:val="007E7232"/>
    <w:rsid w:val="00044512"/>
    <w:rsid w:val="0006102D"/>
    <w:rsid w:val="00101D81"/>
    <w:rsid w:val="00165E22"/>
    <w:rsid w:val="001A6045"/>
    <w:rsid w:val="001E7125"/>
    <w:rsid w:val="001F083E"/>
    <w:rsid w:val="00304D05"/>
    <w:rsid w:val="003A4C1A"/>
    <w:rsid w:val="003C3E0D"/>
    <w:rsid w:val="00440F3E"/>
    <w:rsid w:val="00537303"/>
    <w:rsid w:val="005627FC"/>
    <w:rsid w:val="005923B8"/>
    <w:rsid w:val="0059544C"/>
    <w:rsid w:val="00655DE1"/>
    <w:rsid w:val="00735623"/>
    <w:rsid w:val="00766378"/>
    <w:rsid w:val="007C5EEA"/>
    <w:rsid w:val="007E7232"/>
    <w:rsid w:val="007F0422"/>
    <w:rsid w:val="007F1439"/>
    <w:rsid w:val="00800A0B"/>
    <w:rsid w:val="00882470"/>
    <w:rsid w:val="0088721C"/>
    <w:rsid w:val="00B1403C"/>
    <w:rsid w:val="00B57429"/>
    <w:rsid w:val="00D20901"/>
    <w:rsid w:val="00D9767A"/>
    <w:rsid w:val="00DE4B90"/>
    <w:rsid w:val="00E91099"/>
    <w:rsid w:val="00F11089"/>
    <w:rsid w:val="00F27B29"/>
    <w:rsid w:val="00F93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5FBAE2"/>
  <w15:chartTrackingRefBased/>
  <w15:docId w15:val="{8893EAE5-EDDC-44FD-B849-D087BDC4A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544C"/>
    <w:rPr>
      <w:lang w:val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91</Words>
  <Characters>519</Characters>
  <Application>Microsoft Office Word</Application>
  <DocSecurity>0</DocSecurity>
  <Lines>4</Lines>
  <Paragraphs>1</Paragraphs>
  <ScaleCrop>false</ScaleCrop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musa silahlı</dc:creator>
  <cp:keywords/>
  <dc:description/>
  <cp:lastModifiedBy>musa silahlı</cp:lastModifiedBy>
  <cp:revision>4</cp:revision>
  <dcterms:created xsi:type="dcterms:W3CDTF">2022-03-16T08:49:00Z</dcterms:created>
  <dcterms:modified xsi:type="dcterms:W3CDTF">2022-06-07T07:47:00Z</dcterms:modified>
</cp:coreProperties>
</file>