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62754E" w14:textId="677DDC33" w:rsidR="00925641" w:rsidRPr="003A07F3" w:rsidRDefault="00590FED" w:rsidP="00652CDE">
      <w:pPr>
        <w:pStyle w:val="Titre1"/>
        <w:rPr>
          <w:lang w:val="en-US"/>
        </w:rPr>
      </w:pPr>
      <w:bookmarkStart w:id="0" w:name="_GoBack"/>
      <w:bookmarkEnd w:id="0"/>
      <w:r w:rsidRPr="00590FED">
        <w:rPr>
          <w:lang w:val="en-US"/>
        </w:rPr>
        <w:t>Electronic Supplementary Material</w:t>
      </w:r>
      <w:r w:rsidR="00807F2F" w:rsidRPr="003A07F3">
        <w:rPr>
          <w:lang w:val="en-US"/>
        </w:rPr>
        <w:t xml:space="preserve"> </w:t>
      </w:r>
    </w:p>
    <w:p w14:paraId="5F3E0CE2" w14:textId="77777777" w:rsidR="00F875A5" w:rsidRPr="003A07F3" w:rsidRDefault="00F875A5" w:rsidP="00652CDE">
      <w:pPr>
        <w:rPr>
          <w:lang w:val="en-US"/>
        </w:rPr>
        <w:sectPr w:rsidR="00F875A5" w:rsidRPr="003A07F3" w:rsidSect="00AA129A">
          <w:footerReference w:type="default" r:id="rId8"/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162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0"/>
        <w:gridCol w:w="3685"/>
        <w:gridCol w:w="7308"/>
        <w:gridCol w:w="757"/>
        <w:gridCol w:w="757"/>
        <w:gridCol w:w="757"/>
        <w:gridCol w:w="757"/>
        <w:gridCol w:w="757"/>
      </w:tblGrid>
      <w:tr w:rsidR="00450535" w:rsidRPr="00450535" w14:paraId="11B692B2" w14:textId="5202D8E5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195CA3DA" w14:textId="7777777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b/>
                <w:color w:val="000000"/>
                <w:sz w:val="14"/>
                <w:szCs w:val="16"/>
                <w:lang w:val="en-US" w:eastAsia="fr-CH"/>
              </w:rPr>
              <w:t>Triggers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1206A389" w14:textId="7777777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b/>
                <w:color w:val="000000"/>
                <w:sz w:val="14"/>
                <w:szCs w:val="16"/>
                <w:lang w:val="en-US" w:eastAsia="fr-CH"/>
              </w:rPr>
              <w:t>DRP classification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23BC813C" w14:textId="7777777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b/>
                <w:color w:val="000000"/>
                <w:sz w:val="14"/>
                <w:szCs w:val="16"/>
                <w:lang w:val="en-US" w:eastAsia="fr-CH"/>
              </w:rPr>
              <w:t>DRP targeted</w:t>
            </w:r>
          </w:p>
        </w:tc>
        <w:tc>
          <w:tcPr>
            <w:tcW w:w="757" w:type="dxa"/>
          </w:tcPr>
          <w:p w14:paraId="66F6B8E5" w14:textId="2EA0B024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b/>
                <w:color w:val="000000"/>
                <w:sz w:val="14"/>
                <w:szCs w:val="16"/>
                <w:lang w:val="en-US" w:eastAsia="fr-CH"/>
              </w:rPr>
              <w:t>Se</w:t>
            </w:r>
          </w:p>
        </w:tc>
        <w:tc>
          <w:tcPr>
            <w:tcW w:w="757" w:type="dxa"/>
          </w:tcPr>
          <w:p w14:paraId="52162076" w14:textId="69CD39BF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4"/>
                <w:szCs w:val="16"/>
                <w:lang w:val="en-US" w:eastAsia="fr-CH"/>
              </w:rPr>
            </w:pPr>
            <w:proofErr w:type="spellStart"/>
            <w:r w:rsidRPr="00450535">
              <w:rPr>
                <w:rFonts w:eastAsia="Times New Roman" w:cs="Times New Roman"/>
                <w:b/>
                <w:color w:val="000000"/>
                <w:sz w:val="14"/>
                <w:szCs w:val="16"/>
                <w:lang w:val="en-US" w:eastAsia="fr-CH"/>
              </w:rPr>
              <w:t>Sp</w:t>
            </w:r>
            <w:proofErr w:type="spellEnd"/>
          </w:p>
        </w:tc>
        <w:tc>
          <w:tcPr>
            <w:tcW w:w="757" w:type="dxa"/>
          </w:tcPr>
          <w:p w14:paraId="1A2CBF47" w14:textId="7BDB8FE9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b/>
                <w:color w:val="000000"/>
                <w:sz w:val="14"/>
                <w:szCs w:val="16"/>
                <w:lang w:val="en-US" w:eastAsia="fr-CH"/>
              </w:rPr>
              <w:t>PPV</w:t>
            </w:r>
          </w:p>
        </w:tc>
        <w:tc>
          <w:tcPr>
            <w:tcW w:w="757" w:type="dxa"/>
          </w:tcPr>
          <w:p w14:paraId="21EC9030" w14:textId="5D7E2F7C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b/>
                <w:color w:val="000000"/>
                <w:sz w:val="14"/>
                <w:szCs w:val="16"/>
                <w:lang w:val="en-US" w:eastAsia="fr-CH"/>
              </w:rPr>
              <w:t>NPV</w:t>
            </w:r>
          </w:p>
        </w:tc>
        <w:tc>
          <w:tcPr>
            <w:tcW w:w="757" w:type="dxa"/>
          </w:tcPr>
          <w:p w14:paraId="52479BE9" w14:textId="44524508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4"/>
                <w:szCs w:val="16"/>
                <w:lang w:val="en-US" w:eastAsia="fr-CH"/>
              </w:rPr>
            </w:pPr>
            <w:proofErr w:type="spellStart"/>
            <w:r>
              <w:rPr>
                <w:rFonts w:eastAsia="Times New Roman" w:cs="Times New Roman"/>
                <w:b/>
                <w:color w:val="000000"/>
                <w:sz w:val="14"/>
                <w:szCs w:val="16"/>
                <w:lang w:val="en-US" w:eastAsia="fr-CH"/>
              </w:rPr>
              <w:t>Pr</w:t>
            </w:r>
            <w:proofErr w:type="spellEnd"/>
          </w:p>
        </w:tc>
      </w:tr>
      <w:tr w:rsidR="00450535" w:rsidRPr="00450535" w14:paraId="0C6E42B2" w14:textId="203527DE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24267D79" w14:textId="7777777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73A85762" w14:textId="2FF1B7F0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Drug–drug interaction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1C2D2EEF" w14:textId="1D9F203C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 xml:space="preserve">Anticholinergic side effects (scopolamine + </w:t>
            </w:r>
            <w:proofErr w:type="spellStart"/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glycopyrronium</w:t>
            </w:r>
            <w:proofErr w:type="spellEnd"/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 xml:space="preserve">) </w:t>
            </w:r>
          </w:p>
        </w:tc>
        <w:tc>
          <w:tcPr>
            <w:tcW w:w="757" w:type="dxa"/>
          </w:tcPr>
          <w:p w14:paraId="442658CA" w14:textId="0D6599BC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0.0%</w:t>
            </w:r>
          </w:p>
        </w:tc>
        <w:tc>
          <w:tcPr>
            <w:tcW w:w="757" w:type="dxa"/>
          </w:tcPr>
          <w:p w14:paraId="266E796D" w14:textId="0DC78303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7FE5E324" w14:textId="39F9C908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0.0%</w:t>
            </w:r>
          </w:p>
        </w:tc>
        <w:tc>
          <w:tcPr>
            <w:tcW w:w="757" w:type="dxa"/>
          </w:tcPr>
          <w:p w14:paraId="20850D34" w14:textId="3EA20190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99.7%</w:t>
            </w:r>
          </w:p>
        </w:tc>
        <w:tc>
          <w:tcPr>
            <w:tcW w:w="757" w:type="dxa"/>
          </w:tcPr>
          <w:p w14:paraId="32472A8B" w14:textId="53CC1230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0.32%</w:t>
            </w:r>
          </w:p>
        </w:tc>
      </w:tr>
      <w:tr w:rsidR="00450535" w:rsidRPr="00450535" w14:paraId="2E47FBC3" w14:textId="6F37E77E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7D015F28" w14:textId="7777777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38AC8016" w14:textId="06FF9EB9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Drug–drug interaction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4CBA9DE3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 xml:space="preserve">Decreased therapeutic effect (amiodarone + </w:t>
            </w:r>
            <w:proofErr w:type="spellStart"/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clopidogrel</w:t>
            </w:r>
            <w:proofErr w:type="spellEnd"/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 xml:space="preserve">) </w:t>
            </w:r>
          </w:p>
        </w:tc>
        <w:tc>
          <w:tcPr>
            <w:tcW w:w="757" w:type="dxa"/>
          </w:tcPr>
          <w:p w14:paraId="59F3D14D" w14:textId="6822B9FE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4CB26F23" w14:textId="17462675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99.7%</w:t>
            </w:r>
          </w:p>
        </w:tc>
        <w:tc>
          <w:tcPr>
            <w:tcW w:w="757" w:type="dxa"/>
          </w:tcPr>
          <w:p w14:paraId="2CAF69C5" w14:textId="793E2088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50.0%</w:t>
            </w:r>
          </w:p>
        </w:tc>
        <w:tc>
          <w:tcPr>
            <w:tcW w:w="757" w:type="dxa"/>
          </w:tcPr>
          <w:p w14:paraId="7710CC1D" w14:textId="5F72ECED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4EB8B42D" w14:textId="56E29400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0.32%</w:t>
            </w:r>
          </w:p>
        </w:tc>
      </w:tr>
      <w:tr w:rsidR="00450535" w:rsidRPr="00450535" w14:paraId="495E3330" w14:textId="1EE4EF4D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1A9229B4" w14:textId="7777777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7456AB44" w14:textId="7C3C3091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Drug–drug interaction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3BF5377B" w14:textId="672A3732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 xml:space="preserve">Decreased therapeutic effect (atorvastatin + </w:t>
            </w:r>
            <w:proofErr w:type="spellStart"/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magaldrate</w:t>
            </w:r>
            <w:proofErr w:type="spellEnd"/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 xml:space="preserve">) </w:t>
            </w:r>
          </w:p>
        </w:tc>
        <w:tc>
          <w:tcPr>
            <w:tcW w:w="757" w:type="dxa"/>
          </w:tcPr>
          <w:p w14:paraId="221CF13F" w14:textId="56F8331D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63349092" w14:textId="0ACDB269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2E8C15F7" w14:textId="10421594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17BA4636" w14:textId="5242816B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4FBD255A" w14:textId="4D54B8AA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0.32%</w:t>
            </w:r>
          </w:p>
        </w:tc>
      </w:tr>
      <w:tr w:rsidR="00450535" w:rsidRPr="00450535" w14:paraId="123CF2A9" w14:textId="264ED95F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3DDE998C" w14:textId="7777777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1FB552EC" w14:textId="12024793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Drug–drug interaction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0A3AF105" w14:textId="2BED6BC4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 xml:space="preserve">Decreased therapeutic effect (atorvastatin + rifampicin) </w:t>
            </w:r>
          </w:p>
        </w:tc>
        <w:tc>
          <w:tcPr>
            <w:tcW w:w="757" w:type="dxa"/>
          </w:tcPr>
          <w:p w14:paraId="32FB7940" w14:textId="5C6BB79E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42111EFF" w14:textId="2B7008C2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0599D811" w14:textId="040CC496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678CCC73" w14:textId="78DE5441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39F5C5AA" w14:textId="463D247B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0.32%</w:t>
            </w:r>
          </w:p>
        </w:tc>
      </w:tr>
      <w:tr w:rsidR="00450535" w:rsidRPr="00450535" w14:paraId="0FC69BED" w14:textId="24ACCE6C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4735E675" w14:textId="7777777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79D6DEA8" w14:textId="0E0ABB04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Drug–drug interaction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4328D029" w14:textId="4E4C175E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 xml:space="preserve">Decreased therapeutic effect (ciprofloxacin + </w:t>
            </w:r>
            <w:proofErr w:type="spellStart"/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magaldrate</w:t>
            </w:r>
            <w:proofErr w:type="spellEnd"/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 xml:space="preserve">) </w:t>
            </w:r>
          </w:p>
        </w:tc>
        <w:tc>
          <w:tcPr>
            <w:tcW w:w="757" w:type="dxa"/>
          </w:tcPr>
          <w:p w14:paraId="3A26BBAC" w14:textId="04533070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73CB0D33" w14:textId="0675DEAE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57E45577" w14:textId="72EC7035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65297496" w14:textId="7399878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1477B98A" w14:textId="32AD4A8A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0.63%</w:t>
            </w:r>
          </w:p>
        </w:tc>
      </w:tr>
      <w:tr w:rsidR="00450535" w:rsidRPr="00450535" w14:paraId="48F08B20" w14:textId="50158E5E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51587D35" w14:textId="7777777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4AC8373D" w14:textId="0279200C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Drug–drug interaction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7DFC08F5" w14:textId="582950D5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 xml:space="preserve">Decreased therapeutic effect (ciprofloxacin + magnesium chloride) </w:t>
            </w:r>
          </w:p>
        </w:tc>
        <w:tc>
          <w:tcPr>
            <w:tcW w:w="757" w:type="dxa"/>
          </w:tcPr>
          <w:p w14:paraId="76EC50C1" w14:textId="63F143FF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50.0%</w:t>
            </w:r>
          </w:p>
        </w:tc>
        <w:tc>
          <w:tcPr>
            <w:tcW w:w="757" w:type="dxa"/>
          </w:tcPr>
          <w:p w14:paraId="05C1FACF" w14:textId="39CA7484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04398893" w14:textId="26E4AE7E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4ECA0AAC" w14:textId="2E06D6A4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99.7%</w:t>
            </w:r>
          </w:p>
        </w:tc>
        <w:tc>
          <w:tcPr>
            <w:tcW w:w="757" w:type="dxa"/>
          </w:tcPr>
          <w:p w14:paraId="66037E91" w14:textId="3D117164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0.32%</w:t>
            </w:r>
          </w:p>
        </w:tc>
      </w:tr>
      <w:tr w:rsidR="00450535" w:rsidRPr="00450535" w14:paraId="08DF7548" w14:textId="2F1B7963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4F1628A9" w14:textId="7777777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2022B3AA" w14:textId="72B1DCB9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Drug–drug interaction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6E53332F" w14:textId="440ED37F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Decreased therapeutic effect (</w:t>
            </w:r>
            <w:proofErr w:type="spellStart"/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clopidogrel</w:t>
            </w:r>
            <w:proofErr w:type="spellEnd"/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 xml:space="preserve"> + ciprofloxacin) </w:t>
            </w:r>
          </w:p>
        </w:tc>
        <w:tc>
          <w:tcPr>
            <w:tcW w:w="757" w:type="dxa"/>
          </w:tcPr>
          <w:p w14:paraId="3A15F43E" w14:textId="57651443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3777492F" w14:textId="5BC74181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62D34E33" w14:textId="0628D2AD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31582225" w14:textId="6726DE08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4C0C9658" w14:textId="6137DA53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0.32%</w:t>
            </w:r>
          </w:p>
        </w:tc>
      </w:tr>
      <w:tr w:rsidR="00450535" w:rsidRPr="00450535" w14:paraId="61F5779A" w14:textId="19F07D78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7FA31183" w14:textId="7777777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2DE3BDEF" w14:textId="4DDC074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Drug–drug interaction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14FA50AB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Decreased therapeutic effect (</w:t>
            </w:r>
            <w:proofErr w:type="spellStart"/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clopidogrel</w:t>
            </w:r>
            <w:proofErr w:type="spellEnd"/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 xml:space="preserve"> + esomeprazole) </w:t>
            </w:r>
          </w:p>
        </w:tc>
        <w:tc>
          <w:tcPr>
            <w:tcW w:w="757" w:type="dxa"/>
          </w:tcPr>
          <w:p w14:paraId="14942F5A" w14:textId="5920D908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66.7%</w:t>
            </w:r>
          </w:p>
        </w:tc>
        <w:tc>
          <w:tcPr>
            <w:tcW w:w="757" w:type="dxa"/>
          </w:tcPr>
          <w:p w14:paraId="7AE2FB43" w14:textId="5C32F8F9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97.0%</w:t>
            </w:r>
          </w:p>
        </w:tc>
        <w:tc>
          <w:tcPr>
            <w:tcW w:w="757" w:type="dxa"/>
          </w:tcPr>
          <w:p w14:paraId="48E11340" w14:textId="2A8645F8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18.2%</w:t>
            </w:r>
          </w:p>
        </w:tc>
        <w:tc>
          <w:tcPr>
            <w:tcW w:w="757" w:type="dxa"/>
          </w:tcPr>
          <w:p w14:paraId="5875C5CF" w14:textId="7C3708F1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99.7%</w:t>
            </w:r>
          </w:p>
        </w:tc>
        <w:tc>
          <w:tcPr>
            <w:tcW w:w="757" w:type="dxa"/>
          </w:tcPr>
          <w:p w14:paraId="3A0A33B8" w14:textId="36BF898E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0.32%</w:t>
            </w:r>
          </w:p>
        </w:tc>
      </w:tr>
      <w:tr w:rsidR="00450535" w:rsidRPr="00450535" w14:paraId="561DCD21" w14:textId="346EEC7E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20FA33BA" w14:textId="7777777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399F25CF" w14:textId="3B93B1D4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Drug–drug interaction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297A5BBB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Decreased therapeutic effect (</w:t>
            </w:r>
            <w:proofErr w:type="spellStart"/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clopidogrel</w:t>
            </w:r>
            <w:proofErr w:type="spellEnd"/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 xml:space="preserve"> + </w:t>
            </w:r>
            <w:proofErr w:type="spellStart"/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nifedipine</w:t>
            </w:r>
            <w:proofErr w:type="spellEnd"/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 xml:space="preserve"> + sertraline) </w:t>
            </w:r>
          </w:p>
        </w:tc>
        <w:tc>
          <w:tcPr>
            <w:tcW w:w="757" w:type="dxa"/>
          </w:tcPr>
          <w:p w14:paraId="796EE1E0" w14:textId="665EFB30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0.0%</w:t>
            </w:r>
          </w:p>
        </w:tc>
        <w:tc>
          <w:tcPr>
            <w:tcW w:w="757" w:type="dxa"/>
          </w:tcPr>
          <w:p w14:paraId="30AAF074" w14:textId="64D7412B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99.7%</w:t>
            </w:r>
          </w:p>
        </w:tc>
        <w:tc>
          <w:tcPr>
            <w:tcW w:w="757" w:type="dxa"/>
          </w:tcPr>
          <w:p w14:paraId="554F57F6" w14:textId="30EBFB91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0.0%</w:t>
            </w:r>
          </w:p>
        </w:tc>
        <w:tc>
          <w:tcPr>
            <w:tcW w:w="757" w:type="dxa"/>
          </w:tcPr>
          <w:p w14:paraId="638A4D0E" w14:textId="681EC78F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1E735EAA" w14:textId="6D0CD989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0.32%</w:t>
            </w:r>
          </w:p>
        </w:tc>
      </w:tr>
      <w:tr w:rsidR="00450535" w:rsidRPr="00450535" w14:paraId="257C2BAB" w14:textId="4B035EC6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50534DAB" w14:textId="7777777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26D77B6E" w14:textId="1609B68D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Drug–drug interaction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33A6EA6D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 xml:space="preserve">Decreased therapeutic effect (duloxetine + metoprolol) </w:t>
            </w:r>
          </w:p>
        </w:tc>
        <w:tc>
          <w:tcPr>
            <w:tcW w:w="757" w:type="dxa"/>
          </w:tcPr>
          <w:p w14:paraId="746C7BCA" w14:textId="7FDAA9A3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6A1FDBD2" w14:textId="02AAD99D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99.7%</w:t>
            </w:r>
          </w:p>
        </w:tc>
        <w:tc>
          <w:tcPr>
            <w:tcW w:w="757" w:type="dxa"/>
          </w:tcPr>
          <w:p w14:paraId="55F3FFFE" w14:textId="6F6B1833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50.0%</w:t>
            </w:r>
          </w:p>
        </w:tc>
        <w:tc>
          <w:tcPr>
            <w:tcW w:w="757" w:type="dxa"/>
          </w:tcPr>
          <w:p w14:paraId="605DCDB6" w14:textId="7A8C5742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5B57A28D" w14:textId="21024B84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0.32%</w:t>
            </w:r>
          </w:p>
        </w:tc>
      </w:tr>
      <w:tr w:rsidR="00450535" w:rsidRPr="00450535" w14:paraId="1A3BF3BA" w14:textId="4C03E625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27A41152" w14:textId="7777777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5C39343B" w14:textId="6C0A1DD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Drug–drug interaction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1995932D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Decreased therapeutic effect (</w:t>
            </w:r>
            <w:proofErr w:type="spellStart"/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glibenclamide</w:t>
            </w:r>
            <w:proofErr w:type="spellEnd"/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 xml:space="preserve"> + amiodarone) </w:t>
            </w:r>
          </w:p>
        </w:tc>
        <w:tc>
          <w:tcPr>
            <w:tcW w:w="757" w:type="dxa"/>
          </w:tcPr>
          <w:p w14:paraId="2AE41284" w14:textId="74FC841F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4E6D999A" w14:textId="166590ED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6D8C92E9" w14:textId="51758AB8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4D829C77" w14:textId="25579EA5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4CA0FAFF" w14:textId="7017CC69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0.32%</w:t>
            </w:r>
          </w:p>
        </w:tc>
      </w:tr>
      <w:tr w:rsidR="00450535" w:rsidRPr="00450535" w14:paraId="36DB3D6E" w14:textId="56C9F582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0901D9E6" w14:textId="7777777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2711104B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Adverse drug events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54AAC883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Decreased therapeutic effect (</w:t>
            </w:r>
            <w:proofErr w:type="spellStart"/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indacaterol</w:t>
            </w:r>
            <w:proofErr w:type="spellEnd"/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 xml:space="preserve"> + propranolol)</w:t>
            </w:r>
          </w:p>
        </w:tc>
        <w:tc>
          <w:tcPr>
            <w:tcW w:w="757" w:type="dxa"/>
          </w:tcPr>
          <w:p w14:paraId="458DBE5E" w14:textId="2D6DE5B3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748D067A" w14:textId="6C11E1FC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4E551ECA" w14:textId="05177836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2F635929" w14:textId="706B663D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1CDC5325" w14:textId="5C09C098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0.32%</w:t>
            </w:r>
          </w:p>
        </w:tc>
      </w:tr>
      <w:tr w:rsidR="00450535" w:rsidRPr="00450535" w14:paraId="05416A8C" w14:textId="4B6E80E4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13D077C2" w14:textId="7777777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3F8F1C4D" w14:textId="2DE569C4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Drug–drug interaction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703D931B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Decreased therapeutic effect (</w:t>
            </w:r>
            <w:proofErr w:type="spellStart"/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irbesartan</w:t>
            </w:r>
            <w:proofErr w:type="spellEnd"/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 xml:space="preserve"> + dexamethasone) </w:t>
            </w:r>
          </w:p>
        </w:tc>
        <w:tc>
          <w:tcPr>
            <w:tcW w:w="757" w:type="dxa"/>
          </w:tcPr>
          <w:p w14:paraId="74B14760" w14:textId="633E1BF5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33D18A60" w14:textId="60C37220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1BC13CF5" w14:textId="44FE1396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3711A9A0" w14:textId="624232CA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69538B7C" w14:textId="7D2E6926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0.32%</w:t>
            </w:r>
          </w:p>
        </w:tc>
      </w:tr>
      <w:tr w:rsidR="00450535" w:rsidRPr="00450535" w14:paraId="0382F8EF" w14:textId="451AFA06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39A13A87" w14:textId="7777777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794F1353" w14:textId="244F6331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Drug–drug interaction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69A53F86" w14:textId="07D479FE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 xml:space="preserve">Decreased therapeutic effect (levofloxacin + human insulin) </w:t>
            </w:r>
          </w:p>
        </w:tc>
        <w:tc>
          <w:tcPr>
            <w:tcW w:w="757" w:type="dxa"/>
          </w:tcPr>
          <w:p w14:paraId="7F647A98" w14:textId="20A34C4C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58003CC8" w14:textId="33B2BC14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99.7%</w:t>
            </w:r>
          </w:p>
        </w:tc>
        <w:tc>
          <w:tcPr>
            <w:tcW w:w="757" w:type="dxa"/>
          </w:tcPr>
          <w:p w14:paraId="0BCFA778" w14:textId="6AE61525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50.0%</w:t>
            </w:r>
          </w:p>
        </w:tc>
        <w:tc>
          <w:tcPr>
            <w:tcW w:w="757" w:type="dxa"/>
          </w:tcPr>
          <w:p w14:paraId="4BB276F9" w14:textId="17C60A08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36F69A30" w14:textId="7884C027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0.32%</w:t>
            </w:r>
          </w:p>
        </w:tc>
      </w:tr>
      <w:tr w:rsidR="00450535" w:rsidRPr="00450535" w14:paraId="2A086360" w14:textId="2D85ED65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5294A8F6" w14:textId="7777777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2C22D1CA" w14:textId="2B3D90FF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Drug–drug interaction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4ED705DA" w14:textId="5257F108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 xml:space="preserve">Decreased therapeutic effect (levofloxacin + magnesium) </w:t>
            </w:r>
          </w:p>
        </w:tc>
        <w:tc>
          <w:tcPr>
            <w:tcW w:w="757" w:type="dxa"/>
          </w:tcPr>
          <w:p w14:paraId="7FCA3F7E" w14:textId="237B8370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5C8EE8BB" w14:textId="546E31CF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99.3%</w:t>
            </w:r>
          </w:p>
        </w:tc>
        <w:tc>
          <w:tcPr>
            <w:tcW w:w="757" w:type="dxa"/>
          </w:tcPr>
          <w:p w14:paraId="305ED7E5" w14:textId="2279AF0A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33.3%</w:t>
            </w:r>
          </w:p>
        </w:tc>
        <w:tc>
          <w:tcPr>
            <w:tcW w:w="757" w:type="dxa"/>
          </w:tcPr>
          <w:p w14:paraId="286E216C" w14:textId="313CC822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05F0F9E3" w14:textId="17CC80FF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0.32%</w:t>
            </w:r>
          </w:p>
        </w:tc>
      </w:tr>
      <w:tr w:rsidR="00450535" w:rsidRPr="00450535" w14:paraId="0535EABB" w14:textId="08AF23CE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1ED911EC" w14:textId="7777777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08915F7B" w14:textId="0FCDA22F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Drug–drug interaction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4C08B5DE" w14:textId="12C69002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 xml:space="preserve">Decreased therapeutic effect (levofloxacin + sodium bicarbonate) </w:t>
            </w:r>
          </w:p>
        </w:tc>
        <w:tc>
          <w:tcPr>
            <w:tcW w:w="757" w:type="dxa"/>
          </w:tcPr>
          <w:p w14:paraId="59980FD6" w14:textId="03D68E5B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51E6EE17" w14:textId="591FEFE8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603AFB50" w14:textId="39436F9F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6C79BE98" w14:textId="6B1E0685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41FD3B00" w14:textId="1B7D6E9C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1.90%</w:t>
            </w:r>
          </w:p>
        </w:tc>
      </w:tr>
      <w:tr w:rsidR="00450535" w:rsidRPr="00450535" w14:paraId="56994BA3" w14:textId="2ACD4C70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007ABCB0" w14:textId="7777777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7FA55A9D" w14:textId="70F0C372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Drug–drug interaction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05923F76" w14:textId="668F56DE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 xml:space="preserve">Decreased therapeutic effect (levothyroxine (T4) + ciprofloxacin) </w:t>
            </w:r>
          </w:p>
        </w:tc>
        <w:tc>
          <w:tcPr>
            <w:tcW w:w="757" w:type="dxa"/>
          </w:tcPr>
          <w:p w14:paraId="75EC3C56" w14:textId="79ECFB66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3920CBE8" w14:textId="1375653A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065729E4" w14:textId="19B92E93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130A1670" w14:textId="703C8255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20FA2B92" w14:textId="36092473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5.08%</w:t>
            </w:r>
          </w:p>
        </w:tc>
      </w:tr>
      <w:tr w:rsidR="00450535" w:rsidRPr="00450535" w14:paraId="4222FE8A" w14:textId="3866536F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51F787C7" w14:textId="7777777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2020B5C9" w14:textId="3926EC31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Drug–drug interaction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21EAA75A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 xml:space="preserve">Decreased therapeutic effect (levothyroxine (T4) + </w:t>
            </w:r>
            <w:proofErr w:type="spellStart"/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magaldrate</w:t>
            </w:r>
            <w:proofErr w:type="spellEnd"/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 xml:space="preserve">) </w:t>
            </w:r>
          </w:p>
        </w:tc>
        <w:tc>
          <w:tcPr>
            <w:tcW w:w="757" w:type="dxa"/>
          </w:tcPr>
          <w:p w14:paraId="0B7D76EE" w14:textId="5C60FB4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10C11356" w14:textId="0F94AB23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582F56E2" w14:textId="5576171C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23381BFE" w14:textId="2E616C42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489BA988" w14:textId="17C81816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0.32%</w:t>
            </w:r>
          </w:p>
        </w:tc>
      </w:tr>
      <w:tr w:rsidR="00450535" w:rsidRPr="00450535" w14:paraId="790507C8" w14:textId="16C3A8F1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538BBB9D" w14:textId="7777777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32A95AD1" w14:textId="36906623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Drug–drug interaction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260DC32B" w14:textId="2404810E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Decreased therapeutic effect (</w:t>
            </w:r>
            <w:proofErr w:type="spellStart"/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magaldrate</w:t>
            </w:r>
            <w:proofErr w:type="spellEnd"/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 xml:space="preserve"> + allopurinol + </w:t>
            </w:r>
            <w:proofErr w:type="spellStart"/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rosuvastatin</w:t>
            </w:r>
            <w:proofErr w:type="spellEnd"/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 xml:space="preserve">) </w:t>
            </w:r>
          </w:p>
        </w:tc>
        <w:tc>
          <w:tcPr>
            <w:tcW w:w="757" w:type="dxa"/>
          </w:tcPr>
          <w:p w14:paraId="58DCF29A" w14:textId="6A82E6B5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1FEC46CB" w14:textId="3AD99994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42D99D49" w14:textId="48E584DA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4259C9F1" w14:textId="282680FA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6B34D38E" w14:textId="7250C254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0.32%</w:t>
            </w:r>
          </w:p>
        </w:tc>
      </w:tr>
      <w:tr w:rsidR="00450535" w:rsidRPr="00450535" w14:paraId="3D043F74" w14:textId="64A4DCA7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51088894" w14:textId="7777777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4F6C7898" w14:textId="592285DC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Drug–drug interaction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0F5B4F77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 xml:space="preserve">Decreased therapeutic effect (mycophenolate </w:t>
            </w:r>
            <w:proofErr w:type="spellStart"/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mofetil</w:t>
            </w:r>
            <w:proofErr w:type="spellEnd"/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 xml:space="preserve"> + esomeprazole) </w:t>
            </w:r>
          </w:p>
        </w:tc>
        <w:tc>
          <w:tcPr>
            <w:tcW w:w="757" w:type="dxa"/>
          </w:tcPr>
          <w:p w14:paraId="413BECA7" w14:textId="682ED23B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1CDABABD" w14:textId="67441259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99.7%</w:t>
            </w:r>
          </w:p>
        </w:tc>
        <w:tc>
          <w:tcPr>
            <w:tcW w:w="757" w:type="dxa"/>
          </w:tcPr>
          <w:p w14:paraId="4291ACD4" w14:textId="3980D645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50.0%</w:t>
            </w:r>
          </w:p>
        </w:tc>
        <w:tc>
          <w:tcPr>
            <w:tcW w:w="757" w:type="dxa"/>
          </w:tcPr>
          <w:p w14:paraId="18E68057" w14:textId="1EA8EB29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23B1EC6E" w14:textId="1F3C1584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0.32%</w:t>
            </w:r>
          </w:p>
        </w:tc>
      </w:tr>
      <w:tr w:rsidR="00450535" w:rsidRPr="00450535" w14:paraId="3958F111" w14:textId="7BC7F1CD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670319F5" w14:textId="7777777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7D07BD84" w14:textId="3803D991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Drug–drug interaction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2CFE7846" w14:textId="5BD7B9F8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 xml:space="preserve">Decreased therapeutic effect (mycophenolate </w:t>
            </w:r>
            <w:proofErr w:type="spellStart"/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mofetil</w:t>
            </w:r>
            <w:proofErr w:type="spellEnd"/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 xml:space="preserve"> + levofloxacin) </w:t>
            </w:r>
          </w:p>
        </w:tc>
        <w:tc>
          <w:tcPr>
            <w:tcW w:w="757" w:type="dxa"/>
          </w:tcPr>
          <w:p w14:paraId="219BAB31" w14:textId="5152526B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7DDC0F7B" w14:textId="5E30BA7F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3DA63B91" w14:textId="0E6F7BFF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0064EF9F" w14:textId="65F4A1A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40944E5E" w14:textId="5F122C50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0.32%</w:t>
            </w:r>
          </w:p>
        </w:tc>
      </w:tr>
      <w:tr w:rsidR="00450535" w:rsidRPr="00450535" w14:paraId="5C6899E2" w14:textId="148F4098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2424F8A3" w14:textId="7777777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3963486D" w14:textId="376D4975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Drug–drug interaction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30DE54D1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 xml:space="preserve">Decreased therapeutic effect (oxycodone + oxycodone) </w:t>
            </w:r>
          </w:p>
        </w:tc>
        <w:tc>
          <w:tcPr>
            <w:tcW w:w="757" w:type="dxa"/>
          </w:tcPr>
          <w:p w14:paraId="53EF0FA2" w14:textId="74EA7076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18306594" w14:textId="60E9552D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402E7FF1" w14:textId="7275985B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08D83F2C" w14:textId="2462C250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56ADD5E4" w14:textId="573ADE37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0.32%</w:t>
            </w:r>
          </w:p>
        </w:tc>
      </w:tr>
      <w:tr w:rsidR="00450535" w:rsidRPr="00450535" w14:paraId="5B8E01F7" w14:textId="65F38163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33E469A4" w14:textId="7777777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5CB579B0" w14:textId="0789A7DF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Drug–drug interaction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390A4F39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 xml:space="preserve">Decreased therapeutic effect (oxycodone + venlafaxine) </w:t>
            </w:r>
          </w:p>
        </w:tc>
        <w:tc>
          <w:tcPr>
            <w:tcW w:w="757" w:type="dxa"/>
          </w:tcPr>
          <w:p w14:paraId="0F9FC52F" w14:textId="7BC53639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3A2ACA01" w14:textId="57BE2DA1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99.7%</w:t>
            </w:r>
          </w:p>
        </w:tc>
        <w:tc>
          <w:tcPr>
            <w:tcW w:w="757" w:type="dxa"/>
          </w:tcPr>
          <w:p w14:paraId="3A94D756" w14:textId="35E95C52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50.0%</w:t>
            </w:r>
          </w:p>
        </w:tc>
        <w:tc>
          <w:tcPr>
            <w:tcW w:w="757" w:type="dxa"/>
          </w:tcPr>
          <w:p w14:paraId="68838B8B" w14:textId="54877FAB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49B7B2F1" w14:textId="086BC611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0.32%</w:t>
            </w:r>
          </w:p>
        </w:tc>
      </w:tr>
      <w:tr w:rsidR="00450535" w:rsidRPr="00450535" w14:paraId="6D5F7198" w14:textId="2758AAAF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71EE4CC6" w14:textId="7777777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5E044549" w14:textId="073EF99C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Drug–drug interaction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64E2D703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 xml:space="preserve">Decreased therapeutic effect (rivaroxaban + duloxetine) </w:t>
            </w:r>
          </w:p>
        </w:tc>
        <w:tc>
          <w:tcPr>
            <w:tcW w:w="757" w:type="dxa"/>
          </w:tcPr>
          <w:p w14:paraId="14395C54" w14:textId="6D39A0B4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530FD303" w14:textId="56D71492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99.3%</w:t>
            </w:r>
          </w:p>
        </w:tc>
        <w:tc>
          <w:tcPr>
            <w:tcW w:w="757" w:type="dxa"/>
          </w:tcPr>
          <w:p w14:paraId="0EDBDD24" w14:textId="143D168F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33.3%</w:t>
            </w:r>
          </w:p>
        </w:tc>
        <w:tc>
          <w:tcPr>
            <w:tcW w:w="757" w:type="dxa"/>
          </w:tcPr>
          <w:p w14:paraId="5D01D502" w14:textId="0697268C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0F98BAF8" w14:textId="299A24BD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2.86%</w:t>
            </w:r>
          </w:p>
        </w:tc>
      </w:tr>
      <w:tr w:rsidR="00450535" w:rsidRPr="00450535" w14:paraId="581BE5F5" w14:textId="714962D4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0195B674" w14:textId="7777777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678538B6" w14:textId="76D3FAE8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Drug–drug interaction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7CDD7D46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Decreased therapeutic effect (</w:t>
            </w:r>
            <w:proofErr w:type="spellStart"/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ticagrelor</w:t>
            </w:r>
            <w:proofErr w:type="spellEnd"/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 xml:space="preserve"> + phenobarbital) </w:t>
            </w:r>
          </w:p>
        </w:tc>
        <w:tc>
          <w:tcPr>
            <w:tcW w:w="757" w:type="dxa"/>
          </w:tcPr>
          <w:p w14:paraId="1267205D" w14:textId="6FAE7DFB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3F12DA02" w14:textId="1423FE12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02D73630" w14:textId="43D6C3FE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32662780" w14:textId="2129BDBE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27615BB3" w14:textId="198020BB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0.32%</w:t>
            </w:r>
          </w:p>
        </w:tc>
      </w:tr>
      <w:tr w:rsidR="00450535" w:rsidRPr="00450535" w14:paraId="6917D51D" w14:textId="5D079F18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4151C7D6" w14:textId="7777777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796C42CB" w14:textId="4F02F5F2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Drug–drug interaction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494B4EB8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 xml:space="preserve">Decreased therapeutic effect (tramadol + dexamethasone) </w:t>
            </w:r>
          </w:p>
        </w:tc>
        <w:tc>
          <w:tcPr>
            <w:tcW w:w="757" w:type="dxa"/>
          </w:tcPr>
          <w:p w14:paraId="5CA83D5B" w14:textId="5960ED0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784F8FBA" w14:textId="7671F88F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4F18C5A9" w14:textId="0D59900C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48911475" w14:textId="3FF7C6D8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086F36FC" w14:textId="63747701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0.32%</w:t>
            </w:r>
          </w:p>
        </w:tc>
      </w:tr>
      <w:tr w:rsidR="00450535" w:rsidRPr="00450535" w14:paraId="6FFD9D57" w14:textId="2D9D1E2A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5257A56E" w14:textId="7777777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07725C62" w14:textId="5B12CED2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Drug–drug interaction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494ED2E6" w14:textId="7E064EA9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Decreased therapeutic effect (</w:t>
            </w:r>
            <w:proofErr w:type="spellStart"/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valproic</w:t>
            </w:r>
            <w:proofErr w:type="spellEnd"/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 xml:space="preserve"> acid + imipenem + </w:t>
            </w:r>
            <w:proofErr w:type="spellStart"/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cilastatin</w:t>
            </w:r>
            <w:proofErr w:type="spellEnd"/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 xml:space="preserve">) </w:t>
            </w:r>
          </w:p>
        </w:tc>
        <w:tc>
          <w:tcPr>
            <w:tcW w:w="757" w:type="dxa"/>
          </w:tcPr>
          <w:p w14:paraId="5DAFD3B0" w14:textId="1F9425EF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6AF1ACA9" w14:textId="11801705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0434D690" w14:textId="79FFE272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7773A59F" w14:textId="689F2221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7F9B0912" w14:textId="06064FBD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1.59%</w:t>
            </w:r>
          </w:p>
        </w:tc>
      </w:tr>
      <w:tr w:rsidR="00450535" w:rsidRPr="00450535" w14:paraId="5B5E8E9E" w14:textId="79B7F33E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6F8A0000" w14:textId="7777777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1C2EE156" w14:textId="64779859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Drug–drug interaction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4D8751EB" w14:textId="530494FE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 xml:space="preserve">Decreased therapeutic effect (venlafaxine + rifampicin) </w:t>
            </w:r>
          </w:p>
        </w:tc>
        <w:tc>
          <w:tcPr>
            <w:tcW w:w="757" w:type="dxa"/>
          </w:tcPr>
          <w:p w14:paraId="15918585" w14:textId="3BED296D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5F7FD95D" w14:textId="145B017C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0871B33D" w14:textId="02549F15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35F20477" w14:textId="0367A27A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20FB8D88" w14:textId="3B2DA821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0.63%</w:t>
            </w:r>
          </w:p>
        </w:tc>
      </w:tr>
      <w:tr w:rsidR="00450535" w:rsidRPr="00450535" w14:paraId="5A995098" w14:textId="6D71658F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559232F7" w14:textId="7777777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64BA1953" w14:textId="1FDFB59A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Drug–drug interaction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526A7F0F" w14:textId="71D4A7D1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 xml:space="preserve">Decreased therapeutic effect (zolpidem + rifampicin) </w:t>
            </w:r>
          </w:p>
        </w:tc>
        <w:tc>
          <w:tcPr>
            <w:tcW w:w="757" w:type="dxa"/>
          </w:tcPr>
          <w:p w14:paraId="68F6550D" w14:textId="39D0DE7E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38739670" w14:textId="1CF44CC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4DAA7910" w14:textId="63321DA5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03AA436F" w14:textId="14A83B5B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3251FFE8" w14:textId="6197C2BE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0.63%</w:t>
            </w:r>
          </w:p>
        </w:tc>
      </w:tr>
      <w:tr w:rsidR="00450535" w:rsidRPr="00450535" w14:paraId="61344A1C" w14:textId="0ED342EC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46B5B182" w14:textId="7777777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43679D58" w14:textId="0C090BE8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Drug–drug interaction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790C1FFE" w14:textId="5AEA4828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 xml:space="preserve">Decreased therapeutic effect of prednisone </w:t>
            </w:r>
            <w:proofErr w:type="spellStart"/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underdose</w:t>
            </w:r>
            <w:proofErr w:type="spellEnd"/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 xml:space="preserve"> (prednisone + </w:t>
            </w:r>
            <w:proofErr w:type="spellStart"/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magaldrate</w:t>
            </w:r>
            <w:proofErr w:type="spellEnd"/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 xml:space="preserve">) </w:t>
            </w:r>
          </w:p>
        </w:tc>
        <w:tc>
          <w:tcPr>
            <w:tcW w:w="757" w:type="dxa"/>
          </w:tcPr>
          <w:p w14:paraId="572D0E5B" w14:textId="14F9C191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6B9B21CB" w14:textId="4C83914C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99.3%</w:t>
            </w:r>
          </w:p>
        </w:tc>
        <w:tc>
          <w:tcPr>
            <w:tcW w:w="757" w:type="dxa"/>
          </w:tcPr>
          <w:p w14:paraId="4EC20D27" w14:textId="6E69DE3C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33.3%</w:t>
            </w:r>
          </w:p>
        </w:tc>
        <w:tc>
          <w:tcPr>
            <w:tcW w:w="757" w:type="dxa"/>
          </w:tcPr>
          <w:p w14:paraId="62DE8BE4" w14:textId="6E7F848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59BB10D4" w14:textId="1616DB2D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0.32%</w:t>
            </w:r>
          </w:p>
        </w:tc>
      </w:tr>
      <w:tr w:rsidR="00450535" w:rsidRPr="00450535" w14:paraId="6FF20294" w14:textId="78817E96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2E0BF14F" w14:textId="7777777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1B353513" w14:textId="116F908D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Drug–drug interaction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6341D76B" w14:textId="6F442BEC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 accumulation exposing to various side effects (</w:t>
            </w:r>
            <w:proofErr w:type="spellStart"/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acenocoumarol</w:t>
            </w:r>
            <w:proofErr w:type="spellEnd"/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 xml:space="preserve"> + citalopram) </w:t>
            </w:r>
          </w:p>
        </w:tc>
        <w:tc>
          <w:tcPr>
            <w:tcW w:w="757" w:type="dxa"/>
          </w:tcPr>
          <w:p w14:paraId="0D5BEBA8" w14:textId="2D0C1C11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0C204557" w14:textId="449D76BE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99.7%</w:t>
            </w:r>
          </w:p>
        </w:tc>
        <w:tc>
          <w:tcPr>
            <w:tcW w:w="757" w:type="dxa"/>
          </w:tcPr>
          <w:p w14:paraId="03F40082" w14:textId="67E12433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50.0%</w:t>
            </w:r>
          </w:p>
        </w:tc>
        <w:tc>
          <w:tcPr>
            <w:tcW w:w="757" w:type="dxa"/>
          </w:tcPr>
          <w:p w14:paraId="19385CC5" w14:textId="433695D0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1AE23E13" w14:textId="05E31342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0.32%</w:t>
            </w:r>
          </w:p>
        </w:tc>
      </w:tr>
      <w:tr w:rsidR="00450535" w:rsidRPr="00450535" w14:paraId="20D5C329" w14:textId="747422DC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3259D862" w14:textId="7777777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3BCF01BE" w14:textId="26065B78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Drug–drug interaction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0F829D35" w14:textId="1B1540E0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 accumulation exposing to various side effects (</w:t>
            </w:r>
            <w:proofErr w:type="spellStart"/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acenocoumarol</w:t>
            </w:r>
            <w:proofErr w:type="spellEnd"/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 xml:space="preserve"> + sertraline) </w:t>
            </w:r>
          </w:p>
        </w:tc>
        <w:tc>
          <w:tcPr>
            <w:tcW w:w="757" w:type="dxa"/>
          </w:tcPr>
          <w:p w14:paraId="4679A824" w14:textId="201E2BE0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18827005" w14:textId="4085E5A6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99.7%</w:t>
            </w:r>
          </w:p>
        </w:tc>
        <w:tc>
          <w:tcPr>
            <w:tcW w:w="757" w:type="dxa"/>
          </w:tcPr>
          <w:p w14:paraId="78C25DC5" w14:textId="6BC7F0C3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50.0%</w:t>
            </w:r>
          </w:p>
        </w:tc>
        <w:tc>
          <w:tcPr>
            <w:tcW w:w="757" w:type="dxa"/>
          </w:tcPr>
          <w:p w14:paraId="4B0488CC" w14:textId="706C5269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266A4876" w14:textId="73669082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3.49%</w:t>
            </w:r>
          </w:p>
        </w:tc>
      </w:tr>
      <w:tr w:rsidR="00450535" w:rsidRPr="00450535" w14:paraId="6C3DFCE5" w14:textId="566A9821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43ACCB9E" w14:textId="7777777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570C506D" w14:textId="2C698BA8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Drug–drug interaction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0E76523F" w14:textId="68DF1E1E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 xml:space="preserve">Drug accumulation exposing to various side effects (acetylsalicylic acid + citalopram) </w:t>
            </w:r>
          </w:p>
        </w:tc>
        <w:tc>
          <w:tcPr>
            <w:tcW w:w="757" w:type="dxa"/>
          </w:tcPr>
          <w:p w14:paraId="21F0D54F" w14:textId="06A283CE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0A8E15C1" w14:textId="23A71A7A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99.7%</w:t>
            </w:r>
          </w:p>
        </w:tc>
        <w:tc>
          <w:tcPr>
            <w:tcW w:w="757" w:type="dxa"/>
          </w:tcPr>
          <w:p w14:paraId="7AAD382C" w14:textId="5CAF8D5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50.0%</w:t>
            </w:r>
          </w:p>
        </w:tc>
        <w:tc>
          <w:tcPr>
            <w:tcW w:w="757" w:type="dxa"/>
          </w:tcPr>
          <w:p w14:paraId="235CBC9D" w14:textId="55CE2656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525B0BD8" w14:textId="40C2BAA5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0.95%</w:t>
            </w:r>
          </w:p>
        </w:tc>
      </w:tr>
      <w:tr w:rsidR="00450535" w:rsidRPr="00450535" w14:paraId="21CE8936" w14:textId="09E23FDA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211BDE5F" w14:textId="7777777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452E9BAF" w14:textId="726C7AE2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Drug–drug interaction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281752C1" w14:textId="5293493A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 xml:space="preserve">Drug accumulation exposing to various side effects (amlodipine + clarithromycin) </w:t>
            </w:r>
          </w:p>
        </w:tc>
        <w:tc>
          <w:tcPr>
            <w:tcW w:w="757" w:type="dxa"/>
          </w:tcPr>
          <w:p w14:paraId="7689E6BD" w14:textId="60A18203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0424AD6A" w14:textId="2F05A5F3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99.7%</w:t>
            </w:r>
          </w:p>
        </w:tc>
        <w:tc>
          <w:tcPr>
            <w:tcW w:w="757" w:type="dxa"/>
          </w:tcPr>
          <w:p w14:paraId="5737C674" w14:textId="06BC3498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50.0%</w:t>
            </w:r>
          </w:p>
        </w:tc>
        <w:tc>
          <w:tcPr>
            <w:tcW w:w="757" w:type="dxa"/>
          </w:tcPr>
          <w:p w14:paraId="5AAB9148" w14:textId="7D3A7279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47B854A1" w14:textId="097F29AE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1.59%</w:t>
            </w:r>
          </w:p>
        </w:tc>
      </w:tr>
      <w:tr w:rsidR="00450535" w:rsidRPr="00450535" w14:paraId="59D749B1" w14:textId="05937471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0B72A0F5" w14:textId="7777777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47957D4B" w14:textId="61C8BC58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Drug–drug interaction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4CF4791E" w14:textId="6DD16083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 xml:space="preserve">Drug accumulation exposing to various side effects (amlodipine + </w:t>
            </w:r>
            <w:proofErr w:type="spellStart"/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clopidogrel</w:t>
            </w:r>
            <w:proofErr w:type="spellEnd"/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 xml:space="preserve"> + esomeprazole) </w:t>
            </w:r>
          </w:p>
        </w:tc>
        <w:tc>
          <w:tcPr>
            <w:tcW w:w="757" w:type="dxa"/>
          </w:tcPr>
          <w:p w14:paraId="17170889" w14:textId="46468232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1B2060BF" w14:textId="19FD83EB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99.3%</w:t>
            </w:r>
          </w:p>
        </w:tc>
        <w:tc>
          <w:tcPr>
            <w:tcW w:w="757" w:type="dxa"/>
          </w:tcPr>
          <w:p w14:paraId="58074464" w14:textId="2DBA9A5A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33.3%</w:t>
            </w:r>
          </w:p>
        </w:tc>
        <w:tc>
          <w:tcPr>
            <w:tcW w:w="757" w:type="dxa"/>
          </w:tcPr>
          <w:p w14:paraId="7F836F62" w14:textId="6AC02936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04E6BF43" w14:textId="6E6EB49A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0.63%</w:t>
            </w:r>
          </w:p>
        </w:tc>
      </w:tr>
      <w:tr w:rsidR="00450535" w:rsidRPr="00450535" w14:paraId="01946314" w14:textId="23442743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3332E451" w14:textId="7777777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426DC92C" w14:textId="47E8B09A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Drug–drug interaction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08CB7D59" w14:textId="2F4740F6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 xml:space="preserve">Drug accumulation exposing to various side effects (atorvastatin + primidone + amiodarone) </w:t>
            </w:r>
          </w:p>
        </w:tc>
        <w:tc>
          <w:tcPr>
            <w:tcW w:w="757" w:type="dxa"/>
          </w:tcPr>
          <w:p w14:paraId="7E8EDD90" w14:textId="68F9F77F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704EA6F2" w14:textId="5898BF24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501B1FEB" w14:textId="76E9B984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05E9BDA7" w14:textId="7F7EFD4D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08A2F87B" w14:textId="28136139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0.32%</w:t>
            </w:r>
          </w:p>
        </w:tc>
      </w:tr>
      <w:tr w:rsidR="00450535" w:rsidRPr="00450535" w14:paraId="5FDFE350" w14:textId="6F233091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34A99C08" w14:textId="7777777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69D3A75C" w14:textId="1E4AAA6D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Drug–drug interaction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77C87290" w14:textId="5B93F9C1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 xml:space="preserve">Drug accumulation exposing to various side effects (atorvastatin + amiodarone) </w:t>
            </w:r>
          </w:p>
        </w:tc>
        <w:tc>
          <w:tcPr>
            <w:tcW w:w="757" w:type="dxa"/>
          </w:tcPr>
          <w:p w14:paraId="54D16DB2" w14:textId="45C87905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5FBFEFB9" w14:textId="36D78D02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99.7%</w:t>
            </w:r>
          </w:p>
        </w:tc>
        <w:tc>
          <w:tcPr>
            <w:tcW w:w="757" w:type="dxa"/>
          </w:tcPr>
          <w:p w14:paraId="29EC110B" w14:textId="0649578D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50.0%</w:t>
            </w:r>
          </w:p>
        </w:tc>
        <w:tc>
          <w:tcPr>
            <w:tcW w:w="757" w:type="dxa"/>
          </w:tcPr>
          <w:p w14:paraId="4ADB83D1" w14:textId="46B07D2F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340B191F" w14:textId="0A858321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0.32%</w:t>
            </w:r>
          </w:p>
        </w:tc>
      </w:tr>
      <w:tr w:rsidR="00450535" w:rsidRPr="00450535" w14:paraId="1208D185" w14:textId="28CF8A36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2B206E92" w14:textId="7777777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163EB035" w14:textId="06AA08AF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Drug–drug interaction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7DFA9A92" w14:textId="56E1398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 xml:space="preserve">Drug accumulation exposing to various side effects (atorvastatin) </w:t>
            </w:r>
          </w:p>
        </w:tc>
        <w:tc>
          <w:tcPr>
            <w:tcW w:w="757" w:type="dxa"/>
          </w:tcPr>
          <w:p w14:paraId="5E5E9402" w14:textId="7BBF606B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318FC2DA" w14:textId="77E2DBBC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99.0%</w:t>
            </w:r>
          </w:p>
        </w:tc>
        <w:tc>
          <w:tcPr>
            <w:tcW w:w="757" w:type="dxa"/>
          </w:tcPr>
          <w:p w14:paraId="7309FAC6" w14:textId="5514A6AB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25.0%</w:t>
            </w:r>
          </w:p>
        </w:tc>
        <w:tc>
          <w:tcPr>
            <w:tcW w:w="757" w:type="dxa"/>
          </w:tcPr>
          <w:p w14:paraId="1E438CE0" w14:textId="144AD334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3CF60C30" w14:textId="3F043E0A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0.32%</w:t>
            </w:r>
          </w:p>
        </w:tc>
      </w:tr>
      <w:tr w:rsidR="00450535" w:rsidRPr="00450535" w14:paraId="24D91CA5" w14:textId="463E6DB8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775AA62B" w14:textId="7777777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6BA5AB11" w14:textId="3E9D2E54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Drug–drug interaction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4DA0974C" w14:textId="1968D6C6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 xml:space="preserve">Drug accumulation exposing to various side effects (cyclosporine + diltiazem) </w:t>
            </w:r>
          </w:p>
        </w:tc>
        <w:tc>
          <w:tcPr>
            <w:tcW w:w="757" w:type="dxa"/>
          </w:tcPr>
          <w:p w14:paraId="3E0A4C29" w14:textId="159526A5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02C2D83C" w14:textId="15F836A0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0173FEDD" w14:textId="6E5451D1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6EDAD878" w14:textId="33D3B9E2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64041557" w14:textId="20CCD030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0.32%</w:t>
            </w:r>
          </w:p>
        </w:tc>
      </w:tr>
      <w:tr w:rsidR="00450535" w:rsidRPr="00450535" w14:paraId="1176A640" w14:textId="0BB3A138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382CBE35" w14:textId="7777777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2789D00C" w14:textId="7FBBCBBB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Drug–drug interaction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6CFF1933" w14:textId="47140E83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 xml:space="preserve">Drug accumulation exposing to various side effects (clarithromycin + atorvastatin) </w:t>
            </w:r>
          </w:p>
        </w:tc>
        <w:tc>
          <w:tcPr>
            <w:tcW w:w="757" w:type="dxa"/>
          </w:tcPr>
          <w:p w14:paraId="4625F948" w14:textId="5C8EEFC9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575EAC58" w14:textId="7291E64E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99.3%</w:t>
            </w:r>
          </w:p>
        </w:tc>
        <w:tc>
          <w:tcPr>
            <w:tcW w:w="757" w:type="dxa"/>
          </w:tcPr>
          <w:p w14:paraId="112DFCDA" w14:textId="623D3AF1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33.3%</w:t>
            </w:r>
          </w:p>
        </w:tc>
        <w:tc>
          <w:tcPr>
            <w:tcW w:w="757" w:type="dxa"/>
          </w:tcPr>
          <w:p w14:paraId="4E28D6D4" w14:textId="620B0C16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053CA96E" w14:textId="6C5B9102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0.63%</w:t>
            </w:r>
          </w:p>
        </w:tc>
      </w:tr>
      <w:tr w:rsidR="00450535" w:rsidRPr="00450535" w14:paraId="0BCDC1B5" w14:textId="033C8A66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0FD4AE4F" w14:textId="7777777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6D2FC3FE" w14:textId="308E873C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Drug–drug interaction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5C7EE96C" w14:textId="596BC1AC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 xml:space="preserve">Drug accumulation exposing to various side effects (digoxin + clarithromycin) </w:t>
            </w:r>
          </w:p>
        </w:tc>
        <w:tc>
          <w:tcPr>
            <w:tcW w:w="757" w:type="dxa"/>
          </w:tcPr>
          <w:p w14:paraId="570892AC" w14:textId="5CDB8E58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2419A26C" w14:textId="6DF0A473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99.7%</w:t>
            </w:r>
          </w:p>
        </w:tc>
        <w:tc>
          <w:tcPr>
            <w:tcW w:w="757" w:type="dxa"/>
          </w:tcPr>
          <w:p w14:paraId="2B40D435" w14:textId="43E1D1DA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50.0%</w:t>
            </w:r>
          </w:p>
        </w:tc>
        <w:tc>
          <w:tcPr>
            <w:tcW w:w="757" w:type="dxa"/>
          </w:tcPr>
          <w:p w14:paraId="4621C389" w14:textId="493C7E9F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44962FB0" w14:textId="0FD6F630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0.32%</w:t>
            </w:r>
          </w:p>
        </w:tc>
      </w:tr>
      <w:tr w:rsidR="00450535" w:rsidRPr="00450535" w14:paraId="60C85BC1" w14:textId="50B05B77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6F8CFEB0" w14:textId="7777777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0F13A026" w14:textId="303A433E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Drug–drug interaction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7EF38F2B" w14:textId="03EEF155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 xml:space="preserve">Drug accumulation exposing to various side effects (escitalopram + esomeprazole) </w:t>
            </w:r>
          </w:p>
        </w:tc>
        <w:tc>
          <w:tcPr>
            <w:tcW w:w="757" w:type="dxa"/>
          </w:tcPr>
          <w:p w14:paraId="4CCA73CA" w14:textId="30D27F3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61737DB6" w14:textId="16673893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97.7%</w:t>
            </w:r>
          </w:p>
        </w:tc>
        <w:tc>
          <w:tcPr>
            <w:tcW w:w="757" w:type="dxa"/>
          </w:tcPr>
          <w:p w14:paraId="066F9A4A" w14:textId="10F21FD8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12.5%</w:t>
            </w:r>
          </w:p>
        </w:tc>
        <w:tc>
          <w:tcPr>
            <w:tcW w:w="757" w:type="dxa"/>
          </w:tcPr>
          <w:p w14:paraId="644BF40B" w14:textId="33BC5D0A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18B1BD9F" w14:textId="44AF37AD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2.54%</w:t>
            </w:r>
          </w:p>
        </w:tc>
      </w:tr>
      <w:tr w:rsidR="00450535" w:rsidRPr="00450535" w14:paraId="74F26454" w14:textId="75C44AFC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0174F420" w14:textId="7777777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7EC63082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proofErr w:type="spellStart"/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Overprescription</w:t>
            </w:r>
            <w:proofErr w:type="spellEnd"/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—duplicate therapy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143FF6F9" w14:textId="5BA50DFA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 accumulation exposing to various side effects (</w:t>
            </w:r>
            <w:proofErr w:type="spellStart"/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indacaterol</w:t>
            </w:r>
            <w:proofErr w:type="spellEnd"/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 xml:space="preserve"> + salmeterol)</w:t>
            </w:r>
          </w:p>
        </w:tc>
        <w:tc>
          <w:tcPr>
            <w:tcW w:w="757" w:type="dxa"/>
          </w:tcPr>
          <w:p w14:paraId="6D52001A" w14:textId="5C4A0B9E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76FBD4AF" w14:textId="1FAC9513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556E4BAD" w14:textId="3ADFCA3A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7553B770" w14:textId="365DE21F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067D97AB" w14:textId="10F7B015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0.32%</w:t>
            </w:r>
          </w:p>
        </w:tc>
      </w:tr>
      <w:tr w:rsidR="00450535" w:rsidRPr="00450535" w14:paraId="6DA52B68" w14:textId="1B3020D0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11FFDB5C" w14:textId="7777777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1F8F212E" w14:textId="17AC0D3D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Drug–drug interaction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50F8A37F" w14:textId="777179E1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 xml:space="preserve">Drug accumulation exposing to various side effects (levofloxacin + probenecid) </w:t>
            </w:r>
          </w:p>
        </w:tc>
        <w:tc>
          <w:tcPr>
            <w:tcW w:w="757" w:type="dxa"/>
          </w:tcPr>
          <w:p w14:paraId="51DCA0B9" w14:textId="4AB88AF0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4A329A40" w14:textId="24B70490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30D54B63" w14:textId="1C36C6F4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53C05371" w14:textId="7C7B52C8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20678D0D" w14:textId="092ACD01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0.32%</w:t>
            </w:r>
          </w:p>
        </w:tc>
      </w:tr>
      <w:tr w:rsidR="00450535" w:rsidRPr="00450535" w14:paraId="7BFC1D71" w14:textId="3F9AFC1F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747F20AD" w14:textId="7777777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lastRenderedPageBreak/>
              <w:t>Drug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4C157C44" w14:textId="7156BB96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Drug–drug interaction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6F4D1A70" w14:textId="7540F34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 accumulation exposing to various side effects (lorazepam + verapamil)</w:t>
            </w:r>
          </w:p>
        </w:tc>
        <w:tc>
          <w:tcPr>
            <w:tcW w:w="757" w:type="dxa"/>
          </w:tcPr>
          <w:p w14:paraId="08565542" w14:textId="2223C230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49816581" w14:textId="50DD64E8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54AC4AC6" w14:textId="5874FE55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0FF84CF9" w14:textId="1B4DEBDB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37C70748" w14:textId="4A075BC1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0.95%</w:t>
            </w:r>
          </w:p>
        </w:tc>
      </w:tr>
      <w:tr w:rsidR="00450535" w:rsidRPr="00450535" w14:paraId="4B66891F" w14:textId="696F1CB6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1202617A" w14:textId="7777777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00624EAE" w14:textId="62F5B96D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Drug–drug interaction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56711604" w14:textId="61E4B8F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 xml:space="preserve">Drug accumulation exposing to various side effects (methadone + tramadol) </w:t>
            </w:r>
          </w:p>
        </w:tc>
        <w:tc>
          <w:tcPr>
            <w:tcW w:w="757" w:type="dxa"/>
          </w:tcPr>
          <w:p w14:paraId="7F9A5392" w14:textId="175DF665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540CC2A0" w14:textId="0AC23F43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99.7%</w:t>
            </w:r>
          </w:p>
        </w:tc>
        <w:tc>
          <w:tcPr>
            <w:tcW w:w="757" w:type="dxa"/>
          </w:tcPr>
          <w:p w14:paraId="305395F0" w14:textId="5901942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50.0%</w:t>
            </w:r>
          </w:p>
        </w:tc>
        <w:tc>
          <w:tcPr>
            <w:tcW w:w="757" w:type="dxa"/>
          </w:tcPr>
          <w:p w14:paraId="78A0B130" w14:textId="2C9D7975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66AD5DDD" w14:textId="1757E464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23.49%</w:t>
            </w:r>
          </w:p>
        </w:tc>
      </w:tr>
      <w:tr w:rsidR="00450535" w:rsidRPr="00450535" w14:paraId="7273A833" w14:textId="23F6C8C5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37A7412E" w14:textId="7777777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267C502A" w14:textId="510026BF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Drug–drug interaction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0A1C158E" w14:textId="147015B1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 xml:space="preserve">Drug accumulation exposing to various side effects (metoprolol + fluoxetine) </w:t>
            </w:r>
          </w:p>
        </w:tc>
        <w:tc>
          <w:tcPr>
            <w:tcW w:w="757" w:type="dxa"/>
          </w:tcPr>
          <w:p w14:paraId="2D5E2984" w14:textId="30493673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168769E1" w14:textId="03BAB56B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09296DFB" w14:textId="2CCE82F8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594E4340" w14:textId="0983274F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4D80ED1B" w14:textId="21E18BAC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0.63%</w:t>
            </w:r>
          </w:p>
        </w:tc>
      </w:tr>
      <w:tr w:rsidR="00450535" w:rsidRPr="00450535" w14:paraId="50497189" w14:textId="6614FFD8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5A088E88" w14:textId="7777777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1550E7BA" w14:textId="1EED342B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Drug–drug interaction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5BD688C2" w14:textId="575DA9B8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 accumulation exposing to various side effects (paracetamol + rifampicin)</w:t>
            </w:r>
          </w:p>
        </w:tc>
        <w:tc>
          <w:tcPr>
            <w:tcW w:w="757" w:type="dxa"/>
          </w:tcPr>
          <w:p w14:paraId="08BD044F" w14:textId="0787B28E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66.7%</w:t>
            </w:r>
          </w:p>
        </w:tc>
        <w:tc>
          <w:tcPr>
            <w:tcW w:w="757" w:type="dxa"/>
          </w:tcPr>
          <w:p w14:paraId="5FFAB085" w14:textId="7BD9B58B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1057F288" w14:textId="6A168C08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2D42655C" w14:textId="7E06F68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99.7%</w:t>
            </w:r>
          </w:p>
        </w:tc>
        <w:tc>
          <w:tcPr>
            <w:tcW w:w="757" w:type="dxa"/>
          </w:tcPr>
          <w:p w14:paraId="4EA7F5E8" w14:textId="64B819ED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0.32%</w:t>
            </w:r>
          </w:p>
        </w:tc>
      </w:tr>
      <w:tr w:rsidR="00450535" w:rsidRPr="00450535" w14:paraId="10C6D5E3" w14:textId="1C91A976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2C9586A9" w14:textId="7777777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7F5BDED4" w14:textId="5852CE5F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Drug–drug interaction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02805844" w14:textId="5BB53AD8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 xml:space="preserve">Drug accumulation exposing to various side effects (propranolol + metoclopramide) </w:t>
            </w:r>
          </w:p>
        </w:tc>
        <w:tc>
          <w:tcPr>
            <w:tcW w:w="757" w:type="dxa"/>
          </w:tcPr>
          <w:p w14:paraId="7C4BB0B7" w14:textId="6C2CA143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15D9AC67" w14:textId="073369E0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99.7%</w:t>
            </w:r>
          </w:p>
        </w:tc>
        <w:tc>
          <w:tcPr>
            <w:tcW w:w="757" w:type="dxa"/>
          </w:tcPr>
          <w:p w14:paraId="3265D8CE" w14:textId="5A716474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50.0%</w:t>
            </w:r>
          </w:p>
        </w:tc>
        <w:tc>
          <w:tcPr>
            <w:tcW w:w="757" w:type="dxa"/>
          </w:tcPr>
          <w:p w14:paraId="4FE7C8AD" w14:textId="4B27AB2E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1B1EE817" w14:textId="05C78E24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0.32%</w:t>
            </w:r>
          </w:p>
        </w:tc>
      </w:tr>
      <w:tr w:rsidR="00450535" w:rsidRPr="00450535" w14:paraId="53AEE3B1" w14:textId="0BBA7421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37082D40" w14:textId="7777777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4FBCBB2D" w14:textId="7E82FF00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Drug–drug interaction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16659FC4" w14:textId="0A77C92C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 xml:space="preserve">Drug accumulation exposing to various side effects (rivaroxaban + amiodarone) </w:t>
            </w:r>
          </w:p>
        </w:tc>
        <w:tc>
          <w:tcPr>
            <w:tcW w:w="757" w:type="dxa"/>
          </w:tcPr>
          <w:p w14:paraId="3ED732F1" w14:textId="4BDED2E9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50B96FFA" w14:textId="3E4E0E42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99.7%</w:t>
            </w:r>
          </w:p>
        </w:tc>
        <w:tc>
          <w:tcPr>
            <w:tcW w:w="757" w:type="dxa"/>
          </w:tcPr>
          <w:p w14:paraId="6159F36F" w14:textId="5385DD1B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50.0%</w:t>
            </w:r>
          </w:p>
        </w:tc>
        <w:tc>
          <w:tcPr>
            <w:tcW w:w="757" w:type="dxa"/>
          </w:tcPr>
          <w:p w14:paraId="4E563B53" w14:textId="51803A8F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0B05CB31" w14:textId="53A4A3EA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0.32%</w:t>
            </w:r>
          </w:p>
        </w:tc>
      </w:tr>
      <w:tr w:rsidR="00450535" w:rsidRPr="00450535" w14:paraId="7E4715D3" w14:textId="7850C8ED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7761CDB2" w14:textId="7777777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7E1D220B" w14:textId="1BAE8AE9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Drug–drug interaction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3EAFEDEB" w14:textId="4E0A79CC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 xml:space="preserve">Drug accumulation exposing to various side effects (simvastatin + cyclosporine) </w:t>
            </w:r>
          </w:p>
        </w:tc>
        <w:tc>
          <w:tcPr>
            <w:tcW w:w="757" w:type="dxa"/>
          </w:tcPr>
          <w:p w14:paraId="46C8BB7B" w14:textId="3F53736A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0.0%</w:t>
            </w:r>
          </w:p>
        </w:tc>
        <w:tc>
          <w:tcPr>
            <w:tcW w:w="757" w:type="dxa"/>
          </w:tcPr>
          <w:p w14:paraId="0D4002ED" w14:textId="7F7F7FD2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7A9F6F45" w14:textId="5957A515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0.0%</w:t>
            </w:r>
          </w:p>
        </w:tc>
        <w:tc>
          <w:tcPr>
            <w:tcW w:w="757" w:type="dxa"/>
          </w:tcPr>
          <w:p w14:paraId="633CA84C" w14:textId="1264F1F8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99.7%</w:t>
            </w:r>
          </w:p>
        </w:tc>
        <w:tc>
          <w:tcPr>
            <w:tcW w:w="757" w:type="dxa"/>
          </w:tcPr>
          <w:p w14:paraId="4E3919CB" w14:textId="6E31219F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0.32%</w:t>
            </w:r>
          </w:p>
        </w:tc>
      </w:tr>
      <w:tr w:rsidR="00450535" w:rsidRPr="00450535" w14:paraId="1DD17E33" w14:textId="7F9F5796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081D4E78" w14:textId="7777777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67580D29" w14:textId="622BB491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Drug–drug interaction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37FDC73F" w14:textId="35FF4996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 xml:space="preserve">Drug accumulation exposing to various side effects (simvastatin + clarithromycin) </w:t>
            </w:r>
          </w:p>
        </w:tc>
        <w:tc>
          <w:tcPr>
            <w:tcW w:w="757" w:type="dxa"/>
          </w:tcPr>
          <w:p w14:paraId="65679AE2" w14:textId="45A37AAE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48BABB06" w14:textId="2BA638E8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99.0%</w:t>
            </w:r>
          </w:p>
        </w:tc>
        <w:tc>
          <w:tcPr>
            <w:tcW w:w="757" w:type="dxa"/>
          </w:tcPr>
          <w:p w14:paraId="374F22CC" w14:textId="22E1F200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25.0%</w:t>
            </w:r>
          </w:p>
        </w:tc>
        <w:tc>
          <w:tcPr>
            <w:tcW w:w="757" w:type="dxa"/>
          </w:tcPr>
          <w:p w14:paraId="1BE0820E" w14:textId="510DBC0C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1EF00357" w14:textId="6DE3B3E4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1.90%</w:t>
            </w:r>
          </w:p>
        </w:tc>
      </w:tr>
      <w:tr w:rsidR="00450535" w:rsidRPr="00450535" w14:paraId="2EA537B0" w14:textId="78BCDF2B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08E33ADB" w14:textId="7777777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10558C3F" w14:textId="2ED6BCD9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Drug–drug interaction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3CF21891" w14:textId="1DB6CF25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 xml:space="preserve">Drug accumulation exposing to various side effects (simvastatin + diltiazem) </w:t>
            </w:r>
          </w:p>
        </w:tc>
        <w:tc>
          <w:tcPr>
            <w:tcW w:w="757" w:type="dxa"/>
          </w:tcPr>
          <w:p w14:paraId="6EE9AB5A" w14:textId="16F3EE3B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77770A9F" w14:textId="2707070E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20434D6A" w14:textId="53A671B6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47C4BD8A" w14:textId="336533DA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00CA682A" w14:textId="537917A8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0.63%</w:t>
            </w:r>
          </w:p>
        </w:tc>
      </w:tr>
      <w:tr w:rsidR="00450535" w:rsidRPr="00450535" w14:paraId="36E701E2" w14:textId="700ACA54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13561995" w14:textId="7777777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692016E8" w14:textId="56720A38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Drug–drug interaction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0F1BC1D0" w14:textId="09358C25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 xml:space="preserve">Drug accumulation exposing to various side effects (venlafaxine + clarithromycin) </w:t>
            </w:r>
          </w:p>
        </w:tc>
        <w:tc>
          <w:tcPr>
            <w:tcW w:w="757" w:type="dxa"/>
          </w:tcPr>
          <w:p w14:paraId="102BD576" w14:textId="4C82F8C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10E33754" w14:textId="578EC82D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2A1E2E53" w14:textId="1BA2570B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0B0FC1C8" w14:textId="3DF1FBAA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6900E5C3" w14:textId="678D5C2C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0.32%</w:t>
            </w:r>
          </w:p>
        </w:tc>
      </w:tr>
      <w:tr w:rsidR="00450535" w:rsidRPr="00450535" w14:paraId="5D91B7A4" w14:textId="627B48C6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57401337" w14:textId="7777777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502E1632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Adverse drug events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1316679D" w14:textId="625C280E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 xml:space="preserve">Drug accumulation exposing to various side effects (venlafaxine + trazodone) </w:t>
            </w:r>
          </w:p>
        </w:tc>
        <w:tc>
          <w:tcPr>
            <w:tcW w:w="757" w:type="dxa"/>
          </w:tcPr>
          <w:p w14:paraId="703E4571" w14:textId="07508B38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41D757D0" w14:textId="37F98A62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99.7%</w:t>
            </w:r>
          </w:p>
        </w:tc>
        <w:tc>
          <w:tcPr>
            <w:tcW w:w="757" w:type="dxa"/>
          </w:tcPr>
          <w:p w14:paraId="5D6261A7" w14:textId="7B3E9D6D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50.0%</w:t>
            </w:r>
          </w:p>
        </w:tc>
        <w:tc>
          <w:tcPr>
            <w:tcW w:w="757" w:type="dxa"/>
          </w:tcPr>
          <w:p w14:paraId="1EE1CFEE" w14:textId="2C2A57E8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2EA3B317" w14:textId="35160383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0.32%</w:t>
            </w:r>
          </w:p>
        </w:tc>
      </w:tr>
      <w:tr w:rsidR="00450535" w:rsidRPr="00450535" w14:paraId="1BBFBAF2" w14:textId="591A470E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3A3F04F7" w14:textId="7777777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1EAE5146" w14:textId="3CB96F5B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Drug–drug interaction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2070A03B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 xml:space="preserve">Drug-induced central nervous system depression (alprazolam + </w:t>
            </w:r>
            <w:proofErr w:type="spellStart"/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flurazepam</w:t>
            </w:r>
            <w:proofErr w:type="spellEnd"/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 xml:space="preserve">) </w:t>
            </w:r>
          </w:p>
        </w:tc>
        <w:tc>
          <w:tcPr>
            <w:tcW w:w="757" w:type="dxa"/>
          </w:tcPr>
          <w:p w14:paraId="791DA830" w14:textId="6F7B3C1D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18ECE3AE" w14:textId="65BE26C2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6ECC1E8B" w14:textId="4AE1D4FD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13F367B8" w14:textId="54B4D90F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6024CBC9" w14:textId="28919846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0.32%</w:t>
            </w:r>
          </w:p>
        </w:tc>
      </w:tr>
      <w:tr w:rsidR="00450535" w:rsidRPr="00450535" w14:paraId="19A69EE3" w14:textId="7EAAC6D7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2573A2A5" w14:textId="7777777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6033476A" w14:textId="2FECC23A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Drug–drug interaction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2A47A58B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 xml:space="preserve">Drug-induced central nervous system depression (alprazolam + zolpidem) </w:t>
            </w:r>
          </w:p>
        </w:tc>
        <w:tc>
          <w:tcPr>
            <w:tcW w:w="757" w:type="dxa"/>
          </w:tcPr>
          <w:p w14:paraId="44E447FB" w14:textId="38F7E48C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0D05514D" w14:textId="1907AF5F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0E647600" w14:textId="56DF8130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2A3C9D57" w14:textId="576BF8AF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789B2ABA" w14:textId="748B8D8B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0.32%</w:t>
            </w:r>
          </w:p>
        </w:tc>
      </w:tr>
      <w:tr w:rsidR="00450535" w:rsidRPr="00450535" w14:paraId="1972F1D9" w14:textId="73C30EE3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282A38B1" w14:textId="7777777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76CDAA0D" w14:textId="43F99989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Over-prescription—duplicate therapy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4B01A710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Drug-induced central nervous system depression (</w:t>
            </w:r>
            <w:proofErr w:type="spellStart"/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bromazepam</w:t>
            </w:r>
            <w:proofErr w:type="spellEnd"/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 xml:space="preserve"> + lorazepam)</w:t>
            </w:r>
          </w:p>
        </w:tc>
        <w:tc>
          <w:tcPr>
            <w:tcW w:w="757" w:type="dxa"/>
          </w:tcPr>
          <w:p w14:paraId="1094814D" w14:textId="64304124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22697EA4" w14:textId="2A3FEDAD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56520434" w14:textId="718DD964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5647B3A3" w14:textId="69D9BF78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1D1F1B45" w14:textId="28C1FEB7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0.32%</w:t>
            </w:r>
          </w:p>
        </w:tc>
      </w:tr>
      <w:tr w:rsidR="00450535" w:rsidRPr="00450535" w14:paraId="703FD575" w14:textId="4D65E2D5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69B4CDEC" w14:textId="7777777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584CCA7F" w14:textId="643227BB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Over-prescription—duplicate therapy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15015C55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Drug-induced central nervous system depression (buprenorphine + tramadol)</w:t>
            </w:r>
          </w:p>
        </w:tc>
        <w:tc>
          <w:tcPr>
            <w:tcW w:w="757" w:type="dxa"/>
          </w:tcPr>
          <w:p w14:paraId="7320FBD3" w14:textId="61935F65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69202234" w14:textId="6DBF88BF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99.7%</w:t>
            </w:r>
          </w:p>
        </w:tc>
        <w:tc>
          <w:tcPr>
            <w:tcW w:w="757" w:type="dxa"/>
          </w:tcPr>
          <w:p w14:paraId="51E0A987" w14:textId="67EDE62B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50.0%</w:t>
            </w:r>
          </w:p>
        </w:tc>
        <w:tc>
          <w:tcPr>
            <w:tcW w:w="757" w:type="dxa"/>
          </w:tcPr>
          <w:p w14:paraId="3EDA8F9D" w14:textId="2CA3F748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58BBEB21" w14:textId="355577A4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0.32%</w:t>
            </w:r>
          </w:p>
        </w:tc>
      </w:tr>
      <w:tr w:rsidR="00450535" w:rsidRPr="00450535" w14:paraId="31BF3FD3" w14:textId="3C384474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5BECECA1" w14:textId="7777777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2B3EB189" w14:textId="25F607F2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Drug–drug interaction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1F2D8E77" w14:textId="664E28C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 xml:space="preserve">Drug-induced central nervous system depression (clonazepam + buprenorphine + clarithromycin) </w:t>
            </w:r>
          </w:p>
        </w:tc>
        <w:tc>
          <w:tcPr>
            <w:tcW w:w="757" w:type="dxa"/>
          </w:tcPr>
          <w:p w14:paraId="1CEE5D9A" w14:textId="29526212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275A2F4F" w14:textId="58890901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1BFB88C9" w14:textId="1C2B5B9C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44C9BEED" w14:textId="466626E5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55A6EC75" w14:textId="2ADB9B28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0.63%</w:t>
            </w:r>
          </w:p>
        </w:tc>
      </w:tr>
      <w:tr w:rsidR="00450535" w:rsidRPr="00450535" w14:paraId="3D8B0C90" w14:textId="7FCA27EE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11005E44" w14:textId="7777777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562D1DA9" w14:textId="3A59634A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Drug–drug interaction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1BD7B6C3" w14:textId="303EB429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Drug-induced central nervous system depression (</w:t>
            </w:r>
            <w:proofErr w:type="spellStart"/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clorazepate</w:t>
            </w:r>
            <w:proofErr w:type="spellEnd"/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 xml:space="preserve"> + </w:t>
            </w:r>
            <w:proofErr w:type="spellStart"/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pregabalin</w:t>
            </w:r>
            <w:proofErr w:type="spellEnd"/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 xml:space="preserve"> + risperidone + mirtazapine) </w:t>
            </w:r>
          </w:p>
        </w:tc>
        <w:tc>
          <w:tcPr>
            <w:tcW w:w="757" w:type="dxa"/>
          </w:tcPr>
          <w:p w14:paraId="5CDDA0BD" w14:textId="57EEF402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260975D8" w14:textId="0513E23F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7A9476BA" w14:textId="66DB457B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5DCCD069" w14:textId="05055B2D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096AD717" w14:textId="45DC196F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0.32%</w:t>
            </w:r>
          </w:p>
        </w:tc>
      </w:tr>
      <w:tr w:rsidR="00450535" w:rsidRPr="00450535" w14:paraId="21778EE7" w14:textId="62CA4A1F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1A6DD338" w14:textId="7777777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024CDC32" w14:textId="70924FB3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Untreated indication/non-compliance with guidelines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59A81D44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Drug-induced central nervous system depression (codeine+ morphine)</w:t>
            </w:r>
          </w:p>
        </w:tc>
        <w:tc>
          <w:tcPr>
            <w:tcW w:w="757" w:type="dxa"/>
          </w:tcPr>
          <w:p w14:paraId="01FB76EE" w14:textId="39877882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5350ACA1" w14:textId="1D26DEAF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6ACCA921" w14:textId="77398FAD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42509555" w14:textId="7649D136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058A6D05" w14:textId="27C8913D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0.95%</w:t>
            </w:r>
          </w:p>
        </w:tc>
      </w:tr>
      <w:tr w:rsidR="00450535" w:rsidRPr="00450535" w14:paraId="27C0CC8E" w14:textId="2A84FF8E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02B1EC31" w14:textId="7777777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7EBED715" w14:textId="2910BA72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Drug–drug interaction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7A4E452D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Drug-induced central nervous system depression (codeine+ morphine) (</w:t>
            </w:r>
            <w:proofErr w:type="spellStart"/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oxazepam</w:t>
            </w:r>
            <w:proofErr w:type="spellEnd"/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 xml:space="preserve"> + </w:t>
            </w:r>
            <w:proofErr w:type="spellStart"/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flurazepam</w:t>
            </w:r>
            <w:proofErr w:type="spellEnd"/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 xml:space="preserve">) </w:t>
            </w:r>
          </w:p>
        </w:tc>
        <w:tc>
          <w:tcPr>
            <w:tcW w:w="757" w:type="dxa"/>
          </w:tcPr>
          <w:p w14:paraId="6868F47F" w14:textId="08EBFE14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45C89A37" w14:textId="607F09AC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99.7%</w:t>
            </w:r>
          </w:p>
        </w:tc>
        <w:tc>
          <w:tcPr>
            <w:tcW w:w="757" w:type="dxa"/>
          </w:tcPr>
          <w:p w14:paraId="2314FA7B" w14:textId="04A30579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50.0%</w:t>
            </w:r>
          </w:p>
        </w:tc>
        <w:tc>
          <w:tcPr>
            <w:tcW w:w="757" w:type="dxa"/>
          </w:tcPr>
          <w:p w14:paraId="7C31462A" w14:textId="7D159B5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4B4CC0E7" w14:textId="5478A9CD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0.32%</w:t>
            </w:r>
          </w:p>
        </w:tc>
      </w:tr>
      <w:tr w:rsidR="00450535" w:rsidRPr="00450535" w14:paraId="128A2542" w14:textId="5A914159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2A742B25" w14:textId="7777777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45A7EFD3" w14:textId="721EE5CE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Drug–drug interaction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56A85322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Drug-induced central nervous system depression (codeine+ morphine) (</w:t>
            </w:r>
            <w:proofErr w:type="spellStart"/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oxazepam</w:t>
            </w:r>
            <w:proofErr w:type="spellEnd"/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 xml:space="preserve"> + zolpidem) </w:t>
            </w:r>
          </w:p>
        </w:tc>
        <w:tc>
          <w:tcPr>
            <w:tcW w:w="757" w:type="dxa"/>
          </w:tcPr>
          <w:p w14:paraId="384A84DB" w14:textId="40F55523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601EB02E" w14:textId="1ECFF55C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99.0%</w:t>
            </w:r>
          </w:p>
        </w:tc>
        <w:tc>
          <w:tcPr>
            <w:tcW w:w="757" w:type="dxa"/>
          </w:tcPr>
          <w:p w14:paraId="25611913" w14:textId="2B049580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25.0%</w:t>
            </w:r>
          </w:p>
        </w:tc>
        <w:tc>
          <w:tcPr>
            <w:tcW w:w="757" w:type="dxa"/>
          </w:tcPr>
          <w:p w14:paraId="6B3EFA02" w14:textId="69E8297D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1184CE99" w14:textId="3416F2BE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0.32%</w:t>
            </w:r>
          </w:p>
        </w:tc>
      </w:tr>
      <w:tr w:rsidR="00450535" w:rsidRPr="00450535" w14:paraId="54FD092F" w14:textId="2EF68033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58C409A6" w14:textId="7777777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73B319BE" w14:textId="1FE773E3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Drug–drug interaction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38EF7234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Drug-induced central nervous system depression (</w:t>
            </w:r>
            <w:proofErr w:type="spellStart"/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tapentadol</w:t>
            </w:r>
            <w:proofErr w:type="spellEnd"/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 xml:space="preserve"> + tramadol) </w:t>
            </w:r>
          </w:p>
        </w:tc>
        <w:tc>
          <w:tcPr>
            <w:tcW w:w="757" w:type="dxa"/>
          </w:tcPr>
          <w:p w14:paraId="7594AC02" w14:textId="0A8C8006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51F70CF6" w14:textId="4B1810F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6F320CC9" w14:textId="754FA2B4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204BCDE7" w14:textId="0B21BE7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41A0FC58" w14:textId="6F6B319F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0.32%</w:t>
            </w:r>
          </w:p>
        </w:tc>
      </w:tr>
      <w:tr w:rsidR="00450535" w:rsidRPr="00450535" w14:paraId="263C5110" w14:textId="57FD9150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0A56372E" w14:textId="7777777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288F90CA" w14:textId="0F760D06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Drug–drug interaction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26B26E40" w14:textId="039DDD1F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 xml:space="preserve">Drug-induced central nervous system depression (zolpidem + morphine + mirtazapine + </w:t>
            </w:r>
            <w:proofErr w:type="spellStart"/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oxazepam</w:t>
            </w:r>
            <w:proofErr w:type="spellEnd"/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 xml:space="preserve">) </w:t>
            </w:r>
          </w:p>
        </w:tc>
        <w:tc>
          <w:tcPr>
            <w:tcW w:w="757" w:type="dxa"/>
          </w:tcPr>
          <w:p w14:paraId="4CD3F485" w14:textId="2894A470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0EE67828" w14:textId="697521EB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14111C03" w14:textId="4DA32E4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4A9343CC" w14:textId="083347F1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35BC7FA2" w14:textId="7E5B8F5A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0.32%</w:t>
            </w:r>
          </w:p>
        </w:tc>
      </w:tr>
      <w:tr w:rsidR="00450535" w:rsidRPr="00450535" w14:paraId="1ECA42DD" w14:textId="1B792DF7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72FE950C" w14:textId="7777777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2BA8DD14" w14:textId="7F26472C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Drug–drug interaction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08361B84" w14:textId="380FCE41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Drug-induced hyperkaliemia (</w:t>
            </w:r>
            <w:proofErr w:type="spellStart"/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canagliflozin</w:t>
            </w:r>
            <w:proofErr w:type="spellEnd"/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 xml:space="preserve"> + valsartan + enoxaparin)</w:t>
            </w:r>
          </w:p>
        </w:tc>
        <w:tc>
          <w:tcPr>
            <w:tcW w:w="757" w:type="dxa"/>
          </w:tcPr>
          <w:p w14:paraId="2FA41066" w14:textId="325B9C7A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17B08D55" w14:textId="7F8EC96F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29355B86" w14:textId="23D2B4B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2EDB96DB" w14:textId="656BA10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12E5147B" w14:textId="199773CC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0.63%</w:t>
            </w:r>
          </w:p>
        </w:tc>
      </w:tr>
      <w:tr w:rsidR="00450535" w:rsidRPr="00450535" w14:paraId="5EB85C3B" w14:textId="794F6B8D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5073DCB2" w14:textId="7777777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07E66C4A" w14:textId="612147BB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Drug–drug interaction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2DD4FB45" w14:textId="2F7ADE75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 xml:space="preserve">Drug-induced hypotension (clarithromycin + </w:t>
            </w:r>
            <w:proofErr w:type="spellStart"/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tamsulosin</w:t>
            </w:r>
            <w:proofErr w:type="spellEnd"/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 xml:space="preserve">+ losartan) </w:t>
            </w:r>
          </w:p>
        </w:tc>
        <w:tc>
          <w:tcPr>
            <w:tcW w:w="757" w:type="dxa"/>
          </w:tcPr>
          <w:p w14:paraId="1878D3D9" w14:textId="6D0D6D7F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62E2E95C" w14:textId="372E86D1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7968580F" w14:textId="0EF6C623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12BDB0EE" w14:textId="2C1BE7C3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76DDFB40" w14:textId="62421593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0.32%</w:t>
            </w:r>
          </w:p>
        </w:tc>
      </w:tr>
      <w:tr w:rsidR="00450535" w:rsidRPr="00450535" w14:paraId="0FA7BA07" w14:textId="3CFCD058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61B73F4A" w14:textId="7777777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4E03DD63" w14:textId="0822BEBF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Over-prescription—duplicate therapy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05510133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Drug-induced hypotension (</w:t>
            </w:r>
            <w:proofErr w:type="spellStart"/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lercanidipine</w:t>
            </w:r>
            <w:proofErr w:type="spellEnd"/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 xml:space="preserve"> + </w:t>
            </w:r>
            <w:proofErr w:type="spellStart"/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nifedipine</w:t>
            </w:r>
            <w:proofErr w:type="spellEnd"/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)</w:t>
            </w:r>
          </w:p>
        </w:tc>
        <w:tc>
          <w:tcPr>
            <w:tcW w:w="757" w:type="dxa"/>
          </w:tcPr>
          <w:p w14:paraId="0D03F720" w14:textId="4596DC69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6DCFCE36" w14:textId="4792874E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3778CD35" w14:textId="5B5D8909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3D050FA0" w14:textId="2E5F05F9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49D190D1" w14:textId="1C4298A6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0.63%</w:t>
            </w:r>
          </w:p>
        </w:tc>
      </w:tr>
      <w:tr w:rsidR="00450535" w:rsidRPr="00450535" w14:paraId="56CAD93C" w14:textId="07AD7B65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3098505F" w14:textId="7777777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5E501E55" w14:textId="35F38178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Drug–drug interaction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42A88A35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 xml:space="preserve">Drug-induced lowering of epileptic threshold (paroxetine + tramadol) </w:t>
            </w:r>
          </w:p>
        </w:tc>
        <w:tc>
          <w:tcPr>
            <w:tcW w:w="757" w:type="dxa"/>
          </w:tcPr>
          <w:p w14:paraId="7B27A1CC" w14:textId="0E74E3EC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64795155" w14:textId="35588CA2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38063D7C" w14:textId="2117E9A9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44076DE1" w14:textId="2D6BC4D3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25638086" w14:textId="41E6CF87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1.59%</w:t>
            </w:r>
          </w:p>
        </w:tc>
      </w:tr>
      <w:tr w:rsidR="00450535" w:rsidRPr="00450535" w14:paraId="33E59683" w14:textId="75465C4F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3EFCC5AA" w14:textId="7777777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0237CFB2" w14:textId="1BE386E4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Drug–drug interaction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32279756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 xml:space="preserve">Drug-induced lowering of epileptic threshold (tramadol + risperidone) </w:t>
            </w:r>
          </w:p>
        </w:tc>
        <w:tc>
          <w:tcPr>
            <w:tcW w:w="757" w:type="dxa"/>
          </w:tcPr>
          <w:p w14:paraId="0681AB92" w14:textId="1A6A909F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26603201" w14:textId="053ADF8F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3C38817D" w14:textId="3E9F227A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1B183601" w14:textId="79FA7EA1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2750356B" w14:textId="4EB442DC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0.32%</w:t>
            </w:r>
          </w:p>
        </w:tc>
      </w:tr>
      <w:tr w:rsidR="00450535" w:rsidRPr="00450535" w14:paraId="4D686E7E" w14:textId="4B1E00F1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09CBE906" w14:textId="7777777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6EB73EF4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Adverse drug events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06F70431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Drug-induced Parkinson's syndrome (</w:t>
            </w:r>
            <w:proofErr w:type="spellStart"/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biperiden</w:t>
            </w:r>
            <w:proofErr w:type="spellEnd"/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 xml:space="preserve"> + haloperidol) </w:t>
            </w:r>
          </w:p>
        </w:tc>
        <w:tc>
          <w:tcPr>
            <w:tcW w:w="757" w:type="dxa"/>
          </w:tcPr>
          <w:p w14:paraId="02F354EF" w14:textId="19D8DE4D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4E679F48" w14:textId="2FD4F489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64397391" w14:textId="17B5E6F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4755C01F" w14:textId="386A583D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59170ACC" w14:textId="7475E36F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0.32%</w:t>
            </w:r>
          </w:p>
        </w:tc>
      </w:tr>
      <w:tr w:rsidR="00450535" w:rsidRPr="00450535" w14:paraId="457D5602" w14:textId="64060781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3A63B56F" w14:textId="7777777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1E343F1D" w14:textId="56CA1705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Drug–drug interaction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55660291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 xml:space="preserve">Drug-induced Parkinson's syndrome (haloperidol + olanzapine) </w:t>
            </w:r>
          </w:p>
        </w:tc>
        <w:tc>
          <w:tcPr>
            <w:tcW w:w="757" w:type="dxa"/>
          </w:tcPr>
          <w:p w14:paraId="5089AD58" w14:textId="62C7F313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26AE6B51" w14:textId="2BC514B8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03AFE5D7" w14:textId="42B89123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1B0BD21A" w14:textId="3DA4D1B1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565AC012" w14:textId="69A320A4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0.32%</w:t>
            </w:r>
          </w:p>
        </w:tc>
      </w:tr>
      <w:tr w:rsidR="00450535" w:rsidRPr="00450535" w14:paraId="4F8F853C" w14:textId="72875511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745962B1" w14:textId="7777777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242C0395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Adverse drug events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47923888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Drug-induced Parkinson's syndrome (olanzapine + quetiapine)</w:t>
            </w:r>
          </w:p>
        </w:tc>
        <w:tc>
          <w:tcPr>
            <w:tcW w:w="757" w:type="dxa"/>
          </w:tcPr>
          <w:p w14:paraId="487D8631" w14:textId="770D554E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20DAF7B0" w14:textId="558E81A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42096BB9" w14:textId="5710C84C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0CFC33AF" w14:textId="39E0E34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4CD767E8" w14:textId="32283594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0.95%</w:t>
            </w:r>
          </w:p>
        </w:tc>
      </w:tr>
      <w:tr w:rsidR="00450535" w:rsidRPr="00450535" w14:paraId="70AC8C20" w14:textId="7EBA1D7F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4FF721BE" w14:textId="7777777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56D652C9" w14:textId="17B50AD1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Untreated indication/non-compliance with guidelines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7732BDE9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Drug-induced Parkinson's syndrome (paroxetine et trazodone)</w:t>
            </w:r>
          </w:p>
        </w:tc>
        <w:tc>
          <w:tcPr>
            <w:tcW w:w="757" w:type="dxa"/>
          </w:tcPr>
          <w:p w14:paraId="0456C48F" w14:textId="037BE234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068F1A55" w14:textId="42A19C56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20A8EC0B" w14:textId="4CF778F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2FB5AC47" w14:textId="4CE880E2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450A98C2" w14:textId="4B9C4E39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0.32%</w:t>
            </w:r>
          </w:p>
        </w:tc>
      </w:tr>
      <w:tr w:rsidR="00450535" w:rsidRPr="00450535" w14:paraId="0FE514BF" w14:textId="42931BA0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2688AAD4" w14:textId="7777777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640E3C96" w14:textId="75D758C2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Drug–drug interaction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113741D4" w14:textId="42DCB85C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Drug-induced QT interval prolongation (</w:t>
            </w:r>
            <w:proofErr w:type="spellStart"/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domperidone</w:t>
            </w:r>
            <w:proofErr w:type="spellEnd"/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 xml:space="preserve"> + sulfamethoxazole+ trimethoprim) </w:t>
            </w:r>
          </w:p>
        </w:tc>
        <w:tc>
          <w:tcPr>
            <w:tcW w:w="757" w:type="dxa"/>
          </w:tcPr>
          <w:p w14:paraId="3C3131C4" w14:textId="0EA54030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6DE9FEB1" w14:textId="749C1BFE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013FFF6C" w14:textId="23EAE612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545241C5" w14:textId="058911B1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2097981A" w14:textId="4671CA48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0.32%</w:t>
            </w:r>
          </w:p>
        </w:tc>
      </w:tr>
      <w:tr w:rsidR="00450535" w:rsidRPr="00450535" w14:paraId="427822E0" w14:textId="72B2E227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625995BD" w14:textId="7777777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21D24FE6" w14:textId="6FB6779C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Drug–drug interaction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1C4FF509" w14:textId="28997C03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 xml:space="preserve">Drug-induced QT interval prolongation (escitalopram + olanzapine + metoclopramide) </w:t>
            </w:r>
          </w:p>
        </w:tc>
        <w:tc>
          <w:tcPr>
            <w:tcW w:w="757" w:type="dxa"/>
          </w:tcPr>
          <w:p w14:paraId="625C9202" w14:textId="76785BE9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63B59898" w14:textId="026AE4B9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3BD69038" w14:textId="59D5300C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336619D9" w14:textId="62A127F5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539AE1A9" w14:textId="166A0360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0.95%</w:t>
            </w:r>
          </w:p>
        </w:tc>
      </w:tr>
      <w:tr w:rsidR="00450535" w:rsidRPr="00450535" w14:paraId="7E6C9EAF" w14:textId="77CFF505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15DEC597" w14:textId="7777777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1E4F0002" w14:textId="6A932173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Drug–drug interaction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57C01182" w14:textId="233749B8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 xml:space="preserve">Drug-induced QT interval prolongation (hydroxychloroquine + </w:t>
            </w:r>
            <w:proofErr w:type="spellStart"/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tolterodine</w:t>
            </w:r>
            <w:proofErr w:type="spellEnd"/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 xml:space="preserve">) </w:t>
            </w:r>
          </w:p>
        </w:tc>
        <w:tc>
          <w:tcPr>
            <w:tcW w:w="757" w:type="dxa"/>
          </w:tcPr>
          <w:p w14:paraId="66D190A2" w14:textId="5B86CC8D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062E298B" w14:textId="5D62224D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6C12CADD" w14:textId="18CABF1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179671C8" w14:textId="35118409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7FF7BED8" w14:textId="7C103DD5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0.32%</w:t>
            </w:r>
          </w:p>
        </w:tc>
      </w:tr>
      <w:tr w:rsidR="00450535" w:rsidRPr="00450535" w14:paraId="45E0B488" w14:textId="5E615263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2810A672" w14:textId="7777777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21CE3B75" w14:textId="55E2CFCA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Drug–drug interaction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7FCBBB63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 xml:space="preserve">Drug-induced QT interval prolongation (amiodarone + haloperidol) </w:t>
            </w:r>
          </w:p>
        </w:tc>
        <w:tc>
          <w:tcPr>
            <w:tcW w:w="757" w:type="dxa"/>
          </w:tcPr>
          <w:p w14:paraId="60265AF7" w14:textId="7C032D53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775A6DB4" w14:textId="20EEC41D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42065ADE" w14:textId="02E642DD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374C8081" w14:textId="569FBFD9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56A28BC9" w14:textId="16210AEB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0.32%</w:t>
            </w:r>
          </w:p>
        </w:tc>
      </w:tr>
      <w:tr w:rsidR="00450535" w:rsidRPr="00450535" w14:paraId="22DB202B" w14:textId="34D98678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587AB114" w14:textId="7777777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75E826C7" w14:textId="68A4CECC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Drug–drug interaction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66248A51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 xml:space="preserve">Drug-induced QT interval prolongation (amiodarone + metoprolol) </w:t>
            </w:r>
          </w:p>
        </w:tc>
        <w:tc>
          <w:tcPr>
            <w:tcW w:w="757" w:type="dxa"/>
          </w:tcPr>
          <w:p w14:paraId="5B17BD9E" w14:textId="498FBE14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2F54AE37" w14:textId="2A7BD25E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98.7%</w:t>
            </w:r>
          </w:p>
        </w:tc>
        <w:tc>
          <w:tcPr>
            <w:tcW w:w="757" w:type="dxa"/>
          </w:tcPr>
          <w:p w14:paraId="7E369A6F" w14:textId="6B42367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20.0%</w:t>
            </w:r>
          </w:p>
        </w:tc>
        <w:tc>
          <w:tcPr>
            <w:tcW w:w="757" w:type="dxa"/>
          </w:tcPr>
          <w:p w14:paraId="20266495" w14:textId="663056A9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18088B61" w14:textId="0CAC9AA3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0.32%</w:t>
            </w:r>
          </w:p>
        </w:tc>
      </w:tr>
      <w:tr w:rsidR="00450535" w:rsidRPr="00450535" w14:paraId="78D749A3" w14:textId="1AD7BD4A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4B6DC3D3" w14:textId="7777777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4CFE43F4" w14:textId="53DF8274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Drug–drug interaction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5181BA5C" w14:textId="1B13EE63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 xml:space="preserve">Drug-induced QT interval prolongation (amitriptyline + clarithromycin + haloperidol) </w:t>
            </w:r>
          </w:p>
        </w:tc>
        <w:tc>
          <w:tcPr>
            <w:tcW w:w="757" w:type="dxa"/>
          </w:tcPr>
          <w:p w14:paraId="7685384E" w14:textId="67796CBB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130CE4A5" w14:textId="384D2BE2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2BA6D82A" w14:textId="039950CD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603E48AC" w14:textId="2BBD77D4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61858A6F" w14:textId="54B51AB5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0.63%</w:t>
            </w:r>
          </w:p>
        </w:tc>
      </w:tr>
      <w:tr w:rsidR="00450535" w:rsidRPr="00450535" w14:paraId="57C9476A" w14:textId="5B1CBA43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7630F9D5" w14:textId="7777777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4FED57E4" w14:textId="2CBCA7A3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Drug–drug interaction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5F5194E0" w14:textId="66AD1DEF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 xml:space="preserve">Drug-induced QT interval prolongation (ciprofloxacin + </w:t>
            </w:r>
            <w:proofErr w:type="spellStart"/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promazine</w:t>
            </w:r>
            <w:proofErr w:type="spellEnd"/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 xml:space="preserve"> + sertraline) </w:t>
            </w:r>
          </w:p>
        </w:tc>
        <w:tc>
          <w:tcPr>
            <w:tcW w:w="757" w:type="dxa"/>
          </w:tcPr>
          <w:p w14:paraId="4F2D1C3D" w14:textId="1EAAD211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1D8CBE11" w14:textId="1A4985AF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630644BF" w14:textId="119A4432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791ADC5F" w14:textId="6636FFCA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7822726E" w14:textId="42CE7423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0.63%</w:t>
            </w:r>
          </w:p>
        </w:tc>
      </w:tr>
      <w:tr w:rsidR="00450535" w:rsidRPr="00450535" w14:paraId="44E2B7C9" w14:textId="5C8CDAD9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5FC598E1" w14:textId="7777777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3A86D4BE" w14:textId="1D2B6B5B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Drug–drug interaction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619C512B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 xml:space="preserve">Drug-induced QT interval prolongation (citalopram + quetiapine) </w:t>
            </w:r>
          </w:p>
        </w:tc>
        <w:tc>
          <w:tcPr>
            <w:tcW w:w="757" w:type="dxa"/>
          </w:tcPr>
          <w:p w14:paraId="14BAB24F" w14:textId="66FFC91D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1593B282" w14:textId="7DD34A7A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3DEB33DB" w14:textId="2DDD2E92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0C699263" w14:textId="19506172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22B49E76" w14:textId="054A2927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0.63%</w:t>
            </w:r>
          </w:p>
        </w:tc>
      </w:tr>
      <w:tr w:rsidR="00450535" w:rsidRPr="00450535" w14:paraId="33BCCEB7" w14:textId="062FD05D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48B179B4" w14:textId="7777777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5B96C681" w14:textId="6F7C7A8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Drug–drug interaction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424A3415" w14:textId="1A624F1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 xml:space="preserve">Drug-induced QT interval prolongation (clarithromycin + citalopram) </w:t>
            </w:r>
          </w:p>
        </w:tc>
        <w:tc>
          <w:tcPr>
            <w:tcW w:w="757" w:type="dxa"/>
          </w:tcPr>
          <w:p w14:paraId="030BE1EB" w14:textId="3BB7140D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0896E5D7" w14:textId="7989150E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99.3%</w:t>
            </w:r>
          </w:p>
        </w:tc>
        <w:tc>
          <w:tcPr>
            <w:tcW w:w="757" w:type="dxa"/>
          </w:tcPr>
          <w:p w14:paraId="0E28A11C" w14:textId="1AF9AE3A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33.3%</w:t>
            </w:r>
          </w:p>
        </w:tc>
        <w:tc>
          <w:tcPr>
            <w:tcW w:w="757" w:type="dxa"/>
          </w:tcPr>
          <w:p w14:paraId="29ABF602" w14:textId="779DAF86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73593BCD" w14:textId="091966C2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0.63%</w:t>
            </w:r>
          </w:p>
        </w:tc>
      </w:tr>
      <w:tr w:rsidR="00450535" w:rsidRPr="00450535" w14:paraId="1C064275" w14:textId="41581445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6D530816" w14:textId="7777777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256A2A61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Adverse drug events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74E8A4C6" w14:textId="4880E319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 xml:space="preserve">Drug-induced QT interval prolongation (clarithromycin + duloxetine) </w:t>
            </w:r>
          </w:p>
        </w:tc>
        <w:tc>
          <w:tcPr>
            <w:tcW w:w="757" w:type="dxa"/>
          </w:tcPr>
          <w:p w14:paraId="207744DF" w14:textId="77639A51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2437E4F1" w14:textId="43241255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2CDF706E" w14:textId="59E018ED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14FF5097" w14:textId="052911F8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6B0E6B03" w14:textId="2E87CCB0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0.32%</w:t>
            </w:r>
          </w:p>
        </w:tc>
      </w:tr>
      <w:tr w:rsidR="00450535" w:rsidRPr="00450535" w14:paraId="1E8F0D4D" w14:textId="232C4B07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3730462A" w14:textId="7777777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520093EC" w14:textId="33CEDD96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Drug–drug interaction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7B379654" w14:textId="617DCB8A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 xml:space="preserve">Drug-induced QT interval prolongation (clarithromycin + methadone + sulfamethoxazole + trimethoprim) </w:t>
            </w:r>
          </w:p>
        </w:tc>
        <w:tc>
          <w:tcPr>
            <w:tcW w:w="757" w:type="dxa"/>
          </w:tcPr>
          <w:p w14:paraId="1C603DBD" w14:textId="13A310B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0F1ED481" w14:textId="71C50A1A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10204031" w14:textId="2F218E8B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60403ECC" w14:textId="35663128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7547059C" w14:textId="2AC435DC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0.32%</w:t>
            </w:r>
          </w:p>
        </w:tc>
      </w:tr>
      <w:tr w:rsidR="00450535" w:rsidRPr="00450535" w14:paraId="474CB721" w14:textId="40AF291C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70FE1551" w14:textId="7777777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5E84B62A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Adverse drug events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244D5F46" w14:textId="5060EC61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 xml:space="preserve">Drug-induced QT interval prolongation (clarithromycin + moxifloxacin + quetiapine) </w:t>
            </w:r>
          </w:p>
        </w:tc>
        <w:tc>
          <w:tcPr>
            <w:tcW w:w="757" w:type="dxa"/>
          </w:tcPr>
          <w:p w14:paraId="671467C8" w14:textId="2C788A06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0.0%</w:t>
            </w:r>
          </w:p>
        </w:tc>
        <w:tc>
          <w:tcPr>
            <w:tcW w:w="757" w:type="dxa"/>
          </w:tcPr>
          <w:p w14:paraId="05E728CC" w14:textId="2753CE64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249948B3" w14:textId="55218D5F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0.0%</w:t>
            </w:r>
          </w:p>
        </w:tc>
        <w:tc>
          <w:tcPr>
            <w:tcW w:w="757" w:type="dxa"/>
          </w:tcPr>
          <w:p w14:paraId="3314AF24" w14:textId="03395473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99.7%</w:t>
            </w:r>
          </w:p>
        </w:tc>
        <w:tc>
          <w:tcPr>
            <w:tcW w:w="757" w:type="dxa"/>
          </w:tcPr>
          <w:p w14:paraId="1AC8DF55" w14:textId="4452FC0F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0.32%</w:t>
            </w:r>
          </w:p>
        </w:tc>
      </w:tr>
      <w:tr w:rsidR="00450535" w:rsidRPr="00450535" w14:paraId="0059B3FA" w14:textId="272C7049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651A3764" w14:textId="7777777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39CBDF54" w14:textId="21440C40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Drug–drug interaction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5D4377D9" w14:textId="31591A35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Drug-induced QT interval prolongation (</w:t>
            </w:r>
            <w:proofErr w:type="spellStart"/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clotiapine</w:t>
            </w:r>
            <w:proofErr w:type="spellEnd"/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 xml:space="preserve"> + levofloxacin) </w:t>
            </w:r>
          </w:p>
        </w:tc>
        <w:tc>
          <w:tcPr>
            <w:tcW w:w="757" w:type="dxa"/>
          </w:tcPr>
          <w:p w14:paraId="3098D864" w14:textId="49697893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08E08803" w14:textId="6E436D1A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761AAE70" w14:textId="2BBD7D2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1749D7FC" w14:textId="1F76FAA4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6EDC6108" w14:textId="3E9C9BB3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0.32%</w:t>
            </w:r>
          </w:p>
        </w:tc>
      </w:tr>
      <w:tr w:rsidR="00450535" w:rsidRPr="00450535" w14:paraId="3A7DCDDF" w14:textId="178358CF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0C5A1FC4" w14:textId="7777777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7881608B" w14:textId="56507942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Drug–drug interaction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1661A183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 xml:space="preserve">Drug-induced QT interval prolongation (escitalopram + </w:t>
            </w:r>
            <w:proofErr w:type="spellStart"/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domperidone</w:t>
            </w:r>
            <w:proofErr w:type="spellEnd"/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 xml:space="preserve"> + trazodone + ) </w:t>
            </w:r>
          </w:p>
        </w:tc>
        <w:tc>
          <w:tcPr>
            <w:tcW w:w="757" w:type="dxa"/>
          </w:tcPr>
          <w:p w14:paraId="3C036997" w14:textId="327A2545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19458B12" w14:textId="12F48AAE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1BF49260" w14:textId="4A78FB0B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33343A26" w14:textId="1E43B9ED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24F2BC11" w14:textId="190DEA1C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0.32%</w:t>
            </w:r>
          </w:p>
        </w:tc>
      </w:tr>
      <w:tr w:rsidR="00450535" w:rsidRPr="00450535" w14:paraId="700288E9" w14:textId="0F259ADE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074FAF18" w14:textId="7777777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16FCDF59" w14:textId="4CD7C46E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Drug–drug interaction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7E111293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 xml:space="preserve">Drug-induced QT interval prolongation (escitalopram + quetiapine) </w:t>
            </w:r>
          </w:p>
        </w:tc>
        <w:tc>
          <w:tcPr>
            <w:tcW w:w="757" w:type="dxa"/>
          </w:tcPr>
          <w:p w14:paraId="329BE0E4" w14:textId="2740864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20C2B0EF" w14:textId="716C08B6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99.3%</w:t>
            </w:r>
          </w:p>
        </w:tc>
        <w:tc>
          <w:tcPr>
            <w:tcW w:w="757" w:type="dxa"/>
          </w:tcPr>
          <w:p w14:paraId="69FA6EE2" w14:textId="589733CA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33.3%</w:t>
            </w:r>
          </w:p>
        </w:tc>
        <w:tc>
          <w:tcPr>
            <w:tcW w:w="757" w:type="dxa"/>
          </w:tcPr>
          <w:p w14:paraId="3A65F3F8" w14:textId="3BAAA805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30B2DD17" w14:textId="45DB03F8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0.95%</w:t>
            </w:r>
          </w:p>
        </w:tc>
      </w:tr>
      <w:tr w:rsidR="00450535" w:rsidRPr="00450535" w14:paraId="1493AE89" w14:textId="58D875CC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2C4B480F" w14:textId="7777777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5F183333" w14:textId="3842CB41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Drug–drug interaction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3E711DDE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 xml:space="preserve">Drug-induced QT interval prolongation (methadone + fluoxetine) </w:t>
            </w:r>
          </w:p>
        </w:tc>
        <w:tc>
          <w:tcPr>
            <w:tcW w:w="757" w:type="dxa"/>
          </w:tcPr>
          <w:p w14:paraId="67BAF899" w14:textId="1CFCA74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74BD7866" w14:textId="23AA1201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1790EC8D" w14:textId="4E818794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511BA8B5" w14:textId="5A3B2316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032C0707" w14:textId="7E342C16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0.32%</w:t>
            </w:r>
          </w:p>
        </w:tc>
      </w:tr>
      <w:tr w:rsidR="00450535" w:rsidRPr="00450535" w14:paraId="2A7276E6" w14:textId="4B164AF2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009B6BEE" w14:textId="7777777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658838BD" w14:textId="14D514CB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Drug–drug interaction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35F59C1B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 xml:space="preserve">Drug-induced QT interval prolongation (methadone + salmeterol) </w:t>
            </w:r>
          </w:p>
        </w:tc>
        <w:tc>
          <w:tcPr>
            <w:tcW w:w="757" w:type="dxa"/>
          </w:tcPr>
          <w:p w14:paraId="4F78BF9F" w14:textId="29BDF988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39663489" w14:textId="781A9784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0EEEF4B4" w14:textId="2F339D3D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59C5713C" w14:textId="6A23F16B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3145F09F" w14:textId="328C56E2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1.59%</w:t>
            </w:r>
          </w:p>
        </w:tc>
      </w:tr>
      <w:tr w:rsidR="00450535" w:rsidRPr="00450535" w14:paraId="39EAAA7E" w14:textId="632CD1E9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04482D26" w14:textId="7777777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5FF8CB3E" w14:textId="42B85CA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Drug–drug interaction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6699EB74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 xml:space="preserve">Drug-induced QT interval prolongation (metoclopramide + </w:t>
            </w:r>
            <w:proofErr w:type="spellStart"/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domperidone</w:t>
            </w:r>
            <w:proofErr w:type="spellEnd"/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 xml:space="preserve">) </w:t>
            </w:r>
          </w:p>
        </w:tc>
        <w:tc>
          <w:tcPr>
            <w:tcW w:w="757" w:type="dxa"/>
          </w:tcPr>
          <w:p w14:paraId="768263C4" w14:textId="7FF181EA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3A6D38F1" w14:textId="6F11EB5C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99.0%</w:t>
            </w:r>
          </w:p>
        </w:tc>
        <w:tc>
          <w:tcPr>
            <w:tcW w:w="757" w:type="dxa"/>
          </w:tcPr>
          <w:p w14:paraId="0BCFE71A" w14:textId="1D7F2448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25.0%</w:t>
            </w:r>
          </w:p>
        </w:tc>
        <w:tc>
          <w:tcPr>
            <w:tcW w:w="757" w:type="dxa"/>
          </w:tcPr>
          <w:p w14:paraId="40234ADE" w14:textId="319F9B60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497DC2CB" w14:textId="4CEDDE90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0.32%</w:t>
            </w:r>
          </w:p>
        </w:tc>
      </w:tr>
      <w:tr w:rsidR="00450535" w:rsidRPr="00450535" w14:paraId="0E25F800" w14:textId="78A6B5D7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7A9B6615" w14:textId="7777777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36A82A51" w14:textId="6B646714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Drug–drug interaction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6C6C3479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 xml:space="preserve">Drug-induced QT interval prolongation (metoclopramide + ondansetron) </w:t>
            </w:r>
          </w:p>
        </w:tc>
        <w:tc>
          <w:tcPr>
            <w:tcW w:w="757" w:type="dxa"/>
          </w:tcPr>
          <w:p w14:paraId="71031AA9" w14:textId="531874B6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0A3E25CA" w14:textId="6C4244DA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98.7%</w:t>
            </w:r>
          </w:p>
        </w:tc>
        <w:tc>
          <w:tcPr>
            <w:tcW w:w="757" w:type="dxa"/>
          </w:tcPr>
          <w:p w14:paraId="01726D1A" w14:textId="45585E20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20.0%</w:t>
            </w:r>
          </w:p>
        </w:tc>
        <w:tc>
          <w:tcPr>
            <w:tcW w:w="757" w:type="dxa"/>
          </w:tcPr>
          <w:p w14:paraId="748E775A" w14:textId="6A1FC013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2E9AFFFA" w14:textId="5C801892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0.32%</w:t>
            </w:r>
          </w:p>
        </w:tc>
      </w:tr>
      <w:tr w:rsidR="00450535" w:rsidRPr="00450535" w14:paraId="4D5374E9" w14:textId="0B5AF1DD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61A7DD28" w14:textId="7777777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7FDC3A78" w14:textId="4BDD463E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Drug–drug interaction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3EBBFFDC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 xml:space="preserve">Drug-induced QT interval prolongation (olanzapine + fluconazole) </w:t>
            </w:r>
          </w:p>
        </w:tc>
        <w:tc>
          <w:tcPr>
            <w:tcW w:w="757" w:type="dxa"/>
          </w:tcPr>
          <w:p w14:paraId="14DAFDA3" w14:textId="5F18798F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617F510D" w14:textId="48FC48ED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5523D2E9" w14:textId="11868E1B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5C96882E" w14:textId="72066BC3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3AFD6F2C" w14:textId="393B8636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0.32%</w:t>
            </w:r>
          </w:p>
        </w:tc>
      </w:tr>
      <w:tr w:rsidR="00450535" w:rsidRPr="00450535" w14:paraId="2492C5C9" w14:textId="279EB431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15B8EE42" w14:textId="7777777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729904C2" w14:textId="738F62C0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Drug–drug interaction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73587BD0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 xml:space="preserve">Drug-induced QT interval prolongation (ondansetron + </w:t>
            </w:r>
            <w:proofErr w:type="spellStart"/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domperidone</w:t>
            </w:r>
            <w:proofErr w:type="spellEnd"/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 xml:space="preserve">) </w:t>
            </w:r>
          </w:p>
        </w:tc>
        <w:tc>
          <w:tcPr>
            <w:tcW w:w="757" w:type="dxa"/>
          </w:tcPr>
          <w:p w14:paraId="4968851F" w14:textId="7B60FC64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50.0%</w:t>
            </w:r>
          </w:p>
        </w:tc>
        <w:tc>
          <w:tcPr>
            <w:tcW w:w="757" w:type="dxa"/>
          </w:tcPr>
          <w:p w14:paraId="1CB9390C" w14:textId="52BF7F8A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98.4%</w:t>
            </w:r>
          </w:p>
        </w:tc>
        <w:tc>
          <w:tcPr>
            <w:tcW w:w="757" w:type="dxa"/>
          </w:tcPr>
          <w:p w14:paraId="0B9D4E1E" w14:textId="178CAAAD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16.7%</w:t>
            </w:r>
          </w:p>
        </w:tc>
        <w:tc>
          <w:tcPr>
            <w:tcW w:w="757" w:type="dxa"/>
          </w:tcPr>
          <w:p w14:paraId="2E5C86E7" w14:textId="0A7C64A6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99.7%</w:t>
            </w:r>
          </w:p>
        </w:tc>
        <w:tc>
          <w:tcPr>
            <w:tcW w:w="757" w:type="dxa"/>
          </w:tcPr>
          <w:p w14:paraId="0E73810A" w14:textId="3B98920B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0.63%</w:t>
            </w:r>
          </w:p>
        </w:tc>
      </w:tr>
      <w:tr w:rsidR="00450535" w:rsidRPr="00450535" w14:paraId="701E8598" w14:textId="002A09D2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2DBA872A" w14:textId="7777777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lastRenderedPageBreak/>
              <w:t>Drug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67E0133F" w14:textId="04ED25CA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Drug–drug interaction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1A4F528C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 xml:space="preserve">Drug-induced QT interval prolongation (ondansetron + </w:t>
            </w:r>
            <w:proofErr w:type="spellStart"/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droperidol</w:t>
            </w:r>
            <w:proofErr w:type="spellEnd"/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 xml:space="preserve">) </w:t>
            </w:r>
          </w:p>
        </w:tc>
        <w:tc>
          <w:tcPr>
            <w:tcW w:w="757" w:type="dxa"/>
          </w:tcPr>
          <w:p w14:paraId="101FF749" w14:textId="612DF7D0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6BFB6E53" w14:textId="3B88D9A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99.3%</w:t>
            </w:r>
          </w:p>
        </w:tc>
        <w:tc>
          <w:tcPr>
            <w:tcW w:w="757" w:type="dxa"/>
          </w:tcPr>
          <w:p w14:paraId="720F4ED6" w14:textId="0C12B583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33.3%</w:t>
            </w:r>
          </w:p>
        </w:tc>
        <w:tc>
          <w:tcPr>
            <w:tcW w:w="757" w:type="dxa"/>
          </w:tcPr>
          <w:p w14:paraId="332D1D1C" w14:textId="44CA0DE6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67C75EB4" w14:textId="67279453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0.32%</w:t>
            </w:r>
          </w:p>
        </w:tc>
      </w:tr>
      <w:tr w:rsidR="00450535" w:rsidRPr="00450535" w14:paraId="34DA791D" w14:textId="6689200B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5DF81606" w14:textId="7777777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1171BD1F" w14:textId="1193A0A1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Drug–drug interaction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5371190A" w14:textId="424F3C58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 xml:space="preserve">Drug-induced QT interval prolongation (paroxetine + trazodone + ciprofloxacin) </w:t>
            </w:r>
          </w:p>
        </w:tc>
        <w:tc>
          <w:tcPr>
            <w:tcW w:w="757" w:type="dxa"/>
          </w:tcPr>
          <w:p w14:paraId="02D372C4" w14:textId="168409F2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2FB23B31" w14:textId="627E5723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35661B0B" w14:textId="23E1CBD5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18E6B9BD" w14:textId="2855765C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359F2980" w14:textId="7472164E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1.59%</w:t>
            </w:r>
          </w:p>
        </w:tc>
      </w:tr>
      <w:tr w:rsidR="00450535" w:rsidRPr="00450535" w14:paraId="39F2A4E2" w14:textId="3607F5BB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3C651744" w14:textId="7777777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0D3A5B5B" w14:textId="372AF189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Drug–drug interaction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12CF68C2" w14:textId="74CAD4AE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Drug-induced QT interval prolongation (</w:t>
            </w:r>
            <w:proofErr w:type="spellStart"/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ranolazine</w:t>
            </w:r>
            <w:proofErr w:type="spellEnd"/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 xml:space="preserve"> + venlafaxine + clarithromycin) </w:t>
            </w:r>
          </w:p>
        </w:tc>
        <w:tc>
          <w:tcPr>
            <w:tcW w:w="757" w:type="dxa"/>
          </w:tcPr>
          <w:p w14:paraId="19E809C6" w14:textId="71AA61F0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7E4924DC" w14:textId="307C2F12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0AE0D3DB" w14:textId="27269B2F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7A969F83" w14:textId="0F1C2528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6A6AE5CA" w14:textId="57CEAC97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0.32%</w:t>
            </w:r>
          </w:p>
        </w:tc>
      </w:tr>
      <w:tr w:rsidR="00450535" w:rsidRPr="00450535" w14:paraId="0B38CDD1" w14:textId="21FE74F0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2CAC33BE" w14:textId="7777777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6549B7FE" w14:textId="6B29604C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Drug–drug interaction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58247F69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 xml:space="preserve">Drug-induced QT interval prolongation (risperidone + methadone) </w:t>
            </w:r>
          </w:p>
        </w:tc>
        <w:tc>
          <w:tcPr>
            <w:tcW w:w="757" w:type="dxa"/>
          </w:tcPr>
          <w:p w14:paraId="2456F27A" w14:textId="45CA2328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4EAA6F69" w14:textId="76B39523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31C16E80" w14:textId="626D5739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631E6B14" w14:textId="17B81B1F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39D8ED03" w14:textId="2EBFF93E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0.32%</w:t>
            </w:r>
          </w:p>
        </w:tc>
      </w:tr>
      <w:tr w:rsidR="00450535" w:rsidRPr="00450535" w14:paraId="0C3A9904" w14:textId="52094D0D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1D3C8945" w14:textId="7777777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366AD457" w14:textId="482596FA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Drug–drug interaction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3B60D0E4" w14:textId="244E19D0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 xml:space="preserve">Drug-induced QT interval prolongation (sertraline + clarithromycin) </w:t>
            </w:r>
          </w:p>
        </w:tc>
        <w:tc>
          <w:tcPr>
            <w:tcW w:w="757" w:type="dxa"/>
          </w:tcPr>
          <w:p w14:paraId="56714B36" w14:textId="0CF53FF1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1D84E58E" w14:textId="37A2C590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99.0%</w:t>
            </w:r>
          </w:p>
        </w:tc>
        <w:tc>
          <w:tcPr>
            <w:tcW w:w="757" w:type="dxa"/>
          </w:tcPr>
          <w:p w14:paraId="263635F9" w14:textId="7A81E3F3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25.0%</w:t>
            </w:r>
          </w:p>
        </w:tc>
        <w:tc>
          <w:tcPr>
            <w:tcW w:w="757" w:type="dxa"/>
          </w:tcPr>
          <w:p w14:paraId="6B17055E" w14:textId="6412DBC9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49DDD812" w14:textId="15C997F1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0.32%</w:t>
            </w:r>
          </w:p>
        </w:tc>
      </w:tr>
      <w:tr w:rsidR="00450535" w:rsidRPr="00450535" w14:paraId="214946DB" w14:textId="5EB6F70A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3F0CEE4B" w14:textId="7777777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6E1E83CB" w14:textId="1B4734FE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Drug–drug interaction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23B2E6B4" w14:textId="51544D79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Drug-induced QT interval prolongation (</w:t>
            </w:r>
            <w:proofErr w:type="spellStart"/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solifenacin</w:t>
            </w:r>
            <w:proofErr w:type="spellEnd"/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 xml:space="preserve"> + </w:t>
            </w:r>
            <w:proofErr w:type="spellStart"/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alfuzosin</w:t>
            </w:r>
            <w:proofErr w:type="spellEnd"/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 xml:space="preserve">) </w:t>
            </w:r>
          </w:p>
        </w:tc>
        <w:tc>
          <w:tcPr>
            <w:tcW w:w="757" w:type="dxa"/>
          </w:tcPr>
          <w:p w14:paraId="060C4798" w14:textId="42868742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28FADD80" w14:textId="3DFFD5A1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7A810ADA" w14:textId="1AB3557C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482177A2" w14:textId="6CE34146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2C3025EF" w14:textId="71D6B8E9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0.32%</w:t>
            </w:r>
          </w:p>
        </w:tc>
      </w:tr>
      <w:tr w:rsidR="00450535" w:rsidRPr="00450535" w14:paraId="03134AFC" w14:textId="4E2BF97F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133013A2" w14:textId="7777777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366DD9AF" w14:textId="5EC980A5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Drug–drug interaction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2F44F261" w14:textId="2A2CF10D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 xml:space="preserve">Drug-induced QT interval prolongation (tacrolimus + levofloxacin) </w:t>
            </w:r>
          </w:p>
        </w:tc>
        <w:tc>
          <w:tcPr>
            <w:tcW w:w="757" w:type="dxa"/>
          </w:tcPr>
          <w:p w14:paraId="0349D9F2" w14:textId="654C025A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7A7ADA61" w14:textId="30033480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2D9F7E98" w14:textId="0601EB5E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189CBCF6" w14:textId="12AF38F6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080F5568" w14:textId="5580C3F8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0.32%</w:t>
            </w:r>
          </w:p>
        </w:tc>
      </w:tr>
      <w:tr w:rsidR="00450535" w:rsidRPr="00450535" w14:paraId="3D7431FE" w14:textId="4F4C2935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16304D90" w14:textId="7777777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561C40A4" w14:textId="4B523920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Drug–drug interaction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14E8AE52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Drug-induced QT interval prolongation (</w:t>
            </w:r>
            <w:proofErr w:type="spellStart"/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tizanidine</w:t>
            </w:r>
            <w:proofErr w:type="spellEnd"/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 xml:space="preserve"> + </w:t>
            </w:r>
            <w:proofErr w:type="spellStart"/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domperidone</w:t>
            </w:r>
            <w:proofErr w:type="spellEnd"/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 xml:space="preserve">) </w:t>
            </w:r>
          </w:p>
        </w:tc>
        <w:tc>
          <w:tcPr>
            <w:tcW w:w="757" w:type="dxa"/>
          </w:tcPr>
          <w:p w14:paraId="4094F774" w14:textId="6728F79A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0E03EDFE" w14:textId="29AFBEAA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99.7%</w:t>
            </w:r>
          </w:p>
        </w:tc>
        <w:tc>
          <w:tcPr>
            <w:tcW w:w="757" w:type="dxa"/>
          </w:tcPr>
          <w:p w14:paraId="529439BC" w14:textId="563252ED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50.0%</w:t>
            </w:r>
          </w:p>
        </w:tc>
        <w:tc>
          <w:tcPr>
            <w:tcW w:w="757" w:type="dxa"/>
          </w:tcPr>
          <w:p w14:paraId="26DA0B97" w14:textId="63A43FC3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37D5B976" w14:textId="47EAEEB7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0.32%</w:t>
            </w:r>
          </w:p>
        </w:tc>
      </w:tr>
      <w:tr w:rsidR="00450535" w:rsidRPr="00450535" w14:paraId="06A437F2" w14:textId="1D38AA3A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2DAEAB93" w14:textId="7777777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20F8F920" w14:textId="24C09A8D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Drug–drug interaction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0A7A087C" w14:textId="19284E40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Drug-induced QT interval prolongation (</w:t>
            </w:r>
            <w:proofErr w:type="spellStart"/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tolterodine</w:t>
            </w:r>
            <w:proofErr w:type="spellEnd"/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 xml:space="preserve"> + ciprofloxacin) </w:t>
            </w:r>
          </w:p>
        </w:tc>
        <w:tc>
          <w:tcPr>
            <w:tcW w:w="757" w:type="dxa"/>
          </w:tcPr>
          <w:p w14:paraId="68DF3CC3" w14:textId="2F2F0ABC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3DAEF989" w14:textId="3ABBA18B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5EB43875" w14:textId="4B3123C4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671765C5" w14:textId="373600FA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21E73C0D" w14:textId="1AD4B25B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0.32%</w:t>
            </w:r>
          </w:p>
        </w:tc>
      </w:tr>
      <w:tr w:rsidR="00450535" w:rsidRPr="00450535" w14:paraId="0FD91FA1" w14:textId="3EF7956A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6502E98C" w14:textId="7777777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3BC68743" w14:textId="0132C7F8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Drug–drug interaction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4A3FE24A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 xml:space="preserve">Drug-induced QT interval prolongation (venlafaxine + </w:t>
            </w:r>
            <w:proofErr w:type="spellStart"/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domperidone</w:t>
            </w:r>
            <w:proofErr w:type="spellEnd"/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 xml:space="preserve">) </w:t>
            </w:r>
          </w:p>
        </w:tc>
        <w:tc>
          <w:tcPr>
            <w:tcW w:w="757" w:type="dxa"/>
          </w:tcPr>
          <w:p w14:paraId="23D59D90" w14:textId="2DD04A71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4FEEF8AD" w14:textId="2AC49FCD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2C4A8851" w14:textId="543351A4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5A9D7CFF" w14:textId="4FCFD612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3B2BE36B" w14:textId="6CCB18A9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0.32%</w:t>
            </w:r>
          </w:p>
        </w:tc>
      </w:tr>
      <w:tr w:rsidR="00450535" w:rsidRPr="00450535" w14:paraId="28C136AF" w14:textId="1DC04688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179F28CD" w14:textId="7777777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4FECF49F" w14:textId="6C23F81D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Drug–drug interaction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507161C9" w14:textId="3A4EAE83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 xml:space="preserve">Drug-induced QT interval prolongation (venlafaxine + sulfamethoxazole + trimethoprim) </w:t>
            </w:r>
          </w:p>
        </w:tc>
        <w:tc>
          <w:tcPr>
            <w:tcW w:w="757" w:type="dxa"/>
          </w:tcPr>
          <w:p w14:paraId="0D19C9E3" w14:textId="7354540B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7342819F" w14:textId="05290C3B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6DA8933E" w14:textId="12C6EC02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01BC6949" w14:textId="7458C185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745E8DE5" w14:textId="467DEFCC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0.32%</w:t>
            </w:r>
          </w:p>
        </w:tc>
      </w:tr>
      <w:tr w:rsidR="00450535" w:rsidRPr="00450535" w14:paraId="35260C5E" w14:textId="6A7676C3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175BA92D" w14:textId="7777777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3275CF68" w14:textId="0B42550D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Drug–drug interaction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6CA29B20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 xml:space="preserve">Drug-induced serotonin syndrome (metoclopramide + tramadol) </w:t>
            </w:r>
          </w:p>
        </w:tc>
        <w:tc>
          <w:tcPr>
            <w:tcW w:w="757" w:type="dxa"/>
          </w:tcPr>
          <w:p w14:paraId="34FCCF74" w14:textId="0C04FF62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44C65795" w14:textId="36C61404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99.7%</w:t>
            </w:r>
          </w:p>
        </w:tc>
        <w:tc>
          <w:tcPr>
            <w:tcW w:w="757" w:type="dxa"/>
          </w:tcPr>
          <w:p w14:paraId="7B70A647" w14:textId="67FAA6E1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50.0%</w:t>
            </w:r>
          </w:p>
        </w:tc>
        <w:tc>
          <w:tcPr>
            <w:tcW w:w="757" w:type="dxa"/>
          </w:tcPr>
          <w:p w14:paraId="433DA700" w14:textId="15E1063E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5DB6F852" w14:textId="68654E3B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0.63%</w:t>
            </w:r>
          </w:p>
        </w:tc>
      </w:tr>
      <w:tr w:rsidR="00450535" w:rsidRPr="00450535" w14:paraId="0511C3F8" w14:textId="4F6147B1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0FB541CD" w14:textId="7777777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37AA0C2C" w14:textId="018FAD53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Drug–drug interaction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11A1BE64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 xml:space="preserve">Drug-induced serotonin syndrome (mirtazapine + citalopram) </w:t>
            </w:r>
          </w:p>
        </w:tc>
        <w:tc>
          <w:tcPr>
            <w:tcW w:w="757" w:type="dxa"/>
          </w:tcPr>
          <w:p w14:paraId="237AB6C3" w14:textId="74B93FB4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07D035EE" w14:textId="01CDCBAA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64719B97" w14:textId="4F0AE231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3EE9677A" w14:textId="6F945CCC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62082C56" w14:textId="11772792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0.63%</w:t>
            </w:r>
          </w:p>
        </w:tc>
      </w:tr>
      <w:tr w:rsidR="00450535" w:rsidRPr="00450535" w14:paraId="396E9EB1" w14:textId="6E99D3AE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1597B911" w14:textId="7777777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78A38EF3" w14:textId="57C8BE18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Drug–drug interaction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35AFEEF3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Drug-induced serotonin syndrome (</w:t>
            </w:r>
            <w:proofErr w:type="spellStart"/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tapentadol</w:t>
            </w:r>
            <w:proofErr w:type="spellEnd"/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 xml:space="preserve"> + amitriptyline) </w:t>
            </w:r>
          </w:p>
        </w:tc>
        <w:tc>
          <w:tcPr>
            <w:tcW w:w="757" w:type="dxa"/>
          </w:tcPr>
          <w:p w14:paraId="71ADA49A" w14:textId="29B8FDA4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11026E25" w14:textId="38E7360D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1EA88DBE" w14:textId="1911506A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23FD4C98" w14:textId="4846B51E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1E5A9E64" w14:textId="2335C25D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0.32%</w:t>
            </w:r>
          </w:p>
        </w:tc>
      </w:tr>
      <w:tr w:rsidR="00450535" w:rsidRPr="00450535" w14:paraId="39686A4A" w14:textId="157B36A0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63CAD1E7" w14:textId="7777777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76E37071" w14:textId="4597F1D5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Drug–drug interaction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0E5DA3FA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 xml:space="preserve">Drug-induced serotonin syndrome (venlafaxine + tramadol) </w:t>
            </w:r>
          </w:p>
        </w:tc>
        <w:tc>
          <w:tcPr>
            <w:tcW w:w="757" w:type="dxa"/>
          </w:tcPr>
          <w:p w14:paraId="1F6A842E" w14:textId="5B9F2C18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5D0C1996" w14:textId="046B79A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4B576DCF" w14:textId="2A26A27C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351D3A11" w14:textId="273425F9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32EB58DD" w14:textId="606E37B5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0.63%</w:t>
            </w:r>
          </w:p>
        </w:tc>
      </w:tr>
      <w:tr w:rsidR="00450535" w:rsidRPr="00450535" w14:paraId="089925E6" w14:textId="09BCEDBB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75C262C2" w14:textId="7777777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3D53B06D" w14:textId="07A7CD98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Drug–drug interaction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4EA41A7E" w14:textId="1E79797A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 xml:space="preserve">Drug-induced serotonin syndrome (paroxetine + trazodone) </w:t>
            </w:r>
          </w:p>
        </w:tc>
        <w:tc>
          <w:tcPr>
            <w:tcW w:w="757" w:type="dxa"/>
          </w:tcPr>
          <w:p w14:paraId="26C05D9E" w14:textId="16A17A68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5BB47885" w14:textId="4BE19D0E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04555C60" w14:textId="2953018C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43CDC2CF" w14:textId="706F1B11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2FF8D170" w14:textId="7F5C175B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0.95%</w:t>
            </w:r>
          </w:p>
        </w:tc>
      </w:tr>
      <w:tr w:rsidR="00450535" w:rsidRPr="00450535" w14:paraId="562BCF9B" w14:textId="7787797F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764F9F06" w14:textId="7777777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6794AB67" w14:textId="1C654890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Drug–drug interaction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4D8082EE" w14:textId="42914C3C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 xml:space="preserve">Drug-induced serotonin syndrome (sertraline + tramadol) </w:t>
            </w:r>
          </w:p>
        </w:tc>
        <w:tc>
          <w:tcPr>
            <w:tcW w:w="757" w:type="dxa"/>
          </w:tcPr>
          <w:p w14:paraId="334B9D0E" w14:textId="716E58C1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1C0C2CA4" w14:textId="314FCE70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0A9677D1" w14:textId="5DAF6EEF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61A2F200" w14:textId="2E3FB545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234CE5BD" w14:textId="0AF900E3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0.32%</w:t>
            </w:r>
          </w:p>
        </w:tc>
      </w:tr>
      <w:tr w:rsidR="00450535" w:rsidRPr="00450535" w14:paraId="36DDFCCD" w14:textId="58164D04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69C863C5" w14:textId="7777777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47A85D13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proofErr w:type="spellStart"/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Underdosage</w:t>
            </w:r>
            <w:proofErr w:type="spellEnd"/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210779F2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Inappropriate daily intake (</w:t>
            </w:r>
            <w:proofErr w:type="spellStart"/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aciclovir</w:t>
            </w:r>
            <w:proofErr w:type="spellEnd"/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, local)</w:t>
            </w:r>
          </w:p>
        </w:tc>
        <w:tc>
          <w:tcPr>
            <w:tcW w:w="757" w:type="dxa"/>
          </w:tcPr>
          <w:p w14:paraId="62FFAE35" w14:textId="5D19E7DD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58C08424" w14:textId="45E0F448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99.7%</w:t>
            </w:r>
          </w:p>
        </w:tc>
        <w:tc>
          <w:tcPr>
            <w:tcW w:w="757" w:type="dxa"/>
          </w:tcPr>
          <w:p w14:paraId="33353150" w14:textId="620856AE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50.0%</w:t>
            </w:r>
          </w:p>
        </w:tc>
        <w:tc>
          <w:tcPr>
            <w:tcW w:w="757" w:type="dxa"/>
          </w:tcPr>
          <w:p w14:paraId="5B5CF8A1" w14:textId="74F239F5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6A95659F" w14:textId="0DA3BDA3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0.32%</w:t>
            </w:r>
          </w:p>
        </w:tc>
      </w:tr>
      <w:tr w:rsidR="00450535" w:rsidRPr="00450535" w14:paraId="7FB6C625" w14:textId="0068766F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7D380DAD" w14:textId="7777777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6A719171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proofErr w:type="spellStart"/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Overdosage</w:t>
            </w:r>
            <w:proofErr w:type="spellEnd"/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21E595F6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Inappropriate daily intake (</w:t>
            </w:r>
            <w:proofErr w:type="spellStart"/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clemastine</w:t>
            </w:r>
            <w:proofErr w:type="spellEnd"/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)</w:t>
            </w:r>
          </w:p>
        </w:tc>
        <w:tc>
          <w:tcPr>
            <w:tcW w:w="757" w:type="dxa"/>
          </w:tcPr>
          <w:p w14:paraId="5CBE504C" w14:textId="0BA669AA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74DC394E" w14:textId="0A30436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98.0%</w:t>
            </w:r>
          </w:p>
        </w:tc>
        <w:tc>
          <w:tcPr>
            <w:tcW w:w="757" w:type="dxa"/>
          </w:tcPr>
          <w:p w14:paraId="2B3D2E5A" w14:textId="78967312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14.3%</w:t>
            </w:r>
          </w:p>
        </w:tc>
        <w:tc>
          <w:tcPr>
            <w:tcW w:w="757" w:type="dxa"/>
          </w:tcPr>
          <w:p w14:paraId="5CFFC392" w14:textId="3EC983A2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4294227E" w14:textId="5DAEE064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0.32%</w:t>
            </w:r>
          </w:p>
        </w:tc>
      </w:tr>
      <w:tr w:rsidR="00450535" w:rsidRPr="00450535" w14:paraId="3F93CEEE" w14:textId="47FC0F05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21DC7A18" w14:textId="7777777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2244BFEA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Inappropriate time or frequency of administration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42833BA4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Inappropriate daily intake (dexamethasone)</w:t>
            </w:r>
          </w:p>
        </w:tc>
        <w:tc>
          <w:tcPr>
            <w:tcW w:w="757" w:type="dxa"/>
          </w:tcPr>
          <w:p w14:paraId="0FC47773" w14:textId="53CBAEB3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78FE0A7C" w14:textId="47F9E27E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97.7%</w:t>
            </w:r>
          </w:p>
        </w:tc>
        <w:tc>
          <w:tcPr>
            <w:tcW w:w="757" w:type="dxa"/>
          </w:tcPr>
          <w:p w14:paraId="49341AF2" w14:textId="5872D0F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12.5%</w:t>
            </w:r>
          </w:p>
        </w:tc>
        <w:tc>
          <w:tcPr>
            <w:tcW w:w="757" w:type="dxa"/>
          </w:tcPr>
          <w:p w14:paraId="78119E26" w14:textId="47C781BA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2BD9137A" w14:textId="18E355CA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0.32%</w:t>
            </w:r>
          </w:p>
        </w:tc>
      </w:tr>
      <w:tr w:rsidR="00450535" w:rsidRPr="00450535" w14:paraId="2782E0A3" w14:textId="41CCEEEF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24765DD3" w14:textId="7777777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6BFA2790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Inappropriate time or frequency of administration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76CCBD30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Inappropriate daily intake (metoprolol succinate)</w:t>
            </w:r>
          </w:p>
        </w:tc>
        <w:tc>
          <w:tcPr>
            <w:tcW w:w="757" w:type="dxa"/>
          </w:tcPr>
          <w:p w14:paraId="1F94EE5F" w14:textId="4BC888EC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254C690A" w14:textId="6739A318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95.8%</w:t>
            </w:r>
          </w:p>
        </w:tc>
        <w:tc>
          <w:tcPr>
            <w:tcW w:w="757" w:type="dxa"/>
          </w:tcPr>
          <w:p w14:paraId="1E38A77A" w14:textId="2932B5FF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7.1%</w:t>
            </w:r>
          </w:p>
        </w:tc>
        <w:tc>
          <w:tcPr>
            <w:tcW w:w="757" w:type="dxa"/>
          </w:tcPr>
          <w:p w14:paraId="623D2532" w14:textId="197CCF28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6DF728D4" w14:textId="645EEAB7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0.32%</w:t>
            </w:r>
          </w:p>
        </w:tc>
      </w:tr>
      <w:tr w:rsidR="00450535" w:rsidRPr="00450535" w14:paraId="24306850" w14:textId="3DE63D55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62F08CFA" w14:textId="7777777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415D42C3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proofErr w:type="spellStart"/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Underdosage</w:t>
            </w:r>
            <w:proofErr w:type="spellEnd"/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31D71AEB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Inappropriate daily intake (morphine)</w:t>
            </w:r>
          </w:p>
        </w:tc>
        <w:tc>
          <w:tcPr>
            <w:tcW w:w="757" w:type="dxa"/>
          </w:tcPr>
          <w:p w14:paraId="45036D9E" w14:textId="6423EB00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190365A9" w14:textId="50FB450D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82.1%</w:t>
            </w:r>
          </w:p>
        </w:tc>
        <w:tc>
          <w:tcPr>
            <w:tcW w:w="757" w:type="dxa"/>
          </w:tcPr>
          <w:p w14:paraId="36F020B6" w14:textId="5294ECB2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1.8%</w:t>
            </w:r>
          </w:p>
        </w:tc>
        <w:tc>
          <w:tcPr>
            <w:tcW w:w="757" w:type="dxa"/>
          </w:tcPr>
          <w:p w14:paraId="5BDBEE9B" w14:textId="364954DD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44CBCA82" w14:textId="285F617F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0.32%</w:t>
            </w:r>
          </w:p>
        </w:tc>
      </w:tr>
      <w:tr w:rsidR="00450535" w:rsidRPr="00450535" w14:paraId="76F1E20D" w14:textId="5924B4E4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701E8EB7" w14:textId="7777777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5F55F186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proofErr w:type="spellStart"/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Underdosage</w:t>
            </w:r>
            <w:proofErr w:type="spellEnd"/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7F1F8302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Inappropriate daily intake (</w:t>
            </w:r>
            <w:proofErr w:type="spellStart"/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nicorandil</w:t>
            </w:r>
            <w:proofErr w:type="spellEnd"/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)</w:t>
            </w:r>
          </w:p>
        </w:tc>
        <w:tc>
          <w:tcPr>
            <w:tcW w:w="757" w:type="dxa"/>
          </w:tcPr>
          <w:p w14:paraId="6CAE5FEB" w14:textId="364960DA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1D00F8FB" w14:textId="3815585F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99.7%</w:t>
            </w:r>
          </w:p>
        </w:tc>
        <w:tc>
          <w:tcPr>
            <w:tcW w:w="757" w:type="dxa"/>
          </w:tcPr>
          <w:p w14:paraId="3673F818" w14:textId="25EC11CD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50.0%</w:t>
            </w:r>
          </w:p>
        </w:tc>
        <w:tc>
          <w:tcPr>
            <w:tcW w:w="757" w:type="dxa"/>
          </w:tcPr>
          <w:p w14:paraId="64F96969" w14:textId="6C739E6A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703C7C98" w14:textId="6E2C1801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0.63%</w:t>
            </w:r>
          </w:p>
        </w:tc>
      </w:tr>
      <w:tr w:rsidR="00450535" w:rsidRPr="00450535" w14:paraId="226E2813" w14:textId="5B84D764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387A1684" w14:textId="7777777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3EBEA14B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proofErr w:type="spellStart"/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Underdosage</w:t>
            </w:r>
            <w:proofErr w:type="spellEnd"/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323E7DD5" w14:textId="799C2CCB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Inappropriate daily intake (oxybutynin)</w:t>
            </w:r>
          </w:p>
        </w:tc>
        <w:tc>
          <w:tcPr>
            <w:tcW w:w="757" w:type="dxa"/>
          </w:tcPr>
          <w:p w14:paraId="1239150E" w14:textId="2A914A83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7983E8ED" w14:textId="22E43CC3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44284FEB" w14:textId="28FBCF05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77F09A57" w14:textId="5F41C5E9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1248010E" w14:textId="2CA1DA85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5.71%</w:t>
            </w:r>
          </w:p>
        </w:tc>
      </w:tr>
      <w:tr w:rsidR="00450535" w:rsidRPr="00450535" w14:paraId="145E761C" w14:textId="6F5D34E0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7704369E" w14:textId="7777777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77B043CE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Inappropriate time or frequency of administration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40263224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Inappropriate daily intake (paracetamol)</w:t>
            </w:r>
          </w:p>
        </w:tc>
        <w:tc>
          <w:tcPr>
            <w:tcW w:w="757" w:type="dxa"/>
          </w:tcPr>
          <w:p w14:paraId="3FFA8089" w14:textId="7952665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50.0%</w:t>
            </w:r>
          </w:p>
        </w:tc>
        <w:tc>
          <w:tcPr>
            <w:tcW w:w="757" w:type="dxa"/>
          </w:tcPr>
          <w:p w14:paraId="0F945578" w14:textId="692D0A9E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99.7%</w:t>
            </w:r>
          </w:p>
        </w:tc>
        <w:tc>
          <w:tcPr>
            <w:tcW w:w="757" w:type="dxa"/>
          </w:tcPr>
          <w:p w14:paraId="57997FCD" w14:textId="7FFD48B4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50.0%</w:t>
            </w:r>
          </w:p>
        </w:tc>
        <w:tc>
          <w:tcPr>
            <w:tcW w:w="757" w:type="dxa"/>
          </w:tcPr>
          <w:p w14:paraId="02EB78E3" w14:textId="32DB2484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99.7%</w:t>
            </w:r>
          </w:p>
        </w:tc>
        <w:tc>
          <w:tcPr>
            <w:tcW w:w="757" w:type="dxa"/>
          </w:tcPr>
          <w:p w14:paraId="65C25774" w14:textId="5848F968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0.95%</w:t>
            </w:r>
          </w:p>
        </w:tc>
      </w:tr>
      <w:tr w:rsidR="00450535" w:rsidRPr="00450535" w14:paraId="6712947F" w14:textId="6BA1F480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06E5BA49" w14:textId="7777777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36283925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Inappropriate time or frequency of administration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402503E1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Inappropriate daily intake (paroxetine)</w:t>
            </w:r>
          </w:p>
        </w:tc>
        <w:tc>
          <w:tcPr>
            <w:tcW w:w="757" w:type="dxa"/>
          </w:tcPr>
          <w:p w14:paraId="18711CFB" w14:textId="1C14B100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2BB1BC5C" w14:textId="60D706B1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4FBAAEE3" w14:textId="3428AF42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1387D0D8" w14:textId="17D8539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3F2DB9E7" w14:textId="0294E380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0.32%</w:t>
            </w:r>
          </w:p>
        </w:tc>
      </w:tr>
      <w:tr w:rsidR="00450535" w:rsidRPr="00450535" w14:paraId="148204A3" w14:textId="58419FDE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4ED7AA19" w14:textId="7777777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42A55261" w14:textId="776F549D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Untreated indication/non-compliance with guidelines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5B563026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Inappropriate daily intake (</w:t>
            </w:r>
            <w:proofErr w:type="spellStart"/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ropinirole</w:t>
            </w:r>
            <w:proofErr w:type="spellEnd"/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)</w:t>
            </w:r>
          </w:p>
        </w:tc>
        <w:tc>
          <w:tcPr>
            <w:tcW w:w="757" w:type="dxa"/>
          </w:tcPr>
          <w:p w14:paraId="0F010071" w14:textId="610B8ED0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30E75F2E" w14:textId="13729BEE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2C66D9AB" w14:textId="2ED4AF30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73B624B0" w14:textId="305180FB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689EF664" w14:textId="24E85B60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0.32%</w:t>
            </w:r>
          </w:p>
        </w:tc>
      </w:tr>
      <w:tr w:rsidR="00450535" w:rsidRPr="00450535" w14:paraId="053717B0" w14:textId="355F4600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5AF8AB18" w14:textId="7777777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10C8954F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proofErr w:type="spellStart"/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Underdosage</w:t>
            </w:r>
            <w:proofErr w:type="spellEnd"/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7A14A627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Inappropriate daily intake (spironolactone)</w:t>
            </w:r>
          </w:p>
        </w:tc>
        <w:tc>
          <w:tcPr>
            <w:tcW w:w="757" w:type="dxa"/>
          </w:tcPr>
          <w:p w14:paraId="63297F24" w14:textId="41CDEE08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73F3168F" w14:textId="14318260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99.7%</w:t>
            </w:r>
          </w:p>
        </w:tc>
        <w:tc>
          <w:tcPr>
            <w:tcW w:w="757" w:type="dxa"/>
          </w:tcPr>
          <w:p w14:paraId="5C28F24D" w14:textId="4A634BB4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50.0%</w:t>
            </w:r>
          </w:p>
        </w:tc>
        <w:tc>
          <w:tcPr>
            <w:tcW w:w="757" w:type="dxa"/>
          </w:tcPr>
          <w:p w14:paraId="7F5E9903" w14:textId="5E5C2662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230D4884" w14:textId="01063C5C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3.17%</w:t>
            </w:r>
          </w:p>
        </w:tc>
      </w:tr>
      <w:tr w:rsidR="00450535" w:rsidRPr="00450535" w14:paraId="66524722" w14:textId="4FA3B39D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2D94759C" w14:textId="7777777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33709DC4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Inappropriate time or frequency of administration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0261359C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Inappropriate daily intake (</w:t>
            </w:r>
            <w:proofErr w:type="spellStart"/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torasemide</w:t>
            </w:r>
            <w:proofErr w:type="spellEnd"/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)</w:t>
            </w:r>
          </w:p>
        </w:tc>
        <w:tc>
          <w:tcPr>
            <w:tcW w:w="757" w:type="dxa"/>
          </w:tcPr>
          <w:p w14:paraId="6608BE48" w14:textId="10397052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7EA0FEE0" w14:textId="0696B0CA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97.7%</w:t>
            </w:r>
          </w:p>
        </w:tc>
        <w:tc>
          <w:tcPr>
            <w:tcW w:w="757" w:type="dxa"/>
          </w:tcPr>
          <w:p w14:paraId="39E85AE7" w14:textId="5E08F54C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12.5%</w:t>
            </w:r>
          </w:p>
        </w:tc>
        <w:tc>
          <w:tcPr>
            <w:tcW w:w="757" w:type="dxa"/>
          </w:tcPr>
          <w:p w14:paraId="6B5C6D08" w14:textId="18B73C21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562E68B3" w14:textId="67464EAA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0.32%</w:t>
            </w:r>
          </w:p>
        </w:tc>
      </w:tr>
      <w:tr w:rsidR="00450535" w:rsidRPr="00450535" w14:paraId="7884A705" w14:textId="4D736CA0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7D7FDCA9" w14:textId="7777777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2D413329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proofErr w:type="spellStart"/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Underdosage</w:t>
            </w:r>
            <w:proofErr w:type="spellEnd"/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395477CC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Inappropriate dosage (amiodarone)</w:t>
            </w:r>
          </w:p>
        </w:tc>
        <w:tc>
          <w:tcPr>
            <w:tcW w:w="757" w:type="dxa"/>
          </w:tcPr>
          <w:p w14:paraId="4B3D895B" w14:textId="488A7775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33.3%</w:t>
            </w:r>
          </w:p>
        </w:tc>
        <w:tc>
          <w:tcPr>
            <w:tcW w:w="757" w:type="dxa"/>
          </w:tcPr>
          <w:p w14:paraId="2B4DDF72" w14:textId="0315A98F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98.0%</w:t>
            </w:r>
          </w:p>
        </w:tc>
        <w:tc>
          <w:tcPr>
            <w:tcW w:w="757" w:type="dxa"/>
          </w:tcPr>
          <w:p w14:paraId="2C6086C4" w14:textId="7116958F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14.3%</w:t>
            </w:r>
          </w:p>
        </w:tc>
        <w:tc>
          <w:tcPr>
            <w:tcW w:w="757" w:type="dxa"/>
          </w:tcPr>
          <w:p w14:paraId="62274A56" w14:textId="0A747B2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99.3%</w:t>
            </w:r>
          </w:p>
        </w:tc>
        <w:tc>
          <w:tcPr>
            <w:tcW w:w="757" w:type="dxa"/>
          </w:tcPr>
          <w:p w14:paraId="601B088B" w14:textId="0F44C746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0.95%</w:t>
            </w:r>
          </w:p>
        </w:tc>
      </w:tr>
      <w:tr w:rsidR="00450535" w:rsidRPr="00450535" w14:paraId="7893A157" w14:textId="0823B536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140869D3" w14:textId="7777777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21D072A2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proofErr w:type="spellStart"/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Underdosage</w:t>
            </w:r>
            <w:proofErr w:type="spellEnd"/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54CA866B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Inappropriate dosage (amiodarone)</w:t>
            </w:r>
          </w:p>
        </w:tc>
        <w:tc>
          <w:tcPr>
            <w:tcW w:w="757" w:type="dxa"/>
          </w:tcPr>
          <w:p w14:paraId="1B63DDF4" w14:textId="31A53673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33.3%</w:t>
            </w:r>
          </w:p>
        </w:tc>
        <w:tc>
          <w:tcPr>
            <w:tcW w:w="757" w:type="dxa"/>
          </w:tcPr>
          <w:p w14:paraId="4506A6FC" w14:textId="2A26A4DB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98.0%</w:t>
            </w:r>
          </w:p>
        </w:tc>
        <w:tc>
          <w:tcPr>
            <w:tcW w:w="757" w:type="dxa"/>
          </w:tcPr>
          <w:p w14:paraId="5033DDF4" w14:textId="278F3F8D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14.3%</w:t>
            </w:r>
          </w:p>
        </w:tc>
        <w:tc>
          <w:tcPr>
            <w:tcW w:w="757" w:type="dxa"/>
          </w:tcPr>
          <w:p w14:paraId="1045BF89" w14:textId="3D85BD78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99.3%</w:t>
            </w:r>
          </w:p>
        </w:tc>
        <w:tc>
          <w:tcPr>
            <w:tcW w:w="757" w:type="dxa"/>
          </w:tcPr>
          <w:p w14:paraId="5CEB7DA1" w14:textId="5C9D7C81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0.95%</w:t>
            </w:r>
          </w:p>
        </w:tc>
      </w:tr>
      <w:tr w:rsidR="00450535" w:rsidRPr="00450535" w14:paraId="31417134" w14:textId="513F7F5A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52A18B14" w14:textId="7777777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1A615D81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Inappropriate time or frequency of administration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244CCC2C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Inappropriate dosage (</w:t>
            </w:r>
            <w:proofErr w:type="spellStart"/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betahistine</w:t>
            </w:r>
            <w:proofErr w:type="spellEnd"/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)</w:t>
            </w:r>
          </w:p>
        </w:tc>
        <w:tc>
          <w:tcPr>
            <w:tcW w:w="757" w:type="dxa"/>
          </w:tcPr>
          <w:p w14:paraId="6B474211" w14:textId="4EC275BE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75B55992" w14:textId="152BC900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99.7%</w:t>
            </w:r>
          </w:p>
        </w:tc>
        <w:tc>
          <w:tcPr>
            <w:tcW w:w="757" w:type="dxa"/>
          </w:tcPr>
          <w:p w14:paraId="7B733C07" w14:textId="4BCAC9B5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66.7%</w:t>
            </w:r>
          </w:p>
        </w:tc>
        <w:tc>
          <w:tcPr>
            <w:tcW w:w="757" w:type="dxa"/>
          </w:tcPr>
          <w:p w14:paraId="294398FC" w14:textId="3DA9143F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0C056ED3" w14:textId="20BE43EC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0.95%</w:t>
            </w:r>
          </w:p>
        </w:tc>
      </w:tr>
      <w:tr w:rsidR="00450535" w:rsidRPr="00450535" w14:paraId="3EC79E01" w14:textId="477940EF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36A09ABA" w14:textId="7777777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4A5CAC4F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proofErr w:type="spellStart"/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Underdosage</w:t>
            </w:r>
            <w:proofErr w:type="spellEnd"/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604B2B43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Inappropriate dosage (calcitriol)</w:t>
            </w:r>
          </w:p>
        </w:tc>
        <w:tc>
          <w:tcPr>
            <w:tcW w:w="757" w:type="dxa"/>
          </w:tcPr>
          <w:p w14:paraId="51D19905" w14:textId="1A7A9985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5A0BD129" w14:textId="6C60349E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49D7A8E0" w14:textId="41CF7F2B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32F7C115" w14:textId="504E7281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11BCF814" w14:textId="3E406D28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0.32%</w:t>
            </w:r>
          </w:p>
        </w:tc>
      </w:tr>
      <w:tr w:rsidR="00450535" w:rsidRPr="00450535" w14:paraId="38AB175B" w14:textId="1985D648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0B055F16" w14:textId="7777777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681D96D9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proofErr w:type="spellStart"/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Underdosage</w:t>
            </w:r>
            <w:proofErr w:type="spellEnd"/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5230E417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Inappropriate dosage (escitalopram)</w:t>
            </w:r>
          </w:p>
        </w:tc>
        <w:tc>
          <w:tcPr>
            <w:tcW w:w="757" w:type="dxa"/>
          </w:tcPr>
          <w:p w14:paraId="1924343F" w14:textId="6C8BAF8E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2281CCFE" w14:textId="45DABB9E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99.3%</w:t>
            </w:r>
          </w:p>
        </w:tc>
        <w:tc>
          <w:tcPr>
            <w:tcW w:w="757" w:type="dxa"/>
          </w:tcPr>
          <w:p w14:paraId="67ECB9A0" w14:textId="735C7EED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33.3%</w:t>
            </w:r>
          </w:p>
        </w:tc>
        <w:tc>
          <w:tcPr>
            <w:tcW w:w="757" w:type="dxa"/>
          </w:tcPr>
          <w:p w14:paraId="38B88836" w14:textId="3E7E44D5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3E7A58C8" w14:textId="48A868C1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0.95%</w:t>
            </w:r>
          </w:p>
        </w:tc>
      </w:tr>
      <w:tr w:rsidR="00450535" w:rsidRPr="00450535" w14:paraId="7F1A6FF9" w14:textId="76ACB536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16ABBF19" w14:textId="7777777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55CEEF08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Inappropriate time or frequency of administration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7EB4F4A6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Inappropriate dosage (esomeprazole)</w:t>
            </w:r>
          </w:p>
        </w:tc>
        <w:tc>
          <w:tcPr>
            <w:tcW w:w="757" w:type="dxa"/>
          </w:tcPr>
          <w:p w14:paraId="7F76E7A5" w14:textId="0D23673D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25D7F180" w14:textId="223C4A0E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92.2%</w:t>
            </w:r>
          </w:p>
        </w:tc>
        <w:tc>
          <w:tcPr>
            <w:tcW w:w="757" w:type="dxa"/>
          </w:tcPr>
          <w:p w14:paraId="55FD1EE1" w14:textId="7DF1CC14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7.7%</w:t>
            </w:r>
          </w:p>
        </w:tc>
        <w:tc>
          <w:tcPr>
            <w:tcW w:w="757" w:type="dxa"/>
          </w:tcPr>
          <w:p w14:paraId="4AB0D057" w14:textId="402F2908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5AB0E089" w14:textId="7FC78A0D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0.32%</w:t>
            </w:r>
          </w:p>
        </w:tc>
      </w:tr>
      <w:tr w:rsidR="00450535" w:rsidRPr="00450535" w14:paraId="6AF701D1" w14:textId="4EA2D4CA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3446A469" w14:textId="7777777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151E1ADA" w14:textId="050E0865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Untreated indication/non-compliance with guidelines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3EF8D458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Inappropriate dosage (esomeprazole)</w:t>
            </w:r>
          </w:p>
        </w:tc>
        <w:tc>
          <w:tcPr>
            <w:tcW w:w="757" w:type="dxa"/>
          </w:tcPr>
          <w:p w14:paraId="44527055" w14:textId="6C45E4DB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26F63858" w14:textId="5069944D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92.2%</w:t>
            </w:r>
          </w:p>
        </w:tc>
        <w:tc>
          <w:tcPr>
            <w:tcW w:w="757" w:type="dxa"/>
          </w:tcPr>
          <w:p w14:paraId="2D251005" w14:textId="7D6B39CB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7.7%</w:t>
            </w:r>
          </w:p>
        </w:tc>
        <w:tc>
          <w:tcPr>
            <w:tcW w:w="757" w:type="dxa"/>
          </w:tcPr>
          <w:p w14:paraId="29589110" w14:textId="15950933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57CA2E3C" w14:textId="2508220A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0.32%</w:t>
            </w:r>
          </w:p>
        </w:tc>
      </w:tr>
      <w:tr w:rsidR="00450535" w:rsidRPr="00450535" w14:paraId="1BFB1670" w14:textId="025CA05F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210DA491" w14:textId="7777777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236F090C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Inappropriate treatment duration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75BAD7F0" w14:textId="0664B9D3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Inappropriate dosage (</w:t>
            </w:r>
            <w:proofErr w:type="spellStart"/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fosfomycin</w:t>
            </w:r>
            <w:proofErr w:type="spellEnd"/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)</w:t>
            </w:r>
          </w:p>
        </w:tc>
        <w:tc>
          <w:tcPr>
            <w:tcW w:w="757" w:type="dxa"/>
          </w:tcPr>
          <w:p w14:paraId="4E6D11AF" w14:textId="118EA519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7399224C" w14:textId="28607312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314BF400" w14:textId="172B3BDA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38873809" w14:textId="70A3EA84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3681178E" w14:textId="440EA34A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0.32%</w:t>
            </w:r>
          </w:p>
        </w:tc>
      </w:tr>
      <w:tr w:rsidR="00450535" w:rsidRPr="00450535" w14:paraId="446E4C78" w14:textId="11718187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0A989118" w14:textId="7777777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1A03075C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proofErr w:type="spellStart"/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Underdosage</w:t>
            </w:r>
            <w:proofErr w:type="spellEnd"/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013E0C66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Inappropriate dosage (</w:t>
            </w:r>
            <w:proofErr w:type="spellStart"/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levetiracetam</w:t>
            </w:r>
            <w:proofErr w:type="spellEnd"/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)</w:t>
            </w:r>
          </w:p>
        </w:tc>
        <w:tc>
          <w:tcPr>
            <w:tcW w:w="757" w:type="dxa"/>
          </w:tcPr>
          <w:p w14:paraId="0C9ADC55" w14:textId="5B68BF5D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3E7D6400" w14:textId="5C8244E6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99.7%</w:t>
            </w:r>
          </w:p>
        </w:tc>
        <w:tc>
          <w:tcPr>
            <w:tcW w:w="757" w:type="dxa"/>
          </w:tcPr>
          <w:p w14:paraId="28172956" w14:textId="0C9A1DE6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50.0%</w:t>
            </w:r>
          </w:p>
        </w:tc>
        <w:tc>
          <w:tcPr>
            <w:tcW w:w="757" w:type="dxa"/>
          </w:tcPr>
          <w:p w14:paraId="0737DAE7" w14:textId="0F79BB14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4A82C17A" w14:textId="009B1691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0.32%</w:t>
            </w:r>
          </w:p>
        </w:tc>
      </w:tr>
      <w:tr w:rsidR="00450535" w:rsidRPr="00450535" w14:paraId="35F72498" w14:textId="15455052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56785FE6" w14:textId="7777777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6303EAB8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Inappropriate time or frequency of administration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285091D3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Inappropriate dosage (</w:t>
            </w:r>
            <w:proofErr w:type="spellStart"/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metolazone</w:t>
            </w:r>
            <w:proofErr w:type="spellEnd"/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)</w:t>
            </w:r>
          </w:p>
        </w:tc>
        <w:tc>
          <w:tcPr>
            <w:tcW w:w="757" w:type="dxa"/>
          </w:tcPr>
          <w:p w14:paraId="169390E6" w14:textId="4C0A9C6C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160D8603" w14:textId="4E1FB0E0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6FB533C1" w14:textId="30D172D1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0DF08D70" w14:textId="6E2E95EA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1F271BF4" w14:textId="58BD737E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0.32%</w:t>
            </w:r>
          </w:p>
        </w:tc>
      </w:tr>
      <w:tr w:rsidR="00450535" w:rsidRPr="00450535" w14:paraId="0E658424" w14:textId="3A682207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6543A5FF" w14:textId="7777777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6F440C1D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proofErr w:type="spellStart"/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Overdosage</w:t>
            </w:r>
            <w:proofErr w:type="spellEnd"/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2091A4A1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Inappropriate dosage (mirtazapine)</w:t>
            </w:r>
          </w:p>
        </w:tc>
        <w:tc>
          <w:tcPr>
            <w:tcW w:w="757" w:type="dxa"/>
          </w:tcPr>
          <w:p w14:paraId="1922F809" w14:textId="0C3A119F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2CFC239A" w14:textId="2AC2AB8C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3B72DA4F" w14:textId="093BE8D6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1079B155" w14:textId="5A601E73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47EE3DD6" w14:textId="7704992A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0.32%</w:t>
            </w:r>
          </w:p>
        </w:tc>
      </w:tr>
      <w:tr w:rsidR="00450535" w:rsidRPr="00450535" w14:paraId="0C8EE319" w14:textId="19C705AC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678B0FC6" w14:textId="7777777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5CE90FB2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proofErr w:type="spellStart"/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Underdosage</w:t>
            </w:r>
            <w:proofErr w:type="spellEnd"/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740C07A9" w14:textId="613990CB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Inappropriate dosage (nystatin)</w:t>
            </w:r>
          </w:p>
        </w:tc>
        <w:tc>
          <w:tcPr>
            <w:tcW w:w="757" w:type="dxa"/>
          </w:tcPr>
          <w:p w14:paraId="1B369DF3" w14:textId="347D1146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602C1096" w14:textId="3D0C68B2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39DA4B01" w14:textId="20194C55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10C69702" w14:textId="0592204A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0331638A" w14:textId="0674D73F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0.63%</w:t>
            </w:r>
          </w:p>
        </w:tc>
      </w:tr>
      <w:tr w:rsidR="00450535" w:rsidRPr="00450535" w14:paraId="652662F3" w14:textId="18C4669F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60AADD91" w14:textId="7777777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1602F951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proofErr w:type="spellStart"/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Underdosage</w:t>
            </w:r>
            <w:proofErr w:type="spellEnd"/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0B2352A6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Inappropriate dosage (oxycodone + naloxone)</w:t>
            </w:r>
          </w:p>
        </w:tc>
        <w:tc>
          <w:tcPr>
            <w:tcW w:w="757" w:type="dxa"/>
          </w:tcPr>
          <w:p w14:paraId="1992465B" w14:textId="51ED6E54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34D1A8DF" w14:textId="1CAE763E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6926CD53" w14:textId="6BFAE750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518550EC" w14:textId="1388CA26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41A1B22A" w14:textId="4B725072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0.32%</w:t>
            </w:r>
          </w:p>
        </w:tc>
      </w:tr>
      <w:tr w:rsidR="00450535" w:rsidRPr="00450535" w14:paraId="4ABC6370" w14:textId="733CBBEA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0CAEEA68" w14:textId="7777777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2D63615D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Inadequate dosage for physiological state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589AEE7F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Inappropriate dosage (paracetamol)</w:t>
            </w:r>
          </w:p>
        </w:tc>
        <w:tc>
          <w:tcPr>
            <w:tcW w:w="757" w:type="dxa"/>
          </w:tcPr>
          <w:p w14:paraId="2ABAEDE3" w14:textId="01BFBE71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33.3%</w:t>
            </w:r>
          </w:p>
        </w:tc>
        <w:tc>
          <w:tcPr>
            <w:tcW w:w="757" w:type="dxa"/>
          </w:tcPr>
          <w:p w14:paraId="732C13B1" w14:textId="33F9B61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94.8%</w:t>
            </w:r>
          </w:p>
        </w:tc>
        <w:tc>
          <w:tcPr>
            <w:tcW w:w="757" w:type="dxa"/>
          </w:tcPr>
          <w:p w14:paraId="60DF4434" w14:textId="0DCB5D50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5.9%</w:t>
            </w:r>
          </w:p>
        </w:tc>
        <w:tc>
          <w:tcPr>
            <w:tcW w:w="757" w:type="dxa"/>
          </w:tcPr>
          <w:p w14:paraId="40BDAD63" w14:textId="4DC77F15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99.3%</w:t>
            </w:r>
          </w:p>
        </w:tc>
        <w:tc>
          <w:tcPr>
            <w:tcW w:w="757" w:type="dxa"/>
          </w:tcPr>
          <w:p w14:paraId="7C01E4DC" w14:textId="7B8506F8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0.32%</w:t>
            </w:r>
          </w:p>
        </w:tc>
      </w:tr>
      <w:tr w:rsidR="00450535" w:rsidRPr="00450535" w14:paraId="4DDE6F55" w14:textId="6FB5B8A4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383FAFB5" w14:textId="7777777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7E447B6E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 xml:space="preserve">Inappropriate route of administration or </w:t>
            </w:r>
            <w:proofErr w:type="spellStart"/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galenic</w:t>
            </w:r>
            <w:proofErr w:type="spellEnd"/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 xml:space="preserve"> formulation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24403282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Inappropriate dosage (salmeterol)</w:t>
            </w:r>
          </w:p>
        </w:tc>
        <w:tc>
          <w:tcPr>
            <w:tcW w:w="757" w:type="dxa"/>
          </w:tcPr>
          <w:p w14:paraId="4F888BC0" w14:textId="79632B3B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793B940A" w14:textId="6C7E7822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267781F5" w14:textId="4AD39A60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7F4201DF" w14:textId="32D62F9D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29795B00" w14:textId="396944F7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0.63%</w:t>
            </w:r>
          </w:p>
        </w:tc>
      </w:tr>
      <w:tr w:rsidR="00450535" w:rsidRPr="00450535" w14:paraId="4AC93716" w14:textId="2FA4C660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6961DC01" w14:textId="7777777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6A42012E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Inappropriate time or frequency of administration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0134345B" w14:textId="5791170F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Inappropriate dosage (sertraline)</w:t>
            </w:r>
          </w:p>
        </w:tc>
        <w:tc>
          <w:tcPr>
            <w:tcW w:w="757" w:type="dxa"/>
          </w:tcPr>
          <w:p w14:paraId="1E094903" w14:textId="5DED7299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2F2AF0EC" w14:textId="79524C3E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7F4786B2" w14:textId="6543DF9B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436C576A" w14:textId="77E62B86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5F5B0D44" w14:textId="16878EBA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0.32%</w:t>
            </w:r>
          </w:p>
        </w:tc>
      </w:tr>
      <w:tr w:rsidR="00450535" w:rsidRPr="00450535" w14:paraId="49F8CDD8" w14:textId="4318D2FA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24533165" w14:textId="7777777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269AABF0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 xml:space="preserve">Inappropriate route of administration or </w:t>
            </w:r>
            <w:proofErr w:type="spellStart"/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galenic</w:t>
            </w:r>
            <w:proofErr w:type="spellEnd"/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 xml:space="preserve"> formulation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16C2CB2A" w14:textId="2CDD5EAE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 xml:space="preserve">Inappropriate </w:t>
            </w:r>
            <w:proofErr w:type="spellStart"/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galenic</w:t>
            </w:r>
            <w:proofErr w:type="spellEnd"/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 xml:space="preserve"> form (short-acting instead of long-acting metoprolol)</w:t>
            </w:r>
          </w:p>
        </w:tc>
        <w:tc>
          <w:tcPr>
            <w:tcW w:w="757" w:type="dxa"/>
          </w:tcPr>
          <w:p w14:paraId="4A4C64E2" w14:textId="5420BB4D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50.0%</w:t>
            </w:r>
          </w:p>
        </w:tc>
        <w:tc>
          <w:tcPr>
            <w:tcW w:w="757" w:type="dxa"/>
          </w:tcPr>
          <w:p w14:paraId="6B3F378B" w14:textId="06BE4A20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99.3%</w:t>
            </w:r>
          </w:p>
        </w:tc>
        <w:tc>
          <w:tcPr>
            <w:tcW w:w="757" w:type="dxa"/>
          </w:tcPr>
          <w:p w14:paraId="13E80061" w14:textId="4D2E563C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33.3%</w:t>
            </w:r>
          </w:p>
        </w:tc>
        <w:tc>
          <w:tcPr>
            <w:tcW w:w="757" w:type="dxa"/>
          </w:tcPr>
          <w:p w14:paraId="0DE8E111" w14:textId="05AF26E0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99.7%</w:t>
            </w:r>
          </w:p>
        </w:tc>
        <w:tc>
          <w:tcPr>
            <w:tcW w:w="757" w:type="dxa"/>
          </w:tcPr>
          <w:p w14:paraId="2A62A287" w14:textId="697B24A0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0.32%</w:t>
            </w:r>
          </w:p>
        </w:tc>
      </w:tr>
      <w:tr w:rsidR="00450535" w:rsidRPr="00450535" w14:paraId="5F52B984" w14:textId="2501E97D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68FDAB29" w14:textId="7777777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669C3FF9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Adverse drug events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134F2BDF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Inappropriate monitoring for benefit/risk balance assessment (fluticasone)</w:t>
            </w:r>
          </w:p>
        </w:tc>
        <w:tc>
          <w:tcPr>
            <w:tcW w:w="757" w:type="dxa"/>
          </w:tcPr>
          <w:p w14:paraId="3FEE8792" w14:textId="2B730225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63AB68D8" w14:textId="762603B4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6B0E2844" w14:textId="2B690E6C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6E2A2B61" w14:textId="785B0CCA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55672F15" w14:textId="3438EAAA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0.32%</w:t>
            </w:r>
          </w:p>
        </w:tc>
      </w:tr>
      <w:tr w:rsidR="00450535" w:rsidRPr="00450535" w14:paraId="03F1B632" w14:textId="72862E30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03A3DCF1" w14:textId="7777777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405FB0D0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Adverse drug events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320EFC4C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Inappropriate monitoring for benefit/risk balance assessment (</w:t>
            </w:r>
            <w:proofErr w:type="spellStart"/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glycopyrronium</w:t>
            </w:r>
            <w:proofErr w:type="spellEnd"/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 xml:space="preserve"> + </w:t>
            </w:r>
            <w:proofErr w:type="spellStart"/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indacaterol</w:t>
            </w:r>
            <w:proofErr w:type="spellEnd"/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)</w:t>
            </w:r>
          </w:p>
        </w:tc>
        <w:tc>
          <w:tcPr>
            <w:tcW w:w="757" w:type="dxa"/>
          </w:tcPr>
          <w:p w14:paraId="23A0174F" w14:textId="58068D21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18381118" w14:textId="0E610CA0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3C7B7860" w14:textId="3C2DFD3D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3C081A25" w14:textId="4B58DFF5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20A6E76B" w14:textId="068F3BC0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0.32%</w:t>
            </w:r>
          </w:p>
        </w:tc>
      </w:tr>
      <w:tr w:rsidR="00450535" w:rsidRPr="00450535" w14:paraId="292ED4C1" w14:textId="3E08B0A3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6AE753AF" w14:textId="7777777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47825144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 xml:space="preserve">Inappropriate route of administration or </w:t>
            </w:r>
            <w:proofErr w:type="spellStart"/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galenic</w:t>
            </w:r>
            <w:proofErr w:type="spellEnd"/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 xml:space="preserve"> formulation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6D747EBC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Inappropriate route of administration (thiamine)</w:t>
            </w:r>
          </w:p>
        </w:tc>
        <w:tc>
          <w:tcPr>
            <w:tcW w:w="757" w:type="dxa"/>
          </w:tcPr>
          <w:p w14:paraId="6C8265DC" w14:textId="2B9488D4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66.7%</w:t>
            </w:r>
          </w:p>
        </w:tc>
        <w:tc>
          <w:tcPr>
            <w:tcW w:w="757" w:type="dxa"/>
          </w:tcPr>
          <w:p w14:paraId="769A59A3" w14:textId="7C520A26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95.8%</w:t>
            </w:r>
          </w:p>
        </w:tc>
        <w:tc>
          <w:tcPr>
            <w:tcW w:w="757" w:type="dxa"/>
          </w:tcPr>
          <w:p w14:paraId="2A2271CD" w14:textId="725C4B8A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53.8%</w:t>
            </w:r>
          </w:p>
        </w:tc>
        <w:tc>
          <w:tcPr>
            <w:tcW w:w="757" w:type="dxa"/>
          </w:tcPr>
          <w:p w14:paraId="30EDC456" w14:textId="59CAD129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97.5%</w:t>
            </w:r>
          </w:p>
        </w:tc>
        <w:tc>
          <w:tcPr>
            <w:tcW w:w="757" w:type="dxa"/>
          </w:tcPr>
          <w:p w14:paraId="6E6D42F7" w14:textId="3FF3ECDF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0.95%</w:t>
            </w:r>
          </w:p>
        </w:tc>
      </w:tr>
      <w:tr w:rsidR="00450535" w:rsidRPr="00450535" w14:paraId="72646C1C" w14:textId="70AEF131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04A4BDAB" w14:textId="7777777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3F0CFC86" w14:textId="095C2DFC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Untreated indication/non-compliance with guidelines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70406B61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 xml:space="preserve">Non-compliance with guidelines (no adrenergic agonist + </w:t>
            </w:r>
            <w:proofErr w:type="spellStart"/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montelukast</w:t>
            </w:r>
            <w:proofErr w:type="spellEnd"/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)</w:t>
            </w:r>
          </w:p>
        </w:tc>
        <w:tc>
          <w:tcPr>
            <w:tcW w:w="757" w:type="dxa"/>
          </w:tcPr>
          <w:p w14:paraId="1C3FA823" w14:textId="54C6FE9D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00694D61" w14:textId="7122BC60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99.3%</w:t>
            </w:r>
          </w:p>
        </w:tc>
        <w:tc>
          <w:tcPr>
            <w:tcW w:w="757" w:type="dxa"/>
          </w:tcPr>
          <w:p w14:paraId="42FC72A4" w14:textId="5CA1ABEE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33.3%</w:t>
            </w:r>
          </w:p>
        </w:tc>
        <w:tc>
          <w:tcPr>
            <w:tcW w:w="757" w:type="dxa"/>
          </w:tcPr>
          <w:p w14:paraId="73B57D00" w14:textId="414DA972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0267E18F" w14:textId="0BD302BA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0.32%</w:t>
            </w:r>
          </w:p>
        </w:tc>
      </w:tr>
      <w:tr w:rsidR="00450535" w:rsidRPr="00450535" w14:paraId="7C02ACEB" w14:textId="6644EF0F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11946264" w14:textId="7777777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048F3F51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 xml:space="preserve">Inappropriate route of administration or </w:t>
            </w:r>
            <w:proofErr w:type="spellStart"/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galenic</w:t>
            </w:r>
            <w:proofErr w:type="spellEnd"/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 xml:space="preserve"> formulation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067CC79E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Parenteral administration while the oral route is available (amoxicillin + clavulanic acid)</w:t>
            </w:r>
          </w:p>
        </w:tc>
        <w:tc>
          <w:tcPr>
            <w:tcW w:w="757" w:type="dxa"/>
          </w:tcPr>
          <w:p w14:paraId="229E77E9" w14:textId="5B6A480A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035E94F1" w14:textId="175A885E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80.1%</w:t>
            </w:r>
          </w:p>
        </w:tc>
        <w:tc>
          <w:tcPr>
            <w:tcW w:w="757" w:type="dxa"/>
          </w:tcPr>
          <w:p w14:paraId="0AC4A6BF" w14:textId="072E44BC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1.6%</w:t>
            </w:r>
          </w:p>
        </w:tc>
        <w:tc>
          <w:tcPr>
            <w:tcW w:w="757" w:type="dxa"/>
          </w:tcPr>
          <w:p w14:paraId="73BE826E" w14:textId="150F97D2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7D93F08F" w14:textId="391C59A2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0.32%</w:t>
            </w:r>
          </w:p>
        </w:tc>
      </w:tr>
      <w:tr w:rsidR="00450535" w:rsidRPr="00450535" w14:paraId="3A7587BD" w14:textId="2F809430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0DB0C03D" w14:textId="7777777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50CBAA38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 xml:space="preserve">Inappropriate route of administration or </w:t>
            </w:r>
            <w:proofErr w:type="spellStart"/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galenic</w:t>
            </w:r>
            <w:proofErr w:type="spellEnd"/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 xml:space="preserve"> formulation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304DF9D1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Parenteral administration while the oral route is available (metoclopramide)</w:t>
            </w:r>
          </w:p>
        </w:tc>
        <w:tc>
          <w:tcPr>
            <w:tcW w:w="757" w:type="dxa"/>
          </w:tcPr>
          <w:p w14:paraId="04AA8E52" w14:textId="12401D9F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1EA0E75D" w14:textId="40BD176E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94.4%</w:t>
            </w:r>
          </w:p>
        </w:tc>
        <w:tc>
          <w:tcPr>
            <w:tcW w:w="757" w:type="dxa"/>
          </w:tcPr>
          <w:p w14:paraId="19E65DBA" w14:textId="3138B96B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10.5%</w:t>
            </w:r>
          </w:p>
        </w:tc>
        <w:tc>
          <w:tcPr>
            <w:tcW w:w="757" w:type="dxa"/>
          </w:tcPr>
          <w:p w14:paraId="570A7A3F" w14:textId="682E0B45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72C1C130" w14:textId="0FA7814F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0.32%</w:t>
            </w:r>
          </w:p>
        </w:tc>
      </w:tr>
      <w:tr w:rsidR="00450535" w:rsidRPr="00450535" w14:paraId="62B26D9E" w14:textId="0E1D40C8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49E53C12" w14:textId="7777777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lastRenderedPageBreak/>
              <w:t>Drug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7A3E5348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 xml:space="preserve">Inappropriate route of administration or </w:t>
            </w:r>
            <w:proofErr w:type="spellStart"/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galenic</w:t>
            </w:r>
            <w:proofErr w:type="spellEnd"/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 xml:space="preserve"> formulation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440DDBB4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Parenteral administration while the oral route is available (morphine)</w:t>
            </w:r>
          </w:p>
        </w:tc>
        <w:tc>
          <w:tcPr>
            <w:tcW w:w="757" w:type="dxa"/>
          </w:tcPr>
          <w:p w14:paraId="31B46FA4" w14:textId="49734842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1C2EDFF7" w14:textId="66A7DEEC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89.2%</w:t>
            </w:r>
          </w:p>
        </w:tc>
        <w:tc>
          <w:tcPr>
            <w:tcW w:w="757" w:type="dxa"/>
          </w:tcPr>
          <w:p w14:paraId="493D3482" w14:textId="511FE07F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5.7%</w:t>
            </w:r>
          </w:p>
        </w:tc>
        <w:tc>
          <w:tcPr>
            <w:tcW w:w="757" w:type="dxa"/>
          </w:tcPr>
          <w:p w14:paraId="5BEDCD34" w14:textId="4EF43D08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134AF354" w14:textId="281864EE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0.32%</w:t>
            </w:r>
          </w:p>
        </w:tc>
      </w:tr>
      <w:tr w:rsidR="00450535" w:rsidRPr="00450535" w14:paraId="55DEFDE6" w14:textId="3D65999C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72242F72" w14:textId="7777777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713D1B94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 xml:space="preserve">Inappropriate route of administration or </w:t>
            </w:r>
            <w:proofErr w:type="spellStart"/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galenic</w:t>
            </w:r>
            <w:proofErr w:type="spellEnd"/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 xml:space="preserve"> formulation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5057DDA6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Parenteral administration while the oral route is available (ondansetron)</w:t>
            </w:r>
          </w:p>
        </w:tc>
        <w:tc>
          <w:tcPr>
            <w:tcW w:w="757" w:type="dxa"/>
          </w:tcPr>
          <w:p w14:paraId="11459448" w14:textId="0AD62E08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7C229960" w14:textId="55B09F61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97.7%</w:t>
            </w:r>
          </w:p>
        </w:tc>
        <w:tc>
          <w:tcPr>
            <w:tcW w:w="757" w:type="dxa"/>
          </w:tcPr>
          <w:p w14:paraId="3D150769" w14:textId="73DF2819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12.5%</w:t>
            </w:r>
          </w:p>
        </w:tc>
        <w:tc>
          <w:tcPr>
            <w:tcW w:w="757" w:type="dxa"/>
          </w:tcPr>
          <w:p w14:paraId="36E67460" w14:textId="53123B72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7DC2C312" w14:textId="4AE4BEE6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0.32%</w:t>
            </w:r>
          </w:p>
        </w:tc>
      </w:tr>
      <w:tr w:rsidR="00450535" w:rsidRPr="00450535" w14:paraId="14CEDF14" w14:textId="33C27BBB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66BF3D2A" w14:textId="7777777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519A6194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 xml:space="preserve">Inappropriate route of administration or </w:t>
            </w:r>
            <w:proofErr w:type="spellStart"/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galenic</w:t>
            </w:r>
            <w:proofErr w:type="spellEnd"/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 xml:space="preserve"> formulation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2A9E4521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Parenteral administration while the oral route is available (paracetamol)</w:t>
            </w:r>
          </w:p>
        </w:tc>
        <w:tc>
          <w:tcPr>
            <w:tcW w:w="757" w:type="dxa"/>
          </w:tcPr>
          <w:p w14:paraId="4B3D1D36" w14:textId="7D7F61B2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2E7201FA" w14:textId="1AD3EF5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92.0%</w:t>
            </w:r>
          </w:p>
        </w:tc>
        <w:tc>
          <w:tcPr>
            <w:tcW w:w="757" w:type="dxa"/>
          </w:tcPr>
          <w:p w14:paraId="67C4D0B1" w14:textId="4F9191E1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22.6%</w:t>
            </w:r>
          </w:p>
        </w:tc>
        <w:tc>
          <w:tcPr>
            <w:tcW w:w="757" w:type="dxa"/>
          </w:tcPr>
          <w:p w14:paraId="4AFA0D99" w14:textId="1E964433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471187E1" w14:textId="447C5F7C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0.32%</w:t>
            </w:r>
          </w:p>
        </w:tc>
      </w:tr>
      <w:tr w:rsidR="00450535" w:rsidRPr="00450535" w14:paraId="036920DA" w14:textId="06969F81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5F50BECE" w14:textId="7777777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37B4DC0C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 xml:space="preserve">Inappropriate route of administration or </w:t>
            </w:r>
            <w:proofErr w:type="spellStart"/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galenic</w:t>
            </w:r>
            <w:proofErr w:type="spellEnd"/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 xml:space="preserve"> formulation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306A91D3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Parenteral administration while the oral route is available (potassium)</w:t>
            </w:r>
          </w:p>
        </w:tc>
        <w:tc>
          <w:tcPr>
            <w:tcW w:w="757" w:type="dxa"/>
          </w:tcPr>
          <w:p w14:paraId="60B3F9E2" w14:textId="05C31BBE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0.0%</w:t>
            </w:r>
          </w:p>
        </w:tc>
        <w:tc>
          <w:tcPr>
            <w:tcW w:w="757" w:type="dxa"/>
          </w:tcPr>
          <w:p w14:paraId="5259C2EC" w14:textId="290BF8E1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94.5%</w:t>
            </w:r>
          </w:p>
        </w:tc>
        <w:tc>
          <w:tcPr>
            <w:tcW w:w="757" w:type="dxa"/>
          </w:tcPr>
          <w:p w14:paraId="490A977D" w14:textId="4B5793B3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0.0%</w:t>
            </w:r>
          </w:p>
        </w:tc>
        <w:tc>
          <w:tcPr>
            <w:tcW w:w="757" w:type="dxa"/>
          </w:tcPr>
          <w:p w14:paraId="74F23120" w14:textId="79CA0A33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99.7%</w:t>
            </w:r>
          </w:p>
        </w:tc>
        <w:tc>
          <w:tcPr>
            <w:tcW w:w="757" w:type="dxa"/>
          </w:tcPr>
          <w:p w14:paraId="5B71C664" w14:textId="72680165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0.32%</w:t>
            </w:r>
          </w:p>
        </w:tc>
      </w:tr>
      <w:tr w:rsidR="00450535" w:rsidRPr="00450535" w14:paraId="5B10538E" w14:textId="36D4E2D0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731DEC76" w14:textId="7777777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5E055D95" w14:textId="305CD545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Untreated indication/non-compliance with guidelines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0EE3FA91" w14:textId="746E7ECC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Risk of bleeding (</w:t>
            </w:r>
            <w:proofErr w:type="spellStart"/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acenocoumarol</w:t>
            </w:r>
            <w:proofErr w:type="spellEnd"/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 xml:space="preserve"> + acetylsalicylic acid)</w:t>
            </w:r>
          </w:p>
        </w:tc>
        <w:tc>
          <w:tcPr>
            <w:tcW w:w="757" w:type="dxa"/>
          </w:tcPr>
          <w:p w14:paraId="7F9EE964" w14:textId="56F62E01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51FC5E1D" w14:textId="3D4FB05C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96.1%</w:t>
            </w:r>
          </w:p>
        </w:tc>
        <w:tc>
          <w:tcPr>
            <w:tcW w:w="757" w:type="dxa"/>
          </w:tcPr>
          <w:p w14:paraId="7B45043A" w14:textId="352D84A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14.3%</w:t>
            </w:r>
          </w:p>
        </w:tc>
        <w:tc>
          <w:tcPr>
            <w:tcW w:w="757" w:type="dxa"/>
          </w:tcPr>
          <w:p w14:paraId="436E5686" w14:textId="2E46BC3B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200E2267" w14:textId="1B0A685E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0.95%</w:t>
            </w:r>
          </w:p>
        </w:tc>
      </w:tr>
      <w:tr w:rsidR="00450535" w:rsidRPr="00450535" w14:paraId="7782441B" w14:textId="594A7EEA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1C626859" w14:textId="7777777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0649D82E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Adverse drug events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59F718E1" w14:textId="4E0343EE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Risk of bleeding (</w:t>
            </w:r>
            <w:proofErr w:type="spellStart"/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acenocoumarol</w:t>
            </w:r>
            <w:proofErr w:type="spellEnd"/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 xml:space="preserve"> + acetylsalicylic acid + paroxetine)</w:t>
            </w:r>
          </w:p>
        </w:tc>
        <w:tc>
          <w:tcPr>
            <w:tcW w:w="757" w:type="dxa"/>
          </w:tcPr>
          <w:p w14:paraId="793B679D" w14:textId="6AAFFACC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4F245A20" w14:textId="7C355C5E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623D8D5E" w14:textId="26257072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68547577" w14:textId="05578748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19F3CB60" w14:textId="7952AE8B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0.32%</w:t>
            </w:r>
          </w:p>
        </w:tc>
      </w:tr>
      <w:tr w:rsidR="00450535" w:rsidRPr="00450535" w14:paraId="0435EC7C" w14:textId="38CDD8B9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5B7BADE0" w14:textId="7777777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32CA6422" w14:textId="48CAD5BD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Drug–drug interaction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19704C90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Risk of bleeding (</w:t>
            </w:r>
            <w:proofErr w:type="spellStart"/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acenocoumarol</w:t>
            </w:r>
            <w:proofErr w:type="spellEnd"/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 xml:space="preserve"> + acetylsalicylic acid) </w:t>
            </w:r>
          </w:p>
        </w:tc>
        <w:tc>
          <w:tcPr>
            <w:tcW w:w="757" w:type="dxa"/>
          </w:tcPr>
          <w:p w14:paraId="4789BA88" w14:textId="09ED7BAC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308C1030" w14:textId="76AE36E5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95.8%</w:t>
            </w:r>
          </w:p>
        </w:tc>
        <w:tc>
          <w:tcPr>
            <w:tcW w:w="757" w:type="dxa"/>
          </w:tcPr>
          <w:p w14:paraId="3A9D1B2D" w14:textId="147CDEFD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7.1%</w:t>
            </w:r>
          </w:p>
        </w:tc>
        <w:tc>
          <w:tcPr>
            <w:tcW w:w="757" w:type="dxa"/>
          </w:tcPr>
          <w:p w14:paraId="13C02A20" w14:textId="158343B0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4C00098C" w14:textId="73FF06E0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0.32%</w:t>
            </w:r>
          </w:p>
        </w:tc>
      </w:tr>
      <w:tr w:rsidR="00450535" w:rsidRPr="00450535" w14:paraId="0E1B236B" w14:textId="387B1F9E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23BDFF0E" w14:textId="7777777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4AEE83CB" w14:textId="3C085771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Drug–drug interaction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3B42D611" w14:textId="6E51E9FC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 xml:space="preserve">Risk of bleeding (acetylsalicylic acid + </w:t>
            </w:r>
            <w:proofErr w:type="spellStart"/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acenocoumarol</w:t>
            </w:r>
            <w:proofErr w:type="spellEnd"/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 xml:space="preserve">) </w:t>
            </w:r>
          </w:p>
        </w:tc>
        <w:tc>
          <w:tcPr>
            <w:tcW w:w="757" w:type="dxa"/>
          </w:tcPr>
          <w:p w14:paraId="01FE56FB" w14:textId="67C87E1E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5C99D4B4" w14:textId="119B342C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95.8%</w:t>
            </w:r>
          </w:p>
        </w:tc>
        <w:tc>
          <w:tcPr>
            <w:tcW w:w="757" w:type="dxa"/>
          </w:tcPr>
          <w:p w14:paraId="0116ED99" w14:textId="0A2D2559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7.1%</w:t>
            </w:r>
          </w:p>
        </w:tc>
        <w:tc>
          <w:tcPr>
            <w:tcW w:w="757" w:type="dxa"/>
          </w:tcPr>
          <w:p w14:paraId="43A9ABC5" w14:textId="00FE8501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6678CF7B" w14:textId="19B7AD4C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0.32%</w:t>
            </w:r>
          </w:p>
        </w:tc>
      </w:tr>
      <w:tr w:rsidR="00450535" w:rsidRPr="00450535" w14:paraId="3D739703" w14:textId="43BC8EC7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422A8029" w14:textId="7777777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738378E3" w14:textId="7E9E19AD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Drug–drug interaction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15C18E0F" w14:textId="578A514C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 xml:space="preserve">Risk of bleeding (acetylsalicylic acid + duloxetine + rivaroxaban) </w:t>
            </w:r>
          </w:p>
        </w:tc>
        <w:tc>
          <w:tcPr>
            <w:tcW w:w="757" w:type="dxa"/>
          </w:tcPr>
          <w:p w14:paraId="731E0AD8" w14:textId="3F411748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547E205B" w14:textId="3F270D88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59560059" w14:textId="583F00AF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3909105F" w14:textId="040A1118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33BE541E" w14:textId="36800212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0.32%</w:t>
            </w:r>
          </w:p>
        </w:tc>
      </w:tr>
      <w:tr w:rsidR="00450535" w:rsidRPr="00450535" w14:paraId="71FC9C8E" w14:textId="27ADC4FD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16752576" w14:textId="7777777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272ACB67" w14:textId="1FD0BEFE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Drug–drug interaction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2FC9F65A" w14:textId="5404D396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 xml:space="preserve">Risk of bleeding (acetylsalicylic acid + paroxetine + enoxaparin) </w:t>
            </w:r>
          </w:p>
        </w:tc>
        <w:tc>
          <w:tcPr>
            <w:tcW w:w="757" w:type="dxa"/>
          </w:tcPr>
          <w:p w14:paraId="3ACA4C9C" w14:textId="113E7F31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36229DA2" w14:textId="25A23A7E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99.7%</w:t>
            </w:r>
          </w:p>
        </w:tc>
        <w:tc>
          <w:tcPr>
            <w:tcW w:w="757" w:type="dxa"/>
          </w:tcPr>
          <w:p w14:paraId="7C7B9447" w14:textId="5BAAB662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50.0%</w:t>
            </w:r>
          </w:p>
        </w:tc>
        <w:tc>
          <w:tcPr>
            <w:tcW w:w="757" w:type="dxa"/>
          </w:tcPr>
          <w:p w14:paraId="62175CE2" w14:textId="3F23B9CC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506AD954" w14:textId="67DC2EA0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0.32%</w:t>
            </w:r>
          </w:p>
        </w:tc>
      </w:tr>
      <w:tr w:rsidR="00450535" w:rsidRPr="00450535" w14:paraId="1D668654" w14:textId="2E2046EE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030EE6D4" w14:textId="7777777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6DBA1493" w14:textId="44B80058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Drug–drug interaction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16B44923" w14:textId="58360BD0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 xml:space="preserve">Risk of bleeding (acetylsalicylic acid + prednisone + citalopram) </w:t>
            </w:r>
          </w:p>
        </w:tc>
        <w:tc>
          <w:tcPr>
            <w:tcW w:w="757" w:type="dxa"/>
          </w:tcPr>
          <w:p w14:paraId="101642E9" w14:textId="589BAC09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2C4F1EEA" w14:textId="6723C8CF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59F31735" w14:textId="62DB8A7C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53FDCA8C" w14:textId="1B5C965C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274DE304" w14:textId="04F591E9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0.32%</w:t>
            </w:r>
          </w:p>
        </w:tc>
      </w:tr>
      <w:tr w:rsidR="00450535" w:rsidRPr="00450535" w14:paraId="2C7A50C8" w14:textId="720AE006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013C0A5A" w14:textId="7777777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7765DD42" w14:textId="48B736B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Drug–drug interaction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19E62085" w14:textId="2C70211A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Risk of bleeding (</w:t>
            </w:r>
            <w:proofErr w:type="spellStart"/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apixaban</w:t>
            </w:r>
            <w:proofErr w:type="spellEnd"/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 xml:space="preserve"> + clarithromycin) </w:t>
            </w:r>
          </w:p>
        </w:tc>
        <w:tc>
          <w:tcPr>
            <w:tcW w:w="757" w:type="dxa"/>
          </w:tcPr>
          <w:p w14:paraId="5B676A89" w14:textId="4A00FCB2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2B48A104" w14:textId="22EB1820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4B47397B" w14:textId="300946D6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024F42B4" w14:textId="6EEF56F5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264142A3" w14:textId="5BEB4CB1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0.32%</w:t>
            </w:r>
          </w:p>
        </w:tc>
      </w:tr>
      <w:tr w:rsidR="00450535" w:rsidRPr="00450535" w14:paraId="7527D418" w14:textId="30A635D1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6B79C08D" w14:textId="7777777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38DCCE65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Adverse drug events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09E6C532" w14:textId="64B2A38E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 xml:space="preserve">Risk of bleeding (citalopram + </w:t>
            </w:r>
            <w:proofErr w:type="spellStart"/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clopidogrel</w:t>
            </w:r>
            <w:proofErr w:type="spellEnd"/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 xml:space="preserve"> + enoxaparin)</w:t>
            </w:r>
          </w:p>
        </w:tc>
        <w:tc>
          <w:tcPr>
            <w:tcW w:w="757" w:type="dxa"/>
          </w:tcPr>
          <w:p w14:paraId="200D131A" w14:textId="6EE7DF53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28017E25" w14:textId="506F69C3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52FD9A87" w14:textId="5D394C5C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6E032519" w14:textId="7A333C30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736B5B27" w14:textId="6CEA1337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0.32%</w:t>
            </w:r>
          </w:p>
        </w:tc>
      </w:tr>
      <w:tr w:rsidR="00450535" w:rsidRPr="00450535" w14:paraId="4244A19B" w14:textId="7894EB43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1400A11F" w14:textId="7777777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7731D43C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Adverse drug events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4DA807EB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 xml:space="preserve">Risk of bleeding (enoxaparin + citalopram) </w:t>
            </w:r>
          </w:p>
        </w:tc>
        <w:tc>
          <w:tcPr>
            <w:tcW w:w="757" w:type="dxa"/>
          </w:tcPr>
          <w:p w14:paraId="68037085" w14:textId="1A98E451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2D306648" w14:textId="767BBA09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99.3%</w:t>
            </w:r>
          </w:p>
        </w:tc>
        <w:tc>
          <w:tcPr>
            <w:tcW w:w="757" w:type="dxa"/>
          </w:tcPr>
          <w:p w14:paraId="2CF74FDD" w14:textId="039CD778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33.3%</w:t>
            </w:r>
          </w:p>
        </w:tc>
        <w:tc>
          <w:tcPr>
            <w:tcW w:w="757" w:type="dxa"/>
          </w:tcPr>
          <w:p w14:paraId="35E6852B" w14:textId="3302D529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0412728A" w14:textId="6AF01AEA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0.32%</w:t>
            </w:r>
          </w:p>
        </w:tc>
      </w:tr>
      <w:tr w:rsidR="00450535" w:rsidRPr="00450535" w14:paraId="642E2359" w14:textId="52C0BBB9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5DF88BFA" w14:textId="7777777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231ED967" w14:textId="3E5DBE6C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Drug–drug interaction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71870740" w14:textId="1BDEC746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 xml:space="preserve">Risk of bleeding (enoxaparin + citalopram + ibuprofen) </w:t>
            </w:r>
          </w:p>
        </w:tc>
        <w:tc>
          <w:tcPr>
            <w:tcW w:w="757" w:type="dxa"/>
          </w:tcPr>
          <w:p w14:paraId="1CE83056" w14:textId="0EB85313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45C20FE0" w14:textId="5057B6D3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213D2600" w14:textId="500D9BF6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08F6E920" w14:textId="35250801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46EE8CC3" w14:textId="18457F9E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0.32%</w:t>
            </w:r>
          </w:p>
        </w:tc>
      </w:tr>
      <w:tr w:rsidR="00450535" w:rsidRPr="00450535" w14:paraId="35318408" w14:textId="489AE58A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590F0C56" w14:textId="7777777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31591483" w14:textId="47196CE2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Drug–drug interaction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4174B431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 xml:space="preserve">Risk of bleeding (rivaroxaban + duloxetine + </w:t>
            </w:r>
            <w:proofErr w:type="spellStart"/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nifedipine</w:t>
            </w:r>
            <w:proofErr w:type="spellEnd"/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 xml:space="preserve">) </w:t>
            </w:r>
          </w:p>
        </w:tc>
        <w:tc>
          <w:tcPr>
            <w:tcW w:w="757" w:type="dxa"/>
          </w:tcPr>
          <w:p w14:paraId="30CE2BFA" w14:textId="68B0EDD2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1D021619" w14:textId="66A07ADC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69A11404" w14:textId="35964781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32983D18" w14:textId="6141E3D2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7964AAA8" w14:textId="3D3D8692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3.81%</w:t>
            </w:r>
          </w:p>
        </w:tc>
      </w:tr>
      <w:tr w:rsidR="00450535" w:rsidRPr="00450535" w14:paraId="51DEC1E0" w14:textId="25F3F2D5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47A304A4" w14:textId="7777777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53F5EA55" w14:textId="496997D1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Drug–drug interaction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1C2BA828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 xml:space="preserve">Risk of bleeding (rivaroxaban + escitalopram) </w:t>
            </w:r>
          </w:p>
        </w:tc>
        <w:tc>
          <w:tcPr>
            <w:tcW w:w="757" w:type="dxa"/>
          </w:tcPr>
          <w:p w14:paraId="10C9799F" w14:textId="37CDE5D4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2060FC27" w14:textId="70F6B720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384347A6" w14:textId="43DC40E8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0222B3ED" w14:textId="73B2EEE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1AB79C57" w14:textId="7C607563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0.32%</w:t>
            </w:r>
          </w:p>
        </w:tc>
      </w:tr>
      <w:tr w:rsidR="00450535" w:rsidRPr="00450535" w14:paraId="3D394E13" w14:textId="10F5699C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69C082D1" w14:textId="7777777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196780F7" w14:textId="004DBDB5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Drug–drug interaction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32CB52EE" w14:textId="4C8F8E1D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 xml:space="preserve">Risk of bleeding (rivaroxaban + ibuprofen) </w:t>
            </w:r>
          </w:p>
        </w:tc>
        <w:tc>
          <w:tcPr>
            <w:tcW w:w="757" w:type="dxa"/>
          </w:tcPr>
          <w:p w14:paraId="1887EF36" w14:textId="3283FFF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3D0ED718" w14:textId="0CFF7DE0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99.7%</w:t>
            </w:r>
          </w:p>
        </w:tc>
        <w:tc>
          <w:tcPr>
            <w:tcW w:w="757" w:type="dxa"/>
          </w:tcPr>
          <w:p w14:paraId="5FE06DCC" w14:textId="408CB75E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50.0%</w:t>
            </w:r>
          </w:p>
        </w:tc>
        <w:tc>
          <w:tcPr>
            <w:tcW w:w="757" w:type="dxa"/>
          </w:tcPr>
          <w:p w14:paraId="7E782514" w14:textId="71636571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31E13B66" w14:textId="1B845BD1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0.63%</w:t>
            </w:r>
          </w:p>
        </w:tc>
      </w:tr>
      <w:tr w:rsidR="00450535" w:rsidRPr="00450535" w14:paraId="3EDBB074" w14:textId="28B07499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5A751208" w14:textId="7777777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5841A2A8" w14:textId="33FBAC74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Drug–drug interaction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6909FA7E" w14:textId="3A4BC58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 xml:space="preserve">Risk of bleeding (rivaroxaban + simvastatin) </w:t>
            </w:r>
          </w:p>
        </w:tc>
        <w:tc>
          <w:tcPr>
            <w:tcW w:w="757" w:type="dxa"/>
          </w:tcPr>
          <w:p w14:paraId="79EA6DFD" w14:textId="0D378728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2FF93228" w14:textId="2648BA9C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384AFBA5" w14:textId="4F2BCB89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6A686196" w14:textId="5E2C30F1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1475E26F" w14:textId="3FC3165A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0.32%</w:t>
            </w:r>
          </w:p>
        </w:tc>
      </w:tr>
      <w:tr w:rsidR="00450535" w:rsidRPr="00450535" w14:paraId="0BD44976" w14:textId="097C6F6E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0D0D3593" w14:textId="7777777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4ECCFD4D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Adverse drug events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291E55F4" w14:textId="07E5A1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Unfavorable benefit–risk balance (statin + fibrate)</w:t>
            </w:r>
          </w:p>
        </w:tc>
        <w:tc>
          <w:tcPr>
            <w:tcW w:w="757" w:type="dxa"/>
          </w:tcPr>
          <w:p w14:paraId="26766815" w14:textId="605E7626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50.0%</w:t>
            </w:r>
          </w:p>
        </w:tc>
        <w:tc>
          <w:tcPr>
            <w:tcW w:w="757" w:type="dxa"/>
          </w:tcPr>
          <w:p w14:paraId="2D626188" w14:textId="22E77F86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5F865C2E" w14:textId="26140ADA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31DE05B2" w14:textId="69F1187F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99.7%</w:t>
            </w:r>
          </w:p>
        </w:tc>
        <w:tc>
          <w:tcPr>
            <w:tcW w:w="757" w:type="dxa"/>
          </w:tcPr>
          <w:p w14:paraId="05CB7DCC" w14:textId="3A3D41BA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0.32%</w:t>
            </w:r>
          </w:p>
        </w:tc>
      </w:tr>
      <w:tr w:rsidR="00450535" w:rsidRPr="00450535" w14:paraId="34EDB43B" w14:textId="6AA59C60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6A12E2D8" w14:textId="54C82D76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Drug–Demographic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71957466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Inadequate dosage for physiological state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0D9F5788" w14:textId="0F700868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Benefit/risk balance not favorable given the age (digoxin)</w:t>
            </w:r>
          </w:p>
        </w:tc>
        <w:tc>
          <w:tcPr>
            <w:tcW w:w="757" w:type="dxa"/>
          </w:tcPr>
          <w:p w14:paraId="020FE03B" w14:textId="6145AF0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080517B8" w14:textId="4958992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99.7%</w:t>
            </w:r>
          </w:p>
        </w:tc>
        <w:tc>
          <w:tcPr>
            <w:tcW w:w="757" w:type="dxa"/>
          </w:tcPr>
          <w:p w14:paraId="37310648" w14:textId="66F83F70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50.0%</w:t>
            </w:r>
          </w:p>
        </w:tc>
        <w:tc>
          <w:tcPr>
            <w:tcW w:w="757" w:type="dxa"/>
          </w:tcPr>
          <w:p w14:paraId="216E6C88" w14:textId="5CA69675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6E6D0196" w14:textId="5B0F5DE7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0.32%</w:t>
            </w:r>
          </w:p>
        </w:tc>
      </w:tr>
      <w:tr w:rsidR="00450535" w:rsidRPr="00450535" w14:paraId="15D59FC3" w14:textId="66E2DB37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1E27FB46" w14:textId="68FA9898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Drug–Demographic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7EDF7CF9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Adverse drug events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5ECA66C6" w14:textId="57FF3DC5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Benefit/risk balance not favorable given the age (estradiol)</w:t>
            </w:r>
          </w:p>
        </w:tc>
        <w:tc>
          <w:tcPr>
            <w:tcW w:w="757" w:type="dxa"/>
          </w:tcPr>
          <w:p w14:paraId="1C61124B" w14:textId="7DE7007C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27F0B14B" w14:textId="220A8A29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75099F44" w14:textId="09631D24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394917E3" w14:textId="3A61A42D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2800B369" w14:textId="77923EE1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0.32%</w:t>
            </w:r>
          </w:p>
        </w:tc>
      </w:tr>
      <w:tr w:rsidR="00450535" w:rsidRPr="00450535" w14:paraId="59CCD091" w14:textId="3DEF823C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3F5EA98C" w14:textId="3AFBCBEC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Drug–Demographic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2D9B320F" w14:textId="75F18D0C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Untreated indication/non-compliance with guidelines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35DC26E4" w14:textId="4EBD076F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Benefit/risk balance not favorable given the age (hydroxyzine)</w:t>
            </w:r>
          </w:p>
        </w:tc>
        <w:tc>
          <w:tcPr>
            <w:tcW w:w="757" w:type="dxa"/>
          </w:tcPr>
          <w:p w14:paraId="646B754E" w14:textId="4EE431BB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21A94B46" w14:textId="2354B58B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7F6E4DE9" w14:textId="03C54A79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06327C63" w14:textId="42C6C78B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28640F64" w14:textId="40834762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0.63%</w:t>
            </w:r>
          </w:p>
        </w:tc>
      </w:tr>
      <w:tr w:rsidR="00450535" w:rsidRPr="00450535" w14:paraId="52978AF8" w14:textId="21AF2FC5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216A3F6B" w14:textId="456850A2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Drug–Demographic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040F9F33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Inadequate dosage for physiological state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665B2B43" w14:textId="44D313C0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Benefit/risk balance not favorable given the age (paracetamol)</w:t>
            </w:r>
          </w:p>
        </w:tc>
        <w:tc>
          <w:tcPr>
            <w:tcW w:w="757" w:type="dxa"/>
          </w:tcPr>
          <w:p w14:paraId="10E60743" w14:textId="5EE1F330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448257E2" w14:textId="1D3B7485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94.5%</w:t>
            </w:r>
          </w:p>
        </w:tc>
        <w:tc>
          <w:tcPr>
            <w:tcW w:w="757" w:type="dxa"/>
          </w:tcPr>
          <w:p w14:paraId="067A3C61" w14:textId="0CF1E45E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5.6%</w:t>
            </w:r>
          </w:p>
        </w:tc>
        <w:tc>
          <w:tcPr>
            <w:tcW w:w="757" w:type="dxa"/>
          </w:tcPr>
          <w:p w14:paraId="31D4BF86" w14:textId="36D299A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58C85422" w14:textId="07564802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0.32%</w:t>
            </w:r>
          </w:p>
        </w:tc>
      </w:tr>
      <w:tr w:rsidR="00450535" w:rsidRPr="00450535" w14:paraId="01E567A2" w14:textId="185085B4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1ABB3FEF" w14:textId="39779C23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Drug–Demographic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1C90869F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Inadequate dosage for physiological state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6F895095" w14:textId="70A99233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Benefit/risk balance not favorable given the weight (paracetamol)</w:t>
            </w:r>
          </w:p>
        </w:tc>
        <w:tc>
          <w:tcPr>
            <w:tcW w:w="757" w:type="dxa"/>
          </w:tcPr>
          <w:p w14:paraId="266267A6" w14:textId="485D7BA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40.0%</w:t>
            </w:r>
          </w:p>
        </w:tc>
        <w:tc>
          <w:tcPr>
            <w:tcW w:w="757" w:type="dxa"/>
          </w:tcPr>
          <w:p w14:paraId="56D0C5A3" w14:textId="455D834B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96.7%</w:t>
            </w:r>
          </w:p>
        </w:tc>
        <w:tc>
          <w:tcPr>
            <w:tcW w:w="757" w:type="dxa"/>
          </w:tcPr>
          <w:p w14:paraId="19312F86" w14:textId="2F82B4FB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16.7%</w:t>
            </w:r>
          </w:p>
        </w:tc>
        <w:tc>
          <w:tcPr>
            <w:tcW w:w="757" w:type="dxa"/>
          </w:tcPr>
          <w:p w14:paraId="0C66C242" w14:textId="4465C7C4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99.0%</w:t>
            </w:r>
          </w:p>
        </w:tc>
        <w:tc>
          <w:tcPr>
            <w:tcW w:w="757" w:type="dxa"/>
          </w:tcPr>
          <w:p w14:paraId="64260CB3" w14:textId="14151A32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0.32%</w:t>
            </w:r>
          </w:p>
        </w:tc>
      </w:tr>
      <w:tr w:rsidR="00450535" w:rsidRPr="00450535" w14:paraId="4F7D37D4" w14:textId="22C225B7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58C55CEF" w14:textId="0EA338C9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Drug–Demographic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268B27AD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Adverse drug events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437DE313" w14:textId="345AAC7C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Contraindication/precaution of use (ezetimibe + simvastatin + advanced age)</w:t>
            </w:r>
          </w:p>
        </w:tc>
        <w:tc>
          <w:tcPr>
            <w:tcW w:w="757" w:type="dxa"/>
          </w:tcPr>
          <w:p w14:paraId="2EA9080D" w14:textId="0FAD881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483A0ED7" w14:textId="0F4AA4B0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7D1332A8" w14:textId="3D9CAE9B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250FBC08" w14:textId="3EE352C4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0D2DAC89" w14:textId="089A9CC0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0.32%</w:t>
            </w:r>
          </w:p>
        </w:tc>
      </w:tr>
      <w:tr w:rsidR="00450535" w:rsidRPr="00450535" w14:paraId="262CFE30" w14:textId="2C40A916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11D39763" w14:textId="4A33A53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Drug–Lab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7D635C7F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Adverse drug events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67E0626E" w14:textId="1597D190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Contraindication/precaution of use (amoxicillin and clavulanic acid + hepatotoxicity)</w:t>
            </w:r>
          </w:p>
        </w:tc>
        <w:tc>
          <w:tcPr>
            <w:tcW w:w="757" w:type="dxa"/>
          </w:tcPr>
          <w:p w14:paraId="0810827D" w14:textId="31EAF69B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3190A31A" w14:textId="1E036423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94.1%</w:t>
            </w:r>
          </w:p>
        </w:tc>
        <w:tc>
          <w:tcPr>
            <w:tcW w:w="757" w:type="dxa"/>
          </w:tcPr>
          <w:p w14:paraId="4E232733" w14:textId="032565AA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5.3%</w:t>
            </w:r>
          </w:p>
        </w:tc>
        <w:tc>
          <w:tcPr>
            <w:tcW w:w="757" w:type="dxa"/>
          </w:tcPr>
          <w:p w14:paraId="7A86CA5D" w14:textId="4CB9E128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47A37600" w14:textId="2E7C2826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0.32%</w:t>
            </w:r>
          </w:p>
        </w:tc>
      </w:tr>
      <w:tr w:rsidR="00450535" w:rsidRPr="00450535" w14:paraId="704116E8" w14:textId="64F2C300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27204451" w14:textId="35C6FD0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Drug–Lab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1BE998D7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Adverse drug events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6B993988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Contraindication/precaution of use (duloxetine + hyponatremia)</w:t>
            </w:r>
          </w:p>
        </w:tc>
        <w:tc>
          <w:tcPr>
            <w:tcW w:w="757" w:type="dxa"/>
          </w:tcPr>
          <w:p w14:paraId="21796E2D" w14:textId="11FF906E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398E414D" w14:textId="14548EBA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99.7%</w:t>
            </w:r>
          </w:p>
        </w:tc>
        <w:tc>
          <w:tcPr>
            <w:tcW w:w="757" w:type="dxa"/>
          </w:tcPr>
          <w:p w14:paraId="632C66BD" w14:textId="0AF422FB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50.0%</w:t>
            </w:r>
          </w:p>
        </w:tc>
        <w:tc>
          <w:tcPr>
            <w:tcW w:w="757" w:type="dxa"/>
          </w:tcPr>
          <w:p w14:paraId="61C7F8EF" w14:textId="52EEAD81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502FD182" w14:textId="6C1D0EB2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0.32%</w:t>
            </w:r>
          </w:p>
        </w:tc>
      </w:tr>
      <w:tr w:rsidR="00450535" w:rsidRPr="00450535" w14:paraId="43269FA0" w14:textId="55854164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0C18AFE8" w14:textId="666867C4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Drug–Lab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2A2100DE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Adverse drug events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4F2B1738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Contraindication/precaution of use (esomeprazole + vitamin B12 deficiency)</w:t>
            </w:r>
          </w:p>
        </w:tc>
        <w:tc>
          <w:tcPr>
            <w:tcW w:w="757" w:type="dxa"/>
          </w:tcPr>
          <w:p w14:paraId="565BC6A2" w14:textId="2983222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50.0%</w:t>
            </w:r>
          </w:p>
        </w:tc>
        <w:tc>
          <w:tcPr>
            <w:tcW w:w="757" w:type="dxa"/>
          </w:tcPr>
          <w:p w14:paraId="4476DF1E" w14:textId="26C2086A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95.8%</w:t>
            </w:r>
          </w:p>
        </w:tc>
        <w:tc>
          <w:tcPr>
            <w:tcW w:w="757" w:type="dxa"/>
          </w:tcPr>
          <w:p w14:paraId="5A2DB3F7" w14:textId="7CC9809A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7.1%</w:t>
            </w:r>
          </w:p>
        </w:tc>
        <w:tc>
          <w:tcPr>
            <w:tcW w:w="757" w:type="dxa"/>
          </w:tcPr>
          <w:p w14:paraId="251B6614" w14:textId="595799B1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99.7%</w:t>
            </w:r>
          </w:p>
        </w:tc>
        <w:tc>
          <w:tcPr>
            <w:tcW w:w="757" w:type="dxa"/>
          </w:tcPr>
          <w:p w14:paraId="742A7902" w14:textId="31C9BB26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0.32%</w:t>
            </w:r>
          </w:p>
        </w:tc>
      </w:tr>
      <w:tr w:rsidR="00450535" w:rsidRPr="00450535" w14:paraId="59E1A0CD" w14:textId="1C714035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3BC6A6A0" w14:textId="2F70DE2E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Drug–Lab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4EF3185F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proofErr w:type="spellStart"/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Underdosage</w:t>
            </w:r>
            <w:proofErr w:type="spellEnd"/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5EFAE2F4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Contraindication/precaution of use (levothyroxine + high TSH levels)</w:t>
            </w:r>
          </w:p>
        </w:tc>
        <w:tc>
          <w:tcPr>
            <w:tcW w:w="757" w:type="dxa"/>
          </w:tcPr>
          <w:p w14:paraId="427B3B2A" w14:textId="10AFFDFC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6941AA89" w14:textId="4AAF687D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99.7%</w:t>
            </w:r>
          </w:p>
        </w:tc>
        <w:tc>
          <w:tcPr>
            <w:tcW w:w="757" w:type="dxa"/>
          </w:tcPr>
          <w:p w14:paraId="7CEB11A1" w14:textId="4648693D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50.0%</w:t>
            </w:r>
          </w:p>
        </w:tc>
        <w:tc>
          <w:tcPr>
            <w:tcW w:w="757" w:type="dxa"/>
          </w:tcPr>
          <w:p w14:paraId="3E1F47E8" w14:textId="62FA1D3A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3FB8FC1C" w14:textId="231D7DA5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0.32%</w:t>
            </w:r>
          </w:p>
        </w:tc>
      </w:tr>
      <w:tr w:rsidR="00450535" w:rsidRPr="00450535" w14:paraId="5C1CF5BF" w14:textId="36AC8342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3FE2C378" w14:textId="3AC566E4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Drug–Lab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7971BB1E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Adverse drug events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1B2456A7" w14:textId="7C4F43D8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Contraindication/precaution of use (</w:t>
            </w:r>
            <w:proofErr w:type="spellStart"/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montelukast</w:t>
            </w:r>
            <w:proofErr w:type="spellEnd"/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 xml:space="preserve"> + hepatotoxicity)</w:t>
            </w:r>
          </w:p>
        </w:tc>
        <w:tc>
          <w:tcPr>
            <w:tcW w:w="757" w:type="dxa"/>
          </w:tcPr>
          <w:p w14:paraId="7A82D85F" w14:textId="304032A2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63A8FC14" w14:textId="29E32E4B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99.3%</w:t>
            </w:r>
          </w:p>
        </w:tc>
        <w:tc>
          <w:tcPr>
            <w:tcW w:w="757" w:type="dxa"/>
          </w:tcPr>
          <w:p w14:paraId="4681D381" w14:textId="0B73CAFE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33.3%</w:t>
            </w:r>
          </w:p>
        </w:tc>
        <w:tc>
          <w:tcPr>
            <w:tcW w:w="757" w:type="dxa"/>
          </w:tcPr>
          <w:p w14:paraId="6452B5DA" w14:textId="743F1A48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13344097" w14:textId="3D69D871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0.32%</w:t>
            </w:r>
          </w:p>
        </w:tc>
      </w:tr>
      <w:tr w:rsidR="00450535" w:rsidRPr="00450535" w14:paraId="36D6DC19" w14:textId="569E8A84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5E0C7940" w14:textId="3FAA0399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Drug–Lab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1F94766D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Adverse drug events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1D8FF5D6" w14:textId="36965E45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Contraindication/precaution of use (non-fractionated heparin + no acute renal failure)</w:t>
            </w:r>
          </w:p>
        </w:tc>
        <w:tc>
          <w:tcPr>
            <w:tcW w:w="757" w:type="dxa"/>
          </w:tcPr>
          <w:p w14:paraId="7122E27C" w14:textId="33E03C36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5201749D" w14:textId="3C72A76E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89.2%</w:t>
            </w:r>
          </w:p>
        </w:tc>
        <w:tc>
          <w:tcPr>
            <w:tcW w:w="757" w:type="dxa"/>
          </w:tcPr>
          <w:p w14:paraId="5C7C61EB" w14:textId="158DE933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8.3%</w:t>
            </w:r>
          </w:p>
        </w:tc>
        <w:tc>
          <w:tcPr>
            <w:tcW w:w="757" w:type="dxa"/>
          </w:tcPr>
          <w:p w14:paraId="214D3ABD" w14:textId="003812E3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1B34C37F" w14:textId="20A1350E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0.32%</w:t>
            </w:r>
          </w:p>
        </w:tc>
      </w:tr>
      <w:tr w:rsidR="00450535" w:rsidRPr="00450535" w14:paraId="01E5320A" w14:textId="523C94EF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6BC67E40" w14:textId="3B4E2AF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Drug–Lab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38E64EEB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Inadequate dosage for physiological state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766E55F9" w14:textId="07EAC110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Contraindication/precaution of use (paracetamol dosage not adjusted to hepatotoxicity)</w:t>
            </w:r>
          </w:p>
        </w:tc>
        <w:tc>
          <w:tcPr>
            <w:tcW w:w="757" w:type="dxa"/>
          </w:tcPr>
          <w:p w14:paraId="556184A9" w14:textId="02393B4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33.3%</w:t>
            </w:r>
          </w:p>
        </w:tc>
        <w:tc>
          <w:tcPr>
            <w:tcW w:w="757" w:type="dxa"/>
          </w:tcPr>
          <w:p w14:paraId="6252F5AE" w14:textId="68A3B7BB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61.0%</w:t>
            </w:r>
          </w:p>
        </w:tc>
        <w:tc>
          <w:tcPr>
            <w:tcW w:w="757" w:type="dxa"/>
          </w:tcPr>
          <w:p w14:paraId="6F2AF5B7" w14:textId="6BCC7E33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0.8%</w:t>
            </w:r>
          </w:p>
        </w:tc>
        <w:tc>
          <w:tcPr>
            <w:tcW w:w="757" w:type="dxa"/>
          </w:tcPr>
          <w:p w14:paraId="01265350" w14:textId="1F125F6B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98.9%</w:t>
            </w:r>
          </w:p>
        </w:tc>
        <w:tc>
          <w:tcPr>
            <w:tcW w:w="757" w:type="dxa"/>
          </w:tcPr>
          <w:p w14:paraId="792A7EB2" w14:textId="637D10EE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0.32%</w:t>
            </w:r>
          </w:p>
        </w:tc>
      </w:tr>
      <w:tr w:rsidR="00450535" w:rsidRPr="00450535" w14:paraId="69A385CF" w14:textId="6E4B65C0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50BD516B" w14:textId="30048026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Drug–Lab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09E96106" w14:textId="25A14210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Over-prescription—duplicate therapy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593BE3EB" w14:textId="53FD4593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Contraindication/precaution of use (potassium chloride + hyperkalemia)</w:t>
            </w:r>
          </w:p>
        </w:tc>
        <w:tc>
          <w:tcPr>
            <w:tcW w:w="757" w:type="dxa"/>
          </w:tcPr>
          <w:p w14:paraId="25A6F7FB" w14:textId="1EE34D23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66.7%</w:t>
            </w:r>
          </w:p>
        </w:tc>
        <w:tc>
          <w:tcPr>
            <w:tcW w:w="757" w:type="dxa"/>
          </w:tcPr>
          <w:p w14:paraId="7DF6A849" w14:textId="1112F336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95.1%</w:t>
            </w:r>
          </w:p>
        </w:tc>
        <w:tc>
          <w:tcPr>
            <w:tcW w:w="757" w:type="dxa"/>
          </w:tcPr>
          <w:p w14:paraId="43B321BC" w14:textId="1F091AA3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11.8%</w:t>
            </w:r>
          </w:p>
        </w:tc>
        <w:tc>
          <w:tcPr>
            <w:tcW w:w="757" w:type="dxa"/>
          </w:tcPr>
          <w:p w14:paraId="39981D56" w14:textId="3B4FA5A6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99.7%</w:t>
            </w:r>
          </w:p>
        </w:tc>
        <w:tc>
          <w:tcPr>
            <w:tcW w:w="757" w:type="dxa"/>
          </w:tcPr>
          <w:p w14:paraId="5D8B76F3" w14:textId="4FFF792A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0.63%</w:t>
            </w:r>
          </w:p>
        </w:tc>
      </w:tr>
      <w:tr w:rsidR="00450535" w:rsidRPr="00450535" w14:paraId="084950FB" w14:textId="4A5F4063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4151556D" w14:textId="0EAE3288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Drug–Lab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684720C5" w14:textId="2AB89C72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Over-prescription—duplicate therapy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0BC10E2B" w14:textId="3662EC2C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 xml:space="preserve">Contraindication/precaution of use (potassium chloride + </w:t>
            </w:r>
            <w:proofErr w:type="spellStart"/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normokalemia</w:t>
            </w:r>
            <w:proofErr w:type="spellEnd"/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)</w:t>
            </w:r>
          </w:p>
        </w:tc>
        <w:tc>
          <w:tcPr>
            <w:tcW w:w="757" w:type="dxa"/>
          </w:tcPr>
          <w:p w14:paraId="14E7DFBB" w14:textId="7992A140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58E1E651" w14:textId="09410D30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90.9%</w:t>
            </w:r>
          </w:p>
        </w:tc>
        <w:tc>
          <w:tcPr>
            <w:tcW w:w="757" w:type="dxa"/>
          </w:tcPr>
          <w:p w14:paraId="15FEC5F8" w14:textId="1FA3A482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3.4%</w:t>
            </w:r>
          </w:p>
        </w:tc>
        <w:tc>
          <w:tcPr>
            <w:tcW w:w="757" w:type="dxa"/>
          </w:tcPr>
          <w:p w14:paraId="6E21675E" w14:textId="63EAE04C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4335F653" w14:textId="16D82005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0.32%</w:t>
            </w:r>
          </w:p>
        </w:tc>
      </w:tr>
      <w:tr w:rsidR="00450535" w:rsidRPr="00450535" w14:paraId="31FD24BA" w14:textId="08379843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7FB459FD" w14:textId="725E5B82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Drug–Lab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44ED3094" w14:textId="0B8F9FC5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Over-prescription—duplicate therapy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5A6D665F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Contraindication/precaution of use (sodium bicarbonate + alkalosis)</w:t>
            </w:r>
          </w:p>
        </w:tc>
        <w:tc>
          <w:tcPr>
            <w:tcW w:w="757" w:type="dxa"/>
          </w:tcPr>
          <w:p w14:paraId="7DEC86E0" w14:textId="44ABB1FB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52B0C3B4" w14:textId="09D7B304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95.1%</w:t>
            </w:r>
          </w:p>
        </w:tc>
        <w:tc>
          <w:tcPr>
            <w:tcW w:w="757" w:type="dxa"/>
          </w:tcPr>
          <w:p w14:paraId="396B1584" w14:textId="32FB6936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6.3%</w:t>
            </w:r>
          </w:p>
        </w:tc>
        <w:tc>
          <w:tcPr>
            <w:tcW w:w="757" w:type="dxa"/>
          </w:tcPr>
          <w:p w14:paraId="71CAFED7" w14:textId="71FFFE6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57D8E81A" w14:textId="7C511889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0.32%</w:t>
            </w:r>
          </w:p>
        </w:tc>
      </w:tr>
      <w:tr w:rsidR="00450535" w:rsidRPr="00450535" w14:paraId="13036706" w14:textId="374D1C44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5776C1B8" w14:textId="30D96ABF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Drug–Lab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01F29AFF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Adverse drug events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5330D25F" w14:textId="0C0B30AD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Contraindication/precaution of use (</w:t>
            </w:r>
            <w:proofErr w:type="spellStart"/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tizanidine</w:t>
            </w:r>
            <w:proofErr w:type="spellEnd"/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 xml:space="preserve"> + hepatotoxicity)</w:t>
            </w:r>
          </w:p>
        </w:tc>
        <w:tc>
          <w:tcPr>
            <w:tcW w:w="757" w:type="dxa"/>
          </w:tcPr>
          <w:p w14:paraId="5B484D2C" w14:textId="04CFA1B1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4B2C7047" w14:textId="2C7AC8E9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99.7%</w:t>
            </w:r>
          </w:p>
        </w:tc>
        <w:tc>
          <w:tcPr>
            <w:tcW w:w="757" w:type="dxa"/>
          </w:tcPr>
          <w:p w14:paraId="1A557061" w14:textId="7D7A62AA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50.0%</w:t>
            </w:r>
          </w:p>
        </w:tc>
        <w:tc>
          <w:tcPr>
            <w:tcW w:w="757" w:type="dxa"/>
          </w:tcPr>
          <w:p w14:paraId="649E7DD5" w14:textId="5B2813A9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244228FB" w14:textId="4E272CDD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0.32%</w:t>
            </w:r>
          </w:p>
        </w:tc>
      </w:tr>
      <w:tr w:rsidR="00450535" w:rsidRPr="00450535" w14:paraId="6C893C43" w14:textId="192AFB94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049419DD" w14:textId="3354075E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Drug–Lab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40B0EE1B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Adverse drug events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5EAB4BD6" w14:textId="24570469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Contraindication/precaution of use (</w:t>
            </w:r>
            <w:proofErr w:type="spellStart"/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torasemide</w:t>
            </w:r>
            <w:proofErr w:type="spellEnd"/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 xml:space="preserve"> + hypokalemia)</w:t>
            </w:r>
          </w:p>
        </w:tc>
        <w:tc>
          <w:tcPr>
            <w:tcW w:w="757" w:type="dxa"/>
          </w:tcPr>
          <w:p w14:paraId="5315F888" w14:textId="2B8716A2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55731EA4" w14:textId="787C0F54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81.8%</w:t>
            </w:r>
          </w:p>
        </w:tc>
        <w:tc>
          <w:tcPr>
            <w:tcW w:w="757" w:type="dxa"/>
          </w:tcPr>
          <w:p w14:paraId="53DEAA6E" w14:textId="4A64F87C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1.8%</w:t>
            </w:r>
          </w:p>
        </w:tc>
        <w:tc>
          <w:tcPr>
            <w:tcW w:w="757" w:type="dxa"/>
          </w:tcPr>
          <w:p w14:paraId="67AE70BA" w14:textId="1E9D8756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210220CD" w14:textId="4FF1061B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0.32%</w:t>
            </w:r>
          </w:p>
        </w:tc>
      </w:tr>
      <w:tr w:rsidR="00450535" w:rsidRPr="00450535" w14:paraId="7A656434" w14:textId="69B12F9D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67D9C947" w14:textId="390CA431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Drug–Lab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290B9B36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Adverse drug events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3D4E281B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Contraindication/precaution of use (venlafaxine + hyponatremia)</w:t>
            </w:r>
          </w:p>
        </w:tc>
        <w:tc>
          <w:tcPr>
            <w:tcW w:w="757" w:type="dxa"/>
          </w:tcPr>
          <w:p w14:paraId="621CDFBA" w14:textId="1C5DC35D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7E2C845E" w14:textId="541C8773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99.0%</w:t>
            </w:r>
          </w:p>
        </w:tc>
        <w:tc>
          <w:tcPr>
            <w:tcW w:w="757" w:type="dxa"/>
          </w:tcPr>
          <w:p w14:paraId="64C96DFE" w14:textId="65851740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25.0%</w:t>
            </w:r>
          </w:p>
        </w:tc>
        <w:tc>
          <w:tcPr>
            <w:tcW w:w="757" w:type="dxa"/>
          </w:tcPr>
          <w:p w14:paraId="46DDFD7A" w14:textId="3DD9CF3D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4D7C7D64" w14:textId="6C842242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0.32%</w:t>
            </w:r>
          </w:p>
        </w:tc>
      </w:tr>
      <w:tr w:rsidR="00450535" w:rsidRPr="00450535" w14:paraId="30D69CBB" w14:textId="3BE3399F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1EC21B46" w14:textId="7DC90A11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Drug–Lab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179D13FD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Inadequate dosage for physiological state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0014964C" w14:textId="746EE06C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 accumulation exposing to various side effects (ciprofloxacin not adjusted to renal impairment)</w:t>
            </w:r>
          </w:p>
        </w:tc>
        <w:tc>
          <w:tcPr>
            <w:tcW w:w="757" w:type="dxa"/>
          </w:tcPr>
          <w:p w14:paraId="4368E33E" w14:textId="67F01A98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639450C1" w14:textId="01392558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99.3%</w:t>
            </w:r>
          </w:p>
        </w:tc>
        <w:tc>
          <w:tcPr>
            <w:tcW w:w="757" w:type="dxa"/>
          </w:tcPr>
          <w:p w14:paraId="3A49EEE6" w14:textId="085A5892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33.3%</w:t>
            </w:r>
          </w:p>
        </w:tc>
        <w:tc>
          <w:tcPr>
            <w:tcW w:w="757" w:type="dxa"/>
          </w:tcPr>
          <w:p w14:paraId="6107041B" w14:textId="0D0483FA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17266FDE" w14:textId="24231FC3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0.32%</w:t>
            </w:r>
          </w:p>
        </w:tc>
      </w:tr>
      <w:tr w:rsidR="00450535" w:rsidRPr="00450535" w14:paraId="1D64F766" w14:textId="389E48BA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3447717A" w14:textId="6EEE8F4F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Drug–Lab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33D917A2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Inappropriate treatment duration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2A6C722D" w14:textId="1A8C91E8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 xml:space="preserve">Drug accumulation exposing to various side effects (folic acid + </w:t>
            </w:r>
            <w:proofErr w:type="spellStart"/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supranormal</w:t>
            </w:r>
            <w:proofErr w:type="spellEnd"/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 xml:space="preserve"> blood folate levels)</w:t>
            </w:r>
          </w:p>
        </w:tc>
        <w:tc>
          <w:tcPr>
            <w:tcW w:w="757" w:type="dxa"/>
          </w:tcPr>
          <w:p w14:paraId="73752737" w14:textId="0147CFE0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0CE7CEC1" w14:textId="3AFE6921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99.0%</w:t>
            </w:r>
          </w:p>
        </w:tc>
        <w:tc>
          <w:tcPr>
            <w:tcW w:w="757" w:type="dxa"/>
          </w:tcPr>
          <w:p w14:paraId="6D3C520A" w14:textId="4D13E148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40.0%</w:t>
            </w:r>
          </w:p>
        </w:tc>
        <w:tc>
          <w:tcPr>
            <w:tcW w:w="757" w:type="dxa"/>
          </w:tcPr>
          <w:p w14:paraId="4D88C6C6" w14:textId="0EB65D0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2B58E070" w14:textId="728630F6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0.32%</w:t>
            </w:r>
          </w:p>
        </w:tc>
      </w:tr>
      <w:tr w:rsidR="00450535" w:rsidRPr="00450535" w14:paraId="673342BF" w14:textId="0BA6EC80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4573CFBB" w14:textId="7C59369C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Drug–Lab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06F5244F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Inadequate dosage for physiological state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057EA958" w14:textId="30F443DE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 accumulation exposing to various side effects (gabapentin not adjusted to renal impairment)</w:t>
            </w:r>
          </w:p>
        </w:tc>
        <w:tc>
          <w:tcPr>
            <w:tcW w:w="757" w:type="dxa"/>
          </w:tcPr>
          <w:p w14:paraId="562AC8CE" w14:textId="051B8F2B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1D6BD99C" w14:textId="0D500BE3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99.7%</w:t>
            </w:r>
          </w:p>
        </w:tc>
        <w:tc>
          <w:tcPr>
            <w:tcW w:w="757" w:type="dxa"/>
          </w:tcPr>
          <w:p w14:paraId="10C14D76" w14:textId="52E4BDD5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50.0%</w:t>
            </w:r>
          </w:p>
        </w:tc>
        <w:tc>
          <w:tcPr>
            <w:tcW w:w="757" w:type="dxa"/>
          </w:tcPr>
          <w:p w14:paraId="5F4DAE54" w14:textId="2C538153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1DCBACBD" w14:textId="21114541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0.32%</w:t>
            </w:r>
          </w:p>
        </w:tc>
      </w:tr>
      <w:tr w:rsidR="00450535" w:rsidRPr="00450535" w14:paraId="02D861BB" w14:textId="29AE9804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349498EA" w14:textId="2DBE6230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Drug–Lab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43BB28B1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Adverse drug events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7E14E66A" w14:textId="7B41452E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 accumulation exposing to various side effects (ibuprofen + acute kidney failure)</w:t>
            </w:r>
          </w:p>
        </w:tc>
        <w:tc>
          <w:tcPr>
            <w:tcW w:w="757" w:type="dxa"/>
          </w:tcPr>
          <w:p w14:paraId="6C6F6054" w14:textId="1A952B0A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0.0%</w:t>
            </w:r>
          </w:p>
        </w:tc>
        <w:tc>
          <w:tcPr>
            <w:tcW w:w="757" w:type="dxa"/>
          </w:tcPr>
          <w:p w14:paraId="723EC604" w14:textId="67A0E8F6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99.7%</w:t>
            </w:r>
          </w:p>
        </w:tc>
        <w:tc>
          <w:tcPr>
            <w:tcW w:w="757" w:type="dxa"/>
          </w:tcPr>
          <w:p w14:paraId="4953A4DF" w14:textId="2316066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0.0%</w:t>
            </w:r>
          </w:p>
        </w:tc>
        <w:tc>
          <w:tcPr>
            <w:tcW w:w="757" w:type="dxa"/>
          </w:tcPr>
          <w:p w14:paraId="3DE0EF63" w14:textId="1F005983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99.7%</w:t>
            </w:r>
          </w:p>
        </w:tc>
        <w:tc>
          <w:tcPr>
            <w:tcW w:w="757" w:type="dxa"/>
          </w:tcPr>
          <w:p w14:paraId="2A0AA4A0" w14:textId="2E9A9A11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0.32%</w:t>
            </w:r>
          </w:p>
        </w:tc>
      </w:tr>
      <w:tr w:rsidR="00450535" w:rsidRPr="00450535" w14:paraId="633813FC" w14:textId="755A596D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4229E1BB" w14:textId="4BA37156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Drug–Lab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5BC58F83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Inadequate dosage for physiological state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451F777F" w14:textId="25DC5798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 xml:space="preserve">Drug accumulation exposing to various side effects (imipenem and </w:t>
            </w:r>
            <w:proofErr w:type="spellStart"/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cilastatin</w:t>
            </w:r>
            <w:proofErr w:type="spellEnd"/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 xml:space="preserve"> not adjusted to (mild) renal impairment)</w:t>
            </w:r>
          </w:p>
        </w:tc>
        <w:tc>
          <w:tcPr>
            <w:tcW w:w="757" w:type="dxa"/>
          </w:tcPr>
          <w:p w14:paraId="3A1EE437" w14:textId="6B76C3FD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38F66D32" w14:textId="4649B31A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96.7%</w:t>
            </w:r>
          </w:p>
        </w:tc>
        <w:tc>
          <w:tcPr>
            <w:tcW w:w="757" w:type="dxa"/>
          </w:tcPr>
          <w:p w14:paraId="090D46C6" w14:textId="1468BF65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9.1%</w:t>
            </w:r>
          </w:p>
        </w:tc>
        <w:tc>
          <w:tcPr>
            <w:tcW w:w="757" w:type="dxa"/>
          </w:tcPr>
          <w:p w14:paraId="0939F3E1" w14:textId="11833C18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2625997E" w14:textId="7C1554A4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0.32%</w:t>
            </w:r>
          </w:p>
        </w:tc>
      </w:tr>
      <w:tr w:rsidR="00450535" w:rsidRPr="00450535" w14:paraId="25AA7878" w14:textId="0B7E4A06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79638402" w14:textId="46ECFF5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Drug–Lab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79CC3C48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Inadequate dosage for physiological state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2B31843A" w14:textId="111921B0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 xml:space="preserve">Drug accumulation exposing to various side effects (imipenem and </w:t>
            </w:r>
            <w:proofErr w:type="spellStart"/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cilastatin</w:t>
            </w:r>
            <w:proofErr w:type="spellEnd"/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 xml:space="preserve"> not adjusted to (severe) renal impairment)</w:t>
            </w:r>
          </w:p>
        </w:tc>
        <w:tc>
          <w:tcPr>
            <w:tcW w:w="757" w:type="dxa"/>
          </w:tcPr>
          <w:p w14:paraId="2067425E" w14:textId="72A5133F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70D48C46" w14:textId="41E0505F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98.0%</w:t>
            </w:r>
          </w:p>
        </w:tc>
        <w:tc>
          <w:tcPr>
            <w:tcW w:w="757" w:type="dxa"/>
          </w:tcPr>
          <w:p w14:paraId="674FEDF5" w14:textId="55782959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14.3%</w:t>
            </w:r>
          </w:p>
        </w:tc>
        <w:tc>
          <w:tcPr>
            <w:tcW w:w="757" w:type="dxa"/>
          </w:tcPr>
          <w:p w14:paraId="33D46CFB" w14:textId="7DD71731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06EA7417" w14:textId="595D08F2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0.32%</w:t>
            </w:r>
          </w:p>
        </w:tc>
      </w:tr>
      <w:tr w:rsidR="00450535" w:rsidRPr="00450535" w14:paraId="692D5056" w14:textId="6B745AC3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17DC4D71" w14:textId="4E8AC74E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Drug–Lab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7993A437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Inadequate dosage for physiological state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300FCCB7" w14:textId="78D5E934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 accumulation exposing to various side effects (losartan + acute kidney failure)</w:t>
            </w:r>
          </w:p>
        </w:tc>
        <w:tc>
          <w:tcPr>
            <w:tcW w:w="757" w:type="dxa"/>
          </w:tcPr>
          <w:p w14:paraId="5B70E10B" w14:textId="3FA1A72A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0.0%</w:t>
            </w:r>
          </w:p>
        </w:tc>
        <w:tc>
          <w:tcPr>
            <w:tcW w:w="757" w:type="dxa"/>
          </w:tcPr>
          <w:p w14:paraId="657F2D56" w14:textId="3796D38B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99.7%</w:t>
            </w:r>
          </w:p>
        </w:tc>
        <w:tc>
          <w:tcPr>
            <w:tcW w:w="757" w:type="dxa"/>
          </w:tcPr>
          <w:p w14:paraId="4DE34BA0" w14:textId="303E5ACE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0.0%</w:t>
            </w:r>
          </w:p>
        </w:tc>
        <w:tc>
          <w:tcPr>
            <w:tcW w:w="757" w:type="dxa"/>
          </w:tcPr>
          <w:p w14:paraId="1078628C" w14:textId="632E6C79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99.7%</w:t>
            </w:r>
          </w:p>
        </w:tc>
        <w:tc>
          <w:tcPr>
            <w:tcW w:w="757" w:type="dxa"/>
          </w:tcPr>
          <w:p w14:paraId="69CAE4D2" w14:textId="612CFF02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0.32%</w:t>
            </w:r>
          </w:p>
        </w:tc>
      </w:tr>
      <w:tr w:rsidR="00450535" w:rsidRPr="00450535" w14:paraId="2D66A916" w14:textId="27B94167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0A6FD481" w14:textId="5065E768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Drug–Lab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7F38037E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Inadequate dosage for physiological state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22EB068A" w14:textId="0C2E0AA6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 accumulation exposing to various side effects (morphine dosage not adjusted to renal impairment)</w:t>
            </w:r>
          </w:p>
        </w:tc>
        <w:tc>
          <w:tcPr>
            <w:tcW w:w="757" w:type="dxa"/>
          </w:tcPr>
          <w:p w14:paraId="16C0D2A6" w14:textId="07043D6B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7308960F" w14:textId="48B4F515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5CA1EC4B" w14:textId="612AFDD8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66B7B27E" w14:textId="495931CB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090EE297" w14:textId="163FDA6D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0.32%</w:t>
            </w:r>
          </w:p>
        </w:tc>
      </w:tr>
      <w:tr w:rsidR="00450535" w:rsidRPr="00450535" w14:paraId="23F55A85" w14:textId="1B1769FD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5671795F" w14:textId="1D80752B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Drug–Lab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5A4A1D2F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proofErr w:type="spellStart"/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Underdosage</w:t>
            </w:r>
            <w:proofErr w:type="spellEnd"/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684E6E96" w14:textId="0E05D886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 accumulation exposing to various side effects (parenteral amoxicillin + clavulanic acid IV not adjusted to renal impairment)</w:t>
            </w:r>
          </w:p>
        </w:tc>
        <w:tc>
          <w:tcPr>
            <w:tcW w:w="757" w:type="dxa"/>
          </w:tcPr>
          <w:p w14:paraId="75F1C6B5" w14:textId="7DD808EA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42694550" w14:textId="63DB06D8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60D521F2" w14:textId="64A286D3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426D5787" w14:textId="4A1B3E3E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6C49CC0D" w14:textId="2AAB5440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0.32%</w:t>
            </w:r>
          </w:p>
        </w:tc>
      </w:tr>
      <w:tr w:rsidR="00450535" w:rsidRPr="00450535" w14:paraId="3153E8CC" w14:textId="6625F0F4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169E549F" w14:textId="2BBDC4C5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Drug–Lab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532102FF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Inadequate dosage for physiological state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347CC30F" w14:textId="11503E10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 xml:space="preserve">Drug accumulation exposing to various side effects (piperacillin and </w:t>
            </w:r>
            <w:proofErr w:type="spellStart"/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tazobactam</w:t>
            </w:r>
            <w:proofErr w:type="spellEnd"/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 xml:space="preserve"> not adjusted to renal impairment)</w:t>
            </w:r>
          </w:p>
        </w:tc>
        <w:tc>
          <w:tcPr>
            <w:tcW w:w="757" w:type="dxa"/>
          </w:tcPr>
          <w:p w14:paraId="40F9C668" w14:textId="122FB874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7B2F7379" w14:textId="4BC3EB25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95.1%</w:t>
            </w:r>
          </w:p>
        </w:tc>
        <w:tc>
          <w:tcPr>
            <w:tcW w:w="757" w:type="dxa"/>
          </w:tcPr>
          <w:p w14:paraId="4A391F4A" w14:textId="3620BC5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6.3%</w:t>
            </w:r>
          </w:p>
        </w:tc>
        <w:tc>
          <w:tcPr>
            <w:tcW w:w="757" w:type="dxa"/>
          </w:tcPr>
          <w:p w14:paraId="2B056E57" w14:textId="20E61D8A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58999F93" w14:textId="09CBEE20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0.32%</w:t>
            </w:r>
          </w:p>
        </w:tc>
      </w:tr>
      <w:tr w:rsidR="00450535" w:rsidRPr="00450535" w14:paraId="32F80016" w14:textId="188BA990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7B16A57C" w14:textId="03D8A4FA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Drug–Lab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2ED77BE9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Inadequate dosage for physiological state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1BB968D9" w14:textId="4358DF5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 accumulation exposing to various side effects (</w:t>
            </w:r>
            <w:proofErr w:type="spellStart"/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sitagliptin</w:t>
            </w:r>
            <w:proofErr w:type="spellEnd"/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 xml:space="preserve"> not adjusted to renal impairment)</w:t>
            </w:r>
          </w:p>
        </w:tc>
        <w:tc>
          <w:tcPr>
            <w:tcW w:w="757" w:type="dxa"/>
          </w:tcPr>
          <w:p w14:paraId="52740BFA" w14:textId="3707F8FF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220C7644" w14:textId="47E81B83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99.7%</w:t>
            </w:r>
          </w:p>
        </w:tc>
        <w:tc>
          <w:tcPr>
            <w:tcW w:w="757" w:type="dxa"/>
          </w:tcPr>
          <w:p w14:paraId="1287E548" w14:textId="2E74585E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50.0%</w:t>
            </w:r>
          </w:p>
        </w:tc>
        <w:tc>
          <w:tcPr>
            <w:tcW w:w="757" w:type="dxa"/>
          </w:tcPr>
          <w:p w14:paraId="26C7BB0E" w14:textId="406ED794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40F4C703" w14:textId="6F7AF10D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0.95%</w:t>
            </w:r>
          </w:p>
        </w:tc>
      </w:tr>
      <w:tr w:rsidR="00450535" w:rsidRPr="00450535" w14:paraId="0A6F91E8" w14:textId="0983A5CB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6F2808C2" w14:textId="1DD5E35C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Drug–Lab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6DE4E03A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proofErr w:type="spellStart"/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Overdosage</w:t>
            </w:r>
            <w:proofErr w:type="spellEnd"/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007B04B0" w14:textId="275D12AB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 accumulation exposing to various side effects (</w:t>
            </w:r>
            <w:proofErr w:type="spellStart"/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supratherapeutic</w:t>
            </w:r>
            <w:proofErr w:type="spellEnd"/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 xml:space="preserve"> blood level of </w:t>
            </w:r>
            <w:proofErr w:type="spellStart"/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levetiracetam</w:t>
            </w:r>
            <w:proofErr w:type="spellEnd"/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)</w:t>
            </w:r>
          </w:p>
        </w:tc>
        <w:tc>
          <w:tcPr>
            <w:tcW w:w="757" w:type="dxa"/>
          </w:tcPr>
          <w:p w14:paraId="123B3B90" w14:textId="775122E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547EA9B7" w14:textId="7EB4E576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2B94C7CD" w14:textId="7CD3CF48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0F690C74" w14:textId="64C40141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1A7C1F36" w14:textId="5A7E7F19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0.63%</w:t>
            </w:r>
          </w:p>
        </w:tc>
      </w:tr>
      <w:tr w:rsidR="00450535" w:rsidRPr="00450535" w14:paraId="565017EB" w14:textId="26C61284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753D2D13" w14:textId="6C2E3FD5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Drug–Lab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46F7154B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Adverse drug events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0FF8C952" w14:textId="07DC3F02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 accumulation exposing to various side effects (</w:t>
            </w:r>
            <w:proofErr w:type="spellStart"/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trospium</w:t>
            </w:r>
            <w:proofErr w:type="spellEnd"/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 xml:space="preserve"> + acute kidney failure)</w:t>
            </w:r>
          </w:p>
        </w:tc>
        <w:tc>
          <w:tcPr>
            <w:tcW w:w="757" w:type="dxa"/>
          </w:tcPr>
          <w:p w14:paraId="1C955C6E" w14:textId="4E70FD71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0.0%</w:t>
            </w:r>
          </w:p>
        </w:tc>
        <w:tc>
          <w:tcPr>
            <w:tcW w:w="757" w:type="dxa"/>
          </w:tcPr>
          <w:p w14:paraId="6395A320" w14:textId="5FB7C84B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75E4964F" w14:textId="288BC2D5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0.0%</w:t>
            </w:r>
          </w:p>
        </w:tc>
        <w:tc>
          <w:tcPr>
            <w:tcW w:w="757" w:type="dxa"/>
          </w:tcPr>
          <w:p w14:paraId="06F112CD" w14:textId="14BE3A33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99.7%</w:t>
            </w:r>
          </w:p>
        </w:tc>
        <w:tc>
          <w:tcPr>
            <w:tcW w:w="757" w:type="dxa"/>
          </w:tcPr>
          <w:p w14:paraId="17C118C3" w14:textId="41DEDA31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0.32%</w:t>
            </w:r>
          </w:p>
        </w:tc>
      </w:tr>
      <w:tr w:rsidR="00450535" w:rsidRPr="00450535" w14:paraId="0EA2A5DB" w14:textId="65DFBD44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59B27700" w14:textId="308FF554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lastRenderedPageBreak/>
              <w:t>Drug–Lab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2E8C12AB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Adverse drug events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4EB4F187" w14:textId="459D37DD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 accumulation exposing to various side effects (valsartan + acute kidney failure)</w:t>
            </w:r>
          </w:p>
        </w:tc>
        <w:tc>
          <w:tcPr>
            <w:tcW w:w="757" w:type="dxa"/>
          </w:tcPr>
          <w:p w14:paraId="2486C1FD" w14:textId="60CB81AE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56EAA69E" w14:textId="7A3AD12A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5E062CB3" w14:textId="3D773A1C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44F79924" w14:textId="21FD15C5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536CBE08" w14:textId="1D656A29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0.32%</w:t>
            </w:r>
          </w:p>
        </w:tc>
      </w:tr>
      <w:tr w:rsidR="00450535" w:rsidRPr="00450535" w14:paraId="3EC8FCD6" w14:textId="0DC31B11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10C185EC" w14:textId="0F9CE125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Drug–Lab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6B3B6D86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Adverse drug events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61E58FC2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Hepatic side effect (</w:t>
            </w:r>
            <w:proofErr w:type="spellStart"/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riluzole</w:t>
            </w:r>
            <w:proofErr w:type="spellEnd"/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 xml:space="preserve"> + abnormal liver </w:t>
            </w:r>
            <w:proofErr w:type="spellStart"/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biochemicals</w:t>
            </w:r>
            <w:proofErr w:type="spellEnd"/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 xml:space="preserve"> tests)</w:t>
            </w:r>
          </w:p>
        </w:tc>
        <w:tc>
          <w:tcPr>
            <w:tcW w:w="757" w:type="dxa"/>
          </w:tcPr>
          <w:p w14:paraId="2E10A059" w14:textId="0538F8FE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36F3250F" w14:textId="75B4D441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11EFB8C3" w14:textId="353FB35B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41B69525" w14:textId="67D079B5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10F20CB5" w14:textId="56A670FF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0.32%</w:t>
            </w:r>
          </w:p>
        </w:tc>
      </w:tr>
      <w:tr w:rsidR="00450535" w:rsidRPr="00450535" w14:paraId="1257AE37" w14:textId="30DE31B4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3F988525" w14:textId="0833A3EB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Drug–Lab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5938A964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Adverse drug events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6DC75012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Inappropriate monitoring for benefit/risk balance assessment (</w:t>
            </w:r>
            <w:proofErr w:type="spellStart"/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amiodaron</w:t>
            </w:r>
            <w:proofErr w:type="spellEnd"/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)</w:t>
            </w:r>
          </w:p>
        </w:tc>
        <w:tc>
          <w:tcPr>
            <w:tcW w:w="757" w:type="dxa"/>
          </w:tcPr>
          <w:p w14:paraId="2472015C" w14:textId="43D9F1D1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6E63AE7D" w14:textId="1B1EA955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97.4%</w:t>
            </w:r>
          </w:p>
        </w:tc>
        <w:tc>
          <w:tcPr>
            <w:tcW w:w="757" w:type="dxa"/>
          </w:tcPr>
          <w:p w14:paraId="0C8A70A9" w14:textId="0252E385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11.1%</w:t>
            </w:r>
          </w:p>
        </w:tc>
        <w:tc>
          <w:tcPr>
            <w:tcW w:w="757" w:type="dxa"/>
          </w:tcPr>
          <w:p w14:paraId="3915215E" w14:textId="40EF1D4A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572597D6" w14:textId="4A49D920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0.32%</w:t>
            </w:r>
          </w:p>
        </w:tc>
      </w:tr>
      <w:tr w:rsidR="00450535" w:rsidRPr="00450535" w14:paraId="5B3A8AEA" w14:textId="583ED797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48C32835" w14:textId="3BA331F1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Drug–Lab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01EA43E3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Inappropriate monitoring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133B0BA6" w14:textId="437CF6B4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Inappropriate monitoring for benefit/risk balance assessment (clarithromycin)</w:t>
            </w:r>
          </w:p>
        </w:tc>
        <w:tc>
          <w:tcPr>
            <w:tcW w:w="757" w:type="dxa"/>
          </w:tcPr>
          <w:p w14:paraId="6F04FE35" w14:textId="30436DA9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3E3E6734" w14:textId="25D2CBB5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92.5%</w:t>
            </w:r>
          </w:p>
        </w:tc>
        <w:tc>
          <w:tcPr>
            <w:tcW w:w="757" w:type="dxa"/>
          </w:tcPr>
          <w:p w14:paraId="38758F81" w14:textId="22DD9408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8.0%</w:t>
            </w:r>
          </w:p>
        </w:tc>
        <w:tc>
          <w:tcPr>
            <w:tcW w:w="757" w:type="dxa"/>
          </w:tcPr>
          <w:p w14:paraId="7AC3161A" w14:textId="2984B001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7DE19671" w14:textId="0E1B8F73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6.67%</w:t>
            </w:r>
          </w:p>
        </w:tc>
      </w:tr>
      <w:tr w:rsidR="00450535" w:rsidRPr="00450535" w14:paraId="65C3545A" w14:textId="52555E0B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6FF018E8" w14:textId="71DA69DB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Drug–Lab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68F87DAE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Inappropriate monitoring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1FFA70BA" w14:textId="2C113906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Inappropriate monitoring for benefit/risk balance assessment (</w:t>
            </w:r>
            <w:proofErr w:type="spellStart"/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dapaglifozin</w:t>
            </w:r>
            <w:proofErr w:type="spellEnd"/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)</w:t>
            </w:r>
          </w:p>
        </w:tc>
        <w:tc>
          <w:tcPr>
            <w:tcW w:w="757" w:type="dxa"/>
          </w:tcPr>
          <w:p w14:paraId="68E04176" w14:textId="6260D992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4AF3829D" w14:textId="3887B39F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0E2D9550" w14:textId="49029EB9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42EB5481" w14:textId="048FEF62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3005A28A" w14:textId="525AD4B1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0.32%</w:t>
            </w:r>
          </w:p>
        </w:tc>
      </w:tr>
      <w:tr w:rsidR="00450535" w:rsidRPr="00450535" w14:paraId="475A35BC" w14:textId="63395A1A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1187F729" w14:textId="3DCC6DE8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Drug–Lab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28219A0A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Inappropriate monitoring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2C1F49AD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Inappropriate monitoring for benefit/risk balance assessment (</w:t>
            </w:r>
            <w:proofErr w:type="spellStart"/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glibenclamide</w:t>
            </w:r>
            <w:proofErr w:type="spellEnd"/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)</w:t>
            </w:r>
          </w:p>
        </w:tc>
        <w:tc>
          <w:tcPr>
            <w:tcW w:w="757" w:type="dxa"/>
          </w:tcPr>
          <w:p w14:paraId="659BF59F" w14:textId="20DF43B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7CFB4798" w14:textId="3035976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1362F185" w14:textId="12FE0EAE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31F9839B" w14:textId="3785EEE5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2A428CB6" w14:textId="019E60B2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0.63%</w:t>
            </w:r>
          </w:p>
        </w:tc>
      </w:tr>
      <w:tr w:rsidR="00450535" w:rsidRPr="00450535" w14:paraId="6D696A44" w14:textId="561CDFDB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6ACC3680" w14:textId="1EE52731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Drug–Lab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3753B819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Inappropriate monitoring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21CA6AA1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Inappropriate monitoring for benefit/risk balance assessment (</w:t>
            </w:r>
            <w:proofErr w:type="spellStart"/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gliclazide</w:t>
            </w:r>
            <w:proofErr w:type="spellEnd"/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)</w:t>
            </w:r>
          </w:p>
        </w:tc>
        <w:tc>
          <w:tcPr>
            <w:tcW w:w="757" w:type="dxa"/>
          </w:tcPr>
          <w:p w14:paraId="21844415" w14:textId="282A9E2F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635396E1" w14:textId="0603467F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98.7%</w:t>
            </w:r>
          </w:p>
        </w:tc>
        <w:tc>
          <w:tcPr>
            <w:tcW w:w="757" w:type="dxa"/>
          </w:tcPr>
          <w:p w14:paraId="63623E14" w14:textId="46B42C4F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33.3%</w:t>
            </w:r>
          </w:p>
        </w:tc>
        <w:tc>
          <w:tcPr>
            <w:tcW w:w="757" w:type="dxa"/>
          </w:tcPr>
          <w:p w14:paraId="7ED0A47C" w14:textId="0914B90E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2CC4C82D" w14:textId="33F050B3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0.63%</w:t>
            </w:r>
          </w:p>
        </w:tc>
      </w:tr>
      <w:tr w:rsidR="00450535" w:rsidRPr="00450535" w14:paraId="29D453A0" w14:textId="1440243E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001EB35C" w14:textId="58BDAD58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Drug–Lab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34D37F41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Inappropriate monitoring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30C5A83F" w14:textId="4F4CC7D4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 xml:space="preserve">Inappropriate monitoring for benefit/risk balance assessment (glimepiride or metformin or </w:t>
            </w:r>
            <w:proofErr w:type="spellStart"/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sitagliptin</w:t>
            </w:r>
            <w:proofErr w:type="spellEnd"/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)</w:t>
            </w:r>
          </w:p>
        </w:tc>
        <w:tc>
          <w:tcPr>
            <w:tcW w:w="757" w:type="dxa"/>
          </w:tcPr>
          <w:p w14:paraId="7F99F982" w14:textId="7B0C0634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66.7%</w:t>
            </w:r>
          </w:p>
        </w:tc>
        <w:tc>
          <w:tcPr>
            <w:tcW w:w="757" w:type="dxa"/>
          </w:tcPr>
          <w:p w14:paraId="01400EF3" w14:textId="1756FAF8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91.4%</w:t>
            </w:r>
          </w:p>
        </w:tc>
        <w:tc>
          <w:tcPr>
            <w:tcW w:w="757" w:type="dxa"/>
          </w:tcPr>
          <w:p w14:paraId="1D756F06" w14:textId="7EE6BC2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32.4%</w:t>
            </w:r>
          </w:p>
        </w:tc>
        <w:tc>
          <w:tcPr>
            <w:tcW w:w="757" w:type="dxa"/>
          </w:tcPr>
          <w:p w14:paraId="1DF3DE2B" w14:textId="74CD2FFB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97.8%</w:t>
            </w:r>
          </w:p>
        </w:tc>
        <w:tc>
          <w:tcPr>
            <w:tcW w:w="757" w:type="dxa"/>
          </w:tcPr>
          <w:p w14:paraId="7BBB1358" w14:textId="2554BA2C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0.32%</w:t>
            </w:r>
          </w:p>
        </w:tc>
      </w:tr>
      <w:tr w:rsidR="00450535" w:rsidRPr="00450535" w14:paraId="27BEC6FB" w14:textId="52E21958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5198F9B1" w14:textId="73D6E37E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Drug–Lab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74AFC999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Inappropriate monitoring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16D5EBAB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 xml:space="preserve">Inappropriate monitoring for benefit/risk balance assessment (insulin </w:t>
            </w:r>
            <w:proofErr w:type="spellStart"/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aspart</w:t>
            </w:r>
            <w:proofErr w:type="spellEnd"/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)</w:t>
            </w:r>
          </w:p>
        </w:tc>
        <w:tc>
          <w:tcPr>
            <w:tcW w:w="757" w:type="dxa"/>
          </w:tcPr>
          <w:p w14:paraId="6B78429F" w14:textId="7EB6AE49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70.0%</w:t>
            </w:r>
          </w:p>
        </w:tc>
        <w:tc>
          <w:tcPr>
            <w:tcW w:w="757" w:type="dxa"/>
          </w:tcPr>
          <w:p w14:paraId="7E719EF7" w14:textId="41491B55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86.2%</w:t>
            </w:r>
          </w:p>
        </w:tc>
        <w:tc>
          <w:tcPr>
            <w:tcW w:w="757" w:type="dxa"/>
          </w:tcPr>
          <w:p w14:paraId="1BBF7A81" w14:textId="2CAA6C9D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14.6%</w:t>
            </w:r>
          </w:p>
        </w:tc>
        <w:tc>
          <w:tcPr>
            <w:tcW w:w="757" w:type="dxa"/>
          </w:tcPr>
          <w:p w14:paraId="7AAE6692" w14:textId="2115899F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98.8%</w:t>
            </w:r>
          </w:p>
        </w:tc>
        <w:tc>
          <w:tcPr>
            <w:tcW w:w="757" w:type="dxa"/>
          </w:tcPr>
          <w:p w14:paraId="46F320E8" w14:textId="3E76F27A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2.22%</w:t>
            </w:r>
          </w:p>
        </w:tc>
      </w:tr>
      <w:tr w:rsidR="00450535" w:rsidRPr="00450535" w14:paraId="4F6480F9" w14:textId="7842393F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5CE44613" w14:textId="58B92D26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Drug–Lab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3C613E43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Inappropriate monitoring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799E77BD" w14:textId="43961159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Inappropriate monitoring for benefit/risk balance assessment (insulin glargine)</w:t>
            </w:r>
          </w:p>
        </w:tc>
        <w:tc>
          <w:tcPr>
            <w:tcW w:w="757" w:type="dxa"/>
          </w:tcPr>
          <w:p w14:paraId="52BD5FEF" w14:textId="524D5048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33.3%</w:t>
            </w:r>
          </w:p>
        </w:tc>
        <w:tc>
          <w:tcPr>
            <w:tcW w:w="757" w:type="dxa"/>
          </w:tcPr>
          <w:p w14:paraId="70855BAD" w14:textId="7B0DCAD8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99.7%</w:t>
            </w:r>
          </w:p>
        </w:tc>
        <w:tc>
          <w:tcPr>
            <w:tcW w:w="757" w:type="dxa"/>
          </w:tcPr>
          <w:p w14:paraId="64B71D5E" w14:textId="5B2BC7DD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50.0%</w:t>
            </w:r>
          </w:p>
        </w:tc>
        <w:tc>
          <w:tcPr>
            <w:tcW w:w="757" w:type="dxa"/>
          </w:tcPr>
          <w:p w14:paraId="4EB7F97C" w14:textId="399F4BD1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99.3%</w:t>
            </w:r>
          </w:p>
        </w:tc>
        <w:tc>
          <w:tcPr>
            <w:tcW w:w="757" w:type="dxa"/>
          </w:tcPr>
          <w:p w14:paraId="1F9B2558" w14:textId="74411543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0.32%</w:t>
            </w:r>
          </w:p>
        </w:tc>
      </w:tr>
      <w:tr w:rsidR="00450535" w:rsidRPr="00450535" w14:paraId="57DBA7EF" w14:textId="1DF45366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5DB4BF46" w14:textId="3BF16A06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Drug–Lab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7A1AD311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Inappropriate monitoring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72202FEE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Inappropriate monitoring for benefit/risk balance assessment (insulin protamine)</w:t>
            </w:r>
          </w:p>
        </w:tc>
        <w:tc>
          <w:tcPr>
            <w:tcW w:w="757" w:type="dxa"/>
          </w:tcPr>
          <w:p w14:paraId="5CA61BA2" w14:textId="2F2C654C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71DCA98A" w14:textId="5536DC51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96.7%</w:t>
            </w:r>
          </w:p>
        </w:tc>
        <w:tc>
          <w:tcPr>
            <w:tcW w:w="757" w:type="dxa"/>
          </w:tcPr>
          <w:p w14:paraId="5F19803D" w14:textId="34AEE2BF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37.5%</w:t>
            </w:r>
          </w:p>
        </w:tc>
        <w:tc>
          <w:tcPr>
            <w:tcW w:w="757" w:type="dxa"/>
          </w:tcPr>
          <w:p w14:paraId="08DEE583" w14:textId="343D92A1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41302CE6" w14:textId="7FD992E3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0.32%</w:t>
            </w:r>
          </w:p>
        </w:tc>
      </w:tr>
      <w:tr w:rsidR="00450535" w:rsidRPr="00450535" w14:paraId="3F61E3C2" w14:textId="703739E9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20C65A03" w14:textId="0D3956D8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Drug–Lab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7477E4ED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Inappropriate monitoring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36964F02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Inappropriate monitoring for benefit/risk balance assessment (levothyroxine)</w:t>
            </w:r>
          </w:p>
        </w:tc>
        <w:tc>
          <w:tcPr>
            <w:tcW w:w="757" w:type="dxa"/>
          </w:tcPr>
          <w:p w14:paraId="03AC3DB6" w14:textId="392EEAC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5821EAC0" w14:textId="57F1A849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95.4%</w:t>
            </w:r>
          </w:p>
        </w:tc>
        <w:tc>
          <w:tcPr>
            <w:tcW w:w="757" w:type="dxa"/>
          </w:tcPr>
          <w:p w14:paraId="363AA10A" w14:textId="6CD1EA1C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6.7%</w:t>
            </w:r>
          </w:p>
        </w:tc>
        <w:tc>
          <w:tcPr>
            <w:tcW w:w="757" w:type="dxa"/>
          </w:tcPr>
          <w:p w14:paraId="217C99FE" w14:textId="4C0F1C19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11B58EFE" w14:textId="58E50FDD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0.32%</w:t>
            </w:r>
          </w:p>
        </w:tc>
      </w:tr>
      <w:tr w:rsidR="00450535" w:rsidRPr="00450535" w14:paraId="55D2AF42" w14:textId="7D3B56C0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296B4FC3" w14:textId="71E9E04A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Drug–Lab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14DFADDB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Inappropriate monitoring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641D5F02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Inappropriate monitoring for benefit/risk balance assessment (</w:t>
            </w:r>
            <w:proofErr w:type="spellStart"/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linagliptin</w:t>
            </w:r>
            <w:proofErr w:type="spellEnd"/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)</w:t>
            </w:r>
          </w:p>
        </w:tc>
        <w:tc>
          <w:tcPr>
            <w:tcW w:w="757" w:type="dxa"/>
          </w:tcPr>
          <w:p w14:paraId="7822D906" w14:textId="7AB5C285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66.7%</w:t>
            </w:r>
          </w:p>
        </w:tc>
        <w:tc>
          <w:tcPr>
            <w:tcW w:w="757" w:type="dxa"/>
          </w:tcPr>
          <w:p w14:paraId="79FF86DC" w14:textId="29F4678C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0D8A64F5" w14:textId="203529D2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77AE28E1" w14:textId="32922D7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99.7%</w:t>
            </w:r>
          </w:p>
        </w:tc>
        <w:tc>
          <w:tcPr>
            <w:tcW w:w="757" w:type="dxa"/>
          </w:tcPr>
          <w:p w14:paraId="687BF198" w14:textId="669E85CC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0.63%</w:t>
            </w:r>
          </w:p>
        </w:tc>
      </w:tr>
      <w:tr w:rsidR="00450535" w:rsidRPr="00450535" w14:paraId="7DEA051E" w14:textId="75F03925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0E9A6786" w14:textId="0EEAB130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Drug–Lab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54822C69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Inappropriate monitoring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20EEA2D8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Inappropriate monitoring for benefit/risk balance assessment (polystyrene sulfonate)</w:t>
            </w:r>
          </w:p>
        </w:tc>
        <w:tc>
          <w:tcPr>
            <w:tcW w:w="757" w:type="dxa"/>
          </w:tcPr>
          <w:p w14:paraId="7103681F" w14:textId="2CE6EF58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0.0%</w:t>
            </w:r>
          </w:p>
        </w:tc>
        <w:tc>
          <w:tcPr>
            <w:tcW w:w="757" w:type="dxa"/>
          </w:tcPr>
          <w:p w14:paraId="35EF5923" w14:textId="3278D6E4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96.4%</w:t>
            </w:r>
          </w:p>
        </w:tc>
        <w:tc>
          <w:tcPr>
            <w:tcW w:w="757" w:type="dxa"/>
          </w:tcPr>
          <w:p w14:paraId="3DF1BED7" w14:textId="60D8AD16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0.0%</w:t>
            </w:r>
          </w:p>
        </w:tc>
        <w:tc>
          <w:tcPr>
            <w:tcW w:w="757" w:type="dxa"/>
          </w:tcPr>
          <w:p w14:paraId="4D7653D9" w14:textId="73751109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99.7%</w:t>
            </w:r>
          </w:p>
        </w:tc>
        <w:tc>
          <w:tcPr>
            <w:tcW w:w="757" w:type="dxa"/>
          </w:tcPr>
          <w:p w14:paraId="1BCD33FC" w14:textId="6A7FCE41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0.32%</w:t>
            </w:r>
          </w:p>
        </w:tc>
      </w:tr>
      <w:tr w:rsidR="00450535" w:rsidRPr="00450535" w14:paraId="4123CD08" w14:textId="2A50019F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15D34923" w14:textId="29F8CDA4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Drug–Lab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65A9734B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Adverse drug events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30B8EB33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Inappropriate monitoring for benefit/risk balance assessment (prednisone)</w:t>
            </w:r>
          </w:p>
        </w:tc>
        <w:tc>
          <w:tcPr>
            <w:tcW w:w="757" w:type="dxa"/>
          </w:tcPr>
          <w:p w14:paraId="66B3BD64" w14:textId="6D1B839F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11ECF488" w14:textId="5395669E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84.3%</w:t>
            </w:r>
          </w:p>
        </w:tc>
        <w:tc>
          <w:tcPr>
            <w:tcW w:w="757" w:type="dxa"/>
          </w:tcPr>
          <w:p w14:paraId="05B7F84B" w14:textId="258E9EFB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5.9%</w:t>
            </w:r>
          </w:p>
        </w:tc>
        <w:tc>
          <w:tcPr>
            <w:tcW w:w="757" w:type="dxa"/>
          </w:tcPr>
          <w:p w14:paraId="536A4AA2" w14:textId="6B75C604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5A5AF7A5" w14:textId="44188A13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0.32%</w:t>
            </w:r>
          </w:p>
        </w:tc>
      </w:tr>
      <w:tr w:rsidR="00450535" w:rsidRPr="00450535" w14:paraId="42757400" w14:textId="6EDB4856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157D8D04" w14:textId="3BB6E0B1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Drug–Lab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0C979584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Adverse drug events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2E4FB23C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Inappropriate monitoring for benefit/risk balance assessment (</w:t>
            </w:r>
            <w:proofErr w:type="spellStart"/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valproic</w:t>
            </w:r>
            <w:proofErr w:type="spellEnd"/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 xml:space="preserve"> acid)</w:t>
            </w:r>
          </w:p>
        </w:tc>
        <w:tc>
          <w:tcPr>
            <w:tcW w:w="757" w:type="dxa"/>
          </w:tcPr>
          <w:p w14:paraId="6EBC04DE" w14:textId="203A888F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70F849A3" w14:textId="0095883B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98.7%</w:t>
            </w:r>
          </w:p>
        </w:tc>
        <w:tc>
          <w:tcPr>
            <w:tcW w:w="757" w:type="dxa"/>
          </w:tcPr>
          <w:p w14:paraId="57D674F2" w14:textId="0397EE58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20.0%</w:t>
            </w:r>
          </w:p>
        </w:tc>
        <w:tc>
          <w:tcPr>
            <w:tcW w:w="757" w:type="dxa"/>
          </w:tcPr>
          <w:p w14:paraId="2B2327D0" w14:textId="769F4E34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6D72EB73" w14:textId="7C75DB68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0.32%</w:t>
            </w:r>
          </w:p>
        </w:tc>
      </w:tr>
      <w:tr w:rsidR="00450535" w:rsidRPr="00450535" w14:paraId="40F29C9D" w14:textId="6CBF7D4E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2EEFF36D" w14:textId="66752A0D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Drug–Lab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465A64C1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Adverse drug events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14D816E2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 xml:space="preserve">Non-compliance with guidelines (electrolytes with carbohydrates + </w:t>
            </w:r>
            <w:proofErr w:type="spellStart"/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normoglycemia</w:t>
            </w:r>
            <w:proofErr w:type="spellEnd"/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)</w:t>
            </w:r>
          </w:p>
        </w:tc>
        <w:tc>
          <w:tcPr>
            <w:tcW w:w="757" w:type="dxa"/>
          </w:tcPr>
          <w:p w14:paraId="148AC1AC" w14:textId="58881AFB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7D7D6768" w14:textId="787FF3F6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216AABB6" w14:textId="5FBF09F8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6E0EB328" w14:textId="3EEE549F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09371426" w14:textId="506F232F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0.32%</w:t>
            </w:r>
          </w:p>
        </w:tc>
      </w:tr>
      <w:tr w:rsidR="00450535" w:rsidRPr="00450535" w14:paraId="5BF274BB" w14:textId="210C9E31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366F1BF0" w14:textId="408803B0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Drug–Lab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5F8F850D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Inadequate dosage for physiological state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1FF02CC6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Risk of bleeding (</w:t>
            </w:r>
            <w:proofErr w:type="spellStart"/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apixaban</w:t>
            </w:r>
            <w:proofErr w:type="spellEnd"/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 xml:space="preserve"> + acute kidney failure)</w:t>
            </w:r>
          </w:p>
        </w:tc>
        <w:tc>
          <w:tcPr>
            <w:tcW w:w="757" w:type="dxa"/>
          </w:tcPr>
          <w:p w14:paraId="422523C9" w14:textId="58313652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25F1DD9A" w14:textId="72FDCA78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7EB7562C" w14:textId="0D4D3FE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11CB6230" w14:textId="67994061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7C1D93F7" w14:textId="52A5AC66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0.32%</w:t>
            </w:r>
          </w:p>
        </w:tc>
      </w:tr>
      <w:tr w:rsidR="00450535" w:rsidRPr="00450535" w14:paraId="55570132" w14:textId="15C26697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7F750ABD" w14:textId="71C4CD4C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Drug–Lab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4829E893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Inadequate dosage for physiological state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0ACC293F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Risk of bleeding (rivaroxaban + acute kidney failure)</w:t>
            </w:r>
          </w:p>
        </w:tc>
        <w:tc>
          <w:tcPr>
            <w:tcW w:w="757" w:type="dxa"/>
          </w:tcPr>
          <w:p w14:paraId="4FFE4F16" w14:textId="7D47C3AB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075392C7" w14:textId="452A6FAE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5D74B2B3" w14:textId="080B4A18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23B04428" w14:textId="34263311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5DE66C12" w14:textId="38D3953B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0.63%</w:t>
            </w:r>
          </w:p>
        </w:tc>
      </w:tr>
      <w:tr w:rsidR="00450535" w:rsidRPr="00450535" w14:paraId="10CBAB7B" w14:textId="6BCCD7BC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05D5B48F" w14:textId="64C87108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Drug–Lab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727C79CF" w14:textId="4F9ADED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Untreated indication/non-compliance with guidelines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2C59EC51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Untreated condition (no calcium carbonate with hyperphosphatemia)</w:t>
            </w:r>
          </w:p>
        </w:tc>
        <w:tc>
          <w:tcPr>
            <w:tcW w:w="757" w:type="dxa"/>
          </w:tcPr>
          <w:p w14:paraId="5789BDE6" w14:textId="3881DD6E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2A85ECF5" w14:textId="69189F06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90.2%</w:t>
            </w:r>
          </w:p>
        </w:tc>
        <w:tc>
          <w:tcPr>
            <w:tcW w:w="757" w:type="dxa"/>
          </w:tcPr>
          <w:p w14:paraId="32F56B24" w14:textId="70998FC1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9.1%</w:t>
            </w:r>
          </w:p>
        </w:tc>
        <w:tc>
          <w:tcPr>
            <w:tcW w:w="757" w:type="dxa"/>
          </w:tcPr>
          <w:p w14:paraId="1C2D7D45" w14:textId="4E2CD281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2C7D4866" w14:textId="2810B98C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0.32%</w:t>
            </w:r>
          </w:p>
        </w:tc>
      </w:tr>
      <w:tr w:rsidR="00450535" w:rsidRPr="00450535" w14:paraId="3518FF31" w14:textId="5D4F49B2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707E4F2B" w14:textId="06A3EE6B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Drug–Lab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38B01B62" w14:textId="0363BB3F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Untreated indication/non-compliance with guidelines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571754B1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Untreated condition (no folic acid with folate deficiency)</w:t>
            </w:r>
          </w:p>
        </w:tc>
        <w:tc>
          <w:tcPr>
            <w:tcW w:w="757" w:type="dxa"/>
          </w:tcPr>
          <w:p w14:paraId="745EF40D" w14:textId="28946E3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0.0%</w:t>
            </w:r>
          </w:p>
        </w:tc>
        <w:tc>
          <w:tcPr>
            <w:tcW w:w="757" w:type="dxa"/>
          </w:tcPr>
          <w:p w14:paraId="29985E31" w14:textId="6154F52B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94.1%</w:t>
            </w:r>
          </w:p>
        </w:tc>
        <w:tc>
          <w:tcPr>
            <w:tcW w:w="757" w:type="dxa"/>
          </w:tcPr>
          <w:p w14:paraId="2A089C56" w14:textId="134E4D83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0.0%</w:t>
            </w:r>
          </w:p>
        </w:tc>
        <w:tc>
          <w:tcPr>
            <w:tcW w:w="757" w:type="dxa"/>
          </w:tcPr>
          <w:p w14:paraId="5866715D" w14:textId="3E005ABB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99.7%</w:t>
            </w:r>
          </w:p>
        </w:tc>
        <w:tc>
          <w:tcPr>
            <w:tcW w:w="757" w:type="dxa"/>
          </w:tcPr>
          <w:p w14:paraId="45CB06EF" w14:textId="24AB03C8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0.32%</w:t>
            </w:r>
          </w:p>
        </w:tc>
      </w:tr>
      <w:tr w:rsidR="00450535" w:rsidRPr="00450535" w14:paraId="4CC0C04C" w14:textId="18D5CD6D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1B02BC11" w14:textId="3A204D41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Drug–Lab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52F593AB" w14:textId="0995D713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Untreated indication/non-compliance with guidelines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322EE981" w14:textId="5468AC3F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Untreated condition (no iron with iron deficiency anemia)</w:t>
            </w:r>
          </w:p>
        </w:tc>
        <w:tc>
          <w:tcPr>
            <w:tcW w:w="757" w:type="dxa"/>
          </w:tcPr>
          <w:p w14:paraId="2D63E69A" w14:textId="2EA57DFE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36451D38" w14:textId="1DDF4CBF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93.2%</w:t>
            </w:r>
          </w:p>
        </w:tc>
        <w:tc>
          <w:tcPr>
            <w:tcW w:w="757" w:type="dxa"/>
          </w:tcPr>
          <w:p w14:paraId="004FF6E4" w14:textId="1A8FFC34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4.5%</w:t>
            </w:r>
          </w:p>
        </w:tc>
        <w:tc>
          <w:tcPr>
            <w:tcW w:w="757" w:type="dxa"/>
          </w:tcPr>
          <w:p w14:paraId="45F370E9" w14:textId="20CB0EF0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5D3696D4" w14:textId="4FBCD3EA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0.32%</w:t>
            </w:r>
          </w:p>
        </w:tc>
      </w:tr>
      <w:tr w:rsidR="00450535" w:rsidRPr="00450535" w14:paraId="5AB4AC14" w14:textId="124520C1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199DF38F" w14:textId="674B5DA9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Drug–Lab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5B958785" w14:textId="4EA4DD81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Untreated indication/non-compliance with guidelines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127CD99A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Untreated condition (no iron with iron deficiency)</w:t>
            </w:r>
          </w:p>
        </w:tc>
        <w:tc>
          <w:tcPr>
            <w:tcW w:w="757" w:type="dxa"/>
          </w:tcPr>
          <w:p w14:paraId="468D4EC4" w14:textId="2908E1EF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5EF6E462" w14:textId="54D05202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88.3%</w:t>
            </w:r>
          </w:p>
        </w:tc>
        <w:tc>
          <w:tcPr>
            <w:tcW w:w="757" w:type="dxa"/>
          </w:tcPr>
          <w:p w14:paraId="3F76C529" w14:textId="56E6FBCE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2.7%</w:t>
            </w:r>
          </w:p>
        </w:tc>
        <w:tc>
          <w:tcPr>
            <w:tcW w:w="757" w:type="dxa"/>
          </w:tcPr>
          <w:p w14:paraId="47CF1172" w14:textId="7656E8F2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01064882" w14:textId="1A1AA40F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0.32%</w:t>
            </w:r>
          </w:p>
        </w:tc>
      </w:tr>
      <w:tr w:rsidR="00450535" w:rsidRPr="00450535" w14:paraId="25874AFE" w14:textId="69186623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603A71E0" w14:textId="01924AC5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Drug–Lab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3D2F8CD2" w14:textId="164FA5AD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Untreated indication/non-compliance with guidelines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643A2416" w14:textId="0893AAE1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Untreated condition (no potassium supplementation with hypokalemia)</w:t>
            </w:r>
          </w:p>
        </w:tc>
        <w:tc>
          <w:tcPr>
            <w:tcW w:w="757" w:type="dxa"/>
          </w:tcPr>
          <w:p w14:paraId="27ED6476" w14:textId="7F338751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7DC0FCC9" w14:textId="76DB34EB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41.4%</w:t>
            </w:r>
          </w:p>
        </w:tc>
        <w:tc>
          <w:tcPr>
            <w:tcW w:w="757" w:type="dxa"/>
          </w:tcPr>
          <w:p w14:paraId="3F1B740D" w14:textId="528A1D5F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2.2%</w:t>
            </w:r>
          </w:p>
        </w:tc>
        <w:tc>
          <w:tcPr>
            <w:tcW w:w="757" w:type="dxa"/>
          </w:tcPr>
          <w:p w14:paraId="541F177A" w14:textId="1795A50C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68132E6C" w14:textId="0B148415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0.32%</w:t>
            </w:r>
          </w:p>
        </w:tc>
      </w:tr>
      <w:tr w:rsidR="00450535" w:rsidRPr="00450535" w14:paraId="36FFE018" w14:textId="42E8C525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5254B46F" w14:textId="1B06B588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Drug–Lab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169AEF14" w14:textId="240F22BA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Untreated indication/non-compliance with guidelines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50D28331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 xml:space="preserve">Untreated condition (no vitamin D3 with </w:t>
            </w:r>
            <w:proofErr w:type="spellStart"/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hypovitaminosis</w:t>
            </w:r>
            <w:proofErr w:type="spellEnd"/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 xml:space="preserve"> D)</w:t>
            </w:r>
          </w:p>
        </w:tc>
        <w:tc>
          <w:tcPr>
            <w:tcW w:w="757" w:type="dxa"/>
          </w:tcPr>
          <w:p w14:paraId="34AFA88C" w14:textId="62E98789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27.8%</w:t>
            </w:r>
          </w:p>
        </w:tc>
        <w:tc>
          <w:tcPr>
            <w:tcW w:w="757" w:type="dxa"/>
          </w:tcPr>
          <w:p w14:paraId="1C55AB29" w14:textId="34018C3B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90.0%</w:t>
            </w:r>
          </w:p>
        </w:tc>
        <w:tc>
          <w:tcPr>
            <w:tcW w:w="757" w:type="dxa"/>
          </w:tcPr>
          <w:p w14:paraId="7C2DF650" w14:textId="3A6D77C5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14.7%</w:t>
            </w:r>
          </w:p>
        </w:tc>
        <w:tc>
          <w:tcPr>
            <w:tcW w:w="757" w:type="dxa"/>
          </w:tcPr>
          <w:p w14:paraId="402844AB" w14:textId="14988D39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95.3%</w:t>
            </w:r>
          </w:p>
        </w:tc>
        <w:tc>
          <w:tcPr>
            <w:tcW w:w="757" w:type="dxa"/>
          </w:tcPr>
          <w:p w14:paraId="76DFE319" w14:textId="2D1BC8AF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0.32%</w:t>
            </w:r>
          </w:p>
        </w:tc>
      </w:tr>
      <w:tr w:rsidR="00450535" w:rsidRPr="00450535" w14:paraId="52086B15" w14:textId="06181AF0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1144C4C6" w14:textId="7777777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Drug-Problem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163DA16B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Adverse drug events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55665645" w14:textId="5EEE18F9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Anticholinergic side effects (amitriptyline + at-risk condition)</w:t>
            </w:r>
          </w:p>
        </w:tc>
        <w:tc>
          <w:tcPr>
            <w:tcW w:w="757" w:type="dxa"/>
          </w:tcPr>
          <w:p w14:paraId="622A01B2" w14:textId="3B6E703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542EDF06" w14:textId="16D3C3C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20871BCC" w14:textId="550A5BF2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01E7DF95" w14:textId="097624AA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65CE2F8B" w14:textId="1DEEBE1D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0.32%</w:t>
            </w:r>
          </w:p>
        </w:tc>
      </w:tr>
      <w:tr w:rsidR="00450535" w:rsidRPr="00450535" w14:paraId="3CCB4A49" w14:textId="3202D6D7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2800F28D" w14:textId="7777777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Drug-Problem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4765D09B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Adverse drug events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2800ABCB" w14:textId="73B3FAC1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Anticholinergic side effects (</w:t>
            </w:r>
            <w:proofErr w:type="spellStart"/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darifenacin</w:t>
            </w:r>
            <w:proofErr w:type="spellEnd"/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 xml:space="preserve"> + at-risk condition)</w:t>
            </w:r>
          </w:p>
        </w:tc>
        <w:tc>
          <w:tcPr>
            <w:tcW w:w="757" w:type="dxa"/>
          </w:tcPr>
          <w:p w14:paraId="2E1FBA9E" w14:textId="146947C1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0DCE6A90" w14:textId="25F28138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58807D99" w14:textId="63540D78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36F24C81" w14:textId="2A95A36A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31F8CCCC" w14:textId="6B001E86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0.32%</w:t>
            </w:r>
          </w:p>
        </w:tc>
      </w:tr>
      <w:tr w:rsidR="00450535" w:rsidRPr="00450535" w14:paraId="6F127CA4" w14:textId="30D58E05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5DEDAD8E" w14:textId="7777777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Drug-Problem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02281507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Adverse drug events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56BB6B5C" w14:textId="355F7ABD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Anticholinergic side effects (fexofenadine + at-risk condition)</w:t>
            </w:r>
          </w:p>
        </w:tc>
        <w:tc>
          <w:tcPr>
            <w:tcW w:w="757" w:type="dxa"/>
          </w:tcPr>
          <w:p w14:paraId="4C89175E" w14:textId="49AAE5C9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5CCCEF74" w14:textId="3C3E266A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62C031AE" w14:textId="3754748B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76AD1112" w14:textId="3E07CFA3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0BB61C7A" w14:textId="7E9FD929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0.32%</w:t>
            </w:r>
          </w:p>
        </w:tc>
      </w:tr>
      <w:tr w:rsidR="00450535" w:rsidRPr="00450535" w14:paraId="52AB85C1" w14:textId="646F32CF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334496B7" w14:textId="7777777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Drug-Problem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6956BD20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Adverse drug events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3FA25BE0" w14:textId="6AA51A02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Anticholinergic side effects (</w:t>
            </w:r>
            <w:proofErr w:type="spellStart"/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galantamine</w:t>
            </w:r>
            <w:proofErr w:type="spellEnd"/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 xml:space="preserve"> + at-risk condition)</w:t>
            </w:r>
          </w:p>
        </w:tc>
        <w:tc>
          <w:tcPr>
            <w:tcW w:w="757" w:type="dxa"/>
          </w:tcPr>
          <w:p w14:paraId="6B655E6C" w14:textId="4CB58392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6CDFFE21" w14:textId="6A854C55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3F17AC7E" w14:textId="16CE3FFC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62CD1AFA" w14:textId="017957A1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18FD1BC6" w14:textId="555AFC0B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1.27%</w:t>
            </w:r>
          </w:p>
        </w:tc>
      </w:tr>
      <w:tr w:rsidR="00450535" w:rsidRPr="00450535" w14:paraId="23A0C594" w14:textId="411F35F9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19370DBD" w14:textId="7777777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Drug-Problem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7016D038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Adverse drug events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363ED5E7" w14:textId="5642F980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Anticholinergic side effects (hydroxyzine + at-risk condition)</w:t>
            </w:r>
          </w:p>
        </w:tc>
        <w:tc>
          <w:tcPr>
            <w:tcW w:w="757" w:type="dxa"/>
          </w:tcPr>
          <w:p w14:paraId="118F5F64" w14:textId="27236DFE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7379E91E" w14:textId="153F6D16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040D9E8F" w14:textId="3D48B2BB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5E5F8753" w14:textId="28FD87F0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65667064" w14:textId="1E841F78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5.71%</w:t>
            </w:r>
          </w:p>
        </w:tc>
      </w:tr>
      <w:tr w:rsidR="00450535" w:rsidRPr="00450535" w14:paraId="7643F49D" w14:textId="25F28B7D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69C87D41" w14:textId="7777777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Drug-Problem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4B7A132F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Adverse drug events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253ED37C" w14:textId="5AA7BF5D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Anticholinergic side effects (</w:t>
            </w:r>
            <w:proofErr w:type="spellStart"/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solifenacin</w:t>
            </w:r>
            <w:proofErr w:type="spellEnd"/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 xml:space="preserve"> + at-risk condition)</w:t>
            </w:r>
          </w:p>
        </w:tc>
        <w:tc>
          <w:tcPr>
            <w:tcW w:w="757" w:type="dxa"/>
          </w:tcPr>
          <w:p w14:paraId="1419B850" w14:textId="2154D5CF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0C3F2868" w14:textId="4E9B34F3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23C3692A" w14:textId="334B2472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10DDF82B" w14:textId="64C1FEE8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64DE081C" w14:textId="4DB80088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0.32%</w:t>
            </w:r>
          </w:p>
        </w:tc>
      </w:tr>
      <w:tr w:rsidR="00450535" w:rsidRPr="00450535" w14:paraId="662FCE1E" w14:textId="34EA01E0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280C308F" w14:textId="7777777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Drug-Problem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76AFABCC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Adverse drug events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4C5EA6BF" w14:textId="0E25E471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Anticholinergic side effects (</w:t>
            </w:r>
            <w:proofErr w:type="spellStart"/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trospium</w:t>
            </w:r>
            <w:proofErr w:type="spellEnd"/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 xml:space="preserve"> + at-risk condition)</w:t>
            </w:r>
          </w:p>
        </w:tc>
        <w:tc>
          <w:tcPr>
            <w:tcW w:w="757" w:type="dxa"/>
          </w:tcPr>
          <w:p w14:paraId="2B317D12" w14:textId="015CEDCA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3BC7D45E" w14:textId="651B1A40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72B894D6" w14:textId="5BCAE81C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6EA93C56" w14:textId="12375DD4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1056B0D7" w14:textId="26F93541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0.32%</w:t>
            </w:r>
          </w:p>
        </w:tc>
      </w:tr>
      <w:tr w:rsidR="00450535" w:rsidRPr="00450535" w14:paraId="1C8BB100" w14:textId="68CAE000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530341D8" w14:textId="7777777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Drug-Problem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3F01D95B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Adverse drug events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44FC4263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Central nervous system side effects (sertraline + at-risk condition)</w:t>
            </w:r>
          </w:p>
        </w:tc>
        <w:tc>
          <w:tcPr>
            <w:tcW w:w="757" w:type="dxa"/>
          </w:tcPr>
          <w:p w14:paraId="7517B71F" w14:textId="711757D1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152FD5FC" w14:textId="2790E9E8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6E971E9F" w14:textId="7D6A4238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642CB11B" w14:textId="707B4F7C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4A004D2C" w14:textId="417CBBE8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0.32%</w:t>
            </w:r>
          </w:p>
        </w:tc>
      </w:tr>
      <w:tr w:rsidR="00450535" w:rsidRPr="00450535" w14:paraId="0CBC954E" w14:textId="089D5D6A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36120918" w14:textId="7777777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Drug-Problem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6CF3AB1E" w14:textId="7065395C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Untreated indication/non-compliance with guidelines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5AF89016" w14:textId="765671CF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Contraindication/precaution of use (acetylsalicylic acid + gastritis)</w:t>
            </w:r>
          </w:p>
        </w:tc>
        <w:tc>
          <w:tcPr>
            <w:tcW w:w="757" w:type="dxa"/>
          </w:tcPr>
          <w:p w14:paraId="09D36627" w14:textId="45A52CAD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5871A920" w14:textId="6CAFC096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99.7%</w:t>
            </w:r>
          </w:p>
        </w:tc>
        <w:tc>
          <w:tcPr>
            <w:tcW w:w="757" w:type="dxa"/>
          </w:tcPr>
          <w:p w14:paraId="362430E4" w14:textId="2D7C2F3B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50.0%</w:t>
            </w:r>
          </w:p>
        </w:tc>
        <w:tc>
          <w:tcPr>
            <w:tcW w:w="757" w:type="dxa"/>
          </w:tcPr>
          <w:p w14:paraId="2ACAF0C9" w14:textId="102CC44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1815697A" w14:textId="69417D15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0.32%</w:t>
            </w:r>
          </w:p>
        </w:tc>
      </w:tr>
      <w:tr w:rsidR="00450535" w:rsidRPr="00450535" w14:paraId="569A8B92" w14:textId="087C291E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39B887BC" w14:textId="7777777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Drug-Problem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773C0C30" w14:textId="6D5907E9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Untreated indication/non-compliance with guidelines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55AC85EC" w14:textId="62B401FF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Contraindication/precaution of use (acetylsalicylic acid + ischemic heart disease)</w:t>
            </w:r>
          </w:p>
        </w:tc>
        <w:tc>
          <w:tcPr>
            <w:tcW w:w="757" w:type="dxa"/>
          </w:tcPr>
          <w:p w14:paraId="127FDB21" w14:textId="2072831B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03586E44" w14:textId="641C55D5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99.0%</w:t>
            </w:r>
          </w:p>
        </w:tc>
        <w:tc>
          <w:tcPr>
            <w:tcW w:w="757" w:type="dxa"/>
          </w:tcPr>
          <w:p w14:paraId="7D764F44" w14:textId="2E15C0F8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25.0%</w:t>
            </w:r>
          </w:p>
        </w:tc>
        <w:tc>
          <w:tcPr>
            <w:tcW w:w="757" w:type="dxa"/>
          </w:tcPr>
          <w:p w14:paraId="52018C91" w14:textId="1398B5D9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1E42156E" w14:textId="10688B9D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0.32%</w:t>
            </w:r>
          </w:p>
        </w:tc>
      </w:tr>
      <w:tr w:rsidR="00450535" w:rsidRPr="00450535" w14:paraId="2E72B18C" w14:textId="683CD2E8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01E93BE8" w14:textId="7777777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Drug-Problem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6BABDAEA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proofErr w:type="spellStart"/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Overdosage</w:t>
            </w:r>
            <w:proofErr w:type="spellEnd"/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3AFA4696" w14:textId="2EBD7CFD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Contraindication/precaution of use (amoxicillin and clavulanic acid dosage not adjusted to indication)</w:t>
            </w:r>
          </w:p>
        </w:tc>
        <w:tc>
          <w:tcPr>
            <w:tcW w:w="757" w:type="dxa"/>
          </w:tcPr>
          <w:p w14:paraId="5F25EA41" w14:textId="648511CF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5311F1B2" w14:textId="60091314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99.7%</w:t>
            </w:r>
          </w:p>
        </w:tc>
        <w:tc>
          <w:tcPr>
            <w:tcW w:w="757" w:type="dxa"/>
          </w:tcPr>
          <w:p w14:paraId="2FD062FF" w14:textId="572DE126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50.0%</w:t>
            </w:r>
          </w:p>
        </w:tc>
        <w:tc>
          <w:tcPr>
            <w:tcW w:w="757" w:type="dxa"/>
          </w:tcPr>
          <w:p w14:paraId="14130B70" w14:textId="16234473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00740619" w14:textId="15C0B89D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0.32%</w:t>
            </w:r>
          </w:p>
        </w:tc>
      </w:tr>
      <w:tr w:rsidR="00450535" w:rsidRPr="00450535" w14:paraId="5898C1F0" w14:textId="7E1A8B33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01122586" w14:textId="7777777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Drug-Problem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30363B1B" w14:textId="3670B839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Untreated indication/non-compliance with guidelines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2B8641D8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Contraindication/precaution of use (</w:t>
            </w:r>
            <w:proofErr w:type="spellStart"/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bromazepam</w:t>
            </w:r>
            <w:proofErr w:type="spellEnd"/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 xml:space="preserve"> or zolpidem + confusion)</w:t>
            </w:r>
          </w:p>
        </w:tc>
        <w:tc>
          <w:tcPr>
            <w:tcW w:w="757" w:type="dxa"/>
          </w:tcPr>
          <w:p w14:paraId="17DBCAF1" w14:textId="6205BADB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1BD09FA5" w14:textId="10DE3D8D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99.7%</w:t>
            </w:r>
          </w:p>
        </w:tc>
        <w:tc>
          <w:tcPr>
            <w:tcW w:w="757" w:type="dxa"/>
          </w:tcPr>
          <w:p w14:paraId="10620EBF" w14:textId="38EC0378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50.0%</w:t>
            </w:r>
          </w:p>
        </w:tc>
        <w:tc>
          <w:tcPr>
            <w:tcW w:w="757" w:type="dxa"/>
          </w:tcPr>
          <w:p w14:paraId="5F182B57" w14:textId="514DE3BE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5B5B247B" w14:textId="1D7729D1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0.32%</w:t>
            </w:r>
          </w:p>
        </w:tc>
      </w:tr>
      <w:tr w:rsidR="00450535" w:rsidRPr="00450535" w14:paraId="43C64F1B" w14:textId="529358ED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7754FACC" w14:textId="7777777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Drug-Problem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12266E21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Adverse drug events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675BB1F1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Contraindication/precaution of use (cetirizine + at-risk condition)</w:t>
            </w:r>
          </w:p>
        </w:tc>
        <w:tc>
          <w:tcPr>
            <w:tcW w:w="757" w:type="dxa"/>
          </w:tcPr>
          <w:p w14:paraId="718339B4" w14:textId="3426BF00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0341487A" w14:textId="4D7A27B5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99.7%</w:t>
            </w:r>
          </w:p>
        </w:tc>
        <w:tc>
          <w:tcPr>
            <w:tcW w:w="757" w:type="dxa"/>
          </w:tcPr>
          <w:p w14:paraId="51EE7295" w14:textId="62523A3F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50.0%</w:t>
            </w:r>
          </w:p>
        </w:tc>
        <w:tc>
          <w:tcPr>
            <w:tcW w:w="757" w:type="dxa"/>
          </w:tcPr>
          <w:p w14:paraId="61776684" w14:textId="07916785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79C7588E" w14:textId="7F8BF50A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0.32%</w:t>
            </w:r>
          </w:p>
        </w:tc>
      </w:tr>
      <w:tr w:rsidR="00450535" w:rsidRPr="00450535" w14:paraId="0D0EAE1C" w14:textId="6F9D4555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29D58F82" w14:textId="7777777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Drug-Problem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00EF39C2" w14:textId="1D583308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Untreated indication/non-compliance with guidelines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74877E8C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Contraindication/precaution of use (</w:t>
            </w:r>
            <w:proofErr w:type="spellStart"/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clomethiazole</w:t>
            </w:r>
            <w:proofErr w:type="spellEnd"/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 xml:space="preserve"> + confusion)</w:t>
            </w:r>
          </w:p>
        </w:tc>
        <w:tc>
          <w:tcPr>
            <w:tcW w:w="757" w:type="dxa"/>
          </w:tcPr>
          <w:p w14:paraId="6C7194EE" w14:textId="703D0A9E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08A4C8F1" w14:textId="70CD3D2A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99.7%</w:t>
            </w:r>
          </w:p>
        </w:tc>
        <w:tc>
          <w:tcPr>
            <w:tcW w:w="757" w:type="dxa"/>
          </w:tcPr>
          <w:p w14:paraId="1BB57A85" w14:textId="0CB07882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50.0%</w:t>
            </w:r>
          </w:p>
        </w:tc>
        <w:tc>
          <w:tcPr>
            <w:tcW w:w="757" w:type="dxa"/>
          </w:tcPr>
          <w:p w14:paraId="17D8AF50" w14:textId="690BDDA1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7F79B08E" w14:textId="374470BA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0.32%</w:t>
            </w:r>
          </w:p>
        </w:tc>
      </w:tr>
      <w:tr w:rsidR="00450535" w:rsidRPr="00450535" w14:paraId="5200C3A1" w14:textId="7A774054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073A20BF" w14:textId="7777777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Drug-Problem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5C06F82E" w14:textId="5BAA88F4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Untreated indication/non-compliance with guidelines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126BF0C7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Contraindication/precaution of use (</w:t>
            </w:r>
            <w:proofErr w:type="spellStart"/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cyproterone</w:t>
            </w:r>
            <w:proofErr w:type="spellEnd"/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 xml:space="preserve"> + at-risk condition)</w:t>
            </w:r>
          </w:p>
        </w:tc>
        <w:tc>
          <w:tcPr>
            <w:tcW w:w="757" w:type="dxa"/>
          </w:tcPr>
          <w:p w14:paraId="1F816D18" w14:textId="0742517E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627FE2BB" w14:textId="163D06BF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1112DD91" w14:textId="3E389B2A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635C7679" w14:textId="1CA56291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4BEBC363" w14:textId="57A55F38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0.32%</w:t>
            </w:r>
          </w:p>
        </w:tc>
      </w:tr>
      <w:tr w:rsidR="00450535" w:rsidRPr="00450535" w14:paraId="3966B1CC" w14:textId="2EB383F5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025DE051" w14:textId="7777777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Drug-Problem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66733B52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Inadequate dosage for physiological state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6DB7A5F6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Contraindication/precaution of use (duloxetine + at-risk condition)</w:t>
            </w:r>
          </w:p>
        </w:tc>
        <w:tc>
          <w:tcPr>
            <w:tcW w:w="757" w:type="dxa"/>
          </w:tcPr>
          <w:p w14:paraId="77DE26A7" w14:textId="0FC31305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6D6D7867" w14:textId="49BD5F16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4C933150" w14:textId="00F5B8A5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6028AFFC" w14:textId="6DB949C3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37DA236C" w14:textId="7E42C467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0.32%</w:t>
            </w:r>
          </w:p>
        </w:tc>
      </w:tr>
      <w:tr w:rsidR="00450535" w:rsidRPr="00450535" w14:paraId="37A8F467" w14:textId="468DC2C5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33BFBA73" w14:textId="7777777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Drug-Problem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5D60915C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Inappropriate time or frequency of administration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5CB5707B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Contraindication/precaution of use (</w:t>
            </w:r>
            <w:proofErr w:type="spellStart"/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enalapril</w:t>
            </w:r>
            <w:proofErr w:type="spellEnd"/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 xml:space="preserve"> dosage not adjusted to indication)</w:t>
            </w:r>
          </w:p>
        </w:tc>
        <w:tc>
          <w:tcPr>
            <w:tcW w:w="757" w:type="dxa"/>
          </w:tcPr>
          <w:p w14:paraId="1556AC75" w14:textId="784FA40A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6F78C7C9" w14:textId="22551616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99.0%</w:t>
            </w:r>
          </w:p>
        </w:tc>
        <w:tc>
          <w:tcPr>
            <w:tcW w:w="757" w:type="dxa"/>
          </w:tcPr>
          <w:p w14:paraId="7B6195FA" w14:textId="353D069C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25.0%</w:t>
            </w:r>
          </w:p>
        </w:tc>
        <w:tc>
          <w:tcPr>
            <w:tcW w:w="757" w:type="dxa"/>
          </w:tcPr>
          <w:p w14:paraId="1DE4EA1E" w14:textId="0133667E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4775E5EB" w14:textId="6275942F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0.32%</w:t>
            </w:r>
          </w:p>
        </w:tc>
      </w:tr>
      <w:tr w:rsidR="00450535" w:rsidRPr="00450535" w14:paraId="0476D8CE" w14:textId="110246DC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67B4E576" w14:textId="7777777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Drug-Problem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21D3DC1A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Adverse drug events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57AF8B10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Contraindication/precaution of use (ibuprofen + at-risk condition)</w:t>
            </w:r>
          </w:p>
        </w:tc>
        <w:tc>
          <w:tcPr>
            <w:tcW w:w="757" w:type="dxa"/>
          </w:tcPr>
          <w:p w14:paraId="029D1982" w14:textId="2BEF9EC1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07419F41" w14:textId="22AA27AF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98.0%</w:t>
            </w:r>
          </w:p>
        </w:tc>
        <w:tc>
          <w:tcPr>
            <w:tcW w:w="757" w:type="dxa"/>
          </w:tcPr>
          <w:p w14:paraId="0E5B9F23" w14:textId="74C1342F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14.3%</w:t>
            </w:r>
          </w:p>
        </w:tc>
        <w:tc>
          <w:tcPr>
            <w:tcW w:w="757" w:type="dxa"/>
          </w:tcPr>
          <w:p w14:paraId="0E46CCE9" w14:textId="32FBDBD5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1F651B46" w14:textId="53C2B726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1.59%</w:t>
            </w:r>
          </w:p>
        </w:tc>
      </w:tr>
      <w:tr w:rsidR="00450535" w:rsidRPr="00450535" w14:paraId="65A0C1D1" w14:textId="04D40C7F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5E681134" w14:textId="7777777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Drug-Problem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5968E4D6" w14:textId="3854EAAF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Untreated indication/non-compliance with guidelines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281FC3A1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Contraindication/precaution of use (lorazepam + cognitive disorders)</w:t>
            </w:r>
          </w:p>
        </w:tc>
        <w:tc>
          <w:tcPr>
            <w:tcW w:w="757" w:type="dxa"/>
          </w:tcPr>
          <w:p w14:paraId="6C6602F8" w14:textId="032D5A11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0A316733" w14:textId="7DE4EFED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98.7%</w:t>
            </w:r>
          </w:p>
        </w:tc>
        <w:tc>
          <w:tcPr>
            <w:tcW w:w="757" w:type="dxa"/>
          </w:tcPr>
          <w:p w14:paraId="25620FC7" w14:textId="52D54851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20.0%</w:t>
            </w:r>
          </w:p>
        </w:tc>
        <w:tc>
          <w:tcPr>
            <w:tcW w:w="757" w:type="dxa"/>
          </w:tcPr>
          <w:p w14:paraId="3CDB73BA" w14:textId="5B442783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55F0233A" w14:textId="6FF9121B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0.32%</w:t>
            </w:r>
          </w:p>
        </w:tc>
      </w:tr>
      <w:tr w:rsidR="00450535" w:rsidRPr="00450535" w14:paraId="2549DAE6" w14:textId="78843FA9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63384FF5" w14:textId="7777777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Drug-Problem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02604C77" w14:textId="37DCB63D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Over-prescription—duplicate therapy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43621845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Contraindication/precaution of use (nitroglycerine + at-risk condition)</w:t>
            </w:r>
          </w:p>
        </w:tc>
        <w:tc>
          <w:tcPr>
            <w:tcW w:w="757" w:type="dxa"/>
          </w:tcPr>
          <w:p w14:paraId="54537511" w14:textId="60ACAF7E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48A3970E" w14:textId="5BD56BFC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93.2%</w:t>
            </w:r>
          </w:p>
        </w:tc>
        <w:tc>
          <w:tcPr>
            <w:tcW w:w="757" w:type="dxa"/>
          </w:tcPr>
          <w:p w14:paraId="3BB0151D" w14:textId="259C7C03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4.5%</w:t>
            </w:r>
          </w:p>
        </w:tc>
        <w:tc>
          <w:tcPr>
            <w:tcW w:w="757" w:type="dxa"/>
          </w:tcPr>
          <w:p w14:paraId="19F47776" w14:textId="7F4E5448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048B1D33" w14:textId="413885D4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0.32%</w:t>
            </w:r>
          </w:p>
        </w:tc>
      </w:tr>
      <w:tr w:rsidR="00450535" w:rsidRPr="00450535" w14:paraId="3C67A85A" w14:textId="67EBE918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1D5F6D24" w14:textId="7777777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Drug-Problem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70EAD1C5" w14:textId="2CBC0096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Untreated indication/non-compliance with guidelines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7B7E6EA5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Contraindication/precaution of use (olanzapine + at-risk condition)</w:t>
            </w:r>
          </w:p>
        </w:tc>
        <w:tc>
          <w:tcPr>
            <w:tcW w:w="757" w:type="dxa"/>
          </w:tcPr>
          <w:p w14:paraId="59719670" w14:textId="7B043C26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1D71660D" w14:textId="6C847084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97.7%</w:t>
            </w:r>
          </w:p>
        </w:tc>
        <w:tc>
          <w:tcPr>
            <w:tcW w:w="757" w:type="dxa"/>
          </w:tcPr>
          <w:p w14:paraId="07314869" w14:textId="2FDD7BC1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12.5%</w:t>
            </w:r>
          </w:p>
        </w:tc>
        <w:tc>
          <w:tcPr>
            <w:tcW w:w="757" w:type="dxa"/>
          </w:tcPr>
          <w:p w14:paraId="20CEE45D" w14:textId="5EE16212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605A2711" w14:textId="3072DEC6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0.32%</w:t>
            </w:r>
          </w:p>
        </w:tc>
      </w:tr>
      <w:tr w:rsidR="00450535" w:rsidRPr="00450535" w14:paraId="09F4917A" w14:textId="7D999FD9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6FB25AA3" w14:textId="7777777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Drug-Problem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284C062B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Inadequate dosage for physiological state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07956948" w14:textId="436F3922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Contraindication/precaution of use (paracetamol dosage not adjusted to hepatic steatosis)</w:t>
            </w:r>
          </w:p>
        </w:tc>
        <w:tc>
          <w:tcPr>
            <w:tcW w:w="757" w:type="dxa"/>
          </w:tcPr>
          <w:p w14:paraId="5EB7A05B" w14:textId="077C26E8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0.0%</w:t>
            </w:r>
          </w:p>
        </w:tc>
        <w:tc>
          <w:tcPr>
            <w:tcW w:w="757" w:type="dxa"/>
          </w:tcPr>
          <w:p w14:paraId="0E3F04BC" w14:textId="40ED4801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99.0%</w:t>
            </w:r>
          </w:p>
        </w:tc>
        <w:tc>
          <w:tcPr>
            <w:tcW w:w="757" w:type="dxa"/>
          </w:tcPr>
          <w:p w14:paraId="6D567A39" w14:textId="69F03144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0.0%</w:t>
            </w:r>
          </w:p>
        </w:tc>
        <w:tc>
          <w:tcPr>
            <w:tcW w:w="757" w:type="dxa"/>
          </w:tcPr>
          <w:p w14:paraId="05D4CA57" w14:textId="3E9EF4EA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99.7%</w:t>
            </w:r>
          </w:p>
        </w:tc>
        <w:tc>
          <w:tcPr>
            <w:tcW w:w="757" w:type="dxa"/>
          </w:tcPr>
          <w:p w14:paraId="09963E86" w14:textId="41D913B8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0.32%</w:t>
            </w:r>
          </w:p>
        </w:tc>
      </w:tr>
      <w:tr w:rsidR="00450535" w:rsidRPr="00450535" w14:paraId="15DB9B75" w14:textId="63E9435D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067DB025" w14:textId="7777777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Drug-Problem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1EDB1F1C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Inadequate dosage for physiological state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57453A54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Contraindication/precaution of use (paracetamol dosage not adjusted to liver alcoholism)</w:t>
            </w:r>
          </w:p>
        </w:tc>
        <w:tc>
          <w:tcPr>
            <w:tcW w:w="757" w:type="dxa"/>
          </w:tcPr>
          <w:p w14:paraId="3257ABA8" w14:textId="73268E78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33.3%</w:t>
            </w:r>
          </w:p>
        </w:tc>
        <w:tc>
          <w:tcPr>
            <w:tcW w:w="757" w:type="dxa"/>
          </w:tcPr>
          <w:p w14:paraId="3C719A42" w14:textId="29348D2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95.7%</w:t>
            </w:r>
          </w:p>
        </w:tc>
        <w:tc>
          <w:tcPr>
            <w:tcW w:w="757" w:type="dxa"/>
          </w:tcPr>
          <w:p w14:paraId="5A7F7383" w14:textId="6017D8DF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13.3%</w:t>
            </w:r>
          </w:p>
        </w:tc>
        <w:tc>
          <w:tcPr>
            <w:tcW w:w="757" w:type="dxa"/>
          </w:tcPr>
          <w:p w14:paraId="2B529BC8" w14:textId="0DE7DCB3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98.6%</w:t>
            </w:r>
          </w:p>
        </w:tc>
        <w:tc>
          <w:tcPr>
            <w:tcW w:w="757" w:type="dxa"/>
          </w:tcPr>
          <w:p w14:paraId="06CA38D4" w14:textId="3FD63FC1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0.32%</w:t>
            </w:r>
          </w:p>
        </w:tc>
      </w:tr>
      <w:tr w:rsidR="00450535" w:rsidRPr="00450535" w14:paraId="77562C9A" w14:textId="16F2E207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24E7A369" w14:textId="7777777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Drug-Problem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6574A6B1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Inadequate dosage for physiological state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472BD34E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Contraindication/precaution of use (paracetamol dosage not adjusted to liver cancer)</w:t>
            </w:r>
          </w:p>
        </w:tc>
        <w:tc>
          <w:tcPr>
            <w:tcW w:w="757" w:type="dxa"/>
          </w:tcPr>
          <w:p w14:paraId="72302B18" w14:textId="130A71E8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6.3%</w:t>
            </w:r>
          </w:p>
        </w:tc>
        <w:tc>
          <w:tcPr>
            <w:tcW w:w="757" w:type="dxa"/>
          </w:tcPr>
          <w:p w14:paraId="08E59EB1" w14:textId="12C09193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97.6%</w:t>
            </w:r>
          </w:p>
        </w:tc>
        <w:tc>
          <w:tcPr>
            <w:tcW w:w="757" w:type="dxa"/>
          </w:tcPr>
          <w:p w14:paraId="3D7D0C9B" w14:textId="009D620A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12.5%</w:t>
            </w:r>
          </w:p>
        </w:tc>
        <w:tc>
          <w:tcPr>
            <w:tcW w:w="757" w:type="dxa"/>
          </w:tcPr>
          <w:p w14:paraId="780E2EDC" w14:textId="30C6BE80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95.0%</w:t>
            </w:r>
          </w:p>
        </w:tc>
        <w:tc>
          <w:tcPr>
            <w:tcW w:w="757" w:type="dxa"/>
          </w:tcPr>
          <w:p w14:paraId="7ED5E52E" w14:textId="195894A6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0.32%</w:t>
            </w:r>
          </w:p>
        </w:tc>
      </w:tr>
      <w:tr w:rsidR="00450535" w:rsidRPr="00450535" w14:paraId="098EA7D2" w14:textId="6EC61037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3FFA04E9" w14:textId="7777777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Drug-Problem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759B26F3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Inadequate dosage for physiological state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5C321CFB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Contraindication/precaution of use (paracetamol dosage not adjusted to undernutrition and renal failure)</w:t>
            </w:r>
          </w:p>
        </w:tc>
        <w:tc>
          <w:tcPr>
            <w:tcW w:w="757" w:type="dxa"/>
          </w:tcPr>
          <w:p w14:paraId="326C7516" w14:textId="5386F610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3078D3D3" w14:textId="7B9AA6AD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5C86F220" w14:textId="76F941B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5A7ED571" w14:textId="535B07E2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3F690D95" w14:textId="764B6D5B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0.32%</w:t>
            </w:r>
          </w:p>
        </w:tc>
      </w:tr>
      <w:tr w:rsidR="00450535" w:rsidRPr="00450535" w14:paraId="6D54A836" w14:textId="3C3AF3DB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40C8E693" w14:textId="7777777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Drug-Problem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76427396" w14:textId="1CEFA180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Untreated indication/non-compliance with guidelines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6E5927B1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Contraindication/precaution of use (systemic antibiotic + viral bronchitis)</w:t>
            </w:r>
          </w:p>
        </w:tc>
        <w:tc>
          <w:tcPr>
            <w:tcW w:w="757" w:type="dxa"/>
          </w:tcPr>
          <w:p w14:paraId="49F16C79" w14:textId="664A536C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4445F03D" w14:textId="4C6F4CC5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86.3%</w:t>
            </w:r>
          </w:p>
        </w:tc>
        <w:tc>
          <w:tcPr>
            <w:tcW w:w="757" w:type="dxa"/>
          </w:tcPr>
          <w:p w14:paraId="6635E7C0" w14:textId="64E1090A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2.3%</w:t>
            </w:r>
          </w:p>
        </w:tc>
        <w:tc>
          <w:tcPr>
            <w:tcW w:w="757" w:type="dxa"/>
          </w:tcPr>
          <w:p w14:paraId="7BE308DE" w14:textId="2824BEEB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3CA9F386" w14:textId="46AF4015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0.32%</w:t>
            </w:r>
          </w:p>
        </w:tc>
      </w:tr>
      <w:tr w:rsidR="00450535" w:rsidRPr="00450535" w14:paraId="3A2E885A" w14:textId="5EF022C9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63C603A5" w14:textId="7777777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Drug-Problem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3E86BDAA" w14:textId="30135E4D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Untreated indication/non-compliance with guidelines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5226EBBD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Contraindication/precaution of use (</w:t>
            </w:r>
            <w:proofErr w:type="spellStart"/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ticagrelor</w:t>
            </w:r>
            <w:proofErr w:type="spellEnd"/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 xml:space="preserve"> + at-risk condition)</w:t>
            </w:r>
          </w:p>
        </w:tc>
        <w:tc>
          <w:tcPr>
            <w:tcW w:w="757" w:type="dxa"/>
          </w:tcPr>
          <w:p w14:paraId="6EF27387" w14:textId="24BD01A2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01E052CC" w14:textId="01F4698A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99.3%</w:t>
            </w:r>
          </w:p>
        </w:tc>
        <w:tc>
          <w:tcPr>
            <w:tcW w:w="757" w:type="dxa"/>
          </w:tcPr>
          <w:p w14:paraId="0CC208A2" w14:textId="188183C4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33.3%</w:t>
            </w:r>
          </w:p>
        </w:tc>
        <w:tc>
          <w:tcPr>
            <w:tcW w:w="757" w:type="dxa"/>
          </w:tcPr>
          <w:p w14:paraId="33E1517F" w14:textId="3BA8A543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3D736152" w14:textId="4C3A4191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0.32%</w:t>
            </w:r>
          </w:p>
        </w:tc>
      </w:tr>
      <w:tr w:rsidR="00450535" w:rsidRPr="00450535" w14:paraId="74115CB2" w14:textId="0E695AA3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2631C49B" w14:textId="7777777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lastRenderedPageBreak/>
              <w:t>Drug-Problem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5E5034F7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Adverse drug events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460CCC95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Contraindication/precaution of use (tramadol + at-risk condition)</w:t>
            </w:r>
          </w:p>
        </w:tc>
        <w:tc>
          <w:tcPr>
            <w:tcW w:w="757" w:type="dxa"/>
          </w:tcPr>
          <w:p w14:paraId="4B1FF43A" w14:textId="4FD8C884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2B11302B" w14:textId="4A914D3D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99.7%</w:t>
            </w:r>
          </w:p>
        </w:tc>
        <w:tc>
          <w:tcPr>
            <w:tcW w:w="757" w:type="dxa"/>
          </w:tcPr>
          <w:p w14:paraId="317FBB35" w14:textId="434CFC78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50.0%</w:t>
            </w:r>
          </w:p>
        </w:tc>
        <w:tc>
          <w:tcPr>
            <w:tcW w:w="757" w:type="dxa"/>
          </w:tcPr>
          <w:p w14:paraId="341C476B" w14:textId="7B7E633A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7AC6DC81" w14:textId="71F22CA4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0.32%</w:t>
            </w:r>
          </w:p>
        </w:tc>
      </w:tr>
      <w:tr w:rsidR="00450535" w:rsidRPr="00450535" w14:paraId="4B46CC91" w14:textId="3A063108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591E206F" w14:textId="7777777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Drug-Problem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73CF2141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Adverse drug events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6C3BC022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Contraindication/precaution of use (zolpidem + at-risk condition)</w:t>
            </w:r>
          </w:p>
        </w:tc>
        <w:tc>
          <w:tcPr>
            <w:tcW w:w="757" w:type="dxa"/>
          </w:tcPr>
          <w:p w14:paraId="41B129B9" w14:textId="3AB1ADE5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1A2C895A" w14:textId="4D68ED8D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99.3%</w:t>
            </w:r>
          </w:p>
        </w:tc>
        <w:tc>
          <w:tcPr>
            <w:tcW w:w="757" w:type="dxa"/>
          </w:tcPr>
          <w:p w14:paraId="326D3231" w14:textId="4D6E1F60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33.3%</w:t>
            </w:r>
          </w:p>
        </w:tc>
        <w:tc>
          <w:tcPr>
            <w:tcW w:w="757" w:type="dxa"/>
          </w:tcPr>
          <w:p w14:paraId="7E5E787D" w14:textId="14B687F6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1A93D69A" w14:textId="72A78F07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0.32%</w:t>
            </w:r>
          </w:p>
        </w:tc>
      </w:tr>
      <w:tr w:rsidR="00450535" w:rsidRPr="00450535" w14:paraId="1DD7B189" w14:textId="349C8B7E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7622A606" w14:textId="7777777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Drug-Problem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2A481BBB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Inadequate dosage for physiological state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2B5CAFF9" w14:textId="72158FA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 accumulation exposing to various side effects (zolpidem dosage not adjusted to renal impairment)</w:t>
            </w:r>
          </w:p>
        </w:tc>
        <w:tc>
          <w:tcPr>
            <w:tcW w:w="757" w:type="dxa"/>
          </w:tcPr>
          <w:p w14:paraId="77777972" w14:textId="398A92ED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7BDC0A44" w14:textId="14336E89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96.4%</w:t>
            </w:r>
          </w:p>
        </w:tc>
        <w:tc>
          <w:tcPr>
            <w:tcW w:w="757" w:type="dxa"/>
          </w:tcPr>
          <w:p w14:paraId="728A49B7" w14:textId="1424287B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8.3%</w:t>
            </w:r>
          </w:p>
        </w:tc>
        <w:tc>
          <w:tcPr>
            <w:tcW w:w="757" w:type="dxa"/>
          </w:tcPr>
          <w:p w14:paraId="2A00A20F" w14:textId="4A31BEB0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74A0276E" w14:textId="2126FEB3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0.32%</w:t>
            </w:r>
          </w:p>
        </w:tc>
      </w:tr>
      <w:tr w:rsidR="00450535" w:rsidRPr="00450535" w14:paraId="297B58D0" w14:textId="3F158BD1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76C29295" w14:textId="7777777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Drug-Problem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217E58B7" w14:textId="4034F826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Untreated indication/non-compliance with guidelines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071E1E41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Non-compliance with guidelines (no ACE inhibitor + ACE inhibitor indication)</w:t>
            </w:r>
          </w:p>
        </w:tc>
        <w:tc>
          <w:tcPr>
            <w:tcW w:w="757" w:type="dxa"/>
          </w:tcPr>
          <w:p w14:paraId="35C030CC" w14:textId="716D5521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0AF65612" w14:textId="0A67C21C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96.1%</w:t>
            </w:r>
          </w:p>
        </w:tc>
        <w:tc>
          <w:tcPr>
            <w:tcW w:w="757" w:type="dxa"/>
          </w:tcPr>
          <w:p w14:paraId="754E2437" w14:textId="498E6E09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14.3%</w:t>
            </w:r>
          </w:p>
        </w:tc>
        <w:tc>
          <w:tcPr>
            <w:tcW w:w="757" w:type="dxa"/>
          </w:tcPr>
          <w:p w14:paraId="78A905FF" w14:textId="78201C25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38A19749" w14:textId="7005D5F1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0.32%</w:t>
            </w:r>
          </w:p>
        </w:tc>
      </w:tr>
      <w:tr w:rsidR="00450535" w:rsidRPr="00450535" w14:paraId="4CE402F6" w14:textId="2A359480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7C0AFC0D" w14:textId="7777777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Drug-Problem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4C746C6B" w14:textId="4B2094A8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Untreated indication/non-compliance with guidelines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29701BB7" w14:textId="6B107645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Non-compliance with guidelines (no acetylsalicylic acid + acetylsalicylic acid indication)</w:t>
            </w:r>
          </w:p>
        </w:tc>
        <w:tc>
          <w:tcPr>
            <w:tcW w:w="757" w:type="dxa"/>
          </w:tcPr>
          <w:p w14:paraId="51827E38" w14:textId="02E49F39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5DBF0775" w14:textId="17BCF0DA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403B4368" w14:textId="467095F1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586DC6A0" w14:textId="6835189D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648EC931" w14:textId="2AED723E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0.32%</w:t>
            </w:r>
          </w:p>
        </w:tc>
      </w:tr>
      <w:tr w:rsidR="00450535" w:rsidRPr="00450535" w14:paraId="566F973D" w14:textId="54C93CB5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62527C25" w14:textId="7777777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Drug-Problem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11717D0C" w14:textId="3BF3DC7B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Untreated indication/non-compliance with guidelines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49D6F486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Non-compliance with guidelines (no amiodarone + amiodarone indication)</w:t>
            </w:r>
          </w:p>
        </w:tc>
        <w:tc>
          <w:tcPr>
            <w:tcW w:w="757" w:type="dxa"/>
          </w:tcPr>
          <w:p w14:paraId="7171B122" w14:textId="57FE259C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55BCE4C9" w14:textId="4BF5C510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99.0%</w:t>
            </w:r>
          </w:p>
        </w:tc>
        <w:tc>
          <w:tcPr>
            <w:tcW w:w="757" w:type="dxa"/>
          </w:tcPr>
          <w:p w14:paraId="55C9D7C6" w14:textId="2E95C62A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25.0%</w:t>
            </w:r>
          </w:p>
        </w:tc>
        <w:tc>
          <w:tcPr>
            <w:tcW w:w="757" w:type="dxa"/>
          </w:tcPr>
          <w:p w14:paraId="244B3AFF" w14:textId="42DFFA72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472AD8C6" w14:textId="72447961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0.32%</w:t>
            </w:r>
          </w:p>
        </w:tc>
      </w:tr>
      <w:tr w:rsidR="00450535" w:rsidRPr="00450535" w14:paraId="42137087" w14:textId="51CB08C8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1209E1D8" w14:textId="7777777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Drug-Problem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2029D76A" w14:textId="155E204B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Untreated indication/non-compliance with guidelines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0039BCFA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Non-compliance with guidelines (no angiotensin II receptor blockers or ACE inhibitor + heart failure)</w:t>
            </w:r>
          </w:p>
        </w:tc>
        <w:tc>
          <w:tcPr>
            <w:tcW w:w="757" w:type="dxa"/>
          </w:tcPr>
          <w:p w14:paraId="2D3F1810" w14:textId="2597C24E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50.0%</w:t>
            </w:r>
          </w:p>
        </w:tc>
        <w:tc>
          <w:tcPr>
            <w:tcW w:w="757" w:type="dxa"/>
          </w:tcPr>
          <w:p w14:paraId="3B489096" w14:textId="4A05EA79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94.1%</w:t>
            </w:r>
          </w:p>
        </w:tc>
        <w:tc>
          <w:tcPr>
            <w:tcW w:w="757" w:type="dxa"/>
          </w:tcPr>
          <w:p w14:paraId="128F4BBB" w14:textId="60011060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5.3%</w:t>
            </w:r>
          </w:p>
        </w:tc>
        <w:tc>
          <w:tcPr>
            <w:tcW w:w="757" w:type="dxa"/>
          </w:tcPr>
          <w:p w14:paraId="5D50B220" w14:textId="23DE2CB6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99.7%</w:t>
            </w:r>
          </w:p>
        </w:tc>
        <w:tc>
          <w:tcPr>
            <w:tcW w:w="757" w:type="dxa"/>
          </w:tcPr>
          <w:p w14:paraId="751CCD39" w14:textId="47F17BAB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0.32%</w:t>
            </w:r>
          </w:p>
        </w:tc>
      </w:tr>
      <w:tr w:rsidR="00450535" w:rsidRPr="00450535" w14:paraId="2CBF1A57" w14:textId="6CFA0B7A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7ED0BD3D" w14:textId="7777777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Drug-Problem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28F8BF5A" w14:textId="5709AD45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Untreated indication/non-compliance with guidelines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69D1B2A4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Non-compliance with guidelines (no angiotensin II receptor blockers or ACE inhibitor +angiotensin II receptor blockers or ACE inhibitor, except heart failure)</w:t>
            </w:r>
          </w:p>
        </w:tc>
        <w:tc>
          <w:tcPr>
            <w:tcW w:w="757" w:type="dxa"/>
          </w:tcPr>
          <w:p w14:paraId="321B6394" w14:textId="1D6602EF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66.7%</w:t>
            </w:r>
          </w:p>
        </w:tc>
        <w:tc>
          <w:tcPr>
            <w:tcW w:w="757" w:type="dxa"/>
          </w:tcPr>
          <w:p w14:paraId="445F7AA9" w14:textId="6D8B42DE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78.0%</w:t>
            </w:r>
          </w:p>
        </w:tc>
        <w:tc>
          <w:tcPr>
            <w:tcW w:w="757" w:type="dxa"/>
          </w:tcPr>
          <w:p w14:paraId="58B4297E" w14:textId="129139C2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2.9%</w:t>
            </w:r>
          </w:p>
        </w:tc>
        <w:tc>
          <w:tcPr>
            <w:tcW w:w="757" w:type="dxa"/>
          </w:tcPr>
          <w:p w14:paraId="34E8189C" w14:textId="68618BBC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99.6%</w:t>
            </w:r>
          </w:p>
        </w:tc>
        <w:tc>
          <w:tcPr>
            <w:tcW w:w="757" w:type="dxa"/>
          </w:tcPr>
          <w:p w14:paraId="4F972641" w14:textId="16222BA9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0.32%</w:t>
            </w:r>
          </w:p>
        </w:tc>
      </w:tr>
      <w:tr w:rsidR="00450535" w:rsidRPr="00450535" w14:paraId="38234972" w14:textId="74A36AD8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3A625080" w14:textId="7777777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Drug-Problem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68B7109F" w14:textId="2949099C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Untreated indication/non-compliance with guidelines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52058099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Non-compliance with guidelines (no anticoagulants + anticoagulants indication)</w:t>
            </w:r>
          </w:p>
        </w:tc>
        <w:tc>
          <w:tcPr>
            <w:tcW w:w="757" w:type="dxa"/>
          </w:tcPr>
          <w:p w14:paraId="16D2AE3C" w14:textId="013A9759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572BF5A1" w14:textId="3FCCE1F6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96.1%</w:t>
            </w:r>
          </w:p>
        </w:tc>
        <w:tc>
          <w:tcPr>
            <w:tcW w:w="757" w:type="dxa"/>
          </w:tcPr>
          <w:p w14:paraId="6CCFBA0E" w14:textId="32056FCA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7.7%</w:t>
            </w:r>
          </w:p>
        </w:tc>
        <w:tc>
          <w:tcPr>
            <w:tcW w:w="757" w:type="dxa"/>
          </w:tcPr>
          <w:p w14:paraId="2359E2F4" w14:textId="159E5A06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3C46DB80" w14:textId="37F1B262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0.32%</w:t>
            </w:r>
          </w:p>
        </w:tc>
      </w:tr>
      <w:tr w:rsidR="00450535" w:rsidRPr="00450535" w14:paraId="1D54C8E9" w14:textId="055FA13C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3CC5686A" w14:textId="7777777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Drug-Problem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7C4387B7" w14:textId="72025B78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Untreated indication/non-compliance with guidelines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45BA762F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Non-compliance with guidelines (no antiretroviral + antiretroviral indication)</w:t>
            </w:r>
          </w:p>
        </w:tc>
        <w:tc>
          <w:tcPr>
            <w:tcW w:w="757" w:type="dxa"/>
          </w:tcPr>
          <w:p w14:paraId="71646281" w14:textId="76F05026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253974FE" w14:textId="7C3FB5F1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99.0%</w:t>
            </w:r>
          </w:p>
        </w:tc>
        <w:tc>
          <w:tcPr>
            <w:tcW w:w="757" w:type="dxa"/>
          </w:tcPr>
          <w:p w14:paraId="3C0046DF" w14:textId="3333CD5F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25.0%</w:t>
            </w:r>
          </w:p>
        </w:tc>
        <w:tc>
          <w:tcPr>
            <w:tcW w:w="757" w:type="dxa"/>
          </w:tcPr>
          <w:p w14:paraId="0B97873E" w14:textId="655A81DD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40B92535" w14:textId="4E553816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0.32%</w:t>
            </w:r>
          </w:p>
        </w:tc>
      </w:tr>
      <w:tr w:rsidR="00450535" w:rsidRPr="00450535" w14:paraId="0176E343" w14:textId="19D534C1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58AC5255" w14:textId="7777777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Drug-Problem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65DF6FDA" w14:textId="5F7BF4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Untreated indication/non-compliance with guidelines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47D2EA64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Non-compliance with guidelines (no calcium + vitamin D3 + calcium + vitamin D3 indication)</w:t>
            </w:r>
          </w:p>
        </w:tc>
        <w:tc>
          <w:tcPr>
            <w:tcW w:w="757" w:type="dxa"/>
          </w:tcPr>
          <w:p w14:paraId="046C12CB" w14:textId="5C34D8A5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373B17B0" w14:textId="7268183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645D96D4" w14:textId="1E75F3DD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657F2C66" w14:textId="2E191EC2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23558311" w14:textId="36557FB5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0.32%</w:t>
            </w:r>
          </w:p>
        </w:tc>
      </w:tr>
      <w:tr w:rsidR="00450535" w:rsidRPr="00450535" w14:paraId="1CE865A1" w14:textId="2291EA6F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48F92827" w14:textId="7777777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Drug-Problem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19863D75" w14:textId="315E6C65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Untreated indication/non-compliance with guidelines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4DF075EA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Non-compliance with guidelines (no fluticasone with salmeterol + fluticasone with salmeterol indication)</w:t>
            </w:r>
          </w:p>
        </w:tc>
        <w:tc>
          <w:tcPr>
            <w:tcW w:w="757" w:type="dxa"/>
          </w:tcPr>
          <w:p w14:paraId="0E307BE5" w14:textId="14BDB82B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71AAC32D" w14:textId="4D4F0C3B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97.7%</w:t>
            </w:r>
          </w:p>
        </w:tc>
        <w:tc>
          <w:tcPr>
            <w:tcW w:w="757" w:type="dxa"/>
          </w:tcPr>
          <w:p w14:paraId="6CECA2BD" w14:textId="6C951FA1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12.5%</w:t>
            </w:r>
          </w:p>
        </w:tc>
        <w:tc>
          <w:tcPr>
            <w:tcW w:w="757" w:type="dxa"/>
          </w:tcPr>
          <w:p w14:paraId="09FCC68A" w14:textId="2FEB486B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52DB7432" w14:textId="091102D2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0.32%</w:t>
            </w:r>
          </w:p>
        </w:tc>
      </w:tr>
      <w:tr w:rsidR="00450535" w:rsidRPr="00450535" w14:paraId="56F2D63B" w14:textId="48059421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1A8FA03E" w14:textId="7777777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Drug-Problem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13031A55" w14:textId="0E713F81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Untreated indication/non-compliance with guidelines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7915DE01" w14:textId="2882CF7D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Non-compliance with guidelines (no metformin + metformin indication)</w:t>
            </w:r>
          </w:p>
        </w:tc>
        <w:tc>
          <w:tcPr>
            <w:tcW w:w="757" w:type="dxa"/>
          </w:tcPr>
          <w:p w14:paraId="29C0D826" w14:textId="7045FE1F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2DA312F0" w14:textId="4832CF84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87.3%</w:t>
            </w:r>
          </w:p>
        </w:tc>
        <w:tc>
          <w:tcPr>
            <w:tcW w:w="757" w:type="dxa"/>
          </w:tcPr>
          <w:p w14:paraId="32FB6972" w14:textId="604FD64A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2.5%</w:t>
            </w:r>
          </w:p>
        </w:tc>
        <w:tc>
          <w:tcPr>
            <w:tcW w:w="757" w:type="dxa"/>
          </w:tcPr>
          <w:p w14:paraId="1AA061BA" w14:textId="71DCBED4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19109A65" w14:textId="6CA5F160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0.32%</w:t>
            </w:r>
          </w:p>
        </w:tc>
      </w:tr>
      <w:tr w:rsidR="00450535" w:rsidRPr="00450535" w14:paraId="16882EAE" w14:textId="2CFFD774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3D1177AA" w14:textId="7777777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Drug-Problem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6228939E" w14:textId="3D5EB91D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Untreated indication/non-compliance with guidelines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49B3EC97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Non-compliance with guidelines (no metoprolol + metoprolol indication)</w:t>
            </w:r>
          </w:p>
        </w:tc>
        <w:tc>
          <w:tcPr>
            <w:tcW w:w="757" w:type="dxa"/>
          </w:tcPr>
          <w:p w14:paraId="7E40C6D2" w14:textId="3C91C513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5E2C3ADE" w14:textId="3F423FB2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96.7%</w:t>
            </w:r>
          </w:p>
        </w:tc>
        <w:tc>
          <w:tcPr>
            <w:tcW w:w="757" w:type="dxa"/>
          </w:tcPr>
          <w:p w14:paraId="617A71DC" w14:textId="6B9268AD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9.1%</w:t>
            </w:r>
          </w:p>
        </w:tc>
        <w:tc>
          <w:tcPr>
            <w:tcW w:w="757" w:type="dxa"/>
          </w:tcPr>
          <w:p w14:paraId="2D0A6F53" w14:textId="6AC6ACF5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6DF950E8" w14:textId="3529EDD5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0.63%</w:t>
            </w:r>
          </w:p>
        </w:tc>
      </w:tr>
      <w:tr w:rsidR="00450535" w:rsidRPr="00450535" w14:paraId="6D909AFF" w14:textId="10A1D756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01738A2E" w14:textId="7777777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Drug-Problem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4888A655" w14:textId="23477936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Untreated indication/non-compliance with guidelines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3D61D762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Non-compliance with guidelines (no mirtazapine + mirtazapine indication)</w:t>
            </w:r>
          </w:p>
        </w:tc>
        <w:tc>
          <w:tcPr>
            <w:tcW w:w="757" w:type="dxa"/>
          </w:tcPr>
          <w:p w14:paraId="41827D20" w14:textId="62E6136F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3058E329" w14:textId="2F8480D6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0A0ABAF9" w14:textId="094F60B8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16B889CF" w14:textId="453E378E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2BCEA5E1" w14:textId="2495C4E5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0.32%</w:t>
            </w:r>
          </w:p>
        </w:tc>
      </w:tr>
      <w:tr w:rsidR="00450535" w:rsidRPr="00450535" w14:paraId="610A0575" w14:textId="31BE85F3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5F972504" w14:textId="7777777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Drug-Problem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4473F85F" w14:textId="0801DBF8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Untreated indication/non-compliance with guidelines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300C4043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Non-compliance with guidelines (no propranolol + propranolol indication)</w:t>
            </w:r>
          </w:p>
        </w:tc>
        <w:tc>
          <w:tcPr>
            <w:tcW w:w="757" w:type="dxa"/>
          </w:tcPr>
          <w:p w14:paraId="14FCBCD9" w14:textId="7EE60BB6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355B1C83" w14:textId="5A5C501C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99.3%</w:t>
            </w:r>
          </w:p>
        </w:tc>
        <w:tc>
          <w:tcPr>
            <w:tcW w:w="757" w:type="dxa"/>
          </w:tcPr>
          <w:p w14:paraId="7F82A15A" w14:textId="227A19EA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33.3%</w:t>
            </w:r>
          </w:p>
        </w:tc>
        <w:tc>
          <w:tcPr>
            <w:tcW w:w="757" w:type="dxa"/>
          </w:tcPr>
          <w:p w14:paraId="458BC30D" w14:textId="4140F462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7525939D" w14:textId="20AF47BB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0.32%</w:t>
            </w:r>
          </w:p>
        </w:tc>
      </w:tr>
      <w:tr w:rsidR="00450535" w:rsidRPr="00450535" w14:paraId="3D516CF7" w14:textId="3D9CF428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58803F68" w14:textId="7777777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Drug-Problem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4B0D53D2" w14:textId="4A607A48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Untreated indication/non-compliance with guidelines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59556D5D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Non-compliance with guidelines (no statin + statin indication)</w:t>
            </w:r>
          </w:p>
        </w:tc>
        <w:tc>
          <w:tcPr>
            <w:tcW w:w="757" w:type="dxa"/>
          </w:tcPr>
          <w:p w14:paraId="091119D8" w14:textId="73EC2D4A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75.0%</w:t>
            </w:r>
          </w:p>
        </w:tc>
        <w:tc>
          <w:tcPr>
            <w:tcW w:w="757" w:type="dxa"/>
          </w:tcPr>
          <w:p w14:paraId="54135C20" w14:textId="469259FB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64.5%</w:t>
            </w:r>
          </w:p>
        </w:tc>
        <w:tc>
          <w:tcPr>
            <w:tcW w:w="757" w:type="dxa"/>
          </w:tcPr>
          <w:p w14:paraId="0D8196E0" w14:textId="7792D3D0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7.9%</w:t>
            </w:r>
          </w:p>
        </w:tc>
        <w:tc>
          <w:tcPr>
            <w:tcW w:w="757" w:type="dxa"/>
          </w:tcPr>
          <w:p w14:paraId="66BD3128" w14:textId="56D4C66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98.5%</w:t>
            </w:r>
          </w:p>
        </w:tc>
        <w:tc>
          <w:tcPr>
            <w:tcW w:w="757" w:type="dxa"/>
          </w:tcPr>
          <w:p w14:paraId="494F81C4" w14:textId="7F5F8FCB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0.32%</w:t>
            </w:r>
          </w:p>
        </w:tc>
      </w:tr>
      <w:tr w:rsidR="00450535" w:rsidRPr="00450535" w14:paraId="252B2C1E" w14:textId="0A3210E0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77CE13F2" w14:textId="7777777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Drug-Problem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37E03169" w14:textId="723FF70B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Untreated indication/non-compliance with guidelines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2ED464C9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 xml:space="preserve">Non-compliance with guidelines (no </w:t>
            </w:r>
            <w:proofErr w:type="spellStart"/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valproic</w:t>
            </w:r>
            <w:proofErr w:type="spellEnd"/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 xml:space="preserve"> acid + </w:t>
            </w:r>
            <w:proofErr w:type="spellStart"/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valproic</w:t>
            </w:r>
            <w:proofErr w:type="spellEnd"/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 xml:space="preserve"> acid indication)</w:t>
            </w:r>
          </w:p>
        </w:tc>
        <w:tc>
          <w:tcPr>
            <w:tcW w:w="757" w:type="dxa"/>
          </w:tcPr>
          <w:p w14:paraId="11BB2F49" w14:textId="3BCC305D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0080FB47" w14:textId="23683C8C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99.3%</w:t>
            </w:r>
          </w:p>
        </w:tc>
        <w:tc>
          <w:tcPr>
            <w:tcW w:w="757" w:type="dxa"/>
          </w:tcPr>
          <w:p w14:paraId="0CE6B076" w14:textId="70E79BC0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33.3%</w:t>
            </w:r>
          </w:p>
        </w:tc>
        <w:tc>
          <w:tcPr>
            <w:tcW w:w="757" w:type="dxa"/>
          </w:tcPr>
          <w:p w14:paraId="28060DC8" w14:textId="004F0D3D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3DBE1E98" w14:textId="101C6E29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0.32%</w:t>
            </w:r>
          </w:p>
        </w:tc>
      </w:tr>
      <w:tr w:rsidR="00450535" w:rsidRPr="00450535" w14:paraId="3D8AEE0E" w14:textId="41A8700E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04483E1D" w14:textId="7777777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Drug-Problem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62838F63" w14:textId="1AF54780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Untreated indication/non-compliance with guidelines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6C20B349" w14:textId="6CF5A46B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Non-compliance with guidelines (no vitamin B1 + vitamin B1 indication)</w:t>
            </w:r>
          </w:p>
        </w:tc>
        <w:tc>
          <w:tcPr>
            <w:tcW w:w="757" w:type="dxa"/>
          </w:tcPr>
          <w:p w14:paraId="245E1E09" w14:textId="73BB93A1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50.0%</w:t>
            </w:r>
          </w:p>
        </w:tc>
        <w:tc>
          <w:tcPr>
            <w:tcW w:w="757" w:type="dxa"/>
          </w:tcPr>
          <w:p w14:paraId="4DB3AF5E" w14:textId="7E1B89B6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97.7%</w:t>
            </w:r>
          </w:p>
        </w:tc>
        <w:tc>
          <w:tcPr>
            <w:tcW w:w="757" w:type="dxa"/>
          </w:tcPr>
          <w:p w14:paraId="393B6615" w14:textId="017F0DDF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12.5%</w:t>
            </w:r>
          </w:p>
        </w:tc>
        <w:tc>
          <w:tcPr>
            <w:tcW w:w="757" w:type="dxa"/>
          </w:tcPr>
          <w:p w14:paraId="6BEE72EA" w14:textId="0243D625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99.7%</w:t>
            </w:r>
          </w:p>
        </w:tc>
        <w:tc>
          <w:tcPr>
            <w:tcW w:w="757" w:type="dxa"/>
          </w:tcPr>
          <w:p w14:paraId="75DFA3D2" w14:textId="2DBAE7D9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0.32%</w:t>
            </w:r>
          </w:p>
        </w:tc>
      </w:tr>
      <w:tr w:rsidR="00450535" w:rsidRPr="00450535" w14:paraId="23A0158A" w14:textId="1F9CAE38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15DB76B7" w14:textId="7777777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Drug-Problem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1F6605FA" w14:textId="750CD66A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Over-prescription—duplicate therapy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280003D7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Treatment without clear indication exposing to a side effect (acetylcysteine)</w:t>
            </w:r>
          </w:p>
        </w:tc>
        <w:tc>
          <w:tcPr>
            <w:tcW w:w="757" w:type="dxa"/>
          </w:tcPr>
          <w:p w14:paraId="71BE138E" w14:textId="7F7AEA68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2FB42A76" w14:textId="297FA07D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3019100A" w14:textId="203C9A94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7098A4A5" w14:textId="5002D7F6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58D468CB" w14:textId="765D3836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0.63%</w:t>
            </w:r>
          </w:p>
        </w:tc>
      </w:tr>
      <w:tr w:rsidR="00450535" w:rsidRPr="00450535" w14:paraId="391535B3" w14:textId="67C51467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4F671F15" w14:textId="7777777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Drug-Problem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42203B33" w14:textId="6C3AD14D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Over-prescription—duplicate therapy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698BF3CF" w14:textId="26B1840D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Treatment without clear indication exposing to a side effect (acetylsalicylic acid)</w:t>
            </w:r>
          </w:p>
        </w:tc>
        <w:tc>
          <w:tcPr>
            <w:tcW w:w="757" w:type="dxa"/>
          </w:tcPr>
          <w:p w14:paraId="5B085D2A" w14:textId="1823DB0D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66.7%</w:t>
            </w:r>
          </w:p>
        </w:tc>
        <w:tc>
          <w:tcPr>
            <w:tcW w:w="757" w:type="dxa"/>
          </w:tcPr>
          <w:p w14:paraId="49766F7B" w14:textId="32973DAB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76.9%</w:t>
            </w:r>
          </w:p>
        </w:tc>
        <w:tc>
          <w:tcPr>
            <w:tcW w:w="757" w:type="dxa"/>
          </w:tcPr>
          <w:p w14:paraId="433A0D73" w14:textId="6F258895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8.0%</w:t>
            </w:r>
          </w:p>
        </w:tc>
        <w:tc>
          <w:tcPr>
            <w:tcW w:w="757" w:type="dxa"/>
          </w:tcPr>
          <w:p w14:paraId="055B5E42" w14:textId="0DF5B691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98.7%</w:t>
            </w:r>
          </w:p>
        </w:tc>
        <w:tc>
          <w:tcPr>
            <w:tcW w:w="757" w:type="dxa"/>
          </w:tcPr>
          <w:p w14:paraId="0EAC9966" w14:textId="71425B49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0.32%</w:t>
            </w:r>
          </w:p>
        </w:tc>
      </w:tr>
      <w:tr w:rsidR="00450535" w:rsidRPr="00450535" w14:paraId="5C7BF6B9" w14:textId="0E8599B3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7DB9E446" w14:textId="7777777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Drug-Problem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5F773FDF" w14:textId="1967FF1B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Over-prescription—duplicate therapy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7CDA4452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Treatment without clear indication exposing to a side effect (</w:t>
            </w:r>
            <w:proofErr w:type="spellStart"/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aciclovir</w:t>
            </w:r>
            <w:proofErr w:type="spellEnd"/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)</w:t>
            </w:r>
          </w:p>
        </w:tc>
        <w:tc>
          <w:tcPr>
            <w:tcW w:w="757" w:type="dxa"/>
          </w:tcPr>
          <w:p w14:paraId="548E864B" w14:textId="266984A9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09CEFD70" w14:textId="391312C6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99.7%</w:t>
            </w:r>
          </w:p>
        </w:tc>
        <w:tc>
          <w:tcPr>
            <w:tcW w:w="757" w:type="dxa"/>
          </w:tcPr>
          <w:p w14:paraId="44FE2251" w14:textId="2BC4056E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50.0%</w:t>
            </w:r>
          </w:p>
        </w:tc>
        <w:tc>
          <w:tcPr>
            <w:tcW w:w="757" w:type="dxa"/>
          </w:tcPr>
          <w:p w14:paraId="1AA5DCDF" w14:textId="1A111C16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366631FC" w14:textId="19B50079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0.32%</w:t>
            </w:r>
          </w:p>
        </w:tc>
      </w:tr>
      <w:tr w:rsidR="00450535" w:rsidRPr="00450535" w14:paraId="1726E2AE" w14:textId="09984EBE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1AB4F7A4" w14:textId="7777777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Drug-Problem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2B8D1FA7" w14:textId="1011E74F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Over-prescription—duplicate therapy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600411AC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Treatment without clear indication exposing to a side effect (alendronate)</w:t>
            </w:r>
          </w:p>
        </w:tc>
        <w:tc>
          <w:tcPr>
            <w:tcW w:w="757" w:type="dxa"/>
          </w:tcPr>
          <w:p w14:paraId="1D37ECDB" w14:textId="1D6F4AA4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1F366EA3" w14:textId="518F367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99.7%</w:t>
            </w:r>
          </w:p>
        </w:tc>
        <w:tc>
          <w:tcPr>
            <w:tcW w:w="757" w:type="dxa"/>
          </w:tcPr>
          <w:p w14:paraId="53BA2216" w14:textId="7E29589B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50.0%</w:t>
            </w:r>
          </w:p>
        </w:tc>
        <w:tc>
          <w:tcPr>
            <w:tcW w:w="757" w:type="dxa"/>
          </w:tcPr>
          <w:p w14:paraId="5997F0F3" w14:textId="1339294C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3311795C" w14:textId="4FDFECA9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0.32%</w:t>
            </w:r>
          </w:p>
        </w:tc>
      </w:tr>
      <w:tr w:rsidR="00450535" w:rsidRPr="00450535" w14:paraId="208E18A0" w14:textId="406989F3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49D2F5F7" w14:textId="7777777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Drug-Problem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3D32ECE2" w14:textId="7AC6D75A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Over-prescription—duplicate therapy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65B66002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Treatment without clear indication exposing to a side effect (allopurinol)</w:t>
            </w:r>
          </w:p>
        </w:tc>
        <w:tc>
          <w:tcPr>
            <w:tcW w:w="757" w:type="dxa"/>
          </w:tcPr>
          <w:p w14:paraId="0D42A7DF" w14:textId="12F20D2C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80.0%</w:t>
            </w:r>
          </w:p>
        </w:tc>
        <w:tc>
          <w:tcPr>
            <w:tcW w:w="757" w:type="dxa"/>
          </w:tcPr>
          <w:p w14:paraId="3D4AD67E" w14:textId="6AF00C2D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98.3%</w:t>
            </w:r>
          </w:p>
        </w:tc>
        <w:tc>
          <w:tcPr>
            <w:tcW w:w="757" w:type="dxa"/>
          </w:tcPr>
          <w:p w14:paraId="5DA12AB6" w14:textId="16100739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44.4%</w:t>
            </w:r>
          </w:p>
        </w:tc>
        <w:tc>
          <w:tcPr>
            <w:tcW w:w="757" w:type="dxa"/>
          </w:tcPr>
          <w:p w14:paraId="604E1749" w14:textId="7FF1C655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99.7%</w:t>
            </w:r>
          </w:p>
        </w:tc>
        <w:tc>
          <w:tcPr>
            <w:tcW w:w="757" w:type="dxa"/>
          </w:tcPr>
          <w:p w14:paraId="2BDE0CB7" w14:textId="5C86ECE7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0.32%</w:t>
            </w:r>
          </w:p>
        </w:tc>
      </w:tr>
      <w:tr w:rsidR="00450535" w:rsidRPr="00450535" w14:paraId="48F6C201" w14:textId="009A8F5E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06537B2F" w14:textId="7777777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Drug-Problem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4BA9715F" w14:textId="681154EE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Over-prescription—duplicate therapy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3E6F254D" w14:textId="03239ED9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Treatment without clear indication exposing to a side effect (amoxicillin + clavulanic acid)</w:t>
            </w:r>
          </w:p>
        </w:tc>
        <w:tc>
          <w:tcPr>
            <w:tcW w:w="757" w:type="dxa"/>
          </w:tcPr>
          <w:p w14:paraId="0CF43B11" w14:textId="7952A6A8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31D4B43F" w14:textId="72D07DEE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72.2%</w:t>
            </w:r>
          </w:p>
        </w:tc>
        <w:tc>
          <w:tcPr>
            <w:tcW w:w="757" w:type="dxa"/>
          </w:tcPr>
          <w:p w14:paraId="446ED438" w14:textId="437BF9E3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2.3%</w:t>
            </w:r>
          </w:p>
        </w:tc>
        <w:tc>
          <w:tcPr>
            <w:tcW w:w="757" w:type="dxa"/>
          </w:tcPr>
          <w:p w14:paraId="696D5BED" w14:textId="062E5EFF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447AB62E" w14:textId="3F3B4E22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0.32%</w:t>
            </w:r>
          </w:p>
        </w:tc>
      </w:tr>
      <w:tr w:rsidR="00450535" w:rsidRPr="00450535" w14:paraId="03C492E5" w14:textId="32ABE2EC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3D7D81B2" w14:textId="7777777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Drug-Problem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12E561A2" w14:textId="059CDCDD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Over-prescription—duplicate therapy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04DF40C6" w14:textId="0891A02F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Treatment without clear indication exposing to a side effect (atorvastatin)</w:t>
            </w:r>
          </w:p>
        </w:tc>
        <w:tc>
          <w:tcPr>
            <w:tcW w:w="757" w:type="dxa"/>
          </w:tcPr>
          <w:p w14:paraId="32979723" w14:textId="3BFF14D5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3622E73E" w14:textId="43CF120F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87.9%</w:t>
            </w:r>
          </w:p>
        </w:tc>
        <w:tc>
          <w:tcPr>
            <w:tcW w:w="757" w:type="dxa"/>
          </w:tcPr>
          <w:p w14:paraId="4F93D8C2" w14:textId="79F4ABC0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5.1%</w:t>
            </w:r>
          </w:p>
        </w:tc>
        <w:tc>
          <w:tcPr>
            <w:tcW w:w="757" w:type="dxa"/>
          </w:tcPr>
          <w:p w14:paraId="14D4FFBF" w14:textId="3A6DF0F1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072D3F5F" w14:textId="61313DA0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0.63%</w:t>
            </w:r>
          </w:p>
        </w:tc>
      </w:tr>
      <w:tr w:rsidR="00450535" w:rsidRPr="00450535" w14:paraId="5E10CC0E" w14:textId="6DE4C57F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2744200D" w14:textId="7777777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Drug-Problem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7B8E69C9" w14:textId="68D24974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Over-prescription—duplicate therapy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217D46C6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Treatment without clear indication exposing to a side effect (</w:t>
            </w:r>
            <w:proofErr w:type="spellStart"/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betahistine</w:t>
            </w:r>
            <w:proofErr w:type="spellEnd"/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)</w:t>
            </w:r>
          </w:p>
        </w:tc>
        <w:tc>
          <w:tcPr>
            <w:tcW w:w="757" w:type="dxa"/>
          </w:tcPr>
          <w:p w14:paraId="68B4CF12" w14:textId="26C121B2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5A5EF53B" w14:textId="5A3682D4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99.3%</w:t>
            </w:r>
          </w:p>
        </w:tc>
        <w:tc>
          <w:tcPr>
            <w:tcW w:w="757" w:type="dxa"/>
          </w:tcPr>
          <w:p w14:paraId="7D4CB90F" w14:textId="7845DEB2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33.3%</w:t>
            </w:r>
          </w:p>
        </w:tc>
        <w:tc>
          <w:tcPr>
            <w:tcW w:w="757" w:type="dxa"/>
          </w:tcPr>
          <w:p w14:paraId="78C4C67A" w14:textId="2B7D5125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7C799CDB" w14:textId="391603B5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0.32%</w:t>
            </w:r>
          </w:p>
        </w:tc>
      </w:tr>
      <w:tr w:rsidR="00450535" w:rsidRPr="00450535" w14:paraId="5861B3F6" w14:textId="60838A59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457122C8" w14:textId="7777777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Drug-Problem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20502980" w14:textId="31AE64FE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Over-prescription—duplicate therapy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3E54DAFB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Treatment without clear indication exposing to a side effect (calcium and vitamin D3)</w:t>
            </w:r>
          </w:p>
        </w:tc>
        <w:tc>
          <w:tcPr>
            <w:tcW w:w="757" w:type="dxa"/>
          </w:tcPr>
          <w:p w14:paraId="675A83F8" w14:textId="019EC34D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08514F34" w14:textId="42B6FFB2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84.7%</w:t>
            </w:r>
          </w:p>
        </w:tc>
        <w:tc>
          <w:tcPr>
            <w:tcW w:w="757" w:type="dxa"/>
          </w:tcPr>
          <w:p w14:paraId="3DF91224" w14:textId="017C154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2.1%</w:t>
            </w:r>
          </w:p>
        </w:tc>
        <w:tc>
          <w:tcPr>
            <w:tcW w:w="757" w:type="dxa"/>
          </w:tcPr>
          <w:p w14:paraId="6E82117D" w14:textId="1048F9EC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315F5DDC" w14:textId="1C9915C4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0.95%</w:t>
            </w:r>
          </w:p>
        </w:tc>
      </w:tr>
      <w:tr w:rsidR="00450535" w:rsidRPr="00450535" w14:paraId="0E8B8A9F" w14:textId="32A09F7C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3741C9F9" w14:textId="7777777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Drug-Problem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71EE149E" w14:textId="797D04DE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Over-prescription—duplicate therapy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5599F652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Treatment without clear indication exposing to a side effect (calcium or vitamin D3)</w:t>
            </w:r>
          </w:p>
        </w:tc>
        <w:tc>
          <w:tcPr>
            <w:tcW w:w="757" w:type="dxa"/>
          </w:tcPr>
          <w:p w14:paraId="2391DB14" w14:textId="5AA87DE5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18.2%</w:t>
            </w:r>
          </w:p>
        </w:tc>
        <w:tc>
          <w:tcPr>
            <w:tcW w:w="757" w:type="dxa"/>
          </w:tcPr>
          <w:p w14:paraId="7D78E8A9" w14:textId="0CF29126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97.0%</w:t>
            </w:r>
          </w:p>
        </w:tc>
        <w:tc>
          <w:tcPr>
            <w:tcW w:w="757" w:type="dxa"/>
          </w:tcPr>
          <w:p w14:paraId="201CC2B1" w14:textId="50B71D98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18.2%</w:t>
            </w:r>
          </w:p>
        </w:tc>
        <w:tc>
          <w:tcPr>
            <w:tcW w:w="757" w:type="dxa"/>
          </w:tcPr>
          <w:p w14:paraId="2292DDF5" w14:textId="1BF7324D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97.0%</w:t>
            </w:r>
          </w:p>
        </w:tc>
        <w:tc>
          <w:tcPr>
            <w:tcW w:w="757" w:type="dxa"/>
          </w:tcPr>
          <w:p w14:paraId="5713145D" w14:textId="37E4BFF8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0.32%</w:t>
            </w:r>
          </w:p>
        </w:tc>
      </w:tr>
      <w:tr w:rsidR="00450535" w:rsidRPr="00450535" w14:paraId="5965DE6B" w14:textId="12011618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1A51BFA5" w14:textId="7777777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Drug-Problem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4D31D42A" w14:textId="767D6CE0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Over-prescription—duplicate therapy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0BA52415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Treatment without clear indication exposing to a side effect (cetirizine)</w:t>
            </w:r>
          </w:p>
        </w:tc>
        <w:tc>
          <w:tcPr>
            <w:tcW w:w="757" w:type="dxa"/>
          </w:tcPr>
          <w:p w14:paraId="472C144C" w14:textId="755184E4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66.7%</w:t>
            </w:r>
          </w:p>
        </w:tc>
        <w:tc>
          <w:tcPr>
            <w:tcW w:w="757" w:type="dxa"/>
          </w:tcPr>
          <w:p w14:paraId="06F71593" w14:textId="536425A0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96.4%</w:t>
            </w:r>
          </w:p>
        </w:tc>
        <w:tc>
          <w:tcPr>
            <w:tcW w:w="757" w:type="dxa"/>
          </w:tcPr>
          <w:p w14:paraId="7B0D86B2" w14:textId="44043C46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15.4%</w:t>
            </w:r>
          </w:p>
        </w:tc>
        <w:tc>
          <w:tcPr>
            <w:tcW w:w="757" w:type="dxa"/>
          </w:tcPr>
          <w:p w14:paraId="4A46C4D3" w14:textId="7189186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99.7%</w:t>
            </w:r>
          </w:p>
        </w:tc>
        <w:tc>
          <w:tcPr>
            <w:tcW w:w="757" w:type="dxa"/>
          </w:tcPr>
          <w:p w14:paraId="4EB9562F" w14:textId="5DA556AC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0.32%</w:t>
            </w:r>
          </w:p>
        </w:tc>
      </w:tr>
      <w:tr w:rsidR="00450535" w:rsidRPr="00450535" w14:paraId="44ABDA6B" w14:textId="372C1D25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34128FD4" w14:textId="7777777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Drug-Problem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47249381" w14:textId="7F0F312A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Over-prescription—duplicate therapy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613B8D62" w14:textId="0C174290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Treatment without clear indication exposing to a side effect (</w:t>
            </w:r>
            <w:proofErr w:type="spellStart"/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acetylpiridine</w:t>
            </w:r>
            <w:proofErr w:type="spellEnd"/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)</w:t>
            </w:r>
          </w:p>
        </w:tc>
        <w:tc>
          <w:tcPr>
            <w:tcW w:w="757" w:type="dxa"/>
          </w:tcPr>
          <w:p w14:paraId="63A1F2B9" w14:textId="337A127E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2CF9AC20" w14:textId="6D2434FA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98.3%</w:t>
            </w:r>
          </w:p>
        </w:tc>
        <w:tc>
          <w:tcPr>
            <w:tcW w:w="757" w:type="dxa"/>
          </w:tcPr>
          <w:p w14:paraId="6C788D53" w14:textId="2111466B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50.0%</w:t>
            </w:r>
          </w:p>
        </w:tc>
        <w:tc>
          <w:tcPr>
            <w:tcW w:w="757" w:type="dxa"/>
          </w:tcPr>
          <w:p w14:paraId="62215B03" w14:textId="2EC74A6B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3266E6A4" w14:textId="2AFAEC90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0.32%</w:t>
            </w:r>
          </w:p>
        </w:tc>
      </w:tr>
      <w:tr w:rsidR="00450535" w:rsidRPr="00450535" w14:paraId="3376BA08" w14:textId="30AADF05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0FE71157" w14:textId="7777777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Drug-Problem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2E91019C" w14:textId="66B96DB9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Over-prescription—duplicate therapy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0BF790B2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Treatment without clear indication exposing to a side effect (citalopram)</w:t>
            </w:r>
          </w:p>
        </w:tc>
        <w:tc>
          <w:tcPr>
            <w:tcW w:w="757" w:type="dxa"/>
          </w:tcPr>
          <w:p w14:paraId="5B659955" w14:textId="2E7EB2A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50.0%</w:t>
            </w:r>
          </w:p>
        </w:tc>
        <w:tc>
          <w:tcPr>
            <w:tcW w:w="757" w:type="dxa"/>
          </w:tcPr>
          <w:p w14:paraId="05CA9243" w14:textId="4D988AF5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97.7%</w:t>
            </w:r>
          </w:p>
        </w:tc>
        <w:tc>
          <w:tcPr>
            <w:tcW w:w="757" w:type="dxa"/>
          </w:tcPr>
          <w:p w14:paraId="1786FC15" w14:textId="7017AE1F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12.5%</w:t>
            </w:r>
          </w:p>
        </w:tc>
        <w:tc>
          <w:tcPr>
            <w:tcW w:w="757" w:type="dxa"/>
          </w:tcPr>
          <w:p w14:paraId="79C38A18" w14:textId="577FC249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99.7%</w:t>
            </w:r>
          </w:p>
        </w:tc>
        <w:tc>
          <w:tcPr>
            <w:tcW w:w="757" w:type="dxa"/>
          </w:tcPr>
          <w:p w14:paraId="263A9A8F" w14:textId="77520F40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0.32%</w:t>
            </w:r>
          </w:p>
        </w:tc>
      </w:tr>
      <w:tr w:rsidR="00450535" w:rsidRPr="00450535" w14:paraId="468A84AB" w14:textId="31482E53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6CCB95AD" w14:textId="7777777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Drug-Problem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593A06B5" w14:textId="50A3F9F8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Over-prescription—duplicate therapy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22202725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Treatment without clear indication exposing to a side effect (</w:t>
            </w:r>
            <w:proofErr w:type="spellStart"/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clopidogrel</w:t>
            </w:r>
            <w:proofErr w:type="spellEnd"/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)</w:t>
            </w:r>
          </w:p>
        </w:tc>
        <w:tc>
          <w:tcPr>
            <w:tcW w:w="757" w:type="dxa"/>
          </w:tcPr>
          <w:p w14:paraId="2D29CFBB" w14:textId="5B4D616E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59D21FEA" w14:textId="429F9CEA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95.4%</w:t>
            </w:r>
          </w:p>
        </w:tc>
        <w:tc>
          <w:tcPr>
            <w:tcW w:w="757" w:type="dxa"/>
          </w:tcPr>
          <w:p w14:paraId="701622B6" w14:textId="0053A2B1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6.7%</w:t>
            </w:r>
          </w:p>
        </w:tc>
        <w:tc>
          <w:tcPr>
            <w:tcW w:w="757" w:type="dxa"/>
          </w:tcPr>
          <w:p w14:paraId="54EE78F2" w14:textId="23950013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3925FFD8" w14:textId="221FFA45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0.32%</w:t>
            </w:r>
          </w:p>
        </w:tc>
      </w:tr>
      <w:tr w:rsidR="00450535" w:rsidRPr="00450535" w14:paraId="611EAB48" w14:textId="01D4C535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4B105FE0" w14:textId="7777777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Drug-Problem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4E3AE05A" w14:textId="0B1806F1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Over-prescription—duplicate therapy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43BDBD94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Treatment without clear indication exposing to a side effect (diltiazem)</w:t>
            </w:r>
          </w:p>
        </w:tc>
        <w:tc>
          <w:tcPr>
            <w:tcW w:w="757" w:type="dxa"/>
          </w:tcPr>
          <w:p w14:paraId="4C31C537" w14:textId="26308CFB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0.0%</w:t>
            </w:r>
          </w:p>
        </w:tc>
        <w:tc>
          <w:tcPr>
            <w:tcW w:w="757" w:type="dxa"/>
          </w:tcPr>
          <w:p w14:paraId="60374F1D" w14:textId="2F9D4443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99.7%</w:t>
            </w:r>
          </w:p>
        </w:tc>
        <w:tc>
          <w:tcPr>
            <w:tcW w:w="757" w:type="dxa"/>
          </w:tcPr>
          <w:p w14:paraId="2512CF95" w14:textId="3F509854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0.0%</w:t>
            </w:r>
          </w:p>
        </w:tc>
        <w:tc>
          <w:tcPr>
            <w:tcW w:w="757" w:type="dxa"/>
          </w:tcPr>
          <w:p w14:paraId="0C99597C" w14:textId="11F0AE21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99.7%</w:t>
            </w:r>
          </w:p>
        </w:tc>
        <w:tc>
          <w:tcPr>
            <w:tcW w:w="757" w:type="dxa"/>
          </w:tcPr>
          <w:p w14:paraId="5A9E3D85" w14:textId="3FD0F1D2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0.32%</w:t>
            </w:r>
          </w:p>
        </w:tc>
      </w:tr>
      <w:tr w:rsidR="00450535" w:rsidRPr="00450535" w14:paraId="55BADEDB" w14:textId="03AB0B29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709DE529" w14:textId="7777777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Drug-Problem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746D4755" w14:textId="547338BC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Over-prescription—duplicate therapy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1F568862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Treatment without clear indication exposing to a side effect (diltiazem)</w:t>
            </w:r>
          </w:p>
        </w:tc>
        <w:tc>
          <w:tcPr>
            <w:tcW w:w="757" w:type="dxa"/>
          </w:tcPr>
          <w:p w14:paraId="23258B09" w14:textId="5954D2C5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0.0%</w:t>
            </w:r>
          </w:p>
        </w:tc>
        <w:tc>
          <w:tcPr>
            <w:tcW w:w="757" w:type="dxa"/>
          </w:tcPr>
          <w:p w14:paraId="535D7951" w14:textId="2626C4E8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99.7%</w:t>
            </w:r>
          </w:p>
        </w:tc>
        <w:tc>
          <w:tcPr>
            <w:tcW w:w="757" w:type="dxa"/>
          </w:tcPr>
          <w:p w14:paraId="1B1A2B7D" w14:textId="385CBCFE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0.0%</w:t>
            </w:r>
          </w:p>
        </w:tc>
        <w:tc>
          <w:tcPr>
            <w:tcW w:w="757" w:type="dxa"/>
          </w:tcPr>
          <w:p w14:paraId="1FA568AF" w14:textId="58CB256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99.7%</w:t>
            </w:r>
          </w:p>
        </w:tc>
        <w:tc>
          <w:tcPr>
            <w:tcW w:w="757" w:type="dxa"/>
          </w:tcPr>
          <w:p w14:paraId="53D7E754" w14:textId="4DD9ED70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0.32%</w:t>
            </w:r>
          </w:p>
        </w:tc>
      </w:tr>
      <w:tr w:rsidR="00450535" w:rsidRPr="00450535" w14:paraId="67EA1F4F" w14:textId="1CD26DA4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7D046DCB" w14:textId="7777777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Drug-Problem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2DF4F6B7" w14:textId="1F72904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Over-prescription—duplicate therapy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29A98899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Treatment without clear indication exposing to a side effect (</w:t>
            </w:r>
            <w:proofErr w:type="spellStart"/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domperidone</w:t>
            </w:r>
            <w:proofErr w:type="spellEnd"/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)</w:t>
            </w:r>
          </w:p>
        </w:tc>
        <w:tc>
          <w:tcPr>
            <w:tcW w:w="757" w:type="dxa"/>
          </w:tcPr>
          <w:p w14:paraId="0DE7E4BD" w14:textId="0466C50D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67E1DBD2" w14:textId="75A23506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90.9%</w:t>
            </w:r>
          </w:p>
        </w:tc>
        <w:tc>
          <w:tcPr>
            <w:tcW w:w="757" w:type="dxa"/>
          </w:tcPr>
          <w:p w14:paraId="51D3459F" w14:textId="6AD914F3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3.4%</w:t>
            </w:r>
          </w:p>
        </w:tc>
        <w:tc>
          <w:tcPr>
            <w:tcW w:w="757" w:type="dxa"/>
          </w:tcPr>
          <w:p w14:paraId="53098BB7" w14:textId="25058C2A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4FC4E42D" w14:textId="3C76CDF6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0.32%</w:t>
            </w:r>
          </w:p>
        </w:tc>
      </w:tr>
      <w:tr w:rsidR="00450535" w:rsidRPr="00450535" w14:paraId="62049989" w14:textId="4F7263A5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1BC00FB7" w14:textId="7777777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Drug-Problem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3227962E" w14:textId="688470AA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Over-prescription—duplicate therapy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33B92D1E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Treatment without clear indication exposing to a side effect (duloxetine)</w:t>
            </w:r>
          </w:p>
        </w:tc>
        <w:tc>
          <w:tcPr>
            <w:tcW w:w="757" w:type="dxa"/>
          </w:tcPr>
          <w:p w14:paraId="4A490221" w14:textId="60DEF1A9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43BA30E2" w14:textId="63E9C865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99.0%</w:t>
            </w:r>
          </w:p>
        </w:tc>
        <w:tc>
          <w:tcPr>
            <w:tcW w:w="757" w:type="dxa"/>
          </w:tcPr>
          <w:p w14:paraId="1FDF6A20" w14:textId="1AB9A90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40.0%</w:t>
            </w:r>
          </w:p>
        </w:tc>
        <w:tc>
          <w:tcPr>
            <w:tcW w:w="757" w:type="dxa"/>
          </w:tcPr>
          <w:p w14:paraId="66AEA749" w14:textId="5F963F51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72658DDA" w14:textId="34C81BE7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0.32%</w:t>
            </w:r>
          </w:p>
        </w:tc>
      </w:tr>
      <w:tr w:rsidR="00450535" w:rsidRPr="00450535" w14:paraId="7ADCB8E2" w14:textId="3CFFC707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6582FB1A" w14:textId="7777777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Drug-Problem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6CE80895" w14:textId="434C71DC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Over-prescription—duplicate therapy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1C9E2ACD" w14:textId="55BAEB24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Treatment without clear indication exposing to a side effect (</w:t>
            </w:r>
            <w:proofErr w:type="spellStart"/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dutasteride</w:t>
            </w:r>
            <w:proofErr w:type="spellEnd"/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 xml:space="preserve"> + </w:t>
            </w:r>
            <w:proofErr w:type="spellStart"/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tamsulosin</w:t>
            </w:r>
            <w:proofErr w:type="spellEnd"/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)</w:t>
            </w:r>
          </w:p>
        </w:tc>
        <w:tc>
          <w:tcPr>
            <w:tcW w:w="757" w:type="dxa"/>
          </w:tcPr>
          <w:p w14:paraId="4B4476B0" w14:textId="2207F519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5C46A1FB" w14:textId="26527E6D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99.3%</w:t>
            </w:r>
          </w:p>
        </w:tc>
        <w:tc>
          <w:tcPr>
            <w:tcW w:w="757" w:type="dxa"/>
          </w:tcPr>
          <w:p w14:paraId="17E66921" w14:textId="45C8D3DE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33.3%</w:t>
            </w:r>
          </w:p>
        </w:tc>
        <w:tc>
          <w:tcPr>
            <w:tcW w:w="757" w:type="dxa"/>
          </w:tcPr>
          <w:p w14:paraId="2820AE50" w14:textId="4474D54C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3B83217F" w14:textId="7BE335F8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0.32%</w:t>
            </w:r>
          </w:p>
        </w:tc>
      </w:tr>
      <w:tr w:rsidR="00450535" w:rsidRPr="00450535" w14:paraId="0015F677" w14:textId="30A8E9B1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00ADC212" w14:textId="7777777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Drug-Problem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24FAEBB5" w14:textId="57A0FA23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Over-prescription—duplicate therapy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493136F3" w14:textId="7EDB9A28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Treatment without clear indication exposing to a side effect (enoxaparin)</w:t>
            </w:r>
          </w:p>
        </w:tc>
        <w:tc>
          <w:tcPr>
            <w:tcW w:w="757" w:type="dxa"/>
          </w:tcPr>
          <w:p w14:paraId="7B59E0F5" w14:textId="5127A2CB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62.5%</w:t>
            </w:r>
          </w:p>
        </w:tc>
        <w:tc>
          <w:tcPr>
            <w:tcW w:w="757" w:type="dxa"/>
          </w:tcPr>
          <w:p w14:paraId="33DC7F24" w14:textId="789D2BF2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58.0%</w:t>
            </w:r>
          </w:p>
        </w:tc>
        <w:tc>
          <w:tcPr>
            <w:tcW w:w="757" w:type="dxa"/>
          </w:tcPr>
          <w:p w14:paraId="44A13258" w14:textId="40ABD9D3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3.8%</w:t>
            </w:r>
          </w:p>
        </w:tc>
        <w:tc>
          <w:tcPr>
            <w:tcW w:w="757" w:type="dxa"/>
          </w:tcPr>
          <w:p w14:paraId="16DE4E2E" w14:textId="1BD057AF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98.3%</w:t>
            </w:r>
          </w:p>
        </w:tc>
        <w:tc>
          <w:tcPr>
            <w:tcW w:w="757" w:type="dxa"/>
          </w:tcPr>
          <w:p w14:paraId="5B19FBFF" w14:textId="569A6F1E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0.32%</w:t>
            </w:r>
          </w:p>
        </w:tc>
      </w:tr>
      <w:tr w:rsidR="00450535" w:rsidRPr="00450535" w14:paraId="6E31B46F" w14:textId="0EE55788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659CD77E" w14:textId="7777777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Drug-Problem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4D03F9AE" w14:textId="088BDDE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Over-prescription—duplicate therapy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2C8E67D2" w14:textId="49B5FC7F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Treatment without clear indication exposing to a side effect (enoxaparin)</w:t>
            </w:r>
          </w:p>
        </w:tc>
        <w:tc>
          <w:tcPr>
            <w:tcW w:w="757" w:type="dxa"/>
          </w:tcPr>
          <w:p w14:paraId="31A0D99B" w14:textId="22C09ADC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62.5%</w:t>
            </w:r>
          </w:p>
        </w:tc>
        <w:tc>
          <w:tcPr>
            <w:tcW w:w="757" w:type="dxa"/>
          </w:tcPr>
          <w:p w14:paraId="69B63CBB" w14:textId="5201ABEF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58.0%</w:t>
            </w:r>
          </w:p>
        </w:tc>
        <w:tc>
          <w:tcPr>
            <w:tcW w:w="757" w:type="dxa"/>
          </w:tcPr>
          <w:p w14:paraId="027A28FF" w14:textId="252DCAA4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3.8%</w:t>
            </w:r>
          </w:p>
        </w:tc>
        <w:tc>
          <w:tcPr>
            <w:tcW w:w="757" w:type="dxa"/>
          </w:tcPr>
          <w:p w14:paraId="20ACB00F" w14:textId="68C3AEBF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98.3%</w:t>
            </w:r>
          </w:p>
        </w:tc>
        <w:tc>
          <w:tcPr>
            <w:tcW w:w="757" w:type="dxa"/>
          </w:tcPr>
          <w:p w14:paraId="0F5BB37B" w14:textId="7DA5ADD5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0.32%</w:t>
            </w:r>
          </w:p>
        </w:tc>
      </w:tr>
      <w:tr w:rsidR="00450535" w:rsidRPr="00450535" w14:paraId="42533A9E" w14:textId="4C013C91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03E3FBAA" w14:textId="7777777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Drug-Problem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5C3A6D9E" w14:textId="3A5A3EEC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Over-prescription—duplicate therapy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488C1D77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Treatment without clear indication exposing to a side effect (escitalopram)</w:t>
            </w:r>
          </w:p>
        </w:tc>
        <w:tc>
          <w:tcPr>
            <w:tcW w:w="757" w:type="dxa"/>
          </w:tcPr>
          <w:p w14:paraId="6DDF286B" w14:textId="3613C5EE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33.3%</w:t>
            </w:r>
          </w:p>
        </w:tc>
        <w:tc>
          <w:tcPr>
            <w:tcW w:w="757" w:type="dxa"/>
          </w:tcPr>
          <w:p w14:paraId="59F44BCA" w14:textId="2F9D0E8F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96.7%</w:t>
            </w:r>
          </w:p>
        </w:tc>
        <w:tc>
          <w:tcPr>
            <w:tcW w:w="757" w:type="dxa"/>
          </w:tcPr>
          <w:p w14:paraId="060B0536" w14:textId="37444849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9.1%</w:t>
            </w:r>
          </w:p>
        </w:tc>
        <w:tc>
          <w:tcPr>
            <w:tcW w:w="757" w:type="dxa"/>
          </w:tcPr>
          <w:p w14:paraId="1FC250BC" w14:textId="5195E52C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99.3%</w:t>
            </w:r>
          </w:p>
        </w:tc>
        <w:tc>
          <w:tcPr>
            <w:tcW w:w="757" w:type="dxa"/>
          </w:tcPr>
          <w:p w14:paraId="667D5A12" w14:textId="580ABFB6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0.32%</w:t>
            </w:r>
          </w:p>
        </w:tc>
      </w:tr>
      <w:tr w:rsidR="00450535" w:rsidRPr="00450535" w14:paraId="5E70EDF0" w14:textId="71F544BF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0DFC97D1" w14:textId="7777777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Drug-Problem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2E58ED4A" w14:textId="60265CDB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Over-prescription—duplicate therapy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24940AD9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Treatment without clear indication exposing to a side effect (esomeprazole)</w:t>
            </w:r>
          </w:p>
        </w:tc>
        <w:tc>
          <w:tcPr>
            <w:tcW w:w="757" w:type="dxa"/>
          </w:tcPr>
          <w:p w14:paraId="1DF02E57" w14:textId="7E859BDA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73.0%</w:t>
            </w:r>
          </w:p>
        </w:tc>
        <w:tc>
          <w:tcPr>
            <w:tcW w:w="757" w:type="dxa"/>
          </w:tcPr>
          <w:p w14:paraId="51AA00D4" w14:textId="66B8F659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66.2%</w:t>
            </w:r>
          </w:p>
        </w:tc>
        <w:tc>
          <w:tcPr>
            <w:tcW w:w="757" w:type="dxa"/>
          </w:tcPr>
          <w:p w14:paraId="24D2EDFD" w14:textId="60CFB3C9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40.6%</w:t>
            </w:r>
          </w:p>
        </w:tc>
        <w:tc>
          <w:tcPr>
            <w:tcW w:w="757" w:type="dxa"/>
          </w:tcPr>
          <w:p w14:paraId="1FEF02E5" w14:textId="1B30FEBD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88.6%</w:t>
            </w:r>
          </w:p>
        </w:tc>
        <w:tc>
          <w:tcPr>
            <w:tcW w:w="757" w:type="dxa"/>
          </w:tcPr>
          <w:p w14:paraId="695B35EA" w14:textId="2F69825C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0.32%</w:t>
            </w:r>
          </w:p>
        </w:tc>
      </w:tr>
      <w:tr w:rsidR="00450535" w:rsidRPr="00450535" w14:paraId="4448BCDF" w14:textId="6B304CD0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2D64F87D" w14:textId="7777777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Drug-Problem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159DA742" w14:textId="295CEA1C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Over-prescription—duplicate therapy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5C264C44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 xml:space="preserve">Treatment without clear indication exposing to a side effect (estradiol + </w:t>
            </w:r>
            <w:proofErr w:type="spellStart"/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norethisterone</w:t>
            </w:r>
            <w:proofErr w:type="spellEnd"/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)</w:t>
            </w:r>
          </w:p>
        </w:tc>
        <w:tc>
          <w:tcPr>
            <w:tcW w:w="757" w:type="dxa"/>
          </w:tcPr>
          <w:p w14:paraId="6C748D9E" w14:textId="41A94E89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50.0%</w:t>
            </w:r>
          </w:p>
        </w:tc>
        <w:tc>
          <w:tcPr>
            <w:tcW w:w="757" w:type="dxa"/>
          </w:tcPr>
          <w:p w14:paraId="38965D26" w14:textId="1736A840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756D451E" w14:textId="26E167DB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7E6ACFF5" w14:textId="305A16C6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99.7%</w:t>
            </w:r>
          </w:p>
        </w:tc>
        <w:tc>
          <w:tcPr>
            <w:tcW w:w="757" w:type="dxa"/>
          </w:tcPr>
          <w:p w14:paraId="36FFBC9A" w14:textId="7DBAC3B5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0.32%</w:t>
            </w:r>
          </w:p>
        </w:tc>
      </w:tr>
      <w:tr w:rsidR="00450535" w:rsidRPr="00450535" w14:paraId="70C0E749" w14:textId="0BF32F4C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35828DA1" w14:textId="7777777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Drug-Problem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6C80326D" w14:textId="0752B2D8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Over-prescription—duplicate therapy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0D1B70BE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Treatment without clear indication exposing to a side effect (fexofenadine)</w:t>
            </w:r>
          </w:p>
        </w:tc>
        <w:tc>
          <w:tcPr>
            <w:tcW w:w="757" w:type="dxa"/>
          </w:tcPr>
          <w:p w14:paraId="4AC14D51" w14:textId="0B287815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028A45A9" w14:textId="2A93826A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6078646B" w14:textId="77FEEC9A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6A6E0B77" w14:textId="09C7D6D2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0B6A37CD" w14:textId="00F2F11E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0.32%</w:t>
            </w:r>
          </w:p>
        </w:tc>
      </w:tr>
      <w:tr w:rsidR="00450535" w:rsidRPr="00450535" w14:paraId="2D85CC1E" w14:textId="04EB6800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3375D98D" w14:textId="7777777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Drug-Problem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4B27BDC7" w14:textId="71A4D8F5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Over-prescription—duplicate therapy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4EA8670A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Treatment without clear indication exposing to a side effect (finasteride)</w:t>
            </w:r>
          </w:p>
        </w:tc>
        <w:tc>
          <w:tcPr>
            <w:tcW w:w="757" w:type="dxa"/>
          </w:tcPr>
          <w:p w14:paraId="043A762A" w14:textId="5288E7F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28B77678" w14:textId="6937D8FA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99.7%</w:t>
            </w:r>
          </w:p>
        </w:tc>
        <w:tc>
          <w:tcPr>
            <w:tcW w:w="757" w:type="dxa"/>
          </w:tcPr>
          <w:p w14:paraId="7D21D80A" w14:textId="1E8BDE64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50.0%</w:t>
            </w:r>
          </w:p>
        </w:tc>
        <w:tc>
          <w:tcPr>
            <w:tcW w:w="757" w:type="dxa"/>
          </w:tcPr>
          <w:p w14:paraId="09D0F664" w14:textId="76DF678F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56018823" w14:textId="0318B0D8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0.32%</w:t>
            </w:r>
          </w:p>
        </w:tc>
      </w:tr>
      <w:tr w:rsidR="00450535" w:rsidRPr="00450535" w14:paraId="644C3F95" w14:textId="13D09324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00F45A71" w14:textId="7777777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Drug-Problem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393E55BA" w14:textId="1E053371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Over-prescription—duplicate therapy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276B8EA6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Treatment without clear indication exposing to a side effect (fluconazole)</w:t>
            </w:r>
          </w:p>
        </w:tc>
        <w:tc>
          <w:tcPr>
            <w:tcW w:w="757" w:type="dxa"/>
          </w:tcPr>
          <w:p w14:paraId="44EDCAD1" w14:textId="7394D2DB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783BD2FE" w14:textId="2F6A09C8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98.0%</w:t>
            </w:r>
          </w:p>
        </w:tc>
        <w:tc>
          <w:tcPr>
            <w:tcW w:w="757" w:type="dxa"/>
          </w:tcPr>
          <w:p w14:paraId="7BF38BDD" w14:textId="1205F8A1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14.3%</w:t>
            </w:r>
          </w:p>
        </w:tc>
        <w:tc>
          <w:tcPr>
            <w:tcW w:w="757" w:type="dxa"/>
          </w:tcPr>
          <w:p w14:paraId="16397A1F" w14:textId="0A1FEA18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43A9792F" w14:textId="6544F0A3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0.32%</w:t>
            </w:r>
          </w:p>
        </w:tc>
      </w:tr>
      <w:tr w:rsidR="00450535" w:rsidRPr="00450535" w14:paraId="0D26B35C" w14:textId="579AE740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5C3029B1" w14:textId="7777777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Drug-Problem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3EBC6117" w14:textId="1ECFF5D4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Over-prescription—duplicate therapy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5BE57783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Treatment without clear indication exposing to a side effect (fluoxetine)</w:t>
            </w:r>
          </w:p>
        </w:tc>
        <w:tc>
          <w:tcPr>
            <w:tcW w:w="757" w:type="dxa"/>
          </w:tcPr>
          <w:p w14:paraId="6CFFD7C4" w14:textId="056457A4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4D30CCF8" w14:textId="7582D58A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99.3%</w:t>
            </w:r>
          </w:p>
        </w:tc>
        <w:tc>
          <w:tcPr>
            <w:tcW w:w="757" w:type="dxa"/>
          </w:tcPr>
          <w:p w14:paraId="2673CA05" w14:textId="3746FA5B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33.3%</w:t>
            </w:r>
          </w:p>
        </w:tc>
        <w:tc>
          <w:tcPr>
            <w:tcW w:w="757" w:type="dxa"/>
          </w:tcPr>
          <w:p w14:paraId="6CE6B8C0" w14:textId="38FF4C33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6CA660A8" w14:textId="20D07BF6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0.32%</w:t>
            </w:r>
          </w:p>
        </w:tc>
      </w:tr>
      <w:tr w:rsidR="00450535" w:rsidRPr="00450535" w14:paraId="35530260" w14:textId="45D70823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20BB90F0" w14:textId="7777777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Drug-Problem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56B409B9" w14:textId="58692D11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Over-prescription—duplicate therapy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53E5E36F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Treatment without clear indication exposing to a side effect (folic acid)</w:t>
            </w:r>
          </w:p>
        </w:tc>
        <w:tc>
          <w:tcPr>
            <w:tcW w:w="757" w:type="dxa"/>
          </w:tcPr>
          <w:p w14:paraId="22F0BCA2" w14:textId="351B23E2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66.7%</w:t>
            </w:r>
          </w:p>
        </w:tc>
        <w:tc>
          <w:tcPr>
            <w:tcW w:w="757" w:type="dxa"/>
          </w:tcPr>
          <w:p w14:paraId="40EA6C47" w14:textId="6D3C6965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95.7%</w:t>
            </w:r>
          </w:p>
        </w:tc>
        <w:tc>
          <w:tcPr>
            <w:tcW w:w="757" w:type="dxa"/>
          </w:tcPr>
          <w:p w14:paraId="559EDBCC" w14:textId="41A42ECB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23.5%</w:t>
            </w:r>
          </w:p>
        </w:tc>
        <w:tc>
          <w:tcPr>
            <w:tcW w:w="757" w:type="dxa"/>
          </w:tcPr>
          <w:p w14:paraId="49EE1EBB" w14:textId="52A3F930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99.3%</w:t>
            </w:r>
          </w:p>
        </w:tc>
        <w:tc>
          <w:tcPr>
            <w:tcW w:w="757" w:type="dxa"/>
          </w:tcPr>
          <w:p w14:paraId="65601156" w14:textId="79305651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0.32%</w:t>
            </w:r>
          </w:p>
        </w:tc>
      </w:tr>
      <w:tr w:rsidR="00450535" w:rsidRPr="00450535" w14:paraId="34AD81E5" w14:textId="3185FC4A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4C8EE9AD" w14:textId="7777777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Drug-Problem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21A772A8" w14:textId="44A34822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Over-prescription—duplicate therapy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2FE66495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Treatment without clear indication exposing to a side effect (</w:t>
            </w:r>
            <w:proofErr w:type="spellStart"/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fondaparinux</w:t>
            </w:r>
            <w:proofErr w:type="spellEnd"/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)</w:t>
            </w:r>
          </w:p>
        </w:tc>
        <w:tc>
          <w:tcPr>
            <w:tcW w:w="757" w:type="dxa"/>
          </w:tcPr>
          <w:p w14:paraId="66C0C4A7" w14:textId="779B7F4D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50.0%</w:t>
            </w:r>
          </w:p>
        </w:tc>
        <w:tc>
          <w:tcPr>
            <w:tcW w:w="757" w:type="dxa"/>
          </w:tcPr>
          <w:p w14:paraId="0D42AAD0" w14:textId="236F9726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93.8%</w:t>
            </w:r>
          </w:p>
        </w:tc>
        <w:tc>
          <w:tcPr>
            <w:tcW w:w="757" w:type="dxa"/>
          </w:tcPr>
          <w:p w14:paraId="56443FC7" w14:textId="0B064F1F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5.0%</w:t>
            </w:r>
          </w:p>
        </w:tc>
        <w:tc>
          <w:tcPr>
            <w:tcW w:w="757" w:type="dxa"/>
          </w:tcPr>
          <w:p w14:paraId="464716EF" w14:textId="0C16023A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99.7%</w:t>
            </w:r>
          </w:p>
        </w:tc>
        <w:tc>
          <w:tcPr>
            <w:tcW w:w="757" w:type="dxa"/>
          </w:tcPr>
          <w:p w14:paraId="7C2C79DF" w14:textId="4E6C6C58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0.32%</w:t>
            </w:r>
          </w:p>
        </w:tc>
      </w:tr>
      <w:tr w:rsidR="00450535" w:rsidRPr="00450535" w14:paraId="65A55ACC" w14:textId="514C5BCB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7F5CF8E4" w14:textId="7777777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Drug-Problem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2CC546B4" w14:textId="7C5DE216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Over-prescription—duplicate therapy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2736353E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Treatment without clear indication exposing to a side effect (iron supplementation)</w:t>
            </w:r>
          </w:p>
        </w:tc>
        <w:tc>
          <w:tcPr>
            <w:tcW w:w="757" w:type="dxa"/>
          </w:tcPr>
          <w:p w14:paraId="560D38E6" w14:textId="436013C2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726ADFE4" w14:textId="57E2C52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71DED2BB" w14:textId="31B2548B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4A041D93" w14:textId="21621723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796A5748" w14:textId="30853CD1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0.32%</w:t>
            </w:r>
          </w:p>
        </w:tc>
      </w:tr>
      <w:tr w:rsidR="00450535" w:rsidRPr="00450535" w14:paraId="13ADDBAC" w14:textId="7FA34B81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139924B2" w14:textId="7777777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Drug-Problem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7521794F" w14:textId="25C1C548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Over-prescription—duplicate therapy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2037B1D4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Treatment without clear indication exposing to a side effect (</w:t>
            </w:r>
            <w:proofErr w:type="spellStart"/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latanoprost</w:t>
            </w:r>
            <w:proofErr w:type="spellEnd"/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)</w:t>
            </w:r>
          </w:p>
        </w:tc>
        <w:tc>
          <w:tcPr>
            <w:tcW w:w="757" w:type="dxa"/>
          </w:tcPr>
          <w:p w14:paraId="1EC5D9F0" w14:textId="4B1E6DDC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16CE954C" w14:textId="69696A16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99.7%</w:t>
            </w:r>
          </w:p>
        </w:tc>
        <w:tc>
          <w:tcPr>
            <w:tcW w:w="757" w:type="dxa"/>
          </w:tcPr>
          <w:p w14:paraId="260E0992" w14:textId="0C17ADAE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50.0%</w:t>
            </w:r>
          </w:p>
        </w:tc>
        <w:tc>
          <w:tcPr>
            <w:tcW w:w="757" w:type="dxa"/>
          </w:tcPr>
          <w:p w14:paraId="6CD74930" w14:textId="036E9DF8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369498DD" w14:textId="027AF765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0.32%</w:t>
            </w:r>
          </w:p>
        </w:tc>
      </w:tr>
      <w:tr w:rsidR="00450535" w:rsidRPr="00450535" w14:paraId="046141CB" w14:textId="7DB919A4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0FD11E2B" w14:textId="7777777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Drug-Problem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647F1270" w14:textId="0C715FFD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Over-prescription—duplicate therapy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79F34314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Treatment without clear indication exposing to a side effect (</w:t>
            </w:r>
            <w:proofErr w:type="spellStart"/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levetiracetam</w:t>
            </w:r>
            <w:proofErr w:type="spellEnd"/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)</w:t>
            </w:r>
          </w:p>
        </w:tc>
        <w:tc>
          <w:tcPr>
            <w:tcW w:w="757" w:type="dxa"/>
          </w:tcPr>
          <w:p w14:paraId="5BB293D8" w14:textId="45AED795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1F2641E1" w14:textId="5F915A93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98.4%</w:t>
            </w:r>
          </w:p>
        </w:tc>
        <w:tc>
          <w:tcPr>
            <w:tcW w:w="757" w:type="dxa"/>
          </w:tcPr>
          <w:p w14:paraId="10DBE5E4" w14:textId="664CA55F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16.7%</w:t>
            </w:r>
          </w:p>
        </w:tc>
        <w:tc>
          <w:tcPr>
            <w:tcW w:w="757" w:type="dxa"/>
          </w:tcPr>
          <w:p w14:paraId="489E1D93" w14:textId="257123E6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4119B418" w14:textId="42718C86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0.32%</w:t>
            </w:r>
          </w:p>
        </w:tc>
      </w:tr>
      <w:tr w:rsidR="00450535" w:rsidRPr="00450535" w14:paraId="067A4D08" w14:textId="121EDEF4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2225AF09" w14:textId="7777777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lastRenderedPageBreak/>
              <w:t>Drug-Problem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1AB8BF25" w14:textId="43E950DD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Over-prescription—duplicate therapy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3C899DDF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Treatment without clear indication exposing to a side effect (levothyroxine)</w:t>
            </w:r>
          </w:p>
        </w:tc>
        <w:tc>
          <w:tcPr>
            <w:tcW w:w="757" w:type="dxa"/>
          </w:tcPr>
          <w:p w14:paraId="357275C6" w14:textId="007B0819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50.0%</w:t>
            </w:r>
          </w:p>
        </w:tc>
        <w:tc>
          <w:tcPr>
            <w:tcW w:w="757" w:type="dxa"/>
          </w:tcPr>
          <w:p w14:paraId="1407730E" w14:textId="0AF25CE2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95.4%</w:t>
            </w:r>
          </w:p>
        </w:tc>
        <w:tc>
          <w:tcPr>
            <w:tcW w:w="757" w:type="dxa"/>
          </w:tcPr>
          <w:p w14:paraId="60A84B0C" w14:textId="0EE20D9E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6.7%</w:t>
            </w:r>
          </w:p>
        </w:tc>
        <w:tc>
          <w:tcPr>
            <w:tcW w:w="757" w:type="dxa"/>
          </w:tcPr>
          <w:p w14:paraId="0936A15C" w14:textId="11311844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99.7%</w:t>
            </w:r>
          </w:p>
        </w:tc>
        <w:tc>
          <w:tcPr>
            <w:tcW w:w="757" w:type="dxa"/>
          </w:tcPr>
          <w:p w14:paraId="455BEF23" w14:textId="1928B851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0.32%</w:t>
            </w:r>
          </w:p>
        </w:tc>
      </w:tr>
      <w:tr w:rsidR="00450535" w:rsidRPr="00450535" w14:paraId="6ED7529D" w14:textId="72F1E9E7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1CE9D74B" w14:textId="7777777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Drug-Problem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51F5123D" w14:textId="24292736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Over-prescription—duplicate therapy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41C99EA1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Treatment without clear indication exposing to a side effect (</w:t>
            </w:r>
            <w:proofErr w:type="spellStart"/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lisinopril</w:t>
            </w:r>
            <w:proofErr w:type="spellEnd"/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)</w:t>
            </w:r>
          </w:p>
        </w:tc>
        <w:tc>
          <w:tcPr>
            <w:tcW w:w="757" w:type="dxa"/>
          </w:tcPr>
          <w:p w14:paraId="0BE441E1" w14:textId="237CAAD4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2BEC060F" w14:textId="00B2591B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96.7%</w:t>
            </w:r>
          </w:p>
        </w:tc>
        <w:tc>
          <w:tcPr>
            <w:tcW w:w="757" w:type="dxa"/>
          </w:tcPr>
          <w:p w14:paraId="38AB97BD" w14:textId="5511009D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9.1%</w:t>
            </w:r>
          </w:p>
        </w:tc>
        <w:tc>
          <w:tcPr>
            <w:tcW w:w="757" w:type="dxa"/>
          </w:tcPr>
          <w:p w14:paraId="122B7BE7" w14:textId="08517825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45A73B1A" w14:textId="4A33B86B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0.32%</w:t>
            </w:r>
          </w:p>
        </w:tc>
      </w:tr>
      <w:tr w:rsidR="00450535" w:rsidRPr="00450535" w14:paraId="0BB834A5" w14:textId="3B933BC6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55893FDA" w14:textId="7777777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Drug-Problem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0D6380EA" w14:textId="5F426FDB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Over-prescription—duplicate therapy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3D554801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Treatment without clear indication exposing to a side effect (lorazepam)</w:t>
            </w:r>
          </w:p>
        </w:tc>
        <w:tc>
          <w:tcPr>
            <w:tcW w:w="757" w:type="dxa"/>
          </w:tcPr>
          <w:p w14:paraId="392781B7" w14:textId="387AD665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620ECA50" w14:textId="5B7FA7F2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83.7%</w:t>
            </w:r>
          </w:p>
        </w:tc>
        <w:tc>
          <w:tcPr>
            <w:tcW w:w="757" w:type="dxa"/>
          </w:tcPr>
          <w:p w14:paraId="69508802" w14:textId="4B5AE52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2.0%</w:t>
            </w:r>
          </w:p>
        </w:tc>
        <w:tc>
          <w:tcPr>
            <w:tcW w:w="757" w:type="dxa"/>
          </w:tcPr>
          <w:p w14:paraId="249570BE" w14:textId="7915D4C4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1A68E0EA" w14:textId="3D36B52A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0.32%</w:t>
            </w:r>
          </w:p>
        </w:tc>
      </w:tr>
      <w:tr w:rsidR="00450535" w:rsidRPr="00450535" w14:paraId="16A5B468" w14:textId="44893D82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34C84F18" w14:textId="7777777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Drug-Problem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038F2B8E" w14:textId="34E4A48F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Over-prescription—duplicate therapy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2686A647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Treatment without clear indication exposing to a side effect (</w:t>
            </w:r>
            <w:proofErr w:type="spellStart"/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magaldrate</w:t>
            </w:r>
            <w:proofErr w:type="spellEnd"/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)</w:t>
            </w:r>
          </w:p>
        </w:tc>
        <w:tc>
          <w:tcPr>
            <w:tcW w:w="757" w:type="dxa"/>
          </w:tcPr>
          <w:p w14:paraId="3A23CC33" w14:textId="55906DF8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46DC4C5C" w14:textId="20D7AC38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94.8%</w:t>
            </w:r>
          </w:p>
        </w:tc>
        <w:tc>
          <w:tcPr>
            <w:tcW w:w="757" w:type="dxa"/>
          </w:tcPr>
          <w:p w14:paraId="049C83E3" w14:textId="0CF6B41E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5.9%</w:t>
            </w:r>
          </w:p>
        </w:tc>
        <w:tc>
          <w:tcPr>
            <w:tcW w:w="757" w:type="dxa"/>
          </w:tcPr>
          <w:p w14:paraId="3844EB40" w14:textId="6F689938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60098F86" w14:textId="76D0F35B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0.32%</w:t>
            </w:r>
          </w:p>
        </w:tc>
      </w:tr>
      <w:tr w:rsidR="00450535" w:rsidRPr="00450535" w14:paraId="411BCF70" w14:textId="69D3E5B6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6E06BF9D" w14:textId="7777777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Drug-Problem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13F1CEF7" w14:textId="7CE7724A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Over-prescription—duplicate therapy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3E9DA6FB" w14:textId="65A479AA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Treatment without clear indication exposing to a side effect (</w:t>
            </w:r>
            <w:proofErr w:type="spellStart"/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mebeverine</w:t>
            </w:r>
            <w:proofErr w:type="spellEnd"/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)</w:t>
            </w:r>
          </w:p>
        </w:tc>
        <w:tc>
          <w:tcPr>
            <w:tcW w:w="757" w:type="dxa"/>
          </w:tcPr>
          <w:p w14:paraId="4051A3DA" w14:textId="1ACAEDA3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61D34CFA" w14:textId="760B361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98.0%</w:t>
            </w:r>
          </w:p>
        </w:tc>
        <w:tc>
          <w:tcPr>
            <w:tcW w:w="757" w:type="dxa"/>
          </w:tcPr>
          <w:p w14:paraId="53859E5E" w14:textId="2727132F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14.3%</w:t>
            </w:r>
          </w:p>
        </w:tc>
        <w:tc>
          <w:tcPr>
            <w:tcW w:w="757" w:type="dxa"/>
          </w:tcPr>
          <w:p w14:paraId="2BF4CFE4" w14:textId="2117AB3F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012075C0" w14:textId="4914E7DD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0.32%</w:t>
            </w:r>
          </w:p>
        </w:tc>
      </w:tr>
      <w:tr w:rsidR="00450535" w:rsidRPr="00450535" w14:paraId="415A82F6" w14:textId="5551F92D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62F1D6E0" w14:textId="7777777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Drug-Problem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72CD2B62" w14:textId="09AECD3D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Over-prescription—duplicate therapy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440650E7" w14:textId="71DC4D51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Treatment without clear indication exposing to a side effect (metformin)</w:t>
            </w:r>
          </w:p>
        </w:tc>
        <w:tc>
          <w:tcPr>
            <w:tcW w:w="757" w:type="dxa"/>
          </w:tcPr>
          <w:p w14:paraId="1E32DD8A" w14:textId="24115A11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79B3FA02" w14:textId="48B91145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97.7%</w:t>
            </w:r>
          </w:p>
        </w:tc>
        <w:tc>
          <w:tcPr>
            <w:tcW w:w="757" w:type="dxa"/>
          </w:tcPr>
          <w:p w14:paraId="10B6A90F" w14:textId="7ED86EC3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12.5%</w:t>
            </w:r>
          </w:p>
        </w:tc>
        <w:tc>
          <w:tcPr>
            <w:tcW w:w="757" w:type="dxa"/>
          </w:tcPr>
          <w:p w14:paraId="24474A8A" w14:textId="501E21DB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44D1168E" w14:textId="420FE23A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0.32%</w:t>
            </w:r>
          </w:p>
        </w:tc>
      </w:tr>
      <w:tr w:rsidR="00450535" w:rsidRPr="00450535" w14:paraId="48E65A77" w14:textId="245B1769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485EF76D" w14:textId="7777777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Drug-Problem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7E46E530" w14:textId="2059E622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Over-prescription—duplicate therapy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00D3656B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Treatment without clear indication exposing to a side effect (metoprolol)</w:t>
            </w:r>
          </w:p>
        </w:tc>
        <w:tc>
          <w:tcPr>
            <w:tcW w:w="757" w:type="dxa"/>
          </w:tcPr>
          <w:p w14:paraId="1371F570" w14:textId="2F05A181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50.0%</w:t>
            </w:r>
          </w:p>
        </w:tc>
        <w:tc>
          <w:tcPr>
            <w:tcW w:w="757" w:type="dxa"/>
          </w:tcPr>
          <w:p w14:paraId="59939723" w14:textId="0611AEA1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95.4%</w:t>
            </w:r>
          </w:p>
        </w:tc>
        <w:tc>
          <w:tcPr>
            <w:tcW w:w="757" w:type="dxa"/>
          </w:tcPr>
          <w:p w14:paraId="3763E029" w14:textId="6F650504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6.7%</w:t>
            </w:r>
          </w:p>
        </w:tc>
        <w:tc>
          <w:tcPr>
            <w:tcW w:w="757" w:type="dxa"/>
          </w:tcPr>
          <w:p w14:paraId="4244DB4E" w14:textId="117E62F1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99.7%</w:t>
            </w:r>
          </w:p>
        </w:tc>
        <w:tc>
          <w:tcPr>
            <w:tcW w:w="757" w:type="dxa"/>
          </w:tcPr>
          <w:p w14:paraId="559DD81B" w14:textId="766695D9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0.32%</w:t>
            </w:r>
          </w:p>
        </w:tc>
      </w:tr>
      <w:tr w:rsidR="00450535" w:rsidRPr="00450535" w14:paraId="6BD3ABB7" w14:textId="23787028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48296198" w14:textId="7777777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Drug-Problem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7691EBC4" w14:textId="7278587A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Over-prescription—duplicate therapy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570EBF74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Treatment without clear indication exposing to a side effect (</w:t>
            </w:r>
            <w:proofErr w:type="spellStart"/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mirabegron</w:t>
            </w:r>
            <w:proofErr w:type="spellEnd"/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)</w:t>
            </w:r>
          </w:p>
        </w:tc>
        <w:tc>
          <w:tcPr>
            <w:tcW w:w="757" w:type="dxa"/>
          </w:tcPr>
          <w:p w14:paraId="085A511D" w14:textId="38A66E06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188113A5" w14:textId="63D7B80A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1B3DD31A" w14:textId="65BC4BFF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58C2F5D5" w14:textId="03BC52DA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5E737B08" w14:textId="588F8A4F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0.32%</w:t>
            </w:r>
          </w:p>
        </w:tc>
      </w:tr>
      <w:tr w:rsidR="00450535" w:rsidRPr="00450535" w14:paraId="18BF1B7F" w14:textId="0F43CD35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326F7EDF" w14:textId="7777777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Drug-Problem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7A63005C" w14:textId="25BF8460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Over-prescription—duplicate therapy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4311B0F9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Treatment without clear indication exposing to a side effect (mirtazapine)</w:t>
            </w:r>
          </w:p>
        </w:tc>
        <w:tc>
          <w:tcPr>
            <w:tcW w:w="757" w:type="dxa"/>
          </w:tcPr>
          <w:p w14:paraId="21F9EE11" w14:textId="6AC3272C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40.0%</w:t>
            </w:r>
          </w:p>
        </w:tc>
        <w:tc>
          <w:tcPr>
            <w:tcW w:w="757" w:type="dxa"/>
          </w:tcPr>
          <w:p w14:paraId="3AD80354" w14:textId="5BC2A2BE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98.3%</w:t>
            </w:r>
          </w:p>
        </w:tc>
        <w:tc>
          <w:tcPr>
            <w:tcW w:w="757" w:type="dxa"/>
          </w:tcPr>
          <w:p w14:paraId="5F4C4D8C" w14:textId="54EA321B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28.6%</w:t>
            </w:r>
          </w:p>
        </w:tc>
        <w:tc>
          <w:tcPr>
            <w:tcW w:w="757" w:type="dxa"/>
          </w:tcPr>
          <w:p w14:paraId="0A45271F" w14:textId="379122E8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99.0%</w:t>
            </w:r>
          </w:p>
        </w:tc>
        <w:tc>
          <w:tcPr>
            <w:tcW w:w="757" w:type="dxa"/>
          </w:tcPr>
          <w:p w14:paraId="372421ED" w14:textId="15B9E8DF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0.32%</w:t>
            </w:r>
          </w:p>
        </w:tc>
      </w:tr>
      <w:tr w:rsidR="00450535" w:rsidRPr="00450535" w14:paraId="317DB085" w14:textId="0036595E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768EA536" w14:textId="7777777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Drug-Problem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5964ECCC" w14:textId="412E0965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Over-prescription—duplicate therapy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0FDD2268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Treatment without clear indication exposing to a side effect (nitroglycerine)</w:t>
            </w:r>
          </w:p>
        </w:tc>
        <w:tc>
          <w:tcPr>
            <w:tcW w:w="757" w:type="dxa"/>
          </w:tcPr>
          <w:p w14:paraId="7BE3C0D2" w14:textId="55F4E3BD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2492E231" w14:textId="2ED1B21D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93.5%</w:t>
            </w:r>
          </w:p>
        </w:tc>
        <w:tc>
          <w:tcPr>
            <w:tcW w:w="757" w:type="dxa"/>
          </w:tcPr>
          <w:p w14:paraId="18D02500" w14:textId="3DAABDF4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4.8%</w:t>
            </w:r>
          </w:p>
        </w:tc>
        <w:tc>
          <w:tcPr>
            <w:tcW w:w="757" w:type="dxa"/>
          </w:tcPr>
          <w:p w14:paraId="3DDE55D4" w14:textId="5A46150D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400F1D93" w14:textId="18276345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0.32%</w:t>
            </w:r>
          </w:p>
        </w:tc>
      </w:tr>
      <w:tr w:rsidR="00450535" w:rsidRPr="00450535" w14:paraId="630B0DE4" w14:textId="1EEE739C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3DE9B5C2" w14:textId="7777777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Drug-Problem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49EEAC57" w14:textId="73F7F0B1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Over-prescription—duplicate therapy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64566FC7" w14:textId="2B8EFF1C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Treatment without clear indication exposing to a side effect (nystatin)</w:t>
            </w:r>
          </w:p>
        </w:tc>
        <w:tc>
          <w:tcPr>
            <w:tcW w:w="757" w:type="dxa"/>
          </w:tcPr>
          <w:p w14:paraId="3EEB289F" w14:textId="4DA284A4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315A0487" w14:textId="6EC75726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97.1%</w:t>
            </w:r>
          </w:p>
        </w:tc>
        <w:tc>
          <w:tcPr>
            <w:tcW w:w="757" w:type="dxa"/>
          </w:tcPr>
          <w:p w14:paraId="15C0EED4" w14:textId="70674942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10.0%</w:t>
            </w:r>
          </w:p>
        </w:tc>
        <w:tc>
          <w:tcPr>
            <w:tcW w:w="757" w:type="dxa"/>
          </w:tcPr>
          <w:p w14:paraId="3C375118" w14:textId="45725DF1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3CD5FC6B" w14:textId="3A1800A5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0.32%</w:t>
            </w:r>
          </w:p>
        </w:tc>
      </w:tr>
      <w:tr w:rsidR="00450535" w:rsidRPr="00450535" w14:paraId="27FB0326" w14:textId="7841590D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3A20D38C" w14:textId="7777777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Drug-Problem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18607508" w14:textId="17A26856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Over-prescription—duplicate therapy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47767F36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Treatment without clear indication exposing to a side effect (</w:t>
            </w:r>
            <w:proofErr w:type="spellStart"/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pancreatin</w:t>
            </w:r>
            <w:proofErr w:type="spellEnd"/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)</w:t>
            </w:r>
          </w:p>
        </w:tc>
        <w:tc>
          <w:tcPr>
            <w:tcW w:w="757" w:type="dxa"/>
          </w:tcPr>
          <w:p w14:paraId="43A2AE60" w14:textId="4F8AAEDB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0C372108" w14:textId="1662EC44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98.4%</w:t>
            </w:r>
          </w:p>
        </w:tc>
        <w:tc>
          <w:tcPr>
            <w:tcW w:w="757" w:type="dxa"/>
          </w:tcPr>
          <w:p w14:paraId="2ADAC2DA" w14:textId="6C0EA4F9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16.7%</w:t>
            </w:r>
          </w:p>
        </w:tc>
        <w:tc>
          <w:tcPr>
            <w:tcW w:w="757" w:type="dxa"/>
          </w:tcPr>
          <w:p w14:paraId="6E5481D8" w14:textId="08DBCE1C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7E025329" w14:textId="45DD84B8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0.32%</w:t>
            </w:r>
          </w:p>
        </w:tc>
      </w:tr>
      <w:tr w:rsidR="00450535" w:rsidRPr="00450535" w14:paraId="0F88BEFC" w14:textId="3A3D4D72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63B49C0C" w14:textId="7777777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Drug-Problem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22D370FF" w14:textId="2864C058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Over-prescription—duplicate therapy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24A2AB0C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Treatment without clear indication exposing to a side effect (paroxetine)</w:t>
            </w:r>
          </w:p>
        </w:tc>
        <w:tc>
          <w:tcPr>
            <w:tcW w:w="757" w:type="dxa"/>
          </w:tcPr>
          <w:p w14:paraId="08A3CB72" w14:textId="737EC024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6A6A8754" w14:textId="609E193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98.7%</w:t>
            </w:r>
          </w:p>
        </w:tc>
        <w:tc>
          <w:tcPr>
            <w:tcW w:w="757" w:type="dxa"/>
          </w:tcPr>
          <w:p w14:paraId="1E804E68" w14:textId="2C3A41CD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42.9%</w:t>
            </w:r>
          </w:p>
        </w:tc>
        <w:tc>
          <w:tcPr>
            <w:tcW w:w="757" w:type="dxa"/>
          </w:tcPr>
          <w:p w14:paraId="756632AF" w14:textId="51FB21C0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5CD0EA80" w14:textId="5E396B52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0.32%</w:t>
            </w:r>
          </w:p>
        </w:tc>
      </w:tr>
      <w:tr w:rsidR="00450535" w:rsidRPr="00450535" w14:paraId="380EFEB5" w14:textId="55C11368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0C1371F0" w14:textId="7777777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Drug-Problem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6106B3FD" w14:textId="62938DCC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Over-prescription—duplicate therapy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5933ECC4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Treatment without clear indication exposing to a side effect (</w:t>
            </w:r>
            <w:proofErr w:type="spellStart"/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picosulfate</w:t>
            </w:r>
            <w:proofErr w:type="spellEnd"/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)</w:t>
            </w:r>
          </w:p>
        </w:tc>
        <w:tc>
          <w:tcPr>
            <w:tcW w:w="757" w:type="dxa"/>
          </w:tcPr>
          <w:p w14:paraId="0BF8FE31" w14:textId="2A4A9925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2B8B4714" w14:textId="0AE1E47B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68.4%</w:t>
            </w:r>
          </w:p>
        </w:tc>
        <w:tc>
          <w:tcPr>
            <w:tcW w:w="757" w:type="dxa"/>
          </w:tcPr>
          <w:p w14:paraId="053E9BE3" w14:textId="1706F37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1.0%</w:t>
            </w:r>
          </w:p>
        </w:tc>
        <w:tc>
          <w:tcPr>
            <w:tcW w:w="757" w:type="dxa"/>
          </w:tcPr>
          <w:p w14:paraId="34CBEBDF" w14:textId="00B6D93A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6B124DA0" w14:textId="5BD718E1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0.95%</w:t>
            </w:r>
          </w:p>
        </w:tc>
      </w:tr>
      <w:tr w:rsidR="00450535" w:rsidRPr="00450535" w14:paraId="6F0E5047" w14:textId="3838F2F4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324E47FC" w14:textId="7777777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Drug-Problem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002C6D69" w14:textId="2B64CF4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Over-prescription—duplicate therapy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436E06F9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Treatment without clear indication exposing to a side effect (</w:t>
            </w:r>
            <w:proofErr w:type="spellStart"/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pramipexole</w:t>
            </w:r>
            <w:proofErr w:type="spellEnd"/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)</w:t>
            </w:r>
          </w:p>
        </w:tc>
        <w:tc>
          <w:tcPr>
            <w:tcW w:w="757" w:type="dxa"/>
          </w:tcPr>
          <w:p w14:paraId="287C91A7" w14:textId="01B83401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448CAB7A" w14:textId="12AFCB1B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99.3%</w:t>
            </w:r>
          </w:p>
        </w:tc>
        <w:tc>
          <w:tcPr>
            <w:tcW w:w="757" w:type="dxa"/>
          </w:tcPr>
          <w:p w14:paraId="640A12D1" w14:textId="7D0F8762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33.3%</w:t>
            </w:r>
          </w:p>
        </w:tc>
        <w:tc>
          <w:tcPr>
            <w:tcW w:w="757" w:type="dxa"/>
          </w:tcPr>
          <w:p w14:paraId="2DD43DB3" w14:textId="57C9B179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7BCD4FFB" w14:textId="65E265C0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0.32%</w:t>
            </w:r>
          </w:p>
        </w:tc>
      </w:tr>
      <w:tr w:rsidR="00450535" w:rsidRPr="00450535" w14:paraId="02598517" w14:textId="0E824C1E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132AA982" w14:textId="7777777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Drug-Problem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66B5A17D" w14:textId="1EAB0D1A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Over-prescription—duplicate therapy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61011A44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Treatment without clear indication exposing to a side effect (prednisone)</w:t>
            </w:r>
          </w:p>
        </w:tc>
        <w:tc>
          <w:tcPr>
            <w:tcW w:w="757" w:type="dxa"/>
          </w:tcPr>
          <w:p w14:paraId="0720045A" w14:textId="6FAA62B8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53B58F5F" w14:textId="769A1F08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82.1%</w:t>
            </w:r>
          </w:p>
        </w:tc>
        <w:tc>
          <w:tcPr>
            <w:tcW w:w="757" w:type="dxa"/>
          </w:tcPr>
          <w:p w14:paraId="771F5471" w14:textId="11A56F38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1.8%</w:t>
            </w:r>
          </w:p>
        </w:tc>
        <w:tc>
          <w:tcPr>
            <w:tcW w:w="757" w:type="dxa"/>
          </w:tcPr>
          <w:p w14:paraId="06ECEF74" w14:textId="12A86DD2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37AEDF29" w14:textId="396653D0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0.32%</w:t>
            </w:r>
          </w:p>
        </w:tc>
      </w:tr>
      <w:tr w:rsidR="00450535" w:rsidRPr="00450535" w14:paraId="6271499D" w14:textId="4AB3ED94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3F53636D" w14:textId="7777777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Drug-Problem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7D1A1C8C" w14:textId="1F2A8FCA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Over-prescription—duplicate therapy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6DC6106E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Treatment without clear indication exposing to a side effect (</w:t>
            </w:r>
            <w:proofErr w:type="spellStart"/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pregabalin</w:t>
            </w:r>
            <w:proofErr w:type="spellEnd"/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)</w:t>
            </w:r>
          </w:p>
        </w:tc>
        <w:tc>
          <w:tcPr>
            <w:tcW w:w="757" w:type="dxa"/>
          </w:tcPr>
          <w:p w14:paraId="0C135193" w14:textId="6289C6C9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6ED12DCE" w14:textId="5A9C0162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96.7%</w:t>
            </w:r>
          </w:p>
        </w:tc>
        <w:tc>
          <w:tcPr>
            <w:tcW w:w="757" w:type="dxa"/>
          </w:tcPr>
          <w:p w14:paraId="3AD998B0" w14:textId="2DEDE9D0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16.7%</w:t>
            </w:r>
          </w:p>
        </w:tc>
        <w:tc>
          <w:tcPr>
            <w:tcW w:w="757" w:type="dxa"/>
          </w:tcPr>
          <w:p w14:paraId="176BE0F0" w14:textId="1B2FA8E8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73AE1DC1" w14:textId="25AA1CF8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0.32%</w:t>
            </w:r>
          </w:p>
        </w:tc>
      </w:tr>
      <w:tr w:rsidR="00450535" w:rsidRPr="00450535" w14:paraId="40A818A5" w14:textId="79B870E4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2F21FD67" w14:textId="7777777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Drug-Problem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46032B70" w14:textId="64E48F30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Over-prescription—duplicate therapy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02A64B6C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Treatment without clear indication exposing to a side effect (primidone)</w:t>
            </w:r>
          </w:p>
        </w:tc>
        <w:tc>
          <w:tcPr>
            <w:tcW w:w="757" w:type="dxa"/>
          </w:tcPr>
          <w:p w14:paraId="4E6D913C" w14:textId="0E6F85AE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7CF01305" w14:textId="67681CEE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0D890A1D" w14:textId="202AC38F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5FDA8E22" w14:textId="239D0A69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33CFDDBB" w14:textId="0A2617BC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0.32%</w:t>
            </w:r>
          </w:p>
        </w:tc>
      </w:tr>
      <w:tr w:rsidR="00450535" w:rsidRPr="00450535" w14:paraId="4D533F12" w14:textId="487A0EFF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0BC64471" w14:textId="7777777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Drug-Problem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503C6D01" w14:textId="41B717ED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Over-prescription—duplicate therapy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392EA3EB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Treatment without clear indication exposing to a side effect (quetiapine)</w:t>
            </w:r>
          </w:p>
        </w:tc>
        <w:tc>
          <w:tcPr>
            <w:tcW w:w="757" w:type="dxa"/>
          </w:tcPr>
          <w:p w14:paraId="55BF0225" w14:textId="5AA5203B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50.0%</w:t>
            </w:r>
          </w:p>
        </w:tc>
        <w:tc>
          <w:tcPr>
            <w:tcW w:w="757" w:type="dxa"/>
          </w:tcPr>
          <w:p w14:paraId="7BB0AC64" w14:textId="0BD25938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96.4%</w:t>
            </w:r>
          </w:p>
        </w:tc>
        <w:tc>
          <w:tcPr>
            <w:tcW w:w="757" w:type="dxa"/>
          </w:tcPr>
          <w:p w14:paraId="3CB3873C" w14:textId="1FB56E65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8.3%</w:t>
            </w:r>
          </w:p>
        </w:tc>
        <w:tc>
          <w:tcPr>
            <w:tcW w:w="757" w:type="dxa"/>
          </w:tcPr>
          <w:p w14:paraId="29E911FE" w14:textId="0E58E340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99.7%</w:t>
            </w:r>
          </w:p>
        </w:tc>
        <w:tc>
          <w:tcPr>
            <w:tcW w:w="757" w:type="dxa"/>
          </w:tcPr>
          <w:p w14:paraId="0D9E3218" w14:textId="72693F44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0.32%</w:t>
            </w:r>
          </w:p>
        </w:tc>
      </w:tr>
      <w:tr w:rsidR="00450535" w:rsidRPr="00450535" w14:paraId="4C7959C4" w14:textId="08F473F3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0DA76112" w14:textId="7777777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Drug-Problem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6943A69C" w14:textId="2AE6DE35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Over-prescription—duplicate therapy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635B9BEA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Treatment without clear indication exposing to a side effect (ranitidine)</w:t>
            </w:r>
          </w:p>
        </w:tc>
        <w:tc>
          <w:tcPr>
            <w:tcW w:w="757" w:type="dxa"/>
          </w:tcPr>
          <w:p w14:paraId="050832DC" w14:textId="0312B77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50.0%</w:t>
            </w:r>
          </w:p>
        </w:tc>
        <w:tc>
          <w:tcPr>
            <w:tcW w:w="757" w:type="dxa"/>
          </w:tcPr>
          <w:p w14:paraId="7D8EDDE7" w14:textId="0014FFF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99.7%</w:t>
            </w:r>
          </w:p>
        </w:tc>
        <w:tc>
          <w:tcPr>
            <w:tcW w:w="757" w:type="dxa"/>
          </w:tcPr>
          <w:p w14:paraId="1B484847" w14:textId="40AC4EE5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50.0%</w:t>
            </w:r>
          </w:p>
        </w:tc>
        <w:tc>
          <w:tcPr>
            <w:tcW w:w="757" w:type="dxa"/>
          </w:tcPr>
          <w:p w14:paraId="307EEBBF" w14:textId="2D5B7F74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99.7%</w:t>
            </w:r>
          </w:p>
        </w:tc>
        <w:tc>
          <w:tcPr>
            <w:tcW w:w="757" w:type="dxa"/>
          </w:tcPr>
          <w:p w14:paraId="2510F1B8" w14:textId="4AAD07D7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0.32%</w:t>
            </w:r>
          </w:p>
        </w:tc>
      </w:tr>
      <w:tr w:rsidR="00450535" w:rsidRPr="00450535" w14:paraId="5CD93B0C" w14:textId="1615DB6A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66759469" w14:textId="7777777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Drug-Problem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47CB62AD" w14:textId="67EDFDB9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Over-prescription—duplicate therapy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60955B37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Treatment without clear indication exposing to a side effect (</w:t>
            </w:r>
            <w:proofErr w:type="spellStart"/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risedronate</w:t>
            </w:r>
            <w:proofErr w:type="spellEnd"/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)</w:t>
            </w:r>
          </w:p>
        </w:tc>
        <w:tc>
          <w:tcPr>
            <w:tcW w:w="757" w:type="dxa"/>
          </w:tcPr>
          <w:p w14:paraId="131A9CF3" w14:textId="2A354D00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7FCCEF12" w14:textId="59D7B3E4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6ED3B8A7" w14:textId="431D2930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3D41FABE" w14:textId="50C1FDD6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5F8F347E" w14:textId="6B12B1EC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0.32%</w:t>
            </w:r>
          </w:p>
        </w:tc>
      </w:tr>
      <w:tr w:rsidR="00450535" w:rsidRPr="00450535" w14:paraId="3D1EA3EC" w14:textId="13DDAE74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14BB350C" w14:textId="7777777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Drug-Problem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6CEEC03C" w14:textId="0E014595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Over-prescription—duplicate therapy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1E51A473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Treatment without clear indication exposing to a side effect (risperidone)</w:t>
            </w:r>
          </w:p>
        </w:tc>
        <w:tc>
          <w:tcPr>
            <w:tcW w:w="757" w:type="dxa"/>
          </w:tcPr>
          <w:p w14:paraId="51CCA6DA" w14:textId="3D33EE0F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371FB8BD" w14:textId="0C407DD5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98.7%</w:t>
            </w:r>
          </w:p>
        </w:tc>
        <w:tc>
          <w:tcPr>
            <w:tcW w:w="757" w:type="dxa"/>
          </w:tcPr>
          <w:p w14:paraId="3569600B" w14:textId="212819B1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20.0%</w:t>
            </w:r>
          </w:p>
        </w:tc>
        <w:tc>
          <w:tcPr>
            <w:tcW w:w="757" w:type="dxa"/>
          </w:tcPr>
          <w:p w14:paraId="6FAAC4BB" w14:textId="1A6E4F74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3A7A421A" w14:textId="47409D60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0.32%</w:t>
            </w:r>
          </w:p>
        </w:tc>
      </w:tr>
      <w:tr w:rsidR="00450535" w:rsidRPr="00450535" w14:paraId="379B6AA6" w14:textId="7F46AE7E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5B836DE6" w14:textId="7777777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Drug-Problem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5C1BF03D" w14:textId="51D2C5D0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Over-prescription—duplicate therapy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36DC2C47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Treatment without clear indication exposing to a side effect (salmeterol + fluticasone)</w:t>
            </w:r>
          </w:p>
        </w:tc>
        <w:tc>
          <w:tcPr>
            <w:tcW w:w="757" w:type="dxa"/>
          </w:tcPr>
          <w:p w14:paraId="655B5FE8" w14:textId="14EAD8CE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11B564A8" w14:textId="108C0B24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91.2%</w:t>
            </w:r>
          </w:p>
        </w:tc>
        <w:tc>
          <w:tcPr>
            <w:tcW w:w="757" w:type="dxa"/>
          </w:tcPr>
          <w:p w14:paraId="6E4CAFED" w14:textId="67940F4F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3.6%</w:t>
            </w:r>
          </w:p>
        </w:tc>
        <w:tc>
          <w:tcPr>
            <w:tcW w:w="757" w:type="dxa"/>
          </w:tcPr>
          <w:p w14:paraId="0988BAC7" w14:textId="361C427C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55A109D0" w14:textId="14E2426C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0.32%</w:t>
            </w:r>
          </w:p>
        </w:tc>
      </w:tr>
      <w:tr w:rsidR="00450535" w:rsidRPr="00450535" w14:paraId="1BCA8829" w14:textId="1E025C16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60572763" w14:textId="7777777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Drug-Problem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0A8EECF1" w14:textId="0EE0D750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Over-prescription—duplicate therapy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28248336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Treatment without clear indication exposing to a side effect (sertraline)</w:t>
            </w:r>
          </w:p>
        </w:tc>
        <w:tc>
          <w:tcPr>
            <w:tcW w:w="757" w:type="dxa"/>
          </w:tcPr>
          <w:p w14:paraId="7B168CE0" w14:textId="752F6164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05F1EA70" w14:textId="35B82B12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98.4%</w:t>
            </w:r>
          </w:p>
        </w:tc>
        <w:tc>
          <w:tcPr>
            <w:tcW w:w="757" w:type="dxa"/>
          </w:tcPr>
          <w:p w14:paraId="74ADB9B0" w14:textId="7559212F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37.5%</w:t>
            </w:r>
          </w:p>
        </w:tc>
        <w:tc>
          <w:tcPr>
            <w:tcW w:w="757" w:type="dxa"/>
          </w:tcPr>
          <w:p w14:paraId="7F203A0D" w14:textId="775B0B7F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5B938491" w14:textId="471AD4D8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0.32%</w:t>
            </w:r>
          </w:p>
        </w:tc>
      </w:tr>
      <w:tr w:rsidR="00450535" w:rsidRPr="00450535" w14:paraId="74316BBD" w14:textId="4551A0F1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43D642B1" w14:textId="7777777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Drug-Problem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0DC96A2E" w14:textId="1AA0D301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Over-prescription—duplicate therapy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02FB0D14" w14:textId="27DD9131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Treatment without clear indication exposing to a side effect (</w:t>
            </w:r>
            <w:proofErr w:type="spellStart"/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solifenacin</w:t>
            </w:r>
            <w:proofErr w:type="spellEnd"/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)</w:t>
            </w:r>
          </w:p>
        </w:tc>
        <w:tc>
          <w:tcPr>
            <w:tcW w:w="757" w:type="dxa"/>
          </w:tcPr>
          <w:p w14:paraId="2008B685" w14:textId="7AD4F80D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2DB07C47" w14:textId="573D00BC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99.3%</w:t>
            </w:r>
          </w:p>
        </w:tc>
        <w:tc>
          <w:tcPr>
            <w:tcW w:w="757" w:type="dxa"/>
          </w:tcPr>
          <w:p w14:paraId="362DF14E" w14:textId="5A52096E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33.3%</w:t>
            </w:r>
          </w:p>
        </w:tc>
        <w:tc>
          <w:tcPr>
            <w:tcW w:w="757" w:type="dxa"/>
          </w:tcPr>
          <w:p w14:paraId="0817305E" w14:textId="1840B8B3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67981776" w14:textId="6B64315E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0.32%</w:t>
            </w:r>
          </w:p>
        </w:tc>
      </w:tr>
      <w:tr w:rsidR="00450535" w:rsidRPr="00450535" w14:paraId="327E1D24" w14:textId="50C908DF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26FF29B3" w14:textId="7777777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Drug-Problem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25EF8222" w14:textId="58E15973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Over-prescription—duplicate therapy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70601E7A" w14:textId="7A17CB3B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Treatment without clear indication exposing to a side effect (</w:t>
            </w:r>
            <w:proofErr w:type="spellStart"/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tamsulosin</w:t>
            </w:r>
            <w:proofErr w:type="spellEnd"/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)</w:t>
            </w:r>
          </w:p>
        </w:tc>
        <w:tc>
          <w:tcPr>
            <w:tcW w:w="757" w:type="dxa"/>
          </w:tcPr>
          <w:p w14:paraId="2DA7BA57" w14:textId="05FA688C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60.0%</w:t>
            </w:r>
          </w:p>
        </w:tc>
        <w:tc>
          <w:tcPr>
            <w:tcW w:w="757" w:type="dxa"/>
          </w:tcPr>
          <w:p w14:paraId="1E981AAE" w14:textId="72897B34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97.4%</w:t>
            </w:r>
          </w:p>
        </w:tc>
        <w:tc>
          <w:tcPr>
            <w:tcW w:w="757" w:type="dxa"/>
          </w:tcPr>
          <w:p w14:paraId="5ABE136D" w14:textId="1F486A83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27.3%</w:t>
            </w:r>
          </w:p>
        </w:tc>
        <w:tc>
          <w:tcPr>
            <w:tcW w:w="757" w:type="dxa"/>
          </w:tcPr>
          <w:p w14:paraId="390981E4" w14:textId="382AD75E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99.3%</w:t>
            </w:r>
          </w:p>
        </w:tc>
        <w:tc>
          <w:tcPr>
            <w:tcW w:w="757" w:type="dxa"/>
          </w:tcPr>
          <w:p w14:paraId="4B662848" w14:textId="7DC6C740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0.32%</w:t>
            </w:r>
          </w:p>
        </w:tc>
      </w:tr>
      <w:tr w:rsidR="00450535" w:rsidRPr="00450535" w14:paraId="435956B1" w14:textId="292420C2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2B30BA6F" w14:textId="7777777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Drug-Problem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076CEB53" w14:textId="2F7E3A72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Over-prescription—duplicate therapy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788C8F10" w14:textId="11104E09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Treatment without clear indication exposing to a side effect (terazosin)</w:t>
            </w:r>
          </w:p>
        </w:tc>
        <w:tc>
          <w:tcPr>
            <w:tcW w:w="757" w:type="dxa"/>
          </w:tcPr>
          <w:p w14:paraId="3DE14C18" w14:textId="5E94F854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73D76039" w14:textId="14079DCA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09CA7A4E" w14:textId="033CF7BF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7D981C0E" w14:textId="54F9180D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6A097AB5" w14:textId="4DD6D5DD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0.32%</w:t>
            </w:r>
          </w:p>
        </w:tc>
      </w:tr>
      <w:tr w:rsidR="00450535" w:rsidRPr="00450535" w14:paraId="441C8286" w14:textId="08B54F7E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555FA422" w14:textId="7777777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Drug-Problem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51289267" w14:textId="22FBB39D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Over-prescription—duplicate therapy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1C856265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Treatment without clear indication exposing to a side effect (</w:t>
            </w:r>
            <w:proofErr w:type="spellStart"/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tizanidine</w:t>
            </w:r>
            <w:proofErr w:type="spellEnd"/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)</w:t>
            </w:r>
          </w:p>
        </w:tc>
        <w:tc>
          <w:tcPr>
            <w:tcW w:w="757" w:type="dxa"/>
          </w:tcPr>
          <w:p w14:paraId="01DCE08C" w14:textId="731C975E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38401800" w14:textId="2AE7F08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98.4%</w:t>
            </w:r>
          </w:p>
        </w:tc>
        <w:tc>
          <w:tcPr>
            <w:tcW w:w="757" w:type="dxa"/>
          </w:tcPr>
          <w:p w14:paraId="417878BF" w14:textId="1F033CCB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16.7%</w:t>
            </w:r>
          </w:p>
        </w:tc>
        <w:tc>
          <w:tcPr>
            <w:tcW w:w="757" w:type="dxa"/>
          </w:tcPr>
          <w:p w14:paraId="7802950B" w14:textId="5A3FF1BD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2EB7512B" w14:textId="45D7639D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0.32%</w:t>
            </w:r>
          </w:p>
        </w:tc>
      </w:tr>
      <w:tr w:rsidR="00450535" w:rsidRPr="00450535" w14:paraId="277B4C36" w14:textId="49B1A188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14C8339C" w14:textId="7777777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Drug-Problem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5F70B4D9" w14:textId="5CC712F4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Over-prescription—duplicate therapy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01D6C61F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Treatment without clear indication exposing to a side effect (trazodone)</w:t>
            </w:r>
          </w:p>
        </w:tc>
        <w:tc>
          <w:tcPr>
            <w:tcW w:w="757" w:type="dxa"/>
          </w:tcPr>
          <w:p w14:paraId="1AF64D73" w14:textId="6229D020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37DFBBE5" w14:textId="79224E1D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97.7%</w:t>
            </w:r>
          </w:p>
        </w:tc>
        <w:tc>
          <w:tcPr>
            <w:tcW w:w="757" w:type="dxa"/>
          </w:tcPr>
          <w:p w14:paraId="01590F1A" w14:textId="341B9D5B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12.5%</w:t>
            </w:r>
          </w:p>
        </w:tc>
        <w:tc>
          <w:tcPr>
            <w:tcW w:w="757" w:type="dxa"/>
          </w:tcPr>
          <w:p w14:paraId="68BF6519" w14:textId="2270786A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3E8EC01D" w14:textId="73156030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0.32%</w:t>
            </w:r>
          </w:p>
        </w:tc>
      </w:tr>
      <w:tr w:rsidR="00450535" w:rsidRPr="00450535" w14:paraId="05DD805F" w14:textId="056CECFC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402768E5" w14:textId="7777777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Drug-Problem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42EFE94A" w14:textId="1DAA91BA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Over-prescription—duplicate therapy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08D59C65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Treatment without clear indication exposing to a side effect (</w:t>
            </w:r>
            <w:proofErr w:type="spellStart"/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valproic</w:t>
            </w:r>
            <w:proofErr w:type="spellEnd"/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 xml:space="preserve"> acid)</w:t>
            </w:r>
          </w:p>
        </w:tc>
        <w:tc>
          <w:tcPr>
            <w:tcW w:w="757" w:type="dxa"/>
          </w:tcPr>
          <w:p w14:paraId="5D388570" w14:textId="4FC83181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0B40229C" w14:textId="4E200824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99.0%</w:t>
            </w:r>
          </w:p>
        </w:tc>
        <w:tc>
          <w:tcPr>
            <w:tcW w:w="757" w:type="dxa"/>
          </w:tcPr>
          <w:p w14:paraId="639F72BF" w14:textId="3DE52498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40.0%</w:t>
            </w:r>
          </w:p>
        </w:tc>
        <w:tc>
          <w:tcPr>
            <w:tcW w:w="757" w:type="dxa"/>
          </w:tcPr>
          <w:p w14:paraId="504DB57F" w14:textId="1AB9BB0E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3ECC27DC" w14:textId="16180FB2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0.32%</w:t>
            </w:r>
          </w:p>
        </w:tc>
      </w:tr>
      <w:tr w:rsidR="00450535" w:rsidRPr="00450535" w14:paraId="4D56AFF2" w14:textId="3921F21F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1D928066" w14:textId="7777777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Drug-Problem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18549243" w14:textId="51EF0B0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Over-prescription—duplicate therapy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7F7BD992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Treatment without clear indication exposing to a side effect (venlafaxine)</w:t>
            </w:r>
          </w:p>
        </w:tc>
        <w:tc>
          <w:tcPr>
            <w:tcW w:w="757" w:type="dxa"/>
          </w:tcPr>
          <w:p w14:paraId="0273C8DB" w14:textId="6249C7C6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5E7ADAE6" w14:textId="4381DFE8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97.1%</w:t>
            </w:r>
          </w:p>
        </w:tc>
        <w:tc>
          <w:tcPr>
            <w:tcW w:w="757" w:type="dxa"/>
          </w:tcPr>
          <w:p w14:paraId="212E9A73" w14:textId="68778D1D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10.0%</w:t>
            </w:r>
          </w:p>
        </w:tc>
        <w:tc>
          <w:tcPr>
            <w:tcW w:w="757" w:type="dxa"/>
          </w:tcPr>
          <w:p w14:paraId="299FEDAC" w14:textId="4D6D767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665268E0" w14:textId="341ED5B0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0.32%</w:t>
            </w:r>
          </w:p>
        </w:tc>
      </w:tr>
      <w:tr w:rsidR="00450535" w:rsidRPr="00450535" w14:paraId="34B7AE86" w14:textId="028E3C82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11A8C523" w14:textId="7777777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Drug-Problem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129F8A9D" w14:textId="207C6468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Over-prescription—duplicate therapy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0D9553AC" w14:textId="398E703C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Treatment without clear indication exposing to a side effect (vitamin B)</w:t>
            </w:r>
          </w:p>
        </w:tc>
        <w:tc>
          <w:tcPr>
            <w:tcW w:w="757" w:type="dxa"/>
          </w:tcPr>
          <w:p w14:paraId="5BB1C645" w14:textId="7B66806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40.0%</w:t>
            </w:r>
          </w:p>
        </w:tc>
        <w:tc>
          <w:tcPr>
            <w:tcW w:w="757" w:type="dxa"/>
          </w:tcPr>
          <w:p w14:paraId="09B3A01E" w14:textId="2658F312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90.8%</w:t>
            </w:r>
          </w:p>
        </w:tc>
        <w:tc>
          <w:tcPr>
            <w:tcW w:w="757" w:type="dxa"/>
          </w:tcPr>
          <w:p w14:paraId="41ADCCCD" w14:textId="3D71B28F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6.7%</w:t>
            </w:r>
          </w:p>
        </w:tc>
        <w:tc>
          <w:tcPr>
            <w:tcW w:w="757" w:type="dxa"/>
          </w:tcPr>
          <w:p w14:paraId="45A82B21" w14:textId="4DDBFA8E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98.9%</w:t>
            </w:r>
          </w:p>
        </w:tc>
        <w:tc>
          <w:tcPr>
            <w:tcW w:w="757" w:type="dxa"/>
          </w:tcPr>
          <w:p w14:paraId="25B4069E" w14:textId="1DF8995B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0.32%</w:t>
            </w:r>
          </w:p>
        </w:tc>
      </w:tr>
      <w:tr w:rsidR="00450535" w:rsidRPr="00450535" w14:paraId="6579F752" w14:textId="066EA881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05AF17A3" w14:textId="7777777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Drug-Problem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292A6A3C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Adverse drug events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5B3A451B" w14:textId="19CEEFB1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Untreated condition (no metoprolol + metoprolol indication)</w:t>
            </w:r>
          </w:p>
        </w:tc>
        <w:tc>
          <w:tcPr>
            <w:tcW w:w="757" w:type="dxa"/>
          </w:tcPr>
          <w:p w14:paraId="5E7DF96C" w14:textId="0B27F4ED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16E0F637" w14:textId="16EBEBB0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09112910" w14:textId="73BD6C44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01B96243" w14:textId="44EF68C9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5E4323D2" w14:textId="651FF86C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0.32%</w:t>
            </w:r>
          </w:p>
        </w:tc>
      </w:tr>
      <w:tr w:rsidR="00450535" w:rsidRPr="00450535" w14:paraId="7E8B088A" w14:textId="50C209A7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1311EED1" w14:textId="60571741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Drug–Vital signs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32037C3A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proofErr w:type="spellStart"/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Overdosage</w:t>
            </w:r>
            <w:proofErr w:type="spellEnd"/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4AC18EAB" w14:textId="3B6AAEFD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Benefit/risk balance not favorable given the age (high-dosage atorvastatin)</w:t>
            </w:r>
          </w:p>
        </w:tc>
        <w:tc>
          <w:tcPr>
            <w:tcW w:w="757" w:type="dxa"/>
          </w:tcPr>
          <w:p w14:paraId="3E72BC45" w14:textId="2F93B911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2776825F" w14:textId="512F970B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99.3%</w:t>
            </w:r>
          </w:p>
        </w:tc>
        <w:tc>
          <w:tcPr>
            <w:tcW w:w="757" w:type="dxa"/>
          </w:tcPr>
          <w:p w14:paraId="0E082E8F" w14:textId="29C260FB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33.3%</w:t>
            </w:r>
          </w:p>
        </w:tc>
        <w:tc>
          <w:tcPr>
            <w:tcW w:w="757" w:type="dxa"/>
          </w:tcPr>
          <w:p w14:paraId="2808C2BD" w14:textId="210F4AD0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3EF927C1" w14:textId="168A2233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0.32%</w:t>
            </w:r>
          </w:p>
        </w:tc>
      </w:tr>
      <w:tr w:rsidR="00450535" w:rsidRPr="00450535" w14:paraId="4B1B710B" w14:textId="7776FA04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36D38ED8" w14:textId="00C2B771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Drug–Vital signs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6D1BBFEB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Adverse drug events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5C9E9733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Contraindication/precaution of use (duloxetine and arterial hypertension)</w:t>
            </w:r>
          </w:p>
        </w:tc>
        <w:tc>
          <w:tcPr>
            <w:tcW w:w="757" w:type="dxa"/>
          </w:tcPr>
          <w:p w14:paraId="6552B9CE" w14:textId="62B5C7EE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6DF6E400" w14:textId="72C3E26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99.3%</w:t>
            </w:r>
          </w:p>
        </w:tc>
        <w:tc>
          <w:tcPr>
            <w:tcW w:w="757" w:type="dxa"/>
          </w:tcPr>
          <w:p w14:paraId="67BFC2C9" w14:textId="5FD18DAA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33.3%</w:t>
            </w:r>
          </w:p>
        </w:tc>
        <w:tc>
          <w:tcPr>
            <w:tcW w:w="757" w:type="dxa"/>
          </w:tcPr>
          <w:p w14:paraId="39DCAC7E" w14:textId="0534A38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2A6262AA" w14:textId="4C4EC5A2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0.32%</w:t>
            </w:r>
          </w:p>
        </w:tc>
      </w:tr>
      <w:tr w:rsidR="00450535" w:rsidRPr="00450535" w14:paraId="4BE9CEEA" w14:textId="1B6FED4D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76CC93F3" w14:textId="6882383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Drug–Vital signs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2154D321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Adverse drug events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4E346A96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Contraindication/precaution of use (oxycodone without laxatives and constipation)</w:t>
            </w:r>
          </w:p>
        </w:tc>
        <w:tc>
          <w:tcPr>
            <w:tcW w:w="757" w:type="dxa"/>
          </w:tcPr>
          <w:p w14:paraId="2025A8E8" w14:textId="4F7233AE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0.0%</w:t>
            </w:r>
          </w:p>
        </w:tc>
        <w:tc>
          <w:tcPr>
            <w:tcW w:w="757" w:type="dxa"/>
          </w:tcPr>
          <w:p w14:paraId="11A7F282" w14:textId="6B35788B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22D017A9" w14:textId="7D5E60A2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0.0%</w:t>
            </w:r>
          </w:p>
        </w:tc>
        <w:tc>
          <w:tcPr>
            <w:tcW w:w="757" w:type="dxa"/>
          </w:tcPr>
          <w:p w14:paraId="56566E9B" w14:textId="28AE15AC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99.7%</w:t>
            </w:r>
          </w:p>
        </w:tc>
        <w:tc>
          <w:tcPr>
            <w:tcW w:w="757" w:type="dxa"/>
          </w:tcPr>
          <w:p w14:paraId="2FEF58C6" w14:textId="0500C028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0.32%</w:t>
            </w:r>
          </w:p>
        </w:tc>
      </w:tr>
      <w:tr w:rsidR="00450535" w:rsidRPr="00450535" w14:paraId="0C653391" w14:textId="0C2D6772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63B3B95A" w14:textId="657360A5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Drug–Vital signs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00DAA371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Adverse drug events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5EBCCF2F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Contraindication/precaution of use (</w:t>
            </w:r>
            <w:proofErr w:type="spellStart"/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tapentadol</w:t>
            </w:r>
            <w:proofErr w:type="spellEnd"/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 xml:space="preserve"> without laxatives and constipation)</w:t>
            </w:r>
          </w:p>
        </w:tc>
        <w:tc>
          <w:tcPr>
            <w:tcW w:w="757" w:type="dxa"/>
          </w:tcPr>
          <w:p w14:paraId="6E8D6EE4" w14:textId="398233D6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0.0%</w:t>
            </w:r>
          </w:p>
        </w:tc>
        <w:tc>
          <w:tcPr>
            <w:tcW w:w="757" w:type="dxa"/>
          </w:tcPr>
          <w:p w14:paraId="23873656" w14:textId="530B761A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99.7%</w:t>
            </w:r>
          </w:p>
        </w:tc>
        <w:tc>
          <w:tcPr>
            <w:tcW w:w="757" w:type="dxa"/>
          </w:tcPr>
          <w:p w14:paraId="40C305B2" w14:textId="79BEA9B8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0.0%</w:t>
            </w:r>
          </w:p>
        </w:tc>
        <w:tc>
          <w:tcPr>
            <w:tcW w:w="757" w:type="dxa"/>
          </w:tcPr>
          <w:p w14:paraId="7F20CF7D" w14:textId="2281F5BA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99.7%</w:t>
            </w:r>
          </w:p>
        </w:tc>
        <w:tc>
          <w:tcPr>
            <w:tcW w:w="757" w:type="dxa"/>
          </w:tcPr>
          <w:p w14:paraId="44E626C7" w14:textId="08D86C04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0.32%</w:t>
            </w:r>
          </w:p>
        </w:tc>
      </w:tr>
      <w:tr w:rsidR="00450535" w:rsidRPr="00450535" w14:paraId="542E58EB" w14:textId="4C6A7A22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2177F96D" w14:textId="08EA35D1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Drug–Vital signs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12A88379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Adverse drug events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65C86743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Contraindication/precaution of use (tramadol without laxatives and constipation)</w:t>
            </w:r>
          </w:p>
        </w:tc>
        <w:tc>
          <w:tcPr>
            <w:tcW w:w="757" w:type="dxa"/>
          </w:tcPr>
          <w:p w14:paraId="40929298" w14:textId="6EBC9A0A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33.3%</w:t>
            </w:r>
          </w:p>
        </w:tc>
        <w:tc>
          <w:tcPr>
            <w:tcW w:w="757" w:type="dxa"/>
          </w:tcPr>
          <w:p w14:paraId="41B988C6" w14:textId="546E57AF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97.0%</w:t>
            </w:r>
          </w:p>
        </w:tc>
        <w:tc>
          <w:tcPr>
            <w:tcW w:w="757" w:type="dxa"/>
          </w:tcPr>
          <w:p w14:paraId="64104E77" w14:textId="2826BDB3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10.0%</w:t>
            </w:r>
          </w:p>
        </w:tc>
        <w:tc>
          <w:tcPr>
            <w:tcW w:w="757" w:type="dxa"/>
          </w:tcPr>
          <w:p w14:paraId="247060E4" w14:textId="71484FCB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99.3%</w:t>
            </w:r>
          </w:p>
        </w:tc>
        <w:tc>
          <w:tcPr>
            <w:tcW w:w="757" w:type="dxa"/>
          </w:tcPr>
          <w:p w14:paraId="2BDC3C06" w14:textId="71B492BE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0.95%</w:t>
            </w:r>
          </w:p>
        </w:tc>
      </w:tr>
      <w:tr w:rsidR="00450535" w:rsidRPr="00450535" w14:paraId="266BD339" w14:textId="3AF78B92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11161893" w14:textId="1F2DBA2C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Drug–Vital signs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17B973C8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Inappropriate monitoring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409B71DC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Inappropriate monitoring for benefit/risk balance assessment (</w:t>
            </w:r>
            <w:proofErr w:type="spellStart"/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oxazepam</w:t>
            </w:r>
            <w:proofErr w:type="spellEnd"/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)</w:t>
            </w:r>
          </w:p>
        </w:tc>
        <w:tc>
          <w:tcPr>
            <w:tcW w:w="757" w:type="dxa"/>
          </w:tcPr>
          <w:p w14:paraId="160D63E9" w14:textId="7E2A21CB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569962CA" w14:textId="315F5D1C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85.7%</w:t>
            </w:r>
          </w:p>
        </w:tc>
        <w:tc>
          <w:tcPr>
            <w:tcW w:w="757" w:type="dxa"/>
          </w:tcPr>
          <w:p w14:paraId="53C564D8" w14:textId="3283D875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2.2%</w:t>
            </w:r>
          </w:p>
        </w:tc>
        <w:tc>
          <w:tcPr>
            <w:tcW w:w="757" w:type="dxa"/>
          </w:tcPr>
          <w:p w14:paraId="24621A2C" w14:textId="0713DFD1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45B22E44" w14:textId="376E7331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0.32%</w:t>
            </w:r>
          </w:p>
        </w:tc>
      </w:tr>
      <w:tr w:rsidR="00450535" w:rsidRPr="00450535" w14:paraId="6A241212" w14:textId="5FA5B274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1193046E" w14:textId="1EA8A23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Drug–Vital signs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501DB7D1" w14:textId="2AFC526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Over-prescription—duplicate therapy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1F21AE2F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Treatment without clear indication exposing to a side effect (morphine)</w:t>
            </w:r>
          </w:p>
        </w:tc>
        <w:tc>
          <w:tcPr>
            <w:tcW w:w="757" w:type="dxa"/>
          </w:tcPr>
          <w:p w14:paraId="1EDB5BDF" w14:textId="207E0A34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39135D89" w14:textId="1E5A25FD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89.9%</w:t>
            </w:r>
          </w:p>
        </w:tc>
        <w:tc>
          <w:tcPr>
            <w:tcW w:w="757" w:type="dxa"/>
          </w:tcPr>
          <w:p w14:paraId="4C9190C9" w14:textId="03701E20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3.1%</w:t>
            </w:r>
          </w:p>
        </w:tc>
        <w:tc>
          <w:tcPr>
            <w:tcW w:w="757" w:type="dxa"/>
          </w:tcPr>
          <w:p w14:paraId="355268D2" w14:textId="7F40627A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72BBFE7A" w14:textId="2345F57F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0.32%</w:t>
            </w:r>
          </w:p>
        </w:tc>
      </w:tr>
      <w:tr w:rsidR="00450535" w:rsidRPr="00450535" w14:paraId="02BF2833" w14:textId="311E9591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04D623F2" w14:textId="07BAEDD1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Drug–Vital signs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262DA181" w14:textId="447BC0F8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Over-prescription—duplicate therapy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3F999A3F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Treatment without clear indication exposing to a side effect (oxycodone)</w:t>
            </w:r>
          </w:p>
        </w:tc>
        <w:tc>
          <w:tcPr>
            <w:tcW w:w="757" w:type="dxa"/>
          </w:tcPr>
          <w:p w14:paraId="68A35934" w14:textId="640ECCA4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6A05EEA7" w14:textId="26CDA631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99.3%</w:t>
            </w:r>
          </w:p>
        </w:tc>
        <w:tc>
          <w:tcPr>
            <w:tcW w:w="757" w:type="dxa"/>
          </w:tcPr>
          <w:p w14:paraId="61EE9DAD" w14:textId="3A6D6DE2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33.3%</w:t>
            </w:r>
          </w:p>
        </w:tc>
        <w:tc>
          <w:tcPr>
            <w:tcW w:w="757" w:type="dxa"/>
          </w:tcPr>
          <w:p w14:paraId="59BC6234" w14:textId="131D46E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7D5CB044" w14:textId="4DE7C2AE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0.32%</w:t>
            </w:r>
          </w:p>
        </w:tc>
      </w:tr>
      <w:tr w:rsidR="00450535" w:rsidRPr="00450535" w14:paraId="1F6FADBE" w14:textId="67E323AD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7A75E0AD" w14:textId="24B511E0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Drug–Vital signs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173936E0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proofErr w:type="spellStart"/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Underdosage</w:t>
            </w:r>
            <w:proofErr w:type="spellEnd"/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08FAFAAE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Treatment without clear indication exposing to a side effect (paracetamol + codeine)</w:t>
            </w:r>
          </w:p>
        </w:tc>
        <w:tc>
          <w:tcPr>
            <w:tcW w:w="757" w:type="dxa"/>
          </w:tcPr>
          <w:p w14:paraId="2E0F7D67" w14:textId="6535D08D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4A01B992" w14:textId="5C8E99BF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99.3%</w:t>
            </w:r>
          </w:p>
        </w:tc>
        <w:tc>
          <w:tcPr>
            <w:tcW w:w="757" w:type="dxa"/>
          </w:tcPr>
          <w:p w14:paraId="6D72C71F" w14:textId="65AD1D22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33.3%</w:t>
            </w:r>
          </w:p>
        </w:tc>
        <w:tc>
          <w:tcPr>
            <w:tcW w:w="757" w:type="dxa"/>
          </w:tcPr>
          <w:p w14:paraId="2B9C2294" w14:textId="3D439F02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0FDC912C" w14:textId="4F247A3B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1.27%</w:t>
            </w:r>
          </w:p>
        </w:tc>
      </w:tr>
      <w:tr w:rsidR="00450535" w:rsidRPr="00450535" w14:paraId="656B2D12" w14:textId="1BB9F8FD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1A692545" w14:textId="6EB221D1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Drug–Vital signs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4EC79A56" w14:textId="667658A3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Over-prescription—duplicate therapy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5A78C004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Treatment without clear indication exposing to a side effect (paracetamol)</w:t>
            </w:r>
          </w:p>
        </w:tc>
        <w:tc>
          <w:tcPr>
            <w:tcW w:w="757" w:type="dxa"/>
          </w:tcPr>
          <w:p w14:paraId="02608E44" w14:textId="6637DAA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040182C7" w14:textId="07CC2B16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72.3%</w:t>
            </w:r>
          </w:p>
        </w:tc>
        <w:tc>
          <w:tcPr>
            <w:tcW w:w="757" w:type="dxa"/>
          </w:tcPr>
          <w:p w14:paraId="31293858" w14:textId="3E9DAC7B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1.2%</w:t>
            </w:r>
          </w:p>
        </w:tc>
        <w:tc>
          <w:tcPr>
            <w:tcW w:w="757" w:type="dxa"/>
          </w:tcPr>
          <w:p w14:paraId="07EF07A2" w14:textId="41EEBB15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4891B7A2" w14:textId="45720E49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0.32%</w:t>
            </w:r>
          </w:p>
        </w:tc>
      </w:tr>
      <w:tr w:rsidR="00450535" w:rsidRPr="00450535" w14:paraId="7F36884C" w14:textId="193EA4C2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5BAD00A7" w14:textId="62D43BA0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Drug–Vital signs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16FEDCD7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 xml:space="preserve">Inappropriate route of administration or </w:t>
            </w:r>
            <w:proofErr w:type="spellStart"/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galenic</w:t>
            </w:r>
            <w:proofErr w:type="spellEnd"/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 xml:space="preserve"> formulation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4A6AD33C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Untreated condition (no non-opioid or weak opioid analgesic + pain)</w:t>
            </w:r>
          </w:p>
        </w:tc>
        <w:tc>
          <w:tcPr>
            <w:tcW w:w="757" w:type="dxa"/>
          </w:tcPr>
          <w:p w14:paraId="719CDFFA" w14:textId="7E8BEAA5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0A38D218" w14:textId="58B5A9DC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38.4%</w:t>
            </w:r>
          </w:p>
        </w:tc>
        <w:tc>
          <w:tcPr>
            <w:tcW w:w="757" w:type="dxa"/>
          </w:tcPr>
          <w:p w14:paraId="20027B81" w14:textId="4C4248BE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0.5%</w:t>
            </w:r>
          </w:p>
        </w:tc>
        <w:tc>
          <w:tcPr>
            <w:tcW w:w="757" w:type="dxa"/>
          </w:tcPr>
          <w:p w14:paraId="630DFB92" w14:textId="25ED897A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13437754" w14:textId="439AF317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0.32%</w:t>
            </w:r>
          </w:p>
        </w:tc>
      </w:tr>
      <w:tr w:rsidR="00450535" w:rsidRPr="00450535" w14:paraId="1BF83744" w14:textId="1E45849E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6A17D434" w14:textId="7777777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Complex queries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2F34ADD3" w14:textId="06C7F8B4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Untreated indication/non-compliance with guidelines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12FD56D0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Contraindication/precaution of use (angiotensin II receptor blockers or ACE inhibitor + at-risk condition)</w:t>
            </w:r>
          </w:p>
        </w:tc>
        <w:tc>
          <w:tcPr>
            <w:tcW w:w="757" w:type="dxa"/>
          </w:tcPr>
          <w:p w14:paraId="5D96640C" w14:textId="24BFC8BE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66.7%</w:t>
            </w:r>
          </w:p>
        </w:tc>
        <w:tc>
          <w:tcPr>
            <w:tcW w:w="757" w:type="dxa"/>
          </w:tcPr>
          <w:p w14:paraId="04339F3A" w14:textId="6C84D612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83.0%</w:t>
            </w:r>
          </w:p>
        </w:tc>
        <w:tc>
          <w:tcPr>
            <w:tcW w:w="757" w:type="dxa"/>
          </w:tcPr>
          <w:p w14:paraId="748E60AD" w14:textId="3F156175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3.7%</w:t>
            </w:r>
          </w:p>
        </w:tc>
        <w:tc>
          <w:tcPr>
            <w:tcW w:w="757" w:type="dxa"/>
          </w:tcPr>
          <w:p w14:paraId="7DF0148B" w14:textId="3248952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99.6%</w:t>
            </w:r>
          </w:p>
        </w:tc>
        <w:tc>
          <w:tcPr>
            <w:tcW w:w="757" w:type="dxa"/>
          </w:tcPr>
          <w:p w14:paraId="6BFD7697" w14:textId="2A6C9AC4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0.95%</w:t>
            </w:r>
          </w:p>
        </w:tc>
      </w:tr>
      <w:tr w:rsidR="00450535" w:rsidRPr="00450535" w14:paraId="6FB97D02" w14:textId="75BB6CD9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1C6CED0B" w14:textId="7777777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Complex queries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19CE8176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Adverse drug events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224943C4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Contraindication/precaution of use (buprenorphine or methadone or morphine without laxatives and constipation)</w:t>
            </w:r>
          </w:p>
        </w:tc>
        <w:tc>
          <w:tcPr>
            <w:tcW w:w="757" w:type="dxa"/>
          </w:tcPr>
          <w:p w14:paraId="3FF26EA6" w14:textId="258ED63B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54.5%</w:t>
            </w:r>
          </w:p>
        </w:tc>
        <w:tc>
          <w:tcPr>
            <w:tcW w:w="757" w:type="dxa"/>
          </w:tcPr>
          <w:p w14:paraId="27CCA17E" w14:textId="73BD5FD6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93.6%</w:t>
            </w:r>
          </w:p>
        </w:tc>
        <w:tc>
          <w:tcPr>
            <w:tcW w:w="757" w:type="dxa"/>
          </w:tcPr>
          <w:p w14:paraId="00521A2A" w14:textId="43127CBE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24.0%</w:t>
            </w:r>
          </w:p>
        </w:tc>
        <w:tc>
          <w:tcPr>
            <w:tcW w:w="757" w:type="dxa"/>
          </w:tcPr>
          <w:p w14:paraId="05533DA0" w14:textId="3748635C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98.2%</w:t>
            </w:r>
          </w:p>
        </w:tc>
        <w:tc>
          <w:tcPr>
            <w:tcW w:w="757" w:type="dxa"/>
          </w:tcPr>
          <w:p w14:paraId="324BB38C" w14:textId="237A09C7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0.32%</w:t>
            </w:r>
          </w:p>
        </w:tc>
      </w:tr>
      <w:tr w:rsidR="00450535" w:rsidRPr="00450535" w14:paraId="7B11A4F3" w14:textId="1D33DF4C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39FDA884" w14:textId="7777777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Complex queries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5336B448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Adverse drug events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74AF104F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Contraindication/precaution of use (hydromorphone + at-risk condition)</w:t>
            </w:r>
          </w:p>
        </w:tc>
        <w:tc>
          <w:tcPr>
            <w:tcW w:w="757" w:type="dxa"/>
          </w:tcPr>
          <w:p w14:paraId="550540B2" w14:textId="6F188E32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18B341B9" w14:textId="1C1402D6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082939EE" w14:textId="46BD8A28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1129455C" w14:textId="706A0622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6A0A2D7D" w14:textId="1BD5D017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0.32%</w:t>
            </w:r>
          </w:p>
        </w:tc>
      </w:tr>
      <w:tr w:rsidR="00450535" w:rsidRPr="00450535" w14:paraId="71843CA8" w14:textId="23800E2C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6EF20106" w14:textId="7777777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Complex queries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551E4208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Adverse drug events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04D81AAE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Contraindication/precaution of use (prednisone + at-risk condition)</w:t>
            </w:r>
          </w:p>
        </w:tc>
        <w:tc>
          <w:tcPr>
            <w:tcW w:w="757" w:type="dxa"/>
          </w:tcPr>
          <w:p w14:paraId="3BA1A7CA" w14:textId="2E7A2BE1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37A421B1" w14:textId="1FF23560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83.7%</w:t>
            </w:r>
          </w:p>
        </w:tc>
        <w:tc>
          <w:tcPr>
            <w:tcW w:w="757" w:type="dxa"/>
          </w:tcPr>
          <w:p w14:paraId="065CC5E0" w14:textId="29F6672A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2.0%</w:t>
            </w:r>
          </w:p>
        </w:tc>
        <w:tc>
          <w:tcPr>
            <w:tcW w:w="757" w:type="dxa"/>
          </w:tcPr>
          <w:p w14:paraId="4DB40C0E" w14:textId="6CE06E14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02AC67D5" w14:textId="749CD00E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0.32%</w:t>
            </w:r>
          </w:p>
        </w:tc>
      </w:tr>
      <w:tr w:rsidR="00450535" w:rsidRPr="00450535" w14:paraId="3BAB46B4" w14:textId="2B18128C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7917E2C0" w14:textId="7777777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Complex queries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2462EB58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Adverse drug events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01EB51BC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Drug-induced central nervous system depression (</w:t>
            </w:r>
            <w:proofErr w:type="spellStart"/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clemastine</w:t>
            </w:r>
            <w:proofErr w:type="spellEnd"/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 xml:space="preserve"> + at-risk condition)</w:t>
            </w:r>
          </w:p>
        </w:tc>
        <w:tc>
          <w:tcPr>
            <w:tcW w:w="757" w:type="dxa"/>
          </w:tcPr>
          <w:p w14:paraId="22884A47" w14:textId="78EBDB7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47ECED04" w14:textId="0B4F5B25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4F170C7B" w14:textId="7E68581B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0BA9A16D" w14:textId="0408F075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558C593B" w14:textId="3EE690C9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0.32%</w:t>
            </w:r>
          </w:p>
        </w:tc>
      </w:tr>
      <w:tr w:rsidR="00450535" w:rsidRPr="00450535" w14:paraId="745E7DE3" w14:textId="04480B26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34C44415" w14:textId="7777777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Complex queries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68749831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Inadequate dosage for physiological state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5BFF8357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Inappropriate dosage (over-dosed digoxin + at-risk condition)</w:t>
            </w:r>
          </w:p>
        </w:tc>
        <w:tc>
          <w:tcPr>
            <w:tcW w:w="757" w:type="dxa"/>
          </w:tcPr>
          <w:p w14:paraId="6021E40F" w14:textId="65FD7AAA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0.0%</w:t>
            </w:r>
          </w:p>
        </w:tc>
        <w:tc>
          <w:tcPr>
            <w:tcW w:w="757" w:type="dxa"/>
          </w:tcPr>
          <w:p w14:paraId="22AA8656" w14:textId="4857B482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99.0%</w:t>
            </w:r>
          </w:p>
        </w:tc>
        <w:tc>
          <w:tcPr>
            <w:tcW w:w="757" w:type="dxa"/>
          </w:tcPr>
          <w:p w14:paraId="2BDD51F2" w14:textId="67B4B684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0.0%</w:t>
            </w:r>
          </w:p>
        </w:tc>
        <w:tc>
          <w:tcPr>
            <w:tcW w:w="757" w:type="dxa"/>
          </w:tcPr>
          <w:p w14:paraId="4942FE73" w14:textId="1ACAD73F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99.7%</w:t>
            </w:r>
          </w:p>
        </w:tc>
        <w:tc>
          <w:tcPr>
            <w:tcW w:w="757" w:type="dxa"/>
          </w:tcPr>
          <w:p w14:paraId="5AE054B2" w14:textId="2E4D57D8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0.63%</w:t>
            </w:r>
          </w:p>
        </w:tc>
      </w:tr>
      <w:tr w:rsidR="00450535" w:rsidRPr="00450535" w14:paraId="0CE0D6BF" w14:textId="6B1E0ABA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68107323" w14:textId="7777777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Complex queries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5A1DE15A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Inadequate dosage for physiological state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475B1927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Inappropriate dosage (over-dosed paracetamol + at-risk condition)</w:t>
            </w:r>
          </w:p>
        </w:tc>
        <w:tc>
          <w:tcPr>
            <w:tcW w:w="757" w:type="dxa"/>
          </w:tcPr>
          <w:p w14:paraId="49ACFC62" w14:textId="72B057F0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0.0%</w:t>
            </w:r>
          </w:p>
        </w:tc>
        <w:tc>
          <w:tcPr>
            <w:tcW w:w="757" w:type="dxa"/>
          </w:tcPr>
          <w:p w14:paraId="5AEA2614" w14:textId="722A7A09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93.8%</w:t>
            </w:r>
          </w:p>
        </w:tc>
        <w:tc>
          <w:tcPr>
            <w:tcW w:w="757" w:type="dxa"/>
          </w:tcPr>
          <w:p w14:paraId="0AE97F67" w14:textId="6298A22E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0.0%</w:t>
            </w:r>
          </w:p>
        </w:tc>
        <w:tc>
          <w:tcPr>
            <w:tcW w:w="757" w:type="dxa"/>
          </w:tcPr>
          <w:p w14:paraId="6AF8FAEE" w14:textId="1492A2BE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99.3%</w:t>
            </w:r>
          </w:p>
        </w:tc>
        <w:tc>
          <w:tcPr>
            <w:tcW w:w="757" w:type="dxa"/>
          </w:tcPr>
          <w:p w14:paraId="7A8E6825" w14:textId="682FD7BA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0.32%</w:t>
            </w:r>
          </w:p>
        </w:tc>
      </w:tr>
      <w:tr w:rsidR="00450535" w:rsidRPr="00450535" w14:paraId="151940D3" w14:textId="443E46E8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289B0E3E" w14:textId="7777777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Complex queries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5F7E247B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proofErr w:type="spellStart"/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Underdosage</w:t>
            </w:r>
            <w:proofErr w:type="spellEnd"/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054A7939" w14:textId="409CCE3C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Inappropriate dosage (under-dosed spironolactone + conditions requiring high dosage)</w:t>
            </w:r>
          </w:p>
        </w:tc>
        <w:tc>
          <w:tcPr>
            <w:tcW w:w="757" w:type="dxa"/>
          </w:tcPr>
          <w:p w14:paraId="1B8C3629" w14:textId="587A194E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66.7%</w:t>
            </w:r>
          </w:p>
        </w:tc>
        <w:tc>
          <w:tcPr>
            <w:tcW w:w="757" w:type="dxa"/>
          </w:tcPr>
          <w:p w14:paraId="64789946" w14:textId="5F29ADB6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98.0%</w:t>
            </w:r>
          </w:p>
        </w:tc>
        <w:tc>
          <w:tcPr>
            <w:tcW w:w="757" w:type="dxa"/>
          </w:tcPr>
          <w:p w14:paraId="549FA9FA" w14:textId="5CF9F9EE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25.0%</w:t>
            </w:r>
          </w:p>
        </w:tc>
        <w:tc>
          <w:tcPr>
            <w:tcW w:w="757" w:type="dxa"/>
          </w:tcPr>
          <w:p w14:paraId="03E2D3C6" w14:textId="7CF5FEFE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99.7%</w:t>
            </w:r>
          </w:p>
        </w:tc>
        <w:tc>
          <w:tcPr>
            <w:tcW w:w="757" w:type="dxa"/>
          </w:tcPr>
          <w:p w14:paraId="243308AD" w14:textId="0E73E7BF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0.95%</w:t>
            </w:r>
          </w:p>
        </w:tc>
      </w:tr>
      <w:tr w:rsidR="00450535" w:rsidRPr="00450535" w14:paraId="19381E3B" w14:textId="54E098E2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04D88C36" w14:textId="7777777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lastRenderedPageBreak/>
              <w:t>Complex queries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0287B7E2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proofErr w:type="spellStart"/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Underdosage</w:t>
            </w:r>
            <w:proofErr w:type="spellEnd"/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2BA5F86C" w14:textId="5AA09A2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Inappropriate dosage (under-dosed statin + conditions requiring high dosage)</w:t>
            </w:r>
          </w:p>
        </w:tc>
        <w:tc>
          <w:tcPr>
            <w:tcW w:w="757" w:type="dxa"/>
          </w:tcPr>
          <w:p w14:paraId="2BBE6EC6" w14:textId="044446D2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0.0%</w:t>
            </w:r>
          </w:p>
        </w:tc>
        <w:tc>
          <w:tcPr>
            <w:tcW w:w="757" w:type="dxa"/>
          </w:tcPr>
          <w:p w14:paraId="7F8D9D4A" w14:textId="4A5D932C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98.7%</w:t>
            </w:r>
          </w:p>
        </w:tc>
        <w:tc>
          <w:tcPr>
            <w:tcW w:w="757" w:type="dxa"/>
          </w:tcPr>
          <w:p w14:paraId="5E7BEE66" w14:textId="02E3D142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0.0%</w:t>
            </w:r>
          </w:p>
        </w:tc>
        <w:tc>
          <w:tcPr>
            <w:tcW w:w="757" w:type="dxa"/>
          </w:tcPr>
          <w:p w14:paraId="34CCC632" w14:textId="78DF9562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99.7%</w:t>
            </w:r>
          </w:p>
        </w:tc>
        <w:tc>
          <w:tcPr>
            <w:tcW w:w="757" w:type="dxa"/>
          </w:tcPr>
          <w:p w14:paraId="4755ED3E" w14:textId="0F8E3074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0.32%</w:t>
            </w:r>
          </w:p>
        </w:tc>
      </w:tr>
      <w:tr w:rsidR="00450535" w:rsidRPr="00450535" w14:paraId="38FA2A70" w14:textId="467B46E1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18EC837F" w14:textId="7777777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Complex queries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447D4C3E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Inappropriate monitoring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15E2CDB4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Inappropriate monitoring for benefit/risk balance assessment (enoxaparin)</w:t>
            </w:r>
          </w:p>
        </w:tc>
        <w:tc>
          <w:tcPr>
            <w:tcW w:w="757" w:type="dxa"/>
          </w:tcPr>
          <w:p w14:paraId="46243F24" w14:textId="3472CA9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5D9E5A54" w14:textId="32D2C252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96.7%</w:t>
            </w:r>
          </w:p>
        </w:tc>
        <w:tc>
          <w:tcPr>
            <w:tcW w:w="757" w:type="dxa"/>
          </w:tcPr>
          <w:p w14:paraId="635D2501" w14:textId="5A7597DB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9.1%</w:t>
            </w:r>
          </w:p>
        </w:tc>
        <w:tc>
          <w:tcPr>
            <w:tcW w:w="757" w:type="dxa"/>
          </w:tcPr>
          <w:p w14:paraId="4F82938F" w14:textId="6C4FA51E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025AFA09" w14:textId="5CE5901B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0.32%</w:t>
            </w:r>
          </w:p>
        </w:tc>
      </w:tr>
      <w:tr w:rsidR="00450535" w:rsidRPr="00450535" w14:paraId="58E29C30" w14:textId="7736EC01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703ADF6E" w14:textId="7777777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Complex queries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1D9A6983" w14:textId="5E46B983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Untreated indication/non-compliance with guidelines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47CE8574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Inappropriate monitoring for benefit/risk balance assessment (lactic acid producing organisms)</w:t>
            </w:r>
          </w:p>
        </w:tc>
        <w:tc>
          <w:tcPr>
            <w:tcW w:w="757" w:type="dxa"/>
          </w:tcPr>
          <w:p w14:paraId="7D72B53A" w14:textId="467E53B4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4D3FA661" w14:textId="775DF821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99.3%</w:t>
            </w:r>
          </w:p>
        </w:tc>
        <w:tc>
          <w:tcPr>
            <w:tcW w:w="757" w:type="dxa"/>
          </w:tcPr>
          <w:p w14:paraId="450C1257" w14:textId="6B04FEB9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66.7%</w:t>
            </w:r>
          </w:p>
        </w:tc>
        <w:tc>
          <w:tcPr>
            <w:tcW w:w="757" w:type="dxa"/>
          </w:tcPr>
          <w:p w14:paraId="0D101A40" w14:textId="39ACFF69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1108E02C" w14:textId="6DD63DF6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3.49%</w:t>
            </w:r>
          </w:p>
        </w:tc>
      </w:tr>
      <w:tr w:rsidR="00450535" w:rsidRPr="00450535" w14:paraId="3E6D2C86" w14:textId="1C8CC17E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088ED09B" w14:textId="7777777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Complex queries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69E584C0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Adverse drug events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2522ADAB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Inappropriate monitoring for benefit/risk balance assessment (</w:t>
            </w:r>
            <w:proofErr w:type="spellStart"/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memantine</w:t>
            </w:r>
            <w:proofErr w:type="spellEnd"/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)</w:t>
            </w:r>
          </w:p>
        </w:tc>
        <w:tc>
          <w:tcPr>
            <w:tcW w:w="757" w:type="dxa"/>
          </w:tcPr>
          <w:p w14:paraId="6412379F" w14:textId="3CCF30E4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05F3BEA5" w14:textId="73937B2F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59AAD832" w14:textId="7BE9AA8A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4BC380DD" w14:textId="4E4062B3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5EE7B984" w14:textId="4F14049F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0.32%</w:t>
            </w:r>
          </w:p>
        </w:tc>
      </w:tr>
      <w:tr w:rsidR="00450535" w:rsidRPr="00450535" w14:paraId="35666F3D" w14:textId="7AC4E660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7D51DB61" w14:textId="7777777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Complex queries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485A1C1D" w14:textId="5A47AD48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Untreated indication/non-compliance with guidelines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43F55263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Inappropriate monitoring for benefit/risk balance assessment (</w:t>
            </w:r>
            <w:proofErr w:type="spellStart"/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ranolazine</w:t>
            </w:r>
            <w:proofErr w:type="spellEnd"/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)</w:t>
            </w:r>
          </w:p>
        </w:tc>
        <w:tc>
          <w:tcPr>
            <w:tcW w:w="757" w:type="dxa"/>
          </w:tcPr>
          <w:p w14:paraId="7C1D534A" w14:textId="17173C8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677E220F" w14:textId="7179D62A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29A06B11" w14:textId="6A1A0244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1F8E758F" w14:textId="02D5D209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6EC6E084" w14:textId="4E022426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0.32%</w:t>
            </w:r>
          </w:p>
        </w:tc>
      </w:tr>
      <w:tr w:rsidR="00450535" w:rsidRPr="00450535" w14:paraId="3E2902D9" w14:textId="5EA01AAB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35C657BE" w14:textId="7777777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Complex queries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1520F309" w14:textId="3A832FDC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Over-prescription—duplicate therapy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2C186009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Treatment without clear indication exposing to a side effect (magnesium chloride)</w:t>
            </w:r>
          </w:p>
        </w:tc>
        <w:tc>
          <w:tcPr>
            <w:tcW w:w="757" w:type="dxa"/>
          </w:tcPr>
          <w:p w14:paraId="09E4220F" w14:textId="5FE742E3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93.8%</w:t>
            </w:r>
          </w:p>
        </w:tc>
        <w:tc>
          <w:tcPr>
            <w:tcW w:w="757" w:type="dxa"/>
          </w:tcPr>
          <w:p w14:paraId="6ED9939E" w14:textId="45FDF155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89.0%</w:t>
            </w:r>
          </w:p>
        </w:tc>
        <w:tc>
          <w:tcPr>
            <w:tcW w:w="757" w:type="dxa"/>
          </w:tcPr>
          <w:p w14:paraId="2B4F410A" w14:textId="3A2025D1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31.9%</w:t>
            </w:r>
          </w:p>
        </w:tc>
        <w:tc>
          <w:tcPr>
            <w:tcW w:w="757" w:type="dxa"/>
          </w:tcPr>
          <w:p w14:paraId="46CEF3D2" w14:textId="7E5797E4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99.6%</w:t>
            </w:r>
          </w:p>
        </w:tc>
        <w:tc>
          <w:tcPr>
            <w:tcW w:w="757" w:type="dxa"/>
          </w:tcPr>
          <w:p w14:paraId="3F2BEF8F" w14:textId="43319E38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5.08%</w:t>
            </w:r>
          </w:p>
        </w:tc>
      </w:tr>
      <w:tr w:rsidR="00450535" w:rsidRPr="00450535" w14:paraId="59B69D7C" w14:textId="139207D6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465F26E8" w14:textId="7777777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Complex queries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4B647795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proofErr w:type="spellStart"/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Overdosage</w:t>
            </w:r>
            <w:proofErr w:type="spellEnd"/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684C7F25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Treatment without clear indication exposing to a side effect (statin at high dosage)</w:t>
            </w:r>
          </w:p>
        </w:tc>
        <w:tc>
          <w:tcPr>
            <w:tcW w:w="757" w:type="dxa"/>
          </w:tcPr>
          <w:p w14:paraId="38190261" w14:textId="016B0549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3F49B7A9" w14:textId="01B673F3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95.8%</w:t>
            </w:r>
          </w:p>
        </w:tc>
        <w:tc>
          <w:tcPr>
            <w:tcW w:w="757" w:type="dxa"/>
          </w:tcPr>
          <w:p w14:paraId="1429CCFA" w14:textId="4F8AEE1F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7.1%</w:t>
            </w:r>
          </w:p>
        </w:tc>
        <w:tc>
          <w:tcPr>
            <w:tcW w:w="757" w:type="dxa"/>
          </w:tcPr>
          <w:p w14:paraId="3C2D24D1" w14:textId="1FDDED1F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644349C6" w14:textId="618FB112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0.32%</w:t>
            </w:r>
          </w:p>
        </w:tc>
      </w:tr>
      <w:tr w:rsidR="00450535" w:rsidRPr="00450535" w14:paraId="0FFC9EE8" w14:textId="04721124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4DC47F3A" w14:textId="7777777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Complex queries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0651C477" w14:textId="0ACF8311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Untreated indication/non-compliance with guidelines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09EACE65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Untreated condition (no heparin + heparin indication)</w:t>
            </w:r>
          </w:p>
        </w:tc>
        <w:tc>
          <w:tcPr>
            <w:tcW w:w="757" w:type="dxa"/>
          </w:tcPr>
          <w:p w14:paraId="05FF2C5D" w14:textId="1FDE7EED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0.0%</w:t>
            </w:r>
          </w:p>
        </w:tc>
        <w:tc>
          <w:tcPr>
            <w:tcW w:w="757" w:type="dxa"/>
          </w:tcPr>
          <w:p w14:paraId="474D869A" w14:textId="35B81A92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97.4%</w:t>
            </w:r>
          </w:p>
        </w:tc>
        <w:tc>
          <w:tcPr>
            <w:tcW w:w="757" w:type="dxa"/>
          </w:tcPr>
          <w:p w14:paraId="53ACDB43" w14:textId="72E03006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0.0%</w:t>
            </w:r>
          </w:p>
        </w:tc>
        <w:tc>
          <w:tcPr>
            <w:tcW w:w="757" w:type="dxa"/>
          </w:tcPr>
          <w:p w14:paraId="781B8E2E" w14:textId="1D9F3FFB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99.7%</w:t>
            </w:r>
          </w:p>
        </w:tc>
        <w:tc>
          <w:tcPr>
            <w:tcW w:w="757" w:type="dxa"/>
          </w:tcPr>
          <w:p w14:paraId="27084E3F" w14:textId="6088DA80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0.32%</w:t>
            </w:r>
          </w:p>
        </w:tc>
      </w:tr>
      <w:tr w:rsidR="00450535" w:rsidRPr="00450535" w14:paraId="648D4290" w14:textId="04AE9B43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6968F62E" w14:textId="7777777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Complex queries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7AB942FC" w14:textId="55E3E9D5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Untreated indication/non-compliance with guidelines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304BBC8D" w14:textId="238E753C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Untreated condition (no magnesium chloride + magnesium chloride indication)</w:t>
            </w:r>
          </w:p>
        </w:tc>
        <w:tc>
          <w:tcPr>
            <w:tcW w:w="757" w:type="dxa"/>
          </w:tcPr>
          <w:p w14:paraId="531F5248" w14:textId="016645F2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7BA5BD0C" w14:textId="4B960C83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97.1%</w:t>
            </w:r>
          </w:p>
        </w:tc>
        <w:tc>
          <w:tcPr>
            <w:tcW w:w="757" w:type="dxa"/>
          </w:tcPr>
          <w:p w14:paraId="0F8667A9" w14:textId="566ACEE3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10.0%</w:t>
            </w:r>
          </w:p>
        </w:tc>
        <w:tc>
          <w:tcPr>
            <w:tcW w:w="757" w:type="dxa"/>
          </w:tcPr>
          <w:p w14:paraId="7E3B636C" w14:textId="5A8FC2D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3986FAAF" w14:textId="7D334DF8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0.32%</w:t>
            </w:r>
          </w:p>
        </w:tc>
      </w:tr>
      <w:tr w:rsidR="00450535" w:rsidRPr="00450535" w14:paraId="6B90489E" w14:textId="0A4BDEE6" w:rsidTr="00450535">
        <w:trPr>
          <w:trHeight w:val="20"/>
          <w:jc w:val="center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1A3F8A3F" w14:textId="77777777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Complex queries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12A75700" w14:textId="2B344502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Untreated indication/non-compliance with guidelines</w:t>
            </w:r>
          </w:p>
        </w:tc>
        <w:tc>
          <w:tcPr>
            <w:tcW w:w="7308" w:type="dxa"/>
            <w:shd w:val="clear" w:color="auto" w:fill="auto"/>
            <w:noWrap/>
            <w:vAlign w:val="bottom"/>
            <w:hideMark/>
          </w:tcPr>
          <w:p w14:paraId="38C152BF" w14:textId="77777777" w:rsidR="00450535" w:rsidRPr="00450535" w:rsidRDefault="00450535" w:rsidP="00652CD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  <w:t>Untreated condition (no spironolactone + spironolactone indication)</w:t>
            </w:r>
          </w:p>
        </w:tc>
        <w:tc>
          <w:tcPr>
            <w:tcW w:w="757" w:type="dxa"/>
          </w:tcPr>
          <w:p w14:paraId="061401B3" w14:textId="58328CEB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12DA30A7" w14:textId="2654F2E8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95.4%</w:t>
            </w:r>
          </w:p>
        </w:tc>
        <w:tc>
          <w:tcPr>
            <w:tcW w:w="757" w:type="dxa"/>
          </w:tcPr>
          <w:p w14:paraId="601E0D90" w14:textId="23F77876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6.7%</w:t>
            </w:r>
          </w:p>
        </w:tc>
        <w:tc>
          <w:tcPr>
            <w:tcW w:w="757" w:type="dxa"/>
          </w:tcPr>
          <w:p w14:paraId="1A1ED73C" w14:textId="67D519F6" w:rsidR="00450535" w:rsidRPr="00450535" w:rsidRDefault="00450535" w:rsidP="00652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val="en-US" w:eastAsia="fr-CH"/>
              </w:rPr>
            </w:pPr>
            <w:r w:rsidRPr="00450535">
              <w:rPr>
                <w:sz w:val="14"/>
              </w:rPr>
              <w:t>100.0%</w:t>
            </w:r>
          </w:p>
        </w:tc>
        <w:tc>
          <w:tcPr>
            <w:tcW w:w="757" w:type="dxa"/>
          </w:tcPr>
          <w:p w14:paraId="1BB2D06F" w14:textId="34430B65" w:rsidR="00450535" w:rsidRPr="00450535" w:rsidRDefault="00450535" w:rsidP="00652CDE">
            <w:pPr>
              <w:spacing w:after="0" w:line="240" w:lineRule="auto"/>
              <w:jc w:val="center"/>
              <w:rPr>
                <w:sz w:val="14"/>
              </w:rPr>
            </w:pPr>
            <w:r w:rsidRPr="00450535">
              <w:rPr>
                <w:sz w:val="14"/>
              </w:rPr>
              <w:t>0.32%</w:t>
            </w:r>
          </w:p>
        </w:tc>
      </w:tr>
    </w:tbl>
    <w:p w14:paraId="6A8113F0" w14:textId="77777777" w:rsidR="00F875A5" w:rsidRPr="003A07F3" w:rsidRDefault="00F875A5" w:rsidP="00652CDE">
      <w:pPr>
        <w:rPr>
          <w:lang w:val="en-US"/>
        </w:rPr>
      </w:pPr>
    </w:p>
    <w:sectPr w:rsidR="00F875A5" w:rsidRPr="003A07F3" w:rsidSect="00652CDE">
      <w:type w:val="continuous"/>
      <w:pgSz w:w="16838" w:h="11906" w:orient="landscape"/>
      <w:pgMar w:top="1418" w:right="1418" w:bottom="1418" w:left="1418" w:header="709" w:footer="709" w:gutter="0"/>
      <w:lnNumType w:countBy="1" w:restart="continuous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81244C" w16cex:dateUtc="2022-01-06T07:18:00Z"/>
  <w16cex:commentExtensible w16cex:durableId="257FF453" w16cex:dateUtc="2022-01-05T09:41:00Z"/>
  <w16cex:commentExtensible w16cex:durableId="25813A3D" w16cex:dateUtc="2022-01-06T08:51:00Z"/>
  <w16cex:commentExtensible w16cex:durableId="25813D01" w16cex:dateUtc="2022-01-06T09:03:00Z"/>
  <w16cex:commentExtensible w16cex:durableId="25803CFD" w16cex:dateUtc="2022-01-05T14:51:00Z"/>
  <w16cex:commentExtensible w16cex:durableId="25804BA3" w16cex:dateUtc="2022-01-05T15:53:00Z"/>
  <w16cex:commentExtensible w16cex:durableId="25814724" w16cex:dateUtc="2022-01-06T09:47:00Z"/>
  <w16cex:commentExtensible w16cex:durableId="258056FF" w16cex:dateUtc="2022-01-05T16:42:00Z"/>
  <w16cex:commentExtensible w16cex:durableId="25805712" w16cex:dateUtc="2022-01-05T16:42:00Z"/>
  <w16cex:commentExtensible w16cex:durableId="258058CE" w16cex:dateUtc="2022-01-05T16:50:00Z"/>
  <w16cex:commentExtensible w16cex:durableId="2581496A" w16cex:dateUtc="2022-01-06T09:56:00Z"/>
  <w16cex:commentExtensible w16cex:durableId="25805A0B" w16cex:dateUtc="2022-01-05T16:55:00Z"/>
  <w16cex:commentExtensible w16cex:durableId="2580637A" w16cex:dateUtc="2022-01-05T17:35:00Z"/>
  <w16cex:commentExtensible w16cex:durableId="25806976" w16cex:dateUtc="2022-01-05T18:01:00Z"/>
  <w16cex:commentExtensible w16cex:durableId="25806A41" w16cex:dateUtc="2022-01-05T18:04:00Z"/>
  <w16cex:commentExtensible w16cex:durableId="25808EF5" w16cex:dateUtc="2022-01-05T20:41:00Z"/>
  <w16cex:commentExtensible w16cex:durableId="25814FD7" w16cex:dateUtc="2022-01-06T10:2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0A1FC1E" w16cid:durableId="2581244C"/>
  <w16cid:commentId w16cid:paraId="17774F08" w16cid:durableId="257FF453"/>
  <w16cid:commentId w16cid:paraId="311F441C" w16cid:durableId="25813A3D"/>
  <w16cid:commentId w16cid:paraId="7715FBC3" w16cid:durableId="25813D01"/>
  <w16cid:commentId w16cid:paraId="2441264E" w16cid:durableId="25803CFD"/>
  <w16cid:commentId w16cid:paraId="329774A8" w16cid:durableId="25804BA3"/>
  <w16cid:commentId w16cid:paraId="29DF2E7F" w16cid:durableId="25814724"/>
  <w16cid:commentId w16cid:paraId="7D8FE0D0" w16cid:durableId="258056FF"/>
  <w16cid:commentId w16cid:paraId="3E388DB1" w16cid:durableId="25805712"/>
  <w16cid:commentId w16cid:paraId="5FB02463" w16cid:durableId="258058CE"/>
  <w16cid:commentId w16cid:paraId="32A303E2" w16cid:durableId="2581496A"/>
  <w16cid:commentId w16cid:paraId="07A2BA05" w16cid:durableId="25805A0B"/>
  <w16cid:commentId w16cid:paraId="71BBBBCF" w16cid:durableId="2580637A"/>
  <w16cid:commentId w16cid:paraId="79103882" w16cid:durableId="25806976"/>
  <w16cid:commentId w16cid:paraId="6692F8B2" w16cid:durableId="25806A41"/>
  <w16cid:commentId w16cid:paraId="573F894E" w16cid:durableId="25808EF5"/>
  <w16cid:commentId w16cid:paraId="534ADA3E" w16cid:durableId="25814FD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241877" w14:textId="77777777" w:rsidR="00555E55" w:rsidRDefault="00555E55" w:rsidP="00AE2796">
      <w:pPr>
        <w:spacing w:after="0" w:line="240" w:lineRule="auto"/>
      </w:pPr>
      <w:r>
        <w:separator/>
      </w:r>
    </w:p>
  </w:endnote>
  <w:endnote w:type="continuationSeparator" w:id="0">
    <w:p w14:paraId="48455E54" w14:textId="77777777" w:rsidR="00555E55" w:rsidRDefault="00555E55" w:rsidP="00AE27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39005315"/>
      <w:docPartObj>
        <w:docPartGallery w:val="Page Numbers (Bottom of Page)"/>
        <w:docPartUnique/>
      </w:docPartObj>
    </w:sdtPr>
    <w:sdtEndPr/>
    <w:sdtContent>
      <w:p w14:paraId="1ACC4E89" w14:textId="77777777" w:rsidR="001E1218" w:rsidRDefault="001E1218">
        <w:pPr>
          <w:pStyle w:val="Pieddepage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129A" w:rsidRPr="00AA129A">
          <w:rPr>
            <w:noProof/>
            <w:lang w:val="fr-FR"/>
          </w:rPr>
          <w:t>8</w:t>
        </w:r>
        <w:r>
          <w:fldChar w:fldCharType="end"/>
        </w:r>
      </w:p>
    </w:sdtContent>
  </w:sdt>
  <w:p w14:paraId="2AED8C4D" w14:textId="77777777" w:rsidR="001E1218" w:rsidRDefault="001E1218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03639F" w14:textId="77777777" w:rsidR="00555E55" w:rsidRDefault="00555E55" w:rsidP="00AE2796">
      <w:pPr>
        <w:spacing w:after="0" w:line="240" w:lineRule="auto"/>
      </w:pPr>
      <w:r>
        <w:separator/>
      </w:r>
    </w:p>
  </w:footnote>
  <w:footnote w:type="continuationSeparator" w:id="0">
    <w:p w14:paraId="1E54C016" w14:textId="77777777" w:rsidR="00555E55" w:rsidRDefault="00555E55" w:rsidP="00AE27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0A625A"/>
    <w:multiLevelType w:val="hybridMultilevel"/>
    <w:tmpl w:val="9A5416AC"/>
    <w:lvl w:ilvl="0" w:tplc="0352C916">
      <w:start w:val="1"/>
      <w:numFmt w:val="decimal"/>
      <w:lvlText w:val="%1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07448"/>
    <w:multiLevelType w:val="hybridMultilevel"/>
    <w:tmpl w:val="8DB4CF7C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BF7EC0"/>
    <w:multiLevelType w:val="hybridMultilevel"/>
    <w:tmpl w:val="FF5C1B32"/>
    <w:lvl w:ilvl="0" w:tplc="2CCE2244">
      <w:start w:val="36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5D37E0"/>
    <w:multiLevelType w:val="hybridMultilevel"/>
    <w:tmpl w:val="70FAB600"/>
    <w:lvl w:ilvl="0" w:tplc="645CBB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LUwtjA0NTQwMDQ2NbFQ0lEKTi0uzszPAykwrgUAYKRm9iwAAAA="/>
  </w:docVars>
  <w:rsids>
    <w:rsidRoot w:val="00D77D62"/>
    <w:rsid w:val="0000388F"/>
    <w:rsid w:val="00005064"/>
    <w:rsid w:val="00006A67"/>
    <w:rsid w:val="00013D56"/>
    <w:rsid w:val="00015C6C"/>
    <w:rsid w:val="000172E3"/>
    <w:rsid w:val="000255BE"/>
    <w:rsid w:val="00027769"/>
    <w:rsid w:val="0003308E"/>
    <w:rsid w:val="00040841"/>
    <w:rsid w:val="00043546"/>
    <w:rsid w:val="00045AC2"/>
    <w:rsid w:val="00045DE4"/>
    <w:rsid w:val="00046ECC"/>
    <w:rsid w:val="00047855"/>
    <w:rsid w:val="00047B47"/>
    <w:rsid w:val="00053B1D"/>
    <w:rsid w:val="00054C00"/>
    <w:rsid w:val="00057CA9"/>
    <w:rsid w:val="00061077"/>
    <w:rsid w:val="00063C22"/>
    <w:rsid w:val="00066F1F"/>
    <w:rsid w:val="00070349"/>
    <w:rsid w:val="000705CE"/>
    <w:rsid w:val="000719C0"/>
    <w:rsid w:val="00073485"/>
    <w:rsid w:val="0007392F"/>
    <w:rsid w:val="00074F1E"/>
    <w:rsid w:val="000753DB"/>
    <w:rsid w:val="00080866"/>
    <w:rsid w:val="00082513"/>
    <w:rsid w:val="00085E36"/>
    <w:rsid w:val="0008714A"/>
    <w:rsid w:val="00087621"/>
    <w:rsid w:val="00087DF5"/>
    <w:rsid w:val="000921A0"/>
    <w:rsid w:val="00092357"/>
    <w:rsid w:val="000944E6"/>
    <w:rsid w:val="00097B80"/>
    <w:rsid w:val="000A04D9"/>
    <w:rsid w:val="000A08D8"/>
    <w:rsid w:val="000A3DFE"/>
    <w:rsid w:val="000A7141"/>
    <w:rsid w:val="000B1239"/>
    <w:rsid w:val="000B1714"/>
    <w:rsid w:val="000B4517"/>
    <w:rsid w:val="000C0A6E"/>
    <w:rsid w:val="000C6BCE"/>
    <w:rsid w:val="000C6C09"/>
    <w:rsid w:val="000D0474"/>
    <w:rsid w:val="000E0A23"/>
    <w:rsid w:val="000E4043"/>
    <w:rsid w:val="000E6216"/>
    <w:rsid w:val="000E6731"/>
    <w:rsid w:val="000E6972"/>
    <w:rsid w:val="000F0CE2"/>
    <w:rsid w:val="000F7747"/>
    <w:rsid w:val="00100ACE"/>
    <w:rsid w:val="00103C81"/>
    <w:rsid w:val="00105B76"/>
    <w:rsid w:val="001202C4"/>
    <w:rsid w:val="00123256"/>
    <w:rsid w:val="00126460"/>
    <w:rsid w:val="00133495"/>
    <w:rsid w:val="00134FAF"/>
    <w:rsid w:val="00141415"/>
    <w:rsid w:val="00143FB1"/>
    <w:rsid w:val="0014530D"/>
    <w:rsid w:val="00146B5E"/>
    <w:rsid w:val="00146CDD"/>
    <w:rsid w:val="00147E42"/>
    <w:rsid w:val="0015180F"/>
    <w:rsid w:val="00153A66"/>
    <w:rsid w:val="001575D9"/>
    <w:rsid w:val="00161170"/>
    <w:rsid w:val="0016605A"/>
    <w:rsid w:val="0017131C"/>
    <w:rsid w:val="00171B4E"/>
    <w:rsid w:val="001724CE"/>
    <w:rsid w:val="0017365C"/>
    <w:rsid w:val="00175CC2"/>
    <w:rsid w:val="00176173"/>
    <w:rsid w:val="0018018B"/>
    <w:rsid w:val="0018120F"/>
    <w:rsid w:val="0018275C"/>
    <w:rsid w:val="00184039"/>
    <w:rsid w:val="001903E7"/>
    <w:rsid w:val="001957A3"/>
    <w:rsid w:val="00195974"/>
    <w:rsid w:val="00197FDA"/>
    <w:rsid w:val="001A01F4"/>
    <w:rsid w:val="001A3EAF"/>
    <w:rsid w:val="001A4A0B"/>
    <w:rsid w:val="001A4C04"/>
    <w:rsid w:val="001A5670"/>
    <w:rsid w:val="001B4466"/>
    <w:rsid w:val="001C5FAB"/>
    <w:rsid w:val="001C614B"/>
    <w:rsid w:val="001C6E74"/>
    <w:rsid w:val="001D0063"/>
    <w:rsid w:val="001D1844"/>
    <w:rsid w:val="001D58A0"/>
    <w:rsid w:val="001D64D6"/>
    <w:rsid w:val="001E1218"/>
    <w:rsid w:val="001E6AC4"/>
    <w:rsid w:val="001F1136"/>
    <w:rsid w:val="001F1BB2"/>
    <w:rsid w:val="001F35D5"/>
    <w:rsid w:val="001F4586"/>
    <w:rsid w:val="001F5733"/>
    <w:rsid w:val="001F5EEC"/>
    <w:rsid w:val="001F622D"/>
    <w:rsid w:val="002008AD"/>
    <w:rsid w:val="00204912"/>
    <w:rsid w:val="00205CB2"/>
    <w:rsid w:val="00207122"/>
    <w:rsid w:val="00215B70"/>
    <w:rsid w:val="00217867"/>
    <w:rsid w:val="0022015A"/>
    <w:rsid w:val="0022148D"/>
    <w:rsid w:val="00223357"/>
    <w:rsid w:val="0022421F"/>
    <w:rsid w:val="0023175A"/>
    <w:rsid w:val="00231E9E"/>
    <w:rsid w:val="00233EB4"/>
    <w:rsid w:val="00235C47"/>
    <w:rsid w:val="00237C07"/>
    <w:rsid w:val="00241640"/>
    <w:rsid w:val="002430C2"/>
    <w:rsid w:val="002448D7"/>
    <w:rsid w:val="00246730"/>
    <w:rsid w:val="00247A2D"/>
    <w:rsid w:val="00254296"/>
    <w:rsid w:val="002579A8"/>
    <w:rsid w:val="00265357"/>
    <w:rsid w:val="002665F1"/>
    <w:rsid w:val="00271AB2"/>
    <w:rsid w:val="002720F8"/>
    <w:rsid w:val="00274379"/>
    <w:rsid w:val="00275E69"/>
    <w:rsid w:val="00275EE6"/>
    <w:rsid w:val="00281F5D"/>
    <w:rsid w:val="0028228C"/>
    <w:rsid w:val="00282B0C"/>
    <w:rsid w:val="00283E68"/>
    <w:rsid w:val="0028412E"/>
    <w:rsid w:val="00284595"/>
    <w:rsid w:val="0028517A"/>
    <w:rsid w:val="00286461"/>
    <w:rsid w:val="00293506"/>
    <w:rsid w:val="00293673"/>
    <w:rsid w:val="00294141"/>
    <w:rsid w:val="002A13AC"/>
    <w:rsid w:val="002A21EC"/>
    <w:rsid w:val="002A3158"/>
    <w:rsid w:val="002A541E"/>
    <w:rsid w:val="002A5B03"/>
    <w:rsid w:val="002A5FF1"/>
    <w:rsid w:val="002B0746"/>
    <w:rsid w:val="002B0BCA"/>
    <w:rsid w:val="002B2E55"/>
    <w:rsid w:val="002B4AE5"/>
    <w:rsid w:val="002B5C71"/>
    <w:rsid w:val="002B7390"/>
    <w:rsid w:val="002B7AE7"/>
    <w:rsid w:val="002C0580"/>
    <w:rsid w:val="002C40B3"/>
    <w:rsid w:val="002C4F61"/>
    <w:rsid w:val="002C5C7B"/>
    <w:rsid w:val="002D1311"/>
    <w:rsid w:val="002D3E54"/>
    <w:rsid w:val="002E0B57"/>
    <w:rsid w:val="002E1D03"/>
    <w:rsid w:val="002E207E"/>
    <w:rsid w:val="002E211B"/>
    <w:rsid w:val="002E6456"/>
    <w:rsid w:val="002E6752"/>
    <w:rsid w:val="002F1B0E"/>
    <w:rsid w:val="00300211"/>
    <w:rsid w:val="00302E29"/>
    <w:rsid w:val="0030393D"/>
    <w:rsid w:val="00305962"/>
    <w:rsid w:val="00307FA3"/>
    <w:rsid w:val="00313DA8"/>
    <w:rsid w:val="00316BEF"/>
    <w:rsid w:val="00322DCC"/>
    <w:rsid w:val="0032361C"/>
    <w:rsid w:val="003256E8"/>
    <w:rsid w:val="00325BAE"/>
    <w:rsid w:val="0032641D"/>
    <w:rsid w:val="0032794F"/>
    <w:rsid w:val="00330A5A"/>
    <w:rsid w:val="003379AB"/>
    <w:rsid w:val="00340F64"/>
    <w:rsid w:val="00342B6E"/>
    <w:rsid w:val="00345112"/>
    <w:rsid w:val="0034631B"/>
    <w:rsid w:val="00347B4C"/>
    <w:rsid w:val="003506E8"/>
    <w:rsid w:val="00350DF4"/>
    <w:rsid w:val="00356A91"/>
    <w:rsid w:val="00363785"/>
    <w:rsid w:val="00365E26"/>
    <w:rsid w:val="00366F8E"/>
    <w:rsid w:val="00367AC1"/>
    <w:rsid w:val="00370684"/>
    <w:rsid w:val="003760D3"/>
    <w:rsid w:val="00380E46"/>
    <w:rsid w:val="003904BF"/>
    <w:rsid w:val="0039684E"/>
    <w:rsid w:val="003A07F3"/>
    <w:rsid w:val="003A0EA8"/>
    <w:rsid w:val="003A1172"/>
    <w:rsid w:val="003A7011"/>
    <w:rsid w:val="003B07EB"/>
    <w:rsid w:val="003B16F2"/>
    <w:rsid w:val="003B18F7"/>
    <w:rsid w:val="003B1F18"/>
    <w:rsid w:val="003B3152"/>
    <w:rsid w:val="003B4F83"/>
    <w:rsid w:val="003C1736"/>
    <w:rsid w:val="003C1A6A"/>
    <w:rsid w:val="003C797F"/>
    <w:rsid w:val="003D1F95"/>
    <w:rsid w:val="003D513F"/>
    <w:rsid w:val="003D5888"/>
    <w:rsid w:val="003E2C12"/>
    <w:rsid w:val="003E2C60"/>
    <w:rsid w:val="003F2757"/>
    <w:rsid w:val="003F31F7"/>
    <w:rsid w:val="003F4946"/>
    <w:rsid w:val="003F5126"/>
    <w:rsid w:val="003F5136"/>
    <w:rsid w:val="004029EF"/>
    <w:rsid w:val="00403CFF"/>
    <w:rsid w:val="004046DE"/>
    <w:rsid w:val="00404C7F"/>
    <w:rsid w:val="00406364"/>
    <w:rsid w:val="0041431E"/>
    <w:rsid w:val="004150FC"/>
    <w:rsid w:val="00420244"/>
    <w:rsid w:val="0042143F"/>
    <w:rsid w:val="00425A82"/>
    <w:rsid w:val="0043625E"/>
    <w:rsid w:val="00437376"/>
    <w:rsid w:val="004416C3"/>
    <w:rsid w:val="00444103"/>
    <w:rsid w:val="0044510C"/>
    <w:rsid w:val="00447220"/>
    <w:rsid w:val="00450535"/>
    <w:rsid w:val="004524D5"/>
    <w:rsid w:val="00453EFA"/>
    <w:rsid w:val="00455E77"/>
    <w:rsid w:val="00462F45"/>
    <w:rsid w:val="004633FB"/>
    <w:rsid w:val="00464ED7"/>
    <w:rsid w:val="00465497"/>
    <w:rsid w:val="00466256"/>
    <w:rsid w:val="00470380"/>
    <w:rsid w:val="00472FD4"/>
    <w:rsid w:val="0048037F"/>
    <w:rsid w:val="004814E2"/>
    <w:rsid w:val="0048193C"/>
    <w:rsid w:val="0048318C"/>
    <w:rsid w:val="0048360B"/>
    <w:rsid w:val="004854FB"/>
    <w:rsid w:val="0049183F"/>
    <w:rsid w:val="00492227"/>
    <w:rsid w:val="00492AD1"/>
    <w:rsid w:val="00493C1C"/>
    <w:rsid w:val="0049750C"/>
    <w:rsid w:val="004A02C7"/>
    <w:rsid w:val="004A223C"/>
    <w:rsid w:val="004A2DC3"/>
    <w:rsid w:val="004A6903"/>
    <w:rsid w:val="004A6D99"/>
    <w:rsid w:val="004A764F"/>
    <w:rsid w:val="004B187D"/>
    <w:rsid w:val="004B2BAE"/>
    <w:rsid w:val="004B4286"/>
    <w:rsid w:val="004B4453"/>
    <w:rsid w:val="004B56F3"/>
    <w:rsid w:val="004C04EF"/>
    <w:rsid w:val="004C4757"/>
    <w:rsid w:val="004C4BAB"/>
    <w:rsid w:val="004C617B"/>
    <w:rsid w:val="004C75C3"/>
    <w:rsid w:val="004D095D"/>
    <w:rsid w:val="004D09A6"/>
    <w:rsid w:val="004E03C1"/>
    <w:rsid w:val="004E1E39"/>
    <w:rsid w:val="004E231C"/>
    <w:rsid w:val="004E2C8A"/>
    <w:rsid w:val="004E2ED5"/>
    <w:rsid w:val="004E37F2"/>
    <w:rsid w:val="004E5393"/>
    <w:rsid w:val="004E56B9"/>
    <w:rsid w:val="004E71D9"/>
    <w:rsid w:val="004E739D"/>
    <w:rsid w:val="004F38D6"/>
    <w:rsid w:val="004F461A"/>
    <w:rsid w:val="004F7BB6"/>
    <w:rsid w:val="004F7E20"/>
    <w:rsid w:val="00500469"/>
    <w:rsid w:val="00500E73"/>
    <w:rsid w:val="00501B46"/>
    <w:rsid w:val="00501EF8"/>
    <w:rsid w:val="00502B19"/>
    <w:rsid w:val="00502E81"/>
    <w:rsid w:val="00503A2E"/>
    <w:rsid w:val="00506321"/>
    <w:rsid w:val="0051358F"/>
    <w:rsid w:val="005145C9"/>
    <w:rsid w:val="00515148"/>
    <w:rsid w:val="0051589A"/>
    <w:rsid w:val="00520544"/>
    <w:rsid w:val="00521ECC"/>
    <w:rsid w:val="00522722"/>
    <w:rsid w:val="0052332B"/>
    <w:rsid w:val="00524960"/>
    <w:rsid w:val="00524BC5"/>
    <w:rsid w:val="00524C34"/>
    <w:rsid w:val="0052587A"/>
    <w:rsid w:val="00527899"/>
    <w:rsid w:val="00527D62"/>
    <w:rsid w:val="00530504"/>
    <w:rsid w:val="0053067A"/>
    <w:rsid w:val="0053067C"/>
    <w:rsid w:val="005327A0"/>
    <w:rsid w:val="00533541"/>
    <w:rsid w:val="00533ADA"/>
    <w:rsid w:val="00534BD3"/>
    <w:rsid w:val="00541A38"/>
    <w:rsid w:val="005423E6"/>
    <w:rsid w:val="0054268C"/>
    <w:rsid w:val="005431B6"/>
    <w:rsid w:val="0055005A"/>
    <w:rsid w:val="00551716"/>
    <w:rsid w:val="005533D6"/>
    <w:rsid w:val="00555E55"/>
    <w:rsid w:val="005566E3"/>
    <w:rsid w:val="00560C9A"/>
    <w:rsid w:val="00561165"/>
    <w:rsid w:val="005618B5"/>
    <w:rsid w:val="00561EB4"/>
    <w:rsid w:val="00562226"/>
    <w:rsid w:val="00562D7C"/>
    <w:rsid w:val="00562DAD"/>
    <w:rsid w:val="00564F3B"/>
    <w:rsid w:val="00577D9E"/>
    <w:rsid w:val="00581871"/>
    <w:rsid w:val="005829D2"/>
    <w:rsid w:val="00590827"/>
    <w:rsid w:val="00590FED"/>
    <w:rsid w:val="005923B6"/>
    <w:rsid w:val="00593DD2"/>
    <w:rsid w:val="00594BB7"/>
    <w:rsid w:val="005959A8"/>
    <w:rsid w:val="005A2511"/>
    <w:rsid w:val="005A5503"/>
    <w:rsid w:val="005A7622"/>
    <w:rsid w:val="005B154F"/>
    <w:rsid w:val="005B3332"/>
    <w:rsid w:val="005B47D3"/>
    <w:rsid w:val="005B4D48"/>
    <w:rsid w:val="005C285D"/>
    <w:rsid w:val="005C3130"/>
    <w:rsid w:val="005C3648"/>
    <w:rsid w:val="005C37F1"/>
    <w:rsid w:val="005C3EF2"/>
    <w:rsid w:val="005C4E4F"/>
    <w:rsid w:val="005C52CF"/>
    <w:rsid w:val="005C5B28"/>
    <w:rsid w:val="005C667A"/>
    <w:rsid w:val="005C7E22"/>
    <w:rsid w:val="005D197A"/>
    <w:rsid w:val="005D1984"/>
    <w:rsid w:val="005D1C8F"/>
    <w:rsid w:val="005D24EF"/>
    <w:rsid w:val="005D40D9"/>
    <w:rsid w:val="005D4E71"/>
    <w:rsid w:val="005D6B46"/>
    <w:rsid w:val="005D74EC"/>
    <w:rsid w:val="005E4CBF"/>
    <w:rsid w:val="005F158C"/>
    <w:rsid w:val="006011AB"/>
    <w:rsid w:val="00602AAC"/>
    <w:rsid w:val="00604D0F"/>
    <w:rsid w:val="00605692"/>
    <w:rsid w:val="00610A27"/>
    <w:rsid w:val="00612EB5"/>
    <w:rsid w:val="00617477"/>
    <w:rsid w:val="0062494A"/>
    <w:rsid w:val="0063233A"/>
    <w:rsid w:val="006341FB"/>
    <w:rsid w:val="0063641E"/>
    <w:rsid w:val="0064107F"/>
    <w:rsid w:val="00641A0D"/>
    <w:rsid w:val="006436DD"/>
    <w:rsid w:val="0065106B"/>
    <w:rsid w:val="00651537"/>
    <w:rsid w:val="00652CDE"/>
    <w:rsid w:val="006533F8"/>
    <w:rsid w:val="00653F38"/>
    <w:rsid w:val="00655680"/>
    <w:rsid w:val="00656617"/>
    <w:rsid w:val="00656F69"/>
    <w:rsid w:val="00657F7F"/>
    <w:rsid w:val="0067071E"/>
    <w:rsid w:val="00670D71"/>
    <w:rsid w:val="0067442C"/>
    <w:rsid w:val="00675129"/>
    <w:rsid w:val="00675EEA"/>
    <w:rsid w:val="006801F5"/>
    <w:rsid w:val="00681550"/>
    <w:rsid w:val="00681CBA"/>
    <w:rsid w:val="00681EED"/>
    <w:rsid w:val="00682E61"/>
    <w:rsid w:val="00684004"/>
    <w:rsid w:val="00684209"/>
    <w:rsid w:val="0068501E"/>
    <w:rsid w:val="00685C61"/>
    <w:rsid w:val="00691543"/>
    <w:rsid w:val="006934D6"/>
    <w:rsid w:val="00697CBC"/>
    <w:rsid w:val="006A27CA"/>
    <w:rsid w:val="006A280E"/>
    <w:rsid w:val="006A4E58"/>
    <w:rsid w:val="006A60E4"/>
    <w:rsid w:val="006A71FD"/>
    <w:rsid w:val="006A7872"/>
    <w:rsid w:val="006B0F74"/>
    <w:rsid w:val="006B5531"/>
    <w:rsid w:val="006B6072"/>
    <w:rsid w:val="006B7924"/>
    <w:rsid w:val="006B7B8E"/>
    <w:rsid w:val="006C1168"/>
    <w:rsid w:val="006C22EF"/>
    <w:rsid w:val="006D05BB"/>
    <w:rsid w:val="006D28A7"/>
    <w:rsid w:val="006D3083"/>
    <w:rsid w:val="006D3DEE"/>
    <w:rsid w:val="006D3F47"/>
    <w:rsid w:val="006D6E43"/>
    <w:rsid w:val="006E2F4B"/>
    <w:rsid w:val="006E4FB5"/>
    <w:rsid w:val="006E563C"/>
    <w:rsid w:val="006F1A0E"/>
    <w:rsid w:val="006F4085"/>
    <w:rsid w:val="0070471A"/>
    <w:rsid w:val="00704F7A"/>
    <w:rsid w:val="00705C69"/>
    <w:rsid w:val="007066A1"/>
    <w:rsid w:val="00712B3E"/>
    <w:rsid w:val="00712C95"/>
    <w:rsid w:val="0071318F"/>
    <w:rsid w:val="00713619"/>
    <w:rsid w:val="00715CF4"/>
    <w:rsid w:val="00716141"/>
    <w:rsid w:val="0071683F"/>
    <w:rsid w:val="0071798D"/>
    <w:rsid w:val="0072024F"/>
    <w:rsid w:val="007261BD"/>
    <w:rsid w:val="00727415"/>
    <w:rsid w:val="007316FA"/>
    <w:rsid w:val="0073609A"/>
    <w:rsid w:val="007373E3"/>
    <w:rsid w:val="00740815"/>
    <w:rsid w:val="00743A7C"/>
    <w:rsid w:val="00743AA8"/>
    <w:rsid w:val="00747CBB"/>
    <w:rsid w:val="00753C6C"/>
    <w:rsid w:val="00754F20"/>
    <w:rsid w:val="00755E76"/>
    <w:rsid w:val="00764475"/>
    <w:rsid w:val="00764EFE"/>
    <w:rsid w:val="00766BEB"/>
    <w:rsid w:val="00767201"/>
    <w:rsid w:val="00767C0B"/>
    <w:rsid w:val="00770EE6"/>
    <w:rsid w:val="00771A78"/>
    <w:rsid w:val="00775B54"/>
    <w:rsid w:val="00780B41"/>
    <w:rsid w:val="007817BE"/>
    <w:rsid w:val="007824F9"/>
    <w:rsid w:val="00782BA7"/>
    <w:rsid w:val="0079117B"/>
    <w:rsid w:val="007923F6"/>
    <w:rsid w:val="00792BD1"/>
    <w:rsid w:val="0079626A"/>
    <w:rsid w:val="007A1CF1"/>
    <w:rsid w:val="007A4206"/>
    <w:rsid w:val="007A6127"/>
    <w:rsid w:val="007A71CC"/>
    <w:rsid w:val="007A7B7C"/>
    <w:rsid w:val="007B21BD"/>
    <w:rsid w:val="007B5B2C"/>
    <w:rsid w:val="007B69CA"/>
    <w:rsid w:val="007C02DF"/>
    <w:rsid w:val="007C3022"/>
    <w:rsid w:val="007C7EE9"/>
    <w:rsid w:val="007D1349"/>
    <w:rsid w:val="007D1A2F"/>
    <w:rsid w:val="007D7DC2"/>
    <w:rsid w:val="007E460A"/>
    <w:rsid w:val="007E4A0D"/>
    <w:rsid w:val="007F0589"/>
    <w:rsid w:val="007F0D7F"/>
    <w:rsid w:val="007F579C"/>
    <w:rsid w:val="007F7249"/>
    <w:rsid w:val="00801A20"/>
    <w:rsid w:val="008038BA"/>
    <w:rsid w:val="00807F2F"/>
    <w:rsid w:val="00814DB4"/>
    <w:rsid w:val="008161A0"/>
    <w:rsid w:val="0082003B"/>
    <w:rsid w:val="008222C3"/>
    <w:rsid w:val="00823161"/>
    <w:rsid w:val="008250D1"/>
    <w:rsid w:val="00825235"/>
    <w:rsid w:val="00825289"/>
    <w:rsid w:val="008302B5"/>
    <w:rsid w:val="0083069E"/>
    <w:rsid w:val="00831049"/>
    <w:rsid w:val="00832859"/>
    <w:rsid w:val="0083465D"/>
    <w:rsid w:val="00834AD5"/>
    <w:rsid w:val="00834B36"/>
    <w:rsid w:val="00841B30"/>
    <w:rsid w:val="00842229"/>
    <w:rsid w:val="00842267"/>
    <w:rsid w:val="00843CD8"/>
    <w:rsid w:val="00846BBD"/>
    <w:rsid w:val="0085131A"/>
    <w:rsid w:val="008533F2"/>
    <w:rsid w:val="008556F2"/>
    <w:rsid w:val="008572E1"/>
    <w:rsid w:val="00857C2E"/>
    <w:rsid w:val="00857ECC"/>
    <w:rsid w:val="0086021A"/>
    <w:rsid w:val="00863A8A"/>
    <w:rsid w:val="008650F0"/>
    <w:rsid w:val="0086745C"/>
    <w:rsid w:val="008715BA"/>
    <w:rsid w:val="00873666"/>
    <w:rsid w:val="00874936"/>
    <w:rsid w:val="00875B36"/>
    <w:rsid w:val="008813D8"/>
    <w:rsid w:val="00882070"/>
    <w:rsid w:val="0088338D"/>
    <w:rsid w:val="00885210"/>
    <w:rsid w:val="00886B90"/>
    <w:rsid w:val="00886CE8"/>
    <w:rsid w:val="008905E2"/>
    <w:rsid w:val="0089113C"/>
    <w:rsid w:val="0089582F"/>
    <w:rsid w:val="0089646F"/>
    <w:rsid w:val="00897A55"/>
    <w:rsid w:val="008A60FE"/>
    <w:rsid w:val="008B319D"/>
    <w:rsid w:val="008B3A03"/>
    <w:rsid w:val="008B6C41"/>
    <w:rsid w:val="008C0BB9"/>
    <w:rsid w:val="008C4592"/>
    <w:rsid w:val="008C65A7"/>
    <w:rsid w:val="008C75E2"/>
    <w:rsid w:val="008D340C"/>
    <w:rsid w:val="008D6B89"/>
    <w:rsid w:val="008E035A"/>
    <w:rsid w:val="008E0E34"/>
    <w:rsid w:val="008E7299"/>
    <w:rsid w:val="008F1EF1"/>
    <w:rsid w:val="008F4FDF"/>
    <w:rsid w:val="008F6279"/>
    <w:rsid w:val="008F784A"/>
    <w:rsid w:val="00900626"/>
    <w:rsid w:val="009012D3"/>
    <w:rsid w:val="0090719F"/>
    <w:rsid w:val="009125B0"/>
    <w:rsid w:val="00912F5D"/>
    <w:rsid w:val="009146D6"/>
    <w:rsid w:val="0091503D"/>
    <w:rsid w:val="00916C74"/>
    <w:rsid w:val="00922412"/>
    <w:rsid w:val="00923C7D"/>
    <w:rsid w:val="00925075"/>
    <w:rsid w:val="00925641"/>
    <w:rsid w:val="0092792A"/>
    <w:rsid w:val="009340AD"/>
    <w:rsid w:val="009348A1"/>
    <w:rsid w:val="0093581D"/>
    <w:rsid w:val="0093694C"/>
    <w:rsid w:val="0094052D"/>
    <w:rsid w:val="00940A33"/>
    <w:rsid w:val="00946803"/>
    <w:rsid w:val="00950235"/>
    <w:rsid w:val="00951E27"/>
    <w:rsid w:val="009537F1"/>
    <w:rsid w:val="00956877"/>
    <w:rsid w:val="0095726D"/>
    <w:rsid w:val="0095774B"/>
    <w:rsid w:val="009632F1"/>
    <w:rsid w:val="00964018"/>
    <w:rsid w:val="00964DE7"/>
    <w:rsid w:val="00966E12"/>
    <w:rsid w:val="00973A86"/>
    <w:rsid w:val="009848AF"/>
    <w:rsid w:val="00986FE4"/>
    <w:rsid w:val="009915FD"/>
    <w:rsid w:val="00991D23"/>
    <w:rsid w:val="00996E02"/>
    <w:rsid w:val="009A3DCB"/>
    <w:rsid w:val="009A4856"/>
    <w:rsid w:val="009B0F45"/>
    <w:rsid w:val="009B10C7"/>
    <w:rsid w:val="009B1331"/>
    <w:rsid w:val="009B18D7"/>
    <w:rsid w:val="009B36F3"/>
    <w:rsid w:val="009B3B59"/>
    <w:rsid w:val="009C0156"/>
    <w:rsid w:val="009C12AE"/>
    <w:rsid w:val="009C3A6D"/>
    <w:rsid w:val="009C617C"/>
    <w:rsid w:val="009C6ABE"/>
    <w:rsid w:val="009C6EA5"/>
    <w:rsid w:val="009D0F6C"/>
    <w:rsid w:val="009E2FCE"/>
    <w:rsid w:val="009E6148"/>
    <w:rsid w:val="009F0935"/>
    <w:rsid w:val="009F0AB4"/>
    <w:rsid w:val="009F0BC9"/>
    <w:rsid w:val="009F5670"/>
    <w:rsid w:val="00A05468"/>
    <w:rsid w:val="00A06167"/>
    <w:rsid w:val="00A10534"/>
    <w:rsid w:val="00A157CA"/>
    <w:rsid w:val="00A15E90"/>
    <w:rsid w:val="00A200B9"/>
    <w:rsid w:val="00A21F19"/>
    <w:rsid w:val="00A230D1"/>
    <w:rsid w:val="00A24680"/>
    <w:rsid w:val="00A2728A"/>
    <w:rsid w:val="00A30AD5"/>
    <w:rsid w:val="00A3404D"/>
    <w:rsid w:val="00A343B1"/>
    <w:rsid w:val="00A35D2C"/>
    <w:rsid w:val="00A37B86"/>
    <w:rsid w:val="00A40F5E"/>
    <w:rsid w:val="00A40FF7"/>
    <w:rsid w:val="00A4406E"/>
    <w:rsid w:val="00A471D8"/>
    <w:rsid w:val="00A475E4"/>
    <w:rsid w:val="00A5093B"/>
    <w:rsid w:val="00A515F7"/>
    <w:rsid w:val="00A51BFE"/>
    <w:rsid w:val="00A529B1"/>
    <w:rsid w:val="00A6615B"/>
    <w:rsid w:val="00A721F6"/>
    <w:rsid w:val="00A72A00"/>
    <w:rsid w:val="00A73B33"/>
    <w:rsid w:val="00A7436F"/>
    <w:rsid w:val="00A76619"/>
    <w:rsid w:val="00A80A1B"/>
    <w:rsid w:val="00A812A7"/>
    <w:rsid w:val="00A817B3"/>
    <w:rsid w:val="00A81A46"/>
    <w:rsid w:val="00A82C7B"/>
    <w:rsid w:val="00A84293"/>
    <w:rsid w:val="00A843C3"/>
    <w:rsid w:val="00A8588B"/>
    <w:rsid w:val="00A872F6"/>
    <w:rsid w:val="00A9048F"/>
    <w:rsid w:val="00A9176F"/>
    <w:rsid w:val="00A92BDA"/>
    <w:rsid w:val="00A9315D"/>
    <w:rsid w:val="00A93A17"/>
    <w:rsid w:val="00A95059"/>
    <w:rsid w:val="00A95F94"/>
    <w:rsid w:val="00A97646"/>
    <w:rsid w:val="00AA021C"/>
    <w:rsid w:val="00AA0ADA"/>
    <w:rsid w:val="00AA0E16"/>
    <w:rsid w:val="00AA129A"/>
    <w:rsid w:val="00AA26AD"/>
    <w:rsid w:val="00AA351B"/>
    <w:rsid w:val="00AA7171"/>
    <w:rsid w:val="00AA7977"/>
    <w:rsid w:val="00AB3D27"/>
    <w:rsid w:val="00AC0276"/>
    <w:rsid w:val="00AC3A3F"/>
    <w:rsid w:val="00AC52AE"/>
    <w:rsid w:val="00AC7E87"/>
    <w:rsid w:val="00AD3A1F"/>
    <w:rsid w:val="00AD4C43"/>
    <w:rsid w:val="00AD5D79"/>
    <w:rsid w:val="00AE2274"/>
    <w:rsid w:val="00AE2796"/>
    <w:rsid w:val="00AE3002"/>
    <w:rsid w:val="00AE5911"/>
    <w:rsid w:val="00AE6B61"/>
    <w:rsid w:val="00AF2540"/>
    <w:rsid w:val="00AF269E"/>
    <w:rsid w:val="00AF2BDD"/>
    <w:rsid w:val="00AF2D63"/>
    <w:rsid w:val="00AF2FB4"/>
    <w:rsid w:val="00AF3122"/>
    <w:rsid w:val="00AF3A89"/>
    <w:rsid w:val="00AF3C49"/>
    <w:rsid w:val="00B061C0"/>
    <w:rsid w:val="00B07542"/>
    <w:rsid w:val="00B075DA"/>
    <w:rsid w:val="00B10FFD"/>
    <w:rsid w:val="00B115A7"/>
    <w:rsid w:val="00B1342F"/>
    <w:rsid w:val="00B15DCF"/>
    <w:rsid w:val="00B16337"/>
    <w:rsid w:val="00B169A4"/>
    <w:rsid w:val="00B228FD"/>
    <w:rsid w:val="00B2360F"/>
    <w:rsid w:val="00B325D1"/>
    <w:rsid w:val="00B328C8"/>
    <w:rsid w:val="00B35771"/>
    <w:rsid w:val="00B3615A"/>
    <w:rsid w:val="00B377C8"/>
    <w:rsid w:val="00B37EA6"/>
    <w:rsid w:val="00B41C5A"/>
    <w:rsid w:val="00B471B0"/>
    <w:rsid w:val="00B51104"/>
    <w:rsid w:val="00B5350B"/>
    <w:rsid w:val="00B548D6"/>
    <w:rsid w:val="00B55999"/>
    <w:rsid w:val="00B567AE"/>
    <w:rsid w:val="00B604FE"/>
    <w:rsid w:val="00B6247B"/>
    <w:rsid w:val="00B62631"/>
    <w:rsid w:val="00B62C4C"/>
    <w:rsid w:val="00B63054"/>
    <w:rsid w:val="00B6392A"/>
    <w:rsid w:val="00B666B7"/>
    <w:rsid w:val="00B70E9A"/>
    <w:rsid w:val="00B7283C"/>
    <w:rsid w:val="00B72EF7"/>
    <w:rsid w:val="00B72F0C"/>
    <w:rsid w:val="00B738BE"/>
    <w:rsid w:val="00B74288"/>
    <w:rsid w:val="00B750CB"/>
    <w:rsid w:val="00B7707F"/>
    <w:rsid w:val="00B77124"/>
    <w:rsid w:val="00B816CF"/>
    <w:rsid w:val="00B836CF"/>
    <w:rsid w:val="00B92444"/>
    <w:rsid w:val="00B93267"/>
    <w:rsid w:val="00BA2D74"/>
    <w:rsid w:val="00BA33F6"/>
    <w:rsid w:val="00BA38B1"/>
    <w:rsid w:val="00BA4932"/>
    <w:rsid w:val="00BA7812"/>
    <w:rsid w:val="00BB52D3"/>
    <w:rsid w:val="00BB567F"/>
    <w:rsid w:val="00BB720B"/>
    <w:rsid w:val="00BC2C69"/>
    <w:rsid w:val="00BC2E14"/>
    <w:rsid w:val="00BC3526"/>
    <w:rsid w:val="00BC3F5D"/>
    <w:rsid w:val="00BC577B"/>
    <w:rsid w:val="00BC6501"/>
    <w:rsid w:val="00BC6DA3"/>
    <w:rsid w:val="00BC6FC5"/>
    <w:rsid w:val="00BC70F9"/>
    <w:rsid w:val="00BD0A04"/>
    <w:rsid w:val="00BD2632"/>
    <w:rsid w:val="00BD7993"/>
    <w:rsid w:val="00BE011A"/>
    <w:rsid w:val="00BE04D7"/>
    <w:rsid w:val="00BE3375"/>
    <w:rsid w:val="00BE39D4"/>
    <w:rsid w:val="00BE3D56"/>
    <w:rsid w:val="00BE5A41"/>
    <w:rsid w:val="00BE7ED3"/>
    <w:rsid w:val="00BF1B30"/>
    <w:rsid w:val="00BF325B"/>
    <w:rsid w:val="00BF4E83"/>
    <w:rsid w:val="00BF6B40"/>
    <w:rsid w:val="00BF79F2"/>
    <w:rsid w:val="00C010E3"/>
    <w:rsid w:val="00C10EB0"/>
    <w:rsid w:val="00C11696"/>
    <w:rsid w:val="00C1226A"/>
    <w:rsid w:val="00C12EF2"/>
    <w:rsid w:val="00C14E4B"/>
    <w:rsid w:val="00C200E0"/>
    <w:rsid w:val="00C22CBC"/>
    <w:rsid w:val="00C2300D"/>
    <w:rsid w:val="00C270CD"/>
    <w:rsid w:val="00C330AF"/>
    <w:rsid w:val="00C417E6"/>
    <w:rsid w:val="00C4212F"/>
    <w:rsid w:val="00C44382"/>
    <w:rsid w:val="00C46DA8"/>
    <w:rsid w:val="00C51374"/>
    <w:rsid w:val="00C5546A"/>
    <w:rsid w:val="00C56443"/>
    <w:rsid w:val="00C56D2B"/>
    <w:rsid w:val="00C6353E"/>
    <w:rsid w:val="00C63DEE"/>
    <w:rsid w:val="00C64E2D"/>
    <w:rsid w:val="00C7153A"/>
    <w:rsid w:val="00C7259B"/>
    <w:rsid w:val="00C735C5"/>
    <w:rsid w:val="00C747EB"/>
    <w:rsid w:val="00C75B16"/>
    <w:rsid w:val="00C81834"/>
    <w:rsid w:val="00C818D3"/>
    <w:rsid w:val="00C832F3"/>
    <w:rsid w:val="00C949E9"/>
    <w:rsid w:val="00C9618F"/>
    <w:rsid w:val="00CA25FB"/>
    <w:rsid w:val="00CA3804"/>
    <w:rsid w:val="00CA3E22"/>
    <w:rsid w:val="00CA4FBF"/>
    <w:rsid w:val="00CA5375"/>
    <w:rsid w:val="00CA5A1F"/>
    <w:rsid w:val="00CA60E0"/>
    <w:rsid w:val="00CA7867"/>
    <w:rsid w:val="00CB1F40"/>
    <w:rsid w:val="00CB39D6"/>
    <w:rsid w:val="00CB520C"/>
    <w:rsid w:val="00CB5532"/>
    <w:rsid w:val="00CB75B0"/>
    <w:rsid w:val="00CC2EDF"/>
    <w:rsid w:val="00CC54A8"/>
    <w:rsid w:val="00CC5D45"/>
    <w:rsid w:val="00CC5FE9"/>
    <w:rsid w:val="00CD0DB0"/>
    <w:rsid w:val="00CD12F2"/>
    <w:rsid w:val="00CD1546"/>
    <w:rsid w:val="00CD267E"/>
    <w:rsid w:val="00CD3551"/>
    <w:rsid w:val="00CD39A1"/>
    <w:rsid w:val="00CD64FF"/>
    <w:rsid w:val="00CE14EC"/>
    <w:rsid w:val="00CE1B40"/>
    <w:rsid w:val="00CE4615"/>
    <w:rsid w:val="00CE465F"/>
    <w:rsid w:val="00CF3D10"/>
    <w:rsid w:val="00CF4455"/>
    <w:rsid w:val="00CF47EC"/>
    <w:rsid w:val="00D04146"/>
    <w:rsid w:val="00D0623F"/>
    <w:rsid w:val="00D11160"/>
    <w:rsid w:val="00D13D94"/>
    <w:rsid w:val="00D17E8A"/>
    <w:rsid w:val="00D232F5"/>
    <w:rsid w:val="00D2648A"/>
    <w:rsid w:val="00D26605"/>
    <w:rsid w:val="00D278FA"/>
    <w:rsid w:val="00D31332"/>
    <w:rsid w:val="00D37322"/>
    <w:rsid w:val="00D4336F"/>
    <w:rsid w:val="00D43B21"/>
    <w:rsid w:val="00D45BE9"/>
    <w:rsid w:val="00D505D6"/>
    <w:rsid w:val="00D55B97"/>
    <w:rsid w:val="00D575FC"/>
    <w:rsid w:val="00D70D7F"/>
    <w:rsid w:val="00D75C4C"/>
    <w:rsid w:val="00D7680D"/>
    <w:rsid w:val="00D7707F"/>
    <w:rsid w:val="00D77D62"/>
    <w:rsid w:val="00D83247"/>
    <w:rsid w:val="00D85621"/>
    <w:rsid w:val="00D85BC5"/>
    <w:rsid w:val="00D90FDA"/>
    <w:rsid w:val="00D91917"/>
    <w:rsid w:val="00D92477"/>
    <w:rsid w:val="00D94BCF"/>
    <w:rsid w:val="00D94BDD"/>
    <w:rsid w:val="00D94C46"/>
    <w:rsid w:val="00D94CB9"/>
    <w:rsid w:val="00D97E64"/>
    <w:rsid w:val="00DA576E"/>
    <w:rsid w:val="00DA58E6"/>
    <w:rsid w:val="00DA707B"/>
    <w:rsid w:val="00DB69EA"/>
    <w:rsid w:val="00DB7C7F"/>
    <w:rsid w:val="00DC6683"/>
    <w:rsid w:val="00DD07C4"/>
    <w:rsid w:val="00DD2AC9"/>
    <w:rsid w:val="00DD303B"/>
    <w:rsid w:val="00DD36B9"/>
    <w:rsid w:val="00DD4C38"/>
    <w:rsid w:val="00DD54F2"/>
    <w:rsid w:val="00DE0FA8"/>
    <w:rsid w:val="00DE1330"/>
    <w:rsid w:val="00DE569E"/>
    <w:rsid w:val="00DE74C4"/>
    <w:rsid w:val="00E006EE"/>
    <w:rsid w:val="00E03C66"/>
    <w:rsid w:val="00E05C26"/>
    <w:rsid w:val="00E07240"/>
    <w:rsid w:val="00E13D43"/>
    <w:rsid w:val="00E21471"/>
    <w:rsid w:val="00E2265F"/>
    <w:rsid w:val="00E23718"/>
    <w:rsid w:val="00E240F2"/>
    <w:rsid w:val="00E2660D"/>
    <w:rsid w:val="00E30AA2"/>
    <w:rsid w:val="00E33188"/>
    <w:rsid w:val="00E33A2D"/>
    <w:rsid w:val="00E3410D"/>
    <w:rsid w:val="00E36A8A"/>
    <w:rsid w:val="00E40E64"/>
    <w:rsid w:val="00E41E37"/>
    <w:rsid w:val="00E436B0"/>
    <w:rsid w:val="00E447F6"/>
    <w:rsid w:val="00E461B9"/>
    <w:rsid w:val="00E46B6A"/>
    <w:rsid w:val="00E47A77"/>
    <w:rsid w:val="00E506D8"/>
    <w:rsid w:val="00E51D40"/>
    <w:rsid w:val="00E543E6"/>
    <w:rsid w:val="00E57A16"/>
    <w:rsid w:val="00E6078B"/>
    <w:rsid w:val="00E66041"/>
    <w:rsid w:val="00E6654D"/>
    <w:rsid w:val="00E66976"/>
    <w:rsid w:val="00E7126C"/>
    <w:rsid w:val="00E7134B"/>
    <w:rsid w:val="00E72D44"/>
    <w:rsid w:val="00E75B6F"/>
    <w:rsid w:val="00E8053F"/>
    <w:rsid w:val="00E82AA1"/>
    <w:rsid w:val="00E83B86"/>
    <w:rsid w:val="00E8619B"/>
    <w:rsid w:val="00E861B3"/>
    <w:rsid w:val="00E861F6"/>
    <w:rsid w:val="00E86564"/>
    <w:rsid w:val="00E9468C"/>
    <w:rsid w:val="00EA10BE"/>
    <w:rsid w:val="00EA2701"/>
    <w:rsid w:val="00EA4383"/>
    <w:rsid w:val="00EA6510"/>
    <w:rsid w:val="00EB4533"/>
    <w:rsid w:val="00EB4CEB"/>
    <w:rsid w:val="00EB7AF9"/>
    <w:rsid w:val="00EC2225"/>
    <w:rsid w:val="00EC32A7"/>
    <w:rsid w:val="00EC413E"/>
    <w:rsid w:val="00EC4B91"/>
    <w:rsid w:val="00ED1C32"/>
    <w:rsid w:val="00ED1E1B"/>
    <w:rsid w:val="00ED279C"/>
    <w:rsid w:val="00ED4D28"/>
    <w:rsid w:val="00ED646D"/>
    <w:rsid w:val="00ED7885"/>
    <w:rsid w:val="00EE2600"/>
    <w:rsid w:val="00EE50E0"/>
    <w:rsid w:val="00EE75EC"/>
    <w:rsid w:val="00EF0857"/>
    <w:rsid w:val="00EF477D"/>
    <w:rsid w:val="00EF56F9"/>
    <w:rsid w:val="00EF5CF5"/>
    <w:rsid w:val="00EF7217"/>
    <w:rsid w:val="00EF7CD8"/>
    <w:rsid w:val="00EF7CF1"/>
    <w:rsid w:val="00F00E13"/>
    <w:rsid w:val="00F01D22"/>
    <w:rsid w:val="00F04000"/>
    <w:rsid w:val="00F0529D"/>
    <w:rsid w:val="00F06622"/>
    <w:rsid w:val="00F06946"/>
    <w:rsid w:val="00F06B11"/>
    <w:rsid w:val="00F1022F"/>
    <w:rsid w:val="00F108C0"/>
    <w:rsid w:val="00F11F4F"/>
    <w:rsid w:val="00F2148C"/>
    <w:rsid w:val="00F2357D"/>
    <w:rsid w:val="00F23C00"/>
    <w:rsid w:val="00F24A7B"/>
    <w:rsid w:val="00F25B5E"/>
    <w:rsid w:val="00F2602C"/>
    <w:rsid w:val="00F3616C"/>
    <w:rsid w:val="00F40803"/>
    <w:rsid w:val="00F40DCA"/>
    <w:rsid w:val="00F41D7D"/>
    <w:rsid w:val="00F41F31"/>
    <w:rsid w:val="00F44CCA"/>
    <w:rsid w:val="00F44E30"/>
    <w:rsid w:val="00F45C40"/>
    <w:rsid w:val="00F467B5"/>
    <w:rsid w:val="00F46A29"/>
    <w:rsid w:val="00F508B3"/>
    <w:rsid w:val="00F516A6"/>
    <w:rsid w:val="00F57288"/>
    <w:rsid w:val="00F6104F"/>
    <w:rsid w:val="00F61B6B"/>
    <w:rsid w:val="00F644A5"/>
    <w:rsid w:val="00F74A2F"/>
    <w:rsid w:val="00F74EFD"/>
    <w:rsid w:val="00F7538C"/>
    <w:rsid w:val="00F8067D"/>
    <w:rsid w:val="00F862B3"/>
    <w:rsid w:val="00F869A3"/>
    <w:rsid w:val="00F875A5"/>
    <w:rsid w:val="00F909A5"/>
    <w:rsid w:val="00F958CE"/>
    <w:rsid w:val="00F95BFB"/>
    <w:rsid w:val="00F97324"/>
    <w:rsid w:val="00FA1ACC"/>
    <w:rsid w:val="00FA2149"/>
    <w:rsid w:val="00FA3C93"/>
    <w:rsid w:val="00FA7520"/>
    <w:rsid w:val="00FB02DA"/>
    <w:rsid w:val="00FB03ED"/>
    <w:rsid w:val="00FB0C5F"/>
    <w:rsid w:val="00FB0F35"/>
    <w:rsid w:val="00FB7375"/>
    <w:rsid w:val="00FB7A9E"/>
    <w:rsid w:val="00FB7AE0"/>
    <w:rsid w:val="00FC1A9C"/>
    <w:rsid w:val="00FC38CB"/>
    <w:rsid w:val="00FC73BF"/>
    <w:rsid w:val="00FC7DAE"/>
    <w:rsid w:val="00FD06B3"/>
    <w:rsid w:val="00FD4900"/>
    <w:rsid w:val="00FD5E8D"/>
    <w:rsid w:val="00FD7059"/>
    <w:rsid w:val="00FE1DBB"/>
    <w:rsid w:val="00FE237C"/>
    <w:rsid w:val="00FE6768"/>
    <w:rsid w:val="00FE6E7E"/>
    <w:rsid w:val="00FF0055"/>
    <w:rsid w:val="00FF0668"/>
    <w:rsid w:val="00FF32A8"/>
    <w:rsid w:val="00FF4FAB"/>
    <w:rsid w:val="00FF7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BA395A6"/>
  <w15:chartTrackingRefBased/>
  <w15:docId w15:val="{C7CCCCA1-A601-4386-B710-9F2E189A1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5357"/>
    <w:pPr>
      <w:spacing w:line="480" w:lineRule="auto"/>
    </w:pPr>
    <w:rPr>
      <w:rFonts w:ascii="Times New Roman" w:hAnsi="Times New Roman"/>
      <w:sz w:val="20"/>
    </w:rPr>
  </w:style>
  <w:style w:type="paragraph" w:styleId="Titre1">
    <w:name w:val="heading 1"/>
    <w:aliases w:val="Sections"/>
    <w:basedOn w:val="Normal"/>
    <w:next w:val="Default"/>
    <w:link w:val="Titre1Car"/>
    <w:uiPriority w:val="9"/>
    <w:qFormat/>
    <w:rsid w:val="005431B6"/>
    <w:pPr>
      <w:keepNext/>
      <w:keepLines/>
      <w:spacing w:before="360" w:after="120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Titre2">
    <w:name w:val="heading 2"/>
    <w:aliases w:val="Paragraphes"/>
    <w:basedOn w:val="Normal"/>
    <w:next w:val="Normal"/>
    <w:link w:val="Titre2Car"/>
    <w:uiPriority w:val="9"/>
    <w:unhideWhenUsed/>
    <w:qFormat/>
    <w:rsid w:val="00D575FC"/>
    <w:pPr>
      <w:keepNext/>
      <w:keepLines/>
      <w:spacing w:before="160" w:after="120"/>
      <w:outlineLvl w:val="1"/>
    </w:pPr>
    <w:rPr>
      <w:rFonts w:eastAsiaTheme="majorEastAsia" w:cstheme="majorBidi"/>
      <w:color w:val="000000" w:themeColor="text1"/>
      <w:sz w:val="26"/>
      <w:szCs w:val="26"/>
    </w:rPr>
  </w:style>
  <w:style w:type="paragraph" w:styleId="Titre3">
    <w:name w:val="heading 3"/>
    <w:aliases w:val="titre tableaux et figures"/>
    <w:basedOn w:val="Normal"/>
    <w:next w:val="Normal"/>
    <w:link w:val="Titre3Car"/>
    <w:uiPriority w:val="9"/>
    <w:unhideWhenUsed/>
    <w:qFormat/>
    <w:rsid w:val="009125B0"/>
    <w:pPr>
      <w:keepNext/>
      <w:keepLines/>
      <w:spacing w:before="40" w:after="0"/>
      <w:outlineLvl w:val="2"/>
    </w:pPr>
    <w:rPr>
      <w:rFonts w:eastAsiaTheme="majorEastAsia" w:cstheme="majorBidi"/>
      <w:b/>
      <w:sz w:val="18"/>
      <w:szCs w:val="24"/>
    </w:rPr>
  </w:style>
  <w:style w:type="paragraph" w:styleId="Titre4">
    <w:name w:val="heading 4"/>
    <w:aliases w:val="u-Titre 4"/>
    <w:basedOn w:val="Normal"/>
    <w:next w:val="Normal"/>
    <w:link w:val="Titre4Car"/>
    <w:uiPriority w:val="9"/>
    <w:semiHidden/>
    <w:unhideWhenUsed/>
    <w:qFormat/>
    <w:rsid w:val="009125B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Numrodeligne">
    <w:name w:val="line number"/>
    <w:basedOn w:val="Policepardfaut"/>
    <w:uiPriority w:val="99"/>
    <w:semiHidden/>
    <w:unhideWhenUsed/>
    <w:rsid w:val="00AE2796"/>
  </w:style>
  <w:style w:type="paragraph" w:styleId="En-tte">
    <w:name w:val="header"/>
    <w:basedOn w:val="Normal"/>
    <w:link w:val="En-tteCar"/>
    <w:uiPriority w:val="99"/>
    <w:unhideWhenUsed/>
    <w:rsid w:val="00AE27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E2796"/>
  </w:style>
  <w:style w:type="paragraph" w:styleId="Pieddepage">
    <w:name w:val="footer"/>
    <w:basedOn w:val="Normal"/>
    <w:link w:val="PieddepageCar"/>
    <w:uiPriority w:val="99"/>
    <w:unhideWhenUsed/>
    <w:rsid w:val="00AE27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E2796"/>
  </w:style>
  <w:style w:type="paragraph" w:customStyle="1" w:styleId="Default">
    <w:name w:val="Default"/>
    <w:rsid w:val="00AE2796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  <w:style w:type="character" w:customStyle="1" w:styleId="Titre1Car">
    <w:name w:val="Titre 1 Car"/>
    <w:aliases w:val="Sections Car"/>
    <w:basedOn w:val="Policepardfaut"/>
    <w:link w:val="Titre1"/>
    <w:uiPriority w:val="9"/>
    <w:rsid w:val="005431B6"/>
    <w:rPr>
      <w:rFonts w:ascii="Times New Roman" w:eastAsiaTheme="majorEastAsia" w:hAnsi="Times New Roman" w:cstheme="majorBidi"/>
      <w:b/>
      <w:color w:val="000000" w:themeColor="text1"/>
      <w:sz w:val="32"/>
      <w:szCs w:val="32"/>
    </w:rPr>
  </w:style>
  <w:style w:type="character" w:customStyle="1" w:styleId="Titre2Car">
    <w:name w:val="Titre 2 Car"/>
    <w:aliases w:val="Paragraphes Car"/>
    <w:basedOn w:val="Policepardfaut"/>
    <w:link w:val="Titre2"/>
    <w:uiPriority w:val="9"/>
    <w:rsid w:val="00D575FC"/>
    <w:rPr>
      <w:rFonts w:ascii="Times New Roman" w:eastAsiaTheme="majorEastAsia" w:hAnsi="Times New Roman" w:cstheme="majorBidi"/>
      <w:color w:val="000000" w:themeColor="text1"/>
      <w:sz w:val="26"/>
      <w:szCs w:val="26"/>
    </w:rPr>
  </w:style>
  <w:style w:type="character" w:styleId="Textedelespacerserv">
    <w:name w:val="Placeholder Text"/>
    <w:basedOn w:val="Policepardfaut"/>
    <w:uiPriority w:val="99"/>
    <w:semiHidden/>
    <w:rsid w:val="00223357"/>
    <w:rPr>
      <w:color w:val="808080"/>
    </w:rPr>
  </w:style>
  <w:style w:type="character" w:customStyle="1" w:styleId="Titre3Car">
    <w:name w:val="Titre 3 Car"/>
    <w:aliases w:val="titre tableaux et figures Car"/>
    <w:basedOn w:val="Policepardfaut"/>
    <w:link w:val="Titre3"/>
    <w:uiPriority w:val="9"/>
    <w:rsid w:val="009125B0"/>
    <w:rPr>
      <w:rFonts w:ascii="Times New Roman" w:eastAsiaTheme="majorEastAsia" w:hAnsi="Times New Roman" w:cstheme="majorBidi"/>
      <w:b/>
      <w:sz w:val="18"/>
      <w:szCs w:val="24"/>
    </w:rPr>
  </w:style>
  <w:style w:type="character" w:customStyle="1" w:styleId="Titre4Car">
    <w:name w:val="Titre 4 Car"/>
    <w:aliases w:val="u-Titre 4 Car"/>
    <w:basedOn w:val="Policepardfaut"/>
    <w:link w:val="Titre4"/>
    <w:uiPriority w:val="9"/>
    <w:semiHidden/>
    <w:rsid w:val="009125B0"/>
    <w:rPr>
      <w:rFonts w:asciiTheme="majorHAnsi" w:eastAsiaTheme="majorEastAsia" w:hAnsiTheme="majorHAnsi" w:cstheme="majorBidi"/>
      <w:i/>
      <w:iCs/>
      <w:color w:val="2E74B5" w:themeColor="accent1" w:themeShade="BF"/>
      <w:sz w:val="20"/>
    </w:rPr>
  </w:style>
  <w:style w:type="paragraph" w:styleId="Sansinterligne">
    <w:name w:val="No Spacing"/>
    <w:aliases w:val="u-Sans interligne"/>
    <w:uiPriority w:val="1"/>
    <w:qFormat/>
    <w:rsid w:val="009125B0"/>
    <w:pPr>
      <w:spacing w:after="0" w:line="240" w:lineRule="auto"/>
    </w:pPr>
    <w:rPr>
      <w:rFonts w:ascii="Times New Roman" w:hAnsi="Times New Roman"/>
      <w:sz w:val="20"/>
    </w:rPr>
  </w:style>
  <w:style w:type="table" w:styleId="Grilledutableau">
    <w:name w:val="Table Grid"/>
    <w:basedOn w:val="TableauNormal"/>
    <w:uiPriority w:val="39"/>
    <w:rsid w:val="00A061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A06167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A9048F"/>
    <w:rPr>
      <w:color w:val="0563C1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A9048F"/>
    <w:rPr>
      <w:color w:val="954F72"/>
      <w:u w:val="single"/>
    </w:rPr>
  </w:style>
  <w:style w:type="paragraph" w:customStyle="1" w:styleId="font0">
    <w:name w:val="font0"/>
    <w:basedOn w:val="Normal"/>
    <w:rsid w:val="00A9048F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2"/>
      <w:lang w:eastAsia="fr-CH"/>
    </w:rPr>
  </w:style>
  <w:style w:type="paragraph" w:customStyle="1" w:styleId="font5">
    <w:name w:val="font5"/>
    <w:basedOn w:val="Normal"/>
    <w:rsid w:val="00A9048F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2"/>
      <w:lang w:eastAsia="fr-CH"/>
    </w:rPr>
  </w:style>
  <w:style w:type="paragraph" w:customStyle="1" w:styleId="xl63">
    <w:name w:val="xl63"/>
    <w:basedOn w:val="Normal"/>
    <w:rsid w:val="00A9048F"/>
    <w:pPr>
      <w:shd w:val="clear" w:color="000000" w:fill="FF0000"/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fr-CH"/>
    </w:rPr>
  </w:style>
  <w:style w:type="paragraph" w:customStyle="1" w:styleId="xl64">
    <w:name w:val="xl64"/>
    <w:basedOn w:val="Normal"/>
    <w:rsid w:val="00A9048F"/>
    <w:pPr>
      <w:shd w:val="clear" w:color="000000" w:fill="FF0000"/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fr-CH"/>
    </w:rPr>
  </w:style>
  <w:style w:type="paragraph" w:customStyle="1" w:styleId="xl65">
    <w:name w:val="xl65"/>
    <w:basedOn w:val="Normal"/>
    <w:rsid w:val="00A9048F"/>
    <w:pPr>
      <w:shd w:val="clear" w:color="000000" w:fill="92D050"/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fr-CH"/>
    </w:rPr>
  </w:style>
  <w:style w:type="paragraph" w:customStyle="1" w:styleId="xl66">
    <w:name w:val="xl66"/>
    <w:basedOn w:val="Normal"/>
    <w:rsid w:val="00A9048F"/>
    <w:pPr>
      <w:shd w:val="clear" w:color="000000" w:fill="92D050"/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fr-CH"/>
    </w:rPr>
  </w:style>
  <w:style w:type="paragraph" w:styleId="Bibliographie">
    <w:name w:val="Bibliography"/>
    <w:basedOn w:val="Normal"/>
    <w:next w:val="Normal"/>
    <w:uiPriority w:val="37"/>
    <w:unhideWhenUsed/>
    <w:rsid w:val="007B5B2C"/>
    <w:pPr>
      <w:spacing w:after="24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F11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F1136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ED646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ED646D"/>
    <w:pPr>
      <w:spacing w:line="240" w:lineRule="auto"/>
    </w:pPr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ED646D"/>
    <w:rPr>
      <w:rFonts w:ascii="Times New Roman" w:hAnsi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D646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D646D"/>
    <w:rPr>
      <w:rFonts w:ascii="Times New Roman" w:hAnsi="Times New Roman"/>
      <w:b/>
      <w:bCs/>
      <w:sz w:val="20"/>
      <w:szCs w:val="20"/>
    </w:rPr>
  </w:style>
  <w:style w:type="paragraph" w:styleId="Rvision">
    <w:name w:val="Revision"/>
    <w:hidden/>
    <w:uiPriority w:val="99"/>
    <w:semiHidden/>
    <w:rsid w:val="0093694C"/>
    <w:pPr>
      <w:spacing w:after="0" w:line="240" w:lineRule="auto"/>
    </w:pPr>
    <w:rPr>
      <w:rFonts w:ascii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84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9FC825-FBAA-42BE-96F7-0BD3EC1F1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8143</Words>
  <Characters>44791</Characters>
  <Application>Microsoft Office Word</Application>
  <DocSecurity>0</DocSecurity>
  <Lines>373</Lines>
  <Paragraphs>105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Hôpitaux Universitaires de Genève</Company>
  <LinksUpToDate>false</LinksUpToDate>
  <CharactersWithSpaces>52829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SKALAFOURIS Christian</dc:creator>
  <cp:keywords/>
  <dc:description/>
  <cp:lastModifiedBy>SKALAFOURIS Christian</cp:lastModifiedBy>
  <cp:revision>5</cp:revision>
  <cp:lastPrinted>2022-01-20T13:18:00Z</cp:lastPrinted>
  <dcterms:created xsi:type="dcterms:W3CDTF">2022-06-02T09:33:00Z</dcterms:created>
  <dcterms:modified xsi:type="dcterms:W3CDTF">2022-06-02T10:21:00Z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zotero-version="5.0.58"&gt;&lt;session id="kkRiXp5k"/&gt;&lt;style id="http://www.zotero.org/styles/international-journal-of-clinical-pharmacy" hasBibliography="1" bibliographyStyleHasBeenSet="1"/&gt;&lt;prefs&gt;&lt;pref name="fieldType" value="Field"/&gt;&lt;/</vt:lpwstr>
  </property>
  <property fmtid="{D5CDD505-2E9C-101B-9397-08002B2CF9AE}" pid="3" name="ZOTERO_PREF_2">
    <vt:lpwstr>prefs&gt;&lt;/data&gt;</vt:lpwstr>
  </property>
</Properties>
</file>