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12FF6" w14:textId="544CC31B" w:rsidR="00AD674E" w:rsidRPr="00AD674E" w:rsidRDefault="00AD674E" w:rsidP="00AD674E">
      <w:pPr>
        <w:keepNext/>
        <w:spacing w:before="240" w:after="60" w:line="276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sv-FI" w:eastAsia="x-none"/>
        </w:rPr>
      </w:pPr>
      <w:r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sv-FI" w:eastAsia="x-none"/>
        </w:rPr>
        <w:t>INTERVIEW GUIDE</w:t>
      </w:r>
    </w:p>
    <w:p w14:paraId="45D9A843" w14:textId="77777777" w:rsidR="00AD674E" w:rsidRPr="00AD674E" w:rsidRDefault="00AD674E" w:rsidP="00FA3B93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AD674E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(Qualitative KII)</w:t>
      </w:r>
    </w:p>
    <w:p w14:paraId="4A18FF83" w14:textId="0384D0EE" w:rsidR="00AD674E" w:rsidRPr="00AD674E" w:rsidRDefault="000D400C" w:rsidP="00FA3B9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ID of</w:t>
      </w:r>
      <w:r w:rsidR="00AD674E" w:rsidRPr="00AD6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interviewee……………………………………………………… … Sex……………….</w:t>
      </w:r>
    </w:p>
    <w:p w14:paraId="3C0F1104" w14:textId="77777777" w:rsidR="00AD674E" w:rsidRPr="00AD674E" w:rsidRDefault="00AD674E" w:rsidP="00FA3B9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AD6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Designation…………………………………................... Place…………………………………..</w:t>
      </w:r>
    </w:p>
    <w:p w14:paraId="290CAAC9" w14:textId="77777777" w:rsidR="00AD674E" w:rsidRPr="00AD674E" w:rsidRDefault="00AD674E" w:rsidP="00FA3B9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AD6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Marital status (  ) married      (  ) single         (  ) divorced        (   ) Separated      (  ) widow</w:t>
      </w:r>
    </w:p>
    <w:p w14:paraId="66009CCF" w14:textId="77777777" w:rsidR="00AD674E" w:rsidRPr="00AD674E" w:rsidRDefault="00AD674E" w:rsidP="00FA3B9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AD6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Date of Interview ……………………………………………</w:t>
      </w:r>
    </w:p>
    <w:p w14:paraId="408CAF74" w14:textId="77777777" w:rsidR="00AD674E" w:rsidRPr="00AD674E" w:rsidRDefault="00AD674E" w:rsidP="00FA3B9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AD6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Highest level of education:</w:t>
      </w:r>
    </w:p>
    <w:p w14:paraId="7033D173" w14:textId="77777777" w:rsidR="00AD674E" w:rsidRPr="00AD674E" w:rsidRDefault="00AD674E" w:rsidP="00FA3B9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AD6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Duration in years for the current post (designation): ……………………..Years</w:t>
      </w:r>
    </w:p>
    <w:p w14:paraId="4A9E9510" w14:textId="52E465DC" w:rsidR="00AD674E" w:rsidRPr="00AD674E" w:rsidRDefault="00AD674E" w:rsidP="00FA3B93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AD674E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Questions: </w:t>
      </w:r>
      <w:r w:rsidRPr="00AD674E"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  <w:t xml:space="preserve">(Answers must be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  <w:t>audio-</w:t>
      </w:r>
      <w:r w:rsidRPr="00AD674E"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  <w:t>recorded)</w:t>
      </w:r>
    </w:p>
    <w:p w14:paraId="40C973AF" w14:textId="6ADE3320" w:rsidR="00AD674E" w:rsidRPr="00AD674E" w:rsidRDefault="00AD674E" w:rsidP="00FA3B93">
      <w:pPr>
        <w:numPr>
          <w:ilvl w:val="0"/>
          <w:numId w:val="1"/>
        </w:numPr>
        <w:spacing w:after="20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What roles did you perform in implementation of DIMCI?</w:t>
      </w:r>
      <w:r w:rsidRPr="00AD6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? </w:t>
      </w:r>
    </w:p>
    <w:p w14:paraId="74154406" w14:textId="5575E129" w:rsidR="00AD674E" w:rsidRDefault="00AD674E" w:rsidP="00FA3B93">
      <w:pPr>
        <w:numPr>
          <w:ilvl w:val="0"/>
          <w:numId w:val="1"/>
        </w:numPr>
        <w:spacing w:after="20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What were the target participants</w:t>
      </w:r>
      <w:r w:rsidR="00B06C2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for DIMCI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? (Probe: </w:t>
      </w:r>
      <w:r w:rsidRPr="00AD674E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n-GB"/>
        </w:rPr>
        <w:t>minimum qualifications,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n-GB"/>
        </w:rPr>
        <w:t xml:space="preserve"> recruitment process)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</w:p>
    <w:p w14:paraId="23AAEA7C" w14:textId="079AC676" w:rsidR="00AD674E" w:rsidRPr="00AD674E" w:rsidRDefault="00AD674E" w:rsidP="00FA3B93">
      <w:pPr>
        <w:numPr>
          <w:ilvl w:val="0"/>
          <w:numId w:val="1"/>
        </w:numPr>
        <w:spacing w:after="20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What were the </w:t>
      </w:r>
      <w:r w:rsidR="00B06C2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DIMCI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course contents? (Probe: </w:t>
      </w:r>
      <w:r w:rsidRPr="00AD674E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n-GB"/>
        </w:rPr>
        <w:t>Topics covered</w:t>
      </w:r>
      <w:r w:rsidR="00FA3B93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n-GB"/>
        </w:rPr>
        <w:t>, structure, schedule, duration and organization</w:t>
      </w:r>
      <w:r w:rsidRPr="00AD674E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n-GB"/>
        </w:rPr>
        <w:t xml:space="preserve">) </w:t>
      </w:r>
    </w:p>
    <w:p w14:paraId="33C4EFCF" w14:textId="06133718" w:rsidR="00AD674E" w:rsidRPr="00FA3B93" w:rsidRDefault="00FA3B93" w:rsidP="00FA3B93">
      <w:pPr>
        <w:numPr>
          <w:ilvl w:val="0"/>
          <w:numId w:val="1"/>
        </w:numPr>
        <w:spacing w:after="20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FA3B9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How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was the </w:t>
      </w:r>
      <w:r w:rsidR="00B06C2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DIMCI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course delivered? (Probe</w:t>
      </w:r>
      <w:r w:rsidRPr="00FA3B93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n-GB"/>
        </w:rPr>
        <w:t>: training modality, learning approaches, learning resources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n-GB"/>
        </w:rPr>
        <w:t>, course duration,</w:t>
      </w:r>
      <w:r w:rsidRPr="00FA3B93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n-GB"/>
        </w:rPr>
        <w:t>)</w:t>
      </w:r>
    </w:p>
    <w:p w14:paraId="3A9B3D90" w14:textId="09BCABEE" w:rsidR="00FA3B93" w:rsidRPr="00FA3B93" w:rsidRDefault="00FA3B93" w:rsidP="00FA3B93">
      <w:pPr>
        <w:numPr>
          <w:ilvl w:val="0"/>
          <w:numId w:val="1"/>
        </w:numPr>
        <w:spacing w:after="20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FA3B9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How was follow-up, mentorship and supervision performed?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n-GB"/>
        </w:rPr>
        <w:t xml:space="preserve"> Probe: frequency, support provided</w:t>
      </w:r>
    </w:p>
    <w:p w14:paraId="2DF0C76F" w14:textId="6C604DB1" w:rsidR="00FA3B93" w:rsidRDefault="00FA3B93" w:rsidP="00FA3B93">
      <w:pPr>
        <w:numPr>
          <w:ilvl w:val="0"/>
          <w:numId w:val="1"/>
        </w:numPr>
        <w:spacing w:after="20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What job aids were provided after DIMCI training?</w:t>
      </w:r>
    </w:p>
    <w:p w14:paraId="45917D41" w14:textId="2C02CBBF" w:rsidR="00FA3B93" w:rsidRPr="00FA3B93" w:rsidRDefault="00FA3B93" w:rsidP="00FA3B93">
      <w:pPr>
        <w:numPr>
          <w:ilvl w:val="0"/>
          <w:numId w:val="1"/>
        </w:numPr>
        <w:spacing w:after="200" w:line="48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How DIMCI differs from Standard IMCI training? (Probe: </w:t>
      </w:r>
      <w:r w:rsidRPr="00FA3B93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n-GB"/>
        </w:rPr>
        <w:t>contents, delivery modality, job aids and support, cost etc)</w:t>
      </w:r>
    </w:p>
    <w:p w14:paraId="13AFBAF5" w14:textId="3A4FE99D" w:rsidR="00FA3B93" w:rsidRPr="00AD674E" w:rsidRDefault="00FA3B93" w:rsidP="00FA3B93">
      <w:pPr>
        <w:numPr>
          <w:ilvl w:val="0"/>
          <w:numId w:val="1"/>
        </w:numPr>
        <w:spacing w:after="20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Any other comment?</w:t>
      </w:r>
    </w:p>
    <w:p w14:paraId="6A5B9C0E" w14:textId="2A3550DD" w:rsidR="003E79D0" w:rsidRPr="00B06C2D" w:rsidRDefault="00AD674E" w:rsidP="00B06C2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AD6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Name of interviewer ………………………………………………………………………………</w:t>
      </w:r>
    </w:p>
    <w:sectPr w:rsidR="003E79D0" w:rsidRPr="00B06C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465C3"/>
    <w:multiLevelType w:val="hybridMultilevel"/>
    <w:tmpl w:val="F5D6C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872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9D0"/>
    <w:rsid w:val="000D400C"/>
    <w:rsid w:val="003E79D0"/>
    <w:rsid w:val="00AD674E"/>
    <w:rsid w:val="00B06C2D"/>
    <w:rsid w:val="00FA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95001"/>
  <w15:chartTrackingRefBased/>
  <w15:docId w15:val="{4B00A093-26E1-4CA2-893C-350D84194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Kahabi Isangula</dc:creator>
  <cp:keywords/>
  <dc:description/>
  <cp:lastModifiedBy>Kahabi Isangula</cp:lastModifiedBy>
  <cp:revision>2</cp:revision>
  <dcterms:created xsi:type="dcterms:W3CDTF">2022-06-07T08:24:00Z</dcterms:created>
  <dcterms:modified xsi:type="dcterms:W3CDTF">2022-06-07T08:52:00Z</dcterms:modified>
</cp:coreProperties>
</file>