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E00" w:rsidRPr="003723F7" w:rsidRDefault="002E7E00" w:rsidP="002E7E0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</w:rPr>
        <w:t xml:space="preserve">Table S2: </w:t>
      </w:r>
      <w:r w:rsidRPr="003723F7">
        <w:rPr>
          <w:rFonts w:ascii="Times New Roman" w:hAnsi="Times New Roman"/>
          <w:sz w:val="24"/>
          <w:szCs w:val="24"/>
          <w:lang w:val="en-GB"/>
        </w:rPr>
        <w:t xml:space="preserve">Coordinates of the sampling points </w:t>
      </w:r>
      <w:r>
        <w:rPr>
          <w:rFonts w:ascii="Times New Roman" w:hAnsi="Times New Roman"/>
          <w:sz w:val="24"/>
          <w:szCs w:val="24"/>
          <w:lang w:val="en-GB"/>
        </w:rPr>
        <w:t xml:space="preserve">that made composite sampling of </w:t>
      </w:r>
      <w:proofErr w:type="spellStart"/>
      <w:r w:rsidRPr="007F646E">
        <w:rPr>
          <w:rFonts w:ascii="Times New Roman" w:eastAsia="Times New Roman" w:hAnsi="Times New Roman"/>
          <w:sz w:val="24"/>
          <w:szCs w:val="24"/>
          <w:lang w:val="en-GB"/>
        </w:rPr>
        <w:t>Ikeja</w:t>
      </w:r>
      <w:proofErr w:type="spellEnd"/>
      <w:r w:rsidRPr="007F646E">
        <w:rPr>
          <w:rFonts w:ascii="Times New Roman" w:eastAsia="Times New Roman" w:hAnsi="Times New Roman"/>
          <w:sz w:val="24"/>
          <w:szCs w:val="24"/>
          <w:lang w:val="en-GB"/>
        </w:rPr>
        <w:t xml:space="preserve"> Industrial Estate, </w:t>
      </w:r>
      <w:proofErr w:type="spellStart"/>
      <w:r w:rsidRPr="007F646E">
        <w:rPr>
          <w:rFonts w:ascii="Times New Roman" w:eastAsia="Times New Roman" w:hAnsi="Times New Roman"/>
          <w:sz w:val="24"/>
          <w:szCs w:val="24"/>
          <w:lang w:val="en-GB"/>
        </w:rPr>
        <w:t>Adeniyi</w:t>
      </w:r>
      <w:proofErr w:type="spellEnd"/>
      <w:r w:rsidRPr="007F646E">
        <w:rPr>
          <w:rFonts w:ascii="Times New Roman" w:eastAsia="Times New Roman" w:hAnsi="Times New Roman"/>
          <w:sz w:val="24"/>
          <w:szCs w:val="24"/>
          <w:lang w:val="en-GB"/>
        </w:rPr>
        <w:t>-Jones Axis</w:t>
      </w:r>
      <w:r w:rsidRPr="003723F7">
        <w:rPr>
          <w:rFonts w:ascii="Times New Roman" w:hAnsi="Times New Roman"/>
          <w:sz w:val="24"/>
          <w:szCs w:val="24"/>
          <w:lang w:val="en-GB"/>
        </w:rPr>
        <w:t>, using GARMIN, GPS 12 (12 Channel)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4467"/>
        <w:gridCol w:w="4467"/>
      </w:tblGrid>
      <w:tr w:rsidR="002E7E00" w:rsidRPr="007F646E" w:rsidTr="008B1E6B">
        <w:tc>
          <w:tcPr>
            <w:tcW w:w="4467" w:type="dxa"/>
            <w:tcBorders>
              <w:top w:val="single" w:sz="4" w:space="0" w:color="auto"/>
              <w:bottom w:val="single" w:sz="4" w:space="0" w:color="auto"/>
            </w:tcBorders>
          </w:tcPr>
          <w:p w:rsidR="002E7E00" w:rsidRPr="007F646E" w:rsidRDefault="002E7E00" w:rsidP="008B1E6B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Sampling point</w:t>
            </w:r>
          </w:p>
        </w:tc>
        <w:tc>
          <w:tcPr>
            <w:tcW w:w="44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E7E00" w:rsidRPr="007F646E" w:rsidRDefault="002E7E00" w:rsidP="008B1E6B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Coordinates</w:t>
            </w:r>
          </w:p>
        </w:tc>
      </w:tr>
      <w:tr w:rsidR="002E7E00" w:rsidRPr="007F646E" w:rsidTr="008B1E6B">
        <w:tc>
          <w:tcPr>
            <w:tcW w:w="4467" w:type="dxa"/>
            <w:tcBorders>
              <w:top w:val="single" w:sz="4" w:space="0" w:color="auto"/>
            </w:tcBorders>
          </w:tcPr>
          <w:p w:rsidR="002E7E00" w:rsidRPr="007F646E" w:rsidRDefault="002E7E00" w:rsidP="008B1E6B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1</w:t>
            </w:r>
          </w:p>
        </w:tc>
        <w:tc>
          <w:tcPr>
            <w:tcW w:w="4467" w:type="dxa"/>
            <w:tcBorders>
              <w:top w:val="single" w:sz="4" w:space="0" w:color="auto"/>
            </w:tcBorders>
            <w:shd w:val="clear" w:color="auto" w:fill="auto"/>
          </w:tcPr>
          <w:p w:rsidR="002E7E00" w:rsidRPr="007F646E" w:rsidRDefault="002E7E00" w:rsidP="008B1E6B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N 06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GB"/>
              </w:rPr>
              <w:t>o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 xml:space="preserve"> 36' 22.3"</w:t>
            </w:r>
          </w:p>
          <w:p w:rsidR="002E7E00" w:rsidRPr="007F646E" w:rsidRDefault="002E7E00" w:rsidP="008B1E6B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E 003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GB"/>
              </w:rPr>
              <w:t>o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 xml:space="preserve"> 20' 27.1"</w:t>
            </w:r>
          </w:p>
        </w:tc>
      </w:tr>
      <w:tr w:rsidR="002E7E00" w:rsidRPr="007F646E" w:rsidTr="008B1E6B">
        <w:tc>
          <w:tcPr>
            <w:tcW w:w="4467" w:type="dxa"/>
          </w:tcPr>
          <w:p w:rsidR="002E7E00" w:rsidRPr="007F646E" w:rsidRDefault="002E7E00" w:rsidP="008B1E6B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2</w:t>
            </w:r>
          </w:p>
        </w:tc>
        <w:tc>
          <w:tcPr>
            <w:tcW w:w="4467" w:type="dxa"/>
            <w:shd w:val="clear" w:color="auto" w:fill="auto"/>
          </w:tcPr>
          <w:p w:rsidR="002E7E00" w:rsidRPr="007F646E" w:rsidRDefault="002E7E00" w:rsidP="008B1E6B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N 06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GB"/>
              </w:rPr>
              <w:t>o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 xml:space="preserve"> 36' 22.6"</w:t>
            </w:r>
          </w:p>
          <w:p w:rsidR="002E7E00" w:rsidRPr="007F646E" w:rsidRDefault="002E7E00" w:rsidP="008B1E6B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E 003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GB"/>
              </w:rPr>
              <w:t>o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 xml:space="preserve"> 20' 27.5"</w:t>
            </w:r>
          </w:p>
        </w:tc>
      </w:tr>
      <w:tr w:rsidR="002E7E00" w:rsidRPr="007F646E" w:rsidTr="008B1E6B">
        <w:tc>
          <w:tcPr>
            <w:tcW w:w="4467" w:type="dxa"/>
          </w:tcPr>
          <w:p w:rsidR="002E7E00" w:rsidRPr="007F646E" w:rsidRDefault="002E7E00" w:rsidP="008B1E6B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3</w:t>
            </w:r>
          </w:p>
        </w:tc>
        <w:tc>
          <w:tcPr>
            <w:tcW w:w="4467" w:type="dxa"/>
            <w:shd w:val="clear" w:color="auto" w:fill="auto"/>
          </w:tcPr>
          <w:p w:rsidR="002E7E00" w:rsidRPr="007F646E" w:rsidRDefault="002E7E00" w:rsidP="008B1E6B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N 06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GB"/>
              </w:rPr>
              <w:t>o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 xml:space="preserve"> 36' 22.0"</w:t>
            </w:r>
          </w:p>
          <w:p w:rsidR="002E7E00" w:rsidRPr="007F646E" w:rsidRDefault="002E7E00" w:rsidP="008B1E6B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E 003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GB"/>
              </w:rPr>
              <w:t>o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 xml:space="preserve"> 20' 26.8"</w:t>
            </w:r>
          </w:p>
        </w:tc>
      </w:tr>
      <w:tr w:rsidR="002E7E00" w:rsidRPr="007F646E" w:rsidTr="008B1E6B">
        <w:tc>
          <w:tcPr>
            <w:tcW w:w="4467" w:type="dxa"/>
          </w:tcPr>
          <w:p w:rsidR="002E7E00" w:rsidRPr="007F646E" w:rsidRDefault="002E7E00" w:rsidP="008B1E6B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4</w:t>
            </w:r>
          </w:p>
        </w:tc>
        <w:tc>
          <w:tcPr>
            <w:tcW w:w="4467" w:type="dxa"/>
            <w:shd w:val="clear" w:color="auto" w:fill="auto"/>
          </w:tcPr>
          <w:p w:rsidR="002E7E00" w:rsidRPr="007F646E" w:rsidRDefault="002E7E00" w:rsidP="008B1E6B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N 06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GB"/>
              </w:rPr>
              <w:t>o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 xml:space="preserve"> 36' 21.5"</w:t>
            </w:r>
          </w:p>
          <w:p w:rsidR="002E7E00" w:rsidRPr="007F646E" w:rsidRDefault="002E7E00" w:rsidP="008B1E6B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E 003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GB"/>
              </w:rPr>
              <w:t>o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 xml:space="preserve"> 20' 26.0"</w:t>
            </w:r>
          </w:p>
        </w:tc>
      </w:tr>
      <w:tr w:rsidR="002E7E00" w:rsidRPr="007F646E" w:rsidTr="008B1E6B">
        <w:tc>
          <w:tcPr>
            <w:tcW w:w="4467" w:type="dxa"/>
          </w:tcPr>
          <w:p w:rsidR="002E7E00" w:rsidRPr="007F646E" w:rsidRDefault="002E7E00" w:rsidP="008B1E6B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5</w:t>
            </w:r>
          </w:p>
        </w:tc>
        <w:tc>
          <w:tcPr>
            <w:tcW w:w="4467" w:type="dxa"/>
            <w:shd w:val="clear" w:color="auto" w:fill="auto"/>
          </w:tcPr>
          <w:p w:rsidR="002E7E00" w:rsidRPr="007F646E" w:rsidRDefault="002E7E00" w:rsidP="008B1E6B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N 06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GB"/>
              </w:rPr>
              <w:t>o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 xml:space="preserve"> 36' 21.1"</w:t>
            </w:r>
          </w:p>
          <w:p w:rsidR="002E7E00" w:rsidRPr="007F646E" w:rsidRDefault="002E7E00" w:rsidP="008B1E6B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E 003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GB"/>
              </w:rPr>
              <w:t>o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 xml:space="preserve"> 20' 25.2"</w:t>
            </w:r>
          </w:p>
        </w:tc>
      </w:tr>
      <w:tr w:rsidR="002E7E00" w:rsidRPr="007F646E" w:rsidTr="008B1E6B">
        <w:tc>
          <w:tcPr>
            <w:tcW w:w="4467" w:type="dxa"/>
          </w:tcPr>
          <w:p w:rsidR="002E7E00" w:rsidRPr="007F646E" w:rsidRDefault="002E7E00" w:rsidP="008B1E6B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6</w:t>
            </w:r>
          </w:p>
        </w:tc>
        <w:tc>
          <w:tcPr>
            <w:tcW w:w="4467" w:type="dxa"/>
            <w:shd w:val="clear" w:color="auto" w:fill="auto"/>
          </w:tcPr>
          <w:p w:rsidR="002E7E00" w:rsidRPr="007F646E" w:rsidRDefault="002E7E00" w:rsidP="008B1E6B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N 06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GB"/>
              </w:rPr>
              <w:t>o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 xml:space="preserve"> 36' 20.0"</w:t>
            </w:r>
          </w:p>
          <w:p w:rsidR="002E7E00" w:rsidRPr="007F646E" w:rsidRDefault="002E7E00" w:rsidP="008B1E6B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E 003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GB"/>
              </w:rPr>
              <w:t>o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 xml:space="preserve"> 20' 23.9"</w:t>
            </w:r>
          </w:p>
        </w:tc>
      </w:tr>
      <w:tr w:rsidR="002E7E00" w:rsidRPr="007F646E" w:rsidTr="008B1E6B">
        <w:tc>
          <w:tcPr>
            <w:tcW w:w="4467" w:type="dxa"/>
          </w:tcPr>
          <w:p w:rsidR="002E7E00" w:rsidRPr="007F646E" w:rsidRDefault="002E7E00" w:rsidP="008B1E6B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7</w:t>
            </w:r>
          </w:p>
        </w:tc>
        <w:tc>
          <w:tcPr>
            <w:tcW w:w="4467" w:type="dxa"/>
            <w:shd w:val="clear" w:color="auto" w:fill="auto"/>
          </w:tcPr>
          <w:p w:rsidR="002E7E00" w:rsidRPr="007F646E" w:rsidRDefault="002E7E00" w:rsidP="008B1E6B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N 06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GB"/>
              </w:rPr>
              <w:t>o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 xml:space="preserve"> 36' 17.0"</w:t>
            </w:r>
          </w:p>
          <w:p w:rsidR="002E7E00" w:rsidRPr="007F646E" w:rsidRDefault="002E7E00" w:rsidP="008B1E6B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E 003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GB"/>
              </w:rPr>
              <w:t>o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 xml:space="preserve"> 20' 24.1"</w:t>
            </w:r>
          </w:p>
        </w:tc>
      </w:tr>
      <w:tr w:rsidR="002E7E00" w:rsidRPr="007F646E" w:rsidTr="008B1E6B">
        <w:tc>
          <w:tcPr>
            <w:tcW w:w="4467" w:type="dxa"/>
          </w:tcPr>
          <w:p w:rsidR="002E7E00" w:rsidRPr="007F646E" w:rsidRDefault="002E7E00" w:rsidP="008B1E6B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8</w:t>
            </w:r>
          </w:p>
        </w:tc>
        <w:tc>
          <w:tcPr>
            <w:tcW w:w="4467" w:type="dxa"/>
            <w:shd w:val="clear" w:color="auto" w:fill="auto"/>
          </w:tcPr>
          <w:p w:rsidR="002E7E00" w:rsidRPr="007F646E" w:rsidRDefault="002E7E00" w:rsidP="008B1E6B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N 06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GB"/>
              </w:rPr>
              <w:t>o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 xml:space="preserve"> 36' 15.3"</w:t>
            </w:r>
          </w:p>
          <w:p w:rsidR="002E7E00" w:rsidRPr="007F646E" w:rsidRDefault="002E7E00" w:rsidP="008B1E6B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E 003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GB"/>
              </w:rPr>
              <w:t>o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 xml:space="preserve"> 20' 24.9"</w:t>
            </w:r>
          </w:p>
        </w:tc>
      </w:tr>
      <w:tr w:rsidR="002E7E00" w:rsidRPr="007F646E" w:rsidTr="008B1E6B">
        <w:tc>
          <w:tcPr>
            <w:tcW w:w="4467" w:type="dxa"/>
          </w:tcPr>
          <w:p w:rsidR="002E7E00" w:rsidRPr="007F646E" w:rsidRDefault="002E7E00" w:rsidP="008B1E6B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9</w:t>
            </w:r>
          </w:p>
        </w:tc>
        <w:tc>
          <w:tcPr>
            <w:tcW w:w="4467" w:type="dxa"/>
            <w:shd w:val="clear" w:color="auto" w:fill="auto"/>
          </w:tcPr>
          <w:p w:rsidR="002E7E00" w:rsidRPr="007F646E" w:rsidRDefault="002E7E00" w:rsidP="008B1E6B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N 06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GB"/>
              </w:rPr>
              <w:t>o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 xml:space="preserve"> 36' 13.5"</w:t>
            </w:r>
          </w:p>
          <w:p w:rsidR="002E7E00" w:rsidRPr="007F646E" w:rsidRDefault="002E7E00" w:rsidP="008B1E6B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E 003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GB"/>
              </w:rPr>
              <w:t>o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 xml:space="preserve"> 20' 25.3"</w:t>
            </w:r>
          </w:p>
        </w:tc>
      </w:tr>
      <w:tr w:rsidR="002E7E00" w:rsidRPr="007F646E" w:rsidTr="008B1E6B">
        <w:tc>
          <w:tcPr>
            <w:tcW w:w="4467" w:type="dxa"/>
          </w:tcPr>
          <w:p w:rsidR="002E7E00" w:rsidRPr="007F646E" w:rsidRDefault="002E7E00" w:rsidP="008B1E6B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10</w:t>
            </w:r>
          </w:p>
        </w:tc>
        <w:tc>
          <w:tcPr>
            <w:tcW w:w="4467" w:type="dxa"/>
            <w:shd w:val="clear" w:color="auto" w:fill="auto"/>
          </w:tcPr>
          <w:p w:rsidR="002E7E00" w:rsidRPr="007F646E" w:rsidRDefault="002E7E00" w:rsidP="008B1E6B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N 06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GB"/>
              </w:rPr>
              <w:t>o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 xml:space="preserve"> 36' 11.2"</w:t>
            </w:r>
          </w:p>
          <w:p w:rsidR="002E7E00" w:rsidRPr="007F646E" w:rsidRDefault="002E7E00" w:rsidP="008B1E6B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</w:pP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>E 003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vertAlign w:val="superscript"/>
                <w:lang w:val="en-GB"/>
              </w:rPr>
              <w:t>o</w:t>
            </w:r>
            <w:r w:rsidRPr="007F646E">
              <w:rPr>
                <w:rFonts w:ascii="Times New Roman" w:eastAsia="Times New Roman" w:hAnsi="Times New Roman"/>
                <w:sz w:val="24"/>
                <w:szCs w:val="24"/>
                <w:lang w:val="en-GB"/>
              </w:rPr>
              <w:t xml:space="preserve"> 20' 26.0"</w:t>
            </w:r>
          </w:p>
        </w:tc>
      </w:tr>
    </w:tbl>
    <w:p w:rsidR="000F2B86" w:rsidRDefault="002E7E00">
      <w:bookmarkStart w:id="0" w:name="_GoBack"/>
      <w:bookmarkEnd w:id="0"/>
    </w:p>
    <w:sectPr w:rsidR="000F2B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745"/>
    <w:rsid w:val="002E7E00"/>
    <w:rsid w:val="00713745"/>
    <w:rsid w:val="00734F67"/>
    <w:rsid w:val="00E53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7E00"/>
    <w:rPr>
      <w:rFonts w:ascii="Calibri" w:eastAsia="Calibri" w:hAnsi="Calibri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7E00"/>
    <w:rPr>
      <w:rFonts w:ascii="Calibri" w:eastAsia="Calibri" w:hAnsi="Calibri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465</Characters>
  <Application>Microsoft Office Word</Application>
  <DocSecurity>0</DocSecurity>
  <Lines>3</Lines>
  <Paragraphs>1</Paragraphs>
  <ScaleCrop>false</ScaleCrop>
  <Company>Microsoft</Company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Ganiyu Oyetibo</dc:creator>
  <cp:keywords/>
  <dc:description/>
  <cp:lastModifiedBy>Ganiyu Oyetibo</cp:lastModifiedBy>
  <cp:revision>2</cp:revision>
  <dcterms:created xsi:type="dcterms:W3CDTF">2022-06-01T14:37:00Z</dcterms:created>
  <dcterms:modified xsi:type="dcterms:W3CDTF">2022-06-01T14:38:00Z</dcterms:modified>
</cp:coreProperties>
</file>