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71D7" w:rsidRPr="00F4294C" w:rsidRDefault="009A71D7" w:rsidP="009A71D7">
      <w:pPr>
        <w:pStyle w:val="Title"/>
        <w:spacing w:line="360" w:lineRule="auto"/>
        <w:jc w:val="left"/>
        <w:rPr>
          <w:sz w:val="20"/>
          <w:szCs w:val="20"/>
          <w:u w:val="single"/>
        </w:rPr>
      </w:pPr>
      <w:r w:rsidRPr="00F4294C">
        <w:rPr>
          <w:sz w:val="20"/>
          <w:szCs w:val="20"/>
          <w:u w:val="single"/>
        </w:rPr>
        <w:t>APPENDIX I</w:t>
      </w:r>
    </w:p>
    <w:p w:rsidR="009A71D7" w:rsidRPr="00F4294C" w:rsidRDefault="009A71D7" w:rsidP="009A71D7">
      <w:pPr>
        <w:spacing w:line="360" w:lineRule="auto"/>
        <w:jc w:val="center"/>
        <w:rPr>
          <w:b/>
          <w:sz w:val="20"/>
          <w:szCs w:val="20"/>
        </w:rPr>
      </w:pPr>
      <w:r w:rsidRPr="00F4294C">
        <w:rPr>
          <w:b/>
          <w:sz w:val="20"/>
          <w:szCs w:val="20"/>
        </w:rPr>
        <w:t>LIST OF THE VOUCHER SPECIMEN FOR POLLEN MORPHOLOGY</w:t>
      </w:r>
    </w:p>
    <w:tbl>
      <w:tblPr>
        <w:tblW w:w="96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65"/>
        <w:gridCol w:w="6640"/>
      </w:tblGrid>
      <w:tr w:rsidR="009A71D7" w:rsidRPr="00F4294C" w:rsidTr="0040362C">
        <w:trPr>
          <w:trHeight w:val="359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spacing w:line="360" w:lineRule="auto"/>
              <w:rPr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>Melanoseris astorensis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O. Polunin</w:t>
            </w:r>
            <w:r w:rsidRPr="00F4294C">
              <w:rPr>
                <w:sz w:val="20"/>
                <w:szCs w:val="20"/>
              </w:rPr>
              <w:t xml:space="preserve"> 56/717 g (BM); Mrs. </w:t>
            </w:r>
            <w:r w:rsidRPr="00F4294C">
              <w:rPr>
                <w:i/>
                <w:sz w:val="20"/>
                <w:szCs w:val="20"/>
              </w:rPr>
              <w:t>M. A. Evershed</w:t>
            </w:r>
            <w:r w:rsidRPr="00F4294C">
              <w:rPr>
                <w:sz w:val="20"/>
                <w:szCs w:val="20"/>
              </w:rPr>
              <w:t xml:space="preserve"> s.n. (BM); </w:t>
            </w:r>
            <w:r w:rsidRPr="00F4294C">
              <w:rPr>
                <w:i/>
                <w:sz w:val="20"/>
                <w:szCs w:val="20"/>
              </w:rPr>
              <w:t xml:space="preserve">Jan Alam &amp; Fazal Karim </w:t>
            </w:r>
            <w:r w:rsidRPr="00F4294C">
              <w:rPr>
                <w:sz w:val="20"/>
                <w:szCs w:val="20"/>
              </w:rPr>
              <w:t xml:space="preserve">1602 (KUH); </w:t>
            </w:r>
            <w:r w:rsidRPr="00F4294C">
              <w:rPr>
                <w:i/>
                <w:sz w:val="20"/>
                <w:szCs w:val="20"/>
              </w:rPr>
              <w:t>Sherwali Khan</w:t>
            </w:r>
            <w:r w:rsidRPr="00F4294C">
              <w:rPr>
                <w:sz w:val="20"/>
                <w:szCs w:val="20"/>
              </w:rPr>
              <w:t xml:space="preserve"> 72 (KUH); </w:t>
            </w:r>
            <w:r w:rsidRPr="00F4294C">
              <w:rPr>
                <w:i/>
                <w:sz w:val="20"/>
                <w:szCs w:val="20"/>
              </w:rPr>
              <w:t>Ali Noor et al</w:t>
            </w:r>
            <w:r w:rsidRPr="00F4294C">
              <w:rPr>
                <w:sz w:val="20"/>
                <w:szCs w:val="20"/>
              </w:rPr>
              <w:t>. 584 (KUH).</w:t>
            </w:r>
          </w:p>
          <w:p w:rsidR="009A71D7" w:rsidRPr="00F4294C" w:rsidRDefault="009A71D7" w:rsidP="0040362C">
            <w:pPr>
              <w:rPr>
                <w:sz w:val="20"/>
                <w:szCs w:val="20"/>
              </w:rPr>
            </w:pPr>
          </w:p>
        </w:tc>
      </w:tr>
      <w:tr w:rsidR="009A71D7" w:rsidRPr="00F4294C" w:rsidTr="0040362C">
        <w:trPr>
          <w:trHeight w:val="359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>Melanoseris alii</w:t>
            </w:r>
            <w:r w:rsidRPr="00F4294C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Ludlow &amp; Sheriff</w:t>
            </w:r>
            <w:r w:rsidRPr="00F4294C">
              <w:rPr>
                <w:sz w:val="20"/>
                <w:szCs w:val="20"/>
              </w:rPr>
              <w:t xml:space="preserve"> 7867, 8057, 9255 (BM); </w:t>
            </w:r>
            <w:r w:rsidRPr="00F4294C">
              <w:rPr>
                <w:i/>
                <w:sz w:val="20"/>
                <w:szCs w:val="20"/>
              </w:rPr>
              <w:t>Ludlow &amp; Sheriff</w:t>
            </w:r>
            <w:r w:rsidRPr="00F4294C">
              <w:rPr>
                <w:sz w:val="20"/>
                <w:szCs w:val="20"/>
              </w:rPr>
              <w:t xml:space="preserve"> 9255 (BM), </w:t>
            </w:r>
            <w:r w:rsidRPr="00F4294C">
              <w:rPr>
                <w:i/>
                <w:sz w:val="20"/>
                <w:szCs w:val="20"/>
              </w:rPr>
              <w:t>R. Scott Rusell</w:t>
            </w:r>
            <w:r w:rsidRPr="00F4294C">
              <w:rPr>
                <w:sz w:val="20"/>
                <w:szCs w:val="20"/>
              </w:rPr>
              <w:t xml:space="preserve"> 16031 C (BM).</w:t>
            </w:r>
          </w:p>
          <w:p w:rsidR="009A71D7" w:rsidRPr="00F4294C" w:rsidRDefault="009A71D7" w:rsidP="0040362C">
            <w:pPr>
              <w:rPr>
                <w:i/>
                <w:sz w:val="20"/>
                <w:szCs w:val="20"/>
              </w:rPr>
            </w:pPr>
          </w:p>
        </w:tc>
      </w:tr>
      <w:tr w:rsidR="009A71D7" w:rsidRPr="00F4294C" w:rsidTr="0040362C">
        <w:trPr>
          <w:trHeight w:val="359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 xml:space="preserve">Melanoseris gilgitensis </w:t>
            </w:r>
          </w:p>
        </w:tc>
        <w:tc>
          <w:tcPr>
            <w:tcW w:w="6640" w:type="dxa"/>
          </w:tcPr>
          <w:tbl>
            <w:tblPr>
              <w:tblW w:w="7986" w:type="dxa"/>
              <w:tblLayout w:type="fixed"/>
              <w:tblLook w:val="01E0" w:firstRow="1" w:lastRow="1" w:firstColumn="1" w:lastColumn="1" w:noHBand="0" w:noVBand="0"/>
            </w:tblPr>
            <w:tblGrid>
              <w:gridCol w:w="7986"/>
            </w:tblGrid>
            <w:tr w:rsidR="009A71D7" w:rsidRPr="00F4294C" w:rsidTr="0040362C">
              <w:trPr>
                <w:trHeight w:val="693"/>
              </w:trPr>
              <w:tc>
                <w:tcPr>
                  <w:tcW w:w="4795" w:type="dxa"/>
                </w:tcPr>
                <w:p w:rsidR="009A71D7" w:rsidRPr="00F4294C" w:rsidRDefault="009A71D7" w:rsidP="0040362C">
                  <w:pPr>
                    <w:ind w:left="-81" w:hanging="81"/>
                    <w:rPr>
                      <w:i/>
                      <w:sz w:val="20"/>
                      <w:szCs w:val="20"/>
                    </w:rPr>
                  </w:pPr>
                  <w:r w:rsidRPr="00F4294C">
                    <w:rPr>
                      <w:i/>
                      <w:sz w:val="20"/>
                      <w:szCs w:val="20"/>
                    </w:rPr>
                    <w:t xml:space="preserve"> Sherwali Khan &amp; Shabbir Hassan</w:t>
                  </w:r>
                  <w:r w:rsidRPr="00F4294C">
                    <w:rPr>
                      <w:sz w:val="20"/>
                      <w:szCs w:val="20"/>
                    </w:rPr>
                    <w:t xml:space="preserve"> 640, 655, 659 (KUH); </w:t>
                  </w:r>
                  <w:r w:rsidRPr="00F4294C">
                    <w:rPr>
                      <w:i/>
                      <w:sz w:val="20"/>
                      <w:szCs w:val="20"/>
                    </w:rPr>
                    <w:t>Sherwali Khan &amp;</w:t>
                  </w:r>
                </w:p>
                <w:p w:rsidR="009A71D7" w:rsidRPr="00F4294C" w:rsidRDefault="009A71D7" w:rsidP="0040362C">
                  <w:pPr>
                    <w:ind w:left="-81"/>
                    <w:rPr>
                      <w:sz w:val="20"/>
                      <w:szCs w:val="20"/>
                    </w:rPr>
                  </w:pPr>
                  <w:r w:rsidRPr="00F4294C">
                    <w:rPr>
                      <w:i/>
                      <w:sz w:val="20"/>
                      <w:szCs w:val="20"/>
                    </w:rPr>
                    <w:t xml:space="preserve"> Shabbir Hassan</w:t>
                  </w:r>
                  <w:r w:rsidRPr="00F4294C">
                    <w:rPr>
                      <w:sz w:val="20"/>
                      <w:szCs w:val="20"/>
                    </w:rPr>
                    <w:t xml:space="preserve"> 666 (KUH).</w:t>
                  </w:r>
                </w:p>
              </w:tc>
            </w:tr>
          </w:tbl>
          <w:p w:rsidR="009A71D7" w:rsidRPr="00F4294C" w:rsidRDefault="009A71D7" w:rsidP="0040362C">
            <w:pPr>
              <w:spacing w:line="360" w:lineRule="auto"/>
              <w:rPr>
                <w:i/>
                <w:sz w:val="20"/>
                <w:szCs w:val="20"/>
              </w:rPr>
            </w:pPr>
          </w:p>
        </w:tc>
      </w:tr>
      <w:tr w:rsidR="009A71D7" w:rsidRPr="00F4294C" w:rsidTr="0040362C">
        <w:trPr>
          <w:trHeight w:val="359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 xml:space="preserve">Melanoseris macrorhiza 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 xml:space="preserve">J.D. A Stainton </w:t>
            </w:r>
            <w:r w:rsidRPr="00F4294C">
              <w:rPr>
                <w:sz w:val="20"/>
                <w:szCs w:val="20"/>
              </w:rPr>
              <w:t xml:space="preserve">(RAW); </w:t>
            </w:r>
            <w:r w:rsidRPr="00F4294C">
              <w:rPr>
                <w:i/>
                <w:sz w:val="20"/>
                <w:szCs w:val="20"/>
              </w:rPr>
              <w:t>R.R Stewart</w:t>
            </w:r>
            <w:r w:rsidRPr="00F4294C">
              <w:rPr>
                <w:sz w:val="20"/>
                <w:szCs w:val="20"/>
              </w:rPr>
              <w:t xml:space="preserve"> 15570, 15750 (RAW); </w:t>
            </w:r>
            <w:r w:rsidRPr="00F4294C">
              <w:rPr>
                <w:i/>
                <w:sz w:val="20"/>
                <w:szCs w:val="20"/>
              </w:rPr>
              <w:t>Sherwali Khan &amp; Shabbir Hassan</w:t>
            </w:r>
            <w:r w:rsidRPr="00F4294C">
              <w:rPr>
                <w:sz w:val="20"/>
                <w:szCs w:val="20"/>
              </w:rPr>
              <w:t xml:space="preserve"> 651 (KUH); </w:t>
            </w:r>
            <w:r w:rsidRPr="00F4294C">
              <w:rPr>
                <w:i/>
                <w:sz w:val="20"/>
                <w:szCs w:val="20"/>
              </w:rPr>
              <w:t>A. Rehman</w:t>
            </w:r>
            <w:r w:rsidRPr="00F4294C">
              <w:rPr>
                <w:sz w:val="20"/>
                <w:szCs w:val="20"/>
              </w:rPr>
              <w:t xml:space="preserve"> 64 (RAW); </w:t>
            </w:r>
            <w:r w:rsidRPr="00F4294C">
              <w:rPr>
                <w:i/>
                <w:sz w:val="20"/>
                <w:szCs w:val="20"/>
              </w:rPr>
              <w:t>M.</w:t>
            </w:r>
            <w:r w:rsidRPr="00F4294C">
              <w:rPr>
                <w:i/>
                <w:caps/>
                <w:sz w:val="20"/>
                <w:szCs w:val="20"/>
              </w:rPr>
              <w:t>A. S</w:t>
            </w:r>
            <w:r w:rsidRPr="00F4294C">
              <w:rPr>
                <w:i/>
                <w:sz w:val="20"/>
                <w:szCs w:val="20"/>
              </w:rPr>
              <w:t>iddiqui &amp; Y. Nasir</w:t>
            </w:r>
            <w:r w:rsidRPr="00F4294C">
              <w:rPr>
                <w:sz w:val="20"/>
                <w:szCs w:val="20"/>
              </w:rPr>
              <w:t xml:space="preserve"> (KUH); </w:t>
            </w:r>
            <w:r w:rsidRPr="00F4294C">
              <w:rPr>
                <w:i/>
                <w:sz w:val="20"/>
                <w:szCs w:val="20"/>
              </w:rPr>
              <w:t>Shabbir Ijaz</w:t>
            </w:r>
            <w:r w:rsidRPr="00F4294C">
              <w:rPr>
                <w:sz w:val="20"/>
                <w:szCs w:val="20"/>
              </w:rPr>
              <w:t xml:space="preserve"> 783 (KUH).</w:t>
            </w:r>
          </w:p>
          <w:p w:rsidR="009A71D7" w:rsidRPr="00F4294C" w:rsidRDefault="009A71D7" w:rsidP="0040362C">
            <w:pPr>
              <w:rPr>
                <w:caps/>
                <w:sz w:val="20"/>
                <w:szCs w:val="20"/>
              </w:rPr>
            </w:pPr>
          </w:p>
        </w:tc>
      </w:tr>
      <w:tr w:rsidR="009A71D7" w:rsidRPr="00F4294C" w:rsidTr="0040362C">
        <w:trPr>
          <w:trHeight w:val="359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 xml:space="preserve">Melanoseris lessertiana  </w:t>
            </w:r>
            <w:r w:rsidRPr="00F4294C">
              <w:rPr>
                <w:sz w:val="20"/>
                <w:szCs w:val="20"/>
              </w:rPr>
              <w:t>var</w:t>
            </w:r>
            <w:r w:rsidRPr="00F4294C">
              <w:rPr>
                <w:i/>
                <w:iCs/>
                <w:sz w:val="20"/>
                <w:szCs w:val="20"/>
              </w:rPr>
              <w:t>. lessertiana</w:t>
            </w:r>
            <w:r w:rsidRPr="00F4294C">
              <w:rPr>
                <w:sz w:val="20"/>
                <w:szCs w:val="20"/>
              </w:rPr>
              <w:t>,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Ludlow &amp; Sheriff</w:t>
            </w:r>
            <w:r w:rsidRPr="00F4294C">
              <w:rPr>
                <w:sz w:val="20"/>
                <w:szCs w:val="20"/>
              </w:rPr>
              <w:t xml:space="preserve"> 8032 (BM); </w:t>
            </w:r>
            <w:r w:rsidRPr="00F4294C">
              <w:rPr>
                <w:i/>
                <w:sz w:val="20"/>
                <w:szCs w:val="20"/>
              </w:rPr>
              <w:t>M.</w:t>
            </w:r>
            <w:r w:rsidRPr="00F4294C">
              <w:rPr>
                <w:i/>
                <w:caps/>
                <w:sz w:val="20"/>
                <w:szCs w:val="20"/>
              </w:rPr>
              <w:t>A. S</w:t>
            </w:r>
            <w:r w:rsidRPr="00F4294C">
              <w:rPr>
                <w:i/>
                <w:sz w:val="20"/>
                <w:szCs w:val="20"/>
              </w:rPr>
              <w:t>iddiqui &amp; Y. Nasir</w:t>
            </w:r>
            <w:r w:rsidRPr="00F4294C">
              <w:rPr>
                <w:sz w:val="20"/>
                <w:szCs w:val="20"/>
              </w:rPr>
              <w:t xml:space="preserve"> 1402 c (KUH); </w:t>
            </w:r>
            <w:r w:rsidRPr="00F4294C">
              <w:rPr>
                <w:i/>
                <w:sz w:val="20"/>
                <w:szCs w:val="20"/>
              </w:rPr>
              <w:t>Sherwali Khan</w:t>
            </w:r>
            <w:r w:rsidRPr="00F4294C">
              <w:rPr>
                <w:sz w:val="20"/>
                <w:szCs w:val="20"/>
              </w:rPr>
              <w:t xml:space="preserve"> </w:t>
            </w:r>
            <w:r w:rsidRPr="00F4294C">
              <w:rPr>
                <w:i/>
                <w:sz w:val="20"/>
                <w:szCs w:val="20"/>
              </w:rPr>
              <w:t>&amp; M. Ali</w:t>
            </w:r>
            <w:r w:rsidRPr="00F4294C">
              <w:rPr>
                <w:sz w:val="20"/>
                <w:szCs w:val="20"/>
              </w:rPr>
              <w:t xml:space="preserve"> 496, 498 (KUH).</w:t>
            </w:r>
          </w:p>
          <w:p w:rsidR="009A71D7" w:rsidRPr="00F4294C" w:rsidRDefault="009A71D7" w:rsidP="0040362C">
            <w:pPr>
              <w:rPr>
                <w:i/>
                <w:sz w:val="20"/>
                <w:szCs w:val="20"/>
              </w:rPr>
            </w:pPr>
          </w:p>
        </w:tc>
      </w:tr>
      <w:tr w:rsidR="009A71D7" w:rsidRPr="00F4294C" w:rsidTr="0040362C">
        <w:trPr>
          <w:trHeight w:val="359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 xml:space="preserve">Melanoseris lessertiana </w:t>
            </w:r>
            <w:r w:rsidRPr="00F4294C">
              <w:rPr>
                <w:sz w:val="20"/>
                <w:szCs w:val="20"/>
              </w:rPr>
              <w:t>var</w:t>
            </w:r>
            <w:r w:rsidRPr="00F4294C">
              <w:rPr>
                <w:i/>
                <w:iCs/>
                <w:sz w:val="20"/>
                <w:szCs w:val="20"/>
              </w:rPr>
              <w:t xml:space="preserve">. lyrata 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21225 (RAW); </w:t>
            </w:r>
            <w:r w:rsidRPr="00F4294C">
              <w:rPr>
                <w:i/>
                <w:sz w:val="20"/>
                <w:szCs w:val="20"/>
              </w:rPr>
              <w:t>Ali Noor</w:t>
            </w:r>
            <w:r w:rsidRPr="00F4294C">
              <w:rPr>
                <w:sz w:val="20"/>
                <w:szCs w:val="20"/>
              </w:rPr>
              <w:t xml:space="preserve"> 303 (KUH); </w:t>
            </w:r>
            <w:r w:rsidRPr="00F4294C">
              <w:rPr>
                <w:i/>
                <w:sz w:val="20"/>
                <w:szCs w:val="20"/>
              </w:rPr>
              <w:t>Jan Alam &amp; Fazal Karim</w:t>
            </w:r>
            <w:r w:rsidRPr="00F4294C">
              <w:rPr>
                <w:sz w:val="20"/>
                <w:szCs w:val="20"/>
              </w:rPr>
              <w:t xml:space="preserve"> 1415 (KUH); </w:t>
            </w:r>
            <w:r w:rsidRPr="00F4294C">
              <w:rPr>
                <w:i/>
                <w:sz w:val="20"/>
                <w:szCs w:val="20"/>
              </w:rPr>
              <w:t>Sherwali Khan &amp; Shabbir</w:t>
            </w:r>
            <w:r w:rsidRPr="00F4294C">
              <w:rPr>
                <w:sz w:val="20"/>
                <w:szCs w:val="20"/>
              </w:rPr>
              <w:t xml:space="preserve"> </w:t>
            </w:r>
            <w:r w:rsidRPr="00F4294C">
              <w:rPr>
                <w:i/>
                <w:sz w:val="20"/>
                <w:szCs w:val="20"/>
              </w:rPr>
              <w:t>Hassan</w:t>
            </w:r>
            <w:r w:rsidRPr="00F4294C">
              <w:rPr>
                <w:sz w:val="20"/>
                <w:szCs w:val="20"/>
              </w:rPr>
              <w:t xml:space="preserve"> 651,667, 668 (KUH);</w:t>
            </w:r>
            <w:r w:rsidRPr="00F4294C">
              <w:rPr>
                <w:i/>
                <w:sz w:val="20"/>
                <w:szCs w:val="20"/>
              </w:rPr>
              <w:t xml:space="preserve"> Shabbir Ijaz</w:t>
            </w:r>
            <w:r w:rsidRPr="00F4294C">
              <w:rPr>
                <w:sz w:val="20"/>
                <w:szCs w:val="20"/>
              </w:rPr>
              <w:t xml:space="preserve"> 782 (KUH).</w:t>
            </w:r>
          </w:p>
          <w:p w:rsidR="009A71D7" w:rsidRPr="00F4294C" w:rsidRDefault="009A71D7" w:rsidP="0040362C">
            <w:pPr>
              <w:rPr>
                <w:i/>
                <w:sz w:val="20"/>
                <w:szCs w:val="20"/>
              </w:rPr>
            </w:pPr>
          </w:p>
        </w:tc>
      </w:tr>
      <w:tr w:rsidR="009A71D7" w:rsidRPr="00F4294C" w:rsidTr="0040362C">
        <w:trPr>
          <w:trHeight w:val="359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 xml:space="preserve">Melanoseris lessertiana </w:t>
            </w:r>
            <w:r w:rsidRPr="00F4294C">
              <w:rPr>
                <w:sz w:val="20"/>
                <w:szCs w:val="20"/>
              </w:rPr>
              <w:t xml:space="preserve">var. </w:t>
            </w:r>
            <w:r w:rsidRPr="00F4294C">
              <w:rPr>
                <w:i/>
                <w:iCs/>
                <w:sz w:val="20"/>
                <w:szCs w:val="20"/>
              </w:rPr>
              <w:t>dentata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20084 (RAW); </w:t>
            </w:r>
            <w:r w:rsidRPr="00F4294C">
              <w:rPr>
                <w:i/>
                <w:sz w:val="20"/>
                <w:szCs w:val="20"/>
              </w:rPr>
              <w:t>Ali Noor</w:t>
            </w:r>
            <w:r w:rsidRPr="00F4294C">
              <w:rPr>
                <w:i/>
                <w:iCs/>
                <w:sz w:val="20"/>
                <w:szCs w:val="20"/>
              </w:rPr>
              <w:t xml:space="preserve"> et al</w:t>
            </w:r>
            <w:r w:rsidRPr="00F4294C">
              <w:rPr>
                <w:sz w:val="20"/>
                <w:szCs w:val="20"/>
              </w:rPr>
              <w:t xml:space="preserve">.   584 (KUH); </w:t>
            </w:r>
            <w:r w:rsidRPr="00F4294C">
              <w:rPr>
                <w:i/>
                <w:sz w:val="20"/>
                <w:szCs w:val="20"/>
              </w:rPr>
              <w:t xml:space="preserve">Sherwali Khan &amp; M. Ali </w:t>
            </w:r>
            <w:r w:rsidRPr="00F4294C">
              <w:rPr>
                <w:sz w:val="20"/>
                <w:szCs w:val="20"/>
              </w:rPr>
              <w:t>496 (KUH).</w:t>
            </w:r>
          </w:p>
          <w:p w:rsidR="009A71D7" w:rsidRPr="00F4294C" w:rsidRDefault="009A71D7" w:rsidP="0040362C">
            <w:pPr>
              <w:rPr>
                <w:i/>
                <w:sz w:val="20"/>
                <w:szCs w:val="20"/>
              </w:rPr>
            </w:pPr>
          </w:p>
        </w:tc>
      </w:tr>
      <w:tr w:rsidR="009A71D7" w:rsidRPr="00F4294C" w:rsidTr="0040362C">
        <w:trPr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 xml:space="preserve">Melanoseris rapunculoides 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19011, 19880 (RAW); </w:t>
            </w: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19150 (RAW);</w:t>
            </w:r>
            <w:r w:rsidRPr="00F4294C">
              <w:rPr>
                <w:i/>
                <w:sz w:val="20"/>
                <w:szCs w:val="20"/>
              </w:rPr>
              <w:t xml:space="preserve"> R.R. Stewart</w:t>
            </w:r>
            <w:r w:rsidRPr="00F4294C">
              <w:rPr>
                <w:sz w:val="20"/>
                <w:szCs w:val="20"/>
              </w:rPr>
              <w:t xml:space="preserve"> &amp; </w:t>
            </w:r>
            <w:r w:rsidRPr="00F4294C">
              <w:rPr>
                <w:i/>
                <w:sz w:val="20"/>
                <w:szCs w:val="20"/>
              </w:rPr>
              <w:t>I. D. Stewart</w:t>
            </w:r>
            <w:r w:rsidRPr="00F4294C">
              <w:rPr>
                <w:sz w:val="20"/>
                <w:szCs w:val="20"/>
              </w:rPr>
              <w:t xml:space="preserve"> 18643, 19287 (KUH).  </w:t>
            </w:r>
          </w:p>
          <w:p w:rsidR="009A71D7" w:rsidRPr="00F4294C" w:rsidRDefault="009A71D7" w:rsidP="0040362C">
            <w:pPr>
              <w:rPr>
                <w:sz w:val="20"/>
                <w:szCs w:val="20"/>
              </w:rPr>
            </w:pPr>
          </w:p>
        </w:tc>
      </w:tr>
      <w:tr w:rsidR="009A71D7" w:rsidRPr="00F4294C" w:rsidTr="0040362C">
        <w:trPr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Melanoseris decipiens</w:t>
            </w:r>
            <w:r w:rsidRPr="00F4294C">
              <w:rPr>
                <w:sz w:val="20"/>
                <w:szCs w:val="20"/>
              </w:rPr>
              <w:t xml:space="preserve"> var. </w:t>
            </w:r>
            <w:r w:rsidRPr="00F4294C">
              <w:rPr>
                <w:i/>
                <w:sz w:val="20"/>
                <w:szCs w:val="20"/>
              </w:rPr>
              <w:t>decipiens</w:t>
            </w:r>
            <w:r w:rsidRPr="00F4294C">
              <w:rPr>
                <w:sz w:val="20"/>
                <w:szCs w:val="20"/>
              </w:rPr>
              <w:t>,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s.n. (RAW); Kamal Akhtar Malik &amp; S. Nazimmuddin 1843 (KUH); </w:t>
            </w:r>
            <w:r w:rsidRPr="00F4294C">
              <w:rPr>
                <w:i/>
                <w:sz w:val="20"/>
                <w:szCs w:val="20"/>
              </w:rPr>
              <w:t>Jan Alam</w:t>
            </w:r>
            <w:r w:rsidRPr="00F4294C">
              <w:rPr>
                <w:sz w:val="20"/>
                <w:szCs w:val="20"/>
              </w:rPr>
              <w:t xml:space="preserve"> 40 (KUH); </w:t>
            </w:r>
            <w:r w:rsidRPr="00F4294C">
              <w:rPr>
                <w:i/>
                <w:sz w:val="20"/>
                <w:szCs w:val="20"/>
              </w:rPr>
              <w:t>Jan Alam &amp; Noordin</w:t>
            </w:r>
            <w:r w:rsidRPr="00F4294C">
              <w:rPr>
                <w:sz w:val="20"/>
                <w:szCs w:val="20"/>
              </w:rPr>
              <w:t xml:space="preserve"> 2861 (KUH);</w:t>
            </w:r>
            <w:r w:rsidRPr="00F4294C">
              <w:rPr>
                <w:i/>
                <w:sz w:val="20"/>
                <w:szCs w:val="20"/>
              </w:rPr>
              <w:t xml:space="preserve"> Sherwali Khan &amp; Shabbir Hussain</w:t>
            </w:r>
            <w:r w:rsidRPr="00F4294C">
              <w:rPr>
                <w:sz w:val="20"/>
                <w:szCs w:val="20"/>
              </w:rPr>
              <w:t xml:space="preserve"> 384 (KUH); </w:t>
            </w:r>
            <w:r w:rsidRPr="00F4294C">
              <w:rPr>
                <w:i/>
                <w:sz w:val="20"/>
                <w:szCs w:val="20"/>
              </w:rPr>
              <w:t xml:space="preserve">Ali Noor </w:t>
            </w:r>
            <w:r w:rsidRPr="00F4294C">
              <w:rPr>
                <w:i/>
                <w:iCs/>
                <w:sz w:val="20"/>
                <w:szCs w:val="20"/>
              </w:rPr>
              <w:t>et al</w:t>
            </w:r>
            <w:r w:rsidRPr="00F4294C">
              <w:rPr>
                <w:sz w:val="20"/>
                <w:szCs w:val="20"/>
              </w:rPr>
              <w:t>. 348, 1118 (KUH).</w:t>
            </w:r>
          </w:p>
          <w:p w:rsidR="009A71D7" w:rsidRPr="00F4294C" w:rsidRDefault="009A71D7" w:rsidP="0040362C">
            <w:pPr>
              <w:rPr>
                <w:sz w:val="20"/>
                <w:szCs w:val="20"/>
              </w:rPr>
            </w:pPr>
          </w:p>
        </w:tc>
      </w:tr>
      <w:tr w:rsidR="009A71D7" w:rsidRPr="00F4294C" w:rsidTr="0040362C">
        <w:trPr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 xml:space="preserve">Melanoseris decipiens </w:t>
            </w:r>
            <w:r w:rsidRPr="00F4294C">
              <w:rPr>
                <w:sz w:val="20"/>
                <w:szCs w:val="20"/>
              </w:rPr>
              <w:t xml:space="preserve">var. </w:t>
            </w:r>
            <w:r w:rsidRPr="00F4294C">
              <w:rPr>
                <w:i/>
                <w:sz w:val="20"/>
                <w:szCs w:val="20"/>
              </w:rPr>
              <w:t>multifida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18546 (RAW); </w:t>
            </w:r>
            <w:r w:rsidRPr="00F4294C">
              <w:rPr>
                <w:i/>
                <w:sz w:val="20"/>
                <w:szCs w:val="20"/>
              </w:rPr>
              <w:t>A. Rehman</w:t>
            </w:r>
            <w:r w:rsidRPr="00F4294C">
              <w:rPr>
                <w:sz w:val="20"/>
                <w:szCs w:val="20"/>
              </w:rPr>
              <w:t xml:space="preserve"> 135 (RAW); </w:t>
            </w:r>
            <w:r w:rsidRPr="00F4294C">
              <w:rPr>
                <w:i/>
                <w:sz w:val="20"/>
                <w:szCs w:val="20"/>
              </w:rPr>
              <w:t xml:space="preserve"> Ali Noor </w:t>
            </w:r>
            <w:r w:rsidRPr="00F4294C">
              <w:rPr>
                <w:iCs/>
                <w:sz w:val="20"/>
                <w:szCs w:val="20"/>
              </w:rPr>
              <w:t>18</w:t>
            </w:r>
            <w:r w:rsidRPr="00F4294C">
              <w:rPr>
                <w:sz w:val="20"/>
                <w:szCs w:val="20"/>
              </w:rPr>
              <w:t xml:space="preserve">8 (KUH); </w:t>
            </w:r>
            <w:r w:rsidRPr="00F4294C">
              <w:rPr>
                <w:i/>
                <w:sz w:val="20"/>
                <w:szCs w:val="20"/>
              </w:rPr>
              <w:t xml:space="preserve">Ali Noor &amp; M. Alam </w:t>
            </w:r>
            <w:r w:rsidRPr="00F4294C">
              <w:rPr>
                <w:iCs/>
                <w:sz w:val="20"/>
                <w:szCs w:val="20"/>
              </w:rPr>
              <w:t>356</w:t>
            </w:r>
            <w:r w:rsidRPr="00F4294C">
              <w:rPr>
                <w:sz w:val="20"/>
                <w:szCs w:val="20"/>
              </w:rPr>
              <w:t xml:space="preserve"> (KUH); </w:t>
            </w:r>
            <w:r w:rsidRPr="00F4294C">
              <w:rPr>
                <w:i/>
                <w:sz w:val="20"/>
                <w:szCs w:val="20"/>
              </w:rPr>
              <w:t xml:space="preserve">Jan Alam &amp; Mehboob Ali </w:t>
            </w:r>
            <w:r w:rsidRPr="00F4294C">
              <w:rPr>
                <w:sz w:val="20"/>
                <w:szCs w:val="20"/>
              </w:rPr>
              <w:t>1879 a, b (KUH).</w:t>
            </w:r>
          </w:p>
          <w:p w:rsidR="009A71D7" w:rsidRPr="00F4294C" w:rsidRDefault="009A71D7" w:rsidP="0040362C">
            <w:pPr>
              <w:rPr>
                <w:sz w:val="20"/>
                <w:szCs w:val="20"/>
              </w:rPr>
            </w:pPr>
          </w:p>
        </w:tc>
      </w:tr>
      <w:tr w:rsidR="009A71D7" w:rsidRPr="00F4294C" w:rsidTr="0040362C">
        <w:trPr>
          <w:jc w:val="center"/>
        </w:trPr>
        <w:tc>
          <w:tcPr>
            <w:tcW w:w="2965" w:type="dxa"/>
          </w:tcPr>
          <w:tbl>
            <w:tblPr>
              <w:tblW w:w="7986" w:type="dxa"/>
              <w:tblLayout w:type="fixed"/>
              <w:tblLook w:val="01E0" w:firstRow="1" w:lastRow="1" w:firstColumn="1" w:lastColumn="1" w:noHBand="0" w:noVBand="0"/>
            </w:tblPr>
            <w:tblGrid>
              <w:gridCol w:w="3191"/>
              <w:gridCol w:w="4795"/>
            </w:tblGrid>
            <w:tr w:rsidR="009A71D7" w:rsidRPr="00F4294C" w:rsidTr="0040362C">
              <w:tc>
                <w:tcPr>
                  <w:tcW w:w="3191" w:type="dxa"/>
                </w:tcPr>
                <w:p w:rsidR="009A71D7" w:rsidRPr="00F4294C" w:rsidRDefault="009A71D7" w:rsidP="0040362C">
                  <w:pPr>
                    <w:ind w:left="-41" w:hanging="90"/>
                    <w:rPr>
                      <w:i/>
                      <w:iCs/>
                      <w:sz w:val="20"/>
                      <w:szCs w:val="20"/>
                    </w:rPr>
                  </w:pPr>
                  <w:r w:rsidRPr="00F4294C">
                    <w:rPr>
                      <w:i/>
                      <w:sz w:val="20"/>
                      <w:szCs w:val="20"/>
                    </w:rPr>
                    <w:t>Melanoseris brunoniana</w:t>
                  </w:r>
                </w:p>
              </w:tc>
              <w:tc>
                <w:tcPr>
                  <w:tcW w:w="4795" w:type="dxa"/>
                </w:tcPr>
                <w:p w:rsidR="009A71D7" w:rsidRPr="00F4294C" w:rsidRDefault="009A71D7" w:rsidP="0040362C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9A71D7" w:rsidRPr="00F4294C" w:rsidRDefault="009A71D7" w:rsidP="0040362C">
            <w:pPr>
              <w:ind w:right="-108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15213, 29188 (RAW); </w:t>
            </w:r>
            <w:r w:rsidRPr="00F4294C">
              <w:rPr>
                <w:i/>
                <w:sz w:val="20"/>
                <w:szCs w:val="20"/>
              </w:rPr>
              <w:t>M. Qaiser &amp; A. Ghafoor</w:t>
            </w:r>
            <w:r w:rsidRPr="00F4294C">
              <w:rPr>
                <w:sz w:val="20"/>
                <w:szCs w:val="20"/>
              </w:rPr>
              <w:t xml:space="preserve"> 5029 (KUH); </w:t>
            </w:r>
            <w:r w:rsidRPr="00F4294C">
              <w:rPr>
                <w:i/>
                <w:sz w:val="20"/>
                <w:szCs w:val="20"/>
              </w:rPr>
              <w:t>Y. Nasir, Rubina Akhtar &amp; Hanif</w:t>
            </w:r>
            <w:r w:rsidRPr="00F4294C">
              <w:rPr>
                <w:sz w:val="20"/>
                <w:szCs w:val="20"/>
              </w:rPr>
              <w:t xml:space="preserve"> 12445 (RAW); </w:t>
            </w:r>
            <w:r w:rsidRPr="00F4294C">
              <w:rPr>
                <w:i/>
                <w:sz w:val="20"/>
                <w:szCs w:val="20"/>
              </w:rPr>
              <w:t>Jan Muhammad</w:t>
            </w:r>
            <w:r w:rsidRPr="00F4294C">
              <w:rPr>
                <w:sz w:val="20"/>
                <w:szCs w:val="20"/>
              </w:rPr>
              <w:t xml:space="preserve"> 53a (RAW).</w:t>
            </w:r>
          </w:p>
          <w:p w:rsidR="009A71D7" w:rsidRPr="00F4294C" w:rsidRDefault="009A71D7" w:rsidP="0040362C">
            <w:pPr>
              <w:rPr>
                <w:i/>
                <w:sz w:val="20"/>
                <w:szCs w:val="20"/>
              </w:rPr>
            </w:pPr>
          </w:p>
        </w:tc>
      </w:tr>
      <w:tr w:rsidR="009A71D7" w:rsidRPr="00F4294C" w:rsidTr="0040362C">
        <w:trPr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rPr>
                <w:i/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Melanoseris aitchinsoniana</w:t>
            </w:r>
          </w:p>
          <w:p w:rsidR="009A71D7" w:rsidRPr="00F4294C" w:rsidRDefault="009A71D7" w:rsidP="0040362C">
            <w:pPr>
              <w:rPr>
                <w:sz w:val="20"/>
                <w:szCs w:val="20"/>
              </w:rPr>
            </w:pPr>
          </w:p>
        </w:tc>
        <w:tc>
          <w:tcPr>
            <w:tcW w:w="6640" w:type="dxa"/>
          </w:tcPr>
          <w:p w:rsidR="009A71D7" w:rsidRPr="00F4294C" w:rsidRDefault="009A71D7" w:rsidP="0040362C">
            <w:pPr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 xml:space="preserve"> R.R. Stewart</w:t>
            </w:r>
            <w:r w:rsidRPr="00F4294C">
              <w:rPr>
                <w:sz w:val="20"/>
                <w:szCs w:val="20"/>
              </w:rPr>
              <w:t xml:space="preserve"> 10381 (RAW); A.</w:t>
            </w:r>
            <w:r w:rsidRPr="00F4294C">
              <w:rPr>
                <w:i/>
                <w:sz w:val="20"/>
                <w:szCs w:val="20"/>
              </w:rPr>
              <w:t xml:space="preserve"> Ghafoor &amp; Tahir Ali </w:t>
            </w:r>
            <w:r w:rsidRPr="00F4294C">
              <w:rPr>
                <w:sz w:val="20"/>
                <w:szCs w:val="20"/>
              </w:rPr>
              <w:t xml:space="preserve">4042 (KUH); </w:t>
            </w:r>
            <w:r w:rsidRPr="00F4294C">
              <w:rPr>
                <w:i/>
                <w:sz w:val="20"/>
                <w:szCs w:val="20"/>
              </w:rPr>
              <w:t>R.R. Stewart &amp; A. Rehman</w:t>
            </w:r>
            <w:r w:rsidRPr="00F4294C">
              <w:rPr>
                <w:sz w:val="20"/>
                <w:szCs w:val="20"/>
              </w:rPr>
              <w:t xml:space="preserve"> 24610 (RAW). </w:t>
            </w:r>
          </w:p>
          <w:p w:rsidR="009A71D7" w:rsidRPr="00F4294C" w:rsidRDefault="009A71D7" w:rsidP="0040362C">
            <w:pPr>
              <w:rPr>
                <w:sz w:val="20"/>
                <w:szCs w:val="20"/>
              </w:rPr>
            </w:pPr>
          </w:p>
        </w:tc>
      </w:tr>
      <w:tr w:rsidR="009A71D7" w:rsidRPr="00F4294C" w:rsidTr="0040362C">
        <w:trPr>
          <w:trHeight w:val="530"/>
          <w:jc w:val="center"/>
        </w:trPr>
        <w:tc>
          <w:tcPr>
            <w:tcW w:w="2965" w:type="dxa"/>
          </w:tcPr>
          <w:p w:rsidR="009A71D7" w:rsidRPr="00F4294C" w:rsidRDefault="009A71D7" w:rsidP="0040362C">
            <w:pPr>
              <w:spacing w:line="360" w:lineRule="auto"/>
              <w:rPr>
                <w:i/>
                <w:iCs/>
                <w:sz w:val="20"/>
                <w:szCs w:val="20"/>
              </w:rPr>
            </w:pPr>
            <w:r w:rsidRPr="00F4294C">
              <w:rPr>
                <w:i/>
                <w:iCs/>
                <w:sz w:val="20"/>
                <w:szCs w:val="20"/>
              </w:rPr>
              <w:t>Melanoseris stewartii</w:t>
            </w:r>
          </w:p>
        </w:tc>
        <w:tc>
          <w:tcPr>
            <w:tcW w:w="6640" w:type="dxa"/>
          </w:tcPr>
          <w:p w:rsidR="009A71D7" w:rsidRPr="00F4294C" w:rsidRDefault="009A71D7" w:rsidP="0040362C">
            <w:pPr>
              <w:spacing w:line="360" w:lineRule="auto"/>
              <w:rPr>
                <w:sz w:val="20"/>
                <w:szCs w:val="20"/>
              </w:rPr>
            </w:pPr>
            <w:r w:rsidRPr="00F4294C">
              <w:rPr>
                <w:i/>
                <w:sz w:val="20"/>
                <w:szCs w:val="20"/>
              </w:rPr>
              <w:t>R.R. Stewart</w:t>
            </w:r>
            <w:r w:rsidRPr="00F4294C">
              <w:rPr>
                <w:sz w:val="20"/>
                <w:szCs w:val="20"/>
              </w:rPr>
              <w:t xml:space="preserve"> 12147 (RAW).</w:t>
            </w:r>
          </w:p>
        </w:tc>
      </w:tr>
    </w:tbl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1D7"/>
    <w:rsid w:val="00342BD7"/>
    <w:rsid w:val="009A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65DFBA-720E-4B3A-99C8-0536B0C9C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1D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A71D7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9A71D7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305</Words>
  <Characters>1741</Characters>
  <Application>Microsoft Office Word</Application>
  <DocSecurity>0</DocSecurity>
  <Lines>14</Lines>
  <Paragraphs>4</Paragraphs>
  <ScaleCrop>false</ScaleCrop>
  <Company>Springer Nature IT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2022-06-06T17:34:00Z</dcterms:created>
  <dcterms:modified xsi:type="dcterms:W3CDTF">2022-06-06T17:34:00Z</dcterms:modified>
</cp:coreProperties>
</file>