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80" w:rightFromText="180" w:vertAnchor="page" w:horzAnchor="margin" w:tblpXSpec="center" w:tblpY="248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88"/>
        <w:gridCol w:w="2798"/>
      </w:tblGrid>
      <w:tr w:rsidR="00F864CA" w:rsidRPr="00EA4DD9" w14:paraId="46BC6CDE" w14:textId="77777777" w:rsidTr="00F864CA">
        <w:tc>
          <w:tcPr>
            <w:tcW w:w="2588" w:type="dxa"/>
            <w:tcBorders>
              <w:top w:val="single" w:sz="12" w:space="0" w:color="000000" w:themeColor="text1"/>
              <w:bottom w:val="single" w:sz="4" w:space="0" w:color="auto"/>
            </w:tcBorders>
          </w:tcPr>
          <w:p w14:paraId="0329F214" w14:textId="77777777" w:rsidR="00F864CA" w:rsidRPr="00EA4DD9" w:rsidRDefault="00F864CA" w:rsidP="00F864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33297776"/>
            <w:r w:rsidRPr="00EA4DD9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</w:p>
        </w:tc>
        <w:tc>
          <w:tcPr>
            <w:tcW w:w="2798" w:type="dxa"/>
            <w:tcBorders>
              <w:top w:val="single" w:sz="12" w:space="0" w:color="000000" w:themeColor="text1"/>
              <w:bottom w:val="single" w:sz="4" w:space="0" w:color="auto"/>
            </w:tcBorders>
          </w:tcPr>
          <w:p w14:paraId="7B38A26F" w14:textId="77777777" w:rsidR="00F864CA" w:rsidRPr="00EA4DD9" w:rsidRDefault="00F864CA" w:rsidP="00F864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DD9">
              <w:rPr>
                <w:rFonts w:ascii="Times New Roman" w:hAnsi="Times New Roman" w:cs="Times New Roman"/>
                <w:sz w:val="24"/>
                <w:szCs w:val="24"/>
              </w:rPr>
              <w:t>Nitrate concentration (</w:t>
            </w:r>
            <w:proofErr w:type="spellStart"/>
            <w:r w:rsidRPr="00EA4DD9">
              <w:rPr>
                <w:rFonts w:ascii="Times New Roman" w:hAnsi="Times New Roman" w:cs="Times New Roman"/>
                <w:sz w:val="24"/>
                <w:szCs w:val="24"/>
              </w:rPr>
              <w:t>μ</w:t>
            </w:r>
            <w:proofErr w:type="gramStart"/>
            <w:r w:rsidRPr="00EA4DD9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spellEnd"/>
            <w:r w:rsidRPr="00EA4DD9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</w:tr>
      <w:tr w:rsidR="00F864CA" w:rsidRPr="00EA4DD9" w14:paraId="6BD40E2E" w14:textId="77777777" w:rsidTr="00F864CA">
        <w:tc>
          <w:tcPr>
            <w:tcW w:w="2588" w:type="dxa"/>
            <w:tcBorders>
              <w:top w:val="single" w:sz="4" w:space="0" w:color="auto"/>
            </w:tcBorders>
          </w:tcPr>
          <w:p w14:paraId="45A96AD2" w14:textId="77777777" w:rsidR="00F864CA" w:rsidRPr="00EA4DD9" w:rsidRDefault="00F864CA" w:rsidP="00F864CA">
            <w:pPr>
              <w:pStyle w:val="Default"/>
              <w:jc w:val="both"/>
            </w:pPr>
            <w:r w:rsidRPr="00EA4DD9">
              <w:t xml:space="preserve">control </w:t>
            </w:r>
          </w:p>
        </w:tc>
        <w:tc>
          <w:tcPr>
            <w:tcW w:w="2798" w:type="dxa"/>
            <w:tcBorders>
              <w:top w:val="single" w:sz="4" w:space="0" w:color="auto"/>
            </w:tcBorders>
          </w:tcPr>
          <w:p w14:paraId="0F73E2E4" w14:textId="77777777" w:rsidR="00F864CA" w:rsidRPr="00EA4DD9" w:rsidRDefault="00F864CA" w:rsidP="00F864CA">
            <w:pPr>
              <w:pStyle w:val="Default"/>
              <w:jc w:val="both"/>
            </w:pPr>
            <w:r w:rsidRPr="00EA4DD9">
              <w:t xml:space="preserve">2.5±0.53 </w:t>
            </w:r>
          </w:p>
        </w:tc>
      </w:tr>
      <w:tr w:rsidR="00F864CA" w:rsidRPr="00EA4DD9" w14:paraId="1EA94013" w14:textId="77777777" w:rsidTr="00F864CA">
        <w:tc>
          <w:tcPr>
            <w:tcW w:w="2588" w:type="dxa"/>
          </w:tcPr>
          <w:p w14:paraId="4130F43F" w14:textId="77777777" w:rsidR="00F864CA" w:rsidRPr="00EA4DD9" w:rsidRDefault="00F864CA" w:rsidP="00F864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DD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98" w:type="dxa"/>
          </w:tcPr>
          <w:p w14:paraId="0E16E058" w14:textId="77777777" w:rsidR="00F864CA" w:rsidRPr="00EA4DD9" w:rsidRDefault="00F864CA" w:rsidP="00F864CA">
            <w:pPr>
              <w:pStyle w:val="Default"/>
              <w:jc w:val="both"/>
            </w:pPr>
            <w:r w:rsidRPr="00EA4DD9">
              <w:t xml:space="preserve">6.8±0.79 </w:t>
            </w:r>
          </w:p>
        </w:tc>
      </w:tr>
      <w:tr w:rsidR="00F864CA" w:rsidRPr="00EA4DD9" w14:paraId="06B883B5" w14:textId="77777777" w:rsidTr="00F864CA">
        <w:tc>
          <w:tcPr>
            <w:tcW w:w="2588" w:type="dxa"/>
          </w:tcPr>
          <w:p w14:paraId="5E0BE3E7" w14:textId="77777777" w:rsidR="00F864CA" w:rsidRPr="00EA4DD9" w:rsidRDefault="00F864CA" w:rsidP="00F864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DD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98" w:type="dxa"/>
          </w:tcPr>
          <w:p w14:paraId="09330E4E" w14:textId="77777777" w:rsidR="00F864CA" w:rsidRPr="00EA4DD9" w:rsidRDefault="00F864CA" w:rsidP="00F864CA">
            <w:pPr>
              <w:pStyle w:val="Default"/>
              <w:jc w:val="both"/>
            </w:pPr>
            <w:r w:rsidRPr="00EA4DD9">
              <w:t xml:space="preserve">11.1±1.1 </w:t>
            </w:r>
          </w:p>
        </w:tc>
      </w:tr>
      <w:tr w:rsidR="00F864CA" w:rsidRPr="00EA4DD9" w14:paraId="70BB7780" w14:textId="77777777" w:rsidTr="00F864CA">
        <w:tc>
          <w:tcPr>
            <w:tcW w:w="2588" w:type="dxa"/>
          </w:tcPr>
          <w:p w14:paraId="6FA16129" w14:textId="77777777" w:rsidR="00F864CA" w:rsidRPr="00EA4DD9" w:rsidRDefault="00F864CA" w:rsidP="00F864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DD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798" w:type="dxa"/>
          </w:tcPr>
          <w:p w14:paraId="1D195AC2" w14:textId="77777777" w:rsidR="00F864CA" w:rsidRPr="00EA4DD9" w:rsidRDefault="00F864CA" w:rsidP="00F864CA">
            <w:pPr>
              <w:pStyle w:val="Default"/>
              <w:jc w:val="both"/>
            </w:pPr>
            <w:r w:rsidRPr="00EA4DD9">
              <w:t xml:space="preserve">18.5±1.84 </w:t>
            </w:r>
          </w:p>
        </w:tc>
      </w:tr>
      <w:tr w:rsidR="00F864CA" w:rsidRPr="00EA4DD9" w14:paraId="39DF5226" w14:textId="77777777" w:rsidTr="00F864CA">
        <w:tc>
          <w:tcPr>
            <w:tcW w:w="2588" w:type="dxa"/>
            <w:tcBorders>
              <w:bottom w:val="single" w:sz="12" w:space="0" w:color="000000" w:themeColor="text1"/>
            </w:tcBorders>
          </w:tcPr>
          <w:p w14:paraId="62E45E16" w14:textId="77777777" w:rsidR="00F864CA" w:rsidRPr="00EA4DD9" w:rsidRDefault="00F864CA" w:rsidP="00F864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DD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798" w:type="dxa"/>
            <w:tcBorders>
              <w:bottom w:val="single" w:sz="12" w:space="0" w:color="000000" w:themeColor="text1"/>
            </w:tcBorders>
          </w:tcPr>
          <w:p w14:paraId="6DFA641B" w14:textId="77777777" w:rsidR="00F864CA" w:rsidRPr="00EA4DD9" w:rsidRDefault="00F864CA" w:rsidP="00F864CA">
            <w:pPr>
              <w:pStyle w:val="Default"/>
              <w:jc w:val="both"/>
            </w:pPr>
            <w:r w:rsidRPr="00EA4DD9">
              <w:t xml:space="preserve">36.4±1.9 </w:t>
            </w:r>
          </w:p>
        </w:tc>
      </w:tr>
    </w:tbl>
    <w:p w14:paraId="475F5CD6" w14:textId="0DE65CB6" w:rsidR="00193F9A" w:rsidRPr="00EA4DD9" w:rsidRDefault="00F864CA" w:rsidP="00F864CA">
      <w:pPr>
        <w:rPr>
          <w:rFonts w:ascii="Times New Roman" w:hAnsi="Times New Roman" w:cs="Times New Roman"/>
          <w:sz w:val="24"/>
          <w:szCs w:val="24"/>
        </w:rPr>
      </w:pPr>
      <w:bookmarkStart w:id="1" w:name="_Hlk33297801"/>
      <w:bookmarkEnd w:id="0"/>
      <w:r w:rsidRPr="00EA4DD9">
        <w:rPr>
          <w:rFonts w:ascii="Times New Roman" w:hAnsi="Times New Roman" w:cs="Times New Roman"/>
          <w:b/>
          <w:bCs/>
          <w:sz w:val="24"/>
          <w:szCs w:val="24"/>
        </w:rPr>
        <w:t xml:space="preserve">Table S1 </w:t>
      </w:r>
      <w:r w:rsidRPr="00EA4DD9">
        <w:rPr>
          <w:rFonts w:ascii="Times New Roman" w:hAnsi="Times New Roman" w:cs="Times New Roman"/>
          <w:sz w:val="24"/>
          <w:szCs w:val="24"/>
        </w:rPr>
        <w:t>Nitrate concentration of each treatment during the 5-days experiment</w:t>
      </w:r>
    </w:p>
    <w:bookmarkEnd w:id="1"/>
    <w:p w14:paraId="597F6930" w14:textId="77777777" w:rsidR="00193F9A" w:rsidRPr="00EA4DD9" w:rsidRDefault="00193F9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A4DD9">
        <w:rPr>
          <w:rFonts w:ascii="Times New Roman" w:hAnsi="Times New Roman" w:cs="Times New Roman"/>
          <w:sz w:val="24"/>
          <w:szCs w:val="24"/>
        </w:rPr>
        <w:br w:type="page"/>
      </w:r>
    </w:p>
    <w:p w14:paraId="79A6C527" w14:textId="47D69EFA" w:rsidR="00F864CA" w:rsidRPr="00EA4DD9" w:rsidRDefault="00193F9A" w:rsidP="00F864CA">
      <w:pPr>
        <w:rPr>
          <w:rFonts w:ascii="Times New Roman" w:hAnsi="Times New Roman" w:cs="Times New Roman"/>
          <w:sz w:val="24"/>
          <w:szCs w:val="24"/>
        </w:rPr>
      </w:pPr>
      <w:bookmarkStart w:id="2" w:name="_Hlk33297834"/>
      <w:r w:rsidRPr="00EA4DD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S2</w:t>
      </w:r>
      <w:r w:rsidRPr="00EA4DD9">
        <w:rPr>
          <w:rFonts w:ascii="Times New Roman" w:hAnsi="Times New Roman" w:cs="Times New Roman"/>
          <w:sz w:val="24"/>
          <w:szCs w:val="24"/>
        </w:rPr>
        <w:t xml:space="preserve"> Statistics of transcriptome de novo assembly</w:t>
      </w:r>
    </w:p>
    <w:bookmarkEnd w:id="2"/>
    <w:p w14:paraId="0F9DB577" w14:textId="77777777" w:rsidR="00193F9A" w:rsidRPr="00EA4DD9" w:rsidRDefault="00193F9A" w:rsidP="00F864C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610"/>
        <w:gridCol w:w="3177"/>
        <w:gridCol w:w="2843"/>
      </w:tblGrid>
      <w:tr w:rsidR="00193F9A" w:rsidRPr="00EA4DD9" w14:paraId="79E0AEDE" w14:textId="77777777" w:rsidTr="00193F9A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F6FE450" w14:textId="77777777" w:rsidR="00193F9A" w:rsidRPr="00EA4DD9" w:rsidRDefault="00193F9A" w:rsidP="00193F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bookmarkStart w:id="3" w:name="_Hlk33297844"/>
            <w:r w:rsidRPr="00EA4DD9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Contig length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296AF52" w14:textId="77777777" w:rsidR="00193F9A" w:rsidRPr="00EA4DD9" w:rsidRDefault="00193F9A" w:rsidP="00193F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Stats based on all transcripts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E39835A" w14:textId="77777777" w:rsidR="00193F9A" w:rsidRPr="00EA4DD9" w:rsidRDefault="00193F9A" w:rsidP="00193F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Stats based on the longest</w:t>
            </w:r>
          </w:p>
          <w:p w14:paraId="19D0C9F6" w14:textId="28C8E658" w:rsidR="00193F9A" w:rsidRPr="00EA4DD9" w:rsidRDefault="00193F9A" w:rsidP="00193F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 xml:space="preserve"> isoform per gene</w:t>
            </w:r>
          </w:p>
        </w:tc>
      </w:tr>
      <w:tr w:rsidR="00193F9A" w:rsidRPr="00EA4DD9" w14:paraId="09D1894A" w14:textId="77777777" w:rsidTr="00193F9A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3BA165F2" w14:textId="77777777" w:rsidR="00193F9A" w:rsidRPr="00EA4DD9" w:rsidRDefault="00193F9A" w:rsidP="00193F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D0D2F3" w14:textId="77777777" w:rsidR="00193F9A" w:rsidRPr="00EA4DD9" w:rsidRDefault="00193F9A" w:rsidP="00193F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9,051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98C8C" w14:textId="77777777" w:rsidR="00193F9A" w:rsidRPr="00EA4DD9" w:rsidRDefault="00193F9A" w:rsidP="00193F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6,709</w:t>
            </w:r>
          </w:p>
        </w:tc>
      </w:tr>
      <w:tr w:rsidR="00193F9A" w:rsidRPr="00EA4DD9" w14:paraId="1C0311BF" w14:textId="77777777" w:rsidTr="00193F9A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468C98B9" w14:textId="77777777" w:rsidR="00193F9A" w:rsidRPr="00EA4DD9" w:rsidRDefault="00193F9A" w:rsidP="00193F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CBDDEE" w14:textId="77777777" w:rsidR="00193F9A" w:rsidRPr="00EA4DD9" w:rsidRDefault="00193F9A" w:rsidP="00193F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6,412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DBC72" w14:textId="77777777" w:rsidR="00193F9A" w:rsidRPr="00EA4DD9" w:rsidRDefault="00193F9A" w:rsidP="00193F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4,018</w:t>
            </w:r>
          </w:p>
        </w:tc>
      </w:tr>
      <w:tr w:rsidR="00193F9A" w:rsidRPr="00EA4DD9" w14:paraId="145CC358" w14:textId="77777777" w:rsidTr="00193F9A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3CCC85EF" w14:textId="77777777" w:rsidR="00193F9A" w:rsidRPr="00EA4DD9" w:rsidRDefault="00193F9A" w:rsidP="00193F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3AE87C" w14:textId="77777777" w:rsidR="00193F9A" w:rsidRPr="00EA4DD9" w:rsidRDefault="00193F9A" w:rsidP="00193F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F59B8A" w14:textId="77777777" w:rsidR="00193F9A" w:rsidRPr="00EA4DD9" w:rsidRDefault="00193F9A" w:rsidP="00193F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2,679</w:t>
            </w:r>
          </w:p>
        </w:tc>
      </w:tr>
      <w:tr w:rsidR="00193F9A" w:rsidRPr="00EA4DD9" w14:paraId="05A1944F" w14:textId="77777777" w:rsidTr="00193F9A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45BEC203" w14:textId="77777777" w:rsidR="00193F9A" w:rsidRPr="00EA4DD9" w:rsidRDefault="00193F9A" w:rsidP="00193F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25CC06" w14:textId="77777777" w:rsidR="00193F9A" w:rsidRPr="00EA4DD9" w:rsidRDefault="00193F9A" w:rsidP="00193F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3,636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0E157" w14:textId="77777777" w:rsidR="00193F9A" w:rsidRPr="00EA4DD9" w:rsidRDefault="00193F9A" w:rsidP="00193F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1,893</w:t>
            </w:r>
          </w:p>
        </w:tc>
      </w:tr>
      <w:tr w:rsidR="00193F9A" w:rsidRPr="00EA4DD9" w14:paraId="064DDFFF" w14:textId="77777777" w:rsidTr="00193F9A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22C35C0A" w14:textId="77777777" w:rsidR="00193F9A" w:rsidRPr="00EA4DD9" w:rsidRDefault="00193F9A" w:rsidP="00193F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AEAE18" w14:textId="77777777" w:rsidR="00193F9A" w:rsidRPr="00EA4DD9" w:rsidRDefault="00193F9A" w:rsidP="00193F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2,712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9ACFB" w14:textId="77777777" w:rsidR="00193F9A" w:rsidRPr="00EA4DD9" w:rsidRDefault="00193F9A" w:rsidP="00193F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1,326</w:t>
            </w:r>
          </w:p>
        </w:tc>
      </w:tr>
      <w:tr w:rsidR="00193F9A" w:rsidRPr="00EA4DD9" w14:paraId="02EC50BF" w14:textId="77777777" w:rsidTr="00193F9A">
        <w:trPr>
          <w:trHeight w:val="30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496DFB3" w14:textId="77777777" w:rsidR="00193F9A" w:rsidRPr="00EA4DD9" w:rsidRDefault="00193F9A" w:rsidP="00193F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Median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B10BA5B" w14:textId="77777777" w:rsidR="00193F9A" w:rsidRPr="00EA4DD9" w:rsidRDefault="00193F9A" w:rsidP="00193F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BCA174B" w14:textId="77777777" w:rsidR="00193F9A" w:rsidRPr="00EA4DD9" w:rsidRDefault="00193F9A" w:rsidP="00193F9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408</w:t>
            </w:r>
          </w:p>
        </w:tc>
      </w:tr>
      <w:bookmarkEnd w:id="3"/>
    </w:tbl>
    <w:p w14:paraId="63C1ED6A" w14:textId="5B226349" w:rsidR="00193F9A" w:rsidRPr="00EA4DD9" w:rsidRDefault="00193F9A" w:rsidP="00F864CA">
      <w:pPr>
        <w:rPr>
          <w:rFonts w:ascii="Times New Roman" w:hAnsi="Times New Roman" w:cs="Times New Roman"/>
          <w:sz w:val="24"/>
          <w:szCs w:val="24"/>
        </w:rPr>
      </w:pPr>
    </w:p>
    <w:p w14:paraId="6372033F" w14:textId="690AC371" w:rsidR="00193F9A" w:rsidRPr="00EA4DD9" w:rsidRDefault="00193F9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A4DD9">
        <w:rPr>
          <w:rFonts w:ascii="Times New Roman" w:hAnsi="Times New Roman" w:cs="Times New Roman"/>
          <w:sz w:val="24"/>
          <w:szCs w:val="24"/>
        </w:rPr>
        <w:br w:type="page"/>
      </w:r>
    </w:p>
    <w:p w14:paraId="7B2361A8" w14:textId="070720C9" w:rsidR="00FC3D30" w:rsidRDefault="0048712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bookmarkStart w:id="4" w:name="_Hlk33297864"/>
      <w:r w:rsidRPr="00EA4DD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S3 </w:t>
      </w:r>
      <w:r w:rsidRPr="00EA4DD9">
        <w:rPr>
          <w:rFonts w:ascii="Times New Roman" w:hAnsi="Times New Roman" w:cs="Times New Roman"/>
          <w:sz w:val="24"/>
          <w:szCs w:val="24"/>
        </w:rPr>
        <w:t>BUSCO assessment for coral meta-organism transcriptome completeness</w:t>
      </w:r>
    </w:p>
    <w:bookmarkEnd w:id="4"/>
    <w:p w14:paraId="378163F6" w14:textId="77777777" w:rsidR="00C87495" w:rsidRPr="00C87495" w:rsidRDefault="00C8749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985"/>
        <w:gridCol w:w="1985"/>
        <w:gridCol w:w="1842"/>
        <w:gridCol w:w="1419"/>
        <w:gridCol w:w="1075"/>
      </w:tblGrid>
      <w:tr w:rsidR="00FC3D30" w:rsidRPr="00EA4DD9" w14:paraId="10DC39F2" w14:textId="77777777" w:rsidTr="00FC3D30">
        <w:trPr>
          <w:trHeight w:val="308"/>
        </w:trPr>
        <w:tc>
          <w:tcPr>
            <w:tcW w:w="11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E2D1E" w14:textId="77777777" w:rsidR="00FC3D30" w:rsidRPr="00EA4DD9" w:rsidRDefault="00FC3D30" w:rsidP="00FC3D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5" w:name="_Hlk33297875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5884E" w14:textId="77777777" w:rsidR="00FC3D30" w:rsidRPr="00EA4DD9" w:rsidRDefault="00FC3D30" w:rsidP="00FC3D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Complete Single-copy</w:t>
            </w:r>
          </w:p>
        </w:tc>
        <w:tc>
          <w:tcPr>
            <w:tcW w:w="11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3AD8DA" w14:textId="77777777" w:rsidR="00FC3D30" w:rsidRPr="00EA4DD9" w:rsidRDefault="00FC3D30" w:rsidP="00FC3D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Complete Duplicated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DE5BB" w14:textId="77777777" w:rsidR="00FC3D30" w:rsidRPr="00EA4DD9" w:rsidRDefault="00FC3D30" w:rsidP="00FC3D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Fragmented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31C2A" w14:textId="77777777" w:rsidR="00FC3D30" w:rsidRPr="00EA4DD9" w:rsidRDefault="00FC3D30" w:rsidP="00FC3D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Missing</w:t>
            </w:r>
          </w:p>
        </w:tc>
      </w:tr>
      <w:tr w:rsidR="00FC3D30" w:rsidRPr="00EA4DD9" w14:paraId="512C53F6" w14:textId="77777777" w:rsidTr="00FC3D30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7C5B7" w14:textId="77777777" w:rsidR="00FC3D30" w:rsidRPr="00EA4DD9" w:rsidRDefault="00FC3D30" w:rsidP="00FC3D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8DE4A" w14:textId="77777777" w:rsidR="00FC3D30" w:rsidRPr="00EA4DD9" w:rsidRDefault="00FC3D30" w:rsidP="00FC3D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28.02%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8A6F" w14:textId="77777777" w:rsidR="00FC3D30" w:rsidRPr="00EA4DD9" w:rsidRDefault="00FC3D30" w:rsidP="00FC3D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61.45%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F9E17" w14:textId="77777777" w:rsidR="00FC3D30" w:rsidRPr="00EA4DD9" w:rsidRDefault="00FC3D30" w:rsidP="00FC3D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4.60%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0A30F" w14:textId="77777777" w:rsidR="00FC3D30" w:rsidRPr="00EA4DD9" w:rsidRDefault="00FC3D30" w:rsidP="00FC3D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5.93%</w:t>
            </w:r>
          </w:p>
        </w:tc>
      </w:tr>
      <w:tr w:rsidR="00FC3D30" w:rsidRPr="00EA4DD9" w14:paraId="57CDC70A" w14:textId="77777777" w:rsidTr="00FC3D30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DD238" w14:textId="77777777" w:rsidR="00FC3D30" w:rsidRPr="00EA4DD9" w:rsidRDefault="00FC3D30" w:rsidP="00FC3D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11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967D9E" w14:textId="77777777" w:rsidR="00FC3D30" w:rsidRPr="00EA4DD9" w:rsidRDefault="00FC3D30" w:rsidP="00FC3D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24.75%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5DF6FB" w14:textId="77777777" w:rsidR="00FC3D30" w:rsidRPr="00EA4DD9" w:rsidRDefault="00FC3D30" w:rsidP="00FC3D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11.55%</w:t>
            </w:r>
          </w:p>
        </w:tc>
        <w:tc>
          <w:tcPr>
            <w:tcW w:w="8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D8DA32" w14:textId="77777777" w:rsidR="00FC3D30" w:rsidRPr="00EA4DD9" w:rsidRDefault="00FC3D30" w:rsidP="00FC3D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3.63%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76FEE" w14:textId="77777777" w:rsidR="00FC3D30" w:rsidRPr="00EA4DD9" w:rsidRDefault="00FC3D30" w:rsidP="00FC3D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60.07%</w:t>
            </w:r>
          </w:p>
        </w:tc>
      </w:tr>
      <w:bookmarkEnd w:id="5"/>
    </w:tbl>
    <w:p w14:paraId="760A9F03" w14:textId="735ABD77" w:rsidR="00487125" w:rsidRPr="00EA4DD9" w:rsidRDefault="0048712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A4DD9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8BF06C8" w14:textId="27D6C9DB" w:rsidR="00193F9A" w:rsidRPr="00EA4DD9" w:rsidRDefault="00193F9A" w:rsidP="00F864CA">
      <w:pPr>
        <w:rPr>
          <w:rFonts w:ascii="Times New Roman" w:hAnsi="Times New Roman" w:cs="Times New Roman"/>
          <w:sz w:val="24"/>
          <w:szCs w:val="24"/>
        </w:rPr>
      </w:pPr>
      <w:bookmarkStart w:id="6" w:name="_Hlk33297892"/>
      <w:r w:rsidRPr="00EA4DD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487125" w:rsidRPr="00EA4DD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EA4DD9">
        <w:rPr>
          <w:rFonts w:ascii="Times New Roman" w:hAnsi="Times New Roman" w:cs="Times New Roman"/>
          <w:sz w:val="24"/>
          <w:szCs w:val="24"/>
        </w:rPr>
        <w:t xml:space="preserve"> Top 100 blast hits of bacteria species</w:t>
      </w:r>
    </w:p>
    <w:bookmarkEnd w:id="6"/>
    <w:p w14:paraId="1C6B538E" w14:textId="77777777" w:rsidR="00193F9A" w:rsidRPr="00EA4DD9" w:rsidRDefault="00193F9A" w:rsidP="00F864C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6760" w:type="dxa"/>
        <w:tblLook w:val="04A0" w:firstRow="1" w:lastRow="0" w:firstColumn="1" w:lastColumn="0" w:noHBand="0" w:noVBand="1"/>
      </w:tblPr>
      <w:tblGrid>
        <w:gridCol w:w="5160"/>
        <w:gridCol w:w="1600"/>
      </w:tblGrid>
      <w:tr w:rsidR="00193F9A" w:rsidRPr="00EA4DD9" w14:paraId="0DCC04D7" w14:textId="77777777" w:rsidTr="00193F9A">
        <w:trPr>
          <w:trHeight w:val="308"/>
        </w:trPr>
        <w:tc>
          <w:tcPr>
            <w:tcW w:w="5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BE59F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7" w:name="_Hlk33297928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A4CFFD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BLAST Hits</w:t>
            </w:r>
          </w:p>
        </w:tc>
      </w:tr>
      <w:tr w:rsidR="00193F9A" w:rsidRPr="00EA4DD9" w14:paraId="4039F378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25D1B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Nostoc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sp.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3335mG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CD12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7216</w:t>
            </w:r>
          </w:p>
        </w:tc>
      </w:tr>
      <w:tr w:rsidR="00193F9A" w:rsidRPr="00EA4DD9" w14:paraId="52373E08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E2AD3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Microcystis aeruginosa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D872B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5489</w:t>
            </w:r>
          </w:p>
        </w:tc>
      </w:tr>
      <w:tr w:rsidR="00193F9A" w:rsidRPr="00EA4DD9" w14:paraId="44E1F9CE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3A8B3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Pseudomonas aeruginosa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BB52B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5407</w:t>
            </w:r>
          </w:p>
        </w:tc>
      </w:tr>
      <w:tr w:rsidR="00193F9A" w:rsidRPr="00EA4DD9" w14:paraId="605BA76A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91CBE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Stenotrophomonas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maltophilia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074C0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3476</w:t>
            </w:r>
          </w:p>
        </w:tc>
      </w:tr>
      <w:tr w:rsidR="00193F9A" w:rsidRPr="00EA4DD9" w14:paraId="5A25394F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27A28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Fischerella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thermalis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5128C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3374</w:t>
            </w:r>
          </w:p>
        </w:tc>
      </w:tr>
      <w:tr w:rsidR="00193F9A" w:rsidRPr="00EA4DD9" w14:paraId="4EAC97EA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46B3B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Escherichia coli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2A6F9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2976</w:t>
            </w:r>
          </w:p>
        </w:tc>
      </w:tr>
      <w:tr w:rsidR="00193F9A" w:rsidRPr="00EA4DD9" w14:paraId="43F72AA7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CD6B5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Hassallia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byssoidea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VB512170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5AA67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2618</w:t>
            </w:r>
          </w:p>
        </w:tc>
      </w:tr>
      <w:tr w:rsidR="00193F9A" w:rsidRPr="00EA4DD9" w14:paraId="4CA61CC7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C1E9B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cyanobacterium TDX16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F2DA0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2389</w:t>
            </w:r>
          </w:p>
        </w:tc>
      </w:tr>
      <w:tr w:rsidR="00193F9A" w:rsidRPr="00EA4DD9" w14:paraId="03BE68A1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AED57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Chloracidobacterium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thermophilum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FDD6E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2043</w:t>
            </w:r>
          </w:p>
        </w:tc>
      </w:tr>
      <w:tr w:rsidR="00193F9A" w:rsidRPr="00EA4DD9" w14:paraId="0366FB02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0ADA6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Prochlorococcus marinus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285E3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2003</w:t>
            </w:r>
          </w:p>
        </w:tc>
      </w:tr>
      <w:tr w:rsidR="00193F9A" w:rsidRPr="00EA4DD9" w14:paraId="2B5D6A98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82F48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Pseudomonas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A8F6F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1916</w:t>
            </w:r>
          </w:p>
        </w:tc>
      </w:tr>
      <w:tr w:rsidR="00193F9A" w:rsidRPr="00EA4DD9" w14:paraId="7C481B0C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F17D2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Synechococcus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19B85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1897</w:t>
            </w:r>
          </w:p>
        </w:tc>
      </w:tr>
      <w:tr w:rsidR="00193F9A" w:rsidRPr="00EA4DD9" w14:paraId="372AF9BE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2A47A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Leptolyngbya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valderiana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C5BF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1863</w:t>
            </w:r>
          </w:p>
        </w:tc>
      </w:tr>
      <w:tr w:rsidR="00193F9A" w:rsidRPr="00EA4DD9" w14:paraId="5A3AD220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BC133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Leptolyngbya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valderiana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BDU 20041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F6677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1849</w:t>
            </w:r>
          </w:p>
        </w:tc>
      </w:tr>
      <w:tr w:rsidR="00193F9A" w:rsidRPr="00EA4DD9" w14:paraId="49A305EE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BE8DF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Pseudomonas putida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1854A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1819</w:t>
            </w:r>
          </w:p>
        </w:tc>
      </w:tr>
      <w:tr w:rsidR="00193F9A" w:rsidRPr="00EA4DD9" w14:paraId="6306D69E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74F16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Moorea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producens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1B2D8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1812</w:t>
            </w:r>
          </w:p>
        </w:tc>
      </w:tr>
      <w:tr w:rsidR="00193F9A" w:rsidRPr="00EA4DD9" w14:paraId="5EB97F83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4568C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Nostoc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linckia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908F5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1704</w:t>
            </w:r>
          </w:p>
        </w:tc>
      </w:tr>
      <w:tr w:rsidR="00193F9A" w:rsidRPr="00EA4DD9" w14:paraId="75C539DD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D9CA2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Tolypothrix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campylonemoides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EB6BC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1686</w:t>
            </w:r>
          </w:p>
        </w:tc>
      </w:tr>
      <w:tr w:rsidR="00193F9A" w:rsidRPr="00EA4DD9" w14:paraId="508E2316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9BEE2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Synechococcus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sp. P1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CB7A5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1540</w:t>
            </w:r>
          </w:p>
        </w:tc>
      </w:tr>
      <w:tr w:rsidR="00193F9A" w:rsidRPr="00EA4DD9" w14:paraId="7120AC74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4DD47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Lyngbya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confervoides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9E847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1444</w:t>
            </w:r>
          </w:p>
        </w:tc>
      </w:tr>
      <w:tr w:rsidR="00193F9A" w:rsidRPr="00EA4DD9" w14:paraId="4E9A2360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4D4FB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Aphanocapsa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montana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BDHKU210001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B57F5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1386</w:t>
            </w:r>
          </w:p>
        </w:tc>
      </w:tr>
      <w:tr w:rsidR="00193F9A" w:rsidRPr="00EA4DD9" w14:paraId="1FC96FE9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BFDC2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Lyngbya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confervoides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BDU141951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2B3D3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1370</w:t>
            </w:r>
          </w:p>
        </w:tc>
      </w:tr>
      <w:tr w:rsidR="00193F9A" w:rsidRPr="00EA4DD9" w14:paraId="2F8FFEE3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6F159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Nostocales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5A38D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1332</w:t>
            </w:r>
          </w:p>
        </w:tc>
      </w:tr>
      <w:tr w:rsidR="00193F9A" w:rsidRPr="00EA4DD9" w14:paraId="21B0BB6D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219D0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Mastigocladus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laminosus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5281E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1303</w:t>
            </w:r>
          </w:p>
        </w:tc>
      </w:tr>
      <w:tr w:rsidR="00193F9A" w:rsidRPr="00EA4DD9" w14:paraId="5B884250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304BD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Leptolyngbya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sp.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98CB8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1180</w:t>
            </w:r>
          </w:p>
        </w:tc>
      </w:tr>
      <w:tr w:rsidR="00193F9A" w:rsidRPr="00EA4DD9" w14:paraId="1C85BDC9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4DE3E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Gloeobacter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kilaueensis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JS1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EA892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1097</w:t>
            </w:r>
          </w:p>
        </w:tc>
      </w:tr>
      <w:tr w:rsidR="00193F9A" w:rsidRPr="00EA4DD9" w14:paraId="30378435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E8C34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Gloeobacter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kilaueensis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8BF7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1095</w:t>
            </w:r>
          </w:p>
        </w:tc>
      </w:tr>
      <w:tr w:rsidR="00193F9A" w:rsidRPr="00EA4DD9" w14:paraId="7C9BD5B6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7BA4C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Cylindrospermopsis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raciborskii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D5AB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1056</w:t>
            </w:r>
          </w:p>
        </w:tc>
      </w:tr>
      <w:tr w:rsidR="00193F9A" w:rsidRPr="00EA4DD9" w14:paraId="222CC437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2AA19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Fischerella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muscicola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421AD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1039</w:t>
            </w:r>
          </w:p>
        </w:tc>
      </w:tr>
      <w:tr w:rsidR="00193F9A" w:rsidRPr="00EA4DD9" w14:paraId="032A08BC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0332B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Fischerella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thermalis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CCMEE 5319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7D383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1038</w:t>
            </w:r>
          </w:p>
        </w:tc>
      </w:tr>
      <w:tr w:rsidR="00193F9A" w:rsidRPr="00EA4DD9" w14:paraId="6E507946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DB3FD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Scytonema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sp. HK-05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EAC0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1004</w:t>
            </w:r>
          </w:p>
        </w:tc>
      </w:tr>
      <w:tr w:rsidR="00193F9A" w:rsidRPr="00EA4DD9" w14:paraId="548826A1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9751C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Crocosphaera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watsonii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E7556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998</w:t>
            </w:r>
          </w:p>
        </w:tc>
      </w:tr>
      <w:tr w:rsidR="00193F9A" w:rsidRPr="00EA4DD9" w14:paraId="0C57CA8C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EC5C9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Acinetobacter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junii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65496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971</w:t>
            </w:r>
          </w:p>
        </w:tc>
      </w:tr>
      <w:tr w:rsidR="00193F9A" w:rsidRPr="00EA4DD9" w14:paraId="201C37F4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21E59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Calothrix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sp. NIES-2100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30CBB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927</w:t>
            </w:r>
          </w:p>
        </w:tc>
      </w:tr>
      <w:tr w:rsidR="00193F9A" w:rsidRPr="00EA4DD9" w14:paraId="696B1C46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B5332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Nostoc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sp. RF31Y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390E9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926</w:t>
            </w:r>
          </w:p>
        </w:tc>
      </w:tr>
      <w:tr w:rsidR="00193F9A" w:rsidRPr="00EA4DD9" w14:paraId="167A171D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89D45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Phormidesmis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priestleyi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632DD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907</w:t>
            </w:r>
          </w:p>
        </w:tc>
      </w:tr>
      <w:tr w:rsidR="00193F9A" w:rsidRPr="00EA4DD9" w14:paraId="6CC6D86B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56A4E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Gloeobacter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violaceus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PCC 7421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C2A12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903</w:t>
            </w:r>
          </w:p>
        </w:tc>
      </w:tr>
      <w:tr w:rsidR="00193F9A" w:rsidRPr="00EA4DD9" w14:paraId="273006AB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95F95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Gloeobacter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violaceus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4A163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900</w:t>
            </w:r>
          </w:p>
        </w:tc>
      </w:tr>
      <w:tr w:rsidR="00193F9A" w:rsidRPr="00EA4DD9" w14:paraId="442D946A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C8E55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Trichodesmium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erythraeum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D4644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854</w:t>
            </w:r>
          </w:p>
        </w:tc>
      </w:tr>
      <w:tr w:rsidR="00193F9A" w:rsidRPr="00EA4DD9" w14:paraId="5AB2B9BE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38E10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Leptolyngbya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sp. PCC 7375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DB056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844</w:t>
            </w:r>
          </w:p>
        </w:tc>
      </w:tr>
      <w:tr w:rsidR="00193F9A" w:rsidRPr="00EA4DD9" w14:paraId="0492F748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C9A73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Pocillopora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damicornis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DDAE2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841</w:t>
            </w:r>
          </w:p>
        </w:tc>
      </w:tr>
      <w:tr w:rsidR="00193F9A" w:rsidRPr="00EA4DD9" w14:paraId="1C82D967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53D35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lastRenderedPageBreak/>
              <w:t>Tolypothrix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campylonemoides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VB511288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9C8A2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837</w:t>
            </w:r>
          </w:p>
        </w:tc>
      </w:tr>
      <w:tr w:rsidR="00193F9A" w:rsidRPr="00EA4DD9" w14:paraId="26E24C47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B0322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Leptolyngbya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ohadii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40A78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821</w:t>
            </w:r>
          </w:p>
        </w:tc>
      </w:tr>
      <w:tr w:rsidR="00193F9A" w:rsidRPr="00EA4DD9" w14:paraId="3EB0D3FA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4F97D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Leptolyngbya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sp. Heron Island J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40501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808</w:t>
            </w:r>
          </w:p>
        </w:tc>
      </w:tr>
      <w:tr w:rsidR="00193F9A" w:rsidRPr="00EA4DD9" w14:paraId="0AF5891F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0E4C8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Nostoc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linckia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z16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580A9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806</w:t>
            </w:r>
          </w:p>
        </w:tc>
      </w:tr>
      <w:tr w:rsidR="00193F9A" w:rsidRPr="00EA4DD9" w14:paraId="5F157C09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A26CF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Scytonema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sp. NIES-4073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F7DB0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790</w:t>
            </w:r>
          </w:p>
        </w:tc>
      </w:tr>
      <w:tr w:rsidR="00193F9A" w:rsidRPr="00EA4DD9" w14:paraId="6DABE8A7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460D3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Leptolyngbya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sp. O-77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36CA6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785</w:t>
            </w:r>
          </w:p>
        </w:tc>
      </w:tr>
      <w:tr w:rsidR="00193F9A" w:rsidRPr="00EA4DD9" w14:paraId="1DB24DA5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95264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Tolypothrix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sp. PCC 7601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ACC1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783</w:t>
            </w:r>
          </w:p>
        </w:tc>
      </w:tr>
      <w:tr w:rsidR="00193F9A" w:rsidRPr="00EA4DD9" w14:paraId="7CCC04FE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96B23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Fremyella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diplosiphon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NIES-3275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00065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775</w:t>
            </w:r>
          </w:p>
        </w:tc>
      </w:tr>
      <w:tr w:rsidR="00193F9A" w:rsidRPr="00EA4DD9" w14:paraId="1C3DB10B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89077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Planktothrix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agardhii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AF960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769</w:t>
            </w:r>
          </w:p>
        </w:tc>
      </w:tr>
      <w:tr w:rsidR="00193F9A" w:rsidRPr="00EA4DD9" w14:paraId="065EDA5A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DAC52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Moorea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producens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PAL-8-15-08-1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8778A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749</w:t>
            </w:r>
          </w:p>
        </w:tc>
      </w:tr>
      <w:tr w:rsidR="00193F9A" w:rsidRPr="00EA4DD9" w14:paraId="629651CD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B73C7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Nostoc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linckia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z15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58545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742</w:t>
            </w:r>
          </w:p>
        </w:tc>
      </w:tr>
      <w:tr w:rsidR="00193F9A" w:rsidRPr="00EA4DD9" w14:paraId="0571E2F6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D05FB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Cyanothece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sp. PCC 7822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4639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740</w:t>
            </w:r>
          </w:p>
        </w:tc>
      </w:tr>
      <w:tr w:rsidR="00193F9A" w:rsidRPr="00EA4DD9" w14:paraId="499054BD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C9A35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Phormidium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ambiguum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4CEDA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737</w:t>
            </w:r>
          </w:p>
        </w:tc>
      </w:tr>
      <w:tr w:rsidR="00193F9A" w:rsidRPr="00EA4DD9" w14:paraId="6C7EB9BE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FC4CE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Stylophora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pistillata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DED21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735</w:t>
            </w:r>
          </w:p>
        </w:tc>
      </w:tr>
      <w:tr w:rsidR="00193F9A" w:rsidRPr="00EA4DD9" w14:paraId="39C40F05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8950D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Phormidium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ambiguum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IAM M-71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AE445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734</w:t>
            </w:r>
          </w:p>
        </w:tc>
      </w:tr>
      <w:tr w:rsidR="00193F9A" w:rsidRPr="00EA4DD9" w14:paraId="434CDF81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1187F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Leptolyngbya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sp. IPPAS B-1204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58645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733</w:t>
            </w:r>
          </w:p>
        </w:tc>
      </w:tr>
      <w:tr w:rsidR="00193F9A" w:rsidRPr="00EA4DD9" w14:paraId="686D57D4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73AEA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Nodosilinea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nodulosa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C2828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731</w:t>
            </w:r>
          </w:p>
        </w:tc>
      </w:tr>
      <w:tr w:rsidR="00193F9A" w:rsidRPr="00EA4DD9" w14:paraId="3DEB9E57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F3CED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Pseudanabaena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sp.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132EE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729</w:t>
            </w:r>
          </w:p>
        </w:tc>
      </w:tr>
      <w:tr w:rsidR="00193F9A" w:rsidRPr="00EA4DD9" w14:paraId="32EC0FEA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64D32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Mastigocoleus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testarum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C259F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726</w:t>
            </w:r>
          </w:p>
        </w:tc>
      </w:tr>
      <w:tr w:rsidR="00193F9A" w:rsidRPr="00EA4DD9" w14:paraId="3732BCDE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B64F8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Mastigocoleus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testarum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BC008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D3339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715</w:t>
            </w:r>
          </w:p>
        </w:tc>
      </w:tr>
      <w:tr w:rsidR="00193F9A" w:rsidRPr="00EA4DD9" w14:paraId="5FDE0702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45C1A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Coleofasciculus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chthonoplastes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PCC 7420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E27E9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712</w:t>
            </w:r>
          </w:p>
        </w:tc>
      </w:tr>
      <w:tr w:rsidR="00193F9A" w:rsidRPr="00EA4DD9" w14:paraId="576A28B1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FD11C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Coleofasciculus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chthonoplastes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602E7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707</w:t>
            </w:r>
          </w:p>
        </w:tc>
      </w:tr>
      <w:tr w:rsidR="00193F9A" w:rsidRPr="00EA4DD9" w14:paraId="0DF3DBDC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7E0CD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Calothrix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brevissima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NIES-22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CB6D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699</w:t>
            </w:r>
          </w:p>
        </w:tc>
      </w:tr>
      <w:tr w:rsidR="00193F9A" w:rsidRPr="00EA4DD9" w14:paraId="429AB180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6306E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Leptolyngbya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sp. JSC-1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CDDEE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698</w:t>
            </w:r>
          </w:p>
        </w:tc>
      </w:tr>
      <w:tr w:rsidR="00193F9A" w:rsidRPr="00EA4DD9" w14:paraId="1E762AE1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864A0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Calothrix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sp. NIES-2098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921E5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689</w:t>
            </w:r>
          </w:p>
        </w:tc>
      </w:tr>
      <w:tr w:rsidR="00193F9A" w:rsidRPr="00EA4DD9" w14:paraId="19AE2B77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7C7AA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Chroococcidiopsis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sp. TS-821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39B00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687</w:t>
            </w:r>
          </w:p>
        </w:tc>
      </w:tr>
      <w:tr w:rsidR="00193F9A" w:rsidRPr="00EA4DD9" w14:paraId="171FF6E6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62D40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Chroococcidiopsis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cubana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SAG 39.79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D2DB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685</w:t>
            </w:r>
          </w:p>
        </w:tc>
      </w:tr>
      <w:tr w:rsidR="00193F9A" w:rsidRPr="00EA4DD9" w14:paraId="0E8CFAA7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F9924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filamentous cyanobacterium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CCP2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CDC6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684</w:t>
            </w:r>
          </w:p>
        </w:tc>
      </w:tr>
      <w:tr w:rsidR="00193F9A" w:rsidRPr="00EA4DD9" w14:paraId="48F1E24C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8845A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Trichormus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variabilis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A4691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682</w:t>
            </w:r>
          </w:p>
        </w:tc>
      </w:tr>
      <w:tr w:rsidR="00193F9A" w:rsidRPr="00EA4DD9" w14:paraId="0D7BB0FF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34B3D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Hydrococcus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rivularis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NIES-593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1D89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681</w:t>
            </w:r>
          </w:p>
        </w:tc>
      </w:tr>
      <w:tr w:rsidR="00193F9A" w:rsidRPr="00EA4DD9" w14:paraId="66C68882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1CECB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Leptolyngbya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sp. NIES-2104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721C0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680</w:t>
            </w:r>
          </w:p>
        </w:tc>
      </w:tr>
      <w:tr w:rsidR="00193F9A" w:rsidRPr="00EA4DD9" w14:paraId="32F54C36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FC12F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Acaryochloris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sp. RCC1774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31FBB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679</w:t>
            </w:r>
          </w:p>
        </w:tc>
      </w:tr>
      <w:tr w:rsidR="00193F9A" w:rsidRPr="00EA4DD9" w14:paraId="692CD998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97017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Acaryochloris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marina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MBIC11017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DC5DF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670</w:t>
            </w:r>
          </w:p>
        </w:tc>
      </w:tr>
      <w:tr w:rsidR="00193F9A" w:rsidRPr="00EA4DD9" w14:paraId="0AB56313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49766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Calothrix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sp. HK-06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11592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670</w:t>
            </w:r>
          </w:p>
        </w:tc>
      </w:tr>
      <w:tr w:rsidR="00193F9A" w:rsidRPr="00EA4DD9" w14:paraId="3E90E289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68BFE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Chlorogloeopsis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fritschii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PCC 6912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58309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669</w:t>
            </w:r>
          </w:p>
        </w:tc>
      </w:tr>
      <w:tr w:rsidR="00193F9A" w:rsidRPr="00EA4DD9" w14:paraId="336F9A24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F7BC2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Chlorogloeopsis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fritschii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A116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668</w:t>
            </w:r>
          </w:p>
        </w:tc>
      </w:tr>
      <w:tr w:rsidR="00193F9A" w:rsidRPr="00EA4DD9" w14:paraId="418C7A3D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9260D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Planktothrix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5ABCB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667</w:t>
            </w:r>
          </w:p>
        </w:tc>
      </w:tr>
      <w:tr w:rsidR="00193F9A" w:rsidRPr="00EA4DD9" w14:paraId="7548ED20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A5ACA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Synechococcus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sp. TMED187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CF0C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666</w:t>
            </w:r>
          </w:p>
        </w:tc>
      </w:tr>
      <w:tr w:rsidR="00193F9A" w:rsidRPr="00EA4DD9" w14:paraId="609DA788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DE8CD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Calothrix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brevissima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8C3D5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662</w:t>
            </w:r>
          </w:p>
        </w:tc>
      </w:tr>
      <w:tr w:rsidR="00193F9A" w:rsidRPr="00EA4DD9" w14:paraId="2F785750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0EE7D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Microcoleus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sp. PCC 7113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A0255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661</w:t>
            </w:r>
          </w:p>
        </w:tc>
      </w:tr>
      <w:tr w:rsidR="00193F9A" w:rsidRPr="00EA4DD9" w14:paraId="0C7A210A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A6923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Lyngbya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sp. PCC 8106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02BB9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656</w:t>
            </w:r>
          </w:p>
        </w:tc>
      </w:tr>
      <w:tr w:rsidR="00193F9A" w:rsidRPr="00EA4DD9" w14:paraId="6EE277CE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24563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unicellular cyanobacterium SU2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CCF1E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656</w:t>
            </w:r>
          </w:p>
        </w:tc>
      </w:tr>
      <w:tr w:rsidR="00193F9A" w:rsidRPr="00EA4DD9" w14:paraId="1941485C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B05BD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filamentous cyanobacterium CCT1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C65B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653</w:t>
            </w:r>
          </w:p>
        </w:tc>
      </w:tr>
      <w:tr w:rsidR="00193F9A" w:rsidRPr="00EA4DD9" w14:paraId="7B71DA4C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1B257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Okeania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hirsuta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3A807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652</w:t>
            </w:r>
          </w:p>
        </w:tc>
      </w:tr>
      <w:tr w:rsidR="00193F9A" w:rsidRPr="00EA4DD9" w14:paraId="608B3CEA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099EE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lastRenderedPageBreak/>
              <w:t>Tolypothrix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sp. NIES-4075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E3746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647</w:t>
            </w:r>
          </w:p>
        </w:tc>
      </w:tr>
      <w:tr w:rsidR="00193F9A" w:rsidRPr="00EA4DD9" w14:paraId="70157528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CB798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Cyanothece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C3335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647</w:t>
            </w:r>
          </w:p>
        </w:tc>
      </w:tr>
      <w:tr w:rsidR="00193F9A" w:rsidRPr="00EA4DD9" w14:paraId="6E4E7EBA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C77F2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Planktothrix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tepida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PCC 9214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22E7E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643</w:t>
            </w:r>
          </w:p>
        </w:tc>
      </w:tr>
      <w:tr w:rsidR="00193F9A" w:rsidRPr="00EA4DD9" w14:paraId="467AEB96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08614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Planktothrix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tepida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4854F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641</w:t>
            </w:r>
          </w:p>
        </w:tc>
      </w:tr>
      <w:tr w:rsidR="00193F9A" w:rsidRPr="00EA4DD9" w14:paraId="462E47E3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CA2B2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Fischerella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sp. PCC 9605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7243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635</w:t>
            </w:r>
          </w:p>
        </w:tc>
      </w:tr>
      <w:tr w:rsidR="00193F9A" w:rsidRPr="00EA4DD9" w14:paraId="6508618A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8973E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Oscillatoria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sp. PCC 10802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262D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631</w:t>
            </w:r>
          </w:p>
        </w:tc>
      </w:tr>
      <w:tr w:rsidR="00193F9A" w:rsidRPr="00EA4DD9" w14:paraId="0C414DF8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2D922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Acaryochloris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marina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09357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630</w:t>
            </w:r>
          </w:p>
        </w:tc>
      </w:tr>
      <w:tr w:rsidR="00193F9A" w:rsidRPr="00EA4DD9" w14:paraId="6495795B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8E302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Trichodesmium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erythraeum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IMS101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99B3F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629</w:t>
            </w:r>
          </w:p>
        </w:tc>
      </w:tr>
      <w:tr w:rsidR="00193F9A" w:rsidRPr="00EA4DD9" w14:paraId="08B934A4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D7E1C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Scytonema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hofmannii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PCC 7110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BE125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627</w:t>
            </w:r>
          </w:p>
        </w:tc>
      </w:tr>
      <w:tr w:rsidR="00193F9A" w:rsidRPr="00EA4DD9" w14:paraId="6DF3E8AF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53625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Cyanosarcina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cf.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burmensis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CCALA 770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AF69E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625</w:t>
            </w:r>
          </w:p>
        </w:tc>
      </w:tr>
      <w:tr w:rsidR="00193F9A" w:rsidRPr="00EA4DD9" w14:paraId="6C05C71E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260E2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Nostoc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punctiforme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PCC 73102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B99BD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623</w:t>
            </w:r>
          </w:p>
        </w:tc>
      </w:tr>
      <w:tr w:rsidR="00193F9A" w:rsidRPr="00EA4DD9" w14:paraId="6554622D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4B379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Nostocales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cyanobacterium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HT-58-2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60040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622</w:t>
            </w:r>
          </w:p>
        </w:tc>
      </w:tr>
      <w:tr w:rsidR="00193F9A" w:rsidRPr="00EA4DD9" w14:paraId="02D010DA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74AC3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filamentous cyanobacterium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CCP5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C02B0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621</w:t>
            </w:r>
          </w:p>
        </w:tc>
      </w:tr>
      <w:tr w:rsidR="00193F9A" w:rsidRPr="00EA4DD9" w14:paraId="1B5F1C29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338CA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Scytonema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hofmannii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65CB2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619</w:t>
            </w:r>
          </w:p>
        </w:tc>
      </w:tr>
      <w:tr w:rsidR="00193F9A" w:rsidRPr="00EA4DD9" w14:paraId="13F261E2" w14:textId="77777777" w:rsidTr="00193F9A">
        <w:trPr>
          <w:trHeight w:val="308"/>
        </w:trPr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81AB3" w14:textId="77777777" w:rsidR="00193F9A" w:rsidRPr="00EA4DD9" w:rsidRDefault="00193F9A" w:rsidP="00193F9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Nostoc</w:t>
            </w:r>
            <w:proofErr w:type="spellEnd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punctiforme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B51BA5" w14:textId="77777777" w:rsidR="00193F9A" w:rsidRPr="00EA4DD9" w:rsidRDefault="00193F9A" w:rsidP="00193F9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618</w:t>
            </w:r>
          </w:p>
        </w:tc>
      </w:tr>
      <w:bookmarkEnd w:id="7"/>
    </w:tbl>
    <w:p w14:paraId="30F1D503" w14:textId="77777777" w:rsidR="00193F9A" w:rsidRPr="00EA4DD9" w:rsidRDefault="00193F9A" w:rsidP="00F864CA">
      <w:pPr>
        <w:rPr>
          <w:rFonts w:ascii="Times New Roman" w:hAnsi="Times New Roman" w:cs="Times New Roman"/>
          <w:sz w:val="24"/>
          <w:szCs w:val="24"/>
        </w:rPr>
      </w:pPr>
    </w:p>
    <w:p w14:paraId="30796033" w14:textId="295086B8" w:rsidR="00193F9A" w:rsidRPr="00EA4DD9" w:rsidRDefault="00193F9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A4DD9">
        <w:rPr>
          <w:rFonts w:ascii="Times New Roman" w:hAnsi="Times New Roman" w:cs="Times New Roman"/>
          <w:sz w:val="24"/>
          <w:szCs w:val="24"/>
        </w:rPr>
        <w:br w:type="page"/>
      </w:r>
    </w:p>
    <w:p w14:paraId="114D0CF9" w14:textId="6BD36501" w:rsidR="00F864CA" w:rsidRPr="00EA4DD9" w:rsidRDefault="00193F9A" w:rsidP="00F864CA">
      <w:pPr>
        <w:rPr>
          <w:rFonts w:ascii="Times New Roman" w:hAnsi="Times New Roman" w:cs="Times New Roman"/>
          <w:sz w:val="24"/>
          <w:szCs w:val="24"/>
        </w:rPr>
      </w:pPr>
      <w:r w:rsidRPr="00EA4DD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487125" w:rsidRPr="00EA4DD9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EA4DD9">
        <w:rPr>
          <w:rFonts w:ascii="Times New Roman" w:hAnsi="Times New Roman" w:cs="Times New Roman"/>
          <w:sz w:val="24"/>
          <w:szCs w:val="24"/>
        </w:rPr>
        <w:t xml:space="preserve"> Differentially expressed transcripts of coral and </w:t>
      </w:r>
      <w:proofErr w:type="spellStart"/>
      <w:r w:rsidRPr="00EA4DD9">
        <w:rPr>
          <w:rFonts w:ascii="Times New Roman" w:hAnsi="Times New Roman" w:cs="Times New Roman"/>
          <w:sz w:val="24"/>
          <w:szCs w:val="24"/>
        </w:rPr>
        <w:t>Symbiodiniaceae</w:t>
      </w:r>
      <w:proofErr w:type="spellEnd"/>
      <w:r w:rsidRPr="00EA4DD9">
        <w:rPr>
          <w:rFonts w:ascii="Times New Roman" w:hAnsi="Times New Roman" w:cs="Times New Roman"/>
          <w:sz w:val="24"/>
          <w:szCs w:val="24"/>
        </w:rPr>
        <w:t xml:space="preserve"> across the treatments</w:t>
      </w:r>
    </w:p>
    <w:p w14:paraId="5DE97827" w14:textId="77777777" w:rsidR="00193F9A" w:rsidRPr="00EA4DD9" w:rsidRDefault="00193F9A" w:rsidP="00F864C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985"/>
        <w:gridCol w:w="1276"/>
        <w:gridCol w:w="1475"/>
        <w:gridCol w:w="1786"/>
        <w:gridCol w:w="1784"/>
      </w:tblGrid>
      <w:tr w:rsidR="00193F9A" w:rsidRPr="00EA4DD9" w14:paraId="0FE01718" w14:textId="77777777" w:rsidTr="00193F9A">
        <w:trPr>
          <w:trHeight w:val="308"/>
        </w:trPr>
        <w:tc>
          <w:tcPr>
            <w:tcW w:w="11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6D89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1157E" w14:textId="77777777" w:rsidR="00193F9A" w:rsidRPr="00EA4DD9" w:rsidRDefault="00193F9A" w:rsidP="00450C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SeqName</w:t>
            </w:r>
            <w:proofErr w:type="spellEnd"/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B2526C" w14:textId="77777777" w:rsidR="00193F9A" w:rsidRPr="00EA4DD9" w:rsidRDefault="00193F9A" w:rsidP="00450C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Description</w:t>
            </w:r>
          </w:p>
        </w:tc>
        <w:tc>
          <w:tcPr>
            <w:tcW w:w="10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10D64B" w14:textId="77777777" w:rsidR="00193F9A" w:rsidRPr="00EA4DD9" w:rsidRDefault="00193F9A" w:rsidP="00450C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 Names</w:t>
            </w:r>
          </w:p>
        </w:tc>
        <w:tc>
          <w:tcPr>
            <w:tcW w:w="10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F9EC03" w14:textId="77777777" w:rsidR="00193F9A" w:rsidRPr="00EA4DD9" w:rsidRDefault="00193F9A" w:rsidP="00450C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InterPro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GO Names</w:t>
            </w:r>
          </w:p>
        </w:tc>
      </w:tr>
      <w:tr w:rsidR="00193F9A" w:rsidRPr="00EA4DD9" w14:paraId="58338E92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2ABB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1731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TRINITY_DN10257_c0_g1_i13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88E9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carnitine O-acetyltransferase-like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25BD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F:transferase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activity, transferring acyl groups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9468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F:transferase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activity, transferring acyl groups</w:t>
            </w:r>
          </w:p>
        </w:tc>
      </w:tr>
      <w:tr w:rsidR="00193F9A" w:rsidRPr="00EA4DD9" w14:paraId="42606B4E" w14:textId="77777777" w:rsidTr="00193F9A">
        <w:trPr>
          <w:trHeight w:val="215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16C9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FCD8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TRINITY_DN10257_c0_g1_i14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D54E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potassium voltage-gated channel protein Shal-like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E914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C:plasma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membrane; F:transmembrane transporter activity; C:protein-containing complex; P:protein-containing complex assembly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86B1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F:voltage-gated potassium channel activity; P:ion transport; P:potassium ion transport; C:voltage-gated potassium channel complex; C:membrane; P:protein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homooligomerization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P:transmembrane transport</w:t>
            </w:r>
          </w:p>
        </w:tc>
      </w:tr>
      <w:tr w:rsidR="00193F9A" w:rsidRPr="00EA4DD9" w14:paraId="29991A61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15A3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DCEE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TRINITY_DN10290_c0_g1_i1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6A01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roundabout homolog 2-like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7C8E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405A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93251B7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5BEB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3A3F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TRINITY_DN10542_c0_g1_i17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6965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beta-lactamase-like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296B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CE82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48517A70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5D2F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A2BE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TRINITY_DN10604_c0_g1_i7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2701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neuropeptide FF receptor 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401C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C:cellular_component; P:signal transduction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4B85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F:G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protein-coupled receptor activity; P:G protein-coupled receptor signaling pathway;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C:integral component of membrane</w:t>
            </w:r>
          </w:p>
        </w:tc>
      </w:tr>
      <w:tr w:rsidR="00193F9A" w:rsidRPr="00EA4DD9" w14:paraId="1A71EE5C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2EC6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53EA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TRINITY_DN10703_c1_g1_i3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289D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aspartate beta-hydroxylase domain-containing protein 2-like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E641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_component; P:cellular protein modification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239D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P:peptidyl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-amino acid modification</w:t>
            </w:r>
          </w:p>
        </w:tc>
      </w:tr>
      <w:tr w:rsidR="00193F9A" w:rsidRPr="00EA4DD9" w14:paraId="4AF0E71F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1FF9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5FD5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TRINITY_DN10845_c0_g1_i1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5F8F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Tolloid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-like protein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D9C5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453D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4DF6F14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F7AD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73C4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TRINITY_DN10849_c0_g1_i7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04AE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uncharacterized protein LOC113677753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67B5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5FF4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E28B9DC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5511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5D99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TRINITY_DN11064_c0_g1_i4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9731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zinc finger protein 395-like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FF44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BC60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</w:t>
            </w:r>
          </w:p>
        </w:tc>
      </w:tr>
      <w:tr w:rsidR="00193F9A" w:rsidRPr="00EA4DD9" w14:paraId="2697AF24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EF30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F3A8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TRINITY_DN11093_c0_g1_i9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509B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thyrotropin-releasing hormone receptor-like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3501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C:cellular_component; P:signal transduction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406D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F:G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protein-coupled receptor activity; P:G protein-coupled receptor signaling pathway; C:integral component of membrane</w:t>
            </w:r>
          </w:p>
        </w:tc>
      </w:tr>
      <w:tr w:rsidR="00193F9A" w:rsidRPr="00EA4DD9" w14:paraId="6193ABF6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6B8A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7419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TRINITY_DN11240_c0_g1_i9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D783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L-cysteine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desulfhydrase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A58D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FB94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</w:t>
            </w:r>
          </w:p>
        </w:tc>
      </w:tr>
      <w:tr w:rsidR="00193F9A" w:rsidRPr="00EA4DD9" w14:paraId="50564C52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8EE0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097C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TRINITY_DN11750_c0_g1_i3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C66B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Tolloid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-like protein 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D731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60A5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1948EAE8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AB48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CE84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TRINITY_DN1180_c0_g1_i3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8A77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neurogenic locus notch homolog protein 1-like isoform X1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D63B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8058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1B9165AB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8781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49BF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TRINITY_DN12122_c0_g1_i5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1469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monocarboxylate transporter 10-like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E47E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A41F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C:integral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component of membrane; P:transmembrane transport</w:t>
            </w:r>
          </w:p>
        </w:tc>
      </w:tr>
      <w:tr w:rsidR="00193F9A" w:rsidRPr="00EA4DD9" w14:paraId="7493019F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608C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C2C0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TRINITY_DN12126_c0_g1_i1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147E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heat shock factor protein-like isoform X2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F65F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F:DNA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F:DNA-binding transcription factor activity; C:nucleus; P:biosynthetic process; P:cellular nitrogen compound 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6C6B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46911A34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21D1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387D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TRINITY_DN12126_c0_g1_i15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E7C8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heat shock factor protein-like isoform X2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BF67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F:DNA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F:DNA-binding transcription factor activity; C:nucleus; P:biosynthetic process; P:cellular nitrogen compound 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B58F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F:DNA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-binding transcription factor activity; C:nucleus; P:regulation of transcription, DNA-templated; F:sequence-specific DNA binding</w:t>
            </w:r>
          </w:p>
        </w:tc>
      </w:tr>
      <w:tr w:rsidR="00193F9A" w:rsidRPr="00EA4DD9" w14:paraId="27479DA8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71D5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CCA3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TRINITY_DN12126_c0_g1_i5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6DB1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heat shock factor protein-like isoform X2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F572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F:DNA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F:DNA-binding transcription factor activity; C:nucleus; P:biosynthetic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process; P:cellular nitrogen compound 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002C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no IPS match</w:t>
            </w:r>
          </w:p>
        </w:tc>
      </w:tr>
      <w:tr w:rsidR="00193F9A" w:rsidRPr="00EA4DD9" w14:paraId="3423F113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7F83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9588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TRINITY_DN12126_c0_g1_i8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6F08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heat shock factor protein-like isoform X2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5CE7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F:DNA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F:DNA-binding transcription factor activity; C:nucleus; P:biosynthetic process; P:cellular nitrogen compound 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FB01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1FD55DDC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423A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83E3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TRINITY_DN12129_c0_g1_i5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6C20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TBC1 domain family member 20-like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F6E4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64F8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1AD312C3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E91C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B0C0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TRINITY_DN12194_c0_g1_i11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9641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platelet-derived growth factor receptor alpha-like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2011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_component; P:cellular protein modification process; F:kinase activity;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0289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</w:t>
            </w:r>
          </w:p>
        </w:tc>
      </w:tr>
      <w:tr w:rsidR="00193F9A" w:rsidRPr="00EA4DD9" w14:paraId="66515C76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382C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BFDA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TRINITY_DN12370_c0_g1_i8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DE95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SHC SH2 domain-binding protein 1 homolog B-like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CD4D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E251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4DC1ABA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4FFC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6024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TRINITY_DN12533_c0_g1_i12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287C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arachidonate 5-lipoxygenase-like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0C92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F:oxidoreductase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16C1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F:oxidoreductase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activity, acting on single donors with incorporation of molecular oxygen, incorporation of two atoms of oxygen; F:metal ion binding; P:oxidation-reduction process</w:t>
            </w:r>
          </w:p>
        </w:tc>
      </w:tr>
      <w:tr w:rsidR="00193F9A" w:rsidRPr="00EA4DD9" w14:paraId="00981336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A14C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C13E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TRINITY_DN12877_c1_g1_i1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33C5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Pogo transposable element with KRAB domain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E7F6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C:intracellular; P:biological_process; C:organelle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AED2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0A812F96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5BAA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5C5A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TRINITY_DN12898_c0_g1_i12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C4CB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5-hydroxytryptamine receptor 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7F96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C:cellular_component; P:signal transduction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78DA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F:G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protein-coupled receptor activity; P:G protein-coupled receptor signaling pathway; C:integral component of membrane</w:t>
            </w:r>
          </w:p>
        </w:tc>
      </w:tr>
      <w:tr w:rsidR="00193F9A" w:rsidRPr="00EA4DD9" w14:paraId="3CBBC3BA" w14:textId="77777777" w:rsidTr="00193F9A">
        <w:trPr>
          <w:trHeight w:val="276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B35A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62F4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TRINITY_DN12912_c0_g1_i1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1321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adhesion G protein-coupled receptor L3-like isoform X1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BF1D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C:cellular_component; P:signal transduction; P:anatomical structure formation involved in morphogenesis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9187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F:transmembrane signaling receptor activity; F:G protein-coupled receptor activity; F:protein binding; P:cell surface receptor signaling pathway; P:G protein-coupled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receptor signaling pathway; C:membrane; C:integral component of membrane; P:negative regulation of angiogenesis</w:t>
            </w:r>
          </w:p>
        </w:tc>
      </w:tr>
      <w:tr w:rsidR="00193F9A" w:rsidRPr="00EA4DD9" w14:paraId="75A04828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0892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A0A5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TRINITY_DN13059_c1_g1_i5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C54E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importin-13-like isoform X1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2B1F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C:nucleus</w:t>
            </w:r>
            <w:proofErr w:type="gramEnd"/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2D8B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4F8F620B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D0D6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837C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TRINITY_DN1307_c0_g1_i28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FD35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dentin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sialophosphoprotein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A62A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C:cytoplasm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P:catabolic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687A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FC96294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11F4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AE5F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TRINITY_DN13327_c0_g2_i8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57E3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zinc finger MYND domain-containing protein 19-like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7C80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1189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16EF3E54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775B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B14C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TRINITY_DN13556_c0_g1_i5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87AA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kinesin-like protein unc-104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5E4C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F:cytoskeletal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 binding; P:biological_process;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79D0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FB9FC3E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6E5D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D6F2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TRINITY_DN13594_c0_g1_i4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F298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pdam_00004620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8F68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5CA9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CECB5E9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EAAF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1BAC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TRINITY_DN1364_c0_g1_i6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6E6C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5'-3' exoribonuclease 2-like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FC6D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B230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binding; F:exonuclease activity</w:t>
            </w:r>
          </w:p>
        </w:tc>
      </w:tr>
      <w:tr w:rsidR="00193F9A" w:rsidRPr="00EA4DD9" w14:paraId="375AF7D8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BA61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F1F9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TRINITY_DN13743_c1_g1_i15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C956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microtubule-associated protein 9-like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CD30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7C2D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4F387434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2DA6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29A4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TRINITY_DN1374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3_c1_g1_i7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6953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microtubule-associated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protein 9-like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6B0D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A6CA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72CD4502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EC7D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5012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TRINITY_DN13743_c1_g1_i8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A400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microtubule-associated protein 9-like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67CE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233E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5C68A1A9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D4AB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9665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TRINITY_DN13855_c0_g1_i5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6FE9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serine/threonine-protein phosphatase 4 regulatory subunit 3-like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2373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DB1B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7B138AF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EAFD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D27C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TRINITY_DN14135_c0_g1_i20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B87C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pdam_00023937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4EDF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C:cellular_component; P:anatomical structure development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A865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47633520" w14:textId="77777777" w:rsidTr="00193F9A">
        <w:trPr>
          <w:trHeight w:val="307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8736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1255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TRINITY_DN14229_c0_g1_i9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2676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potassium voltage-gated channel subfamily A member 7-like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5AA5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F:DNA binding; F:helicase activity; C:nucleus; C:plasma membrane; P:DNA metabolic process; P:response to stress; F:transmembrane transporter activity; C:protein-containing complex; P:homeostatic process; P:chromosome organization; P:protein-containing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complex assembly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5AAB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F:voltage-gated potassium channel activity; P:ion transport; P:potassium ion transport; C:voltage-gated potassium channel complex; C:membrane; P:protein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homooligomerization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P:transmembrane transport</w:t>
            </w:r>
          </w:p>
        </w:tc>
      </w:tr>
      <w:tr w:rsidR="00193F9A" w:rsidRPr="00EA4DD9" w14:paraId="4854601F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9F62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3F9D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TRINITY_DN14318_c1_g1_i3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5CE7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uncharacterized protein LOC113683062 isoform X2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E2E4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32AF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2B128406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8565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4E94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TRINITY_DN145265_c0_g2_i1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5051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uncharacterized protein LOC113679584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0BF6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AFAC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62824792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FAB2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6C4B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TRINITY_DN1460_c0_g1_i2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6C6B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U3 small nucleolar RNA-associated protein 18 homolog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1BE3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BCB4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65D10A7C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091A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0261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TRINITY_DN14719_c0_g1_i2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2B85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Ecto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-NOX disulfide-thiol exchanger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7D0D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F:RNA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3376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3839B9C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C2D5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4F4F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TRINITY_DN1481_c0_g1_i16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7948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TPR and ankyrin repeat-containing protein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AF51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91D3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BAB6177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5591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84BC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TRINITY_DN15822_c0_g2_i6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1065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dachshund homolog 1-like isoform X1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DE02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DCF6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3ACE340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6D60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E263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TRINITY_DN15825_c0_g1_i12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D952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uncharacterized protein LOC111329429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FCC5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EF0E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</w:t>
            </w:r>
          </w:p>
        </w:tc>
      </w:tr>
      <w:tr w:rsidR="00193F9A" w:rsidRPr="00EA4DD9" w14:paraId="316F5509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6E87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0EB6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TRINITY_DN1614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0_c0_g2_i1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2D37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hypothetical protein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AWC38_SpisGene2555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72CF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3A93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6876B0A0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DFAA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4F3D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TRINITY_DN16460_c0_g1_i9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A600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spermatogenesis-associated protein 6-like isoform X1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2FB4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F:DNA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C:nucleus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ED3F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5F06383B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2DAB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E851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TRINITY_DN16511_c0_g2_i5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4839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uncharacterized protein LOC113684655 isoform X1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8451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E6C8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04E79B94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80A5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0D24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TRINITY_DN17304_c1_g1_i5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04D4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transmembrane and coiled-coil domain-containing protein 3-like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27CC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_component; F:transmembrane transporter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AD20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P:cation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transport; F:solute:proton antiporter activity; C:integral component of membrane; P:transmembrane transport</w:t>
            </w:r>
          </w:p>
        </w:tc>
      </w:tr>
      <w:tr w:rsidR="00193F9A" w:rsidRPr="00EA4DD9" w14:paraId="31BEAF11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8321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768F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TRINITY_DN1749_c0_g1_i8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28AD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molybdate-anion transporter-like isoform X2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471E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_component; F:transmembrane transporter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1AB8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F:molybdate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transmembrane transporter activity; P:molybdate ion transport; C:integral component of membrane</w:t>
            </w:r>
          </w:p>
        </w:tc>
      </w:tr>
      <w:tr w:rsidR="00193F9A" w:rsidRPr="00EA4DD9" w14:paraId="0A860786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EE22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7279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TRINITY_DN1757_c0_g1_i12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5DC6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uncharacterized protein LOC113672960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68AB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P:cell death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4095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P:regulation of apoptotic process</w:t>
            </w:r>
          </w:p>
        </w:tc>
      </w:tr>
      <w:tr w:rsidR="00193F9A" w:rsidRPr="00EA4DD9" w14:paraId="768E47CA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B61C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27DF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TRINITY_DN18140_c0_g1_i3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807F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uncharacterized protein LOC113665827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632E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C574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649D4C7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5054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80FB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TRINITY_DN1846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3_c1_g1_i1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EDB2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uncharacterized protein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LOC113670544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A701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9EA2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4A9D0FB8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4CFF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B830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TRINITY_DN18570_c0_g1_i1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FBD1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uncharacterized protein KIAA2013 homolog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6627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B544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5AE2EE1A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0DD3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3328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TRINITY_DN1964_c0_g2_i1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5B9E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IMPACT-like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8FB5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E926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988792D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54B3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43D4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TRINITY_DN19802_c0_g1_i4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07A2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dispatched homolog 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B197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_component; P:signal transduction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BAD6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P:smoothened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signaling pathway; C:integral component of membrane</w:t>
            </w:r>
          </w:p>
        </w:tc>
      </w:tr>
      <w:tr w:rsidR="00193F9A" w:rsidRPr="00EA4DD9" w14:paraId="0B5BFF42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D79A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0095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TRINITY_DN2067_c0_g1_i20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41E4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uncharacterized protein LOC113669362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AA6C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C9BA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54C3E878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C332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4725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TRINITY_DN20949_c0_g1_i30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3F69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leucine-rich repeat serine/threonine-protein kinase 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69C3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 modification process; F:kinase activity;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3189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</w:t>
            </w:r>
          </w:p>
        </w:tc>
      </w:tr>
      <w:tr w:rsidR="00193F9A" w:rsidRPr="00EA4DD9" w14:paraId="207EE28C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A2E9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A3F6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TRINITY_DN21058_c1_g1_i7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E551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puratrophin-1-like isoform X1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2251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P:signal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transduction; F:enzyme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510B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F:Rho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guanyl-nucleotide exchange factor activity; F:protein binding; P:regulation of Rho protein signal transduction</w:t>
            </w:r>
          </w:p>
        </w:tc>
      </w:tr>
      <w:tr w:rsidR="00193F9A" w:rsidRPr="00EA4DD9" w14:paraId="51F62B86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5D2D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5CAC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TRINITY_DN2117_c0_g1_i10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23F1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MAP kinase-activating death domain protein-like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B31A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P:signal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transduction; F:kinase activity; F:enzyme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D3E9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F:ARF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guanyl-nucleotide exchange factor activity; P:regulation of ARF protein signal transduction</w:t>
            </w:r>
          </w:p>
        </w:tc>
      </w:tr>
      <w:tr w:rsidR="00193F9A" w:rsidRPr="00EA4DD9" w14:paraId="3C614233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08E4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EB7B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TRINITY_DN2128_c5_g1_i2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9FE3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keratin-associated protein 10-6-like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A093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0C4F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64E88E31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56BC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4958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TRINITY_DN22575_c0_g1_i1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9F73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uncharacterized protein LOC113666523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D232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BC31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1C37379A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3CE3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BA4D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TRINITY_DN22656_c0_g1_i3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0C70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bifunctional heparan sulfate N-deacetylase/N-sulfotransferase 4-like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FD3A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C:cellular_component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7500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F:sulfotransferase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</w:t>
            </w:r>
          </w:p>
        </w:tc>
      </w:tr>
      <w:tr w:rsidR="00193F9A" w:rsidRPr="00EA4DD9" w14:paraId="7EB54DB6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CD4D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E9B1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TRINITY_DN22838_c0_g1_i5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0B0C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Aggrecan core protein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A799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P:cell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adhesion; F:kinase activity; C:protein-containing complex;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771C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14EC0660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33E9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43FD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TRINITY_DN23432_c0_g1_i5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18B3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TNF receptor-associated factor 3-like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6D01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P:immune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system process; P:response to stress; P:signal transduction; P:cell death; P:biosynthetic process; P:cellular nitrogen compound metabolic process;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8E52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F:zinc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</w:t>
            </w:r>
          </w:p>
        </w:tc>
      </w:tr>
      <w:tr w:rsidR="00193F9A" w:rsidRPr="00EA4DD9" w14:paraId="559A1C58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D585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37FD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TRINITY_DN24186_c0_g1_i5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C1A5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alpha-1,6-mannosylglycoprotein 6-beta-N-acetylglucosaminyltransferase A-like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B877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_component; P:cellular protein modification process; P:biosynthetic process;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F:transferase activity, transferring glycosyl groups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9F1B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N-linked glycosylation; F:alpha-1,6-mannosylglycoprotein 6-beta-N-acetylglucosami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nyltransferase activity</w:t>
            </w:r>
          </w:p>
        </w:tc>
      </w:tr>
      <w:tr w:rsidR="00193F9A" w:rsidRPr="00EA4DD9" w14:paraId="614D5211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E3E4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7E94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TRINITY_DN2474_c0_g1_i5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C5D0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uncharacterized protein LOC113675743 isoform X10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A678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3966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C217C54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24AE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0CCB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TRINITY_DN2497_c0_g1_i6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9B2D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xaa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-Pro dipeptidase-like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EA45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F:peptidase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38D5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2F8FAF11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B477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11C0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TRINITY_DN2521_c1_g1_i10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D588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DNA-binding protein RFX2-like isoform X1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9924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F:DNA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F:DNA-binding transcription factor activity; P:biosynthetic process; P:cellular nitrogen compound 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E5F6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F:DNA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F:DNA-binding transcription factor activity; P:regulation of transcription, DNA-templated</w:t>
            </w:r>
          </w:p>
        </w:tc>
      </w:tr>
      <w:tr w:rsidR="00193F9A" w:rsidRPr="00EA4DD9" w14:paraId="6360AE3B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BEA2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3B9B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TRINITY_DN25637_c0_g1_i6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91EA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FAM26E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A308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4A3E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737A781B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8FB0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417F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TRINITY_DN26017_c0_g1_i2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803F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Tumor necrosis factor receptor superfamily member 10A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D257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P:signal transduction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4624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P:signal transduction</w:t>
            </w:r>
          </w:p>
        </w:tc>
      </w:tr>
      <w:tr w:rsidR="00193F9A" w:rsidRPr="00EA4DD9" w14:paraId="55114B68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EA70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9D3A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TRINITY_DN2621_c0_g1_i6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9F5B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homeobox protein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BarH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-like 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4B9A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F:DNA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C:nucleus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3611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AFC9E7B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6C5A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853B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TRINITY_DN2646_c0_g1_i8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1072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cyclin-I-like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C0AF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P:cell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cycle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D1DC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P:regulation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of cell cycle</w:t>
            </w:r>
          </w:p>
        </w:tc>
      </w:tr>
      <w:tr w:rsidR="00193F9A" w:rsidRPr="00EA4DD9" w14:paraId="084131BC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8B53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BF0D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TRINITY_DN2668_c0_g1_i12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3525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alpha-1,3-mannosyl-glycoprotein 4-beta-N-acetylglucosaminyltransferase A-like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B364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F:transferase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activity, transferring glycosyl groups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D93F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448B23F4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DC11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4F68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TRINITY_DN2800_c0_g1_i7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37AB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dentin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sialophosphoprotein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-like isoform X2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7326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-containing complex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6035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7D6B1471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F317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88D4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TRINITY_DN2886_c1_g1_i18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08C6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follicle-stimulating hormone receptor-like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5FF8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_component; F:transmembrane transporter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9219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C:integral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component of membrane; F:transmembrane transporter activity; P:transmembrane transport</w:t>
            </w:r>
          </w:p>
        </w:tc>
      </w:tr>
      <w:tr w:rsidR="00193F9A" w:rsidRPr="00EA4DD9" w14:paraId="4EC74A7D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C2AC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2450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TRINITY_DN28939_c0_g1_i4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FCA0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uncharacterized serine-rich protein C215.13-like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570B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2DD7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1D538BE9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18DF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F9CB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TRINITY_DN2900_c1_g1_i4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CC2F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STPG4-like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17D4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P:DNA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052C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DE2A285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B1C4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9615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TRINITY_DN2920_c0_g1_i9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8C06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Mitotic checkpoint protein BUB3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A932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P:signal transduction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B0CB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P:signal transduction</w:t>
            </w:r>
          </w:p>
        </w:tc>
      </w:tr>
      <w:tr w:rsidR="00193F9A" w:rsidRPr="00EA4DD9" w14:paraId="40CFF2F0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16EF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B628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TRINITY_DN297_c1_g1_i9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FE2F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anion exchange protein 2-like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2ABE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_component; F:transmembrane transporter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9305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F:inorganic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anion exchanger activity; P:anion transport; F:anion transmembrane transporter activity; C:membrane; C:integral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component of membrane</w:t>
            </w:r>
          </w:p>
        </w:tc>
      </w:tr>
      <w:tr w:rsidR="00193F9A" w:rsidRPr="00EA4DD9" w14:paraId="35CB0770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7B4A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A783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TRINITY_DN2982_c0_g2_i1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267A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catenin alpha-2-like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FB98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P:cell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adhesion; P:signal transduction; F:cytoskeletal protein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C4E0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P:cell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adhesion; P:Rho protein signal transduction; F:cadherin binding; F:actin filament binding</w:t>
            </w:r>
          </w:p>
        </w:tc>
      </w:tr>
      <w:tr w:rsidR="00193F9A" w:rsidRPr="00EA4DD9" w14:paraId="2236B066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92EC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5438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TRINITY_DN29900_c0_g1_i10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BFF0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proline-, glutamic acid- and leucine-rich protein 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2EAB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nitrogen compound metabolic process; P:ribosome biogenesis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2183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4D9A4C4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F88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11C5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TRINITY_DN29900_c0_g1_i15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81E8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proline-, glutamic acid- and leucine-rich protein 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769F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F:ligase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P:cellular nitrogen compound metabolic process; P:ribosome biogenesis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7CBF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4C2394A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2EDB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6384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TRINITY_DN3006_c0_g1_i11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A01D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disintegrin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and metalloproteinase domain-containing protein 8-like isoform X2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56D4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_component; F:peptidase activity; F:oxidoreductase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ECE6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F:metalloendopeptidase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P:proteolysis; F:metallopeptidase activity</w:t>
            </w:r>
          </w:p>
        </w:tc>
      </w:tr>
      <w:tr w:rsidR="00193F9A" w:rsidRPr="00EA4DD9" w14:paraId="06DE3DFA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C91F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79E0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TRINITY_DN3006_c0_g1_i12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60CF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disintegrin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and metalloproteinase domain-containing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protein 8-like isoform X2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D4AB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_component; F:peptidase activity; F:oxidoreductase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6F05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F:metalloendopeptidase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P:proteolysis; F:metallopeptidase activity</w:t>
            </w:r>
          </w:p>
        </w:tc>
      </w:tr>
      <w:tr w:rsidR="00193F9A" w:rsidRPr="00EA4DD9" w14:paraId="47B41654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C5E8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388E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TRINITY_DN3023_c0_g1_i9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71B2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brefeldin A-inhibited guanine nucleotide-exchange protein 3-like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93A8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6151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397E6EC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981D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6C91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TRINITY_DN30270_c0_g1_i3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DECE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E3 ubiquitin-protein ligase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Hakai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5F01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 modification process; F:ligase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8BFE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ubiquitination; F:ubiquitin protein ligase activity</w:t>
            </w:r>
          </w:p>
        </w:tc>
      </w:tr>
      <w:tr w:rsidR="00193F9A" w:rsidRPr="00EA4DD9" w14:paraId="71306DFD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2E74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FEFE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TRINITY_DN3144_c2_g1_i3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2571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NFX1-type zinc finger-containing protein 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3EAB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P:immune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system process; F:RNA binding; C:mitochondrion; P:response to stress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054C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768F36AA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8891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0B6E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TRINITY_DN3181_c0_g1_i14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6DEC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Brain-specific angiogenesis inhibitor 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CED6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_component; P:signal transduction; F:peptidase activity;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D61D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55FB2AC6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1157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22E7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TRINITY_DN32750_c0_g1_i20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D147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methionine--tRNA ligase, cytoplasmic-like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6405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P:tRNA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metabolic process; P:translation; P:cellular amino acid metabolic process; F:ligase activity;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01FA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F:nucleotide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F:aminoacyl-tRNA ligase activity; F:ATP binding; P:tRNA aminoacylation for protein translation</w:t>
            </w:r>
          </w:p>
        </w:tc>
      </w:tr>
      <w:tr w:rsidR="00193F9A" w:rsidRPr="00EA4DD9" w14:paraId="4B99EEEC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4D75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6875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TRINITY_DN33536_c0_g1_i4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2E0C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TNF receptor-associated factor 4-like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734A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P:biological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_process;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AA64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F:zinc ion binding</w:t>
            </w:r>
          </w:p>
        </w:tc>
      </w:tr>
      <w:tr w:rsidR="00193F9A" w:rsidRPr="00EA4DD9" w14:paraId="71083A08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FBAC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C9B5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TRINITY_DN3383_c0_g1_i7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F293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E3 ubiquitin-protein ligase MIB1-like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C5AE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 modification process; F:ligase activity;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80D6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F:ubiquitin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-protein transferase activity; F:protein binding; F:zinc ion binding; P:protein ubiquitination; F:metal ion binding</w:t>
            </w:r>
          </w:p>
        </w:tc>
      </w:tr>
      <w:tr w:rsidR="00193F9A" w:rsidRPr="00EA4DD9" w14:paraId="3E89FAC2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7358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D2FD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TRINITY_DN3386_c0_g1_i3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0527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G-protein coupled receptor 112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8B4D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F520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451C6B69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5AAC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4BCD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TRINITY_DN3417_c1_g1_i8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DD20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GATOR complex protein WDR24-like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E764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P:signal transduction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BB28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P:positive regulation of TOR signaling</w:t>
            </w:r>
          </w:p>
        </w:tc>
      </w:tr>
      <w:tr w:rsidR="00193F9A" w:rsidRPr="00EA4DD9" w14:paraId="75237073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185D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87C1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TRINITY_DN347_c0_g1_i10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E843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arachidonate 5-lipoxygenase-like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2C20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F:oxidoreductase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9E85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F:oxidoreductase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activity, acting on single donors with incorporation of molecular oxygen, incorporation of two atoms of oxygen; F:metal ion binding; P:oxidation-reduction process</w:t>
            </w:r>
          </w:p>
        </w:tc>
      </w:tr>
      <w:tr w:rsidR="00193F9A" w:rsidRPr="00EA4DD9" w14:paraId="715D5C34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DEEF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5C8C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TRINITY_DN347_c0_g1_i2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38F8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arachidonate 5-lipoxygenase-like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5C16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F:oxidoreductase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8547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F:oxidoreductase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activity, acting on single donors with incorporation of molecular oxygen, incorporation of two atoms of oxygen; F:metal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ion binding; P:oxidation-reduction process</w:t>
            </w:r>
          </w:p>
        </w:tc>
      </w:tr>
      <w:tr w:rsidR="00193F9A" w:rsidRPr="00EA4DD9" w14:paraId="51E6912B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7243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5060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TRINITY_DN34708_c0_g1_i4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62A2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melatonin receptor type 1B-B-like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B85D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_component; F:lyase activity;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B408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F:carbonate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dehydratase activity; F:zinc ion binding</w:t>
            </w:r>
          </w:p>
        </w:tc>
      </w:tr>
      <w:tr w:rsidR="00193F9A" w:rsidRPr="00EA4DD9" w14:paraId="02135EE1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C059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EA1E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TRINITY_DN3652_c0_g1_i25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6226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pdam_00017801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2196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4DA9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4A8B9DE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B86E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20E8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TRINITY_DN3703_c0_g1_i10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32E2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pachytene checkpoint protein 2 </w:t>
            </w: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homolog</w:t>
            </w:r>
            <w:proofErr w:type="gram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E462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C:cytoplasm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C:endoplasmic reticulum; P:lipid metabolic process; P:biosynthetic process; F:transferase activity, transferring acyl groups;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5A0D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F:diacylglycerol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O-acyltransferase activity; F:O-acyltransferase activity; P:triglyceride biosynthetic process</w:t>
            </w:r>
          </w:p>
        </w:tc>
      </w:tr>
      <w:tr w:rsidR="00193F9A" w:rsidRPr="00EA4DD9" w14:paraId="38982110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F37F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3C38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TRINITY_DN3751_c4_g1_i9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1952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WD repeat-containing protein on Y chromosome-like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38AA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A025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3C5307FB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946C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CB2E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TRINITY_DN37514_c0_g1_i6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74E3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proprotein convertase subtilisin/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kexin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type 5-like isoform X1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12E3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796D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7D6C2E51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5F96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DE0B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TRINITY_DN3764_c1_g1_i6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3002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pdam_00022749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9EE6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BA02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1A249779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9C91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383E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TRINITY_DN3829_c0_g1_i6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79F3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52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kDa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repressor of the inhibitor of the protein kinase-like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2DAB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_component; F:kinase activity;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D75F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2766984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3BCA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8EEE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TRINITY_DN3956_c0_g1_i1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2733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vam6/Vps39-like protein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A76D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F:translation factor activity, RNA binding; P:protein transport; P:vesicle-mediated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D237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P:vesicle-mediated transport</w:t>
            </w:r>
          </w:p>
        </w:tc>
      </w:tr>
      <w:tr w:rsidR="00193F9A" w:rsidRPr="00EA4DD9" w14:paraId="4966271C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ACC4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B01F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TRINITY_DN4043_c0_g1_i16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7B34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lipoxygenase homology domain-containing protein 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5945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F:oxidoreductase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9B15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F:protein binding; F:heme binding; P:oxidation-reduction process</w:t>
            </w:r>
          </w:p>
        </w:tc>
      </w:tr>
      <w:tr w:rsidR="00193F9A" w:rsidRPr="00EA4DD9" w14:paraId="1F2702FB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72D6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6505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TRINITY_DN4151_c0_g1_i17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4035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ras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GTPase-activating protein 3-like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24C7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 modification process; P:signal transduction; F:isomerase activity; F:enzyme regulator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B91D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F:peptidyl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-prolyl cis-trans isomerase activity</w:t>
            </w:r>
          </w:p>
        </w:tc>
      </w:tr>
      <w:tr w:rsidR="00193F9A" w:rsidRPr="00EA4DD9" w14:paraId="4B13DA20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A262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6B79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TRINITY_DN4155_c1_g1_i16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E7E7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neural cell adhesion molecule 1-like isoform X1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5735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_component; F:kinase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5C21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4553AC37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3DB6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61B0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TRINITY_DN4258_c2_g1_i1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8808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major facilitator superfamily domain-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containing protein 12-like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703A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_component; F:transmembra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ne transporter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4AE6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P:carbohydrate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transport; F:symporter activity;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C:integral component of membrane</w:t>
            </w:r>
          </w:p>
        </w:tc>
      </w:tr>
      <w:tr w:rsidR="00193F9A" w:rsidRPr="00EA4DD9" w14:paraId="764C725D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28B0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D601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TRINITY_DN4283_c0_g1_i7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C418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leucine-rich repeat and coiled-coil domain-containing protein 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B86F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60CF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5BA28CC9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C45A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A13A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TRINITY_DN42996_c0_g2_i6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FE53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abl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interactor 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99E7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C:cellular_component; P:cytoskeleton organization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0FE2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784AC369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FCF7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6D6E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TRINITY_DN4311_c1_g3_i7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F517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MORN repeat-containing protein 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5B54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F:kinase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907B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E3B23AC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7869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3E51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TRINITY_DN43764_c0_g1_i3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7813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steroid 17-alpha-hydroxylase/17,20 lyase-like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4CBC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_component; F:oxidoreductase activity; F:lyase activity;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9B4D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F:iron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binding; F:oxidoreductase activity, acting on paired donors, with incorporation or reduction of molecular oxygen; F:heme binding; P:oxidation-reduction process</w:t>
            </w:r>
          </w:p>
        </w:tc>
      </w:tr>
      <w:tr w:rsidR="00193F9A" w:rsidRPr="00EA4DD9" w14:paraId="7A7C537C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4649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3A5F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TRINITY_DN440_c0_g1_i8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19AC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cytochrome P450 3A7-like isoform X2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B1BF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_component; F:oxidoreductase activity;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D50A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F:iron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binding; F:oxidoreductase activity, acting on paired donors, with incorporation or reduction of molecular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oxygen; F:heme binding; P:oxidation-reduction process</w:t>
            </w:r>
          </w:p>
        </w:tc>
      </w:tr>
      <w:tr w:rsidR="00193F9A" w:rsidRPr="00EA4DD9" w14:paraId="0595885A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BB21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AC69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TRINITY_DN45532_c0_g1_i23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139D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homeobox protein OTX1-like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5B72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C:nuclear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chromosome; F:DNA binding; P:biosynthetic process; C:protein-containing complex; P:cellular nitrogen compound metabolic process;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0A4F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C:npBAF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complex</w:t>
            </w:r>
          </w:p>
        </w:tc>
      </w:tr>
      <w:tr w:rsidR="00193F9A" w:rsidRPr="00EA4DD9" w14:paraId="252FEE76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C986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F414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TRINITY_DN4597_c0_g1_i13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7C11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extracellular calcium-sensing receptor-like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7851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C:plasma membrane; P:signal transduction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8C4B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F:G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protein-coupled receptor activity; P:G protein-coupled receptor signaling pathway; C:integral component of membrane</w:t>
            </w:r>
          </w:p>
        </w:tc>
      </w:tr>
      <w:tr w:rsidR="00193F9A" w:rsidRPr="00EA4DD9" w14:paraId="7D1609A9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BE50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D43C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TRINITY_DN4627_c0_g1_i2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E497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zinc metalloproteinase nas-6-like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6279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F:peptidase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983E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F:metalloendopeptidase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P:proteolysis; F:metallopeptidase activity</w:t>
            </w:r>
          </w:p>
        </w:tc>
      </w:tr>
      <w:tr w:rsidR="00193F9A" w:rsidRPr="00EA4DD9" w14:paraId="2F4628F7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D830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81C9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TRINITY_DN4642_c0_g1_i7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D115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calpain-5-like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FEE1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P:cytoskeleton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organization; F:peptidase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D788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-dependent cysteine-type endopeptidase activity; P:proteolysis</w:t>
            </w:r>
          </w:p>
        </w:tc>
      </w:tr>
      <w:tr w:rsidR="00193F9A" w:rsidRPr="00EA4DD9" w14:paraId="4623CD01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E55B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9FF2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TRINITY_DN4648_c1_g1_i2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D65B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metabotropic glutamate receptor 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2DC7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C:plasma membrane; P:signal transduction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09EA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F:G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protein-coupled receptor activity; P:G protein-coupled receptor signaling pathway; C:integral component of membrane</w:t>
            </w:r>
          </w:p>
        </w:tc>
      </w:tr>
      <w:tr w:rsidR="00193F9A" w:rsidRPr="00EA4DD9" w14:paraId="6A97E030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C72C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B5CA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TRINITY_DN46496_c0_g1_i4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F881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5-hydroxytryptamine receptor 1E-like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5482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C:cellular_component; P:signal transduction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ED46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F:G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protein-coupled receptor activity; P:G protein-coupled receptor signaling pathway; C:integral component of membrane</w:t>
            </w:r>
          </w:p>
        </w:tc>
      </w:tr>
      <w:tr w:rsidR="00193F9A" w:rsidRPr="00EA4DD9" w14:paraId="109D2296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0910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9134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TRINITY_DN4656_c0_g2_i1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5AB8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pdam_00005744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1B22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D76A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03E04185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4800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0547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TRINITY_DN4661_c1_g2_i2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58E2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DNA-directed RNA polymerase III subunit RPC8-like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C6DF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F:DNA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F:structural constituent of ribosome; C:ribosome; P:translation; F:nucleotidyltransferase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2EB0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F:DNA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-directed 5'-3' RNA polymerase activity; P:transcription, DNA-templated</w:t>
            </w:r>
          </w:p>
        </w:tc>
      </w:tr>
      <w:tr w:rsidR="00193F9A" w:rsidRPr="00EA4DD9" w14:paraId="70AC3690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E3F1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742E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TRINITY_DN4671_c0_g1_i2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E60D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protein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tilB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homolog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54E6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C9CE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69736454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61AB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AACD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TRINITY_DN4702_c0_g1_i3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5012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frizzled-4-like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A219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C:cellular_component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7715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5D28828B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CC8E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500D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TRINITY_DN4765_c1_g1_i2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E22A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EGF domain-specific O-linked N-acetylglucosamine transferase-like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445B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F:transferase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activity, transferring glycosyl groups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48B8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F:transferase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activity, transferring glycosyl groups</w:t>
            </w:r>
          </w:p>
        </w:tc>
      </w:tr>
      <w:tr w:rsidR="00193F9A" w:rsidRPr="00EA4DD9" w14:paraId="1880AE5C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4EE8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0922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TRINITY_DN4894_c0_g1_i2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4CB6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gamma-aminobutyric acid type B receptor subunit 2-like isoform X1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BD5F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C:cellular_component; P:signal transduction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CEB6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F:G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protein-coupled GABA receptor activity; P:G protein-coupled receptor signaling pathway; C:integral component of membrane</w:t>
            </w:r>
          </w:p>
        </w:tc>
      </w:tr>
      <w:tr w:rsidR="00193F9A" w:rsidRPr="00EA4DD9" w14:paraId="716086C3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DB94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9483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TRINITY_DN49486_c0_g1_i3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4FA2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 wall protein PRY3-like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E0B7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B289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73723FEF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ECE3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AED7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TRINITY_DN4974_c1_g1_i1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529B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potassium/sodium hyperpolarization-activated cyclic nucleotide-gated channel 2-like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DA3D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_component; F:transmembrane transporter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3A44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9A189DD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BB59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29F8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TRINITY_DN503_c0_g1_i18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DC11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Transposable element P transposase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4D77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F:DNA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C:cellular_component; P:DNA metabolic process; P:transposition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A905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binding; F:transposase activity; P:transposition, DNA-mediated</w:t>
            </w:r>
          </w:p>
        </w:tc>
      </w:tr>
      <w:tr w:rsidR="00193F9A" w:rsidRPr="00EA4DD9" w14:paraId="6C394086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2DF1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46BB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TRINITY_DN5037_c0_g1_i16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50B8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protocadherin Fat 4-like isoform X1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8B8F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C:plasma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membrane; P:cell adhesion;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C19D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binding; P:homophilic cell adhesion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via plasma membrane adhesion molecules; C:membrane</w:t>
            </w:r>
          </w:p>
        </w:tc>
      </w:tr>
      <w:tr w:rsidR="00193F9A" w:rsidRPr="00EA4DD9" w14:paraId="3E968A88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D3D9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03BF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TRINITY_DN51312_c0_g1_i2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A686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meiotic recombination protein SPO11-like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3E4D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F:DNA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F:nuclease activity; C:chromosome; P:DNA metabolic process; P:nucleobase-containing compound catabolic process;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E4F5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P:DNA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catabolic process,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endonucleolytic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F:DNA binding; C:chromosome; F:endodeoxyribonuclease activity, producing 3'-phosphomonoesters</w:t>
            </w:r>
          </w:p>
        </w:tc>
      </w:tr>
      <w:tr w:rsidR="00193F9A" w:rsidRPr="00EA4DD9" w14:paraId="321B0F35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D59A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511C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TRINITY_DN5163_c0_g2_i2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76B9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activating signal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cointegrator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1 complex subunit 2-like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73C1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C:nucleus; P:carbohydrate metabolic process; P:mRNA processing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9666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P:carbohydrate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metabolic process; F:phosphotransferase activity, alcohol group as acceptor</w:t>
            </w:r>
          </w:p>
        </w:tc>
      </w:tr>
      <w:tr w:rsidR="00193F9A" w:rsidRPr="00EA4DD9" w14:paraId="3893E8E2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3332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E434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TRINITY_DN5382_c0_g1_i27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7A1A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endothelin-converting enzyme homolog isoform X1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2747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_component; F:peptidase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AD46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F:metalloendopeptidase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P:proteolysis; F:metallopeptidase activity</w:t>
            </w:r>
          </w:p>
        </w:tc>
      </w:tr>
      <w:tr w:rsidR="00193F9A" w:rsidRPr="00EA4DD9" w14:paraId="33A03480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A020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D0E9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TRINITY_DN5408_c0_g1_i6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6030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uncharacterized skeletal organic matrix protein 5-like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F48F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F:structural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molecule activity; C:extracellular matrix;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FC7C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6F4A8923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ADB1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4750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TRINITY_DN5456_c2_g1_i5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A355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octopamine receptor-like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CC2A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C:cellular_component; P:signal transduction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4C3D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F:G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protein-coupled receptor activity; P:G protein-coupled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receptor signaling pathway; C:integral component of membrane</w:t>
            </w:r>
          </w:p>
        </w:tc>
      </w:tr>
      <w:tr w:rsidR="00193F9A" w:rsidRPr="00EA4DD9" w14:paraId="6056321B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C091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5771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TRINITY_DN5699_c0_g1_i2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7A9D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nose resistant to fluoxetine protein 6-like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B852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11B0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5943015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D24D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BA06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TRINITY_DN58207_c0_g1_i4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4734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neuropeptide FF receptor 2-like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6E33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C:cellular_component; P:signal transduction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7F4B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F:G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protein-coupled receptor activity; P:G protein-coupled receptor signaling pathway; C:integral component of membrane</w:t>
            </w:r>
          </w:p>
        </w:tc>
      </w:tr>
      <w:tr w:rsidR="00193F9A" w:rsidRPr="00EA4DD9" w14:paraId="16BE19DF" w14:textId="77777777" w:rsidTr="00193F9A">
        <w:trPr>
          <w:trHeight w:val="246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5451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7297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TRINITY_DN5858_c0_g1_i21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E8BF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atrial natriuretic peptide receptor 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CD62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C:cellular_component; P:cellular protein modification process; P:signal transduction; P:biosynthetic process; F:kinase activity; F:lyase activity; P:cellular nitrogen compound metabolic process; F:ion binding; P:small molecule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16CF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phosphorylation; P:cyclic nucleotide biosynthetic process; F:phosphorus-oxygen lyase activity; P:intracellular signal transduction</w:t>
            </w:r>
          </w:p>
        </w:tc>
      </w:tr>
      <w:tr w:rsidR="00193F9A" w:rsidRPr="00EA4DD9" w14:paraId="66572845" w14:textId="77777777" w:rsidTr="00193F9A">
        <w:trPr>
          <w:trHeight w:val="246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3473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F121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TRINITY_DN5858_c0_g1_i7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50C4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atrial natriuretic peptide receptor 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44A5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C:cellular_component; P:cellular protein modification process; P:signal transduction; P:biosynthetic process; F:kinase activity; F:lyase activity; P:cellular nitrogen compound metabolic process; F:ion binding; P:small molecule 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5E4C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phosphorylation; P:cyclic nucleotide biosynthetic process; F:phosphorus-oxygen lyase activity; P:intracellular signal transduction</w:t>
            </w:r>
          </w:p>
        </w:tc>
      </w:tr>
      <w:tr w:rsidR="00193F9A" w:rsidRPr="00EA4DD9" w14:paraId="7DEF862A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0C7D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E743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TRINITY_DN5902_c0_g1_i14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D534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glucocorticoid-induced transcript 1 protein-like isoform X1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0707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8068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43C6352A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AF5B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13C1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TRINITY_DN59231_c0_g1_i14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AB9D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Apolipoprotein L3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90AA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C:extracellular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region; P:transport; F:lipid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AB1D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C:extracellular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region; P:lipid transport; F:lipid binding; P:lipoprotein metabolic process</w:t>
            </w:r>
          </w:p>
        </w:tc>
      </w:tr>
      <w:tr w:rsidR="00193F9A" w:rsidRPr="00EA4DD9" w14:paraId="59D69EED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269D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363C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TRINITY_DN6010_c0_g1_i7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6A64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max dimerization protein 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4B57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3B79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dimerization activity</w:t>
            </w:r>
          </w:p>
        </w:tc>
      </w:tr>
      <w:tr w:rsidR="00193F9A" w:rsidRPr="00EA4DD9" w14:paraId="571153A3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BD51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AE23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TRINITY_DN6026_c0_g1_i3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64D4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AWC38_SpisGene7055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F4DB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57D3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406C9F9E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277F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04FB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TRINITY_DN6067_c1_g1_i2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DE56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kielin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/chordin-like protein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7ACA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C:cellular_component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6D6D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24D9D355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43C0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EB06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TRINITY_DN62735_c0_g1_i5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2488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sonic hedgehog protein-like isoform X1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5D04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P:cell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-cell signaling; F:peptidase activity; P:anatomical structure development; P:protein maturation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39D6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P:proteolysis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P:cell-cell signaling; P:multicellular organism development; F:peptidase activity; P:intein-mediated protein splicing</w:t>
            </w:r>
          </w:p>
        </w:tc>
      </w:tr>
      <w:tr w:rsidR="00193F9A" w:rsidRPr="00EA4DD9" w14:paraId="08F52B0B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D1AB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729E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TRINITY_DN6627_c0_g1_i11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FAF6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C2 domain-containing protein 2-like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8E18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_component; P:signal transduction; F:hydrolase activity, acting on carbon-nitrogen (but not peptide) bonds;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FD89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P:intracellular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signal transduction</w:t>
            </w:r>
          </w:p>
        </w:tc>
      </w:tr>
      <w:tr w:rsidR="00193F9A" w:rsidRPr="00EA4DD9" w14:paraId="0C60AFA7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1071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9926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TRINITY_DN6898_c0_g2_i4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2A18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RNA-binding protein 25-like isoform X2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CB58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F:RNA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P:carbohydrate metabolic process; P:mRNA processing; F:hydrolase activity, acting on glycosyl bonds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BE58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F:hydrolase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activity, hydrolyzing O-glycosyl compounds; F:beta-N-acetylhexosaminidase activity; F:protein binding; P:carbohydrate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metabolic process</w:t>
            </w:r>
          </w:p>
        </w:tc>
      </w:tr>
      <w:tr w:rsidR="00193F9A" w:rsidRPr="00EA4DD9" w14:paraId="5705455F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F641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EEE8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TRINITY_DN6926_c3_g1_i3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2027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A-kinase anchor protein 14-like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5835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D9BF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80EA061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323E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53F5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TRINITY_DN7068_c0_g1_i23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ADD9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Gamma-aminobutyric acid type B receptor subunit 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2F56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C:cellular_component; P:signal transduction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DD98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F:G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protein-coupled receptor activity; F:G protein-coupled GABA receptor activity; P:G protein-coupled receptor signaling pathway; C:integral component of membrane</w:t>
            </w:r>
          </w:p>
        </w:tc>
      </w:tr>
      <w:tr w:rsidR="00193F9A" w:rsidRPr="00EA4DD9" w14:paraId="373527CB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B73A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0429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TRINITY_DN7088_c0_g1_i1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7061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hexosaminidase D-like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1E13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_component; P:carbohydrate metabolic process; F:hydrolase activity, acting on glycosyl bonds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A100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F:hydrolase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activity, hydrolyzing O-glycosyl compounds; P:carbohydrate metabolic process; F:hexosaminidase activity</w:t>
            </w:r>
          </w:p>
        </w:tc>
      </w:tr>
      <w:tr w:rsidR="00193F9A" w:rsidRPr="00EA4DD9" w14:paraId="1DEB11E3" w14:textId="77777777" w:rsidTr="00193F9A">
        <w:trPr>
          <w:trHeight w:val="215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4756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7F3E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TRINITY_DN7390_c0_g1_i21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429A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sodium-coupled neutral amino acid transporter 7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EAB8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_component; P:cellular protein modification process; P:lipid metabolic process; F:methyltransferase activity; P:biosynthetic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process; F:lyase activity; F:ion binding; P:small molecule 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66AC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methylation; F:methyltransferase activity</w:t>
            </w:r>
          </w:p>
        </w:tc>
      </w:tr>
      <w:tr w:rsidR="00193F9A" w:rsidRPr="00EA4DD9" w14:paraId="7B612F68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9F0C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6EEC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TRINITY_DN7509_c0_g1_i11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395D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ADP-ribosylation factor-like protein 6-interacting protein 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77C5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A1AC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84E2D77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4AC0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977E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TRINITY_DN7567_c0_g1_i11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A3C4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transmembrane protein 135-like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640D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2269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4B679EF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30F3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A7FE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TRINITY_DN7594_c0_g1_i1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A789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pdam_00009304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2373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D0F7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16D9A168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0806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B645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TRINITY_DN7803_c0_g1_i10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5EEF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pdam_00010943, partial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C855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53D9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3FEE0F7E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1BF7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A0F6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TRINITY_DN7939_c0_g1_i8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E4CA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transmembrane protein 147-like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F287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F2A1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739045F0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5208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DA70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TRINITY_DN8077_c0_g1_i5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D4BB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tubulin-folding cofactor B-like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DE68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25E8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514639ED" w14:textId="77777777" w:rsidTr="00193F9A">
        <w:trPr>
          <w:trHeight w:val="307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8088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C75D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TRINITY_DN8084_c0_g1_i11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0AB0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gamma-aminobutyric acid receptor subunit beta-1-like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E9B6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C:plasma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membrane; P:DNA metabolic process; P:response to stress; P:signal transduction; F:transmembrane transporter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C0F5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F:transmembrane signaling receptor activity; F:GABA-A receptor activity; F:ion channel activity; F:extracellular ligand-gated ion channel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activity; P:ion transport; P:chloride transport; P:gamma-aminobutyric acid signaling pathway; C:integral component of membrane; P:ion transmembrane transport</w:t>
            </w:r>
          </w:p>
        </w:tc>
      </w:tr>
      <w:tr w:rsidR="00193F9A" w:rsidRPr="00EA4DD9" w14:paraId="258C3138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91C8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8424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TRINITY_DN8098_c0_g1_i11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48D5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pleckstrin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homology domain-containing family A member 8-like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E343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C:cytoplasm; P:transport; P:membrane organization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703D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C:cytoplasm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P:intermembrane lipid transfer; F:lipid transfer activity</w:t>
            </w:r>
          </w:p>
        </w:tc>
      </w:tr>
      <w:tr w:rsidR="00193F9A" w:rsidRPr="00EA4DD9" w14:paraId="404C08A6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8F57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D414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TRINITY_DN8162_c0_g1_i8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D137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MANSC domain-containing protein 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150B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2601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8DA6023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4A30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FB59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TRINITY_DN8248_c0_g1_i7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5239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tyrosine kinase receptor Cad96Ca-like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410C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_component; P:cellular protein modification process; F:kinase activity;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3AA5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</w:t>
            </w:r>
          </w:p>
        </w:tc>
      </w:tr>
      <w:tr w:rsidR="00193F9A" w:rsidRPr="00EA4DD9" w14:paraId="71D98181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6EFB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7008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TRINITY_DN8379_c0_g1_i13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BBB4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serine/threonine-protein phosphatase 2A 55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kDa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regulatory subunit B beta isoform-like isoform X2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C0E7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C:intracellular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P:cellular protein modification process; F:enzyme regulator activity; C:protein-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containing complex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3171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phosphatase type 2A complex; F:protein binding; F:protein phosphatase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regulator activity</w:t>
            </w:r>
          </w:p>
        </w:tc>
      </w:tr>
      <w:tr w:rsidR="00193F9A" w:rsidRPr="00EA4DD9" w14:paraId="644F1996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A1BE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CAE3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TRINITY_DN8382_c0_g1_i5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3D97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uncharacterized protein LOC113677931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A2BF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5104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6596180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5718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0057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TRINITY_DN8521_c0_g2_i1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E17B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sporulation-specific protein 15-like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FD85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C:integral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component of membrane; P:vesicle-mediated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C334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50262E20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E327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28CD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TRINITY_DN8639_c0_g1_i3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2FCB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transmembrane prolyl 4-hydroxylase-like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69B3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_function; C:cellular_component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CEAB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34B71BBC" w14:textId="77777777" w:rsidTr="00193F9A">
        <w:trPr>
          <w:trHeight w:val="215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456D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37DE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TRINITY_DN867_c4_g1_i11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2931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Collagen </w:t>
            </w: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alpha-1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(XXIV) chain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1906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C:Golgi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apparatus; P:DNA metabolic process; P:biosynthetic process; F:transferase activity, transferring glycosyl groups; F:nucleotidyltransferase activity; C:protein-containing complex;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E92E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20759158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FD76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6AD8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TRINITY_DN8712_c0_g1_i4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B251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SET domain-containing protein 4-like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A235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F:molecular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_function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BA27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4FD06BC6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5A11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15A6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TRINITY_DN8810_c0_g1_i3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4F41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cytochrome P450 27C1-like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5AAD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F:oxidoreductase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7DDB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F:iron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binding; F:oxidoreductase activity, acting on paired donors, with incorporation or reduction of molecular oxygen; F:heme binding; P:oxidation-reduction process</w:t>
            </w:r>
          </w:p>
        </w:tc>
      </w:tr>
      <w:tr w:rsidR="00193F9A" w:rsidRPr="00EA4DD9" w14:paraId="4CF20E43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365A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029B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TRINITY_DN9053_c0_g1_i23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C133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probable cytosolic Fe-S cluster assembly factor v1g210509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ADDE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EEEF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3A8A8ED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9F17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2176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TRINITY_DN9154_c0_g1_i8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7F5D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TNF receptor-associated factor 5-like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E76B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P:DNA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metabolic process; P:biosynthetic process; F:nucleotidyltransferase activity;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D4D3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F:zinc ion binding</w:t>
            </w:r>
          </w:p>
        </w:tc>
      </w:tr>
      <w:tr w:rsidR="00193F9A" w:rsidRPr="00EA4DD9" w14:paraId="588D1D4E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5536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E79C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TRINITY_DN9196_c0_g1_i5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39B5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protein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capicua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homolog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A573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F:DNA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C:nucleus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04B7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466568AB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A0EF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D7E4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TRINITY_DN9251_c0_g1_i6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1AA5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transmembrane prolyl 4-hydroxylase-like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0383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F:oxidoreductase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8D4B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binding; F:oxidoreductase activity; P:oxidation-reduction process</w:t>
            </w:r>
          </w:p>
        </w:tc>
      </w:tr>
      <w:tr w:rsidR="00193F9A" w:rsidRPr="00EA4DD9" w14:paraId="572A253C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D401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06F4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TRINITY_DN9340_c0_g1_i7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99DC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Mast/stem cell growth factor receptor Kit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5E05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_component; P:cellular protein modification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process; F:kinase activity;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C1A4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239D8D49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3552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6714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TRINITY_DN9370_c0_g1_i6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4FF9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pdam_00005772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E50A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8AF6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21A0C1FD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1E9F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93DE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TRINITY_DN94134_c0_g2_i1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9E33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polybromo-1-like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FD79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C:nuclear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chromosome; F:DNA binding; C:peroxisome; P:protein targeting; C:protein-containing complex; P:chromosome organization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F287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P:chromatin remodeling; C:RSC-type complex</w:t>
            </w:r>
          </w:p>
        </w:tc>
      </w:tr>
      <w:tr w:rsidR="00193F9A" w:rsidRPr="00EA4DD9" w14:paraId="75D8A75D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ECF7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8F54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TRINITY_DN9444_c2_g1_i1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736E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polybromo-1-like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1408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C:nuclear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chromosome; F:DNA binding; C:protein-containing complex; P:chromosome organization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4B53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F:chromatin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F:protein binding; P:chromatin remodeling; C:RSC-type complex</w:t>
            </w:r>
          </w:p>
        </w:tc>
      </w:tr>
      <w:tr w:rsidR="00193F9A" w:rsidRPr="00EA4DD9" w14:paraId="58CC8916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9976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coral</w:t>
            </w:r>
          </w:p>
        </w:tc>
        <w:tc>
          <w:tcPr>
            <w:tcW w:w="7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1B3D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TRINITY_DN9666_c0_g2_i2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6E0BA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low-density lipoprotein receptor-related protein 4-like isoform X3</w:t>
            </w:r>
          </w:p>
        </w:tc>
        <w:tc>
          <w:tcPr>
            <w:tcW w:w="10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C14AB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5B90B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</w:t>
            </w:r>
          </w:p>
        </w:tc>
      </w:tr>
      <w:tr w:rsidR="00193F9A" w:rsidRPr="00EA4DD9" w14:paraId="71114AB1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3F67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24B0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TRINITY_DN30548_c0_g1_i2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44C2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Platelet-activating factor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acetylhydrolase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AC93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binding; F:1-alkyl-2-acetylglycerophosphocholine esterase activity; P:DNA integration;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P:lipid catabolic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51FC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F:1-alkyl-2-acetylglycerophosphocholine esterase activity; </w:t>
            </w: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P:lipid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catabolic process</w:t>
            </w:r>
          </w:p>
        </w:tc>
      </w:tr>
      <w:tr w:rsidR="00193F9A" w:rsidRPr="00EA4DD9" w14:paraId="527D3F50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B5EF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7DEF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TRINITY_DN148303_c0_g1_i2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14F0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ATP-binding cassette sub-family F member 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2445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F:ATP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F:ATPase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5AF2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F:ATP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F:ATPase activity</w:t>
            </w:r>
          </w:p>
        </w:tc>
      </w:tr>
      <w:tr w:rsidR="00193F9A" w:rsidRPr="00EA4DD9" w14:paraId="6A0159B3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2B93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8C5C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TRINITY_DN191853_c0_g1_i1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7553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AK812_SmicGene43351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D834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272F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72491718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B1E6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AA20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TRINITY_DN112751_c0_g1_i1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7828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AK812_SmicGene34240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7123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F:RNA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C:nucleus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1B9F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F:RNA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C:nucleus</w:t>
            </w:r>
          </w:p>
        </w:tc>
      </w:tr>
      <w:tr w:rsidR="00193F9A" w:rsidRPr="00EA4DD9" w14:paraId="1C907920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7DB0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B216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TRINITY_DN114965_c0_g1_i1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DD96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TBC1 domain family member 5-like B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AA5A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1D1F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19E42904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3814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3C45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TRINITY_DN194891_c0_g1_i1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0B43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Voltage-dependent T-type calcium channel subunit alpha-1I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DB38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F:ion channel activity; F:calcium ion binding; P:metabolic process; P:cellular process; C:integral component of membrane; P:ion transmembrane transport; P:biological regulation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D72A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P:ion transport; C:membrane; P:transmembrane transport</w:t>
            </w:r>
          </w:p>
        </w:tc>
      </w:tr>
      <w:tr w:rsidR="00193F9A" w:rsidRPr="00EA4DD9" w14:paraId="13F669E7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648B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021D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TRINITY_DN1948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98_c0_g1_i1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E358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Ankyrin repeat and sterile alpha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motif domain-containing protein 1B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762E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9942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58D4CF17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9777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8108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TRINITY_DN194527_c0_g1_i1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FDDA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ABC transporter F family member 5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6D67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F:binding</w:t>
            </w:r>
            <w:proofErr w:type="gramEnd"/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F413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17D4778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97A7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C5AF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TRINITY_DN118793_c1_g1_i3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B461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methyltransferase MJ0928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CEAA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F:methyltransferase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3AE2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F:methyltransferase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</w:t>
            </w:r>
          </w:p>
        </w:tc>
      </w:tr>
      <w:tr w:rsidR="00193F9A" w:rsidRPr="00EA4DD9" w14:paraId="23D59539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B81A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9292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TRINITY_DN197837_c0_g1_i1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C75F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Ras-related GTP-binding protein 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6526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binding; F:oxidoreductase activity; F:small molecule binding; F:anion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52DA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</w:t>
            </w:r>
          </w:p>
        </w:tc>
      </w:tr>
      <w:tr w:rsidR="00193F9A" w:rsidRPr="00EA4DD9" w14:paraId="5E200325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A639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BF81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TRINITY_DN144370_c0_g1_i1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A635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Pyrophosphate-energized vacuolar membrane proton pump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14B7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F:inorganic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diphosphatase activity; F:pyrophosphate hydrolysis-driven proton transmembrane transporter activity; C:membrane; P:proton 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98FD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F:inorganic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diphosphatase activity; F:pyrophosphate hydrolysis-driven proton transmembrane transporter activity; C:membrane; P:proton transmembrane transport</w:t>
            </w:r>
          </w:p>
        </w:tc>
      </w:tr>
      <w:tr w:rsidR="00193F9A" w:rsidRPr="00EA4DD9" w14:paraId="40C0202D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58CB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32B8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TRINITY_DN193196_c0_g1_i1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8DF7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AK812_SmicGene12202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1856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P:signal transduction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7FB4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P:signal transduction</w:t>
            </w:r>
          </w:p>
        </w:tc>
      </w:tr>
      <w:tr w:rsidR="00193F9A" w:rsidRPr="00EA4DD9" w14:paraId="690F1563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F241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8A1C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TRINITY_DN192360_c0_g1_i1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25EA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Zinc finger CCCH domain-containing protein 24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6EC7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F:metal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A4DF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F:metal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</w:t>
            </w:r>
          </w:p>
        </w:tc>
      </w:tr>
      <w:tr w:rsidR="00193F9A" w:rsidRPr="00EA4DD9" w14:paraId="7AB46A26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46A6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3D44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TRINITY_DN192235_c0_g1_i1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38B3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Myosin light chain kinase 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0FBF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F596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</w:t>
            </w:r>
          </w:p>
        </w:tc>
      </w:tr>
      <w:tr w:rsidR="00193F9A" w:rsidRPr="00EA4DD9" w14:paraId="1BAEA082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92F6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DAA7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TRINITY_DN127887_c0_g1_i2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060E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E3 ubiquitin-protein ligase HERC1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366E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04B1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CD63BC6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0503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19E7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TRINITY_DN198574_c1_g1_i1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9820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Poly(A) RNA polymerase gld-2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DA92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FCF0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4079C0FD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FFB0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F707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TRINITY_DN317445_c0_g1_i1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9CB5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MEI2-like 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9865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2AB7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</w:t>
            </w:r>
          </w:p>
        </w:tc>
      </w:tr>
      <w:tr w:rsidR="00193F9A" w:rsidRPr="00EA4DD9" w14:paraId="3B341CA0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D76F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8A48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TRINITY_DN349206_c0_g1_i1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D035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tRNA 2-selenouridine synthase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53BA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F:thiosulfate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sulfurtransferase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C:membrane;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F426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5E9B9D8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AF57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80A8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TRINITY_DN348563_c0_g1_i1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7F81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Ankyrin-2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6570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5E0B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2BA8FECA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B819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83E5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TRINITY_DN319830_c0_g1_i1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BCB4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phosphatase 1L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1FD1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F:binding; C:membrane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7523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596461BF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34ED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3940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TRINITY_DN347702_c0_g1_i1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36E5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ATPase N2B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C111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855E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2440490A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6CCB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7F9F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TRINITY_DN322453_c0_g1_i1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C89C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Calcium/calmodulin-dependent protein kinase type II subunit gamma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DD74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9A08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</w:t>
            </w:r>
          </w:p>
        </w:tc>
      </w:tr>
      <w:tr w:rsidR="00193F9A" w:rsidRPr="00EA4DD9" w14:paraId="358E25C2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ED0F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430E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TRINITY_DN321829_c0_g1_i1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51A8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MEI2-like 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8B78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binding; F:metal 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60FE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binding; F:metal ion binding</w:t>
            </w:r>
          </w:p>
        </w:tc>
      </w:tr>
      <w:tr w:rsidR="00193F9A" w:rsidRPr="00EA4DD9" w14:paraId="7547616F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B468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DE56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TRINITY_DN348830_c0_g1_i1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6DFB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AK812_SmicGene27702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1188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754A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414D8A21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1C63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D7B8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TRINITY_DN14352_c0_g1_i3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7C9B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AK812_SmicGene28441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1969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B126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</w:t>
            </w:r>
          </w:p>
        </w:tc>
      </w:tr>
      <w:tr w:rsidR="00193F9A" w:rsidRPr="00EA4DD9" w14:paraId="623FB2F0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8DAD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1706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TRINITY_DN25797_c0_g1_i4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225F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AK812_SmicGene26500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83D7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9EC6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416E11B9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09AD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2364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TRINITY_DN62084_c0_g1_i1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81BE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AK812_SmicGene14663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340E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C:integral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E1C3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5D8331B" w14:textId="77777777" w:rsidTr="00193F9A">
        <w:trPr>
          <w:trHeight w:val="307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ABDA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A622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TRINITY_DN10623_c0_g1_i5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4F5C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Retrovirus-related Pol polyprotein from type-2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retrotransposable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element R2DM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6555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F:nucleic acid binding; F:DNA binding; F:RNA-DNA hybrid ribonuclease activity; F:hydrolase activity, hydrolyzing O-glycosyl compounds; P:carbohydrate metabolic process; P:DNA integration; C:membrane; C:integral component of membrane; P:RNA phosphodiester bond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hydrolysis,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endonucleolytic</w:t>
            </w:r>
            <w:proofErr w:type="spellEnd"/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500B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no GO terms</w:t>
            </w:r>
          </w:p>
        </w:tc>
      </w:tr>
      <w:tr w:rsidR="00193F9A" w:rsidRPr="00EA4DD9" w14:paraId="1B0E8EEF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D847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004D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TRINITY_DN12811_c0_g1_i9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6F27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J domain-containing protein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FAB5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C539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52F7FC3C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E359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A1E9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TRINITY_DN5070_c0_g4_i1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39C8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Acyl-CoA-binding domain-containing protein 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8F0E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F:fatty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-acyl-CoA binding; P:tRNA splicing, via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endonucleolytic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cleavage and ligation; F:transferase activity; F:transferase activity, transferring phosphorus-containing groups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EFCE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7FB16AB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4622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5B87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TRINITY_DN5070_c0_g1_i4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2D90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Acyl-CoA-binding domain-containing protein 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D41C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F:fatty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-acyl-CoA binding; P:tRNA splicing, via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endonucleolytic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cleavage and ligation; F:transferase activity; F:transferase activity, transferring phosphorus-containing groups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2484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87BAE5C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1804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2FBA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TRINITY_DN5087_c0_g1_i1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E44E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AK812_SmicGene20179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589E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89A7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7DA35E52" w14:textId="77777777" w:rsidTr="00193F9A">
        <w:trPr>
          <w:trHeight w:val="276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CF06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FE90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TRINITY_DN6387_c1_g1_i10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C69C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Caroteno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-chlorophyll a-c-binding protein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2807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F:nucleic acid binding; F:RNA-DNA hybrid ribonuclease activity; C:chloroplast thylakoid membrane; P:photosynthesis, light harvesting; C:integral component of membrane; F:chlorophyll binding; P:protein-chromophore linkage; P:RNA phosphodiester bond hydrolysis,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endonucleolytic</w:t>
            </w:r>
            <w:proofErr w:type="spellEnd"/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6025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P:photosynthesis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light harvesting; C:membrane</w:t>
            </w:r>
          </w:p>
        </w:tc>
      </w:tr>
      <w:tr w:rsidR="00193F9A" w:rsidRPr="00EA4DD9" w14:paraId="34C15E1E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676E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BA92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TRINITY_DN6316_c0_g2_i1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3EF3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F-box/LRR-repeat protein 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BF7F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50F1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07CFC23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4808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3E73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TRINITY_DN6355_c1_g1_i1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A85C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Potassium voltage-gated channel subfamily H member 7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BA1E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P:transport</w:t>
            </w:r>
            <w:proofErr w:type="gramEnd"/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ED6A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DC4943C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1AB2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FA1E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TRINITY_DN9266_c0_g1_i2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1FCB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Phosphoribulokinase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chloroplastic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9F43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F:ATP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P:carbohydrate metabolic process; F:phosphoribulokinase activity;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C:membrane; P:phosphorylation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AD11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F:ATP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P:carbohydrate metabolic process; F:phosphoribulokinase activity;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F:kinase activity</w:t>
            </w:r>
          </w:p>
        </w:tc>
      </w:tr>
      <w:tr w:rsidR="00193F9A" w:rsidRPr="00EA4DD9" w14:paraId="58F0F989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787B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DF04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TRINITY_DN31910_c0_g1_i1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80FE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Potassium/sodium hyperpolarization-activated cyclic nucleotide-gated channel 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847D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P:transport</w:t>
            </w:r>
            <w:proofErr w:type="gramEnd"/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92BC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41A0040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1D5D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631A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TRINITY_DN38345_c0_g1_i1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B167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Glucan endo-1,3-beta-glucosidase 14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92AB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F:hydrolase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activity, hydrolyzing O-glycosyl compounds; P:carbohydrate 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7BE3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F:hydrolase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activity, hydrolyzing O-glycosyl compounds; P:carbohydrate metabolic process</w:t>
            </w:r>
          </w:p>
        </w:tc>
      </w:tr>
      <w:tr w:rsidR="00193F9A" w:rsidRPr="00EA4DD9" w14:paraId="1F8FE486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88C2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5025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TRINITY_DN26348_c0_g2_i2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7A57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Pentatricopeptide repeat-containing protein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3824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C:integral component of membrane; P:ion 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897A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289164E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EBB4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2668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TRINITY_DN1502_c0_g1_i5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458F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Regulator of chromosome condensation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66C7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F:ligase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F:phosphopantetheine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C4F3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A1D100F" w14:textId="77777777" w:rsidTr="00193F9A">
        <w:trPr>
          <w:trHeight w:val="276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96FD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3C20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TRINITY_DN4921_c0_g1_i3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859B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Ankyrin repeat and SAM domain-containing protein 1A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7B2E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 acid binding; F:DNA binding; F:RNA-DNA hybrid ribonuclease activity; F:hydrolase activity, hydrolyzing O-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glycosyl compounds; P:carbohydrate metabolic process; C:membrane; C:integral component of membrane; P:RNA phosphodiester bond hydrolysis,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endonucleolytic</w:t>
            </w:r>
            <w:proofErr w:type="spellEnd"/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6281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no GO terms</w:t>
            </w:r>
          </w:p>
        </w:tc>
      </w:tr>
      <w:tr w:rsidR="00193F9A" w:rsidRPr="00EA4DD9" w14:paraId="29716321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E0C8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29F2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TRINITY_DN4918_c0_g1_i7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0A9C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Retrovirus-related Pol polyprotein from transposon TNT 1-94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D445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F:organic cyclic compound binding; F:heterocyclic compound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4189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7DC84F2F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4BAE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25E6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TRINITY_DN15103_c0_g1_i3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C30E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AK812_SmicGene31023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D744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17CA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162BAFB0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2BE9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5FB0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TRINITY_DN15176_c0_g1_i1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BE50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Copia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F15B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F:oxidoreductase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P:cellular metabolic process; F:organic cyclic compound binding; F:heterocyclic compound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FF0F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7B6E3DD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FADC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9B58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TRINITY_DN15105_c0_g2_i2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5016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Calcium-dependent protein kinase 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2FF9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5234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</w:t>
            </w:r>
          </w:p>
        </w:tc>
      </w:tr>
      <w:tr w:rsidR="00193F9A" w:rsidRPr="00EA4DD9" w14:paraId="6E43A58F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047F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493E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TRINITY_DN15196_c0_g1_i1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C182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Pentatricopeptide repeat-containing protein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88D2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F:aspartic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-type endopeptidase activity; F:ion channel activity; P:proteolysis; P:ion transport; C:membrane; C:integral component of membrane; P:ion 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CE9D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5B4210C8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3519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DE46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TRINITY_DN289_c2_g1_i1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FEF0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MAM and LDL-receptor class A domain-containing protein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1AE7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F:metalloendopeptidase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P:proteolysis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E092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F:metalloendopeptidase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P:proteolysis; F:metallopeptidase activity</w:t>
            </w:r>
          </w:p>
        </w:tc>
      </w:tr>
      <w:tr w:rsidR="00193F9A" w:rsidRPr="00EA4DD9" w14:paraId="7DE1FC92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AACE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841D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TRINITY_DN23387_c0_g2_i2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2646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Calcium-dependent protein kinase 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22C4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901A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550ECE15" w14:textId="77777777" w:rsidTr="00193F9A">
        <w:trPr>
          <w:trHeight w:val="276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36C3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A771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TRINITY_DN12464_c0_g1_i6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72DF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Fucoxanthin-chlorophyll a-c binding protein F,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chloroplastic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AD4D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F:nucleic acid binding; F:RNA-DNA hybrid ribonuclease activity; C:chloroplast thylakoid membrane; P:photosynthesis, light harvesting; C:integral component of membrane; F:chlorophyll binding; P:protein-chromophore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linkage; P:RNA phosphodiester bond hydrolysis,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endonucleolytic</w:t>
            </w:r>
            <w:proofErr w:type="spellEnd"/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4F95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P:photosynthesis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light harvesting; C:membrane</w:t>
            </w:r>
          </w:p>
        </w:tc>
      </w:tr>
      <w:tr w:rsidR="00193F9A" w:rsidRPr="00EA4DD9" w14:paraId="4292BDE0" w14:textId="77777777" w:rsidTr="00193F9A">
        <w:trPr>
          <w:trHeight w:val="276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4D40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790B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TRINITY_DN12464_c0_g1_i1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7E42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Fucoxanthin-chlorophyll a-c binding protein F,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chloroplastic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9331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F:nucleic acid binding; F:RNA-DNA hybrid ribonuclease activity; C:chloroplast thylakoid membrane; P:photosynthesis, light harvesting; C:integral component of membrane; F:chlorophyll binding; P:protein-chromophore linkage; P:RNA phosphodiester bond hydrolysis,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endonucleolytic</w:t>
            </w:r>
            <w:proofErr w:type="spellEnd"/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9E1A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P:photosynthesis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light harvesting; C:membrane</w:t>
            </w:r>
          </w:p>
        </w:tc>
      </w:tr>
      <w:tr w:rsidR="00193F9A" w:rsidRPr="00EA4DD9" w14:paraId="6BAC4CAA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B1E0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BE2B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TRINITY_DN12474_c0_g1_i2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536B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Voltage-dependent P/Q-type calcium channel subunit alpha-1A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1A33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F:calcium ion binding; C:integral component of membrane; P:ion 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025F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F:calcium ion binding; P:ion transport; C:membrane; P:transmembrane transport</w:t>
            </w:r>
          </w:p>
        </w:tc>
      </w:tr>
      <w:tr w:rsidR="00193F9A" w:rsidRPr="00EA4DD9" w14:paraId="4C70C0DD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605D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B4BD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TRINITY_DN822_c0_g1_i1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97A8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STI1-like protein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E7DC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P:metabolic process; F:organic cyclic compound binding; F:heterocyclic compound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D563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5994D6D7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3AC1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CAA1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TRINITY_DN822_c0_g1_i8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7259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Ribulose bisphosphate carboxylase,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chloroplastic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A639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P:metabolic process; P:cellular process; F:ion binding; F:organic cyclic compound binding; F:heterocyclic compound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B0E6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</w:t>
            </w:r>
          </w:p>
        </w:tc>
      </w:tr>
      <w:tr w:rsidR="00193F9A" w:rsidRPr="00EA4DD9" w14:paraId="635DEC34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2EA3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13B3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TRINITY_DN807_c0_g2_i1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8AB8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AK812_SmicGene5664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8528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1BBC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28AAF1E8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B789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E3E6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TRINITY_DN889_c0_g1_i2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BDCF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E3 ubiquitin-protein ligase HERC2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7CAF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membrane; F:ligase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22F3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5EFD7AE8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F145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C3D3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TRINITY_DN816_c0_g1_i1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68C7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Osmoregulated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proline transporter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70DA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F:transmembrane transporter activity;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31BC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F:transmembrane transporter activity; P:transmembrane transport</w:t>
            </w:r>
          </w:p>
        </w:tc>
      </w:tr>
      <w:tr w:rsidR="00193F9A" w:rsidRPr="00EA4DD9" w14:paraId="060B6E1B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0F96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D16E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TRINITY_DN64418_c0_g1_i1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442A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Peptidyl-prolyl cis-trans isomerase D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DFD5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C:membrane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D22C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63936E64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BBE9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AF32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TRINITY_DN9527_c0_g1_i2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F12C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Cyclic nucleotide-gated cation channel alpha-4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066E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8D3D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</w:t>
            </w:r>
          </w:p>
        </w:tc>
      </w:tr>
      <w:tr w:rsidR="00193F9A" w:rsidRPr="00EA4DD9" w14:paraId="7797DE31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ECE4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BDBA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TRINITY_DN9510_c0_g1_i1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72E9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Kinesin-like protein KIF3A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2961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F:microtubule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motor activity; F:ATP binding; C:microtubule; P:microtubule-based movement; F:microtubule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5D92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F:microtubule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motor activity; F:ATP binding; P:microtubule-based movement; F:microtubule binding</w:t>
            </w:r>
          </w:p>
        </w:tc>
      </w:tr>
      <w:tr w:rsidR="00193F9A" w:rsidRPr="00EA4DD9" w14:paraId="547592D1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3ECC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F1BD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TRINITY_DN12187_c0_g1_i4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C75A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AK812_SmicGene18914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B54E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3E5D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55CD5687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E45B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5B65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TRINITY_DN7609_c0_g1_i1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0927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Sodium channel protein type 11 subunit alpha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0239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F:calcium ion binding; P:ion transport; C:membrane;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3415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F:calcium ion binding; P:ion transport; C:membrane; P:transmembrane transport</w:t>
            </w:r>
          </w:p>
        </w:tc>
      </w:tr>
      <w:tr w:rsidR="00193F9A" w:rsidRPr="00EA4DD9" w14:paraId="51BE458E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D694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CF31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TRINITY_DN26765_c0_g1_i4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727A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LRR receptor-like serine/threonine-protein kinase FLS2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816A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9898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16498D46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F2AF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EDE3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TRINITY_DN33322_c0_g2_i1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F406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Copia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60B7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233C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</w:t>
            </w:r>
          </w:p>
        </w:tc>
      </w:tr>
      <w:tr w:rsidR="00193F9A" w:rsidRPr="00EA4DD9" w14:paraId="5DB1A060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D757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F670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TRINITY_DN33307_c0_g1_i3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0AF3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Cation channel sperm-associated protein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DCC5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F:calcium ion binding; C:integral component of membrane; P:ion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5ABE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F:calcium ion binding; P:ion transport; C:membrane; P:transmembrane transport</w:t>
            </w:r>
          </w:p>
        </w:tc>
      </w:tr>
      <w:tr w:rsidR="00193F9A" w:rsidRPr="00EA4DD9" w14:paraId="5823412C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277B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67B9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TRINITY_DN21959_c0_g1_i1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05C3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Glutamate receptor 3.2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DE32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F:ionotropic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glutamate receptor activity; C:integral component of membrane; P:ionotropic glutamate receptor signaling pathway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0F63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F:ionotropic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glutamate receptor activity; C:membrane</w:t>
            </w:r>
          </w:p>
        </w:tc>
      </w:tr>
      <w:tr w:rsidR="00193F9A" w:rsidRPr="00EA4DD9" w14:paraId="2F024CF4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82BF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BB40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TRINITY_DN36213_c0_g1_i3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5DF0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Obg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-like ATPase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93C9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6908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4FB54143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EE6F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E44C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TRINITY_DN10168_c0_g1_i1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24E7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Centrosomal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 of 120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kDa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98EA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1E7C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246C89C3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5993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449D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TRINITY_DN10148_c0_g1_i3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2B6F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SPX domain-containing membrane protein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2227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C:integral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component of membrane;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0BE9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C:integral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component of membrane; P:transmembrane transport</w:t>
            </w:r>
          </w:p>
        </w:tc>
      </w:tr>
      <w:tr w:rsidR="00193F9A" w:rsidRPr="00EA4DD9" w14:paraId="4ADDACB9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DCEA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F0F6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TRINITY_DN52517_c0_g1_i1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EB7C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Soluble guanylate cyclase gcy-36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C896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F:heme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0454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F:heme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70398460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8147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507B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TRINITY_DN51447_c0_g3_i1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6016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Potassium/sodium hyperpolarization-activated cyclic nucleotide-gated channel 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1757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P:ion transport; C:membrane;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2FE1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P:ion transport; C:membrane; P:transmembrane transport</w:t>
            </w:r>
          </w:p>
        </w:tc>
      </w:tr>
      <w:tr w:rsidR="00193F9A" w:rsidRPr="00EA4DD9" w14:paraId="3C0BDA4C" w14:textId="77777777" w:rsidTr="00193F9A">
        <w:trPr>
          <w:trHeight w:val="307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84B8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6BFE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TRINITY_DN307_c0_g2_i1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DDC4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Voltage-dependent T-type calcium channel subunit alpha-1I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8B9A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 acid binding; F:ion channel activity; F:calcium ion binding; P:nitrogen compound metabolic process; C:integral component of membrane; F:transferase activity; P:ion transmembrane transport; P:primary metabolic process; P:cellular macromolecule metabolic process; P:biological regulation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7336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F:calcium ion binding; P:ion transport; C:membrane; P:transmembrane transport</w:t>
            </w:r>
          </w:p>
        </w:tc>
      </w:tr>
      <w:tr w:rsidR="00193F9A" w:rsidRPr="00EA4DD9" w14:paraId="21BCD64C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2746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817E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TRINITY_DN305_c1_g1_i3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A41F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Pentatricopeptide repeat-containing protein,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chloroplastic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0EE3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F:ATP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C:membrane;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016F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24F8BEEA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5E4A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263C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TRINITY_DN338_c0_g1_i4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A226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Pumilio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-like 5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6BF3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F:RNA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21C6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F:RNA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4AC66BD2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0D78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8F23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TRINITY_DN380_c0_g1_i5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10D3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Thrombospondin-type laminin G domain and EAR repeat-containing protein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4934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F:hydrolase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3FB2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E36F628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325A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8DB7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TRINITY_DN1136_c0_g1_i2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7ABD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Zinc finger protein 470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706A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P:protein phosphorylation;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7286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P:protein phosphorylation</w:t>
            </w:r>
          </w:p>
        </w:tc>
      </w:tr>
      <w:tr w:rsidR="00193F9A" w:rsidRPr="00EA4DD9" w14:paraId="711D3DC2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E091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07A4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TRINITY_DN1169_c0_g2_i2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08AA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AK812_SmicGene11000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408C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27C0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D0E4F11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7292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353D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TRINITY_DN1169_c0_g2_i7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3B37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AK812_SmicGene11000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9F3E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F3DA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7C2ECC6C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C3FF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F3CF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TRINITY_DN33467_c0_g1_i1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21C0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Endonuclease V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A2C0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71F0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2381B1A8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54CD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2770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TRINITY_DN9071_c0_g1_i4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E137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AK812_SmicGene27455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DFC6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9918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16B98595" w14:textId="77777777" w:rsidTr="00193F9A">
        <w:trPr>
          <w:trHeight w:val="276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92EE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A437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TRINITY_DN9025_c0_g1_i3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A1DD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UDP-N-acetylglucosamine transporter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8A2F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C:Golgi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membrane; F:calcium ion binding; C:endoplasmic reticulum membrane; F:pyrimidine nucleotide-sugar transmembrane transporter activity; C:integral component of membrane; F:transferase activity, transferring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hexosyl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groups; P:pyrimidine nucleotide-sugar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1BFD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no GO terms</w:t>
            </w:r>
          </w:p>
        </w:tc>
      </w:tr>
      <w:tr w:rsidR="00193F9A" w:rsidRPr="00EA4DD9" w14:paraId="3112F913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65CF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8BC7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TRINITY_DN23715_c0_g1_i1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38B3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AK812_SmicGene14537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13A6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9CDA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02A85F29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A285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A74A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TRINITY_DN616_c0_g1_i1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A562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Potassium/sodium hyperpolarization-activated cyclic nucleotide-gated channel 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8F3E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F:ion channel activity; P:ion transport; C:membrane; P:cellular metabolic process; P:transmembrane transport; P:organic substance 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2EDC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P:ion transport; C:membrane; P:transmembrane transport</w:t>
            </w:r>
          </w:p>
        </w:tc>
      </w:tr>
      <w:tr w:rsidR="00193F9A" w:rsidRPr="00EA4DD9" w14:paraId="08E35862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74B0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6796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TRINITY_DN28598_c0_g1_i6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B584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 wall alpha-1,3-glucan synthase mok14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768B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875F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296A39C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2698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7A6F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TRINITY_DN8754_c0_g1_i1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DA87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AK812_SmicGene12643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51A2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81FB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542B8B7C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F893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0474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TRINITY_DN19477_c0_g1_i1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BDE3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Tetracycline resistance protein, class B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7BE6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C:1,3-beta-D-glucan synthase complex; F:1,3-beta-D-glucan synthase activity; P:(1-&gt;3)-beta-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D-glucan biosynthetic process; </w:t>
            </w: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C:integral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component of membrane;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FCBD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C:1,3-beta-D-glucan synthase complex; F:1,3-beta-D-glucan synthase activity; P:(1-&gt;3)-beta-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D-glucan biosynthetic process; </w:t>
            </w: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</w:p>
        </w:tc>
      </w:tr>
      <w:tr w:rsidR="00193F9A" w:rsidRPr="00EA4DD9" w14:paraId="337540B3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2FD7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2D43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TRINITY_DN19429_c0_g1_i1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4F45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Nephrocystin-3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F633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F:microtubule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motor activity; F:protein binding; C:kinesin complex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DD6C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F:microtubule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motor activity; F:protein binding; C:kinesin complex</w:t>
            </w:r>
          </w:p>
        </w:tc>
      </w:tr>
      <w:tr w:rsidR="00193F9A" w:rsidRPr="00EA4DD9" w14:paraId="745CF026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FD38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33E0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TRINITY_DN16500_c0_g1_i1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F9E2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 topoisomerase 3-beta-1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2676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C:integral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5A73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5CF1A391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5D5B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4CDA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TRINITY_DN16574_c0_g1_i1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3843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Glucokinase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53E4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membrane; F:kinase activity; P:phosphorylation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2F80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8D0C49D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CE40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44E5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TRINITY_DN5953_c0_g1_i1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E0DC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light-harvesting protein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2C77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C:chloroplast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thylakoid membrane; P:photosynthesis, light harvesting; C:integral component of membrane; F:chlorophyll binding; P:protein-chromophore linkage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BAB2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3D3682C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39AA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07D1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TRINITY_DN59245_c0_g3_i2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BAA5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SID1 transmembrane family member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2439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C:integral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component of membrane; P:dsRNA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transport; F:RNA transmembrane transporter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7C0F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no IPS match</w:t>
            </w:r>
          </w:p>
        </w:tc>
      </w:tr>
      <w:tr w:rsidR="00193F9A" w:rsidRPr="00EA4DD9" w14:paraId="4B72AD28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05E0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386D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TRINITY_DN99408_c0_g1_i4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983B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GABA transporter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F86A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binding; C:membrane;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DC02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87FD417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9A87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04A9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TRINITY_DN33710_c0_g1_i3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9BA7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Pentatricopeptide repeat-containing protein,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chloroplastic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3A25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7395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1BE50654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8382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EA95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TRINITY_DN20812_c0_g1_i2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3A73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AK812_SmicGene14118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34B7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3D81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B3FC9BD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08B8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65B3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TRINITY_DN5503_c0_g1_i1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53EC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AK812_SmicGene39324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5C87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90A5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14682CBE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B085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CB42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TRINITY_DN5564_c1_g1_i5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8D46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Endonuclease V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933C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P:nitrogen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compound metabolic process; C:membrane; F:hydrolase activity; P:macromolecule metabolic process; P:primary 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45AB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3348499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932D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0365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TRINITY_DN5583_c0_g1_i2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0EE4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Calmodulin-like protein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2421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DF81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</w:t>
            </w:r>
          </w:p>
        </w:tc>
      </w:tr>
      <w:tr w:rsidR="00193F9A" w:rsidRPr="00EA4DD9" w14:paraId="22BBB1E3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F921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3374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TRINITY_DN18446_c0_g1_i1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D340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AK812_SmicGene6600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1CD1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F:G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protein-coupled GABA receptor activity; P:G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protein-coupled receptor signaling pathway;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55E9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F:G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protein-coupled GABA receptor activity; P:G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protein-coupled receptor signaling pathway; C:integral component of membrane</w:t>
            </w:r>
          </w:p>
        </w:tc>
      </w:tr>
      <w:tr w:rsidR="00193F9A" w:rsidRPr="00EA4DD9" w14:paraId="78A00CC7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406D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63FF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TRINITY_DN14528_c0_g1_i2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1B25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AP-4 complex subunit sigma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4716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P:intracellular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 transport; P:protein transport; C:membrane; P:vesicle-mediated transport; C:membrane coat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E56A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20B53CDB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717A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2D76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TRINITY_DN22560_c0_g2_i3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E68A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AK812_SmicGene36507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2A20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E663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62C745BF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C596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F897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TRINITY_DN9705_c0_g1_i2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925B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MEI2-like 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7EF9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E2F3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</w:t>
            </w:r>
          </w:p>
        </w:tc>
      </w:tr>
      <w:tr w:rsidR="00193F9A" w:rsidRPr="00EA4DD9" w14:paraId="5D241DFB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BA3A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118E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TRINITY_DN52311_c0_g2_i1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51F5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disintegrin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and metalloproteinase with thrombospondin motifs 9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0737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AB02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02CCBE13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F1C4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C671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TRINITY_DN52072_c0_g1_i1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BF05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ubiquitin-conjugating enzyme E2 23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1085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8A77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A66EEF0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4837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45EA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TRINITY_DN73633_c0_g1_i5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FDEC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LRR receptor-like serine/threonine-protein kinase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2A36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F:protein binding; F:ATP binding;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P:protein phosphorylation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487B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F:protein binding; F:ATP binding;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P:protein phosphorylation</w:t>
            </w:r>
          </w:p>
        </w:tc>
      </w:tr>
      <w:tr w:rsidR="00193F9A" w:rsidRPr="00EA4DD9" w14:paraId="64F59443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9526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B958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TRINITY_DN49308_c0_g1_i1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55BB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Internalin-A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DB58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AFC8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7A793453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5BF6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CD64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TRINITY_DN35605_c0_g2_i7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5C91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AK812_SmicGene35286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0935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1EAC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5B8ED5B7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9586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131D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TRINITY_DN56205_c0_g1_i1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12D4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Retrovirus-related Pol polyprotein from transposon TNT 1-94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34E3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P:transport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C:membrane; F:oxygen binding; F:heme binding; F:metal 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C881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F:oxygen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F:heme binding</w:t>
            </w:r>
          </w:p>
        </w:tc>
      </w:tr>
      <w:tr w:rsidR="00193F9A" w:rsidRPr="00EA4DD9" w14:paraId="764375D1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9C02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C3BA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TRINITY_DN6430_c0_g1_i1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9601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AK812_SmicGene36115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7435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F:copper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transmembrane transporter activity; C:membrane; C:integral component of membrane; P:copper ion 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E5DD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7497D8CE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BDC4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E1AF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TRINITY_DN20173_c0_g1_i2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D055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Proline/betaine transporter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1C5E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process; C:integral component of membrane; F:transmembrane transporter activity; F:ion binding;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0FDD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C:integral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component of membrane; F:transmembrane transporter activity; P:transmembrane transport</w:t>
            </w:r>
          </w:p>
        </w:tc>
      </w:tr>
      <w:tr w:rsidR="00193F9A" w:rsidRPr="00EA4DD9" w14:paraId="48A2F59A" w14:textId="77777777" w:rsidTr="00193F9A">
        <w:trPr>
          <w:trHeight w:val="399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548A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1053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TRINITY_DN2475_c0_g1_i4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1BA9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Retrovirus-related Pol polyprotein from transposon TNT 1-94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0102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 acid binding; F:aspartic-type endopeptidase activity; F:endonuclease activity; P:DNA repair; P:proteolysis; F:zinc ion binding; P:DNA integration; C:membrane; C:integral component of membrane; F:hydrolase activity; F:transmembrane transporter activity; C:ATP-binding cassette (ABC) transporter complex; P:transmembrane transport; P:nucleic acid phosphodiester bond hydrolysis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8146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5CF1AF2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4F46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0FCF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TRINITY_DN2463_c0_g1_i8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6737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AK812_SmicGene37615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96CB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D388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7C2EB0DC" w14:textId="77777777" w:rsidTr="00193F9A">
        <w:trPr>
          <w:trHeight w:val="246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95F5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BC45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TRINITY_DN2449_c0_g3_i1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7B30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Kinesin-like protein KIF3A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C6F6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F:microtubule motor activity; F:oxygen carrier activity; F:ATP binding; P:microtubule-based movement; F:microtubule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binding; P:oxygen transport; C:integral component of membrane; F:oxygen binding; F:heme binding; F:metal 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9DA0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F:oxygen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F:heme binding</w:t>
            </w:r>
          </w:p>
        </w:tc>
      </w:tr>
      <w:tr w:rsidR="00193F9A" w:rsidRPr="00EA4DD9" w14:paraId="6FA15B81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3D21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FCB6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TRINITY_DN2465_c0_g1_i1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AB20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AK812_SmicGene26482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C128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F:ubiquitin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-protein transferase activity; P:protein ubiquitination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EAA8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7A0235B4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048D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840C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TRINITY_DN27121_c0_g1_i1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A84E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DEAD-box ATP-dependent RNA helicase 40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9BE5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774A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0EDC1D61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325D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F6ED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TRINITY_DN2123_c0_g1_i7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CF23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Mycosubtilin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synthase subunit 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62C2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F:transferase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P:cellular 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9E3F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1D0A889A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FDC1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C487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TRINITY_DN8349_c0_g1_i1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591D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Sonic hedgehog protein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9BCC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P:proteolysis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F:peptidase activity;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CE56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7DD3C5F8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7350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AAA3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TRINITY_DN7791_c0_g2_i7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08A7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Prenylcysteine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oxidase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D07E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F:prenylcysteine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oxidase activity; P:prenylcysteine catabolic process; P:oxidation-reduction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5928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F:prenylcysteine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oxidase activity; F:oxidoreductase activity, acting on a sulfur group of donors, oxygen as acceptor; P:prenylcystein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e catabolic process; P:oxidation-reduction process</w:t>
            </w:r>
          </w:p>
        </w:tc>
      </w:tr>
      <w:tr w:rsidR="00193F9A" w:rsidRPr="00EA4DD9" w14:paraId="17BE7EFB" w14:textId="77777777" w:rsidTr="00193F9A">
        <w:trPr>
          <w:trHeight w:val="215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EB57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3EE7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TRINITY_DN1389_c1_g2_i3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F53F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NAD-specific glutamate dehydrogenase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43E2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F:glutamate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dehydrogenase (NAD+) activity; F:protein binding; P:glutamate catabolic process to 2-oxoglutarate; P:oxidation-reduction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17D3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F:glutamate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dehydrogenase (NAD+) activity; F:protein binding; P:cellular amino acid metabolic process; F:oxidoreductase activity; P:glutamate catabolic process to 2-oxoglutarate; P:oxidation-reduction process</w:t>
            </w:r>
          </w:p>
        </w:tc>
      </w:tr>
      <w:tr w:rsidR="00193F9A" w:rsidRPr="00EA4DD9" w14:paraId="14E295A7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A135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5A8C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TRINITY_DN24105_c0_g1_i1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7E96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AK812_SmicGene34883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102F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C41B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75194B02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3DEA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2060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TRINITY_DN19370_c0_g1_i6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E5EC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Retrovirus-related Pol polyprotein from transposon TNT 1-94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724D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P:metabolic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DA53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1B900AFA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F85E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2058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TRINITY_DN19374_c1_g1_i4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BE95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Pentatricopeptide repeat-containing protein,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chloroplastic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4411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P:pseudouridine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synthesis; F:RNA binding; F:protein binding; F:pseudouridine synthase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1106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P:pseudouridine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synthesis; F:RNA binding; F:protein binding; P:RNA modification; F:pseudouridine synthase activity</w:t>
            </w:r>
          </w:p>
        </w:tc>
      </w:tr>
      <w:tr w:rsidR="00193F9A" w:rsidRPr="00EA4DD9" w14:paraId="0CFC17BF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1E97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57EF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TRINITY_DN13469_c0_g1_i3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4F80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Titin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B85D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9B75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11CA1F5B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7AD4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EC9F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TRINITY_DN39904_c0_g1_i1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7E94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Mitogen-activated protein kinase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kinase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kinase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CC74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6702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FE326E7" w14:textId="77777777" w:rsidTr="00193F9A">
        <w:trPr>
          <w:trHeight w:val="276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1919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B532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TRINITY_DN7096_c0_g1_i3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1DE5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Fucoxanthin-chlorophyll a-c binding protein F,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chloroplastic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B0A3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F:nucleic acid binding; F:RNA-DNA hybrid ribonuclease activity; C:chloroplast thylakoid membrane; P:photosynthesis, light harvesting; C:integral component of membrane; F:chlorophyll binding; P:protein-chromophore linkage; P:RNA phosphodiester bond hydrolysis,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endonucleolytic</w:t>
            </w:r>
            <w:proofErr w:type="spellEnd"/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3C7C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P:photosynthesis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light harvesting; C:membrane</w:t>
            </w:r>
          </w:p>
        </w:tc>
      </w:tr>
      <w:tr w:rsidR="00193F9A" w:rsidRPr="00EA4DD9" w14:paraId="2C7D6ECB" w14:textId="77777777" w:rsidTr="00193F9A">
        <w:trPr>
          <w:trHeight w:val="215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86C6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4327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TRINITY_DN36405_c0_g1_i1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1DBB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alcohol dehydrogenase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71AD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F:hydrolase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activity, hydrolyzing O-glycosyl compounds; P:carbohydrate metabolic process; P:nitrogen compound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metabolic process; C:membrane; F:cation binding; P:macromolecule 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E047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F:hydrolase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activity, hydrolyzing O-glycosyl compounds; P:carbohydrate metabolic process</w:t>
            </w:r>
          </w:p>
        </w:tc>
      </w:tr>
      <w:tr w:rsidR="00193F9A" w:rsidRPr="00EA4DD9" w14:paraId="02A6AE0D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0327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C0AF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TRINITY_DN5874_c0_g1_i1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C9CF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Voltage-dependent T-type calcium channel subunit alpha-1G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F5CD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F:calcium ion binding; P:ion transport; C:membrane;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A8B1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F:calcium ion binding; P:ion transport; C:membrane; P:transmembrane transport</w:t>
            </w:r>
          </w:p>
        </w:tc>
      </w:tr>
      <w:tr w:rsidR="00193F9A" w:rsidRPr="00EA4DD9" w14:paraId="4A2BBDCA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FE12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D19A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TRINITY_DN26084_c0_g1_i4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E7BB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Cytochrome P450 704B1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C864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F:iron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binding; F:oxidoreductase activity, acting on paired donors, with incorporation or reduction of molecular oxygen; F:heme binding; P:oxidation-reduction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81C1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F:iron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binding; F:oxidoreductase activity, acting on paired donors, with incorporation or reduction of molecular oxygen; F:heme binding; P:oxidation-reduction process</w:t>
            </w:r>
          </w:p>
        </w:tc>
      </w:tr>
      <w:tr w:rsidR="00193F9A" w:rsidRPr="00EA4DD9" w14:paraId="51D2A127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CD7E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2C95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TRINITY_DN43486_c1_g1_i1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349C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AK812_SmicGene17509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2273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8481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56655DF4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D263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0E08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TRINITY_DN43491_c0_g1_i1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28A3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LMBR1 domain-containing protein 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E0EE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F0F2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016C9AB4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22D1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9725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TRINITY_DN5138_c0_g1_i3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49EB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AK812_SmicGene14868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AB3C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F50D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1D17111C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79C0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9413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TRINITY_DN35819_c0_g1_i1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882C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Mycosubtilin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synthase subunit 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EAA7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F:transferase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DA53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7F304243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81D8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1093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TRINITY_DN45498_c0_g1_i2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BB95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Peptidyl-tRNA hydrolase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2B63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F:aminoacyl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-tRNA hydrolase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65A3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F:aminoacyl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-tRNA hydrolase activity</w:t>
            </w:r>
          </w:p>
        </w:tc>
      </w:tr>
      <w:tr w:rsidR="00193F9A" w:rsidRPr="00EA4DD9" w14:paraId="21DE67B4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B0F1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F67F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TRINITY_DN34597_c0_g1_i3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30FA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AK812_SmicGene6316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CF6C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3FA1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1669FCF3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D16F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6F2D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TRINITY_DN27394_c0_g1_i3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039A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Gamma-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glutamylaminecyclotransferase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0205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binding; F:RNA-DNA hybrid ribonuclease activity; F:transferase activity; F:gamma-glutamylaminecyclotransferase activity; P:RNA phosphodiester bond hydrolysis,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endonucleolytic</w:t>
            </w:r>
            <w:proofErr w:type="spellEnd"/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4B82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F:gamma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-glutamylaminecyclotransferase activity</w:t>
            </w:r>
          </w:p>
        </w:tc>
      </w:tr>
      <w:tr w:rsidR="00193F9A" w:rsidRPr="00EA4DD9" w14:paraId="70F0DF94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9BA0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1E6B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TRINITY_DN458_c0_g1_i4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D14C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 repair and recombination protein RAD54B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2303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F:fatty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synthase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1853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F:fatty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synthase activity</w:t>
            </w:r>
          </w:p>
        </w:tc>
      </w:tr>
      <w:tr w:rsidR="00193F9A" w:rsidRPr="00EA4DD9" w14:paraId="67AC70EF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E24F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D808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TRINITY_DN29743_c1_g1_i3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8C8F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Pentatricopeptide repeat-containing protein,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chloroplastic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239E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3C65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1DB35571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57AA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F663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TRINITY_DN21251_c0_g2_i1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0DDA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AK812_SmicGene43351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4978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4F40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69D6020B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184C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0818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TRINITY_DN2566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5850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Pentatricopeptide repeat-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containing protein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C98D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00E0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18014998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95D5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F1B1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TRINITY_DN20297_c0_g1_i2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0041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AK812_SmicGene22906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90CE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0657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270CDBAB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10B0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02DC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TRINITY_DN56706_c0_g1_i4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A2F2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Suppressor of Mek1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E98B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4B5B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734394FB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3F7F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C146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TRINITY_DN16876_c0_g1_i2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74ED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Adenosine 3'-phospho 5'-phosphosulfate transporter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87A6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F:zinc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binding; C:integral component of membrane; P:protein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deubiquitination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; F:thiol-dependent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ubiquitinyl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hydrolase activity;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BA0C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P:transmembrane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transport</w:t>
            </w:r>
          </w:p>
        </w:tc>
      </w:tr>
      <w:tr w:rsidR="00193F9A" w:rsidRPr="00EA4DD9" w14:paraId="1901D10F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7653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27E3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TRINITY_DN16809_c0_g1_i1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FF2C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S-acyltransferase 23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15FA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FA60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38EE0887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DF6D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3F13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TRINITY_DN71525_c0_g4_i2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8E97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Calmodulin-like protein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2A14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1E94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</w:t>
            </w:r>
          </w:p>
        </w:tc>
      </w:tr>
      <w:tr w:rsidR="00193F9A" w:rsidRPr="00EA4DD9" w14:paraId="754D0488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9F97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301B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TRINITY_DN42284_c0_g1_i1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5ED5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CLIP-associated protein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F52B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F:transmembrane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signaling receptor activity; F:extracellular ligand-gated ion channel activity; C:integral component of membrane; P:ion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3FE3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F:transmembrane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signaling receptor activity; F:ion channel activity; F:extracellular ligand-gated ion channel activity; P:ion transport; C:integral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component of membrane; P:ion transmembrane transport</w:t>
            </w:r>
          </w:p>
        </w:tc>
      </w:tr>
      <w:tr w:rsidR="00193F9A" w:rsidRPr="00EA4DD9" w14:paraId="0897C0CB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3D33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A978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TRINITY_DN51802_c0_g1_i2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513B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Poly(A) polymerase pla1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2AB0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F:RNA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F:polynucleotide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adenylyltransferase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C:nucleus; P:RNA 3'-end processing; P:RNA polyadenylation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8DB7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F:RNA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F:polynucleotide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adenylyltransferase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C:nucleus; F:nucleotidyltransferase activity; P:RNA 3'-end processing; P:RNA polyadenylation</w:t>
            </w:r>
          </w:p>
        </w:tc>
      </w:tr>
      <w:tr w:rsidR="00193F9A" w:rsidRPr="00EA4DD9" w14:paraId="6CF2B5C0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BE27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AF9D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TRINITY_DN61160_c0_g1_i1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EAEE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CCR4-NOT transcription complex subunit 8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9986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binding; F:poly(A)-specific ribonuclease activity; C:CCR4-NOT complex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9A81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F:3'-5'-exoribonuclease activity; </w:t>
            </w: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binding; F:poly(A)-specific ribonuclease activity; C:CCR4-NOT complex</w:t>
            </w:r>
          </w:p>
        </w:tc>
      </w:tr>
      <w:tr w:rsidR="00193F9A" w:rsidRPr="00EA4DD9" w14:paraId="21F5FE04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36B7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E1FC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TRINITY_DN22149_c0_g1_i8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5D89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O-glycoside alpha-1,2-mannosyltransferase-like 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2841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F:mannosyltransferase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P:protein glycosylation; C:membrane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2A73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F:mannosyltransferase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P:protein glycosylation; C:membrane</w:t>
            </w:r>
          </w:p>
        </w:tc>
      </w:tr>
      <w:tr w:rsidR="00193F9A" w:rsidRPr="00EA4DD9" w14:paraId="0F8CF8FB" w14:textId="77777777" w:rsidTr="00193F9A">
        <w:trPr>
          <w:trHeight w:val="246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E9DC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8536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TRINITY_DN22182_c0_g1_i1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399F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AP-4 complex subunit sigma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6578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F:G protein-coupled GABA receptor activity; P:intracellular protein transport; P:G protein-coupled receptor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signaling pathway; P:protein transport; C:membrane; C:integral component of membrane; P:vesicle-mediated transport; C:membrane coat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86B6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no GO terms</w:t>
            </w:r>
          </w:p>
        </w:tc>
      </w:tr>
      <w:tr w:rsidR="00193F9A" w:rsidRPr="00EA4DD9" w14:paraId="0375F53C" w14:textId="77777777" w:rsidTr="00193F9A">
        <w:trPr>
          <w:trHeight w:val="246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86F4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0E1B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TRINITY_DN22182_c0_g2_i1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EE4F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AP-4 complex subunit sigma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1E0B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F:G protein-coupled GABA receptor activity; P:intracellular protein transport; P:G protein-coupled receptor signaling pathway; P:protein transport; C:membrane; C:integral component of membrane; P:vesicle-mediated transport; C:membrane coat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7C82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5E87E2B2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D9E5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05B8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TRINITY_DN31161_c0_g1_i2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32CE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Beta-hexosaminidase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F110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F:hydrolase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activity, hydrolyzing O-glycosyl compounds; F:beta-N-acetylhexosaminidase activity; P:carbohydrate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metabolic process; C:membrane;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D3BB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no GO terms</w:t>
            </w:r>
          </w:p>
        </w:tc>
      </w:tr>
      <w:tr w:rsidR="00193F9A" w:rsidRPr="00EA4DD9" w14:paraId="0B4B4B82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0A80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9B99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TRINITY_DN11658_c0_g1_i4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22C3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Localization factor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PodJL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77A6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F6D9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4DD1973B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C76D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8144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TRINITY_DN17278_c0_g1_i1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F09D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E3 ubiquitin-protein ligase HERC1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A38D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3EDA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5CBD6B38" w14:textId="77777777" w:rsidTr="00193F9A">
        <w:trPr>
          <w:trHeight w:val="307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391A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821C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TRINITY_DN30301_c0_g2_i5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5261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Adenylosuccinate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synthetase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3F74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F:magnesium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binding; F:adenylosuccinate synthase activity; F:GTP binding; C:cytoplasm; F:inositol monophosphate 1-phosphatase activity; P:'de novo' AMP biosynthetic process; P:phosphatidylinositol phosphorylation; P:inositol phosphate dephosphorylation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3645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F:adenylosuccinate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synthase activity; F:GTP binding; P:purine nucleotide biosynthetic process</w:t>
            </w:r>
          </w:p>
        </w:tc>
      </w:tr>
      <w:tr w:rsidR="00193F9A" w:rsidRPr="00EA4DD9" w14:paraId="569C7CD9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728B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211D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TRINITY_DN13929_c0_g1_i2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2DCF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Ultraviolet-B receptor UVR8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2C4B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29A0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16B06B3D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E7D6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DB9D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TRINITY_DN3207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6_c0_g1_i4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EB29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Ankyrin-2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603A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6EB5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0A384943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EC0D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84B4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TRINITY_DN14816_c0_g1_i8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D8AF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U6 snRNA-associated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Sm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-like protein LSm7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9C05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P:mRNA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metabolic process; F:transferase activity; P:cellular macromolecule 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568F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ADF1536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F430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BBD3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TRINITY_DN3190_c0_g3_i1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68DA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Ankyrin repeat and KH domain-containing protein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4C24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process; F:organic cyclic compound binding; F:heterocyclic compound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E787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58F2A282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D9F1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E2E5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TRINITY_DN31781_c0_g2_i4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3D34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putative GTP-binding protein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EngB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C722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F:GTP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4209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F:GTP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6D039C14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13FC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8740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TRINITY_DN31781_c0_g2_i6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74BE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putative GTP-binding protein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EngB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82C0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F:GTP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D97C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F:GTP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19140D68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7AAB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D2DA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TRINITY_DN47752_c0_g1_i2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C830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Retrovirus-related Pol polyprotein from transposon TNT 1-94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C9CC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F:binding; P:nitrogen compound metabolic process; P:macromolecule metabolic process; P:primary 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87A2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787AF26E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3086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6250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TRINITY_DN4104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7_c0_g1_i1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7F7B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Protein MEI2-like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7878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6B0D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</w:t>
            </w:r>
          </w:p>
        </w:tc>
      </w:tr>
      <w:tr w:rsidR="00193F9A" w:rsidRPr="00EA4DD9" w14:paraId="3CFE5046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36D5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71E9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TRINITY_DN2679_c0_g1_i4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D5B3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Phthiocerol synthesis polyketide synthase type I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PpsC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187C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F:transferase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2B09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F:transferase activity</w:t>
            </w:r>
          </w:p>
        </w:tc>
      </w:tr>
      <w:tr w:rsidR="00193F9A" w:rsidRPr="00EA4DD9" w14:paraId="367F2FCB" w14:textId="77777777" w:rsidTr="00193F9A">
        <w:trPr>
          <w:trHeight w:val="307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A742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6FD7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TRINITY_DN58893_c0_g1_i1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7B83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COBW domain-containing protein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40AD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 kinase activity; F:ATP binding; C:cytosol; P:protein phosphorylation; P:protein transport; F:oxidoreductase activity; C:retromer, cargo-selective complex; P:retrograde transport, endosome to Golgi; P:cellular biosynthetic process; P:oxidation-reduction process; P:organic substance biosynthetic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0148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B9EF1A3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9488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11FD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TRINITY_DN56273_c0_g1_i1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F540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AK812_SmicGene30252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81B2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5F25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3FEB8CBE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8C19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8CE9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TRINITY_DN5436_c0_g1_i4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9A0C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Low-affinity phosphate transporter PHO91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93E1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binding; C:integral component of membrane;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EFB4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no GO terms</w:t>
            </w:r>
          </w:p>
        </w:tc>
      </w:tr>
      <w:tr w:rsidR="00193F9A" w:rsidRPr="00EA4DD9" w14:paraId="659C920C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331B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6E10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TRINITY_DN5436_c0_g2_i2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4393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Low-affinity phosphate transporter PHO91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4B59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binding; C:integral component of membrane;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8742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A8AC259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BB1B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CE39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TRINITY_DN20413_c0_g1_i2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4D1B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Carbon catabolite-derepressing protein kinase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EC8A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phosphorylation; F:kinase activity; P:phosphorylation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480B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7817A7F4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EB05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EE10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TRINITY_DN11732_c0_g1_i1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C907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Ankyrin repeat and SOCS box protein 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E9F2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CCCC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0C56187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3436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DF21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TRINITY_DN3772_c0_g1_i4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CC86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NLRC3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1CB4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F:calcium ion binding; P:metabolic process; P:cellular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10A5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</w:t>
            </w:r>
          </w:p>
        </w:tc>
      </w:tr>
      <w:tr w:rsidR="00193F9A" w:rsidRPr="00EA4DD9" w14:paraId="4E526DB3" w14:textId="77777777" w:rsidTr="00193F9A">
        <w:trPr>
          <w:trHeight w:val="276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B2FF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AF75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TRINITY_DN3756_c0_g1_i3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05C5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BTB/POZ domain-containing protein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3B54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F:mannosyltransferase activity; C:endoplasmic reticulum; C:endoplasmic reticulum membrane; P:GPI anchor biosynthetic process; C:membrane; C:integral component of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membrane; F:transferase activity; F:transferase activity, transferring glycosyl groups; F:isomerase activity; P:mannosylation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F7A4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no IPS match</w:t>
            </w:r>
          </w:p>
        </w:tc>
      </w:tr>
      <w:tr w:rsidR="00193F9A" w:rsidRPr="00EA4DD9" w14:paraId="2ED5E531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7548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38DF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TRINITY_DN3709_c0_g3_i4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A60B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putative outer membrane protein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PmpB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E70A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58F4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1DB6C54F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664A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09BC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TRINITY_DN3767_c0_g1_i1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43EB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Glutaminyl-peptide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cyclotransferase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5BE4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C:integral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component of membrane; F:transmembrane transporter activity;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1898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C:integral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component of membrane; F:transmembrane transporter activity; P:transmembrane transport</w:t>
            </w:r>
          </w:p>
        </w:tc>
      </w:tr>
      <w:tr w:rsidR="00193F9A" w:rsidRPr="00EA4DD9" w14:paraId="3EB5549F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C2E6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E1DC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TRINITY_DN24021_c0_g1_i4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96A1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Zinc metalloproteinase nas-4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86F9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F:metalloendopeptidase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P:proteolysis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DCF4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F:metalloendopeptidase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P:proteolysis; F:metallopeptidase activity</w:t>
            </w:r>
          </w:p>
        </w:tc>
      </w:tr>
      <w:tr w:rsidR="00193F9A" w:rsidRPr="00EA4DD9" w14:paraId="281B6D4D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C276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0C43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TRINITY_DN24076_c0_g1_i13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3EFA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AK812_SmicGene11281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DE80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B593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2A619976" w14:textId="77777777" w:rsidTr="00193F9A">
        <w:trPr>
          <w:trHeight w:val="461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CEB4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AE78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TRINITY_DN23840_c0_g1_i1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FD1C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Retrovirus-related Pol polyprotein from transposon TNT 1-94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F5C3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 acid binding; F:aspartic-type endopeptidase activity; F:endonuclease activity; F:G protein-coupled GABA receptor activity; P:DNA repair; P:proteolysis; P:G protein-coupled receptor signaling pathway; F:zinc ion binding; P:DNA integration; C:membrane; C:integral component of membrane; F:transmembrane transporter activity; C:ATP-binding cassette (ABC) transporter complex; P:transmembrane transport; P:nucleic acid phosphodiester bond hydrolysis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1882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153CE358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9146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10A7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TRINITY_DN10551_c0_g1_i5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B36B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Pepsin 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E1EC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F:aspartic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-type endopeptidase activity; P:proteolysis;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0C47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F:aspartic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-type endopeptidase activity; P:proteolysis</w:t>
            </w:r>
          </w:p>
        </w:tc>
      </w:tr>
      <w:tr w:rsidR="00193F9A" w:rsidRPr="00EA4DD9" w14:paraId="6C1105D7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A549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C632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TRINITY_DN10599_c1_g3_i1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576E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Insulin-degrading enzyme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FA00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F:hydrolase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A64F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11CBCC74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9F15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C16D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TRINITY_DN21628_c0_g1_i13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4B1C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Heterogeneous nuclear ribonucleoprotein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44B2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3CB5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</w:t>
            </w:r>
          </w:p>
        </w:tc>
      </w:tr>
      <w:tr w:rsidR="00193F9A" w:rsidRPr="00EA4DD9" w14:paraId="4A88AC1F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F327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EEAA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TRINITY_DN21669_c0_g1_i6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CB4B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Carbonic anhydrase 14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E15E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F:transferase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activity, transferring glycosyl groups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BA3D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F:transferase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activity, transferring glycosyl groups</w:t>
            </w:r>
          </w:p>
        </w:tc>
      </w:tr>
      <w:tr w:rsidR="00193F9A" w:rsidRPr="00EA4DD9" w14:paraId="7392C499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FEC4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7BFB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TRINITY_DN5786_c0_g1_i1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2FFF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MOB kinase activator-like 1-like 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16AF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P:chloride transport; C:membrane; F:transferase activity; F:ion binding;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131D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4801DEA8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D0F3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D0DD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TRINITY_DN69686_c0_g1_i2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8C3A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Ras-related GTP-binding protein 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7A42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binding; F:oxidoreductase activity; F:small molecule binding; F:anion binding; P:oxidation-reduction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06F7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F:oxidoreductase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P:oxidation-reduction process</w:t>
            </w:r>
          </w:p>
        </w:tc>
      </w:tr>
      <w:tr w:rsidR="00193F9A" w:rsidRPr="00EA4DD9" w14:paraId="5F96B9B8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7C17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6351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TRINITY_DN176_c0_g1_i2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0AAE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AK812_SmicGene2435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8FBB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D843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03C80525" w14:textId="77777777" w:rsidTr="00193F9A">
        <w:trPr>
          <w:trHeight w:val="215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FA0C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809C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TRINITY_DN156_c0_g1_i5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CBB9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Sodium-dependent phosphate transport protein 2A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5599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F:sodium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-dependent phosphate transmembrane transporter activity; C:membrane; P:phosphate ion transmembrane transport; P:sodium-dependent phosphate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A9F2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F:phosphate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transmembrane transporter activity; F:sodium-dependent phosphate transmembrane transporter activity; C:membrane; P:phosphate ion transmembrane transport; P:sodium-dependent phosphate transport</w:t>
            </w:r>
          </w:p>
        </w:tc>
      </w:tr>
      <w:tr w:rsidR="00193F9A" w:rsidRPr="00EA4DD9" w14:paraId="61662C95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A007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16DA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TRINITY_DN137_c7_g1_i1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9723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ammonium transporter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0249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F:ammonium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transmembrane transporter activity; P:ammonium transport; C:membrane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914F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F:ammonium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transmembrane transporter activity; P:ammonium transport; C:membrane</w:t>
            </w:r>
          </w:p>
        </w:tc>
      </w:tr>
      <w:tr w:rsidR="00193F9A" w:rsidRPr="00EA4DD9" w14:paraId="0E208FF9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93CB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A806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TRINITY_DN137_c7_g2_i1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E014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ammonium transporter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3203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F:ammonium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transmembrane transporter activity; P:ammonium transport; C:membrane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78C5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F:ammonium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transmembrane transporter activity; P:ammonium transport; C:membrane</w:t>
            </w:r>
          </w:p>
        </w:tc>
      </w:tr>
      <w:tr w:rsidR="00193F9A" w:rsidRPr="00EA4DD9" w14:paraId="3E14CE0C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0025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5ECD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TRINITY_DN20009_c0_g1_i2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BC0E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Endoglucanase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4651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6F0E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3271EEF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16D3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79C1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TRINITY_DN62523_c0_g1_i3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AFDC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Ultraviolet-B receptor UVR8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6D80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F:scavenger receptor activity; F:protein binding; C:membrane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AF78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F:scavenger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receptor activity; F:protein binding; C:membrane</w:t>
            </w:r>
          </w:p>
        </w:tc>
      </w:tr>
      <w:tr w:rsidR="00193F9A" w:rsidRPr="00EA4DD9" w14:paraId="2783DA4D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A7A5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401F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TRINITY_DN79_c0_g1_i4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C77F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Endonuclease V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1FAF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4D7B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1E5C92ED" w14:textId="77777777" w:rsidTr="00193F9A">
        <w:trPr>
          <w:trHeight w:val="338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A818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7214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TRINITY_DN23_c1_g1_i1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4A4D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Sodium channel protein type 11 subunit alpha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3C1B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 channel activity; F:calcium ion binding; P:ion transport; C:membrane; F:hydrolase activity; P:protein metabolic process; P:macromolecule modification; P:cellular metabolic process; P:transmembrane transport; F:organic cyclic compound binding; F:catalytic activity, acting on a protein; F:heterocyclic compound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B508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F:calcium ion binding; P:ion transport; C:membrane; P:transmembrane transport</w:t>
            </w:r>
          </w:p>
        </w:tc>
      </w:tr>
      <w:tr w:rsidR="00193F9A" w:rsidRPr="00EA4DD9" w14:paraId="352FC531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D4B3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ABE7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TRINITY_DN90_c1_g1_i8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93EE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Pentatricopeptide repeat-containing protein,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chloroplastic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F312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P:transport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DB46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1C45D4BF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CAB7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BA73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TRINITY_DN69_c0_g4_i1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AA36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Retrovirus-related Pol polyprotein from transposon TNT 1-94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C5A2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P:transport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F:oxygen binding; F:heme binding;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B3D9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F:oxygen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F:heme binding</w:t>
            </w:r>
          </w:p>
        </w:tc>
      </w:tr>
      <w:tr w:rsidR="00193F9A" w:rsidRPr="00EA4DD9" w14:paraId="11B8BCED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F5A9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3E77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TRINITY_DN69_c0_g5_i1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497E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Retrovirus-related Pol polyprotein from transposon TNT 1-94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5400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F:oxygen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F:heme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7349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F:oxygen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F:heme binding</w:t>
            </w:r>
          </w:p>
        </w:tc>
      </w:tr>
      <w:tr w:rsidR="00193F9A" w:rsidRPr="00EA4DD9" w14:paraId="10EFFA90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49B8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046B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TRINITY_DN69_c0_g1_i1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4BF7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Retrovirus-related Pol polyprotein from transposon TNT 1-94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1A61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F:oxygen binding; F:heme binding; F:metal 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DE89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F:oxygen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F:heme binding</w:t>
            </w:r>
          </w:p>
        </w:tc>
      </w:tr>
      <w:tr w:rsidR="00193F9A" w:rsidRPr="00EA4DD9" w14:paraId="427FCF13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C31C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E02A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TRINITY_DN69_c0_g2_i1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94B7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Retrovirus-related Pol polyprotein from transposon TNT 1-94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1CD6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P:transport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C:membrane; F:oxygen binding; F:heme binding; F:metal 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2D8B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F:oxygen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F:heme binding</w:t>
            </w:r>
          </w:p>
        </w:tc>
      </w:tr>
      <w:tr w:rsidR="00193F9A" w:rsidRPr="00EA4DD9" w14:paraId="689E16E2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7DE8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1881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TRINITY_DN69_c0_g3_i1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F7F8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Retrovirus-related Pol polyprotein from transposon TNT 1-94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D14D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F:oxygen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F:heme binding;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58D6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F:oxygen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F:heme binding</w:t>
            </w:r>
          </w:p>
        </w:tc>
      </w:tr>
      <w:tr w:rsidR="00193F9A" w:rsidRPr="00EA4DD9" w14:paraId="7A45C35A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0C8F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ACF6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TRINITY_DN59_c0_g1_i8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2645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NLRC3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FA4C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F:hydrolase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27F2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31FF824" w14:textId="77777777" w:rsidTr="00193F9A">
        <w:trPr>
          <w:trHeight w:val="246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4440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20BB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TRINITY_DN22_c0_g1_i1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8698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GDP-</w:t>
            </w: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Man:Man</w:t>
            </w:r>
            <w:proofErr w:type="spellEnd"/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(3)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GlcNAc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(2)-PP-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Dol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alpha-1,2-mannosyltransferase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48DF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F:GDP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-Man:Man3GlcNAc2-PP-Dol alpha-1,2-mannosyltransferase activity; C:endoplasmic reticulum membrane; C:membrane; C:integral component of membrane; F:transferase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activity; F:transferase activity, transferring glycosyl groups; P:mannosylation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84D7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no IPS match</w:t>
            </w:r>
          </w:p>
        </w:tc>
      </w:tr>
      <w:tr w:rsidR="00193F9A" w:rsidRPr="00EA4DD9" w14:paraId="7CE5F79D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F3BD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895B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TRINITY_DN579_c0_g1_i1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4F7E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Gamma-aminobutyric acid type B receptor subunit 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84CD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F:binding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P:metabolic process; P:cellular process; C:membrane; F:hydrolase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9873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787FEC72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934A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6A76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TRINITY_DN579_c0_g3_i1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0794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Retrovirus-related Pol polyprotein from transposon TNT 1-94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A4DE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P:metabolic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A5F1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68ACD54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EB6A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19AB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TRINITY_DN5246_c0_g1_i1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8BF2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tRNA (cytosine(34)-</w:t>
            </w: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C(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5))-methyltransferase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A649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F:RNA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F:calcium ion binding; F:methyltransferase activity; C:integral component of membrane; P:methylation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1760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binding; C:membrane</w:t>
            </w:r>
          </w:p>
        </w:tc>
      </w:tr>
      <w:tr w:rsidR="00193F9A" w:rsidRPr="00EA4DD9" w14:paraId="4FAB482E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3EBF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0B53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TRINITY_DN25463_c0_g1_i2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46E9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 (cytosine-5)-methyltransferase 3A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2B95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F:methyltransferase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F:transferase activity; P:methylation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D4AC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40E44915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CDEE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04E1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TRINITY_DN30305_c0_g1_i2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079B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ammonium transporter 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AEFA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F:binding</w:t>
            </w:r>
            <w:proofErr w:type="gramEnd"/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9732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E7DE65E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48C4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5B3D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TRINITY_DN22391_c0_g1_i2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02BB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Ankyrin-2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A270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C:integral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83B0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1B1F9144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B880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E535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TRINITY_DN16680_c1_g1_i3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F8ED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AK812_SmicGene24315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69E7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P:lipid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biosynthetic process; F:acyl-[acyl-carrier-protein]-UDP-N-acetylglucosamine O-acyltransferase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A6AC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P:lipid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biosynthetic process; F:acyl-[acyl-carrier-protein]-UDP-N-acetylglucosamine O-acyltransferase activity</w:t>
            </w:r>
          </w:p>
        </w:tc>
      </w:tr>
      <w:tr w:rsidR="00193F9A" w:rsidRPr="00EA4DD9" w14:paraId="4B4135EA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494E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21CE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TRINITY_DN20605_c0_g1_i5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C2E8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Pentatricopeptide repeat-containing protein,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chloroplastic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1ABA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267B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0269BADE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E1D7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D0E5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TRINITY_DN34702_c0_g1_i1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BC43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tRNA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wybutosine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-synthesizing protein 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477E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8E30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11B3E60D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282C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00BF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TRINITY_DN59392_c0_g1_i5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82DB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AK812_SmicGene24315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EB2A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87D1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5D6BBED5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D3C8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76BD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TRINITY_DN59392_c0_g1_i8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119C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AK812_SmicGene24312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6DF1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9D34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66E3CD9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4E27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00CE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TRINITY_DN26455_c0_g1_i1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CADF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Retrovirus-related Pol polyprotein from transposon TNT 1-94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A128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binding; F:zinc ion binding; C:integral component of membrane; F:oxygen binding; F:heme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68BC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7F4BD2CB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1109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6872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TRINITY_DN11900_c0_g1_i7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C17F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Crt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-like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06A6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C:integral component of membrane; P:ion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E94B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no GO terms</w:t>
            </w:r>
          </w:p>
        </w:tc>
      </w:tr>
      <w:tr w:rsidR="00193F9A" w:rsidRPr="00EA4DD9" w14:paraId="6B99D4FB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2BD7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A701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TRINITY_DN738_c0_g1_i6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B0C9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2,3-bisphosphoglycerate-dependent phosphoglycerate mutase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F5F8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0102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5A58C3F1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C8F5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363F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TRINITY_DN751_c1_g2_i1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E6AB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AK812_SmicGene24068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00D7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0C60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47593436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1DB8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EAD5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TRINITY_DN23447_c0_g1_i1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DD04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Peptidyl-prolyl cis-trans isomerase D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B370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C:membrane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B43E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4A072A53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4CB0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E2D2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TRINITY_DN27037_c0_g1_i1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707F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Kinesin-like protein KIF11-B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842B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3B5E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16AA252A" w14:textId="77777777" w:rsidTr="00193F9A">
        <w:trPr>
          <w:trHeight w:val="215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F9B3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1E6B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TRINITY_DN15645_c0_g1_i1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BF51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Adenylate kinase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700B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F:adenylate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C:integral component of membrane; P:phosphorylation; P:nucleoside monophosphate phosphorylation;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392F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F:adenylate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P:nucleobase-containing compound metabolic process; F:phosphotransferase activity, phosphate group as acceptor; F:nucleobase-containing compound kinase activity</w:t>
            </w:r>
          </w:p>
        </w:tc>
      </w:tr>
      <w:tr w:rsidR="00193F9A" w:rsidRPr="00EA4DD9" w14:paraId="4A0C4478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0736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82AA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TRINITY_DN15683_c0_g1_i1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8582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AK812_SmicGene41288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9A43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D644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05DAFE13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B792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4750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TRINITY_DN1493_c0_g1_i3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BA5C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AK812_SmicGene27000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2A6C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49C4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2B3FCF8C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1C29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2203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TRINITY_DN10227_c0_g1_i2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A111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 repair protein REV1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F04B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F:damaged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DNA binding; F:protein binding; P:DNA repair; C:integral component of membrane; F:hydrolase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4940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3498986D" w14:textId="77777777" w:rsidTr="00193F9A">
        <w:trPr>
          <w:trHeight w:val="307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A032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6D79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TRINITY_DN12625_c0_g1_i3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9841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tRNA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pseudouridine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synthase A, mitochondrial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D1DB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P:pseudouridine synthesis; F:RNA binding; F:calcium ion binding; F:ammonium transmembrane transporter activity; P:RNA modification; F:pseudouridine synthase activity; P:ammonium transport; C:membrane; C:integral component of membrane; F:metal ion binding; P:ammonium 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A4B5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5CAF745E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C6F4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6D7C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TRINITY_DN41973_c0_g1_i1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0E25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ATP-binding cassette sub-family B member 7,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mitochondrial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7A61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F:ATP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P:cell communication; C:integral component of membrane;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F:ATPase activity; F:ATPase-coupled transmembrane transporter activity;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B26E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F:ATP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P:cell communication; C:integral component of membrane;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F:ATPase activity; F:ATPase-coupled transmembrane transporter activity; P:transmembrane transport</w:t>
            </w:r>
          </w:p>
        </w:tc>
      </w:tr>
      <w:tr w:rsidR="00193F9A" w:rsidRPr="00EA4DD9" w14:paraId="26174CFF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02EA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AF48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TRINITY_DN15494_c0_g7_i1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4489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Ammonium transporter 1 member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1CFB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F:ammonium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transmembrane transporter activity; P:ammonium transport; C:membrane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AEA9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F:ammonium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transmembrane transporter activity; P:ammonium transport; C:membrane</w:t>
            </w:r>
          </w:p>
        </w:tc>
      </w:tr>
      <w:tr w:rsidR="00193F9A" w:rsidRPr="00EA4DD9" w14:paraId="5F268304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1A2C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FC6A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TRINITY_DN8977_c0_g2_i4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5AEC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Sodium channel protein type 5 subunit alpha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E7FD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P:transport</w:t>
            </w:r>
            <w:proofErr w:type="gramEnd"/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AADB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729BF50E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D2C3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6D65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TRINITY_DN8920_c0_g1_i6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9613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Pentatricopeptide repeat-containing protein,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chloroplastic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3F2E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AFD1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432604A7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4FF8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C28E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TRINITY_DN8971_c0_g1_i11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8E7C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Pepsin 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F8A7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F:aspartic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-type endopeptidase activity; P:proteolysis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ED4C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F:aspartic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-type endopeptidase activity; P:proteolysis</w:t>
            </w:r>
          </w:p>
        </w:tc>
      </w:tr>
      <w:tr w:rsidR="00193F9A" w:rsidRPr="00EA4DD9" w14:paraId="0F1BCCB4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D483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8661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TRINITY_DN6246_c0_g2_i1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20AE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AK812_SmicGene26738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810E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CA25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E9EE225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8CF9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172A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TRINITY_DN19900_c0_g1_i3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9635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Pentatricopeptide repeat-containing protein,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chloroplastic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4CA4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0350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110658D2" w14:textId="77777777" w:rsidTr="00193F9A">
        <w:trPr>
          <w:trHeight w:val="246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6A3C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5AE3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TRINITY_DN19970_c0_g1_i2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9FC5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Homeobox protein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Wariai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1F5C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F:protein binding; P:nitrogen compound metabolic process; F:ion binding; P:primary metabolic process; P:cellular macromolecule metabolic process; F:organic cyclic compound binding; F:heterocyclic compound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E0C2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0B67762F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A199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3F97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TRINITY_DN15298_c0_g1_i6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614A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Histone-binding protein MSI1-like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272D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CF38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59701787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DB16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ABAF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TRINITY_DN1844_c0_g1_i1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28E3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Gamma-aminobutyric acid type B receptor subunit 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58AB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F:binding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P:metabolic process; P:cellular process; F:hydrolase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7B96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568DE8EE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38CF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3509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TRINITY_DN1829_c0_g1_i1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7BCE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Potassium voltage-gated channel subfamily H member 7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689B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P:ion transport; C:membrane;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CFF6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P:ion transport; C:membrane; P:transmembrane transport</w:t>
            </w:r>
          </w:p>
        </w:tc>
      </w:tr>
      <w:tr w:rsidR="00193F9A" w:rsidRPr="00EA4DD9" w14:paraId="69202064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DE84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3A76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TRINITY_DN1897_c0_g1_i6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A178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indole-3-pyruvate monooxygen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ase YUCCA9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63CB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F:monooxygenase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P:oxidation-reduction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4E13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13433FBB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7857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786E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TRINITY_DN1897_c0_g1_i7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F755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indole-3-pyruvate monooxygenase YUCCA9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50BC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F:monooxygenase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P:oxidation-reduction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2B41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45E7354A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0A1F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1F03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TRINITY_DN2962_c0_g2_i1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A7C3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Sodium channel protein type 11 subunit alpha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C80A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F:calcium ion binding; P:ion transport; C:membrane;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080B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F:calcium ion binding; P:ion transport; C:membrane; P:transmembrane transport</w:t>
            </w:r>
          </w:p>
        </w:tc>
      </w:tr>
      <w:tr w:rsidR="00193F9A" w:rsidRPr="00EA4DD9" w14:paraId="6C24AB01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429E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9655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TRINITY_DN2937_c0_g1_i13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1277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Pre-mRNA-splicing factor SPF27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5272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P:mRNA processing; C:membrane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AD75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12693F4F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1234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22F9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TRINITY_DN2984_c0_g1_i5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83F1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AK812_SmicGene23706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95F2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C:integral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4101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C:integral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component of membrane</w:t>
            </w:r>
          </w:p>
        </w:tc>
      </w:tr>
      <w:tr w:rsidR="00193F9A" w:rsidRPr="00EA4DD9" w14:paraId="521DA1CA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E791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8347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TRINITY_DN47630_c0_g1_i1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142D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Calcium-dependent protein kinase 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D55B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E4F1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4345A635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49A4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F4BB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TRINITY_DN3093_c0_g1_i6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9897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Chaperone protein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DnaJ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BAB7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P:cellular process; C:integral component of membrane; F:hydrolase activity; F:cation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CE8A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4C2B5057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615C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F051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TRINITY_DN3051_c1_g1_i1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2C58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Leucine-zipper-like transcriptional regulator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0B02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binding; F:RNA-DNA hybrid ribonuclease activity; C:membrane; C:integral component of membrane; P:RNA phosphodiester bond hydrolysis,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endonucleolytic</w:t>
            </w:r>
            <w:proofErr w:type="spellEnd"/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26F0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4942C1DC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5F4C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CEBC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TRINITY_DN3044_c0_g1_i6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D4D6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Obg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-like ATPase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FB07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F:RNA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F:structural constituent of ribosome; P:translation; C:small ribosomal subunit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2116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F:RNA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F:structural constituent of ribosome; P:translation; C:small ribosomal subunit</w:t>
            </w:r>
          </w:p>
        </w:tc>
      </w:tr>
      <w:tr w:rsidR="00193F9A" w:rsidRPr="00EA4DD9" w14:paraId="78799089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3F12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77C6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TRINITY_DN20349_c0_g1_i4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B377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Gamma-aminobutyric acid type B receptor subunit 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C43E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F:G protein-coupled GABA receptor activity; F:binding; P:G protein-coupled receptor signaling pathway;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59CB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F:G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protein-coupled GABA receptor activity; P:G protein-coupled receptor signaling pathway; C:integral component of membrane</w:t>
            </w:r>
          </w:p>
        </w:tc>
      </w:tr>
      <w:tr w:rsidR="00193F9A" w:rsidRPr="00EA4DD9" w14:paraId="6BDE25DE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ACE6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C4DC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TRINITY_DN16375_c0_g1_i3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FE23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membrane protein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74B6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470F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534A9FE2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F9EC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AE5C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TRINITY_DN6562_c0_g1_i12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DC09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putative ribosomal protein S6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kinase </w:t>
            </w: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alpha-1</w:t>
            </w:r>
            <w:proofErr w:type="gram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2044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F:kinase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P:phosphorylation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BAE4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5BA4668C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47EC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FDAA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TRINITY_DN69190_c0_g1_i3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3199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Pentatricopeptide repeat-containing protein,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chloroplastic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9C48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P:ion transport; C:integral component of membrane; F:oxygen binding; F:heme binding;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4F62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P:ion transport; C:integral component of membrane; F:oxygen binding; F:heme binding</w:t>
            </w:r>
          </w:p>
        </w:tc>
      </w:tr>
      <w:tr w:rsidR="00193F9A" w:rsidRPr="00EA4DD9" w14:paraId="11CC749A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EF90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4582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TRINITY_DN12062_c0_g1_i19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6F5D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AK812_SmicGene6894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1DD9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EFBB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CC76B7E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203D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A75B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TRINITY_DN6653_c0_g1_i1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3F90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Pentatricopeptide repeat-containing protein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556D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0382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6EE32B63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3782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5063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TRINITY_DN6641_c1_g1_i3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B957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CAX-interacting protein 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0CB6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C:integral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7B62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7FA9BC77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46A8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796B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TRINITY_DN14796_c0_g1_i8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E6E0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Kinesin light chain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00A8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11D9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57B20185" w14:textId="77777777" w:rsidTr="00193F9A">
        <w:trPr>
          <w:trHeight w:val="430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0166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8E40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TRINITY_DN14793_c0_g4_i1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FF21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Centrosomal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 of 76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kDa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78CF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F:microtubule motor activity; F:protein kinase activity; F:ion channel activity; F:calcium ion binding; F:ATP binding; C:acetylcholine-gated channel complex; P:protein phosphorylation; P:ion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transport; P:microtubule-based movement; C:membrane; C:integral component of membrane; F:kinase activity; P:phosphorylation; C:dynein complex; P:ion transmembrane transport;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7981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no GO terms</w:t>
            </w:r>
          </w:p>
        </w:tc>
      </w:tr>
      <w:tr w:rsidR="00193F9A" w:rsidRPr="00EA4DD9" w14:paraId="504783C1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1256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3E0D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TRINITY_DN1992_c0_g1_i6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47EF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Internalin-A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725F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9427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4493A111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669B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1785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TRINITY_DN1971_c0_g1_i3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1FDD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ATP-dependent DNA helicase PIF1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4EED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P:telomere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maintenance; F:DNA helicase activity; F:ATP binding; P:DNA repair; P:DNA recombination; F:transferase activity, transferring glycosyl groups; P:DNA duplex unwinding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B62A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4A92A1B0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6D64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7381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TRINITY_DN18165_c0_g1_i4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06D9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3-phosphoinositide-dependent protein kinase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9883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F:protein binding; P:phosphorylation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B3C3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4918F1CC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1B95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F7D9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TRINITY_DN80799_c0_g1_i1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10A6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Metabotropic glutamate receptor 8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8EC6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F:fatty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-acyl-CoA binding; F:DNA binding; C:integral component of membrane; F:phosphatidylinositol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132D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5A5939BF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0EAB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92C8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TRINITY_DN29249_c1_g1_i1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DD37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Metabotropic glutamate receptor 8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569D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F:iron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binding; F:oxidoreductase activity; P:oxidation-reduction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979F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F:iron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binding; F:oxidoreductase activity; P:oxidation-reduction process</w:t>
            </w:r>
          </w:p>
        </w:tc>
      </w:tr>
      <w:tr w:rsidR="00193F9A" w:rsidRPr="00EA4DD9" w14:paraId="60543714" w14:textId="77777777" w:rsidTr="00193F9A">
        <w:trPr>
          <w:trHeight w:val="615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92AA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53EF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TRINITY_DN16947_c0_g4_i2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CCFA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Endonuclease V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7691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F:nucleic acid binding; F:aspartic-type endopeptidase activity; F:endonuclease activity; F:iron ion binding; P:DNA repair; P:proteolysis; F:zinc ion binding; P:DNA integration; C:membrane; C:integral component of membrane; F:oxidoreductase activity; F:oxidoreductase activity, acting on paired donors, with incorporation or reduction of molecular oxygen;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F:hydrolase activity; F:transmembrane transporter activity; F:L-ascorbic acid binding; C:ATP-binding cassette (ABC) transporter complex; P:transmembrane transport; P:oxidation-reduction process; P:nucleic acid phosphodiester bond hydrolysis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6E03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no GO terms</w:t>
            </w:r>
          </w:p>
        </w:tc>
      </w:tr>
      <w:tr w:rsidR="00193F9A" w:rsidRPr="00EA4DD9" w14:paraId="677ED673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1F4B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5493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TRINITY_DN16958_c0_g1_i1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6F38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Lecithin-cholesterol acyltransferase-like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8C05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P:lipid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metabolic process; F:O-acyltransferase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74B4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79D7B8A0" w14:textId="77777777" w:rsidTr="00193F9A">
        <w:trPr>
          <w:trHeight w:val="369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5F1E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D71D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TRINITY_DN16939_c0_g1_i1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475C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Tubulin beta chain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65F9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C:extracellular region; P:carbohydrate metabolic process; P:nitrogen compound metabolic process; F:oxidoreductase activity; F:hydrolase activity; F:cellulose binding; F:purine ribonucleotide binding; F:purine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ribonucleoside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triphosphate binding; P:macromolecule metabolic process; P:cellular metabolic process; F:metal ion binding; P:oxidation-reduction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E914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C:extracellular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region; P:carbohydrate metabolic process; F:cellulose binding</w:t>
            </w:r>
          </w:p>
        </w:tc>
      </w:tr>
      <w:tr w:rsidR="00193F9A" w:rsidRPr="00EA4DD9" w14:paraId="78DCE9FB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2CF4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7478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TRINITY_DN16904_c0_g1_i3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0440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ABC transporter F family member 5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FE5D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2373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480EC7C2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93A9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9AF2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TRINITY_DN13123_c0_g1_i2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19ED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TPR and ankyrin repeat-containing protein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7B45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binding; F:helicase activity; F:ATP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E285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DEB34F2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226C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5ACA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TRINITY_DN21104_c0_g1_i1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E5EB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ribosomal RNA methyltransferase nop2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43B3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F:RNA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F:methyltransferase activity; C:membrane; C:integral component of membrane; F:transferase activity; P:methylation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18C2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5D125483" w14:textId="77777777" w:rsidTr="00193F9A">
        <w:trPr>
          <w:trHeight w:val="276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B145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7FAC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TRINITY_DN18984_c0_g1_i2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CDF3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Potassium voltage-gated channel subfamily A member 6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D086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F:catalytic activity; F:voltage-gated potassium channel activity; F:calcium ion binding; P:potassium ion transport; C:voltage-gated potassium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channel complex; P:cellular process; P:ion transmembrane transport; C:intracellular non-membrane-bounded organelle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8C1D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F:voltage-gated potassium channel activity; F:calcium ion binding; P:ion transport; P:potassium ion transport; C:voltage-gated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potassium channel complex; C:membrane; P:transmembrane transport</w:t>
            </w:r>
          </w:p>
        </w:tc>
      </w:tr>
      <w:tr w:rsidR="00193F9A" w:rsidRPr="00EA4DD9" w14:paraId="745A5DF2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110F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4926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TRINITY_DN7513_c0_g1_i2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01AA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AK812_SmicGene18918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B783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EF5D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1F261D8E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309A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55FB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TRINITY_DN7547_c0_g2_i2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5135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LINE-1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retrotransposable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element ORF2 protein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2FA9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binding; F:calcium 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46FE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</w:t>
            </w:r>
          </w:p>
        </w:tc>
      </w:tr>
      <w:tr w:rsidR="00193F9A" w:rsidRPr="00EA4DD9" w14:paraId="1E9CDFDE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8973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F0A6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TRINITY_DN7533_c0_g2_i2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DF17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Sodium channel protein type 11 subunit alpha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483D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binding; F:catalytic activity; F:ion channel activity; F:calcium ion binding; P:DNA metabolic process; P:ion transport; C:integral component of membrane;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1EE3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F:calcium ion binding; P:ion transport; C:membrane; P:transmembrane transport</w:t>
            </w:r>
          </w:p>
        </w:tc>
      </w:tr>
      <w:tr w:rsidR="00193F9A" w:rsidRPr="00EA4DD9" w14:paraId="08DBF61B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5155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0DF0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TRINITY_DN7549_c0_g1_i8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91EB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Carbonic anhydrase 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CE13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F:carbonate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dehydratase activity; F:protein tyrosine kinase activity; F:ATP binding; P:ion transport;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F:zinc ion binding; C:membrane; P:peptidyl-tyrosine phosphorylation;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7C34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F:carbonate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dehydratase activity; F:zinc ion binding</w:t>
            </w:r>
          </w:p>
        </w:tc>
      </w:tr>
      <w:tr w:rsidR="00193F9A" w:rsidRPr="00EA4DD9" w14:paraId="65DF38BC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D25D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0FC7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TRINITY_DN11006_c0_g1_i1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197B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AK812_SmicGene17406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68D2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C:integral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17E8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488BA12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079A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726E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TRINITY_DN4215_c0_g1_i5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D1B3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Interferon-induced guanylate-binding protein 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A64B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F:GTPase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F:GTP binding; C:integral component of membrane; F:oxidoreductase activity; P:oxidation-reduction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5FEB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BB87B0C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7225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D9A0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TRINITY_DN4246_c0_g1_i8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BF05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CUB and sushi domain-containing protein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F161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F:helicase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C:membrane;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0235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437F62E3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56F4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AC13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TRINITY_DN4253_c1_g1_i8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2832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Potassium channel AKT2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EC09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P:ion transport; C:membrane;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F551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P:ion transport; C:membrane; P:transmembrane transport</w:t>
            </w:r>
          </w:p>
        </w:tc>
      </w:tr>
      <w:tr w:rsidR="00193F9A" w:rsidRPr="00EA4DD9" w14:paraId="1C2F7119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1860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F225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TRINITY_DN4228_c0_g1_i3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54A1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AK812_SmicGene20457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8DA3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8DCE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DB901AF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2842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3BAB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TRINITY_DN13294_c0_g1_i7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F827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AK812_SmicGene26563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D8DC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44CF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56D8F63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276A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DF99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TRINITY_DN27519_c0_g4_i6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D26D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Voltage-dependent T-type calcium channel subunit alpha-1H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7F22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binding; F:ion channel activity; F:calcium ion binding; C:integral component of membrane; P:ion 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1992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F:calcium ion binding; P:ion transport; C:membrane; P:transmembrane transport</w:t>
            </w:r>
          </w:p>
        </w:tc>
      </w:tr>
      <w:tr w:rsidR="00193F9A" w:rsidRPr="00EA4DD9" w14:paraId="4987ACA5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2AC7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F59D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TRINITY_DN27533_c0_g1_i1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5D28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Titin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9C3C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C:integral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component of membrane;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8A17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C:integral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component of membrane; P:transmembrane transport</w:t>
            </w:r>
          </w:p>
        </w:tc>
      </w:tr>
      <w:tr w:rsidR="00193F9A" w:rsidRPr="00EA4DD9" w14:paraId="4145E25D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7225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E1D4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TRINITY_DN25144_c0_g1_i2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52DF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AK812_SmicGene41912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03C8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F204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3CBD2E4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9E7D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F3B8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TRINITY_DN43749_c0_g1_i2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C8F6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AK812_SmicGene38035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5391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C:integral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BA0F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9512310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64B8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C0D3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TRINITY_DN43732_c0_g1_i1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430B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AK812_SmicGene8428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E346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DFFF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7C930F2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AD43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AF1D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TRINITY_DN18571_c0_g1_i9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C3B4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Photosystem I reaction center subunit II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B679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C:photosystem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 reaction center; P:photosynthesis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1F74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C:photosystem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I; C:photosystem I reaction center; P:photosynthesis</w:t>
            </w:r>
          </w:p>
        </w:tc>
      </w:tr>
      <w:tr w:rsidR="00193F9A" w:rsidRPr="00EA4DD9" w14:paraId="232DAFF0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783F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D67B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TRINITY_DN12235_c0_g1_i1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126B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AK812_SmicGene29959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7BDC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97AE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61EF168D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35BD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7E05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TRINITY_DN26182_c0_g1_i1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52B4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Carotenoid 9,10(9',10')-cleavage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dioxygenase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A81A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P:metabolic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process; F:ion binding;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F:dioxygenase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C164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no GO terms</w:t>
            </w:r>
          </w:p>
        </w:tc>
      </w:tr>
      <w:tr w:rsidR="00193F9A" w:rsidRPr="00EA4DD9" w14:paraId="059EC209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115F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5460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TRINITY_DN26106_c0_g2_i3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C607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Outer membrane lipoprotein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Blc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CD07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F:oxidoreductase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F:2 iron, 2 sulfur cluster binding; P:oxidation-reduction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5C04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F:oxidoreductase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F:2 iron, 2 sulfur cluster binding; P:oxidation-reduction process</w:t>
            </w:r>
          </w:p>
        </w:tc>
      </w:tr>
      <w:tr w:rsidR="00193F9A" w:rsidRPr="00EA4DD9" w14:paraId="73BEFDFD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67D0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66FD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TRINITY_DN26165_c0_g1_i1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E960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AK812_SmicGene6314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F5AF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P:pseudouridine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synthesis; F:RNA binding; F:pseudouridine synthase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1CBA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P:pseudouridine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synthesis; F:RNA binding; P:RNA modification; F:pseudouridine synthase activity</w:t>
            </w:r>
          </w:p>
        </w:tc>
      </w:tr>
      <w:tr w:rsidR="00193F9A" w:rsidRPr="00EA4DD9" w14:paraId="3CA5843C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2CCD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85C2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TRINITY_DN64137_c0_g1_i2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3D8B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COBW domain-containing protein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D278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235C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19E1F854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EB81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8BFA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TRINITY_DN15867_c0_g2_i1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CD16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Broad-range acid phosphatase DET1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9C8D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B907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932031A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072D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2E1D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TRINITY_DN8488_c0_g1_i18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F14B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chloroplast soluble peridinin-chlorophyll a-binding protein precursor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A132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-chromophore linkage; C:light-harvesting complex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ECB1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-chromophore linkage; C:light-harvesting complex</w:t>
            </w:r>
          </w:p>
        </w:tc>
      </w:tr>
      <w:tr w:rsidR="00193F9A" w:rsidRPr="00EA4DD9" w14:paraId="5707AF72" w14:textId="77777777" w:rsidTr="00193F9A">
        <w:trPr>
          <w:trHeight w:val="276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DDCC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C94F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TRINITY_DN8402_c0_g1_i1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AADA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putative acyl-CoA dehydrogenase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AidB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5B4A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 activity; F:ion channel activity; F:calcium ion binding; P:ion transport; C:membrane; C:integral component of membrane; F:oxidoreductas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e activity, acting on the CH-CH group of donors; P:ion transmembrane transport; P:transmembrane transport; P:oxidation-reduction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0D06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no GO terms</w:t>
            </w:r>
          </w:p>
        </w:tc>
      </w:tr>
      <w:tr w:rsidR="00193F9A" w:rsidRPr="00EA4DD9" w14:paraId="18B8DD4A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292D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70CB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TRINITY_DN5683_c0_g1_i2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F38B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Gamma-aminobutyric acid type B receptor subunit 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0CBD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F:binding; P:metabolic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8790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6F0A875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E132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0E27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TRINITY_DN5603_c0_g1_i4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D6E7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O-acetyl-ADP-ribose deacetylase MACROD1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28BC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P:potassium ion transport; C:membrane; P:ion 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99AB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61CFFB2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B6BC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2212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TRINITY_DN7328_c0_g1_i3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FDFE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AK812_SmicGene32169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D032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P:proteolysis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F:metallopeptidase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F848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5CDEAFE5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A2DD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DC40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TRINITY_DN44458_c0_g1_i3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65DD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CUB and sushi domain-containing protein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9FEF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F:helicase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C:membrane; C:integral component of membrane; F:carbohydrate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6C34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B312833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EBF0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268E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TRINITY_DN2335_c0_g2_i1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F09B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putative transporter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YrhG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5446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F:transmembrane transporter activity;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D9B0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F:transmembrane transporter activity; P:transmembrane transport</w:t>
            </w:r>
          </w:p>
        </w:tc>
      </w:tr>
      <w:tr w:rsidR="00193F9A" w:rsidRPr="00EA4DD9" w14:paraId="77F313D5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FD90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6041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TRINITY_DN954_c1_g2_i1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6B2E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Cytochrome P450 85A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A20A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F:iron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binding; F:oxidoreductase activity, acting on paired donors, with incorporation or reduction of molecular oxygen; F:heme binding; P:oxidation-reduction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2C31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F:iron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binding; F:oxidoreductase activity, acting on paired donors, with incorporation or reduction of molecular oxygen; F:heme binding; P:oxidation-reduction process</w:t>
            </w:r>
          </w:p>
        </w:tc>
      </w:tr>
      <w:tr w:rsidR="00193F9A" w:rsidRPr="00EA4DD9" w14:paraId="07270FD6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CC15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24D9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TRINITY_DN977_c0_g2_i1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8A1E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Leucine-zipper-like transcriptional regulator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71BC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binding; F:RNA-DNA hybrid ribonuclease activity; C:membrane; C:integral component of membrane; P:RNA phosphodiester bond hydrolysis,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endonucleolytic</w:t>
            </w:r>
            <w:proofErr w:type="spellEnd"/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0FEA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9DF1532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7482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8D27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TRINITY_DN13300_c0_g1_i1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F238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AK812_SmicGene40321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3DB5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2BA3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15CDDB18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CD5A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CAA1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TRINITY_DN13322_c0_g1_i7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58F4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AK812_SmicGene8096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600E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F:oxidoreductase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P:oxidation-reduction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DE95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5563E5BE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AE07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115C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TRINITY_DN6087_c0_g1_i1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D857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transport protein Sec61 subunit beta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681C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C:nuclear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pore; P:nucleocytoplasmic transport; C:membrane; F:structural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constituent of nuclear pore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D445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C:nuclear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pore; P:nucleocytoplasmic transport; F:structural constituent of nuclear pore</w:t>
            </w:r>
          </w:p>
        </w:tc>
      </w:tr>
      <w:tr w:rsidR="00193F9A" w:rsidRPr="00EA4DD9" w14:paraId="662633EE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19AF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1DF2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TRINITY_DN6709_c0_g1_i1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9A4D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ATP-dependent RNA helicase dbp9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6B51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binding; F:helicase activity; F:ATP binding; C:membrane;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ED2B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7E8241CE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32AE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2641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TRINITY_DN14426_c0_g1_i2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5D33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MAP/microtubule affinity-regulating kinase 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3D1A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F894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</w:t>
            </w:r>
          </w:p>
        </w:tc>
      </w:tr>
      <w:tr w:rsidR="00193F9A" w:rsidRPr="00EA4DD9" w14:paraId="5D19FF54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37F7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E976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TRINITY_DN22626_c0_g1_i1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4399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Extracellular matrix protein FRAS1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14B0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P:lipid metabolic process; C:membrane; C:integral component of membrane; F:hydrolase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79C0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76D974F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50F4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922B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TRINITY_DN11535_c0_g1_i3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5983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tRNA 2'-phosphotransferase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DC96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P:tRNA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splicing, via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endonucleolytic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cleavage and ligation; F:transferase activity; F:transferase activity, transferring phosphorus-containing groups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54B1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59235321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253C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55F0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TRINITY_DN1157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9_c0_g1_i3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B3F9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Dynein heavy chain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12, axonemal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2AE8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P:transport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DB5C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1E7DDAF9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90FE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3CE8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TRINITY_DN2087_c0_g2_i1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636E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MEI2-like 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5286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binding; C:membrane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C44F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</w:t>
            </w:r>
          </w:p>
        </w:tc>
      </w:tr>
      <w:tr w:rsidR="00193F9A" w:rsidRPr="00EA4DD9" w14:paraId="48C6A717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63AE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D9AF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TRINITY_DN2024_c0_g1_i4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EA54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40S ribosomal protein S6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8AEA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1062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788FE2D5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506C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1EFF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TRINITY_DN2012_c0_g1_i1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E966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Mitogen-activated protein kinase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kinase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kinase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C49C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6394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7E85ECCE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DEC4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D629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TRINITY_DN21884_c0_g1_i3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C00B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AK812_SmicGene25006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344D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F:voltage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-gated potassium channel activity; P:potassium ion transport; C:voltage-gated potassium channel complex;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5C5E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F:voltage-gated potassium channel activity; P:ion transport; P:potassium ion transport; C:voltage-gated potassium channel complex; C:membrane; P:transmembrane transport</w:t>
            </w:r>
          </w:p>
        </w:tc>
      </w:tr>
      <w:tr w:rsidR="00193F9A" w:rsidRPr="00EA4DD9" w14:paraId="4782B126" w14:textId="77777777" w:rsidTr="00193F9A">
        <w:trPr>
          <w:trHeight w:val="246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A9C6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E5E0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TRINITY_DN3302_c0_g1_i1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AFBB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AP-4 complex subunit sigma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7003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F:G protein-coupled GABA receptor activity; P:intracellular protein transport; P:G protein-coupled receptor signaling pathway; P:protein transport;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C:membrane; C:integral component of membrane; P:vesicle-mediated transport; C:membrane coat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FC69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no GO terms</w:t>
            </w:r>
          </w:p>
        </w:tc>
      </w:tr>
      <w:tr w:rsidR="00193F9A" w:rsidRPr="00EA4DD9" w14:paraId="447BB6FD" w14:textId="77777777" w:rsidTr="00193F9A">
        <w:trPr>
          <w:trHeight w:val="246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2E94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C26E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TRINITY_DN3302_c0_g1_i2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D4B2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AP-4 complex subunit sigma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8EBD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F:G protein-coupled GABA receptor activity; P:intracellular protein transport; P:G protein-coupled receptor signaling pathway; P:protein transport; C:membrane; C:integral component of membrane; P:vesicle-mediated transport; C:membrane coat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C545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465C16B5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7E2A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ED2D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TRINITY_DN3359_c0_g1_i6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C835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Retrovirus-related Pol polyprotein from transposon TNT 1-94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666C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F:oxygen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F:heme binding;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1F4E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F:oxygen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F:heme binding</w:t>
            </w:r>
          </w:p>
        </w:tc>
      </w:tr>
      <w:tr w:rsidR="00193F9A" w:rsidRPr="00EA4DD9" w14:paraId="26DB4410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FF5B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2772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TRINITY_DN3359_c0_g1_i1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0D3F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Retrovirus-related Pol polyprotein from transposon TNT 1-94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FFC8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F:oxygen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F:heme binding;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6919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F:oxygen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F:heme binding</w:t>
            </w:r>
          </w:p>
        </w:tc>
      </w:tr>
      <w:tr w:rsidR="00193F9A" w:rsidRPr="00EA4DD9" w14:paraId="2ECD3364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EF23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F81C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TRINITY_DN3359_c0_g2_i1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34A1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Retrovirus-related Pol polyprotein from transposon TNT 1-94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D820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F:drug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C:membrane; F:small molecule binding; F:metal ion binding; F:organic cyclic compound binding; F:heterocyclic compound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16F0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DEE1654" w14:textId="77777777" w:rsidTr="00193F9A">
        <w:trPr>
          <w:trHeight w:val="461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9409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0DD9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TRINITY_DN4577_c0_g1_i17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0DA4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Sodium channel protein 60E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3482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F:nucleic acid binding; F:DNA binding; F:aspartic-type endopeptidase activity; F:ion channel activity; F:calcium ion binding; P:protein glycosylation; P:proteolysis; P:ion transport; F:zinc ion binding; C:membrane; C:integral component of membrane; F:transferase activity; F:transferase activity, transferring glycosyl groups; F:transferase activity, transferring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alkyl or aryl (other than methyl) groups; P:ion transmembrane transport;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5244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no IPS match</w:t>
            </w:r>
          </w:p>
        </w:tc>
      </w:tr>
      <w:tr w:rsidR="00193F9A" w:rsidRPr="00EA4DD9" w14:paraId="2EB20A21" w14:textId="77777777" w:rsidTr="00193F9A">
        <w:trPr>
          <w:trHeight w:val="369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B807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D0B8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TRINITY_DN79811_c0_g1_i1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F5AB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Retrovirus-related Pol polyprotein from transposon TNT 1-94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8B65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 acid binding; F:aspartic-type endopeptidase activity; F:endonuclease activity; P:DNA repair; P:proteolysis; F:zinc ion binding; P:DNA integration; C:membrane; C:integral component of membrane; F:transmembrane transporter activity; C:ATP-binding cassette (ABC) transporter complex; P:transmembrane transport; P:nucleic acid phosphodiester bond hydrolysis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7EB7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1DDF5FCD" w14:textId="77777777" w:rsidTr="00193F9A">
        <w:trPr>
          <w:trHeight w:val="276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B672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15B3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TRINITY_DN47917_c0_g1_i3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47C2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Ankyrin repeat domain-containing protein 50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AFE9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 binding; P:nitrogen compound metabolic process; C:membrane; F:transferase activity, transferring phosphorus-containing groups; P:primary metabolic process; P:cellular macromolecule metabolic process; F:organic cyclic compound binding; F:heterocyclic compound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4CED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459D35F9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B0B9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7C08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TRINITY_DN19501_c0_g1_i1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292E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ribosome biogenesis protein C8F11.04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A6BC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F:serine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-type endopeptidase activity; P:proteolysis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6873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F:serine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-type endopeptidase activity; P:proteolysis</w:t>
            </w:r>
          </w:p>
        </w:tc>
      </w:tr>
      <w:tr w:rsidR="00193F9A" w:rsidRPr="00EA4DD9" w14:paraId="20706684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C5CC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F6D5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TRINITY_DN19552_c0_g1_i3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3A8C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Calcium-dependent protein kinase 15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DECC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binding; F:protein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0462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binding; F:protein binding</w:t>
            </w:r>
          </w:p>
        </w:tc>
      </w:tr>
      <w:tr w:rsidR="00193F9A" w:rsidRPr="00EA4DD9" w14:paraId="151819CA" w14:textId="77777777" w:rsidTr="00193F9A">
        <w:trPr>
          <w:trHeight w:val="215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9A4B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0638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TRINITY_DN36969_c0_g1_i1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83A7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UPF0483 protein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6E48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F:ionotropic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glutamate receptor activity; C:membrane; C:integral component of membrane; F:oxidoreductas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e activity; P:ionotropic glutamate receptor signaling pathway; P:oxidation-reduction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AFDD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no GO terms</w:t>
            </w:r>
          </w:p>
        </w:tc>
      </w:tr>
      <w:tr w:rsidR="00193F9A" w:rsidRPr="00EA4DD9" w14:paraId="7C4E99BB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20C3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B457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TRINITY_DN5310_c0_g1_i1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3C10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Cyclic nucleotide-gated cation channel alpha-3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07C7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binding; F:ion channel activity; P:cellular process; C:integral component of membrane; F:hydrolase activity; P:ion transmembrane transport; F:ion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2A13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EEB12BF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C9F5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9583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TRINITY_DN7470_c0_g1_i5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A3C2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AK812_SmicGene29999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3706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BE20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7A2C25D7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ACFF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9723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TRINITY_DN25300_c0_g1_i2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EFA5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Voltage-dependent P/Q-type calcium channel subunit alpha-1A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710C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P:transport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membrane; F:ligase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BAA9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4ED77DE3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491C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9760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TRINITY_DN25244_c0_g2_i4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2CD1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Ankyrin repeat and SAM domain-containing protein 1A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34C5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C:integral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5778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1BF33407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5535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C183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TRINITY_DN25222_c0_g1_i1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8B78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AK812_SmicGene35498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500C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B59D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16B81CA1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FA19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829A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TRINITY_DN25219_c0_g2_i4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1C94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Diacylglycerol O-acyltransferase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4513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C:integral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component of membrane; F:oxidoreductase activity; F:transferase activity, transferring acyl groups other than amino-acyl groups; P:oxidation-reduction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C4DF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1CC16CEC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F17C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08F4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TRINITY_DN22859_c0_g1_i1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56A0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Epithelial splicing regulatory protein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1D3E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B2FB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</w:t>
            </w:r>
          </w:p>
        </w:tc>
      </w:tr>
      <w:tr w:rsidR="00193F9A" w:rsidRPr="00EA4DD9" w14:paraId="423E39F1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C687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1333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TRINITY_DN7264_c0_g2_i2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69A7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AK812_SmicGene6130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0F77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24C1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4BCC375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1AAE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5CC9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TRINITY_DN32470_c0_g1_i7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6759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Chloride channel protein CLC-b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9758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F:voltage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-gated chloride channel activity; P:chloride transport; C:membrane;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D74F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F:voltage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-gated chloride channel activity; P:chloride transport; C:membrane; P:transmembrane transport</w:t>
            </w:r>
          </w:p>
        </w:tc>
      </w:tr>
      <w:tr w:rsidR="00193F9A" w:rsidRPr="00EA4DD9" w14:paraId="4A368F75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31AE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CAB2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TRINITY_DN46332_c0_g1_i2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E9B5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AK812_SmicGene38537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AE7F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C:extracellular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region; P:proteolysis; C:membrane;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2F7B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089AE42" w14:textId="77777777" w:rsidTr="00193F9A">
        <w:trPr>
          <w:trHeight w:val="276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A632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9CAD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TRINITY_DN92893_c1_g1_i2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7A2D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Caroteno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-chlorophyll a-c-binding protein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F4BA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F:nucleic acid binding; F:RNA-DNA hybrid ribonuclease activity; C:chloroplast thylakoid membrane; P:photosynthesis, light harvesting; C:integral component of membrane; F:chlorophyll binding; P:protein-chromophore linkage; P:RNA phosphodiester bond hydrolysis,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endonucleolytic</w:t>
            </w:r>
            <w:proofErr w:type="spellEnd"/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52F6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P:photosynthesis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light harvesting; C:membrane</w:t>
            </w:r>
          </w:p>
        </w:tc>
      </w:tr>
      <w:tr w:rsidR="00193F9A" w:rsidRPr="00EA4DD9" w14:paraId="4DD62956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EFA6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95F3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TRINITY_DN19181_c0_g1_i1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6AF5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Aurora kinase 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1D88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C7BC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</w:t>
            </w:r>
          </w:p>
        </w:tc>
      </w:tr>
      <w:tr w:rsidR="00193F9A" w:rsidRPr="00EA4DD9" w14:paraId="2F7037A2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C951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187A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TRINITY_DN19168_c0_g2_i1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EC14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glucuronosyltransferase GUT1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99AE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glycosylation; F:transferase activity, transferring glycosyl groups; F:hydrolase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98A0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glycosylation; F:transferase activity, transferring glycosyl groups</w:t>
            </w:r>
          </w:p>
        </w:tc>
      </w:tr>
      <w:tr w:rsidR="00193F9A" w:rsidRPr="00EA4DD9" w14:paraId="68298E67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311A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8F84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TRINITY_DN71078_c0_g2_i1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A8A8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Equilibrative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nucleotide transporter 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012E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F:nucleoside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transmembrane transporter activity; C:integral component of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membrane; P:nucleoside 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165C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F:nucleoside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transmembrane transporter activity; C:integral component of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membrane; P:nucleoside transmembrane transport</w:t>
            </w:r>
          </w:p>
        </w:tc>
      </w:tr>
      <w:tr w:rsidR="00193F9A" w:rsidRPr="00EA4DD9" w14:paraId="41A8D66B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8F7D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88E3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TRINITY_DN57153_c0_g1_i2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53DD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AK812_SmicGene9300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1EA6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A129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19670E08" w14:textId="77777777" w:rsidTr="00193F9A">
        <w:trPr>
          <w:trHeight w:val="215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6A85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56A9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TRINITY_DN17103_c0_g1_i1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74A9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Adhesive plaque matrix protein 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683D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F:DNA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F:ATP binding; P:carbohydrate metabolic process; C:membrane; C:integral component of membrane; F:transferase activity; F:transferase activity, transferring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hexosyl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groups; F:hydrolase activity; P:lipid glycosylation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C8CE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3566638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209A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8ED6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TRINITY_DN17168_c0_g1_i7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7BEC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Retrovirus-related Pol polyprotein from type-2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retrotransposable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element R2DM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E29E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binding; C:membrane; F:hydrolase activity; P:nucleic acid 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ABF3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2DF3C5B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C1F8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245D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TRINITY_DN53377_c0_g1_i1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D89F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Pyruvate dehydrogenase [</w:t>
            </w: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NADP(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+)]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1B7A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F:iron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binding; F:FMN binding; C:integral component of membrane; F:oxidoreductas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e activity, acting on the aldehyde or oxo group of donors; P:electron transport chain; F:thiamine pyrophosphate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0022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</w:t>
            </w:r>
          </w:p>
        </w:tc>
      </w:tr>
      <w:tr w:rsidR="00193F9A" w:rsidRPr="00EA4DD9" w14:paraId="6149151C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B2CB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FA1D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TRINITY_DN45818_c0_g2_i1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1109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Guanylate cyclase soluble subunit </w:t>
            </w: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beta-2</w:t>
            </w:r>
            <w:proofErr w:type="gram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58BD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309B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6F0C0930" w14:textId="77777777" w:rsidTr="00193F9A">
        <w:trPr>
          <w:trHeight w:val="153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BCCA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6272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TRINITY_DN70553_c0_g1_i2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A291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Ankyrin repeat and KH domain-containing protein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72A4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P:nitrogen compound metabolic process; P:primary metabolic process; P:cellular macromolecule 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EA8B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50524F78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96EE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1309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TRINITY_DN64010_c0_g1_i5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12CE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AK812_SmicGene14129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467E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37F9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0F4B6A5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F8E5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4F1C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TRINITY_DN64007_c0_g2_i1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C4C6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AK812_SmicGene5951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B694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19CB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28D60787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FC65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7B3E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TRINITY_DN16096_c0_g1_i3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D20F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Aspartic proteinase nepenthesin-1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5CC1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F:peptidase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C:membrane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26E1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060A6644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B8F1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D8FB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TRINITY_DN16096_c0_g1_i8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047C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Aspartic proteinase nepenthesin-1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FBD9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F:hydrolase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9518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7DC22E19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2029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A240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TRINITY_DN16040_c0_g1_i1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63F0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putative isomerase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YraM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D82E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F:isomerase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3C61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720AE7B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F709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E2B5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TRINITY_DN16097_c0_g1_i1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1791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Sterol 3-beta-glucosyltransferase UGT80B1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ED14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E6E0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5A7E2F1D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282A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AC53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TRINITY_DN14086_c0_g1_i2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D922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AK812_SmicGene16916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C7F3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F:oxidoreductase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A334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F:oxidoreductase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</w:t>
            </w:r>
          </w:p>
        </w:tc>
      </w:tr>
      <w:tr w:rsidR="00193F9A" w:rsidRPr="00EA4DD9" w14:paraId="0104B3B9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2633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4521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TRINITY_DN14031_c0_g1_i1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D85B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Alpha-galactosidase 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0472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binding; P:DNA integration; F:hydrolase activity, acting on glycosyl bonds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766E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4B6A88D6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F6BF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DBF9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TRINITY_DN40791_c0_g1_i1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B050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Retrovirus-related Pol polyprotein from transposon TNT 1-94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D2D4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F:binding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P:metabolic process; P:cellular process; F:hydrolase activity; F:transmembrane transporter activity; C:ATP-binding cassette (ABC) transporter complex;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D90D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F:transmembrane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transporter activity; C:ATP-binding cassette (ABC) transporter complex; P:transmembrane transport</w:t>
            </w:r>
          </w:p>
        </w:tc>
      </w:tr>
      <w:tr w:rsidR="00193F9A" w:rsidRPr="00EA4DD9" w14:paraId="69C8B8F8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0467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C436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TRINITY_DN8682_c0_g1_i2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3CAF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E3 ubiquitin-protein ligase HERC1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F722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F:transferase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C049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IPS match</w:t>
            </w:r>
          </w:p>
        </w:tc>
      </w:tr>
      <w:tr w:rsidR="00193F9A" w:rsidRPr="00EA4DD9" w14:paraId="520532C6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CF11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8CD0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TRINITY_DN4064_c0_g1_i2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E53B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AK812_SmicGene7662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D988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123C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0467632A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9AE5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24CB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TRINITY_DN13617_c0_g1_i1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523A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 protease-like, mitochondrial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49E9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F:transferase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P:primary metabolic process; P:organonitrogen compound 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5158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2AA8C0CC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3FF8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F8E0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TRINITY_DN13645_c0_g1_i5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8792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AK812_SmicGene36267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CF2D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CC68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297E816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91BD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DD6C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TRINITY_DN17458_c0_g1_i2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4872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AK812_SmicGene14463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293C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F:RNA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B14C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</w:t>
            </w:r>
          </w:p>
        </w:tc>
      </w:tr>
      <w:tr w:rsidR="00193F9A" w:rsidRPr="00EA4DD9" w14:paraId="6FE5DB34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F61C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68AD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TRINITY_DN17465_c0_g1_i1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A71B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Pyruvate dehydrogenase [</w:t>
            </w: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NADP(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+)], mitochondrial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9581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F:iron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binding; F:FMN binding; C:integral component of membrane; F:oxidoreductase activity, acting on the aldehyde or oxo group of donors; P:electron transport chain; F:thiamine pyrophosphate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63A4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F:oxidoreductase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P:oxidation-reduction process</w:t>
            </w:r>
          </w:p>
        </w:tc>
      </w:tr>
      <w:tr w:rsidR="00193F9A" w:rsidRPr="00EA4DD9" w14:paraId="53D3BDA7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742F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FE48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TRINITY_DN20769_c0_g1_i1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DF13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Voltage-dependent P/Q-type calcium channel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subunit alpha-1A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CC35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P:ion transport; C:membrane;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EEF6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P:ion transport; C:membrane;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P:transmembrane transport</w:t>
            </w:r>
          </w:p>
        </w:tc>
      </w:tr>
      <w:tr w:rsidR="00193F9A" w:rsidRPr="00EA4DD9" w14:paraId="48958798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F8B1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76F2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TRINITY_DN20746_c0_g1_i2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12DB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AK812_SmicGene25826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3EF4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F:metal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EF47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F:metal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</w:t>
            </w:r>
          </w:p>
        </w:tc>
      </w:tr>
      <w:tr w:rsidR="00193F9A" w:rsidRPr="00EA4DD9" w14:paraId="1E12F148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FB08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5055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TRINITY_DN15934_c0_g1_i15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B891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E3 ubiquitin-protein ligase HERC2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71C0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P:transport</w:t>
            </w:r>
            <w:proofErr w:type="gramEnd"/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C4A1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6019E898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F0EF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E7E8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TRINITY_DN17548_c0_g1_i3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8B9D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Alpha-protein kinase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vwkA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E3AC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serine/threonine kinase activity; F:ATP binding; P:protein phosphorylation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2D88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serine/threonine kinase activity; F:ATP binding; P:protein phosphorylation</w:t>
            </w:r>
          </w:p>
        </w:tc>
      </w:tr>
      <w:tr w:rsidR="00193F9A" w:rsidRPr="00EA4DD9" w14:paraId="4C16D42B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CED8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22E5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TRINITY_DN17507_c0_g1_i4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96E1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small nuclear ribonucleoprotein E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14D2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F:biotin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8F6F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F:biotin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11E2E743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6544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B2B4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TRINITY_DN1622_c0_g1_i2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7878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AK812_SmicGene17941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705E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C:nucleus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97FA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C:nucleus</w:t>
            </w:r>
          </w:p>
        </w:tc>
      </w:tr>
      <w:tr w:rsidR="00193F9A" w:rsidRPr="00EA4DD9" w14:paraId="06D305B7" w14:textId="77777777" w:rsidTr="00193F9A">
        <w:trPr>
          <w:trHeight w:val="399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EB4A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5572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TRINITY_DN64722_c0_g1_i1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DC0B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Peptidyl-prolyl cis-trans isomerase D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64FB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F:mannosyltransferase activity; F:nucleic acid binding; C:endoplasmic reticulum; C:endoplasmic reticulum membrane; P:GPI anchor biosynthetic process; F:zinc ion binding; C:membrane; C:integral component of membrane;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F:antioxidant activity; F:transferase activity; F:transferase activity, transferring glycosyl groups; F:isomerase activity; P:oxidation-reduction process; P:mannosylation; P:cellular oxidant detoxification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D24A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no GO terms</w:t>
            </w:r>
          </w:p>
        </w:tc>
      </w:tr>
      <w:tr w:rsidR="00193F9A" w:rsidRPr="00EA4DD9" w14:paraId="69655CC2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EED0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93F6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TRINITY_DN225433_c0_g1_i1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21BE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Serine/threonine-protein kinase SIK2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60DD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phosphorylation; C:membrane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DDA8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</w:t>
            </w:r>
          </w:p>
        </w:tc>
      </w:tr>
      <w:tr w:rsidR="00193F9A" w:rsidRPr="00EA4DD9" w14:paraId="00F67B84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4780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CD66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TRINITY_DN225433_c0_g2_i1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9A94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Serine/threonine-protein kinase SIK2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0A2E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phosphorylation; C:membrane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626A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</w:t>
            </w:r>
          </w:p>
        </w:tc>
      </w:tr>
      <w:tr w:rsidR="00193F9A" w:rsidRPr="00EA4DD9" w14:paraId="140EFB76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D211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A3FC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TRINITY_DN290101_c0_g1_i1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E6A6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hypothetical protein AK812_SmicGene10394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5128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419D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21C94C84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1888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E7DE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TRINITY_DN254164_c0_g1_i1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0D3D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Cyclic nucleotide-gated cation channel subunit 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CDA6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P:ion transport; C:membrane;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31A0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P:ion transport; C:membrane; P:transmembrane transport</w:t>
            </w:r>
          </w:p>
        </w:tc>
      </w:tr>
      <w:tr w:rsidR="00193F9A" w:rsidRPr="00EA4DD9" w14:paraId="1487E1B6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9279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18CB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TRINITY_DN256206_c0_g1_i1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F809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Carotenoid 9,10(9',10')-cleavage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dioxygenase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64C8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F:ATP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F:kinase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3693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F:ATP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F:kinase activity</w:t>
            </w:r>
          </w:p>
        </w:tc>
      </w:tr>
      <w:tr w:rsidR="00193F9A" w:rsidRPr="00EA4DD9" w14:paraId="2D17BCE1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AB33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A5CB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TRINITY_DN222495_c0_g1_i1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38522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Tartrate-resistant acid phosphatase type 5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7737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4AD4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F:calcium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</w:t>
            </w:r>
          </w:p>
        </w:tc>
      </w:tr>
      <w:tr w:rsidR="00193F9A" w:rsidRPr="00EA4DD9" w14:paraId="1FDDDDA1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5DFE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B646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TRINITY_DN222448_c0_g1_i1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89CB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Potassium voltage-gated channel subfamily H member 7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FFCC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P:ion transport; C:membrane; P:transmembrane transport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14D4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F:ion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channel activity; P:ion transport; C:membrane; P:transmembrane transport</w:t>
            </w:r>
          </w:p>
        </w:tc>
      </w:tr>
      <w:tr w:rsidR="00193F9A" w:rsidRPr="00EA4DD9" w14:paraId="7F9582A9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C3E9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AA75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TRINITY_DN224809_c0_g1_i1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25EB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Alpha-ketoglutarate-dependent dioxygenase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alkB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-like 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86F7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C:integral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component of membrane; F:dioxygenase activity; P:oxidation-reduction process; P:demethylation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9120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F:oxidoreductase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P:oxidation-reduction process; P:demethylation</w:t>
            </w:r>
          </w:p>
        </w:tc>
      </w:tr>
      <w:tr w:rsidR="00193F9A" w:rsidRPr="00EA4DD9" w14:paraId="50F1C506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291B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D283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TRINITY_DN253201_c0_g1_i1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CC72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Mitogen-activated protein kinase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kinase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kinase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1291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13B6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F:nucleic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acid binding</w:t>
            </w:r>
          </w:p>
        </w:tc>
      </w:tr>
      <w:tr w:rsidR="00193F9A" w:rsidRPr="00EA4DD9" w14:paraId="2353B2D4" w14:textId="77777777" w:rsidTr="00193F9A">
        <w:trPr>
          <w:trHeight w:val="1230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05DE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F684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TRINITY_DN223366_c0_g1_i1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EFFF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Ammonium transporter 1 member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F9B9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F:binding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P:metabolic process; F:ammonium transmembrane transporter activity; P:ammonium transport; C:membrane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0413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F:ammonium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transmembrane transporter activity; P:ammonium transport; C:membrane</w:t>
            </w:r>
          </w:p>
        </w:tc>
      </w:tr>
      <w:tr w:rsidR="00193F9A" w:rsidRPr="00EA4DD9" w14:paraId="5440B025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0378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FC91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TRINITY_DN287328_c0_g1_i1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2E31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Calcium-dependent protein kinase 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E613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34FF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</w:t>
            </w:r>
          </w:p>
        </w:tc>
      </w:tr>
      <w:tr w:rsidR="00193F9A" w:rsidRPr="00EA4DD9" w14:paraId="4071974F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2525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E61D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TRINITY_DN286748_c0_g1_i1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D88A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Serine/threonine-protein kinase SIK2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0EE1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B171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</w:t>
            </w:r>
          </w:p>
        </w:tc>
      </w:tr>
      <w:tr w:rsidR="00193F9A" w:rsidRPr="00EA4DD9" w14:paraId="168FDB63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6964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F0C5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TRINITY_DN228512_c0_g1_i1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8249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Metal transporter CNNM4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0924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C:membrane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 C:integral 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90E2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3187C8AB" w14:textId="77777777" w:rsidTr="00193F9A">
        <w:trPr>
          <w:trHeight w:val="308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01ED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ACDB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TRINITY_DN223093_c0_g1_i1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3534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Homeobox protein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Wariai</w:t>
            </w:r>
            <w:proofErr w:type="spellEnd"/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F9F0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53C5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</w:t>
            </w:r>
          </w:p>
        </w:tc>
      </w:tr>
      <w:tr w:rsidR="00193F9A" w:rsidRPr="00EA4DD9" w14:paraId="3D4AEEA7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A086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1782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TRINITY_DN270662_c0_g1_i1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AC84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Calcium-transporting ATPase 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3404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F:organic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cyclic compound binding; F:heterocyclic compound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521B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5A2D5CFE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2449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E89C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TRINITY_DN222557_c0_g1_i1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9972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Zinc finger CCCH domain-containing protein 10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87B8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F:metal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8958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F:metal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ion binding</w:t>
            </w:r>
          </w:p>
        </w:tc>
      </w:tr>
      <w:tr w:rsidR="00193F9A" w:rsidRPr="00EA4DD9" w14:paraId="214B8FBA" w14:textId="77777777" w:rsidTr="00193F9A">
        <w:trPr>
          <w:trHeight w:val="61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56D4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DA03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TRINITY_DN252939_c0_g2_i1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962D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ATP-dependent helicase rhp16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260F8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F:DNA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F:helicase activity; F:ATP binding; F:zinc ion binding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EFC2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F:DNA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binding; F:ATP binding; F:zinc ion binding</w:t>
            </w:r>
          </w:p>
        </w:tc>
      </w:tr>
      <w:tr w:rsidR="00193F9A" w:rsidRPr="00EA4DD9" w14:paraId="62731F60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59135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098C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TRINITY_DN224368_c0_g1_i1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14A14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Inositol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hexakisphosphate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and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diphosphoinositol-pentakisphosphate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3C7E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F:inositol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heptakisphosphate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9565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F:inositol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heptakisphosphate</w:t>
            </w:r>
            <w:proofErr w:type="spell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</w:t>
            </w:r>
          </w:p>
        </w:tc>
      </w:tr>
      <w:tr w:rsidR="00193F9A" w:rsidRPr="00EA4DD9" w14:paraId="12F4A201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78DC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7C8D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TRINITY_DN222674_c0_g2_i1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0B22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40S ribosomal protein S6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F581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P:metabolic process; C:integral </w:t>
            </w: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component of membrane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41133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no GO terms</w:t>
            </w:r>
          </w:p>
        </w:tc>
      </w:tr>
      <w:tr w:rsidR="00193F9A" w:rsidRPr="00EA4DD9" w14:paraId="27A8511F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7B6FC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3CB59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TRINITY_DN253512_c0_g1_i1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CDB17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putative serine/threonine-protein kinase/receptor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DDF51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P:phosphorus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metabolic process; F:transferase activity, transferring phosphorus-containing groups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CF7B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GO terms</w:t>
            </w:r>
          </w:p>
        </w:tc>
      </w:tr>
      <w:tr w:rsidR="00193F9A" w:rsidRPr="00EA4DD9" w14:paraId="23D3CE28" w14:textId="77777777" w:rsidTr="00193F9A">
        <w:trPr>
          <w:trHeight w:val="1845"/>
        </w:trPr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CCEBA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3A5D0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TRINITY_DN287821_c0_g1_i1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CFA4D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Band 3 anion transport protein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B185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F:catalytic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activity; F:inorganic anion exchanger activity; P:anion transport; C:integral component of membrane; P:primary metabolic process; P:organic substance metabolic process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2910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F:inorganic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anion exchanger activity; P:anion transport; C:membrane; C:integral component of membrane</w:t>
            </w:r>
          </w:p>
        </w:tc>
      </w:tr>
      <w:tr w:rsidR="00193F9A" w:rsidRPr="00EA4DD9" w14:paraId="22D8BF95" w14:textId="77777777" w:rsidTr="00193F9A">
        <w:trPr>
          <w:trHeight w:val="923"/>
        </w:trPr>
        <w:tc>
          <w:tcPr>
            <w:tcW w:w="1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8A8FB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Symbiodiniaceae</w:t>
            </w:r>
            <w:proofErr w:type="spellEnd"/>
          </w:p>
        </w:tc>
        <w:tc>
          <w:tcPr>
            <w:tcW w:w="7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74D7E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TRINITY_DN226881_c0_g1_i1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84D056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 repair protein RAD51-like 3</w:t>
            </w:r>
          </w:p>
        </w:tc>
        <w:tc>
          <w:tcPr>
            <w:tcW w:w="10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394CE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phosphorylation; C:membrane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49308F" w14:textId="77777777" w:rsidR="00193F9A" w:rsidRPr="00EA4DD9" w:rsidRDefault="00193F9A" w:rsidP="00450C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F:protein</w:t>
            </w:r>
            <w:proofErr w:type="gramEnd"/>
            <w:r w:rsidRPr="00EA4DD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kinase activity; F:ATP binding; P:protein phosphorylation</w:t>
            </w:r>
          </w:p>
        </w:tc>
      </w:tr>
    </w:tbl>
    <w:p w14:paraId="4C3DBA74" w14:textId="77777777" w:rsidR="00193F9A" w:rsidRPr="00EA4DD9" w:rsidRDefault="00193F9A" w:rsidP="00F864CA">
      <w:pPr>
        <w:rPr>
          <w:rFonts w:ascii="Times New Roman" w:hAnsi="Times New Roman" w:cs="Times New Roman"/>
          <w:sz w:val="24"/>
          <w:szCs w:val="24"/>
        </w:rPr>
      </w:pPr>
    </w:p>
    <w:p w14:paraId="3B6C51EE" w14:textId="2C83EE80" w:rsidR="009522F5" w:rsidRPr="00EA4DD9" w:rsidRDefault="00F864C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A4DD9">
        <w:rPr>
          <w:rFonts w:ascii="Times New Roman" w:hAnsi="Times New Roman" w:cs="Times New Roman"/>
          <w:sz w:val="24"/>
          <w:szCs w:val="24"/>
        </w:rPr>
        <w:br w:type="page"/>
      </w:r>
    </w:p>
    <w:p w14:paraId="5C616995" w14:textId="592065F4" w:rsidR="009522F5" w:rsidRPr="00EA4DD9" w:rsidRDefault="009522F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A4DD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C5F6677" wp14:editId="3CEC87BE">
            <wp:extent cx="5274310" cy="369608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96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CF8DE8" w14:textId="57EEF19B" w:rsidR="00450CA3" w:rsidRPr="00EA4DD9" w:rsidRDefault="00450CA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bookmarkStart w:id="8" w:name="_Hlk33298002"/>
      <w:r w:rsidRPr="00EA4DD9">
        <w:rPr>
          <w:rFonts w:ascii="Times New Roman" w:hAnsi="Times New Roman" w:cs="Times New Roman"/>
          <w:b/>
          <w:bCs/>
          <w:sz w:val="24"/>
          <w:szCs w:val="24"/>
        </w:rPr>
        <w:t xml:space="preserve">Figure S1 </w:t>
      </w:r>
      <w:r w:rsidRPr="00EA4DD9">
        <w:rPr>
          <w:rFonts w:ascii="Times New Roman" w:hAnsi="Times New Roman" w:cs="Times New Roman"/>
          <w:sz w:val="24"/>
          <w:szCs w:val="24"/>
        </w:rPr>
        <w:t xml:space="preserve">Location of sampling area. Star indicates the sampling and researching area, CAS-HKUST </w:t>
      </w:r>
      <w:proofErr w:type="spellStart"/>
      <w:r w:rsidRPr="00EA4DD9">
        <w:rPr>
          <w:rFonts w:ascii="Times New Roman" w:hAnsi="Times New Roman" w:cs="Times New Roman"/>
          <w:sz w:val="24"/>
          <w:szCs w:val="24"/>
        </w:rPr>
        <w:t>Sanya</w:t>
      </w:r>
      <w:proofErr w:type="spellEnd"/>
      <w:r w:rsidRPr="00EA4DD9">
        <w:rPr>
          <w:rFonts w:ascii="Times New Roman" w:hAnsi="Times New Roman" w:cs="Times New Roman"/>
          <w:sz w:val="24"/>
          <w:szCs w:val="24"/>
        </w:rPr>
        <w:t xml:space="preserve"> Joint Laboratory of Marine Science Research. HN, Hainan Island.</w:t>
      </w:r>
    </w:p>
    <w:bookmarkEnd w:id="8"/>
    <w:p w14:paraId="540ED42F" w14:textId="657964A3" w:rsidR="00450CA3" w:rsidRPr="00EA4DD9" w:rsidRDefault="00450CA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A4DD9">
        <w:rPr>
          <w:rFonts w:ascii="Times New Roman" w:hAnsi="Times New Roman" w:cs="Times New Roman"/>
          <w:sz w:val="24"/>
          <w:szCs w:val="24"/>
        </w:rPr>
        <w:br w:type="page"/>
      </w:r>
    </w:p>
    <w:p w14:paraId="12F27120" w14:textId="7D16A611" w:rsidR="00F864CA" w:rsidRPr="00EA4DD9" w:rsidRDefault="00EA4DD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A4DD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92B1C87" wp14:editId="16E64035">
            <wp:extent cx="5274310" cy="698235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eatmap.em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82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428B3" w14:textId="4A20208D" w:rsidR="00EA4DD9" w:rsidRDefault="00EA4DD9" w:rsidP="00EA4DD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bookmarkStart w:id="9" w:name="_Hlk33298048"/>
      <w:r w:rsidRPr="00EA4DD9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EA4DD9">
        <w:rPr>
          <w:rFonts w:ascii="Times New Roman" w:hAnsi="Times New Roman" w:cs="Times New Roman"/>
          <w:b/>
          <w:bCs/>
          <w:sz w:val="24"/>
          <w:szCs w:val="24"/>
        </w:rPr>
        <w:t xml:space="preserve">2 Heatmap of differential transcript expression. </w:t>
      </w:r>
      <w:r w:rsidRPr="00EA4DD9">
        <w:rPr>
          <w:rFonts w:ascii="Times New Roman" w:hAnsi="Times New Roman" w:cs="Times New Roman"/>
          <w:sz w:val="24"/>
          <w:szCs w:val="24"/>
        </w:rPr>
        <w:t>Differentially expressed coral/</w:t>
      </w:r>
      <w:proofErr w:type="spellStart"/>
      <w:r w:rsidRPr="00EA4DD9">
        <w:rPr>
          <w:rFonts w:ascii="Times New Roman" w:hAnsi="Times New Roman" w:cs="Times New Roman"/>
          <w:sz w:val="24"/>
          <w:szCs w:val="24"/>
        </w:rPr>
        <w:t>Symbiodiniaceae</w:t>
      </w:r>
      <w:proofErr w:type="spellEnd"/>
      <w:r w:rsidRPr="00EA4DD9">
        <w:rPr>
          <w:rFonts w:ascii="Times New Roman" w:hAnsi="Times New Roman" w:cs="Times New Roman"/>
          <w:sz w:val="24"/>
          <w:szCs w:val="24"/>
        </w:rPr>
        <w:t xml:space="preserve"> transcripts in treatments and control. The color scale represents log 2 base of CPM for each transcript.</w:t>
      </w:r>
    </w:p>
    <w:bookmarkEnd w:id="9"/>
    <w:p w14:paraId="3C72AFCD" w14:textId="2D6B0DD8" w:rsidR="00EA4DD9" w:rsidRDefault="00EA4DD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F4513C2" w14:textId="77777777" w:rsidR="00F3199C" w:rsidRDefault="00EA4DD9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bookmarkStart w:id="10" w:name="_Hlk33298090"/>
    </w:p>
    <w:p w14:paraId="1F19B402" w14:textId="356CB8F1" w:rsidR="00F3199C" w:rsidRDefault="00F3199C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3EE3738" wp14:editId="237647B2">
            <wp:extent cx="5274310" cy="6429375"/>
            <wp:effectExtent l="0" t="0" r="254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reemap.em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2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FBB16" w14:textId="77777777" w:rsidR="002A44A8" w:rsidRDefault="002A44A8">
      <w:pPr>
        <w:widowControl/>
        <w:jc w:val="left"/>
        <w:rPr>
          <w:rFonts w:ascii="Times New Roman" w:hAnsi="Times New Roman" w:cs="Times New Roman" w:hint="eastAsia"/>
          <w:noProof/>
          <w:sz w:val="24"/>
          <w:szCs w:val="24"/>
        </w:rPr>
      </w:pPr>
    </w:p>
    <w:p w14:paraId="519BB0FF" w14:textId="2813EA8C" w:rsidR="00EA4DD9" w:rsidRDefault="00EA4DD9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 w:rsidRPr="00EA4DD9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EA4DD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A4DD9">
        <w:rPr>
          <w:rFonts w:ascii="Times New Roman" w:hAnsi="Times New Roman" w:cs="Times New Roman"/>
          <w:sz w:val="24"/>
          <w:szCs w:val="24"/>
        </w:rPr>
        <w:t>Treemap</w:t>
      </w:r>
      <w:r w:rsidR="00445E49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EA4DD9">
        <w:rPr>
          <w:rFonts w:ascii="Times New Roman" w:hAnsi="Times New Roman" w:cs="Times New Roman"/>
          <w:sz w:val="24"/>
          <w:szCs w:val="24"/>
        </w:rPr>
        <w:t xml:space="preserve"> of BP GO annotations </w:t>
      </w:r>
      <w:r>
        <w:rPr>
          <w:rFonts w:ascii="Times New Roman" w:hAnsi="Times New Roman" w:cs="Times New Roman"/>
          <w:sz w:val="24"/>
          <w:szCs w:val="24"/>
        </w:rPr>
        <w:t>by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A4DD9">
        <w:rPr>
          <w:rFonts w:ascii="Times New Roman" w:hAnsi="Times New Roman" w:cs="Times New Roman"/>
          <w:sz w:val="24"/>
          <w:szCs w:val="24"/>
        </w:rPr>
        <w:t>hared differentially</w:t>
      </w:r>
      <w:r>
        <w:rPr>
          <w:rFonts w:ascii="Times New Roman" w:hAnsi="Times New Roman" w:cs="Times New Roman"/>
          <w:sz w:val="24"/>
          <w:szCs w:val="24"/>
        </w:rPr>
        <w:t xml:space="preserve"> expressed transcripts in coral (A)/</w:t>
      </w:r>
      <w:proofErr w:type="spellStart"/>
      <w:r>
        <w:rPr>
          <w:rFonts w:ascii="Times New Roman" w:hAnsi="Times New Roman" w:cs="Times New Roman"/>
          <w:sz w:val="24"/>
          <w:szCs w:val="24"/>
        </w:rPr>
        <w:t>Symbiodiniaceae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(B).</w:t>
      </w:r>
    </w:p>
    <w:p w14:paraId="2AD4BAB0" w14:textId="55172BDD" w:rsidR="00EA4DD9" w:rsidRPr="00EA4DD9" w:rsidRDefault="00F3199C">
      <w:pPr>
        <w:widowControl/>
        <w:jc w:val="left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bookmarkEnd w:id="10"/>
    <w:p w14:paraId="4DFC5642" w14:textId="1D9C57B6" w:rsidR="002A44A8" w:rsidRDefault="002A44A8" w:rsidP="00193F9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1DDABAD" wp14:editId="1DBD56B2">
            <wp:extent cx="5274310" cy="429958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unction.em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9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A100C" w14:textId="55AEE72D" w:rsidR="001B22F5" w:rsidRPr="001B22F5" w:rsidRDefault="001B22F5" w:rsidP="001B22F5">
      <w:pPr>
        <w:widowControl/>
        <w:jc w:val="left"/>
        <w:rPr>
          <w:rFonts w:ascii="Times New Roman" w:hAnsi="Times New Roman" w:cs="Times New Roman"/>
        </w:rPr>
      </w:pPr>
      <w:r w:rsidRPr="00511B86">
        <w:rPr>
          <w:rFonts w:ascii="Times New Roman" w:hAnsi="Times New Roman" w:cs="Times New Roman"/>
          <w:b/>
          <w:bCs/>
        </w:rPr>
        <w:t xml:space="preserve">Fig. </w:t>
      </w:r>
      <w:r>
        <w:rPr>
          <w:rFonts w:ascii="Times New Roman" w:hAnsi="Times New Roman" w:cs="Times New Roman"/>
          <w:b/>
          <w:bCs/>
        </w:rPr>
        <w:t>S4</w:t>
      </w:r>
      <w:r w:rsidRPr="00511B86">
        <w:rPr>
          <w:rFonts w:ascii="Times New Roman" w:hAnsi="Times New Roman" w:cs="Times New Roman"/>
          <w:b/>
          <w:bCs/>
        </w:rPr>
        <w:t xml:space="preserve"> </w:t>
      </w:r>
      <w:r w:rsidRPr="001B22F5">
        <w:rPr>
          <w:rFonts w:ascii="Times New Roman" w:hAnsi="Times New Roman" w:cs="Times New Roman"/>
        </w:rPr>
        <w:t>Heatmap of enriched functions in different treatments. Normalized enrichment score (NES) for enriched functions of coral/</w:t>
      </w:r>
      <w:proofErr w:type="spellStart"/>
      <w:r w:rsidRPr="001B22F5">
        <w:rPr>
          <w:rFonts w:ascii="Times New Roman" w:hAnsi="Times New Roman" w:cs="Times New Roman"/>
        </w:rPr>
        <w:t>Symbiodiniaceae</w:t>
      </w:r>
      <w:proofErr w:type="spellEnd"/>
      <w:r w:rsidRPr="001B22F5">
        <w:rPr>
          <w:rFonts w:ascii="Times New Roman" w:hAnsi="Times New Roman" w:cs="Times New Roman"/>
        </w:rPr>
        <w:t xml:space="preserve"> in different treatments.</w:t>
      </w:r>
    </w:p>
    <w:p w14:paraId="063C4E85" w14:textId="43E6E207" w:rsidR="002A44A8" w:rsidRPr="001B22F5" w:rsidRDefault="002A44A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_GoBack"/>
      <w:bookmarkEnd w:id="11"/>
    </w:p>
    <w:p w14:paraId="18B9F954" w14:textId="648610B8" w:rsidR="00193F9A" w:rsidRPr="00EA4DD9" w:rsidRDefault="003F0B04" w:rsidP="00193F9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A4DD9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984FEFC" wp14:editId="4527FCF0">
            <wp:extent cx="5274126" cy="4756994"/>
            <wp:effectExtent l="0" t="0" r="317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S1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36230"/>
                    <a:stretch/>
                  </pic:blipFill>
                  <pic:spPr bwMode="auto">
                    <a:xfrm>
                      <a:off x="0" y="0"/>
                      <a:ext cx="5274310" cy="4757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8FE34A" w14:textId="346B90BC" w:rsidR="0084376E" w:rsidRPr="00EA4DD9" w:rsidRDefault="00F864CA" w:rsidP="00D171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2" w:name="_Hlk33298106"/>
      <w:r w:rsidRPr="00EA4DD9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450CA3" w:rsidRPr="00EA4DD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2A44A8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EA4DD9">
        <w:rPr>
          <w:rFonts w:ascii="Times New Roman" w:hAnsi="Times New Roman" w:cs="Times New Roman"/>
          <w:sz w:val="24"/>
          <w:szCs w:val="24"/>
        </w:rPr>
        <w:t xml:space="preserve"> </w:t>
      </w:r>
      <w:r w:rsidR="00193F9A" w:rsidRPr="00EA4DD9">
        <w:rPr>
          <w:rFonts w:ascii="Times New Roman" w:hAnsi="Times New Roman" w:cs="Times New Roman"/>
          <w:sz w:val="24"/>
          <w:szCs w:val="24"/>
        </w:rPr>
        <w:t xml:space="preserve">GO maps of core transcripts in coral and </w:t>
      </w:r>
      <w:proofErr w:type="spellStart"/>
      <w:r w:rsidR="00193F9A" w:rsidRPr="00EA4DD9">
        <w:rPr>
          <w:rFonts w:ascii="Times New Roman" w:hAnsi="Times New Roman" w:cs="Times New Roman"/>
          <w:sz w:val="24"/>
          <w:szCs w:val="24"/>
        </w:rPr>
        <w:t>Symbiodiniaceae</w:t>
      </w:r>
      <w:proofErr w:type="spellEnd"/>
      <w:r w:rsidR="00193F9A" w:rsidRPr="00EA4DD9">
        <w:rPr>
          <w:rFonts w:ascii="Times New Roman" w:hAnsi="Times New Roman" w:cs="Times New Roman"/>
          <w:sz w:val="24"/>
          <w:szCs w:val="24"/>
        </w:rPr>
        <w:t>. A~</w:t>
      </w:r>
      <w:proofErr w:type="spellStart"/>
      <w:r w:rsidR="00193F9A" w:rsidRPr="00EA4DD9">
        <w:rPr>
          <w:rFonts w:ascii="Times New Roman" w:hAnsi="Times New Roman" w:cs="Times New Roman"/>
          <w:sz w:val="24"/>
          <w:szCs w:val="24"/>
        </w:rPr>
        <w:t>C are</w:t>
      </w:r>
      <w:proofErr w:type="spellEnd"/>
      <w:r w:rsidR="00193F9A" w:rsidRPr="00EA4DD9">
        <w:rPr>
          <w:rFonts w:ascii="Times New Roman" w:hAnsi="Times New Roman" w:cs="Times New Roman"/>
          <w:sz w:val="24"/>
          <w:szCs w:val="24"/>
        </w:rPr>
        <w:t xml:space="preserve"> GO maps for coral transcripts of biological process (BP), molecular function (MF) and cellular component (CC), respectively. D~F are GO maps for </w:t>
      </w:r>
      <w:proofErr w:type="spellStart"/>
      <w:r w:rsidR="00193F9A" w:rsidRPr="00EA4DD9">
        <w:rPr>
          <w:rFonts w:ascii="Times New Roman" w:hAnsi="Times New Roman" w:cs="Times New Roman"/>
          <w:sz w:val="24"/>
          <w:szCs w:val="24"/>
        </w:rPr>
        <w:t>Symbiodiniaceae</w:t>
      </w:r>
      <w:proofErr w:type="spellEnd"/>
      <w:r w:rsidR="00193F9A" w:rsidRPr="00EA4DD9">
        <w:rPr>
          <w:rFonts w:ascii="Times New Roman" w:hAnsi="Times New Roman" w:cs="Times New Roman"/>
          <w:sz w:val="24"/>
          <w:szCs w:val="24"/>
        </w:rPr>
        <w:t xml:space="preserve"> transcripts of BP, MF and CC, respectively. The color of the node represents node score for each node in the network.  </w:t>
      </w:r>
      <w:bookmarkEnd w:id="12"/>
    </w:p>
    <w:sectPr w:rsidR="0084376E" w:rsidRPr="00EA4D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0882F4" w14:textId="77777777" w:rsidR="00C67F8A" w:rsidRDefault="00C67F8A" w:rsidP="00F864CA">
      <w:r>
        <w:separator/>
      </w:r>
    </w:p>
  </w:endnote>
  <w:endnote w:type="continuationSeparator" w:id="0">
    <w:p w14:paraId="7F67F28B" w14:textId="77777777" w:rsidR="00C67F8A" w:rsidRDefault="00C67F8A" w:rsidP="00F864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2BF6D3" w14:textId="77777777" w:rsidR="00C67F8A" w:rsidRDefault="00C67F8A" w:rsidP="00F864CA">
      <w:r>
        <w:separator/>
      </w:r>
    </w:p>
  </w:footnote>
  <w:footnote w:type="continuationSeparator" w:id="0">
    <w:p w14:paraId="1B9B2D0D" w14:textId="77777777" w:rsidR="00C67F8A" w:rsidRDefault="00C67F8A" w:rsidP="00F864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817"/>
    <w:rsid w:val="00193F9A"/>
    <w:rsid w:val="001B22F5"/>
    <w:rsid w:val="002A44A8"/>
    <w:rsid w:val="003F0B04"/>
    <w:rsid w:val="00445E49"/>
    <w:rsid w:val="00450CA3"/>
    <w:rsid w:val="00451817"/>
    <w:rsid w:val="00487125"/>
    <w:rsid w:val="004D2F70"/>
    <w:rsid w:val="005911DB"/>
    <w:rsid w:val="0084376E"/>
    <w:rsid w:val="009522F5"/>
    <w:rsid w:val="00997673"/>
    <w:rsid w:val="009B050B"/>
    <w:rsid w:val="00A202D9"/>
    <w:rsid w:val="00A67D4B"/>
    <w:rsid w:val="00C4407F"/>
    <w:rsid w:val="00C67F8A"/>
    <w:rsid w:val="00C87495"/>
    <w:rsid w:val="00D12907"/>
    <w:rsid w:val="00D17168"/>
    <w:rsid w:val="00EA4DD9"/>
    <w:rsid w:val="00F3199C"/>
    <w:rsid w:val="00F77EB9"/>
    <w:rsid w:val="00F84C62"/>
    <w:rsid w:val="00F864CA"/>
    <w:rsid w:val="00FC3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CD7426"/>
  <w15:chartTrackingRefBased/>
  <w15:docId w15:val="{F1CB925E-2158-4E7C-8158-8B89F9D0D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64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64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64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64CA"/>
    <w:rPr>
      <w:sz w:val="18"/>
      <w:szCs w:val="18"/>
    </w:rPr>
  </w:style>
  <w:style w:type="table" w:styleId="a7">
    <w:name w:val="Table Grid"/>
    <w:basedOn w:val="a1"/>
    <w:uiPriority w:val="39"/>
    <w:rsid w:val="00F864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864CA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193F9A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193F9A"/>
    <w:rPr>
      <w:color w:val="954F72"/>
      <w:u w:val="single"/>
    </w:rPr>
  </w:style>
  <w:style w:type="paragraph" w:customStyle="1" w:styleId="msonormal0">
    <w:name w:val="msonormal"/>
    <w:basedOn w:val="a"/>
    <w:rsid w:val="00193F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193F9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193F9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a"/>
    <w:rsid w:val="00193F9A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5">
    <w:name w:val="xl65"/>
    <w:basedOn w:val="a"/>
    <w:rsid w:val="00193F9A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193F9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193F9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193F9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193F9A"/>
    <w:pPr>
      <w:widowControl/>
      <w:pBdr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193F9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193F9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193F9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193F9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4">
    <w:name w:val="xl74"/>
    <w:basedOn w:val="a"/>
    <w:rsid w:val="00193F9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06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4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119</Pages>
  <Words>16868</Words>
  <Characters>96148</Characters>
  <Application>Microsoft Office Word</Application>
  <DocSecurity>0</DocSecurity>
  <Lines>801</Lines>
  <Paragraphs>225</Paragraphs>
  <ScaleCrop>false</ScaleCrop>
  <Company/>
  <LinksUpToDate>false</LinksUpToDate>
  <CharactersWithSpaces>112791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Spaceho</dc:creator>
  <cp:keywords/>
  <dc:description/>
  <cp:lastModifiedBy>Haoya TONG</cp:lastModifiedBy>
  <cp:revision>12</cp:revision>
  <dcterms:created xsi:type="dcterms:W3CDTF">2019-09-30T10:11:00Z</dcterms:created>
  <dcterms:modified xsi:type="dcterms:W3CDTF">2020-03-08T13:06:00Z</dcterms:modified>
</cp:coreProperties>
</file>