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F292B" w14:textId="50D2BF90" w:rsidR="00A70388" w:rsidRDefault="00A70388"/>
    <w:p w14:paraId="00A25E51" w14:textId="71FBB954" w:rsidR="00B73FA2" w:rsidRPr="00B73FA2" w:rsidRDefault="00A70388" w:rsidP="000E2107">
      <w:pPr>
        <w:rPr>
          <w:rFonts w:ascii="Times New Roman" w:eastAsia="宋体" w:hAnsi="Times New Roman" w:cs="Times New Roman"/>
          <w:bCs/>
          <w:sz w:val="24"/>
          <w:szCs w:val="24"/>
        </w:rPr>
      </w:pPr>
      <w:r w:rsidRPr="00A70388">
        <w:rPr>
          <w:rFonts w:ascii="Times New Roman" w:eastAsia="宋体" w:hAnsi="Times New Roman" w:cs="Times New Roman"/>
          <w:b/>
          <w:sz w:val="24"/>
          <w:szCs w:val="24"/>
        </w:rPr>
        <w:t>Figure 1.</w:t>
      </w:r>
      <w:r w:rsidR="000E2107" w:rsidRPr="000E2107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0E2107" w:rsidRPr="000E2107">
        <w:rPr>
          <w:rFonts w:ascii="Times New Roman" w:eastAsia="宋体" w:hAnsi="Times New Roman" w:cs="Times New Roman"/>
          <w:b/>
          <w:sz w:val="24"/>
          <w:szCs w:val="24"/>
        </w:rPr>
        <w:t>Effect</w:t>
      </w:r>
      <w:r w:rsidR="000E2107" w:rsidRPr="000E2107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0E2107" w:rsidRPr="000E2107">
        <w:rPr>
          <w:rFonts w:ascii="Times New Roman" w:eastAsia="宋体" w:hAnsi="Times New Roman" w:cs="Times New Roman"/>
          <w:b/>
          <w:sz w:val="24"/>
          <w:szCs w:val="24"/>
        </w:rPr>
        <w:t xml:space="preserve"> of Kv1.3 blocker PAP-1 on MPWT in the SNI rats.</w:t>
      </w:r>
      <w:r w:rsidR="000E2107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A70388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301062">
        <w:rPr>
          <w:rFonts w:ascii="Times New Roman" w:eastAsia="宋体" w:hAnsi="Times New Roman" w:cs="Times New Roman"/>
          <w:bCs/>
          <w:sz w:val="24"/>
          <w:szCs w:val="24"/>
        </w:rPr>
        <w:t>(</w:t>
      </w:r>
      <w:r w:rsidRPr="00A70388">
        <w:rPr>
          <w:rFonts w:ascii="Times New Roman" w:eastAsia="宋体" w:hAnsi="Times New Roman" w:cs="Times New Roman"/>
          <w:bCs/>
          <w:sz w:val="24"/>
          <w:szCs w:val="24"/>
        </w:rPr>
        <w:t>A</w:t>
      </w:r>
      <w:r w:rsidR="00301062">
        <w:rPr>
          <w:rFonts w:ascii="Times New Roman" w:eastAsia="宋体" w:hAnsi="Times New Roman" w:cs="Times New Roman"/>
          <w:bCs/>
          <w:sz w:val="24"/>
          <w:szCs w:val="24"/>
        </w:rPr>
        <w:t>)</w:t>
      </w:r>
      <w:r w:rsidR="00122D23" w:rsidRPr="00122D23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>effect</w:t>
      </w:r>
      <w:r w:rsidR="00073CCB">
        <w:rPr>
          <w:rFonts w:ascii="Times New Roman" w:eastAsia="宋体" w:hAnsi="Times New Roman" w:cs="Times New Roman"/>
          <w:bCs/>
          <w:sz w:val="24"/>
          <w:szCs w:val="24"/>
        </w:rPr>
        <w:t>s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 xml:space="preserve"> of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 xml:space="preserve">different doses of PAP-1 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on 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 xml:space="preserve">SNI-induced decrease of MPWT, 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(n = 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3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>).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 xml:space="preserve"> All data are presented as mean </w:t>
      </w:r>
      <w:r w:rsidR="00122D23" w:rsidRPr="00FF70DD">
        <w:rPr>
          <w:rFonts w:ascii="Times New Roman" w:eastAsia="等线" w:hAnsi="Times New Roman" w:cs="Times New Roman"/>
          <w:sz w:val="24"/>
          <w:szCs w:val="24"/>
        </w:rPr>
        <w:t>±</w:t>
      </w:r>
      <w:r w:rsidR="00122D23">
        <w:rPr>
          <w:rFonts w:ascii="Times New Roman" w:eastAsia="等线" w:hAnsi="Times New Roman" w:cs="Times New Roman"/>
          <w:sz w:val="24"/>
          <w:szCs w:val="24"/>
        </w:rPr>
        <w:t xml:space="preserve"> SEM. 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>**</w:t>
      </w:r>
      <w:r w:rsidR="00122D23" w:rsidRPr="00113B93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P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&lt; 0.0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1,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***</w:t>
      </w:r>
      <w:r w:rsidR="00122D23" w:rsidRPr="00113B93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P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&lt; 0.001, 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****</w:t>
      </w:r>
      <w:r w:rsidR="00122D23" w:rsidRPr="00113B93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P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&lt; 0.0001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compared with the 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SNI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group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,</w:t>
      </w:r>
      <w:r w:rsidR="00122D23" w:rsidRPr="00113B93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</w:t>
      </w:r>
      <w:r w:rsidR="00122D23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###</w:t>
      </w:r>
      <w:r w:rsidR="00122D23" w:rsidRPr="000E4CCA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 xml:space="preserve"> </w:t>
      </w:r>
      <w:r w:rsidR="00122D23" w:rsidRPr="00113B93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P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&lt; 0.001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,</w:t>
      </w:r>
      <w:r w:rsidR="00122D23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</w:t>
      </w:r>
      <w:r w:rsidR="00122D23" w:rsidRPr="00113B93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####</w:t>
      </w:r>
      <w:r w:rsidR="00122D23" w:rsidRPr="00113B93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P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&lt; 0.0001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,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compared with the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 xml:space="preserve"> SNI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group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.</w:t>
      </w:r>
      <w:r w:rsidR="00EE742E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301062">
        <w:rPr>
          <w:rFonts w:ascii="Times New Roman" w:eastAsia="宋体" w:hAnsi="Times New Roman" w:cs="Times New Roman"/>
          <w:bCs/>
          <w:sz w:val="24"/>
          <w:szCs w:val="24"/>
        </w:rPr>
        <w:t>(</w:t>
      </w:r>
      <w:r>
        <w:rPr>
          <w:rFonts w:ascii="Times New Roman" w:eastAsia="宋体" w:hAnsi="Times New Roman" w:cs="Times New Roman"/>
          <w:bCs/>
          <w:sz w:val="24"/>
          <w:szCs w:val="24"/>
        </w:rPr>
        <w:t>B</w:t>
      </w:r>
      <w:r w:rsidR="00301062">
        <w:rPr>
          <w:rFonts w:ascii="Times New Roman" w:eastAsia="宋体" w:hAnsi="Times New Roman" w:cs="Times New Roman"/>
          <w:bCs/>
          <w:sz w:val="24"/>
          <w:szCs w:val="24"/>
        </w:rPr>
        <w:t>)</w:t>
      </w:r>
      <w:r w:rsidR="000E2107" w:rsidRPr="000E2107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 xml:space="preserve">MPWT was evaluated at hours after PAP-1 injection </w:t>
      </w:r>
      <w:r w:rsidR="00122D23" w:rsidRPr="007753D2">
        <w:rPr>
          <w:rFonts w:ascii="Times New Roman" w:eastAsia="宋体" w:hAnsi="Times New Roman" w:cs="Times New Roman"/>
          <w:bCs/>
          <w:sz w:val="24"/>
          <w:szCs w:val="24"/>
        </w:rPr>
        <w:t xml:space="preserve">(n = 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8</w:t>
      </w:r>
      <w:r w:rsidR="00122D23" w:rsidRPr="007753D2">
        <w:rPr>
          <w:rFonts w:ascii="Times New Roman" w:eastAsia="宋体" w:hAnsi="Times New Roman" w:cs="Times New Roman"/>
          <w:bCs/>
          <w:sz w:val="24"/>
          <w:szCs w:val="24"/>
        </w:rPr>
        <w:t>).</w:t>
      </w:r>
      <w:r w:rsidR="00122D23" w:rsidRPr="0036777C">
        <w:t xml:space="preserve"> </w:t>
      </w:r>
      <w:r w:rsidR="00122D23" w:rsidRPr="0036777C">
        <w:rPr>
          <w:rFonts w:ascii="Times New Roman" w:eastAsia="宋体" w:hAnsi="Times New Roman" w:cs="Times New Roman"/>
          <w:bCs/>
          <w:sz w:val="24"/>
          <w:szCs w:val="24"/>
        </w:rPr>
        <w:t>The peak reached immediately after administration and lasted for 6 hours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.</w:t>
      </w:r>
      <w:r w:rsidR="00122D23" w:rsidRPr="00EE742E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122D23">
        <w:rPr>
          <w:rFonts w:ascii="Times New Roman" w:eastAsia="宋体" w:hAnsi="Times New Roman" w:cs="Times New Roman" w:hint="eastAsia"/>
          <w:bCs/>
          <w:sz w:val="24"/>
          <w:szCs w:val="24"/>
        </w:rPr>
        <w:t>A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 xml:space="preserve">ll data are presented as mean </w:t>
      </w:r>
      <w:r w:rsidR="00122D23" w:rsidRPr="00FF70DD">
        <w:rPr>
          <w:rFonts w:ascii="Times New Roman" w:eastAsia="等线" w:hAnsi="Times New Roman" w:cs="Times New Roman"/>
          <w:sz w:val="24"/>
          <w:szCs w:val="24"/>
        </w:rPr>
        <w:t>±</w:t>
      </w:r>
      <w:r w:rsidR="00122D23">
        <w:rPr>
          <w:rFonts w:ascii="Times New Roman" w:eastAsia="等线" w:hAnsi="Times New Roman" w:cs="Times New Roman"/>
          <w:sz w:val="24"/>
          <w:szCs w:val="24"/>
        </w:rPr>
        <w:t xml:space="preserve"> SEM. 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>**</w:t>
      </w:r>
      <w:r w:rsidR="00122D23" w:rsidRPr="00113B93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P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&lt; 0.0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1,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***</w:t>
      </w:r>
      <w:r w:rsidR="00122D23" w:rsidRPr="00113B93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P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&lt; 0.001, 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****</w:t>
      </w:r>
      <w:r w:rsidR="00122D23" w:rsidRPr="00113B93">
        <w:rPr>
          <w:rFonts w:ascii="Times New Roman" w:eastAsia="宋体" w:hAnsi="Times New Roman" w:cs="Times New Roman"/>
          <w:bCs/>
          <w:i/>
          <w:iCs/>
          <w:sz w:val="24"/>
          <w:szCs w:val="24"/>
        </w:rPr>
        <w:t>P</w:t>
      </w:r>
      <w:r w:rsidR="00122D23" w:rsidRPr="00B73FA2">
        <w:rPr>
          <w:rFonts w:ascii="Times New Roman" w:eastAsia="宋体" w:hAnsi="Times New Roman" w:cs="Times New Roman"/>
          <w:bCs/>
          <w:sz w:val="24"/>
          <w:szCs w:val="24"/>
        </w:rPr>
        <w:t xml:space="preserve"> &lt; 0.0001</w:t>
      </w:r>
      <w:r w:rsidR="00122D23">
        <w:rPr>
          <w:rFonts w:ascii="Times New Roman" w:eastAsia="宋体" w:hAnsi="Times New Roman" w:cs="Times New Roman" w:hint="eastAsia"/>
          <w:bCs/>
          <w:sz w:val="24"/>
          <w:szCs w:val="24"/>
        </w:rPr>
        <w:t>，</w:t>
      </w:r>
      <w:r w:rsidR="00122D23">
        <w:rPr>
          <w:rFonts w:ascii="Times New Roman" w:eastAsia="宋体" w:hAnsi="Times New Roman" w:cs="Times New Roman" w:hint="eastAsia"/>
          <w:bCs/>
          <w:sz w:val="24"/>
          <w:szCs w:val="24"/>
        </w:rPr>
        <w:t>com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>pare with baseline</w:t>
      </w:r>
      <w:r w:rsidR="00122D23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="00122D23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F32412">
        <w:rPr>
          <w:rFonts w:ascii="Times New Roman" w:eastAsia="宋体" w:hAnsi="Times New Roman" w:cs="Times New Roman"/>
          <w:sz w:val="24"/>
          <w:szCs w:val="24"/>
        </w:rPr>
        <w:t>Red arrow:</w:t>
      </w:r>
      <w:r w:rsidR="00F32412" w:rsidRPr="00F32412">
        <w:t xml:space="preserve"> </w:t>
      </w:r>
      <w:r w:rsidR="00F32412">
        <w:rPr>
          <w:rFonts w:ascii="Times New Roman" w:eastAsia="宋体" w:hAnsi="Times New Roman" w:cs="Times New Roman"/>
          <w:sz w:val="24"/>
          <w:szCs w:val="24"/>
        </w:rPr>
        <w:t>t</w:t>
      </w:r>
      <w:r w:rsidR="00F32412" w:rsidRPr="00F32412">
        <w:rPr>
          <w:rFonts w:ascii="Times New Roman" w:eastAsia="宋体" w:hAnsi="Times New Roman" w:cs="Times New Roman"/>
          <w:sz w:val="24"/>
          <w:szCs w:val="24"/>
        </w:rPr>
        <w:t>ime point of administration</w:t>
      </w:r>
      <w:r w:rsidR="00122D23">
        <w:rPr>
          <w:rFonts w:ascii="Times New Roman" w:eastAsia="宋体" w:hAnsi="Times New Roman" w:cs="Times New Roman"/>
          <w:sz w:val="24"/>
          <w:szCs w:val="24"/>
        </w:rPr>
        <w:t>.</w:t>
      </w:r>
    </w:p>
    <w:p w14:paraId="3D2F583B" w14:textId="700906CA" w:rsidR="00B73FA2" w:rsidRPr="0036777C" w:rsidRDefault="00B73FA2"/>
    <w:p w14:paraId="473AD1E1" w14:textId="5F6CAEC2" w:rsidR="00146F2E" w:rsidRPr="00122D23" w:rsidRDefault="00146F2E">
      <w:pPr>
        <w:rPr>
          <w:b/>
          <w:bCs/>
        </w:rPr>
      </w:pPr>
    </w:p>
    <w:sectPr w:rsidR="00146F2E" w:rsidRPr="00122D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3949C" w14:textId="77777777" w:rsidR="00E23705" w:rsidRDefault="00E23705" w:rsidP="00220A3B">
      <w:r>
        <w:separator/>
      </w:r>
    </w:p>
  </w:endnote>
  <w:endnote w:type="continuationSeparator" w:id="0">
    <w:p w14:paraId="279354CB" w14:textId="77777777" w:rsidR="00E23705" w:rsidRDefault="00E23705" w:rsidP="00220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21F7E" w14:textId="77777777" w:rsidR="00E23705" w:rsidRDefault="00E23705" w:rsidP="00220A3B">
      <w:r>
        <w:separator/>
      </w:r>
    </w:p>
  </w:footnote>
  <w:footnote w:type="continuationSeparator" w:id="0">
    <w:p w14:paraId="3070E53B" w14:textId="77777777" w:rsidR="00E23705" w:rsidRDefault="00E23705" w:rsidP="00220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388"/>
    <w:rsid w:val="000052F1"/>
    <w:rsid w:val="00021A27"/>
    <w:rsid w:val="00073CCB"/>
    <w:rsid w:val="000B4A8B"/>
    <w:rsid w:val="000B7B60"/>
    <w:rsid w:val="000D58F2"/>
    <w:rsid w:val="000D7C37"/>
    <w:rsid w:val="000E2107"/>
    <w:rsid w:val="000E4CCA"/>
    <w:rsid w:val="00113B93"/>
    <w:rsid w:val="00122D23"/>
    <w:rsid w:val="00123948"/>
    <w:rsid w:val="00136399"/>
    <w:rsid w:val="00146F2E"/>
    <w:rsid w:val="0017465A"/>
    <w:rsid w:val="00175864"/>
    <w:rsid w:val="00187645"/>
    <w:rsid w:val="00197A61"/>
    <w:rsid w:val="001A7937"/>
    <w:rsid w:val="002050FB"/>
    <w:rsid w:val="002067DF"/>
    <w:rsid w:val="00220A3B"/>
    <w:rsid w:val="00232EBA"/>
    <w:rsid w:val="0023397B"/>
    <w:rsid w:val="00280CAD"/>
    <w:rsid w:val="002810A3"/>
    <w:rsid w:val="00286062"/>
    <w:rsid w:val="002B5508"/>
    <w:rsid w:val="00301062"/>
    <w:rsid w:val="00332931"/>
    <w:rsid w:val="003550E4"/>
    <w:rsid w:val="0036777C"/>
    <w:rsid w:val="003A56C3"/>
    <w:rsid w:val="003B114D"/>
    <w:rsid w:val="00414C24"/>
    <w:rsid w:val="0044734D"/>
    <w:rsid w:val="004A1451"/>
    <w:rsid w:val="004A37C4"/>
    <w:rsid w:val="004A5123"/>
    <w:rsid w:val="004B1420"/>
    <w:rsid w:val="004F2CF8"/>
    <w:rsid w:val="00522A16"/>
    <w:rsid w:val="005273C7"/>
    <w:rsid w:val="00530FF4"/>
    <w:rsid w:val="005C3D23"/>
    <w:rsid w:val="005E1753"/>
    <w:rsid w:val="0062173C"/>
    <w:rsid w:val="0063361E"/>
    <w:rsid w:val="00646DED"/>
    <w:rsid w:val="006B695D"/>
    <w:rsid w:val="006C504D"/>
    <w:rsid w:val="006D53C6"/>
    <w:rsid w:val="006E334F"/>
    <w:rsid w:val="006F1E5B"/>
    <w:rsid w:val="00707097"/>
    <w:rsid w:val="00715687"/>
    <w:rsid w:val="00741044"/>
    <w:rsid w:val="00747C0D"/>
    <w:rsid w:val="00767479"/>
    <w:rsid w:val="007753D2"/>
    <w:rsid w:val="007C4A42"/>
    <w:rsid w:val="00820840"/>
    <w:rsid w:val="0082662D"/>
    <w:rsid w:val="008849C2"/>
    <w:rsid w:val="008B29B2"/>
    <w:rsid w:val="008B4E51"/>
    <w:rsid w:val="008E1A5F"/>
    <w:rsid w:val="008F3C53"/>
    <w:rsid w:val="00922B25"/>
    <w:rsid w:val="00936FF0"/>
    <w:rsid w:val="009B3E93"/>
    <w:rsid w:val="009E05DD"/>
    <w:rsid w:val="00A11AF5"/>
    <w:rsid w:val="00A458FA"/>
    <w:rsid w:val="00A52A68"/>
    <w:rsid w:val="00A70388"/>
    <w:rsid w:val="00A91DD4"/>
    <w:rsid w:val="00A95963"/>
    <w:rsid w:val="00B612EA"/>
    <w:rsid w:val="00B70494"/>
    <w:rsid w:val="00B73FA2"/>
    <w:rsid w:val="00B90E7A"/>
    <w:rsid w:val="00BC315D"/>
    <w:rsid w:val="00BE3591"/>
    <w:rsid w:val="00BF477A"/>
    <w:rsid w:val="00C327F2"/>
    <w:rsid w:val="00C53866"/>
    <w:rsid w:val="00C61348"/>
    <w:rsid w:val="00C837C8"/>
    <w:rsid w:val="00C87A92"/>
    <w:rsid w:val="00D106AD"/>
    <w:rsid w:val="00D12067"/>
    <w:rsid w:val="00D13DB2"/>
    <w:rsid w:val="00D15EAD"/>
    <w:rsid w:val="00D37BE3"/>
    <w:rsid w:val="00D66EF1"/>
    <w:rsid w:val="00D91924"/>
    <w:rsid w:val="00DD640C"/>
    <w:rsid w:val="00DE1F79"/>
    <w:rsid w:val="00DE625E"/>
    <w:rsid w:val="00E07B6A"/>
    <w:rsid w:val="00E23705"/>
    <w:rsid w:val="00E27CC0"/>
    <w:rsid w:val="00E66B95"/>
    <w:rsid w:val="00E8129D"/>
    <w:rsid w:val="00E82035"/>
    <w:rsid w:val="00E820DA"/>
    <w:rsid w:val="00ED2130"/>
    <w:rsid w:val="00ED2B5E"/>
    <w:rsid w:val="00EE742E"/>
    <w:rsid w:val="00F06591"/>
    <w:rsid w:val="00F32412"/>
    <w:rsid w:val="00F82E70"/>
    <w:rsid w:val="00FA4CA0"/>
    <w:rsid w:val="00FD2978"/>
    <w:rsid w:val="00FE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F02E5"/>
  <w15:chartTrackingRefBased/>
  <w15:docId w15:val="{6AFFFBDB-A864-4958-896E-8B797D4E3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2067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D12067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D12067"/>
  </w:style>
  <w:style w:type="paragraph" w:styleId="a6">
    <w:name w:val="annotation subject"/>
    <w:basedOn w:val="a4"/>
    <w:next w:val="a4"/>
    <w:link w:val="a7"/>
    <w:uiPriority w:val="99"/>
    <w:semiHidden/>
    <w:unhideWhenUsed/>
    <w:rsid w:val="00D12067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D12067"/>
    <w:rPr>
      <w:b/>
      <w:bCs/>
    </w:rPr>
  </w:style>
  <w:style w:type="paragraph" w:styleId="a8">
    <w:name w:val="header"/>
    <w:basedOn w:val="a"/>
    <w:link w:val="a9"/>
    <w:uiPriority w:val="99"/>
    <w:unhideWhenUsed/>
    <w:rsid w:val="00220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220A3B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220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220A3B"/>
    <w:rPr>
      <w:sz w:val="18"/>
      <w:szCs w:val="18"/>
    </w:rPr>
  </w:style>
  <w:style w:type="character" w:customStyle="1" w:styleId="skip">
    <w:name w:val="skip"/>
    <w:basedOn w:val="a0"/>
    <w:rsid w:val="00F32412"/>
  </w:style>
  <w:style w:type="character" w:styleId="ac">
    <w:name w:val="Hyperlink"/>
    <w:basedOn w:val="a0"/>
    <w:uiPriority w:val="99"/>
    <w:semiHidden/>
    <w:unhideWhenUsed/>
    <w:rsid w:val="00F32412"/>
    <w:rPr>
      <w:color w:val="0000FF"/>
      <w:u w:val="single"/>
    </w:rPr>
  </w:style>
  <w:style w:type="paragraph" w:styleId="ad">
    <w:name w:val="Revision"/>
    <w:hidden/>
    <w:uiPriority w:val="99"/>
    <w:semiHidden/>
    <w:rsid w:val="009E05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84584C-97FC-429F-BCB7-213517034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xiaoman Yuan</dc:creator>
  <cp:keywords/>
  <dc:description/>
  <cp:lastModifiedBy>xiaoman Yuan</cp:lastModifiedBy>
  <cp:revision>2</cp:revision>
  <dcterms:created xsi:type="dcterms:W3CDTF">2022-05-31T15:02:00Z</dcterms:created>
  <dcterms:modified xsi:type="dcterms:W3CDTF">2022-05-31T15:02:00Z</dcterms:modified>
</cp:coreProperties>
</file>