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D8F2A9" w14:textId="77777777" w:rsidR="00C0737E" w:rsidRPr="007E4D82" w:rsidRDefault="00C0737E" w:rsidP="00C0737E">
      <w:pPr>
        <w:rPr>
          <w:rFonts w:ascii="Arial" w:hAnsi="Arial" w:cs="Arial"/>
          <w:b/>
        </w:rPr>
      </w:pPr>
    </w:p>
    <w:p w14:paraId="72E21356" w14:textId="62F8BA7A" w:rsidR="00C0737E" w:rsidRPr="00FD0FDF" w:rsidRDefault="00C0737E" w:rsidP="00C0737E">
      <w:pPr>
        <w:rPr>
          <w:rFonts w:ascii="Arial" w:hAnsi="Arial" w:cs="Arial"/>
          <w:b/>
        </w:rPr>
      </w:pPr>
      <w:r w:rsidRPr="00FD0FDF">
        <w:rPr>
          <w:rFonts w:ascii="Arial" w:hAnsi="Arial" w:cs="Arial"/>
          <w:b/>
        </w:rPr>
        <w:t>Supplementary file 1. crRNA spacer sequences used in this study</w:t>
      </w:r>
    </w:p>
    <w:tbl>
      <w:tblPr>
        <w:tblW w:w="11070" w:type="dxa"/>
        <w:jc w:val="center"/>
        <w:tblLook w:val="04A0" w:firstRow="1" w:lastRow="0" w:firstColumn="1" w:lastColumn="0" w:noHBand="0" w:noVBand="1"/>
      </w:tblPr>
      <w:tblGrid>
        <w:gridCol w:w="2145"/>
        <w:gridCol w:w="5338"/>
        <w:gridCol w:w="1843"/>
        <w:gridCol w:w="1744"/>
      </w:tblGrid>
      <w:tr w:rsidR="00C0737E" w:rsidRPr="007E4D82" w14:paraId="1A5690D4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CB131" w14:textId="77777777" w:rsidR="00C0737E" w:rsidRPr="007E4D82" w:rsidRDefault="00C0737E" w:rsidP="00C0737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5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694D2" w14:textId="77777777" w:rsidR="00C0737E" w:rsidRPr="007E4D82" w:rsidRDefault="00C0737E" w:rsidP="004516B7">
            <w:pPr>
              <w:ind w:right="148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Spacer sequence (forward strand)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804F9" w14:textId="77777777" w:rsidR="00C0737E" w:rsidRPr="007E4D82" w:rsidRDefault="00C0737E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crRNA Target/Description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37F47" w14:textId="76B8CCB9" w:rsidR="00C0737E" w:rsidRPr="007E4D82" w:rsidRDefault="00C0737E" w:rsidP="00C0737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First used</w:t>
            </w:r>
            <w:r w:rsidR="00C50C2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in:</w:t>
            </w:r>
          </w:p>
        </w:tc>
      </w:tr>
      <w:tr w:rsidR="00C0737E" w:rsidRPr="007E4D82" w14:paraId="63D03325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FECACF" w14:textId="77777777" w:rsidR="00C0737E" w:rsidRPr="007E4D82" w:rsidRDefault="00C0737E" w:rsidP="00C0737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NT crRNA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B71B77" w14:textId="662DC0F7" w:rsidR="00C0737E" w:rsidRPr="007E4D82" w:rsidRDefault="00D7254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TAGATTGCTGTTCTACCAAGTAATCCATCA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A55F28" w14:textId="77777777" w:rsidR="00C0737E" w:rsidRPr="007E4D82" w:rsidRDefault="00C0737E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Non targeting crRNA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08F8F" w14:textId="61F31A8A" w:rsidR="00C0737E" w:rsidRPr="007E4D82" w:rsidRDefault="00C0737E" w:rsidP="00C0737E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Figure 1</w:t>
            </w:r>
            <w:r w:rsidR="00C36401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b</w:t>
            </w:r>
          </w:p>
        </w:tc>
      </w:tr>
      <w:tr w:rsidR="00C0737E" w:rsidRPr="007E4D82" w14:paraId="139A5638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6F63F" w14:textId="77777777" w:rsidR="00C0737E" w:rsidRPr="007E4D82" w:rsidRDefault="00C0737E" w:rsidP="00C0737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 (matching position 2)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23CDE" w14:textId="283787FB" w:rsidR="00C0737E" w:rsidRPr="007E4D82" w:rsidRDefault="00D7254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CCATGTTATCCTCCTCGCCCTTGCTCACCA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5C3F9" w14:textId="2D97A366" w:rsidR="00C0737E" w:rsidRPr="007E4D82" w:rsidRDefault="004516B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crRNA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="00185D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</w:t>
            </w:r>
            <w:r w:rsidR="00C0737E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C118F" w14:textId="6E772E60" w:rsidR="00C0737E" w:rsidRPr="007E4D82" w:rsidRDefault="00C36401" w:rsidP="00C0737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Fig.1b</w:t>
            </w:r>
          </w:p>
        </w:tc>
      </w:tr>
      <w:tr w:rsidR="004516B7" w:rsidRPr="007E4D82" w14:paraId="10AC50F5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A6FD2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PspmCherry2 (matching position 3)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4D80D1" w14:textId="456DB08F" w:rsidR="004516B7" w:rsidRPr="00185DE8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GGCCATGTTATCCTCCTCGCCCTTGCTCAC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53AF10" w14:textId="24D6426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9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crRNA targeting mCherry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FCA2F" w14:textId="2E4B63C3" w:rsidR="004516B7" w:rsidRPr="007E4D82" w:rsidRDefault="00C36401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Fig.1b</w:t>
            </w:r>
          </w:p>
        </w:tc>
      </w:tr>
      <w:tr w:rsidR="004516B7" w:rsidRPr="007E4D82" w14:paraId="02B2A9C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A7F5A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PspmCherry3 (matching position 49)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16957" w14:textId="5AB997B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GGAGCCCTCCATGTGCACCTTGAAGCGCAT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F3152F" w14:textId="7C97D5A4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9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crRNA targeting mCherry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0791A" w14:textId="15B9A885" w:rsidR="004516B7" w:rsidRPr="007E4D82" w:rsidRDefault="00C36401" w:rsidP="00C3640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Fig.1b</w:t>
            </w:r>
          </w:p>
        </w:tc>
      </w:tr>
      <w:tr w:rsidR="004516B7" w:rsidRPr="007E4D82" w14:paraId="1CDA0C01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8B84D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PspmCherry4 (matching position 52)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303A4" w14:textId="08AB59A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CACGGAGCCCTCCATGTGCACCTTGAAGCG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DF8DEF" w14:textId="6256CB9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9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crRNA targeting mCherry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54DE1E" w14:textId="463CDC78" w:rsidR="004516B7" w:rsidRPr="007E4D82" w:rsidRDefault="00C36401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Fig.1b</w:t>
            </w:r>
          </w:p>
        </w:tc>
      </w:tr>
      <w:tr w:rsidR="004516B7" w:rsidRPr="007E4D82" w14:paraId="1E7F5E5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B3370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PspmCherry5 (matching position 118)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14EEA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  <w:p w14:paraId="4EFD5155" w14:textId="233F7322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GGCGGTCTGGGTGCCCTCGTAGGGGCGGCC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25FA20" w14:textId="1B1FD7C4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9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crRNA targeting mCherry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F98C12" w14:textId="41688DE4" w:rsidR="004516B7" w:rsidRPr="007E4D82" w:rsidRDefault="00C36401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Fig.1b</w:t>
            </w:r>
          </w:p>
        </w:tc>
      </w:tr>
      <w:tr w:rsidR="004516B7" w:rsidRPr="007E4D82" w14:paraId="575DCD5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2F43E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PspmCherry6 (matching position 193)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0B0AF" w14:textId="1DEF5D65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GGAGCCGTACATGAACTGAGGGGACAGGAT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371253" w14:textId="72E3EF3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9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crRNA targeting mCherry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C6D172" w14:textId="365E3FA3" w:rsidR="004516B7" w:rsidRPr="007E4D82" w:rsidRDefault="00C36401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Fig.1b</w:t>
            </w:r>
          </w:p>
        </w:tc>
      </w:tr>
      <w:tr w:rsidR="004516B7" w:rsidRPr="007E4D82" w14:paraId="1AB096C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B7505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PspmCherry7 (matching position 250)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528AB" w14:textId="3170479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GGGGAAGGACAGCTTCAAGTAGTCGGGGAT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55F884" w14:textId="451E295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9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crRNA targeting mCherry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2BDC55" w14:textId="425ED285" w:rsidR="004516B7" w:rsidRPr="007E4D82" w:rsidRDefault="00C36401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Fig.1b</w:t>
            </w:r>
          </w:p>
        </w:tc>
      </w:tr>
      <w:tr w:rsidR="004516B7" w:rsidRPr="007E4D82" w14:paraId="0EE2244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5FBDC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PspmCherry8 (matching position 252)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BE20B" w14:textId="6455E46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TCGGGGAAGGACAGCTTCAAGTAGTCGGGG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4B7F8A" w14:textId="75D83418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9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crRNA targeting mCherry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6885CE" w14:textId="213382AB" w:rsidR="004516B7" w:rsidRPr="007E4D82" w:rsidRDefault="00C36401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Fig.1b</w:t>
            </w:r>
          </w:p>
        </w:tc>
      </w:tr>
      <w:tr w:rsidR="004516B7" w:rsidRPr="007E4D82" w14:paraId="0A219DD3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6759D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PspmCherry9 (matching position 319)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AB5E4" w14:textId="07054330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GGAGTCCTGGGTCACGGTCACCACGCCGCC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90CBF6" w14:textId="56F226A8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9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crRNA targeting mCherry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ED7802" w14:textId="4B5BF2B1" w:rsidR="004516B7" w:rsidRPr="007E4D82" w:rsidRDefault="00C36401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Fig.1b</w:t>
            </w:r>
          </w:p>
        </w:tc>
      </w:tr>
      <w:tr w:rsidR="004516B7" w:rsidRPr="007E4D82" w14:paraId="478C870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06ADD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PspmCherry10 (matching position 315)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07780" w14:textId="461705F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TCCTGGGTCACGGTCACCACGCCGCCGTCC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F553D3" w14:textId="02FBE193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9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crRNA targeting mCherry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9D95E6" w14:textId="6C2D50BB" w:rsidR="004516B7" w:rsidRPr="007E4D82" w:rsidRDefault="00C36401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Fig.1b</w:t>
            </w:r>
          </w:p>
        </w:tc>
      </w:tr>
      <w:tr w:rsidR="004516B7" w:rsidRPr="007E4D82" w14:paraId="69E6C7A6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3DACC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PspmCherry11 (matching position 406)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DAF1B" w14:textId="6D778C8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GGTCTTCTTCTGCATTACGGGGCCGTCGGA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838756" w14:textId="4C7C2B10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9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crRNA targeting mCherry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EBB0B5" w14:textId="1FA43AF4" w:rsidR="004516B7" w:rsidRPr="007E4D82" w:rsidRDefault="00C36401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Fig.1b</w:t>
            </w:r>
          </w:p>
        </w:tc>
      </w:tr>
      <w:tr w:rsidR="004516B7" w:rsidRPr="007E4D82" w14:paraId="3C09721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61879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(matching position 455)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5CCC0" w14:textId="0AD683A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GGGCGCCGTCCTCGGGGTACATCCGCTCGG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6C9FB8" w14:textId="04573B0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9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crRNA targeting mCherry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3811A4" w14:textId="2987A66D" w:rsidR="004516B7" w:rsidRPr="007E4D82" w:rsidRDefault="00C36401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Fig.1b</w:t>
            </w:r>
          </w:p>
        </w:tc>
      </w:tr>
      <w:tr w:rsidR="004516B7" w:rsidRPr="007E4D82" w14:paraId="6CFC10A5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B521F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PspmCherry13 (matching position 526)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A57B7" w14:textId="3999361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GGTGGTCTTGACCTCAGCGTCGTAGTGGCC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43C2E6" w14:textId="5CE6943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9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crRNA targeting mCherry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98CCF7" w14:textId="6048F6D4" w:rsidR="004516B7" w:rsidRPr="007E4D82" w:rsidRDefault="00C36401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Fig.1b</w:t>
            </w:r>
          </w:p>
        </w:tc>
      </w:tr>
      <w:tr w:rsidR="004516B7" w:rsidRPr="007E4D82" w14:paraId="2E47E5D1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77FE2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PspmCherry14 (matching position 593)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F69A5" w14:textId="1610BF35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TCCAACTTGATGTTGACGTTGTAGGCGCCG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C4BE52" w14:textId="2ED81312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9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crRNA targeting mCherry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C658C3" w14:textId="1F027E17" w:rsidR="004516B7" w:rsidRPr="007E4D82" w:rsidRDefault="00C36401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Fig.1b</w:t>
            </w:r>
          </w:p>
        </w:tc>
      </w:tr>
      <w:tr w:rsidR="004516B7" w:rsidRPr="007E4D82" w14:paraId="69A10A1F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484684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PspmCherry15 (matching position 585)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5E349" w14:textId="34D5AF5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GGTGATGTCCAACTTGATGTTGACGTTGTA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AD3D3D" w14:textId="366B621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9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crRNA targeting mCherry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131F35" w14:textId="087A50EF" w:rsidR="004516B7" w:rsidRPr="007E4D82" w:rsidRDefault="00C36401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Fig.1b</w:t>
            </w:r>
          </w:p>
        </w:tc>
      </w:tr>
      <w:tr w:rsidR="004516B7" w:rsidRPr="007E4D82" w14:paraId="1CF3C72F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273E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PspmCherry16 (matching position 655)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46983" w14:textId="14572878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GGTGGAGTGGCGGCCCTCGGCGCGTTCGTA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50A752" w14:textId="1BEC4202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9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crRNA targeting mCherry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2FE1BC" w14:textId="52F93033" w:rsidR="004516B7" w:rsidRPr="007E4D82" w:rsidRDefault="00C36401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Fig.1b</w:t>
            </w:r>
          </w:p>
        </w:tc>
      </w:tr>
      <w:tr w:rsidR="004516B7" w:rsidRPr="007E4D82" w14:paraId="786ACE5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2D2067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</w:t>
            </w: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>mcherry12(-15nt)</w:t>
            </w:r>
          </w:p>
          <w:p w14:paraId="1140F074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554E3D" w14:textId="2BE36230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>TGATCTCGCCCTTCAGGGCGCCGTCCTCGG</w:t>
            </w:r>
          </w:p>
          <w:p w14:paraId="7AA72132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16D5B" w14:textId="76D8EE1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197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crRNA targeting mCherry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BD2615" w14:textId="6679D528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773A45" w:rsidRPr="007E4D82" w14:paraId="39A3B124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7BC4B7" w14:textId="77777777" w:rsidR="00773A45" w:rsidRPr="007E4D82" w:rsidRDefault="00773A45" w:rsidP="00773A4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</w:t>
            </w: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>mcherry12(-12nt)</w:t>
            </w:r>
          </w:p>
          <w:p w14:paraId="0B366EEF" w14:textId="77777777" w:rsidR="00773A45" w:rsidRPr="007E4D82" w:rsidRDefault="00773A45" w:rsidP="00773A45">
            <w:pPr>
              <w:jc w:val="center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4A811E" w14:textId="3703D17F" w:rsidR="00773A45" w:rsidRPr="007E4D82" w:rsidRDefault="00773A45" w:rsidP="005308A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>TCTCGCCCTTCAGGGCGCCGTCCTCGGGGT</w:t>
            </w:r>
          </w:p>
          <w:p w14:paraId="3F4841E0" w14:textId="77777777" w:rsidR="00773A45" w:rsidRPr="007E4D82" w:rsidRDefault="00773A4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141061" w14:textId="7FAB2DB9" w:rsidR="00773A45" w:rsidRPr="007E4D82" w:rsidRDefault="004516B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="00773A4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iled crRNA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C5498E" w14:textId="11233538" w:rsidR="00773A45" w:rsidRPr="007E4D82" w:rsidRDefault="00773A45" w:rsidP="00773A4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324B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4516B7" w:rsidRPr="007E4D82" w14:paraId="0A89C302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CF82C6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</w:t>
            </w: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>mcherry12(-9nt)</w:t>
            </w:r>
          </w:p>
          <w:p w14:paraId="4ED8D7D2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DC70B9" w14:textId="28B07606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>CGCCCTTCAGGGCGCCGTCCTCGGGGTACA</w:t>
            </w:r>
          </w:p>
          <w:p w14:paraId="76DD5673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4A73B0" w14:textId="7BA1B1D2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44EECB" w14:textId="1344281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324B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4516B7" w:rsidRPr="007E4D82" w14:paraId="102FD11B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0ACE5C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</w:t>
            </w: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>mcherry12(-6nt)</w:t>
            </w:r>
          </w:p>
          <w:p w14:paraId="539B86D2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90199B" w14:textId="2888CD1B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>CCTTCAGGGCGCCGTCCTCGGGGTACATCC</w:t>
            </w:r>
          </w:p>
          <w:p w14:paraId="033317B2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20A69C" w14:textId="131A5725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A48930" w14:textId="2DF8B042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324B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4516B7" w:rsidRPr="007E4D82" w14:paraId="2B4E9A63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75A40C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</w:t>
            </w: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>mcherry12(-3nt)</w:t>
            </w:r>
          </w:p>
          <w:p w14:paraId="5D230C6A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A03738" w14:textId="233141BA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>TCAGGGCGCCGTCCTCGGGGTACATCCGCT</w:t>
            </w:r>
          </w:p>
          <w:p w14:paraId="31732AB9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3ACAB5" w14:textId="0499D3C2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7F50E1" w14:textId="5081ACB5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324B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4516B7" w:rsidRPr="007E4D82" w14:paraId="6D90CAFD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8588DB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</w:t>
            </w: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>mcherry12(+3nt)</w:t>
            </w:r>
          </w:p>
          <w:p w14:paraId="7ADFF892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4FF006" w14:textId="33B349E6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>CGCCGTCCTCGGGGTACATCCGCTCGGAGG</w:t>
            </w:r>
          </w:p>
          <w:p w14:paraId="7EB80CA3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C9D028" w14:textId="4660675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4393FA" w14:textId="2D205D4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324B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4516B7" w:rsidRPr="007E4D82" w14:paraId="0AC8AB6F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C83EB3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</w:t>
            </w: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>mcherr128(+6nt)</w:t>
            </w:r>
          </w:p>
          <w:p w14:paraId="2B1A3D5C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B0AE37" w14:textId="0026C16B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>CGTCCTCGGGGTACATCCGCTCGGAGGAGG</w:t>
            </w:r>
          </w:p>
          <w:p w14:paraId="1D184BE0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238653" w14:textId="375D0E2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E4EF9A" w14:textId="018D224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324B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4516B7" w:rsidRPr="007E4D82" w14:paraId="659B0CF4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65758C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</w:t>
            </w: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>mcherry12(+9nt)</w:t>
            </w:r>
          </w:p>
          <w:p w14:paraId="025B6CDB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6BBDBE" w14:textId="69D6D692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>CCTCGGGGTACATCCGCTCGGAGGAGGCCT</w:t>
            </w:r>
          </w:p>
          <w:p w14:paraId="285ACDA3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FA5BF" w14:textId="71C4772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D65C2E" w14:textId="5400A728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324B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4516B7" w:rsidRPr="007E4D82" w14:paraId="1C1C5D59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4CC7FB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</w:t>
            </w: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>mcherry12(+12nt)</w:t>
            </w:r>
          </w:p>
          <w:p w14:paraId="04A0ABC6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A7843" w14:textId="71F2A1CA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>CGGGGTACATCCGCTCGGAGGAGGCCTCCC</w:t>
            </w:r>
          </w:p>
          <w:p w14:paraId="18147810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4EA97E" w14:textId="1088C14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C94301" w14:textId="470C670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324B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4516B7" w:rsidRPr="007E4D82" w14:paraId="6031C45D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35ECF6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</w:t>
            </w: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>mcherry12(+15nt)</w:t>
            </w:r>
          </w:p>
          <w:p w14:paraId="3AD053BD" w14:textId="77777777" w:rsidR="004516B7" w:rsidRPr="007E4D82" w:rsidRDefault="004516B7" w:rsidP="004516B7">
            <w:pPr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29403E" w14:textId="7A84151B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>GGTACATCCGCTCGGAGGAGGCCTCCCAGC</w:t>
            </w:r>
          </w:p>
          <w:p w14:paraId="7A926868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BC4E79" w14:textId="6AE26E3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B58FE" w14:textId="78E3879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324B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4516B7" w:rsidRPr="007E4D82" w14:paraId="3C9319CD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47178C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</w:t>
            </w:r>
            <w:r w:rsidRPr="007E4D82">
              <w:rPr>
                <w:rFonts w:ascii="Arial" w:hAnsi="Arial" w:cs="Arial"/>
                <w:sz w:val="16"/>
                <w:szCs w:val="16"/>
              </w:rPr>
              <w:t>mcherry16(-15nt)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5F480C" w14:textId="0435A930" w:rsidR="004516B7" w:rsidRPr="007E4D82" w:rsidRDefault="004516B7" w:rsidP="004516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4D82">
              <w:rPr>
                <w:rFonts w:ascii="Arial" w:hAnsi="Arial" w:cs="Arial"/>
                <w:sz w:val="16"/>
                <w:szCs w:val="16"/>
              </w:rPr>
              <w:t>CTCGTCCATGCCGCCGGTGGAGTGGCGGCC</w:t>
            </w:r>
          </w:p>
          <w:p w14:paraId="4C5BEDAB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B995F4" w14:textId="6314E3C5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BAB3DD" w14:textId="6E1461F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324B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4516B7" w:rsidRPr="007E4D82" w14:paraId="47274B06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519241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</w:t>
            </w:r>
            <w:r w:rsidRPr="007E4D82">
              <w:rPr>
                <w:rFonts w:ascii="Arial" w:hAnsi="Arial" w:cs="Arial"/>
                <w:sz w:val="16"/>
                <w:szCs w:val="16"/>
              </w:rPr>
              <w:t>mcherry16(-12nt)</w:t>
            </w:r>
          </w:p>
          <w:p w14:paraId="3E64BE13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DCBF7C" w14:textId="19A85202" w:rsidR="004516B7" w:rsidRPr="007E4D82" w:rsidRDefault="004516B7" w:rsidP="004516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4D82">
              <w:rPr>
                <w:rFonts w:ascii="Arial" w:hAnsi="Arial" w:cs="Arial"/>
                <w:sz w:val="16"/>
                <w:szCs w:val="16"/>
              </w:rPr>
              <w:t>GTCCATGCCGCCGGTGGAGTGGCGGCCCTC</w:t>
            </w:r>
          </w:p>
          <w:p w14:paraId="64AAD70E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091A38" w14:textId="5C1311D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3F7990" w14:textId="4117866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324B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4516B7" w:rsidRPr="007E4D82" w14:paraId="408CD75E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760A7C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</w:t>
            </w:r>
            <w:r w:rsidRPr="007E4D82">
              <w:rPr>
                <w:rFonts w:ascii="Arial" w:hAnsi="Arial" w:cs="Arial"/>
                <w:sz w:val="16"/>
                <w:szCs w:val="16"/>
              </w:rPr>
              <w:t>mcherry16(-9nt)</w:t>
            </w:r>
          </w:p>
          <w:p w14:paraId="507D00B3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0C212" w14:textId="695ED9B6" w:rsidR="004516B7" w:rsidRPr="007E4D82" w:rsidRDefault="004516B7" w:rsidP="004516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4D82">
              <w:rPr>
                <w:rFonts w:ascii="Arial" w:hAnsi="Arial" w:cs="Arial"/>
                <w:sz w:val="16"/>
                <w:szCs w:val="16"/>
              </w:rPr>
              <w:t>CATGCCGCCGGTGGAGTGGCGGCCCTCGGC</w:t>
            </w:r>
          </w:p>
          <w:p w14:paraId="5A720DB8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53C3C" w14:textId="4A95AC8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64B551" w14:textId="11C8F62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324B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4516B7" w:rsidRPr="007E4D82" w14:paraId="53B60E39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2EFD0C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</w:t>
            </w:r>
            <w:r w:rsidRPr="007E4D82">
              <w:rPr>
                <w:rFonts w:ascii="Arial" w:hAnsi="Arial" w:cs="Arial"/>
                <w:sz w:val="16"/>
                <w:szCs w:val="16"/>
              </w:rPr>
              <w:t>mcherry16(-6nt))</w:t>
            </w:r>
          </w:p>
          <w:p w14:paraId="03AEB5A4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7B06DA" w14:textId="18455312" w:rsidR="004516B7" w:rsidRPr="007E4D82" w:rsidRDefault="004516B7" w:rsidP="004516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4D82">
              <w:rPr>
                <w:rFonts w:ascii="Arial" w:hAnsi="Arial" w:cs="Arial"/>
                <w:sz w:val="16"/>
                <w:szCs w:val="16"/>
              </w:rPr>
              <w:t>GCCGCCGGTGGAGTGGCGGCCCTCGGCGCG</w:t>
            </w:r>
          </w:p>
          <w:p w14:paraId="6AC2D4D3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6B979D" w14:textId="4E331AF5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450A0" w14:textId="2E78B0B8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324B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4516B7" w:rsidRPr="007E4D82" w14:paraId="3D52D274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4C838B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</w:t>
            </w:r>
            <w:r w:rsidRPr="007E4D82">
              <w:rPr>
                <w:rFonts w:ascii="Arial" w:hAnsi="Arial" w:cs="Arial"/>
                <w:sz w:val="16"/>
                <w:szCs w:val="16"/>
              </w:rPr>
              <w:t>mcherry16(-3nt)</w:t>
            </w:r>
          </w:p>
          <w:p w14:paraId="345F0F03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CFC3AD" w14:textId="3690A897" w:rsidR="004516B7" w:rsidRPr="007E4D82" w:rsidRDefault="004516B7" w:rsidP="004516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4D82">
              <w:rPr>
                <w:rFonts w:ascii="Arial" w:hAnsi="Arial" w:cs="Arial"/>
                <w:sz w:val="16"/>
                <w:szCs w:val="16"/>
              </w:rPr>
              <w:t>GCCGGTGGAGTGGCGGCCCTCGGCGCGTTC</w:t>
            </w:r>
          </w:p>
          <w:p w14:paraId="669298AA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F7A347" w14:textId="5BF74020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3F9563" w14:textId="5DCD2B8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324B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4516B7" w:rsidRPr="007E4D82" w14:paraId="4883BC9D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607DAA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</w:t>
            </w:r>
            <w:r w:rsidRPr="007E4D82">
              <w:rPr>
                <w:rFonts w:ascii="Arial" w:hAnsi="Arial" w:cs="Arial"/>
                <w:sz w:val="16"/>
                <w:szCs w:val="16"/>
              </w:rPr>
              <w:t>mcherry16(+3nt)</w:t>
            </w:r>
          </w:p>
          <w:p w14:paraId="69C1AE35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452416" w14:textId="66A07488" w:rsidR="004516B7" w:rsidRPr="007E4D82" w:rsidRDefault="004516B7" w:rsidP="004516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4D82">
              <w:rPr>
                <w:rFonts w:ascii="Arial" w:hAnsi="Arial" w:cs="Arial"/>
                <w:sz w:val="16"/>
                <w:szCs w:val="16"/>
              </w:rPr>
              <w:t>GGAGTGGCGGCCCTCGGCGCGTTCGTACTG</w:t>
            </w:r>
          </w:p>
          <w:p w14:paraId="65862AFE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2C4BA8" w14:textId="0FD6C75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5F4FC3" w14:textId="34A7932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324B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4516B7" w:rsidRPr="007E4D82" w14:paraId="29F34A02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E7A589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</w:t>
            </w:r>
            <w:r w:rsidRPr="007E4D82">
              <w:rPr>
                <w:rFonts w:ascii="Arial" w:hAnsi="Arial" w:cs="Arial"/>
                <w:sz w:val="16"/>
                <w:szCs w:val="16"/>
              </w:rPr>
              <w:t>mcherry16(+6nt)</w:t>
            </w:r>
          </w:p>
          <w:p w14:paraId="51C62BB8" w14:textId="77777777" w:rsidR="004516B7" w:rsidRPr="007E4D82" w:rsidRDefault="004516B7" w:rsidP="004516B7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881F77" w14:textId="34A370C8" w:rsidR="004516B7" w:rsidRPr="007E4D82" w:rsidRDefault="004516B7" w:rsidP="004516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4D82">
              <w:rPr>
                <w:rFonts w:ascii="Arial" w:hAnsi="Arial" w:cs="Arial"/>
                <w:sz w:val="16"/>
                <w:szCs w:val="16"/>
              </w:rPr>
              <w:t>GTGGCGGCCCTCGGCGCGTTCGTACTGTTC</w:t>
            </w:r>
          </w:p>
          <w:p w14:paraId="132BF392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BEBA1" w14:textId="51A2C8E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FB2CD1" w14:textId="219D3EB5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324B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4516B7" w:rsidRPr="007E4D82" w14:paraId="02F220DE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B00C5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Psp</w:t>
            </w:r>
            <w:r w:rsidRPr="007E4D82">
              <w:rPr>
                <w:rFonts w:ascii="Arial" w:hAnsi="Arial" w:cs="Arial"/>
                <w:sz w:val="16"/>
                <w:szCs w:val="16"/>
              </w:rPr>
              <w:t>mcherry16(+9nt)_</w:t>
            </w:r>
          </w:p>
          <w:p w14:paraId="250981CD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C54F3D" w14:textId="7D2A674B" w:rsidR="004516B7" w:rsidRPr="007E4D82" w:rsidRDefault="004516B7" w:rsidP="004516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4D82">
              <w:rPr>
                <w:rFonts w:ascii="Arial" w:hAnsi="Arial" w:cs="Arial"/>
                <w:sz w:val="16"/>
                <w:szCs w:val="16"/>
              </w:rPr>
              <w:t>GCGGCCCTCGGCGCGTTCGTACTGTTCCAC</w:t>
            </w:r>
          </w:p>
          <w:p w14:paraId="447DD916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FDF9A2" w14:textId="625E3C32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5E911E" w14:textId="2214BBD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324B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4516B7" w:rsidRPr="007E4D82" w14:paraId="7D318582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E38698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</w:t>
            </w:r>
            <w:r w:rsidRPr="007E4D82">
              <w:rPr>
                <w:rFonts w:ascii="Arial" w:hAnsi="Arial" w:cs="Arial"/>
                <w:sz w:val="16"/>
                <w:szCs w:val="16"/>
              </w:rPr>
              <w:t>mcherry16(+12nt)</w:t>
            </w:r>
          </w:p>
          <w:p w14:paraId="3CAF3390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59EA97" w14:textId="5EC9A2C1" w:rsidR="004516B7" w:rsidRPr="007E4D82" w:rsidRDefault="004516B7" w:rsidP="004516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4D82">
              <w:rPr>
                <w:rFonts w:ascii="Arial" w:hAnsi="Arial" w:cs="Arial"/>
                <w:sz w:val="16"/>
                <w:szCs w:val="16"/>
              </w:rPr>
              <w:t>GCCCTCGGCGCGTTCGTACTGTTCCACGAT</w:t>
            </w:r>
          </w:p>
          <w:p w14:paraId="1C895D14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480E9" w14:textId="0B4DEF12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9250C5" w14:textId="37EC177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324B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4516B7" w:rsidRPr="007E4D82" w14:paraId="00A047D7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DBB473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</w:t>
            </w:r>
            <w:r w:rsidRPr="007E4D82">
              <w:rPr>
                <w:rFonts w:ascii="Arial" w:hAnsi="Arial" w:cs="Arial"/>
                <w:sz w:val="16"/>
                <w:szCs w:val="16"/>
              </w:rPr>
              <w:t>mcherry16(+15nt)</w:t>
            </w:r>
          </w:p>
          <w:p w14:paraId="5AA69317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65C82D" w14:textId="3D553D4A" w:rsidR="004516B7" w:rsidRPr="007E4D82" w:rsidRDefault="004516B7" w:rsidP="004516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4D82">
              <w:rPr>
                <w:rFonts w:ascii="Arial" w:hAnsi="Arial" w:cs="Arial"/>
                <w:sz w:val="16"/>
                <w:szCs w:val="16"/>
              </w:rPr>
              <w:t>CTCGGCGCGTTCGTACTGTTCCACGATGGT</w:t>
            </w:r>
          </w:p>
          <w:p w14:paraId="32BD32A0" w14:textId="77777777" w:rsidR="004516B7" w:rsidRPr="007E4D82" w:rsidRDefault="004516B7" w:rsidP="004516B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4BFA85" w14:textId="72FFE50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D6845A" w14:textId="000A26D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324B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4516B7" w:rsidRPr="007E4D82" w14:paraId="0B74176F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0C019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tiled1 (matching position 485)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65360" w14:textId="78759F5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GCTTCAGCCTCTGCTTGATCTCGCCCTTCA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B97C7A" w14:textId="22EE910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E93A73" w14:textId="005494B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285EA061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3C600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tiled2 (matching position 484)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FF58C" w14:textId="536F265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CTTCAGCCTCTGCTTGATCTCGCCCTTCAG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3BC5F7" w14:textId="5B25292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2660DC" w14:textId="37FB1123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006F183E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B7584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tiled3 (matching position 483)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81F58" w14:textId="6A1EF87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TTCAGCCTCTGCTTGATCTCGCCCTTCAGG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775D5E" w14:textId="4FA7430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45B64B" w14:textId="1C8B05F0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208AECA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1B074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tiled4 (matching position 482)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B393D" w14:textId="412F397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TCAGCCTCTGCTTGATCTCGCCCTTCAGGG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2FE26F" w14:textId="7FA9F1B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0E66D0" w14:textId="7BC57BF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7B1CF7C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60AF5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tiled5 (matching position 481)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F05C6" w14:textId="4BBD29B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CAGCCTCTGCTTGATCTCGCCCTTCAGGGC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8D57EE" w14:textId="79CC70A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732346" w14:textId="3A81B390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14650F5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AE58A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tiled6 (matching position 480)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49B00" w14:textId="32F6C30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AGCCTCTGCTTGATCTCGCCCTTCAGGGCG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5B2DDD" w14:textId="51F60A6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FB291D" w14:textId="5069906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7C9F21E3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AFD64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tiled7 (matching position 479)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784F3" w14:textId="3FA59494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GCCTCTGCTTGATCTCGCCCTTCAGGGCGC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A42AC8" w14:textId="31C542A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09FF97" w14:textId="272384A5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42B2D7D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40017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tiled8 (matching position 478)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471A8" w14:textId="4E41B6D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CCTCTGCTTGATCTCGCCCTTCAGGGCGCC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E92B40" w14:textId="32FE8F44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2CFB55" w14:textId="7892B100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786C373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F964B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tiled9 (matching position 477)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59BC2" w14:textId="4A108EC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CTCTGCTTGATCTCGCCCTTCAGGGCGCCG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351327" w14:textId="07C116E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2CA96B" w14:textId="63851730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4B1A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20AF217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F7F3D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tiled10 (matching position 476)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138FB" w14:textId="784344D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TCTGCTTGATCTCGCCCTTCAGGGCGCCGT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C3A54A" w14:textId="39ECBAE4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A8D2E4" w14:textId="0D0F372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14549884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475C6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tiled11 (matching position 475)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72411" w14:textId="47B5857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CTGCTTGATCTCGCCCTTCAGGGCGCCGTC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3F72D3" w14:textId="7B95B4B4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24C98A" w14:textId="4717211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658C6A7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BAA4B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tiled12 (matching position 474)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0A46A" w14:textId="19CDDC1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TGCTTGATCTCGCCCTTCAGGGCGCCGTCC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602D95" w14:textId="4274DD4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C17403" w14:textId="3A91D62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60B8CF63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DF741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tiled13 (matching position 473)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35B25" w14:textId="0981C24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GCTTGATCTCGCCCTTCAGGGCGCCGTCCT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AC6ED0" w14:textId="76E180C2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23E945" w14:textId="236DBB40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567F9FE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8E235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tiled14 (matching position 472)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ACB8A" w14:textId="5207597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CTTGATCTCGCCCTTCAGGGCGCCGTCCTC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2F677E" w14:textId="06DA7AB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A21801" w14:textId="1F680D3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71144938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71E76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titling15 (matching position 471)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88D20" w14:textId="7F00EA9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TTGATCTCGCCCTTCAGGGCGCCGTCCTCG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DAF2FE" w14:textId="348CD443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A8E98B" w14:textId="3894D5A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4A334B74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9CD60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tiled16 (matching position 470)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8A23B" w14:textId="139AE2C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TGATCTCGCCCTTCAGGGCGCCGTCCTCGG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54A0C6" w14:textId="3DE5EEC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A8C8FC" w14:textId="511F1FC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6A6D1114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28E2A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tiled17 (matching position 469)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49FC0" w14:textId="6135CA4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GATCTCGCCCTTCAGGGCGCCGTCCTCGGG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214EF5" w14:textId="6736EAB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DEEE6A" w14:textId="4CEB82F4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43D54CD5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50B6C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tiled18 (matching position 468)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4224D" w14:textId="679DCAA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ATCTCGCCCTTCAGGGCGCCGTCCTCGGGG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A4A563" w14:textId="4DA87E7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699065" w14:textId="16697510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7C10BA8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14E8F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tiled19 (matching position 467)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FB339" w14:textId="2B743FB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TCTCGCCCTTCAGGGCGCCGTCCTCGGGGT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6B3B11" w14:textId="6EE5A1F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C5DF36" w14:textId="6C6C7213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60DC18A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10226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tiled20 (matching position 466)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C3741" w14:textId="25BDEBA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CTCGCCCTTCAGGGCGCCGTCCTCGGGGTA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F0B573" w14:textId="7F3592C2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6DA191" w14:textId="04A3CAA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6FA2D03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9DA56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tiled21 (matching position 465)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A0D20" w14:textId="020770F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TCGCCCTTCAGGGCGCCGTCCTCGGGGTAC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467672" w14:textId="10DBB4A8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3AA399" w14:textId="74DA5E2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036D292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9C233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tiled22 (matching position 464)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C1164" w14:textId="0DD8F532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CGCCCTTCAGGGCGCCGTCCTCGGGGTACA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7414A0" w14:textId="527BACE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481C29" w14:textId="67A96733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0C33182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0E2B0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tiled23 (matching position 463)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536C8" w14:textId="728680A2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GCCCTTCAGGGCGCCGTCCTCGGGGTACAT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635D03" w14:textId="0E86FF4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F42B6F" w14:textId="4E7ADCB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01308D05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2F11B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tiled24 (matching position 462)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8573A" w14:textId="2D01C82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CCCTTCAGGGCGCCGTCCTCGGGGTACATC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170B4F" w14:textId="49396AE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19BB3B" w14:textId="6469C5D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1C13DC34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EB057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tiled25 (matching position 461)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FC3EF" w14:textId="38696AE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CCTTCAGGGCGCCGTCCTCGGGGTACATCC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6C9451" w14:textId="2400282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82E83A" w14:textId="38DA423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7F7FBB1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37648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tiled26 (matching position 460)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D7542" w14:textId="3F36B965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CTTCAGGGCGCCGTCCTCGGGGTACATCCG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583B4B" w14:textId="041E934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E78FAD" w14:textId="0D33D1F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7B7B645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A0427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tiled27 (matching position 459)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E240F" w14:textId="3173283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TTCAGGGCGCCGTCCTCGGGGTACATCCGC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7A2FC3" w14:textId="443AA85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871D4A" w14:textId="4957386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7A415523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644BD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tiled28 (matching position 458)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7D15E" w14:textId="29DB901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TCAGGGCGCCGTCCTCGGGGTACATCCGCT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37BA4D" w14:textId="2F570AD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F2C376" w14:textId="6A925F33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3329F1F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C26A9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tiled29 (matching position 457)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4007A" w14:textId="67348E3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CAGGGCGCCGTCCTCGGGGTACATCCGCTC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63356A" w14:textId="3AF5A014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050F54" w14:textId="1F46CBA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46D93B0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47282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tiled30 (matching position 456)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9E700" w14:textId="66409A1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AGGGCGCCGTCCTCGGGGTACATCCGCTCG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BFDBEB" w14:textId="49BEAC9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6495F1" w14:textId="67422C0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09668FE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98A54" w14:textId="074A5F5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tiled31 (matching position 455)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C80BF" w14:textId="71C4038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GGGCGCCGTCCTCGGGGTACATCCGCTCGG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E3FD1E" w14:textId="500AE82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727104" w14:textId="6F16856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68882AF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A7405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tiled32 (matching position 454)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1B005" w14:textId="576524F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GGCGCCGTCCTCGGGGTACATCCGCTCGGA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3A7F3E" w14:textId="4D1D9BE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3035AE" w14:textId="4F823C5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26B56BE1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59FB2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tiled33 (matching position 453)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C5890" w14:textId="5E484783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GCGCCGTCCTCGGGGTACATCCGCTCGGAG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4E718A" w14:textId="0FD77F28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66A42F" w14:textId="321269D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5BB343E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8512F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PspmCherry tiled34 (matching position 452)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F45A1" w14:textId="15EC4B6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CGCCGTCCTCGGGGTACATCCGCTCGGAGG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2EE4E4" w14:textId="035BA6D5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0FC988" w14:textId="451BBD33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6AE4619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15C3A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tiled35 (matching position 451)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BC5FA" w14:textId="2514731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GCCGTCCTCGGGGTACATCCGCTCGGAGGA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670EC4" w14:textId="3DED7B2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AE5449" w14:textId="39C5530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5A1C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4CC18B6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1AFDB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tiled36 (matching position 450)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44D15" w14:textId="1C905C0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CCGTCCTCGGGGTACATCCGCTCGGAGGAG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4E0760" w14:textId="01E707D3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7DEB87" w14:textId="45F129E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77391D38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E0E3E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tiled37 (matching position 449)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524DD" w14:textId="6927392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CGTCCTCGGGGTACATCCGCTCGGAGGAGG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A3D894" w14:textId="57513C5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B85245" w14:textId="43CAA61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0E0250F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2ECB8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tiled38 (matching position 448)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046F5" w14:textId="20C796D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GTCCTCGGGGTACATCCGCTCGGAGGAGGC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0EDF00" w14:textId="3FD7471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8DCD1A" w14:textId="32FFC00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4CC9A8CE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7CFA6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tiled39 (matching position 447)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5B939" w14:textId="23F330A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TCCTCGGGGTACATCCGCTCGGAGGAGGCC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6F6FBC" w14:textId="643B0504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1E69B1" w14:textId="2E40EFC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157F99D3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DCA43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tiled40 (matching position 446)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56DF6" w14:textId="439ED32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CCTCGGGGTACATCCGCTCGGAGGAGGCCT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F87FDC" w14:textId="6EF7D8B3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4E00C0" w14:textId="005E69E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06957801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CDF7C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tiled41 (matching position 445)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67BDA" w14:textId="3F187B5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CTCGGGGTACATCCGCTCGGAGGAGGCCTC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DA31F0" w14:textId="2212E91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BA928F" w14:textId="50439410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414F26A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9822D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tiled42 (matching position 444)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3BA95" w14:textId="29411E43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TCGGGGTACATCCGCTCGGAGGAGGCCTCC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C9D5DA" w14:textId="5FD6E80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1DB900" w14:textId="07FB33B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74BC69C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B421E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tiled43 (matching position 443)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44420" w14:textId="4232BFC4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CGGGGTACATCCGCTCGGAGGAGGCCTCCC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66678D" w14:textId="1D4B497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9F6396" w14:textId="596E1EF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403AA49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1D90B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tiled44 (matching position 442)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06339" w14:textId="2FF38A5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GGGGTACATCCGCTCGGAGGAGGCCTCCCA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CB4EAA" w14:textId="2A654ED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9571C7" w14:textId="4CFF17C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6D56B51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98276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 45 (matching position 441)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EAC87" w14:textId="2D0FC23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GGGTACATCCGCTCGGAGGAGGCCTCCCAG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4D91B5" w14:textId="06864B2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DB9E59" w14:textId="54A00BB8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3AFB8C4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F123F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tiled46 (matching position 440)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BC656" w14:textId="35A8E80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GGTACATCCGCTCGGAGGAGGCCTCCCAGC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94CE13" w14:textId="496AF42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B279E8" w14:textId="48D0DCC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5A06243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249B3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tiled47 (matching position 439)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24F2B" w14:textId="50999250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GTACATCCGCTCGGAGGAGGCCTCCCAGCC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73D0C2" w14:textId="032FF47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1C556F" w14:textId="6D33A31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67DC92E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84838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tiled48 (matching position 438)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76656" w14:textId="14E1158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TACATCCGCTCGGAGGAGGCCTCCCAGCCC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4DAA7E" w14:textId="7BEA724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924E8E" w14:textId="6CA7585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0FDD5B74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D52CF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tiled49 (matching position 437)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E9853" w14:textId="2E8EEFF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ACATCCGCTCGGAGGAGGCCTCCCAGCCCA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06B325" w14:textId="0E513C78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136A2E" w14:textId="6DE18D9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4A17C5B1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A249E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tiled50 (matching position 436)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B9312" w14:textId="6EEC9DC0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CATCCGCTCGGAGGAGGCCTCCCAGCCCAT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B5F2EE" w14:textId="7FCA219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3562AF" w14:textId="48BF53F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48BAF43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7E35B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tiled51 (matching position 435)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9DB8D" w14:textId="3C98959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ATCCGCTCGGAGGAGGCCTCCCAGCCCATC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585A42" w14:textId="1A634E9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8B6BFF" w14:textId="3E9319A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0A5FB80F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704D8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tiled52 (matching position 434)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1B4C7" w14:textId="44AFD145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TCCGCTCGGAGGAGGCCTCCCAGCCCATCG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40F5C2" w14:textId="08DA11D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20E78B" w14:textId="53AC7CD0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355410A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4D4F8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tiled53 (matching position 432)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AE671" w14:textId="27FC10D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CCGCTCGGAGGAGGCCTCCCAGCCCATCGT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37474E" w14:textId="452968A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B75567" w14:textId="1058B38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3BD493FF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EE3E0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tiled54 (matching position 431)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FE16" w14:textId="0C1FF57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CGCTCGGAGGAGGCCTCCCAGCCCATCGTC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48799F" w14:textId="1FBDCD7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6E8441" w14:textId="3556E21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51EC0AB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E6411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tiled55 (matching position 430)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1D67D" w14:textId="4118570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GCTCGGAGGAGGCCTCCCAGCCCATCGTCT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DE4BFB" w14:textId="15C72EC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15BC77" w14:textId="07E7BB4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54ED3C1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4782E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tiled56 (matching position 429)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36B29" w14:textId="5DD08DD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CTCGGAGGAGGCCTCCCAGCCCATCGTCTT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12AD54" w14:textId="702A6F1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905A83" w14:textId="16E2700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6DFBDCDF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80D5D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tiled57 (matching position 428)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560AF" w14:textId="24DEAEE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TCGGAGGAGGCCTCCCAGCCCATCGTCTTC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AAE061" w14:textId="0E89B593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6EDC08" w14:textId="0DC6B4E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0B6552EF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392A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tiled58 (matching position 427)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EFEA9" w14:textId="0DE88B12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CGGAGGAGGCCTCCCAGCCCATCGTCTTCT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FC83B9" w14:textId="3DEBDB20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55FA04" w14:textId="655E8D5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65ADC06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B4861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tiled59 (matching position 426)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49BDD" w14:textId="2D2BD90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GGAGGAGGCCTCCCAGCCCATCGTCTTCTT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5C32F8" w14:textId="344ADAB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1C2B16" w14:textId="765EBA55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49FC2EB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B58AE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tiled60 (matching position 425)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5F191" w14:textId="0631B0D2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GAGGAGGCCTCCCAGCCCATCGTCTTCTTC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50FFCD" w14:textId="0ACD634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7210D3" w14:textId="6AE4AD7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4516B7" w:rsidRPr="007E4D82" w14:paraId="1B61B1D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907EE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 tiled61 (matching position 424)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2336B" w14:textId="3B592282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AGGAGGCCTCCCAGCCCATCGTCTTCTTCT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0B5050" w14:textId="5EFE967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F41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mCherry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14C8A2" w14:textId="6D00142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46EF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1</w:t>
            </w:r>
            <w:r w:rsidR="00C60FD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</w:t>
            </w:r>
          </w:p>
        </w:tc>
      </w:tr>
      <w:tr w:rsidR="00773A45" w:rsidRPr="007E4D82" w14:paraId="1DBD0668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0476C" w14:textId="77777777" w:rsidR="00773A45" w:rsidRPr="007E4D82" w:rsidRDefault="00773A45" w:rsidP="00773A4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BCR-ABL1crRNA-20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0A431" w14:textId="36BDB78A" w:rsidR="00773A45" w:rsidRPr="007E4D82" w:rsidRDefault="00773A4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GGCUCAAAGUCAGAUGCUACUGGCCGCUGA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7E138" w14:textId="257EC4C6" w:rsidR="00773A45" w:rsidRPr="007E4D82" w:rsidRDefault="004516B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="00773A4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7C6A8" w14:textId="3F2A7DAF" w:rsidR="00773A45" w:rsidRPr="007E4D82" w:rsidRDefault="00773A45" w:rsidP="00773A4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 w:rsidR="008751B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6BCA6AE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B827E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BCR-ABL1crRNA-19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A1D41" w14:textId="05B32E0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GCUCAAAGUCAGAUGCUACUGGCCGCUGAA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0F54B" w14:textId="174C457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CF1E4D" w14:textId="294102D0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 w:rsidR="008751B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3BB3B6C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50926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BCR-ABL1crRNA-18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4CE" w14:textId="1B4BF89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CUCAAAGUCAGAUGCUACUGGCCGCUGAAG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6F00C" w14:textId="0B9FB2D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73D4B4" w14:textId="748C542B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050C6024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81C1A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BCR-ABL1crRNA-17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FE8B" w14:textId="23410E54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UCAAAGUCAGAUGCUACUGGCCGCUGAAGG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3DFF5" w14:textId="199C7C4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937C18" w14:textId="0733D7B0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38E20774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0FA21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BCR-ABL1crRNA-16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88E8A" w14:textId="5E8AE373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CAAAGUCAGAUGCUACUGGCCGCUGAAGGG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3A11" w14:textId="3879B7D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BD9AA2" w14:textId="18ACA8C5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45C40AE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4B55F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BCR-ABL1crRNA-15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EDB40" w14:textId="0EC7B015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AAAGUCAGAUGCUACUGGCCGCUGAAGGGC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DE2A4" w14:textId="0C206EB4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CC96DA" w14:textId="08741BC0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711FB16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3145E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BCR-ABL1crRNA-14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10275" w14:textId="20F00BE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AAGUCAGAUGCUACUGGCCGCUGAAGGGCU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83812" w14:textId="6513CD1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2BBDDD" w14:textId="2389CE8C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57B2A68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4DE3B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BCR-ABL1crRNA-13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E7159" w14:textId="6C6E6253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AGUCAGAUGCUACUGGCCGCUGAAGGGCUU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F3D18" w14:textId="452AAF0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97B2C8" w14:textId="575EB010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0300CCC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B7D41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BCR-ABL1crRNA-12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11C3F" w14:textId="7528E2F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GUCAGAUGCUACUGGCCGCUGAAGGGCUUC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5A3FB" w14:textId="41754D30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00C134" w14:textId="322BF8AC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2C980ACF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B8198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BCR-ABL1crRNA-11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785A1" w14:textId="43E6862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UCAGAUGCUACUGGCCGCUGAAGGGCUUCU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E4110" w14:textId="5F46EEB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92D8E8" w14:textId="21BD3958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0A27BCD6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36876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BCR-ABL1crRNA-10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B58BA" w14:textId="4544C2A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CAGAUGCUACUGGCCGCUGAAGGGCUUCUG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79397" w14:textId="1359A2F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E5CE4B" w14:textId="7C71C8FA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30224AA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409F3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BCR-ABL1crRNA-9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E8F90" w14:textId="1ADAD403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AGAUGCUACUGGCCGCUGAAGGGCUUCUGC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64A72" w14:textId="1729285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72EE07" w14:textId="1006C3B1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4EF382E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5ABED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BCR-ABL1crRNA-8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167BB" w14:textId="361DA91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GAUGCUACUGGCCGCUGAAGGGCUUCUGCG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55975" w14:textId="5EFD232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E5C642" w14:textId="6CFD69E7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44593878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1C935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BCR-ABL1crRNA-7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0E8AB" w14:textId="66E092D4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AUGCUACUGGCCGCUGAAGGGCUUCUGCGU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AD00D" w14:textId="792139F4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FC33B9" w14:textId="3D695AD0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2BF0D5A6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81B9A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BCR-ABL1crRNA-6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7ABC6" w14:textId="1B131E4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UGCUACUGGCCGCUGAAGGGCUUCUGCGUC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5BA0C" w14:textId="7FF00A44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6F4683" w14:textId="2E289A09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641FD88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114C6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BCR-ABL1crRNA-5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6D71B" w14:textId="4E8CF42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GCUACUGGCCGCUGAAGGGCUUCUGCGUCU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70539" w14:textId="02CCD485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D00A16" w14:textId="5736BA34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5E62A955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30B36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BCR-ABL1crRNA-4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1F1BB" w14:textId="02AE3E6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CUACUGGCCGCUGAAGGGCUUCUGCGUCUC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367FB" w14:textId="65A6C9E4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E8C1E1" w14:textId="55C26F73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278DF89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6FE7E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BCR-ABL1crRNA-3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DEEBB" w14:textId="1CAA28B0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UACUGGCCGCUGAAGGGCUUCUGCGUCUCC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C564C" w14:textId="63EE23F2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A77DB3" w14:textId="3B307FA3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7AA90B1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5C9E4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BCR-ABL1crRNA-2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EE2EF" w14:textId="3DE60752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ACUGGCCGCUGAAGGGCUUCUGCGUCUCCA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499A9" w14:textId="2B58E82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3789A9" w14:textId="6E9B0E53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49BDC1E3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C1A26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BCR-ABL1crRNA-1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3E9B6" w14:textId="172C5122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CUGGCCGCUGAAGGGCUUCUGCGUCUCCAU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9D704" w14:textId="21FA3385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4A7D82" w14:textId="71D7EC58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66899AD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3FD41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BCR-ABL1crRNA0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76DA5" w14:textId="70F5C54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UGGCCGCUGAAGGGCUUCUGCGUCUCCAUG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63447" w14:textId="42A56728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603978" w14:textId="23646E8C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0247DE6E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619AC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BCR-ABL1crRNA1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3C715" w14:textId="33A938B4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GGCCGCUGAAGGGCUUCUGCGUCUCCAUGG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9442C" w14:textId="0611EF04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493A21" w14:textId="6A4EA99F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5C8715F4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CDEA8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68B74" w14:textId="68BF216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GCCGCUGAAGGGCUUCUGCGUCUCCAUGGA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0C95D" w14:textId="3BB4F50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39E807" w14:textId="6A6052BC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02F4AA3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2216F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BCR-ABL1crRNA3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97976" w14:textId="47219CA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CCGCUGAAGGGCUUCUGCGUCUCCAUGGAA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59169" w14:textId="5EC13B10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C8586A" w14:textId="6FEA7F00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7AA3453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37D76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BCR-ABL1crRNA4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10483" w14:textId="4D63543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CGCUGAAGGGCUUCUGCGUCUCCAUGGAAG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7150B" w14:textId="4907AF0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EF1FCA" w14:textId="19F235BC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2F38AAE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886D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BCR-ABL1crRNA5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5AD03" w14:textId="25F20672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GCUGAAGGGCUUCUGCGUCUCCAUGGAAGG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B501E" w14:textId="2A7AEDE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FD4479" w14:textId="1CFD5F3C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1CA187F3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21F30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BCR-ABL1crRNA6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34D27" w14:textId="5863E99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CUGAAGGGCUUCUGCGUCUCCAUGGAAGGC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3AD68" w14:textId="203488F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003942" w14:textId="28776C34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391EDA0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92920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BCR-ABL1crRNA7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BA524" w14:textId="604F9AB3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UGAAGGGCUUCUGCGUCUCCAUGGAAGGCG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B1AF1" w14:textId="7274817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254042" w14:textId="2042216F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55D5E81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E0A6A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BCR-ABL1crRNA8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26B3D" w14:textId="37CB1F0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GAAGGGCUUCUGCGUCUCCAUGGAAGGCGC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8B7D7" w14:textId="50D20F58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115AD2" w14:textId="6A554DAF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21593F9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63388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BCR-ABL1crRNA9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3B0C9" w14:textId="7A3F2DB5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AAGGGCUUCUGCGUCUCCAUGGAAGGCGCC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1FAB0" w14:textId="0AE9AF08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7B32D0" w14:textId="6A88F2E9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1F4D590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93827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BCR-ABL1crRNA10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C2821" w14:textId="1D74C04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AGGGCUUCUGCGUCUCCAUGGAAGGCGCCC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C4C7C" w14:textId="2877F09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4F0A5D" w14:textId="6E18B78B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4507B13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DCADE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BCR-ABL1crRNA11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C989E" w14:textId="1163EE0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GGGCUUCUGCGUCUCCAUGGAAGGCGCCCU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7A383" w14:textId="1383F370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08C8AF" w14:textId="4DBC06B9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48DEC2D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6B4C4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BCR-ABL1crRNA12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1B3F9" w14:textId="726EA36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GGCUUCUGCGUCUCCAUGGAAGGCGCCCUC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21918" w14:textId="629BCC9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D98C0E" w14:textId="0C1C4374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3D5D7E7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66098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BCR-ABL1crRNA13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4658F" w14:textId="6674DE1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GCUUCUGCGUCUCCAUGGAAGGCGCCCUCG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8FD95" w14:textId="057D191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7526C8" w14:textId="071F8EAC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5EDE270E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9F486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BCR-ABL1crRNA14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6893A" w14:textId="4963055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CUUCUGCGUCUCCAUGGAAGGCGCCCUCGC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B5A07" w14:textId="0324EE73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797DDB" w14:textId="0E6230A8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76BAD323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1E87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BCR-ABL1crRNA15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DDBC" w14:textId="53BDC3B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UUCUGCGUCUCCAUGGAAGGCGCCCUCGCC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F5414" w14:textId="344D7E7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097ADA" w14:textId="3B504C08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2F77178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2CCAA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BCR-ABL1crRNA16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285C7" w14:textId="537F2C72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UCUGCGUCUCCAUGGAAGGCGCCCUCGCCA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2EC0D" w14:textId="5DC7D90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E67082" w14:textId="765A2C2B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11B7441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D4F1D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BCR-ABL1crRNA17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0B533" w14:textId="2E809A5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CUGCGUCUCCAUGGAAGGCGCCCUCGCCAU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418B4" w14:textId="730B451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048D8D" w14:textId="1ABB2106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468ED5C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C3FCF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BCR-ABL1crRNA18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8C20A" w14:textId="50AFDB18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UGCGUCUCCAUGGAAGGCGCCCUCGCCAUC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8CB4E" w14:textId="28413C1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4C48B9" w14:textId="71FA2EF7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022C108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CBEDC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BCR-ABL1crRNA19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2F044" w14:textId="77A3BBC5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GCGUCUCCAUGGAAGGCGCCCUCGCCAUCG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81B60" w14:textId="61C3BF3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EEEDF7" w14:textId="49733034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4516B7" w:rsidRPr="007E4D82" w14:paraId="5FED1D7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1A409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BCR-ABL1crRNA20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EED8C" w14:textId="1D428EF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CGUCUCCAUGGAAGGCGCCCUCGCCAUCGU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C0394" w14:textId="05AD0FE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D217EF" w14:textId="45D70C85" w:rsidR="004516B7" w:rsidRPr="007E4D82" w:rsidRDefault="008751BC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F0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C0737E" w:rsidRPr="007E4D82" w14:paraId="2E8627A3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1334E" w14:textId="77777777" w:rsidR="00C0737E" w:rsidRPr="007E4D82" w:rsidRDefault="00C0737E" w:rsidP="00C0737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SNX2-ABL1-12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A0A95" w14:textId="79C23684" w:rsidR="00C0737E" w:rsidRPr="007E4D82" w:rsidRDefault="00D7254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GAAGCGGCUCUCGGAGGAGACGUAGAGCUC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4C867" w14:textId="4FEE603C" w:rsidR="00C0737E" w:rsidRPr="007E4D82" w:rsidRDefault="004516B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="00C0737E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SNX2-ABL1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8DBD5" w14:textId="4C0B9C4E" w:rsidR="00C0737E" w:rsidRPr="007E4D82" w:rsidRDefault="00C0737E" w:rsidP="00C0737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 w:rsidR="008751B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</w:t>
            </w:r>
          </w:p>
        </w:tc>
      </w:tr>
      <w:tr w:rsidR="004516B7" w:rsidRPr="007E4D82" w14:paraId="22805F4D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B66F6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SNX2-ABL1-9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9E7E6" w14:textId="16B2D8F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GCGGCUCUCGGAGGAGACGUAGAGCUCUUC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623833" w14:textId="1929590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3C6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Tiled crRNA targeting SNX2-ABL1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12C79C" w14:textId="60ED563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3526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 w:rsidR="008751B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</w:t>
            </w:r>
            <w:r w:rsidRPr="00D3526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516B7" w:rsidRPr="007E4D82" w14:paraId="76B478FF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4C638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SNX2-ABL1-6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5237E" w14:textId="73BBA068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GCUCUCGGAGGAGACGUAGAGCUCUUCCCU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EF67C0" w14:textId="3C4A7113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3C6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Tiled crRNA targeting SNX2-ABL1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6BF577" w14:textId="0283AEF3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3526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 w:rsidR="008751B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</w:t>
            </w:r>
            <w:r w:rsidRPr="00D3526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516B7" w:rsidRPr="007E4D82" w14:paraId="57DE65A3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2B345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SNX2-ABL1-3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40F73" w14:textId="7409CE66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CUCGGAGGAGACGUAGAGCUCUUCCCUGGA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0156CA" w14:textId="5DBB9E1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3C6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Tiled crRNA targeting SNX2-ABL1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6B5D12" w14:textId="54DBB4E8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3526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 w:rsidR="008751B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</w:t>
            </w:r>
            <w:r w:rsidRPr="00D3526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516B7" w:rsidRPr="007E4D82" w14:paraId="0480F282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DFFDA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SNX2-ABL1+0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CF550" w14:textId="326C218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GGAGGAGACGUAGAGCUCUUCCCUGGAUCU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DBAA7E" w14:textId="051BA090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3C6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Tiled crRNA targeting SNX2-ABL1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2898F6" w14:textId="2CB297E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3526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 w:rsidR="008751B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</w:t>
            </w:r>
            <w:r w:rsidRPr="00D3526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516B7" w:rsidRPr="007E4D82" w14:paraId="34FDD4F5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4103C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SNX2-ABL1+3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FB1AE" w14:textId="7E088F75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GGAGACGUAGAGCUCUUCCCUGGAUCUAUC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60188E" w14:textId="56A5E5C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3C6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Tiled crRNA targeting SNX2-ABL1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9AF034" w14:textId="7391189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3526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 w:rsidR="008751B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</w:t>
            </w:r>
            <w:r w:rsidRPr="00D3526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516B7" w:rsidRPr="007E4D82" w14:paraId="3FE00E4F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F7B39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SNX2-ABL1+6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6E060" w14:textId="73FCE90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GACGUAGAGCUCUUCCCUGGAUCUAUCAAA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5A6BDC" w14:textId="2E6D4BE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3C6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Tiled crRNA targeting SNX2-ABL1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E8BE7A" w14:textId="1979744F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3526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 w:rsidR="008751B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</w:t>
            </w:r>
            <w:r w:rsidRPr="00D3526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516B7" w:rsidRPr="007E4D82" w14:paraId="406D143D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1CB30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SNX2-ABL1+9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CA5CA" w14:textId="2CE1CAA5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GUAGAGCUCUUCCCUGGAUCUAUCAAAGAU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E0F672" w14:textId="1EA8D484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3C6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Tiled crRNA targeting SNX2-ABL1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5B58DD" w14:textId="5646D1B3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3526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 w:rsidR="008751B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</w:t>
            </w:r>
            <w:r w:rsidRPr="00D3526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516B7" w:rsidRPr="007E4D82" w14:paraId="2F7892E8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E4F0A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SNX2-ABL1+12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AF52B" w14:textId="2F54FF1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GAGCUCUUCCCUGGAUCUAUCAAAGAUCAC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3C57D9" w14:textId="2CA2E09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3C6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Tiled crRNA targeting SNX2-ABL1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0308E2" w14:textId="18E629B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3526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 w:rsidR="008751B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</w:t>
            </w:r>
            <w:r w:rsidRPr="00D3526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504807" w:rsidRPr="007E4D82" w14:paraId="16C98966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888BA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SFPQ-ABL1-12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2151F" w14:textId="2B38395B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GAAGCGGCUCUCGGAGGAGACGUAGAGCAU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12006" w14:textId="59E3755C" w:rsidR="00504807" w:rsidRPr="007E4D82" w:rsidRDefault="004516B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iled crRNA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targeting </w:t>
            </w:r>
            <w:r w:rsidR="00504807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SFPQ-ABL1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76773E" w14:textId="13586A5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7C4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 w:rsidR="008751B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</w:t>
            </w:r>
            <w:r w:rsidRPr="002F7C4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516B7" w:rsidRPr="007E4D82" w14:paraId="6E20289D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8DBE8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SFPQ-ABL1-9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9228F" w14:textId="57F7B2A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GCGGCUCUCGGAGGAGACGUAGAGCAUGUC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7F822B" w14:textId="22955F28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74EA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SFPQ-ABL1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B18AA2" w14:textId="5EF1C88D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7C4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 w:rsidR="008751B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4516B7" w:rsidRPr="007E4D82" w14:paraId="631D1BA6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2FEFA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SFPQ-ABL1-6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CA50B" w14:textId="7B17F87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GCUCUCGGAGGAGACGUAGAGCAUGUCACU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148A3C" w14:textId="0BD5C40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74EA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SFPQ-ABL1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0807B9" w14:textId="71A7476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7C4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 w:rsidR="008751B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  <w:r w:rsidRPr="002F7C4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516B7" w:rsidRPr="007E4D82" w14:paraId="5B07A2FF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A882B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SFPQ-ABL1-3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6C3CC" w14:textId="7EDA8F9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CUCGGAGGAGACGUAGAGCAUGUCACUUCC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922B6B" w14:textId="6741A1B5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74EA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SFPQ-ABL1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989E8E" w14:textId="2A76B7A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7C4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 w:rsidR="008751B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  <w:r w:rsidRPr="002F7C4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516B7" w:rsidRPr="007E4D82" w14:paraId="76DE8E8F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502AD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SFPQ-ABL1+0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49239" w14:textId="64E90E3B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GGAGGAGACGUAGAGCAUGUCACUUCCCAU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AA5358" w14:textId="0FE075E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74EA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SFPQ-ABL1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4C517A" w14:textId="1D8A993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7C4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 w:rsidR="008751B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  <w:r w:rsidRPr="002F7C4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516B7" w:rsidRPr="007E4D82" w14:paraId="54CD231D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FEA9A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SFPQ-ABL1+3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7EA17" w14:textId="670C348A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GGAGACGUAGAGCAUGUCACUUCCCAUCAU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CC4D85" w14:textId="0E9B304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74EA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SFPQ-ABL1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C6C700" w14:textId="09FBA09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7C4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A48D1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 w:rsidR="008751B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  <w:r w:rsidRPr="002F7C4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516B7" w:rsidRPr="007E4D82" w14:paraId="2646F134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900C0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SFPQ-ABL1+6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EB133" w14:textId="478415C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GACGUAGAGCAUGUCACUUCCCAUCAUGGA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50B722" w14:textId="450F04DE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74EA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SFPQ-ABL1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8E89BC" w14:textId="1B0F88D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7C4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</w:t>
            </w:r>
            <w:r w:rsidR="00D7042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4</w:t>
            </w:r>
            <w:r w:rsidR="008751B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</w:p>
        </w:tc>
      </w:tr>
      <w:tr w:rsidR="004516B7" w:rsidRPr="007E4D82" w14:paraId="706B543F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00DC5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SFPQ-ABL1+9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CE2AF" w14:textId="31702BD8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GUAGAGCAUGUCACUUCCCAUCAUGGAACC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D11C2D" w14:textId="1BFBEF24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74EA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SFPQ-ABL1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32EAED" w14:textId="501D9899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7C4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7042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 w:rsidR="008751B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  <w:r w:rsidRPr="002F7C4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4516B7" w:rsidRPr="007E4D82" w14:paraId="58A5A0EF" w14:textId="77777777" w:rsidTr="0060266F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BE008" w14:textId="77777777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SFPQ-ABL1+12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E8984" w14:textId="63458A4C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GAGCAUGUCACUUCCCAUCAUGGAACCACU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8E7B66" w14:textId="69587A53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74EA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SFPQ-ABL1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20C800" w14:textId="46576D11" w:rsidR="004516B7" w:rsidRPr="007E4D82" w:rsidRDefault="004516B7" w:rsidP="004516B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F7C4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D7042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  <w:r w:rsidR="008751B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</w:t>
            </w:r>
            <w:r w:rsidRPr="002F7C4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504807" w:rsidRPr="007E4D82" w14:paraId="2EDA6318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1BD11B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 -TIL1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31E24E" w14:textId="3DEF822C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GTCGCGCACCAGGTTGATTGGGGTGTGCTT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3C0F2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CDF26F" w14:textId="2329C39E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22BEAAB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18503C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CAD055" w14:textId="4837363C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TCGCGCACCAGGTTGATTGGGGTGTGCTTG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321C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3A1EDB" w14:textId="0C4191DA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5188A62E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A85C18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crRNA-TIL3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E1B2DF" w14:textId="7110360E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CGCGCACCAGGTTGATTGGGGTGTGCTTGG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81104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D1B7E5" w14:textId="52C7340B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287A8886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5C1253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crRNA-TIL4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37A4F0" w14:textId="33DFAF45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GCGCACCAGGTTGATTGGGGTGTGCTTGGA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F5A29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F2D8F8" w14:textId="532506A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26988771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D43BC4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crRNA-TILF5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05CC29" w14:textId="52A0D7B0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CGCACCAGGTTGATTGGGGTGTGCTTGGAG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0168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20DBAF" w14:textId="4F271EB3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2E2E12D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90BCBD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crRNA-TIL6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A56B75" w14:textId="52574E4D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GCACCAGGTTGATTGGGGTGTGCTTGGAGT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86EAE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5AB066" w14:textId="5DB1F8FF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28235C1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94CCFE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crRNA-TIL7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8909C9" w14:textId="6051E16C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CACCAGGTTGATTGGGGTGTGCTTGGAGTA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931E0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0B074A" w14:textId="367ECEB4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3B837AA6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913074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crRNA-TIL8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FCB845" w14:textId="367B1706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ACCAGGTTGATTGGGGTGTGCTTGGAGTAG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5F8B9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9399E3" w14:textId="0805311C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62E4990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04FC56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crRNA-TILF9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513466" w14:textId="4771B468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CCAGGTTGATTGGGGTGTGCTTGGAGTAGA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41FFF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5C458B" w14:textId="1B9783A1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2285863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D039FF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crRNA-TIL10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4DE745" w14:textId="006B6B7A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CAGGTTGATTGGGGTGTGCTTGGAGTAGAT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E10D1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C7F818" w14:textId="05B895CD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680B80D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7AA91E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crRNA-TIL11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B6EC7E" w14:textId="04B724CA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AGGTTGATTGGGGTGTGCTTGGAGTAGATC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B7CB4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0C0AEB" w14:textId="4CF45D49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4010E4DE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5B4733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crRNA-TIL12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C729BE" w14:textId="1E87C63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GGTTGATTGGGGTGTGCTTGGAGTAGATCT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96366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86FFD1" w14:textId="13A5CFE2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4D141898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2900DF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crRNA-TIL13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135E41" w14:textId="7EF6255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GTTGATTGGGGTGTGCTTGGAGTAGATCTT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3A506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AEC6F8" w14:textId="62D1DFCD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72B0265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006CD7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crRNA-TIL14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5C43FC" w14:textId="53745591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TTGATTGGGGTGTGCTTGGAGTAGATCTTA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8BFCA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D2666D" w14:textId="14B60358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155336E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BC6B30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crRNA-TIL15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6913A3" w14:textId="08F8FF75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TGATTGGGGTGTGCTTGGAGTAGATCTTAA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33014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F83D43" w14:textId="4ECA04F8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42B0837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6E8759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crRNA-TIL16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4B4118" w14:textId="14D81C28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GATTGGGGTGTGCTTGGAGTAGATCTTAAA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CEE70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242BC8" w14:textId="2B213D8A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77DFE7F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B0C7D9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crRNA-TIL17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EF9239" w14:textId="0852853C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ATTGGGGTGTGCTTGGAGTAGATCTTAAAG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945A4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814926" w14:textId="3486ED04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7E85F30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D3DAC5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crRNA-TIL18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7C918E" w14:textId="7BDFF14E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TTGGGGTGTGCTTGGAGTAGATCTTAAAGT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8D432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215350" w14:textId="3AD04195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0F867C86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C98B57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crRNA-TIL19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F3782D" w14:textId="03B5ABFD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TGGGGTGTGCTTGGAGTAGATCTTAAAGTA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61BA8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6FD68B" w14:textId="22FF3020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0319DC6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63D4FB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crRNA-TIL20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EE72C8" w14:textId="1C3C2452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GGGGTGTGCTTGGAGTAGATCTTAAAGTAG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63514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1F129D" w14:textId="1FDAA7E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726F71DE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299E03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crRNA-TIL21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9F81DA" w14:textId="1B64B740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GGGTGTGCTTGGAGTAGATCTTAAAGTAGC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571D8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2D49A7" w14:textId="30A43BC0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4A99D63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70488F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Spike crRNA-TIL22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9C79FA" w14:textId="2988A9EE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GGTGTGCTTGGAGTAGATCTTAAAGTAGCC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5877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4EB59B" w14:textId="5466F7B4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61B9D9DF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BB22AB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crRNA-TIL23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2DC02E" w14:textId="4631655B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GTGTGCTTGGAGTAGATCTTAAAGTAGCCA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2782F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3963E4" w14:textId="3047ACAC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586DA78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E83B1F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crRNA-TIL24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30D873" w14:textId="525E98EA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TGTGCTTGGAGTAGATCTTAAAGTAGCCAT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C727E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F126E2" w14:textId="171155DA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1A537F81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C0064A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crRNA-TIL25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BDF31D" w14:textId="044A1F70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GTGCTTGGAGTAGATCTTAAAGTAGCCATC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47C27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BB9BC4" w14:textId="04503CCD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19892FD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4F2E6A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crRNA-TIL26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B454FA" w14:textId="0C2CCC9B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TGCTTGGAGTAGATCTTAAAGTAGCCATCG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CC4B3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82E49D" w14:textId="4059EF70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21B2E5A6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FDAFB6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crRNA-TIL27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4ABA14" w14:textId="2525138D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GCTTGGAGTAGATCTTAAAGTAGCCATCGA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14664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863BD9" w14:textId="554BFDA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5C4E068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20E7D8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crRNA-TIL28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6B41CD" w14:textId="35AA2A0F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CTTGGAGTAGATCTTAAAGTAGCCATCGAT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84ABC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E7F27B" w14:textId="16CBE5B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197698D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5DBC44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crRNA-TIL29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0C5843" w14:textId="083A5599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TTGGAGTAGATCTTAAAGTAGCCATCGATG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30132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71A292" w14:textId="7BC0F37F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311FB321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D2A68E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crRNA-TIL30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4C7ABE" w14:textId="31EA5154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TGGAGTAGATCTTAAAGTAGCCATCGATGT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D86E4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FCB7B0" w14:textId="16870F5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4DF0B54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27CAD0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crRNA-TIL31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9C4E87" w14:textId="58937429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GGAGTAGATCTTAAAGTAGCCATCGATGTT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D5707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80740C" w14:textId="6C22AB8C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53FE8F44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67DC48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crRNA-TIL32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7A8E6B" w14:textId="5F870D53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GAGTAGATCTTAAAGTAGCCATCGATGTTC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69E06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D92F76" w14:textId="4BFC25EA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722764D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CB15E4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crRNA-TIL33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13C522" w14:textId="216F672F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AGTAGATCTTAAAGTAGCCATCGATGTTCT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EAC7B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AB995E" w14:textId="2B5B86C4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50C69176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54870F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crRNA-TIL34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CE4D81" w14:textId="38F08D4A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GTAGATCTTAAAGTAGCCATCGATGTTCTT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FF580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FA0CB6" w14:textId="0ADC6223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084FA4F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C7328F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crRNA-TIL35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EB77DC" w14:textId="017AE3FC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TAGATCTTAAAGTAGCCATCGATGTTCTTA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1F994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B0879E" w14:textId="167A40A3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0304E3F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789F7F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crRNA-TIL36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8BD070" w14:textId="3AC1269C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AGATCTTAAAGTAGCCATCGATGTTCTTAA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8118F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566F9F" w14:textId="6D9383AA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0DF3C1C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AAD704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crRNA-TIL37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07B58E" w14:textId="6E29E948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GATCTTAAAGTAGCCATCGATGTTCTTAAA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CF828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58DBC5" w14:textId="1F503C08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4FE0470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5CAA88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crRNA-TIL38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06FDB3" w14:textId="41FB4A58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ATCTTAAAGTAGCCATCGATGTTCTTAAAC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F6AC8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F061AE" w14:textId="10C6CFA1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5073429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12747E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crRNA-TIL39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0BFD82" w14:textId="5A2B5E4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TCTTAAAGTAGCCATCGATGTTCTTAAACA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9481C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201285" w14:textId="39B5125F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22D47164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CDB51A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crRNA-TIL40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A98D06" w14:textId="61833176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CTTAAAGTAGCCATCGATGTTCTTAAACAC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3EC47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DC5C79" w14:textId="615B35F2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2AA4284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0EBE4D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crRNA-TIL41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A779ED" w14:textId="7B104AB8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TTAAAGTAGCCATCGATGTTCTTAAACACG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266E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B81FAD" w14:textId="2A43FC86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653738A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A941D7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crRNA-TIL42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4FDB73" w14:textId="5B1889EC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TAAAGTAGCCATCGATGTTCTTAAACACGA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2BED7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8025CF" w14:textId="23BC874C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6482DB8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8589A8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crRNA-TIL43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FEB8D7" w14:textId="00A92904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AAAGTAGCCATCGATGTTCTTAAACACGAA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5DC88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EA31BC" w14:textId="5CB1C125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0F0E65EF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2CA8E8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crRNA-TIL44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587E1C" w14:textId="6588FE79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AAGTAGCCATCGATGTTCTTAAACACGAAC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AC9FF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53FC99" w14:textId="19E948B9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5A399C7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69281D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crRNA-TIL45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34B367" w14:textId="6CDAFFBF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AGTAGCCATCGATGTTCTTAAACACGAACT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37293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DF4A7E" w14:textId="784F9D86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50B7138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3543A5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crRNA-TIL46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7101C8" w14:textId="0AD63003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GTAGCCATCGATGTTCTTAAACACGAACTC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E44C7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814814" w14:textId="2F1D596E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293619F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755AAB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crRNA-TIL47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241B2E" w14:textId="53C4C5E5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TAGCCATCGATGTTCTTAAACACGAACTCC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36B02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9D0784" w14:textId="47C64DDD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4E21C74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8FB9E2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crRNA-TIL48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DAC4B4" w14:textId="00C1B93F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AGCCATCGATGTTCTTAAACACGAACTCCC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910AC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C163E3" w14:textId="5A28A29B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735CA2E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E75B32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crRNA-TIL49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A24390" w14:textId="613E2A2C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GCCATCGATGTTCTTAAACACGAACTCCCG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6C035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088ED7" w14:textId="6AD5B7E5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5E83B541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E32940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crRNA-TIL50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B25D47" w14:textId="694DA1CA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CCATCGATGTTCTTAAACACGAACTCCCGC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1759C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F9D595" w14:textId="66D5FD0E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0CA3805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CD6FD4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crRNA-TIL51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480376" w14:textId="7F12B264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CATCGATGTTCTTAAACACGAACTCCCGCA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9B1FD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EE14E0" w14:textId="3F64299C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382A5D6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7E339B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crRNA-TIL52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8ECA81" w14:textId="7B391341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ATCGATGTTCTTAAACACGAACTCCCGCAG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B80D1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89B67B" w14:textId="11799348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343F647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4D4421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crRNA-TIL53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3B836C" w14:textId="638749E8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TCGATGTTCTTAAACACGAACTCCCGCAGG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DB37B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4B4915" w14:textId="641CB003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7CFFD2B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FE587C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crRNA-TIL54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9587C7" w14:textId="0EDD152A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CGATGTTCTTAAACACGAACTCCCGCAGGT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6CB83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3A41EC" w14:textId="067B2201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24CFE68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43004E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crRNA-TIL55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6FA41A" w14:textId="50DFAC38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GATGTTCTTAAACACGAACTCCCGCAGGTT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74558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2C4140" w14:textId="795FFC79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5409E5C5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CB9E4F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crRNA-TIL56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8531A9" w14:textId="1084F8A2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ATGTTCTTAAACACGAACTCCCGCAGGTTC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F0EFC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7EDDA6" w14:textId="51D7FAA6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307F96EF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C0A6D0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crRNA-TIL57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CC30C8" w14:textId="23B22931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TGTTCTTAAACACGAACTCCCGCAGGTTCT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863D7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9AFA43" w14:textId="67F6BE5E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201269C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CE2A50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Spike crRNA-TIL58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3A1095" w14:textId="16898785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GTTCTTAAACACGAACTCCCGCAGGTTCTT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B15F1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A5BB61" w14:textId="0E7AC9EA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2198E31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6FF224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crRNA-TIL59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A957E6" w14:textId="44A2761D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TTCTTAAACACGAACTCCCGCAGGTTCTTG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DE01B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AB4593" w14:textId="0A3836C9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0F063191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4D6053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crRNA-TIL60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74F7A5" w14:textId="3D885A66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TCTTAAACACGAACTCCCGCAGGTTCTTGA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D1DDA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7F2048" w14:textId="03DB261F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504807" w:rsidRPr="007E4D82" w14:paraId="326C5673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A83F1F" w14:textId="77777777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Spike crRNA-TIL61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8A71FD" w14:textId="3F286711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CTTAAACACGAACTCCCGCAGGTTCTTGAA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3B5C6" w14:textId="77777777" w:rsidR="00504807" w:rsidRPr="007E4D82" w:rsidRDefault="00504807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Tiled crRNA targeting Spike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A155FA" w14:textId="5F7C639D" w:rsidR="00504807" w:rsidRPr="007E4D82" w:rsidRDefault="00504807" w:rsidP="00504807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84E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C121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1e</w:t>
            </w:r>
          </w:p>
        </w:tc>
      </w:tr>
      <w:tr w:rsidR="00C0737E" w:rsidRPr="007E4D82" w14:paraId="0D617F1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D52B9" w14:textId="0259B71F" w:rsidR="00C0737E" w:rsidRPr="007E4D82" w:rsidRDefault="00C0737E" w:rsidP="00C0737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3ntMSM 1-3nt-mismatches</w:t>
            </w:r>
          </w:p>
        </w:tc>
        <w:tc>
          <w:tcPr>
            <w:tcW w:w="5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B27A0" w14:textId="77777777" w:rsidR="00C0737E" w:rsidRPr="007E4D82" w:rsidRDefault="00C0737E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noProof/>
                <w:color w:val="000000"/>
                <w:sz w:val="16"/>
                <w:szCs w:val="16"/>
                <w:lang w:eastAsia="zh-CN"/>
              </w:rPr>
              <w:drawing>
                <wp:anchor distT="0" distB="0" distL="114300" distR="114300" simplePos="0" relativeHeight="251659264" behindDoc="0" locked="0" layoutInCell="1" allowOverlap="1" wp14:anchorId="78765A61" wp14:editId="6F7643AE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152400"/>
                  <wp:effectExtent l="0" t="0" r="0" b="0"/>
                  <wp:wrapNone/>
                  <wp:docPr id="4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7CDB767-9622-4197-A3A9-362A84E82F0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>
                            <a:extLst>
                              <a:ext uri="{FF2B5EF4-FFF2-40B4-BE49-F238E27FC236}">
                                <a16:creationId xmlns:a16="http://schemas.microsoft.com/office/drawing/2014/main" id="{07CDB767-9622-4197-A3A9-362A84E82F0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86" cy="17417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E4D82">
              <w:rPr>
                <w:rFonts w:ascii="Arial" w:eastAsia="Times New Roman" w:hAnsi="Arial" w:cs="Arial"/>
                <w:noProof/>
                <w:color w:val="000000"/>
                <w:sz w:val="16"/>
                <w:szCs w:val="16"/>
                <w:lang w:eastAsia="zh-CN"/>
              </w:rPr>
              <w:drawing>
                <wp:anchor distT="0" distB="0" distL="114300" distR="114300" simplePos="0" relativeHeight="251660288" behindDoc="0" locked="0" layoutInCell="1" allowOverlap="1" wp14:anchorId="270F6193" wp14:editId="141F0585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152400"/>
                  <wp:effectExtent l="0" t="0" r="0" b="0"/>
                  <wp:wrapNone/>
                  <wp:docPr id="1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768781E-E827-4873-9E04-D057C8282ED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768781E-E827-4873-9E04-D057C8282ED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86" cy="17417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5107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117"/>
            </w:tblGrid>
            <w:tr w:rsidR="00C0737E" w:rsidRPr="007E4D82" w14:paraId="715996C0" w14:textId="77777777" w:rsidTr="0054600B">
              <w:trPr>
                <w:trHeight w:val="240"/>
                <w:tblCellSpacing w:w="0" w:type="dxa"/>
              </w:trPr>
              <w:tc>
                <w:tcPr>
                  <w:tcW w:w="510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34BE33D" w14:textId="1EA82575" w:rsidR="00C0737E" w:rsidRPr="007E4D82" w:rsidRDefault="00D72545" w:rsidP="005308AA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7E4D82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</w:rPr>
                    <w:t>CCC</w:t>
                  </w:r>
                  <w:r w:rsidRPr="007E4D82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</w:rPr>
                    <w:t>CGCCGUCCUCGGGGUACAUCCGCUCGG</w:t>
                  </w:r>
                </w:p>
              </w:tc>
            </w:tr>
          </w:tbl>
          <w:p w14:paraId="14F94860" w14:textId="77777777" w:rsidR="00C0737E" w:rsidRPr="007E4D82" w:rsidRDefault="00C0737E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A51D5" w14:textId="7B4565D7" w:rsidR="00C0737E" w:rsidRPr="007E4D82" w:rsidRDefault="00185DE8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</w:t>
            </w:r>
            <w:r w:rsidR="00C0737E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4656E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Spacer </w:t>
            </w:r>
            <w:r w:rsidR="00C0737E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232BE" w14:textId="14E66791" w:rsidR="00C0737E" w:rsidRPr="007E4D82" w:rsidRDefault="00D529C8" w:rsidP="004656E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</w:t>
            </w:r>
            <w:r w:rsidR="0081755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</w:t>
            </w:r>
          </w:p>
        </w:tc>
      </w:tr>
      <w:tr w:rsidR="0054600B" w:rsidRPr="007E4D82" w14:paraId="3DC71AD6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63813" w14:textId="46D2C221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3ntMSM 4-6nt-mismatches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2281D" w14:textId="48F96FC2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GCG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CGUCCUCGGGGUACAUCCGCUCGG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B9BA12" w14:textId="3060D77A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244710" w14:textId="0F0D7CE4" w:rsidR="0054600B" w:rsidRPr="007E4D82" w:rsidRDefault="00D529C8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3f</w:t>
            </w:r>
          </w:p>
        </w:tc>
      </w:tr>
      <w:tr w:rsidR="0054600B" w:rsidRPr="007E4D82" w14:paraId="753DE97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D5E68" w14:textId="1E6E49BA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3ntMSM 7-9nt-mismatches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B8D62" w14:textId="627E8E8B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GCA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CCUCGGGGUACAUCCGCUCGG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6B94A8" w14:textId="0E372C3B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32E9BF" w14:textId="3DD8DA1B" w:rsidR="0054600B" w:rsidRPr="007E4D82" w:rsidRDefault="00D529C8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3f</w:t>
            </w:r>
          </w:p>
        </w:tc>
      </w:tr>
      <w:tr w:rsidR="0054600B" w:rsidRPr="007E4D82" w14:paraId="38DD2AF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2C3C9" w14:textId="080F37F8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3ntMSM 10-12nt-mismatches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DE78A" w14:textId="7D8EC578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GGGCGCCGU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GGA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CGGGGUACAUCCGCUCGG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F853BA" w14:textId="75A87CCB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B0E20F" w14:textId="418A40D2" w:rsidR="0054600B" w:rsidRPr="007E4D82" w:rsidRDefault="00D529C8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3f</w:t>
            </w:r>
          </w:p>
        </w:tc>
      </w:tr>
      <w:tr w:rsidR="0054600B" w:rsidRPr="007E4D82" w14:paraId="35C3C5E6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65DEA" w14:textId="4AE2DEF0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3ntMSM 13-15nt-mismatches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D8A1D" w14:textId="6EDAE0BA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GGGCGCCGUCCU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GCC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GGUACAUCCGCUCGG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78458B" w14:textId="5BC85BC6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109228" w14:textId="5482D4E7" w:rsidR="0054600B" w:rsidRPr="007E4D82" w:rsidRDefault="00D529C8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3f</w:t>
            </w:r>
          </w:p>
        </w:tc>
      </w:tr>
      <w:tr w:rsidR="0054600B" w:rsidRPr="007E4D82" w14:paraId="01B8FA83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BD954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3ntMSM 16-18nt-mismatches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D3E03" w14:textId="29C06569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GGGCGCCGUCCUCGG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CCA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ACAUCCGCUCGG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E0D268" w14:textId="3075A7A7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F4A709" w14:textId="245A12A2" w:rsidR="0054600B" w:rsidRPr="007E4D82" w:rsidRDefault="00D529C8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3f</w:t>
            </w:r>
          </w:p>
        </w:tc>
      </w:tr>
      <w:tr w:rsidR="0054600B" w:rsidRPr="007E4D82" w14:paraId="397C2EE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F18D5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3ntMSM 19-21nt-mismatches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8616C" w14:textId="7F17A80B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GGGCGCCGUCCUCGGGGU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UGU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UCCGCUCGG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5E4600" w14:textId="2CAD7AA6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B038B4" w14:textId="6FDC7733" w:rsidR="0054600B" w:rsidRPr="007E4D82" w:rsidRDefault="00D529C8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3f</w:t>
            </w:r>
          </w:p>
        </w:tc>
      </w:tr>
      <w:tr w:rsidR="0054600B" w:rsidRPr="007E4D82" w14:paraId="5A48F0F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021C4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3ntMSM 22-24nt-mismatches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C51D8" w14:textId="0EC59D2F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GGGCGCCGUCCUCGGGGUACA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AGG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GCUCGG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9C85D6" w14:textId="16470900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C74FB0" w14:textId="5EBC0B4E" w:rsidR="0054600B" w:rsidRPr="007E4D82" w:rsidRDefault="00D529C8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3f</w:t>
            </w:r>
          </w:p>
        </w:tc>
      </w:tr>
      <w:tr w:rsidR="0054600B" w:rsidRPr="007E4D82" w14:paraId="4D61EFFF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158B9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3ntMSM 25-27nt-mismatches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589FF" w14:textId="10FC6640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GGGCGCCGUCCUCGGGGUACAUCC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CGA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4BDED7" w14:textId="3E30FE8C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B0CAD4" w14:textId="05792FC7" w:rsidR="0054600B" w:rsidRPr="007E4D82" w:rsidRDefault="00D529C8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3f</w:t>
            </w:r>
          </w:p>
        </w:tc>
      </w:tr>
      <w:tr w:rsidR="0054600B" w:rsidRPr="007E4D82" w14:paraId="07B3A5C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0E054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3ntMSM 28-30nt-mismatches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AD66C" w14:textId="79AB2A1B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GGGCGCCGUCCUCGGGGUACAUCCGCU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30DA40" w14:textId="78A20783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31D48A" w14:textId="1E840B9F" w:rsidR="0054600B" w:rsidRPr="007E4D82" w:rsidRDefault="00D529C8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3f</w:t>
            </w:r>
          </w:p>
        </w:tc>
      </w:tr>
      <w:tr w:rsidR="0054600B" w:rsidRPr="007E4D82" w14:paraId="05A825B6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A74B8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4ntMSM_1-4nt-mismatches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C72A2" w14:textId="126E7355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CCCG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GCCGTCCTCGGGGTACATCCGCTCGG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16AF1C" w14:textId="7B0737CE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87B1E" w14:textId="28C681CB" w:rsidR="0054600B" w:rsidRPr="007E4D82" w:rsidRDefault="0060266F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3e</w:t>
            </w:r>
          </w:p>
        </w:tc>
      </w:tr>
      <w:tr w:rsidR="0054600B" w:rsidRPr="007E4D82" w14:paraId="5ED8758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B7B9B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4ntMSM_5-8nt-mismatches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19D89" w14:textId="321976D0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CGGC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TCCTCGGGGTACATCCGCTCGG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855B67" w14:textId="5EF4C68E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102E99" w14:textId="76E10367" w:rsidR="0054600B" w:rsidRPr="007E4D82" w:rsidRDefault="0060266F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3e</w:t>
            </w:r>
          </w:p>
        </w:tc>
      </w:tr>
      <w:tr w:rsidR="0054600B" w:rsidRPr="007E4D82" w14:paraId="2159F0D1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2977D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4ntMSM_9-12nt-mismatches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5427" w14:textId="74DCCA29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AGGA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CGGGGTACATCCGCTCGG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1B296B" w14:textId="6F722500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10D21F" w14:textId="5E03A875" w:rsidR="0054600B" w:rsidRPr="007E4D82" w:rsidRDefault="0060266F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3e</w:t>
            </w:r>
          </w:p>
        </w:tc>
      </w:tr>
      <w:tr w:rsidR="0054600B" w:rsidRPr="007E4D82" w14:paraId="612D95D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37A7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4ntMSM_13-16nt-mismatches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BBE36" w14:textId="40A20CF3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GGGCGCCGTCCT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GCCC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GTACATCCGCTCGG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BCEE77" w14:textId="09027507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1524B2" w14:textId="56E0BDBF" w:rsidR="0054600B" w:rsidRPr="007E4D82" w:rsidRDefault="0060266F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3e</w:t>
            </w:r>
          </w:p>
        </w:tc>
      </w:tr>
      <w:tr w:rsidR="0054600B" w:rsidRPr="007E4D82" w14:paraId="0DF4864F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AE08E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4ntMSM_17-20nt-mismatches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573F0" w14:textId="2E0C1937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GGGCGCCGTCCTCGGG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CATG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9D9B8C" w14:textId="3E50431E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653023" w14:textId="490DDABB" w:rsidR="0054600B" w:rsidRPr="007E4D82" w:rsidRDefault="0060266F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3e</w:t>
            </w:r>
          </w:p>
        </w:tc>
      </w:tr>
      <w:tr w:rsidR="0054600B" w:rsidRPr="007E4D82" w14:paraId="2DD53B5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14522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4ntMSM_21-24nt-mismatches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631A6" w14:textId="2292B6BA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GGGCGCCGTCCTCGGGGTAC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TAGG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BB705D" w14:textId="282BAADE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D28F6E" w14:textId="446B9C10" w:rsidR="0054600B" w:rsidRPr="007E4D82" w:rsidRDefault="0060266F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3e</w:t>
            </w:r>
          </w:p>
        </w:tc>
      </w:tr>
      <w:tr w:rsidR="0054600B" w:rsidRPr="007E4D82" w14:paraId="0DB5DBA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1496C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4ntMSM_25-28nt-mismatches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A9A84" w14:textId="64CCAA4A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GGGCGCCGTCCTCGGGGTACATCC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CGAG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866B1C" w14:textId="2E46DFBD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C7CAA4" w14:textId="3EC4F918" w:rsidR="0054600B" w:rsidRPr="007E4D82" w:rsidRDefault="0060266F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3e</w:t>
            </w:r>
          </w:p>
        </w:tc>
      </w:tr>
      <w:tr w:rsidR="0054600B" w:rsidRPr="007E4D82" w14:paraId="5F17D78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7989E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5ntMSM_1-5nt-mismatches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692CE" w14:textId="34D71A6F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CCCGC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CCGTCCTCGGGGTACATCCGCTCGG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1AC586" w14:textId="70022E5F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8739A" w14:textId="363BAA9C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3d</w:t>
            </w:r>
          </w:p>
        </w:tc>
      </w:tr>
      <w:tr w:rsidR="0054600B" w:rsidRPr="007E4D82" w14:paraId="720933A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518AF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5ntMSM_6-10nt-mismatches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0D0F6" w14:textId="58DBA0C4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GGCAG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CTCGGGGTACATCCGCTCGG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DD299D" w14:textId="1EB9F51D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922103" w14:textId="5ADC9E87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3d</w:t>
            </w:r>
          </w:p>
        </w:tc>
      </w:tr>
      <w:tr w:rsidR="0054600B" w:rsidRPr="007E4D82" w14:paraId="74ACDF54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0478A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5ntMSM_11-15nt-mismatches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5754B" w14:textId="65F06F2A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GGGCGCCGTC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GAGCC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GGTACATCCGCTCGG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C170E7" w14:textId="5EFD2416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14F94D" w14:textId="7939DF92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3d</w:t>
            </w:r>
          </w:p>
        </w:tc>
      </w:tr>
      <w:tr w:rsidR="0054600B" w:rsidRPr="007E4D82" w14:paraId="1C067AA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089FC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5ntMSM_16-20nt-mismatches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A54BF" w14:textId="19F720FE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GGGCGCCGTCCTCGG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CCATG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52192D" w14:textId="305E55EE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9C9B82" w14:textId="6E29859C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3d</w:t>
            </w:r>
          </w:p>
        </w:tc>
      </w:tr>
      <w:tr w:rsidR="0054600B" w:rsidRPr="007E4D82" w14:paraId="1FA5CDA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B595D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5ntMSM_21-25nt-mismatches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02DAF" w14:textId="1CFA4734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GGGCGCCGTCCTCGGGGTAC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TAGGC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A577CD" w14:textId="2E13618E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F1DC85" w14:textId="3B30F593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3d</w:t>
            </w:r>
          </w:p>
        </w:tc>
      </w:tr>
      <w:tr w:rsidR="0054600B" w:rsidRPr="007E4D82" w14:paraId="23B2D19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E884F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5nt MSM_26-30nt-mismatches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00AFA" w14:textId="30794A6C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GGGCGCCGTCCTCGGGGTACATCCG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GAGCC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C1EF37" w14:textId="3892531D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02D504" w14:textId="0A00FE29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3d</w:t>
            </w:r>
          </w:p>
        </w:tc>
      </w:tr>
      <w:tr w:rsidR="0054600B" w:rsidRPr="007E4D82" w14:paraId="656A29CE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F9793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6ntMSM_1-6nt-mismatches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6B6B2" w14:textId="4CCAEFC8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CCCGCG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CGTCCTCGGGGTACATCCGCTCGG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9BB1C4" w14:textId="608B40CC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F83A6" w14:textId="7D069092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3c</w:t>
            </w:r>
          </w:p>
        </w:tc>
      </w:tr>
      <w:tr w:rsidR="0054600B" w:rsidRPr="007E4D82" w14:paraId="5F6AF966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2AE03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6ntMSM_7-12nt-mismatches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A76CB" w14:textId="32DC43B1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GCAGGA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CGGGGTACATCCGCTCGG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5C0B16" w14:textId="5941B3F7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20D74" w14:textId="40D0CB21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3c</w:t>
            </w:r>
          </w:p>
        </w:tc>
      </w:tr>
      <w:tr w:rsidR="0054600B" w:rsidRPr="007E4D82" w14:paraId="2C7480D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EAB3A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PspmCherry12 6ntMSM_13-18nt-mismatches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B9C7F" w14:textId="687B28D8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GGGCGCCGTCCT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GCCCCA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1F9877" w14:textId="48A1ED1C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8EF63" w14:textId="207FC8D0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3c</w:t>
            </w:r>
          </w:p>
        </w:tc>
      </w:tr>
      <w:tr w:rsidR="0054600B" w:rsidRPr="007E4D82" w14:paraId="70E98A25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02DE0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6ntMSM_19-24nt-mismatches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C9576" w14:textId="4FA387FB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GGGCGCCGTCCTCGGGGT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TGTAGG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AE945A" w14:textId="071237F9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E1B49" w14:textId="1410CE66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3c</w:t>
            </w:r>
          </w:p>
        </w:tc>
      </w:tr>
      <w:tr w:rsidR="0054600B" w:rsidRPr="007E4D82" w14:paraId="24FBC160" w14:textId="77777777" w:rsidTr="004516B7">
        <w:trPr>
          <w:trHeight w:val="279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5AA59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6ntMSM_25-30nt-mismatches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4EA61" w14:textId="74CC17C8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GGGCGCCGTCCTCGGGGTACATCC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CGAGCC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E0611C" w14:textId="60F9F50A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A28CA" w14:textId="7623E6C6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3c</w:t>
            </w:r>
          </w:p>
        </w:tc>
      </w:tr>
      <w:tr w:rsidR="0054600B" w:rsidRPr="007E4D82" w14:paraId="3E4AD71F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63A3E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28-30nt-mismatches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54978" w14:textId="411F90A6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GGGCGCCGUCCUCGGGGUACAUCCGCU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C05E7B" w14:textId="703A7991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F55F02" w14:textId="79E4783E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3a</w:t>
            </w:r>
          </w:p>
        </w:tc>
      </w:tr>
      <w:tr w:rsidR="0054600B" w:rsidRPr="007E4D82" w14:paraId="680F2AB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BA2CB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25-30nt-mismatches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11A1E" w14:textId="243B7302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GGGCGCCGUCCUCGGGGUACAUCC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CGAGCC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23B89B" w14:textId="0E568FF6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6DE5A1" w14:textId="3F8A9373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3a</w:t>
            </w:r>
          </w:p>
        </w:tc>
      </w:tr>
      <w:tr w:rsidR="0054600B" w:rsidRPr="007E4D82" w14:paraId="5B1EAA84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70839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22-30nt-mismatches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346B4" w14:textId="52895C06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GGGCGCCGUCCUCGGGGUACA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AGGCGAGCC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2C329E" w14:textId="29DD9394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9EBF52" w14:textId="487C6DFD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3a</w:t>
            </w:r>
          </w:p>
        </w:tc>
      </w:tr>
      <w:tr w:rsidR="0054600B" w:rsidRPr="007E4D82" w14:paraId="0A83B2F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0825D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19-30nt-mismatches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5FFA7" w14:textId="1B69AD15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GGGCGCCGUCCUCGGGGU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UGUAGGCGAGCC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FD89A8" w14:textId="34736BFC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96994A" w14:textId="1EAB83F1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3a</w:t>
            </w:r>
          </w:p>
        </w:tc>
      </w:tr>
      <w:tr w:rsidR="0054600B" w:rsidRPr="007E4D82" w14:paraId="5038BF0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624C4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16-30nt-mismatches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D6E63" w14:textId="43DFE9D1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GGGCGCCGUCCUCGG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CCAUGUAGGCGAGCC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30971E" w14:textId="4B026682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223ADC" w14:textId="2E97CA8A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3a</w:t>
            </w:r>
          </w:p>
        </w:tc>
      </w:tr>
      <w:tr w:rsidR="0054600B" w:rsidRPr="007E4D82" w14:paraId="271DB41F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600E2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13-30nt-mismatches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CA98D" w14:textId="1DCB9B2C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GGGCGCCGUCCU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GCCCCAUGUAGGCGAGCC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E1830D" w14:textId="36235967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6D7B3C" w14:textId="4BB9C721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3a</w:t>
            </w:r>
          </w:p>
        </w:tc>
      </w:tr>
      <w:tr w:rsidR="0054600B" w:rsidRPr="007E4D82" w14:paraId="601880C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3BE89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10-30nt-mismatches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16D3A" w14:textId="44A27739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GGGCGCCGU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GGAGCCCCAUGUAGGCGAGCC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C833A4" w14:textId="05298589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72183C" w14:textId="2A7C5577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3a</w:t>
            </w:r>
          </w:p>
        </w:tc>
      </w:tr>
      <w:tr w:rsidR="0054600B" w:rsidRPr="007E4D82" w14:paraId="624CA32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20B7F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7-30nt-mismatches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FC480" w14:textId="4AADF13E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GGGCGC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GCAGGAGCCCCAUGUAGGCGAGCC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3259A2" w14:textId="24F48654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A594DC" w14:textId="12726C87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3a</w:t>
            </w:r>
          </w:p>
        </w:tc>
      </w:tr>
      <w:tr w:rsidR="0054600B" w:rsidRPr="007E4D82" w14:paraId="094896F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CB45D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4-30nt-mismatches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02469" w14:textId="6BB0CFE4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GCGGCAGGAGCCCCAUGUAGGCGAGCC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C194B3" w14:textId="53D208C6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729EF3" w14:textId="6411F592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3a</w:t>
            </w:r>
          </w:p>
        </w:tc>
      </w:tr>
      <w:tr w:rsidR="0054600B" w:rsidRPr="007E4D82" w14:paraId="2AB09E3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333AE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1-30nt-mismatches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2606C" w14:textId="7E5B82B9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CCCGCGGCAGGAGCCCCAUGUAGGCGAGCC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E9CA48" w14:textId="3BA77FFA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01E4BA" w14:textId="41450BAA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3a</w:t>
            </w:r>
          </w:p>
        </w:tc>
      </w:tr>
      <w:tr w:rsidR="0054600B" w:rsidRPr="007E4D82" w14:paraId="5206F356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319D2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1-3nt-mismatches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265B4" w14:textId="1EA05AD1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CCC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CGCCGUCCUCGGGGUACAUCCGCUCGG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34911D" w14:textId="23E570D0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B006F0" w14:textId="0712E6AA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3b</w:t>
            </w:r>
          </w:p>
        </w:tc>
      </w:tr>
      <w:tr w:rsidR="0054600B" w:rsidRPr="007E4D82" w14:paraId="5ED6D6F8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1563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PspmCherry12 1-6nt-mismatches 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B6D6E" w14:textId="40A95F52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CCCGCG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CGUCCUCGGGGUACAUCCGCUCGG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D1CF2E" w14:textId="3425B0FB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05F6B8" w14:textId="43BE191E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3b</w:t>
            </w:r>
          </w:p>
        </w:tc>
      </w:tr>
      <w:tr w:rsidR="0054600B" w:rsidRPr="007E4D82" w14:paraId="5DB0A4D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1D81C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1-9nt–mismatches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C9938" w14:textId="4ACCA5AD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CCCGCGGCA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CCUCGGGGUACAUCCGCUCGG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1EB450" w14:textId="250369B9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F83907" w14:textId="3381BA3B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3b</w:t>
            </w:r>
          </w:p>
        </w:tc>
      </w:tr>
      <w:tr w:rsidR="0054600B" w:rsidRPr="007E4D82" w14:paraId="6CE8B504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FFFFA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PspmCherry12 1-12nt-mismatches 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C050A" w14:textId="69138D30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CCCGCGGCAGGA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CGGGGUACAUCCGCUCGG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5A4E0F" w14:textId="0EFB9E33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719833" w14:textId="240D4CE7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3b</w:t>
            </w:r>
          </w:p>
        </w:tc>
      </w:tr>
      <w:tr w:rsidR="0054600B" w:rsidRPr="007E4D82" w14:paraId="516D1DB6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54826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1-15nt-mismatches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DB0A5" w14:textId="4A0505D1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CCCGCGGCAGGAGCC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GGUACAUCCGCUCGG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4E97C9" w14:textId="65F0C2A6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21DECB" w14:textId="561B3F23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3b</w:t>
            </w:r>
          </w:p>
        </w:tc>
      </w:tr>
      <w:tr w:rsidR="0054600B" w:rsidRPr="007E4D82" w14:paraId="25650F48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9B4A5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1-18nt-mismatches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3FC81" w14:textId="54325529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CCCGCGGCAGGAGCCCCA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ACAUCCGCUCGG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6A9D2E" w14:textId="60683604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1CD005" w14:textId="5B293CE0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3b</w:t>
            </w:r>
          </w:p>
        </w:tc>
      </w:tr>
      <w:tr w:rsidR="0054600B" w:rsidRPr="007E4D82" w14:paraId="322EE678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8113A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1-21nt-mismatches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9B045" w14:textId="1561D1DF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CCCGCGGCAGGAGCCCCAUGU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UCCGCUCGG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3C0482" w14:textId="18ED1DE2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85C6F9" w14:textId="2A9966F6" w:rsidR="0054600B" w:rsidRPr="007E4D82" w:rsidRDefault="0060266F" w:rsidP="00B7204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3b</w:t>
            </w:r>
          </w:p>
        </w:tc>
      </w:tr>
      <w:tr w:rsidR="0054600B" w:rsidRPr="007E4D82" w14:paraId="26D17695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C6348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1-24nt-mismatches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9AB42" w14:textId="6B35BE46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CCCGCGGCAGGAGCCCCAUGUAGG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GCUCGG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7BBE3F" w14:textId="5BA02631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3E445D" w14:textId="2641BFA4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3b</w:t>
            </w:r>
          </w:p>
        </w:tc>
      </w:tr>
      <w:tr w:rsidR="0054600B" w:rsidRPr="007E4D82" w14:paraId="12C230E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F00F4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1-27nt-mismatches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46DC7" w14:textId="23B21C20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CCCGCGGCAGGAGCCCCAUGUAGGCGA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443CAB" w14:textId="29E5FD65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D829A3" w14:textId="167A991A" w:rsidR="0054600B" w:rsidRPr="007E4D82" w:rsidRDefault="0060266F" w:rsidP="0081755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3b</w:t>
            </w:r>
          </w:p>
        </w:tc>
      </w:tr>
      <w:tr w:rsidR="0054600B" w:rsidRPr="007E4D82" w14:paraId="34F402E3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BBE5A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PspmCherry12 1-30nt-mismatches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25CC3" w14:textId="76590D1E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CCCGCGGCAGGAGCCCCAUGUAGGCGAGCC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4D650E" w14:textId="7736CC20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2A971D" w14:textId="3ACA1CB2" w:rsidR="0054600B" w:rsidRPr="007E4D82" w:rsidRDefault="0060266F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3b</w:t>
            </w:r>
          </w:p>
        </w:tc>
      </w:tr>
      <w:tr w:rsidR="0054600B" w:rsidRPr="007E4D82" w14:paraId="7C723FF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F7FA8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PspmCherry1_1-3nt-mismatches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1048F" w14:textId="12287AD1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CCG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CATGTTATCCTCCTCGCCCTTGCTCAC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C8A217" w14:textId="0C41EFEC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F126A" w14:textId="45FB288A" w:rsidR="0054600B" w:rsidRPr="007E4D82" w:rsidRDefault="0081755E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Fig.5a</w:t>
            </w:r>
          </w:p>
        </w:tc>
      </w:tr>
      <w:tr w:rsidR="0054600B" w:rsidRPr="007E4D82" w14:paraId="61A68A8E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D40FF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PspmCherry3_1-3nt-mismatches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35520" w14:textId="570B476A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GCCCTCCATGTGCACCTTGAAGCGCAT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6561FA" w14:textId="589DF3CB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6C73E2" w14:textId="4CACDF19" w:rsidR="0054600B" w:rsidRPr="007E4D82" w:rsidRDefault="0081755E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Fig.5a</w:t>
            </w:r>
          </w:p>
        </w:tc>
      </w:tr>
      <w:tr w:rsidR="0054600B" w:rsidRPr="007E4D82" w14:paraId="5870F89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E412D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PspmCherry4_1-3nt-mismatches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74227" w14:textId="4094713E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CCG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GGTCTGGGTGCCCTCGTAGGGGCGGCC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718DBD" w14:textId="3E9EA264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574EA5" w14:textId="62CBC192" w:rsidR="0054600B" w:rsidRPr="007E4D82" w:rsidRDefault="0081755E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Fig.5a</w:t>
            </w:r>
          </w:p>
        </w:tc>
      </w:tr>
      <w:tr w:rsidR="0054600B" w:rsidRPr="007E4D82" w14:paraId="5852CED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E95BA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PspmCherry6_1-3nt-mismatches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2A942" w14:textId="0CC61A67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GCCGTACATGAACTGAGGGGACAGGAT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E414A7" w14:textId="66C8A287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F94181" w14:textId="1A30194B" w:rsidR="0054600B" w:rsidRPr="007E4D82" w:rsidRDefault="0081755E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Fig.5a</w:t>
            </w:r>
          </w:p>
        </w:tc>
      </w:tr>
      <w:tr w:rsidR="0054600B" w:rsidRPr="007E4D82" w14:paraId="67001E9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644A1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PspmCherry7_1-3nt-mismatches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3C09C" w14:textId="7756901B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CCC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GAAGGACAGCTTCAAGTAGTCGGGGAT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D0FEB6" w14:textId="3A100AD5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C83E05" w14:textId="1B331D30" w:rsidR="0054600B" w:rsidRPr="007E4D82" w:rsidRDefault="0081755E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Fig.5a</w:t>
            </w:r>
          </w:p>
        </w:tc>
      </w:tr>
      <w:tr w:rsidR="0054600B" w:rsidRPr="007E4D82" w14:paraId="0650FAD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30384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PspmCherry9_1-3nt-mismatches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AA550" w14:textId="0B77FAB9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CCT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GTCCTGGGTCACGGTCACCACGCCGCC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34B70B" w14:textId="147C558A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5EF7AF" w14:textId="61AB520C" w:rsidR="0054600B" w:rsidRPr="007E4D82" w:rsidRDefault="0081755E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Fig.5a</w:t>
            </w:r>
          </w:p>
        </w:tc>
      </w:tr>
      <w:tr w:rsidR="0054600B" w:rsidRPr="007E4D82" w14:paraId="553D944F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41D7D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PspmCherry11_1-3nt-mismatches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C2943" w14:textId="13210481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CCA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CTTCTTCTGCATTACGGGGCCGTCGGA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27DC0F" w14:textId="00EA3F8A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321ADF" w14:textId="44EB7E24" w:rsidR="0054600B" w:rsidRPr="007E4D82" w:rsidRDefault="0081755E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Fig.5a</w:t>
            </w:r>
          </w:p>
        </w:tc>
      </w:tr>
      <w:tr w:rsidR="0054600B" w:rsidRPr="007E4D82" w14:paraId="5BCEB8D3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F767D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PspmCherry12_1-3nt-mismatches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16071" w14:textId="7DBB5422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CCC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CGCCGTCCTCGGGGTACATCCGCTCGG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7DB062" w14:textId="359451A6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E477A4" w14:textId="6B899CF3" w:rsidR="0054600B" w:rsidRPr="007E4D82" w:rsidRDefault="0081755E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Fig.5a</w:t>
            </w:r>
          </w:p>
        </w:tc>
      </w:tr>
      <w:tr w:rsidR="0054600B" w:rsidRPr="007E4D82" w14:paraId="3291B093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56639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PspmCherry13_1-3nt-mismatches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F5DF2" w14:textId="3A4861DE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CCA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GGTCTTGACCTCAGCGTCGTAGTGGCC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43BA19" w14:textId="160D0FD8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4718DD" w14:textId="28C8D3FA" w:rsidR="0054600B" w:rsidRPr="007E4D82" w:rsidRDefault="0081755E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Fig.5a</w:t>
            </w:r>
          </w:p>
        </w:tc>
      </w:tr>
      <w:tr w:rsidR="0054600B" w:rsidRPr="007E4D82" w14:paraId="33B9141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FCC86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PspmCherry14_1-3nt-mismatches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5F158" w14:textId="5001862F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CCA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GATGTCCAACTTGATGTTGACGTTGTA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C88D71" w14:textId="0E259BCD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E70509" w14:textId="6073BB2C" w:rsidR="0054600B" w:rsidRPr="007E4D82" w:rsidRDefault="0081755E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Fig.5a</w:t>
            </w:r>
          </w:p>
        </w:tc>
      </w:tr>
      <w:tr w:rsidR="0054600B" w:rsidRPr="007E4D82" w14:paraId="42C6FE0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3BC4C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PspmCherry16_1-3nt-mismatches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B8D91" w14:textId="6196041F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CCA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GGAGTGGCGGCCCTCGGCGCGTTCGTA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92EB56" w14:textId="53D6C224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5B1F28" w14:textId="6F17C7AC" w:rsidR="0054600B" w:rsidRPr="007E4D82" w:rsidRDefault="0081755E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Fig.5b</w:t>
            </w:r>
          </w:p>
        </w:tc>
      </w:tr>
      <w:tr w:rsidR="0054600B" w:rsidRPr="007E4D82" w14:paraId="3E01C39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B0FE1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PspmCherry12_1-2nt-mismatches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D16B6" w14:textId="5D11E6C2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GCGCCGTCCTCGGGGTACATCCGCTCGG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0D1424" w14:textId="70E2C188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A829E" w14:textId="733329E0" w:rsidR="0054600B" w:rsidRPr="007E4D82" w:rsidRDefault="0081755E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Fig.5b</w:t>
            </w:r>
          </w:p>
        </w:tc>
      </w:tr>
      <w:tr w:rsidR="0054600B" w:rsidRPr="007E4D82" w14:paraId="27BCC0B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82ED2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PspmCherry12_2-3nt-mismatches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92162" w14:textId="79277F41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CC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CGCCGTCCTCGGGGTACATCCGCTCGG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B26013" w14:textId="4627722C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1CB0F0" w14:textId="73DB7842" w:rsidR="0054600B" w:rsidRPr="007E4D82" w:rsidRDefault="0081755E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Fig.5b</w:t>
            </w:r>
          </w:p>
        </w:tc>
      </w:tr>
      <w:tr w:rsidR="0054600B" w:rsidRPr="007E4D82" w14:paraId="1D04C0F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A7BBC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PspmCherry12_1st&amp;3rdnt-mismatches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99ECE" w14:textId="570C744C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CGCCGTCCTCGGGGTACATCCGCTCGG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3E37EC" w14:textId="7253CDE2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F458F0" w14:textId="5EE1C00B" w:rsidR="0054600B" w:rsidRPr="007E4D82" w:rsidRDefault="0081755E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Fig.5b</w:t>
            </w:r>
          </w:p>
        </w:tc>
      </w:tr>
      <w:tr w:rsidR="0054600B" w:rsidRPr="007E4D82" w14:paraId="1D08FA98" w14:textId="77777777" w:rsidTr="004516B7">
        <w:trPr>
          <w:trHeight w:val="27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A712E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PspmCherry12_1</w:t>
            </w:r>
            <w:r w:rsidRPr="007E4D82">
              <w:rPr>
                <w:rFonts w:ascii="Arial" w:eastAsia="Times New Roman" w:hAnsi="Arial" w:cs="Arial"/>
                <w:sz w:val="16"/>
                <w:szCs w:val="16"/>
                <w:vertAlign w:val="superscript"/>
              </w:rPr>
              <w:t>st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 xml:space="preserve"> nt-mismatch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4E22E" w14:textId="6D9DA1D0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GGCGCCGTCCTCGGGGTACATCCGCTCGG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E5CAD7" w14:textId="140E5762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A36290" w14:textId="6690ED8A" w:rsidR="0054600B" w:rsidRPr="007E4D82" w:rsidRDefault="0081755E" w:rsidP="006873F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Fig.5b</w:t>
            </w:r>
          </w:p>
        </w:tc>
      </w:tr>
      <w:tr w:rsidR="0054600B" w:rsidRPr="007E4D82" w14:paraId="21E9D70C" w14:textId="77777777" w:rsidTr="004516B7">
        <w:trPr>
          <w:trHeight w:val="27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2493F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PspmCherry12_2</w:t>
            </w:r>
            <w:r w:rsidRPr="007E4D82">
              <w:rPr>
                <w:rFonts w:ascii="Arial" w:eastAsia="Times New Roman" w:hAnsi="Arial" w:cs="Arial"/>
                <w:sz w:val="16"/>
                <w:szCs w:val="16"/>
                <w:vertAlign w:val="superscript"/>
              </w:rPr>
              <w:t>nd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 xml:space="preserve"> nt-mismatch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0E049" w14:textId="15FB9798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GCGCCGTCCTCGGGGTACATCCGCTCGG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E927AA" w14:textId="053AFCE2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A361C1" w14:textId="7F0D9559" w:rsidR="0054600B" w:rsidRPr="007E4D82" w:rsidRDefault="0081755E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Fig.5b</w:t>
            </w:r>
          </w:p>
        </w:tc>
      </w:tr>
      <w:tr w:rsidR="0054600B" w:rsidRPr="007E4D82" w14:paraId="58EEB9B8" w14:textId="77777777" w:rsidTr="004516B7">
        <w:trPr>
          <w:trHeight w:val="27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BA819" w14:textId="7777777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PspmCherry12_3</w:t>
            </w:r>
            <w:r w:rsidRPr="007E4D82">
              <w:rPr>
                <w:rFonts w:ascii="Arial" w:eastAsia="Times New Roman" w:hAnsi="Arial" w:cs="Arial"/>
                <w:sz w:val="16"/>
                <w:szCs w:val="16"/>
                <w:vertAlign w:val="superscript"/>
              </w:rPr>
              <w:t>rd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 xml:space="preserve"> nt-mismatch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C9E86" w14:textId="02C7FE4E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</w:t>
            </w: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CGCCGTCCTCGGGGTACATCCGCTCGG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7A538C" w14:textId="43041902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E3E5AC" w14:textId="088CF30A" w:rsidR="0054600B" w:rsidRPr="007E4D82" w:rsidRDefault="0081755E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Fig.5b</w:t>
            </w:r>
          </w:p>
        </w:tc>
      </w:tr>
      <w:tr w:rsidR="0054600B" w:rsidRPr="007E4D82" w14:paraId="57C25F51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7B790" w14:textId="01FAFA84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 xml:space="preserve">pspmcherry12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non-consecutive 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 xml:space="preserve">5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MSM 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9E27C" w14:textId="658DB43C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GGGCGGCGTCCACGGGGAACATCGGCTCGC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E27A5B" w14:textId="0F403054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C973A" w14:textId="709FB9F2" w:rsidR="0054600B" w:rsidRPr="007E4D82" w:rsidRDefault="00986F14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3g</w:t>
            </w:r>
          </w:p>
        </w:tc>
      </w:tr>
      <w:tr w:rsidR="0054600B" w:rsidRPr="007E4D82" w14:paraId="5C47902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F8FB3" w14:textId="29392AB4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pspmcherry12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non-consecutive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4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MSM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8A7BB" w14:textId="084847EE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GGGCGCGGTCCTCCGGGTACTTCCGCTGGG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D7ABBD" w14:textId="2C8ACEBF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466C6" w14:textId="4829D5D7" w:rsidR="0054600B" w:rsidRPr="007E4D82" w:rsidRDefault="00986F14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3g</w:t>
            </w:r>
          </w:p>
        </w:tc>
      </w:tr>
      <w:tr w:rsidR="0054600B" w:rsidRPr="007E4D82" w14:paraId="3DDDE2F3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2C472" w14:textId="4639D2D8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Pspmcherry12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non-consecutive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3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MSM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728CD" w14:textId="57FC18AD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GGGCGCCCTCCTCGGCGTACATCGGCTCGG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14FCB6" w14:textId="642A531F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2FD3D1" w14:textId="23490767" w:rsidR="0054600B" w:rsidRPr="007E4D82" w:rsidRDefault="00986F14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3g</w:t>
            </w:r>
          </w:p>
        </w:tc>
      </w:tr>
      <w:tr w:rsidR="0054600B" w:rsidRPr="007E4D82" w14:paraId="2600784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85EF2" w14:textId="31460DE2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Pspmcherry12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non-consecutive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2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MSM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F1526" w14:textId="7D4B8CEB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GGGCGCCGTGCTCGGGGTAGATCCGCTCGG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1B253B" w14:textId="46C3AF04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6FF46B" w14:textId="7E22203E" w:rsidR="0054600B" w:rsidRPr="007E4D82" w:rsidRDefault="00986F14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3g</w:t>
            </w:r>
          </w:p>
        </w:tc>
      </w:tr>
      <w:tr w:rsidR="0054600B" w:rsidRPr="007E4D82" w14:paraId="1F64C26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1FEBF" w14:textId="02549D1A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Pspmcherry12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non-consecutive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15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MSM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6DADF" w14:textId="566A1F09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GCGGGGCCTGCACCGCGAAGAACGGGTGGC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E79606" w14:textId="5C1E15BA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732525" w14:textId="5897F6B2" w:rsidR="0054600B" w:rsidRPr="007E4D82" w:rsidRDefault="00986F14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3g</w:t>
            </w:r>
          </w:p>
        </w:tc>
      </w:tr>
      <w:tr w:rsidR="0054600B" w:rsidRPr="007E4D82" w14:paraId="7627F373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39C19" w14:textId="54FD5978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Pspmcherry12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non-consecutive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10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MSM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85662" w14:textId="40358C4A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GGCCGGCGACCACGCGGAACTTCGGCACGC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E6A546" w14:textId="09346248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5F46B2" w14:textId="24364D88" w:rsidR="0054600B" w:rsidRPr="007E4D82" w:rsidRDefault="00986F14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3g</w:t>
            </w:r>
          </w:p>
        </w:tc>
      </w:tr>
      <w:tr w:rsidR="0054600B" w:rsidRPr="007E4D82" w14:paraId="0144CDA3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38C58" w14:textId="38126B06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Pspmcherry12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non-consecutive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7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MSM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BF8B2" w14:textId="6153BB90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GGGGGCCCTCCACGGCGTAGATCGGCTGGG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20675B" w14:textId="39AB123D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29EBB8" w14:textId="5B2180AE" w:rsidR="0054600B" w:rsidRPr="007E4D82" w:rsidRDefault="00986F14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3g</w:t>
            </w:r>
          </w:p>
        </w:tc>
      </w:tr>
      <w:tr w:rsidR="0054600B" w:rsidRPr="007E4D82" w14:paraId="320B1ED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186E2" w14:textId="6A8BFC51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Pspmcherry12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non-consecutive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6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MSM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06D70" w14:textId="644F647E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GGGCCCCGTGCTCGCGGTAGATCCCCTCGC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A31EC2" w14:textId="72E77CD5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DFAD60" w14:textId="0C222FE0" w:rsidR="0054600B" w:rsidRPr="007E4D82" w:rsidRDefault="00986F14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3g</w:t>
            </w:r>
          </w:p>
        </w:tc>
      </w:tr>
      <w:tr w:rsidR="0054600B" w:rsidRPr="007E4D82" w14:paraId="7DF5BFE5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B8F5F" w14:textId="7A67745B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Pspmcherry12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non-consecutive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2 MSM 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82B38" w14:textId="54CF262A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GGCGGCGCTCGACGCCGTTGATGGGCAGGG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8ED8FE" w14:textId="35ACECF1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272CFD" w14:textId="2EA0CC3B" w:rsidR="0054600B" w:rsidRPr="007E4D82" w:rsidRDefault="00986F14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3g</w:t>
            </w:r>
          </w:p>
        </w:tc>
      </w:tr>
      <w:tr w:rsidR="0054600B" w:rsidRPr="007E4D82" w14:paraId="17FBFF9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FBA29" w14:textId="6DE7CDB4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Pspmcherry12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non-consecutive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3 MSM 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5AE67" w14:textId="29F804C8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GGGGCGCGTGGACGGCCAACAAGGGCTGCC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A09AC1" w14:textId="460AB33D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16190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mCherry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DC930" w14:textId="2D32751C" w:rsidR="0054600B" w:rsidRPr="007E4D82" w:rsidRDefault="00986F14" w:rsidP="0081755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Figure 3g</w:t>
            </w:r>
          </w:p>
        </w:tc>
      </w:tr>
      <w:tr w:rsidR="00C0737E" w:rsidRPr="007E4D82" w14:paraId="33D8E29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8424E" w14:textId="70CB5BF6" w:rsidR="00C0737E" w:rsidRPr="007E4D82" w:rsidRDefault="00C0737E" w:rsidP="00C0737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</w:t>
            </w:r>
            <w:r w:rsidR="00012F0D">
              <w:rPr>
                <w:rFonts w:ascii="Arial" w:eastAsia="Times New Roman" w:hAnsi="Arial" w:cs="Arial"/>
                <w:sz w:val="16"/>
                <w:szCs w:val="16"/>
              </w:rPr>
              <w:t>m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Cherry tiled 24 1G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48201" w14:textId="2ADC393C" w:rsidR="00C0737E" w:rsidRPr="007E4D82" w:rsidRDefault="00D7254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GCCTTCAGGGCGCCGTCCTCGGGGTACATC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C27C6" w14:textId="238B1543" w:rsidR="00C0737E" w:rsidRPr="007E4D82" w:rsidRDefault="00C0737E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</w:t>
            </w:r>
            <w:r w:rsidR="00C0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on of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crRNA</w:t>
            </w:r>
            <w:r w:rsidR="00C0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E8E61" w14:textId="744AD220" w:rsidR="00C0737E" w:rsidRPr="007E4D82" w:rsidRDefault="00C0737E" w:rsidP="00A634E8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34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42203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</w:t>
            </w:r>
          </w:p>
        </w:tc>
      </w:tr>
      <w:tr w:rsidR="00C04FC5" w:rsidRPr="007E4D82" w14:paraId="3BE6D49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9ECBD" w14:textId="4493EA06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m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Cherry tiled 25 1G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BCA61" w14:textId="5D8C7EB3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GCTTCAGGGCGCCGTCCTCGGGGTACATCC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0FBC29" w14:textId="29BB669C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25155" w14:textId="4D5D8578" w:rsidR="00C04FC5" w:rsidRPr="007E4D82" w:rsidRDefault="00C04FC5" w:rsidP="00A634E8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34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42203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</w:t>
            </w:r>
          </w:p>
        </w:tc>
      </w:tr>
      <w:tr w:rsidR="00C04FC5" w:rsidRPr="007E4D82" w14:paraId="54C3223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66CDD" w14:textId="7985B32E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m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Cherry tiled 26 1G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B231D" w14:textId="71E572F0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GTTCAGGGCGCCGTCCTCGGGGTACATCCG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BEFEA8" w14:textId="155C3C27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C34D2" w14:textId="10C35D03" w:rsidR="00C04FC5" w:rsidRPr="007E4D82" w:rsidRDefault="00C04FC5" w:rsidP="00A634E8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34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42203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</w:t>
            </w:r>
          </w:p>
        </w:tc>
      </w:tr>
      <w:tr w:rsidR="00C04FC5" w:rsidRPr="007E4D82" w14:paraId="2307883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3C40F" w14:textId="77777777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PspCherry tiled 27 1G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62DD" w14:textId="0A776032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GTCAGGGCGCCGTCCTCGGGGTACATCCGC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2EBC4F" w14:textId="0E7C509B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AFEA2" w14:textId="6387CD02" w:rsidR="00C04FC5" w:rsidRPr="007E4D82" w:rsidRDefault="00C04FC5" w:rsidP="00A634E8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34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42203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</w:t>
            </w:r>
          </w:p>
        </w:tc>
      </w:tr>
      <w:tr w:rsidR="00C04FC5" w:rsidRPr="007E4D82" w14:paraId="627FB5FE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04C29" w14:textId="1937E519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m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Cherry tiled 28 1G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6BFF8" w14:textId="20B20D25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GCAGGGCGCCGTCCTCGGGGTACATCCGCT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AF8FB1" w14:textId="522CF2C5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86A39" w14:textId="3E60C585" w:rsidR="00C04FC5" w:rsidRPr="007E4D82" w:rsidRDefault="00C04FC5" w:rsidP="00A634E8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34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42203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</w:t>
            </w:r>
          </w:p>
        </w:tc>
      </w:tr>
      <w:tr w:rsidR="00C04FC5" w:rsidRPr="007E4D82" w14:paraId="7761D95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5AE55" w14:textId="105CAD74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m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Cherry tiled 24 2G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DE3A6" w14:textId="69AF1A02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GGCTTCAGGGCGCCGTCCTCGGGGTACATC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0318F1" w14:textId="216A4CB4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0B3E2" w14:textId="391A3096" w:rsidR="00C04FC5" w:rsidRPr="007E4D82" w:rsidRDefault="00C04FC5" w:rsidP="00A634E8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34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42203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</w:t>
            </w:r>
          </w:p>
        </w:tc>
      </w:tr>
      <w:tr w:rsidR="00C04FC5" w:rsidRPr="007E4D82" w14:paraId="28B046A6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AC7C5" w14:textId="4E76E58D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m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Cherry tiled 25 1G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EDE8F" w14:textId="7D85A932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GGTTCAGGGCGCCGTCCTCGGGGTACATCC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1CCF85" w14:textId="060D66C4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1E44D" w14:textId="2D30A78A" w:rsidR="00C04FC5" w:rsidRPr="007E4D82" w:rsidRDefault="00C04FC5" w:rsidP="00A634E8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34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42203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</w:t>
            </w:r>
          </w:p>
        </w:tc>
      </w:tr>
      <w:tr w:rsidR="00C04FC5" w:rsidRPr="007E4D82" w14:paraId="2FF4200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31EA2" w14:textId="77777777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PspCherry tiled 26 2G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AD589" w14:textId="0BB8E7A4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GGTCAGGGCGCCGTCCTCGGGGTACATCCG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AEDAD0" w14:textId="4B2C2AB8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D2292" w14:textId="6E3EDF44" w:rsidR="00C04FC5" w:rsidRPr="007E4D82" w:rsidRDefault="00C04FC5" w:rsidP="00A634E8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34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42203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</w:t>
            </w:r>
          </w:p>
        </w:tc>
      </w:tr>
      <w:tr w:rsidR="00C04FC5" w:rsidRPr="007E4D82" w14:paraId="771B765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E1A24" w14:textId="425124B8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m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Cherry tiled 27 2G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DB03E" w14:textId="4F9B3773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GGCAGGGCGCCGTCCTCGGGGTACATCCGC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1F1A35" w14:textId="786FB38D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D3B5E" w14:textId="3E156488" w:rsidR="00C04FC5" w:rsidRPr="007E4D82" w:rsidRDefault="00C04FC5" w:rsidP="00A634E8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34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42203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</w:t>
            </w:r>
          </w:p>
        </w:tc>
      </w:tr>
      <w:tr w:rsidR="00C04FC5" w:rsidRPr="007E4D82" w14:paraId="3D3FCD8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8B94E" w14:textId="3DFA8029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m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Cherry tiled 28 2G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9D85A" w14:textId="10AB0B73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GGAGGGCGCCGTCCTCGGGGTACATCCGCT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BDC7A5" w14:textId="704818D6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0BB56" w14:textId="071A9D23" w:rsidR="00C04FC5" w:rsidRPr="007E4D82" w:rsidRDefault="00C04FC5" w:rsidP="00A634E8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34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42203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</w:t>
            </w:r>
          </w:p>
        </w:tc>
      </w:tr>
      <w:tr w:rsidR="00C04FC5" w:rsidRPr="007E4D82" w14:paraId="47BD1816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B79B2" w14:textId="3229D168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 xml:space="preserve">PspCherry tiled 39 extra </w:t>
            </w:r>
            <w:r w:rsidR="000D11A0">
              <w:rPr>
                <w:rFonts w:ascii="Arial" w:eastAsia="Times New Roman" w:hAnsi="Arial" w:cs="Arial"/>
                <w:sz w:val="16"/>
                <w:szCs w:val="16"/>
              </w:rPr>
              <w:t>G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88578" w14:textId="0CE2F7FF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GTCCTCGGGGTACATCCGCTCGGAGGAGGCC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652456" w14:textId="18EDCA3F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FC59E" w14:textId="768461C8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34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42203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</w:t>
            </w:r>
          </w:p>
        </w:tc>
      </w:tr>
      <w:tr w:rsidR="00C04FC5" w:rsidRPr="007E4D82" w14:paraId="0AE1ABA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1EE17" w14:textId="5C01495C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m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 xml:space="preserve">Cherry tiled 40 extra </w:t>
            </w:r>
            <w:r w:rsidR="000D11A0">
              <w:rPr>
                <w:rFonts w:ascii="Arial" w:eastAsia="Times New Roman" w:hAnsi="Arial" w:cs="Arial"/>
                <w:sz w:val="16"/>
                <w:szCs w:val="16"/>
              </w:rPr>
              <w:t>G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7C9FD" w14:textId="7A50B478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GCCTCGGGGTACATCCGCTCGGAGGAGGCCT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7CBC63" w14:textId="75749A24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3F4C3" w14:textId="018EDD09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34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42203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C04FC5" w:rsidRPr="007E4D82" w14:paraId="780570D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375E6" w14:textId="0E114D32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m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Cherry tiled 39 1</w:t>
            </w:r>
            <w:r w:rsidR="000D11A0">
              <w:rPr>
                <w:rFonts w:ascii="Arial" w:eastAsia="Times New Roman" w:hAnsi="Arial" w:cs="Arial"/>
                <w:sz w:val="16"/>
                <w:szCs w:val="16"/>
              </w:rPr>
              <w:t>G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EA390" w14:textId="052860B3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GCCTCGGGGTACATCCGCTCGGAGGAGGCC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E5AF31" w14:textId="154A4D51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EC984" w14:textId="1CD01600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34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42203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</w:t>
            </w:r>
          </w:p>
        </w:tc>
      </w:tr>
      <w:tr w:rsidR="00C04FC5" w:rsidRPr="007E4D82" w14:paraId="665A90F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6E88A" w14:textId="38B91E83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m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Cherry tiled 40 1</w:t>
            </w:r>
            <w:r w:rsidR="000D11A0">
              <w:rPr>
                <w:rFonts w:ascii="Arial" w:eastAsia="Times New Roman" w:hAnsi="Arial" w:cs="Arial"/>
                <w:sz w:val="16"/>
                <w:szCs w:val="16"/>
              </w:rPr>
              <w:t>G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39B87" w14:textId="7912654D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GCTCGGGGTACATCCGCTCGGAGGAGGCCT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022FA8" w14:textId="5E84E82D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B20EA" w14:textId="7ACAE88A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34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42203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C04FC5" w:rsidRPr="007E4D82" w14:paraId="46654A3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92DE6" w14:textId="5F87E0AC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m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Cherry tiled 39 2</w:t>
            </w:r>
            <w:r w:rsidR="000D11A0">
              <w:rPr>
                <w:rFonts w:ascii="Arial" w:eastAsia="Times New Roman" w:hAnsi="Arial" w:cs="Arial"/>
                <w:sz w:val="16"/>
                <w:szCs w:val="16"/>
              </w:rPr>
              <w:t>G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2B14A" w14:textId="51C5369B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GGCTCGGGGTACATCCGCTCGGAGGAGGCC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B82A77" w14:textId="2BCBF8B1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1F51D" w14:textId="4660005E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34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42203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</w:t>
            </w:r>
          </w:p>
        </w:tc>
      </w:tr>
      <w:tr w:rsidR="00C04FC5" w:rsidRPr="007E4D82" w14:paraId="67DCBB58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D741A" w14:textId="2A0F325D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m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Cherry tiled 40 2</w:t>
            </w:r>
            <w:r w:rsidR="000D11A0">
              <w:rPr>
                <w:rFonts w:ascii="Arial" w:eastAsia="Times New Roman" w:hAnsi="Arial" w:cs="Arial"/>
                <w:sz w:val="16"/>
                <w:szCs w:val="16"/>
              </w:rPr>
              <w:t>G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BEBE6" w14:textId="15CCA710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GGTCGGGGTACATCCGCTCGGAGGAGGCCT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55CA53" w14:textId="4B1058D2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F779E" w14:textId="131DC25F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34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42203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</w:t>
            </w:r>
          </w:p>
        </w:tc>
      </w:tr>
      <w:tr w:rsidR="00C04FC5" w:rsidRPr="007E4D82" w14:paraId="21168816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BFBBC" w14:textId="770FEF81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Psp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m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 xml:space="preserve">Cherry tiled 24 extra </w:t>
            </w:r>
            <w:r w:rsidR="000D11A0">
              <w:rPr>
                <w:rFonts w:ascii="Arial" w:eastAsia="Times New Roman" w:hAnsi="Arial" w:cs="Arial"/>
                <w:sz w:val="16"/>
                <w:szCs w:val="16"/>
              </w:rPr>
              <w:t>G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509D3" w14:textId="6731C09D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GCCCTTCAGGGCGCCGTCCTCGGGGTACATC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16DC24" w14:textId="4D2C44CF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8078C" w14:textId="2E7F8464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34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42203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</w:t>
            </w:r>
          </w:p>
        </w:tc>
      </w:tr>
      <w:tr w:rsidR="00C04FC5" w:rsidRPr="007E4D82" w14:paraId="452162CF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F8224" w14:textId="517070C9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 xml:space="preserve">PspCherry tiled 25 extra </w:t>
            </w:r>
            <w:r w:rsidR="000D11A0">
              <w:rPr>
                <w:rFonts w:ascii="Arial" w:eastAsia="Times New Roman" w:hAnsi="Arial" w:cs="Arial"/>
                <w:sz w:val="16"/>
                <w:szCs w:val="16"/>
              </w:rPr>
              <w:t>G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08A39" w14:textId="7AB742E3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GCCTTCAGGGCGCCGTCCTCGGGGTACATCC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23A352" w14:textId="36588ED8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D48DF" w14:textId="360E41BF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34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42203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</w:t>
            </w:r>
          </w:p>
        </w:tc>
      </w:tr>
      <w:tr w:rsidR="00C04FC5" w:rsidRPr="007E4D82" w14:paraId="59E2CD5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88A33" w14:textId="5FAE64CA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 xml:space="preserve">PspCherry tiled 26 extra </w:t>
            </w:r>
            <w:r w:rsidR="000D11A0">
              <w:rPr>
                <w:rFonts w:ascii="Arial" w:eastAsia="Times New Roman" w:hAnsi="Arial" w:cs="Arial"/>
                <w:sz w:val="16"/>
                <w:szCs w:val="16"/>
              </w:rPr>
              <w:t>G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A88B1" w14:textId="638E0855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GCTTCAGGGCGCCGTCCTCGGGGTACATCCG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9AB0B1" w14:textId="7E6CBF8B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9273C" w14:textId="15229993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34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42203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C04FC5" w:rsidRPr="007E4D82" w14:paraId="73533E9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D4BD4" w14:textId="5E226BF8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 xml:space="preserve">PspCherry tiled 27 extra </w:t>
            </w:r>
            <w:r w:rsidR="000D11A0">
              <w:rPr>
                <w:rFonts w:ascii="Arial" w:eastAsia="Times New Roman" w:hAnsi="Arial" w:cs="Arial"/>
                <w:sz w:val="16"/>
                <w:szCs w:val="16"/>
              </w:rPr>
              <w:t>G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2F9E0" w14:textId="5AE2871C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GTTCAGGGCGCCGTCCTCGGGGTACATCCGC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B8FBF0" w14:textId="2CFD37DA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5FFCD" w14:textId="6C0DD3CD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34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42203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C04FC5" w:rsidRPr="007E4D82" w14:paraId="610C18DF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57FB2" w14:textId="12F4B86B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 xml:space="preserve">PspCherry tiled 28 extra </w:t>
            </w:r>
            <w:r w:rsidR="000D11A0">
              <w:rPr>
                <w:rFonts w:ascii="Arial" w:eastAsia="Times New Roman" w:hAnsi="Arial" w:cs="Arial"/>
                <w:sz w:val="16"/>
                <w:szCs w:val="16"/>
              </w:rPr>
              <w:t>G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0C348" w14:textId="3F661C08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GTCAGGGCGCCGTCCTCGGGGTACATCCGCT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605F0C" w14:textId="09545F85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B2A8D" w14:textId="6BB5F2BC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34E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  <w:r w:rsidR="0042203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</w:t>
            </w:r>
          </w:p>
        </w:tc>
      </w:tr>
      <w:tr w:rsidR="00C04FC5" w:rsidRPr="007E4D82" w14:paraId="2A78010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2FEF3" w14:textId="577C9667" w:rsidR="00C04FC5" w:rsidRPr="007E4D82" w:rsidRDefault="00C04FC5" w:rsidP="00C04FC5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BCR</w:t>
            </w:r>
            <w:r w:rsidR="000D11A0">
              <w:rPr>
                <w:rFonts w:ascii="Arial" w:eastAsia="Times New Roman" w:hAnsi="Arial" w:cs="Arial"/>
                <w:sz w:val="16"/>
                <w:szCs w:val="16"/>
              </w:rPr>
              <w:t>-ABL1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crRNA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 xml:space="preserve"> -3nt G1-2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B853F" w14:textId="77126C81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GGCTGGCCGCTGAAGGGCTTCTGCGTCTCC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539AFA" w14:textId="04E12313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D4188" w14:textId="49FE0969" w:rsidR="00C04FC5" w:rsidRPr="007E4D82" w:rsidRDefault="00120146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Fig.7a</w:t>
            </w:r>
          </w:p>
        </w:tc>
      </w:tr>
      <w:tr w:rsidR="00C04FC5" w:rsidRPr="007E4D82" w14:paraId="0ADE6FCE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B7447" w14:textId="67739332" w:rsidR="00C04FC5" w:rsidRPr="007E4D82" w:rsidRDefault="000D11A0" w:rsidP="00C04FC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BCR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-ABL1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C0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crRNA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+6nt G1-2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8BDBC" w14:textId="6E068644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GGGAAGGGCTTCTGCGTCTCCATGGAAGGC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D38506" w14:textId="4C0B3464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32C12" w14:textId="2FDC0627" w:rsidR="00C04FC5" w:rsidRPr="007E4D82" w:rsidRDefault="00120146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Fig.7b</w:t>
            </w:r>
          </w:p>
        </w:tc>
      </w:tr>
      <w:tr w:rsidR="00C04FC5" w:rsidRPr="007E4D82" w14:paraId="696FB97E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3ED55" w14:textId="35276899" w:rsidR="00C04FC5" w:rsidRPr="007E4D82" w:rsidRDefault="000D11A0" w:rsidP="00C04FC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BCR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-ABL1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C0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crRNA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+9nt G1-2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491E7" w14:textId="0DC70A47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GGGGGCTTCTGCGTCTCCATGGAAGGCGCC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3DEAFD" w14:textId="64E5CBC6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CBBDB" w14:textId="07D59C34" w:rsidR="00C04FC5" w:rsidRPr="007E4D82" w:rsidRDefault="00120146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Fig.7c</w:t>
            </w:r>
          </w:p>
        </w:tc>
      </w:tr>
      <w:tr w:rsidR="00C04FC5" w:rsidRPr="007E4D82" w14:paraId="242E238E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BF70E" w14:textId="32E8EDB3" w:rsidR="00C04FC5" w:rsidRPr="007E4D82" w:rsidRDefault="000D11A0" w:rsidP="00C04FC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BCR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-ABL1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C0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crRNA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+9nt G15-17-18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1BD95" w14:textId="216CD187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AAGGGCTTCTGCGTGTGGATGGAAGGCGCC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C2F3BD" w14:textId="5EC756E6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D882D" w14:textId="048C8D2B" w:rsidR="00C04FC5" w:rsidRPr="007E4D82" w:rsidRDefault="00120146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Fig.7c</w:t>
            </w:r>
          </w:p>
        </w:tc>
      </w:tr>
      <w:tr w:rsidR="00C04FC5" w:rsidRPr="007E4D82" w14:paraId="7140BD5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6C612" w14:textId="1E037272" w:rsidR="00C04FC5" w:rsidRPr="007E4D82" w:rsidRDefault="000D11A0" w:rsidP="00C04FC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BCR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-ABL1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C0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crRNA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+9nt G17-18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95EF5" w14:textId="5F9812EC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AAGGGCTTCTGCGTCTGGATGGAAGGCGCC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7C9C3E" w14:textId="205DABF2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2DC0E" w14:textId="29DC2BAC" w:rsidR="00C04FC5" w:rsidRPr="007E4D82" w:rsidRDefault="00120146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Fig.7c</w:t>
            </w:r>
          </w:p>
        </w:tc>
      </w:tr>
      <w:tr w:rsidR="00C04FC5" w:rsidRPr="007E4D82" w14:paraId="5111CAC8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D35B5" w14:textId="0BDC9780" w:rsidR="00C04FC5" w:rsidRPr="007E4D82" w:rsidRDefault="000D11A0" w:rsidP="00C04FC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BCR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-ABL1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C0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crRNA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+9nt G1-2-15-17-18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25605" w14:textId="69666932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GGGGGCTTCTGCGTGTGGATGGAAGGCGCC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DABB8E" w14:textId="449A1617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A2A33" w14:textId="4EB9BA5B" w:rsidR="00C04FC5" w:rsidRPr="007E4D82" w:rsidRDefault="00120146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Fig.7c</w:t>
            </w:r>
          </w:p>
        </w:tc>
      </w:tr>
      <w:tr w:rsidR="00C04FC5" w:rsidRPr="007E4D82" w14:paraId="617A6806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D35D8" w14:textId="5F465294" w:rsidR="00C04FC5" w:rsidRPr="007E4D82" w:rsidRDefault="00C04FC5" w:rsidP="00C04FC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SNX2</w:t>
            </w:r>
            <w:r w:rsidR="000D11A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-ABL1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crRNA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+6nt G2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77B7B" w14:textId="2E8791D5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GGCGTAGAGCTCTTCCCTGGATCTATCAAA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B8F9A0" w14:textId="664E4C84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D1DBC" w14:textId="4344AD19" w:rsidR="00C04FC5" w:rsidRPr="007E4D82" w:rsidRDefault="00120146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Fig.7c</w:t>
            </w:r>
          </w:p>
        </w:tc>
      </w:tr>
      <w:tr w:rsidR="00C04FC5" w:rsidRPr="007E4D82" w14:paraId="293B7EF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586E5" w14:textId="7A4699CD" w:rsidR="00C04FC5" w:rsidRPr="007E4D82" w:rsidRDefault="000D11A0" w:rsidP="00C04FC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SNX2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-ABL1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C0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crRNA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+6nt G15-16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4DB6D" w14:textId="6BCFCEA1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GACGTAGAGCTCTTGGCTGGATCTATCAAA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A2D570" w14:textId="64DA4DD3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318CE" w14:textId="2A124E52" w:rsidR="00C04FC5" w:rsidRPr="007E4D82" w:rsidRDefault="00C04FC5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  <w:r w:rsidR="007128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Fig.7e</w:t>
            </w:r>
          </w:p>
        </w:tc>
      </w:tr>
      <w:tr w:rsidR="00C04FC5" w:rsidRPr="007E4D82" w14:paraId="37043C4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375D1" w14:textId="3B9F7B7E" w:rsidR="00C04FC5" w:rsidRPr="007E4D82" w:rsidRDefault="000D11A0" w:rsidP="00C04FC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SNX2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-ABL1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C0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crRNA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+6nt G15-16-17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BBED2" w14:textId="389DCFC8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GACGTAGAGCTCTTGGGTGGATCTATCAAA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E46DB6" w14:textId="25E88ABE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1966A" w14:textId="69D0254A" w:rsidR="00C04FC5" w:rsidRPr="007E4D82" w:rsidRDefault="00712859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Fig.7e</w:t>
            </w:r>
          </w:p>
        </w:tc>
      </w:tr>
      <w:tr w:rsidR="00C04FC5" w:rsidRPr="007E4D82" w14:paraId="030020F8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9F6A4" w14:textId="7F11FF0E" w:rsidR="00C04FC5" w:rsidRPr="007E4D82" w:rsidRDefault="000D11A0" w:rsidP="00C04FC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SNX2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-ABL1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C0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crRNA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+6nt G2-15-16-17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7D2EA" w14:textId="3B9D4A6C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GGCGTAGAGCTCTTGGGTGGATCTATCAAA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F30C9C" w14:textId="651F74DC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79FF4" w14:textId="61126480" w:rsidR="00C04FC5" w:rsidRPr="007E4D82" w:rsidRDefault="00712859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Fig.7e</w:t>
            </w:r>
          </w:p>
        </w:tc>
      </w:tr>
      <w:tr w:rsidR="00C04FC5" w:rsidRPr="007E4D82" w14:paraId="6E41BAEE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D8EF4" w14:textId="7BF63CE7" w:rsidR="00C04FC5" w:rsidRPr="007E4D82" w:rsidRDefault="000D11A0" w:rsidP="00C04FC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SNX2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-ABL1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C0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crRNA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+12nt G2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1FDB6" w14:textId="6BB4184C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GGGCTCTTCCCTGGATCTATCAAAGATCAC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4EFC25" w14:textId="02D313F6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BE6CA" w14:textId="5BD4F3ED" w:rsidR="00C04FC5" w:rsidRPr="007E4D82" w:rsidRDefault="00712859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 7f</w:t>
            </w:r>
          </w:p>
        </w:tc>
      </w:tr>
      <w:tr w:rsidR="00C04FC5" w:rsidRPr="007E4D82" w14:paraId="258352D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D3DB6" w14:textId="6FB7F5E7" w:rsidR="00C04FC5" w:rsidRPr="007E4D82" w:rsidRDefault="000D11A0" w:rsidP="00C04FC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SNX2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-ABL1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C0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crRNA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+12nt G11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555B2" w14:textId="7BFED897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GAGCTCTTCCGTGGATCTATCAAAGATCAC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555AB1" w14:textId="76B17764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507A6" w14:textId="7CEA5C24" w:rsidR="00C04FC5" w:rsidRPr="007E4D82" w:rsidRDefault="00712859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 7f</w:t>
            </w:r>
          </w:p>
        </w:tc>
      </w:tr>
      <w:tr w:rsidR="00C04FC5" w:rsidRPr="007E4D82" w14:paraId="23E9F824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E7673" w14:textId="5CC9751C" w:rsidR="00C04FC5" w:rsidRPr="007E4D82" w:rsidRDefault="000D11A0" w:rsidP="00C04FC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SNX2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-ABL1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C0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crRNA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+12nt G17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2D9EA" w14:textId="6884B10F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GAGCTCTTCCCTGGATGTATCAAAGATCAC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CED26E" w14:textId="113E2BEC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B996D" w14:textId="11575CC6" w:rsidR="00C04FC5" w:rsidRPr="007E4D82" w:rsidRDefault="00712859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 7f</w:t>
            </w:r>
          </w:p>
        </w:tc>
      </w:tr>
      <w:tr w:rsidR="00C04FC5" w:rsidRPr="007E4D82" w14:paraId="676A3D81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13533" w14:textId="5D34C87A" w:rsidR="00C04FC5" w:rsidRPr="007E4D82" w:rsidRDefault="000D11A0" w:rsidP="00C04FC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SNX2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-ABL1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C0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crRNA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+12nt G2-11-17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2C13E" w14:textId="4445699F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GGGCTCTTCCGTGGATGTATCAAAGATCAC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7C2797" w14:textId="1927B934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78AF2" w14:textId="775921C3" w:rsidR="00C04FC5" w:rsidRPr="007E4D82" w:rsidRDefault="00712859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 7f</w:t>
            </w:r>
          </w:p>
        </w:tc>
      </w:tr>
      <w:tr w:rsidR="00C04FC5" w:rsidRPr="007E4D82" w14:paraId="6A03496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664AA" w14:textId="76BA6832" w:rsidR="00C04FC5" w:rsidRPr="007E4D82" w:rsidRDefault="000D11A0" w:rsidP="00C04FC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SNX2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-ABL1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C0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crRNA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+3nt G15-18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0AFB0" w14:textId="1A935F53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GGAGACGTAGAGCTGTTGCCTGGATCTATC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30DC5D" w14:textId="23F8C9C6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2A510" w14:textId="1C0172E9" w:rsidR="00C04FC5" w:rsidRPr="007E4D82" w:rsidRDefault="00712859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 7d</w:t>
            </w:r>
          </w:p>
        </w:tc>
      </w:tr>
      <w:tr w:rsidR="00C04FC5" w:rsidRPr="007E4D82" w14:paraId="2CFFBA1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2DDBD" w14:textId="6A50624F" w:rsidR="00C04FC5" w:rsidRPr="007E4D82" w:rsidRDefault="000D11A0" w:rsidP="00C04FC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SNX2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-ABL1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C04FC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crRNA</w:t>
            </w:r>
            <w:r w:rsidR="00C04FC5"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+3nt G15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16AC9" w14:textId="3CEC2228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GGAGACGTAGAGCTGTTCCCTGGATCTATC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8A73AB" w14:textId="26072837" w:rsidR="00C04FC5" w:rsidRPr="007E4D82" w:rsidRDefault="00C04FC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B0D6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42803" w14:textId="115BF508" w:rsidR="00C04FC5" w:rsidRPr="007E4D82" w:rsidRDefault="00712859" w:rsidP="00C04FC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Extended Data Fig. 7d</w:t>
            </w:r>
          </w:p>
        </w:tc>
      </w:tr>
      <w:tr w:rsidR="00C0737E" w:rsidRPr="007E4D82" w14:paraId="4237931E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3856F" w14:textId="77777777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0 1-3nt MSM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2D52E" w14:textId="45E5F3C9" w:rsidR="00C0737E" w:rsidRPr="007E4D82" w:rsidRDefault="00D7254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ACCCCGCTGAAGGGCTTCTGCGTCTCCATG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92817" w14:textId="1A616828" w:rsidR="00C0737E" w:rsidRPr="007E4D82" w:rsidRDefault="00C0737E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</w:t>
            </w:r>
            <w:r w:rsidR="0054600B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spacer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3E726" w14:textId="4083C15D" w:rsidR="00C0737E" w:rsidRPr="007E4D82" w:rsidRDefault="00C0737E" w:rsidP="00C0737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7258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</w:t>
            </w:r>
          </w:p>
        </w:tc>
      </w:tr>
      <w:tr w:rsidR="0054600B" w:rsidRPr="007E4D82" w14:paraId="66C74834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3B878" w14:textId="77777777" w:rsidR="0054600B" w:rsidRPr="007E4D82" w:rsidRDefault="0054600B" w:rsidP="0054600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0 1-6nt MSM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8B3E1" w14:textId="4F7B1659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ACCGGCCTGAAGGGCTTCTGCGTCTCCATG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3981DF" w14:textId="25E574FD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B594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83E9F" w14:textId="62DED44B" w:rsidR="0054600B" w:rsidRPr="007E4D82" w:rsidRDefault="00A60BF4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7258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</w:t>
            </w:r>
          </w:p>
        </w:tc>
      </w:tr>
      <w:tr w:rsidR="0054600B" w:rsidRPr="007E4D82" w14:paraId="4D736095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9E935" w14:textId="77777777" w:rsidR="0054600B" w:rsidRPr="007E4D82" w:rsidRDefault="0054600B" w:rsidP="0054600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0 1-9nt MSM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44277" w14:textId="0A8A3DC7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ACCGGCGACAAGGGCTTCTGCGTCTCCATG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D68927" w14:textId="6EC5D910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B594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8604F" w14:textId="6D7C1D16" w:rsidR="0054600B" w:rsidRPr="007E4D82" w:rsidRDefault="00A60BF4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7258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</w:t>
            </w:r>
          </w:p>
        </w:tc>
      </w:tr>
      <w:tr w:rsidR="0054600B" w:rsidRPr="007E4D82" w14:paraId="37A2D8B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D2292" w14:textId="77777777" w:rsidR="0054600B" w:rsidRPr="007E4D82" w:rsidRDefault="0054600B" w:rsidP="0054600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0 28-30nt MSM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43133" w14:textId="21079796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TGGCCGCTGAAGGGCTTCTGCGTCTCCTAC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505C86" w14:textId="37251BC5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B594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A6935" w14:textId="47543BC4" w:rsidR="0054600B" w:rsidRPr="007E4D82" w:rsidRDefault="00A60BF4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7258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</w:t>
            </w:r>
          </w:p>
        </w:tc>
      </w:tr>
      <w:tr w:rsidR="0054600B" w:rsidRPr="007E4D82" w14:paraId="017ABA4F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0C2BD" w14:textId="77777777" w:rsidR="0054600B" w:rsidRPr="007E4D82" w:rsidRDefault="0054600B" w:rsidP="0054600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0 25-30nt MSM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BB9D6" w14:textId="1F902547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TGGCCGCTGAAGGGCTTCTGCGTCAGGTAC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B4ECE2" w14:textId="25A73035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B594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05F09" w14:textId="6E61F2A8" w:rsidR="0054600B" w:rsidRPr="007E4D82" w:rsidRDefault="00A60BF4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7258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</w:t>
            </w:r>
          </w:p>
        </w:tc>
      </w:tr>
      <w:tr w:rsidR="0054600B" w:rsidRPr="007E4D82" w14:paraId="7B2F08F5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A1A9A" w14:textId="77777777" w:rsidR="0054600B" w:rsidRPr="007E4D82" w:rsidRDefault="0054600B" w:rsidP="0054600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0 22-30nt MSM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B5EBD" w14:textId="3883CA88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TGGCCGCTGAAGGGCTTCTGCCAGAGGTAC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9E40F7" w14:textId="19F11A5A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B594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F2870" w14:textId="1FF4827C" w:rsidR="0054600B" w:rsidRPr="007E4D82" w:rsidRDefault="00A60BF4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7258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</w:t>
            </w:r>
          </w:p>
        </w:tc>
      </w:tr>
      <w:tr w:rsidR="0054600B" w:rsidRPr="007E4D82" w14:paraId="0DA7024F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788A7" w14:textId="77777777" w:rsidR="0054600B" w:rsidRPr="007E4D82" w:rsidRDefault="0054600B" w:rsidP="0054600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0 13-15nt MSM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24D01" w14:textId="4594D66C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TGGCCGCTGAAGCCGTTCTGCGTCTCCATG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10ED24" w14:textId="518CB1E8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B594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64663" w14:textId="707FD32E" w:rsidR="0054600B" w:rsidRPr="007E4D82" w:rsidRDefault="00A60BF4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7258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</w:t>
            </w:r>
          </w:p>
        </w:tc>
      </w:tr>
      <w:tr w:rsidR="0054600B" w:rsidRPr="007E4D82" w14:paraId="005FEA0E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048F8" w14:textId="77777777" w:rsidR="0054600B" w:rsidRPr="007E4D82" w:rsidRDefault="0054600B" w:rsidP="0054600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0 12-17nt MSM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C3BBF" w14:textId="71DD34CC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TGGCCGCTGAACCCGAACTGCGTCTCCATG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1CC636" w14:textId="1D91E880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B594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CC574" w14:textId="009E7261" w:rsidR="0054600B" w:rsidRPr="007E4D82" w:rsidRDefault="00A60BF4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7258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</w:t>
            </w:r>
          </w:p>
        </w:tc>
      </w:tr>
      <w:tr w:rsidR="0054600B" w:rsidRPr="007E4D82" w14:paraId="149CB774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2D8C0" w14:textId="77777777" w:rsidR="0054600B" w:rsidRPr="007E4D82" w:rsidRDefault="0054600B" w:rsidP="0054600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0 11-18nt MSM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22A66" w14:textId="6FE4D843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TGGCCGCTGTTCCCGAAGTGCGTCTCCATG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015B74" w14:textId="01913A77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B594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E4729" w14:textId="1AB979C1" w:rsidR="0054600B" w:rsidRPr="007E4D82" w:rsidRDefault="00A60BF4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7258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</w:t>
            </w:r>
          </w:p>
        </w:tc>
      </w:tr>
      <w:tr w:rsidR="0054600B" w:rsidRPr="007E4D82" w14:paraId="6EF902E1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6A286" w14:textId="33DAC03F" w:rsidR="0054600B" w:rsidRPr="007E4D82" w:rsidRDefault="0054600B" w:rsidP="0054600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0 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MSM 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5D029" w14:textId="005517A8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TGGCCGCAGAAGGGCATCTGCGTGTCCATG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0F9ACC" w14:textId="3B7C910B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B594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25F25" w14:textId="5A212BD8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7258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</w:t>
            </w:r>
          </w:p>
        </w:tc>
      </w:tr>
      <w:tr w:rsidR="0054600B" w:rsidRPr="007E4D82" w14:paraId="03ACA664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05611" w14:textId="37345973" w:rsidR="0054600B" w:rsidRPr="007E4D82" w:rsidRDefault="0054600B" w:rsidP="0054600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0 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MSM 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2AC68" w14:textId="566B0AB3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TGGCCGGTGAAGGCCTTCTGCCTCTCCAAG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3CF0A4" w14:textId="34D5141C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B594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89BC4" w14:textId="06549A37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7258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</w:t>
            </w:r>
          </w:p>
        </w:tc>
      </w:tr>
      <w:tr w:rsidR="0054600B" w:rsidRPr="007E4D82" w14:paraId="443FD44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80B4B" w14:textId="51D3B780" w:rsidR="0054600B" w:rsidRPr="007E4D82" w:rsidRDefault="0054600B" w:rsidP="0054600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0 5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MSM 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6023B" w14:textId="32FC8747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TGGCCCCTGAACGGCTTGTGCGTGTCCATC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A05DF0" w14:textId="6D71558E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B594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08520" w14:textId="36E27251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7258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</w:t>
            </w:r>
          </w:p>
        </w:tc>
      </w:tr>
      <w:tr w:rsidR="0054600B" w:rsidRPr="007E4D82" w14:paraId="4B4D57E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03FE0" w14:textId="4D7BEFB1" w:rsidR="0054600B" w:rsidRPr="007E4D82" w:rsidRDefault="0054600B" w:rsidP="0054600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0 6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MSM 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4D2A" w14:textId="231631E2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TGGCGGCTGTAGGGGTTCTCCGTCACCATC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202776" w14:textId="2FEC0B31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B594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6C696" w14:textId="1947DB11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 Figure </w:t>
            </w:r>
            <w:r w:rsidR="007258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</w:t>
            </w:r>
          </w:p>
        </w:tc>
      </w:tr>
      <w:tr w:rsidR="0054600B" w:rsidRPr="007E4D82" w14:paraId="5197BA0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26361" w14:textId="7676085A" w:rsidR="0054600B" w:rsidRPr="007E4D82" w:rsidRDefault="0054600B" w:rsidP="0054600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0 7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MSM 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B62FF" w14:textId="62AE7F9E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TGGGCGCAGAACGGCATCTCCGTGTCCTTG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B193B2" w14:textId="0D763224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B594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C034F" w14:textId="7E671916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 Figure </w:t>
            </w:r>
            <w:r w:rsidR="007258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</w:t>
            </w:r>
          </w:p>
        </w:tc>
      </w:tr>
      <w:tr w:rsidR="0054600B" w:rsidRPr="007E4D82" w14:paraId="1F4DFC9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96215" w14:textId="7F9FAABF" w:rsidR="0054600B" w:rsidRPr="007E4D82" w:rsidRDefault="0054600B" w:rsidP="0054600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BCR-ABL1 0 10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MSM 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4A5E7" w14:textId="740CCD9D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TGCCCCCTCAACGGGTTGTGGGTGTCGATC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1D8CCD" w14:textId="0A6E52AB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B594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F4DF1" w14:textId="28E3B585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 Figure </w:t>
            </w:r>
            <w:r w:rsidR="007258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</w:t>
            </w:r>
          </w:p>
        </w:tc>
      </w:tr>
      <w:tr w:rsidR="0054600B" w:rsidRPr="007E4D82" w14:paraId="76246B33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088EC" w14:textId="77777777" w:rsidR="0054600B" w:rsidRPr="007E4D82" w:rsidRDefault="0054600B" w:rsidP="0054600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0 14nt MSM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18B90" w14:textId="64EDF6CF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TGCGCGGAGATCGGGATCACCGAGTCGTTG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841E9B" w14:textId="45661774" w:rsidR="0054600B" w:rsidRPr="007E4D82" w:rsidRDefault="0054600B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B594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BCR-ABL1 spacer mutagenesis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6ED8F" w14:textId="38442E1C" w:rsidR="0054600B" w:rsidRPr="007E4D82" w:rsidRDefault="0054600B" w:rsidP="0054600B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7258C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</w:t>
            </w:r>
          </w:p>
        </w:tc>
      </w:tr>
      <w:tr w:rsidR="00C0737E" w:rsidRPr="007E4D82" w14:paraId="4885D5F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318513" w14:textId="77777777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Ineffective EGFP crRNA1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CB2C59" w14:textId="1DC31413" w:rsidR="00C0737E" w:rsidRPr="007E4D82" w:rsidRDefault="00D72545" w:rsidP="005308A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CGGTGAACAG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TC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CG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CCCTTGCTCACC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15BAE" w14:textId="7EC1B798" w:rsidR="00C0737E" w:rsidRPr="007E4D82" w:rsidRDefault="00C0737E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</w:t>
            </w:r>
            <w:r w:rsidR="006F2A8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on of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crRNA</w:t>
            </w:r>
            <w:r w:rsidR="006F2A8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6D3BD" w14:textId="6F4E3B1E" w:rsidR="00C0737E" w:rsidRPr="007E4D82" w:rsidRDefault="00C0737E" w:rsidP="00C0737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2b</w:t>
            </w:r>
          </w:p>
        </w:tc>
      </w:tr>
      <w:tr w:rsidR="006F2A85" w:rsidRPr="007E4D82" w14:paraId="5EC1626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6E82E7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Ineffective EGFP crRNA2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7A0C2C5" w14:textId="20479535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AGGATGGGCA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CA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CCC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CGGTGAACAGCTC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5CB3CB" w14:textId="20B38A8C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A3D60" w14:textId="769C0891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2b</w:t>
            </w:r>
          </w:p>
        </w:tc>
      </w:tr>
      <w:tr w:rsidR="006F2A85" w:rsidRPr="007E4D82" w14:paraId="44E8038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E974D8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Ineffective EGFP crRNA3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634515F" w14:textId="37888194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TTGTAGTTGC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GT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CGTC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CTTGAAGAAGAT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226741" w14:textId="260344EA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FF5DD" w14:textId="4F071705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2b</w:t>
            </w:r>
          </w:p>
        </w:tc>
      </w:tr>
      <w:tr w:rsidR="006F2A85" w:rsidRPr="007E4D82" w14:paraId="46576BA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3DCA053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Ineffective EGFP crRNA4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FF45CE" w14:textId="369C1ECB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ACCAGGGTGT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GC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CCTC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GAACTTCACCTC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25A56A" w14:textId="16047D48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7821E" w14:textId="3D7282DD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2b</w:t>
            </w:r>
          </w:p>
        </w:tc>
      </w:tr>
      <w:tr w:rsidR="006F2A85" w:rsidRPr="007E4D82" w14:paraId="65232CD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C8B1D8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Ineffective EGFP crRNA5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85B6159" w14:textId="41F8426B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AGGATGTTGC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GT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CCTC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CTTGAAGTCGAT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B23773" w14:textId="4FADFC9F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5FF62" w14:textId="04829A23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2b</w:t>
            </w:r>
          </w:p>
        </w:tc>
      </w:tr>
      <w:tr w:rsidR="006F2A85" w:rsidRPr="007E4D82" w14:paraId="235C642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7B1C14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Ineffective EGFP crRNA6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AF0F00D" w14:textId="73F85393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TTCTGCTTGT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CCA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TGATATAGACGTT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35F2D2" w14:textId="70D9CE75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142CC" w14:textId="64C4928C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2b</w:t>
            </w:r>
          </w:p>
        </w:tc>
      </w:tr>
      <w:tr w:rsidR="006F2A85" w:rsidRPr="007E4D82" w14:paraId="2958853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7AF00E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Ineffective EGFP crRNA7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958124A" w14:textId="6A51F178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TGCACGCTGC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GT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CCTC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GATGTTGTGGCG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C28C7B" w14:textId="16E71EBF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41E3B" w14:textId="5A83981A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2b</w:t>
            </w:r>
          </w:p>
        </w:tc>
      </w:tr>
      <w:tr w:rsidR="006F2A85" w:rsidRPr="007E4D82" w14:paraId="22C66C5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FB6945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Ineffective EGFP crRNA8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F025130" w14:textId="545EE11C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TTGTACAGCT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GT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CCA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TGCCGAGAGTGAT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F15F1A" w14:textId="1B0D3B8B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A38EB" w14:textId="587B3FB6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2b</w:t>
            </w:r>
          </w:p>
        </w:tc>
      </w:tr>
      <w:tr w:rsidR="006F2A85" w:rsidRPr="007E4D82" w14:paraId="5DC9FE11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37C8DC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Ineffective EGFP crRNA9 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42165AE" w14:textId="258CAAA5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ACTCCAGCTT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TG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CCCC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AGGATGTTGCCG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46A22C" w14:textId="7B3F1361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84348" w14:textId="5A574B8C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2b</w:t>
            </w:r>
          </w:p>
        </w:tc>
      </w:tr>
      <w:tr w:rsidR="006F2A85" w:rsidRPr="007E4D82" w14:paraId="765F5CA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924B502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Potent EGFP crRNA1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040D79C" w14:textId="19E184C9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GG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TCAGCTTGCCGTAGGTGGCATCGCCCTC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9C32E5" w14:textId="0BF8FCB3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95003" w14:textId="3CB025E5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2a</w:t>
            </w:r>
          </w:p>
        </w:tc>
      </w:tr>
      <w:tr w:rsidR="006F2A85" w:rsidRPr="007E4D82" w14:paraId="78AD19D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7168A6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Potent EGFP crRNA2 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C89253" w14:textId="7637D8F2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GG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TCACGAGGGTGGG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AGGGCACGGGCAG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A27B2D" w14:textId="13374D0C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C6575" w14:textId="48F85B2B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2a</w:t>
            </w:r>
          </w:p>
        </w:tc>
      </w:tr>
      <w:tr w:rsidR="006F2A85" w:rsidRPr="007E4D82" w14:paraId="4BA88A8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C5FD64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Potent EGFP crRNA3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96B187" w14:textId="7E43F296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GG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TAGCGGCTGAAG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A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TGCACGCCGTAGG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257DD5" w14:textId="7410D597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91C89" w14:textId="3E7613C7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2a</w:t>
            </w:r>
          </w:p>
        </w:tc>
      </w:tr>
      <w:tr w:rsidR="006F2A85" w:rsidRPr="007E4D82" w14:paraId="740CE76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D790A6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Potent EGFP crRNA4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7D4F2D8" w14:textId="02395A5B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GG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GCATGGCGGACTTGAAGAAGTCGTGCTG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750754" w14:textId="3B41E10E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730EE" w14:textId="63E4B1AD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2a</w:t>
            </w:r>
          </w:p>
        </w:tc>
      </w:tr>
      <w:tr w:rsidR="006F2A85" w:rsidRPr="007E4D82" w14:paraId="4BFC58D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E1695E4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Potent EGFP crRNA5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81114A" w14:textId="24DE15B4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GG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TGCGCTCCTGGA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GTAGCCTTCGGGCAT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8105F7" w14:textId="2F9A91B2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EDCE0" w14:textId="0074E70A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2a</w:t>
            </w:r>
          </w:p>
        </w:tc>
      </w:tr>
      <w:tr w:rsidR="006F2A85" w:rsidRPr="007E4D82" w14:paraId="7D30D6D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E9E7CF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Potent EGFP crRNA6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A6EBBA6" w14:textId="329C9610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GG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CGCGGGTCTTGTAGTTGCCGTCGTCCTT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21CC23" w14:textId="7F56353C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125B7" w14:textId="745E834E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2a</w:t>
            </w:r>
          </w:p>
        </w:tc>
      </w:tr>
      <w:tr w:rsidR="006F2A85" w:rsidRPr="007E4D82" w14:paraId="094A3BBD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5AFC004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Potent EGFP crRNA7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662A4D" w14:textId="423F9F90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GG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CGAGCTGCACGCTG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CGTCCTCGATGTT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71A570" w14:textId="605DD705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48EE3" w14:textId="1F0CD322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2a</w:t>
            </w:r>
          </w:p>
        </w:tc>
      </w:tr>
      <w:tr w:rsidR="006F2A85" w:rsidRPr="007E4D82" w14:paraId="56AC6AC8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FE267A5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Potent EGFP crRNA8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BAF28AB" w14:textId="37961425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GG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TAGTGGTCGGCGAG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TGCACGCTGCCGT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B7E82E" w14:textId="4F3AF6EF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33888" w14:textId="3F111415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2a</w:t>
            </w:r>
          </w:p>
        </w:tc>
      </w:tr>
      <w:tr w:rsidR="006F2A85" w:rsidRPr="007E4D82" w14:paraId="335F68D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F896F65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Potent EGFP crRNA9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834F61" w14:textId="77022C03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GG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GCCGTCGCCGATGGGGGTGTTCTGCTGG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892656" w14:textId="7D328554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092E0" w14:textId="19D0C815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2a</w:t>
            </w:r>
          </w:p>
        </w:tc>
      </w:tr>
      <w:tr w:rsidR="006F2A85" w:rsidRPr="007E4D82" w14:paraId="7F48BD8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4645FD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Potent EGFP crRNA10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8F7F01A" w14:textId="5807C860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GG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GCAGCAGCACGGGG</w:t>
            </w: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CGTCGCCGATGGG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C2CC37" w14:textId="152E5D2D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151B8" w14:textId="734147D5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2a</w:t>
            </w:r>
          </w:p>
        </w:tc>
      </w:tr>
      <w:tr w:rsidR="006F2A85" w:rsidRPr="007E4D82" w14:paraId="48081B5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9B10E0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Potent EGFP crRNA11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BE32389" w14:textId="4B7982BB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GG</w:t>
            </w: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GGGTGTTCTGCTGGTAGTGGTCGGCGAG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D72786" w14:textId="130422F9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3F0C1" w14:textId="21B84BC9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2a</w:t>
            </w:r>
          </w:p>
        </w:tc>
      </w:tr>
      <w:tr w:rsidR="006F2A85" w:rsidRPr="007E4D82" w14:paraId="0E57A49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0DC2ED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Ineffective Tagbfp crRNA1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FBF4A1" w14:textId="0241B2CB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CTCGGTGAAGGCCTCCCAGCCGAGTGTTTT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E4D27A" w14:textId="452BA8B5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B7441" w14:textId="2CE777B6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2e</w:t>
            </w:r>
          </w:p>
        </w:tc>
      </w:tr>
      <w:tr w:rsidR="006F2A85" w:rsidRPr="007E4D82" w14:paraId="2D3FF8EF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526A42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Ineffective Tagbfp crRNA2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C3364D" w14:textId="71D47E59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CGGTCAGCACGCCCCCGTCCTCGTATGTGG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06F706" w14:textId="4A750FD0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F6CDB" w14:textId="2DC55ED0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2e</w:t>
            </w:r>
          </w:p>
        </w:tc>
      </w:tr>
      <w:tr w:rsidR="006F2A85" w:rsidRPr="007E4D82" w14:paraId="0A46FE49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A3DA778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Ineffective Tagbfp crRNA3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4E545F" w14:textId="1D50FC98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CAGATGGCTCCCGCCCACGAGCTTCAGGGC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07C00B" w14:textId="157ABD1A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F1F78" w14:textId="0F912277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2e</w:t>
            </w:r>
          </w:p>
        </w:tc>
      </w:tr>
      <w:tr w:rsidR="006F2A85" w:rsidRPr="007E4D82" w14:paraId="2E2AC15E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095F921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Ineffective Tagbfp crRNA4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83532F" w14:textId="0F07CBC5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CCATGTCGTTTCTGCCTTCCAGGCCGCCGT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1B1700" w14:textId="66835753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E4E9D" w14:textId="0547662C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2e</w:t>
            </w:r>
          </w:p>
        </w:tc>
      </w:tr>
      <w:tr w:rsidR="006F2A85" w:rsidRPr="007E4D82" w14:paraId="3D605948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948EEF1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Ineffective Tagbfp crRNA5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036B71" w14:textId="43A44F77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CGATCAGATGGCTCCCGCCCACGAGCTTCA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3DAA5D" w14:textId="1452F643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D833B" w14:textId="68F2CA7B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2e</w:t>
            </w:r>
          </w:p>
        </w:tc>
      </w:tr>
      <w:tr w:rsidR="006F2A85" w:rsidRPr="007E4D82" w14:paraId="0A15485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4DF9E5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Ineffective Tagbfp crRNA6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E789EC2" w14:textId="5FE5AE4D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CTCGTTGTTGGCCTCCTTGATTCTTTCCAG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6F46C6" w14:textId="1517E63E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B1304" w14:textId="55E580A9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2e</w:t>
            </w:r>
          </w:p>
        </w:tc>
      </w:tr>
      <w:tr w:rsidR="006F2A85" w:rsidRPr="007E4D82" w14:paraId="59D430A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D83DFF4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Ineffective Tagbfp crRNA7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7338B00" w14:textId="44FABEE4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CAATTAAGCTTGTGCCCCAGTTTGCTAGGG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68667B" w14:textId="0521843C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02A51" w14:textId="3AB033F8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2e</w:t>
            </w:r>
          </w:p>
        </w:tc>
      </w:tr>
      <w:tr w:rsidR="006F2A85" w:rsidRPr="007E4D82" w14:paraId="03A38035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C5B5E98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Ineffective Tagbfp crRNA8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848C496" w14:textId="2B00DC6D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CCCATGTGAAGCCCTCAGGGAAGGACTGCT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AA8064" w14:textId="6CDAD666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C4443" w14:textId="45E5AE45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2e</w:t>
            </w:r>
          </w:p>
        </w:tc>
      </w:tr>
      <w:tr w:rsidR="006F2A85" w:rsidRPr="007E4D82" w14:paraId="7D01FD87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7A17C5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Ineffective Tagbfp crRNA9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EEA1FB" w14:textId="530CB1E5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ATGTGAAGTTCACCCCTCTGATCTTGACGT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C8E39D" w14:textId="58A1851F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0D82D" w14:textId="714FBFB2" w:rsidR="006F2A85" w:rsidRPr="007E4D82" w:rsidRDefault="006F2A85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2e</w:t>
            </w:r>
          </w:p>
        </w:tc>
      </w:tr>
      <w:tr w:rsidR="006F2A85" w:rsidRPr="007E4D82" w14:paraId="649D6DF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0681350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Potent Tagbfp crRNA1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B9B3DC" w14:textId="1EA99768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GGCGAAGGGGAGAGGGCCGCCCTCGACCAC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35E9EB" w14:textId="1942B2E3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BC4E6" w14:textId="0FFFE7D8" w:rsidR="006F2A85" w:rsidRPr="007E4D82" w:rsidRDefault="0054600B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2d</w:t>
            </w:r>
          </w:p>
        </w:tc>
      </w:tr>
      <w:tr w:rsidR="006F2A85" w:rsidRPr="007E4D82" w14:paraId="7BC4D1C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68F8DD9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Potent Tagbfp crRNA2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C416266" w14:textId="1BCF5BDF" w:rsidR="006F2A85" w:rsidRPr="007E4D82" w:rsidRDefault="006F2A85" w:rsidP="005308AA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7E4D82">
              <w:rPr>
                <w:rFonts w:ascii="Arial" w:hAnsi="Arial" w:cs="Arial"/>
                <w:bCs/>
                <w:sz w:val="16"/>
                <w:szCs w:val="16"/>
              </w:rPr>
              <w:t>GGTCACGAGGGTGGGCCAGGGCACGGGCAG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68AF1C" w14:textId="4F7F19A8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286A8" w14:textId="0E47DEE1" w:rsidR="006F2A85" w:rsidRPr="007E4D82" w:rsidRDefault="0054600B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2d</w:t>
            </w:r>
          </w:p>
        </w:tc>
      </w:tr>
      <w:tr w:rsidR="006F2A85" w:rsidRPr="007E4D82" w14:paraId="200E0D6B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B12EC3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Potent Tagbfp crRNA3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05BDCC2" w14:textId="241868AC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GGTGACTCTCTCCCATGTGAAGCCCTCAGG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30EA39" w14:textId="040DEC98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66E30" w14:textId="6E28D273" w:rsidR="006F2A85" w:rsidRPr="007E4D82" w:rsidRDefault="0054600B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2d</w:t>
            </w:r>
          </w:p>
        </w:tc>
      </w:tr>
      <w:tr w:rsidR="006F2A85" w:rsidRPr="007E4D82" w14:paraId="09415E53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257D83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Potent Tagbfp crRNA4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74CFAE8" w14:textId="22E242BB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GGGGTACAGGGTCTCGGTGAAGGCCTCCCA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427AD5" w14:textId="43D2CD89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F3498" w14:textId="03283FDC" w:rsidR="006F2A85" w:rsidRPr="007E4D82" w:rsidRDefault="0054600B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2d</w:t>
            </w:r>
          </w:p>
        </w:tc>
      </w:tr>
      <w:tr w:rsidR="006F2A85" w:rsidRPr="007E4D82" w14:paraId="15680944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BCC44FC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Potent Tagbfp crRNA5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7F3F2D" w14:textId="32334401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GGTTTCTTGGATCTATATGTGGTCTTGATG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A79410" w14:textId="411BB21C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8072D" w14:textId="4529B4D5" w:rsidR="006F2A85" w:rsidRPr="007E4D82" w:rsidRDefault="0054600B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2d</w:t>
            </w:r>
          </w:p>
        </w:tc>
      </w:tr>
      <w:tr w:rsidR="006F2A85" w:rsidRPr="007E4D82" w14:paraId="69055AD0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3826DB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Potent Tagbfp crRNA6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377F65" w14:textId="5C647F02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GGTCTGGGTGCCCTCGTAGGGCTTGCCTTC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1F0561" w14:textId="56468D3C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E4337" w14:textId="507FEB22" w:rsidR="006F2A85" w:rsidRPr="007E4D82" w:rsidRDefault="0054600B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2d</w:t>
            </w:r>
          </w:p>
        </w:tc>
      </w:tr>
      <w:tr w:rsidR="006F2A85" w:rsidRPr="007E4D82" w14:paraId="36D9FD66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79C27F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Potent Tagbfp crRNA7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32728F4" w14:textId="6442E2CA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GGATGTCGAAGGCGAAGGGGAGAGGGCCGC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5ACF90" w14:textId="3A72C13C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9A6A0" w14:textId="5158B696" w:rsidR="006F2A85" w:rsidRPr="007E4D82" w:rsidRDefault="0054600B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2d</w:t>
            </w:r>
          </w:p>
        </w:tc>
      </w:tr>
      <w:tr w:rsidR="006F2A85" w:rsidRPr="007E4D82" w14:paraId="20314055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3DB1183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Potent Tagbfp crRNA8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3BB829" w14:textId="1988BC6E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GGTCTTGCTGCCGTAGAGGAAGCTAGTAGC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14FA7A" w14:textId="4BFC5E3B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9DE47" w14:textId="489CCF0A" w:rsidR="006F2A85" w:rsidRPr="007E4D82" w:rsidRDefault="0054600B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2d</w:t>
            </w:r>
          </w:p>
        </w:tc>
      </w:tr>
      <w:tr w:rsidR="006F2A85" w:rsidRPr="007E4D82" w14:paraId="7960B1E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C7DBE25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Potent Tagbfp crRNA9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EF44CF0" w14:textId="1037A291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GGGATGCCCTGGGTGTGGTTGATGAAGGTC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384F35" w14:textId="477CA215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36AB1" w14:textId="15D0BF88" w:rsidR="006F2A85" w:rsidRPr="007E4D82" w:rsidRDefault="0054600B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2d</w:t>
            </w:r>
          </w:p>
        </w:tc>
      </w:tr>
      <w:tr w:rsidR="006F2A85" w:rsidRPr="007E4D82" w14:paraId="1FF010FE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95240A" w14:textId="77777777" w:rsidR="006F2A85" w:rsidRPr="007E4D82" w:rsidRDefault="006F2A85" w:rsidP="006F2A85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Potent Tagbfp crRNA10</w:t>
            </w:r>
          </w:p>
        </w:tc>
        <w:tc>
          <w:tcPr>
            <w:tcW w:w="5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D944DB4" w14:textId="3DD2219E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sz w:val="16"/>
                <w:szCs w:val="16"/>
              </w:rPr>
              <w:t>GGGAGGTCGCAGTATCTGGCCACTGCCACC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75C377" w14:textId="54208C8A" w:rsidR="006F2A85" w:rsidRPr="007E4D82" w:rsidRDefault="006F2A8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4483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Validation of crRNA prediction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8743D" w14:textId="08C3EF42" w:rsidR="006F2A85" w:rsidRPr="007E4D82" w:rsidRDefault="0054600B" w:rsidP="006F2A8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2d</w:t>
            </w:r>
          </w:p>
        </w:tc>
      </w:tr>
      <w:tr w:rsidR="00C0737E" w:rsidRPr="007E4D82" w14:paraId="30F61B3E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7C8A907" w14:textId="0C7E3F38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 xml:space="preserve">RfxCas13d </w:t>
            </w:r>
            <w:r w:rsidR="00185DE8">
              <w:rPr>
                <w:rFonts w:ascii="Arial" w:hAnsi="Arial" w:cs="Arial"/>
                <w:color w:val="000000"/>
                <w:sz w:val="16"/>
                <w:szCs w:val="16"/>
              </w:rPr>
              <w:t>mCherry</w:t>
            </w: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 xml:space="preserve"> efficient 1</w:t>
            </w:r>
          </w:p>
        </w:tc>
        <w:tc>
          <w:tcPr>
            <w:tcW w:w="5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80959B1" w14:textId="7CF58285" w:rsidR="00C0737E" w:rsidRPr="007E4D82" w:rsidRDefault="00D7254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hAnsi="Arial" w:cs="Arial"/>
                <w:sz w:val="16"/>
                <w:szCs w:val="16"/>
              </w:rPr>
              <w:t>TCCTCGAAGTTCATCACGCGCTC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C2C793" w14:textId="7674D3F7" w:rsidR="00C0737E" w:rsidRPr="007E4D82" w:rsidRDefault="00C0737E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Predicted efficient RfxCas13d crRNA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6F17F0" w14:textId="6B8EBC08" w:rsidR="00C0737E" w:rsidRPr="007E4D82" w:rsidRDefault="0054600B" w:rsidP="00C0737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2h</w:t>
            </w:r>
          </w:p>
        </w:tc>
      </w:tr>
      <w:tr w:rsidR="00C0737E" w:rsidRPr="007E4D82" w14:paraId="4225BA55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C7FF72E" w14:textId="1AB39B81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 xml:space="preserve">RfxCas13d </w:t>
            </w:r>
            <w:r w:rsidR="00185DE8">
              <w:rPr>
                <w:rFonts w:ascii="Arial" w:hAnsi="Arial" w:cs="Arial"/>
                <w:color w:val="000000"/>
                <w:sz w:val="16"/>
                <w:szCs w:val="16"/>
              </w:rPr>
              <w:t>mCherry</w:t>
            </w: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 xml:space="preserve"> efficient 2</w:t>
            </w:r>
          </w:p>
        </w:tc>
        <w:tc>
          <w:tcPr>
            <w:tcW w:w="5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43AA1DE" w14:textId="3675B910" w:rsidR="00C0737E" w:rsidRPr="007E4D82" w:rsidRDefault="00D7254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hAnsi="Arial" w:cs="Arial"/>
                <w:sz w:val="16"/>
                <w:szCs w:val="16"/>
              </w:rPr>
              <w:t>CGAAGTTCATCACGCGCTCCCAC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606264" w14:textId="77777777" w:rsidR="00C0737E" w:rsidRPr="007E4D82" w:rsidRDefault="00C0737E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Predicted efficient RfxCas13d crRNA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AB7EA2" w14:textId="2752F609" w:rsidR="00C0737E" w:rsidRPr="007E4D82" w:rsidRDefault="0054600B" w:rsidP="00C0737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2h</w:t>
            </w:r>
          </w:p>
        </w:tc>
      </w:tr>
      <w:tr w:rsidR="00C0737E" w:rsidRPr="007E4D82" w14:paraId="40AFCA41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C6A3289" w14:textId="6C85D498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 xml:space="preserve">RfxCas13d </w:t>
            </w:r>
            <w:r w:rsidR="00185DE8">
              <w:rPr>
                <w:rFonts w:ascii="Arial" w:hAnsi="Arial" w:cs="Arial"/>
                <w:color w:val="000000"/>
                <w:sz w:val="16"/>
                <w:szCs w:val="16"/>
              </w:rPr>
              <w:t>mCherry</w:t>
            </w: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 xml:space="preserve"> efficient 3</w:t>
            </w:r>
          </w:p>
        </w:tc>
        <w:tc>
          <w:tcPr>
            <w:tcW w:w="5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1217B93" w14:textId="64638F7A" w:rsidR="00C0737E" w:rsidRPr="007E4D82" w:rsidRDefault="00D7254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hAnsi="Arial" w:cs="Arial"/>
                <w:sz w:val="16"/>
                <w:szCs w:val="16"/>
              </w:rPr>
              <w:t>TCGAAGTTCATCACGCGCTCCCA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8E8D06" w14:textId="77777777" w:rsidR="00C0737E" w:rsidRPr="007E4D82" w:rsidRDefault="00C0737E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Predicted efficient RfxCas13d crRNA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C4D1C1" w14:textId="0CEA614F" w:rsidR="00C0737E" w:rsidRPr="007E4D82" w:rsidRDefault="0054600B" w:rsidP="00C0737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2h</w:t>
            </w:r>
          </w:p>
        </w:tc>
      </w:tr>
      <w:tr w:rsidR="00C0737E" w:rsidRPr="007E4D82" w14:paraId="518318CC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2EF0418" w14:textId="72E7DAE1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 xml:space="preserve">RfxCas13d </w:t>
            </w:r>
            <w:r w:rsidR="00185DE8">
              <w:rPr>
                <w:rFonts w:ascii="Arial" w:hAnsi="Arial" w:cs="Arial"/>
                <w:color w:val="000000"/>
                <w:sz w:val="16"/>
                <w:szCs w:val="16"/>
              </w:rPr>
              <w:t>mCherry</w:t>
            </w: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 xml:space="preserve"> efficient 4</w:t>
            </w:r>
          </w:p>
        </w:tc>
        <w:tc>
          <w:tcPr>
            <w:tcW w:w="5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67CD673" w14:textId="1D459CDB" w:rsidR="00C0737E" w:rsidRPr="007E4D82" w:rsidRDefault="00D7254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hAnsi="Arial" w:cs="Arial"/>
                <w:sz w:val="16"/>
                <w:szCs w:val="16"/>
              </w:rPr>
              <w:t>GAAGTTCATCACGCGCTCCCACT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3BC96D" w14:textId="77777777" w:rsidR="00C0737E" w:rsidRPr="007E4D82" w:rsidRDefault="00C0737E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Predicted efficient RfxCas13d crRNA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AB37A8" w14:textId="491524E8" w:rsidR="00C0737E" w:rsidRPr="007E4D82" w:rsidRDefault="0054600B" w:rsidP="00C0737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2h</w:t>
            </w:r>
          </w:p>
        </w:tc>
      </w:tr>
      <w:tr w:rsidR="00C0737E" w:rsidRPr="007E4D82" w14:paraId="77D26DD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D5B321C" w14:textId="7183D492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 xml:space="preserve">RfxCas13d </w:t>
            </w:r>
            <w:r w:rsidR="00185DE8">
              <w:rPr>
                <w:rFonts w:ascii="Arial" w:hAnsi="Arial" w:cs="Arial"/>
                <w:color w:val="000000"/>
                <w:sz w:val="16"/>
                <w:szCs w:val="16"/>
              </w:rPr>
              <w:t>mCherry</w:t>
            </w: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 xml:space="preserve"> efficient 5</w:t>
            </w:r>
          </w:p>
        </w:tc>
        <w:tc>
          <w:tcPr>
            <w:tcW w:w="5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E9E3A82" w14:textId="016AE976" w:rsidR="00C0737E" w:rsidRPr="007E4D82" w:rsidRDefault="00D7254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hAnsi="Arial" w:cs="Arial"/>
                <w:sz w:val="16"/>
                <w:szCs w:val="16"/>
              </w:rPr>
              <w:t>CGTCCTCGAAGTTCATCACGCGC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375B01" w14:textId="77777777" w:rsidR="00C0737E" w:rsidRPr="007E4D82" w:rsidRDefault="00C0737E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Predicted efficient RfxCas13d crRNA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AAFDAB" w14:textId="7F96BD9D" w:rsidR="00C0737E" w:rsidRPr="007E4D82" w:rsidRDefault="0054600B" w:rsidP="00C0737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2h</w:t>
            </w:r>
          </w:p>
        </w:tc>
      </w:tr>
      <w:tr w:rsidR="00C0737E" w:rsidRPr="007E4D82" w14:paraId="0A3A7063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ECC1649" w14:textId="44BFE6C0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 xml:space="preserve">RfxCas13d </w:t>
            </w:r>
            <w:r w:rsidR="00185DE8">
              <w:rPr>
                <w:rFonts w:ascii="Arial" w:hAnsi="Arial" w:cs="Arial"/>
                <w:color w:val="000000"/>
                <w:sz w:val="16"/>
                <w:szCs w:val="16"/>
              </w:rPr>
              <w:t>mCherry</w:t>
            </w: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 xml:space="preserve"> efficient 6</w:t>
            </w:r>
          </w:p>
        </w:tc>
        <w:tc>
          <w:tcPr>
            <w:tcW w:w="5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67FD83E" w14:textId="4E54E7F1" w:rsidR="00C0737E" w:rsidRPr="007E4D82" w:rsidRDefault="00D7254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hAnsi="Arial" w:cs="Arial"/>
                <w:sz w:val="16"/>
                <w:szCs w:val="16"/>
              </w:rPr>
              <w:t>CTCGAAGTTCATCACGCGCTCCC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97A7AE" w14:textId="77777777" w:rsidR="00C0737E" w:rsidRPr="007E4D82" w:rsidRDefault="00C0737E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Predicted efficient RfxCas13d crRNA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0879EE" w14:textId="54BD1AFF" w:rsidR="00C0737E" w:rsidRPr="007E4D82" w:rsidRDefault="0054600B" w:rsidP="00C0737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2h</w:t>
            </w:r>
          </w:p>
        </w:tc>
      </w:tr>
      <w:tr w:rsidR="00C0737E" w:rsidRPr="007E4D82" w14:paraId="4EF40B8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EF64B88" w14:textId="679AF3EE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 xml:space="preserve">RfxCas13d </w:t>
            </w:r>
            <w:r w:rsidR="00185DE8">
              <w:rPr>
                <w:rFonts w:ascii="Arial" w:hAnsi="Arial" w:cs="Arial"/>
                <w:color w:val="000000"/>
                <w:sz w:val="16"/>
                <w:szCs w:val="16"/>
              </w:rPr>
              <w:t>mCherry</w:t>
            </w: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 xml:space="preserve"> efficient 7</w:t>
            </w:r>
          </w:p>
        </w:tc>
        <w:tc>
          <w:tcPr>
            <w:tcW w:w="5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9BCA67D" w14:textId="4964E0C2" w:rsidR="00C0737E" w:rsidRPr="007E4D82" w:rsidRDefault="00D7254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hAnsi="Arial" w:cs="Arial"/>
                <w:sz w:val="16"/>
                <w:szCs w:val="16"/>
              </w:rPr>
              <w:t>CCTCGAAGTTCATCACGCGCTCC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4BF83A" w14:textId="77777777" w:rsidR="00C0737E" w:rsidRPr="007E4D82" w:rsidRDefault="00C0737E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Predicted efficient RfxCas13d crRNA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7EBBB6" w14:textId="430A234D" w:rsidR="00C0737E" w:rsidRPr="007E4D82" w:rsidRDefault="0054600B" w:rsidP="00C0737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2h</w:t>
            </w:r>
          </w:p>
        </w:tc>
      </w:tr>
      <w:tr w:rsidR="00C0737E" w:rsidRPr="007E4D82" w14:paraId="0D6FB421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36A64A1" w14:textId="3FF4BA5F" w:rsidR="00C0737E" w:rsidRPr="007E4D82" w:rsidRDefault="00C0737E" w:rsidP="00C0737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 xml:space="preserve">RfxCas13d </w:t>
            </w:r>
            <w:r w:rsidR="00185DE8">
              <w:rPr>
                <w:rFonts w:ascii="Arial" w:hAnsi="Arial" w:cs="Arial"/>
                <w:color w:val="000000"/>
                <w:sz w:val="16"/>
                <w:szCs w:val="16"/>
              </w:rPr>
              <w:t>mCherry</w:t>
            </w: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 xml:space="preserve"> efficient 8</w:t>
            </w:r>
          </w:p>
        </w:tc>
        <w:tc>
          <w:tcPr>
            <w:tcW w:w="5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3A32545" w14:textId="6BC752E8" w:rsidR="00C0737E" w:rsidRPr="007E4D82" w:rsidRDefault="00D7254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hAnsi="Arial" w:cs="Arial"/>
                <w:sz w:val="16"/>
                <w:szCs w:val="16"/>
              </w:rPr>
              <w:t>GTCCTCGAAGTTCATCACGCGCT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D9850F" w14:textId="77777777" w:rsidR="00C0737E" w:rsidRPr="007E4D82" w:rsidRDefault="00C0737E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Predicted efficient RfxCas13d crRNA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D264BE" w14:textId="1F730168" w:rsidR="00C0737E" w:rsidRPr="007E4D82" w:rsidRDefault="0054600B" w:rsidP="00C0737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2h</w:t>
            </w:r>
          </w:p>
        </w:tc>
      </w:tr>
      <w:tr w:rsidR="00C0737E" w:rsidRPr="007E4D82" w14:paraId="622DFE0A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15E0712" w14:textId="216010E2" w:rsidR="00C0737E" w:rsidRPr="007E4D82" w:rsidRDefault="00C0737E" w:rsidP="00C0737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 xml:space="preserve">RfxCas13d </w:t>
            </w:r>
            <w:r w:rsidR="00185DE8">
              <w:rPr>
                <w:rFonts w:ascii="Arial" w:hAnsi="Arial" w:cs="Arial"/>
                <w:color w:val="000000"/>
                <w:sz w:val="16"/>
                <w:szCs w:val="16"/>
              </w:rPr>
              <w:t>mCherry</w:t>
            </w: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 xml:space="preserve"> efficient 9</w:t>
            </w:r>
          </w:p>
        </w:tc>
        <w:tc>
          <w:tcPr>
            <w:tcW w:w="5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F41F00A" w14:textId="04AF9E6C" w:rsidR="00C0737E" w:rsidRPr="007E4D82" w:rsidRDefault="00D72545" w:rsidP="005308A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E4D82">
              <w:rPr>
                <w:rFonts w:ascii="Arial" w:hAnsi="Arial" w:cs="Arial"/>
                <w:sz w:val="16"/>
                <w:szCs w:val="16"/>
              </w:rPr>
              <w:t>CCGTCCTCGAAGTTCATCACGCG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A299CD" w14:textId="77777777" w:rsidR="00C0737E" w:rsidRPr="007E4D82" w:rsidRDefault="00C0737E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Predicted efficient RfxCas13d crRNA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F35C70" w14:textId="44721648" w:rsidR="00C0737E" w:rsidRPr="007E4D82" w:rsidRDefault="0054600B" w:rsidP="00C0737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2h</w:t>
            </w:r>
          </w:p>
        </w:tc>
      </w:tr>
      <w:tr w:rsidR="00C0737E" w:rsidRPr="007E4D82" w14:paraId="038B0C92" w14:textId="77777777" w:rsidTr="004516B7">
        <w:trPr>
          <w:trHeight w:val="240"/>
          <w:jc w:val="center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977BF2B" w14:textId="74DE9BCA" w:rsidR="00C0737E" w:rsidRPr="007E4D82" w:rsidRDefault="00C0737E" w:rsidP="00C0737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 xml:space="preserve">RfxCas13d </w:t>
            </w:r>
            <w:r w:rsidR="00185DE8">
              <w:rPr>
                <w:rFonts w:ascii="Arial" w:hAnsi="Arial" w:cs="Arial"/>
                <w:color w:val="000000"/>
                <w:sz w:val="16"/>
                <w:szCs w:val="16"/>
              </w:rPr>
              <w:t>mCherry</w:t>
            </w: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 xml:space="preserve"> efficient 10</w:t>
            </w:r>
          </w:p>
        </w:tc>
        <w:tc>
          <w:tcPr>
            <w:tcW w:w="5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1ED9FED" w14:textId="764DD931" w:rsidR="00C0737E" w:rsidRPr="007E4D82" w:rsidRDefault="00D72545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hAnsi="Arial" w:cs="Arial"/>
                <w:color w:val="000000"/>
                <w:sz w:val="16"/>
                <w:szCs w:val="16"/>
              </w:rPr>
              <w:t>GCCGTCCTCGAAGTTCATCACGC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1D0FA1" w14:textId="77777777" w:rsidR="00C0737E" w:rsidRPr="007E4D82" w:rsidRDefault="00C0737E" w:rsidP="005308A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Predicted efficient RfxCas13d crRNA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ED66BB" w14:textId="68012101" w:rsidR="00C0737E" w:rsidRPr="007E4D82" w:rsidRDefault="00C0737E" w:rsidP="00C0737E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Figure </w:t>
            </w:r>
            <w:r w:rsidR="00A60B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2h</w:t>
            </w:r>
          </w:p>
        </w:tc>
      </w:tr>
    </w:tbl>
    <w:p w14:paraId="7F3A6C65" w14:textId="77777777" w:rsidR="00C0737E" w:rsidRPr="007E4D82" w:rsidRDefault="00C0737E" w:rsidP="00C0737E">
      <w:pPr>
        <w:rPr>
          <w:rFonts w:ascii="Arial" w:hAnsi="Arial" w:cs="Arial"/>
          <w:b/>
        </w:rPr>
      </w:pPr>
    </w:p>
    <w:p w14:paraId="7F5D53CD" w14:textId="7B16D460" w:rsidR="00C0737E" w:rsidRPr="00FD0FDF" w:rsidRDefault="00C0737E" w:rsidP="00C0737E">
      <w:pPr>
        <w:rPr>
          <w:rFonts w:ascii="Arial" w:hAnsi="Arial" w:cs="Arial"/>
          <w:b/>
        </w:rPr>
      </w:pPr>
      <w:r w:rsidRPr="00FD0FDF">
        <w:rPr>
          <w:rFonts w:ascii="Arial" w:hAnsi="Arial" w:cs="Arial"/>
          <w:b/>
        </w:rPr>
        <w:t>Supplementary file 2. Target sequences used in this study</w:t>
      </w:r>
    </w:p>
    <w:p w14:paraId="3A64DC14" w14:textId="77777777" w:rsidR="00C0737E" w:rsidRPr="007E4D82" w:rsidRDefault="00C0737E" w:rsidP="00C0737E">
      <w:pPr>
        <w:rPr>
          <w:rFonts w:ascii="Arial" w:hAnsi="Arial" w:cs="Arial"/>
          <w:b/>
          <w:sz w:val="22"/>
          <w:szCs w:val="22"/>
        </w:rPr>
      </w:pPr>
      <w:r w:rsidRPr="007E4D82">
        <w:rPr>
          <w:rFonts w:ascii="Arial" w:hAnsi="Arial" w:cs="Arial"/>
          <w:b/>
          <w:sz w:val="22"/>
          <w:szCs w:val="22"/>
        </w:rPr>
        <w:t xml:space="preserve">m-cherry sequence </w:t>
      </w:r>
    </w:p>
    <w:p w14:paraId="4A5BC7CD" w14:textId="6BD5FF61" w:rsidR="00C0737E" w:rsidRPr="00A34B7F" w:rsidRDefault="00185DE8" w:rsidP="00C0737E">
      <w:pPr>
        <w:jc w:val="both"/>
        <w:rPr>
          <w:rFonts w:ascii="Arial" w:hAnsi="Arial" w:cs="Arial"/>
          <w:sz w:val="20"/>
          <w:szCs w:val="20"/>
        </w:rPr>
      </w:pPr>
      <w:r w:rsidRPr="00A34B7F">
        <w:rPr>
          <w:rFonts w:ascii="Arial" w:hAnsi="Arial" w:cs="Arial"/>
          <w:sz w:val="20"/>
          <w:szCs w:val="20"/>
        </w:rPr>
        <w:t>atggtgagcatggacgaggaggataacatggccatcatcaaggagttcatgcgcttcaaggtgcacatggagggctccgtgaacggccacgagttcgagatcgagggcgagggcgagggccgcccctacgagggcacccagaccgccaagctgaaggtgaccaagggtggccccctgcccttcgcctgggacatcctgtcccctcagttcatgtacggctccaaggcctacgtgaagcaccccgccgacatccccgactacttgaagctgtccttccccgagggcttcaagtgggagcgcgtgatgaacttcgaggacggcggcgtggtgaccgtgacccaggactcctccctgcaggacggcgagttcatctacaaggtgaagctgcgcggcaccaacttcccctccgacggccccgtaatgcagaagaagaccatgggctgggaggcctcctccgagcggatgtaccccgaggacggcgccctgaagggcgagatcaagcagaggctgaagctgaaggacggcggccactacgacgctgaggtcaagaccacctacaaggccaagaagcccgtgcagctgcccggcgcctacaacgtcaacatcaagttggacatcacctcccacaacgaggactacaccatcgtggaacagtacgaacgcgccgagggccgccactccaccggcggcatggacgagctgtacaagtaa</w:t>
      </w:r>
    </w:p>
    <w:p w14:paraId="3E0CE9D3" w14:textId="77777777" w:rsidR="00C0737E" w:rsidRDefault="00C0737E" w:rsidP="00C0737E">
      <w:pPr>
        <w:jc w:val="both"/>
        <w:rPr>
          <w:rFonts w:ascii="Times New Roman" w:hAnsi="Times New Roman" w:cs="Times New Roman"/>
        </w:rPr>
      </w:pPr>
    </w:p>
    <w:p w14:paraId="10732224" w14:textId="77777777" w:rsidR="00C0737E" w:rsidRPr="007E4D82" w:rsidRDefault="00C0737E" w:rsidP="00C0737E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7E4D82">
        <w:rPr>
          <w:rFonts w:ascii="Arial" w:hAnsi="Arial" w:cs="Arial"/>
          <w:b/>
          <w:bCs/>
          <w:sz w:val="22"/>
          <w:szCs w:val="22"/>
        </w:rPr>
        <w:t>EGFP sequence</w:t>
      </w:r>
    </w:p>
    <w:p w14:paraId="2BF1746E" w14:textId="5C0527C2" w:rsidR="00C0737E" w:rsidRPr="00A34B7F" w:rsidRDefault="00185DE8" w:rsidP="00820B1D">
      <w:pPr>
        <w:jc w:val="both"/>
        <w:rPr>
          <w:rFonts w:ascii="Arial" w:hAnsi="Arial" w:cs="Arial"/>
          <w:sz w:val="20"/>
          <w:szCs w:val="20"/>
        </w:rPr>
      </w:pPr>
      <w:r w:rsidRPr="00A34B7F">
        <w:rPr>
          <w:rFonts w:ascii="Arial" w:hAnsi="Arial" w:cs="Arial"/>
          <w:sz w:val="20"/>
          <w:szCs w:val="20"/>
        </w:rPr>
        <w:t>atggtgagcaagggcgaggagctgttcaccggggtggtgcccatcctggtcgagctggacggcgacgtaaacggccacaagttcagcgtgtccggcgagggcgagggcgatgccacctacggcaagctgaccctgaagttcatctgcaccaccggcaagctgcccgtgccctggcccaccctcgtgaccaccctgacctacggcgtgcagtgcttcagccgctaccccgaccacatgaagcagcacgacttcttcaagtccgccatgcccgaaggctacgtccaggagcgcaccatcttcttcaaggacgacggcaactacaagacccgcgccgaggtgaagttcgagggcgacaccctggtgaaccgcatcgagctgaagggcatcgacttcaaggaggacggcaacatcctggggcacaagctggagtacaactacaacagccacaacgtctatatcatggccgacaagcagaagaacggcatcaaggtgaacttcaagatccgccacaacatcgaggacggcagcgtgcagctcgccgaccactaccagcagaacacccccatcggcgacggccccgtgctgctgcccgacaaccactacctgagcacccagtccgccctgagcaaagaccccaacgagaagcgcgatcacatggtcctgctggagttcgtgaccgccgccgggatcactctcggcatggacgagctgtacaagtaa</w:t>
      </w:r>
    </w:p>
    <w:p w14:paraId="690C6006" w14:textId="77777777" w:rsidR="00C0737E" w:rsidRDefault="00C0737E" w:rsidP="00C0737E">
      <w:pPr>
        <w:jc w:val="both"/>
        <w:rPr>
          <w:rFonts w:ascii="Times New Roman" w:hAnsi="Times New Roman" w:cs="Times New Roman"/>
        </w:rPr>
      </w:pPr>
    </w:p>
    <w:p w14:paraId="1ACCABA3" w14:textId="77777777" w:rsidR="00C0737E" w:rsidRPr="007E4D82" w:rsidRDefault="00C0737E" w:rsidP="00C0737E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7E4D82">
        <w:rPr>
          <w:rFonts w:ascii="Arial" w:hAnsi="Arial" w:cs="Arial"/>
          <w:b/>
          <w:bCs/>
          <w:sz w:val="22"/>
          <w:szCs w:val="22"/>
        </w:rPr>
        <w:t>TagBFP sequence</w:t>
      </w:r>
    </w:p>
    <w:p w14:paraId="38E13D72" w14:textId="5AE6FC1D" w:rsidR="00C0737E" w:rsidRPr="00A34B7F" w:rsidRDefault="00185DE8" w:rsidP="00C0737E">
      <w:pPr>
        <w:jc w:val="both"/>
        <w:rPr>
          <w:rFonts w:ascii="Arial" w:hAnsi="Arial" w:cs="Arial"/>
          <w:sz w:val="20"/>
          <w:szCs w:val="20"/>
        </w:rPr>
      </w:pPr>
      <w:r w:rsidRPr="00A34B7F">
        <w:rPr>
          <w:rFonts w:ascii="Arial" w:hAnsi="Arial" w:cs="Arial"/>
          <w:sz w:val="20"/>
          <w:szCs w:val="20"/>
        </w:rPr>
        <w:t>atgagcgagctgattaaggagaacatgcacatgaagctgtacatggagggcaccgtggacaaccatcacttcaagtgcacatccgagggcgaaggcaagccctacgagggcacccagaccatgagaatcaaggtggtcgagggcggccctctccccttcgccttcgacatcctggctactagcttcctctacggcagcaagaccttcatcaaccacacccagggcatccccgacttcttcaagcagtccttccctgagggcttcacatgggagagagtcaccacatacgaggacgggggcgtgctgaccgctacccaggacaccagcctccaggacggctgcctcatctacaacgtcaagatcagaggggtgaacttcacatccaacggccctgtgatgcagaagaaaacactcggctgggaggccttcaccgagaccctgtaccccgctgacggcggcctggaaggcagaaacgacatggccctgaagctcgtgggcgggagccatctgatcgcaaacatcaagaccacatatagatccaagaaacccgctaagaacctcaagatgcctggcgtctactatgtggactacagactggaaagaatcaaggaggccaacaacgagacctacgtcgagcagcacgaggtggcagtggccagatactgcgacctccctagcaaactggggcacaagcttaattga</w:t>
      </w:r>
    </w:p>
    <w:p w14:paraId="33FEFEDA" w14:textId="77777777" w:rsidR="00C0737E" w:rsidRDefault="00C0737E" w:rsidP="00C0737E">
      <w:pPr>
        <w:jc w:val="both"/>
        <w:rPr>
          <w:rFonts w:ascii="Times New Roman" w:hAnsi="Times New Roman" w:cs="Times New Roman"/>
        </w:rPr>
      </w:pPr>
    </w:p>
    <w:p w14:paraId="5883D320" w14:textId="77777777" w:rsidR="00C0737E" w:rsidRPr="007E4D82" w:rsidRDefault="00C0737E" w:rsidP="00C0737E">
      <w:pPr>
        <w:rPr>
          <w:rFonts w:ascii="Arial" w:hAnsi="Arial" w:cs="Arial"/>
          <w:b/>
          <w:sz w:val="22"/>
          <w:szCs w:val="22"/>
        </w:rPr>
      </w:pPr>
      <w:r w:rsidRPr="007E4D82">
        <w:rPr>
          <w:rFonts w:ascii="Arial" w:hAnsi="Arial" w:cs="Arial"/>
          <w:b/>
          <w:sz w:val="22"/>
          <w:szCs w:val="22"/>
        </w:rPr>
        <w:t>SNX2-ABL1 sequence (full length cloned into MSCV-IRES-EGFP)</w:t>
      </w:r>
    </w:p>
    <w:p w14:paraId="7FEDC758" w14:textId="1614ABFA" w:rsidR="00FD0FDF" w:rsidRPr="00A34B7F" w:rsidRDefault="00185DE8" w:rsidP="00FD0FD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222222"/>
          <w:sz w:val="20"/>
          <w:szCs w:val="20"/>
        </w:rPr>
      </w:pPr>
      <w:r w:rsidRPr="00A34B7F">
        <w:rPr>
          <w:rFonts w:ascii="Arial" w:hAnsi="Arial" w:cs="Arial"/>
          <w:color w:val="222222"/>
          <w:sz w:val="20"/>
          <w:szCs w:val="20"/>
        </w:rPr>
        <w:t>cgtacgcgtgctcacgtgacgggtccgcgaggcccagctcgcgcagtcgttcgggtgagcgaagatggcggccgagagggaacctcctccgctgggggacgggaagcccaccgactttgaggatctggaggacggagaggacctgttcaccagcactgtctccaccctagagtcaagtccatcatctccagaaccagctagtcttcctgcagaagatattagtgcaaactccaatggcccaaaacccacagaagttgtattagatgatgacagagaagatctttttgcagaagccacagaagaagtttctttggacagccctgaaagggaacctatcctatcctcggaaccttctcctgcagtcacacctgtcactcctactacactcattgctcctagaattgaatcaaagagtatgtctgctcccgtgatctttgatagatccagggaagagctctacgtctcctccgagagccgcttcaacaccctggccgagttggttcatcatcattcaacggtggccgacgggctcatcaccacgctccattatccagccccaaagcgcaacaagcccactgtctatggtgtgtcccccaactacgacaagtgggagatggaacgcacggacatcaccatgaagcacaagctgggcgggggccagtacggggaggtgtacgagggcgtgtggaagaaatacagcctgacggtggccgtgaagaccttgaaggaggacaccatggaggtggaagagttcttgaaagaagctgcagtcatgaaagagatcaaacaccctaacctggtgcagctccttggggtctgcacccgggagcccccgttctatatcatcactgagttcatgacctacgggaacctcctggactacctgagggagtgcaaccggcaggaggtgaacgccgtggtgctgctgtacatggccactcagatctcgtcagccatggagtacctggagaagaaaaacttcatccacagagatcttgctgcccgaaactgcctg</w:t>
      </w:r>
      <w:r w:rsidRPr="00A34B7F">
        <w:rPr>
          <w:rFonts w:ascii="Arial" w:hAnsi="Arial" w:cs="Arial"/>
          <w:color w:val="222222"/>
          <w:sz w:val="20"/>
          <w:szCs w:val="20"/>
        </w:rPr>
        <w:lastRenderedPageBreak/>
        <w:t>gtaggggagaaccacttggtgaaggtagctgattttggcctgagcaggttgatgacaggggacacctacacagcccatgctggagccaagttccccatcaaatggactgcacccgagagcctggcctacaacaagttctccatcaagtccgacgtctgggcatttggagtattgctttgggaaattgctacctatggcatgtccccttacccgggaattgacctgtcccaggtgtatgagctgctagagaaggactaccgcatggagcgcccagaaggctgcccagagaaggtctatgaactcatgcgagcatgttggcagtggaatccctctgaccggccctcctttgctgaaatccaccaagcctttgaaacaatgttccaggaatccagtatctcagacgaagtggaaaaggagctggggaaacaaggcgtccgtggggctgtgagtaccttgctgcaggccccagagctgcccaccaagacgaggacctccaggagagctgcagagcacagagacaccactgacgtgcctgagatgcctcactccaagggccagggagagagcgatcctctggaccatgagcctgccgtgtctccattgctccctcgaaaagagcgaggtcccccggagggcggcctgaatgaagatgagcgccttctccccaaagacaaaaagaccaacttgttcagcgccttgatcaagaagaagaagaagacagccccaacccctcccaaacgcagcagctccttccgggagatggacggccagccggagcgcagaggggccggcgaggaagagggccgagacatcagcaacggggcactggctttcacccccttggacacagctgacccagccaagtccccaaagcccagcaatggggctggggtccccaatggagccctccgggagtccgggggctcaggcttccggtctccccacctgtggaagaagtccagcacgctgaccagcagccgcctagccaccggcgaggaggagggcggtggcagctccagcaagcgcttcctgcgctcttgctccgcctcctgcgttccccatggggccaaggacacggagtggaggtcagtcacgctgcctcgggacttgcagtccacgggaagacagtttgactcgtccacatttggagggcacaaaagtgagaagccggctctgcctcggaagagggcaggggagaacaggtctgaccaggtgacccgaggcacagtaacgcctccccccaggctggtgaaaaagaatgaggaagctgctgatgaggtcttcaaagacatcatggagtccagcccgggctccagcccgcccaacctgactccaaaacccctccggcggcaggtcaccgtggcccctgcctcgggcctcccccacaaggaagaagctggaaagggcagtgccttagggacccctgctgcagctgagccagtgacccccaccagcaaagcaggctcaggtgcaccagggggcaccagcaagggccccgccgaggagtccagagtgaggaggcacaagcactcctctgagtcgccagggagggacaaggggaaattgtccaggctcaaacctgccccgccgcccccaccagcagcctctgcagggaaggctggaggaaagccctcgcagagcccgagccaggaggcggccggggaggcagtcctgggcgcaaagacaaaagccacgagtctggttgatgctgtgaacagtgacgctgccaagcccagccagccgggagagggcctcaaaaagcccgtgctcccggccactccaaagccacagtccgccaagccgtcggggacccccatcagcccagcccccgttccctccacgttgccatcagcatcctcggccctggcaggggaccagccgtcttccaccgccttcatccctctcatatcaacccgagtgtctcttcggaaaacccgccagcctccagagcggatcgccagcggcgccatcaccaagggcgtggtcctggacagcaccgaggcgctgtgcctcgccatctctaggaactccgagcagatggccagccacagcgcagtgctggaggccggcaaaaacctctacacgttctgcgtgagctatgtggattccatccagcaaatgaggaacaagtttgccttccgagaggccatcaacaaactggagaataatctccgggagcttcagatctgcccggcgacagcaggcagtggtccagcggccactcaggacttcagcaagctcctcagttcggtgaaggaaatcagtgacatagtgcagaggtagctcgagctact</w:t>
      </w:r>
    </w:p>
    <w:p w14:paraId="50A04822" w14:textId="77777777" w:rsidR="00C0737E" w:rsidRPr="00FD0FDF" w:rsidRDefault="00C0737E" w:rsidP="00C0737E">
      <w:pPr>
        <w:rPr>
          <w:rFonts w:ascii="Arial" w:hAnsi="Arial" w:cs="Arial"/>
          <w:b/>
        </w:rPr>
      </w:pPr>
    </w:p>
    <w:p w14:paraId="2FFC10AD" w14:textId="77777777" w:rsidR="00C0737E" w:rsidRPr="007E4D82" w:rsidRDefault="00C0737E" w:rsidP="00C0737E">
      <w:pPr>
        <w:rPr>
          <w:rFonts w:ascii="Arial" w:hAnsi="Arial" w:cs="Arial"/>
          <w:b/>
          <w:sz w:val="22"/>
          <w:szCs w:val="22"/>
        </w:rPr>
      </w:pPr>
      <w:r w:rsidRPr="007E4D82">
        <w:rPr>
          <w:rFonts w:ascii="Arial" w:hAnsi="Arial" w:cs="Arial"/>
          <w:b/>
          <w:sz w:val="22"/>
          <w:szCs w:val="22"/>
        </w:rPr>
        <w:t>P190 BCR-ABL1 sequence (full length cloned into MSCV-IRES-EGFP)</w:t>
      </w:r>
    </w:p>
    <w:p w14:paraId="3BEFCE2D" w14:textId="4D06B48F" w:rsidR="00FD0FDF" w:rsidRPr="00A34B7F" w:rsidRDefault="00185DE8" w:rsidP="00C073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222222"/>
          <w:sz w:val="20"/>
          <w:szCs w:val="20"/>
        </w:rPr>
      </w:pPr>
      <w:r w:rsidRPr="00A34B7F">
        <w:rPr>
          <w:rFonts w:ascii="Arial" w:hAnsi="Arial" w:cs="Arial"/>
          <w:color w:val="222222"/>
          <w:sz w:val="20"/>
          <w:szCs w:val="20"/>
        </w:rPr>
        <w:t>atggtggacccggtgggcttcgcggaggcgtggaaggcgcagttcccggactcagagcccccgcgcatggagctgcgctcagtgggcgacatcgagcaggagctggagcgctgcaaggcctccattcggcgcctggagcaggaggtgaaccaggagcgcttccgcatgatctacctgcagacgttgctggccaaggaaaagaagagctatgaccggcagcgatggggcttccggcgcgcggcgcaggcccccgacggcgcctccgagccccgagcgtccgcgtcgcgcccgcagccagcgcccgccgacggagccgacccgccgcccgccgaggagcccgaggcccggcccgacggcgagggttctccgggtaaggccaggcccgggaccgcccgcaggcccggggcagccgcgtcgggggaacgggacgaccggggaccccccgccagcgtggcggcgctcaggtccaacttcgagcggatccgcaagggccatggccagcccggggcggacgccgagaagcccttctacgtgaacgtcgagtttcaccacgagcgcggcctggtgaaggtcaacgacaaagaggtgtcggaccgcatcagctccctgggcagccaggccatgcagatggagcgcaaaaagtcccagcacggcgcgggctcgagcgtgggggatgcatccaggcccccttaccggggacgctcctcggagagcagctgcggcgtcgacggcgactacgaggacgccgagttgaacccccgcttcctgaaggacaacctgatcgacgccaatggcggtagcaggcccccttggccgcccctggagtaccagccctaccagagcatctacgtcgggggcatgatggaaggggagggcaagggcccgctcctgcgcagccagagcacctctgagcaggagaagcgccttacctggccccgcaggtcctactccccccggagttttgaggattgcggaggcggctataccccggactgcagctccaatgagaacctcacctccagcgaggaggacttctcctctggccagtccagccgcgtgtccccaagccccaccacctaccgcatgttccgggacaaaagccgctctccctcgcagaactcgcaacagtccttcgacagcagcagtccccccacgccgcagtgccataagcggcaccggcactgcccggttgtcgtgtccgaggccaccatcgtgggcgtccgcaagaccgggcagatctggcccaacgatggcgagggcgccttccatggagacgcagaagcccttcagcggccagtagcatctgactttgagcctcagggtctgagtgaagccgctcgttggaactccaaggaaaaccttctcgctggacccagtgaaaatgaccccaaccttttcgttgcactgtatgattttgtggccagtggagataacactctaagcataactaaaggtgaaaagctccgggtcttaggctataatcacaatggggaatggtgtgaagcccaaaccaaaaatggccaaggctgggtcccaagcaactacatcacgccagtcaacagtctggagaaacactcctggtaccatgggcctgtgtcccgcaatgccgctgagtatctgctgagcagcgggatcaatggcagcttcttggtgcgtgagagtgagagcagtcctggccagaggtccatctcgctgagatacgaagggagggtgtaccattacaggatcaacactgcttctgatggcaagctctacgtctcctccgagagccgcttcaacaccctggccgagttggttcatcatcattcaacggtggccgacgggctcatcaccacgctccattatccagccccaaagcgcaacaagcccactgtctatggtgtgtcccccaactacgacaagtgggagatggaacgcacggacatcaccatgaagcacaagctgggcgggggccagtacggggaggtgtacgagggcgtgtggaagaaatacagcctgacggtggccgtgaagaccttgaaggaggacaccatggaggtggaagagttcttgaaagaagctgcagtcatgaaagagatcaaacaccctaacctggtgcagctccttggggtctgcacccgggagcccccgttctatatcatcactgagttcatgacctacgggaacctcctggactacctgagggagtgcaaccggcaggaggtgaacgccgtggtgctgctgtacatggccactcagatctcgtcagccatggagtacctggagaagaaaaacttcatccacagagatcttgctgcccgaaactgcctggtaggggagaaccacttggtgaaggtagctgattttggcctgagcaggttgatgacaggggacacctacacagcccatgctggagccaagttccccatcaaatggactgcacccgagagcctggcctacaacaagttctccatcaagtccgacgtctgggcatttggagtattgctttgggaaattgctacctatggcatgtccccttacccgggaattgacctgtcccaggtgtatgagctgctagagaaggactaccgcatggagcgcccagaaggctgcccagagaaggtctatgaactcatgcgagcatgttggcagtggaatccctctgaccggccctcctttgctgaaatccaccaagcctttgaaacaatgttccaggaatccagtatctcagacgaagtggaaaaggagctggggaaacaaggcgtccgtggggctgtgagtaccttgctgcaggccccagagctgcccaccaagacgaggacctccaggagagctgcagagcacagagacaccactgacgtgcctgagatgcctcactccaagggccagggagagagcgatcctctggaccatgagcctgccgtgtctccatt</w:t>
      </w:r>
      <w:r w:rsidRPr="00A34B7F">
        <w:rPr>
          <w:rFonts w:ascii="Arial" w:hAnsi="Arial" w:cs="Arial"/>
          <w:color w:val="222222"/>
          <w:sz w:val="20"/>
          <w:szCs w:val="20"/>
        </w:rPr>
        <w:lastRenderedPageBreak/>
        <w:t>gctccctcgaaaagagcgaggtcccccggagggcggcctgaatgaagatgagcgccttctccccaaagacaaaaagaccaacttgttcagcgccttgatcaagaagaagaagaagacagccccaacccctcccaaacgcagcagctccttccgggagatggacggccagccggagcgcagaggggccggcgaggaagagggccgagacatcagcaacggggcactggctttcacccccttggacacagctgacccagccaagtccccaaagcccagcaatggggctggggtccccaatggagccctccgggagtccgggggctcaggcttccggtctccccacctgtggaagaagtccagcacgctgaccagcagccgcctagccaccggcgaggaggagggcggtggcagctccagcaagcgcttcctgcgctcttgctccgcctcctgcgttccccatggggccaaggacacggagtggaggtcagtcacgctgcctcgggacttgcagtccacgggaagacagtttgactcgtccacatttggagggcacaaaagtgagaagccggctctgcctcggaagagggcaggggagaacaggtctgaccaggtgacccgaggcacagtaacgcctccccccaggctggtgaaaaagaatgaggaagctgctgatgaggtcttcaaagacatcatggagtccagcccgggctccagcccgcccaacctgactccaaaacccctccggcggcaggtcaccgtggcccctgcctcgggcctcccccacaaggaagaagctggaaagggcagtgccttagggacccctgctgcagctgagccagtgacccccaccagcaaagcaggctcaggtgcaccagggggcaccagcaagggccccgccgaggagtccagagtgaggaggcacaagcactcctctgagtcgccagggagggacaaggggaaattgtccaggctcaaacctgccccgccgcccccaccagcagcctctgcagggaaggctggaggaaagccctcgcagagcccgagccaggaggcggccggggaggcagtcctgggcgcaaagacaaaagccacgagtctggttgatgctgtgaacagtgacgctgccaagcccagccagccgggagagggcctcaaaaagcccgtgctcccggccactccaaagccacagtccgccaagccgtcggggacccccatcagcccagcccccgttccctccacgttgccatcagcatcctcggccctggcaggggaccagccgtcttccaccgccttcatccctctcatatcaacccgagtgtctcttcggaaaacccgccagcctccagagcggatcgccagcggcgccatcaccaagggcgtggtcctggacagcaccgaggcgctgtgcctcgccatctctaggaactccgagcagatggccagccacagcgcagtgctggaggccggcaaaaacctctactcgttctgcgtgagctatgtggattccatccagcaaatgaggaacaagtttgccttccgagaggccatcaacaaactggagaataatctccgggagcttcagatctgcccggcgacagcaggcagtggtccagcggccactcaggacttcagcaagctcctcagttcggtgaaggaaatcagtgacatagtgcagaggtag</w:t>
      </w:r>
    </w:p>
    <w:p w14:paraId="6CBBC23B" w14:textId="77777777" w:rsidR="00C0737E" w:rsidRDefault="00C0737E" w:rsidP="00C0737E">
      <w:pPr>
        <w:rPr>
          <w:rFonts w:ascii="Courier New" w:hAnsi="Courier New" w:cs="Courier New"/>
          <w:sz w:val="20"/>
          <w:szCs w:val="20"/>
        </w:rPr>
      </w:pPr>
    </w:p>
    <w:p w14:paraId="7132511F" w14:textId="33FD2556" w:rsidR="00FD0FDF" w:rsidRPr="00FD0FDF" w:rsidRDefault="00C0737E" w:rsidP="00FD0FDF">
      <w:pPr>
        <w:rPr>
          <w:rFonts w:ascii="Arial" w:hAnsi="Arial" w:cs="Arial"/>
          <w:b/>
          <w:sz w:val="22"/>
          <w:szCs w:val="22"/>
        </w:rPr>
      </w:pPr>
      <w:r w:rsidRPr="007E4D82">
        <w:rPr>
          <w:rFonts w:ascii="Arial" w:hAnsi="Arial" w:cs="Arial"/>
          <w:b/>
          <w:sz w:val="22"/>
          <w:szCs w:val="22"/>
        </w:rPr>
        <w:t>SFPQ-ABL1 (full length cloned into MSCV-IRES-EGFP)</w:t>
      </w:r>
    </w:p>
    <w:p w14:paraId="04D2AB4A" w14:textId="7B862C8D" w:rsidR="00FD0FDF" w:rsidRPr="00A34B7F" w:rsidRDefault="00185DE8" w:rsidP="00C0737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222222"/>
          <w:sz w:val="20"/>
          <w:szCs w:val="20"/>
        </w:rPr>
      </w:pPr>
      <w:r w:rsidRPr="00A34B7F">
        <w:rPr>
          <w:rFonts w:ascii="Arial" w:hAnsi="Arial" w:cs="Arial"/>
          <w:color w:val="222222"/>
          <w:sz w:val="20"/>
          <w:szCs w:val="20"/>
        </w:rPr>
        <w:t>acgcgtagcgtcttcttcgcttttgcctcgaccgccccttgaccacagacatgtctcgggatcggttccggagtcgtggcggtggcggtggtggcttccacaggcgtggaggaggcggcggccgcggcggcctccacgacttccgttctccgccgcccggcatgggcctcaatcagaatcgcggccccatgggtcctggcccgggccagagcggccctaagcctccgatcccgccaccgcctccacaccaacagcagcaacagccaccaccgcagcagccaccgccgcagcagccgccaccgcatcagccgccgccgcatccacagccgcatcagcagcagcagccgccgccaccgccgcaggactcttccaagcccgtcgttgctcagggacccggccccgctcccggagtaggcagcgcaccaccagcctccagctcggccccgcccgccactccaccaacctcgggggccccgccagggtccgggccaggcccgactccgaccccgccgcctgcagtcacctcggcccctcccggggcgccgccacccaccccgccaagcagcggggtccctaccacacctcctcaggccggaggcccgccgcctccgcccgcggcagtcccgggcccgggtccagggcctaagcagggcccaggtccgggtggtcccaaaggcggcaaaatgcctggcgggccgaagccaggtggcggcccgggcctaagtacgcctggcggccaccccaagccgccgcatcgaggcggcggggagccccgcgggggccgccagcaccacccgccctaccaccagcagcatcaccaggggcccccgcccggcgggcccggcggccgcagcgaggagaagatctcggactcggaggggtttaaagccaatttgtctctcttgaggaggcctggagagaaaacttacacacagcgatgtcggttgtttgttgggaatctacctgctgatatcacggaggatgaattcaaaagactatttgctaaatatggagaaccaggagaagtttttatcaacaaaggcaaaggattcggatttattaagcttgaatctagagctttggctgaaattgccaaagccgaactggatgatacacccatgagaggtagacagcttcgagttcgctttgccacacatgctgctgccctttctgttcgtaatctttcaccttatgtttccaatgaactgttggaagaagcctttagccaatttggtcctattgaaagggctgttgtaatagtggatgatcgtggaagatctacagggaaaggcattgttgaatttgcttctaagccagcagcaagaaaggcatttgaacgatgcagtgaaggtgttttcttactgacgacaactcctcgtccagtcattgtggaaccacttgaacaactagatgatgaagatggtcttcctgaaaaacttgcccagaagaatccaatgtatcaaaaggagagagaaacccctcctcgttttgcccagcatggcacgtttgagtacgaatattctcagcgatggaagtctttggatgaaatggaaaaacagcaaagggaacaagttgaaaaaaacatgaaagatgcaaaagacaaattggaaagtgaaatggaagatgcctatcatgaacatcaggcaaatcttttgcgccaagatctgatgagacgacaggaagaattaagacgcatggaagaacttcacaatcaagaaatgcagaaacgtaaagaaatgcaattgaggcaagaggaggaacgacgtagaagagaggaagagatgatgattcgtcaacgtgagatggaagaacaaatgaggcgccaaagagaggaaagttacagccgaatgggctacatggatccacgggaaagagacatgcgaatgggtggcggaggagcaatgaacatgggagatccctatggttcaggaggccagaaatttccacctctaggaggtggtggtggcataggttatgaagctaatcctggcgttccaccagcaaccatgagtggttccatgatgggaagtgacatgctctacgtctcctccgagagccgcttcaacaccctggccgagttggttcatcatcattcaacggtggccgacgggctcatcaccacgctccattatccagccccaaagcgcaacaagcccactgtctatggtgtgtcccccaactacgacaagtgggagatggaacgcacggacatcaccatgaagcacaagctgggcgggggccagtacggggaggtgtacgagggcgtgtggaagaaatacagcctgacggtggccgtgaagaccttgaaggaggacaccatggaggtggaagagttcttgaaagaagctgcagtcatgaaagagatcaaacaccctaacctagtgcagctccttggggtctgcacccgggagcccccgttctatatcatcactgagttcatgacctacgggaacctcctggactacctgagggagtgcaaccggcaggaggtgaacgccgtggtgctgctgtacatggccactcagatctcgtcagccatggagtacctagagaagaaaaacttcatccacagagatcttgctgcccgaaactgcctggtaggggagaaccacttggtgaaggtagctgattttggcctgagcaggttgatgacaggggacacctacacagcccatgctggagccaagttccccatcaaatggactgcacccgagagcctggcctacaacaagttctccatcaagtccgacgtctgggcatttggagtattgctttgggaaattgctacctatggcatgtccccttacccgggaattgaccgttcccaggtgtatgagctgctagagaaggactaccgcatgaagcgcccagaaggctgcccagagaaggtctatgaactcatgcgagcatgttggcagtggaatccctctgaccggccctcctttgctgaaatccaccaagcctttgaaacaatgttccaggaatccagtatctcagacgaagtggaaaaggagctggggaaacaaggcgtccgtggggctgtgactaccttgctgcaggccccagagctgcccaccaagacgaggacctccaggagagctgcagagcacagagacaccactgacgtgcctgagatgcctcactccaagggccagggagagagcgatcctctggaccatgagcctgccgtgtctccattgctccctcgaaaagagcgaggtcccccggagggcggcctgaatgaagatgagcgccttctccccaaagacaaaaagaccaacttgttcagcgccttgatcaagaagaagaagaagacagccccaacccctcccaaacgcagcagctccttccgggagatggacggccagccggagcgcagaggggccggcgaggaagagggccgagacatcagcaacggggcactggctttcacccccttggacacagctgacccagccaagtccccaaagcccagcaatggggctggggtccccaatggagccctccgggagtccgggggctcaggcttccggtctccccacctgtggaagaagtccagca</w:t>
      </w:r>
      <w:r w:rsidRPr="00A34B7F">
        <w:rPr>
          <w:rFonts w:ascii="Arial" w:hAnsi="Arial" w:cs="Arial"/>
          <w:color w:val="222222"/>
          <w:sz w:val="20"/>
          <w:szCs w:val="20"/>
        </w:rPr>
        <w:lastRenderedPageBreak/>
        <w:t>cgctgaccagcagccgcctagccaccggcgaggaggagggcggtggcagctccagcaagcgcttcctgcgctcttgctccgtctcctgcgttccccatggggccaaggacacggagtggaggtcagtcacgctgcctcgggacttgcagtccacgggaagacagtttgactcgtccacatttggagggcacaaaagtgagaagccggctctgcctcggaagagggcaggggagaacaggtctgaccaggtgacccgaggcacagtaacgcctccccccaggctggtgaaaaagaatgaggaagctgctgatgaggtcttcaaagacatcatggagtccagcccgggctccagcccgcccaacctgactccaaaacccctccggcggcaggtcaccgtggcccctgcctcgggcctcccccacaaggaagaagcctggaaaggcagtgccttagggacccctgctgcagctgagccagtgacccccaccagcaaagcaggctcaggtgcaccaaggggcaccagcaagggccccgccgaggagtccagagtgaggaggcacaagcactcctctgagtcgccagggagggacaaggggaaattgtccaagctcaaacctgccccgccgcccccaccagcagcctctgcagggaaggctggaggaaagccctcgcagaggcccggccaggaggctgccggggaggcagtcttgggcgcaaagacaaaagccacgagtctggttgatgctgtgaacagtgacgctgccaagcccagccagccggcagagggcctcaaaaagcccgtgctcccggccactccaaagccacaccccgccaagccgtcggggacccccatcagcccagcccccgttcccctttccacgttgccatcagcatcctcggccttggcaggggaccagccgtcttccactgccttcatccctctcatatcaacccgagtgtctcttcggaaaacccgccagcctccagagcgggccagcggcgccatcaccaagggcgtggtcttggacagcaccgaggcgctgtgcctcgccatctctgggaactccgagcagatggccagccacagcgcagtgctggaggccggcaaaaacctctacacgttctgcgtgagctatgtggattccatccagcaaatgaggaacaagtttgccttccgagaggccatcaacaaactggagaataatctccgggagcttcagatctgcccggcgtcagcaggcagtggtccggcggccactcaggacttcagcaagctcctcagttcggtgaaggaaatcagtgacatagtgcagaggtagctcgag</w:t>
      </w:r>
    </w:p>
    <w:p w14:paraId="1D1EB2FB" w14:textId="77777777" w:rsidR="00C0737E" w:rsidRDefault="00C0737E" w:rsidP="00C073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3DC4FD95" w14:textId="77777777" w:rsidR="00C0737E" w:rsidRPr="007E4D82" w:rsidRDefault="00C0737E" w:rsidP="00C0737E">
      <w:pPr>
        <w:rPr>
          <w:rFonts w:ascii="Arial" w:hAnsi="Arial" w:cs="Arial"/>
          <w:b/>
          <w:bCs/>
          <w:sz w:val="22"/>
          <w:szCs w:val="22"/>
        </w:rPr>
      </w:pPr>
      <w:r w:rsidRPr="007E4D82">
        <w:rPr>
          <w:rFonts w:ascii="Arial" w:hAnsi="Arial" w:cs="Arial"/>
          <w:b/>
          <w:bCs/>
          <w:sz w:val="22"/>
          <w:szCs w:val="22"/>
        </w:rPr>
        <w:t>ABL1 (partial)-3XHA tag cloned into MSCV-IRES-EGFP</w:t>
      </w:r>
    </w:p>
    <w:p w14:paraId="49411206" w14:textId="1038A16D" w:rsidR="00C0737E" w:rsidRPr="007E4D82" w:rsidRDefault="00185DE8" w:rsidP="00C0737E">
      <w:pPr>
        <w:rPr>
          <w:rFonts w:ascii="Arial" w:hAnsi="Arial" w:cs="Arial"/>
          <w:sz w:val="20"/>
          <w:szCs w:val="20"/>
        </w:rPr>
      </w:pPr>
      <w:r w:rsidRPr="007E4D82">
        <w:rPr>
          <w:rFonts w:ascii="Arial" w:hAnsi="Arial" w:cs="Arial"/>
          <w:sz w:val="20"/>
          <w:szCs w:val="20"/>
        </w:rPr>
        <w:t>atggggcagcagcctggaaaagtacttggggaccaaagaaggccaagcttgcctgccctgcattttatcaaaggagcagggaagaaggaatcatcgaggcatgggggtccacactgcaatgtttttgtggaacatgaagcccttcagcggccagtagcatctgactttgagcctcagggtctgagtgaagccgctcgttggaactccaaggaaaaccttctcgctggacccagtgaaaatgaccccaaccttttcgttgcactgtatgattttgtggccagtggagataacactctaagcataactaaaggtgaaaagctccgggtcttaggctataatcacaatggggaatggtgtgaagcccaaaccaaaaatggccaaggtagttcctacccatacgatgttccagattacgcttatccctacgacgtgcctgattatgcatacccatatgatgtccccgactatgcctaa</w:t>
      </w:r>
    </w:p>
    <w:p w14:paraId="605D424D" w14:textId="77777777" w:rsidR="00C0737E" w:rsidRDefault="00C0737E" w:rsidP="00C0737E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74C560CE" w14:textId="77777777" w:rsidR="00C0737E" w:rsidRPr="007E4D82" w:rsidRDefault="00C0737E" w:rsidP="00C0737E">
      <w:pPr>
        <w:rPr>
          <w:rFonts w:ascii="Arial" w:hAnsi="Arial" w:cs="Arial"/>
          <w:b/>
          <w:bCs/>
          <w:sz w:val="22"/>
          <w:szCs w:val="22"/>
        </w:rPr>
      </w:pPr>
      <w:r w:rsidRPr="007E4D82">
        <w:rPr>
          <w:rFonts w:ascii="Arial" w:hAnsi="Arial" w:cs="Arial"/>
          <w:b/>
          <w:bCs/>
          <w:sz w:val="22"/>
          <w:szCs w:val="22"/>
        </w:rPr>
        <w:t>BCR (partial)-3XHA tag cloned into MSCV-IRES-tagBFP</w:t>
      </w:r>
    </w:p>
    <w:p w14:paraId="531FC10F" w14:textId="5F543FAE" w:rsidR="00C0737E" w:rsidRPr="007E4D82" w:rsidRDefault="00185DE8" w:rsidP="00C0737E">
      <w:pPr>
        <w:rPr>
          <w:rFonts w:ascii="Arial" w:hAnsi="Arial" w:cs="Arial"/>
          <w:sz w:val="20"/>
          <w:szCs w:val="20"/>
        </w:rPr>
      </w:pPr>
      <w:r w:rsidRPr="007E4D82">
        <w:rPr>
          <w:rFonts w:ascii="Arial" w:hAnsi="Arial" w:cs="Arial"/>
          <w:sz w:val="20"/>
          <w:szCs w:val="20"/>
        </w:rPr>
        <w:t>atgttccgggacaaaagccgctctccctcgcagaactcgcaacagtccttcgacagcagcagtccccccacgccgcagtgccataagcggcaccggcactgcccggttgtcgtgtccgaggccaccatcgtgggcgtccgcaagaccgggcagatctggcccaacgatggcgagggcgccttccatggagacgcagatggctcgttcggaacaccacctggatacggctgcgctgcagaccgggcagaggagcagcgccggcaccaagatgggctgccctacattgatgactcgccctcctcatcgccccacctcagcagcaagggcaggggcagccgggatgcgctggtctcgggagccctggagtccactaaagcgagtggtagttcctacccatacgatgttccagattacgcttatccctacgacgtgcctgattatgcatacccatatgatgtccccgactatgcctaa</w:t>
      </w:r>
    </w:p>
    <w:p w14:paraId="043E50F7" w14:textId="77777777" w:rsidR="00C0737E" w:rsidRDefault="00C0737E" w:rsidP="00C0737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5B4D883" w14:textId="77777777" w:rsidR="00C0737E" w:rsidRPr="007E4D82" w:rsidRDefault="00C0737E" w:rsidP="00C0737E">
      <w:pPr>
        <w:rPr>
          <w:rFonts w:ascii="Arial" w:hAnsi="Arial" w:cs="Arial"/>
          <w:b/>
          <w:bCs/>
          <w:sz w:val="22"/>
          <w:szCs w:val="22"/>
        </w:rPr>
      </w:pPr>
      <w:r w:rsidRPr="007E4D82">
        <w:rPr>
          <w:rFonts w:ascii="Arial" w:hAnsi="Arial" w:cs="Arial"/>
          <w:b/>
          <w:bCs/>
          <w:sz w:val="22"/>
          <w:szCs w:val="22"/>
        </w:rPr>
        <w:t>BCR-ABL1 (partial)-3XHA tag cloned into MSCV-IRES-m-cherry</w:t>
      </w:r>
    </w:p>
    <w:p w14:paraId="65E3100D" w14:textId="08FBA587" w:rsidR="00C0737E" w:rsidRPr="007E4D82" w:rsidRDefault="00185DE8" w:rsidP="00C0737E">
      <w:pPr>
        <w:rPr>
          <w:rFonts w:ascii="Arial" w:hAnsi="Arial" w:cs="Arial"/>
          <w:sz w:val="20"/>
          <w:szCs w:val="20"/>
        </w:rPr>
      </w:pPr>
      <w:r w:rsidRPr="007E4D82">
        <w:rPr>
          <w:rFonts w:ascii="Arial" w:hAnsi="Arial" w:cs="Arial"/>
          <w:sz w:val="20"/>
          <w:szCs w:val="20"/>
        </w:rPr>
        <w:t>atgttccgggacaaaagccgctctccctcgcagaactcgcaacagtccttcgacagcagcagtccccccacgccgcagtgccataagcggcaccggcactgcccggttgtcgtgtccgaggccaccatcgtgggcgtccgcaagaccgggcagatctggcccaacgatggcgagggcgccttccatggagacgcagaagcccttcagcggccagtagcatctgactttgagcctcagggtctgagtgaagccgctcgttggaactccaaggaaaaccttctcgctggacccagtgaaaatgaccccaaccttttcgttgcactgtatgattttgtggccagtggagataacactctaagcataactaaaggtgaaaagctcggtagttcctacccatacgatgttccagattacgcttatccctacgacgtgcctgattatgcatacccatatgatgtccccgactatgcctaa</w:t>
      </w:r>
    </w:p>
    <w:p w14:paraId="52EBA33B" w14:textId="77777777" w:rsidR="00C0737E" w:rsidRPr="007E4D82" w:rsidRDefault="00C0737E" w:rsidP="00C0737E">
      <w:pPr>
        <w:rPr>
          <w:rFonts w:ascii="Arial" w:hAnsi="Arial" w:cs="Arial"/>
          <w:sz w:val="20"/>
          <w:szCs w:val="20"/>
        </w:rPr>
      </w:pPr>
    </w:p>
    <w:p w14:paraId="34E1E67A" w14:textId="5423A3D6" w:rsidR="00C0737E" w:rsidRPr="00FD0FDF" w:rsidRDefault="00C0737E" w:rsidP="00C0737E">
      <w:pPr>
        <w:rPr>
          <w:rFonts w:ascii="Arial" w:hAnsi="Arial" w:cs="Arial"/>
          <w:b/>
        </w:rPr>
      </w:pPr>
      <w:r w:rsidRPr="00FD0FDF">
        <w:rPr>
          <w:rFonts w:ascii="Arial" w:hAnsi="Arial" w:cs="Arial"/>
          <w:b/>
        </w:rPr>
        <w:t>Supplementary file 3. Primer sequences used in this study</w:t>
      </w:r>
    </w:p>
    <w:tbl>
      <w:tblPr>
        <w:tblW w:w="9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9"/>
        <w:gridCol w:w="3126"/>
        <w:gridCol w:w="4645"/>
      </w:tblGrid>
      <w:tr w:rsidR="00C0737E" w:rsidRPr="007E4D82" w14:paraId="4DE2E8FD" w14:textId="77777777" w:rsidTr="00C0737E">
        <w:trPr>
          <w:trHeight w:val="300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14:paraId="59539A34" w14:textId="77777777" w:rsidR="00C0737E" w:rsidRPr="007E4D82" w:rsidRDefault="00C0737E" w:rsidP="00C0737E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Primer name</w:t>
            </w:r>
          </w:p>
        </w:tc>
        <w:tc>
          <w:tcPr>
            <w:tcW w:w="3126" w:type="dxa"/>
            <w:shd w:val="clear" w:color="auto" w:fill="auto"/>
            <w:noWrap/>
            <w:vAlign w:val="bottom"/>
            <w:hideMark/>
          </w:tcPr>
          <w:p w14:paraId="774FAC75" w14:textId="77777777" w:rsidR="00C0737E" w:rsidRPr="007E4D82" w:rsidRDefault="00C0737E" w:rsidP="00C0737E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Sequence </w:t>
            </w:r>
          </w:p>
        </w:tc>
        <w:tc>
          <w:tcPr>
            <w:tcW w:w="4645" w:type="dxa"/>
            <w:shd w:val="clear" w:color="auto" w:fill="auto"/>
            <w:noWrap/>
            <w:vAlign w:val="bottom"/>
            <w:hideMark/>
          </w:tcPr>
          <w:p w14:paraId="4697F01A" w14:textId="77777777" w:rsidR="00C0737E" w:rsidRPr="007E4D82" w:rsidRDefault="00C0737E" w:rsidP="00C0737E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Description </w:t>
            </w:r>
          </w:p>
        </w:tc>
      </w:tr>
      <w:tr w:rsidR="00C0737E" w:rsidRPr="007E4D82" w14:paraId="3DB95D4D" w14:textId="77777777" w:rsidTr="00C0737E">
        <w:trPr>
          <w:trHeight w:val="300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14:paraId="1511200F" w14:textId="77777777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IRES forward</w:t>
            </w:r>
          </w:p>
        </w:tc>
        <w:tc>
          <w:tcPr>
            <w:tcW w:w="3126" w:type="dxa"/>
            <w:shd w:val="clear" w:color="auto" w:fill="auto"/>
            <w:noWrap/>
            <w:vAlign w:val="bottom"/>
            <w:hideMark/>
          </w:tcPr>
          <w:p w14:paraId="4D079360" w14:textId="649FF32B" w:rsidR="00C0737E" w:rsidRPr="007E4D82" w:rsidRDefault="00185DE8" w:rsidP="00C0737E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sz w:val="18"/>
                <w:szCs w:val="18"/>
              </w:rPr>
              <w:t>TGGCTCTCCTCAAGCGTATT</w:t>
            </w:r>
          </w:p>
        </w:tc>
        <w:tc>
          <w:tcPr>
            <w:tcW w:w="4645" w:type="dxa"/>
            <w:shd w:val="clear" w:color="auto" w:fill="auto"/>
            <w:noWrap/>
            <w:vAlign w:val="bottom"/>
            <w:hideMark/>
          </w:tcPr>
          <w:p w14:paraId="36AD9EFF" w14:textId="77777777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Sanger sequence primer for BCR-ABL1/BCR/ABL1 fragment cloning </w:t>
            </w:r>
          </w:p>
        </w:tc>
      </w:tr>
      <w:tr w:rsidR="00C0737E" w:rsidRPr="007E4D82" w14:paraId="6C8E7250" w14:textId="77777777" w:rsidTr="00C0737E">
        <w:trPr>
          <w:trHeight w:val="300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14:paraId="0B3D2373" w14:textId="77777777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M13 reverse</w:t>
            </w:r>
          </w:p>
        </w:tc>
        <w:tc>
          <w:tcPr>
            <w:tcW w:w="3126" w:type="dxa"/>
            <w:shd w:val="clear" w:color="auto" w:fill="auto"/>
            <w:noWrap/>
            <w:vAlign w:val="bottom"/>
            <w:hideMark/>
          </w:tcPr>
          <w:p w14:paraId="4385A966" w14:textId="37B4B733" w:rsidR="00C0737E" w:rsidRPr="007E4D82" w:rsidRDefault="00185DE8" w:rsidP="00C0737E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sz w:val="18"/>
                <w:szCs w:val="18"/>
              </w:rPr>
              <w:t>CAGGAAACAGCTATGAC</w:t>
            </w:r>
          </w:p>
        </w:tc>
        <w:tc>
          <w:tcPr>
            <w:tcW w:w="4645" w:type="dxa"/>
            <w:shd w:val="clear" w:color="auto" w:fill="auto"/>
            <w:noWrap/>
            <w:vAlign w:val="bottom"/>
            <w:hideMark/>
          </w:tcPr>
          <w:p w14:paraId="79C097DA" w14:textId="77777777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Sanger sequence primer for crRNA cloning </w:t>
            </w:r>
          </w:p>
        </w:tc>
      </w:tr>
      <w:tr w:rsidR="00C0737E" w:rsidRPr="007E4D82" w14:paraId="29B4552D" w14:textId="77777777" w:rsidTr="00C0737E">
        <w:trPr>
          <w:trHeight w:val="300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14:paraId="2FC46B76" w14:textId="77777777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BCR-ABL1 p190 forward</w:t>
            </w:r>
          </w:p>
        </w:tc>
        <w:tc>
          <w:tcPr>
            <w:tcW w:w="3126" w:type="dxa"/>
            <w:shd w:val="clear" w:color="auto" w:fill="auto"/>
            <w:noWrap/>
            <w:vAlign w:val="bottom"/>
            <w:hideMark/>
          </w:tcPr>
          <w:p w14:paraId="1D5B6636" w14:textId="2976A868" w:rsidR="00C0737E" w:rsidRPr="007E4D82" w:rsidRDefault="00185DE8" w:rsidP="00C0737E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sz w:val="18"/>
                <w:szCs w:val="18"/>
              </w:rPr>
              <w:t>CAGATCTGGCCCAACGAT</w:t>
            </w:r>
          </w:p>
        </w:tc>
        <w:tc>
          <w:tcPr>
            <w:tcW w:w="4645" w:type="dxa"/>
            <w:shd w:val="clear" w:color="auto" w:fill="auto"/>
            <w:noWrap/>
            <w:vAlign w:val="bottom"/>
            <w:hideMark/>
          </w:tcPr>
          <w:p w14:paraId="566CDF03" w14:textId="77777777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RT-PCR for BCR-ABL1 mRNA level</w:t>
            </w:r>
          </w:p>
        </w:tc>
      </w:tr>
      <w:tr w:rsidR="00C0737E" w:rsidRPr="007E4D82" w14:paraId="4D6D35D5" w14:textId="77777777" w:rsidTr="00C0737E">
        <w:trPr>
          <w:trHeight w:val="300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14:paraId="06346615" w14:textId="77777777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BCR-ABL1 p190 reverse</w:t>
            </w:r>
          </w:p>
        </w:tc>
        <w:tc>
          <w:tcPr>
            <w:tcW w:w="3126" w:type="dxa"/>
            <w:shd w:val="clear" w:color="auto" w:fill="auto"/>
            <w:noWrap/>
            <w:vAlign w:val="bottom"/>
            <w:hideMark/>
          </w:tcPr>
          <w:p w14:paraId="233CF917" w14:textId="287BF61B" w:rsidR="00C0737E" w:rsidRPr="007E4D82" w:rsidRDefault="00185DE8" w:rsidP="00C0737E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sz w:val="18"/>
                <w:szCs w:val="18"/>
              </w:rPr>
              <w:t>CCTGAGGCTCAAAGTCAGAT</w:t>
            </w:r>
          </w:p>
        </w:tc>
        <w:tc>
          <w:tcPr>
            <w:tcW w:w="4645" w:type="dxa"/>
            <w:shd w:val="clear" w:color="auto" w:fill="auto"/>
            <w:noWrap/>
            <w:vAlign w:val="bottom"/>
            <w:hideMark/>
          </w:tcPr>
          <w:p w14:paraId="752CA970" w14:textId="77777777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RT-PCR for BCR-ABL1 mRNA level</w:t>
            </w:r>
          </w:p>
        </w:tc>
      </w:tr>
      <w:tr w:rsidR="00C0737E" w:rsidRPr="007E4D82" w14:paraId="1452FF28" w14:textId="77777777" w:rsidTr="00C0737E">
        <w:trPr>
          <w:trHeight w:val="300"/>
        </w:trPr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71B707DD" w14:textId="77777777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SFPQ-ABL1 forward</w:t>
            </w:r>
          </w:p>
        </w:tc>
        <w:tc>
          <w:tcPr>
            <w:tcW w:w="3126" w:type="dxa"/>
            <w:shd w:val="clear" w:color="auto" w:fill="auto"/>
            <w:noWrap/>
            <w:vAlign w:val="bottom"/>
            <w:hideMark/>
          </w:tcPr>
          <w:p w14:paraId="15B5A12C" w14:textId="47BDC58F" w:rsidR="00C0737E" w:rsidRPr="007E4D82" w:rsidRDefault="00185DE8" w:rsidP="00C0737E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sz w:val="18"/>
                <w:szCs w:val="18"/>
              </w:rPr>
              <w:t>TGGTTCCATGATGGGAAGTG</w:t>
            </w:r>
          </w:p>
        </w:tc>
        <w:tc>
          <w:tcPr>
            <w:tcW w:w="4645" w:type="dxa"/>
            <w:shd w:val="clear" w:color="auto" w:fill="auto"/>
            <w:noWrap/>
            <w:vAlign w:val="bottom"/>
            <w:hideMark/>
          </w:tcPr>
          <w:p w14:paraId="73F4E06F" w14:textId="77777777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RT-PCR for SFPQ-ABL1 mRNA level</w:t>
            </w:r>
          </w:p>
        </w:tc>
      </w:tr>
      <w:tr w:rsidR="00C0737E" w:rsidRPr="007E4D82" w14:paraId="36D074B7" w14:textId="77777777" w:rsidTr="00C0737E">
        <w:trPr>
          <w:trHeight w:val="300"/>
        </w:trPr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4F136CAF" w14:textId="77777777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SFPQ-ABL1 reverse</w:t>
            </w:r>
          </w:p>
        </w:tc>
        <w:tc>
          <w:tcPr>
            <w:tcW w:w="3126" w:type="dxa"/>
            <w:shd w:val="clear" w:color="auto" w:fill="auto"/>
            <w:noWrap/>
            <w:vAlign w:val="bottom"/>
            <w:hideMark/>
          </w:tcPr>
          <w:p w14:paraId="373D5688" w14:textId="750A0107" w:rsidR="00C0737E" w:rsidRPr="007E4D82" w:rsidRDefault="00185DE8" w:rsidP="00C0737E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sz w:val="18"/>
                <w:szCs w:val="18"/>
              </w:rPr>
              <w:t>ATAATGGAGCGTGGTGATGAG</w:t>
            </w:r>
          </w:p>
        </w:tc>
        <w:tc>
          <w:tcPr>
            <w:tcW w:w="4645" w:type="dxa"/>
            <w:shd w:val="clear" w:color="auto" w:fill="auto"/>
            <w:noWrap/>
            <w:vAlign w:val="bottom"/>
            <w:hideMark/>
          </w:tcPr>
          <w:p w14:paraId="472D7AE5" w14:textId="77777777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RT-PCR for SFPQ-ABL1 mRNA level</w:t>
            </w:r>
          </w:p>
        </w:tc>
      </w:tr>
      <w:tr w:rsidR="00C0737E" w:rsidRPr="007E4D82" w14:paraId="4820F816" w14:textId="77777777" w:rsidTr="00C0737E">
        <w:trPr>
          <w:trHeight w:val="300"/>
        </w:trPr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761A5BEE" w14:textId="77777777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SNX2-ABL1 forward</w:t>
            </w:r>
          </w:p>
        </w:tc>
        <w:tc>
          <w:tcPr>
            <w:tcW w:w="3126" w:type="dxa"/>
            <w:shd w:val="clear" w:color="auto" w:fill="auto"/>
            <w:noWrap/>
            <w:vAlign w:val="bottom"/>
            <w:hideMark/>
          </w:tcPr>
          <w:p w14:paraId="6C45B64A" w14:textId="0B2DBB84" w:rsidR="00C0737E" w:rsidRPr="007E4D82" w:rsidRDefault="00185DE8" w:rsidP="00C0737E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sz w:val="18"/>
                <w:szCs w:val="18"/>
              </w:rPr>
              <w:t>CTGCTCCCGTGATCTTTGATAG</w:t>
            </w:r>
          </w:p>
        </w:tc>
        <w:tc>
          <w:tcPr>
            <w:tcW w:w="4645" w:type="dxa"/>
            <w:shd w:val="clear" w:color="auto" w:fill="auto"/>
            <w:noWrap/>
            <w:vAlign w:val="bottom"/>
            <w:hideMark/>
          </w:tcPr>
          <w:p w14:paraId="496F2666" w14:textId="77777777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RT-PCR for SNX2-ABL1 mRNA level</w:t>
            </w:r>
          </w:p>
        </w:tc>
      </w:tr>
      <w:tr w:rsidR="00C0737E" w:rsidRPr="007E4D82" w14:paraId="4795E014" w14:textId="77777777" w:rsidTr="00C0737E">
        <w:trPr>
          <w:trHeight w:val="300"/>
        </w:trPr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33DA4673" w14:textId="6FD8F0C8" w:rsidR="00C0737E" w:rsidRPr="007E4D82" w:rsidRDefault="000D3DE4" w:rsidP="00C0737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SNX2-ABL1 </w:t>
            </w:r>
            <w:r w:rsidR="00C0737E"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26" w:type="dxa"/>
            <w:shd w:val="clear" w:color="auto" w:fill="auto"/>
            <w:noWrap/>
            <w:vAlign w:val="bottom"/>
            <w:hideMark/>
          </w:tcPr>
          <w:p w14:paraId="57CD772D" w14:textId="55BB7FCC" w:rsidR="00C0737E" w:rsidRPr="000D3DE4" w:rsidRDefault="00185DE8" w:rsidP="00C0737E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D3DE4">
              <w:rPr>
                <w:rFonts w:ascii="Arial" w:eastAsia="Times New Roman" w:hAnsi="Arial" w:cs="Arial"/>
                <w:sz w:val="18"/>
                <w:szCs w:val="18"/>
              </w:rPr>
              <w:t xml:space="preserve">GATAATGGAGCGTGGTGATGAG </w:t>
            </w:r>
          </w:p>
        </w:tc>
        <w:tc>
          <w:tcPr>
            <w:tcW w:w="4645" w:type="dxa"/>
            <w:shd w:val="clear" w:color="auto" w:fill="auto"/>
            <w:noWrap/>
            <w:vAlign w:val="bottom"/>
            <w:hideMark/>
          </w:tcPr>
          <w:p w14:paraId="0061EB8B" w14:textId="77777777" w:rsidR="00C0737E" w:rsidRPr="007E4D82" w:rsidRDefault="00C0737E" w:rsidP="00C0737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RT-PCR for SNX2-ABL1 mRNA level</w:t>
            </w:r>
          </w:p>
        </w:tc>
      </w:tr>
      <w:tr w:rsidR="000D3DE4" w:rsidRPr="007E4D82" w14:paraId="66885CDE" w14:textId="77777777" w:rsidTr="00C0737E">
        <w:trPr>
          <w:trHeight w:val="300"/>
        </w:trPr>
        <w:tc>
          <w:tcPr>
            <w:tcW w:w="1239" w:type="dxa"/>
            <w:shd w:val="clear" w:color="auto" w:fill="auto"/>
            <w:noWrap/>
            <w:vAlign w:val="center"/>
          </w:tcPr>
          <w:p w14:paraId="54C3B4B8" w14:textId="4DD767E9" w:rsidR="000D3DE4" w:rsidRPr="007E4D82" w:rsidRDefault="000D3DE4" w:rsidP="00C0737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crRNA DR reverse</w:t>
            </w:r>
          </w:p>
        </w:tc>
        <w:tc>
          <w:tcPr>
            <w:tcW w:w="3126" w:type="dxa"/>
            <w:shd w:val="clear" w:color="auto" w:fill="auto"/>
            <w:noWrap/>
            <w:vAlign w:val="bottom"/>
          </w:tcPr>
          <w:p w14:paraId="72F8DEC4" w14:textId="6C39F645" w:rsidR="000D3DE4" w:rsidRPr="000D3DE4" w:rsidRDefault="00185DE8" w:rsidP="00C0737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D3DE4">
              <w:rPr>
                <w:rFonts w:ascii="Arial" w:hAnsi="Arial" w:cs="Arial"/>
                <w:color w:val="000000"/>
                <w:sz w:val="18"/>
                <w:szCs w:val="18"/>
              </w:rPr>
              <w:t>GTTGTAATAGCCCCTCAAAAC</w:t>
            </w:r>
          </w:p>
        </w:tc>
        <w:tc>
          <w:tcPr>
            <w:tcW w:w="4645" w:type="dxa"/>
            <w:shd w:val="clear" w:color="auto" w:fill="auto"/>
            <w:noWrap/>
            <w:vAlign w:val="bottom"/>
          </w:tcPr>
          <w:p w14:paraId="508702EF" w14:textId="635EB2B7" w:rsidR="000D3DE4" w:rsidRPr="007E4D82" w:rsidRDefault="000D3DE4" w:rsidP="00C0737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RT-PCR for crRNA level</w:t>
            </w:r>
          </w:p>
        </w:tc>
      </w:tr>
      <w:tr w:rsidR="000D3DE4" w:rsidRPr="007E4D82" w14:paraId="60D5C3C7" w14:textId="77777777" w:rsidTr="00C0737E">
        <w:trPr>
          <w:trHeight w:val="300"/>
        </w:trPr>
        <w:tc>
          <w:tcPr>
            <w:tcW w:w="1239" w:type="dxa"/>
            <w:shd w:val="clear" w:color="auto" w:fill="auto"/>
            <w:noWrap/>
            <w:vAlign w:val="center"/>
          </w:tcPr>
          <w:p w14:paraId="12FA0BD7" w14:textId="232B3474" w:rsidR="000D3DE4" w:rsidRPr="000D3DE4" w:rsidRDefault="000D3DE4" w:rsidP="000D3DE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D3D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crRNA </w:t>
            </w:r>
            <w:r w:rsidR="00185D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mCherry</w:t>
            </w:r>
            <w:r w:rsidRPr="000D3D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tiled 39/40 forward</w:t>
            </w:r>
          </w:p>
        </w:tc>
        <w:tc>
          <w:tcPr>
            <w:tcW w:w="3126" w:type="dxa"/>
            <w:shd w:val="clear" w:color="auto" w:fill="auto"/>
            <w:noWrap/>
            <w:vAlign w:val="bottom"/>
          </w:tcPr>
          <w:p w14:paraId="1DA4FE84" w14:textId="379BE9D0" w:rsidR="000D3DE4" w:rsidRPr="000D3DE4" w:rsidRDefault="00185DE8" w:rsidP="000D3DE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D3DE4">
              <w:rPr>
                <w:rFonts w:ascii="Arial" w:hAnsi="Arial" w:cs="Arial"/>
                <w:sz w:val="18"/>
                <w:szCs w:val="18"/>
              </w:rPr>
              <w:t>GTACATCCGCTCGGAGGA</w:t>
            </w:r>
          </w:p>
        </w:tc>
        <w:tc>
          <w:tcPr>
            <w:tcW w:w="4645" w:type="dxa"/>
            <w:shd w:val="clear" w:color="auto" w:fill="auto"/>
            <w:noWrap/>
            <w:vAlign w:val="bottom"/>
          </w:tcPr>
          <w:p w14:paraId="5DC4C566" w14:textId="46967FAE" w:rsidR="000D3DE4" w:rsidRPr="000D3DE4" w:rsidRDefault="000D3DE4" w:rsidP="000D3DE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D3D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RT-PCR for crRNA level</w:t>
            </w:r>
          </w:p>
        </w:tc>
      </w:tr>
      <w:tr w:rsidR="000D3DE4" w:rsidRPr="007E4D82" w14:paraId="55BFA854" w14:textId="77777777" w:rsidTr="00C0737E">
        <w:trPr>
          <w:trHeight w:val="300"/>
        </w:trPr>
        <w:tc>
          <w:tcPr>
            <w:tcW w:w="1239" w:type="dxa"/>
            <w:shd w:val="clear" w:color="auto" w:fill="auto"/>
            <w:noWrap/>
            <w:vAlign w:val="center"/>
          </w:tcPr>
          <w:p w14:paraId="7CE499D7" w14:textId="3BED03A5" w:rsidR="000D3DE4" w:rsidRPr="000D3DE4" w:rsidRDefault="000D3DE4" w:rsidP="000D3DE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D3D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crRNA </w:t>
            </w:r>
            <w:r w:rsidR="00185D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mCherry</w:t>
            </w:r>
            <w:r w:rsidRPr="000D3D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tiled 26/27 forward</w:t>
            </w:r>
          </w:p>
        </w:tc>
        <w:tc>
          <w:tcPr>
            <w:tcW w:w="3126" w:type="dxa"/>
            <w:shd w:val="clear" w:color="auto" w:fill="auto"/>
            <w:noWrap/>
            <w:vAlign w:val="bottom"/>
          </w:tcPr>
          <w:p w14:paraId="68EEC404" w14:textId="6A21291F" w:rsidR="000D3DE4" w:rsidRPr="000D3DE4" w:rsidRDefault="00185DE8" w:rsidP="000D3DE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D3DE4">
              <w:rPr>
                <w:rFonts w:ascii="Arial" w:hAnsi="Arial" w:cs="Arial"/>
                <w:color w:val="000000"/>
                <w:sz w:val="18"/>
                <w:szCs w:val="18"/>
              </w:rPr>
              <w:t xml:space="preserve">CCGTCCTCGGGGTACATC </w:t>
            </w:r>
          </w:p>
        </w:tc>
        <w:tc>
          <w:tcPr>
            <w:tcW w:w="4645" w:type="dxa"/>
            <w:shd w:val="clear" w:color="auto" w:fill="auto"/>
            <w:noWrap/>
            <w:vAlign w:val="bottom"/>
          </w:tcPr>
          <w:p w14:paraId="2AE2B17C" w14:textId="5AC4BA69" w:rsidR="000D3DE4" w:rsidRPr="000D3DE4" w:rsidRDefault="000D3DE4" w:rsidP="000D3DE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D3D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RT-PCR for crRNA level</w:t>
            </w:r>
          </w:p>
        </w:tc>
      </w:tr>
      <w:tr w:rsidR="000D3DE4" w:rsidRPr="007E4D82" w14:paraId="6846140A" w14:textId="77777777" w:rsidTr="00C0737E">
        <w:trPr>
          <w:trHeight w:val="300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14:paraId="5BC23C07" w14:textId="77777777" w:rsidR="000D3DE4" w:rsidRPr="007E4D82" w:rsidRDefault="000D3DE4" w:rsidP="000D3DE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HSP90A1B forward</w:t>
            </w:r>
          </w:p>
        </w:tc>
        <w:tc>
          <w:tcPr>
            <w:tcW w:w="3126" w:type="dxa"/>
            <w:shd w:val="clear" w:color="auto" w:fill="auto"/>
            <w:noWrap/>
            <w:vAlign w:val="bottom"/>
            <w:hideMark/>
          </w:tcPr>
          <w:p w14:paraId="4585BBD3" w14:textId="72AD676C" w:rsidR="000D3DE4" w:rsidRPr="007E4D82" w:rsidRDefault="00185DE8" w:rsidP="000D3DE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sz w:val="18"/>
                <w:szCs w:val="18"/>
              </w:rPr>
              <w:t>AGAAATTGCCCAACTCATGTCC</w:t>
            </w:r>
          </w:p>
        </w:tc>
        <w:tc>
          <w:tcPr>
            <w:tcW w:w="4645" w:type="dxa"/>
            <w:shd w:val="clear" w:color="auto" w:fill="auto"/>
            <w:noWrap/>
            <w:vAlign w:val="bottom"/>
            <w:hideMark/>
          </w:tcPr>
          <w:p w14:paraId="36835AFB" w14:textId="77777777" w:rsidR="000D3DE4" w:rsidRPr="007E4D82" w:rsidRDefault="000D3DE4" w:rsidP="000D3DE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RT-PCR for HSP90A1B mRNA level (housekeeping)</w:t>
            </w:r>
          </w:p>
        </w:tc>
      </w:tr>
      <w:tr w:rsidR="000D3DE4" w:rsidRPr="007E4D82" w14:paraId="6FF1A746" w14:textId="77777777" w:rsidTr="00C0737E">
        <w:trPr>
          <w:trHeight w:val="300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14:paraId="637BC110" w14:textId="457F9DD5" w:rsidR="000D3DE4" w:rsidRPr="007E4D82" w:rsidRDefault="000D3DE4" w:rsidP="000D3DE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HSP90A1B</w:t>
            </w:r>
            <w:r w:rsidR="00185DE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26" w:type="dxa"/>
            <w:shd w:val="clear" w:color="auto" w:fill="auto"/>
            <w:noWrap/>
            <w:vAlign w:val="bottom"/>
            <w:hideMark/>
          </w:tcPr>
          <w:p w14:paraId="1DAA5F34" w14:textId="2E16F826" w:rsidR="000D3DE4" w:rsidRPr="007E4D82" w:rsidRDefault="00185DE8" w:rsidP="000D3DE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sz w:val="18"/>
                <w:szCs w:val="18"/>
              </w:rPr>
              <w:t>ATCAACTCCCGAAGGAAAATCTC</w:t>
            </w:r>
          </w:p>
        </w:tc>
        <w:tc>
          <w:tcPr>
            <w:tcW w:w="4645" w:type="dxa"/>
            <w:shd w:val="clear" w:color="auto" w:fill="auto"/>
            <w:noWrap/>
            <w:vAlign w:val="bottom"/>
            <w:hideMark/>
          </w:tcPr>
          <w:p w14:paraId="2C12FFF2" w14:textId="77777777" w:rsidR="000D3DE4" w:rsidRPr="007E4D82" w:rsidRDefault="000D3DE4" w:rsidP="000D3DE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RT-PCR for HSP90A1B mRNA level (housekeeping)</w:t>
            </w:r>
          </w:p>
        </w:tc>
      </w:tr>
      <w:tr w:rsidR="000D3DE4" w:rsidRPr="007E4D82" w14:paraId="68CF1D96" w14:textId="77777777" w:rsidTr="00C0737E">
        <w:trPr>
          <w:trHeight w:val="300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14:paraId="24AB29C2" w14:textId="77777777" w:rsidR="000D3DE4" w:rsidRPr="007E4D82" w:rsidRDefault="000D3DE4" w:rsidP="000D3DE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GAPDH forward</w:t>
            </w:r>
          </w:p>
        </w:tc>
        <w:tc>
          <w:tcPr>
            <w:tcW w:w="3126" w:type="dxa"/>
            <w:shd w:val="clear" w:color="auto" w:fill="auto"/>
            <w:noWrap/>
            <w:vAlign w:val="bottom"/>
            <w:hideMark/>
          </w:tcPr>
          <w:p w14:paraId="556DBEBB" w14:textId="5BA550A5" w:rsidR="000D3DE4" w:rsidRPr="007E4D82" w:rsidRDefault="00185DE8" w:rsidP="000D3DE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sz w:val="18"/>
                <w:szCs w:val="18"/>
              </w:rPr>
              <w:t>GGAGCGAGATCCCTCCAAAAT</w:t>
            </w:r>
          </w:p>
        </w:tc>
        <w:tc>
          <w:tcPr>
            <w:tcW w:w="4645" w:type="dxa"/>
            <w:shd w:val="clear" w:color="auto" w:fill="auto"/>
            <w:noWrap/>
            <w:vAlign w:val="bottom"/>
            <w:hideMark/>
          </w:tcPr>
          <w:p w14:paraId="6E3B022B" w14:textId="77777777" w:rsidR="000D3DE4" w:rsidRPr="007E4D82" w:rsidRDefault="000D3DE4" w:rsidP="000D3DE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RT-PCR for GAPDH mRNA level (housekeeping)</w:t>
            </w:r>
          </w:p>
        </w:tc>
      </w:tr>
      <w:tr w:rsidR="000D3DE4" w:rsidRPr="007E4D82" w14:paraId="4FE5730D" w14:textId="77777777" w:rsidTr="00C0737E">
        <w:trPr>
          <w:trHeight w:val="300"/>
        </w:trPr>
        <w:tc>
          <w:tcPr>
            <w:tcW w:w="1239" w:type="dxa"/>
            <w:shd w:val="clear" w:color="auto" w:fill="auto"/>
            <w:noWrap/>
            <w:vAlign w:val="bottom"/>
            <w:hideMark/>
          </w:tcPr>
          <w:p w14:paraId="6CAEE7F8" w14:textId="77777777" w:rsidR="000D3DE4" w:rsidRPr="007E4D82" w:rsidRDefault="000D3DE4" w:rsidP="000D3DE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GAPDH reverse</w:t>
            </w:r>
          </w:p>
        </w:tc>
        <w:tc>
          <w:tcPr>
            <w:tcW w:w="3126" w:type="dxa"/>
            <w:shd w:val="clear" w:color="auto" w:fill="auto"/>
            <w:noWrap/>
            <w:vAlign w:val="bottom"/>
            <w:hideMark/>
          </w:tcPr>
          <w:p w14:paraId="0D060531" w14:textId="3CCC9DD6" w:rsidR="000D3DE4" w:rsidRPr="007E4D82" w:rsidRDefault="00185DE8" w:rsidP="000D3DE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sz w:val="18"/>
                <w:szCs w:val="18"/>
              </w:rPr>
              <w:t>GGCTGTTGTCATACTTCTCATGG</w:t>
            </w:r>
          </w:p>
        </w:tc>
        <w:tc>
          <w:tcPr>
            <w:tcW w:w="4645" w:type="dxa"/>
            <w:shd w:val="clear" w:color="auto" w:fill="auto"/>
            <w:noWrap/>
            <w:vAlign w:val="bottom"/>
            <w:hideMark/>
          </w:tcPr>
          <w:p w14:paraId="3B01D216" w14:textId="77777777" w:rsidR="000D3DE4" w:rsidRPr="007E4D82" w:rsidRDefault="000D3DE4" w:rsidP="000D3DE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E4D8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RT-PCR for GAPDH mRNA level (housekeeping)</w:t>
            </w:r>
          </w:p>
        </w:tc>
      </w:tr>
    </w:tbl>
    <w:p w14:paraId="307BAA7E" w14:textId="77777777" w:rsidR="00C0737E" w:rsidRPr="007E4D82" w:rsidRDefault="00C0737E" w:rsidP="00C0737E">
      <w:pPr>
        <w:pStyle w:val="PlainText"/>
        <w:spacing w:before="120" w:after="120"/>
        <w:jc w:val="both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</w:p>
    <w:p w14:paraId="5B674B7A" w14:textId="47B78465" w:rsidR="00C0737E" w:rsidRPr="00185DE8" w:rsidRDefault="00C0737E" w:rsidP="00185DE8">
      <w:pPr>
        <w:pStyle w:val="PlainText"/>
        <w:spacing w:before="120" w:after="120"/>
        <w:jc w:val="both"/>
        <w:rPr>
          <w:rFonts w:ascii="Arial" w:hAnsi="Arial" w:cs="Arial"/>
          <w:b/>
          <w:sz w:val="24"/>
          <w:szCs w:val="24"/>
          <w:shd w:val="clear" w:color="auto" w:fill="FFFFFF"/>
        </w:rPr>
      </w:pPr>
      <w:r w:rsidRPr="00FD0FDF">
        <w:rPr>
          <w:rFonts w:ascii="Arial" w:hAnsi="Arial" w:cs="Arial"/>
          <w:b/>
          <w:bCs/>
          <w:sz w:val="24"/>
          <w:szCs w:val="24"/>
          <w:shd w:val="clear" w:color="auto" w:fill="FFFFFF"/>
        </w:rPr>
        <w:t>Supplementary file 4</w:t>
      </w:r>
      <w:r w:rsidRPr="00FD0FDF">
        <w:rPr>
          <w:rFonts w:ascii="Arial" w:hAnsi="Arial" w:cs="Arial"/>
          <w:b/>
          <w:sz w:val="24"/>
          <w:szCs w:val="24"/>
          <w:shd w:val="clear" w:color="auto" w:fill="FFFFFF"/>
        </w:rPr>
        <w:t>. Transfection conditions of HEK 293T cells.</w:t>
      </w:r>
    </w:p>
    <w:tbl>
      <w:tblPr>
        <w:tblpPr w:leftFromText="181" w:rightFromText="181" w:vertAnchor="text" w:horzAnchor="margin" w:tblpY="1"/>
        <w:tblW w:w="9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9"/>
        <w:gridCol w:w="1727"/>
        <w:gridCol w:w="2237"/>
        <w:gridCol w:w="2237"/>
      </w:tblGrid>
      <w:tr w:rsidR="00C0737E" w:rsidRPr="007E4D82" w14:paraId="07596AB1" w14:textId="77777777" w:rsidTr="00C0737E">
        <w:trPr>
          <w:trHeight w:val="464"/>
        </w:trPr>
        <w:tc>
          <w:tcPr>
            <w:tcW w:w="2809" w:type="dxa"/>
          </w:tcPr>
          <w:p w14:paraId="24C77B76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  <w:lang w:val="en-AU"/>
              </w:rPr>
            </w:pPr>
            <w:r w:rsidRPr="007E4D82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  <w:lang w:val="en-AU"/>
              </w:rPr>
              <w:t>Component (per well)</w:t>
            </w:r>
          </w:p>
        </w:tc>
        <w:tc>
          <w:tcPr>
            <w:tcW w:w="1727" w:type="dxa"/>
          </w:tcPr>
          <w:p w14:paraId="13D8262D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96-well</w:t>
            </w:r>
          </w:p>
        </w:tc>
        <w:tc>
          <w:tcPr>
            <w:tcW w:w="2237" w:type="dxa"/>
          </w:tcPr>
          <w:p w14:paraId="663D4AB0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 xml:space="preserve">24-well </w:t>
            </w:r>
          </w:p>
        </w:tc>
        <w:tc>
          <w:tcPr>
            <w:tcW w:w="2237" w:type="dxa"/>
          </w:tcPr>
          <w:p w14:paraId="58672092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 xml:space="preserve">12-well </w:t>
            </w:r>
          </w:p>
        </w:tc>
      </w:tr>
      <w:tr w:rsidR="00C0737E" w:rsidRPr="007E4D82" w14:paraId="5C0978B6" w14:textId="77777777" w:rsidTr="00C0737E">
        <w:trPr>
          <w:trHeight w:val="475"/>
        </w:trPr>
        <w:tc>
          <w:tcPr>
            <w:tcW w:w="2809" w:type="dxa"/>
          </w:tcPr>
          <w:p w14:paraId="0C5EC020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# of seeded HEK 293T cells </w:t>
            </w:r>
          </w:p>
        </w:tc>
        <w:tc>
          <w:tcPr>
            <w:tcW w:w="1727" w:type="dxa"/>
          </w:tcPr>
          <w:p w14:paraId="29FD4B77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30,000</w:t>
            </w:r>
          </w:p>
        </w:tc>
        <w:tc>
          <w:tcPr>
            <w:tcW w:w="2237" w:type="dxa"/>
          </w:tcPr>
          <w:p w14:paraId="7544E4C7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150,000</w:t>
            </w:r>
          </w:p>
        </w:tc>
        <w:tc>
          <w:tcPr>
            <w:tcW w:w="2237" w:type="dxa"/>
          </w:tcPr>
          <w:p w14:paraId="6F098A3F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300,000</w:t>
            </w:r>
          </w:p>
        </w:tc>
      </w:tr>
      <w:tr w:rsidR="00C0737E" w:rsidRPr="007E4D82" w14:paraId="4171B162" w14:textId="77777777" w:rsidTr="00C0737E">
        <w:trPr>
          <w:trHeight w:val="464"/>
        </w:trPr>
        <w:tc>
          <w:tcPr>
            <w:tcW w:w="2809" w:type="dxa"/>
          </w:tcPr>
          <w:p w14:paraId="7268D89F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Plasmids DNA amount </w:t>
            </w:r>
          </w:p>
        </w:tc>
        <w:tc>
          <w:tcPr>
            <w:tcW w:w="1727" w:type="dxa"/>
          </w:tcPr>
          <w:p w14:paraId="3B4B4B4A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100ng</w:t>
            </w:r>
          </w:p>
        </w:tc>
        <w:tc>
          <w:tcPr>
            <w:tcW w:w="2237" w:type="dxa"/>
          </w:tcPr>
          <w:p w14:paraId="529435B7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500ng </w:t>
            </w:r>
          </w:p>
        </w:tc>
        <w:tc>
          <w:tcPr>
            <w:tcW w:w="2237" w:type="dxa"/>
          </w:tcPr>
          <w:p w14:paraId="1ADD9389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1000 ng </w:t>
            </w:r>
          </w:p>
        </w:tc>
      </w:tr>
      <w:tr w:rsidR="00C0737E" w:rsidRPr="007E4D82" w14:paraId="4D38386E" w14:textId="77777777" w:rsidTr="00C0737E">
        <w:trPr>
          <w:trHeight w:val="475"/>
        </w:trPr>
        <w:tc>
          <w:tcPr>
            <w:tcW w:w="2809" w:type="dxa"/>
          </w:tcPr>
          <w:p w14:paraId="41AEC26F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P3000 reagent </w:t>
            </w:r>
          </w:p>
        </w:tc>
        <w:tc>
          <w:tcPr>
            <w:tcW w:w="1727" w:type="dxa"/>
          </w:tcPr>
          <w:p w14:paraId="68660140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0.2μL</w:t>
            </w:r>
          </w:p>
        </w:tc>
        <w:tc>
          <w:tcPr>
            <w:tcW w:w="2237" w:type="dxa"/>
          </w:tcPr>
          <w:p w14:paraId="2C4AE7CA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1μL</w:t>
            </w:r>
          </w:p>
        </w:tc>
        <w:tc>
          <w:tcPr>
            <w:tcW w:w="2237" w:type="dxa"/>
          </w:tcPr>
          <w:p w14:paraId="50AB0DAB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2 </w:t>
            </w:r>
            <w:r w:rsidRPr="007E4D82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μl</w:t>
            </w:r>
          </w:p>
        </w:tc>
      </w:tr>
      <w:tr w:rsidR="00C0737E" w:rsidRPr="007E4D82" w14:paraId="5FE4AB21" w14:textId="77777777" w:rsidTr="00C0737E">
        <w:trPr>
          <w:trHeight w:val="720"/>
        </w:trPr>
        <w:tc>
          <w:tcPr>
            <w:tcW w:w="2809" w:type="dxa"/>
          </w:tcPr>
          <w:p w14:paraId="00D9AF9A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Lipofectamine 3000 reagent </w:t>
            </w:r>
          </w:p>
        </w:tc>
        <w:tc>
          <w:tcPr>
            <w:tcW w:w="1727" w:type="dxa"/>
          </w:tcPr>
          <w:p w14:paraId="3A32600B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0.3μL</w:t>
            </w:r>
          </w:p>
        </w:tc>
        <w:tc>
          <w:tcPr>
            <w:tcW w:w="2237" w:type="dxa"/>
          </w:tcPr>
          <w:p w14:paraId="399B4935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1.5μL</w:t>
            </w:r>
          </w:p>
        </w:tc>
        <w:tc>
          <w:tcPr>
            <w:tcW w:w="2237" w:type="dxa"/>
          </w:tcPr>
          <w:p w14:paraId="155458F0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3 </w:t>
            </w:r>
            <w:r w:rsidRPr="007E4D82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μl</w:t>
            </w:r>
          </w:p>
        </w:tc>
      </w:tr>
      <w:tr w:rsidR="00C0737E" w:rsidRPr="007E4D82" w14:paraId="3A2AECD1" w14:textId="77777777" w:rsidTr="00C0737E">
        <w:trPr>
          <w:trHeight w:val="342"/>
        </w:trPr>
        <w:tc>
          <w:tcPr>
            <w:tcW w:w="2809" w:type="dxa"/>
          </w:tcPr>
          <w:p w14:paraId="6285F6D0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Opti-MEM</w:t>
            </w:r>
          </w:p>
        </w:tc>
        <w:tc>
          <w:tcPr>
            <w:tcW w:w="1727" w:type="dxa"/>
          </w:tcPr>
          <w:p w14:paraId="485A83FF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Up to 10 μL</w:t>
            </w:r>
          </w:p>
        </w:tc>
        <w:tc>
          <w:tcPr>
            <w:tcW w:w="2237" w:type="dxa"/>
          </w:tcPr>
          <w:p w14:paraId="53869FD5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Up to 50 μL</w:t>
            </w:r>
          </w:p>
        </w:tc>
        <w:tc>
          <w:tcPr>
            <w:tcW w:w="2237" w:type="dxa"/>
          </w:tcPr>
          <w:p w14:paraId="6EAE922E" w14:textId="77777777" w:rsidR="00C0737E" w:rsidRPr="007E4D82" w:rsidRDefault="00C0737E" w:rsidP="00C0737E">
            <w:pPr>
              <w:pStyle w:val="PlainText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Up to 100 μL</w:t>
            </w:r>
          </w:p>
        </w:tc>
      </w:tr>
    </w:tbl>
    <w:p w14:paraId="21E12744" w14:textId="77777777" w:rsidR="00F46297" w:rsidRDefault="00F46297" w:rsidP="00F46297">
      <w:pPr>
        <w:rPr>
          <w:rFonts w:ascii="Arial" w:hAnsi="Arial" w:cs="Arial"/>
          <w:b/>
        </w:rPr>
      </w:pPr>
    </w:p>
    <w:p w14:paraId="55B9052C" w14:textId="5BCFC76F" w:rsidR="00F46297" w:rsidRPr="007E4D82" w:rsidRDefault="00F46297" w:rsidP="00F4629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Supplementary file 5. Resources T</w:t>
      </w:r>
      <w:r w:rsidRPr="007E4D82">
        <w:rPr>
          <w:rFonts w:ascii="Arial" w:hAnsi="Arial" w:cs="Arial"/>
          <w:b/>
        </w:rPr>
        <w:t xml:space="preserve">able </w:t>
      </w:r>
    </w:p>
    <w:tbl>
      <w:tblPr>
        <w:tblW w:w="977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7"/>
        <w:gridCol w:w="3118"/>
        <w:gridCol w:w="2120"/>
      </w:tblGrid>
      <w:tr w:rsidR="00F46297" w:rsidRPr="007E4D82" w14:paraId="4DC84980" w14:textId="77777777" w:rsidTr="0060266F">
        <w:tc>
          <w:tcPr>
            <w:tcW w:w="4537" w:type="dxa"/>
          </w:tcPr>
          <w:p w14:paraId="360845AC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b/>
                <w:sz w:val="20"/>
                <w:szCs w:val="20"/>
              </w:rPr>
              <w:t>Reagent or resource</w:t>
            </w:r>
          </w:p>
        </w:tc>
        <w:tc>
          <w:tcPr>
            <w:tcW w:w="3118" w:type="dxa"/>
          </w:tcPr>
          <w:p w14:paraId="7665A568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b/>
                <w:sz w:val="20"/>
                <w:szCs w:val="20"/>
              </w:rPr>
              <w:t xml:space="preserve">Source </w:t>
            </w:r>
          </w:p>
        </w:tc>
        <w:tc>
          <w:tcPr>
            <w:tcW w:w="2120" w:type="dxa"/>
          </w:tcPr>
          <w:p w14:paraId="34878363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b/>
                <w:sz w:val="20"/>
                <w:szCs w:val="20"/>
              </w:rPr>
              <w:t xml:space="preserve">Identifier </w:t>
            </w:r>
          </w:p>
        </w:tc>
      </w:tr>
      <w:tr w:rsidR="00F46297" w:rsidRPr="007E4D82" w14:paraId="1FF31EAF" w14:textId="77777777" w:rsidTr="0060266F">
        <w:tc>
          <w:tcPr>
            <w:tcW w:w="9775" w:type="dxa"/>
            <w:gridSpan w:val="3"/>
          </w:tcPr>
          <w:p w14:paraId="17B899DB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b/>
                <w:sz w:val="20"/>
                <w:szCs w:val="20"/>
              </w:rPr>
              <w:t xml:space="preserve">General chemicals </w:t>
            </w:r>
          </w:p>
        </w:tc>
      </w:tr>
      <w:tr w:rsidR="00F46297" w:rsidRPr="007E4D82" w14:paraId="3DDA57EC" w14:textId="77777777" w:rsidTr="0060266F">
        <w:tc>
          <w:tcPr>
            <w:tcW w:w="4537" w:type="dxa"/>
          </w:tcPr>
          <w:p w14:paraId="4CECD4EC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Sodium deoxycholate</w:t>
            </w:r>
          </w:p>
        </w:tc>
        <w:tc>
          <w:tcPr>
            <w:tcW w:w="3118" w:type="dxa"/>
          </w:tcPr>
          <w:p w14:paraId="34B1482A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Sigma-Aldrich</w:t>
            </w:r>
          </w:p>
        </w:tc>
        <w:tc>
          <w:tcPr>
            <w:tcW w:w="2120" w:type="dxa"/>
          </w:tcPr>
          <w:p w14:paraId="102A325A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D6750</w:t>
            </w:r>
          </w:p>
        </w:tc>
      </w:tr>
      <w:tr w:rsidR="00F46297" w:rsidRPr="007E4D82" w14:paraId="2E89436C" w14:textId="77777777" w:rsidTr="0060266F">
        <w:tc>
          <w:tcPr>
            <w:tcW w:w="4537" w:type="dxa"/>
          </w:tcPr>
          <w:p w14:paraId="7C6BDF88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 xml:space="preserve">Ethanol </w:t>
            </w:r>
          </w:p>
        </w:tc>
        <w:tc>
          <w:tcPr>
            <w:tcW w:w="3118" w:type="dxa"/>
          </w:tcPr>
          <w:p w14:paraId="516B6CB3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Sigma-Aldrich</w:t>
            </w:r>
          </w:p>
        </w:tc>
        <w:tc>
          <w:tcPr>
            <w:tcW w:w="2120" w:type="dxa"/>
          </w:tcPr>
          <w:p w14:paraId="2135F874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443611</w:t>
            </w:r>
          </w:p>
        </w:tc>
      </w:tr>
      <w:tr w:rsidR="00F46297" w:rsidRPr="007E4D82" w14:paraId="2B41EF12" w14:textId="77777777" w:rsidTr="0060266F">
        <w:tc>
          <w:tcPr>
            <w:tcW w:w="4537" w:type="dxa"/>
          </w:tcPr>
          <w:p w14:paraId="62EC526F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Methanol</w:t>
            </w:r>
          </w:p>
        </w:tc>
        <w:tc>
          <w:tcPr>
            <w:tcW w:w="3118" w:type="dxa"/>
          </w:tcPr>
          <w:p w14:paraId="1F23621D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Sigma-Aldrich</w:t>
            </w:r>
          </w:p>
        </w:tc>
        <w:tc>
          <w:tcPr>
            <w:tcW w:w="2120" w:type="dxa"/>
          </w:tcPr>
          <w:p w14:paraId="2B77BAB1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34860</w:t>
            </w:r>
          </w:p>
        </w:tc>
      </w:tr>
      <w:tr w:rsidR="00F46297" w:rsidRPr="007E4D82" w14:paraId="2054FBF6" w14:textId="77777777" w:rsidTr="0060266F">
        <w:tc>
          <w:tcPr>
            <w:tcW w:w="4537" w:type="dxa"/>
          </w:tcPr>
          <w:p w14:paraId="1B7D460E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 xml:space="preserve">Glycine </w:t>
            </w:r>
          </w:p>
        </w:tc>
        <w:tc>
          <w:tcPr>
            <w:tcW w:w="3118" w:type="dxa"/>
          </w:tcPr>
          <w:p w14:paraId="2FF549A0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Sigma-Aldrich</w:t>
            </w:r>
          </w:p>
        </w:tc>
        <w:tc>
          <w:tcPr>
            <w:tcW w:w="2120" w:type="dxa"/>
          </w:tcPr>
          <w:p w14:paraId="70163DFD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G7126</w:t>
            </w:r>
          </w:p>
        </w:tc>
      </w:tr>
      <w:tr w:rsidR="00F46297" w:rsidRPr="007E4D82" w14:paraId="7113FF80" w14:textId="77777777" w:rsidTr="0060266F">
        <w:tc>
          <w:tcPr>
            <w:tcW w:w="4537" w:type="dxa"/>
          </w:tcPr>
          <w:p w14:paraId="7752D951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 xml:space="preserve">Isopropanol </w:t>
            </w:r>
          </w:p>
        </w:tc>
        <w:tc>
          <w:tcPr>
            <w:tcW w:w="3118" w:type="dxa"/>
          </w:tcPr>
          <w:p w14:paraId="4067E72C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Sigma-Aldrich</w:t>
            </w:r>
          </w:p>
        </w:tc>
        <w:tc>
          <w:tcPr>
            <w:tcW w:w="2120" w:type="dxa"/>
          </w:tcPr>
          <w:p w14:paraId="6D1C4871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563935</w:t>
            </w:r>
          </w:p>
        </w:tc>
      </w:tr>
      <w:tr w:rsidR="00F46297" w:rsidRPr="007E4D82" w14:paraId="676ACC16" w14:textId="77777777" w:rsidTr="0060266F">
        <w:tc>
          <w:tcPr>
            <w:tcW w:w="4537" w:type="dxa"/>
          </w:tcPr>
          <w:p w14:paraId="273DB36F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 xml:space="preserve">Agarose </w:t>
            </w:r>
          </w:p>
        </w:tc>
        <w:tc>
          <w:tcPr>
            <w:tcW w:w="3118" w:type="dxa"/>
          </w:tcPr>
          <w:p w14:paraId="05196C64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Sigma-Aldrich</w:t>
            </w:r>
          </w:p>
        </w:tc>
        <w:tc>
          <w:tcPr>
            <w:tcW w:w="2120" w:type="dxa"/>
          </w:tcPr>
          <w:p w14:paraId="3B5FDB3F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A9539</w:t>
            </w:r>
          </w:p>
        </w:tc>
      </w:tr>
      <w:tr w:rsidR="00F46297" w:rsidRPr="007E4D82" w14:paraId="5A10C864" w14:textId="77777777" w:rsidTr="0060266F">
        <w:tc>
          <w:tcPr>
            <w:tcW w:w="4537" w:type="dxa"/>
          </w:tcPr>
          <w:p w14:paraId="07245DC9" w14:textId="77777777" w:rsidR="00F46297" w:rsidRPr="007E4D82" w:rsidRDefault="00F46297" w:rsidP="0060266F">
            <w:pPr>
              <w:pStyle w:val="Default"/>
              <w:rPr>
                <w:color w:val="auto"/>
                <w:sz w:val="20"/>
                <w:szCs w:val="20"/>
                <w:shd w:val="clear" w:color="auto" w:fill="FFFFFF"/>
              </w:rPr>
            </w:pPr>
            <w:r w:rsidRPr="007E4D82">
              <w:rPr>
                <w:color w:val="auto"/>
                <w:sz w:val="20"/>
                <w:szCs w:val="20"/>
                <w:shd w:val="clear" w:color="auto" w:fill="FFFFFF"/>
              </w:rPr>
              <w:t>Sodium dodecyl sulphate (SDS)</w:t>
            </w:r>
          </w:p>
        </w:tc>
        <w:tc>
          <w:tcPr>
            <w:tcW w:w="3118" w:type="dxa"/>
          </w:tcPr>
          <w:p w14:paraId="192E89D1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Sigma-Aldrich</w:t>
            </w:r>
          </w:p>
        </w:tc>
        <w:tc>
          <w:tcPr>
            <w:tcW w:w="2120" w:type="dxa"/>
          </w:tcPr>
          <w:p w14:paraId="2969C755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L3771</w:t>
            </w:r>
          </w:p>
        </w:tc>
      </w:tr>
      <w:tr w:rsidR="00F46297" w:rsidRPr="007E4D82" w14:paraId="0591435A" w14:textId="77777777" w:rsidTr="0060266F">
        <w:tc>
          <w:tcPr>
            <w:tcW w:w="4537" w:type="dxa"/>
          </w:tcPr>
          <w:p w14:paraId="50E48D3A" w14:textId="77777777" w:rsidR="00F46297" w:rsidRPr="007E4D82" w:rsidRDefault="00F46297" w:rsidP="0060266F">
            <w:pPr>
              <w:pStyle w:val="Default"/>
              <w:rPr>
                <w:color w:val="auto"/>
                <w:sz w:val="20"/>
                <w:szCs w:val="20"/>
                <w:shd w:val="clear" w:color="auto" w:fill="FFFFFF"/>
              </w:rPr>
            </w:pPr>
            <w:r w:rsidRPr="007E4D82">
              <w:rPr>
                <w:color w:val="auto"/>
                <w:sz w:val="20"/>
                <w:szCs w:val="20"/>
                <w:shd w:val="clear" w:color="auto" w:fill="FFFFFF"/>
              </w:rPr>
              <w:t>Bovine serum albumin (BSA)</w:t>
            </w:r>
          </w:p>
        </w:tc>
        <w:tc>
          <w:tcPr>
            <w:tcW w:w="3118" w:type="dxa"/>
          </w:tcPr>
          <w:p w14:paraId="6B0ACF4C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Sigma-Aldrich</w:t>
            </w:r>
          </w:p>
        </w:tc>
        <w:tc>
          <w:tcPr>
            <w:tcW w:w="2120" w:type="dxa"/>
          </w:tcPr>
          <w:p w14:paraId="18BF7FA9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A3059</w:t>
            </w:r>
          </w:p>
        </w:tc>
      </w:tr>
      <w:tr w:rsidR="00F46297" w:rsidRPr="007E4D82" w14:paraId="74AE4036" w14:textId="77777777" w:rsidTr="0060266F">
        <w:tc>
          <w:tcPr>
            <w:tcW w:w="4537" w:type="dxa"/>
          </w:tcPr>
          <w:p w14:paraId="30D175B7" w14:textId="77777777" w:rsidR="00F46297" w:rsidRPr="007E4D82" w:rsidRDefault="00F46297" w:rsidP="0060266F">
            <w:pPr>
              <w:pStyle w:val="Default"/>
              <w:rPr>
                <w:color w:val="auto"/>
                <w:sz w:val="20"/>
                <w:szCs w:val="20"/>
                <w:shd w:val="clear" w:color="auto" w:fill="FFFFFF"/>
              </w:rPr>
            </w:pPr>
            <w:r w:rsidRPr="007E4D82">
              <w:rPr>
                <w:color w:val="auto"/>
                <w:sz w:val="20"/>
                <w:szCs w:val="20"/>
                <w:shd w:val="clear" w:color="auto" w:fill="FFFFFF"/>
              </w:rPr>
              <w:t>NP-40</w:t>
            </w:r>
          </w:p>
        </w:tc>
        <w:tc>
          <w:tcPr>
            <w:tcW w:w="3118" w:type="dxa"/>
          </w:tcPr>
          <w:p w14:paraId="6E9DB2C9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Sigma-Aldrich</w:t>
            </w:r>
          </w:p>
        </w:tc>
        <w:tc>
          <w:tcPr>
            <w:tcW w:w="2120" w:type="dxa"/>
          </w:tcPr>
          <w:p w14:paraId="32E0C9E6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I8896</w:t>
            </w:r>
          </w:p>
        </w:tc>
      </w:tr>
      <w:tr w:rsidR="00F46297" w:rsidRPr="007E4D82" w14:paraId="311F48B7" w14:textId="77777777" w:rsidTr="0060266F">
        <w:tc>
          <w:tcPr>
            <w:tcW w:w="4537" w:type="dxa"/>
          </w:tcPr>
          <w:p w14:paraId="5BE258A4" w14:textId="77777777" w:rsidR="00F46297" w:rsidRPr="007E4D82" w:rsidRDefault="00F46297" w:rsidP="0060266F">
            <w:pPr>
              <w:pStyle w:val="Default"/>
              <w:rPr>
                <w:color w:val="auto"/>
                <w:sz w:val="20"/>
                <w:szCs w:val="20"/>
                <w:shd w:val="clear" w:color="auto" w:fill="FFFFFF"/>
              </w:rPr>
            </w:pPr>
            <w:r w:rsidRPr="007E4D82">
              <w:rPr>
                <w:color w:val="auto"/>
                <w:sz w:val="20"/>
                <w:szCs w:val="20"/>
                <w:shd w:val="clear" w:color="auto" w:fill="FFFFFF"/>
              </w:rPr>
              <w:t>Tris</w:t>
            </w:r>
          </w:p>
        </w:tc>
        <w:tc>
          <w:tcPr>
            <w:tcW w:w="3118" w:type="dxa"/>
          </w:tcPr>
          <w:p w14:paraId="156F83B1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Sigma-Aldrich</w:t>
            </w:r>
          </w:p>
        </w:tc>
        <w:tc>
          <w:tcPr>
            <w:tcW w:w="2120" w:type="dxa"/>
          </w:tcPr>
          <w:p w14:paraId="721BD74B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T1530</w:t>
            </w:r>
          </w:p>
        </w:tc>
      </w:tr>
      <w:tr w:rsidR="00F46297" w:rsidRPr="007E4D82" w14:paraId="7ABD6E4C" w14:textId="77777777" w:rsidTr="0060266F">
        <w:tc>
          <w:tcPr>
            <w:tcW w:w="4537" w:type="dxa"/>
          </w:tcPr>
          <w:p w14:paraId="183560AF" w14:textId="77777777" w:rsidR="00F46297" w:rsidRPr="007E4D82" w:rsidRDefault="00F46297" w:rsidP="0060266F">
            <w:pPr>
              <w:pStyle w:val="Default"/>
              <w:rPr>
                <w:color w:val="auto"/>
                <w:sz w:val="20"/>
                <w:szCs w:val="20"/>
                <w:shd w:val="clear" w:color="auto" w:fill="FFFFFF"/>
              </w:rPr>
            </w:pPr>
            <w:r w:rsidRPr="007E4D82">
              <w:rPr>
                <w:color w:val="auto"/>
                <w:sz w:val="20"/>
                <w:szCs w:val="20"/>
                <w:shd w:val="clear" w:color="auto" w:fill="FFFFFF"/>
              </w:rPr>
              <w:t>Tween-20</w:t>
            </w:r>
          </w:p>
        </w:tc>
        <w:tc>
          <w:tcPr>
            <w:tcW w:w="3118" w:type="dxa"/>
          </w:tcPr>
          <w:p w14:paraId="52CAE8FF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Sigma-Aldrich</w:t>
            </w:r>
          </w:p>
        </w:tc>
        <w:tc>
          <w:tcPr>
            <w:tcW w:w="2120" w:type="dxa"/>
          </w:tcPr>
          <w:p w14:paraId="4D596D28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P1379</w:t>
            </w:r>
          </w:p>
        </w:tc>
      </w:tr>
      <w:tr w:rsidR="00F46297" w:rsidRPr="007E4D82" w14:paraId="2F7F0205" w14:textId="77777777" w:rsidTr="0060266F">
        <w:tc>
          <w:tcPr>
            <w:tcW w:w="4537" w:type="dxa"/>
          </w:tcPr>
          <w:p w14:paraId="503D407C" w14:textId="77777777" w:rsidR="00F46297" w:rsidRPr="007E4D82" w:rsidRDefault="00F46297" w:rsidP="0060266F">
            <w:pPr>
              <w:pStyle w:val="Default"/>
              <w:rPr>
                <w:color w:val="auto"/>
                <w:sz w:val="20"/>
                <w:szCs w:val="20"/>
                <w:shd w:val="clear" w:color="auto" w:fill="FFFFFF"/>
              </w:rPr>
            </w:pPr>
            <w:r w:rsidRPr="007E4D82">
              <w:rPr>
                <w:sz w:val="20"/>
                <w:szCs w:val="20"/>
              </w:rPr>
              <w:t>Triton X-100</w:t>
            </w:r>
          </w:p>
        </w:tc>
        <w:tc>
          <w:tcPr>
            <w:tcW w:w="3118" w:type="dxa"/>
          </w:tcPr>
          <w:p w14:paraId="58DFBE05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Sigma-Aldrich</w:t>
            </w:r>
          </w:p>
        </w:tc>
        <w:tc>
          <w:tcPr>
            <w:tcW w:w="2120" w:type="dxa"/>
          </w:tcPr>
          <w:p w14:paraId="1A89B204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T8787</w:t>
            </w:r>
          </w:p>
        </w:tc>
      </w:tr>
      <w:tr w:rsidR="00F46297" w:rsidRPr="007E4D82" w14:paraId="7F195B8E" w14:textId="77777777" w:rsidTr="0060266F">
        <w:tc>
          <w:tcPr>
            <w:tcW w:w="9775" w:type="dxa"/>
            <w:gridSpan w:val="3"/>
          </w:tcPr>
          <w:p w14:paraId="367D46FE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Western blot reagents</w:t>
            </w:r>
          </w:p>
        </w:tc>
      </w:tr>
      <w:tr w:rsidR="00F46297" w:rsidRPr="007E4D82" w14:paraId="117F9C80" w14:textId="77777777" w:rsidTr="0060266F">
        <w:tc>
          <w:tcPr>
            <w:tcW w:w="4537" w:type="dxa"/>
          </w:tcPr>
          <w:p w14:paraId="0ADA5C43" w14:textId="77777777" w:rsidR="00F46297" w:rsidRPr="007E4D82" w:rsidRDefault="00F46297" w:rsidP="0060266F">
            <w:pPr>
              <w:pStyle w:val="Heading1"/>
              <w:shd w:val="clear" w:color="auto" w:fill="FFFFFF"/>
              <w:spacing w:before="0" w:beforeAutospacing="0" w:after="0" w:afterAutospacing="0" w:line="330" w:lineRule="atLeast"/>
              <w:textAlignment w:val="baseline"/>
              <w:rPr>
                <w:rFonts w:ascii="Arial" w:hAnsi="Arial" w:cs="Arial"/>
                <w:b w:val="0"/>
                <w:color w:val="090909"/>
                <w:sz w:val="20"/>
                <w:szCs w:val="20"/>
              </w:rPr>
            </w:pPr>
            <w:r w:rsidRPr="007E4D82">
              <w:rPr>
                <w:rFonts w:ascii="Arial" w:hAnsi="Arial" w:cs="Arial"/>
                <w:b w:val="0"/>
                <w:color w:val="090909"/>
                <w:sz w:val="20"/>
                <w:szCs w:val="20"/>
              </w:rPr>
              <w:t>Precision Plus Protein Dual Color Standards</w:t>
            </w:r>
          </w:p>
        </w:tc>
        <w:tc>
          <w:tcPr>
            <w:tcW w:w="3118" w:type="dxa"/>
          </w:tcPr>
          <w:p w14:paraId="76122B9C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Bio-Rad</w:t>
            </w:r>
          </w:p>
        </w:tc>
        <w:tc>
          <w:tcPr>
            <w:tcW w:w="2120" w:type="dxa"/>
          </w:tcPr>
          <w:p w14:paraId="3220057F" w14:textId="77777777" w:rsidR="00F46297" w:rsidRPr="007E4D82" w:rsidRDefault="00F46297" w:rsidP="0060266F">
            <w:pPr>
              <w:pStyle w:val="Heading1"/>
              <w:shd w:val="clear" w:color="auto" w:fill="FFFFFF"/>
              <w:spacing w:before="0" w:beforeAutospacing="0" w:after="0" w:afterAutospacing="0" w:line="330" w:lineRule="atLeast"/>
              <w:textAlignment w:val="baseline"/>
              <w:rPr>
                <w:rFonts w:ascii="Arial" w:hAnsi="Arial" w:cs="Arial"/>
                <w:b w:val="0"/>
                <w:color w:val="090909"/>
                <w:sz w:val="20"/>
                <w:szCs w:val="20"/>
              </w:rPr>
            </w:pPr>
            <w:r w:rsidRPr="007E4D82">
              <w:rPr>
                <w:rStyle w:val="Strong"/>
                <w:rFonts w:ascii="Arial" w:hAnsi="Arial" w:cs="Arial"/>
                <w:color w:val="090909"/>
                <w:sz w:val="20"/>
                <w:szCs w:val="20"/>
                <w:bdr w:val="none" w:sz="0" w:space="0" w:color="auto" w:frame="1"/>
              </w:rPr>
              <w:t>1610374</w:t>
            </w:r>
          </w:p>
        </w:tc>
      </w:tr>
      <w:tr w:rsidR="00F46297" w:rsidRPr="007E4D82" w14:paraId="525BA01A" w14:textId="77777777" w:rsidTr="0060266F">
        <w:tc>
          <w:tcPr>
            <w:tcW w:w="4537" w:type="dxa"/>
          </w:tcPr>
          <w:p w14:paraId="67A3994A" w14:textId="77777777" w:rsidR="00F46297" w:rsidRPr="007E4D82" w:rsidRDefault="00F46297" w:rsidP="0060266F">
            <w:pPr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E4D82">
              <w:rPr>
                <w:rStyle w:val="fontstyle01"/>
                <w:rFonts w:ascii="Arial" w:hAnsi="Arial" w:cs="Arial"/>
                <w:sz w:val="20"/>
                <w:szCs w:val="20"/>
              </w:rPr>
              <w:t>PageRuler Plus Prestained Protein Ladder</w:t>
            </w:r>
          </w:p>
        </w:tc>
        <w:tc>
          <w:tcPr>
            <w:tcW w:w="3118" w:type="dxa"/>
          </w:tcPr>
          <w:p w14:paraId="0A3C8DF8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Thermo Fisher </w:t>
            </w:r>
          </w:p>
        </w:tc>
        <w:tc>
          <w:tcPr>
            <w:tcW w:w="2120" w:type="dxa"/>
          </w:tcPr>
          <w:p w14:paraId="501F0DA7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26619</w:t>
            </w:r>
          </w:p>
        </w:tc>
      </w:tr>
      <w:tr w:rsidR="00F46297" w:rsidRPr="007E4D82" w14:paraId="2069F84E" w14:textId="77777777" w:rsidTr="0060266F">
        <w:tc>
          <w:tcPr>
            <w:tcW w:w="4537" w:type="dxa"/>
          </w:tcPr>
          <w:p w14:paraId="2019D685" w14:textId="77777777" w:rsidR="00F46297" w:rsidRPr="007E4D82" w:rsidRDefault="00F46297" w:rsidP="0060266F">
            <w:pPr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</w:rPr>
              <w:t>Pierce BCA Protein Assay Kit</w:t>
            </w:r>
          </w:p>
        </w:tc>
        <w:tc>
          <w:tcPr>
            <w:tcW w:w="3118" w:type="dxa"/>
          </w:tcPr>
          <w:p w14:paraId="1A477453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Thermo Fisher </w:t>
            </w:r>
          </w:p>
        </w:tc>
        <w:tc>
          <w:tcPr>
            <w:tcW w:w="2120" w:type="dxa"/>
          </w:tcPr>
          <w:p w14:paraId="42465CFC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23225</w:t>
            </w:r>
          </w:p>
        </w:tc>
      </w:tr>
      <w:tr w:rsidR="00F46297" w:rsidRPr="007E4D82" w14:paraId="7F4CFD63" w14:textId="77777777" w:rsidTr="0060266F">
        <w:tc>
          <w:tcPr>
            <w:tcW w:w="4537" w:type="dxa"/>
          </w:tcPr>
          <w:p w14:paraId="1C678A20" w14:textId="77777777" w:rsidR="00F46297" w:rsidRPr="007E4D82" w:rsidRDefault="00F46297" w:rsidP="0060266F">
            <w:pPr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E4D82">
              <w:rPr>
                <w:rStyle w:val="fontstyle01"/>
                <w:rFonts w:ascii="Arial" w:hAnsi="Arial" w:cs="Arial"/>
                <w:sz w:val="20"/>
                <w:szCs w:val="20"/>
              </w:rPr>
              <w:t>X4 Blot LDS sample buffer</w:t>
            </w: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3118" w:type="dxa"/>
          </w:tcPr>
          <w:p w14:paraId="4B2AB388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Thermo Fisher</w:t>
            </w:r>
          </w:p>
        </w:tc>
        <w:tc>
          <w:tcPr>
            <w:tcW w:w="2120" w:type="dxa"/>
          </w:tcPr>
          <w:p w14:paraId="4036544E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B0007</w:t>
            </w:r>
          </w:p>
        </w:tc>
      </w:tr>
      <w:tr w:rsidR="00F46297" w:rsidRPr="007E4D82" w14:paraId="32E15D90" w14:textId="77777777" w:rsidTr="0060266F">
        <w:tc>
          <w:tcPr>
            <w:tcW w:w="4537" w:type="dxa"/>
          </w:tcPr>
          <w:p w14:paraId="47A1C2FD" w14:textId="77777777" w:rsidR="00F46297" w:rsidRPr="007E4D82" w:rsidRDefault="00F46297" w:rsidP="0060266F">
            <w:pPr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E4D82"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X10 Bolt sample reducing agent </w:t>
            </w:r>
          </w:p>
        </w:tc>
        <w:tc>
          <w:tcPr>
            <w:tcW w:w="3118" w:type="dxa"/>
          </w:tcPr>
          <w:p w14:paraId="23C23FD9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Thermo Fisher</w:t>
            </w:r>
          </w:p>
        </w:tc>
        <w:tc>
          <w:tcPr>
            <w:tcW w:w="2120" w:type="dxa"/>
          </w:tcPr>
          <w:p w14:paraId="6E183CCC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B0009</w:t>
            </w:r>
          </w:p>
        </w:tc>
      </w:tr>
      <w:tr w:rsidR="00F46297" w:rsidRPr="007E4D82" w14:paraId="0A486487" w14:textId="77777777" w:rsidTr="0060266F">
        <w:tc>
          <w:tcPr>
            <w:tcW w:w="4537" w:type="dxa"/>
          </w:tcPr>
          <w:p w14:paraId="0ACF361B" w14:textId="77777777" w:rsidR="00F46297" w:rsidRPr="007E4D82" w:rsidRDefault="00F46297" w:rsidP="0060266F">
            <w:pPr>
              <w:rPr>
                <w:rStyle w:val="fontstyle01"/>
                <w:rFonts w:ascii="Arial" w:hAnsi="Arial" w:cs="Arial"/>
                <w:sz w:val="20"/>
                <w:szCs w:val="20"/>
                <w:lang w:val="fr-FR"/>
              </w:rPr>
            </w:pPr>
            <w:r w:rsidRPr="007E4D82">
              <w:rPr>
                <w:rStyle w:val="fontstyle01"/>
                <w:rFonts w:ascii="Arial" w:hAnsi="Arial" w:cs="Arial"/>
                <w:sz w:val="20"/>
                <w:szCs w:val="20"/>
                <w:lang w:val="fr-FR"/>
              </w:rPr>
              <w:t>Bolt Bis-Tris Plus 4-12% gel</w:t>
            </w:r>
          </w:p>
        </w:tc>
        <w:tc>
          <w:tcPr>
            <w:tcW w:w="3118" w:type="dxa"/>
          </w:tcPr>
          <w:p w14:paraId="4A5B66A6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Thermo Fisher</w:t>
            </w:r>
          </w:p>
        </w:tc>
        <w:tc>
          <w:tcPr>
            <w:tcW w:w="2120" w:type="dxa"/>
          </w:tcPr>
          <w:p w14:paraId="2F7DDB07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NW04120BOX</w:t>
            </w:r>
          </w:p>
        </w:tc>
      </w:tr>
      <w:tr w:rsidR="00F46297" w:rsidRPr="007E4D82" w14:paraId="669947C1" w14:textId="77777777" w:rsidTr="0060266F">
        <w:tc>
          <w:tcPr>
            <w:tcW w:w="4537" w:type="dxa"/>
          </w:tcPr>
          <w:p w14:paraId="16453F60" w14:textId="77777777" w:rsidR="00F46297" w:rsidRPr="007E4D82" w:rsidRDefault="00F46297" w:rsidP="0060266F">
            <w:pPr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lastRenderedPageBreak/>
              <w:t xml:space="preserve">4-15% Criterion TGX Precast Midi Protein gels </w:t>
            </w:r>
          </w:p>
        </w:tc>
        <w:tc>
          <w:tcPr>
            <w:tcW w:w="3118" w:type="dxa"/>
          </w:tcPr>
          <w:p w14:paraId="799CFF6B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Bio-Rad</w:t>
            </w:r>
          </w:p>
        </w:tc>
        <w:tc>
          <w:tcPr>
            <w:tcW w:w="2120" w:type="dxa"/>
          </w:tcPr>
          <w:p w14:paraId="16FF98E5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5671084</w:t>
            </w:r>
          </w:p>
        </w:tc>
      </w:tr>
      <w:tr w:rsidR="00F46297" w:rsidRPr="007E4D82" w14:paraId="52B425EA" w14:textId="77777777" w:rsidTr="0060266F">
        <w:tc>
          <w:tcPr>
            <w:tcW w:w="4537" w:type="dxa"/>
          </w:tcPr>
          <w:p w14:paraId="2162AAA8" w14:textId="77777777" w:rsidR="00F46297" w:rsidRPr="007E4D82" w:rsidRDefault="00F46297" w:rsidP="0060266F">
            <w:pPr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20x MES SDS running buffer</w:t>
            </w:r>
          </w:p>
        </w:tc>
        <w:tc>
          <w:tcPr>
            <w:tcW w:w="3118" w:type="dxa"/>
          </w:tcPr>
          <w:p w14:paraId="6139A5F4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Thermo Fisher</w:t>
            </w:r>
          </w:p>
        </w:tc>
        <w:tc>
          <w:tcPr>
            <w:tcW w:w="2120" w:type="dxa"/>
          </w:tcPr>
          <w:p w14:paraId="7BA060F2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B0002</w:t>
            </w:r>
          </w:p>
        </w:tc>
      </w:tr>
      <w:tr w:rsidR="00F46297" w:rsidRPr="007E4D82" w14:paraId="250E5E40" w14:textId="77777777" w:rsidTr="0060266F">
        <w:tc>
          <w:tcPr>
            <w:tcW w:w="4537" w:type="dxa"/>
          </w:tcPr>
          <w:p w14:paraId="641F618A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10x Tris/glycine/SDS running buffer</w:t>
            </w:r>
          </w:p>
        </w:tc>
        <w:tc>
          <w:tcPr>
            <w:tcW w:w="3118" w:type="dxa"/>
          </w:tcPr>
          <w:p w14:paraId="22EDDBAD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Bio-Rad</w:t>
            </w:r>
          </w:p>
        </w:tc>
        <w:tc>
          <w:tcPr>
            <w:tcW w:w="2120" w:type="dxa"/>
          </w:tcPr>
          <w:p w14:paraId="1A114EF2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1610732</w:t>
            </w:r>
          </w:p>
        </w:tc>
      </w:tr>
      <w:tr w:rsidR="00F46297" w:rsidRPr="007E4D82" w14:paraId="3402035D" w14:textId="77777777" w:rsidTr="0060266F">
        <w:tc>
          <w:tcPr>
            <w:tcW w:w="4537" w:type="dxa"/>
          </w:tcPr>
          <w:p w14:paraId="334289E7" w14:textId="77777777" w:rsidR="00F46297" w:rsidRPr="007E4D82" w:rsidRDefault="00F46297" w:rsidP="0060266F">
            <w:pPr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ECL Select Western Blotting Detection Reagent  </w:t>
            </w:r>
          </w:p>
        </w:tc>
        <w:tc>
          <w:tcPr>
            <w:tcW w:w="3118" w:type="dxa"/>
          </w:tcPr>
          <w:p w14:paraId="1AB135CB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Cytiva Life Sciences</w:t>
            </w:r>
          </w:p>
        </w:tc>
        <w:tc>
          <w:tcPr>
            <w:tcW w:w="2120" w:type="dxa"/>
          </w:tcPr>
          <w:p w14:paraId="1B695C2E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12393969</w:t>
            </w:r>
          </w:p>
        </w:tc>
      </w:tr>
      <w:tr w:rsidR="00F46297" w:rsidRPr="007E4D82" w14:paraId="3ABFC8E7" w14:textId="77777777" w:rsidTr="0060266F">
        <w:tc>
          <w:tcPr>
            <w:tcW w:w="4537" w:type="dxa"/>
          </w:tcPr>
          <w:p w14:paraId="4C47D888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Style w:val="fontstyle01"/>
                <w:rFonts w:ascii="Arial" w:hAnsi="Arial" w:cs="Arial"/>
                <w:sz w:val="20"/>
                <w:szCs w:val="20"/>
              </w:rPr>
              <w:t>Complete mini protease inhibitor cocktail tablet</w:t>
            </w:r>
          </w:p>
        </w:tc>
        <w:tc>
          <w:tcPr>
            <w:tcW w:w="3118" w:type="dxa"/>
          </w:tcPr>
          <w:p w14:paraId="7B4AB9C3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Roche</w:t>
            </w:r>
          </w:p>
        </w:tc>
        <w:tc>
          <w:tcPr>
            <w:tcW w:w="2120" w:type="dxa"/>
          </w:tcPr>
          <w:p w14:paraId="7CC55E4E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4906845001</w:t>
            </w:r>
          </w:p>
        </w:tc>
      </w:tr>
      <w:tr w:rsidR="00F46297" w:rsidRPr="007E4D82" w14:paraId="19772E7C" w14:textId="77777777" w:rsidTr="0060266F">
        <w:tc>
          <w:tcPr>
            <w:tcW w:w="4537" w:type="dxa"/>
          </w:tcPr>
          <w:p w14:paraId="6A8B156A" w14:textId="77777777" w:rsidR="00F46297" w:rsidRPr="007E4D82" w:rsidRDefault="00F46297" w:rsidP="0060266F">
            <w:pPr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protease inhibitor cocktail</w:t>
            </w:r>
          </w:p>
        </w:tc>
        <w:tc>
          <w:tcPr>
            <w:tcW w:w="3118" w:type="dxa"/>
          </w:tcPr>
          <w:p w14:paraId="74C178FE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Roche</w:t>
            </w:r>
          </w:p>
        </w:tc>
        <w:tc>
          <w:tcPr>
            <w:tcW w:w="2120" w:type="dxa"/>
          </w:tcPr>
          <w:p w14:paraId="3D4BA148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04693159001</w:t>
            </w:r>
          </w:p>
        </w:tc>
      </w:tr>
      <w:tr w:rsidR="00F46297" w:rsidRPr="007E4D82" w14:paraId="0954464E" w14:textId="77777777" w:rsidTr="0060266F">
        <w:tc>
          <w:tcPr>
            <w:tcW w:w="4537" w:type="dxa"/>
          </w:tcPr>
          <w:p w14:paraId="0C3F1109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0.45 </w:t>
            </w:r>
            <w:r w:rsidRPr="007E4D82">
              <w:rPr>
                <w:rFonts w:ascii="Arial" w:hAnsi="Arial" w:cs="Arial"/>
                <w:color w:val="222222"/>
                <w:sz w:val="20"/>
                <w:szCs w:val="20"/>
              </w:rPr>
              <w:t xml:space="preserve">μM </w:t>
            </w:r>
            <w:r w:rsidRPr="007E4D82">
              <w:rPr>
                <w:rStyle w:val="fontstyle01"/>
                <w:rFonts w:ascii="Arial" w:hAnsi="Arial" w:cs="Arial"/>
                <w:sz w:val="20"/>
                <w:szCs w:val="20"/>
              </w:rPr>
              <w:t>Polyvinylidene fluoride</w:t>
            </w: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 (PVDF) membranes </w:t>
            </w:r>
          </w:p>
        </w:tc>
        <w:tc>
          <w:tcPr>
            <w:tcW w:w="3118" w:type="dxa"/>
          </w:tcPr>
          <w:p w14:paraId="6A7D2C68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Thermo Fisher</w:t>
            </w:r>
          </w:p>
        </w:tc>
        <w:tc>
          <w:tcPr>
            <w:tcW w:w="2120" w:type="dxa"/>
          </w:tcPr>
          <w:p w14:paraId="5F1D7D14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88518</w:t>
            </w:r>
          </w:p>
        </w:tc>
      </w:tr>
      <w:tr w:rsidR="00F46297" w:rsidRPr="007E4D82" w14:paraId="56568CF3" w14:textId="77777777" w:rsidTr="0060266F">
        <w:tc>
          <w:tcPr>
            <w:tcW w:w="9775" w:type="dxa"/>
            <w:gridSpan w:val="3"/>
          </w:tcPr>
          <w:p w14:paraId="0119D03E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b/>
                <w:sz w:val="20"/>
                <w:szCs w:val="20"/>
              </w:rPr>
              <w:t>Constructs</w:t>
            </w:r>
          </w:p>
        </w:tc>
      </w:tr>
      <w:tr w:rsidR="00F46297" w:rsidRPr="007E4D82" w14:paraId="3B69BEE1" w14:textId="77777777" w:rsidTr="0060266F">
        <w:tc>
          <w:tcPr>
            <w:tcW w:w="4537" w:type="dxa"/>
          </w:tcPr>
          <w:p w14:paraId="516A297C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pC0046-EF1a-PspCas13b-NES-HIV</w:t>
            </w:r>
          </w:p>
        </w:tc>
        <w:tc>
          <w:tcPr>
            <w:tcW w:w="3118" w:type="dxa"/>
          </w:tcPr>
          <w:p w14:paraId="70C64BDE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Addgene</w:t>
            </w:r>
          </w:p>
        </w:tc>
        <w:tc>
          <w:tcPr>
            <w:tcW w:w="2120" w:type="dxa"/>
          </w:tcPr>
          <w:p w14:paraId="02596AFB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 xml:space="preserve">103862 </w:t>
            </w:r>
          </w:p>
        </w:tc>
      </w:tr>
      <w:tr w:rsidR="00F46297" w:rsidRPr="007E4D82" w14:paraId="1FAE2CB1" w14:textId="77777777" w:rsidTr="0060266F">
        <w:tc>
          <w:tcPr>
            <w:tcW w:w="4537" w:type="dxa"/>
            <w:shd w:val="clear" w:color="auto" w:fill="auto"/>
          </w:tcPr>
          <w:p w14:paraId="62CC9135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E4D82">
              <w:rPr>
                <w:rFonts w:ascii="Arial" w:hAnsi="Arial" w:cs="Arial"/>
                <w:sz w:val="20"/>
                <w:szCs w:val="20"/>
                <w:lang w:val="fr-FR"/>
              </w:rPr>
              <w:t>PspCas13b-NES-HIV-T2A-BFP</w:t>
            </w:r>
          </w:p>
        </w:tc>
        <w:tc>
          <w:tcPr>
            <w:tcW w:w="3118" w:type="dxa"/>
            <w:shd w:val="clear" w:color="auto" w:fill="auto"/>
          </w:tcPr>
          <w:p w14:paraId="5CEB9C6F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Addgene</w:t>
            </w:r>
          </w:p>
        </w:tc>
        <w:tc>
          <w:tcPr>
            <w:tcW w:w="2120" w:type="dxa"/>
            <w:shd w:val="clear" w:color="auto" w:fill="auto"/>
          </w:tcPr>
          <w:p w14:paraId="55DD23AB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  <w:lang w:bidi="th-TH"/>
              </w:rPr>
              <w:t>173029</w:t>
            </w:r>
          </w:p>
        </w:tc>
      </w:tr>
      <w:tr w:rsidR="00F46297" w:rsidRPr="007E4D82" w14:paraId="432D4D80" w14:textId="77777777" w:rsidTr="0060266F">
        <w:tc>
          <w:tcPr>
            <w:tcW w:w="4537" w:type="dxa"/>
          </w:tcPr>
          <w:p w14:paraId="77F54668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pC0043-PspCas13b crRNA backbone</w:t>
            </w:r>
          </w:p>
        </w:tc>
        <w:tc>
          <w:tcPr>
            <w:tcW w:w="3118" w:type="dxa"/>
          </w:tcPr>
          <w:p w14:paraId="179B0842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Addgene</w:t>
            </w:r>
          </w:p>
        </w:tc>
        <w:tc>
          <w:tcPr>
            <w:tcW w:w="2120" w:type="dxa"/>
          </w:tcPr>
          <w:p w14:paraId="319884D9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103854</w:t>
            </w:r>
          </w:p>
        </w:tc>
      </w:tr>
      <w:tr w:rsidR="00F46297" w:rsidRPr="007E4D82" w14:paraId="36BDF4A9" w14:textId="77777777" w:rsidTr="0060266F">
        <w:tc>
          <w:tcPr>
            <w:tcW w:w="4537" w:type="dxa"/>
          </w:tcPr>
          <w:p w14:paraId="3C030B15" w14:textId="77777777" w:rsidR="00F46297" w:rsidRPr="007E4D82" w:rsidRDefault="00F46297" w:rsidP="0060266F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pMSCV-IRES-m-Cherry</w:t>
            </w:r>
          </w:p>
        </w:tc>
        <w:tc>
          <w:tcPr>
            <w:tcW w:w="3118" w:type="dxa"/>
          </w:tcPr>
          <w:p w14:paraId="5BCCE777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Addgene</w:t>
            </w:r>
          </w:p>
        </w:tc>
        <w:tc>
          <w:tcPr>
            <w:tcW w:w="2120" w:type="dxa"/>
          </w:tcPr>
          <w:p w14:paraId="5ED89AF8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52114</w:t>
            </w:r>
          </w:p>
        </w:tc>
      </w:tr>
      <w:tr w:rsidR="00F46297" w:rsidRPr="007E4D82" w14:paraId="6C0EF28B" w14:textId="77777777" w:rsidTr="0060266F">
        <w:tc>
          <w:tcPr>
            <w:tcW w:w="4537" w:type="dxa"/>
          </w:tcPr>
          <w:p w14:paraId="305FC5B2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MSCV-IRES-EGFP</w:t>
            </w:r>
          </w:p>
        </w:tc>
        <w:tc>
          <w:tcPr>
            <w:tcW w:w="3118" w:type="dxa"/>
          </w:tcPr>
          <w:p w14:paraId="65301062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A gift from Ilia Voskoboinik</w:t>
            </w:r>
            <w:r w:rsidRPr="007E4D82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</w:t>
            </w:r>
            <w:r w:rsidRPr="007E4D82">
              <w:rPr>
                <w:rFonts w:ascii="Arial" w:hAnsi="Arial" w:cs="Arial"/>
                <w:sz w:val="20"/>
                <w:szCs w:val="20"/>
              </w:rPr>
              <w:t>Lab</w:t>
            </w:r>
          </w:p>
        </w:tc>
        <w:tc>
          <w:tcPr>
            <w:tcW w:w="2120" w:type="dxa"/>
          </w:tcPr>
          <w:p w14:paraId="7FF16DD1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</w:tr>
      <w:tr w:rsidR="00F46297" w:rsidRPr="007E4D82" w14:paraId="6ACEDF77" w14:textId="77777777" w:rsidTr="0060266F">
        <w:tc>
          <w:tcPr>
            <w:tcW w:w="4537" w:type="dxa"/>
          </w:tcPr>
          <w:p w14:paraId="147BB602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MSCV-IRES-tagBFP</w:t>
            </w:r>
          </w:p>
        </w:tc>
        <w:tc>
          <w:tcPr>
            <w:tcW w:w="3118" w:type="dxa"/>
          </w:tcPr>
          <w:p w14:paraId="690239C6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A gift from Ilia Voskoboinik</w:t>
            </w:r>
            <w:r w:rsidRPr="007E4D82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</w:t>
            </w:r>
            <w:r w:rsidRPr="007E4D82">
              <w:rPr>
                <w:rFonts w:ascii="Arial" w:hAnsi="Arial" w:cs="Arial"/>
                <w:sz w:val="20"/>
                <w:szCs w:val="20"/>
              </w:rPr>
              <w:t>Lab</w:t>
            </w:r>
          </w:p>
        </w:tc>
        <w:tc>
          <w:tcPr>
            <w:tcW w:w="2120" w:type="dxa"/>
          </w:tcPr>
          <w:p w14:paraId="156F52F9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</w:tr>
      <w:tr w:rsidR="00F46297" w:rsidRPr="007E4D82" w14:paraId="346A7451" w14:textId="77777777" w:rsidTr="0060266F">
        <w:tc>
          <w:tcPr>
            <w:tcW w:w="4537" w:type="dxa"/>
          </w:tcPr>
          <w:p w14:paraId="1D5FBD3C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MSCV-BCR-ABL1-p190-3xHA-IRES-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mCherry</w:t>
            </w:r>
          </w:p>
        </w:tc>
        <w:tc>
          <w:tcPr>
            <w:tcW w:w="3118" w:type="dxa"/>
          </w:tcPr>
          <w:p w14:paraId="7CEB7AF0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  <w:tc>
          <w:tcPr>
            <w:tcW w:w="2120" w:type="dxa"/>
          </w:tcPr>
          <w:p w14:paraId="70D848B6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</w:tr>
      <w:tr w:rsidR="00F46297" w:rsidRPr="007E4D82" w14:paraId="7670BB2E" w14:textId="77777777" w:rsidTr="0060266F">
        <w:tc>
          <w:tcPr>
            <w:tcW w:w="4537" w:type="dxa"/>
          </w:tcPr>
          <w:p w14:paraId="72FD0730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MSCV-ABL1-3xHA-IRES-eGFP</w:t>
            </w:r>
          </w:p>
        </w:tc>
        <w:tc>
          <w:tcPr>
            <w:tcW w:w="3118" w:type="dxa"/>
          </w:tcPr>
          <w:p w14:paraId="7009AC61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  <w:tc>
          <w:tcPr>
            <w:tcW w:w="2120" w:type="dxa"/>
          </w:tcPr>
          <w:p w14:paraId="3E26ED77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</w:tr>
      <w:tr w:rsidR="00F46297" w:rsidRPr="007E4D82" w14:paraId="56A303B5" w14:textId="77777777" w:rsidTr="0060266F">
        <w:tc>
          <w:tcPr>
            <w:tcW w:w="4537" w:type="dxa"/>
          </w:tcPr>
          <w:p w14:paraId="5DC9C274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  <w:lang w:val="fr-FR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  <w:lang w:val="fr-FR"/>
              </w:rPr>
              <w:t>MSCV-BCR-3xHA-IRES-tagBFP</w:t>
            </w:r>
          </w:p>
        </w:tc>
        <w:tc>
          <w:tcPr>
            <w:tcW w:w="3118" w:type="dxa"/>
          </w:tcPr>
          <w:p w14:paraId="2035C7F7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  <w:tc>
          <w:tcPr>
            <w:tcW w:w="2120" w:type="dxa"/>
          </w:tcPr>
          <w:p w14:paraId="4A4510D1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</w:tr>
      <w:tr w:rsidR="00F46297" w:rsidRPr="007E4D82" w14:paraId="67C8E2D3" w14:textId="77777777" w:rsidTr="0060266F">
        <w:tc>
          <w:tcPr>
            <w:tcW w:w="4537" w:type="dxa"/>
          </w:tcPr>
          <w:p w14:paraId="46D2122B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  <w:lang w:val="fr-FR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MSCV-BCR-ABL1-p190</w:t>
            </w:r>
          </w:p>
        </w:tc>
        <w:tc>
          <w:tcPr>
            <w:tcW w:w="3118" w:type="dxa"/>
          </w:tcPr>
          <w:p w14:paraId="040FC62E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A gift from Paul Ekert Lab</w:t>
            </w:r>
          </w:p>
        </w:tc>
        <w:tc>
          <w:tcPr>
            <w:tcW w:w="2120" w:type="dxa"/>
          </w:tcPr>
          <w:p w14:paraId="6C327BEB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</w:tr>
      <w:tr w:rsidR="00F46297" w:rsidRPr="007E4D82" w14:paraId="4BDFF177" w14:textId="77777777" w:rsidTr="0060266F">
        <w:tc>
          <w:tcPr>
            <w:tcW w:w="4537" w:type="dxa"/>
          </w:tcPr>
          <w:p w14:paraId="20B2AD9E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  <w:lang w:val="fr-FR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MSCV-SNX2-ABL1</w:t>
            </w:r>
          </w:p>
        </w:tc>
        <w:tc>
          <w:tcPr>
            <w:tcW w:w="3118" w:type="dxa"/>
          </w:tcPr>
          <w:p w14:paraId="01BB4EA2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A gift from Paul Ekert Lab</w:t>
            </w:r>
          </w:p>
        </w:tc>
        <w:tc>
          <w:tcPr>
            <w:tcW w:w="2120" w:type="dxa"/>
          </w:tcPr>
          <w:p w14:paraId="09C4543A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</w:tr>
      <w:tr w:rsidR="00F46297" w:rsidRPr="007E4D82" w14:paraId="2FB5D66C" w14:textId="77777777" w:rsidTr="0060266F">
        <w:tc>
          <w:tcPr>
            <w:tcW w:w="4537" w:type="dxa"/>
          </w:tcPr>
          <w:p w14:paraId="693F3C22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  <w:lang w:val="fr-FR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MSCV-SFPQ-ABL1</w:t>
            </w:r>
          </w:p>
        </w:tc>
        <w:tc>
          <w:tcPr>
            <w:tcW w:w="3118" w:type="dxa"/>
          </w:tcPr>
          <w:p w14:paraId="39F2D412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A gift from Paul Ekert Lab</w:t>
            </w:r>
          </w:p>
        </w:tc>
        <w:tc>
          <w:tcPr>
            <w:tcW w:w="2120" w:type="dxa"/>
          </w:tcPr>
          <w:p w14:paraId="33BE89B6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N/A</w:t>
            </w:r>
          </w:p>
        </w:tc>
      </w:tr>
      <w:tr w:rsidR="00F46297" w:rsidRPr="007E4D82" w14:paraId="201CF373" w14:textId="77777777" w:rsidTr="0060266F">
        <w:tc>
          <w:tcPr>
            <w:tcW w:w="9775" w:type="dxa"/>
            <w:gridSpan w:val="3"/>
          </w:tcPr>
          <w:p w14:paraId="6DEFB5C3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b/>
                <w:sz w:val="20"/>
                <w:szCs w:val="20"/>
              </w:rPr>
              <w:t>Cell line and bacteria strain</w:t>
            </w:r>
          </w:p>
        </w:tc>
      </w:tr>
      <w:tr w:rsidR="00F46297" w:rsidRPr="007E4D82" w14:paraId="0B79266A" w14:textId="77777777" w:rsidTr="0060266F">
        <w:tc>
          <w:tcPr>
            <w:tcW w:w="4537" w:type="dxa"/>
          </w:tcPr>
          <w:p w14:paraId="11B45520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HEK293 FT cell</w:t>
            </w:r>
          </w:p>
        </w:tc>
        <w:tc>
          <w:tcPr>
            <w:tcW w:w="3118" w:type="dxa"/>
          </w:tcPr>
          <w:p w14:paraId="4E327801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American Type Culture Collection (ATCC)</w:t>
            </w:r>
          </w:p>
        </w:tc>
        <w:tc>
          <w:tcPr>
            <w:tcW w:w="2120" w:type="dxa"/>
          </w:tcPr>
          <w:p w14:paraId="01328DDE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CRL-3216</w:t>
            </w:r>
          </w:p>
        </w:tc>
      </w:tr>
      <w:tr w:rsidR="00F46297" w:rsidRPr="007E4D82" w14:paraId="60680A56" w14:textId="77777777" w:rsidTr="0060266F">
        <w:tc>
          <w:tcPr>
            <w:tcW w:w="4537" w:type="dxa"/>
          </w:tcPr>
          <w:p w14:paraId="41C35CCB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Top10 chemically competent </w:t>
            </w:r>
            <w:r w:rsidRPr="007E4D82">
              <w:rPr>
                <w:rFonts w:ascii="Arial" w:hAnsi="Arial" w:cs="Arial"/>
                <w:i/>
                <w:sz w:val="20"/>
                <w:szCs w:val="20"/>
                <w:shd w:val="clear" w:color="auto" w:fill="FFFFFF"/>
              </w:rPr>
              <w:t>E. coli</w:t>
            </w:r>
          </w:p>
        </w:tc>
        <w:tc>
          <w:tcPr>
            <w:tcW w:w="3118" w:type="dxa"/>
          </w:tcPr>
          <w:p w14:paraId="7ECBA422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Thermo Fisher</w:t>
            </w:r>
          </w:p>
        </w:tc>
        <w:tc>
          <w:tcPr>
            <w:tcW w:w="2120" w:type="dxa"/>
          </w:tcPr>
          <w:p w14:paraId="6564A057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C404010</w:t>
            </w:r>
          </w:p>
        </w:tc>
      </w:tr>
      <w:tr w:rsidR="00F46297" w:rsidRPr="007E4D82" w14:paraId="67AF62B7" w14:textId="77777777" w:rsidTr="0060266F">
        <w:tc>
          <w:tcPr>
            <w:tcW w:w="4537" w:type="dxa"/>
          </w:tcPr>
          <w:p w14:paraId="12617231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Stbl3 chemically competent </w:t>
            </w:r>
            <w:r w:rsidRPr="007E4D82">
              <w:rPr>
                <w:rFonts w:ascii="Arial" w:hAnsi="Arial" w:cs="Arial"/>
                <w:i/>
                <w:sz w:val="20"/>
                <w:szCs w:val="20"/>
                <w:shd w:val="clear" w:color="auto" w:fill="FFFFFF"/>
              </w:rPr>
              <w:t>E. coli</w:t>
            </w:r>
          </w:p>
        </w:tc>
        <w:tc>
          <w:tcPr>
            <w:tcW w:w="3118" w:type="dxa"/>
          </w:tcPr>
          <w:p w14:paraId="3F667953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Thermo Fisher</w:t>
            </w:r>
          </w:p>
        </w:tc>
        <w:tc>
          <w:tcPr>
            <w:tcW w:w="2120" w:type="dxa"/>
          </w:tcPr>
          <w:p w14:paraId="59492F7B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C737303</w:t>
            </w:r>
          </w:p>
        </w:tc>
      </w:tr>
      <w:tr w:rsidR="00F46297" w:rsidRPr="007E4D82" w14:paraId="1461B486" w14:textId="77777777" w:rsidTr="0060266F">
        <w:tc>
          <w:tcPr>
            <w:tcW w:w="4537" w:type="dxa"/>
          </w:tcPr>
          <w:p w14:paraId="4E6AE8F0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b/>
                <w:sz w:val="20"/>
                <w:szCs w:val="20"/>
              </w:rPr>
              <w:t>Tissue/bacteria culture reagents and materials</w:t>
            </w:r>
          </w:p>
        </w:tc>
        <w:tc>
          <w:tcPr>
            <w:tcW w:w="3118" w:type="dxa"/>
          </w:tcPr>
          <w:p w14:paraId="76770C96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0" w:type="dxa"/>
          </w:tcPr>
          <w:p w14:paraId="502AC8AF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46297" w:rsidRPr="007E4D82" w14:paraId="46F8904A" w14:textId="77777777" w:rsidTr="0060266F">
        <w:tc>
          <w:tcPr>
            <w:tcW w:w="4537" w:type="dxa"/>
          </w:tcPr>
          <w:p w14:paraId="03572F15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000000"/>
                <w:sz w:val="20"/>
                <w:szCs w:val="20"/>
              </w:rPr>
              <w:t>Dulbecco’s Modified Eagle’s Medium (DMEM) Gibco</w:t>
            </w:r>
          </w:p>
        </w:tc>
        <w:tc>
          <w:tcPr>
            <w:tcW w:w="3118" w:type="dxa"/>
          </w:tcPr>
          <w:p w14:paraId="42B5E729" w14:textId="77777777" w:rsidR="00F46297" w:rsidRPr="007E4D82" w:rsidRDefault="00F46297" w:rsidP="0060266F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Thermo Fisher </w:t>
            </w:r>
          </w:p>
        </w:tc>
        <w:tc>
          <w:tcPr>
            <w:tcW w:w="2120" w:type="dxa"/>
          </w:tcPr>
          <w:p w14:paraId="5771E204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11965092</w:t>
            </w:r>
          </w:p>
        </w:tc>
      </w:tr>
      <w:tr w:rsidR="00F46297" w:rsidRPr="007E4D82" w14:paraId="721A7CAF" w14:textId="77777777" w:rsidTr="0060266F">
        <w:tc>
          <w:tcPr>
            <w:tcW w:w="4537" w:type="dxa"/>
          </w:tcPr>
          <w:p w14:paraId="48C442BF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GlutaMAX </w:t>
            </w:r>
          </w:p>
        </w:tc>
        <w:tc>
          <w:tcPr>
            <w:tcW w:w="3118" w:type="dxa"/>
          </w:tcPr>
          <w:p w14:paraId="2C416763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Thermo Fisher </w:t>
            </w:r>
          </w:p>
        </w:tc>
        <w:tc>
          <w:tcPr>
            <w:tcW w:w="2120" w:type="dxa"/>
            <w:shd w:val="clear" w:color="auto" w:fill="auto"/>
          </w:tcPr>
          <w:p w14:paraId="64281E2C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A1286001</w:t>
            </w:r>
            <w:r w:rsidRPr="007E4D82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</w:p>
        </w:tc>
      </w:tr>
      <w:tr w:rsidR="00F46297" w:rsidRPr="007E4D82" w14:paraId="26B9843C" w14:textId="77777777" w:rsidTr="0060266F">
        <w:tc>
          <w:tcPr>
            <w:tcW w:w="4537" w:type="dxa"/>
          </w:tcPr>
          <w:p w14:paraId="7D2E4BB1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Opti-MEM I Reduced Serum Medium </w:t>
            </w:r>
          </w:p>
        </w:tc>
        <w:tc>
          <w:tcPr>
            <w:tcW w:w="3118" w:type="dxa"/>
          </w:tcPr>
          <w:p w14:paraId="741ACAE5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Thermo Fisher </w:t>
            </w:r>
          </w:p>
        </w:tc>
        <w:tc>
          <w:tcPr>
            <w:tcW w:w="2120" w:type="dxa"/>
            <w:shd w:val="clear" w:color="auto" w:fill="auto"/>
          </w:tcPr>
          <w:p w14:paraId="42E6AE4C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11058021</w:t>
            </w:r>
          </w:p>
        </w:tc>
      </w:tr>
      <w:tr w:rsidR="00F46297" w:rsidRPr="007E4D82" w14:paraId="17CB473E" w14:textId="77777777" w:rsidTr="0060266F">
        <w:tc>
          <w:tcPr>
            <w:tcW w:w="4537" w:type="dxa"/>
          </w:tcPr>
          <w:p w14:paraId="3612B77B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</w:rPr>
              <w:t>TrypLE Express Enzyme (1X)</w:t>
            </w: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3118" w:type="dxa"/>
          </w:tcPr>
          <w:p w14:paraId="0715C0AE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Thermo Fisher</w:t>
            </w:r>
          </w:p>
        </w:tc>
        <w:tc>
          <w:tcPr>
            <w:tcW w:w="2120" w:type="dxa"/>
          </w:tcPr>
          <w:p w14:paraId="688D8244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12604013</w:t>
            </w:r>
          </w:p>
        </w:tc>
      </w:tr>
      <w:tr w:rsidR="00F46297" w:rsidRPr="007E4D82" w14:paraId="235C5A69" w14:textId="77777777" w:rsidTr="0060266F">
        <w:tc>
          <w:tcPr>
            <w:tcW w:w="4537" w:type="dxa"/>
          </w:tcPr>
          <w:p w14:paraId="6C78D583" w14:textId="77777777" w:rsidR="00F46297" w:rsidRPr="007E4D82" w:rsidRDefault="00F46297" w:rsidP="0060266F">
            <w:pPr>
              <w:pStyle w:val="Default"/>
              <w:rPr>
                <w:sz w:val="20"/>
                <w:szCs w:val="20"/>
              </w:rPr>
            </w:pPr>
            <w:r w:rsidRPr="007E4D82">
              <w:rPr>
                <w:sz w:val="20"/>
                <w:szCs w:val="20"/>
              </w:rPr>
              <w:t>H</w:t>
            </w:r>
            <w:r w:rsidRPr="007E4D82">
              <w:rPr>
                <w:color w:val="222222"/>
                <w:sz w:val="20"/>
                <w:szCs w:val="20"/>
                <w:shd w:val="clear" w:color="auto" w:fill="FFFFFF"/>
              </w:rPr>
              <w:t>eat-inactivated f</w:t>
            </w:r>
            <w:r w:rsidRPr="007E4D82">
              <w:rPr>
                <w:sz w:val="20"/>
                <w:szCs w:val="20"/>
              </w:rPr>
              <w:t xml:space="preserve">etal Bovine Serum (FBS) </w:t>
            </w:r>
          </w:p>
        </w:tc>
        <w:tc>
          <w:tcPr>
            <w:tcW w:w="3118" w:type="dxa"/>
          </w:tcPr>
          <w:p w14:paraId="72A3E112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Thermo Fisher</w:t>
            </w:r>
          </w:p>
        </w:tc>
        <w:tc>
          <w:tcPr>
            <w:tcW w:w="2120" w:type="dxa"/>
          </w:tcPr>
          <w:p w14:paraId="13FE71B1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10100147</w:t>
            </w:r>
          </w:p>
        </w:tc>
      </w:tr>
      <w:tr w:rsidR="00F46297" w:rsidRPr="007E4D82" w14:paraId="4C2092D7" w14:textId="77777777" w:rsidTr="0060266F">
        <w:tc>
          <w:tcPr>
            <w:tcW w:w="4537" w:type="dxa"/>
          </w:tcPr>
          <w:p w14:paraId="29053015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 xml:space="preserve">LB broth </w:t>
            </w:r>
          </w:p>
        </w:tc>
        <w:tc>
          <w:tcPr>
            <w:tcW w:w="3118" w:type="dxa"/>
          </w:tcPr>
          <w:p w14:paraId="47126979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Thermo Fisher</w:t>
            </w:r>
          </w:p>
        </w:tc>
        <w:tc>
          <w:tcPr>
            <w:tcW w:w="2120" w:type="dxa"/>
          </w:tcPr>
          <w:p w14:paraId="28652A9D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10855001</w:t>
            </w:r>
          </w:p>
        </w:tc>
      </w:tr>
      <w:tr w:rsidR="00F46297" w:rsidRPr="007E4D82" w14:paraId="2A0D5E9C" w14:textId="77777777" w:rsidTr="0060266F">
        <w:tc>
          <w:tcPr>
            <w:tcW w:w="4537" w:type="dxa"/>
          </w:tcPr>
          <w:p w14:paraId="18AE18BA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 xml:space="preserve">Ampicillin </w:t>
            </w:r>
          </w:p>
        </w:tc>
        <w:tc>
          <w:tcPr>
            <w:tcW w:w="3118" w:type="dxa"/>
          </w:tcPr>
          <w:p w14:paraId="69F74A25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Sigma-Aldrich</w:t>
            </w:r>
          </w:p>
        </w:tc>
        <w:tc>
          <w:tcPr>
            <w:tcW w:w="2120" w:type="dxa"/>
          </w:tcPr>
          <w:p w14:paraId="4EE45E95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A9393</w:t>
            </w:r>
          </w:p>
        </w:tc>
      </w:tr>
      <w:tr w:rsidR="00F46297" w:rsidRPr="007E4D82" w14:paraId="3A361A91" w14:textId="77777777" w:rsidTr="0060266F">
        <w:tc>
          <w:tcPr>
            <w:tcW w:w="4537" w:type="dxa"/>
          </w:tcPr>
          <w:p w14:paraId="5DF35066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Penicillin/-Streptomycin </w:t>
            </w:r>
          </w:p>
        </w:tc>
        <w:tc>
          <w:tcPr>
            <w:tcW w:w="3118" w:type="dxa"/>
          </w:tcPr>
          <w:p w14:paraId="5A604F11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Thermo Fisher</w:t>
            </w:r>
          </w:p>
        </w:tc>
        <w:tc>
          <w:tcPr>
            <w:tcW w:w="2120" w:type="dxa"/>
          </w:tcPr>
          <w:p w14:paraId="3BC61C3D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151401220</w:t>
            </w:r>
          </w:p>
        </w:tc>
      </w:tr>
      <w:tr w:rsidR="00F46297" w:rsidRPr="007E4D82" w14:paraId="520F0047" w14:textId="77777777" w:rsidTr="0060266F">
        <w:tc>
          <w:tcPr>
            <w:tcW w:w="4537" w:type="dxa"/>
          </w:tcPr>
          <w:p w14:paraId="48A5EE50" w14:textId="77777777" w:rsidR="00F46297" w:rsidRPr="007E4D82" w:rsidRDefault="00F46297" w:rsidP="0060266F">
            <w:pPr>
              <w:pStyle w:val="Default"/>
              <w:rPr>
                <w:sz w:val="20"/>
                <w:szCs w:val="20"/>
              </w:rPr>
            </w:pPr>
            <w:r w:rsidRPr="007E4D82">
              <w:rPr>
                <w:sz w:val="20"/>
                <w:szCs w:val="20"/>
              </w:rPr>
              <w:t xml:space="preserve">Cell culture plasticwares </w:t>
            </w:r>
          </w:p>
        </w:tc>
        <w:tc>
          <w:tcPr>
            <w:tcW w:w="3118" w:type="dxa"/>
          </w:tcPr>
          <w:p w14:paraId="20B45166" w14:textId="77777777" w:rsidR="00F46297" w:rsidRPr="007E4D82" w:rsidRDefault="00F46297" w:rsidP="0060266F">
            <w:pPr>
              <w:pStyle w:val="Default"/>
              <w:rPr>
                <w:sz w:val="20"/>
                <w:szCs w:val="20"/>
              </w:rPr>
            </w:pPr>
            <w:r w:rsidRPr="007E4D82">
              <w:rPr>
                <w:sz w:val="20"/>
                <w:szCs w:val="20"/>
              </w:rPr>
              <w:t>Greiner Bio-One,</w:t>
            </w:r>
          </w:p>
          <w:p w14:paraId="40A383D5" w14:textId="77777777" w:rsidR="00F46297" w:rsidRPr="007E4D82" w:rsidRDefault="00F46297" w:rsidP="0060266F">
            <w:pPr>
              <w:pStyle w:val="Default"/>
              <w:rPr>
                <w:sz w:val="20"/>
                <w:szCs w:val="20"/>
              </w:rPr>
            </w:pPr>
            <w:r w:rsidRPr="007E4D82">
              <w:rPr>
                <w:sz w:val="20"/>
                <w:szCs w:val="20"/>
              </w:rPr>
              <w:t xml:space="preserve">BD Biosciences, and Corning </w:t>
            </w:r>
          </w:p>
        </w:tc>
        <w:tc>
          <w:tcPr>
            <w:tcW w:w="2120" w:type="dxa"/>
          </w:tcPr>
          <w:p w14:paraId="5C054AAF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NA</w:t>
            </w:r>
          </w:p>
        </w:tc>
      </w:tr>
      <w:tr w:rsidR="00F46297" w:rsidRPr="007E4D82" w14:paraId="70BA793E" w14:textId="77777777" w:rsidTr="0060266F">
        <w:tc>
          <w:tcPr>
            <w:tcW w:w="9775" w:type="dxa"/>
            <w:gridSpan w:val="3"/>
          </w:tcPr>
          <w:p w14:paraId="248A826E" w14:textId="77777777" w:rsidR="00F46297" w:rsidRPr="007E4D82" w:rsidRDefault="00F46297" w:rsidP="0060266F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EFEFEF"/>
              </w:rPr>
            </w:pPr>
            <w:r w:rsidRPr="007E4D8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Western blot antibodies </w:t>
            </w:r>
          </w:p>
        </w:tc>
      </w:tr>
      <w:tr w:rsidR="00F46297" w:rsidRPr="007E4D82" w14:paraId="73C85FE2" w14:textId="77777777" w:rsidTr="0060266F">
        <w:trPr>
          <w:trHeight w:val="558"/>
        </w:trPr>
        <w:tc>
          <w:tcPr>
            <w:tcW w:w="4537" w:type="dxa"/>
          </w:tcPr>
          <w:p w14:paraId="3CCA4412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Style w:val="fontstyle01"/>
                <w:rFonts w:ascii="Arial" w:hAnsi="Arial" w:cs="Arial"/>
                <w:sz w:val="20"/>
                <w:szCs w:val="20"/>
              </w:rPr>
              <w:t>β actin monoclonal antibody (source: mouse application: 1:2000)</w:t>
            </w:r>
          </w:p>
        </w:tc>
        <w:tc>
          <w:tcPr>
            <w:tcW w:w="3118" w:type="dxa"/>
          </w:tcPr>
          <w:p w14:paraId="36A24CD1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Sigma-Aldrich</w:t>
            </w:r>
          </w:p>
        </w:tc>
        <w:tc>
          <w:tcPr>
            <w:tcW w:w="2120" w:type="dxa"/>
          </w:tcPr>
          <w:p w14:paraId="0B69C572" w14:textId="77777777" w:rsidR="00F46297" w:rsidRPr="007E4D82" w:rsidRDefault="00F46297" w:rsidP="0060266F">
            <w:pPr>
              <w:pStyle w:val="Heading1"/>
              <w:shd w:val="clear" w:color="auto" w:fill="FFFFFF"/>
              <w:spacing w:before="150" w:beforeAutospacing="0" w:after="150" w:afterAutospacing="0" w:line="450" w:lineRule="atLeast"/>
              <w:ind w:right="75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4D82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A2228 </w:t>
            </w:r>
          </w:p>
        </w:tc>
      </w:tr>
      <w:tr w:rsidR="00F46297" w:rsidRPr="007E4D82" w14:paraId="40608F24" w14:textId="77777777" w:rsidTr="0060266F">
        <w:tc>
          <w:tcPr>
            <w:tcW w:w="4537" w:type="dxa"/>
          </w:tcPr>
          <w:p w14:paraId="69134727" w14:textId="77777777" w:rsidR="00F46297" w:rsidRPr="007E4D82" w:rsidRDefault="00F46297" w:rsidP="0060266F">
            <w:pPr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color w:val="202124"/>
                <w:sz w:val="20"/>
                <w:szCs w:val="20"/>
                <w:shd w:val="clear" w:color="auto" w:fill="FFFFFF"/>
              </w:rPr>
              <w:t>α</w:t>
            </w:r>
            <w:r w:rsidRPr="007E4D82">
              <w:rPr>
                <w:rFonts w:ascii="Arial" w:hAnsi="Arial" w:cs="Arial"/>
                <w:color w:val="202124"/>
                <w:sz w:val="20"/>
                <w:szCs w:val="20"/>
                <w:shd w:val="clear" w:color="auto" w:fill="FFFFFF"/>
              </w:rPr>
              <w:t xml:space="preserve">-Tubulin Antibody (source: rabbit, application: 1:2000) </w:t>
            </w:r>
          </w:p>
        </w:tc>
        <w:tc>
          <w:tcPr>
            <w:tcW w:w="3118" w:type="dxa"/>
          </w:tcPr>
          <w:p w14:paraId="239D8C4B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Sigma-Aldrich</w:t>
            </w:r>
          </w:p>
        </w:tc>
        <w:tc>
          <w:tcPr>
            <w:tcW w:w="2120" w:type="dxa"/>
          </w:tcPr>
          <w:p w14:paraId="6E1BED03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SAB4500087</w:t>
            </w:r>
          </w:p>
        </w:tc>
      </w:tr>
      <w:tr w:rsidR="00F46297" w:rsidRPr="007E4D82" w14:paraId="3DA54D27" w14:textId="77777777" w:rsidTr="0060266F">
        <w:tc>
          <w:tcPr>
            <w:tcW w:w="4537" w:type="dxa"/>
          </w:tcPr>
          <w:p w14:paraId="53602614" w14:textId="77777777" w:rsidR="00F46297" w:rsidRPr="007E4D82" w:rsidRDefault="00F46297" w:rsidP="0060266F">
            <w:pPr>
              <w:rPr>
                <w:rFonts w:ascii="Arial" w:hAnsi="Arial" w:cs="Arial"/>
                <w:bCs/>
                <w:color w:val="202124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bCs/>
                <w:color w:val="202124"/>
                <w:sz w:val="20"/>
                <w:szCs w:val="20"/>
                <w:shd w:val="clear" w:color="auto" w:fill="FFFFFF"/>
              </w:rPr>
              <w:t>Phospho-Stat5 (Tyr694) (D47E7) (source: rabbit, application 1:2000)</w:t>
            </w:r>
          </w:p>
        </w:tc>
        <w:tc>
          <w:tcPr>
            <w:tcW w:w="3118" w:type="dxa"/>
          </w:tcPr>
          <w:p w14:paraId="2AA1AA7A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 xml:space="preserve">Cell signalling technology </w:t>
            </w:r>
          </w:p>
        </w:tc>
        <w:tc>
          <w:tcPr>
            <w:tcW w:w="2120" w:type="dxa"/>
          </w:tcPr>
          <w:p w14:paraId="1715E2AA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4322</w:t>
            </w:r>
          </w:p>
        </w:tc>
      </w:tr>
      <w:tr w:rsidR="00F46297" w:rsidRPr="007E4D82" w14:paraId="250F10D6" w14:textId="77777777" w:rsidTr="0060266F">
        <w:tc>
          <w:tcPr>
            <w:tcW w:w="4537" w:type="dxa"/>
          </w:tcPr>
          <w:p w14:paraId="098DB041" w14:textId="77777777" w:rsidR="00F46297" w:rsidRPr="007E4D82" w:rsidRDefault="00F46297" w:rsidP="0060266F">
            <w:pPr>
              <w:rPr>
                <w:rFonts w:ascii="Arial" w:hAnsi="Arial" w:cs="Arial"/>
                <w:bCs/>
                <w:color w:val="202124"/>
                <w:sz w:val="20"/>
                <w:szCs w:val="20"/>
                <w:shd w:val="clear" w:color="auto" w:fill="FFFFFF"/>
                <w:lang w:val="fr-FR"/>
              </w:rPr>
            </w:pPr>
            <w:r w:rsidRPr="007E4D82">
              <w:rPr>
                <w:rFonts w:ascii="Arial" w:hAnsi="Arial" w:cs="Arial"/>
                <w:bCs/>
                <w:color w:val="202124"/>
                <w:sz w:val="20"/>
                <w:szCs w:val="20"/>
                <w:shd w:val="clear" w:color="auto" w:fill="FFFFFF"/>
                <w:lang w:val="fr-FR"/>
              </w:rPr>
              <w:t>Stat5 (D2O6Y) (source: rabbit, application 1:2000)</w:t>
            </w:r>
          </w:p>
        </w:tc>
        <w:tc>
          <w:tcPr>
            <w:tcW w:w="3118" w:type="dxa"/>
          </w:tcPr>
          <w:p w14:paraId="1BAF7459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Cell signalling technology</w:t>
            </w:r>
          </w:p>
        </w:tc>
        <w:tc>
          <w:tcPr>
            <w:tcW w:w="2120" w:type="dxa"/>
          </w:tcPr>
          <w:p w14:paraId="350F3FCB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94205</w:t>
            </w:r>
          </w:p>
        </w:tc>
      </w:tr>
      <w:tr w:rsidR="00F46297" w:rsidRPr="007E4D82" w14:paraId="339E1B30" w14:textId="77777777" w:rsidTr="0060266F">
        <w:tc>
          <w:tcPr>
            <w:tcW w:w="4537" w:type="dxa"/>
          </w:tcPr>
          <w:p w14:paraId="4E059D29" w14:textId="77777777" w:rsidR="00F46297" w:rsidRPr="007E4D82" w:rsidRDefault="00F46297" w:rsidP="0060266F">
            <w:pPr>
              <w:rPr>
                <w:rFonts w:ascii="Arial" w:hAnsi="Arial" w:cs="Arial"/>
                <w:bCs/>
                <w:color w:val="202124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bCs/>
                <w:color w:val="202124"/>
                <w:sz w:val="20"/>
                <w:szCs w:val="20"/>
                <w:shd w:val="clear" w:color="auto" w:fill="FFFFFF"/>
              </w:rPr>
              <w:t>P44/42 MAPK (Erk1/2) (source: rabbit, application 1:1000)</w:t>
            </w:r>
          </w:p>
        </w:tc>
        <w:tc>
          <w:tcPr>
            <w:tcW w:w="3118" w:type="dxa"/>
          </w:tcPr>
          <w:p w14:paraId="486B094F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Cell signalling technology</w:t>
            </w:r>
          </w:p>
        </w:tc>
        <w:tc>
          <w:tcPr>
            <w:tcW w:w="2120" w:type="dxa"/>
          </w:tcPr>
          <w:p w14:paraId="4D50E641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000000"/>
                <w:sz w:val="20"/>
                <w:szCs w:val="20"/>
              </w:rPr>
              <w:t>9102</w:t>
            </w:r>
          </w:p>
        </w:tc>
      </w:tr>
      <w:tr w:rsidR="00F46297" w:rsidRPr="007E4D82" w14:paraId="21EF4CDA" w14:textId="77777777" w:rsidTr="0060266F">
        <w:tc>
          <w:tcPr>
            <w:tcW w:w="4537" w:type="dxa"/>
          </w:tcPr>
          <w:p w14:paraId="5385D687" w14:textId="77777777" w:rsidR="00F46297" w:rsidRPr="007E4D82" w:rsidRDefault="00F46297" w:rsidP="0060266F">
            <w:pPr>
              <w:rPr>
                <w:rFonts w:ascii="Arial" w:hAnsi="Arial" w:cs="Arial"/>
                <w:bCs/>
                <w:color w:val="202124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000000"/>
                <w:sz w:val="20"/>
                <w:szCs w:val="20"/>
              </w:rPr>
              <w:t xml:space="preserve">p44/42 MAPK (Erk1/2) P Thr202/Tyr204 </w:t>
            </w:r>
            <w:r w:rsidRPr="007E4D82">
              <w:rPr>
                <w:rFonts w:ascii="Arial" w:hAnsi="Arial" w:cs="Arial"/>
                <w:bCs/>
                <w:color w:val="202124"/>
                <w:sz w:val="20"/>
                <w:szCs w:val="20"/>
                <w:shd w:val="clear" w:color="auto" w:fill="FFFFFF"/>
              </w:rPr>
              <w:t>(source: rabbit, application 1:1000)</w:t>
            </w:r>
          </w:p>
        </w:tc>
        <w:tc>
          <w:tcPr>
            <w:tcW w:w="3118" w:type="dxa"/>
          </w:tcPr>
          <w:p w14:paraId="5083EDEE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Cell signalling technology</w:t>
            </w:r>
          </w:p>
        </w:tc>
        <w:tc>
          <w:tcPr>
            <w:tcW w:w="2120" w:type="dxa"/>
          </w:tcPr>
          <w:p w14:paraId="704BAB16" w14:textId="77777777" w:rsidR="00F46297" w:rsidRPr="007E4D82" w:rsidRDefault="00F46297" w:rsidP="0060266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000000"/>
                <w:sz w:val="20"/>
                <w:szCs w:val="20"/>
              </w:rPr>
              <w:t>9101</w:t>
            </w:r>
          </w:p>
        </w:tc>
      </w:tr>
      <w:tr w:rsidR="00F46297" w:rsidRPr="007E4D82" w14:paraId="62559838" w14:textId="77777777" w:rsidTr="0060266F">
        <w:tc>
          <w:tcPr>
            <w:tcW w:w="4537" w:type="dxa"/>
          </w:tcPr>
          <w:p w14:paraId="7464035C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Style w:val="fontstyle01"/>
                <w:rFonts w:ascii="Arial" w:hAnsi="Arial" w:cs="Arial"/>
                <w:sz w:val="20"/>
                <w:szCs w:val="20"/>
              </w:rPr>
              <w:t>(Horseradish peroxidase) HRP</w:t>
            </w:r>
            <w:r w:rsidRPr="007E4D8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4D82">
              <w:rPr>
                <w:rStyle w:val="fontstyle01"/>
                <w:rFonts w:ascii="Arial" w:hAnsi="Arial" w:cs="Arial"/>
                <w:sz w:val="20"/>
                <w:szCs w:val="20"/>
              </w:rPr>
              <w:t>conjugated goat anti-mouse IgG</w:t>
            </w:r>
            <w:r w:rsidRPr="007E4D8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4D82">
              <w:rPr>
                <w:rStyle w:val="fontstyle01"/>
                <w:rFonts w:ascii="Arial" w:hAnsi="Arial" w:cs="Arial"/>
                <w:sz w:val="20"/>
                <w:szCs w:val="20"/>
              </w:rPr>
              <w:t>secondary Antibody (application: 1:10,000)</w:t>
            </w:r>
          </w:p>
        </w:tc>
        <w:tc>
          <w:tcPr>
            <w:tcW w:w="3118" w:type="dxa"/>
          </w:tcPr>
          <w:p w14:paraId="3BE1DB28" w14:textId="77777777" w:rsidR="00F46297" w:rsidRPr="007E4D82" w:rsidRDefault="00F46297" w:rsidP="0060266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  <w:tc>
          <w:tcPr>
            <w:tcW w:w="2120" w:type="dxa"/>
          </w:tcPr>
          <w:p w14:paraId="62A15563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ab97023</w:t>
            </w:r>
          </w:p>
        </w:tc>
      </w:tr>
      <w:tr w:rsidR="00F46297" w:rsidRPr="007E4D82" w14:paraId="3665B27C" w14:textId="77777777" w:rsidTr="0060266F">
        <w:tc>
          <w:tcPr>
            <w:tcW w:w="4537" w:type="dxa"/>
          </w:tcPr>
          <w:p w14:paraId="08BD93B5" w14:textId="77777777" w:rsidR="00F46297" w:rsidRPr="007E4D82" w:rsidRDefault="00F46297" w:rsidP="0060266F">
            <w:pPr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E4D82">
              <w:rPr>
                <w:rStyle w:val="fontstyle01"/>
                <w:rFonts w:ascii="Arial" w:hAnsi="Arial" w:cs="Arial"/>
                <w:sz w:val="20"/>
                <w:szCs w:val="20"/>
              </w:rPr>
              <w:lastRenderedPageBreak/>
              <w:t>HRP</w:t>
            </w:r>
            <w:r w:rsidRPr="007E4D8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4D82">
              <w:rPr>
                <w:rStyle w:val="fontstyle01"/>
                <w:rFonts w:ascii="Arial" w:hAnsi="Arial" w:cs="Arial"/>
                <w:sz w:val="20"/>
                <w:szCs w:val="20"/>
              </w:rPr>
              <w:t>conjugated goat anti-rabbit IgG</w:t>
            </w:r>
            <w:r w:rsidRPr="007E4D8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4D82">
              <w:rPr>
                <w:rStyle w:val="fontstyle01"/>
                <w:rFonts w:ascii="Arial" w:hAnsi="Arial" w:cs="Arial"/>
                <w:sz w:val="20"/>
                <w:szCs w:val="20"/>
              </w:rPr>
              <w:t>secondary Antibody (application: 1:2000)</w:t>
            </w:r>
          </w:p>
        </w:tc>
        <w:tc>
          <w:tcPr>
            <w:tcW w:w="3118" w:type="dxa"/>
          </w:tcPr>
          <w:p w14:paraId="6BD847CA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 xml:space="preserve">Abcam </w:t>
            </w:r>
          </w:p>
        </w:tc>
        <w:tc>
          <w:tcPr>
            <w:tcW w:w="2120" w:type="dxa"/>
          </w:tcPr>
          <w:p w14:paraId="634703B2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ab205718</w:t>
            </w:r>
          </w:p>
        </w:tc>
      </w:tr>
      <w:tr w:rsidR="00F46297" w:rsidRPr="007E4D82" w14:paraId="34373B34" w14:textId="77777777" w:rsidTr="0060266F">
        <w:tc>
          <w:tcPr>
            <w:tcW w:w="4537" w:type="dxa"/>
          </w:tcPr>
          <w:p w14:paraId="767D0B52" w14:textId="77777777" w:rsidR="00F46297" w:rsidRPr="007E4D82" w:rsidRDefault="00F46297" w:rsidP="0060266F">
            <w:pPr>
              <w:shd w:val="clear" w:color="auto" w:fill="FFFFFF"/>
              <w:spacing w:before="100" w:beforeAutospacing="1" w:after="100" w:afterAutospacing="1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IRDye</w:t>
            </w:r>
            <w:r w:rsidRPr="007E4D82">
              <w:rPr>
                <w:rFonts w:ascii="Arial" w:hAnsi="Arial" w:cs="Arial"/>
                <w:sz w:val="20"/>
                <w:szCs w:val="20"/>
                <w:vertAlign w:val="superscript"/>
              </w:rPr>
              <w:t>®</w:t>
            </w:r>
            <w:r w:rsidRPr="007E4D82">
              <w:rPr>
                <w:rFonts w:ascii="Arial" w:hAnsi="Arial" w:cs="Arial"/>
                <w:sz w:val="20"/>
                <w:szCs w:val="20"/>
              </w:rPr>
              <w:t xml:space="preserve"> 680RD Goat anti-Rabbit IgG Secondary Antibody (0.1mg) </w:t>
            </w:r>
            <w:r w:rsidRPr="007E4D82">
              <w:rPr>
                <w:rStyle w:val="fontstyle01"/>
                <w:rFonts w:ascii="Arial" w:hAnsi="Arial" w:cs="Arial"/>
                <w:sz w:val="20"/>
                <w:szCs w:val="20"/>
              </w:rPr>
              <w:t>(application: 1:10,000)</w:t>
            </w:r>
          </w:p>
        </w:tc>
        <w:tc>
          <w:tcPr>
            <w:tcW w:w="3118" w:type="dxa"/>
          </w:tcPr>
          <w:p w14:paraId="3628458C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Li-cor</w:t>
            </w:r>
          </w:p>
        </w:tc>
        <w:tc>
          <w:tcPr>
            <w:tcW w:w="2120" w:type="dxa"/>
          </w:tcPr>
          <w:p w14:paraId="4200CFF8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92668071</w:t>
            </w:r>
          </w:p>
        </w:tc>
      </w:tr>
      <w:tr w:rsidR="00F46297" w:rsidRPr="007E4D82" w14:paraId="2FB244DA" w14:textId="77777777" w:rsidTr="0060266F">
        <w:tc>
          <w:tcPr>
            <w:tcW w:w="4537" w:type="dxa"/>
          </w:tcPr>
          <w:p w14:paraId="45E71920" w14:textId="77777777" w:rsidR="00F46297" w:rsidRPr="007E4D82" w:rsidRDefault="00F46297" w:rsidP="0060266F">
            <w:pPr>
              <w:pStyle w:val="Heading1"/>
              <w:shd w:val="clear" w:color="auto" w:fill="FFFFFF"/>
              <w:rPr>
                <w:rStyle w:val="fontstyle01"/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E4D82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IRDye</w:t>
            </w:r>
            <w:r w:rsidRPr="007E4D82">
              <w:rPr>
                <w:rFonts w:ascii="Arial" w:hAnsi="Arial" w:cs="Arial"/>
                <w:b w:val="0"/>
                <w:bCs w:val="0"/>
                <w:sz w:val="20"/>
                <w:szCs w:val="20"/>
                <w:vertAlign w:val="superscript"/>
              </w:rPr>
              <w:t>®</w:t>
            </w:r>
            <w:r w:rsidRPr="007E4D82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 800CW Donkey anti-Mouse IgG Secondary Antibody (0.1mg) </w:t>
            </w:r>
            <w:r w:rsidRPr="007E4D82">
              <w:rPr>
                <w:rStyle w:val="fontstyle01"/>
                <w:rFonts w:ascii="Arial" w:hAnsi="Arial" w:cs="Arial"/>
                <w:b w:val="0"/>
                <w:sz w:val="20"/>
                <w:szCs w:val="20"/>
              </w:rPr>
              <w:t>(application: 1:10,000)</w:t>
            </w:r>
          </w:p>
        </w:tc>
        <w:tc>
          <w:tcPr>
            <w:tcW w:w="3118" w:type="dxa"/>
          </w:tcPr>
          <w:p w14:paraId="4DBBB54B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Li-cor</w:t>
            </w:r>
          </w:p>
        </w:tc>
        <w:tc>
          <w:tcPr>
            <w:tcW w:w="2120" w:type="dxa"/>
          </w:tcPr>
          <w:p w14:paraId="3526E1D4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92632212</w:t>
            </w:r>
          </w:p>
        </w:tc>
      </w:tr>
      <w:tr w:rsidR="00F46297" w:rsidRPr="007E4D82" w14:paraId="07A35E65" w14:textId="77777777" w:rsidTr="0060266F">
        <w:tc>
          <w:tcPr>
            <w:tcW w:w="9775" w:type="dxa"/>
            <w:gridSpan w:val="3"/>
          </w:tcPr>
          <w:p w14:paraId="650839EE" w14:textId="77777777" w:rsidR="00F46297" w:rsidRPr="007E4D82" w:rsidRDefault="00F46297" w:rsidP="0060266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E4D82"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  <w:t xml:space="preserve">Cloning enzymes </w:t>
            </w:r>
          </w:p>
        </w:tc>
      </w:tr>
      <w:tr w:rsidR="00F46297" w:rsidRPr="007E4D82" w14:paraId="61C48136" w14:textId="77777777" w:rsidTr="0060266F">
        <w:tc>
          <w:tcPr>
            <w:tcW w:w="4537" w:type="dxa"/>
          </w:tcPr>
          <w:p w14:paraId="2168F0A1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BbsI restriction </w:t>
            </w:r>
            <w:r w:rsidRPr="007E4D82">
              <w:rPr>
                <w:rStyle w:val="Emphasis"/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enzyme</w:t>
            </w:r>
          </w:p>
        </w:tc>
        <w:tc>
          <w:tcPr>
            <w:tcW w:w="3118" w:type="dxa"/>
          </w:tcPr>
          <w:p w14:paraId="51E42335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 xml:space="preserve">New England Biolabs </w:t>
            </w:r>
          </w:p>
        </w:tc>
        <w:tc>
          <w:tcPr>
            <w:tcW w:w="2120" w:type="dxa"/>
          </w:tcPr>
          <w:p w14:paraId="38279679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R3539</w:t>
            </w:r>
          </w:p>
        </w:tc>
      </w:tr>
      <w:tr w:rsidR="00F46297" w:rsidRPr="007E4D82" w14:paraId="4E701BC6" w14:textId="77777777" w:rsidTr="0060266F">
        <w:tc>
          <w:tcPr>
            <w:tcW w:w="4537" w:type="dxa"/>
          </w:tcPr>
          <w:p w14:paraId="4A9DEBFA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NheI-HF restriction enzyme </w:t>
            </w:r>
          </w:p>
        </w:tc>
        <w:tc>
          <w:tcPr>
            <w:tcW w:w="3118" w:type="dxa"/>
          </w:tcPr>
          <w:p w14:paraId="2772BD39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 xml:space="preserve">New England Biolabs </w:t>
            </w:r>
          </w:p>
        </w:tc>
        <w:tc>
          <w:tcPr>
            <w:tcW w:w="2120" w:type="dxa"/>
          </w:tcPr>
          <w:p w14:paraId="77D200A8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6F6F3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6F6F3"/>
              </w:rPr>
              <w:t>R3131S</w:t>
            </w:r>
          </w:p>
        </w:tc>
      </w:tr>
      <w:tr w:rsidR="00F46297" w:rsidRPr="007E4D82" w14:paraId="2FD0FC1D" w14:textId="77777777" w:rsidTr="0060266F">
        <w:tc>
          <w:tcPr>
            <w:tcW w:w="4537" w:type="dxa"/>
          </w:tcPr>
          <w:p w14:paraId="3DE666C0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 xml:space="preserve">EcoRI </w:t>
            </w: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restriction </w:t>
            </w:r>
            <w:r w:rsidRPr="007E4D82">
              <w:rPr>
                <w:rStyle w:val="Emphasis"/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enzyme</w:t>
            </w:r>
          </w:p>
        </w:tc>
        <w:tc>
          <w:tcPr>
            <w:tcW w:w="3118" w:type="dxa"/>
          </w:tcPr>
          <w:p w14:paraId="4B00BC33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Promega</w:t>
            </w: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2120" w:type="dxa"/>
          </w:tcPr>
          <w:p w14:paraId="7640D24E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6F6F3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6F6F3"/>
              </w:rPr>
              <w:t>R6011</w:t>
            </w:r>
          </w:p>
        </w:tc>
      </w:tr>
      <w:tr w:rsidR="00F46297" w:rsidRPr="007E4D82" w14:paraId="5035C9DA" w14:textId="77777777" w:rsidTr="0060266F">
        <w:tc>
          <w:tcPr>
            <w:tcW w:w="4537" w:type="dxa"/>
          </w:tcPr>
          <w:p w14:paraId="7F64AF16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 xml:space="preserve">BamHI </w:t>
            </w: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restriction </w:t>
            </w:r>
            <w:r w:rsidRPr="007E4D82">
              <w:rPr>
                <w:rStyle w:val="Emphasis"/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enzyme</w:t>
            </w:r>
          </w:p>
        </w:tc>
        <w:tc>
          <w:tcPr>
            <w:tcW w:w="3118" w:type="dxa"/>
          </w:tcPr>
          <w:p w14:paraId="549DD4EE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Promega</w:t>
            </w:r>
          </w:p>
        </w:tc>
        <w:tc>
          <w:tcPr>
            <w:tcW w:w="2120" w:type="dxa"/>
          </w:tcPr>
          <w:p w14:paraId="45FE84B4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6F6F3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R6021</w:t>
            </w:r>
          </w:p>
        </w:tc>
      </w:tr>
      <w:tr w:rsidR="00F46297" w:rsidRPr="007E4D82" w14:paraId="344224C8" w14:textId="77777777" w:rsidTr="0060266F">
        <w:tc>
          <w:tcPr>
            <w:tcW w:w="4537" w:type="dxa"/>
          </w:tcPr>
          <w:p w14:paraId="3A8D8F94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T4 DNA ligase</w:t>
            </w:r>
          </w:p>
        </w:tc>
        <w:tc>
          <w:tcPr>
            <w:tcW w:w="3118" w:type="dxa"/>
          </w:tcPr>
          <w:p w14:paraId="63CA035F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Promega</w:t>
            </w:r>
          </w:p>
        </w:tc>
        <w:tc>
          <w:tcPr>
            <w:tcW w:w="2120" w:type="dxa"/>
          </w:tcPr>
          <w:p w14:paraId="57F02ED9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6F6F3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M1801</w:t>
            </w:r>
          </w:p>
        </w:tc>
      </w:tr>
      <w:tr w:rsidR="00F46297" w:rsidRPr="007E4D82" w14:paraId="0C70B26B" w14:textId="77777777" w:rsidTr="0060266F">
        <w:tc>
          <w:tcPr>
            <w:tcW w:w="9775" w:type="dxa"/>
            <w:gridSpan w:val="3"/>
          </w:tcPr>
          <w:p w14:paraId="6889E059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b/>
                <w:sz w:val="20"/>
                <w:szCs w:val="20"/>
              </w:rPr>
              <w:t xml:space="preserve">DNA oligos for crRNAs cloning or gBLOCK for construct cloning </w:t>
            </w:r>
          </w:p>
        </w:tc>
      </w:tr>
      <w:tr w:rsidR="00F46297" w:rsidRPr="007E4D82" w14:paraId="22DC2E54" w14:textId="77777777" w:rsidTr="0060266F">
        <w:tc>
          <w:tcPr>
            <w:tcW w:w="4537" w:type="dxa"/>
          </w:tcPr>
          <w:p w14:paraId="5A795E8E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crRNA sequences (supplementary Table 1)</w:t>
            </w:r>
          </w:p>
        </w:tc>
        <w:tc>
          <w:tcPr>
            <w:tcW w:w="3118" w:type="dxa"/>
          </w:tcPr>
          <w:p w14:paraId="7D2D4373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Sigma or IDT</w:t>
            </w:r>
          </w:p>
        </w:tc>
        <w:tc>
          <w:tcPr>
            <w:tcW w:w="2120" w:type="dxa"/>
          </w:tcPr>
          <w:p w14:paraId="4C819920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F46297" w:rsidRPr="007E4D82" w14:paraId="32408105" w14:textId="77777777" w:rsidTr="0060266F">
        <w:trPr>
          <w:trHeight w:val="121"/>
        </w:trPr>
        <w:tc>
          <w:tcPr>
            <w:tcW w:w="4537" w:type="dxa"/>
          </w:tcPr>
          <w:p w14:paraId="73EA0DDA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gBlock sequences (</w:t>
            </w:r>
            <w:r w:rsidRPr="007E4D82">
              <w:rPr>
                <w:rStyle w:val="Emphasis"/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supplementary Table 2)</w:t>
            </w:r>
          </w:p>
        </w:tc>
        <w:tc>
          <w:tcPr>
            <w:tcW w:w="3118" w:type="dxa"/>
          </w:tcPr>
          <w:p w14:paraId="75224D04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Sigma</w:t>
            </w:r>
          </w:p>
        </w:tc>
        <w:tc>
          <w:tcPr>
            <w:tcW w:w="2120" w:type="dxa"/>
          </w:tcPr>
          <w:p w14:paraId="3FF19727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F46297" w:rsidRPr="007E4D82" w14:paraId="4C7F8029" w14:textId="77777777" w:rsidTr="0060266F">
        <w:tc>
          <w:tcPr>
            <w:tcW w:w="4537" w:type="dxa"/>
          </w:tcPr>
          <w:p w14:paraId="6FA26C17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Primer sequences</w:t>
            </w:r>
            <w:r w:rsidRPr="007E4D82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7E4D82">
              <w:rPr>
                <w:rFonts w:ascii="Arial" w:hAnsi="Arial" w:cs="Arial"/>
                <w:sz w:val="20"/>
                <w:szCs w:val="20"/>
              </w:rPr>
              <w:t>(</w:t>
            </w:r>
            <w:r w:rsidRPr="007E4D82">
              <w:rPr>
                <w:rStyle w:val="Emphasis"/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supplementary Table 3)</w:t>
            </w:r>
          </w:p>
        </w:tc>
        <w:tc>
          <w:tcPr>
            <w:tcW w:w="3118" w:type="dxa"/>
          </w:tcPr>
          <w:p w14:paraId="45198EF0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IDT</w:t>
            </w:r>
          </w:p>
        </w:tc>
        <w:tc>
          <w:tcPr>
            <w:tcW w:w="2120" w:type="dxa"/>
          </w:tcPr>
          <w:p w14:paraId="008D6C47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F46297" w:rsidRPr="007E4D82" w14:paraId="7710B064" w14:textId="77777777" w:rsidTr="0060266F">
        <w:tc>
          <w:tcPr>
            <w:tcW w:w="9775" w:type="dxa"/>
            <w:gridSpan w:val="3"/>
          </w:tcPr>
          <w:p w14:paraId="526490B7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b/>
                <w:sz w:val="20"/>
                <w:szCs w:val="20"/>
              </w:rPr>
              <w:t>Critical commercial assays or kits</w:t>
            </w:r>
          </w:p>
        </w:tc>
      </w:tr>
      <w:tr w:rsidR="00F46297" w:rsidRPr="007E4D82" w14:paraId="03CB9DD7" w14:textId="77777777" w:rsidTr="0060266F">
        <w:trPr>
          <w:trHeight w:val="237"/>
        </w:trPr>
        <w:tc>
          <w:tcPr>
            <w:tcW w:w="4537" w:type="dxa"/>
          </w:tcPr>
          <w:p w14:paraId="564BEC74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kern w:val="36"/>
                <w:sz w:val="20"/>
                <w:szCs w:val="20"/>
              </w:rPr>
              <w:t>NucleoSpin Gel and PCR Clean-up Kit</w:t>
            </w:r>
          </w:p>
        </w:tc>
        <w:tc>
          <w:tcPr>
            <w:tcW w:w="3118" w:type="dxa"/>
          </w:tcPr>
          <w:p w14:paraId="39BB0F5C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kern w:val="36"/>
                <w:sz w:val="20"/>
                <w:szCs w:val="20"/>
              </w:rPr>
              <w:t>Macherey-Nagel</w:t>
            </w:r>
          </w:p>
        </w:tc>
        <w:tc>
          <w:tcPr>
            <w:tcW w:w="2120" w:type="dxa"/>
          </w:tcPr>
          <w:p w14:paraId="58490181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kern w:val="36"/>
                <w:sz w:val="20"/>
                <w:szCs w:val="20"/>
              </w:rPr>
              <w:t>740609.50</w:t>
            </w:r>
          </w:p>
        </w:tc>
      </w:tr>
      <w:tr w:rsidR="00F46297" w:rsidRPr="007E4D82" w14:paraId="13425FF3" w14:textId="77777777" w:rsidTr="0060266F">
        <w:trPr>
          <w:trHeight w:val="237"/>
        </w:trPr>
        <w:tc>
          <w:tcPr>
            <w:tcW w:w="4537" w:type="dxa"/>
          </w:tcPr>
          <w:p w14:paraId="3572EAC4" w14:textId="77777777" w:rsidR="00F46297" w:rsidRPr="007E4D82" w:rsidRDefault="00F46297" w:rsidP="0060266F">
            <w:pPr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NucleoSpin Plasimd Mini kit for plasmid DNA</w:t>
            </w:r>
          </w:p>
        </w:tc>
        <w:tc>
          <w:tcPr>
            <w:tcW w:w="3118" w:type="dxa"/>
          </w:tcPr>
          <w:p w14:paraId="14A53ABF" w14:textId="77777777" w:rsidR="00F46297" w:rsidRPr="007E4D82" w:rsidRDefault="00F46297" w:rsidP="0060266F">
            <w:pPr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kern w:val="36"/>
                <w:sz w:val="20"/>
                <w:szCs w:val="20"/>
              </w:rPr>
              <w:t>Macherey-Nagel</w:t>
            </w:r>
          </w:p>
        </w:tc>
        <w:tc>
          <w:tcPr>
            <w:tcW w:w="2120" w:type="dxa"/>
          </w:tcPr>
          <w:p w14:paraId="21CB6730" w14:textId="77777777" w:rsidR="00F46297" w:rsidRPr="007E4D82" w:rsidRDefault="00F46297" w:rsidP="0060266F">
            <w:pPr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740588.50</w:t>
            </w:r>
          </w:p>
        </w:tc>
      </w:tr>
      <w:tr w:rsidR="00F46297" w:rsidRPr="007E4D82" w14:paraId="74559B92" w14:textId="77777777" w:rsidTr="0060266F">
        <w:trPr>
          <w:trHeight w:val="237"/>
        </w:trPr>
        <w:tc>
          <w:tcPr>
            <w:tcW w:w="4537" w:type="dxa"/>
          </w:tcPr>
          <w:p w14:paraId="7467BA00" w14:textId="77777777" w:rsidR="00F46297" w:rsidRPr="007E4D82" w:rsidRDefault="00F46297" w:rsidP="0060266F">
            <w:pPr>
              <w:rPr>
                <w:rFonts w:ascii="Arial" w:hAnsi="Arial" w:cs="Arial"/>
                <w:kern w:val="36"/>
                <w:sz w:val="20"/>
                <w:szCs w:val="20"/>
              </w:rPr>
            </w:pPr>
            <w:r w:rsidRPr="007E4D82">
              <w:rPr>
                <w:rStyle w:val="Strong"/>
                <w:rFonts w:ascii="Arial" w:eastAsiaTheme="majorEastAsia" w:hAnsi="Arial" w:cs="Arial"/>
                <w:sz w:val="20"/>
                <w:szCs w:val="20"/>
                <w:shd w:val="clear" w:color="auto" w:fill="FFFFFF"/>
              </w:rPr>
              <w:t>NucleoBond Xtra Maxi Plus</w:t>
            </w:r>
          </w:p>
        </w:tc>
        <w:tc>
          <w:tcPr>
            <w:tcW w:w="3118" w:type="dxa"/>
          </w:tcPr>
          <w:p w14:paraId="4A579234" w14:textId="77777777" w:rsidR="00F46297" w:rsidRPr="007E4D82" w:rsidRDefault="00F46297" w:rsidP="0060266F">
            <w:pPr>
              <w:rPr>
                <w:rFonts w:ascii="Arial" w:hAnsi="Arial" w:cs="Arial"/>
                <w:kern w:val="36"/>
                <w:sz w:val="20"/>
                <w:szCs w:val="20"/>
              </w:rPr>
            </w:pPr>
            <w:r w:rsidRPr="007E4D82">
              <w:rPr>
                <w:rFonts w:ascii="Arial" w:hAnsi="Arial" w:cs="Arial"/>
                <w:kern w:val="36"/>
                <w:sz w:val="20"/>
                <w:szCs w:val="20"/>
              </w:rPr>
              <w:t>Macherey-Nagel</w:t>
            </w:r>
          </w:p>
        </w:tc>
        <w:tc>
          <w:tcPr>
            <w:tcW w:w="2120" w:type="dxa"/>
          </w:tcPr>
          <w:p w14:paraId="1C90A6A4" w14:textId="77777777" w:rsidR="00F46297" w:rsidRPr="00296CB3" w:rsidRDefault="00F46297" w:rsidP="0060266F">
            <w:pPr>
              <w:rPr>
                <w:rFonts w:ascii="Arial" w:hAnsi="Arial" w:cs="Arial"/>
                <w:b/>
                <w:bCs/>
                <w:kern w:val="36"/>
                <w:sz w:val="20"/>
                <w:szCs w:val="20"/>
              </w:rPr>
            </w:pPr>
            <w:r w:rsidRPr="00296CB3">
              <w:rPr>
                <w:rStyle w:val="Strong"/>
                <w:rFonts w:ascii="Arial" w:eastAsiaTheme="majorEastAsia" w:hAnsi="Arial" w:cs="Arial"/>
                <w:b w:val="0"/>
                <w:bCs w:val="0"/>
                <w:sz w:val="20"/>
                <w:szCs w:val="20"/>
                <w:shd w:val="clear" w:color="auto" w:fill="FFFFFF"/>
              </w:rPr>
              <w:t>740416.50</w:t>
            </w:r>
          </w:p>
        </w:tc>
      </w:tr>
      <w:tr w:rsidR="00F46297" w:rsidRPr="007E4D82" w14:paraId="30DB3C1F" w14:textId="77777777" w:rsidTr="0060266F">
        <w:trPr>
          <w:trHeight w:val="237"/>
        </w:trPr>
        <w:tc>
          <w:tcPr>
            <w:tcW w:w="4537" w:type="dxa"/>
          </w:tcPr>
          <w:p w14:paraId="133E2082" w14:textId="77777777" w:rsidR="00F46297" w:rsidRPr="007E4D82" w:rsidRDefault="00F46297" w:rsidP="0060266F">
            <w:pPr>
              <w:rPr>
                <w:rStyle w:val="Strong"/>
                <w:rFonts w:ascii="Arial" w:eastAsiaTheme="majorEastAsia" w:hAnsi="Arial" w:cs="Arial"/>
                <w:b w:val="0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</w:rPr>
              <w:t>Lipofectamine 3000 transfection kit</w:t>
            </w:r>
          </w:p>
        </w:tc>
        <w:tc>
          <w:tcPr>
            <w:tcW w:w="3118" w:type="dxa"/>
          </w:tcPr>
          <w:p w14:paraId="5171E76E" w14:textId="77777777" w:rsidR="00F46297" w:rsidRPr="007E4D82" w:rsidRDefault="00F46297" w:rsidP="0060266F">
            <w:pPr>
              <w:rPr>
                <w:rFonts w:ascii="Arial" w:hAnsi="Arial" w:cs="Arial"/>
                <w:bCs/>
                <w:kern w:val="36"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Thermo Fisher</w:t>
            </w:r>
          </w:p>
        </w:tc>
        <w:tc>
          <w:tcPr>
            <w:tcW w:w="2120" w:type="dxa"/>
          </w:tcPr>
          <w:p w14:paraId="19C83663" w14:textId="77777777" w:rsidR="00F46297" w:rsidRPr="007E4D82" w:rsidRDefault="00F46297" w:rsidP="0060266F">
            <w:pPr>
              <w:rPr>
                <w:rStyle w:val="Strong"/>
                <w:rFonts w:ascii="Arial" w:eastAsiaTheme="majorEastAsia" w:hAnsi="Arial" w:cs="Arial"/>
                <w:b w:val="0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</w:rPr>
              <w:t>L3000015</w:t>
            </w:r>
          </w:p>
        </w:tc>
      </w:tr>
      <w:tr w:rsidR="00F46297" w:rsidRPr="007E4D82" w14:paraId="14262ACC" w14:textId="77777777" w:rsidTr="0060266F">
        <w:trPr>
          <w:trHeight w:val="237"/>
        </w:trPr>
        <w:tc>
          <w:tcPr>
            <w:tcW w:w="4537" w:type="dxa"/>
          </w:tcPr>
          <w:p w14:paraId="659E4807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NucleoSpin RNA Plus </w:t>
            </w:r>
          </w:p>
        </w:tc>
        <w:tc>
          <w:tcPr>
            <w:tcW w:w="3118" w:type="dxa"/>
          </w:tcPr>
          <w:p w14:paraId="043E1B6C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bCs/>
                <w:kern w:val="36"/>
                <w:sz w:val="20"/>
                <w:szCs w:val="20"/>
              </w:rPr>
              <w:t>Macherey-Nagel</w:t>
            </w:r>
          </w:p>
        </w:tc>
        <w:tc>
          <w:tcPr>
            <w:tcW w:w="2120" w:type="dxa"/>
          </w:tcPr>
          <w:p w14:paraId="5DAEC0C5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740984.50</w:t>
            </w:r>
          </w:p>
        </w:tc>
      </w:tr>
      <w:tr w:rsidR="00F46297" w:rsidRPr="007E4D82" w14:paraId="3A96AAB1" w14:textId="77777777" w:rsidTr="0060266F">
        <w:trPr>
          <w:trHeight w:val="237"/>
        </w:trPr>
        <w:tc>
          <w:tcPr>
            <w:tcW w:w="4537" w:type="dxa"/>
          </w:tcPr>
          <w:p w14:paraId="174496CC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Style w:val="Emphasis"/>
                <w:rFonts w:ascii="Arial" w:hAnsi="Arial" w:cs="Arial"/>
                <w:sz w:val="20"/>
                <w:szCs w:val="20"/>
              </w:rPr>
              <w:t>Quick</w:t>
            </w:r>
            <w:r w:rsidRPr="007E4D82">
              <w:rPr>
                <w:rFonts w:ascii="Arial" w:hAnsi="Arial" w:cs="Arial"/>
                <w:sz w:val="20"/>
                <w:szCs w:val="20"/>
              </w:rPr>
              <w:t xml:space="preserve">-RNA Miniprep Kit </w:t>
            </w:r>
          </w:p>
        </w:tc>
        <w:tc>
          <w:tcPr>
            <w:tcW w:w="3118" w:type="dxa"/>
          </w:tcPr>
          <w:p w14:paraId="3D59DCE9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Style w:val="Emphasis"/>
                <w:rFonts w:ascii="Arial" w:hAnsi="Arial" w:cs="Arial"/>
                <w:sz w:val="20"/>
                <w:szCs w:val="20"/>
                <w:shd w:val="clear" w:color="auto" w:fill="FFFFFF"/>
              </w:rPr>
              <w:t>Zymo</w:t>
            </w: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 Research</w:t>
            </w:r>
          </w:p>
        </w:tc>
        <w:tc>
          <w:tcPr>
            <w:tcW w:w="2120" w:type="dxa"/>
          </w:tcPr>
          <w:p w14:paraId="3B7CB774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R1055</w:t>
            </w:r>
          </w:p>
        </w:tc>
      </w:tr>
      <w:tr w:rsidR="00F46297" w:rsidRPr="007E4D82" w14:paraId="3ED4B61A" w14:textId="77777777" w:rsidTr="0060266F">
        <w:trPr>
          <w:trHeight w:val="237"/>
        </w:trPr>
        <w:tc>
          <w:tcPr>
            <w:tcW w:w="4537" w:type="dxa"/>
          </w:tcPr>
          <w:p w14:paraId="411F2211" w14:textId="77777777" w:rsidR="00F46297" w:rsidRPr="007E4D82" w:rsidRDefault="00F46297" w:rsidP="0060266F">
            <w:pPr>
              <w:rPr>
                <w:rStyle w:val="Emphasis"/>
                <w:rFonts w:ascii="Arial" w:hAnsi="Arial" w:cs="Arial"/>
                <w:i w:val="0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high-capacity cDNA reverse transcription kit </w:t>
            </w:r>
          </w:p>
        </w:tc>
        <w:tc>
          <w:tcPr>
            <w:tcW w:w="3118" w:type="dxa"/>
          </w:tcPr>
          <w:p w14:paraId="626AB0E1" w14:textId="77777777" w:rsidR="00F46297" w:rsidRPr="006B6BFB" w:rsidRDefault="00F46297" w:rsidP="0060266F">
            <w:pPr>
              <w:rPr>
                <w:rStyle w:val="Emphasis"/>
                <w:rFonts w:ascii="Arial" w:hAnsi="Arial" w:cs="Arial"/>
                <w:i w:val="0"/>
                <w:sz w:val="20"/>
                <w:szCs w:val="20"/>
                <w:shd w:val="clear" w:color="auto" w:fill="FFFFFF"/>
              </w:rPr>
            </w:pPr>
            <w:r w:rsidRPr="006B6BFB">
              <w:rPr>
                <w:rStyle w:val="Emphasis"/>
                <w:rFonts w:ascii="Arial" w:hAnsi="Arial" w:cs="Arial"/>
                <w:i w:val="0"/>
                <w:sz w:val="20"/>
                <w:szCs w:val="20"/>
                <w:shd w:val="clear" w:color="auto" w:fill="FFFFFF"/>
              </w:rPr>
              <w:t>Thermo Fisher</w:t>
            </w:r>
          </w:p>
        </w:tc>
        <w:tc>
          <w:tcPr>
            <w:tcW w:w="2120" w:type="dxa"/>
          </w:tcPr>
          <w:p w14:paraId="32108540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4368814</w:t>
            </w:r>
          </w:p>
        </w:tc>
      </w:tr>
      <w:tr w:rsidR="00F46297" w:rsidRPr="007E4D82" w14:paraId="57F774F0" w14:textId="77777777" w:rsidTr="0060266F">
        <w:trPr>
          <w:trHeight w:val="237"/>
        </w:trPr>
        <w:tc>
          <w:tcPr>
            <w:tcW w:w="4537" w:type="dxa"/>
          </w:tcPr>
          <w:p w14:paraId="015AD2B9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</w:rPr>
              <w:t xml:space="preserve">PowerUp™ SYBR™ Green </w:t>
            </w:r>
            <w:r w:rsidRPr="007E4D82">
              <w:rPr>
                <w:rFonts w:ascii="Arial" w:hAnsi="Arial" w:cs="Arial"/>
                <w:sz w:val="20"/>
                <w:szCs w:val="20"/>
              </w:rPr>
              <w:t xml:space="preserve">Master Mix </w:t>
            </w:r>
          </w:p>
        </w:tc>
        <w:tc>
          <w:tcPr>
            <w:tcW w:w="3118" w:type="dxa"/>
          </w:tcPr>
          <w:p w14:paraId="1452BD6E" w14:textId="77777777" w:rsidR="00F46297" w:rsidRPr="006B6BFB" w:rsidRDefault="00F46297" w:rsidP="0060266F">
            <w:pPr>
              <w:rPr>
                <w:rStyle w:val="Emphasis"/>
                <w:rFonts w:ascii="Arial" w:hAnsi="Arial" w:cs="Arial"/>
                <w:i w:val="0"/>
                <w:sz w:val="20"/>
                <w:szCs w:val="20"/>
                <w:shd w:val="clear" w:color="auto" w:fill="FFFFFF"/>
              </w:rPr>
            </w:pPr>
            <w:r w:rsidRPr="006B6BFB">
              <w:rPr>
                <w:rStyle w:val="Emphasis"/>
                <w:rFonts w:ascii="Arial" w:hAnsi="Arial" w:cs="Arial"/>
                <w:i w:val="0"/>
                <w:sz w:val="20"/>
                <w:szCs w:val="20"/>
                <w:shd w:val="clear" w:color="auto" w:fill="FFFFFF"/>
              </w:rPr>
              <w:t>Thermo Fisher</w:t>
            </w:r>
          </w:p>
        </w:tc>
        <w:tc>
          <w:tcPr>
            <w:tcW w:w="2120" w:type="dxa"/>
          </w:tcPr>
          <w:p w14:paraId="4539DD9C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A25742</w:t>
            </w:r>
          </w:p>
        </w:tc>
      </w:tr>
      <w:tr w:rsidR="00F46297" w:rsidRPr="007E4D82" w14:paraId="39A2E87B" w14:textId="77777777" w:rsidTr="0060266F">
        <w:trPr>
          <w:trHeight w:val="237"/>
        </w:trPr>
        <w:tc>
          <w:tcPr>
            <w:tcW w:w="4537" w:type="dxa"/>
          </w:tcPr>
          <w:p w14:paraId="4B4DF374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Trans-Blot Turbo Midi 0.2 µm Nitrocellulose Transfer Packs</w:t>
            </w:r>
          </w:p>
        </w:tc>
        <w:tc>
          <w:tcPr>
            <w:tcW w:w="3118" w:type="dxa"/>
          </w:tcPr>
          <w:p w14:paraId="088181EF" w14:textId="77777777" w:rsidR="00F46297" w:rsidRPr="007E4D82" w:rsidRDefault="00F46297" w:rsidP="0060266F">
            <w:pPr>
              <w:rPr>
                <w:rStyle w:val="Emphasis"/>
                <w:rFonts w:ascii="Arial" w:hAnsi="Arial" w:cs="Arial"/>
                <w:i w:val="0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Bio-Rad</w:t>
            </w:r>
          </w:p>
        </w:tc>
        <w:tc>
          <w:tcPr>
            <w:tcW w:w="2120" w:type="dxa"/>
          </w:tcPr>
          <w:p w14:paraId="6B626AAA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1704159</w:t>
            </w:r>
          </w:p>
        </w:tc>
      </w:tr>
      <w:tr w:rsidR="00F46297" w:rsidRPr="007E4D82" w14:paraId="137590CD" w14:textId="77777777" w:rsidTr="0060266F">
        <w:trPr>
          <w:trHeight w:val="237"/>
        </w:trPr>
        <w:tc>
          <w:tcPr>
            <w:tcW w:w="4537" w:type="dxa"/>
          </w:tcPr>
          <w:p w14:paraId="39BD7FBD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Phusion Site-Directed Mutagenesis Kit </w:t>
            </w:r>
          </w:p>
        </w:tc>
        <w:tc>
          <w:tcPr>
            <w:tcW w:w="3118" w:type="dxa"/>
          </w:tcPr>
          <w:p w14:paraId="35DA5352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Thermo Fisher</w:t>
            </w:r>
          </w:p>
        </w:tc>
        <w:tc>
          <w:tcPr>
            <w:tcW w:w="2120" w:type="dxa"/>
          </w:tcPr>
          <w:p w14:paraId="13BB4C94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F541</w:t>
            </w:r>
          </w:p>
        </w:tc>
      </w:tr>
      <w:tr w:rsidR="00F46297" w:rsidRPr="007E4D82" w14:paraId="6F969E04" w14:textId="77777777" w:rsidTr="0060266F">
        <w:tc>
          <w:tcPr>
            <w:tcW w:w="9775" w:type="dxa"/>
            <w:gridSpan w:val="3"/>
          </w:tcPr>
          <w:p w14:paraId="2040C372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b/>
                <w:sz w:val="20"/>
                <w:szCs w:val="20"/>
              </w:rPr>
              <w:t xml:space="preserve">Software and Algorithms </w:t>
            </w:r>
          </w:p>
        </w:tc>
      </w:tr>
      <w:tr w:rsidR="00F46297" w:rsidRPr="007E4D82" w14:paraId="6BB303E3" w14:textId="77777777" w:rsidTr="0060266F">
        <w:tc>
          <w:tcPr>
            <w:tcW w:w="4537" w:type="dxa"/>
          </w:tcPr>
          <w:p w14:paraId="0038E2BD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</w:rPr>
              <w:t>Image J</w:t>
            </w:r>
          </w:p>
        </w:tc>
        <w:tc>
          <w:tcPr>
            <w:tcW w:w="3118" w:type="dxa"/>
          </w:tcPr>
          <w:p w14:paraId="215F13B3" w14:textId="77777777" w:rsidR="00F46297" w:rsidRPr="007E4D82" w:rsidRDefault="008D759C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hyperlink r:id="rId9" w:tooltip="National Institutes of Health" w:history="1">
              <w:r w:rsidR="00F46297" w:rsidRPr="007E4D82">
                <w:rPr>
                  <w:rStyle w:val="Hyperlink"/>
                  <w:rFonts w:ascii="Arial" w:hAnsi="Arial" w:cs="Arial"/>
                  <w:color w:val="auto"/>
                  <w:sz w:val="20"/>
                  <w:szCs w:val="20"/>
                  <w:shd w:val="clear" w:color="auto" w:fill="FFFFFF"/>
                </w:rPr>
                <w:t>National Institutes of Health</w:t>
              </w:r>
            </w:hyperlink>
          </w:p>
        </w:tc>
        <w:tc>
          <w:tcPr>
            <w:tcW w:w="2120" w:type="dxa"/>
          </w:tcPr>
          <w:p w14:paraId="578385DB" w14:textId="77777777" w:rsidR="00F46297" w:rsidRPr="007E4D82" w:rsidRDefault="008D759C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hyperlink r:id="rId10" w:history="1">
              <w:r w:rsidR="00F46297" w:rsidRPr="007E4D82">
                <w:rPr>
                  <w:rStyle w:val="Hyperlink"/>
                  <w:rFonts w:ascii="Arial" w:hAnsi="Arial" w:cs="Arial"/>
                  <w:sz w:val="20"/>
                  <w:szCs w:val="20"/>
                </w:rPr>
                <w:t>https://imagej.net</w:t>
              </w:r>
            </w:hyperlink>
          </w:p>
        </w:tc>
      </w:tr>
      <w:tr w:rsidR="00F46297" w:rsidRPr="007E4D82" w14:paraId="54225CCD" w14:textId="77777777" w:rsidTr="0060266F">
        <w:tc>
          <w:tcPr>
            <w:tcW w:w="4537" w:type="dxa"/>
          </w:tcPr>
          <w:p w14:paraId="4DA919CB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Prism software version 9 (GraphPad)</w:t>
            </w:r>
          </w:p>
        </w:tc>
        <w:tc>
          <w:tcPr>
            <w:tcW w:w="3118" w:type="dxa"/>
          </w:tcPr>
          <w:p w14:paraId="6B4F642C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GraphPad Software</w:t>
            </w: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 Inc</w:t>
            </w:r>
          </w:p>
        </w:tc>
        <w:tc>
          <w:tcPr>
            <w:tcW w:w="2120" w:type="dxa"/>
          </w:tcPr>
          <w:p w14:paraId="5FC2ED9C" w14:textId="77777777" w:rsidR="00F46297" w:rsidRPr="007E4D82" w:rsidRDefault="008D759C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hyperlink r:id="rId11" w:history="1">
              <w:r w:rsidR="00F46297" w:rsidRPr="007E4D82">
                <w:rPr>
                  <w:rStyle w:val="Hyperlink"/>
                  <w:rFonts w:ascii="Arial" w:hAnsi="Arial" w:cs="Arial"/>
                  <w:sz w:val="20"/>
                  <w:szCs w:val="20"/>
                </w:rPr>
                <w:t>https://www.graphpad.com/scientific-software/prism/</w:t>
              </w:r>
            </w:hyperlink>
          </w:p>
        </w:tc>
      </w:tr>
      <w:tr w:rsidR="00F46297" w:rsidRPr="007E4D82" w14:paraId="4FBC8367" w14:textId="77777777" w:rsidTr="0060266F">
        <w:tc>
          <w:tcPr>
            <w:tcW w:w="4537" w:type="dxa"/>
          </w:tcPr>
          <w:p w14:paraId="454F0A3A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Image Lab</w:t>
            </w:r>
          </w:p>
        </w:tc>
        <w:tc>
          <w:tcPr>
            <w:tcW w:w="3118" w:type="dxa"/>
          </w:tcPr>
          <w:p w14:paraId="0448202D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Bio-Rad</w:t>
            </w:r>
          </w:p>
        </w:tc>
        <w:tc>
          <w:tcPr>
            <w:tcW w:w="2120" w:type="dxa"/>
          </w:tcPr>
          <w:p w14:paraId="5E070E4D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https://www.bio-rad.com/en-au/product/image-lab-software?ID=KRE6P5E8Z</w:t>
            </w:r>
          </w:p>
        </w:tc>
      </w:tr>
      <w:tr w:rsidR="00F46297" w:rsidRPr="007E4D82" w14:paraId="00A220BF" w14:textId="77777777" w:rsidTr="0060266F">
        <w:tc>
          <w:tcPr>
            <w:tcW w:w="4537" w:type="dxa"/>
          </w:tcPr>
          <w:p w14:paraId="0E09E1AF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Image studio</w:t>
            </w:r>
          </w:p>
        </w:tc>
        <w:tc>
          <w:tcPr>
            <w:tcW w:w="3118" w:type="dxa"/>
          </w:tcPr>
          <w:p w14:paraId="2C23B331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Li-cor</w:t>
            </w:r>
          </w:p>
        </w:tc>
        <w:tc>
          <w:tcPr>
            <w:tcW w:w="2120" w:type="dxa"/>
          </w:tcPr>
          <w:p w14:paraId="709E369D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https://www.licor.com/bio/image-studio-lite/</w:t>
            </w:r>
          </w:p>
        </w:tc>
      </w:tr>
      <w:tr w:rsidR="00F46297" w:rsidRPr="007E4D82" w14:paraId="5721E2C6" w14:textId="77777777" w:rsidTr="0060266F">
        <w:tc>
          <w:tcPr>
            <w:tcW w:w="4537" w:type="dxa"/>
          </w:tcPr>
          <w:p w14:paraId="66CEEEAA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RNAfold</w:t>
            </w:r>
          </w:p>
        </w:tc>
        <w:tc>
          <w:tcPr>
            <w:tcW w:w="3118" w:type="dxa"/>
          </w:tcPr>
          <w:p w14:paraId="2BA6E134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Vienna RNAfold</w:t>
            </w:r>
          </w:p>
        </w:tc>
        <w:tc>
          <w:tcPr>
            <w:tcW w:w="2120" w:type="dxa"/>
          </w:tcPr>
          <w:p w14:paraId="3C1A46FB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http://rna.tbi.univie.ac.at/</w:t>
            </w:r>
          </w:p>
        </w:tc>
      </w:tr>
      <w:tr w:rsidR="00F46297" w:rsidRPr="007E4D82" w14:paraId="530C7587" w14:textId="77777777" w:rsidTr="0060266F">
        <w:tc>
          <w:tcPr>
            <w:tcW w:w="4537" w:type="dxa"/>
          </w:tcPr>
          <w:p w14:paraId="4A05ACBB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 xml:space="preserve">RNAplex </w:t>
            </w:r>
          </w:p>
        </w:tc>
        <w:tc>
          <w:tcPr>
            <w:tcW w:w="3118" w:type="dxa"/>
          </w:tcPr>
          <w:p w14:paraId="56C063DD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RNAplex</w:t>
            </w:r>
          </w:p>
        </w:tc>
        <w:tc>
          <w:tcPr>
            <w:tcW w:w="2120" w:type="dxa"/>
            <w:shd w:val="clear" w:color="auto" w:fill="auto"/>
          </w:tcPr>
          <w:p w14:paraId="2DC3FEA3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http://www.tbi.univie.ac.at/~htafer/</w:t>
            </w:r>
          </w:p>
        </w:tc>
      </w:tr>
      <w:tr w:rsidR="00F46297" w:rsidRPr="007E4D82" w14:paraId="51CBEF43" w14:textId="77777777" w:rsidTr="0060266F">
        <w:tc>
          <w:tcPr>
            <w:tcW w:w="4537" w:type="dxa"/>
          </w:tcPr>
          <w:p w14:paraId="20058C5E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intaRNA</w:t>
            </w:r>
          </w:p>
        </w:tc>
        <w:tc>
          <w:tcPr>
            <w:tcW w:w="3118" w:type="dxa"/>
          </w:tcPr>
          <w:p w14:paraId="0FE6C133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intaRNA</w:t>
            </w:r>
          </w:p>
        </w:tc>
        <w:tc>
          <w:tcPr>
            <w:tcW w:w="2120" w:type="dxa"/>
          </w:tcPr>
          <w:p w14:paraId="228E8D35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http://rna.informatik.uni-freiburg.de/IntaRNA/Input.jsp;jsessionid=57BA904DBEE77BAA83BBAB1F20F55BAE</w:t>
            </w:r>
          </w:p>
        </w:tc>
      </w:tr>
      <w:tr w:rsidR="00F46297" w:rsidRPr="007E4D82" w14:paraId="19DF6DDD" w14:textId="77777777" w:rsidTr="0060266F">
        <w:tc>
          <w:tcPr>
            <w:tcW w:w="4537" w:type="dxa"/>
          </w:tcPr>
          <w:p w14:paraId="17A6C259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R package ‘ggseqlogo’</w:t>
            </w:r>
          </w:p>
        </w:tc>
        <w:tc>
          <w:tcPr>
            <w:tcW w:w="3118" w:type="dxa"/>
          </w:tcPr>
          <w:p w14:paraId="737A7E1C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CRAN-The Comprehensive R archive network</w:t>
            </w:r>
          </w:p>
        </w:tc>
        <w:tc>
          <w:tcPr>
            <w:tcW w:w="2120" w:type="dxa"/>
          </w:tcPr>
          <w:p w14:paraId="3D44F7B3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https://cran.r-project.org/web/packages/ggseqlogo/</w:t>
            </w:r>
          </w:p>
        </w:tc>
      </w:tr>
      <w:tr w:rsidR="00F46297" w:rsidRPr="007E4D82" w14:paraId="6F85BA75" w14:textId="77777777" w:rsidTr="0060266F">
        <w:tc>
          <w:tcPr>
            <w:tcW w:w="4537" w:type="dxa"/>
          </w:tcPr>
          <w:p w14:paraId="2B8676FA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Matplotlib</w:t>
            </w:r>
          </w:p>
        </w:tc>
        <w:tc>
          <w:tcPr>
            <w:tcW w:w="3118" w:type="dxa"/>
          </w:tcPr>
          <w:p w14:paraId="608F176E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Matplotlib</w:t>
            </w:r>
          </w:p>
        </w:tc>
        <w:tc>
          <w:tcPr>
            <w:tcW w:w="2120" w:type="dxa"/>
          </w:tcPr>
          <w:p w14:paraId="6C82C328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https://matplotlib.org/</w:t>
            </w:r>
          </w:p>
        </w:tc>
      </w:tr>
      <w:tr w:rsidR="00F46297" w:rsidRPr="007E4D82" w14:paraId="3FF9D0D5" w14:textId="77777777" w:rsidTr="0060266F">
        <w:tc>
          <w:tcPr>
            <w:tcW w:w="4537" w:type="dxa"/>
          </w:tcPr>
          <w:p w14:paraId="784F0E1D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b/>
                <w:sz w:val="20"/>
                <w:szCs w:val="20"/>
              </w:rPr>
              <w:t xml:space="preserve">Equipment </w:t>
            </w:r>
          </w:p>
        </w:tc>
        <w:tc>
          <w:tcPr>
            <w:tcW w:w="3118" w:type="dxa"/>
          </w:tcPr>
          <w:p w14:paraId="0BDD793B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20" w:type="dxa"/>
          </w:tcPr>
          <w:p w14:paraId="4A80884D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6297" w:rsidRPr="007E4D82" w14:paraId="7A5CC14E" w14:textId="77777777" w:rsidTr="0060266F">
        <w:tc>
          <w:tcPr>
            <w:tcW w:w="4537" w:type="dxa"/>
          </w:tcPr>
          <w:p w14:paraId="6DCD5391" w14:textId="77777777" w:rsidR="00F46297" w:rsidRPr="007E4D82" w:rsidRDefault="00F46297" w:rsidP="006026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lastRenderedPageBreak/>
              <w:t xml:space="preserve">EVOS M5000 FL Cell Imaging System </w:t>
            </w:r>
          </w:p>
        </w:tc>
        <w:tc>
          <w:tcPr>
            <w:tcW w:w="3118" w:type="dxa"/>
          </w:tcPr>
          <w:p w14:paraId="790BD9DC" w14:textId="77777777" w:rsidR="00F46297" w:rsidRPr="007E4D82" w:rsidRDefault="00F46297" w:rsidP="0060266F">
            <w:pPr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Thermo Fisher</w:t>
            </w:r>
          </w:p>
        </w:tc>
        <w:tc>
          <w:tcPr>
            <w:tcW w:w="2120" w:type="dxa"/>
          </w:tcPr>
          <w:p w14:paraId="56B1B43F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AMF5000</w:t>
            </w:r>
          </w:p>
        </w:tc>
      </w:tr>
      <w:tr w:rsidR="00F46297" w:rsidRPr="007E4D82" w14:paraId="3CE941D8" w14:textId="77777777" w:rsidTr="0060266F">
        <w:tc>
          <w:tcPr>
            <w:tcW w:w="4537" w:type="dxa"/>
          </w:tcPr>
          <w:p w14:paraId="5370C72B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Trans-Blot Semi-Dry electrophoretic transfer cell </w:t>
            </w:r>
          </w:p>
        </w:tc>
        <w:tc>
          <w:tcPr>
            <w:tcW w:w="3118" w:type="dxa"/>
          </w:tcPr>
          <w:p w14:paraId="2895A3F3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Bio-Rad</w:t>
            </w:r>
          </w:p>
        </w:tc>
        <w:tc>
          <w:tcPr>
            <w:tcW w:w="2120" w:type="dxa"/>
          </w:tcPr>
          <w:p w14:paraId="0FBF6743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090909"/>
                <w:sz w:val="20"/>
                <w:szCs w:val="20"/>
                <w:shd w:val="clear" w:color="auto" w:fill="FFFFFF"/>
              </w:rPr>
              <w:t>1703940</w:t>
            </w:r>
          </w:p>
        </w:tc>
      </w:tr>
      <w:tr w:rsidR="00F46297" w:rsidRPr="007E4D82" w14:paraId="6A93B592" w14:textId="77777777" w:rsidTr="0060266F">
        <w:tc>
          <w:tcPr>
            <w:tcW w:w="4537" w:type="dxa"/>
          </w:tcPr>
          <w:p w14:paraId="5B8FC067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Trans-Blot Turbo Transfer System </w:t>
            </w:r>
          </w:p>
        </w:tc>
        <w:tc>
          <w:tcPr>
            <w:tcW w:w="3118" w:type="dxa"/>
          </w:tcPr>
          <w:p w14:paraId="34D50D74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Bio-Rad</w:t>
            </w:r>
          </w:p>
        </w:tc>
        <w:tc>
          <w:tcPr>
            <w:tcW w:w="2120" w:type="dxa"/>
          </w:tcPr>
          <w:p w14:paraId="6C71F367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090909"/>
                <w:sz w:val="20"/>
                <w:szCs w:val="20"/>
                <w:shd w:val="clear" w:color="auto" w:fill="FFFFFF"/>
              </w:rPr>
              <w:t>1704150</w:t>
            </w:r>
          </w:p>
        </w:tc>
      </w:tr>
      <w:tr w:rsidR="00F46297" w:rsidRPr="007E4D82" w14:paraId="4346E88B" w14:textId="77777777" w:rsidTr="0060266F">
        <w:tc>
          <w:tcPr>
            <w:tcW w:w="4537" w:type="dxa"/>
          </w:tcPr>
          <w:p w14:paraId="3FA98552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Odyssey CLx Imager </w:t>
            </w:r>
          </w:p>
        </w:tc>
        <w:tc>
          <w:tcPr>
            <w:tcW w:w="3118" w:type="dxa"/>
          </w:tcPr>
          <w:p w14:paraId="656C681D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Li-cor</w:t>
            </w:r>
          </w:p>
        </w:tc>
        <w:tc>
          <w:tcPr>
            <w:tcW w:w="2120" w:type="dxa"/>
          </w:tcPr>
          <w:p w14:paraId="0AE30BC3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sz w:val="20"/>
                <w:szCs w:val="20"/>
              </w:rPr>
              <w:t>9140</w:t>
            </w:r>
          </w:p>
        </w:tc>
      </w:tr>
      <w:tr w:rsidR="00F46297" w:rsidRPr="007E4D82" w14:paraId="4B48E22C" w14:textId="77777777" w:rsidTr="0060266F">
        <w:tc>
          <w:tcPr>
            <w:tcW w:w="4537" w:type="dxa"/>
          </w:tcPr>
          <w:p w14:paraId="1253F8E3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iBright CL1500 Imaging System</w:t>
            </w:r>
          </w:p>
        </w:tc>
        <w:tc>
          <w:tcPr>
            <w:tcW w:w="3118" w:type="dxa"/>
          </w:tcPr>
          <w:p w14:paraId="3A7FCE85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Thermo Fisher</w:t>
            </w:r>
          </w:p>
        </w:tc>
        <w:tc>
          <w:tcPr>
            <w:tcW w:w="2120" w:type="dxa"/>
          </w:tcPr>
          <w:p w14:paraId="542284AE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333333"/>
                <w:sz w:val="20"/>
                <w:szCs w:val="20"/>
              </w:rPr>
              <w:t>A44114</w:t>
            </w:r>
          </w:p>
        </w:tc>
      </w:tr>
      <w:tr w:rsidR="00F46297" w:rsidRPr="007E4D82" w14:paraId="2CECE3D9" w14:textId="77777777" w:rsidTr="0060266F">
        <w:tc>
          <w:tcPr>
            <w:tcW w:w="4537" w:type="dxa"/>
          </w:tcPr>
          <w:p w14:paraId="46199F74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ChemiDoc Imaging System</w:t>
            </w:r>
          </w:p>
        </w:tc>
        <w:tc>
          <w:tcPr>
            <w:tcW w:w="3118" w:type="dxa"/>
          </w:tcPr>
          <w:p w14:paraId="60070D70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Bio-Rad</w:t>
            </w:r>
          </w:p>
        </w:tc>
        <w:tc>
          <w:tcPr>
            <w:tcW w:w="2120" w:type="dxa"/>
          </w:tcPr>
          <w:p w14:paraId="099B7BE6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090909"/>
                <w:sz w:val="20"/>
                <w:szCs w:val="20"/>
                <w:shd w:val="clear" w:color="auto" w:fill="FFFFFF"/>
              </w:rPr>
              <w:t>1708265</w:t>
            </w:r>
          </w:p>
        </w:tc>
      </w:tr>
      <w:tr w:rsidR="00F46297" w:rsidRPr="007E4D82" w14:paraId="02B9BC92" w14:textId="77777777" w:rsidTr="0060266F">
        <w:tc>
          <w:tcPr>
            <w:tcW w:w="4537" w:type="dxa"/>
          </w:tcPr>
          <w:p w14:paraId="16EDC5A4" w14:textId="77777777" w:rsidR="00F46297" w:rsidRPr="007E4D82" w:rsidRDefault="00F46297" w:rsidP="0060266F">
            <w:pP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</w:pPr>
            <w:r w:rsidRPr="007E4D8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StepOne Real-Time PCR system </w:t>
            </w:r>
          </w:p>
        </w:tc>
        <w:tc>
          <w:tcPr>
            <w:tcW w:w="3118" w:type="dxa"/>
          </w:tcPr>
          <w:p w14:paraId="3AC3D4D5" w14:textId="77777777" w:rsidR="00F46297" w:rsidRPr="006B6BFB" w:rsidRDefault="00F46297" w:rsidP="0060266F">
            <w:pPr>
              <w:rPr>
                <w:rFonts w:ascii="Arial" w:hAnsi="Arial" w:cs="Arial"/>
                <w:i/>
                <w:color w:val="222222"/>
                <w:sz w:val="20"/>
                <w:szCs w:val="20"/>
                <w:shd w:val="clear" w:color="auto" w:fill="FFFFFF"/>
              </w:rPr>
            </w:pPr>
            <w:r w:rsidRPr="006B6BFB">
              <w:rPr>
                <w:rStyle w:val="Emphasis"/>
                <w:rFonts w:ascii="Arial" w:hAnsi="Arial" w:cs="Arial"/>
                <w:i w:val="0"/>
                <w:sz w:val="20"/>
                <w:szCs w:val="20"/>
                <w:shd w:val="clear" w:color="auto" w:fill="FFFFFF"/>
              </w:rPr>
              <w:t>Thermo Fisher</w:t>
            </w:r>
          </w:p>
        </w:tc>
        <w:tc>
          <w:tcPr>
            <w:tcW w:w="2120" w:type="dxa"/>
          </w:tcPr>
          <w:p w14:paraId="05C8C853" w14:textId="77777777" w:rsidR="00F46297" w:rsidRPr="007E4D82" w:rsidRDefault="00F46297" w:rsidP="0060266F">
            <w:pPr>
              <w:rPr>
                <w:rFonts w:ascii="Arial" w:hAnsi="Arial" w:cs="Arial"/>
                <w:sz w:val="20"/>
                <w:szCs w:val="20"/>
              </w:rPr>
            </w:pPr>
            <w:r w:rsidRPr="007E4D82">
              <w:rPr>
                <w:rFonts w:ascii="Arial" w:hAnsi="Arial" w:cs="Arial"/>
                <w:color w:val="333333"/>
                <w:sz w:val="20"/>
                <w:szCs w:val="20"/>
              </w:rPr>
              <w:t>4376357</w:t>
            </w:r>
          </w:p>
        </w:tc>
      </w:tr>
    </w:tbl>
    <w:p w14:paraId="1DF83293" w14:textId="77777777" w:rsidR="00F46297" w:rsidRDefault="00F46297" w:rsidP="00C0737E">
      <w:pPr>
        <w:pStyle w:val="PlainText"/>
        <w:spacing w:before="120" w:after="120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14:paraId="6F440307" w14:textId="314510FA" w:rsidR="000E1680" w:rsidRPr="000367F1" w:rsidRDefault="000E1680" w:rsidP="000E1680">
      <w:pPr>
        <w:widowControl w:val="0"/>
        <w:autoSpaceDE w:val="0"/>
        <w:autoSpaceDN w:val="0"/>
        <w:adjustRightInd w:val="0"/>
        <w:spacing w:before="120" w:after="120"/>
        <w:ind w:left="640" w:hanging="640"/>
        <w:rPr>
          <w:rFonts w:ascii="Times New Roman" w:hAnsi="Times New Roman" w:cs="Times New Roman"/>
          <w:shd w:val="clear" w:color="auto" w:fill="FFFFFF"/>
        </w:rPr>
      </w:pPr>
    </w:p>
    <w:p w14:paraId="76D22F88" w14:textId="3344E480" w:rsidR="00C0737E" w:rsidRDefault="00C0737E"/>
    <w:sectPr w:rsidR="00C073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DB58EE" w14:textId="77777777" w:rsidR="008D759C" w:rsidRDefault="008D759C" w:rsidP="002D77EA">
      <w:r>
        <w:separator/>
      </w:r>
    </w:p>
  </w:endnote>
  <w:endnote w:type="continuationSeparator" w:id="0">
    <w:p w14:paraId="49EB50E4" w14:textId="77777777" w:rsidR="008D759C" w:rsidRDefault="008D759C" w:rsidP="002D77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MT">
    <w:altName w:val="AppleGothic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Arial"/>
    <w:panose1 w:val="020B060402020202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2FD5A8" w14:textId="77777777" w:rsidR="008D759C" w:rsidRDefault="008D759C" w:rsidP="002D77EA">
      <w:r>
        <w:separator/>
      </w:r>
    </w:p>
  </w:footnote>
  <w:footnote w:type="continuationSeparator" w:id="0">
    <w:p w14:paraId="1994E8FB" w14:textId="77777777" w:rsidR="008D759C" w:rsidRDefault="008D759C" w:rsidP="002D77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C4478B"/>
    <w:multiLevelType w:val="multilevel"/>
    <w:tmpl w:val="B2FAB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E6176A"/>
    <w:multiLevelType w:val="multilevel"/>
    <w:tmpl w:val="E29E5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BE2CA3"/>
    <w:multiLevelType w:val="hybridMultilevel"/>
    <w:tmpl w:val="D2965D88"/>
    <w:lvl w:ilvl="0" w:tplc="BBD68BB2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6"/>
  <w:activeWritingStyle w:appName="MSWord" w:lang="fr-FR" w:vendorID="64" w:dllVersion="6" w:nlCheck="1" w:checkStyle="0"/>
  <w:activeWritingStyle w:appName="MSWord" w:lang="en-AU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AU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en-GB" w:vendorID="64" w:dllVersion="4096" w:nlCheck="1" w:checkStyle="0"/>
  <w:activeWritingStyle w:appName="MSWord" w:lang="fr-FR" w:vendorID="64" w:dllVersion="0" w:nlCheck="1" w:checkStyle="0"/>
  <w:activeWritingStyle w:appName="MSWord" w:lang="en-AU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37E"/>
    <w:rsid w:val="00012F0D"/>
    <w:rsid w:val="000D11A0"/>
    <w:rsid w:val="000D3DE4"/>
    <w:rsid w:val="000E1680"/>
    <w:rsid w:val="00120146"/>
    <w:rsid w:val="0012189B"/>
    <w:rsid w:val="00122D81"/>
    <w:rsid w:val="001468B6"/>
    <w:rsid w:val="00185DE8"/>
    <w:rsid w:val="00197BFE"/>
    <w:rsid w:val="002719AA"/>
    <w:rsid w:val="00296CB3"/>
    <w:rsid w:val="002B55FA"/>
    <w:rsid w:val="002C3478"/>
    <w:rsid w:val="002D77EA"/>
    <w:rsid w:val="00307565"/>
    <w:rsid w:val="00364151"/>
    <w:rsid w:val="00422036"/>
    <w:rsid w:val="00431C28"/>
    <w:rsid w:val="004516B7"/>
    <w:rsid w:val="00463382"/>
    <w:rsid w:val="004656EF"/>
    <w:rsid w:val="004B1A57"/>
    <w:rsid w:val="004D3D82"/>
    <w:rsid w:val="00504807"/>
    <w:rsid w:val="005308AA"/>
    <w:rsid w:val="0054600B"/>
    <w:rsid w:val="00547F36"/>
    <w:rsid w:val="005A1C02"/>
    <w:rsid w:val="005B0B0E"/>
    <w:rsid w:val="005E3CB9"/>
    <w:rsid w:val="0060266F"/>
    <w:rsid w:val="00640232"/>
    <w:rsid w:val="006873F2"/>
    <w:rsid w:val="006B2821"/>
    <w:rsid w:val="006B6BFB"/>
    <w:rsid w:val="006F2A85"/>
    <w:rsid w:val="00712859"/>
    <w:rsid w:val="00716B7F"/>
    <w:rsid w:val="007258C8"/>
    <w:rsid w:val="00773A45"/>
    <w:rsid w:val="00812C38"/>
    <w:rsid w:val="0081755E"/>
    <w:rsid w:val="00820B1D"/>
    <w:rsid w:val="008751BC"/>
    <w:rsid w:val="008A75B6"/>
    <w:rsid w:val="008D0669"/>
    <w:rsid w:val="008D759C"/>
    <w:rsid w:val="0092222F"/>
    <w:rsid w:val="009234AE"/>
    <w:rsid w:val="009566B2"/>
    <w:rsid w:val="00986F14"/>
    <w:rsid w:val="009B297A"/>
    <w:rsid w:val="00A23EA2"/>
    <w:rsid w:val="00A34B7F"/>
    <w:rsid w:val="00A54825"/>
    <w:rsid w:val="00A60BF4"/>
    <w:rsid w:val="00A634E8"/>
    <w:rsid w:val="00B12A4E"/>
    <w:rsid w:val="00B2139E"/>
    <w:rsid w:val="00B7204A"/>
    <w:rsid w:val="00BA17E4"/>
    <w:rsid w:val="00BB313D"/>
    <w:rsid w:val="00C04FC5"/>
    <w:rsid w:val="00C0737E"/>
    <w:rsid w:val="00C121C8"/>
    <w:rsid w:val="00C26FA6"/>
    <w:rsid w:val="00C36401"/>
    <w:rsid w:val="00C50C20"/>
    <w:rsid w:val="00C60FD4"/>
    <w:rsid w:val="00CA0619"/>
    <w:rsid w:val="00CA4036"/>
    <w:rsid w:val="00D529C8"/>
    <w:rsid w:val="00D70424"/>
    <w:rsid w:val="00D72545"/>
    <w:rsid w:val="00DA48D1"/>
    <w:rsid w:val="00E907C9"/>
    <w:rsid w:val="00F371ED"/>
    <w:rsid w:val="00F46297"/>
    <w:rsid w:val="00F74B77"/>
    <w:rsid w:val="00F833C7"/>
    <w:rsid w:val="00F91C22"/>
    <w:rsid w:val="00FD0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C30FBF"/>
  <w15:chartTrackingRefBased/>
  <w15:docId w15:val="{70E253AC-D537-4B4D-8BAB-7A60B833C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SimSun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737E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C0737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737E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737E"/>
    <w:rPr>
      <w:rFonts w:ascii="Times New Roman" w:eastAsia="Times New Roman" w:hAnsi="Times New Roman" w:cs="Times New Roman"/>
      <w:b/>
      <w:bCs/>
      <w:kern w:val="36"/>
      <w:sz w:val="48"/>
      <w:szCs w:val="48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C0737E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C0737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737E"/>
    <w:rPr>
      <w:rFonts w:eastAsia="SimSu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0737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737E"/>
    <w:rPr>
      <w:rFonts w:eastAsia="SimSu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073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737E"/>
    <w:pPr>
      <w:spacing w:after="160"/>
    </w:pPr>
    <w:rPr>
      <w:rFonts w:eastAsiaTheme="minorEastAsia"/>
      <w:sz w:val="20"/>
      <w:szCs w:val="20"/>
      <w:lang w:val="en-GB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737E"/>
    <w:rPr>
      <w:rFonts w:eastAsiaTheme="minorEastAsia"/>
      <w:sz w:val="20"/>
      <w:szCs w:val="20"/>
      <w:lang w:val="en-GB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737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737E"/>
    <w:rPr>
      <w:rFonts w:ascii="Times New Roman" w:eastAsia="SimSun" w:hAnsi="Times New Roman" w:cs="Times New Roman"/>
      <w:sz w:val="18"/>
      <w:szCs w:val="18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737E"/>
    <w:rPr>
      <w:rFonts w:eastAsiaTheme="minorEastAsia"/>
      <w:b/>
      <w:bCs/>
      <w:sz w:val="20"/>
      <w:szCs w:val="20"/>
      <w:lang w:val="en-GB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737E"/>
    <w:pPr>
      <w:spacing w:after="0"/>
    </w:pPr>
    <w:rPr>
      <w:rFonts w:eastAsiaTheme="minorHAnsi"/>
      <w:b/>
      <w:bCs/>
      <w:lang w:val="en-AU"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C0737E"/>
    <w:rPr>
      <w:rFonts w:ascii="Courier New" w:eastAsia="Times New Roman" w:hAnsi="Courier New" w:cs="Courier New"/>
      <w:sz w:val="20"/>
      <w:szCs w:val="20"/>
      <w:lang w:val="en-US"/>
    </w:rPr>
  </w:style>
  <w:style w:type="paragraph" w:styleId="PlainText">
    <w:name w:val="Plain Text"/>
    <w:basedOn w:val="Normal"/>
    <w:link w:val="PlainTextChar"/>
    <w:uiPriority w:val="99"/>
    <w:rsid w:val="00C0737E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PlainTextChar1">
    <w:name w:val="Plain Text Char1"/>
    <w:basedOn w:val="DefaultParagraphFont"/>
    <w:uiPriority w:val="99"/>
    <w:semiHidden/>
    <w:rsid w:val="00C0737E"/>
    <w:rPr>
      <w:rFonts w:ascii="Consolas" w:eastAsia="SimSun" w:hAnsi="Consolas"/>
      <w:sz w:val="21"/>
      <w:szCs w:val="21"/>
    </w:rPr>
  </w:style>
  <w:style w:type="paragraph" w:customStyle="1" w:styleId="Default">
    <w:name w:val="Default"/>
    <w:rsid w:val="00C0737E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zh-CN"/>
    </w:rPr>
  </w:style>
  <w:style w:type="character" w:customStyle="1" w:styleId="fontstyle01">
    <w:name w:val="fontstyle01"/>
    <w:basedOn w:val="DefaultParagraphFont"/>
    <w:rsid w:val="00C0737E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C0737E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C0737E"/>
    <w:rPr>
      <w:i/>
      <w:iCs/>
    </w:rPr>
  </w:style>
  <w:style w:type="character" w:customStyle="1" w:styleId="fontstyle31">
    <w:name w:val="fontstyle31"/>
    <w:basedOn w:val="DefaultParagraphFont"/>
    <w:rsid w:val="00C0737E"/>
    <w:rPr>
      <w:rFonts w:ascii="Arial-BoldMT" w:hAnsi="Arial-BoldMT" w:hint="default"/>
      <w:b/>
      <w:bCs/>
      <w:i w:val="0"/>
      <w:iCs w:val="0"/>
      <w:color w:val="000000"/>
      <w:sz w:val="26"/>
      <w:szCs w:val="26"/>
    </w:rPr>
  </w:style>
  <w:style w:type="paragraph" w:styleId="ListParagraph">
    <w:name w:val="List Paragraph"/>
    <w:basedOn w:val="Normal"/>
    <w:uiPriority w:val="34"/>
    <w:qFormat/>
    <w:rsid w:val="00C0737E"/>
    <w:pPr>
      <w:ind w:left="720"/>
      <w:contextualSpacing/>
    </w:pPr>
  </w:style>
  <w:style w:type="paragraph" w:styleId="NormalWeb">
    <w:name w:val="Normal (Web)"/>
    <w:basedOn w:val="Normal"/>
    <w:link w:val="NormalWebChar"/>
    <w:uiPriority w:val="99"/>
    <w:unhideWhenUsed/>
    <w:rsid w:val="00C0737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zh-CN" w:bidi="th-TH"/>
    </w:rPr>
  </w:style>
  <w:style w:type="character" w:customStyle="1" w:styleId="NormalWebChar">
    <w:name w:val="Normal (Web) Char"/>
    <w:basedOn w:val="DefaultParagraphFont"/>
    <w:link w:val="NormalWeb"/>
    <w:uiPriority w:val="99"/>
    <w:rsid w:val="00C0737E"/>
    <w:rPr>
      <w:rFonts w:ascii="Times New Roman" w:eastAsia="Times New Roman" w:hAnsi="Times New Roman" w:cs="Times New Roman"/>
      <w:sz w:val="24"/>
      <w:szCs w:val="24"/>
      <w:lang w:eastAsia="zh-CN" w:bidi="th-TH"/>
    </w:rPr>
  </w:style>
  <w:style w:type="character" w:styleId="Strong">
    <w:name w:val="Strong"/>
    <w:basedOn w:val="DefaultParagraphFont"/>
    <w:uiPriority w:val="22"/>
    <w:qFormat/>
    <w:rsid w:val="00C0737E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30756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22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raphpad.com/scientific-software/pris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imagej.ne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n.wikipedia.org/wiki/National_Institutes_of_Healt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90B2971-BB5F-554A-A8D0-BADA3CD5B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9548</Words>
  <Characters>54428</Characters>
  <Application>Microsoft Office Word</Application>
  <DocSecurity>0</DocSecurity>
  <Lines>453</Lines>
  <Paragraphs>127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Peter MacCallum Cancer Centre</Company>
  <LinksUpToDate>false</LinksUpToDate>
  <CharactersWithSpaces>63849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 Joshua</dc:creator>
  <cp:keywords/>
  <dc:description/>
  <cp:lastModifiedBy>Mohamed Fareh</cp:lastModifiedBy>
  <cp:revision>2</cp:revision>
  <dcterms:created xsi:type="dcterms:W3CDTF">2022-06-17T07:59:00Z</dcterms:created>
  <dcterms:modified xsi:type="dcterms:W3CDTF">2022-06-17T07:59:00Z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http://www.zotero.org/styles/cell</vt:lpwstr>
  </property>
  <property fmtid="{D5CDD505-2E9C-101B-9397-08002B2CF9AE}" pid="11" name="Mendeley Recent Style Name 4_1">
    <vt:lpwstr>Cell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http://www.zotero.org/styles/nature-biotechnology</vt:lpwstr>
  </property>
  <property fmtid="{D5CDD505-2E9C-101B-9397-08002B2CF9AE}" pid="21" name="Mendeley Recent Style Name 9_1">
    <vt:lpwstr>Nature Biotechnology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7e08c62d-b765-339a-89e7-c885a3489104</vt:lpwstr>
  </property>
  <property fmtid="{D5CDD505-2E9C-101B-9397-08002B2CF9AE}" pid="24" name="Mendeley Citation Style_1">
    <vt:lpwstr>http://www.zotero.org/styles/cell</vt:lpwstr>
  </property>
</Properties>
</file>