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EA87F" w14:textId="56332E87" w:rsidR="00E175E7" w:rsidRPr="00E91DDE" w:rsidRDefault="00E175E7" w:rsidP="00E91DDE">
      <w:pPr>
        <w:spacing w:line="480" w:lineRule="auto"/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Supplemental Material</w:t>
      </w:r>
      <w:r w:rsidR="00E91DDE">
        <w:rPr>
          <w:rFonts w:ascii="Arial" w:hAnsi="Arial" w:cs="Arial"/>
          <w:b/>
          <w:bCs/>
          <w:sz w:val="22"/>
          <w:szCs w:val="22"/>
        </w:rPr>
        <w:t xml:space="preserve">: </w:t>
      </w:r>
      <w:r w:rsidR="00E91DDE">
        <w:rPr>
          <w:rFonts w:ascii="Arial" w:hAnsi="Arial" w:cs="Arial"/>
          <w:sz w:val="22"/>
          <w:szCs w:val="22"/>
        </w:rPr>
        <w:t>20 Supplemental Tables, 3 Supplemental Figures</w:t>
      </w:r>
    </w:p>
    <w:p w14:paraId="0B42DC31" w14:textId="77777777" w:rsidR="00E175E7" w:rsidRPr="005B35F4" w:rsidRDefault="00E175E7" w:rsidP="00E175E7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45"/>
        <w:gridCol w:w="1620"/>
        <w:gridCol w:w="1080"/>
        <w:gridCol w:w="3505"/>
      </w:tblGrid>
      <w:tr w:rsidR="00E175E7" w:rsidRPr="00A32897" w14:paraId="06389DB9" w14:textId="77777777" w:rsidTr="00EE424A">
        <w:trPr>
          <w:trHeight w:val="20"/>
        </w:trPr>
        <w:tc>
          <w:tcPr>
            <w:tcW w:w="3145" w:type="dxa"/>
          </w:tcPr>
          <w:p w14:paraId="4561BD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620" w:type="dxa"/>
          </w:tcPr>
          <w:p w14:paraId="51B942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1080" w:type="dxa"/>
          </w:tcPr>
          <w:p w14:paraId="4B3405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505" w:type="dxa"/>
          </w:tcPr>
          <w:p w14:paraId="25BAB1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4831522B" w14:textId="77777777" w:rsidTr="00EE424A">
        <w:trPr>
          <w:trHeight w:val="20"/>
        </w:trPr>
        <w:tc>
          <w:tcPr>
            <w:tcW w:w="3145" w:type="dxa"/>
          </w:tcPr>
          <w:p w14:paraId="45077F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620" w:type="dxa"/>
          </w:tcPr>
          <w:p w14:paraId="4BAD5B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7.27</w:t>
            </w:r>
          </w:p>
        </w:tc>
        <w:tc>
          <w:tcPr>
            <w:tcW w:w="1080" w:type="dxa"/>
          </w:tcPr>
          <w:p w14:paraId="549E82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5FF4AA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2,BAAT,C4A/C4B,C9,CLU,FASN,FETUB,KNG1,NR0B2,NR1H3,NR1H4,PLTP,SAA1,SDC1,SERPINF1,VTN</w:t>
            </w:r>
          </w:p>
        </w:tc>
      </w:tr>
      <w:tr w:rsidR="00E175E7" w:rsidRPr="00A32897" w14:paraId="2B29BC75" w14:textId="77777777" w:rsidTr="00EE424A">
        <w:trPr>
          <w:trHeight w:val="20"/>
        </w:trPr>
        <w:tc>
          <w:tcPr>
            <w:tcW w:w="3145" w:type="dxa"/>
          </w:tcPr>
          <w:p w14:paraId="272A22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620" w:type="dxa"/>
          </w:tcPr>
          <w:p w14:paraId="168B8A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6.92</w:t>
            </w:r>
          </w:p>
        </w:tc>
        <w:tc>
          <w:tcPr>
            <w:tcW w:w="1080" w:type="dxa"/>
          </w:tcPr>
          <w:p w14:paraId="0243F8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1.732</w:t>
            </w:r>
          </w:p>
        </w:tc>
        <w:tc>
          <w:tcPr>
            <w:tcW w:w="3505" w:type="dxa"/>
          </w:tcPr>
          <w:p w14:paraId="04AE3B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4A/C4B,C9,CLU,FASN,FDFT1,HMGCR,KNG1,NCOR2,NR1H3,NR1H4,PLTP,SAA1,SERPINF1,TLR3,VTN</w:t>
            </w:r>
          </w:p>
        </w:tc>
      </w:tr>
      <w:tr w:rsidR="00E175E7" w:rsidRPr="00A32897" w14:paraId="536AD8F5" w14:textId="77777777" w:rsidTr="00EE424A">
        <w:trPr>
          <w:trHeight w:val="20"/>
        </w:trPr>
        <w:tc>
          <w:tcPr>
            <w:tcW w:w="3145" w:type="dxa"/>
          </w:tcPr>
          <w:p w14:paraId="7B2F9D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620" w:type="dxa"/>
          </w:tcPr>
          <w:p w14:paraId="6CB638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4.32</w:t>
            </w:r>
          </w:p>
        </w:tc>
        <w:tc>
          <w:tcPr>
            <w:tcW w:w="1080" w:type="dxa"/>
          </w:tcPr>
          <w:p w14:paraId="25B17B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505" w:type="dxa"/>
          </w:tcPr>
          <w:p w14:paraId="24DD28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1R,C4A/C4B,C9,CP,ECSIT,FN1,HNRNPK,HP,IL6ST,MAPK14,MAPK3,SAA1,SERPINF1,TCF3</w:t>
            </w:r>
          </w:p>
        </w:tc>
      </w:tr>
      <w:tr w:rsidR="00E175E7" w:rsidRPr="00A32897" w14:paraId="2DE4990F" w14:textId="77777777" w:rsidTr="00EE424A">
        <w:trPr>
          <w:trHeight w:val="20"/>
        </w:trPr>
        <w:tc>
          <w:tcPr>
            <w:tcW w:w="3145" w:type="dxa"/>
          </w:tcPr>
          <w:p w14:paraId="451220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620" w:type="dxa"/>
          </w:tcPr>
          <w:p w14:paraId="6370AF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3.28</w:t>
            </w:r>
          </w:p>
        </w:tc>
        <w:tc>
          <w:tcPr>
            <w:tcW w:w="1080" w:type="dxa"/>
          </w:tcPr>
          <w:p w14:paraId="750AD8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505" w:type="dxa"/>
          </w:tcPr>
          <w:p w14:paraId="3C1287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13,GLUD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1,MAP1LC3A,MAPK3,MAPK7,MT-ATP6,MT-CYB,MT-ND2,MT-ND3,MT-ND4,MT-ND4L,MT-ND5,MT-ND6,NR1H3,NR1H4,PFKFB3,RARB,SIRT5,TUBA4A</w:t>
            </w:r>
          </w:p>
        </w:tc>
      </w:tr>
      <w:tr w:rsidR="00E175E7" w:rsidRPr="00A32897" w14:paraId="44DA393D" w14:textId="77777777" w:rsidTr="00EE424A">
        <w:trPr>
          <w:trHeight w:val="20"/>
        </w:trPr>
        <w:tc>
          <w:tcPr>
            <w:tcW w:w="3145" w:type="dxa"/>
          </w:tcPr>
          <w:p w14:paraId="35D095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620" w:type="dxa"/>
          </w:tcPr>
          <w:p w14:paraId="1DFDE9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80" w:type="dxa"/>
          </w:tcPr>
          <w:p w14:paraId="30F849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505" w:type="dxa"/>
          </w:tcPr>
          <w:p w14:paraId="40241F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1,ALDH2,CYP2B6,CYP2C8,CYP3A5,CYP4A11,ECSIT,FMO1,FMO2,HMGCS1,NR0B2,NR1H3,NR1H4,PLTP</w:t>
            </w:r>
          </w:p>
        </w:tc>
      </w:tr>
      <w:tr w:rsidR="00E175E7" w:rsidRPr="00A32897" w14:paraId="69B6DCCB" w14:textId="77777777" w:rsidTr="00EE424A">
        <w:trPr>
          <w:trHeight w:val="20"/>
        </w:trPr>
        <w:tc>
          <w:tcPr>
            <w:tcW w:w="3145" w:type="dxa"/>
          </w:tcPr>
          <w:p w14:paraId="02D29F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620" w:type="dxa"/>
          </w:tcPr>
          <w:p w14:paraId="65443A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1080" w:type="dxa"/>
          </w:tcPr>
          <w:p w14:paraId="057360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505" w:type="dxa"/>
          </w:tcPr>
          <w:p w14:paraId="3639FD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1,RFC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1,RHOBTB1,SENP5,SENP7,SERBP1,SP3,XIAP,ZNF217</w:t>
            </w:r>
          </w:p>
        </w:tc>
      </w:tr>
      <w:tr w:rsidR="00E175E7" w:rsidRPr="00A32897" w14:paraId="10A61871" w14:textId="77777777" w:rsidTr="00EE424A">
        <w:trPr>
          <w:trHeight w:val="20"/>
        </w:trPr>
        <w:tc>
          <w:tcPr>
            <w:tcW w:w="3145" w:type="dxa"/>
          </w:tcPr>
          <w:p w14:paraId="27413A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Geranylgeranyldiphosphate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 (via Mevalonate)</w:t>
            </w:r>
          </w:p>
        </w:tc>
        <w:tc>
          <w:tcPr>
            <w:tcW w:w="1620" w:type="dxa"/>
          </w:tcPr>
          <w:p w14:paraId="0C7109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  <w:tc>
          <w:tcPr>
            <w:tcW w:w="1080" w:type="dxa"/>
          </w:tcPr>
          <w:p w14:paraId="678BDC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-2.236</w:t>
            </w:r>
          </w:p>
        </w:tc>
        <w:tc>
          <w:tcPr>
            <w:tcW w:w="3505" w:type="dxa"/>
          </w:tcPr>
          <w:p w14:paraId="7B97FB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FDPS,HADHB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,HMGCR,HMGCS1,MVD</w:t>
            </w:r>
          </w:p>
        </w:tc>
      </w:tr>
      <w:tr w:rsidR="00E175E7" w:rsidRPr="00A32897" w14:paraId="1C022B36" w14:textId="77777777" w:rsidTr="00EE424A">
        <w:trPr>
          <w:trHeight w:val="20"/>
        </w:trPr>
        <w:tc>
          <w:tcPr>
            <w:tcW w:w="3145" w:type="dxa"/>
          </w:tcPr>
          <w:p w14:paraId="4F0461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620" w:type="dxa"/>
          </w:tcPr>
          <w:p w14:paraId="7625B2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2.51</w:t>
            </w:r>
          </w:p>
        </w:tc>
        <w:tc>
          <w:tcPr>
            <w:tcW w:w="1080" w:type="dxa"/>
          </w:tcPr>
          <w:p w14:paraId="1F3601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75DF8B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IL6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ST,MAPK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14,MAPK3,TYK2</w:t>
            </w:r>
          </w:p>
        </w:tc>
      </w:tr>
      <w:tr w:rsidR="00E175E7" w:rsidRPr="00A32897" w14:paraId="1E8D1E64" w14:textId="77777777" w:rsidTr="00EE424A">
        <w:trPr>
          <w:trHeight w:val="20"/>
        </w:trPr>
        <w:tc>
          <w:tcPr>
            <w:tcW w:w="3145" w:type="dxa"/>
          </w:tcPr>
          <w:p w14:paraId="1A4068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Mevalonate Pathway I</w:t>
            </w:r>
          </w:p>
        </w:tc>
        <w:tc>
          <w:tcPr>
            <w:tcW w:w="1620" w:type="dxa"/>
          </w:tcPr>
          <w:p w14:paraId="3404EE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1080" w:type="dxa"/>
          </w:tcPr>
          <w:p w14:paraId="3C3CF3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505" w:type="dxa"/>
          </w:tcPr>
          <w:p w14:paraId="09550A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HADHB,HMGCR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,HMGCS1,MVD</w:t>
            </w:r>
          </w:p>
        </w:tc>
      </w:tr>
      <w:tr w:rsidR="00E175E7" w:rsidRPr="00A32897" w14:paraId="79DB9AC9" w14:textId="77777777" w:rsidTr="00EE424A">
        <w:trPr>
          <w:trHeight w:val="20"/>
        </w:trPr>
        <w:tc>
          <w:tcPr>
            <w:tcW w:w="3145" w:type="dxa"/>
          </w:tcPr>
          <w:p w14:paraId="26D39E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620" w:type="dxa"/>
          </w:tcPr>
          <w:p w14:paraId="1F7CE2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1080" w:type="dxa"/>
          </w:tcPr>
          <w:p w14:paraId="14FB7A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0E9B60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1,CYP2B6,CYP2C8,CYP3A5,NR0B2</w:t>
            </w:r>
          </w:p>
        </w:tc>
      </w:tr>
      <w:tr w:rsidR="00E175E7" w:rsidRPr="00A32897" w14:paraId="097990EF" w14:textId="77777777" w:rsidTr="00EE424A">
        <w:trPr>
          <w:trHeight w:val="20"/>
        </w:trPr>
        <w:tc>
          <w:tcPr>
            <w:tcW w:w="3145" w:type="dxa"/>
          </w:tcPr>
          <w:p w14:paraId="78CE06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620" w:type="dxa"/>
          </w:tcPr>
          <w:p w14:paraId="12DF5B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1080" w:type="dxa"/>
          </w:tcPr>
          <w:p w14:paraId="1DD24B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505" w:type="dxa"/>
          </w:tcPr>
          <w:p w14:paraId="2797E6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2,CYP2C8,FASN,GPD2,MAPK14,MAPK3,MED12,NCOR2,NOTUM,NR0B2</w:t>
            </w:r>
          </w:p>
        </w:tc>
      </w:tr>
      <w:tr w:rsidR="00E175E7" w:rsidRPr="00A32897" w14:paraId="5DAABCB8" w14:textId="77777777" w:rsidTr="00EE424A">
        <w:trPr>
          <w:trHeight w:val="20"/>
        </w:trPr>
        <w:tc>
          <w:tcPr>
            <w:tcW w:w="3145" w:type="dxa"/>
          </w:tcPr>
          <w:p w14:paraId="17B9CD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620" w:type="dxa"/>
          </w:tcPr>
          <w:p w14:paraId="4E128B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387146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6C99A7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AP1B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1G2,APOA2,ARRB1,CD2AP,CLU,MYO1E,NUMB,PICALM,SH3GLB2,TFRC</w:t>
            </w:r>
          </w:p>
        </w:tc>
      </w:tr>
      <w:tr w:rsidR="00E175E7" w:rsidRPr="00A32897" w14:paraId="0A5C227C" w14:textId="77777777" w:rsidTr="00EE424A">
        <w:trPr>
          <w:trHeight w:val="20"/>
        </w:trPr>
        <w:tc>
          <w:tcPr>
            <w:tcW w:w="3145" w:type="dxa"/>
          </w:tcPr>
          <w:p w14:paraId="7A16C9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620" w:type="dxa"/>
          </w:tcPr>
          <w:p w14:paraId="574745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80" w:type="dxa"/>
          </w:tcPr>
          <w:p w14:paraId="644C10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05" w:type="dxa"/>
          </w:tcPr>
          <w:p w14:paraId="5521BC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1,CTNNB1,EPHB4,HNRNPK,MAPK3</w:t>
            </w:r>
          </w:p>
        </w:tc>
      </w:tr>
      <w:tr w:rsidR="00E175E7" w:rsidRPr="00A32897" w14:paraId="3884E05E" w14:textId="77777777" w:rsidTr="00EE424A">
        <w:trPr>
          <w:trHeight w:val="20"/>
        </w:trPr>
        <w:tc>
          <w:tcPr>
            <w:tcW w:w="3145" w:type="dxa"/>
          </w:tcPr>
          <w:p w14:paraId="0BA3AA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Acetone Degradation I (to Methylglyoxal)</w:t>
            </w:r>
          </w:p>
        </w:tc>
        <w:tc>
          <w:tcPr>
            <w:tcW w:w="1620" w:type="dxa"/>
          </w:tcPr>
          <w:p w14:paraId="20C113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1080" w:type="dxa"/>
          </w:tcPr>
          <w:p w14:paraId="2A0DDD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505" w:type="dxa"/>
          </w:tcPr>
          <w:p w14:paraId="70E5BC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2C8,CYP3A5,CYP4A11</w:t>
            </w:r>
          </w:p>
        </w:tc>
      </w:tr>
      <w:tr w:rsidR="00E175E7" w:rsidRPr="00A32897" w14:paraId="617DEC1F" w14:textId="77777777" w:rsidTr="00EE424A">
        <w:trPr>
          <w:trHeight w:val="20"/>
        </w:trPr>
        <w:tc>
          <w:tcPr>
            <w:tcW w:w="3145" w:type="dxa"/>
          </w:tcPr>
          <w:p w14:paraId="5CA038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620" w:type="dxa"/>
          </w:tcPr>
          <w:p w14:paraId="09A896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1080" w:type="dxa"/>
          </w:tcPr>
          <w:p w14:paraId="23B315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505" w:type="dxa"/>
          </w:tcPr>
          <w:p w14:paraId="2851B4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6ST,MAPK14,MAPK3,TCF3,TYK2,XIAP</w:t>
            </w:r>
          </w:p>
        </w:tc>
      </w:tr>
      <w:tr w:rsidR="00E175E7" w:rsidRPr="00A32897" w14:paraId="26A166F6" w14:textId="77777777" w:rsidTr="00EE424A">
        <w:trPr>
          <w:trHeight w:val="20"/>
        </w:trPr>
        <w:tc>
          <w:tcPr>
            <w:tcW w:w="3145" w:type="dxa"/>
          </w:tcPr>
          <w:p w14:paraId="36D843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Complement System</w:t>
            </w:r>
          </w:p>
        </w:tc>
        <w:tc>
          <w:tcPr>
            <w:tcW w:w="1620" w:type="dxa"/>
          </w:tcPr>
          <w:p w14:paraId="219F37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1080" w:type="dxa"/>
          </w:tcPr>
          <w:p w14:paraId="742B10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331779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4A/C4B,C8A,C9</w:t>
            </w:r>
          </w:p>
        </w:tc>
      </w:tr>
      <w:tr w:rsidR="00E175E7" w:rsidRPr="00A32897" w14:paraId="551C8C0C" w14:textId="77777777" w:rsidTr="00EE424A">
        <w:trPr>
          <w:trHeight w:val="20"/>
        </w:trPr>
        <w:tc>
          <w:tcPr>
            <w:tcW w:w="3145" w:type="dxa"/>
          </w:tcPr>
          <w:p w14:paraId="18F7A6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Cholesterol Biosynthesis</w:t>
            </w:r>
          </w:p>
        </w:tc>
        <w:tc>
          <w:tcPr>
            <w:tcW w:w="1620" w:type="dxa"/>
          </w:tcPr>
          <w:p w14:paraId="6FBDA8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1080" w:type="dxa"/>
          </w:tcPr>
          <w:p w14:paraId="5A0257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-2.449</w:t>
            </w:r>
          </w:p>
        </w:tc>
        <w:tc>
          <w:tcPr>
            <w:tcW w:w="3505" w:type="dxa"/>
          </w:tcPr>
          <w:p w14:paraId="26D85A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FDFT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1,FDPS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,HADHB,HMGCR,HMGCS1,MVD</w:t>
            </w:r>
          </w:p>
        </w:tc>
      </w:tr>
      <w:tr w:rsidR="00E175E7" w:rsidRPr="00A32897" w14:paraId="601148FB" w14:textId="77777777" w:rsidTr="00EE424A">
        <w:trPr>
          <w:trHeight w:val="20"/>
        </w:trPr>
        <w:tc>
          <w:tcPr>
            <w:tcW w:w="3145" w:type="dxa"/>
          </w:tcPr>
          <w:p w14:paraId="43358E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α-tocopherol Degradation</w:t>
            </w:r>
          </w:p>
        </w:tc>
        <w:tc>
          <w:tcPr>
            <w:tcW w:w="1620" w:type="dxa"/>
          </w:tcPr>
          <w:p w14:paraId="78A25B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1080" w:type="dxa"/>
          </w:tcPr>
          <w:p w14:paraId="079370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3E445F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CYP4A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4F3</w:t>
            </w:r>
          </w:p>
        </w:tc>
      </w:tr>
      <w:tr w:rsidR="00E175E7" w:rsidRPr="00A32897" w14:paraId="0A2A54C1" w14:textId="77777777" w:rsidTr="00EE424A">
        <w:trPr>
          <w:trHeight w:val="20"/>
        </w:trPr>
        <w:tc>
          <w:tcPr>
            <w:tcW w:w="3145" w:type="dxa"/>
          </w:tcPr>
          <w:p w14:paraId="1229B2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HIPPO signaling</w:t>
            </w:r>
          </w:p>
        </w:tc>
        <w:tc>
          <w:tcPr>
            <w:tcW w:w="1620" w:type="dxa"/>
          </w:tcPr>
          <w:p w14:paraId="64C318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1080" w:type="dxa"/>
          </w:tcPr>
          <w:p w14:paraId="2B8DDD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05" w:type="dxa"/>
          </w:tcPr>
          <w:p w14:paraId="7C775C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AMOT,DLG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1,DLG5,MOB1A,PARD3,TEAD1</w:t>
            </w:r>
          </w:p>
        </w:tc>
      </w:tr>
      <w:tr w:rsidR="00E175E7" w:rsidRPr="00A32897" w14:paraId="7BA1D86E" w14:textId="77777777" w:rsidTr="00EE424A">
        <w:trPr>
          <w:trHeight w:val="20"/>
        </w:trPr>
        <w:tc>
          <w:tcPr>
            <w:tcW w:w="3145" w:type="dxa"/>
          </w:tcPr>
          <w:p w14:paraId="15021A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620" w:type="dxa"/>
          </w:tcPr>
          <w:p w14:paraId="0CC8F8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1080" w:type="dxa"/>
          </w:tcPr>
          <w:p w14:paraId="14FD2A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4F4DED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3,TYK2</w:t>
            </w:r>
          </w:p>
        </w:tc>
      </w:tr>
      <w:tr w:rsidR="00E175E7" w:rsidRPr="00A32897" w14:paraId="05B81D50" w14:textId="77777777" w:rsidTr="00EE424A">
        <w:trPr>
          <w:trHeight w:val="20"/>
        </w:trPr>
        <w:tc>
          <w:tcPr>
            <w:tcW w:w="3145" w:type="dxa"/>
          </w:tcPr>
          <w:p w14:paraId="0AF8F4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620" w:type="dxa"/>
          </w:tcPr>
          <w:p w14:paraId="0BD59F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1080" w:type="dxa"/>
          </w:tcPr>
          <w:p w14:paraId="1D5EFC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505" w:type="dxa"/>
          </w:tcPr>
          <w:p w14:paraId="6017A2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1B,CREB1,CTNNB1,MAPK14,MAPK3,MAPK7</w:t>
            </w:r>
          </w:p>
        </w:tc>
      </w:tr>
      <w:tr w:rsidR="00E175E7" w:rsidRPr="00A32897" w14:paraId="182125C3" w14:textId="77777777" w:rsidTr="00EE424A">
        <w:trPr>
          <w:trHeight w:val="20"/>
        </w:trPr>
        <w:tc>
          <w:tcPr>
            <w:tcW w:w="3145" w:type="dxa"/>
          </w:tcPr>
          <w:p w14:paraId="034932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Lipid Antigen Presentation by CD1</w:t>
            </w:r>
          </w:p>
        </w:tc>
        <w:tc>
          <w:tcPr>
            <w:tcW w:w="1620" w:type="dxa"/>
          </w:tcPr>
          <w:p w14:paraId="2A11C1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1080" w:type="dxa"/>
          </w:tcPr>
          <w:p w14:paraId="06423F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367DEE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AP1B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1G2,PSAP</w:t>
            </w:r>
          </w:p>
        </w:tc>
      </w:tr>
      <w:tr w:rsidR="00E175E7" w:rsidRPr="00A32897" w14:paraId="357DECF0" w14:textId="77777777" w:rsidTr="00EE424A">
        <w:trPr>
          <w:trHeight w:val="20"/>
        </w:trPr>
        <w:tc>
          <w:tcPr>
            <w:tcW w:w="3145" w:type="dxa"/>
          </w:tcPr>
          <w:p w14:paraId="4AB26B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Bupropion Degradation</w:t>
            </w:r>
          </w:p>
        </w:tc>
        <w:tc>
          <w:tcPr>
            <w:tcW w:w="1620" w:type="dxa"/>
          </w:tcPr>
          <w:p w14:paraId="39D4E5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1080" w:type="dxa"/>
          </w:tcPr>
          <w:p w14:paraId="377635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4CF6DC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</w:t>
            </w:r>
          </w:p>
        </w:tc>
      </w:tr>
      <w:tr w:rsidR="00E175E7" w:rsidRPr="00A32897" w14:paraId="33FABF8E" w14:textId="77777777" w:rsidTr="00EE424A">
        <w:trPr>
          <w:trHeight w:val="20"/>
        </w:trPr>
        <w:tc>
          <w:tcPr>
            <w:tcW w:w="3145" w:type="dxa"/>
          </w:tcPr>
          <w:p w14:paraId="3AF77D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620" w:type="dxa"/>
          </w:tcPr>
          <w:p w14:paraId="438B92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1080" w:type="dxa"/>
          </w:tcPr>
          <w:p w14:paraId="5C802B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3C0F59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26A1,DHRS4,MAPK14,NCOR2,PRKD3,RARB,SDR9C7,TNIP1,ZBTB16</w:t>
            </w:r>
          </w:p>
        </w:tc>
      </w:tr>
      <w:tr w:rsidR="00E175E7" w:rsidRPr="00A32897" w14:paraId="4A20B0A7" w14:textId="77777777" w:rsidTr="00EE424A">
        <w:trPr>
          <w:trHeight w:val="20"/>
        </w:trPr>
        <w:tc>
          <w:tcPr>
            <w:tcW w:w="3145" w:type="dxa"/>
          </w:tcPr>
          <w:p w14:paraId="359383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Oxidative Phosphorylation</w:t>
            </w:r>
          </w:p>
        </w:tc>
        <w:tc>
          <w:tcPr>
            <w:tcW w:w="1620" w:type="dxa"/>
          </w:tcPr>
          <w:p w14:paraId="771E1D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1080" w:type="dxa"/>
          </w:tcPr>
          <w:p w14:paraId="595861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2.646</w:t>
            </w:r>
          </w:p>
        </w:tc>
        <w:tc>
          <w:tcPr>
            <w:tcW w:w="3505" w:type="dxa"/>
          </w:tcPr>
          <w:p w14:paraId="2E95F6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MT-ATP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6,MT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-CYB,MT-ND2,MT-ND3,MT-ND4,MT-ND4L,MT-ND5</w:t>
            </w:r>
          </w:p>
        </w:tc>
      </w:tr>
      <w:tr w:rsidR="00E175E7" w:rsidRPr="00A32897" w14:paraId="728DAE72" w14:textId="77777777" w:rsidTr="00EE424A">
        <w:trPr>
          <w:trHeight w:val="20"/>
        </w:trPr>
        <w:tc>
          <w:tcPr>
            <w:tcW w:w="3145" w:type="dxa"/>
          </w:tcPr>
          <w:p w14:paraId="6325D5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Phenylalanine Degradation I (Aerobic)</w:t>
            </w:r>
          </w:p>
        </w:tc>
        <w:tc>
          <w:tcPr>
            <w:tcW w:w="1620" w:type="dxa"/>
          </w:tcPr>
          <w:p w14:paraId="3D74D4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1080" w:type="dxa"/>
          </w:tcPr>
          <w:p w14:paraId="460DB5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1709EB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PCBD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2,QDPR</w:t>
            </w:r>
            <w:proofErr w:type="gramEnd"/>
          </w:p>
        </w:tc>
      </w:tr>
      <w:tr w:rsidR="00E175E7" w:rsidRPr="00A32897" w14:paraId="5204130F" w14:textId="77777777" w:rsidTr="00EE424A">
        <w:trPr>
          <w:trHeight w:val="20"/>
        </w:trPr>
        <w:tc>
          <w:tcPr>
            <w:tcW w:w="3145" w:type="dxa"/>
          </w:tcPr>
          <w:p w14:paraId="406A2F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620" w:type="dxa"/>
          </w:tcPr>
          <w:p w14:paraId="44A80E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1080" w:type="dxa"/>
          </w:tcPr>
          <w:p w14:paraId="7E5360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5FB8DD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2D,CYP2B6,CYP2C8,CYP3A5,FMO1,FMO2,HDAC4,MAPK14,MAPK3,MAPK7,NCOR2,PRKD3</w:t>
            </w:r>
          </w:p>
        </w:tc>
      </w:tr>
      <w:tr w:rsidR="00E175E7" w:rsidRPr="00A32897" w14:paraId="0F5CCC77" w14:textId="77777777" w:rsidTr="00EE424A">
        <w:trPr>
          <w:trHeight w:val="20"/>
        </w:trPr>
        <w:tc>
          <w:tcPr>
            <w:tcW w:w="3145" w:type="dxa"/>
          </w:tcPr>
          <w:p w14:paraId="015C05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Systemic Lupus Erythematosus Signaling</w:t>
            </w:r>
          </w:p>
        </w:tc>
        <w:tc>
          <w:tcPr>
            <w:tcW w:w="1620" w:type="dxa"/>
          </w:tcPr>
          <w:p w14:paraId="423EC0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1080" w:type="dxa"/>
          </w:tcPr>
          <w:p w14:paraId="7C5E4B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489175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C8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9,CREM,EFTUD2,HNRNPA2B1,HNRNPC,KNG1,MAPK3,NFAT5,PRPF40B,PRPF8</w:t>
            </w:r>
          </w:p>
        </w:tc>
      </w:tr>
      <w:tr w:rsidR="00E175E7" w:rsidRPr="00A32897" w14:paraId="562D1B0B" w14:textId="77777777" w:rsidTr="00EE424A">
        <w:trPr>
          <w:trHeight w:val="20"/>
        </w:trPr>
        <w:tc>
          <w:tcPr>
            <w:tcW w:w="3145" w:type="dxa"/>
          </w:tcPr>
          <w:p w14:paraId="761C97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620" w:type="dxa"/>
          </w:tcPr>
          <w:p w14:paraId="41EABC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1080" w:type="dxa"/>
          </w:tcPr>
          <w:p w14:paraId="654749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-2.828</w:t>
            </w:r>
          </w:p>
        </w:tc>
        <w:tc>
          <w:tcPr>
            <w:tcW w:w="3505" w:type="dxa"/>
          </w:tcPr>
          <w:p w14:paraId="7AD847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1B,CREB1,CTNNB1,MAPK14,MAPK3,SMPD4,TCF3</w:t>
            </w:r>
          </w:p>
        </w:tc>
      </w:tr>
      <w:tr w:rsidR="00E175E7" w:rsidRPr="00A32897" w14:paraId="4B255D33" w14:textId="77777777" w:rsidTr="00EE424A">
        <w:trPr>
          <w:trHeight w:val="20"/>
        </w:trPr>
        <w:tc>
          <w:tcPr>
            <w:tcW w:w="3145" w:type="dxa"/>
          </w:tcPr>
          <w:p w14:paraId="1B736A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UVC-Induced MAPK Signaling</w:t>
            </w:r>
          </w:p>
        </w:tc>
        <w:tc>
          <w:tcPr>
            <w:tcW w:w="1620" w:type="dxa"/>
          </w:tcPr>
          <w:p w14:paraId="35C609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1080" w:type="dxa"/>
          </w:tcPr>
          <w:p w14:paraId="0973A8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505" w:type="dxa"/>
          </w:tcPr>
          <w:p w14:paraId="351A40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3,PRKD3,SMPD4</w:t>
            </w:r>
          </w:p>
        </w:tc>
      </w:tr>
      <w:tr w:rsidR="00E175E7" w:rsidRPr="00A32897" w14:paraId="302C1BE2" w14:textId="77777777" w:rsidTr="00EE424A">
        <w:trPr>
          <w:trHeight w:val="20"/>
        </w:trPr>
        <w:tc>
          <w:tcPr>
            <w:tcW w:w="3145" w:type="dxa"/>
          </w:tcPr>
          <w:p w14:paraId="737546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Gap Junction Signaling</w:t>
            </w:r>
          </w:p>
        </w:tc>
        <w:tc>
          <w:tcPr>
            <w:tcW w:w="1620" w:type="dxa"/>
          </w:tcPr>
          <w:p w14:paraId="7525D3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1080" w:type="dxa"/>
          </w:tcPr>
          <w:p w14:paraId="474242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54071E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1,GJB1,MAPK3,MAPK7,NOTUM,PRKD3,SP3,TUBA4A,TUBB2A</w:t>
            </w:r>
          </w:p>
        </w:tc>
      </w:tr>
      <w:tr w:rsidR="00E175E7" w:rsidRPr="00A32897" w14:paraId="39B91A52" w14:textId="77777777" w:rsidTr="00EE424A">
        <w:trPr>
          <w:trHeight w:val="20"/>
        </w:trPr>
        <w:tc>
          <w:tcPr>
            <w:tcW w:w="3145" w:type="dxa"/>
          </w:tcPr>
          <w:p w14:paraId="27366E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Nicotine Degradation II</w:t>
            </w:r>
          </w:p>
        </w:tc>
        <w:tc>
          <w:tcPr>
            <w:tcW w:w="1620" w:type="dxa"/>
          </w:tcPr>
          <w:p w14:paraId="6E4BC6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1080" w:type="dxa"/>
          </w:tcPr>
          <w:p w14:paraId="6C0F10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05" w:type="dxa"/>
          </w:tcPr>
          <w:p w14:paraId="18E8E5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2C8,CYP3A5,FMO1,FMO2</w:t>
            </w:r>
          </w:p>
        </w:tc>
      </w:tr>
      <w:tr w:rsidR="00E175E7" w:rsidRPr="00A32897" w14:paraId="4EB3BB48" w14:textId="77777777" w:rsidTr="00EE424A">
        <w:trPr>
          <w:trHeight w:val="20"/>
        </w:trPr>
        <w:tc>
          <w:tcPr>
            <w:tcW w:w="3145" w:type="dxa"/>
          </w:tcPr>
          <w:p w14:paraId="0D3385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620" w:type="dxa"/>
          </w:tcPr>
          <w:p w14:paraId="0CA18E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80" w:type="dxa"/>
          </w:tcPr>
          <w:p w14:paraId="2CE29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0CE1D4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1,EPN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2,MYH10,PARD3,RAPGEF1,TCF3,TUBA4A,TUBB2A</w:t>
            </w:r>
          </w:p>
        </w:tc>
      </w:tr>
      <w:tr w:rsidR="00E175E7" w:rsidRPr="00A32897" w14:paraId="32AA53D9" w14:textId="77777777" w:rsidTr="00EE424A">
        <w:trPr>
          <w:trHeight w:val="20"/>
        </w:trPr>
        <w:tc>
          <w:tcPr>
            <w:tcW w:w="3145" w:type="dxa"/>
          </w:tcPr>
          <w:p w14:paraId="602491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Tetrapyrrole Biosynthesis II</w:t>
            </w:r>
          </w:p>
        </w:tc>
        <w:tc>
          <w:tcPr>
            <w:tcW w:w="1620" w:type="dxa"/>
          </w:tcPr>
          <w:p w14:paraId="75FA14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80" w:type="dxa"/>
          </w:tcPr>
          <w:p w14:paraId="15EC9B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31234F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1,UROS</w:t>
            </w:r>
            <w:proofErr w:type="gramEnd"/>
          </w:p>
        </w:tc>
      </w:tr>
      <w:tr w:rsidR="00E175E7" w:rsidRPr="00A32897" w14:paraId="6BCE7BBC" w14:textId="77777777" w:rsidTr="00EE424A">
        <w:trPr>
          <w:trHeight w:val="20"/>
        </w:trPr>
        <w:tc>
          <w:tcPr>
            <w:tcW w:w="3145" w:type="dxa"/>
          </w:tcPr>
          <w:p w14:paraId="4B5F8A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Glycerol Degradation I</w:t>
            </w:r>
          </w:p>
        </w:tc>
        <w:tc>
          <w:tcPr>
            <w:tcW w:w="1620" w:type="dxa"/>
          </w:tcPr>
          <w:p w14:paraId="2B4FE0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80" w:type="dxa"/>
          </w:tcPr>
          <w:p w14:paraId="3272F5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7F5144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Gk,GPD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175E7" w:rsidRPr="00A32897" w14:paraId="6DAE496B" w14:textId="77777777" w:rsidTr="00EE424A">
        <w:trPr>
          <w:trHeight w:val="20"/>
        </w:trPr>
        <w:tc>
          <w:tcPr>
            <w:tcW w:w="3145" w:type="dxa"/>
          </w:tcPr>
          <w:p w14:paraId="6B6DBF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14-3-3-mediated Signaling</w:t>
            </w:r>
          </w:p>
        </w:tc>
        <w:tc>
          <w:tcPr>
            <w:tcW w:w="1620" w:type="dxa"/>
          </w:tcPr>
          <w:p w14:paraId="6C51BF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1080" w:type="dxa"/>
          </w:tcPr>
          <w:p w14:paraId="173ABD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05" w:type="dxa"/>
          </w:tcPr>
          <w:p w14:paraId="438202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3,NOTUM,PRKD3,TSC1,TUBA4A,TUBB2A</w:t>
            </w:r>
          </w:p>
        </w:tc>
      </w:tr>
      <w:tr w:rsidR="00E175E7" w:rsidRPr="00A32897" w14:paraId="228FDDF7" w14:textId="77777777" w:rsidTr="00EE424A">
        <w:trPr>
          <w:trHeight w:val="20"/>
        </w:trPr>
        <w:tc>
          <w:tcPr>
            <w:tcW w:w="3145" w:type="dxa"/>
          </w:tcPr>
          <w:p w14:paraId="524377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Triacylglycerol Biosynthesis</w:t>
            </w:r>
          </w:p>
        </w:tc>
        <w:tc>
          <w:tcPr>
            <w:tcW w:w="1620" w:type="dxa"/>
          </w:tcPr>
          <w:p w14:paraId="013EA8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1080" w:type="dxa"/>
          </w:tcPr>
          <w:p w14:paraId="5BC86E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505" w:type="dxa"/>
          </w:tcPr>
          <w:p w14:paraId="333565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3,LPIN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1,LPIN3,PLPP5</w:t>
            </w:r>
          </w:p>
        </w:tc>
      </w:tr>
      <w:tr w:rsidR="00E175E7" w:rsidRPr="00A32897" w14:paraId="5A4774F6" w14:textId="77777777" w:rsidTr="00EE424A">
        <w:trPr>
          <w:trHeight w:val="20"/>
        </w:trPr>
        <w:tc>
          <w:tcPr>
            <w:tcW w:w="3145" w:type="dxa"/>
          </w:tcPr>
          <w:p w14:paraId="04431A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Cardiomyocyte Signaling Pathway</w:t>
            </w:r>
          </w:p>
        </w:tc>
        <w:tc>
          <w:tcPr>
            <w:tcW w:w="1620" w:type="dxa"/>
          </w:tcPr>
          <w:p w14:paraId="1D6835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1080" w:type="dxa"/>
          </w:tcPr>
          <w:p w14:paraId="41C6AE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505" w:type="dxa"/>
          </w:tcPr>
          <w:p w14:paraId="7E27DC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3,MAPK7,NOTUM,PRKD3,SLC9A8</w:t>
            </w:r>
          </w:p>
        </w:tc>
      </w:tr>
      <w:tr w:rsidR="00E175E7" w:rsidRPr="00A32897" w14:paraId="4C7C3E6C" w14:textId="77777777" w:rsidTr="00EE424A">
        <w:trPr>
          <w:trHeight w:val="20"/>
        </w:trPr>
        <w:tc>
          <w:tcPr>
            <w:tcW w:w="3145" w:type="dxa"/>
          </w:tcPr>
          <w:p w14:paraId="025EDA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Dysfunction</w:t>
            </w:r>
          </w:p>
        </w:tc>
        <w:tc>
          <w:tcPr>
            <w:tcW w:w="1620" w:type="dxa"/>
          </w:tcPr>
          <w:p w14:paraId="0BDE54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1080" w:type="dxa"/>
          </w:tcPr>
          <w:p w14:paraId="6B492C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05" w:type="dxa"/>
          </w:tcPr>
          <w:p w14:paraId="7132FF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-ATP6,MT-CYB,MT-ND2,MT-ND3,MT-ND4,MT-ND4L,MT-ND5,MT-ND6</w:t>
            </w:r>
          </w:p>
        </w:tc>
      </w:tr>
    </w:tbl>
    <w:p w14:paraId="55739DC2" w14:textId="614639AF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1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at 1 month. </w:t>
      </w:r>
    </w:p>
    <w:p w14:paraId="4F78043A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4A46FC5D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1080"/>
        <w:gridCol w:w="3595"/>
      </w:tblGrid>
      <w:tr w:rsidR="00E175E7" w:rsidRPr="00A32897" w14:paraId="12122BE5" w14:textId="77777777" w:rsidTr="00EE424A">
        <w:tc>
          <w:tcPr>
            <w:tcW w:w="3145" w:type="dxa"/>
          </w:tcPr>
          <w:p w14:paraId="204C46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2941A6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1080" w:type="dxa"/>
          </w:tcPr>
          <w:p w14:paraId="569E97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595" w:type="dxa"/>
          </w:tcPr>
          <w:p w14:paraId="1D1D8F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6C3F3131" w14:textId="77777777" w:rsidTr="00EE424A">
        <w:tc>
          <w:tcPr>
            <w:tcW w:w="3145" w:type="dxa"/>
          </w:tcPr>
          <w:p w14:paraId="5E2AB7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530" w:type="dxa"/>
          </w:tcPr>
          <w:p w14:paraId="27D806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4.51</w:t>
            </w:r>
          </w:p>
        </w:tc>
        <w:tc>
          <w:tcPr>
            <w:tcW w:w="1080" w:type="dxa"/>
          </w:tcPr>
          <w:p w14:paraId="257027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5AB4FC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,IKBKG,MAPK14,MAPK9,NFAT5,NFATC1</w:t>
            </w:r>
          </w:p>
        </w:tc>
      </w:tr>
      <w:tr w:rsidR="00E175E7" w:rsidRPr="00A32897" w14:paraId="666976FC" w14:textId="77777777" w:rsidTr="00EE424A">
        <w:tc>
          <w:tcPr>
            <w:tcW w:w="3145" w:type="dxa"/>
          </w:tcPr>
          <w:p w14:paraId="4F4F19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530" w:type="dxa"/>
          </w:tcPr>
          <w:p w14:paraId="28881D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4.36</w:t>
            </w:r>
          </w:p>
        </w:tc>
        <w:tc>
          <w:tcPr>
            <w:tcW w:w="1080" w:type="dxa"/>
          </w:tcPr>
          <w:p w14:paraId="08E026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1A3460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,IKBKG,MAPK14,MAPK9,NFAT5,NFATC1</w:t>
            </w:r>
          </w:p>
        </w:tc>
      </w:tr>
      <w:tr w:rsidR="00E175E7" w:rsidRPr="00A32897" w14:paraId="060136E8" w14:textId="77777777" w:rsidTr="00EE424A">
        <w:tc>
          <w:tcPr>
            <w:tcW w:w="3145" w:type="dxa"/>
          </w:tcPr>
          <w:p w14:paraId="770699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533622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4.05</w:t>
            </w:r>
          </w:p>
        </w:tc>
        <w:tc>
          <w:tcPr>
            <w:tcW w:w="1080" w:type="dxa"/>
          </w:tcPr>
          <w:p w14:paraId="5EE5F9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378F0D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,IKBKB,IKBKG,MAPK14,MAPK9</w:t>
            </w:r>
          </w:p>
        </w:tc>
      </w:tr>
      <w:tr w:rsidR="00E175E7" w:rsidRPr="00A32897" w14:paraId="13E47DCA" w14:textId="77777777" w:rsidTr="00EE424A">
        <w:tc>
          <w:tcPr>
            <w:tcW w:w="3145" w:type="dxa"/>
          </w:tcPr>
          <w:p w14:paraId="77A40E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6BD271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3.66</w:t>
            </w:r>
          </w:p>
        </w:tc>
        <w:tc>
          <w:tcPr>
            <w:tcW w:w="1080" w:type="dxa"/>
          </w:tcPr>
          <w:p w14:paraId="035690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-1.387</w:t>
            </w:r>
          </w:p>
        </w:tc>
        <w:tc>
          <w:tcPr>
            <w:tcW w:w="3595" w:type="dxa"/>
          </w:tcPr>
          <w:p w14:paraId="2AF855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APOB,APOE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,CAT,CHUK,CLU,IKBKB,IKBKG,Map3k7,MAPK14,MAPK9,PIK3CD,PTPA,RHOBTB1,SIRPA</w:t>
            </w:r>
          </w:p>
        </w:tc>
      </w:tr>
      <w:tr w:rsidR="00E175E7" w:rsidRPr="00A32897" w14:paraId="7094902F" w14:textId="77777777" w:rsidTr="00EE424A">
        <w:tc>
          <w:tcPr>
            <w:tcW w:w="3145" w:type="dxa"/>
          </w:tcPr>
          <w:p w14:paraId="3FBA77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6F8AA1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3.64</w:t>
            </w:r>
          </w:p>
        </w:tc>
        <w:tc>
          <w:tcPr>
            <w:tcW w:w="1080" w:type="dxa"/>
          </w:tcPr>
          <w:p w14:paraId="3452C2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660BDF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APOB,APOE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,C4A/C4B,CLU,ECHS1,NCOR1,NCOR2,NR1H2,SAA1,TLR3,VTN</w:t>
            </w:r>
          </w:p>
        </w:tc>
      </w:tr>
      <w:tr w:rsidR="00E175E7" w:rsidRPr="00A32897" w14:paraId="290D6F53" w14:textId="77777777" w:rsidTr="00EE424A">
        <w:tc>
          <w:tcPr>
            <w:tcW w:w="3145" w:type="dxa"/>
          </w:tcPr>
          <w:p w14:paraId="0E6C52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6CA353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3.64</w:t>
            </w:r>
          </w:p>
        </w:tc>
        <w:tc>
          <w:tcPr>
            <w:tcW w:w="1080" w:type="dxa"/>
          </w:tcPr>
          <w:p w14:paraId="50D2B3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1.508</w:t>
            </w:r>
          </w:p>
        </w:tc>
        <w:tc>
          <w:tcPr>
            <w:tcW w:w="3595" w:type="dxa"/>
          </w:tcPr>
          <w:p w14:paraId="3E38ED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,FGFR2,FGFR3,GSK3A,IKBKB,IKBKG,MAGI1,MAST2,PIK3CD,SYNJ1</w:t>
            </w:r>
          </w:p>
        </w:tc>
      </w:tr>
      <w:tr w:rsidR="00E175E7" w:rsidRPr="00A32897" w14:paraId="5092B40B" w14:textId="77777777" w:rsidTr="00EE424A">
        <w:tc>
          <w:tcPr>
            <w:tcW w:w="3145" w:type="dxa"/>
          </w:tcPr>
          <w:p w14:paraId="03749A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2B4A52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1080" w:type="dxa"/>
          </w:tcPr>
          <w:p w14:paraId="5D599E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5220D4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,IKBKG,Map3k7,MAPK14,MAPK9,NFATC1,PIK3CD,XIAP</w:t>
            </w:r>
          </w:p>
        </w:tc>
      </w:tr>
      <w:tr w:rsidR="00E175E7" w:rsidRPr="00A32897" w14:paraId="54153260" w14:textId="77777777" w:rsidTr="00EE424A">
        <w:tc>
          <w:tcPr>
            <w:tcW w:w="3145" w:type="dxa"/>
          </w:tcPr>
          <w:p w14:paraId="2711E5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530" w:type="dxa"/>
          </w:tcPr>
          <w:p w14:paraId="74A637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3.43</w:t>
            </w:r>
          </w:p>
        </w:tc>
        <w:tc>
          <w:tcPr>
            <w:tcW w:w="1080" w:type="dxa"/>
          </w:tcPr>
          <w:p w14:paraId="279FC5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375BB4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,IKBKB,IKBKG,MAPK14,TLR3</w:t>
            </w:r>
          </w:p>
        </w:tc>
      </w:tr>
      <w:tr w:rsidR="00E175E7" w:rsidRPr="00A32897" w14:paraId="2876FC3C" w14:textId="77777777" w:rsidTr="00EE424A">
        <w:tc>
          <w:tcPr>
            <w:tcW w:w="3145" w:type="dxa"/>
          </w:tcPr>
          <w:p w14:paraId="4C3A66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 Signaling</w:t>
            </w:r>
          </w:p>
        </w:tc>
        <w:tc>
          <w:tcPr>
            <w:tcW w:w="1530" w:type="dxa"/>
          </w:tcPr>
          <w:p w14:paraId="777D8C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3.42</w:t>
            </w:r>
          </w:p>
        </w:tc>
        <w:tc>
          <w:tcPr>
            <w:tcW w:w="1080" w:type="dxa"/>
          </w:tcPr>
          <w:p w14:paraId="268079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29CC94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,GNB2,IKBKB,IKBKG,IRAK1,MAPK14,MAPK9,TOLLIP</w:t>
            </w:r>
          </w:p>
        </w:tc>
      </w:tr>
      <w:tr w:rsidR="00E175E7" w:rsidRPr="00A32897" w14:paraId="79194B3B" w14:textId="77777777" w:rsidTr="00EE424A">
        <w:tc>
          <w:tcPr>
            <w:tcW w:w="3145" w:type="dxa"/>
          </w:tcPr>
          <w:p w14:paraId="77B754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4F3190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3.38</w:t>
            </w:r>
          </w:p>
        </w:tc>
        <w:tc>
          <w:tcPr>
            <w:tcW w:w="1080" w:type="dxa"/>
          </w:tcPr>
          <w:p w14:paraId="3B6E90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1BBB3C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APOB,APOE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,BAAT,C4A/C4B,CLU,FETUB,LIPC,MAPK9,SAA1,SDC1,VTN</w:t>
            </w:r>
          </w:p>
        </w:tc>
      </w:tr>
      <w:tr w:rsidR="00E175E7" w:rsidRPr="00A32897" w14:paraId="07A46B50" w14:textId="77777777" w:rsidTr="00EE424A">
        <w:tc>
          <w:tcPr>
            <w:tcW w:w="3145" w:type="dxa"/>
          </w:tcPr>
          <w:p w14:paraId="5A681B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66FF93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3.38</w:t>
            </w:r>
          </w:p>
        </w:tc>
        <w:tc>
          <w:tcPr>
            <w:tcW w:w="1080" w:type="dxa"/>
          </w:tcPr>
          <w:p w14:paraId="75DC34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595" w:type="dxa"/>
          </w:tcPr>
          <w:p w14:paraId="1BCFA2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,CTNNB1,GSK3A,HSP90AB1,IKBKB,IKBKG,PIK3CD,PTPA,SYNJ1,TSC1</w:t>
            </w:r>
          </w:p>
        </w:tc>
      </w:tr>
      <w:tr w:rsidR="00E175E7" w:rsidRPr="00A32897" w14:paraId="514789FA" w14:textId="77777777" w:rsidTr="00EE424A">
        <w:tc>
          <w:tcPr>
            <w:tcW w:w="3145" w:type="dxa"/>
          </w:tcPr>
          <w:p w14:paraId="49B586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Phosphatidylcholine Biosynthesis I</w:t>
            </w:r>
          </w:p>
        </w:tc>
        <w:tc>
          <w:tcPr>
            <w:tcW w:w="1530" w:type="dxa"/>
          </w:tcPr>
          <w:p w14:paraId="53EEE2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3.24</w:t>
            </w:r>
          </w:p>
        </w:tc>
        <w:tc>
          <w:tcPr>
            <w:tcW w:w="1080" w:type="dxa"/>
          </w:tcPr>
          <w:p w14:paraId="0E7C41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95" w:type="dxa"/>
          </w:tcPr>
          <w:p w14:paraId="4FF050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CHKA,CHPT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1,PCYT1A,PHKA1</w:t>
            </w:r>
          </w:p>
        </w:tc>
      </w:tr>
      <w:tr w:rsidR="00E175E7" w:rsidRPr="00A32897" w14:paraId="4AD21C95" w14:textId="77777777" w:rsidTr="00EE424A">
        <w:tc>
          <w:tcPr>
            <w:tcW w:w="3145" w:type="dxa"/>
          </w:tcPr>
          <w:p w14:paraId="40850A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4AE7D9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1080" w:type="dxa"/>
          </w:tcPr>
          <w:p w14:paraId="3B9874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62AE11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,GSK3A,IKBKB,IKBKG,Map3k7,MAPK14,MAPK9,NFAT5,NFATC1,PIK3CD,SYNJ1,TCF3</w:t>
            </w:r>
          </w:p>
        </w:tc>
      </w:tr>
      <w:tr w:rsidR="00E175E7" w:rsidRPr="00A32897" w14:paraId="25C121B2" w14:textId="77777777" w:rsidTr="00EE424A">
        <w:tc>
          <w:tcPr>
            <w:tcW w:w="3145" w:type="dxa"/>
          </w:tcPr>
          <w:p w14:paraId="799F64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72E65E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1080" w:type="dxa"/>
          </w:tcPr>
          <w:p w14:paraId="0ABB6F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595" w:type="dxa"/>
          </w:tcPr>
          <w:p w14:paraId="539F6A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,IKBKG,TBK1,XIAP</w:t>
            </w:r>
          </w:p>
        </w:tc>
      </w:tr>
      <w:tr w:rsidR="00E175E7" w:rsidRPr="00A32897" w14:paraId="6878FBC3" w14:textId="77777777" w:rsidTr="00EE424A">
        <w:tc>
          <w:tcPr>
            <w:tcW w:w="3145" w:type="dxa"/>
          </w:tcPr>
          <w:p w14:paraId="7D367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2DD8CF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3.16</w:t>
            </w:r>
          </w:p>
        </w:tc>
        <w:tc>
          <w:tcPr>
            <w:tcW w:w="1080" w:type="dxa"/>
          </w:tcPr>
          <w:p w14:paraId="718EC9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595" w:type="dxa"/>
          </w:tcPr>
          <w:p w14:paraId="0DC8B9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ADAR,ATF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2,CHUK,IKBKB,IKBKG,MAPK9,TBK1</w:t>
            </w:r>
          </w:p>
        </w:tc>
      </w:tr>
      <w:tr w:rsidR="00E175E7" w:rsidRPr="00A32897" w14:paraId="4A4361AB" w14:textId="77777777" w:rsidTr="00EE424A">
        <w:tc>
          <w:tcPr>
            <w:tcW w:w="3145" w:type="dxa"/>
          </w:tcPr>
          <w:p w14:paraId="045F44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55CC1D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3.15</w:t>
            </w:r>
          </w:p>
        </w:tc>
        <w:tc>
          <w:tcPr>
            <w:tcW w:w="1080" w:type="dxa"/>
          </w:tcPr>
          <w:p w14:paraId="128F0E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15326B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5F1B,ATP5F1C,ATP5PB,DNM2,GNB2,HDAC5,MAPK9,NCOR1,NCOR2,PIK3CD,PLCB4,PSME1,RASA1,SGK1</w:t>
            </w:r>
          </w:p>
        </w:tc>
      </w:tr>
      <w:tr w:rsidR="00E175E7" w:rsidRPr="00A32897" w14:paraId="19A7AB47" w14:textId="77777777" w:rsidTr="00EE424A">
        <w:tc>
          <w:tcPr>
            <w:tcW w:w="3145" w:type="dxa"/>
          </w:tcPr>
          <w:p w14:paraId="1606B0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19BA17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3.08</w:t>
            </w:r>
          </w:p>
        </w:tc>
        <w:tc>
          <w:tcPr>
            <w:tcW w:w="1080" w:type="dxa"/>
          </w:tcPr>
          <w:p w14:paraId="1329E6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-1.941</w:t>
            </w:r>
          </w:p>
        </w:tc>
        <w:tc>
          <w:tcPr>
            <w:tcW w:w="3595" w:type="dxa"/>
          </w:tcPr>
          <w:p w14:paraId="498F4D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9,AKAP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1,AKAP12,AKAP8,ANAPC5,ATF2,CHUK,CTNNB1,EYA3,FLNA,GNB2,GSK3A,NFAT5,NFATC1,PHKA2,PLCB4,PTPN21,PTPRJ,SIRPA,TCF3,TTN</w:t>
            </w:r>
          </w:p>
        </w:tc>
      </w:tr>
      <w:tr w:rsidR="00E175E7" w:rsidRPr="00A32897" w14:paraId="4AB7FB8D" w14:textId="77777777" w:rsidTr="00EE424A">
        <w:tc>
          <w:tcPr>
            <w:tcW w:w="3145" w:type="dxa"/>
          </w:tcPr>
          <w:p w14:paraId="506290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704B39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2.94</w:t>
            </w:r>
          </w:p>
        </w:tc>
        <w:tc>
          <w:tcPr>
            <w:tcW w:w="1080" w:type="dxa"/>
          </w:tcPr>
          <w:p w14:paraId="10EDB5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0A67C9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3,BAIAP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2,CLIP1,CTNNB1,KEAP1,MAGI1,MET,MYH14,PARD3,RAPGEF1,TCF3</w:t>
            </w:r>
          </w:p>
        </w:tc>
      </w:tr>
      <w:tr w:rsidR="00E175E7" w:rsidRPr="00A32897" w14:paraId="62F14E98" w14:textId="77777777" w:rsidTr="00EE424A">
        <w:tc>
          <w:tcPr>
            <w:tcW w:w="3145" w:type="dxa"/>
          </w:tcPr>
          <w:p w14:paraId="0F3A29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45443B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2.86</w:t>
            </w:r>
          </w:p>
        </w:tc>
        <w:tc>
          <w:tcPr>
            <w:tcW w:w="1080" w:type="dxa"/>
          </w:tcPr>
          <w:p w14:paraId="65A398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50302B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2,FGFR3,HDAC5,KAT2A,KAT6A,RPS6KA1,SAP130,SENP2,SMAD5</w:t>
            </w:r>
          </w:p>
        </w:tc>
      </w:tr>
      <w:tr w:rsidR="00E175E7" w:rsidRPr="00A32897" w14:paraId="1B292FD6" w14:textId="77777777" w:rsidTr="00EE424A">
        <w:tc>
          <w:tcPr>
            <w:tcW w:w="3145" w:type="dxa"/>
          </w:tcPr>
          <w:p w14:paraId="5E60FD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Neuroinflammation Signaling Pathway</w:t>
            </w:r>
          </w:p>
        </w:tc>
        <w:tc>
          <w:tcPr>
            <w:tcW w:w="1530" w:type="dxa"/>
          </w:tcPr>
          <w:p w14:paraId="49DBA1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1080" w:type="dxa"/>
          </w:tcPr>
          <w:p w14:paraId="09D51B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-0.728</w:t>
            </w:r>
          </w:p>
        </w:tc>
        <w:tc>
          <w:tcPr>
            <w:tcW w:w="3595" w:type="dxa"/>
          </w:tcPr>
          <w:p w14:paraId="4F9827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6,CHUK,CTNNB1,IKBKB,IKBKG,IRAK1,MAPK14,MAPK6,MAPK9,NFAT5,NFATC1,NOX4,PIK3CD,TBK1,TLR3,XIAP</w:t>
            </w:r>
          </w:p>
        </w:tc>
      </w:tr>
      <w:tr w:rsidR="00E175E7" w:rsidRPr="00A32897" w14:paraId="6E9B7160" w14:textId="77777777" w:rsidTr="00EE424A">
        <w:tc>
          <w:tcPr>
            <w:tcW w:w="3145" w:type="dxa"/>
          </w:tcPr>
          <w:p w14:paraId="161CDD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Antioxidant Action of Vitamin C</w:t>
            </w:r>
          </w:p>
        </w:tc>
        <w:tc>
          <w:tcPr>
            <w:tcW w:w="1530" w:type="dxa"/>
          </w:tcPr>
          <w:p w14:paraId="6C6325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2.84</w:t>
            </w:r>
          </w:p>
        </w:tc>
        <w:tc>
          <w:tcPr>
            <w:tcW w:w="1080" w:type="dxa"/>
          </w:tcPr>
          <w:p w14:paraId="3297C9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595" w:type="dxa"/>
          </w:tcPr>
          <w:p w14:paraId="041682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ABHD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,GLRX,IKBKB,IKBKG,MAPK14,MAPK9,PLCB4,TXNRD2</w:t>
            </w:r>
          </w:p>
        </w:tc>
      </w:tr>
      <w:tr w:rsidR="00E175E7" w:rsidRPr="00A32897" w14:paraId="0BC64873" w14:textId="77777777" w:rsidTr="00EE424A">
        <w:tc>
          <w:tcPr>
            <w:tcW w:w="3145" w:type="dxa"/>
          </w:tcPr>
          <w:p w14:paraId="5C5970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6E3900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1080" w:type="dxa"/>
          </w:tcPr>
          <w:p w14:paraId="1BD4D8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4F6FB6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,ESD,FMO2,HDAC5,HSP90AB1,KEAP1,Map3k7,MAPK14,MAPK9,NCOR2,NDST1,NRIP1,PIK3CD,PTGES3,PTPA</w:t>
            </w:r>
          </w:p>
        </w:tc>
      </w:tr>
      <w:tr w:rsidR="00E175E7" w:rsidRPr="00A32897" w14:paraId="52278699" w14:textId="77777777" w:rsidTr="00EE424A">
        <w:tc>
          <w:tcPr>
            <w:tcW w:w="3145" w:type="dxa"/>
          </w:tcPr>
          <w:p w14:paraId="50D61E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41551E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1080" w:type="dxa"/>
          </w:tcPr>
          <w:p w14:paraId="7971AD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595" w:type="dxa"/>
          </w:tcPr>
          <w:p w14:paraId="191EEA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2,CDKN1B,CTNNB1,MAPK14,MAPK6,MAPK9,MGLL,PIK3CD</w:t>
            </w:r>
          </w:p>
        </w:tc>
      </w:tr>
      <w:tr w:rsidR="00E175E7" w:rsidRPr="00A32897" w14:paraId="6982E1EA" w14:textId="77777777" w:rsidTr="00EE424A">
        <w:tc>
          <w:tcPr>
            <w:tcW w:w="3145" w:type="dxa"/>
          </w:tcPr>
          <w:p w14:paraId="516389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72907F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2.71</w:t>
            </w:r>
          </w:p>
        </w:tc>
        <w:tc>
          <w:tcPr>
            <w:tcW w:w="1080" w:type="dxa"/>
          </w:tcPr>
          <w:p w14:paraId="2C8743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0.832</w:t>
            </w:r>
          </w:p>
        </w:tc>
        <w:tc>
          <w:tcPr>
            <w:tcW w:w="3595" w:type="dxa"/>
          </w:tcPr>
          <w:p w14:paraId="5C454C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5F1B,ATP5F1C,ATP5PB,GABARAPL1,GLUD1,KAT2A,MAPK6,MYCN,NDUFA10,NR1H2,PFKFB3,PFKM,PGK1,POLR3D,SCNN1A,STK11</w:t>
            </w:r>
          </w:p>
        </w:tc>
      </w:tr>
      <w:tr w:rsidR="00E175E7" w:rsidRPr="00A32897" w14:paraId="78DCBB50" w14:textId="77777777" w:rsidTr="00EE424A">
        <w:tc>
          <w:tcPr>
            <w:tcW w:w="3145" w:type="dxa"/>
          </w:tcPr>
          <w:p w14:paraId="5D21B6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Toll-like Receptor Signaling</w:t>
            </w:r>
          </w:p>
        </w:tc>
        <w:tc>
          <w:tcPr>
            <w:tcW w:w="1530" w:type="dxa"/>
          </w:tcPr>
          <w:p w14:paraId="715EA8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  <w:tc>
          <w:tcPr>
            <w:tcW w:w="1080" w:type="dxa"/>
          </w:tcPr>
          <w:p w14:paraId="576FCA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595" w:type="dxa"/>
          </w:tcPr>
          <w:p w14:paraId="76A6D2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,IKBKG,IRAK1,MAPK14,TLR3,TOLLIP</w:t>
            </w:r>
          </w:p>
        </w:tc>
      </w:tr>
      <w:tr w:rsidR="00E175E7" w:rsidRPr="00A32897" w14:paraId="457CD4F5" w14:textId="77777777" w:rsidTr="00EE424A">
        <w:tc>
          <w:tcPr>
            <w:tcW w:w="3145" w:type="dxa"/>
          </w:tcPr>
          <w:p w14:paraId="470AD2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Cdc42 Signaling</w:t>
            </w:r>
          </w:p>
        </w:tc>
        <w:tc>
          <w:tcPr>
            <w:tcW w:w="1530" w:type="dxa"/>
          </w:tcPr>
          <w:p w14:paraId="05456A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1080" w:type="dxa"/>
          </w:tcPr>
          <w:p w14:paraId="53107F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595" w:type="dxa"/>
          </w:tcPr>
          <w:p w14:paraId="3AF0DD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2,BAIAP2,CLIP1,DIAPH1,H2-T22,MAPK14,MAPK9,PARD3,RASA1,TNK2</w:t>
            </w:r>
          </w:p>
        </w:tc>
      </w:tr>
      <w:tr w:rsidR="00E175E7" w:rsidRPr="00A32897" w14:paraId="51196609" w14:textId="77777777" w:rsidTr="00EE424A">
        <w:tc>
          <w:tcPr>
            <w:tcW w:w="3145" w:type="dxa"/>
          </w:tcPr>
          <w:p w14:paraId="61029B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3C0669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2.62</w:t>
            </w:r>
          </w:p>
        </w:tc>
        <w:tc>
          <w:tcPr>
            <w:tcW w:w="1080" w:type="dxa"/>
          </w:tcPr>
          <w:p w14:paraId="5D01A1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595" w:type="dxa"/>
          </w:tcPr>
          <w:p w14:paraId="229534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ACOX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9,CHUK,CKAP5,HSP90AB1,IKBKB,IKBKG,MAPK14,MED24,NCOR1,NCOR2,PLCB4</w:t>
            </w:r>
          </w:p>
        </w:tc>
      </w:tr>
      <w:tr w:rsidR="00E175E7" w:rsidRPr="00A32897" w14:paraId="78285A13" w14:textId="77777777" w:rsidTr="00EE424A">
        <w:tc>
          <w:tcPr>
            <w:tcW w:w="3145" w:type="dxa"/>
          </w:tcPr>
          <w:p w14:paraId="566C55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150A1E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2.61</w:t>
            </w:r>
          </w:p>
        </w:tc>
        <w:tc>
          <w:tcPr>
            <w:tcW w:w="1080" w:type="dxa"/>
          </w:tcPr>
          <w:p w14:paraId="4039C8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03D407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1B1,AP2A1,APOB,APOE,CLU,DNM2,MET,MYO6,PIK3CD,SH3GLB2,SYNJ1</w:t>
            </w:r>
          </w:p>
        </w:tc>
      </w:tr>
      <w:tr w:rsidR="00E175E7" w:rsidRPr="00A32897" w14:paraId="6E61527C" w14:textId="77777777" w:rsidTr="00EE424A">
        <w:tc>
          <w:tcPr>
            <w:tcW w:w="3145" w:type="dxa"/>
          </w:tcPr>
          <w:p w14:paraId="3F1493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III Complex</w:t>
            </w:r>
          </w:p>
        </w:tc>
        <w:tc>
          <w:tcPr>
            <w:tcW w:w="1530" w:type="dxa"/>
          </w:tcPr>
          <w:p w14:paraId="137C8D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1080" w:type="dxa"/>
          </w:tcPr>
          <w:p w14:paraId="2C4563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CF56C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GTF3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A,GTF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3C4,POLR3D</w:t>
            </w:r>
          </w:p>
        </w:tc>
      </w:tr>
      <w:tr w:rsidR="00E175E7" w:rsidRPr="00A32897" w14:paraId="2F626DB3" w14:textId="77777777" w:rsidTr="00EE424A">
        <w:tc>
          <w:tcPr>
            <w:tcW w:w="3145" w:type="dxa"/>
          </w:tcPr>
          <w:p w14:paraId="26A63F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52DE22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1080" w:type="dxa"/>
          </w:tcPr>
          <w:p w14:paraId="2EEB14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0B78AB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,IKBKB,IKBKG,MAPK14,MAPK9,PIK3CD</w:t>
            </w:r>
          </w:p>
        </w:tc>
      </w:tr>
      <w:tr w:rsidR="00E175E7" w:rsidRPr="00A32897" w14:paraId="2E87E6EF" w14:textId="77777777" w:rsidTr="00EE424A">
        <w:tc>
          <w:tcPr>
            <w:tcW w:w="3145" w:type="dxa"/>
          </w:tcPr>
          <w:p w14:paraId="6E172A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Cardiomyocyte Signaling Pathway</w:t>
            </w:r>
          </w:p>
        </w:tc>
        <w:tc>
          <w:tcPr>
            <w:tcW w:w="1530" w:type="dxa"/>
          </w:tcPr>
          <w:p w14:paraId="09BE56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1080" w:type="dxa"/>
          </w:tcPr>
          <w:p w14:paraId="661916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595" w:type="dxa"/>
          </w:tcPr>
          <w:p w14:paraId="6B837E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ATP2A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,MAPK14,MAPK6,MAPK9,PIK3CD,PLCB4,SLC9A8</w:t>
            </w:r>
          </w:p>
        </w:tc>
      </w:tr>
      <w:tr w:rsidR="00E175E7" w:rsidRPr="00A32897" w14:paraId="26CB8457" w14:textId="77777777" w:rsidTr="00EE424A">
        <w:tc>
          <w:tcPr>
            <w:tcW w:w="3145" w:type="dxa"/>
          </w:tcPr>
          <w:p w14:paraId="2EB31E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28A390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2.48</w:t>
            </w:r>
          </w:p>
        </w:tc>
        <w:tc>
          <w:tcPr>
            <w:tcW w:w="1080" w:type="dxa"/>
          </w:tcPr>
          <w:p w14:paraId="25F2C6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6DBA7F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CHUK,HSP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90AB1,IKBKB,IKBKG,MAPK14,MAPK9,NCOR1,NCOR2,NFAT5,NFATC1,NRIP1,PBRM1,PIK3CD,PTGES3,SGK1,TAF1,TAT</w:t>
            </w:r>
          </w:p>
        </w:tc>
      </w:tr>
      <w:tr w:rsidR="00E175E7" w:rsidRPr="00A32897" w14:paraId="2E361888" w14:textId="77777777" w:rsidTr="00EE424A">
        <w:tc>
          <w:tcPr>
            <w:tcW w:w="3145" w:type="dxa"/>
          </w:tcPr>
          <w:p w14:paraId="68A0C9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B53DA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1080" w:type="dxa"/>
          </w:tcPr>
          <w:p w14:paraId="5AF848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-1.508</w:t>
            </w:r>
          </w:p>
        </w:tc>
        <w:tc>
          <w:tcPr>
            <w:tcW w:w="3595" w:type="dxa"/>
          </w:tcPr>
          <w:p w14:paraId="01F4FA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AZI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,FGFR2,FGFR3,IKBKB,IKBKG,IRAK1,PIK3CD,TBK1,TLR3,TNIP1</w:t>
            </w:r>
          </w:p>
        </w:tc>
      </w:tr>
      <w:tr w:rsidR="00E175E7" w:rsidRPr="00A32897" w14:paraId="3EB6E44F" w14:textId="77777777" w:rsidTr="00EE424A">
        <w:tc>
          <w:tcPr>
            <w:tcW w:w="3145" w:type="dxa"/>
          </w:tcPr>
          <w:p w14:paraId="6C57E3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RIG1-like Receptors in Antiviral Innate Immunity</w:t>
            </w:r>
          </w:p>
        </w:tc>
        <w:tc>
          <w:tcPr>
            <w:tcW w:w="1530" w:type="dxa"/>
          </w:tcPr>
          <w:p w14:paraId="02B47C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1080" w:type="dxa"/>
          </w:tcPr>
          <w:p w14:paraId="610F00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95" w:type="dxa"/>
          </w:tcPr>
          <w:p w14:paraId="178404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,IKBKG,TBK1,TRIM25</w:t>
            </w:r>
          </w:p>
        </w:tc>
      </w:tr>
      <w:tr w:rsidR="00E175E7" w:rsidRPr="00A32897" w14:paraId="12D1F1B5" w14:textId="77777777" w:rsidTr="00EE424A">
        <w:tc>
          <w:tcPr>
            <w:tcW w:w="3145" w:type="dxa"/>
          </w:tcPr>
          <w:p w14:paraId="09618B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7E236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2.41</w:t>
            </w:r>
          </w:p>
        </w:tc>
        <w:tc>
          <w:tcPr>
            <w:tcW w:w="1080" w:type="dxa"/>
          </w:tcPr>
          <w:p w14:paraId="2F69E5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595" w:type="dxa"/>
          </w:tcPr>
          <w:p w14:paraId="0C9A34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C4A/C4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,FN1,IKBKB,IKBKG,IRAK1,MAPK14,MAPK9,PIK3CD,SAA1,TCF3</w:t>
            </w:r>
          </w:p>
        </w:tc>
      </w:tr>
      <w:tr w:rsidR="00E175E7" w:rsidRPr="00A32897" w14:paraId="4B81E5EB" w14:textId="77777777" w:rsidTr="00EE424A">
        <w:tc>
          <w:tcPr>
            <w:tcW w:w="3145" w:type="dxa"/>
          </w:tcPr>
          <w:p w14:paraId="1B326A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782977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1080" w:type="dxa"/>
          </w:tcPr>
          <w:p w14:paraId="69DAEB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595" w:type="dxa"/>
          </w:tcPr>
          <w:p w14:paraId="0E82D0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,IKBKG,MAPK14,MAPK9,PIK3CD</w:t>
            </w:r>
          </w:p>
        </w:tc>
      </w:tr>
      <w:tr w:rsidR="00E175E7" w:rsidRPr="00A32897" w14:paraId="587CBA4B" w14:textId="77777777" w:rsidTr="00EE424A">
        <w:tc>
          <w:tcPr>
            <w:tcW w:w="3145" w:type="dxa"/>
          </w:tcPr>
          <w:p w14:paraId="515E54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2AE7C3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1080" w:type="dxa"/>
          </w:tcPr>
          <w:p w14:paraId="1838FC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595" w:type="dxa"/>
          </w:tcPr>
          <w:p w14:paraId="5D2E68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,IKBKG,MAPK14,MAPK9,PIK3CD</w:t>
            </w:r>
          </w:p>
        </w:tc>
      </w:tr>
      <w:tr w:rsidR="00E175E7" w:rsidRPr="00A32897" w14:paraId="2434CEF2" w14:textId="77777777" w:rsidTr="00EE424A">
        <w:tc>
          <w:tcPr>
            <w:tcW w:w="3145" w:type="dxa"/>
          </w:tcPr>
          <w:p w14:paraId="4403B9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530" w:type="dxa"/>
          </w:tcPr>
          <w:p w14:paraId="5DFB85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1080" w:type="dxa"/>
          </w:tcPr>
          <w:p w14:paraId="1549CA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4AF496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APOB,APOE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,CHUK,CLU,IKBKB,IKBKG,MAPK14,MAPK9,PIK3CD</w:t>
            </w:r>
          </w:p>
        </w:tc>
      </w:tr>
      <w:tr w:rsidR="00E175E7" w:rsidRPr="00A32897" w14:paraId="47361270" w14:textId="77777777" w:rsidTr="00EE424A">
        <w:tc>
          <w:tcPr>
            <w:tcW w:w="3145" w:type="dxa"/>
          </w:tcPr>
          <w:p w14:paraId="18F3EE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111CD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1080" w:type="dxa"/>
          </w:tcPr>
          <w:p w14:paraId="031278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95" w:type="dxa"/>
          </w:tcPr>
          <w:p w14:paraId="7694D8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,IKBKG,IRAK1,MAPK14</w:t>
            </w:r>
          </w:p>
        </w:tc>
      </w:tr>
      <w:tr w:rsidR="00E175E7" w:rsidRPr="00A32897" w14:paraId="1F838B11" w14:textId="77777777" w:rsidTr="00EE424A">
        <w:tc>
          <w:tcPr>
            <w:tcW w:w="3145" w:type="dxa"/>
          </w:tcPr>
          <w:p w14:paraId="006E26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Remodeling of 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Junctions</w:t>
            </w:r>
          </w:p>
        </w:tc>
        <w:tc>
          <w:tcPr>
            <w:tcW w:w="1530" w:type="dxa"/>
          </w:tcPr>
          <w:p w14:paraId="1CBD93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2.24</w:t>
            </w:r>
          </w:p>
        </w:tc>
        <w:tc>
          <w:tcPr>
            <w:tcW w:w="1080" w:type="dxa"/>
          </w:tcPr>
          <w:p w14:paraId="2FD36F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5D584C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3,CBLL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1,CLIP1,CTNNB1,DNM2,MET</w:t>
            </w:r>
          </w:p>
        </w:tc>
      </w:tr>
      <w:tr w:rsidR="00E175E7" w:rsidRPr="00A32897" w14:paraId="3889C60E" w14:textId="77777777" w:rsidTr="00EE424A">
        <w:tc>
          <w:tcPr>
            <w:tcW w:w="3145" w:type="dxa"/>
          </w:tcPr>
          <w:p w14:paraId="147ADC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TNFR1 Signaling</w:t>
            </w:r>
          </w:p>
        </w:tc>
        <w:tc>
          <w:tcPr>
            <w:tcW w:w="1530" w:type="dxa"/>
          </w:tcPr>
          <w:p w14:paraId="485A8B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1080" w:type="dxa"/>
          </w:tcPr>
          <w:p w14:paraId="54A718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595" w:type="dxa"/>
          </w:tcPr>
          <w:p w14:paraId="29518C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,IKBKG,MAP4K2,XIAP</w:t>
            </w:r>
          </w:p>
        </w:tc>
      </w:tr>
      <w:tr w:rsidR="00E175E7" w:rsidRPr="00A32897" w14:paraId="791D5AEC" w14:textId="77777777" w:rsidTr="00EE424A">
        <w:tc>
          <w:tcPr>
            <w:tcW w:w="3145" w:type="dxa"/>
          </w:tcPr>
          <w:p w14:paraId="187FCF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 Signaling in B Lymphocytes</w:t>
            </w:r>
          </w:p>
        </w:tc>
        <w:tc>
          <w:tcPr>
            <w:tcW w:w="1530" w:type="dxa"/>
          </w:tcPr>
          <w:p w14:paraId="7A5553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1080" w:type="dxa"/>
          </w:tcPr>
          <w:p w14:paraId="3667D0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47C55A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81,CHUK,IKBKB,IKBKG,NFAT5,NFATC1,PIK3CD,PLCB4</w:t>
            </w:r>
          </w:p>
        </w:tc>
      </w:tr>
      <w:tr w:rsidR="00E175E7" w:rsidRPr="00A32897" w14:paraId="2FF03E67" w14:textId="77777777" w:rsidTr="00EE424A">
        <w:tc>
          <w:tcPr>
            <w:tcW w:w="3145" w:type="dxa"/>
          </w:tcPr>
          <w:p w14:paraId="76360F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1302BC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1080" w:type="dxa"/>
          </w:tcPr>
          <w:p w14:paraId="6B0478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595" w:type="dxa"/>
          </w:tcPr>
          <w:p w14:paraId="259714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,IKBKB,IKBKG,Map3k7,MAPK9,PIK3CD,RPS6KA1</w:t>
            </w:r>
          </w:p>
        </w:tc>
      </w:tr>
      <w:tr w:rsidR="00E175E7" w:rsidRPr="00A32897" w14:paraId="7814837E" w14:textId="77777777" w:rsidTr="00EE424A">
        <w:tc>
          <w:tcPr>
            <w:tcW w:w="3145" w:type="dxa"/>
          </w:tcPr>
          <w:p w14:paraId="2E96D1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Osteoblasts, Osteoclasts and Chondrocytes in Rheumatoid Arthritis</w:t>
            </w:r>
          </w:p>
        </w:tc>
        <w:tc>
          <w:tcPr>
            <w:tcW w:w="1530" w:type="dxa"/>
          </w:tcPr>
          <w:p w14:paraId="6AFE84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1080" w:type="dxa"/>
          </w:tcPr>
          <w:p w14:paraId="411F7B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6FDFCE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1,IKBKB,IKBKG,MAPK14,MAPK9,NFAT5,NFATC1,PIK3CD,SMAD5,TCF3,XIAP</w:t>
            </w:r>
          </w:p>
        </w:tc>
      </w:tr>
      <w:tr w:rsidR="00E175E7" w:rsidRPr="00A32897" w14:paraId="7BC1AB7B" w14:textId="77777777" w:rsidTr="00EE424A">
        <w:tc>
          <w:tcPr>
            <w:tcW w:w="3145" w:type="dxa"/>
          </w:tcPr>
          <w:p w14:paraId="460572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5A18EA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1080" w:type="dxa"/>
          </w:tcPr>
          <w:p w14:paraId="08F8E3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-0.655</w:t>
            </w:r>
          </w:p>
        </w:tc>
        <w:tc>
          <w:tcPr>
            <w:tcW w:w="3595" w:type="dxa"/>
          </w:tcPr>
          <w:p w14:paraId="4F4742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2,ATP2A3,CHUK,CTNNB1,DIAPH1,DLG1,FGFR2,FGFR3,GSK3A,HDAC5,IKBKB,IKBKG,Map3k7,MAPK14,MAPK9,NFAT5,NFATC1,PIK3CD,PKN1,PLCB4</w:t>
            </w:r>
          </w:p>
        </w:tc>
      </w:tr>
      <w:tr w:rsidR="00E175E7" w:rsidRPr="00A32897" w14:paraId="1DD626B7" w14:textId="77777777" w:rsidTr="00EE424A">
        <w:tc>
          <w:tcPr>
            <w:tcW w:w="3145" w:type="dxa"/>
          </w:tcPr>
          <w:p w14:paraId="4FDC7B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58732F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1080" w:type="dxa"/>
          </w:tcPr>
          <w:p w14:paraId="55E9D6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595" w:type="dxa"/>
          </w:tcPr>
          <w:p w14:paraId="06C710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2,BRAT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1,MAPK14,MAPK9,PTPA,SMC2,TRRAP</w:t>
            </w:r>
          </w:p>
        </w:tc>
      </w:tr>
      <w:tr w:rsidR="00E175E7" w:rsidRPr="00A32897" w14:paraId="0A7E346A" w14:textId="77777777" w:rsidTr="00EE424A">
        <w:tc>
          <w:tcPr>
            <w:tcW w:w="3145" w:type="dxa"/>
          </w:tcPr>
          <w:p w14:paraId="3B980A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52E070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1080" w:type="dxa"/>
          </w:tcPr>
          <w:p w14:paraId="073619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595" w:type="dxa"/>
          </w:tcPr>
          <w:p w14:paraId="417397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,IKBKG,Map3k7,MAPK9</w:t>
            </w:r>
          </w:p>
        </w:tc>
      </w:tr>
      <w:tr w:rsidR="00E175E7" w:rsidRPr="00A32897" w14:paraId="0490B3F1" w14:textId="77777777" w:rsidTr="00EE424A">
        <w:tc>
          <w:tcPr>
            <w:tcW w:w="3145" w:type="dxa"/>
          </w:tcPr>
          <w:p w14:paraId="26AD88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6A6990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1080" w:type="dxa"/>
          </w:tcPr>
          <w:p w14:paraId="6ED8AF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09E3D5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14,MAPK9,NCOR1,NCOR2,NRIP1,PBRM1,PIK3CD,SMAD5,TNIP1,TRIM24</w:t>
            </w:r>
          </w:p>
        </w:tc>
      </w:tr>
      <w:tr w:rsidR="00E175E7" w:rsidRPr="00A32897" w14:paraId="1056BA3D" w14:textId="77777777" w:rsidTr="00EE424A">
        <w:tc>
          <w:tcPr>
            <w:tcW w:w="3145" w:type="dxa"/>
          </w:tcPr>
          <w:p w14:paraId="3E53D5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31347A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1080" w:type="dxa"/>
          </w:tcPr>
          <w:p w14:paraId="454BAE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595" w:type="dxa"/>
          </w:tcPr>
          <w:p w14:paraId="038495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3,ACOX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1,ACSL4,ALAS1,APOE,CAT,FMO2,IRAK1,LIPC,MAPK9,NDST1,NR1H2</w:t>
            </w:r>
          </w:p>
        </w:tc>
      </w:tr>
      <w:tr w:rsidR="00E175E7" w:rsidRPr="00A32897" w14:paraId="228A9C68" w14:textId="77777777" w:rsidTr="00EE424A">
        <w:tc>
          <w:tcPr>
            <w:tcW w:w="3145" w:type="dxa"/>
          </w:tcPr>
          <w:p w14:paraId="6A3377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Pyridoxal 5'-phosphate Salvage Pathway</w:t>
            </w:r>
          </w:p>
        </w:tc>
        <w:tc>
          <w:tcPr>
            <w:tcW w:w="1530" w:type="dxa"/>
          </w:tcPr>
          <w:p w14:paraId="537F0B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1080" w:type="dxa"/>
          </w:tcPr>
          <w:p w14:paraId="4BF5C4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2E80E9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6,IRAK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1,MAPK6,MAPK9,PKN1,SGK1</w:t>
            </w:r>
          </w:p>
        </w:tc>
      </w:tr>
      <w:tr w:rsidR="00E175E7" w:rsidRPr="00A32897" w14:paraId="2CE541B2" w14:textId="77777777" w:rsidTr="00EE424A">
        <w:tc>
          <w:tcPr>
            <w:tcW w:w="3145" w:type="dxa"/>
          </w:tcPr>
          <w:p w14:paraId="3A9F11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036F65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1080" w:type="dxa"/>
          </w:tcPr>
          <w:p w14:paraId="63A4C8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43ABB2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,CTNNB1,FN1,IKBKB,IKBKG,IRAK1,MAPK14,MAPK9,NFAT5,NFATC1,PIK3CD,PLCB4,TCF3,TLR3</w:t>
            </w:r>
          </w:p>
        </w:tc>
      </w:tr>
      <w:tr w:rsidR="00E175E7" w:rsidRPr="00A32897" w14:paraId="07EE3911" w14:textId="77777777" w:rsidTr="00EE424A">
        <w:tc>
          <w:tcPr>
            <w:tcW w:w="3145" w:type="dxa"/>
          </w:tcPr>
          <w:p w14:paraId="721602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TWEAK Signaling</w:t>
            </w:r>
          </w:p>
        </w:tc>
        <w:tc>
          <w:tcPr>
            <w:tcW w:w="1530" w:type="dxa"/>
          </w:tcPr>
          <w:p w14:paraId="517795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1080" w:type="dxa"/>
          </w:tcPr>
          <w:p w14:paraId="73BF51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0DB8DC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,IKBKG,XIAP</w:t>
            </w:r>
          </w:p>
        </w:tc>
      </w:tr>
      <w:tr w:rsidR="00E175E7" w:rsidRPr="00A32897" w14:paraId="7CE0E30A" w14:textId="77777777" w:rsidTr="00EE424A">
        <w:tc>
          <w:tcPr>
            <w:tcW w:w="3145" w:type="dxa"/>
          </w:tcPr>
          <w:p w14:paraId="590FFC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Fibroblasts</w:t>
            </w:r>
          </w:p>
        </w:tc>
        <w:tc>
          <w:tcPr>
            <w:tcW w:w="1530" w:type="dxa"/>
          </w:tcPr>
          <w:p w14:paraId="55518F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1080" w:type="dxa"/>
          </w:tcPr>
          <w:p w14:paraId="34E889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57F8BF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</w:t>
            </w:r>
          </w:p>
        </w:tc>
      </w:tr>
      <w:tr w:rsidR="00E175E7" w:rsidRPr="00A32897" w14:paraId="44548764" w14:textId="77777777" w:rsidTr="00EE424A">
        <w:tc>
          <w:tcPr>
            <w:tcW w:w="3145" w:type="dxa"/>
          </w:tcPr>
          <w:p w14:paraId="5A7302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0945EC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1080" w:type="dxa"/>
          </w:tcPr>
          <w:p w14:paraId="5A903B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6A3668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,IKBKB,IKBKG,MAPK9,NFAT5,NFATC1,PIK3CD</w:t>
            </w:r>
          </w:p>
        </w:tc>
      </w:tr>
      <w:tr w:rsidR="00E175E7" w:rsidRPr="00A32897" w14:paraId="45F63622" w14:textId="77777777" w:rsidTr="00EE424A">
        <w:tc>
          <w:tcPr>
            <w:tcW w:w="3145" w:type="dxa"/>
          </w:tcPr>
          <w:p w14:paraId="79DACF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Angiopoietin Signaling</w:t>
            </w:r>
          </w:p>
        </w:tc>
        <w:tc>
          <w:tcPr>
            <w:tcW w:w="1530" w:type="dxa"/>
          </w:tcPr>
          <w:p w14:paraId="5A50DF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1080" w:type="dxa"/>
          </w:tcPr>
          <w:p w14:paraId="6B8AA4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595" w:type="dxa"/>
          </w:tcPr>
          <w:p w14:paraId="40DBA9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,IKBKG,PIK3CD,RASA1,TNIP1</w:t>
            </w:r>
          </w:p>
        </w:tc>
      </w:tr>
      <w:tr w:rsidR="00E175E7" w:rsidRPr="00A32897" w14:paraId="7E3D3B55" w14:textId="77777777" w:rsidTr="00EE424A">
        <w:tc>
          <w:tcPr>
            <w:tcW w:w="3145" w:type="dxa"/>
          </w:tcPr>
          <w:p w14:paraId="118789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IL-17A in Arthritis</w:t>
            </w:r>
          </w:p>
        </w:tc>
        <w:tc>
          <w:tcPr>
            <w:tcW w:w="1530" w:type="dxa"/>
          </w:tcPr>
          <w:p w14:paraId="17BF24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1.99</w:t>
            </w:r>
          </w:p>
        </w:tc>
        <w:tc>
          <w:tcPr>
            <w:tcW w:w="1080" w:type="dxa"/>
          </w:tcPr>
          <w:p w14:paraId="1AE6C7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2285B3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14,MAPK9,PIK3CD,RPS6KA1</w:t>
            </w:r>
          </w:p>
        </w:tc>
      </w:tr>
      <w:tr w:rsidR="00E175E7" w:rsidRPr="00A32897" w14:paraId="16194066" w14:textId="77777777" w:rsidTr="00EE424A">
        <w:tc>
          <w:tcPr>
            <w:tcW w:w="3145" w:type="dxa"/>
          </w:tcPr>
          <w:p w14:paraId="0E1A37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1EC91F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1080" w:type="dxa"/>
          </w:tcPr>
          <w:p w14:paraId="24DC95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3D6CE8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,HDAC5,IKBKB,IKBKG,PIK3CD,RBL2</w:t>
            </w:r>
          </w:p>
        </w:tc>
      </w:tr>
      <w:tr w:rsidR="00E175E7" w:rsidRPr="00A32897" w14:paraId="57E00830" w14:textId="77777777" w:rsidTr="00EE424A">
        <w:tc>
          <w:tcPr>
            <w:tcW w:w="3145" w:type="dxa"/>
          </w:tcPr>
          <w:p w14:paraId="61C83B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14-3-3-mediated Signaling</w:t>
            </w:r>
          </w:p>
        </w:tc>
        <w:tc>
          <w:tcPr>
            <w:tcW w:w="1530" w:type="dxa"/>
          </w:tcPr>
          <w:p w14:paraId="59AA40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1080" w:type="dxa"/>
          </w:tcPr>
          <w:p w14:paraId="737458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517D88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3A,MAPK9,PIK3CD,PLCB4,RPS6KA1,STK11,TSC1</w:t>
            </w:r>
          </w:p>
        </w:tc>
      </w:tr>
      <w:tr w:rsidR="00E175E7" w:rsidRPr="00A32897" w14:paraId="42E32C24" w14:textId="77777777" w:rsidTr="00EE424A">
        <w:tc>
          <w:tcPr>
            <w:tcW w:w="3145" w:type="dxa"/>
          </w:tcPr>
          <w:p w14:paraId="48A701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49F4C3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1080" w:type="dxa"/>
          </w:tcPr>
          <w:p w14:paraId="4E06FB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7CF44A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CHUK,HSP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90AB1,IKBKB,IKBKG,NCOR1,NCOR2,NRIP1</w:t>
            </w:r>
          </w:p>
        </w:tc>
      </w:tr>
      <w:tr w:rsidR="00E175E7" w:rsidRPr="00A32897" w14:paraId="4EA183E2" w14:textId="77777777" w:rsidTr="00EE424A">
        <w:tc>
          <w:tcPr>
            <w:tcW w:w="3145" w:type="dxa"/>
          </w:tcPr>
          <w:p w14:paraId="20213D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362E97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1080" w:type="dxa"/>
          </w:tcPr>
          <w:p w14:paraId="3473E3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-2.449</w:t>
            </w:r>
          </w:p>
        </w:tc>
        <w:tc>
          <w:tcPr>
            <w:tcW w:w="3595" w:type="dxa"/>
          </w:tcPr>
          <w:p w14:paraId="5CE4BF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3A,MAPK14,MET,NFATC1,PIK3CD</w:t>
            </w:r>
          </w:p>
        </w:tc>
      </w:tr>
      <w:tr w:rsidR="00E175E7" w:rsidRPr="00A32897" w14:paraId="10B6FEBD" w14:textId="77777777" w:rsidTr="00EE424A">
        <w:tc>
          <w:tcPr>
            <w:tcW w:w="3145" w:type="dxa"/>
          </w:tcPr>
          <w:p w14:paraId="254D65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Adipocyte Signaling Pathway</w:t>
            </w:r>
          </w:p>
        </w:tc>
        <w:tc>
          <w:tcPr>
            <w:tcW w:w="1530" w:type="dxa"/>
          </w:tcPr>
          <w:p w14:paraId="254CBD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1.91</w:t>
            </w:r>
          </w:p>
        </w:tc>
        <w:tc>
          <w:tcPr>
            <w:tcW w:w="1080" w:type="dxa"/>
          </w:tcPr>
          <w:p w14:paraId="0C0F71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595" w:type="dxa"/>
          </w:tcPr>
          <w:p w14:paraId="47833C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,MAPK14,MAPK6,MAPK9,NOX4</w:t>
            </w:r>
          </w:p>
        </w:tc>
      </w:tr>
      <w:tr w:rsidR="00E175E7" w:rsidRPr="00A32897" w14:paraId="0E6E2E4E" w14:textId="77777777" w:rsidTr="00EE424A">
        <w:tc>
          <w:tcPr>
            <w:tcW w:w="3145" w:type="dxa"/>
          </w:tcPr>
          <w:p w14:paraId="575742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Inhibition of Angiogenesis by TSP1</w:t>
            </w:r>
          </w:p>
        </w:tc>
        <w:tc>
          <w:tcPr>
            <w:tcW w:w="1530" w:type="dxa"/>
          </w:tcPr>
          <w:p w14:paraId="499AFD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1080" w:type="dxa"/>
          </w:tcPr>
          <w:p w14:paraId="59F065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67555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47,MAPK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14,MAPK9,SDC1</w:t>
            </w:r>
          </w:p>
        </w:tc>
      </w:tr>
      <w:tr w:rsidR="00E175E7" w:rsidRPr="00A32897" w14:paraId="24B74B7C" w14:textId="77777777" w:rsidTr="00EE424A">
        <w:tc>
          <w:tcPr>
            <w:tcW w:w="3145" w:type="dxa"/>
          </w:tcPr>
          <w:p w14:paraId="33F32B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12DE33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1080" w:type="dxa"/>
          </w:tcPr>
          <w:p w14:paraId="7168D3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5D79CC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,GNB2,GSK3A,IKBKB,IKBKG,NFAT5,NFATC1,PIK3CD,PLCB4</w:t>
            </w:r>
          </w:p>
        </w:tc>
      </w:tr>
      <w:tr w:rsidR="00E175E7" w:rsidRPr="00A32897" w14:paraId="123A0E34" w14:textId="77777777" w:rsidTr="00EE424A">
        <w:tc>
          <w:tcPr>
            <w:tcW w:w="3145" w:type="dxa"/>
          </w:tcPr>
          <w:p w14:paraId="26D78E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Signaling by Rho Family GTPases</w:t>
            </w:r>
          </w:p>
        </w:tc>
        <w:tc>
          <w:tcPr>
            <w:tcW w:w="1530" w:type="dxa"/>
          </w:tcPr>
          <w:p w14:paraId="367106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1080" w:type="dxa"/>
          </w:tcPr>
          <w:p w14:paraId="2903DF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14A4D2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12,BAIAP2,CLIP1,GNB2,MAPK9,NOX4,PARD3,PIK3CD,PKN1,RDX,RHOBTB1</w:t>
            </w:r>
          </w:p>
        </w:tc>
      </w:tr>
      <w:tr w:rsidR="00E175E7" w:rsidRPr="00A32897" w14:paraId="1AC78E78" w14:textId="77777777" w:rsidTr="00EE424A">
        <w:tc>
          <w:tcPr>
            <w:tcW w:w="3145" w:type="dxa"/>
          </w:tcPr>
          <w:p w14:paraId="583F90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Dysfunction</w:t>
            </w:r>
          </w:p>
        </w:tc>
        <w:tc>
          <w:tcPr>
            <w:tcW w:w="1530" w:type="dxa"/>
          </w:tcPr>
          <w:p w14:paraId="19A771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1080" w:type="dxa"/>
          </w:tcPr>
          <w:p w14:paraId="47C469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551828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ATP5F1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5F1C,ATP5MC2,ATP5PB,CAT,CYB5A,FURIN,MAPK9,NDUFA10,TXNRD2</w:t>
            </w:r>
          </w:p>
        </w:tc>
      </w:tr>
      <w:tr w:rsidR="00E175E7" w:rsidRPr="00A32897" w14:paraId="169342C0" w14:textId="77777777" w:rsidTr="00EE424A">
        <w:tc>
          <w:tcPr>
            <w:tcW w:w="3145" w:type="dxa"/>
          </w:tcPr>
          <w:p w14:paraId="74B152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Induction of Apoptosis by HIV1</w:t>
            </w:r>
          </w:p>
        </w:tc>
        <w:tc>
          <w:tcPr>
            <w:tcW w:w="1530" w:type="dxa"/>
          </w:tcPr>
          <w:p w14:paraId="51B05E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1.84</w:t>
            </w:r>
          </w:p>
        </w:tc>
        <w:tc>
          <w:tcPr>
            <w:tcW w:w="1080" w:type="dxa"/>
          </w:tcPr>
          <w:p w14:paraId="761F48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595" w:type="dxa"/>
          </w:tcPr>
          <w:p w14:paraId="2935F8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,IKBKG,MAPK9,XIAP</w:t>
            </w:r>
          </w:p>
        </w:tc>
      </w:tr>
      <w:tr w:rsidR="00E175E7" w:rsidRPr="00A32897" w14:paraId="57CA5159" w14:textId="77777777" w:rsidTr="00EE424A">
        <w:tc>
          <w:tcPr>
            <w:tcW w:w="3145" w:type="dxa"/>
          </w:tcPr>
          <w:p w14:paraId="2A7471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Degradation</w:t>
            </w:r>
          </w:p>
        </w:tc>
        <w:tc>
          <w:tcPr>
            <w:tcW w:w="1530" w:type="dxa"/>
          </w:tcPr>
          <w:p w14:paraId="5021ED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1080" w:type="dxa"/>
          </w:tcPr>
          <w:p w14:paraId="40A0D8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595" w:type="dxa"/>
          </w:tcPr>
          <w:p w14:paraId="75A1B5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1R16B,PPP4R1,PTPA,PTPRJ,RASA1,SET,SIRPA,SYNJ1</w:t>
            </w:r>
          </w:p>
        </w:tc>
      </w:tr>
      <w:tr w:rsidR="00E175E7" w:rsidRPr="00A32897" w14:paraId="53BE8CF2" w14:textId="77777777" w:rsidTr="00EE424A">
        <w:tc>
          <w:tcPr>
            <w:tcW w:w="3145" w:type="dxa"/>
          </w:tcPr>
          <w:p w14:paraId="079FA5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129F64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1.82</w:t>
            </w:r>
          </w:p>
        </w:tc>
        <w:tc>
          <w:tcPr>
            <w:tcW w:w="1080" w:type="dxa"/>
          </w:tcPr>
          <w:p w14:paraId="07D2C4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595" w:type="dxa"/>
          </w:tcPr>
          <w:p w14:paraId="3BBCC4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CAT,CDC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34,DNAJA3,DNAJB11,GCLM,KEAP1,MAPK14,MAPK9,PIK3CD,SQSTM1</w:t>
            </w:r>
          </w:p>
        </w:tc>
      </w:tr>
      <w:tr w:rsidR="00E175E7" w:rsidRPr="00A32897" w14:paraId="4A6DA868" w14:textId="77777777" w:rsidTr="00EE424A">
        <w:tc>
          <w:tcPr>
            <w:tcW w:w="3145" w:type="dxa"/>
          </w:tcPr>
          <w:p w14:paraId="50320C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D-myo-inositol-5-phosphate Metabolism</w:t>
            </w:r>
          </w:p>
        </w:tc>
        <w:tc>
          <w:tcPr>
            <w:tcW w:w="1530" w:type="dxa"/>
          </w:tcPr>
          <w:p w14:paraId="2B0D32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1080" w:type="dxa"/>
          </w:tcPr>
          <w:p w14:paraId="34644D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06FA46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PLCB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4,PPP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1R16B,PPP4R1,PTPA,PTPRJ,RASA1,SET,SIRPA,SYNJ1</w:t>
            </w:r>
          </w:p>
        </w:tc>
      </w:tr>
      <w:tr w:rsidR="00E175E7" w:rsidRPr="00A32897" w14:paraId="20ED2958" w14:textId="77777777" w:rsidTr="00EE424A">
        <w:tc>
          <w:tcPr>
            <w:tcW w:w="3145" w:type="dxa"/>
          </w:tcPr>
          <w:p w14:paraId="6BE276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 Cell Receptor Signaling</w:t>
            </w:r>
          </w:p>
        </w:tc>
        <w:tc>
          <w:tcPr>
            <w:tcW w:w="1530" w:type="dxa"/>
          </w:tcPr>
          <w:p w14:paraId="69EBA2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1080" w:type="dxa"/>
          </w:tcPr>
          <w:p w14:paraId="0FBC11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3CEE66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,IKBKG,NFAT5,NFATC1,PIK3CD,RASA1</w:t>
            </w:r>
          </w:p>
        </w:tc>
      </w:tr>
      <w:tr w:rsidR="00E175E7" w:rsidRPr="00A32897" w14:paraId="1EC8F6A9" w14:textId="77777777" w:rsidTr="00EE424A">
        <w:tc>
          <w:tcPr>
            <w:tcW w:w="3145" w:type="dxa"/>
          </w:tcPr>
          <w:p w14:paraId="4557CE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ILK Signaling</w:t>
            </w:r>
          </w:p>
        </w:tc>
        <w:tc>
          <w:tcPr>
            <w:tcW w:w="1530" w:type="dxa"/>
          </w:tcPr>
          <w:p w14:paraId="549A64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1080" w:type="dxa"/>
          </w:tcPr>
          <w:p w14:paraId="421299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595" w:type="dxa"/>
          </w:tcPr>
          <w:p w14:paraId="5E9896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1,FLNA,FN1,GSK3A,MAPK9,MYH14,PIK3CD,PTPA,RHOBTB1</w:t>
            </w:r>
          </w:p>
        </w:tc>
      </w:tr>
      <w:tr w:rsidR="00E175E7" w:rsidRPr="00A32897" w14:paraId="55F096D9" w14:textId="77777777" w:rsidTr="00EE424A">
        <w:tc>
          <w:tcPr>
            <w:tcW w:w="3145" w:type="dxa"/>
          </w:tcPr>
          <w:p w14:paraId="1EAB69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Glycolysis I</w:t>
            </w:r>
          </w:p>
        </w:tc>
        <w:tc>
          <w:tcPr>
            <w:tcW w:w="1530" w:type="dxa"/>
          </w:tcPr>
          <w:p w14:paraId="310D07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1080" w:type="dxa"/>
          </w:tcPr>
          <w:p w14:paraId="5BF483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95" w:type="dxa"/>
          </w:tcPr>
          <w:p w14:paraId="4E66B9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ENO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3,GPI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,PFKM,PGK1</w:t>
            </w:r>
          </w:p>
        </w:tc>
      </w:tr>
      <w:tr w:rsidR="00E175E7" w:rsidRPr="00A32897" w14:paraId="15EA4DE5" w14:textId="77777777" w:rsidTr="00EE424A">
        <w:tc>
          <w:tcPr>
            <w:tcW w:w="3145" w:type="dxa"/>
          </w:tcPr>
          <w:p w14:paraId="09D7E1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Inositol Phosphate Compounds</w:t>
            </w:r>
          </w:p>
        </w:tc>
        <w:tc>
          <w:tcPr>
            <w:tcW w:w="1530" w:type="dxa"/>
          </w:tcPr>
          <w:p w14:paraId="39E31C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1080" w:type="dxa"/>
          </w:tcPr>
          <w:p w14:paraId="58CA33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-1.508</w:t>
            </w:r>
          </w:p>
        </w:tc>
        <w:tc>
          <w:tcPr>
            <w:tcW w:w="3595" w:type="dxa"/>
          </w:tcPr>
          <w:p w14:paraId="602566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CD,PLCB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4,PPP1R16B,PPP4R1,PTPA,PTPRJ,RASA1,SEC16A,SET,SIRPA,SYNJ1</w:t>
            </w:r>
          </w:p>
        </w:tc>
      </w:tr>
      <w:tr w:rsidR="00E175E7" w:rsidRPr="00A32897" w14:paraId="339754DC" w14:textId="77777777" w:rsidTr="00EE424A">
        <w:tc>
          <w:tcPr>
            <w:tcW w:w="3145" w:type="dxa"/>
          </w:tcPr>
          <w:p w14:paraId="58BAFB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18579E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1080" w:type="dxa"/>
          </w:tcPr>
          <w:p w14:paraId="745B35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595" w:type="dxa"/>
          </w:tcPr>
          <w:p w14:paraId="6A32A2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2,FGFR3,MAPK14,MET,PIK3CD</w:t>
            </w:r>
          </w:p>
        </w:tc>
      </w:tr>
      <w:tr w:rsidR="00E175E7" w:rsidRPr="00A32897" w14:paraId="2E1C7AB3" w14:textId="77777777" w:rsidTr="00EE424A">
        <w:tc>
          <w:tcPr>
            <w:tcW w:w="3145" w:type="dxa"/>
          </w:tcPr>
          <w:p w14:paraId="4F9F54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Choline Biosynthesis III</w:t>
            </w:r>
          </w:p>
        </w:tc>
        <w:tc>
          <w:tcPr>
            <w:tcW w:w="1530" w:type="dxa"/>
          </w:tcPr>
          <w:p w14:paraId="2E790D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1080" w:type="dxa"/>
          </w:tcPr>
          <w:p w14:paraId="750FD1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AF1EC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1,PCYT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1A,PHKA1</w:t>
            </w:r>
          </w:p>
        </w:tc>
      </w:tr>
      <w:tr w:rsidR="00E175E7" w:rsidRPr="00A32897" w14:paraId="03E68317" w14:textId="77777777" w:rsidTr="00EE424A">
        <w:tc>
          <w:tcPr>
            <w:tcW w:w="3145" w:type="dxa"/>
          </w:tcPr>
          <w:p w14:paraId="159BFD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Salvage Pathways of Pyrimidine Ribonucleotides</w:t>
            </w:r>
          </w:p>
        </w:tc>
        <w:tc>
          <w:tcPr>
            <w:tcW w:w="1530" w:type="dxa"/>
          </w:tcPr>
          <w:p w14:paraId="1C485F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</w:t>
            </w:r>
          </w:p>
        </w:tc>
        <w:tc>
          <w:tcPr>
            <w:tcW w:w="1080" w:type="dxa"/>
          </w:tcPr>
          <w:p w14:paraId="1F81A1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4B2921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4,GRK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6,IRAK1,MAPK6,MAPK9,PKN1,SGK1</w:t>
            </w:r>
          </w:p>
        </w:tc>
      </w:tr>
      <w:tr w:rsidR="00E175E7" w:rsidRPr="00A32897" w14:paraId="060C6BAB" w14:textId="77777777" w:rsidTr="00EE424A">
        <w:tc>
          <w:tcPr>
            <w:tcW w:w="3145" w:type="dxa"/>
          </w:tcPr>
          <w:p w14:paraId="3D3FAA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IL-2 Expression in Activated and Anergic T Lymphocytes</w:t>
            </w:r>
          </w:p>
        </w:tc>
        <w:tc>
          <w:tcPr>
            <w:tcW w:w="1530" w:type="dxa"/>
          </w:tcPr>
          <w:p w14:paraId="4E8748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1080" w:type="dxa"/>
          </w:tcPr>
          <w:p w14:paraId="36EA61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58A9D2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,IKBKG,MAPK9,NFAT5,NFATC1</w:t>
            </w:r>
          </w:p>
        </w:tc>
      </w:tr>
      <w:tr w:rsidR="00E175E7" w:rsidRPr="00A32897" w14:paraId="5657821B" w14:textId="77777777" w:rsidTr="00EE424A">
        <w:tc>
          <w:tcPr>
            <w:tcW w:w="3145" w:type="dxa"/>
          </w:tcPr>
          <w:p w14:paraId="258B35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Fatty Acid β-oxidation I</w:t>
            </w:r>
          </w:p>
        </w:tc>
        <w:tc>
          <w:tcPr>
            <w:tcW w:w="1530" w:type="dxa"/>
          </w:tcPr>
          <w:p w14:paraId="6899A3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1080" w:type="dxa"/>
          </w:tcPr>
          <w:p w14:paraId="692E9B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3C0CE9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4,ECHS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1,HADHB,SCP2</w:t>
            </w:r>
          </w:p>
        </w:tc>
      </w:tr>
      <w:tr w:rsidR="00E175E7" w:rsidRPr="00A32897" w14:paraId="29C9D73E" w14:textId="77777777" w:rsidTr="00EE424A">
        <w:tc>
          <w:tcPr>
            <w:tcW w:w="3145" w:type="dxa"/>
          </w:tcPr>
          <w:p w14:paraId="762722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566BCF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1080" w:type="dxa"/>
          </w:tcPr>
          <w:p w14:paraId="010AE9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1AB842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3A,PIK3CD,RAPGEF1,SCNN1A,SGK1,SYNJ1,TSC1</w:t>
            </w:r>
          </w:p>
        </w:tc>
      </w:tr>
      <w:tr w:rsidR="00E175E7" w:rsidRPr="00A32897" w14:paraId="627D1D4E" w14:textId="77777777" w:rsidTr="00EE424A">
        <w:tc>
          <w:tcPr>
            <w:tcW w:w="3145" w:type="dxa"/>
          </w:tcPr>
          <w:p w14:paraId="3F533C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7746D9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1080" w:type="dxa"/>
          </w:tcPr>
          <w:p w14:paraId="740B73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595" w:type="dxa"/>
          </w:tcPr>
          <w:p w14:paraId="7648D0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2,IKBKB,IKBKG,IRAK1,ITGAV,MAPK9,NOX4,PIK3CD,RHOBTB1</w:t>
            </w:r>
          </w:p>
        </w:tc>
      </w:tr>
      <w:tr w:rsidR="00E175E7" w:rsidRPr="00A32897" w14:paraId="0B8EADA7" w14:textId="77777777" w:rsidTr="00EE424A">
        <w:tc>
          <w:tcPr>
            <w:tcW w:w="3145" w:type="dxa"/>
          </w:tcPr>
          <w:p w14:paraId="74DA25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TOB in T Cell Signaling</w:t>
            </w:r>
          </w:p>
        </w:tc>
        <w:tc>
          <w:tcPr>
            <w:tcW w:w="1530" w:type="dxa"/>
          </w:tcPr>
          <w:p w14:paraId="6FD057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1080" w:type="dxa"/>
          </w:tcPr>
          <w:p w14:paraId="26CC1A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F12B3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1B,RPS6KA1</w:t>
            </w:r>
          </w:p>
        </w:tc>
      </w:tr>
      <w:tr w:rsidR="00E175E7" w:rsidRPr="00A32897" w14:paraId="0ABDB845" w14:textId="77777777" w:rsidTr="00EE424A">
        <w:tc>
          <w:tcPr>
            <w:tcW w:w="3145" w:type="dxa"/>
          </w:tcPr>
          <w:p w14:paraId="7BA885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Factors Promoting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Cardiogenesis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 Vertebrates</w:t>
            </w:r>
          </w:p>
        </w:tc>
        <w:tc>
          <w:tcPr>
            <w:tcW w:w="1530" w:type="dxa"/>
          </w:tcPr>
          <w:p w14:paraId="0B1C5B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1080" w:type="dxa"/>
          </w:tcPr>
          <w:p w14:paraId="59EAF1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25495E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1,MAPK14,NOX4,SMAD5,TCF3</w:t>
            </w:r>
          </w:p>
        </w:tc>
      </w:tr>
      <w:tr w:rsidR="00E175E7" w:rsidRPr="00A32897" w14:paraId="71B6BA03" w14:textId="77777777" w:rsidTr="00EE424A">
        <w:tc>
          <w:tcPr>
            <w:tcW w:w="3145" w:type="dxa"/>
          </w:tcPr>
          <w:p w14:paraId="2B52EF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FAT10 Cancer Signaling Pathway</w:t>
            </w:r>
          </w:p>
        </w:tc>
        <w:tc>
          <w:tcPr>
            <w:tcW w:w="1530" w:type="dxa"/>
          </w:tcPr>
          <w:p w14:paraId="27BB09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1080" w:type="dxa"/>
          </w:tcPr>
          <w:p w14:paraId="4D739A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66EB73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1,IKBKB,IKBKG</w:t>
            </w:r>
          </w:p>
        </w:tc>
      </w:tr>
      <w:tr w:rsidR="00E175E7" w:rsidRPr="00A32897" w14:paraId="6227F8FE" w14:textId="77777777" w:rsidTr="00EE424A">
        <w:tc>
          <w:tcPr>
            <w:tcW w:w="3145" w:type="dxa"/>
          </w:tcPr>
          <w:p w14:paraId="0A0AFA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(1,4,5,6)-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Tetrakisphosphate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</w:t>
            </w:r>
          </w:p>
        </w:tc>
        <w:tc>
          <w:tcPr>
            <w:tcW w:w="1530" w:type="dxa"/>
          </w:tcPr>
          <w:p w14:paraId="6238F2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1080" w:type="dxa"/>
          </w:tcPr>
          <w:p w14:paraId="3DC063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18B13A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PPP1R16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B,PPP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4R1,PTPA,PTPRJ,RASA1,SET,SIRPA,SYNJ1</w:t>
            </w:r>
          </w:p>
        </w:tc>
      </w:tr>
      <w:tr w:rsidR="00E175E7" w:rsidRPr="00A32897" w14:paraId="72D753A2" w14:textId="77777777" w:rsidTr="00EE424A">
        <w:tc>
          <w:tcPr>
            <w:tcW w:w="3145" w:type="dxa"/>
          </w:tcPr>
          <w:p w14:paraId="328824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(3,4,5,6)-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tetrakisphosphate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</w:t>
            </w:r>
          </w:p>
        </w:tc>
        <w:tc>
          <w:tcPr>
            <w:tcW w:w="1530" w:type="dxa"/>
          </w:tcPr>
          <w:p w14:paraId="2BE4A9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1080" w:type="dxa"/>
          </w:tcPr>
          <w:p w14:paraId="7E3D3C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0E51CA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PPP1R16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B,PPP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4R1,PTPA,PTPRJ,RASA1,SET,SIRPA,SYNJ1</w:t>
            </w:r>
          </w:p>
        </w:tc>
      </w:tr>
      <w:tr w:rsidR="00E175E7" w:rsidRPr="00A32897" w14:paraId="23E46E08" w14:textId="77777777" w:rsidTr="00EE424A">
        <w:tc>
          <w:tcPr>
            <w:tcW w:w="3145" w:type="dxa"/>
          </w:tcPr>
          <w:p w14:paraId="49B063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0EDA13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80" w:type="dxa"/>
          </w:tcPr>
          <w:p w14:paraId="5F3111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877B8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1B,CHUK,CTNNB1,HSP90AB1,PIK3CD</w:t>
            </w:r>
          </w:p>
        </w:tc>
      </w:tr>
      <w:tr w:rsidR="00E175E7" w:rsidRPr="00A32897" w14:paraId="2EF15C2D" w14:textId="77777777" w:rsidTr="00EE424A">
        <w:tc>
          <w:tcPr>
            <w:tcW w:w="3145" w:type="dxa"/>
          </w:tcPr>
          <w:p w14:paraId="0D5DE9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66CAD7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1080" w:type="dxa"/>
          </w:tcPr>
          <w:p w14:paraId="0EA815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595" w:type="dxa"/>
          </w:tcPr>
          <w:p w14:paraId="613AFC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B,HSP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90AB1,NCOR2,NFIA,NFIX,NRIP1,PTGES3,RBL2</w:t>
            </w:r>
          </w:p>
        </w:tc>
      </w:tr>
      <w:tr w:rsidR="00E175E7" w:rsidRPr="00A32897" w14:paraId="0976EC31" w14:textId="77777777" w:rsidTr="00EE424A">
        <w:tc>
          <w:tcPr>
            <w:tcW w:w="3145" w:type="dxa"/>
          </w:tcPr>
          <w:p w14:paraId="7C69E7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Biosynthesis</w:t>
            </w:r>
          </w:p>
        </w:tc>
        <w:tc>
          <w:tcPr>
            <w:tcW w:w="1530" w:type="dxa"/>
          </w:tcPr>
          <w:p w14:paraId="05E848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1080" w:type="dxa"/>
          </w:tcPr>
          <w:p w14:paraId="3B2DAE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628453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CD,PPP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1R16B,PPP4R1,PTPA,PTPRJ,RASA1,SET,SIRPA,SYNJ1</w:t>
            </w:r>
          </w:p>
        </w:tc>
      </w:tr>
      <w:tr w:rsidR="00E175E7" w:rsidRPr="00A32897" w14:paraId="4F5F3BE8" w14:textId="77777777" w:rsidTr="00EE424A">
        <w:tc>
          <w:tcPr>
            <w:tcW w:w="3145" w:type="dxa"/>
          </w:tcPr>
          <w:p w14:paraId="324FD2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Phenylalanine Degradation I (Aerobic)</w:t>
            </w:r>
          </w:p>
        </w:tc>
        <w:tc>
          <w:tcPr>
            <w:tcW w:w="1530" w:type="dxa"/>
          </w:tcPr>
          <w:p w14:paraId="3B434D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1080" w:type="dxa"/>
          </w:tcPr>
          <w:p w14:paraId="1FFF3C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1DC2A5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PAH,QDPR</w:t>
            </w:r>
            <w:proofErr w:type="gramEnd"/>
          </w:p>
        </w:tc>
      </w:tr>
      <w:tr w:rsidR="00E175E7" w:rsidRPr="00A32897" w14:paraId="08E8343C" w14:textId="77777777" w:rsidTr="00EE424A">
        <w:tc>
          <w:tcPr>
            <w:tcW w:w="3145" w:type="dxa"/>
          </w:tcPr>
          <w:p w14:paraId="138A00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Neutrophils</w:t>
            </w:r>
          </w:p>
        </w:tc>
        <w:tc>
          <w:tcPr>
            <w:tcW w:w="1530" w:type="dxa"/>
          </w:tcPr>
          <w:p w14:paraId="305484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1080" w:type="dxa"/>
          </w:tcPr>
          <w:p w14:paraId="357ABA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595" w:type="dxa"/>
          </w:tcPr>
          <w:p w14:paraId="4061F4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2,NFAT5,NFATC1,NOX4,PIK3CD,PLCB4</w:t>
            </w:r>
          </w:p>
        </w:tc>
      </w:tr>
      <w:tr w:rsidR="00E175E7" w:rsidRPr="00A32897" w14:paraId="4DCEBFCC" w14:textId="77777777" w:rsidTr="00EE424A">
        <w:tc>
          <w:tcPr>
            <w:tcW w:w="3145" w:type="dxa"/>
          </w:tcPr>
          <w:p w14:paraId="4F2887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RhoA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0F0E7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1080" w:type="dxa"/>
          </w:tcPr>
          <w:p w14:paraId="14E464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595" w:type="dxa"/>
          </w:tcPr>
          <w:p w14:paraId="18ECC1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1,ARHGEF12,BAIAP2,PKN1,RDX,TTN</w:t>
            </w:r>
          </w:p>
        </w:tc>
      </w:tr>
      <w:tr w:rsidR="00E175E7" w:rsidRPr="00A32897" w14:paraId="4F62CEC2" w14:textId="77777777" w:rsidTr="00EE424A">
        <w:tc>
          <w:tcPr>
            <w:tcW w:w="3145" w:type="dxa"/>
          </w:tcPr>
          <w:p w14:paraId="0FA0C6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25EE20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1080" w:type="dxa"/>
          </w:tcPr>
          <w:p w14:paraId="3B5F1C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4AE507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12,CDK13,CDKN1B,CTNNB1,GSK3A,MAPK14,MAPK9,PIK3CD,PLCB4,RAPGEF1,RASA1,RHOBTB1,SMAD5,TCF3,XIAP</w:t>
            </w:r>
          </w:p>
        </w:tc>
      </w:tr>
      <w:tr w:rsidR="00E175E7" w:rsidRPr="00A32897" w14:paraId="500B3415" w14:textId="77777777" w:rsidTr="00EE424A">
        <w:tc>
          <w:tcPr>
            <w:tcW w:w="3145" w:type="dxa"/>
          </w:tcPr>
          <w:p w14:paraId="1CA2BA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Apoptosis Signaling</w:t>
            </w:r>
          </w:p>
        </w:tc>
        <w:tc>
          <w:tcPr>
            <w:tcW w:w="1530" w:type="dxa"/>
          </w:tcPr>
          <w:p w14:paraId="29D79C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1080" w:type="dxa"/>
          </w:tcPr>
          <w:p w14:paraId="4FA27C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595" w:type="dxa"/>
          </w:tcPr>
          <w:p w14:paraId="27A069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BIRC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,IKBKB,IKBKG,RPS6KA1,XIAP</w:t>
            </w:r>
          </w:p>
        </w:tc>
      </w:tr>
      <w:tr w:rsidR="00E175E7" w:rsidRPr="00A32897" w14:paraId="370B704F" w14:textId="77777777" w:rsidTr="00EE424A">
        <w:tc>
          <w:tcPr>
            <w:tcW w:w="3145" w:type="dxa"/>
          </w:tcPr>
          <w:p w14:paraId="58D9E4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3A2C01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1080" w:type="dxa"/>
          </w:tcPr>
          <w:p w14:paraId="455330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236A10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CD,POLR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3D,UBTF</w:t>
            </w:r>
          </w:p>
        </w:tc>
      </w:tr>
      <w:tr w:rsidR="00E175E7" w:rsidRPr="00A32897" w14:paraId="0D2E06D5" w14:textId="77777777" w:rsidTr="00EE424A">
        <w:tc>
          <w:tcPr>
            <w:tcW w:w="3145" w:type="dxa"/>
          </w:tcPr>
          <w:p w14:paraId="4CE05F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56B941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1080" w:type="dxa"/>
          </w:tcPr>
          <w:p w14:paraId="1C1C06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95" w:type="dxa"/>
          </w:tcPr>
          <w:p w14:paraId="7A403B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,IKBKB,IKBKG,PIK3CD</w:t>
            </w:r>
          </w:p>
        </w:tc>
      </w:tr>
      <w:tr w:rsidR="00E175E7" w:rsidRPr="00A32897" w14:paraId="1E8C6CEE" w14:textId="77777777" w:rsidTr="00EE424A">
        <w:tc>
          <w:tcPr>
            <w:tcW w:w="3145" w:type="dxa"/>
          </w:tcPr>
          <w:p w14:paraId="39C8C1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Hypoxia Signaling in the Cardiovascular System</w:t>
            </w:r>
          </w:p>
        </w:tc>
        <w:tc>
          <w:tcPr>
            <w:tcW w:w="1530" w:type="dxa"/>
          </w:tcPr>
          <w:p w14:paraId="65A753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1080" w:type="dxa"/>
          </w:tcPr>
          <w:p w14:paraId="5F378C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12474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6,CDC34,COPS5,HSP90AB1</w:t>
            </w:r>
          </w:p>
        </w:tc>
      </w:tr>
      <w:tr w:rsidR="00E175E7" w:rsidRPr="00A32897" w14:paraId="0025A0D2" w14:textId="77777777" w:rsidTr="00EE424A">
        <w:tc>
          <w:tcPr>
            <w:tcW w:w="3145" w:type="dxa"/>
          </w:tcPr>
          <w:p w14:paraId="0C3BAA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Dendritic Cell Maturation</w:t>
            </w:r>
          </w:p>
        </w:tc>
        <w:tc>
          <w:tcPr>
            <w:tcW w:w="1530" w:type="dxa"/>
          </w:tcPr>
          <w:p w14:paraId="6805C1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1080" w:type="dxa"/>
          </w:tcPr>
          <w:p w14:paraId="3FD99A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595" w:type="dxa"/>
          </w:tcPr>
          <w:p w14:paraId="19FFA9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2,CHUK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,IKBKB,IKBKG,MAPK14,MAPK9,PIK3CD,PLCB4,TLR3</w:t>
            </w:r>
          </w:p>
        </w:tc>
      </w:tr>
      <w:tr w:rsidR="00E175E7" w:rsidRPr="00A32897" w14:paraId="11A22277" w14:textId="77777777" w:rsidTr="00EE424A">
        <w:tc>
          <w:tcPr>
            <w:tcW w:w="3145" w:type="dxa"/>
          </w:tcPr>
          <w:p w14:paraId="3E9737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4A3D32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1080" w:type="dxa"/>
          </w:tcPr>
          <w:p w14:paraId="28CD87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595" w:type="dxa"/>
          </w:tcPr>
          <w:p w14:paraId="6FD677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14,PIK3CD,SMAD5,TCF3,XIAP</w:t>
            </w:r>
          </w:p>
        </w:tc>
      </w:tr>
      <w:tr w:rsidR="00E175E7" w:rsidRPr="00A32897" w14:paraId="76743777" w14:textId="77777777" w:rsidTr="00EE424A">
        <w:tc>
          <w:tcPr>
            <w:tcW w:w="3145" w:type="dxa"/>
          </w:tcPr>
          <w:p w14:paraId="1410E2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66D60B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1080" w:type="dxa"/>
          </w:tcPr>
          <w:p w14:paraId="3C812D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595" w:type="dxa"/>
          </w:tcPr>
          <w:p w14:paraId="42CE11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4K2,MAPK8IP3,MAPK9,NFATC1,PIK3CD</w:t>
            </w:r>
          </w:p>
        </w:tc>
      </w:tr>
      <w:tr w:rsidR="00E175E7" w:rsidRPr="00A32897" w14:paraId="1A181F76" w14:textId="77777777" w:rsidTr="00EE424A">
        <w:tc>
          <w:tcPr>
            <w:tcW w:w="3145" w:type="dxa"/>
          </w:tcPr>
          <w:p w14:paraId="6380C2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Gα12/13 Signaling</w:t>
            </w:r>
          </w:p>
        </w:tc>
        <w:tc>
          <w:tcPr>
            <w:tcW w:w="1530" w:type="dxa"/>
          </w:tcPr>
          <w:p w14:paraId="5DB53C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1080" w:type="dxa"/>
          </w:tcPr>
          <w:p w14:paraId="0CCE61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595" w:type="dxa"/>
          </w:tcPr>
          <w:p w14:paraId="646BE4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1,IKBKB,IKBKG,MAPK9,PIK3CD,RASA1</w:t>
            </w:r>
          </w:p>
        </w:tc>
      </w:tr>
      <w:tr w:rsidR="00E175E7" w:rsidRPr="00A32897" w14:paraId="05AE0A86" w14:textId="77777777" w:rsidTr="00EE424A">
        <w:tc>
          <w:tcPr>
            <w:tcW w:w="3145" w:type="dxa"/>
          </w:tcPr>
          <w:p w14:paraId="2A7BC4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BER pathway</w:t>
            </w:r>
          </w:p>
        </w:tc>
        <w:tc>
          <w:tcPr>
            <w:tcW w:w="1530" w:type="dxa"/>
          </w:tcPr>
          <w:p w14:paraId="693A3C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1080" w:type="dxa"/>
          </w:tcPr>
          <w:p w14:paraId="7A2911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147FCB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LIG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3,PNKP</w:t>
            </w:r>
            <w:proofErr w:type="gramEnd"/>
          </w:p>
        </w:tc>
      </w:tr>
      <w:tr w:rsidR="00E175E7" w:rsidRPr="00A32897" w14:paraId="61C59487" w14:textId="77777777" w:rsidTr="00EE424A">
        <w:tc>
          <w:tcPr>
            <w:tcW w:w="3145" w:type="dxa"/>
          </w:tcPr>
          <w:p w14:paraId="00D66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3D00EE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1080" w:type="dxa"/>
          </w:tcPr>
          <w:p w14:paraId="67D299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15510F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12,MAPK8IP3,MAPK9,PIK3CD</w:t>
            </w:r>
          </w:p>
        </w:tc>
      </w:tr>
      <w:tr w:rsidR="00E175E7" w:rsidRPr="00A32897" w14:paraId="416E9C83" w14:textId="77777777" w:rsidTr="00EE424A">
        <w:tc>
          <w:tcPr>
            <w:tcW w:w="3145" w:type="dxa"/>
          </w:tcPr>
          <w:p w14:paraId="73DFF3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Transcriptional Regulatory Network in Embryonic Stem Cells</w:t>
            </w:r>
          </w:p>
        </w:tc>
        <w:tc>
          <w:tcPr>
            <w:tcW w:w="1530" w:type="dxa"/>
          </w:tcPr>
          <w:p w14:paraId="719819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1080" w:type="dxa"/>
          </w:tcPr>
          <w:p w14:paraId="73112F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54A60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CDYL,KAT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6A,SET,TRIM24</w:t>
            </w:r>
          </w:p>
        </w:tc>
      </w:tr>
      <w:tr w:rsidR="00E175E7" w:rsidRPr="00A32897" w14:paraId="56CEB10D" w14:textId="77777777" w:rsidTr="00EE424A">
        <w:tc>
          <w:tcPr>
            <w:tcW w:w="3145" w:type="dxa"/>
          </w:tcPr>
          <w:p w14:paraId="4B7723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34A0BF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1080" w:type="dxa"/>
          </w:tcPr>
          <w:p w14:paraId="15D009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595" w:type="dxa"/>
          </w:tcPr>
          <w:p w14:paraId="691146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12,BAIAP2,DIAPH1,FLNA,FN1,MYH14,PIK3CD,RDX,TTN</w:t>
            </w:r>
          </w:p>
        </w:tc>
      </w:tr>
      <w:tr w:rsidR="00E175E7" w:rsidRPr="00A32897" w14:paraId="0807B570" w14:textId="77777777" w:rsidTr="00EE424A">
        <w:tc>
          <w:tcPr>
            <w:tcW w:w="3145" w:type="dxa"/>
          </w:tcPr>
          <w:p w14:paraId="526B2C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Lymphotoxin β Receptor Signaling</w:t>
            </w:r>
          </w:p>
        </w:tc>
        <w:tc>
          <w:tcPr>
            <w:tcW w:w="1530" w:type="dxa"/>
          </w:tcPr>
          <w:p w14:paraId="7497BA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1080" w:type="dxa"/>
          </w:tcPr>
          <w:p w14:paraId="7BD195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595" w:type="dxa"/>
          </w:tcPr>
          <w:p w14:paraId="32587E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,IKBKG,PIK3CD</w:t>
            </w:r>
          </w:p>
        </w:tc>
      </w:tr>
      <w:tr w:rsidR="00E175E7" w:rsidRPr="00A32897" w14:paraId="0790277C" w14:textId="77777777" w:rsidTr="00EE424A">
        <w:tc>
          <w:tcPr>
            <w:tcW w:w="3145" w:type="dxa"/>
          </w:tcPr>
          <w:p w14:paraId="2AC832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5D3E78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1080" w:type="dxa"/>
          </w:tcPr>
          <w:p w14:paraId="40A89A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1F43D0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1,DLG1,EPB41,GSK3A,KEAP1,Map3k7,MAPK14,MAPK9</w:t>
            </w:r>
          </w:p>
        </w:tc>
      </w:tr>
      <w:tr w:rsidR="00E175E7" w:rsidRPr="00A32897" w14:paraId="01045167" w14:textId="77777777" w:rsidTr="00EE424A">
        <w:tc>
          <w:tcPr>
            <w:tcW w:w="3145" w:type="dxa"/>
          </w:tcPr>
          <w:p w14:paraId="404787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Gαq Signaling</w:t>
            </w:r>
          </w:p>
        </w:tc>
        <w:tc>
          <w:tcPr>
            <w:tcW w:w="1530" w:type="dxa"/>
          </w:tcPr>
          <w:p w14:paraId="13244A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1080" w:type="dxa"/>
          </w:tcPr>
          <w:p w14:paraId="725C36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595" w:type="dxa"/>
          </w:tcPr>
          <w:p w14:paraId="569083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2,IKBKB,IKBKG,NFATC1,PIK3CD,PLCB4,RHOBTB1</w:t>
            </w:r>
          </w:p>
        </w:tc>
      </w:tr>
      <w:tr w:rsidR="00E175E7" w:rsidRPr="00A32897" w14:paraId="6142C7A1" w14:textId="77777777" w:rsidTr="00EE424A">
        <w:tc>
          <w:tcPr>
            <w:tcW w:w="3145" w:type="dxa"/>
          </w:tcPr>
          <w:p w14:paraId="1DB394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Receptor Signaling</w:t>
            </w:r>
          </w:p>
        </w:tc>
        <w:tc>
          <w:tcPr>
            <w:tcW w:w="1530" w:type="dxa"/>
          </w:tcPr>
          <w:p w14:paraId="0D64AD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1080" w:type="dxa"/>
          </w:tcPr>
          <w:p w14:paraId="6A555A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678B2C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15,MED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24,NCOR1,NCOR2,NRIP1,TAF1,TRRAP</w:t>
            </w:r>
          </w:p>
        </w:tc>
      </w:tr>
      <w:tr w:rsidR="00E175E7" w:rsidRPr="00A32897" w14:paraId="2C72647F" w14:textId="77777777" w:rsidTr="00EE424A">
        <w:tc>
          <w:tcPr>
            <w:tcW w:w="3145" w:type="dxa"/>
          </w:tcPr>
          <w:p w14:paraId="59F161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1C41C8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1080" w:type="dxa"/>
          </w:tcPr>
          <w:p w14:paraId="22A42E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95" w:type="dxa"/>
          </w:tcPr>
          <w:p w14:paraId="0F9043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,IKBKG,MAPK14,PIK3CD</w:t>
            </w:r>
          </w:p>
        </w:tc>
      </w:tr>
      <w:tr w:rsidR="00E175E7" w:rsidRPr="00A32897" w14:paraId="41F69359" w14:textId="77777777" w:rsidTr="00EE424A">
        <w:tc>
          <w:tcPr>
            <w:tcW w:w="3145" w:type="dxa"/>
          </w:tcPr>
          <w:p w14:paraId="3B8624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 Methylation and Transcriptional Repression Signaling</w:t>
            </w:r>
          </w:p>
        </w:tc>
        <w:tc>
          <w:tcPr>
            <w:tcW w:w="1530" w:type="dxa"/>
          </w:tcPr>
          <w:p w14:paraId="242848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1080" w:type="dxa"/>
          </w:tcPr>
          <w:p w14:paraId="386478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015F59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ARID4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B,MTA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1,SAP130</w:t>
            </w:r>
          </w:p>
        </w:tc>
      </w:tr>
      <w:tr w:rsidR="00E175E7" w:rsidRPr="00A32897" w14:paraId="2C10C219" w14:textId="77777777" w:rsidTr="00EE424A">
        <w:tc>
          <w:tcPr>
            <w:tcW w:w="3145" w:type="dxa"/>
          </w:tcPr>
          <w:p w14:paraId="2B7F94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AMPK Signaling</w:t>
            </w:r>
          </w:p>
        </w:tc>
        <w:tc>
          <w:tcPr>
            <w:tcW w:w="1530" w:type="dxa"/>
          </w:tcPr>
          <w:p w14:paraId="587594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1080" w:type="dxa"/>
          </w:tcPr>
          <w:p w14:paraId="31CF76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95" w:type="dxa"/>
          </w:tcPr>
          <w:p w14:paraId="7EFC31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2,MAPK14,PBRM1,PFKFB3,PFKM,PIK3CD,PTPA,STK11,TSC1</w:t>
            </w:r>
          </w:p>
        </w:tc>
      </w:tr>
      <w:tr w:rsidR="00E175E7" w:rsidRPr="00A32897" w14:paraId="32A722CE" w14:textId="77777777" w:rsidTr="00EE424A">
        <w:tc>
          <w:tcPr>
            <w:tcW w:w="3145" w:type="dxa"/>
          </w:tcPr>
          <w:p w14:paraId="19F30D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Activation by Viruses</w:t>
            </w:r>
          </w:p>
        </w:tc>
        <w:tc>
          <w:tcPr>
            <w:tcW w:w="1530" w:type="dxa"/>
          </w:tcPr>
          <w:p w14:paraId="1C5AC2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1080" w:type="dxa"/>
          </w:tcPr>
          <w:p w14:paraId="60ECDC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595" w:type="dxa"/>
          </w:tcPr>
          <w:p w14:paraId="79C26B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,IKBKG,ITGAV,PIK3CD</w:t>
            </w:r>
          </w:p>
        </w:tc>
      </w:tr>
      <w:tr w:rsidR="00E175E7" w:rsidRPr="00A32897" w14:paraId="2B00E6EC" w14:textId="77777777" w:rsidTr="00EE424A">
        <w:tc>
          <w:tcPr>
            <w:tcW w:w="3145" w:type="dxa"/>
          </w:tcPr>
          <w:p w14:paraId="50EEF8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Human Embryonic Stem Cell Pluripotency</w:t>
            </w:r>
          </w:p>
        </w:tc>
        <w:tc>
          <w:tcPr>
            <w:tcW w:w="1530" w:type="dxa"/>
          </w:tcPr>
          <w:p w14:paraId="7AB876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1080" w:type="dxa"/>
          </w:tcPr>
          <w:p w14:paraId="119556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291879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2,FGFR3,GSK3A,PIK3CD,SMAD5,TCF3</w:t>
            </w:r>
          </w:p>
        </w:tc>
      </w:tr>
      <w:tr w:rsidR="00E175E7" w:rsidRPr="00A32897" w14:paraId="26FBC3F6" w14:textId="77777777" w:rsidTr="00EE424A">
        <w:tc>
          <w:tcPr>
            <w:tcW w:w="3145" w:type="dxa"/>
          </w:tcPr>
          <w:p w14:paraId="5CA7B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28FD84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1080" w:type="dxa"/>
          </w:tcPr>
          <w:p w14:paraId="20E32B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45F6C5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3A,PARD3,PIK3CD,TSC1</w:t>
            </w:r>
          </w:p>
        </w:tc>
      </w:tr>
      <w:tr w:rsidR="00E175E7" w:rsidRPr="00A32897" w14:paraId="4D53F291" w14:textId="77777777" w:rsidTr="00EE424A">
        <w:tc>
          <w:tcPr>
            <w:tcW w:w="3145" w:type="dxa"/>
          </w:tcPr>
          <w:p w14:paraId="239975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Valine Degradation I</w:t>
            </w:r>
          </w:p>
        </w:tc>
        <w:tc>
          <w:tcPr>
            <w:tcW w:w="1530" w:type="dxa"/>
          </w:tcPr>
          <w:p w14:paraId="513FA3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1080" w:type="dxa"/>
          </w:tcPr>
          <w:p w14:paraId="116F3F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595" w:type="dxa"/>
          </w:tcPr>
          <w:p w14:paraId="73E257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BCKDHB,ECHS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1,HADHB</w:t>
            </w:r>
          </w:p>
        </w:tc>
      </w:tr>
      <w:tr w:rsidR="00E175E7" w:rsidRPr="00A32897" w14:paraId="455722E2" w14:textId="77777777" w:rsidTr="00EE424A">
        <w:tc>
          <w:tcPr>
            <w:tcW w:w="3145" w:type="dxa"/>
          </w:tcPr>
          <w:p w14:paraId="288D8C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 Diabetes Mellitus Signaling</w:t>
            </w:r>
          </w:p>
        </w:tc>
        <w:tc>
          <w:tcPr>
            <w:tcW w:w="1530" w:type="dxa"/>
          </w:tcPr>
          <w:p w14:paraId="5940C8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1080" w:type="dxa"/>
          </w:tcPr>
          <w:p w14:paraId="2552CA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595" w:type="dxa"/>
          </w:tcPr>
          <w:p w14:paraId="743C38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CHUK,IKBKB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,IKBKG,IRAK1,MAPK14,MAPK9</w:t>
            </w:r>
          </w:p>
        </w:tc>
      </w:tr>
    </w:tbl>
    <w:p w14:paraId="3AE21071" w14:textId="05F9296E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2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2 months. </w:t>
      </w:r>
    </w:p>
    <w:p w14:paraId="0D9D9ED0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72E24A48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1494CC7A" w14:textId="77777777" w:rsidTr="00EE424A">
        <w:tc>
          <w:tcPr>
            <w:tcW w:w="3145" w:type="dxa"/>
          </w:tcPr>
          <w:p w14:paraId="6E4899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722C18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20A453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5B1375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6518DD72" w14:textId="77777777" w:rsidTr="00EE424A">
        <w:tc>
          <w:tcPr>
            <w:tcW w:w="3145" w:type="dxa"/>
          </w:tcPr>
          <w:p w14:paraId="2B752B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49045D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6.04</w:t>
            </w:r>
          </w:p>
        </w:tc>
        <w:tc>
          <w:tcPr>
            <w:tcW w:w="990" w:type="dxa"/>
          </w:tcPr>
          <w:p w14:paraId="47808F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-1.213</w:t>
            </w:r>
          </w:p>
        </w:tc>
        <w:tc>
          <w:tcPr>
            <w:tcW w:w="3685" w:type="dxa"/>
          </w:tcPr>
          <w:p w14:paraId="2A1AE6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2,BCL6,Calm1 (includes others),CREB1,EGR1,FCGR2A,IKBKG,INPP5B,MAP3K13,MAPK14,MAPK3,NFAT5,PIK3C2G,PIK3CA,SYK,SYNJ1,SYNJ2</w:t>
            </w:r>
          </w:p>
        </w:tc>
      </w:tr>
      <w:tr w:rsidR="00E175E7" w:rsidRPr="00A32897" w14:paraId="5AB425F1" w14:textId="77777777" w:rsidTr="00EE424A">
        <w:tc>
          <w:tcPr>
            <w:tcW w:w="3145" w:type="dxa"/>
          </w:tcPr>
          <w:p w14:paraId="05F43A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057DC3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5.8</w:t>
            </w:r>
          </w:p>
        </w:tc>
        <w:tc>
          <w:tcPr>
            <w:tcW w:w="990" w:type="dxa"/>
          </w:tcPr>
          <w:p w14:paraId="44AF5B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164E73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2,IKBKG,PA2G4,PIAS3,PIK3C2G,PIK3CA,RXRA,RXRB,SIN3A,TRAF3</w:t>
            </w:r>
          </w:p>
        </w:tc>
      </w:tr>
      <w:tr w:rsidR="00E175E7" w:rsidRPr="00A32897" w14:paraId="4BA4C01A" w14:textId="77777777" w:rsidTr="00EE424A">
        <w:tc>
          <w:tcPr>
            <w:tcW w:w="3145" w:type="dxa"/>
          </w:tcPr>
          <w:p w14:paraId="4C2065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Tissue Factor in Cancer</w:t>
            </w:r>
          </w:p>
        </w:tc>
        <w:tc>
          <w:tcPr>
            <w:tcW w:w="1530" w:type="dxa"/>
          </w:tcPr>
          <w:p w14:paraId="11D31B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5.08</w:t>
            </w:r>
          </w:p>
        </w:tc>
        <w:tc>
          <w:tcPr>
            <w:tcW w:w="990" w:type="dxa"/>
          </w:tcPr>
          <w:p w14:paraId="6ADA24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DAB9C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1,EGFR,EGR1,ITGA3,ITGAV,JAK2,MAPK14,MAPK3,PIK3C2G,PIK3CA,STAT5A,STAT5B</w:t>
            </w:r>
          </w:p>
        </w:tc>
      </w:tr>
      <w:tr w:rsidR="00E175E7" w:rsidRPr="00A32897" w14:paraId="79718895" w14:textId="77777777" w:rsidTr="00EE424A">
        <w:tc>
          <w:tcPr>
            <w:tcW w:w="3145" w:type="dxa"/>
          </w:tcPr>
          <w:p w14:paraId="0A6A89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343173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4.85</w:t>
            </w:r>
          </w:p>
        </w:tc>
        <w:tc>
          <w:tcPr>
            <w:tcW w:w="990" w:type="dxa"/>
          </w:tcPr>
          <w:p w14:paraId="681DE0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-1.508</w:t>
            </w:r>
          </w:p>
        </w:tc>
        <w:tc>
          <w:tcPr>
            <w:tcW w:w="3685" w:type="dxa"/>
          </w:tcPr>
          <w:p w14:paraId="5D4D4C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4A/C4B,CYP7A1,HMGCR,NR1H2,NR1H3,NR1H4,RXRA,RXRB,SAA1,SCD,SERPINF1,TLR3</w:t>
            </w:r>
          </w:p>
        </w:tc>
      </w:tr>
      <w:tr w:rsidR="00E175E7" w:rsidRPr="00A32897" w14:paraId="2B39299B" w14:textId="77777777" w:rsidTr="00EE424A">
        <w:tc>
          <w:tcPr>
            <w:tcW w:w="3145" w:type="dxa"/>
          </w:tcPr>
          <w:p w14:paraId="1391BB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58D61B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4.85</w:t>
            </w:r>
          </w:p>
        </w:tc>
        <w:tc>
          <w:tcPr>
            <w:tcW w:w="990" w:type="dxa"/>
          </w:tcPr>
          <w:p w14:paraId="28F9E9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3685" w:type="dxa"/>
          </w:tcPr>
          <w:p w14:paraId="168299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,FGFR3,IKBKG,INPP5B,ITGA3,MAGI1,MAPK3,MAST2,PIK3CA,SYNJ1,SYNJ2,TGFBR1</w:t>
            </w:r>
          </w:p>
        </w:tc>
      </w:tr>
      <w:tr w:rsidR="00E175E7" w:rsidRPr="00A32897" w14:paraId="3A47AB39" w14:textId="77777777" w:rsidTr="00EE424A">
        <w:tc>
          <w:tcPr>
            <w:tcW w:w="3145" w:type="dxa"/>
          </w:tcPr>
          <w:p w14:paraId="4AFDF6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0BD33D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90" w:type="dxa"/>
          </w:tcPr>
          <w:p w14:paraId="41FADA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F95A0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,MAPK3,MDM2,PA2G4,PIK3C2G,PIK3CA,SIN3A,STAT5A,STAT5B,TGFBR1</w:t>
            </w:r>
          </w:p>
        </w:tc>
      </w:tr>
      <w:tr w:rsidR="00E175E7" w:rsidRPr="00A32897" w14:paraId="3D220044" w14:textId="77777777" w:rsidTr="00EE424A">
        <w:tc>
          <w:tcPr>
            <w:tcW w:w="3145" w:type="dxa"/>
          </w:tcPr>
          <w:p w14:paraId="6A808B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6065B6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4.24</w:t>
            </w:r>
          </w:p>
        </w:tc>
        <w:tc>
          <w:tcPr>
            <w:tcW w:w="990" w:type="dxa"/>
          </w:tcPr>
          <w:p w14:paraId="3915F8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AF4D1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2,MAPK14,MAPK3,PIK3C2G,PIK3CA,STAT5A,STAT5B,SYK</w:t>
            </w:r>
          </w:p>
        </w:tc>
      </w:tr>
      <w:tr w:rsidR="00E175E7" w:rsidRPr="00A32897" w14:paraId="1EB83BED" w14:textId="77777777" w:rsidTr="00EE424A">
        <w:tc>
          <w:tcPr>
            <w:tcW w:w="3145" w:type="dxa"/>
          </w:tcPr>
          <w:p w14:paraId="5C70F3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742D70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4.16</w:t>
            </w:r>
          </w:p>
        </w:tc>
        <w:tc>
          <w:tcPr>
            <w:tcW w:w="990" w:type="dxa"/>
          </w:tcPr>
          <w:p w14:paraId="0E4265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2E49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7A1,G6PC,HP,MDM2,PIK3C2G,PIK3CA,RXRA,RXRB,THRA</w:t>
            </w:r>
          </w:p>
        </w:tc>
      </w:tr>
      <w:tr w:rsidR="00E175E7" w:rsidRPr="00A32897" w14:paraId="05FF8E61" w14:textId="77777777" w:rsidTr="00EE424A">
        <w:tc>
          <w:tcPr>
            <w:tcW w:w="3145" w:type="dxa"/>
          </w:tcPr>
          <w:p w14:paraId="1CDFAA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the Epithelial-Mesenchymal Transition Pathway</w:t>
            </w:r>
          </w:p>
        </w:tc>
        <w:tc>
          <w:tcPr>
            <w:tcW w:w="1530" w:type="dxa"/>
          </w:tcPr>
          <w:p w14:paraId="4BA71F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4.12</w:t>
            </w:r>
          </w:p>
        </w:tc>
        <w:tc>
          <w:tcPr>
            <w:tcW w:w="990" w:type="dxa"/>
          </w:tcPr>
          <w:p w14:paraId="657D07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888DF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3,APC,DVL2,EGFR,EGR1,FGF21,FGFR3,FZD6,JAK2,MAPK3,PIK3C2G,PIK3CA,TGFBR1,ZEB2</w:t>
            </w:r>
          </w:p>
        </w:tc>
      </w:tr>
      <w:tr w:rsidR="00E175E7" w:rsidRPr="00A32897" w14:paraId="3BDFAD27" w14:textId="77777777" w:rsidTr="00EE424A">
        <w:tc>
          <w:tcPr>
            <w:tcW w:w="3145" w:type="dxa"/>
          </w:tcPr>
          <w:p w14:paraId="3805C1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4FEAC5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990" w:type="dxa"/>
          </w:tcPr>
          <w:p w14:paraId="7C9E08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55ABD3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,JAK2,MAPK3,MDM2,PA2G4,PIK3C2G,PIK3CA,RALBP1,SIN3A,TGFBR1</w:t>
            </w:r>
          </w:p>
        </w:tc>
      </w:tr>
      <w:tr w:rsidR="00E175E7" w:rsidRPr="00A32897" w14:paraId="18676C0C" w14:textId="77777777" w:rsidTr="00EE424A">
        <w:tc>
          <w:tcPr>
            <w:tcW w:w="3145" w:type="dxa"/>
          </w:tcPr>
          <w:p w14:paraId="0F027E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6DB5D3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3.98</w:t>
            </w:r>
          </w:p>
        </w:tc>
        <w:tc>
          <w:tcPr>
            <w:tcW w:w="990" w:type="dxa"/>
          </w:tcPr>
          <w:p w14:paraId="737643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B1890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,ATF2,C5AR1,Calm1 (includes others),CEBPA,CREB1,CSNK1A1,DAAM1,FN1,FZD6,IKBKG,JAK2,MAPK14,MAPK3,NFAT5,PIK3C2G,PIK3CA,TLR3,TRAF3</w:t>
            </w:r>
          </w:p>
        </w:tc>
      </w:tr>
      <w:tr w:rsidR="00E175E7" w:rsidRPr="00A32897" w14:paraId="4DC7AB37" w14:textId="77777777" w:rsidTr="00EE424A">
        <w:tc>
          <w:tcPr>
            <w:tcW w:w="3145" w:type="dxa"/>
          </w:tcPr>
          <w:p w14:paraId="52A8D2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Estrogen-Dependent Breast Cancer Signaling</w:t>
            </w:r>
          </w:p>
        </w:tc>
        <w:tc>
          <w:tcPr>
            <w:tcW w:w="1530" w:type="dxa"/>
          </w:tcPr>
          <w:p w14:paraId="31A1CB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3.96</w:t>
            </w:r>
          </w:p>
        </w:tc>
        <w:tc>
          <w:tcPr>
            <w:tcW w:w="990" w:type="dxa"/>
          </w:tcPr>
          <w:p w14:paraId="26FE5A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06ED04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2,CREB1,EGFR,MAPK3,PIK3C2G,PIK3CA,STAT5A,STAT5B</w:t>
            </w:r>
          </w:p>
        </w:tc>
      </w:tr>
      <w:tr w:rsidR="00E175E7" w:rsidRPr="00A32897" w14:paraId="45F3086C" w14:textId="77777777" w:rsidTr="00EE424A">
        <w:tc>
          <w:tcPr>
            <w:tcW w:w="3145" w:type="dxa"/>
          </w:tcPr>
          <w:p w14:paraId="000032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Non-Small Cell Lung Cancer Signaling</w:t>
            </w:r>
          </w:p>
        </w:tc>
        <w:tc>
          <w:tcPr>
            <w:tcW w:w="1530" w:type="dxa"/>
          </w:tcPr>
          <w:p w14:paraId="22A8AE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3.92</w:t>
            </w:r>
          </w:p>
        </w:tc>
        <w:tc>
          <w:tcPr>
            <w:tcW w:w="990" w:type="dxa"/>
          </w:tcPr>
          <w:p w14:paraId="3C4C4B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55FF80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,MAPK3,PA2G4,PIK3C2G,PIK3CA,RXRA,RXRB,SIN3A</w:t>
            </w:r>
          </w:p>
        </w:tc>
      </w:tr>
      <w:tr w:rsidR="00E175E7" w:rsidRPr="00A32897" w14:paraId="6FD8C3F6" w14:textId="77777777" w:rsidTr="00EE424A">
        <w:tc>
          <w:tcPr>
            <w:tcW w:w="3145" w:type="dxa"/>
          </w:tcPr>
          <w:p w14:paraId="1796EC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FAK Signaling</w:t>
            </w:r>
          </w:p>
        </w:tc>
        <w:tc>
          <w:tcPr>
            <w:tcW w:w="1530" w:type="dxa"/>
          </w:tcPr>
          <w:p w14:paraId="13F61F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3.88</w:t>
            </w:r>
          </w:p>
        </w:tc>
        <w:tc>
          <w:tcPr>
            <w:tcW w:w="990" w:type="dxa"/>
          </w:tcPr>
          <w:p w14:paraId="642BCC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F580C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3,ASAP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1,CAPNS1,EGFR,ITGA3,MAPK3,PIK3C2G,PIK3CA,PXN,TNS1</w:t>
            </w:r>
          </w:p>
        </w:tc>
      </w:tr>
      <w:tr w:rsidR="00E175E7" w:rsidRPr="00A32897" w14:paraId="673B5147" w14:textId="77777777" w:rsidTr="00EE424A">
        <w:tc>
          <w:tcPr>
            <w:tcW w:w="3145" w:type="dxa"/>
          </w:tcPr>
          <w:p w14:paraId="69E2A0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3633B9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3.78</w:t>
            </w:r>
          </w:p>
        </w:tc>
        <w:tc>
          <w:tcPr>
            <w:tcW w:w="990" w:type="dxa"/>
          </w:tcPr>
          <w:p w14:paraId="795E22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-2.121</w:t>
            </w:r>
          </w:p>
        </w:tc>
        <w:tc>
          <w:tcPr>
            <w:tcW w:w="3685" w:type="dxa"/>
          </w:tcPr>
          <w:p w14:paraId="2B6546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14,MAPK3,PIK3C2G,PIK3CA,TANK,TNFAIP3,TRAF3</w:t>
            </w:r>
          </w:p>
        </w:tc>
      </w:tr>
      <w:tr w:rsidR="00E175E7" w:rsidRPr="00A32897" w14:paraId="05764943" w14:textId="77777777" w:rsidTr="00EE424A">
        <w:tc>
          <w:tcPr>
            <w:tcW w:w="3145" w:type="dxa"/>
          </w:tcPr>
          <w:p w14:paraId="69AA04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FLT3 Signaling in Hematopoietic Progenitor Cells</w:t>
            </w:r>
          </w:p>
        </w:tc>
        <w:tc>
          <w:tcPr>
            <w:tcW w:w="1530" w:type="dxa"/>
          </w:tcPr>
          <w:p w14:paraId="3A7ACD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3.75</w:t>
            </w:r>
          </w:p>
        </w:tc>
        <w:tc>
          <w:tcPr>
            <w:tcW w:w="990" w:type="dxa"/>
          </w:tcPr>
          <w:p w14:paraId="143A14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32B76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2,CREB1,MAPK14,MAPK3,PIK3C2G,PIK3CA,STAT5A,STAT5B</w:t>
            </w:r>
          </w:p>
        </w:tc>
      </w:tr>
      <w:tr w:rsidR="00E175E7" w:rsidRPr="00A32897" w14:paraId="1D12A5CC" w14:textId="77777777" w:rsidTr="00EE424A">
        <w:tc>
          <w:tcPr>
            <w:tcW w:w="3145" w:type="dxa"/>
          </w:tcPr>
          <w:p w14:paraId="25E54F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692F87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3.71</w:t>
            </w:r>
          </w:p>
        </w:tc>
        <w:tc>
          <w:tcPr>
            <w:tcW w:w="990" w:type="dxa"/>
          </w:tcPr>
          <w:p w14:paraId="5F6875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3685" w:type="dxa"/>
          </w:tcPr>
          <w:p w14:paraId="4563B4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3,APC,ARRB1,EGFR,FZD6,GNB1,GNB2,GRK2,JAK2,MAPK3,PIK3C2G,PIK3CA,RHOBTB1,RHOT1,TGFBR1,TLR3</w:t>
            </w:r>
          </w:p>
        </w:tc>
      </w:tr>
      <w:tr w:rsidR="00E175E7" w:rsidRPr="00A32897" w14:paraId="596AD863" w14:textId="77777777" w:rsidTr="00EE424A">
        <w:tc>
          <w:tcPr>
            <w:tcW w:w="3145" w:type="dxa"/>
          </w:tcPr>
          <w:p w14:paraId="6F6F40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530" w:type="dxa"/>
          </w:tcPr>
          <w:p w14:paraId="1A0679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3.63</w:t>
            </w:r>
          </w:p>
        </w:tc>
        <w:tc>
          <w:tcPr>
            <w:tcW w:w="990" w:type="dxa"/>
          </w:tcPr>
          <w:p w14:paraId="056556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1BB066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14,MAPK3,STAT5A,STAT5B</w:t>
            </w:r>
          </w:p>
        </w:tc>
      </w:tr>
      <w:tr w:rsidR="00E175E7" w:rsidRPr="00A32897" w14:paraId="6196C502" w14:textId="77777777" w:rsidTr="00EE424A">
        <w:tc>
          <w:tcPr>
            <w:tcW w:w="3145" w:type="dxa"/>
          </w:tcPr>
          <w:p w14:paraId="72FC32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SPINK1 General Cancer Pathway</w:t>
            </w:r>
          </w:p>
        </w:tc>
        <w:tc>
          <w:tcPr>
            <w:tcW w:w="1530" w:type="dxa"/>
          </w:tcPr>
          <w:p w14:paraId="503668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90" w:type="dxa"/>
          </w:tcPr>
          <w:p w14:paraId="5253B1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FD1E0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,JAK2,MAPK3,Mt1,Mt2,PIK3C2G,PIK3CA</w:t>
            </w:r>
          </w:p>
        </w:tc>
      </w:tr>
      <w:tr w:rsidR="00E175E7" w:rsidRPr="00A32897" w14:paraId="3EADD639" w14:textId="77777777" w:rsidTr="00EE424A">
        <w:tc>
          <w:tcPr>
            <w:tcW w:w="3145" w:type="dxa"/>
          </w:tcPr>
          <w:p w14:paraId="7010D2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505E5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3.56</w:t>
            </w:r>
          </w:p>
        </w:tc>
        <w:tc>
          <w:tcPr>
            <w:tcW w:w="990" w:type="dxa"/>
          </w:tcPr>
          <w:p w14:paraId="4E94FB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449261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2,CREB1,FGF21,FGFR3,MAPK14,MAPK3,PIK3C2G,PIK3CA</w:t>
            </w:r>
          </w:p>
        </w:tc>
      </w:tr>
      <w:tr w:rsidR="00E175E7" w:rsidRPr="00A32897" w14:paraId="2008C192" w14:textId="77777777" w:rsidTr="00EE424A">
        <w:tc>
          <w:tcPr>
            <w:tcW w:w="3145" w:type="dxa"/>
          </w:tcPr>
          <w:p w14:paraId="2E000D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530" w:type="dxa"/>
          </w:tcPr>
          <w:p w14:paraId="530CAB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3.54</w:t>
            </w:r>
          </w:p>
        </w:tc>
        <w:tc>
          <w:tcPr>
            <w:tcW w:w="990" w:type="dxa"/>
          </w:tcPr>
          <w:p w14:paraId="280DF9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B329E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14,MAPK3,STAT5A,STAT5B</w:t>
            </w:r>
          </w:p>
        </w:tc>
      </w:tr>
      <w:tr w:rsidR="00E175E7" w:rsidRPr="00A32897" w14:paraId="25BB487F" w14:textId="77777777" w:rsidTr="00EE424A">
        <w:tc>
          <w:tcPr>
            <w:tcW w:w="3145" w:type="dxa"/>
          </w:tcPr>
          <w:p w14:paraId="0AF6CA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38B3BC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3.52</w:t>
            </w:r>
          </w:p>
        </w:tc>
        <w:tc>
          <w:tcPr>
            <w:tcW w:w="990" w:type="dxa"/>
          </w:tcPr>
          <w:p w14:paraId="62480D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014095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others),IKBKG,MAP3K13,MAPK14,MAPK3,PIK3C2G,PIK3CA</w:t>
            </w:r>
          </w:p>
        </w:tc>
      </w:tr>
      <w:tr w:rsidR="00E175E7" w:rsidRPr="00A32897" w14:paraId="55840540" w14:textId="77777777" w:rsidTr="00EE424A">
        <w:tc>
          <w:tcPr>
            <w:tcW w:w="3145" w:type="dxa"/>
          </w:tcPr>
          <w:p w14:paraId="1CD8F5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Lymphotoxin β Receptor Signaling</w:t>
            </w:r>
          </w:p>
        </w:tc>
        <w:tc>
          <w:tcPr>
            <w:tcW w:w="1530" w:type="dxa"/>
          </w:tcPr>
          <w:p w14:paraId="4A4FDC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3.46</w:t>
            </w:r>
          </w:p>
        </w:tc>
        <w:tc>
          <w:tcPr>
            <w:tcW w:w="990" w:type="dxa"/>
          </w:tcPr>
          <w:p w14:paraId="74C344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021AB4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2,IKBKG,MAPK3,PIK3C2G,PIK3CA,TRAF3</w:t>
            </w:r>
          </w:p>
        </w:tc>
      </w:tr>
      <w:tr w:rsidR="00E175E7" w:rsidRPr="00A32897" w14:paraId="4A8B2E3F" w14:textId="77777777" w:rsidTr="00EE424A">
        <w:tc>
          <w:tcPr>
            <w:tcW w:w="3145" w:type="dxa"/>
          </w:tcPr>
          <w:p w14:paraId="44CA5E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228C44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3.35</w:t>
            </w:r>
          </w:p>
        </w:tc>
        <w:tc>
          <w:tcPr>
            <w:tcW w:w="990" w:type="dxa"/>
          </w:tcPr>
          <w:p w14:paraId="7A2E01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51F1F6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2,MAPK3,ONECUT1,PIK3C2G,PIK3CA,STAT5A,STAT5B</w:t>
            </w:r>
          </w:p>
        </w:tc>
      </w:tr>
      <w:tr w:rsidR="00E175E7" w:rsidRPr="00A32897" w14:paraId="3287E1EF" w14:textId="77777777" w:rsidTr="00EE424A">
        <w:tc>
          <w:tcPr>
            <w:tcW w:w="3145" w:type="dxa"/>
          </w:tcPr>
          <w:p w14:paraId="587A10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5DCDB6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3.31</w:t>
            </w:r>
          </w:p>
        </w:tc>
        <w:tc>
          <w:tcPr>
            <w:tcW w:w="990" w:type="dxa"/>
          </w:tcPr>
          <w:p w14:paraId="37DE10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D2369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2,CREB1,MAPK3,MDM2,PA2G4,PIK3C2G,PIK3CA,SIN3A</w:t>
            </w:r>
          </w:p>
        </w:tc>
      </w:tr>
      <w:tr w:rsidR="00E175E7" w:rsidRPr="00A32897" w14:paraId="4E5775E8" w14:textId="77777777" w:rsidTr="00EE424A">
        <w:tc>
          <w:tcPr>
            <w:tcW w:w="3145" w:type="dxa"/>
          </w:tcPr>
          <w:p w14:paraId="21F352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0EBD9A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3.29</w:t>
            </w:r>
          </w:p>
        </w:tc>
        <w:tc>
          <w:tcPr>
            <w:tcW w:w="990" w:type="dxa"/>
          </w:tcPr>
          <w:p w14:paraId="1AD875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D29F9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,C4A/C4B,CYP7A1,FETUB,G6PC,NR1H3,NR1H4,RXRA,SAA1,SERPINF1</w:t>
            </w:r>
          </w:p>
        </w:tc>
      </w:tr>
      <w:tr w:rsidR="00E175E7" w:rsidRPr="00A32897" w14:paraId="6B468DC2" w14:textId="77777777" w:rsidTr="00EE424A">
        <w:tc>
          <w:tcPr>
            <w:tcW w:w="3145" w:type="dxa"/>
          </w:tcPr>
          <w:p w14:paraId="0C531D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6B9E7C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3.21</w:t>
            </w:r>
          </w:p>
        </w:tc>
        <w:tc>
          <w:tcPr>
            <w:tcW w:w="990" w:type="dxa"/>
          </w:tcPr>
          <w:p w14:paraId="3A25C5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561B2A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,COQ8A,GADD45G,MAPK14,MDM2,PIK3C2G,PIK3CA,PML</w:t>
            </w:r>
          </w:p>
        </w:tc>
      </w:tr>
      <w:tr w:rsidR="00E175E7" w:rsidRPr="00A32897" w14:paraId="0B416CB7" w14:textId="77777777" w:rsidTr="00EE424A">
        <w:tc>
          <w:tcPr>
            <w:tcW w:w="3145" w:type="dxa"/>
          </w:tcPr>
          <w:p w14:paraId="0CB932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37D90F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3.19</w:t>
            </w:r>
          </w:p>
        </w:tc>
        <w:tc>
          <w:tcPr>
            <w:tcW w:w="990" w:type="dxa"/>
          </w:tcPr>
          <w:p w14:paraId="1D2726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020B6C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others),CSNK1A1,FCGR2A,GNB1,GNB2,IKBKG,MAPK3,NFAT5,PIK3C2G,PIK3CA,SYK</w:t>
            </w:r>
          </w:p>
        </w:tc>
      </w:tr>
      <w:tr w:rsidR="00E175E7" w:rsidRPr="00A32897" w14:paraId="74D9F429" w14:textId="77777777" w:rsidTr="00EE424A">
        <w:tc>
          <w:tcPr>
            <w:tcW w:w="3145" w:type="dxa"/>
          </w:tcPr>
          <w:p w14:paraId="67F459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242272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3.16</w:t>
            </w:r>
          </w:p>
        </w:tc>
        <w:tc>
          <w:tcPr>
            <w:tcW w:w="990" w:type="dxa"/>
          </w:tcPr>
          <w:p w14:paraId="589154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A6F24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2,MAPK3,PIAS3,PIK3C2G,PIK3CA,STAT5A,STAT5B</w:t>
            </w:r>
          </w:p>
        </w:tc>
      </w:tr>
      <w:tr w:rsidR="00E175E7" w:rsidRPr="00A32897" w14:paraId="7715E359" w14:textId="77777777" w:rsidTr="00EE424A">
        <w:tc>
          <w:tcPr>
            <w:tcW w:w="3145" w:type="dxa"/>
          </w:tcPr>
          <w:p w14:paraId="6878B8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7A5AB1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3.16</w:t>
            </w:r>
          </w:p>
        </w:tc>
        <w:tc>
          <w:tcPr>
            <w:tcW w:w="990" w:type="dxa"/>
          </w:tcPr>
          <w:p w14:paraId="04626D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4F226F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6,MAPK14,MAPK3,PIK3C2G,PIK3CA,STAT5A,STAT5B</w:t>
            </w:r>
          </w:p>
        </w:tc>
      </w:tr>
      <w:tr w:rsidR="00E175E7" w:rsidRPr="00A32897" w14:paraId="40B08D94" w14:textId="77777777" w:rsidTr="00EE424A">
        <w:tc>
          <w:tcPr>
            <w:tcW w:w="3145" w:type="dxa"/>
          </w:tcPr>
          <w:p w14:paraId="1DBFB4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5E7CBD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3.16</w:t>
            </w:r>
          </w:p>
        </w:tc>
        <w:tc>
          <w:tcPr>
            <w:tcW w:w="990" w:type="dxa"/>
          </w:tcPr>
          <w:p w14:paraId="7286CA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38200D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BIRC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,TANK,TBK1,TNFAIP3</w:t>
            </w:r>
          </w:p>
        </w:tc>
      </w:tr>
      <w:tr w:rsidR="00E175E7" w:rsidRPr="00A32897" w14:paraId="2B7078E0" w14:textId="77777777" w:rsidTr="00EE424A">
        <w:tc>
          <w:tcPr>
            <w:tcW w:w="3145" w:type="dxa"/>
          </w:tcPr>
          <w:p w14:paraId="503445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Neuroinflammation Signaling Pathway</w:t>
            </w:r>
          </w:p>
        </w:tc>
        <w:tc>
          <w:tcPr>
            <w:tcW w:w="1530" w:type="dxa"/>
          </w:tcPr>
          <w:p w14:paraId="005463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3.15</w:t>
            </w:r>
          </w:p>
        </w:tc>
        <w:tc>
          <w:tcPr>
            <w:tcW w:w="990" w:type="dxa"/>
          </w:tcPr>
          <w:p w14:paraId="4086C4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0D3453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3,APP,ATF2,BIRC2,CREB1,IKBKG,JAK2,MAPK14,MAPK3,NFAT5,PIK3C2G,PIK3CA,SYK,TBK1,TGFBR1,TLR3,TRAF3</w:t>
            </w:r>
          </w:p>
        </w:tc>
      </w:tr>
      <w:tr w:rsidR="00E175E7" w:rsidRPr="00A32897" w14:paraId="3BB06859" w14:textId="77777777" w:rsidTr="00EE424A">
        <w:tc>
          <w:tcPr>
            <w:tcW w:w="3145" w:type="dxa"/>
          </w:tcPr>
          <w:p w14:paraId="14D9F6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Neuregulin Signaling</w:t>
            </w:r>
          </w:p>
        </w:tc>
        <w:tc>
          <w:tcPr>
            <w:tcW w:w="1530" w:type="dxa"/>
          </w:tcPr>
          <w:p w14:paraId="08DCFC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3.12</w:t>
            </w:r>
          </w:p>
        </w:tc>
        <w:tc>
          <w:tcPr>
            <w:tcW w:w="990" w:type="dxa"/>
          </w:tcPr>
          <w:p w14:paraId="20C104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7CB42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3,EGFR,ERBB4,ERRFI1,ITGA3,MAPK3,STAT5A,STAT5B</w:t>
            </w:r>
          </w:p>
        </w:tc>
      </w:tr>
      <w:tr w:rsidR="00E175E7" w:rsidRPr="00A32897" w14:paraId="47D76181" w14:textId="77777777" w:rsidTr="00EE424A">
        <w:tc>
          <w:tcPr>
            <w:tcW w:w="3145" w:type="dxa"/>
          </w:tcPr>
          <w:p w14:paraId="799FF0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 Signaling</w:t>
            </w:r>
          </w:p>
        </w:tc>
        <w:tc>
          <w:tcPr>
            <w:tcW w:w="1530" w:type="dxa"/>
          </w:tcPr>
          <w:p w14:paraId="07D86E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90" w:type="dxa"/>
          </w:tcPr>
          <w:p w14:paraId="152648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78C20F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3,PIK3C2G,PIK3CA,STAT5A,STAT5B,SYK</w:t>
            </w:r>
          </w:p>
        </w:tc>
      </w:tr>
      <w:tr w:rsidR="00E175E7" w:rsidRPr="00A32897" w14:paraId="07B9E17D" w14:textId="77777777" w:rsidTr="00EE424A">
        <w:tc>
          <w:tcPr>
            <w:tcW w:w="3145" w:type="dxa"/>
          </w:tcPr>
          <w:p w14:paraId="2CC46A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063C6B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3.09</w:t>
            </w:r>
          </w:p>
        </w:tc>
        <w:tc>
          <w:tcPr>
            <w:tcW w:w="990" w:type="dxa"/>
          </w:tcPr>
          <w:p w14:paraId="570336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315793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,MAPK14,MAPK3,PIK3C2G,PIK3CA,SERPINF1,TCF12</w:t>
            </w:r>
          </w:p>
        </w:tc>
      </w:tr>
      <w:tr w:rsidR="00E175E7" w:rsidRPr="00A32897" w14:paraId="31686920" w14:textId="77777777" w:rsidTr="00EE424A">
        <w:tc>
          <w:tcPr>
            <w:tcW w:w="3145" w:type="dxa"/>
          </w:tcPr>
          <w:p w14:paraId="010C31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4BE54A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990" w:type="dxa"/>
          </w:tcPr>
          <w:p w14:paraId="366E1A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38F1DA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,DVL2,FZD6,JAK2,MAPK14,MAPK3,PIK3C2G,PIK3CA</w:t>
            </w:r>
          </w:p>
        </w:tc>
      </w:tr>
      <w:tr w:rsidR="00E175E7" w:rsidRPr="00A32897" w14:paraId="2B1214A8" w14:textId="77777777" w:rsidTr="00EE424A">
        <w:tc>
          <w:tcPr>
            <w:tcW w:w="3145" w:type="dxa"/>
          </w:tcPr>
          <w:p w14:paraId="0D95BE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44C77C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990" w:type="dxa"/>
          </w:tcPr>
          <w:p w14:paraId="341142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52798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,IKBKG,JAK2,MAP3K13,MAPK14,MAPK3,PIK3C2G,PIK3CA,PPP1R3C,RHOBTB1,RHOT1,SIRPA</w:t>
            </w:r>
          </w:p>
        </w:tc>
      </w:tr>
      <w:tr w:rsidR="00E175E7" w:rsidRPr="00A32897" w14:paraId="724DDEDF" w14:textId="77777777" w:rsidTr="00EE424A">
        <w:tc>
          <w:tcPr>
            <w:tcW w:w="3145" w:type="dxa"/>
          </w:tcPr>
          <w:p w14:paraId="6FAF46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Phagosome Formation</w:t>
            </w:r>
          </w:p>
        </w:tc>
        <w:tc>
          <w:tcPr>
            <w:tcW w:w="1530" w:type="dxa"/>
          </w:tcPr>
          <w:p w14:paraId="323725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3.03</w:t>
            </w:r>
          </w:p>
        </w:tc>
        <w:tc>
          <w:tcPr>
            <w:tcW w:w="990" w:type="dxa"/>
          </w:tcPr>
          <w:p w14:paraId="08B6CF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8391E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C5AR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2A,FN1,ITGA3,PIK3C2G,PIK3CA,RHOBTB1,RHOT1,SYK,TLR3</w:t>
            </w:r>
          </w:p>
        </w:tc>
      </w:tr>
      <w:tr w:rsidR="00E175E7" w:rsidRPr="00A32897" w14:paraId="0F09EACA" w14:textId="77777777" w:rsidTr="00EE424A">
        <w:tc>
          <w:tcPr>
            <w:tcW w:w="3145" w:type="dxa"/>
          </w:tcPr>
          <w:p w14:paraId="306C07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3B592E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2.98</w:t>
            </w:r>
          </w:p>
        </w:tc>
        <w:tc>
          <w:tcPr>
            <w:tcW w:w="990" w:type="dxa"/>
          </w:tcPr>
          <w:p w14:paraId="674AD4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3CD33E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,JAK2,MAPK14,MAPK3,PIK3C2G,PIK3CA</w:t>
            </w:r>
          </w:p>
        </w:tc>
      </w:tr>
      <w:tr w:rsidR="00E175E7" w:rsidRPr="00A32897" w14:paraId="79CF9059" w14:textId="77777777" w:rsidTr="00EE424A">
        <w:tc>
          <w:tcPr>
            <w:tcW w:w="3145" w:type="dxa"/>
          </w:tcPr>
          <w:p w14:paraId="0A8100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11FF11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2.94</w:t>
            </w:r>
          </w:p>
        </w:tc>
        <w:tc>
          <w:tcPr>
            <w:tcW w:w="990" w:type="dxa"/>
          </w:tcPr>
          <w:p w14:paraId="01595F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CA9D1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6,AKT3,ATF2,Calm1 (includes others),DVL2,FGF21,FGFR3,FZD6,GNB1,IKBKG,IL17RB,ITGA3,JAK2,MAP3K13,MAPK14,MAPK3,NFAT5,PDE1A,PDE4B,PDK1,PIK3C2G,PIK3CA,TGFBR1</w:t>
            </w:r>
          </w:p>
        </w:tc>
      </w:tr>
      <w:tr w:rsidR="00E175E7" w:rsidRPr="00A32897" w14:paraId="6B2D2DE3" w14:textId="77777777" w:rsidTr="00EE424A">
        <w:tc>
          <w:tcPr>
            <w:tcW w:w="3145" w:type="dxa"/>
          </w:tcPr>
          <w:p w14:paraId="2AE1AB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Germ Cell-Sertoli Cell Junction Signaling</w:t>
            </w:r>
          </w:p>
        </w:tc>
        <w:tc>
          <w:tcPr>
            <w:tcW w:w="1530" w:type="dxa"/>
          </w:tcPr>
          <w:p w14:paraId="2E6B1F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2.93</w:t>
            </w:r>
          </w:p>
        </w:tc>
        <w:tc>
          <w:tcPr>
            <w:tcW w:w="990" w:type="dxa"/>
          </w:tcPr>
          <w:p w14:paraId="5EAE24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9C4BA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3,KEAP1,MAP3K13,MAPK14,MAPK3,PIK3C2G,PIK3CA,PXN,RHOBTB1,RHOT1,TGFBR1</w:t>
            </w:r>
          </w:p>
        </w:tc>
      </w:tr>
      <w:tr w:rsidR="00E175E7" w:rsidRPr="00A32897" w14:paraId="2BFE2019" w14:textId="77777777" w:rsidTr="00EE424A">
        <w:tc>
          <w:tcPr>
            <w:tcW w:w="3145" w:type="dxa"/>
          </w:tcPr>
          <w:p w14:paraId="3F4643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059BE7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2.92</w:t>
            </w:r>
          </w:p>
        </w:tc>
        <w:tc>
          <w:tcPr>
            <w:tcW w:w="990" w:type="dxa"/>
          </w:tcPr>
          <w:p w14:paraId="491B45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6350B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5B,JAK2,NFAT5,PIK3C2G,PIK3CA,SYNJ1,SYNJ2</w:t>
            </w:r>
          </w:p>
        </w:tc>
      </w:tr>
      <w:tr w:rsidR="00E175E7" w:rsidRPr="00A32897" w14:paraId="0E46697A" w14:textId="77777777" w:rsidTr="00EE424A">
        <w:tc>
          <w:tcPr>
            <w:tcW w:w="3145" w:type="dxa"/>
          </w:tcPr>
          <w:p w14:paraId="4F2224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Ubiquitination Pathway</w:t>
            </w:r>
          </w:p>
        </w:tc>
        <w:tc>
          <w:tcPr>
            <w:tcW w:w="1530" w:type="dxa"/>
          </w:tcPr>
          <w:p w14:paraId="6BD52B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2.91</w:t>
            </w:r>
          </w:p>
        </w:tc>
        <w:tc>
          <w:tcPr>
            <w:tcW w:w="990" w:type="dxa"/>
          </w:tcPr>
          <w:p w14:paraId="6BE350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A8E40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ANAPC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2,DNAJB2,DNAJC12,HSPH1,MDM2,NEDD4L,PAN2,UBE4A,USP19,USP2,USP21,USP34,USP36,USP45,USP8</w:t>
            </w:r>
          </w:p>
        </w:tc>
      </w:tr>
      <w:tr w:rsidR="00E175E7" w:rsidRPr="00A32897" w14:paraId="6D46CFC1" w14:textId="77777777" w:rsidTr="00EE424A">
        <w:tc>
          <w:tcPr>
            <w:tcW w:w="3145" w:type="dxa"/>
          </w:tcPr>
          <w:p w14:paraId="3E491F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1639E6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465665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B830A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2,SH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2B1,SIRPA,STAT5A,STAT5B</w:t>
            </w:r>
          </w:p>
        </w:tc>
      </w:tr>
      <w:tr w:rsidR="00E175E7" w:rsidRPr="00A32897" w14:paraId="3B9D698E" w14:textId="77777777" w:rsidTr="00EE424A">
        <w:tc>
          <w:tcPr>
            <w:tcW w:w="3145" w:type="dxa"/>
          </w:tcPr>
          <w:p w14:paraId="509D1F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Osteoblasts, Osteoclasts and Chondrocytes in Rheumatoid Arthritis</w:t>
            </w:r>
          </w:p>
        </w:tc>
        <w:tc>
          <w:tcPr>
            <w:tcW w:w="1530" w:type="dxa"/>
          </w:tcPr>
          <w:p w14:paraId="36BBB8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5AA928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68E49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3,APC,BIRC2,Calm1 (includes others),CSNK1A1,FZD6,IKBKG,ITGA3,MAPK14,MAPK3,NFAT5,PIK3C2G,PIK3CA</w:t>
            </w:r>
          </w:p>
        </w:tc>
      </w:tr>
      <w:tr w:rsidR="00E175E7" w:rsidRPr="00A32897" w14:paraId="3C976B20" w14:textId="77777777" w:rsidTr="00EE424A">
        <w:tc>
          <w:tcPr>
            <w:tcW w:w="3145" w:type="dxa"/>
          </w:tcPr>
          <w:p w14:paraId="20E73A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Role of JAK1 and JAK3 in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γc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Cytokine Signaling</w:t>
            </w:r>
          </w:p>
        </w:tc>
        <w:tc>
          <w:tcPr>
            <w:tcW w:w="1530" w:type="dxa"/>
          </w:tcPr>
          <w:p w14:paraId="61C529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2.86</w:t>
            </w:r>
          </w:p>
        </w:tc>
        <w:tc>
          <w:tcPr>
            <w:tcW w:w="990" w:type="dxa"/>
          </w:tcPr>
          <w:p w14:paraId="63D3CA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F0CE4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3,PIK3C2G,PIK3CA,STAT5A,STAT5B,SYK</w:t>
            </w:r>
          </w:p>
        </w:tc>
      </w:tr>
      <w:tr w:rsidR="00E175E7" w:rsidRPr="00A32897" w14:paraId="545AD5BC" w14:textId="77777777" w:rsidTr="00EE424A">
        <w:tc>
          <w:tcPr>
            <w:tcW w:w="3145" w:type="dxa"/>
          </w:tcPr>
          <w:p w14:paraId="17F56E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3D9D60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990" w:type="dxa"/>
          </w:tcPr>
          <w:p w14:paraId="599737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932FE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3,APC,BAIAP2,EGFR,EPN2,KEAP1,MAGI1,MYH11,PARD3,TGFBR1</w:t>
            </w:r>
          </w:p>
        </w:tc>
      </w:tr>
      <w:tr w:rsidR="00E175E7" w:rsidRPr="00A32897" w14:paraId="2672A3A3" w14:textId="77777777" w:rsidTr="00EE424A">
        <w:tc>
          <w:tcPr>
            <w:tcW w:w="3145" w:type="dxa"/>
          </w:tcPr>
          <w:p w14:paraId="3BC667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4580BA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990" w:type="dxa"/>
          </w:tcPr>
          <w:p w14:paraId="7683D9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3B4378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,FGFR3,IKBKG,PIK3C2G,PIK3CA,TANK,TBK1,TGFBR1,TLR3,TNFAIP3,TRAF3</w:t>
            </w:r>
          </w:p>
        </w:tc>
      </w:tr>
      <w:tr w:rsidR="00E175E7" w:rsidRPr="00A32897" w14:paraId="26EFC982" w14:textId="77777777" w:rsidTr="00EE424A">
        <w:tc>
          <w:tcPr>
            <w:tcW w:w="3145" w:type="dxa"/>
          </w:tcPr>
          <w:p w14:paraId="16FC75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6E37DF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2.83</w:t>
            </w:r>
          </w:p>
        </w:tc>
        <w:tc>
          <w:tcPr>
            <w:tcW w:w="990" w:type="dxa"/>
          </w:tcPr>
          <w:p w14:paraId="70811E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713A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1,CES3,CYP7A1,G6PC,RXRA,SCD</w:t>
            </w:r>
          </w:p>
        </w:tc>
      </w:tr>
      <w:tr w:rsidR="00E175E7" w:rsidRPr="00A32897" w14:paraId="59BB32B2" w14:textId="77777777" w:rsidTr="00EE424A">
        <w:tc>
          <w:tcPr>
            <w:tcW w:w="3145" w:type="dxa"/>
          </w:tcPr>
          <w:p w14:paraId="581247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Amyloid Processing</w:t>
            </w:r>
          </w:p>
        </w:tc>
        <w:tc>
          <w:tcPr>
            <w:tcW w:w="1530" w:type="dxa"/>
          </w:tcPr>
          <w:p w14:paraId="504A50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990" w:type="dxa"/>
          </w:tcPr>
          <w:p w14:paraId="4DEDD2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37AF43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,CAPNS1,CSNK1A1,MAPK14,MAPK3</w:t>
            </w:r>
          </w:p>
        </w:tc>
      </w:tr>
      <w:tr w:rsidR="00E175E7" w:rsidRPr="00A32897" w14:paraId="683F84BF" w14:textId="77777777" w:rsidTr="00EE424A">
        <w:tc>
          <w:tcPr>
            <w:tcW w:w="3145" w:type="dxa"/>
          </w:tcPr>
          <w:p w14:paraId="7D94BF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4E71BD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990" w:type="dxa"/>
          </w:tcPr>
          <w:p w14:paraId="7C7D9D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7A213D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4A/C4B,FN1,HP,IKBKG,JAK2,MAPK14,MAPK3,PIK3CA,SAA1,Saa3,SERPINF1</w:t>
            </w:r>
          </w:p>
        </w:tc>
      </w:tr>
      <w:tr w:rsidR="00E175E7" w:rsidRPr="00A32897" w14:paraId="3BCE6D14" w14:textId="77777777" w:rsidTr="00EE424A">
        <w:tc>
          <w:tcPr>
            <w:tcW w:w="3145" w:type="dxa"/>
          </w:tcPr>
          <w:p w14:paraId="67D48C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Receptor Signaling</w:t>
            </w:r>
          </w:p>
        </w:tc>
        <w:tc>
          <w:tcPr>
            <w:tcW w:w="1530" w:type="dxa"/>
          </w:tcPr>
          <w:p w14:paraId="600F66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2.77</w:t>
            </w:r>
          </w:p>
        </w:tc>
        <w:tc>
          <w:tcPr>
            <w:tcW w:w="990" w:type="dxa"/>
          </w:tcPr>
          <w:p w14:paraId="49DA8C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6047C1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3,ATF2,CREB1,EPHB4,GNB1,GNB2,ITGA3,JAK2,MAPK3,PIK3C2G,PXN</w:t>
            </w:r>
          </w:p>
        </w:tc>
      </w:tr>
      <w:tr w:rsidR="00E175E7" w:rsidRPr="00A32897" w14:paraId="2CB677A1" w14:textId="77777777" w:rsidTr="00EE424A">
        <w:tc>
          <w:tcPr>
            <w:tcW w:w="3145" w:type="dxa"/>
          </w:tcPr>
          <w:p w14:paraId="793B59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Relaxin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4D812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990" w:type="dxa"/>
          </w:tcPr>
          <w:p w14:paraId="204C55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B7B1A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3,CREB1,GNB1,GNB2,MAPK3,NPR2,PDE1A,PDE4B,PIK3C2G,PIK3CA</w:t>
            </w:r>
          </w:p>
        </w:tc>
      </w:tr>
      <w:tr w:rsidR="00E175E7" w:rsidRPr="00A32897" w14:paraId="28165A69" w14:textId="77777777" w:rsidTr="00EE424A">
        <w:tc>
          <w:tcPr>
            <w:tcW w:w="3145" w:type="dxa"/>
          </w:tcPr>
          <w:p w14:paraId="6F181E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0B4D51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990" w:type="dxa"/>
          </w:tcPr>
          <w:p w14:paraId="302A09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57C127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,MAPK3,PIK3C2G,PIK3CA,PML,STAT5A,STAT5B</w:t>
            </w:r>
          </w:p>
        </w:tc>
      </w:tr>
      <w:tr w:rsidR="00E175E7" w:rsidRPr="00A32897" w14:paraId="2A2A0001" w14:textId="77777777" w:rsidTr="00EE424A">
        <w:tc>
          <w:tcPr>
            <w:tcW w:w="3145" w:type="dxa"/>
          </w:tcPr>
          <w:p w14:paraId="7C9724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4D72FC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2.73</w:t>
            </w:r>
          </w:p>
        </w:tc>
        <w:tc>
          <w:tcPr>
            <w:tcW w:w="990" w:type="dxa"/>
          </w:tcPr>
          <w:p w14:paraId="4F51F2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5DF14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,INPP5B,ITGA3,JAK2,MAPK3,MDM2,PIK3CA,SYNJ1,SYNJ2</w:t>
            </w:r>
          </w:p>
        </w:tc>
      </w:tr>
      <w:tr w:rsidR="00E175E7" w:rsidRPr="00A32897" w14:paraId="68AD8571" w14:textId="77777777" w:rsidTr="00EE424A">
        <w:tc>
          <w:tcPr>
            <w:tcW w:w="3145" w:type="dxa"/>
          </w:tcPr>
          <w:p w14:paraId="284EEC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76C81F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2.69</w:t>
            </w:r>
          </w:p>
        </w:tc>
        <w:tc>
          <w:tcPr>
            <w:tcW w:w="990" w:type="dxa"/>
          </w:tcPr>
          <w:p w14:paraId="765DA8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022536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3,ATF2,CREB1,GNB1,MAPK14,MAPK3,PIK3C2G,PIK3CA</w:t>
            </w:r>
          </w:p>
        </w:tc>
      </w:tr>
      <w:tr w:rsidR="00E175E7" w:rsidRPr="00A32897" w14:paraId="4EE4DC77" w14:textId="77777777" w:rsidTr="00EE424A">
        <w:tc>
          <w:tcPr>
            <w:tcW w:w="3145" w:type="dxa"/>
          </w:tcPr>
          <w:p w14:paraId="63E540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Signaling</w:t>
            </w:r>
          </w:p>
        </w:tc>
        <w:tc>
          <w:tcPr>
            <w:tcW w:w="1530" w:type="dxa"/>
          </w:tcPr>
          <w:p w14:paraId="6CF305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42225A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3AF472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others),EGFR,MAPK3,MDM2,PA2G4,PIK3C2G,PIK3CA,SIN3A</w:t>
            </w:r>
          </w:p>
        </w:tc>
      </w:tr>
      <w:tr w:rsidR="00E175E7" w:rsidRPr="00A32897" w14:paraId="2D3F37D5" w14:textId="77777777" w:rsidTr="00EE424A">
        <w:tc>
          <w:tcPr>
            <w:tcW w:w="3145" w:type="dxa"/>
          </w:tcPr>
          <w:p w14:paraId="3CEAB1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Ovarian Cancer Signaling</w:t>
            </w:r>
          </w:p>
        </w:tc>
        <w:tc>
          <w:tcPr>
            <w:tcW w:w="1530" w:type="dxa"/>
          </w:tcPr>
          <w:p w14:paraId="12AFEC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020382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BC4F0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,ARRB1,EGFR,FZD6,MAPK3,PA2G4,PIK3C2G,PIK3CA,SIN3A</w:t>
            </w:r>
          </w:p>
        </w:tc>
      </w:tr>
      <w:tr w:rsidR="00E175E7" w:rsidRPr="00A32897" w14:paraId="4EBF0E40" w14:textId="77777777" w:rsidTr="00EE424A">
        <w:tc>
          <w:tcPr>
            <w:tcW w:w="3145" w:type="dxa"/>
          </w:tcPr>
          <w:p w14:paraId="6D4DC1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Gαq Signaling</w:t>
            </w:r>
          </w:p>
        </w:tc>
        <w:tc>
          <w:tcPr>
            <w:tcW w:w="1530" w:type="dxa"/>
          </w:tcPr>
          <w:p w14:paraId="5B01F3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74F86F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79D07F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others),GNB1,GNB2,GRK2,IKBKG,MAPK3,PIK3C2G,PIK3CA,RHOBTB1,RHOT1</w:t>
            </w:r>
          </w:p>
        </w:tc>
      </w:tr>
      <w:tr w:rsidR="00E175E7" w:rsidRPr="00A32897" w14:paraId="06E7EEA8" w14:textId="77777777" w:rsidTr="00EE424A">
        <w:tc>
          <w:tcPr>
            <w:tcW w:w="3145" w:type="dxa"/>
          </w:tcPr>
          <w:p w14:paraId="129297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Integrin Signaling</w:t>
            </w:r>
          </w:p>
        </w:tc>
        <w:tc>
          <w:tcPr>
            <w:tcW w:w="1530" w:type="dxa"/>
          </w:tcPr>
          <w:p w14:paraId="1CCDB2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1A4898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6E1DC3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3,ASAP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1,CAPNS1,GIT1,ITGA3,ITGAV,MAPK3,PIK3C2G,PIK3CA,PXN,RHOBTB1,RHOT1,TNK2</w:t>
            </w:r>
          </w:p>
        </w:tc>
      </w:tr>
      <w:tr w:rsidR="00E175E7" w:rsidRPr="00A32897" w14:paraId="55A182DD" w14:textId="77777777" w:rsidTr="00EE424A">
        <w:tc>
          <w:tcPr>
            <w:tcW w:w="3145" w:type="dxa"/>
          </w:tcPr>
          <w:p w14:paraId="0ABB68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52AFEB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90" w:type="dxa"/>
          </w:tcPr>
          <w:p w14:paraId="41E460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14DED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2,ATP5F1C,CAPNS1,CREB1,EGFR,GNB1,GNB2,MAPK3,NAPA,PIK3C2G,PIK3CA,SIN3A,ZDHHC17</w:t>
            </w:r>
          </w:p>
        </w:tc>
      </w:tr>
      <w:tr w:rsidR="00E175E7" w:rsidRPr="00A32897" w14:paraId="662A7D85" w14:textId="77777777" w:rsidTr="00EE424A">
        <w:tc>
          <w:tcPr>
            <w:tcW w:w="3145" w:type="dxa"/>
          </w:tcPr>
          <w:p w14:paraId="302648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EGF Signaling</w:t>
            </w:r>
          </w:p>
        </w:tc>
        <w:tc>
          <w:tcPr>
            <w:tcW w:w="1530" w:type="dxa"/>
          </w:tcPr>
          <w:p w14:paraId="47BC20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17379F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4BE333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,MAPK14,MAPK3,PIK3C2G,PIK3CA</w:t>
            </w:r>
          </w:p>
        </w:tc>
      </w:tr>
      <w:tr w:rsidR="00E175E7" w:rsidRPr="00A32897" w14:paraId="437B6CED" w14:textId="77777777" w:rsidTr="00EE424A">
        <w:tc>
          <w:tcPr>
            <w:tcW w:w="3145" w:type="dxa"/>
          </w:tcPr>
          <w:p w14:paraId="071E44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530" w:type="dxa"/>
          </w:tcPr>
          <w:p w14:paraId="2F391B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3CE8CE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A5895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,MAPK14,TLR3,TRAF3</w:t>
            </w:r>
          </w:p>
        </w:tc>
      </w:tr>
      <w:tr w:rsidR="00E175E7" w:rsidRPr="00A32897" w14:paraId="3F23F457" w14:textId="77777777" w:rsidTr="00EE424A">
        <w:tc>
          <w:tcPr>
            <w:tcW w:w="3145" w:type="dxa"/>
          </w:tcPr>
          <w:p w14:paraId="710E87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557CBD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2.52</w:t>
            </w:r>
          </w:p>
        </w:tc>
        <w:tc>
          <w:tcPr>
            <w:tcW w:w="990" w:type="dxa"/>
          </w:tcPr>
          <w:p w14:paraId="2D7180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665EC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2,MAPK3,PIK3C2G,PIK3CA,STAT5A,STAT5B</w:t>
            </w:r>
          </w:p>
        </w:tc>
      </w:tr>
      <w:tr w:rsidR="00E175E7" w:rsidRPr="00A32897" w14:paraId="2FD26B0F" w14:textId="77777777" w:rsidTr="00EE424A">
        <w:tc>
          <w:tcPr>
            <w:tcW w:w="3145" w:type="dxa"/>
          </w:tcPr>
          <w:p w14:paraId="616178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IL-3 Signaling</w:t>
            </w:r>
          </w:p>
        </w:tc>
        <w:tc>
          <w:tcPr>
            <w:tcW w:w="1530" w:type="dxa"/>
          </w:tcPr>
          <w:p w14:paraId="73684B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2.52</w:t>
            </w:r>
          </w:p>
        </w:tc>
        <w:tc>
          <w:tcPr>
            <w:tcW w:w="990" w:type="dxa"/>
          </w:tcPr>
          <w:p w14:paraId="0318D0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6A0729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2,MAPK3,PIK3C2G,PIK3CA,STAT5A,STAT5B</w:t>
            </w:r>
          </w:p>
        </w:tc>
      </w:tr>
      <w:tr w:rsidR="00E175E7" w:rsidRPr="00A32897" w14:paraId="2DF5398C" w14:textId="77777777" w:rsidTr="00EE424A">
        <w:tc>
          <w:tcPr>
            <w:tcW w:w="3145" w:type="dxa"/>
          </w:tcPr>
          <w:p w14:paraId="3661DE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 Epsilon RI Signaling</w:t>
            </w:r>
          </w:p>
        </w:tc>
        <w:tc>
          <w:tcPr>
            <w:tcW w:w="1530" w:type="dxa"/>
          </w:tcPr>
          <w:p w14:paraId="63A50C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2.52</w:t>
            </w:r>
          </w:p>
        </w:tc>
        <w:tc>
          <w:tcPr>
            <w:tcW w:w="990" w:type="dxa"/>
          </w:tcPr>
          <w:p w14:paraId="4DED40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21CF6F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5B,MAPK14,MAPK3,PIK3C2G,PIK3CA,SYK,SYNJ1,SYNJ2</w:t>
            </w:r>
          </w:p>
        </w:tc>
      </w:tr>
      <w:tr w:rsidR="00E175E7" w:rsidRPr="00A32897" w14:paraId="388F89BE" w14:textId="77777777" w:rsidTr="00EE424A">
        <w:tc>
          <w:tcPr>
            <w:tcW w:w="3145" w:type="dxa"/>
          </w:tcPr>
          <w:p w14:paraId="33AD84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</w:t>
            </w:r>
          </w:p>
        </w:tc>
        <w:tc>
          <w:tcPr>
            <w:tcW w:w="1530" w:type="dxa"/>
          </w:tcPr>
          <w:p w14:paraId="22C4F2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2.51</w:t>
            </w:r>
          </w:p>
        </w:tc>
        <w:tc>
          <w:tcPr>
            <w:tcW w:w="990" w:type="dxa"/>
          </w:tcPr>
          <w:p w14:paraId="7897B0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E6876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others),CREB1,GNB1,GNB2,MAP3K13,MAPK14,MAPK3,PIK3C2G,PIK3CA,RHOBTB1,RHOT1,TGFBR1</w:t>
            </w:r>
          </w:p>
        </w:tc>
      </w:tr>
      <w:tr w:rsidR="00E175E7" w:rsidRPr="00A32897" w14:paraId="5C5933E6" w14:textId="77777777" w:rsidTr="00EE424A">
        <w:tc>
          <w:tcPr>
            <w:tcW w:w="3145" w:type="dxa"/>
          </w:tcPr>
          <w:p w14:paraId="75A41E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Natural Killer Cell Signaling</w:t>
            </w:r>
          </w:p>
        </w:tc>
        <w:tc>
          <w:tcPr>
            <w:tcW w:w="1530" w:type="dxa"/>
          </w:tcPr>
          <w:p w14:paraId="3425C0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274731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13D6B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2A,INPP5B,MAPK3,PIK3C2G,PIK3CA,SYK,SYNJ1,SYNJ2</w:t>
            </w:r>
          </w:p>
        </w:tc>
      </w:tr>
      <w:tr w:rsidR="00E175E7" w:rsidRPr="00A32897" w14:paraId="0F8A5C9C" w14:textId="77777777" w:rsidTr="00EE424A">
        <w:tc>
          <w:tcPr>
            <w:tcW w:w="3145" w:type="dxa"/>
          </w:tcPr>
          <w:p w14:paraId="6528ED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 Signaling</w:t>
            </w:r>
          </w:p>
        </w:tc>
        <w:tc>
          <w:tcPr>
            <w:tcW w:w="1530" w:type="dxa"/>
          </w:tcPr>
          <w:p w14:paraId="6E2188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177B02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52676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2,JAK2,MAPK14,MAPK3,PIK3C2G,PIK3CA</w:t>
            </w:r>
          </w:p>
        </w:tc>
      </w:tr>
      <w:tr w:rsidR="00E175E7" w:rsidRPr="00A32897" w14:paraId="5467C24F" w14:textId="77777777" w:rsidTr="00EE424A">
        <w:tc>
          <w:tcPr>
            <w:tcW w:w="3145" w:type="dxa"/>
          </w:tcPr>
          <w:p w14:paraId="4A0F88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B Cell Signaling Pathway</w:t>
            </w:r>
          </w:p>
        </w:tc>
        <w:tc>
          <w:tcPr>
            <w:tcW w:w="1530" w:type="dxa"/>
          </w:tcPr>
          <w:p w14:paraId="50F035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2.45</w:t>
            </w:r>
          </w:p>
        </w:tc>
        <w:tc>
          <w:tcPr>
            <w:tcW w:w="990" w:type="dxa"/>
          </w:tcPr>
          <w:p w14:paraId="2A37B8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-1.291</w:t>
            </w:r>
          </w:p>
        </w:tc>
        <w:tc>
          <w:tcPr>
            <w:tcW w:w="3685" w:type="dxa"/>
          </w:tcPr>
          <w:p w14:paraId="36B4E2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others),FCGR2A,INPP5B,JAK2,MAPK3,NFAT5,</w:t>
            </w: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PIK3C2G,PIK3CA,SYK,SYNJ1,SYNJ2,TBK1,TLR3,TRAF3</w:t>
            </w:r>
          </w:p>
        </w:tc>
      </w:tr>
      <w:tr w:rsidR="00E175E7" w:rsidRPr="00A32897" w14:paraId="085A5388" w14:textId="77777777" w:rsidTr="00EE424A">
        <w:tc>
          <w:tcPr>
            <w:tcW w:w="3145" w:type="dxa"/>
          </w:tcPr>
          <w:p w14:paraId="2B963F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CXCR4 Signaling</w:t>
            </w:r>
          </w:p>
        </w:tc>
        <w:tc>
          <w:tcPr>
            <w:tcW w:w="1530" w:type="dxa"/>
          </w:tcPr>
          <w:p w14:paraId="3E1DFC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990" w:type="dxa"/>
          </w:tcPr>
          <w:p w14:paraId="1F7DB8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350B2A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3,EGR1,GNB1,GNB2,MAPK3,PIK3C2G,PIK3CA,PXN,RHOBTB1,RHOT1</w:t>
            </w:r>
          </w:p>
        </w:tc>
      </w:tr>
      <w:tr w:rsidR="00E175E7" w:rsidRPr="00A32897" w14:paraId="00D3AD8E" w14:textId="77777777" w:rsidTr="00EE424A">
        <w:tc>
          <w:tcPr>
            <w:tcW w:w="3145" w:type="dxa"/>
          </w:tcPr>
          <w:p w14:paraId="0C432B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07D93B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2.43</w:t>
            </w:r>
          </w:p>
        </w:tc>
        <w:tc>
          <w:tcPr>
            <w:tcW w:w="990" w:type="dxa"/>
          </w:tcPr>
          <w:p w14:paraId="33D5C3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2AC5C9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1,IKBKG,MAPK14,MAPK3,PIK3C2G,PIK3CA</w:t>
            </w:r>
          </w:p>
        </w:tc>
      </w:tr>
      <w:tr w:rsidR="00E175E7" w:rsidRPr="00A32897" w14:paraId="6C792C4E" w14:textId="77777777" w:rsidTr="00EE424A">
        <w:tc>
          <w:tcPr>
            <w:tcW w:w="3145" w:type="dxa"/>
          </w:tcPr>
          <w:p w14:paraId="53B5D2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Activation by Viruses</w:t>
            </w:r>
          </w:p>
        </w:tc>
        <w:tc>
          <w:tcPr>
            <w:tcW w:w="1530" w:type="dxa"/>
          </w:tcPr>
          <w:p w14:paraId="014D5E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90" w:type="dxa"/>
          </w:tcPr>
          <w:p w14:paraId="103791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3EDAD7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,ITGA3,ITGAV,MAPK3,PIK3C2G,PIK3CA</w:t>
            </w:r>
          </w:p>
        </w:tc>
      </w:tr>
      <w:tr w:rsidR="00E175E7" w:rsidRPr="00A32897" w14:paraId="79E855F4" w14:textId="77777777" w:rsidTr="00EE424A">
        <w:tc>
          <w:tcPr>
            <w:tcW w:w="3145" w:type="dxa"/>
          </w:tcPr>
          <w:p w14:paraId="7FA5AA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Docosahexaenoic Acid (DHA) Signaling</w:t>
            </w:r>
          </w:p>
        </w:tc>
        <w:tc>
          <w:tcPr>
            <w:tcW w:w="1530" w:type="dxa"/>
          </w:tcPr>
          <w:p w14:paraId="11859F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4E4CA8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DDE08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,PIK3C2G,PIK3CA,SERPINF1</w:t>
            </w:r>
          </w:p>
        </w:tc>
      </w:tr>
      <w:tr w:rsidR="00E175E7" w:rsidRPr="00A32897" w14:paraId="61B405F9" w14:textId="77777777" w:rsidTr="00EE424A">
        <w:tc>
          <w:tcPr>
            <w:tcW w:w="3145" w:type="dxa"/>
          </w:tcPr>
          <w:p w14:paraId="613673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00F97A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7DD860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10B83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3,APC,ATR,BIRC2,FZD6,ITGA3,JAK2,MAPK14,MAPK3,MDM2,PA2G4,PIK3C2G,PIK3CA,RALBP1,RHOBTB1,RHOT1,SIN3A,TGFBR1</w:t>
            </w:r>
          </w:p>
        </w:tc>
      </w:tr>
      <w:tr w:rsidR="00E175E7" w:rsidRPr="00A32897" w14:paraId="615FFD45" w14:textId="77777777" w:rsidTr="00EE424A">
        <w:tc>
          <w:tcPr>
            <w:tcW w:w="3145" w:type="dxa"/>
          </w:tcPr>
          <w:p w14:paraId="52561D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GNRH Signaling</w:t>
            </w:r>
          </w:p>
        </w:tc>
        <w:tc>
          <w:tcPr>
            <w:tcW w:w="1530" w:type="dxa"/>
          </w:tcPr>
          <w:p w14:paraId="4CAF69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0071C1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728C0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others),CREB1,EGFR,EGR1,GNB1,MAP3K13,MAPK14,MAPK3,PXN</w:t>
            </w:r>
          </w:p>
        </w:tc>
      </w:tr>
      <w:tr w:rsidR="00E175E7" w:rsidRPr="00A32897" w14:paraId="702DA387" w14:textId="77777777" w:rsidTr="00EE424A">
        <w:tc>
          <w:tcPr>
            <w:tcW w:w="3145" w:type="dxa"/>
          </w:tcPr>
          <w:p w14:paraId="3A841D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Cancer Drug Resistance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Drug Efflux</w:t>
            </w:r>
          </w:p>
        </w:tc>
        <w:tc>
          <w:tcPr>
            <w:tcW w:w="1530" w:type="dxa"/>
          </w:tcPr>
          <w:p w14:paraId="796854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2.32</w:t>
            </w:r>
          </w:p>
        </w:tc>
        <w:tc>
          <w:tcPr>
            <w:tcW w:w="990" w:type="dxa"/>
          </w:tcPr>
          <w:p w14:paraId="328DF8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B7059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3,MAPK3,MDM2,PDK1,PIK3CA</w:t>
            </w:r>
          </w:p>
        </w:tc>
      </w:tr>
      <w:tr w:rsidR="00E175E7" w:rsidRPr="00A32897" w14:paraId="1897FC86" w14:textId="77777777" w:rsidTr="00EE424A">
        <w:tc>
          <w:tcPr>
            <w:tcW w:w="3145" w:type="dxa"/>
          </w:tcPr>
          <w:p w14:paraId="21E776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Dendritic Cell Maturation</w:t>
            </w:r>
          </w:p>
        </w:tc>
        <w:tc>
          <w:tcPr>
            <w:tcW w:w="1530" w:type="dxa"/>
          </w:tcPr>
          <w:p w14:paraId="47AC25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990" w:type="dxa"/>
          </w:tcPr>
          <w:p w14:paraId="323725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08A763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2,CREB1,FCGR2A,IKBKG,JAK2,MAPK14,MAPK3,PIK3C2G,PIK3CA,TLR3</w:t>
            </w:r>
          </w:p>
        </w:tc>
      </w:tr>
      <w:tr w:rsidR="00E175E7" w:rsidRPr="00A32897" w14:paraId="27EDF3F5" w14:textId="77777777" w:rsidTr="00EE424A">
        <w:tc>
          <w:tcPr>
            <w:tcW w:w="3145" w:type="dxa"/>
          </w:tcPr>
          <w:p w14:paraId="19BF6B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Thrombopoietin Signaling</w:t>
            </w:r>
          </w:p>
        </w:tc>
        <w:tc>
          <w:tcPr>
            <w:tcW w:w="1530" w:type="dxa"/>
          </w:tcPr>
          <w:p w14:paraId="5F98AB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7EF1DD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1FD420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3,PIK3C2G,PIK3CA,STAT5A,STAT5B</w:t>
            </w:r>
          </w:p>
        </w:tc>
      </w:tr>
      <w:tr w:rsidR="00E175E7" w:rsidRPr="00A32897" w14:paraId="2FD0FC54" w14:textId="77777777" w:rsidTr="00EE424A">
        <w:tc>
          <w:tcPr>
            <w:tcW w:w="3145" w:type="dxa"/>
          </w:tcPr>
          <w:p w14:paraId="6EB4D4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Thrombin Signaling</w:t>
            </w:r>
          </w:p>
        </w:tc>
        <w:tc>
          <w:tcPr>
            <w:tcW w:w="1530" w:type="dxa"/>
          </w:tcPr>
          <w:p w14:paraId="2A47F0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14:paraId="24F3E0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3AF6F9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3,CREB1,EGFR,GNB1,GNB2,MAPK14,MAPK3,PIK3C2G,PIK3CA,RHOBTB1,RHOT1</w:t>
            </w:r>
          </w:p>
        </w:tc>
      </w:tr>
      <w:tr w:rsidR="00E175E7" w:rsidRPr="00A32897" w14:paraId="488F1E91" w14:textId="77777777" w:rsidTr="00EE424A">
        <w:tc>
          <w:tcPr>
            <w:tcW w:w="3145" w:type="dxa"/>
          </w:tcPr>
          <w:p w14:paraId="7F6CF5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P2Y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Purigenic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 Signaling Pathway</w:t>
            </w:r>
          </w:p>
        </w:tc>
        <w:tc>
          <w:tcPr>
            <w:tcW w:w="1530" w:type="dxa"/>
          </w:tcPr>
          <w:p w14:paraId="120EAC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2.21</w:t>
            </w:r>
          </w:p>
        </w:tc>
        <w:tc>
          <w:tcPr>
            <w:tcW w:w="990" w:type="dxa"/>
          </w:tcPr>
          <w:p w14:paraId="580667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08BFFE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3,ATF2,CREB1,GNB1,GNB2,MAPK3,PIK3C2G,PIK3CA</w:t>
            </w:r>
          </w:p>
        </w:tc>
      </w:tr>
      <w:tr w:rsidR="00E175E7" w:rsidRPr="00A32897" w14:paraId="3F8AF9D2" w14:textId="77777777" w:rsidTr="00EE424A">
        <w:tc>
          <w:tcPr>
            <w:tcW w:w="3145" w:type="dxa"/>
          </w:tcPr>
          <w:p w14:paraId="35946B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19DFA6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33F566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87A86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2,ITGA3,MAP3K13,MAPK3,PIK3C2G,PIK3CA,PXN</w:t>
            </w:r>
          </w:p>
        </w:tc>
      </w:tr>
      <w:tr w:rsidR="00E175E7" w:rsidRPr="00A32897" w14:paraId="5405C9AB" w14:textId="77777777" w:rsidTr="00EE424A">
        <w:tc>
          <w:tcPr>
            <w:tcW w:w="3145" w:type="dxa"/>
          </w:tcPr>
          <w:p w14:paraId="519EBD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ErbB4 Signaling</w:t>
            </w:r>
          </w:p>
        </w:tc>
        <w:tc>
          <w:tcPr>
            <w:tcW w:w="1530" w:type="dxa"/>
          </w:tcPr>
          <w:p w14:paraId="51D45F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5B5F7C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94B2C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17,ERBB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4,MAPK3,PIK3C2G,PIK3CA,YAP1</w:t>
            </w:r>
          </w:p>
        </w:tc>
      </w:tr>
      <w:tr w:rsidR="00E175E7" w:rsidRPr="00A32897" w14:paraId="600F295A" w14:textId="77777777" w:rsidTr="00EE424A">
        <w:tc>
          <w:tcPr>
            <w:tcW w:w="3145" w:type="dxa"/>
          </w:tcPr>
          <w:p w14:paraId="7D1690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PDGF Signaling</w:t>
            </w:r>
          </w:p>
        </w:tc>
        <w:tc>
          <w:tcPr>
            <w:tcW w:w="1530" w:type="dxa"/>
          </w:tcPr>
          <w:p w14:paraId="65BD96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353A4C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188276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2,MAPK3,PIK3C2G,PIK3CA,SYNJ1,SYNJ2</w:t>
            </w:r>
          </w:p>
        </w:tc>
      </w:tr>
      <w:tr w:rsidR="00E175E7" w:rsidRPr="00A32897" w14:paraId="66E67BF0" w14:textId="77777777" w:rsidTr="00EE424A">
        <w:tc>
          <w:tcPr>
            <w:tcW w:w="3145" w:type="dxa"/>
          </w:tcPr>
          <w:p w14:paraId="40B25A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TNFR1 Signaling</w:t>
            </w:r>
          </w:p>
        </w:tc>
        <w:tc>
          <w:tcPr>
            <w:tcW w:w="1530" w:type="dxa"/>
          </w:tcPr>
          <w:p w14:paraId="1545F3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378945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833D1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BIRC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,MADD,TANK,TNFAIP3</w:t>
            </w:r>
          </w:p>
        </w:tc>
      </w:tr>
      <w:tr w:rsidR="00E175E7" w:rsidRPr="00A32897" w14:paraId="28BD7EDD" w14:textId="77777777" w:rsidTr="00EE424A">
        <w:tc>
          <w:tcPr>
            <w:tcW w:w="3145" w:type="dxa"/>
          </w:tcPr>
          <w:p w14:paraId="332D9F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784128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76B84F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7DD88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,MAPK14,MAPK3</w:t>
            </w:r>
          </w:p>
        </w:tc>
      </w:tr>
      <w:tr w:rsidR="00E175E7" w:rsidRPr="00A32897" w14:paraId="4C8E48ED" w14:textId="77777777" w:rsidTr="00EE424A">
        <w:tc>
          <w:tcPr>
            <w:tcW w:w="3145" w:type="dxa"/>
          </w:tcPr>
          <w:p w14:paraId="08B8A2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GM-CSF Signaling</w:t>
            </w:r>
          </w:p>
        </w:tc>
        <w:tc>
          <w:tcPr>
            <w:tcW w:w="1530" w:type="dxa"/>
          </w:tcPr>
          <w:p w14:paraId="2E3833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3D13FE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319B7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2,MAPK3,PIK3C2G,PIK3CA,STAT5B</w:t>
            </w:r>
          </w:p>
        </w:tc>
      </w:tr>
      <w:tr w:rsidR="00E175E7" w:rsidRPr="00A32897" w14:paraId="0D0CD5ED" w14:textId="77777777" w:rsidTr="00EE424A">
        <w:tc>
          <w:tcPr>
            <w:tcW w:w="3145" w:type="dxa"/>
          </w:tcPr>
          <w:p w14:paraId="099082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Phosphatidylcholine Biosynthesis I</w:t>
            </w:r>
          </w:p>
        </w:tc>
        <w:tc>
          <w:tcPr>
            <w:tcW w:w="1530" w:type="dxa"/>
          </w:tcPr>
          <w:p w14:paraId="07E520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7C0C0B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5244F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CHKA,PCYT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1A,PHKA1</w:t>
            </w:r>
          </w:p>
        </w:tc>
      </w:tr>
      <w:tr w:rsidR="00E175E7" w:rsidRPr="00A32897" w14:paraId="1BF0BB6A" w14:textId="77777777" w:rsidTr="00EE424A">
        <w:tc>
          <w:tcPr>
            <w:tcW w:w="3145" w:type="dxa"/>
          </w:tcPr>
          <w:p w14:paraId="4077A8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ILK Signaling</w:t>
            </w:r>
          </w:p>
        </w:tc>
        <w:tc>
          <w:tcPr>
            <w:tcW w:w="1530" w:type="dxa"/>
          </w:tcPr>
          <w:p w14:paraId="4991F5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7F7637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7542BA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2,CREB1,FN1,MAPK3,MYH11,PIK3C2G,PIK3CA,PXN,RHOBTB1,RHOT1</w:t>
            </w:r>
          </w:p>
        </w:tc>
      </w:tr>
      <w:tr w:rsidR="00E175E7" w:rsidRPr="00A32897" w14:paraId="074E4E4C" w14:textId="77777777" w:rsidTr="00EE424A">
        <w:tc>
          <w:tcPr>
            <w:tcW w:w="3145" w:type="dxa"/>
          </w:tcPr>
          <w:p w14:paraId="7D529C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655C5F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23D55F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4BCCB5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2,ITGA3,JAK2,PIK3C2G,PIK3CA,RHOBTB1,RHOT1,STAT5A,STAT5B</w:t>
            </w:r>
          </w:p>
        </w:tc>
      </w:tr>
      <w:tr w:rsidR="00E175E7" w:rsidRPr="00A32897" w14:paraId="5711D5B3" w14:textId="77777777" w:rsidTr="00EE424A">
        <w:tc>
          <w:tcPr>
            <w:tcW w:w="3145" w:type="dxa"/>
          </w:tcPr>
          <w:p w14:paraId="621E64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430CA5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572387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909C6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3CA,STAT5A,STAT5B</w:t>
            </w:r>
          </w:p>
        </w:tc>
      </w:tr>
      <w:tr w:rsidR="00E175E7" w:rsidRPr="00A32897" w14:paraId="01E2FFA7" w14:textId="77777777" w:rsidTr="00EE424A">
        <w:tc>
          <w:tcPr>
            <w:tcW w:w="3145" w:type="dxa"/>
          </w:tcPr>
          <w:p w14:paraId="624017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 Signaling in B Lymphocytes</w:t>
            </w:r>
          </w:p>
        </w:tc>
        <w:tc>
          <w:tcPr>
            <w:tcW w:w="1530" w:type="dxa"/>
          </w:tcPr>
          <w:p w14:paraId="4FDC3E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4F4CEF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-2.333</w:t>
            </w:r>
          </w:p>
        </w:tc>
        <w:tc>
          <w:tcPr>
            <w:tcW w:w="3685" w:type="dxa"/>
          </w:tcPr>
          <w:p w14:paraId="55964B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others),CREB1,IKBKG,MAPK3,NFAT5,PIK3CA,SYK</w:t>
            </w:r>
          </w:p>
        </w:tc>
      </w:tr>
      <w:tr w:rsidR="00E175E7" w:rsidRPr="00A32897" w14:paraId="58715543" w14:textId="77777777" w:rsidTr="00EE424A">
        <w:tc>
          <w:tcPr>
            <w:tcW w:w="3145" w:type="dxa"/>
          </w:tcPr>
          <w:p w14:paraId="7C7653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White Adipose Tissue Browning Pathway</w:t>
            </w:r>
          </w:p>
        </w:tc>
        <w:tc>
          <w:tcPr>
            <w:tcW w:w="1530" w:type="dxa"/>
          </w:tcPr>
          <w:p w14:paraId="6261D7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5E8E13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0B8DC2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2,CREB1,FGF21,FGFR3,MAPK14,RXRA,RXRB,THRA</w:t>
            </w:r>
          </w:p>
        </w:tc>
      </w:tr>
      <w:tr w:rsidR="00E175E7" w:rsidRPr="00A32897" w14:paraId="3729EBE8" w14:textId="77777777" w:rsidTr="00EE424A">
        <w:tc>
          <w:tcPr>
            <w:tcW w:w="3145" w:type="dxa"/>
          </w:tcPr>
          <w:p w14:paraId="0EE0C7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Melanoma Signaling</w:t>
            </w:r>
          </w:p>
        </w:tc>
        <w:tc>
          <w:tcPr>
            <w:tcW w:w="1530" w:type="dxa"/>
          </w:tcPr>
          <w:p w14:paraId="6063A2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6961A1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18E9D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3,MDM2,PIK3C2G,PIK3CA</w:t>
            </w:r>
          </w:p>
        </w:tc>
      </w:tr>
      <w:tr w:rsidR="00E175E7" w:rsidRPr="00A32897" w14:paraId="2F3079BA" w14:textId="77777777" w:rsidTr="00EE424A">
        <w:tc>
          <w:tcPr>
            <w:tcW w:w="3145" w:type="dxa"/>
          </w:tcPr>
          <w:p w14:paraId="5E4BF4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UVB-Induced MAPK Signaling</w:t>
            </w:r>
          </w:p>
        </w:tc>
        <w:tc>
          <w:tcPr>
            <w:tcW w:w="1530" w:type="dxa"/>
          </w:tcPr>
          <w:p w14:paraId="22E16F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3D7D8A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1430CC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14,MAPK3,PIK3C2G,PIK3CA</w:t>
            </w:r>
          </w:p>
        </w:tc>
      </w:tr>
      <w:tr w:rsidR="00E175E7" w:rsidRPr="00A32897" w14:paraId="1556E5A8" w14:textId="77777777" w:rsidTr="00EE424A">
        <w:tc>
          <w:tcPr>
            <w:tcW w:w="3145" w:type="dxa"/>
          </w:tcPr>
          <w:p w14:paraId="71BAB1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2248DD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606F73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EA545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APC,BAIAP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2,CYFIP1,FGF21,FN1,GIT1,ITGA3,MAPK3,MYH11,PIK3C2G,PIK3CA,PXN</w:t>
            </w:r>
          </w:p>
        </w:tc>
      </w:tr>
      <w:tr w:rsidR="00E175E7" w:rsidRPr="00A32897" w14:paraId="1C810D37" w14:textId="77777777" w:rsidTr="00EE424A">
        <w:tc>
          <w:tcPr>
            <w:tcW w:w="3145" w:type="dxa"/>
          </w:tcPr>
          <w:p w14:paraId="41B521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Glioblastoma Multiforme Signaling</w:t>
            </w:r>
          </w:p>
        </w:tc>
        <w:tc>
          <w:tcPr>
            <w:tcW w:w="1530" w:type="dxa"/>
          </w:tcPr>
          <w:p w14:paraId="5CC07F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5FD9E5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453EFD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,EGFR,FZD6,MAPK3,MDM2,PIK3C2G,PIK3CA,RHOBTB1,RHOT1</w:t>
            </w:r>
          </w:p>
        </w:tc>
      </w:tr>
      <w:tr w:rsidR="00E175E7" w:rsidRPr="00A32897" w14:paraId="18C04770" w14:textId="77777777" w:rsidTr="00EE424A">
        <w:tc>
          <w:tcPr>
            <w:tcW w:w="3145" w:type="dxa"/>
          </w:tcPr>
          <w:p w14:paraId="1DE4BB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6B0CBD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62DE8E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0F0047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2,CREB1,IKBKG,MAP3K13,MAPK3,PIK3C2G,PIK3CA</w:t>
            </w:r>
          </w:p>
        </w:tc>
      </w:tr>
      <w:tr w:rsidR="00E175E7" w:rsidRPr="00A32897" w14:paraId="05BFAF5C" w14:textId="77777777" w:rsidTr="00EE424A">
        <w:tc>
          <w:tcPr>
            <w:tcW w:w="3145" w:type="dxa"/>
          </w:tcPr>
          <w:p w14:paraId="238141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30B3B2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78C12B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25A9FF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5B,JAK2,MAPK3,PIK3C2G,PIK3CA,PPP1R3C,SYNJ1,SYNJ2</w:t>
            </w:r>
          </w:p>
        </w:tc>
      </w:tr>
      <w:tr w:rsidR="00E175E7" w:rsidRPr="00A32897" w14:paraId="32A13CEA" w14:textId="77777777" w:rsidTr="00EE424A">
        <w:tc>
          <w:tcPr>
            <w:tcW w:w="3145" w:type="dxa"/>
          </w:tcPr>
          <w:p w14:paraId="25B70B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530" w:type="dxa"/>
          </w:tcPr>
          <w:p w14:paraId="7A5163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990" w:type="dxa"/>
          </w:tcPr>
          <w:p w14:paraId="1F52EA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AF1A0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1,EPHB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4,GNB1,GNB2,MAPK3,PXN</w:t>
            </w:r>
          </w:p>
        </w:tc>
      </w:tr>
      <w:tr w:rsidR="00E175E7" w:rsidRPr="00A32897" w14:paraId="2ED252C9" w14:textId="77777777" w:rsidTr="00EE424A">
        <w:tc>
          <w:tcPr>
            <w:tcW w:w="3145" w:type="dxa"/>
          </w:tcPr>
          <w:p w14:paraId="6EAABA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26D0AD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2E9DA8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15040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,CREB1,GADD45G,MAPK14,MDM2,TRRAP</w:t>
            </w:r>
          </w:p>
        </w:tc>
      </w:tr>
      <w:tr w:rsidR="00E175E7" w:rsidRPr="00A32897" w14:paraId="7A1B6DAC" w14:textId="77777777" w:rsidTr="00EE424A">
        <w:tc>
          <w:tcPr>
            <w:tcW w:w="3145" w:type="dxa"/>
          </w:tcPr>
          <w:p w14:paraId="55BEB4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Bladder Cancer Signaling</w:t>
            </w:r>
          </w:p>
        </w:tc>
        <w:tc>
          <w:tcPr>
            <w:tcW w:w="1530" w:type="dxa"/>
          </w:tcPr>
          <w:p w14:paraId="102F9B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0D7307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104A4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EGFR,FGF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21,FGFR3,MAPK3,MDM2,PA2G4,SIN3A</w:t>
            </w:r>
          </w:p>
        </w:tc>
      </w:tr>
      <w:tr w:rsidR="00E175E7" w:rsidRPr="00A32897" w14:paraId="42B789AC" w14:textId="77777777" w:rsidTr="00EE424A">
        <w:tc>
          <w:tcPr>
            <w:tcW w:w="3145" w:type="dxa"/>
          </w:tcPr>
          <w:p w14:paraId="094B4E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Invasiveness Signaling</w:t>
            </w:r>
          </w:p>
        </w:tc>
        <w:tc>
          <w:tcPr>
            <w:tcW w:w="1530" w:type="dxa"/>
          </w:tcPr>
          <w:p w14:paraId="28FF33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990" w:type="dxa"/>
          </w:tcPr>
          <w:p w14:paraId="615469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E69FA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ITGAV,MAPK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3,PIK3C2G,PIK3CA,RHOBTB1,RHOT1</w:t>
            </w:r>
          </w:p>
        </w:tc>
      </w:tr>
      <w:tr w:rsidR="00E175E7" w:rsidRPr="00A32897" w14:paraId="1E87D9E5" w14:textId="77777777" w:rsidTr="00EE424A">
        <w:tc>
          <w:tcPr>
            <w:tcW w:w="3145" w:type="dxa"/>
          </w:tcPr>
          <w:p w14:paraId="16295F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Circadian Rhythm Signaling</w:t>
            </w:r>
          </w:p>
        </w:tc>
        <w:tc>
          <w:tcPr>
            <w:tcW w:w="1530" w:type="dxa"/>
          </w:tcPr>
          <w:p w14:paraId="4C51FC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2.01</w:t>
            </w:r>
          </w:p>
        </w:tc>
        <w:tc>
          <w:tcPr>
            <w:tcW w:w="990" w:type="dxa"/>
          </w:tcPr>
          <w:p w14:paraId="004299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177F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1,NR1D1,PER3</w:t>
            </w:r>
          </w:p>
        </w:tc>
      </w:tr>
      <w:tr w:rsidR="00E175E7" w:rsidRPr="00A32897" w14:paraId="2A49F908" w14:textId="77777777" w:rsidTr="00EE424A">
        <w:tc>
          <w:tcPr>
            <w:tcW w:w="3145" w:type="dxa"/>
          </w:tcPr>
          <w:p w14:paraId="5CBEF3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Fibroblasts</w:t>
            </w:r>
          </w:p>
        </w:tc>
        <w:tc>
          <w:tcPr>
            <w:tcW w:w="1530" w:type="dxa"/>
          </w:tcPr>
          <w:p w14:paraId="24A181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2.01</w:t>
            </w:r>
          </w:p>
        </w:tc>
        <w:tc>
          <w:tcPr>
            <w:tcW w:w="990" w:type="dxa"/>
          </w:tcPr>
          <w:p w14:paraId="62F000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C4691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IKBKG,LCN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2,MAPK14,MAPK3</w:t>
            </w:r>
          </w:p>
        </w:tc>
      </w:tr>
      <w:tr w:rsidR="00E175E7" w:rsidRPr="00A32897" w14:paraId="6BE93043" w14:textId="77777777" w:rsidTr="00EE424A">
        <w:tc>
          <w:tcPr>
            <w:tcW w:w="3145" w:type="dxa"/>
          </w:tcPr>
          <w:p w14:paraId="72E36D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19F010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29C32A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F3B95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3,JAK2,MAPK14,PIK3CA,PML,PRMT1,RXRA,RXRB,STAT5A,STAT5B</w:t>
            </w:r>
          </w:p>
        </w:tc>
      </w:tr>
      <w:tr w:rsidR="00E175E7" w:rsidRPr="00A32897" w14:paraId="57ABF245" w14:textId="77777777" w:rsidTr="00EE424A">
        <w:tc>
          <w:tcPr>
            <w:tcW w:w="3145" w:type="dxa"/>
          </w:tcPr>
          <w:p w14:paraId="6BED59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TREM1 Signaling</w:t>
            </w:r>
          </w:p>
        </w:tc>
        <w:tc>
          <w:tcPr>
            <w:tcW w:w="1530" w:type="dxa"/>
          </w:tcPr>
          <w:p w14:paraId="0B83D1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1.99</w:t>
            </w:r>
          </w:p>
        </w:tc>
        <w:tc>
          <w:tcPr>
            <w:tcW w:w="990" w:type="dxa"/>
          </w:tcPr>
          <w:p w14:paraId="5B1711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F0681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2,MAPK3,STAT5A,STAT5B,TLR3</w:t>
            </w:r>
          </w:p>
        </w:tc>
      </w:tr>
      <w:tr w:rsidR="00E175E7" w:rsidRPr="00A32897" w14:paraId="160C2567" w14:textId="77777777" w:rsidTr="00EE424A">
        <w:tc>
          <w:tcPr>
            <w:tcW w:w="3145" w:type="dxa"/>
          </w:tcPr>
          <w:p w14:paraId="7A7A2D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IL-8 Signaling</w:t>
            </w:r>
          </w:p>
        </w:tc>
        <w:tc>
          <w:tcPr>
            <w:tcW w:w="1530" w:type="dxa"/>
          </w:tcPr>
          <w:p w14:paraId="3C2748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4A0C4C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54D8A3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,GNB1,GNB2,IKBKG,ITGAV,MAPK3,PIK3C2G,PIK3CA,RHOBTB1,RHOT1</w:t>
            </w:r>
          </w:p>
        </w:tc>
      </w:tr>
      <w:tr w:rsidR="00E175E7" w:rsidRPr="00A32897" w14:paraId="045FFF40" w14:textId="77777777" w:rsidTr="00EE424A">
        <w:tc>
          <w:tcPr>
            <w:tcW w:w="3145" w:type="dxa"/>
          </w:tcPr>
          <w:p w14:paraId="6B0396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Angiopoietin Signaling</w:t>
            </w:r>
          </w:p>
        </w:tc>
        <w:tc>
          <w:tcPr>
            <w:tcW w:w="1530" w:type="dxa"/>
          </w:tcPr>
          <w:p w14:paraId="03A0E6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4EA8BB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A30FC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,PIK3C2G,PIK3CA,STAT5A,STAT5B</w:t>
            </w:r>
          </w:p>
        </w:tc>
      </w:tr>
      <w:tr w:rsidR="00E175E7" w:rsidRPr="00A32897" w14:paraId="1B80C418" w14:textId="77777777" w:rsidTr="00EE424A">
        <w:tc>
          <w:tcPr>
            <w:tcW w:w="3145" w:type="dxa"/>
          </w:tcPr>
          <w:p w14:paraId="71CFF0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Opioid Signaling Pathway</w:t>
            </w:r>
          </w:p>
        </w:tc>
        <w:tc>
          <w:tcPr>
            <w:tcW w:w="1530" w:type="dxa"/>
          </w:tcPr>
          <w:p w14:paraId="514A25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990" w:type="dxa"/>
          </w:tcPr>
          <w:p w14:paraId="248BD3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-1.941</w:t>
            </w:r>
          </w:p>
        </w:tc>
        <w:tc>
          <w:tcPr>
            <w:tcW w:w="3685" w:type="dxa"/>
          </w:tcPr>
          <w:p w14:paraId="234EA7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3,ARRB1,ATF2,Calm1 (includes others),CREB1,GNB1,GRK2,GRK6,MAPK3,PDE1A,PDK1,PIK3C2G</w:t>
            </w:r>
          </w:p>
        </w:tc>
      </w:tr>
      <w:tr w:rsidR="00E175E7" w:rsidRPr="00A32897" w14:paraId="1C1E1303" w14:textId="77777777" w:rsidTr="00EE424A">
        <w:tc>
          <w:tcPr>
            <w:tcW w:w="3145" w:type="dxa"/>
          </w:tcPr>
          <w:p w14:paraId="35EF9D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IL-17A in Arthritis</w:t>
            </w:r>
          </w:p>
        </w:tc>
        <w:tc>
          <w:tcPr>
            <w:tcW w:w="1530" w:type="dxa"/>
          </w:tcPr>
          <w:p w14:paraId="448AFC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230554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E902D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14,MAPK3,PIK3C2G,PIK3CA</w:t>
            </w:r>
          </w:p>
        </w:tc>
      </w:tr>
      <w:tr w:rsidR="00E175E7" w:rsidRPr="00A32897" w14:paraId="1DAFB5D5" w14:textId="77777777" w:rsidTr="00EE424A">
        <w:tc>
          <w:tcPr>
            <w:tcW w:w="3145" w:type="dxa"/>
          </w:tcPr>
          <w:p w14:paraId="48CC1D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Leptin Signaling in Obesity</w:t>
            </w:r>
          </w:p>
        </w:tc>
        <w:tc>
          <w:tcPr>
            <w:tcW w:w="1530" w:type="dxa"/>
          </w:tcPr>
          <w:p w14:paraId="59872A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317449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5546F1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3,JAK2,MAPK3,PIK3C2G,PIK3CA</w:t>
            </w:r>
          </w:p>
        </w:tc>
      </w:tr>
      <w:tr w:rsidR="00E175E7" w:rsidRPr="00A32897" w14:paraId="7DA69940" w14:textId="77777777" w:rsidTr="00EE424A">
        <w:tc>
          <w:tcPr>
            <w:tcW w:w="3145" w:type="dxa"/>
          </w:tcPr>
          <w:p w14:paraId="78DF5C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2BF74B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491989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685" w:type="dxa"/>
          </w:tcPr>
          <w:p w14:paraId="73B83A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6,ANAPC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5,ATF2,Calm1 (includes others),CREB1,GNB1,GNB2,MAPK3,MTMR3,NFAT5,PDE1A,PDE4B,PPP1R3C,PTPN21,PTPRG,PXN,SIRPA,TGFBR1</w:t>
            </w:r>
          </w:p>
        </w:tc>
      </w:tr>
      <w:tr w:rsidR="00E175E7" w:rsidRPr="00A32897" w14:paraId="1ED2A981" w14:textId="77777777" w:rsidTr="00EE424A">
        <w:tc>
          <w:tcPr>
            <w:tcW w:w="3145" w:type="dxa"/>
          </w:tcPr>
          <w:p w14:paraId="7B521F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 Cell Exhaustion Signaling Pathway</w:t>
            </w:r>
          </w:p>
        </w:tc>
        <w:tc>
          <w:tcPr>
            <w:tcW w:w="1530" w:type="dxa"/>
          </w:tcPr>
          <w:p w14:paraId="189D45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64847A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495361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3,BCL6,JAK2,MAPK3,NFAT5,PDK1,PIK3C2G,PIK3CA,TGFBR1</w:t>
            </w:r>
          </w:p>
        </w:tc>
      </w:tr>
      <w:tr w:rsidR="00E175E7" w:rsidRPr="00A32897" w14:paraId="1ECD4C2C" w14:textId="77777777" w:rsidTr="00EE424A">
        <w:tc>
          <w:tcPr>
            <w:tcW w:w="3145" w:type="dxa"/>
          </w:tcPr>
          <w:p w14:paraId="12BD8B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0CA49F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229726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1BBC3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others),CREB1,FCGR2A,GNB1,GNB2,ITGA3,MAPK3,NFAT5,RHOBTB1,RHOT1,SYK</w:t>
            </w:r>
          </w:p>
        </w:tc>
      </w:tr>
      <w:tr w:rsidR="00E175E7" w:rsidRPr="00A32897" w14:paraId="1B3FDCB3" w14:textId="77777777" w:rsidTr="00EE424A">
        <w:tc>
          <w:tcPr>
            <w:tcW w:w="3145" w:type="dxa"/>
          </w:tcPr>
          <w:p w14:paraId="44EFEB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Somatostatin Receptor 2</w:t>
            </w:r>
          </w:p>
        </w:tc>
        <w:tc>
          <w:tcPr>
            <w:tcW w:w="1530" w:type="dxa"/>
          </w:tcPr>
          <w:p w14:paraId="433064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328490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2A47C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2,MAPK3,NPR2,PIK3C2G,PIK3CA</w:t>
            </w:r>
          </w:p>
        </w:tc>
      </w:tr>
      <w:tr w:rsidR="00E175E7" w:rsidRPr="00A32897" w14:paraId="5F9D8DCE" w14:textId="77777777" w:rsidTr="00EE424A">
        <w:tc>
          <w:tcPr>
            <w:tcW w:w="3145" w:type="dxa"/>
          </w:tcPr>
          <w:p w14:paraId="7C0288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530" w:type="dxa"/>
          </w:tcPr>
          <w:p w14:paraId="08288B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990" w:type="dxa"/>
          </w:tcPr>
          <w:p w14:paraId="167967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A920A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14,NFAT5,TRAF3</w:t>
            </w:r>
          </w:p>
        </w:tc>
      </w:tr>
      <w:tr w:rsidR="00E175E7" w:rsidRPr="00A32897" w14:paraId="3311BF08" w14:textId="77777777" w:rsidTr="00EE424A">
        <w:tc>
          <w:tcPr>
            <w:tcW w:w="3145" w:type="dxa"/>
          </w:tcPr>
          <w:p w14:paraId="3A5604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PD-1, PD-L1 cancer immunotherapy pathway</w:t>
            </w:r>
          </w:p>
        </w:tc>
        <w:tc>
          <w:tcPr>
            <w:tcW w:w="1530" w:type="dxa"/>
          </w:tcPr>
          <w:p w14:paraId="11024A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1.82</w:t>
            </w:r>
          </w:p>
        </w:tc>
        <w:tc>
          <w:tcPr>
            <w:tcW w:w="990" w:type="dxa"/>
          </w:tcPr>
          <w:p w14:paraId="1FF280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3544FF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2,PIK3C2G,PIK3CA,STAT5A,STAT5B,YAP1</w:t>
            </w:r>
          </w:p>
        </w:tc>
      </w:tr>
      <w:tr w:rsidR="00E175E7" w:rsidRPr="00A32897" w14:paraId="12B3BB88" w14:textId="77777777" w:rsidTr="00EE424A">
        <w:tc>
          <w:tcPr>
            <w:tcW w:w="3145" w:type="dxa"/>
          </w:tcPr>
          <w:p w14:paraId="4ADA63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(1,4,5)-trisphosphate Degradation</w:t>
            </w:r>
          </w:p>
        </w:tc>
        <w:tc>
          <w:tcPr>
            <w:tcW w:w="1530" w:type="dxa"/>
          </w:tcPr>
          <w:p w14:paraId="372099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78AEA2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EAFA0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B,SYNJ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1,SYNJ2</w:t>
            </w:r>
          </w:p>
        </w:tc>
      </w:tr>
      <w:tr w:rsidR="00E175E7" w:rsidRPr="00A32897" w14:paraId="60DB3BD5" w14:textId="77777777" w:rsidTr="00EE424A">
        <w:tc>
          <w:tcPr>
            <w:tcW w:w="3145" w:type="dxa"/>
          </w:tcPr>
          <w:p w14:paraId="142E0A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PCP pathway</w:t>
            </w:r>
          </w:p>
        </w:tc>
        <w:tc>
          <w:tcPr>
            <w:tcW w:w="1530" w:type="dxa"/>
          </w:tcPr>
          <w:p w14:paraId="45465C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3745C8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-2.236</w:t>
            </w:r>
          </w:p>
        </w:tc>
        <w:tc>
          <w:tcPr>
            <w:tcW w:w="3685" w:type="dxa"/>
          </w:tcPr>
          <w:p w14:paraId="0B1FDF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2,DAAM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1,DVL2,FZD6,LGR4</w:t>
            </w:r>
          </w:p>
        </w:tc>
      </w:tr>
      <w:tr w:rsidR="00E175E7" w:rsidRPr="00A32897" w14:paraId="615DB57C" w14:textId="77777777" w:rsidTr="00EE424A">
        <w:tc>
          <w:tcPr>
            <w:tcW w:w="3145" w:type="dxa"/>
          </w:tcPr>
          <w:p w14:paraId="559336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0B9D56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2DFE4D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0FF266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3,PIK3C2G,PIK3CA,STAT5A,STAT5B</w:t>
            </w:r>
          </w:p>
        </w:tc>
      </w:tr>
      <w:tr w:rsidR="00E175E7" w:rsidRPr="00A32897" w14:paraId="722A0A47" w14:textId="77777777" w:rsidTr="00EE424A">
        <w:tc>
          <w:tcPr>
            <w:tcW w:w="3145" w:type="dxa"/>
          </w:tcPr>
          <w:p w14:paraId="630844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4F2726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2BF701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E08C9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,MDM2,PARD3,PIK3C2G,PIK3CA</w:t>
            </w:r>
          </w:p>
        </w:tc>
      </w:tr>
      <w:tr w:rsidR="00E175E7" w:rsidRPr="00A32897" w14:paraId="1ACFAA9B" w14:textId="77777777" w:rsidTr="00EE424A">
        <w:tc>
          <w:tcPr>
            <w:tcW w:w="3145" w:type="dxa"/>
          </w:tcPr>
          <w:p w14:paraId="51D94B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eIF4 and p70S6K Signaling</w:t>
            </w:r>
          </w:p>
        </w:tc>
        <w:tc>
          <w:tcPr>
            <w:tcW w:w="1530" w:type="dxa"/>
          </w:tcPr>
          <w:p w14:paraId="18450F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2C5EBC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49674B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4G1,EIF4G3,ITGA3,MAPK14,MAPK3,PIK3C2G,PIK3CA,RPS19</w:t>
            </w:r>
          </w:p>
        </w:tc>
      </w:tr>
      <w:tr w:rsidR="00E175E7" w:rsidRPr="00A32897" w14:paraId="3C06CD06" w14:textId="77777777" w:rsidTr="00EE424A">
        <w:tc>
          <w:tcPr>
            <w:tcW w:w="3145" w:type="dxa"/>
          </w:tcPr>
          <w:p w14:paraId="2BD0C5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530" w:type="dxa"/>
          </w:tcPr>
          <w:p w14:paraId="03475D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63D766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597D6E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14,NFAT5,TRAF3</w:t>
            </w:r>
          </w:p>
        </w:tc>
      </w:tr>
      <w:tr w:rsidR="00E175E7" w:rsidRPr="00A32897" w14:paraId="698D2AD1" w14:textId="77777777" w:rsidTr="00EE424A">
        <w:tc>
          <w:tcPr>
            <w:tcW w:w="3145" w:type="dxa"/>
          </w:tcPr>
          <w:p w14:paraId="6BF422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530" w:type="dxa"/>
          </w:tcPr>
          <w:p w14:paraId="0FE3AD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2C71BF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2C7E4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,IKBKG,MAPK14,MAPK3,PIK3C2G,PIK3CA,RXRA</w:t>
            </w:r>
          </w:p>
        </w:tc>
      </w:tr>
      <w:tr w:rsidR="00E175E7" w:rsidRPr="00A32897" w14:paraId="7C59DE2F" w14:textId="77777777" w:rsidTr="00EE424A">
        <w:tc>
          <w:tcPr>
            <w:tcW w:w="3145" w:type="dxa"/>
          </w:tcPr>
          <w:p w14:paraId="67B088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STAT3 Pathway</w:t>
            </w:r>
          </w:p>
        </w:tc>
        <w:tc>
          <w:tcPr>
            <w:tcW w:w="1530" w:type="dxa"/>
          </w:tcPr>
          <w:p w14:paraId="7A71FB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01D21A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745858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3,IL17RB,JAK2,MAPK14,MAPK3,PIAS3,TGFBR1</w:t>
            </w:r>
          </w:p>
        </w:tc>
      </w:tr>
      <w:tr w:rsidR="00E175E7" w:rsidRPr="00A32897" w14:paraId="33596157" w14:textId="77777777" w:rsidTr="00EE424A">
        <w:tc>
          <w:tcPr>
            <w:tcW w:w="3145" w:type="dxa"/>
          </w:tcPr>
          <w:p w14:paraId="1EADBB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0A0EF0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7A20C4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563110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,TANK,TBK1,TRAF3</w:t>
            </w:r>
          </w:p>
        </w:tc>
      </w:tr>
      <w:tr w:rsidR="00E175E7" w:rsidRPr="00A32897" w14:paraId="712BA08E" w14:textId="77777777" w:rsidTr="00EE424A">
        <w:tc>
          <w:tcPr>
            <w:tcW w:w="3145" w:type="dxa"/>
          </w:tcPr>
          <w:p w14:paraId="06F80B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Gαs Signaling</w:t>
            </w:r>
          </w:p>
        </w:tc>
        <w:tc>
          <w:tcPr>
            <w:tcW w:w="1530" w:type="dxa"/>
          </w:tcPr>
          <w:p w14:paraId="74E54A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1B779C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6C225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2,CREB1,GNB1,GNB2,MAPK3,RAPGEF4</w:t>
            </w:r>
          </w:p>
        </w:tc>
      </w:tr>
      <w:tr w:rsidR="00E175E7" w:rsidRPr="00A32897" w14:paraId="3B67ECDB" w14:textId="77777777" w:rsidTr="00EE424A">
        <w:tc>
          <w:tcPr>
            <w:tcW w:w="3145" w:type="dxa"/>
          </w:tcPr>
          <w:p w14:paraId="31BB51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Th2 Pathway</w:t>
            </w:r>
          </w:p>
        </w:tc>
        <w:tc>
          <w:tcPr>
            <w:tcW w:w="1530" w:type="dxa"/>
          </w:tcPr>
          <w:p w14:paraId="7A30E8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415AC8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52DB20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17RB,JAK2,PIK3C2G,PIK3CA,STAT5A,STAT5B,TGFBR1</w:t>
            </w:r>
          </w:p>
        </w:tc>
      </w:tr>
      <w:tr w:rsidR="00E175E7" w:rsidRPr="00A32897" w14:paraId="5DEED26F" w14:textId="77777777" w:rsidTr="00EE424A">
        <w:tc>
          <w:tcPr>
            <w:tcW w:w="3145" w:type="dxa"/>
          </w:tcPr>
          <w:p w14:paraId="1CF658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31A4DF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1D2C7C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4E9FA7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3,Calm1 (includes others),CSNK1A1,GNB1,GNB2,MAPK14,MAPK3,PIK3C2G,PIK3CA,TGFBR1</w:t>
            </w:r>
          </w:p>
        </w:tc>
      </w:tr>
      <w:tr w:rsidR="00E175E7" w:rsidRPr="00A32897" w14:paraId="08460974" w14:textId="77777777" w:rsidTr="00EE424A">
        <w:tc>
          <w:tcPr>
            <w:tcW w:w="3145" w:type="dxa"/>
          </w:tcPr>
          <w:p w14:paraId="2E0BCB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(1,3,4)-trisphosphate Biosynthesis</w:t>
            </w:r>
          </w:p>
        </w:tc>
        <w:tc>
          <w:tcPr>
            <w:tcW w:w="1530" w:type="dxa"/>
          </w:tcPr>
          <w:p w14:paraId="158462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12B0B0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6888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B,SYNJ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1,SYNJ2</w:t>
            </w:r>
          </w:p>
        </w:tc>
      </w:tr>
      <w:tr w:rsidR="00E175E7" w:rsidRPr="00A32897" w14:paraId="52859C48" w14:textId="77777777" w:rsidTr="00EE424A">
        <w:tc>
          <w:tcPr>
            <w:tcW w:w="3145" w:type="dxa"/>
          </w:tcPr>
          <w:p w14:paraId="01E54A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Oncostatin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 Signaling</w:t>
            </w:r>
          </w:p>
        </w:tc>
        <w:tc>
          <w:tcPr>
            <w:tcW w:w="1530" w:type="dxa"/>
          </w:tcPr>
          <w:p w14:paraId="54654D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4D4800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5E49DB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3,STAT5A,STAT5B</w:t>
            </w:r>
          </w:p>
        </w:tc>
      </w:tr>
      <w:tr w:rsidR="00E175E7" w:rsidRPr="00A32897" w14:paraId="2AA14C8E" w14:textId="77777777" w:rsidTr="00EE424A">
        <w:tc>
          <w:tcPr>
            <w:tcW w:w="3145" w:type="dxa"/>
          </w:tcPr>
          <w:p w14:paraId="6AC969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ErbB2-ErbB3 Signaling</w:t>
            </w:r>
          </w:p>
        </w:tc>
        <w:tc>
          <w:tcPr>
            <w:tcW w:w="1530" w:type="dxa"/>
          </w:tcPr>
          <w:p w14:paraId="4BF14E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035FBD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0AEC69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3C2G,PIK3CA,STAT5A,STAT5B</w:t>
            </w:r>
          </w:p>
        </w:tc>
      </w:tr>
      <w:tr w:rsidR="00E175E7" w:rsidRPr="00A32897" w14:paraId="073128AF" w14:textId="77777777" w:rsidTr="00EE424A">
        <w:tc>
          <w:tcPr>
            <w:tcW w:w="3145" w:type="dxa"/>
          </w:tcPr>
          <w:p w14:paraId="0902B5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Wnt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/Ca+ pathway</w:t>
            </w:r>
          </w:p>
        </w:tc>
        <w:tc>
          <w:tcPr>
            <w:tcW w:w="1530" w:type="dxa"/>
          </w:tcPr>
          <w:p w14:paraId="4801BD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05D325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-2.236</w:t>
            </w:r>
          </w:p>
        </w:tc>
        <w:tc>
          <w:tcPr>
            <w:tcW w:w="3685" w:type="dxa"/>
          </w:tcPr>
          <w:p w14:paraId="105AD1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1,DVL2,FZD6,NFAT5</w:t>
            </w:r>
          </w:p>
        </w:tc>
      </w:tr>
      <w:tr w:rsidR="00E175E7" w:rsidRPr="00A32897" w14:paraId="41ED45EE" w14:textId="77777777" w:rsidTr="00EE424A">
        <w:tc>
          <w:tcPr>
            <w:tcW w:w="3145" w:type="dxa"/>
          </w:tcPr>
          <w:p w14:paraId="03F273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Autophagy</w:t>
            </w:r>
          </w:p>
        </w:tc>
        <w:tc>
          <w:tcPr>
            <w:tcW w:w="1530" w:type="dxa"/>
          </w:tcPr>
          <w:p w14:paraId="0747C7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67CFC7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91C68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13,BECN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1,CTSH,NBR1,SQSTM1</w:t>
            </w:r>
          </w:p>
        </w:tc>
      </w:tr>
      <w:tr w:rsidR="00E175E7" w:rsidRPr="00A32897" w14:paraId="7A243A83" w14:textId="77777777" w:rsidTr="00EE424A">
        <w:tc>
          <w:tcPr>
            <w:tcW w:w="3145" w:type="dxa"/>
          </w:tcPr>
          <w:p w14:paraId="46A0A3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1BBD03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3D3948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598C65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6,CKAP5,IKBKG,JAK2,MAPK14,MAPK3,RXRA,STAT5B,TGFBR1</w:t>
            </w:r>
          </w:p>
        </w:tc>
      </w:tr>
      <w:tr w:rsidR="00E175E7" w:rsidRPr="00A32897" w14:paraId="5FF5042E" w14:textId="77777777" w:rsidTr="00EE424A">
        <w:tc>
          <w:tcPr>
            <w:tcW w:w="3145" w:type="dxa"/>
          </w:tcPr>
          <w:p w14:paraId="5AE5B0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Rac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389F8A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5BA2C7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ED016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BAIAP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2,CYFIP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1,ITGA3,MAPK3,PARD3,PIK3C2G,PIK3CA</w:t>
            </w:r>
          </w:p>
        </w:tc>
      </w:tr>
      <w:tr w:rsidR="00E175E7" w:rsidRPr="00A32897" w14:paraId="4F6F9CF9" w14:textId="77777777" w:rsidTr="00EE424A">
        <w:tc>
          <w:tcPr>
            <w:tcW w:w="3145" w:type="dxa"/>
          </w:tcPr>
          <w:p w14:paraId="55AE41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RIG1-like Receptors in Antiviral Innate Immunity</w:t>
            </w:r>
          </w:p>
        </w:tc>
        <w:tc>
          <w:tcPr>
            <w:tcW w:w="1530" w:type="dxa"/>
          </w:tcPr>
          <w:p w14:paraId="192642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6BC88C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7B1EA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IKBKG,TANK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,TBK1,TRAF3</w:t>
            </w:r>
          </w:p>
        </w:tc>
      </w:tr>
      <w:tr w:rsidR="00E175E7" w:rsidRPr="00A32897" w14:paraId="58AACB58" w14:textId="77777777" w:rsidTr="00EE424A">
        <w:tc>
          <w:tcPr>
            <w:tcW w:w="3145" w:type="dxa"/>
          </w:tcPr>
          <w:p w14:paraId="07E5E4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1968FB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6B899C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94720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2,PIK3C2G,PIK3CA</w:t>
            </w:r>
          </w:p>
        </w:tc>
      </w:tr>
      <w:tr w:rsidR="00E175E7" w:rsidRPr="00A32897" w14:paraId="455E85B1" w14:textId="77777777" w:rsidTr="00EE424A">
        <w:tc>
          <w:tcPr>
            <w:tcW w:w="3145" w:type="dxa"/>
          </w:tcPr>
          <w:p w14:paraId="2B47DD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Gastric Cells</w:t>
            </w:r>
          </w:p>
        </w:tc>
        <w:tc>
          <w:tcPr>
            <w:tcW w:w="1530" w:type="dxa"/>
          </w:tcPr>
          <w:p w14:paraId="7EFA7B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6A6D22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7DBC6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</w:t>
            </w:r>
          </w:p>
        </w:tc>
      </w:tr>
      <w:tr w:rsidR="00E175E7" w:rsidRPr="00A32897" w14:paraId="457A6D53" w14:textId="77777777" w:rsidTr="00EE424A">
        <w:tc>
          <w:tcPr>
            <w:tcW w:w="3145" w:type="dxa"/>
          </w:tcPr>
          <w:p w14:paraId="563BB4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Cellular Mechanics by Calpain Protease</w:t>
            </w:r>
          </w:p>
        </w:tc>
        <w:tc>
          <w:tcPr>
            <w:tcW w:w="1530" w:type="dxa"/>
          </w:tcPr>
          <w:p w14:paraId="4B85FE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6E7069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9859A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CAPNS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,ITGA3,MAPK3,PXN</w:t>
            </w:r>
          </w:p>
        </w:tc>
      </w:tr>
      <w:tr w:rsidR="00E175E7" w:rsidRPr="00A32897" w14:paraId="5FC4582C" w14:textId="77777777" w:rsidTr="00EE424A">
        <w:tc>
          <w:tcPr>
            <w:tcW w:w="3145" w:type="dxa"/>
          </w:tcPr>
          <w:p w14:paraId="04C0E3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76D99B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153189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8870B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4,ALAS1,APOE,CYP7A1,FMO1,FMO2,NR1H2,NR1H3,NR1H4,RXRA</w:t>
            </w:r>
          </w:p>
        </w:tc>
      </w:tr>
      <w:tr w:rsidR="00E175E7" w:rsidRPr="00A32897" w14:paraId="00116021" w14:textId="77777777" w:rsidTr="00EE424A">
        <w:tc>
          <w:tcPr>
            <w:tcW w:w="3145" w:type="dxa"/>
          </w:tcPr>
          <w:p w14:paraId="0A776A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(Mammalian)</w:t>
            </w:r>
          </w:p>
        </w:tc>
        <w:tc>
          <w:tcPr>
            <w:tcW w:w="1530" w:type="dxa"/>
          </w:tcPr>
          <w:p w14:paraId="224BD3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51FE35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04487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B,SYNJ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1,SYNJ2</w:t>
            </w:r>
          </w:p>
        </w:tc>
      </w:tr>
      <w:tr w:rsidR="00E175E7" w:rsidRPr="00A32897" w14:paraId="72A7BF75" w14:textId="77777777" w:rsidTr="00EE424A">
        <w:tc>
          <w:tcPr>
            <w:tcW w:w="3145" w:type="dxa"/>
          </w:tcPr>
          <w:p w14:paraId="35A18A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FAT10 Cancer Signaling Pathway</w:t>
            </w:r>
          </w:p>
        </w:tc>
        <w:tc>
          <w:tcPr>
            <w:tcW w:w="1530" w:type="dxa"/>
          </w:tcPr>
          <w:p w14:paraId="113950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5EBF7B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2E913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3,IKBKG,TGFBR1</w:t>
            </w:r>
          </w:p>
        </w:tc>
      </w:tr>
      <w:tr w:rsidR="00E175E7" w:rsidRPr="00A32897" w14:paraId="12AACFBB" w14:textId="77777777" w:rsidTr="00EE424A">
        <w:tc>
          <w:tcPr>
            <w:tcW w:w="3145" w:type="dxa"/>
          </w:tcPr>
          <w:p w14:paraId="2868DE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Factors Promoting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Cardiogenesis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 Vertebrates</w:t>
            </w:r>
          </w:p>
        </w:tc>
        <w:tc>
          <w:tcPr>
            <w:tcW w:w="1530" w:type="dxa"/>
          </w:tcPr>
          <w:p w14:paraId="5A2D67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1ADF52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45D84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,ATF2,FZD6,MAPK14,TGFBR1</w:t>
            </w:r>
          </w:p>
        </w:tc>
      </w:tr>
      <w:tr w:rsidR="00E175E7" w:rsidRPr="00A32897" w14:paraId="5C14362E" w14:textId="77777777" w:rsidTr="00EE424A">
        <w:tc>
          <w:tcPr>
            <w:tcW w:w="3145" w:type="dxa"/>
          </w:tcPr>
          <w:p w14:paraId="3DEFEF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NANOG in Mammalian Embryonic Stem Cell Pluripotency</w:t>
            </w:r>
          </w:p>
        </w:tc>
        <w:tc>
          <w:tcPr>
            <w:tcW w:w="1530" w:type="dxa"/>
          </w:tcPr>
          <w:p w14:paraId="38C044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43163B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470669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,FZD6,JAK2,MAPK3,PIK3C2G,PIK3CA</w:t>
            </w:r>
          </w:p>
        </w:tc>
      </w:tr>
      <w:tr w:rsidR="00E175E7" w:rsidRPr="00A32897" w14:paraId="533E0EF6" w14:textId="77777777" w:rsidTr="00EE424A">
        <w:tc>
          <w:tcPr>
            <w:tcW w:w="3145" w:type="dxa"/>
          </w:tcPr>
          <w:p w14:paraId="0E6F62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Wnt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/β-catenin Signaling</w:t>
            </w:r>
          </w:p>
        </w:tc>
        <w:tc>
          <w:tcPr>
            <w:tcW w:w="1530" w:type="dxa"/>
          </w:tcPr>
          <w:p w14:paraId="622174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3885FD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76BF2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3,APC,CSNK1A1,DVL2,FZD6,MDM2,SOX6,TGFBR1</w:t>
            </w:r>
          </w:p>
        </w:tc>
      </w:tr>
      <w:tr w:rsidR="00E175E7" w:rsidRPr="00A32897" w14:paraId="33183707" w14:textId="77777777" w:rsidTr="00EE424A">
        <w:tc>
          <w:tcPr>
            <w:tcW w:w="3145" w:type="dxa"/>
          </w:tcPr>
          <w:p w14:paraId="0ED0D5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ErbB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C8DEE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6BF8A4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3CDADB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EGFR,ERBB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4,MAPK14,MAPK3,PIK3C2G,PIK3CA</w:t>
            </w:r>
          </w:p>
        </w:tc>
      </w:tr>
      <w:tr w:rsidR="00E175E7" w:rsidRPr="00A32897" w14:paraId="066EAD03" w14:textId="77777777" w:rsidTr="00EE424A">
        <w:tc>
          <w:tcPr>
            <w:tcW w:w="3145" w:type="dxa"/>
          </w:tcPr>
          <w:p w14:paraId="4303D8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530" w:type="dxa"/>
          </w:tcPr>
          <w:p w14:paraId="05A56C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364F1F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46BCB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EGFR,EPHB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4,ERBB4,FGFR3,JAK2,SYK,TNK2</w:t>
            </w:r>
          </w:p>
        </w:tc>
      </w:tr>
      <w:tr w:rsidR="00E175E7" w:rsidRPr="00A32897" w14:paraId="6B864FCE" w14:textId="77777777" w:rsidTr="00EE424A">
        <w:tc>
          <w:tcPr>
            <w:tcW w:w="3145" w:type="dxa"/>
          </w:tcPr>
          <w:p w14:paraId="5EF00C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Sphingosine-1-phosphate Signaling</w:t>
            </w:r>
          </w:p>
        </w:tc>
        <w:tc>
          <w:tcPr>
            <w:tcW w:w="1530" w:type="dxa"/>
          </w:tcPr>
          <w:p w14:paraId="3A14D9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4CE394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1B6C3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3,MAPK3,PIK3C2G,PIK3CA,RHOBTB1,RHOT1</w:t>
            </w:r>
          </w:p>
        </w:tc>
      </w:tr>
      <w:tr w:rsidR="00E175E7" w:rsidRPr="00A32897" w14:paraId="4A02BF0A" w14:textId="77777777" w:rsidTr="00EE424A">
        <w:tc>
          <w:tcPr>
            <w:tcW w:w="3145" w:type="dxa"/>
          </w:tcPr>
          <w:p w14:paraId="1AB078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Adrenomedullin signaling pathway</w:t>
            </w:r>
          </w:p>
        </w:tc>
        <w:tc>
          <w:tcPr>
            <w:tcW w:w="1530" w:type="dxa"/>
          </w:tcPr>
          <w:p w14:paraId="7F0567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0D66B8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38B670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3,Calm1 (includes others),MAPK14,MAPK3,NPR2,PIK3C2G,PIK3CA,RXRA,RXRB</w:t>
            </w:r>
          </w:p>
        </w:tc>
      </w:tr>
      <w:tr w:rsidR="00E175E7" w:rsidRPr="00A32897" w14:paraId="7FA41CCC" w14:textId="77777777" w:rsidTr="00EE424A">
        <w:tc>
          <w:tcPr>
            <w:tcW w:w="3145" w:type="dxa"/>
          </w:tcPr>
          <w:p w14:paraId="6667AF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32B696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21BE3C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A1DAD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,JAK2,MAPK14</w:t>
            </w:r>
          </w:p>
        </w:tc>
      </w:tr>
      <w:tr w:rsidR="00E175E7" w:rsidRPr="00A32897" w14:paraId="3CCC0723" w14:textId="77777777" w:rsidTr="00EE424A">
        <w:tc>
          <w:tcPr>
            <w:tcW w:w="3145" w:type="dxa"/>
          </w:tcPr>
          <w:p w14:paraId="55F1C7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Melanocyte Development and Pigmentation Signaling</w:t>
            </w:r>
          </w:p>
        </w:tc>
        <w:tc>
          <w:tcPr>
            <w:tcW w:w="1530" w:type="dxa"/>
          </w:tcPr>
          <w:p w14:paraId="378624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3035BE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18C79C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2,CREB1,MAPK3,PIK3C2G,PIK3CA</w:t>
            </w:r>
          </w:p>
        </w:tc>
      </w:tr>
      <w:tr w:rsidR="00E175E7" w:rsidRPr="00A32897" w14:paraId="46776CF2" w14:textId="77777777" w:rsidTr="00EE424A">
        <w:tc>
          <w:tcPr>
            <w:tcW w:w="3145" w:type="dxa"/>
          </w:tcPr>
          <w:p w14:paraId="7A3A90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33C171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1F26E9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2D8E9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3,ATF2,CREB1,MAPK14,MAPK3,PIK3C2G,PIK3CA</w:t>
            </w:r>
          </w:p>
        </w:tc>
      </w:tr>
      <w:tr w:rsidR="00E175E7" w:rsidRPr="00A32897" w14:paraId="260FCB32" w14:textId="77777777" w:rsidTr="00EE424A">
        <w:tc>
          <w:tcPr>
            <w:tcW w:w="3145" w:type="dxa"/>
          </w:tcPr>
          <w:p w14:paraId="6E9B5F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Neutrophils</w:t>
            </w:r>
          </w:p>
        </w:tc>
        <w:tc>
          <w:tcPr>
            <w:tcW w:w="1530" w:type="dxa"/>
          </w:tcPr>
          <w:p w14:paraId="59B7E8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7F5803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6E9004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1,GNB2,MAPK3,NFAT5,PIK3C2G,PIK3CA</w:t>
            </w:r>
          </w:p>
        </w:tc>
      </w:tr>
      <w:tr w:rsidR="00E175E7" w:rsidRPr="00A32897" w14:paraId="4D5A5C66" w14:textId="77777777" w:rsidTr="00EE424A">
        <w:tc>
          <w:tcPr>
            <w:tcW w:w="3145" w:type="dxa"/>
          </w:tcPr>
          <w:p w14:paraId="46F304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Cholecystokinin/Gastrin-mediated Signaling</w:t>
            </w:r>
          </w:p>
        </w:tc>
        <w:tc>
          <w:tcPr>
            <w:tcW w:w="1530" w:type="dxa"/>
          </w:tcPr>
          <w:p w14:paraId="73F1F3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241C1D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659983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,MAPK14,MAPK3,PXN,RHOBTB1,RHOT1</w:t>
            </w:r>
          </w:p>
        </w:tc>
      </w:tr>
      <w:tr w:rsidR="00E175E7" w:rsidRPr="00A32897" w14:paraId="4DFBA084" w14:textId="77777777" w:rsidTr="00EE424A">
        <w:tc>
          <w:tcPr>
            <w:tcW w:w="3145" w:type="dxa"/>
          </w:tcPr>
          <w:p w14:paraId="1E978A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36A540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7CACFE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3A221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MDM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</w:t>
            </w:r>
          </w:p>
        </w:tc>
      </w:tr>
      <w:tr w:rsidR="00E175E7" w:rsidRPr="00A32897" w14:paraId="000A25F9" w14:textId="77777777" w:rsidTr="00EE424A">
        <w:tc>
          <w:tcPr>
            <w:tcW w:w="3145" w:type="dxa"/>
          </w:tcPr>
          <w:p w14:paraId="4949BC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2CD603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294B09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3EC3FE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others),IKBKG,NFAT5,PIK3C2G,PIK3CA,SYK</w:t>
            </w:r>
          </w:p>
        </w:tc>
      </w:tr>
      <w:tr w:rsidR="00E175E7" w:rsidRPr="00A32897" w14:paraId="5CFCA818" w14:textId="77777777" w:rsidTr="00EE424A">
        <w:tc>
          <w:tcPr>
            <w:tcW w:w="3145" w:type="dxa"/>
          </w:tcPr>
          <w:p w14:paraId="205F69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IL-6 Signaling</w:t>
            </w:r>
          </w:p>
        </w:tc>
        <w:tc>
          <w:tcPr>
            <w:tcW w:w="1530" w:type="dxa"/>
          </w:tcPr>
          <w:p w14:paraId="075B1A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4D112A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268525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,JAK2,MAPK14,MAPK3,PIK3C2G,PIK3CA</w:t>
            </w:r>
          </w:p>
        </w:tc>
      </w:tr>
      <w:tr w:rsidR="00E175E7" w:rsidRPr="00A32897" w14:paraId="6599442A" w14:textId="77777777" w:rsidTr="00EE424A">
        <w:tc>
          <w:tcPr>
            <w:tcW w:w="3145" w:type="dxa"/>
          </w:tcPr>
          <w:p w14:paraId="63C97F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Cleavage and Polyadenylation of Pre-mRNA</w:t>
            </w:r>
          </w:p>
        </w:tc>
        <w:tc>
          <w:tcPr>
            <w:tcW w:w="1530" w:type="dxa"/>
          </w:tcPr>
          <w:p w14:paraId="443028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06A010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5B255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CPSF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1,PAPOLA</w:t>
            </w:r>
            <w:proofErr w:type="gramEnd"/>
          </w:p>
        </w:tc>
      </w:tr>
      <w:tr w:rsidR="00E175E7" w:rsidRPr="00A32897" w14:paraId="71327838" w14:textId="77777777" w:rsidTr="00EE424A">
        <w:tc>
          <w:tcPr>
            <w:tcW w:w="3145" w:type="dxa"/>
          </w:tcPr>
          <w:p w14:paraId="43D8F2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PAK Signaling</w:t>
            </w:r>
          </w:p>
        </w:tc>
        <w:tc>
          <w:tcPr>
            <w:tcW w:w="1530" w:type="dxa"/>
          </w:tcPr>
          <w:p w14:paraId="74CD7A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09E39D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7C30A4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GIT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3,MAPK3,PIK3C2G,PIK3CA,PXN</w:t>
            </w:r>
          </w:p>
        </w:tc>
      </w:tr>
      <w:tr w:rsidR="00E175E7" w:rsidRPr="00A32897" w14:paraId="1C21B3C5" w14:textId="77777777" w:rsidTr="00EE424A">
        <w:tc>
          <w:tcPr>
            <w:tcW w:w="3145" w:type="dxa"/>
          </w:tcPr>
          <w:p w14:paraId="383B01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UVA-Induced MAPK Signaling</w:t>
            </w:r>
          </w:p>
        </w:tc>
        <w:tc>
          <w:tcPr>
            <w:tcW w:w="1530" w:type="dxa"/>
          </w:tcPr>
          <w:p w14:paraId="4AC64F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34DCDA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7C282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14,MAPK3,PARP16,PIK3C2G,PIK3CA</w:t>
            </w:r>
          </w:p>
        </w:tc>
      </w:tr>
      <w:tr w:rsidR="00E175E7" w:rsidRPr="00A32897" w14:paraId="46112D10" w14:textId="77777777" w:rsidTr="00EE424A">
        <w:tc>
          <w:tcPr>
            <w:tcW w:w="3145" w:type="dxa"/>
          </w:tcPr>
          <w:p w14:paraId="53FA3B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Fcγ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Receptor-mediated Phagocytosis in Macrophages and Monocytes</w:t>
            </w:r>
          </w:p>
        </w:tc>
        <w:tc>
          <w:tcPr>
            <w:tcW w:w="1530" w:type="dxa"/>
          </w:tcPr>
          <w:p w14:paraId="41BFBF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74337B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61606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2A,MAPK3,PIK3C2G,PXN,SYK</w:t>
            </w:r>
          </w:p>
        </w:tc>
      </w:tr>
      <w:tr w:rsidR="00E175E7" w:rsidRPr="00A32897" w14:paraId="10BFBADD" w14:textId="77777777" w:rsidTr="00EE424A">
        <w:tc>
          <w:tcPr>
            <w:tcW w:w="3145" w:type="dxa"/>
          </w:tcPr>
          <w:p w14:paraId="1BFA99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UVC-Induced MAPK Signaling</w:t>
            </w:r>
          </w:p>
        </w:tc>
        <w:tc>
          <w:tcPr>
            <w:tcW w:w="1530" w:type="dxa"/>
          </w:tcPr>
          <w:p w14:paraId="77D60F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6A1602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5C30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,MAPK14,MAPK3</w:t>
            </w:r>
          </w:p>
        </w:tc>
      </w:tr>
      <w:tr w:rsidR="00E175E7" w:rsidRPr="00A32897" w14:paraId="777E2A2C" w14:textId="77777777" w:rsidTr="00EE424A">
        <w:tc>
          <w:tcPr>
            <w:tcW w:w="3145" w:type="dxa"/>
          </w:tcPr>
          <w:p w14:paraId="26706C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Renin-Angiotensin Signaling</w:t>
            </w:r>
          </w:p>
        </w:tc>
        <w:tc>
          <w:tcPr>
            <w:tcW w:w="1530" w:type="dxa"/>
          </w:tcPr>
          <w:p w14:paraId="4208F1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6C387A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4DCE1E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2,JAK2,MAPK14,MAPK3,PIK3C2G,PIK3CA</w:t>
            </w:r>
          </w:p>
        </w:tc>
      </w:tr>
      <w:tr w:rsidR="00E175E7" w:rsidRPr="00A32897" w14:paraId="0A7C4C6D" w14:textId="77777777" w:rsidTr="00EE424A">
        <w:tc>
          <w:tcPr>
            <w:tcW w:w="3145" w:type="dxa"/>
          </w:tcPr>
          <w:p w14:paraId="3E24E1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Signaling by Rho Family GTPases</w:t>
            </w:r>
          </w:p>
        </w:tc>
        <w:tc>
          <w:tcPr>
            <w:tcW w:w="1530" w:type="dxa"/>
          </w:tcPr>
          <w:p w14:paraId="27E448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7BD057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02C995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BAIAP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2,CYFIP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1,GNB1,GNB2,ITGA3,MAPK3,PARD3,PIK3C2G,PIK3CA,RHOBTB1,RHOT1</w:t>
            </w:r>
          </w:p>
        </w:tc>
      </w:tr>
      <w:tr w:rsidR="00E175E7" w:rsidRPr="00A32897" w14:paraId="5E2D6A3D" w14:textId="77777777" w:rsidTr="00EE424A">
        <w:tc>
          <w:tcPr>
            <w:tcW w:w="3145" w:type="dxa"/>
          </w:tcPr>
          <w:p w14:paraId="5D8C96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CREB Signaling in Neurons</w:t>
            </w:r>
          </w:p>
        </w:tc>
        <w:tc>
          <w:tcPr>
            <w:tcW w:w="1530" w:type="dxa"/>
          </w:tcPr>
          <w:p w14:paraId="7569AC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7203FB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1DE10F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3,ATF2,Calm1 (includes others),CREB1,GNB1,GNB2,MAPK3,PIK3C2G,PIK3CA</w:t>
            </w:r>
          </w:p>
        </w:tc>
      </w:tr>
      <w:tr w:rsidR="00E175E7" w:rsidRPr="00A32897" w14:paraId="0AB45DC7" w14:textId="77777777" w:rsidTr="00EE424A">
        <w:tc>
          <w:tcPr>
            <w:tcW w:w="3145" w:type="dxa"/>
          </w:tcPr>
          <w:p w14:paraId="0F5190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CCR3 Signaling in Eosinophils</w:t>
            </w:r>
          </w:p>
        </w:tc>
        <w:tc>
          <w:tcPr>
            <w:tcW w:w="1530" w:type="dxa"/>
          </w:tcPr>
          <w:p w14:paraId="471815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0201CF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A74B7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1,GNB2,MAPK14,MAPK3,PIK3C2G,PIK3CA</w:t>
            </w:r>
          </w:p>
        </w:tc>
      </w:tr>
      <w:tr w:rsidR="00E175E7" w:rsidRPr="00A32897" w14:paraId="651C6E1F" w14:textId="77777777" w:rsidTr="00EE424A">
        <w:tc>
          <w:tcPr>
            <w:tcW w:w="3145" w:type="dxa"/>
          </w:tcPr>
          <w:p w14:paraId="447E42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3AD1E2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20DA3E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F8F3C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13,EIF4G1,EIF4G3,MAPK3,PIK3C2G,PIK3CA,RHOBTB1,RHOT1,RPS19</w:t>
            </w:r>
          </w:p>
        </w:tc>
      </w:tr>
      <w:tr w:rsidR="00E175E7" w:rsidRPr="00A32897" w14:paraId="71CFB8EF" w14:textId="77777777" w:rsidTr="00EE424A">
        <w:tc>
          <w:tcPr>
            <w:tcW w:w="3145" w:type="dxa"/>
          </w:tcPr>
          <w:p w14:paraId="0EB979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BER pathway</w:t>
            </w:r>
          </w:p>
        </w:tc>
        <w:tc>
          <w:tcPr>
            <w:tcW w:w="1530" w:type="dxa"/>
          </w:tcPr>
          <w:p w14:paraId="7C7AB0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09CC81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599A1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LIG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1,LIG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175E7" w:rsidRPr="00A32897" w14:paraId="07B6EF42" w14:textId="77777777" w:rsidTr="00EE424A">
        <w:tc>
          <w:tcPr>
            <w:tcW w:w="3145" w:type="dxa"/>
          </w:tcPr>
          <w:p w14:paraId="48F68E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35BFF1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1F9A0D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3F7E2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1,MAP3K13,MAP4K5,PIK3C2G,PIK3CA</w:t>
            </w:r>
          </w:p>
        </w:tc>
      </w:tr>
      <w:tr w:rsidR="00E175E7" w:rsidRPr="00A32897" w14:paraId="152C91A6" w14:textId="77777777" w:rsidTr="00EE424A">
        <w:tc>
          <w:tcPr>
            <w:tcW w:w="3145" w:type="dxa"/>
          </w:tcPr>
          <w:p w14:paraId="100561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396D45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301D7B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61816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,CREB1,IKBKG,JAK2,MAPK14,MAPK3,NFAT5,PIK3C2G,PIK3CA,STAT5A,STAT5B,TAT,TGFBR1</w:t>
            </w:r>
          </w:p>
        </w:tc>
      </w:tr>
      <w:tr w:rsidR="00E175E7" w:rsidRPr="00A32897" w14:paraId="1E1DFBBD" w14:textId="77777777" w:rsidTr="00EE424A">
        <w:tc>
          <w:tcPr>
            <w:tcW w:w="3145" w:type="dxa"/>
          </w:tcPr>
          <w:p w14:paraId="69DC4A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G-Protein Coupled Receptor Signaling</w:t>
            </w:r>
          </w:p>
        </w:tc>
        <w:tc>
          <w:tcPr>
            <w:tcW w:w="1530" w:type="dxa"/>
          </w:tcPr>
          <w:p w14:paraId="43127A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36EA5C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7E598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3,ATF2,CREB1,GRK2,IKBKG,MAPK3,PDE1A,PDE4B,PIK3C2G,PIK3CA,RAPGEF4</w:t>
            </w:r>
          </w:p>
        </w:tc>
      </w:tr>
      <w:tr w:rsidR="00E175E7" w:rsidRPr="00A32897" w14:paraId="58762B2C" w14:textId="77777777" w:rsidTr="00EE424A">
        <w:tc>
          <w:tcPr>
            <w:tcW w:w="3145" w:type="dxa"/>
          </w:tcPr>
          <w:p w14:paraId="7F4F36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1CECEE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4896F8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2C271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APOE,APP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,ITGA3,PIK3C2G,PIK3CA</w:t>
            </w:r>
          </w:p>
        </w:tc>
      </w:tr>
      <w:tr w:rsidR="00E175E7" w:rsidRPr="00A32897" w14:paraId="4178E8B9" w14:textId="77777777" w:rsidTr="00EE424A">
        <w:tc>
          <w:tcPr>
            <w:tcW w:w="3145" w:type="dxa"/>
          </w:tcPr>
          <w:p w14:paraId="486321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1E15C2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43E56E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3D585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3,NR1H3,RXRA,STAT5A,STAT5B</w:t>
            </w:r>
          </w:p>
        </w:tc>
      </w:tr>
      <w:tr w:rsidR="00E175E7" w:rsidRPr="00A32897" w14:paraId="76B2239E" w14:textId="77777777" w:rsidTr="00EE424A">
        <w:tc>
          <w:tcPr>
            <w:tcW w:w="3145" w:type="dxa"/>
          </w:tcPr>
          <w:p w14:paraId="5684D0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D-myo-inositol (1,4,5)-trisphosphate Metabolism</w:t>
            </w:r>
          </w:p>
        </w:tc>
        <w:tc>
          <w:tcPr>
            <w:tcW w:w="1530" w:type="dxa"/>
          </w:tcPr>
          <w:p w14:paraId="40307F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1FA801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B4525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B,SYNJ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1,SYNJ2</w:t>
            </w:r>
          </w:p>
        </w:tc>
      </w:tr>
      <w:tr w:rsidR="00E175E7" w:rsidRPr="00A32897" w14:paraId="3A35CC20" w14:textId="77777777" w:rsidTr="00EE424A">
        <w:tc>
          <w:tcPr>
            <w:tcW w:w="3145" w:type="dxa"/>
          </w:tcPr>
          <w:p w14:paraId="2B0D66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3C2C95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157E3A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269B98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2,FMO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1,KEAP1,MAPK14,MAPK3,PIK3C2G,PIK3CA,PRDX1,SQSTM1</w:t>
            </w:r>
          </w:p>
        </w:tc>
      </w:tr>
      <w:tr w:rsidR="00E175E7" w:rsidRPr="00A32897" w14:paraId="47680DA8" w14:textId="77777777" w:rsidTr="00EE424A">
        <w:tc>
          <w:tcPr>
            <w:tcW w:w="3145" w:type="dxa"/>
          </w:tcPr>
          <w:p w14:paraId="3CE4C3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Agrin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Interactions at Neuromuscular Junction</w:t>
            </w:r>
          </w:p>
        </w:tc>
        <w:tc>
          <w:tcPr>
            <w:tcW w:w="1530" w:type="dxa"/>
          </w:tcPr>
          <w:p w14:paraId="2F3ABF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7BDB8A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06901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EGFR,ERBB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4,ITGA3,MAPK3,PXN</w:t>
            </w:r>
          </w:p>
        </w:tc>
      </w:tr>
      <w:tr w:rsidR="00E175E7" w:rsidRPr="00A32897" w14:paraId="0ECC6CE3" w14:textId="77777777" w:rsidTr="00EE424A">
        <w:tc>
          <w:tcPr>
            <w:tcW w:w="3145" w:type="dxa"/>
          </w:tcPr>
          <w:p w14:paraId="7DE0D1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GDNF Family Ligand-Receptor Interactions</w:t>
            </w:r>
          </w:p>
        </w:tc>
        <w:tc>
          <w:tcPr>
            <w:tcW w:w="1530" w:type="dxa"/>
          </w:tcPr>
          <w:p w14:paraId="34C5A1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1CDD62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742371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CREB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1,GFRA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1,MAPK3,PIK3C2G,PIK3CA</w:t>
            </w:r>
          </w:p>
        </w:tc>
      </w:tr>
      <w:tr w:rsidR="00E175E7" w:rsidRPr="00A32897" w14:paraId="10A372AD" w14:textId="77777777" w:rsidTr="00EE424A">
        <w:tc>
          <w:tcPr>
            <w:tcW w:w="3145" w:type="dxa"/>
          </w:tcPr>
          <w:p w14:paraId="537A0A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Amyotrophic Lateral Sclerosis Signaling</w:t>
            </w:r>
          </w:p>
        </w:tc>
        <w:tc>
          <w:tcPr>
            <w:tcW w:w="1530" w:type="dxa"/>
          </w:tcPr>
          <w:p w14:paraId="0BE30F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20E771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6A0303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2,CAPNS1,GPX1,PIK3C2G,PIK3CA</w:t>
            </w:r>
          </w:p>
        </w:tc>
      </w:tr>
      <w:tr w:rsidR="00E175E7" w:rsidRPr="00A32897" w14:paraId="68C10193" w14:textId="77777777" w:rsidTr="00EE424A">
        <w:tc>
          <w:tcPr>
            <w:tcW w:w="3145" w:type="dxa"/>
          </w:tcPr>
          <w:p w14:paraId="697323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IGF-1 Signaling</w:t>
            </w:r>
          </w:p>
        </w:tc>
        <w:tc>
          <w:tcPr>
            <w:tcW w:w="1530" w:type="dxa"/>
          </w:tcPr>
          <w:p w14:paraId="0122D8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30D880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CC33B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2,MAPK3,PIK3C2G,PIK3CA,PXN</w:t>
            </w:r>
          </w:p>
        </w:tc>
      </w:tr>
      <w:tr w:rsidR="00E175E7" w:rsidRPr="00A32897" w14:paraId="7D7EC449" w14:textId="77777777" w:rsidTr="00EE424A">
        <w:tc>
          <w:tcPr>
            <w:tcW w:w="3145" w:type="dxa"/>
          </w:tcPr>
          <w:p w14:paraId="4F6641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Adipogenesis pathway</w:t>
            </w:r>
          </w:p>
        </w:tc>
        <w:tc>
          <w:tcPr>
            <w:tcW w:w="1530" w:type="dxa"/>
          </w:tcPr>
          <w:p w14:paraId="20F2DC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1FF838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09D4C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3,FZD6,LPIN1,NOCT,SIN3A,STAT5B</w:t>
            </w:r>
          </w:p>
        </w:tc>
      </w:tr>
      <w:tr w:rsidR="00E175E7" w:rsidRPr="00A32897" w14:paraId="461ABF1D" w14:textId="77777777" w:rsidTr="00EE424A">
        <w:tc>
          <w:tcPr>
            <w:tcW w:w="3145" w:type="dxa"/>
          </w:tcPr>
          <w:p w14:paraId="033D22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Neurotrophin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/TRK Signaling</w:t>
            </w:r>
          </w:p>
        </w:tc>
        <w:tc>
          <w:tcPr>
            <w:tcW w:w="1530" w:type="dxa"/>
          </w:tcPr>
          <w:p w14:paraId="5B5203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74597C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281B9B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1,MAPK3,PIK3C2G,PIK3CA</w:t>
            </w:r>
          </w:p>
        </w:tc>
      </w:tr>
      <w:tr w:rsidR="00E175E7" w:rsidRPr="00A32897" w14:paraId="134F95CA" w14:textId="77777777" w:rsidTr="00EE424A">
        <w:tc>
          <w:tcPr>
            <w:tcW w:w="3145" w:type="dxa"/>
          </w:tcPr>
          <w:p w14:paraId="0B22A6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 Protein Signaling Mediated by Tubby</w:t>
            </w:r>
          </w:p>
        </w:tc>
        <w:tc>
          <w:tcPr>
            <w:tcW w:w="1530" w:type="dxa"/>
          </w:tcPr>
          <w:p w14:paraId="4B6CD7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2986E9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7BAC6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</w:t>
            </w:r>
          </w:p>
        </w:tc>
      </w:tr>
      <w:tr w:rsidR="00E175E7" w:rsidRPr="00A32897" w14:paraId="6499D824" w14:textId="77777777" w:rsidTr="00EE424A">
        <w:tc>
          <w:tcPr>
            <w:tcW w:w="3145" w:type="dxa"/>
          </w:tcPr>
          <w:p w14:paraId="6F3229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Paxillin Signaling</w:t>
            </w:r>
          </w:p>
        </w:tc>
        <w:tc>
          <w:tcPr>
            <w:tcW w:w="1530" w:type="dxa"/>
          </w:tcPr>
          <w:p w14:paraId="727E02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6742CB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087AA8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ITGA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3,ITGAV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,MAPK14,PIK3C2G,PIK3CA,PXN</w:t>
            </w:r>
          </w:p>
        </w:tc>
      </w:tr>
      <w:tr w:rsidR="00E175E7" w:rsidRPr="00A32897" w14:paraId="2B3542FE" w14:textId="77777777" w:rsidTr="00EE424A">
        <w:tc>
          <w:tcPr>
            <w:tcW w:w="3145" w:type="dxa"/>
          </w:tcPr>
          <w:p w14:paraId="7D05CD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62AB3F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5EC295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E903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CEBPA,MDM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2,PML,RANGAP1,RHOBTB1,RHOT1</w:t>
            </w:r>
          </w:p>
        </w:tc>
      </w:tr>
      <w:tr w:rsidR="00E175E7" w:rsidRPr="00A32897" w14:paraId="4B2864FF" w14:textId="77777777" w:rsidTr="00EE424A">
        <w:tc>
          <w:tcPr>
            <w:tcW w:w="3145" w:type="dxa"/>
          </w:tcPr>
          <w:p w14:paraId="3557CE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049283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03D8B2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B432D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APOE,ARRB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1,CD2AP,FGF21,MDM2,MYO6,PIK3C2G,PIK3CA,SYNJ1</w:t>
            </w:r>
          </w:p>
        </w:tc>
      </w:tr>
      <w:tr w:rsidR="00E175E7" w:rsidRPr="00A32897" w14:paraId="7E9F8BF4" w14:textId="77777777" w:rsidTr="00EE424A">
        <w:tc>
          <w:tcPr>
            <w:tcW w:w="3145" w:type="dxa"/>
          </w:tcPr>
          <w:p w14:paraId="67B762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 Signaling</w:t>
            </w:r>
          </w:p>
        </w:tc>
        <w:tc>
          <w:tcPr>
            <w:tcW w:w="1530" w:type="dxa"/>
          </w:tcPr>
          <w:p w14:paraId="013A72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3A3946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42457B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4G1,EIF4G3,MAPK3,PIK3C2G,PIK3CA,PTBP1,RPL37,RPL38,RPS19</w:t>
            </w:r>
          </w:p>
        </w:tc>
      </w:tr>
      <w:tr w:rsidR="00E175E7" w:rsidRPr="00A32897" w14:paraId="5A0191EB" w14:textId="77777777" w:rsidTr="00EE424A">
        <w:tc>
          <w:tcPr>
            <w:tcW w:w="3145" w:type="dxa"/>
          </w:tcPr>
          <w:p w14:paraId="49C901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3F3E3C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51A642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25C4C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3,ESD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,FMO1,FMO2,KEAP1,MAP3K13,MAPK14,MAPK3,PIK3C2G,PIK3CA,RXRA,UGT2B28</w:t>
            </w:r>
          </w:p>
        </w:tc>
      </w:tr>
      <w:tr w:rsidR="00E175E7" w:rsidRPr="00A32897" w14:paraId="630FA9C3" w14:textId="77777777" w:rsidTr="00EE424A">
        <w:tc>
          <w:tcPr>
            <w:tcW w:w="3145" w:type="dxa"/>
          </w:tcPr>
          <w:p w14:paraId="0947DD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ERK/MAPK Signaling</w:t>
            </w:r>
          </w:p>
        </w:tc>
        <w:tc>
          <w:tcPr>
            <w:tcW w:w="1530" w:type="dxa"/>
          </w:tcPr>
          <w:p w14:paraId="251038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7A667D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8E3B7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1,ITGA3,MAPK3,PIK3C2G,PIK3CA,PPP1R3C,PXN,RAPGEF4</w:t>
            </w:r>
          </w:p>
        </w:tc>
      </w:tr>
    </w:tbl>
    <w:p w14:paraId="6AF079B3" w14:textId="06F66313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3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4 months.</w:t>
      </w:r>
    </w:p>
    <w:p w14:paraId="2679BC65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273D259E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6FD8D757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40328FA5" w14:textId="77777777" w:rsidTr="00EE424A">
        <w:tc>
          <w:tcPr>
            <w:tcW w:w="3145" w:type="dxa"/>
          </w:tcPr>
          <w:p w14:paraId="6CCA26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2237E7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55C613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2AEF7A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48233DA5" w14:textId="77777777" w:rsidTr="00EE424A">
        <w:tc>
          <w:tcPr>
            <w:tcW w:w="3145" w:type="dxa"/>
          </w:tcPr>
          <w:p w14:paraId="6EBD79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75FCEE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7.89</w:t>
            </w:r>
          </w:p>
        </w:tc>
        <w:tc>
          <w:tcPr>
            <w:tcW w:w="990" w:type="dxa"/>
          </w:tcPr>
          <w:p w14:paraId="03544C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-1.069</w:t>
            </w:r>
          </w:p>
        </w:tc>
        <w:tc>
          <w:tcPr>
            <w:tcW w:w="3685" w:type="dxa"/>
          </w:tcPr>
          <w:p w14:paraId="540E6A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4A/C4B,GRB2,HMOX2,HP,HRAS,IL1R1,IL33,MAPK14,MAPK9,NR3C1,PIK3CD,SAA1,SERPINA1,SERPINF1,SOCS1,SOCS2,SOCS3,STAT3,TCF3,TF</w:t>
            </w:r>
          </w:p>
        </w:tc>
      </w:tr>
      <w:tr w:rsidR="00E175E7" w:rsidRPr="00A32897" w14:paraId="767D0265" w14:textId="77777777" w:rsidTr="00EE424A">
        <w:tc>
          <w:tcPr>
            <w:tcW w:w="3145" w:type="dxa"/>
          </w:tcPr>
          <w:p w14:paraId="0B00BC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3642F7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7.45</w:t>
            </w:r>
          </w:p>
        </w:tc>
        <w:tc>
          <w:tcPr>
            <w:tcW w:w="990" w:type="dxa"/>
          </w:tcPr>
          <w:p w14:paraId="421388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-1.387</w:t>
            </w:r>
          </w:p>
        </w:tc>
        <w:tc>
          <w:tcPr>
            <w:tcW w:w="3685" w:type="dxa"/>
          </w:tcPr>
          <w:p w14:paraId="026EFA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2,HRAS,NR3C1,PIK3C2G,PIK3C3,PIK3CD,PRKCB,PRLR,SOCS1,SOCS2,SOCS3,STAT3,STAT5A</w:t>
            </w:r>
          </w:p>
        </w:tc>
      </w:tr>
      <w:tr w:rsidR="00E175E7" w:rsidRPr="00A32897" w14:paraId="31AAD941" w14:textId="77777777" w:rsidTr="00EE424A">
        <w:tc>
          <w:tcPr>
            <w:tcW w:w="3145" w:type="dxa"/>
          </w:tcPr>
          <w:p w14:paraId="34D1C5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6E9ECD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6.65</w:t>
            </w:r>
          </w:p>
        </w:tc>
        <w:tc>
          <w:tcPr>
            <w:tcW w:w="990" w:type="dxa"/>
          </w:tcPr>
          <w:p w14:paraId="5D461F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-0.688</w:t>
            </w:r>
          </w:p>
        </w:tc>
        <w:tc>
          <w:tcPr>
            <w:tcW w:w="3685" w:type="dxa"/>
          </w:tcPr>
          <w:p w14:paraId="6638F2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7,AIP,CD36,CYP2C18,CYP2C8,FASN,GHR,GRB2,HELZ2,HRAS,HSP90AB1,IL1R1,LPL,MAPK14,MEF2C,PRKAA1,PRKACA,PRKCB,RXRA</w:t>
            </w:r>
          </w:p>
        </w:tc>
      </w:tr>
      <w:tr w:rsidR="00E175E7" w:rsidRPr="00A32897" w14:paraId="50BE324C" w14:textId="77777777" w:rsidTr="00EE424A">
        <w:tc>
          <w:tcPr>
            <w:tcW w:w="3145" w:type="dxa"/>
          </w:tcPr>
          <w:p w14:paraId="025D68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546FB7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6.61</w:t>
            </w:r>
          </w:p>
        </w:tc>
        <w:tc>
          <w:tcPr>
            <w:tcW w:w="990" w:type="dxa"/>
          </w:tcPr>
          <w:p w14:paraId="5CD85A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1.155</w:t>
            </w:r>
          </w:p>
        </w:tc>
        <w:tc>
          <w:tcPr>
            <w:tcW w:w="3685" w:type="dxa"/>
          </w:tcPr>
          <w:p w14:paraId="730CE5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4,C4A/C4B,CD36,FASN,IL1R1,IL33,LPL,PON3,RXRA,RXRB,SAA1,SCD,SERPINA1,SERPINF1,TF</w:t>
            </w:r>
          </w:p>
        </w:tc>
      </w:tr>
      <w:tr w:rsidR="00E175E7" w:rsidRPr="00A32897" w14:paraId="1C33452A" w14:textId="77777777" w:rsidTr="00EE424A">
        <w:tc>
          <w:tcPr>
            <w:tcW w:w="3145" w:type="dxa"/>
          </w:tcPr>
          <w:p w14:paraId="2B9C60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292584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5.68</w:t>
            </w:r>
          </w:p>
        </w:tc>
        <w:tc>
          <w:tcPr>
            <w:tcW w:w="990" w:type="dxa"/>
          </w:tcPr>
          <w:p w14:paraId="1F66F7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C3805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GHR,PRLR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,SIRPA,SOCS1,SOCS2,SOCS3,STAT3,STAT5A</w:t>
            </w:r>
          </w:p>
        </w:tc>
      </w:tr>
      <w:tr w:rsidR="00E175E7" w:rsidRPr="00A32897" w14:paraId="75F3DC14" w14:textId="77777777" w:rsidTr="00EE424A">
        <w:tc>
          <w:tcPr>
            <w:tcW w:w="3145" w:type="dxa"/>
          </w:tcPr>
          <w:p w14:paraId="75F117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3D1D83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5.35</w:t>
            </w:r>
          </w:p>
        </w:tc>
        <w:tc>
          <w:tcPr>
            <w:tcW w:w="990" w:type="dxa"/>
          </w:tcPr>
          <w:p w14:paraId="30504E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3D88F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ACACA,COL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6A3,FASN,HP,ME1,PIK3C2G,PIK3C3,PIK3CD,RXRA,RXRB,TBL1XR1,THRSP</w:t>
            </w:r>
          </w:p>
        </w:tc>
      </w:tr>
      <w:tr w:rsidR="00E175E7" w:rsidRPr="00A32897" w14:paraId="7B5635C4" w14:textId="77777777" w:rsidTr="00EE424A">
        <w:tc>
          <w:tcPr>
            <w:tcW w:w="3145" w:type="dxa"/>
          </w:tcPr>
          <w:p w14:paraId="274ED1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15CC79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4.72</w:t>
            </w:r>
          </w:p>
        </w:tc>
        <w:tc>
          <w:tcPr>
            <w:tcW w:w="990" w:type="dxa"/>
          </w:tcPr>
          <w:p w14:paraId="604C11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14A52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3C3,PIK3CD,SOCS2,SOCS3,STAT3,STAT5A</w:t>
            </w:r>
          </w:p>
        </w:tc>
      </w:tr>
      <w:tr w:rsidR="00E175E7" w:rsidRPr="00A32897" w14:paraId="0C6E1A0E" w14:textId="77777777" w:rsidTr="00EE424A">
        <w:tc>
          <w:tcPr>
            <w:tcW w:w="3145" w:type="dxa"/>
          </w:tcPr>
          <w:p w14:paraId="355997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IGF-1 Signaling</w:t>
            </w:r>
          </w:p>
        </w:tc>
        <w:tc>
          <w:tcPr>
            <w:tcW w:w="1530" w:type="dxa"/>
          </w:tcPr>
          <w:p w14:paraId="490717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4.67</w:t>
            </w:r>
          </w:p>
        </w:tc>
        <w:tc>
          <w:tcPr>
            <w:tcW w:w="990" w:type="dxa"/>
          </w:tcPr>
          <w:p w14:paraId="301FDB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51462E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,IGFBP2,PIK3C2G,PIK3C3,PIK3CD,PRKACA,PXN,SOCS1,SOCS2,SOCS3,STAT3</w:t>
            </w:r>
          </w:p>
        </w:tc>
      </w:tr>
      <w:tr w:rsidR="00E175E7" w:rsidRPr="00A32897" w14:paraId="630A1615" w14:textId="77777777" w:rsidTr="00EE424A">
        <w:tc>
          <w:tcPr>
            <w:tcW w:w="3145" w:type="dxa"/>
          </w:tcPr>
          <w:p w14:paraId="76EA44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144962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4.63</w:t>
            </w:r>
          </w:p>
        </w:tc>
        <w:tc>
          <w:tcPr>
            <w:tcW w:w="990" w:type="dxa"/>
          </w:tcPr>
          <w:p w14:paraId="5E476B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4FE83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7,GTF2H1,MAPK14,MAPK9,PBRM1,PIK3CD,PML,PRKACA,PRKCB,RDH16,RXRA,RXRB,SMARCA2,SMARCA4,STAT5A,TNIP1</w:t>
            </w:r>
          </w:p>
        </w:tc>
      </w:tr>
      <w:tr w:rsidR="00E175E7" w:rsidRPr="00A32897" w14:paraId="41D82635" w14:textId="77777777" w:rsidTr="00EE424A">
        <w:tc>
          <w:tcPr>
            <w:tcW w:w="3145" w:type="dxa"/>
          </w:tcPr>
          <w:p w14:paraId="14FE1D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IL-6 Signaling</w:t>
            </w:r>
          </w:p>
        </w:tc>
        <w:tc>
          <w:tcPr>
            <w:tcW w:w="1530" w:type="dxa"/>
          </w:tcPr>
          <w:p w14:paraId="73C5BE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90" w:type="dxa"/>
          </w:tcPr>
          <w:p w14:paraId="043005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-0.832</w:t>
            </w:r>
          </w:p>
        </w:tc>
        <w:tc>
          <w:tcPr>
            <w:tcW w:w="3685" w:type="dxa"/>
          </w:tcPr>
          <w:p w14:paraId="413FA6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,IL1R1,IL33,MAPK14,MAPK9,MCL1,PIK3C2G,PIK3C3,PIK3CD,SOCS1,SOCS3,STAT3</w:t>
            </w:r>
          </w:p>
        </w:tc>
      </w:tr>
      <w:tr w:rsidR="00E175E7" w:rsidRPr="00A32897" w14:paraId="29108CDB" w14:textId="77777777" w:rsidTr="00EE424A">
        <w:tc>
          <w:tcPr>
            <w:tcW w:w="3145" w:type="dxa"/>
          </w:tcPr>
          <w:p w14:paraId="1C3E88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26115B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90" w:type="dxa"/>
          </w:tcPr>
          <w:p w14:paraId="02F34C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4ACCAC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GHR,PIK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3C2G,PIK3C3,PIK3CD,PRKCB,SOCS1,SOCS2,SOCS3,STAT3,STAT5A</w:t>
            </w:r>
          </w:p>
        </w:tc>
      </w:tr>
      <w:tr w:rsidR="00E175E7" w:rsidRPr="00A32897" w14:paraId="27E04FD2" w14:textId="77777777" w:rsidTr="00EE424A">
        <w:tc>
          <w:tcPr>
            <w:tcW w:w="3145" w:type="dxa"/>
          </w:tcPr>
          <w:p w14:paraId="7AF86D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Paxillin Signaling</w:t>
            </w:r>
          </w:p>
        </w:tc>
        <w:tc>
          <w:tcPr>
            <w:tcW w:w="1530" w:type="dxa"/>
          </w:tcPr>
          <w:p w14:paraId="279252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4.54</w:t>
            </w:r>
          </w:p>
        </w:tc>
        <w:tc>
          <w:tcPr>
            <w:tcW w:w="990" w:type="dxa"/>
          </w:tcPr>
          <w:p w14:paraId="3368DF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595B8A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4,DOCK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1,GRB2,HRAS,ITGAV,ITGB2,MAPK14,MAPK9,PIK3C2G,PIK3C3,PIK3CD,PXN</w:t>
            </w:r>
          </w:p>
        </w:tc>
      </w:tr>
      <w:tr w:rsidR="00E175E7" w:rsidRPr="00A32897" w14:paraId="448397C9" w14:textId="77777777" w:rsidTr="00EE424A">
        <w:tc>
          <w:tcPr>
            <w:tcW w:w="3145" w:type="dxa"/>
          </w:tcPr>
          <w:p w14:paraId="6362EF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530" w:type="dxa"/>
          </w:tcPr>
          <w:p w14:paraId="65789A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4.44</w:t>
            </w:r>
          </w:p>
        </w:tc>
        <w:tc>
          <w:tcPr>
            <w:tcW w:w="990" w:type="dxa"/>
          </w:tcPr>
          <w:p w14:paraId="5ED7EB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C60B1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9,SOCS1,SOCS3,STAT3,STAT5A</w:t>
            </w:r>
          </w:p>
        </w:tc>
      </w:tr>
      <w:tr w:rsidR="00E175E7" w:rsidRPr="00A32897" w14:paraId="1868AD6B" w14:textId="77777777" w:rsidTr="00EE424A">
        <w:tc>
          <w:tcPr>
            <w:tcW w:w="3145" w:type="dxa"/>
          </w:tcPr>
          <w:p w14:paraId="0762D7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75E4EA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4.35</w:t>
            </w:r>
          </w:p>
        </w:tc>
        <w:tc>
          <w:tcPr>
            <w:tcW w:w="990" w:type="dxa"/>
          </w:tcPr>
          <w:p w14:paraId="6A1483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301107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,PIK3C2G,PIK3C3,PIK3CD,SOCS1,SOCS2,SOCS3,STAT3,STAT5A</w:t>
            </w:r>
          </w:p>
        </w:tc>
      </w:tr>
      <w:tr w:rsidR="00E175E7" w:rsidRPr="00A32897" w14:paraId="1AECC478" w14:textId="77777777" w:rsidTr="00EE424A">
        <w:tc>
          <w:tcPr>
            <w:tcW w:w="3145" w:type="dxa"/>
          </w:tcPr>
          <w:p w14:paraId="02D191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3CC5CF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4.35</w:t>
            </w:r>
          </w:p>
        </w:tc>
        <w:tc>
          <w:tcPr>
            <w:tcW w:w="990" w:type="dxa"/>
          </w:tcPr>
          <w:p w14:paraId="0BBF02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39CD7A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2,GSK3A,MAPK14,MCL1,PIK3C2G,PIK3C3,PIK3CD,SOCS1,STAT5A</w:t>
            </w:r>
          </w:p>
        </w:tc>
      </w:tr>
      <w:tr w:rsidR="00E175E7" w:rsidRPr="00A32897" w14:paraId="0EF0FFD5" w14:textId="77777777" w:rsidTr="00EE424A">
        <w:tc>
          <w:tcPr>
            <w:tcW w:w="3145" w:type="dxa"/>
          </w:tcPr>
          <w:p w14:paraId="0839F9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332D14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4.35</w:t>
            </w:r>
          </w:p>
        </w:tc>
        <w:tc>
          <w:tcPr>
            <w:tcW w:w="990" w:type="dxa"/>
          </w:tcPr>
          <w:p w14:paraId="636B0A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1C9158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1,ELF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4,GRB2,HRAS,Map3k7,MAPK9,PIK3C2G,PIK3C3,PIK3CD,PRKCB,PXN,STAT3</w:t>
            </w:r>
          </w:p>
        </w:tc>
      </w:tr>
      <w:tr w:rsidR="00E175E7" w:rsidRPr="00A32897" w14:paraId="6FC61C09" w14:textId="77777777" w:rsidTr="00EE424A">
        <w:tc>
          <w:tcPr>
            <w:tcW w:w="3145" w:type="dxa"/>
          </w:tcPr>
          <w:p w14:paraId="4E9352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04CD83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4.19</w:t>
            </w:r>
          </w:p>
        </w:tc>
        <w:tc>
          <w:tcPr>
            <w:tcW w:w="990" w:type="dxa"/>
          </w:tcPr>
          <w:p w14:paraId="5B405A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EE2D9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4A/C4B,FASN,IL33,LPL,MAPK9,PKLR,PON3,RXRA,SAA1,SERPINA1,SERPINF1,TF</w:t>
            </w:r>
          </w:p>
        </w:tc>
      </w:tr>
      <w:tr w:rsidR="00E175E7" w:rsidRPr="00A32897" w14:paraId="6EDA199E" w14:textId="77777777" w:rsidTr="00EE424A">
        <w:tc>
          <w:tcPr>
            <w:tcW w:w="3145" w:type="dxa"/>
          </w:tcPr>
          <w:p w14:paraId="1E2E83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796748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4.17</w:t>
            </w:r>
          </w:p>
        </w:tc>
        <w:tc>
          <w:tcPr>
            <w:tcW w:w="990" w:type="dxa"/>
          </w:tcPr>
          <w:p w14:paraId="0A6251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8D3C2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3A,HRAS,ITGB2,PARD3,PIK3C2G,PIK3C3,PIK3CD,PRKCB,TSC1</w:t>
            </w:r>
          </w:p>
        </w:tc>
      </w:tr>
      <w:tr w:rsidR="00E175E7" w:rsidRPr="00A32897" w14:paraId="75A32E97" w14:textId="77777777" w:rsidTr="00EE424A">
        <w:tc>
          <w:tcPr>
            <w:tcW w:w="3145" w:type="dxa"/>
          </w:tcPr>
          <w:p w14:paraId="4015B0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 xml:space="preserve">Role of JAK1 and JAK3 in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γc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Cytokine Signaling</w:t>
            </w:r>
          </w:p>
        </w:tc>
        <w:tc>
          <w:tcPr>
            <w:tcW w:w="1530" w:type="dxa"/>
          </w:tcPr>
          <w:p w14:paraId="1B19FF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4.12</w:t>
            </w:r>
          </w:p>
        </w:tc>
        <w:tc>
          <w:tcPr>
            <w:tcW w:w="990" w:type="dxa"/>
          </w:tcPr>
          <w:p w14:paraId="4F61FC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D1A51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,PIK3C2G,PIK3C3,PIK3CD,SOCS1,SOCS3,STAT3,STAT5A</w:t>
            </w:r>
          </w:p>
        </w:tc>
      </w:tr>
      <w:tr w:rsidR="00E175E7" w:rsidRPr="00A32897" w14:paraId="6C921BDF" w14:textId="77777777" w:rsidTr="00EE424A">
        <w:tc>
          <w:tcPr>
            <w:tcW w:w="3145" w:type="dxa"/>
          </w:tcPr>
          <w:p w14:paraId="103F47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66B146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4.07</w:t>
            </w:r>
          </w:p>
        </w:tc>
        <w:tc>
          <w:tcPr>
            <w:tcW w:w="990" w:type="dxa"/>
          </w:tcPr>
          <w:p w14:paraId="39ED78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64127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3A2,CES3,CYP2A6 (includes others),CYP2C8,NR3C1,PRKACA,RXRA,SCD</w:t>
            </w:r>
          </w:p>
        </w:tc>
      </w:tr>
      <w:tr w:rsidR="00E175E7" w:rsidRPr="00A32897" w14:paraId="21240405" w14:textId="77777777" w:rsidTr="00EE424A">
        <w:tc>
          <w:tcPr>
            <w:tcW w:w="3145" w:type="dxa"/>
          </w:tcPr>
          <w:p w14:paraId="3C4418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1B66D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4.06</w:t>
            </w:r>
          </w:p>
        </w:tc>
        <w:tc>
          <w:tcPr>
            <w:tcW w:w="990" w:type="dxa"/>
          </w:tcPr>
          <w:p w14:paraId="5419C6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BDB24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3A2,CAMK2G,CES3,CYP2C8,ESD,FMO1,GSTM5,HDAC5,HRAS,HSP90AB1,Map3k7,MAPK14,MAPK9,MGST1,PIK3C2G,PIK3C3,PIK3CD,PRKCB,RXRA</w:t>
            </w:r>
          </w:p>
        </w:tc>
      </w:tr>
      <w:tr w:rsidR="00E175E7" w:rsidRPr="00A32897" w14:paraId="2B711C3A" w14:textId="77777777" w:rsidTr="00EE424A">
        <w:tc>
          <w:tcPr>
            <w:tcW w:w="3145" w:type="dxa"/>
          </w:tcPr>
          <w:p w14:paraId="7DBAF3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081F64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4.02</w:t>
            </w:r>
          </w:p>
        </w:tc>
        <w:tc>
          <w:tcPr>
            <w:tcW w:w="990" w:type="dxa"/>
          </w:tcPr>
          <w:p w14:paraId="37675B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-0.577</w:t>
            </w:r>
          </w:p>
        </w:tc>
        <w:tc>
          <w:tcPr>
            <w:tcW w:w="3685" w:type="dxa"/>
          </w:tcPr>
          <w:p w14:paraId="134079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7,GNAI2,HDAC5,HRAS,MAPK9,MEF2C,PIK3C2G,PIK3C3,PIK3CD,PRKAA1,PRKCB</w:t>
            </w:r>
          </w:p>
        </w:tc>
      </w:tr>
      <w:tr w:rsidR="00E175E7" w:rsidRPr="00A32897" w14:paraId="361D241D" w14:textId="77777777" w:rsidTr="00EE424A">
        <w:tc>
          <w:tcPr>
            <w:tcW w:w="3145" w:type="dxa"/>
          </w:tcPr>
          <w:p w14:paraId="2D54A6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Adrenomedullin signaling pathway</w:t>
            </w:r>
          </w:p>
        </w:tc>
        <w:tc>
          <w:tcPr>
            <w:tcW w:w="1530" w:type="dxa"/>
          </w:tcPr>
          <w:p w14:paraId="238456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3.97</w:t>
            </w:r>
          </w:p>
        </w:tc>
        <w:tc>
          <w:tcPr>
            <w:tcW w:w="990" w:type="dxa"/>
          </w:tcPr>
          <w:p w14:paraId="26FC98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37D39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7,CFH,GRB2,GSK3A,GUCY2C,HRAS,IL33,MAPK14,MAPK9,PIK3C2G,PIK3C3,PIK3CD,PRKACA,RXRA,RXRB</w:t>
            </w:r>
          </w:p>
        </w:tc>
      </w:tr>
      <w:tr w:rsidR="00E175E7" w:rsidRPr="00A32897" w14:paraId="5BD11054" w14:textId="77777777" w:rsidTr="00EE424A">
        <w:tc>
          <w:tcPr>
            <w:tcW w:w="3145" w:type="dxa"/>
          </w:tcPr>
          <w:p w14:paraId="16FF2A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5602D3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3.93</w:t>
            </w:r>
          </w:p>
        </w:tc>
        <w:tc>
          <w:tcPr>
            <w:tcW w:w="990" w:type="dxa"/>
          </w:tcPr>
          <w:p w14:paraId="456C27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-2.111</w:t>
            </w:r>
          </w:p>
        </w:tc>
        <w:tc>
          <w:tcPr>
            <w:tcW w:w="3685" w:type="dxa"/>
          </w:tcPr>
          <w:p w14:paraId="612ECF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ACLY,FYN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,GRB2,GSK3A,HRAS,PIK3C2G,PIK3C3,PIK3CD,PRKACA,SOCS3,SYNJ1,TRIP10,TSC1</w:t>
            </w:r>
          </w:p>
        </w:tc>
      </w:tr>
      <w:tr w:rsidR="00E175E7" w:rsidRPr="00A32897" w14:paraId="6C1EC8AF" w14:textId="77777777" w:rsidTr="00EE424A">
        <w:tc>
          <w:tcPr>
            <w:tcW w:w="3145" w:type="dxa"/>
          </w:tcPr>
          <w:p w14:paraId="7E6C57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Renin-Angiotensin Signaling</w:t>
            </w:r>
          </w:p>
        </w:tc>
        <w:tc>
          <w:tcPr>
            <w:tcW w:w="1530" w:type="dxa"/>
          </w:tcPr>
          <w:p w14:paraId="1D54AD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3.89</w:t>
            </w:r>
          </w:p>
        </w:tc>
        <w:tc>
          <w:tcPr>
            <w:tcW w:w="990" w:type="dxa"/>
          </w:tcPr>
          <w:p w14:paraId="549298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6E862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7,GRB2,HRAS,MAPK14,MAPK9,PIK3C2G,PIK3C3,PIK3CD,PRKACA,PRKCB,STAT3</w:t>
            </w:r>
          </w:p>
        </w:tc>
      </w:tr>
      <w:tr w:rsidR="00E175E7" w:rsidRPr="00A32897" w14:paraId="2B6E8461" w14:textId="77777777" w:rsidTr="00EE424A">
        <w:tc>
          <w:tcPr>
            <w:tcW w:w="3145" w:type="dxa"/>
          </w:tcPr>
          <w:p w14:paraId="7405DE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202687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3.83</w:t>
            </w:r>
          </w:p>
        </w:tc>
        <w:tc>
          <w:tcPr>
            <w:tcW w:w="990" w:type="dxa"/>
          </w:tcPr>
          <w:p w14:paraId="01273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8A776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,KIT,PIK3C2G,PIK3C3,PIK3CD,PML,STAT3,STAT5A,TCF3</w:t>
            </w:r>
          </w:p>
        </w:tc>
      </w:tr>
      <w:tr w:rsidR="00E175E7" w:rsidRPr="00A32897" w14:paraId="3FB0C786" w14:textId="77777777" w:rsidTr="00EE424A">
        <w:tc>
          <w:tcPr>
            <w:tcW w:w="3145" w:type="dxa"/>
          </w:tcPr>
          <w:p w14:paraId="49D95A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326726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3.82</w:t>
            </w:r>
          </w:p>
        </w:tc>
        <w:tc>
          <w:tcPr>
            <w:tcW w:w="990" w:type="dxa"/>
          </w:tcPr>
          <w:p w14:paraId="3A3D0E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-1.387</w:t>
            </w:r>
          </w:p>
        </w:tc>
        <w:tc>
          <w:tcPr>
            <w:tcW w:w="3685" w:type="dxa"/>
          </w:tcPr>
          <w:p w14:paraId="5374B7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2,GSK3A,HRAS,Map3k7,MAPK14,MAPK9,MEF2C,PIK3C2G,PIK3C3,PIK3CD,PRKCB,PTPRC,SYNJ1,TCF3</w:t>
            </w:r>
          </w:p>
        </w:tc>
      </w:tr>
      <w:tr w:rsidR="00E175E7" w:rsidRPr="00A32897" w14:paraId="1A23AF4D" w14:textId="77777777" w:rsidTr="00EE424A">
        <w:tc>
          <w:tcPr>
            <w:tcW w:w="3145" w:type="dxa"/>
          </w:tcPr>
          <w:p w14:paraId="7BE33C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Leptin Signaling in Obesity</w:t>
            </w:r>
          </w:p>
        </w:tc>
        <w:tc>
          <w:tcPr>
            <w:tcW w:w="1530" w:type="dxa"/>
          </w:tcPr>
          <w:p w14:paraId="57984F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990" w:type="dxa"/>
          </w:tcPr>
          <w:p w14:paraId="0935DC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267FB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7,GRB2,PIK3C2G,PIK3C3,PIK3CD,PRKACA,SOCS3,STAT3</w:t>
            </w:r>
          </w:p>
        </w:tc>
      </w:tr>
      <w:tr w:rsidR="00E175E7" w:rsidRPr="00A32897" w14:paraId="5F968658" w14:textId="77777777" w:rsidTr="00EE424A">
        <w:tc>
          <w:tcPr>
            <w:tcW w:w="3145" w:type="dxa"/>
          </w:tcPr>
          <w:p w14:paraId="6608E8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7ECF33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3.66</w:t>
            </w:r>
          </w:p>
        </w:tc>
        <w:tc>
          <w:tcPr>
            <w:tcW w:w="990" w:type="dxa"/>
          </w:tcPr>
          <w:p w14:paraId="6E034E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FF907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,PIK3C2G,PIK3C3,PIK3CD,PRKCB,SOCS1,SOCS3,STAT5A</w:t>
            </w:r>
          </w:p>
        </w:tc>
      </w:tr>
      <w:tr w:rsidR="00E175E7" w:rsidRPr="00A32897" w14:paraId="005398FA" w14:textId="77777777" w:rsidTr="00EE424A">
        <w:tc>
          <w:tcPr>
            <w:tcW w:w="3145" w:type="dxa"/>
          </w:tcPr>
          <w:p w14:paraId="2CACD5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7D783F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3.63</w:t>
            </w:r>
          </w:p>
        </w:tc>
        <w:tc>
          <w:tcPr>
            <w:tcW w:w="990" w:type="dxa"/>
          </w:tcPr>
          <w:p w14:paraId="09216C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625209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7,GNAI2,HRAS,MAPK14,MAPK9,PIK3C2G,PIK3C3,PIK3CD,PRKACA,STAT3</w:t>
            </w:r>
          </w:p>
        </w:tc>
      </w:tr>
      <w:tr w:rsidR="00E175E7" w:rsidRPr="00A32897" w14:paraId="5D40B5A4" w14:textId="77777777" w:rsidTr="00EE424A">
        <w:tc>
          <w:tcPr>
            <w:tcW w:w="3145" w:type="dxa"/>
          </w:tcPr>
          <w:p w14:paraId="222054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4D45A7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90" w:type="dxa"/>
          </w:tcPr>
          <w:p w14:paraId="04454D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-0.775</w:t>
            </w:r>
          </w:p>
        </w:tc>
        <w:tc>
          <w:tcPr>
            <w:tcW w:w="3685" w:type="dxa"/>
          </w:tcPr>
          <w:p w14:paraId="71C2E7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7,CACNA1A,CAMK2G,GNAI2,GRB2,HDAC5,HRAS,MAPK14,MAPK9,MEF2C,PIK3C2G,PIK3C3,PIK3CD,PRKACA,PRKCB</w:t>
            </w:r>
          </w:p>
        </w:tc>
      </w:tr>
      <w:tr w:rsidR="00E175E7" w:rsidRPr="00A32897" w14:paraId="25D03A37" w14:textId="77777777" w:rsidTr="00EE424A">
        <w:tc>
          <w:tcPr>
            <w:tcW w:w="3145" w:type="dxa"/>
          </w:tcPr>
          <w:p w14:paraId="168544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Adipocyte Signaling Pathway</w:t>
            </w:r>
          </w:p>
        </w:tc>
        <w:tc>
          <w:tcPr>
            <w:tcW w:w="1530" w:type="dxa"/>
          </w:tcPr>
          <w:p w14:paraId="11942B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3.58</w:t>
            </w:r>
          </w:p>
        </w:tc>
        <w:tc>
          <w:tcPr>
            <w:tcW w:w="990" w:type="dxa"/>
          </w:tcPr>
          <w:p w14:paraId="7C43F2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55AE96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7,GNAI2,GPX1,MAPK14,MAPK9,MGST1,PRKAA1,PRKACA</w:t>
            </w:r>
          </w:p>
        </w:tc>
      </w:tr>
      <w:tr w:rsidR="00E175E7" w:rsidRPr="00A32897" w14:paraId="1258AE9B" w14:textId="77777777" w:rsidTr="00EE424A">
        <w:tc>
          <w:tcPr>
            <w:tcW w:w="3145" w:type="dxa"/>
          </w:tcPr>
          <w:p w14:paraId="40560C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ErbB2-ErbB3 Signaling</w:t>
            </w:r>
          </w:p>
        </w:tc>
        <w:tc>
          <w:tcPr>
            <w:tcW w:w="1530" w:type="dxa"/>
          </w:tcPr>
          <w:p w14:paraId="403101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3.55</w:t>
            </w:r>
          </w:p>
        </w:tc>
        <w:tc>
          <w:tcPr>
            <w:tcW w:w="990" w:type="dxa"/>
          </w:tcPr>
          <w:p w14:paraId="330A85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5A83D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3A,HRAS,PIK3C2G,PIK3C3,PIK3CD,STAT3,STAT5A</w:t>
            </w:r>
          </w:p>
        </w:tc>
      </w:tr>
      <w:tr w:rsidR="00E175E7" w:rsidRPr="00A32897" w14:paraId="2F8DD249" w14:textId="77777777" w:rsidTr="00EE424A">
        <w:tc>
          <w:tcPr>
            <w:tcW w:w="3145" w:type="dxa"/>
          </w:tcPr>
          <w:p w14:paraId="6F2F39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530" w:type="dxa"/>
          </w:tcPr>
          <w:p w14:paraId="01C9C1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3.47</w:t>
            </w:r>
          </w:p>
        </w:tc>
        <w:tc>
          <w:tcPr>
            <w:tcW w:w="990" w:type="dxa"/>
          </w:tcPr>
          <w:p w14:paraId="3417A6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A5D12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9,SOCS3,STAT3,STAT5A</w:t>
            </w:r>
          </w:p>
        </w:tc>
      </w:tr>
      <w:tr w:rsidR="00E175E7" w:rsidRPr="00A32897" w14:paraId="746109A6" w14:textId="77777777" w:rsidTr="00EE424A">
        <w:tc>
          <w:tcPr>
            <w:tcW w:w="3145" w:type="dxa"/>
          </w:tcPr>
          <w:p w14:paraId="6EC900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Thrombopoietin Signaling</w:t>
            </w:r>
          </w:p>
        </w:tc>
        <w:tc>
          <w:tcPr>
            <w:tcW w:w="1530" w:type="dxa"/>
          </w:tcPr>
          <w:p w14:paraId="303380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3.45</w:t>
            </w:r>
          </w:p>
        </w:tc>
        <w:tc>
          <w:tcPr>
            <w:tcW w:w="990" w:type="dxa"/>
          </w:tcPr>
          <w:p w14:paraId="42DDE9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65ACC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,PIK3C2G,PIK3C3,PIK3CD,PRKCB,STAT3,STAT5A</w:t>
            </w:r>
          </w:p>
        </w:tc>
      </w:tr>
      <w:tr w:rsidR="00E175E7" w:rsidRPr="00A32897" w14:paraId="763B93D6" w14:textId="77777777" w:rsidTr="00EE424A">
        <w:tc>
          <w:tcPr>
            <w:tcW w:w="3145" w:type="dxa"/>
          </w:tcPr>
          <w:p w14:paraId="49BC0A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II Diabetes Mellitus Signaling</w:t>
            </w:r>
          </w:p>
        </w:tc>
        <w:tc>
          <w:tcPr>
            <w:tcW w:w="1530" w:type="dxa"/>
          </w:tcPr>
          <w:p w14:paraId="4DFB4B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3.43</w:t>
            </w:r>
          </w:p>
        </w:tc>
        <w:tc>
          <w:tcPr>
            <w:tcW w:w="990" w:type="dxa"/>
          </w:tcPr>
          <w:p w14:paraId="3C9822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-2.121</w:t>
            </w:r>
          </w:p>
        </w:tc>
        <w:tc>
          <w:tcPr>
            <w:tcW w:w="3685" w:type="dxa"/>
          </w:tcPr>
          <w:p w14:paraId="337A4F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1,CACNA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1A,CD36,MAPK9,PIK3C2G,PIK3C3,PIK3CD,PKLR,PRKAA1,PRKCB,SOCS1,SOCS2,SOCS3</w:t>
            </w:r>
          </w:p>
        </w:tc>
      </w:tr>
      <w:tr w:rsidR="00E175E7" w:rsidRPr="00A32897" w14:paraId="5ED798A8" w14:textId="77777777" w:rsidTr="00EE424A">
        <w:tc>
          <w:tcPr>
            <w:tcW w:w="3145" w:type="dxa"/>
          </w:tcPr>
          <w:p w14:paraId="66A35E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246FDB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3.43</w:t>
            </w:r>
          </w:p>
        </w:tc>
        <w:tc>
          <w:tcPr>
            <w:tcW w:w="990" w:type="dxa"/>
          </w:tcPr>
          <w:p w14:paraId="723873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AA9CA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1,ALDH3A2,Cyp2a12/Cyp2a22,CYP2A6 (includes others),CYP2C8,CYP4A11,FABP2,FMO1,GSTM5,IL1R1,IL33,MAPK9,MGST1,RXRA,XPO1</w:t>
            </w:r>
          </w:p>
        </w:tc>
      </w:tr>
      <w:tr w:rsidR="00E175E7" w:rsidRPr="00A32897" w14:paraId="3ED0EB92" w14:textId="77777777" w:rsidTr="00EE424A">
        <w:tc>
          <w:tcPr>
            <w:tcW w:w="3145" w:type="dxa"/>
          </w:tcPr>
          <w:p w14:paraId="10085D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2BEFCE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3.34</w:t>
            </w:r>
          </w:p>
        </w:tc>
        <w:tc>
          <w:tcPr>
            <w:tcW w:w="990" w:type="dxa"/>
          </w:tcPr>
          <w:p w14:paraId="29C57C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848E0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-A,HRAS,NR3C1,PIK3C2G,PIK3C3,PIK3CD,SOCS1,SYNJ1</w:t>
            </w:r>
          </w:p>
        </w:tc>
      </w:tr>
      <w:tr w:rsidR="00E175E7" w:rsidRPr="00A32897" w14:paraId="362B2DEF" w14:textId="77777777" w:rsidTr="00EE424A">
        <w:tc>
          <w:tcPr>
            <w:tcW w:w="3145" w:type="dxa"/>
          </w:tcPr>
          <w:p w14:paraId="6FEA09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007A1A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3.31</w:t>
            </w:r>
          </w:p>
        </w:tc>
        <w:tc>
          <w:tcPr>
            <w:tcW w:w="990" w:type="dxa"/>
          </w:tcPr>
          <w:p w14:paraId="676065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7824C8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3,GRB2,HRAS,MAPK14,PIK3C2G,PIK3C3,PIK3CD,STAT3</w:t>
            </w:r>
          </w:p>
        </w:tc>
      </w:tr>
      <w:tr w:rsidR="00E175E7" w:rsidRPr="00A32897" w14:paraId="619CFBC5" w14:textId="77777777" w:rsidTr="00EE424A">
        <w:tc>
          <w:tcPr>
            <w:tcW w:w="3145" w:type="dxa"/>
          </w:tcPr>
          <w:p w14:paraId="318E06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GM-CSF Signaling</w:t>
            </w:r>
          </w:p>
        </w:tc>
        <w:tc>
          <w:tcPr>
            <w:tcW w:w="1530" w:type="dxa"/>
          </w:tcPr>
          <w:p w14:paraId="3096DD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3.28</w:t>
            </w:r>
          </w:p>
        </w:tc>
        <w:tc>
          <w:tcPr>
            <w:tcW w:w="990" w:type="dxa"/>
          </w:tcPr>
          <w:p w14:paraId="26C6D3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34A965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2,HRAS,PIK3C2G,PIK3C3,PIK3CD,PRKCB,STAT3</w:t>
            </w:r>
          </w:p>
        </w:tc>
      </w:tr>
      <w:tr w:rsidR="00E175E7" w:rsidRPr="00A32897" w14:paraId="7F59CFCB" w14:textId="77777777" w:rsidTr="00EE424A">
        <w:tc>
          <w:tcPr>
            <w:tcW w:w="3145" w:type="dxa"/>
          </w:tcPr>
          <w:p w14:paraId="5E739A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14-3-3-mediated Signaling</w:t>
            </w:r>
          </w:p>
        </w:tc>
        <w:tc>
          <w:tcPr>
            <w:tcW w:w="1530" w:type="dxa"/>
          </w:tcPr>
          <w:p w14:paraId="13E889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3.23</w:t>
            </w:r>
          </w:p>
        </w:tc>
        <w:tc>
          <w:tcPr>
            <w:tcW w:w="990" w:type="dxa"/>
          </w:tcPr>
          <w:p w14:paraId="5AEC41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349CD3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3A,HRAS,MAPK9,PIK3C2G,PIK3C3,PIK3CD,PRKCB,STK11,TSC1,TUBB2A</w:t>
            </w:r>
          </w:p>
        </w:tc>
      </w:tr>
      <w:tr w:rsidR="00E175E7" w:rsidRPr="00A32897" w14:paraId="36F1BB59" w14:textId="77777777" w:rsidTr="00EE424A">
        <w:tc>
          <w:tcPr>
            <w:tcW w:w="3145" w:type="dxa"/>
          </w:tcPr>
          <w:p w14:paraId="3385AD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Axonal Guidance Signaling</w:t>
            </w:r>
          </w:p>
        </w:tc>
        <w:tc>
          <w:tcPr>
            <w:tcW w:w="1530" w:type="dxa"/>
          </w:tcPr>
          <w:p w14:paraId="2A68C8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990" w:type="dxa"/>
          </w:tcPr>
          <w:p w14:paraId="10DD86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D8CA0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ABLIM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1,ADAM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17,ADAM23,ADAM9,ARPC1A,DOCK1,EPHB4,FYN,GIT1,GNAI2,GRB2,HERC2,HRAS,NRP2,PIK3C2G,PIK3C3,PIK3CD,PLXNB1,PRKACA,PRKCB,PXN,RTN4,SEMA4B,SEMA4C,SEMA6D,TUBB2A</w:t>
            </w:r>
          </w:p>
        </w:tc>
      </w:tr>
      <w:tr w:rsidR="00E175E7" w:rsidRPr="00A32897" w14:paraId="26CE2521" w14:textId="77777777" w:rsidTr="00EE424A">
        <w:tc>
          <w:tcPr>
            <w:tcW w:w="3145" w:type="dxa"/>
          </w:tcPr>
          <w:p w14:paraId="72AD26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77B6DF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3.17</w:t>
            </w:r>
          </w:p>
        </w:tc>
        <w:tc>
          <w:tcPr>
            <w:tcW w:w="990" w:type="dxa"/>
          </w:tcPr>
          <w:p w14:paraId="3DA7B3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5952C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1A,EPS15,GRB2,ITGB2,MYO6,PICALM,PIK3C2G,PIK3C3,PIK3CD,SERPINA1,SH3GL1,SYNJ1,TF</w:t>
            </w:r>
          </w:p>
        </w:tc>
      </w:tr>
      <w:tr w:rsidR="00E175E7" w:rsidRPr="00A32897" w14:paraId="3FB4E5CF" w14:textId="77777777" w:rsidTr="00EE424A">
        <w:tc>
          <w:tcPr>
            <w:tcW w:w="3145" w:type="dxa"/>
          </w:tcPr>
          <w:p w14:paraId="4D7333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577BB3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3.14</w:t>
            </w:r>
          </w:p>
        </w:tc>
        <w:tc>
          <w:tcPr>
            <w:tcW w:w="990" w:type="dxa"/>
          </w:tcPr>
          <w:p w14:paraId="3FA20D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6EE51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1,HRAS,Map3k7,MAPK14,MAPK9,PIK3C2G,PIK3C3,PIK3CD,PXN,RHOBTB1,SORBS1,TUBB2A</w:t>
            </w:r>
          </w:p>
        </w:tc>
      </w:tr>
      <w:tr w:rsidR="00E175E7" w:rsidRPr="00A32897" w14:paraId="25FF1264" w14:textId="77777777" w:rsidTr="00EE424A">
        <w:tc>
          <w:tcPr>
            <w:tcW w:w="3145" w:type="dxa"/>
          </w:tcPr>
          <w:p w14:paraId="19E0FB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Macropinocytosis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71AA4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3.08</w:t>
            </w:r>
          </w:p>
        </w:tc>
        <w:tc>
          <w:tcPr>
            <w:tcW w:w="990" w:type="dxa"/>
          </w:tcPr>
          <w:p w14:paraId="0433C6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515E34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1,ACTN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4,HRAS,ITGB2,PIK3C2G,PIK3C3,PIK3CD,PRKCB</w:t>
            </w:r>
          </w:p>
        </w:tc>
      </w:tr>
      <w:tr w:rsidR="00E175E7" w:rsidRPr="00A32897" w14:paraId="5F5A72D2" w14:textId="77777777" w:rsidTr="00EE424A">
        <w:tc>
          <w:tcPr>
            <w:tcW w:w="3145" w:type="dxa"/>
          </w:tcPr>
          <w:p w14:paraId="457146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EGF Signaling</w:t>
            </w:r>
          </w:p>
        </w:tc>
        <w:tc>
          <w:tcPr>
            <w:tcW w:w="1530" w:type="dxa"/>
          </w:tcPr>
          <w:p w14:paraId="25BD4E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3.07</w:t>
            </w:r>
          </w:p>
        </w:tc>
        <w:tc>
          <w:tcPr>
            <w:tcW w:w="990" w:type="dxa"/>
          </w:tcPr>
          <w:p w14:paraId="6A82D2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37CD70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,MAPK14,PIK3C2G,PIK3C3,PIK3CD,STAT3</w:t>
            </w:r>
          </w:p>
        </w:tc>
      </w:tr>
      <w:tr w:rsidR="00E175E7" w:rsidRPr="00A32897" w14:paraId="2C307203" w14:textId="77777777" w:rsidTr="00EE424A">
        <w:tc>
          <w:tcPr>
            <w:tcW w:w="3145" w:type="dxa"/>
          </w:tcPr>
          <w:p w14:paraId="2BF3C0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412328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3.06</w:t>
            </w:r>
          </w:p>
        </w:tc>
        <w:tc>
          <w:tcPr>
            <w:tcW w:w="990" w:type="dxa"/>
          </w:tcPr>
          <w:p w14:paraId="7CD75F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D81EB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EZH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2,FGFR3,GTF2H1,HDAC5,Kat6b,KAT7,KMT2B,LPL,SETDB1,TBL1XR1</w:t>
            </w:r>
          </w:p>
        </w:tc>
      </w:tr>
      <w:tr w:rsidR="00E175E7" w:rsidRPr="00A32897" w14:paraId="663FD136" w14:textId="77777777" w:rsidTr="00EE424A">
        <w:tc>
          <w:tcPr>
            <w:tcW w:w="3145" w:type="dxa"/>
          </w:tcPr>
          <w:p w14:paraId="59929B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GNRH Signaling</w:t>
            </w:r>
          </w:p>
        </w:tc>
        <w:tc>
          <w:tcPr>
            <w:tcW w:w="1530" w:type="dxa"/>
          </w:tcPr>
          <w:p w14:paraId="685EC9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990" w:type="dxa"/>
          </w:tcPr>
          <w:p w14:paraId="176DAB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-0.577</w:t>
            </w:r>
          </w:p>
        </w:tc>
        <w:tc>
          <w:tcPr>
            <w:tcW w:w="3685" w:type="dxa"/>
          </w:tcPr>
          <w:p w14:paraId="656B73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7,CACNA1A,CAMK2G,GNAI2,GRB2,HRAS,Map3k7,MAPK14,MAPK9,PRKACA,PRKCB,PXN</w:t>
            </w:r>
          </w:p>
        </w:tc>
      </w:tr>
      <w:tr w:rsidR="00E175E7" w:rsidRPr="00A32897" w14:paraId="082307F0" w14:textId="77777777" w:rsidTr="00EE424A">
        <w:tc>
          <w:tcPr>
            <w:tcW w:w="3145" w:type="dxa"/>
          </w:tcPr>
          <w:p w14:paraId="3949E9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39A0C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990" w:type="dxa"/>
          </w:tcPr>
          <w:p w14:paraId="27E40D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-1.387</w:t>
            </w:r>
          </w:p>
        </w:tc>
        <w:tc>
          <w:tcPr>
            <w:tcW w:w="3685" w:type="dxa"/>
          </w:tcPr>
          <w:p w14:paraId="72DC4A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3,GHR,HRAS,IL1R1,IL33,PIK3C2G,PIK3C3,PIK3CD,PRKACA,PRKCB,TNFAIP3,TNIP1</w:t>
            </w:r>
          </w:p>
        </w:tc>
      </w:tr>
      <w:tr w:rsidR="00E175E7" w:rsidRPr="00A32897" w14:paraId="2AF3B655" w14:textId="77777777" w:rsidTr="00EE424A">
        <w:tc>
          <w:tcPr>
            <w:tcW w:w="3145" w:type="dxa"/>
          </w:tcPr>
          <w:p w14:paraId="42F44A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STAT3 Pathway</w:t>
            </w:r>
          </w:p>
        </w:tc>
        <w:tc>
          <w:tcPr>
            <w:tcW w:w="1530" w:type="dxa"/>
          </w:tcPr>
          <w:p w14:paraId="30D4E8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990" w:type="dxa"/>
          </w:tcPr>
          <w:p w14:paraId="72F15B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-2.53</w:t>
            </w:r>
          </w:p>
        </w:tc>
        <w:tc>
          <w:tcPr>
            <w:tcW w:w="3685" w:type="dxa"/>
          </w:tcPr>
          <w:p w14:paraId="30438F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3,GHR,HRAS,IL1R1,MAPK14,MAPK9,SOCS1,SOCS2,SOCS3,STAT3</w:t>
            </w:r>
          </w:p>
        </w:tc>
      </w:tr>
      <w:tr w:rsidR="00E175E7" w:rsidRPr="00A32897" w14:paraId="6FFFEBE5" w14:textId="77777777" w:rsidTr="00EE424A">
        <w:tc>
          <w:tcPr>
            <w:tcW w:w="3145" w:type="dxa"/>
          </w:tcPr>
          <w:p w14:paraId="62A69D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Melanocyte Development and Pigmentation Signaling</w:t>
            </w:r>
          </w:p>
        </w:tc>
        <w:tc>
          <w:tcPr>
            <w:tcW w:w="1530" w:type="dxa"/>
          </w:tcPr>
          <w:p w14:paraId="2CF790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3.03</w:t>
            </w:r>
          </w:p>
        </w:tc>
        <w:tc>
          <w:tcPr>
            <w:tcW w:w="990" w:type="dxa"/>
          </w:tcPr>
          <w:p w14:paraId="306E79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1929B4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7,GRB2,HRAS,KIT,PIK3C2G,PIK3C3,PIK3CD,PRKACA</w:t>
            </w:r>
          </w:p>
        </w:tc>
      </w:tr>
      <w:tr w:rsidR="00E175E7" w:rsidRPr="00A32897" w14:paraId="55B853D2" w14:textId="77777777" w:rsidTr="00EE424A">
        <w:tc>
          <w:tcPr>
            <w:tcW w:w="3145" w:type="dxa"/>
          </w:tcPr>
          <w:p w14:paraId="4809A1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Leukocyte Extravasation Signaling</w:t>
            </w:r>
          </w:p>
        </w:tc>
        <w:tc>
          <w:tcPr>
            <w:tcW w:w="1530" w:type="dxa"/>
          </w:tcPr>
          <w:p w14:paraId="347C3E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1D78EF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-1.941</w:t>
            </w:r>
          </w:p>
        </w:tc>
        <w:tc>
          <w:tcPr>
            <w:tcW w:w="3685" w:type="dxa"/>
          </w:tcPr>
          <w:p w14:paraId="437AB6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4,CLDN12,GNAI2,ITGB2,MAPK14,MAPK9,PIK3C2G,PIK3C3,PIK3CD,PRKCB,PXN,RAPGEF4,RASGRP1</w:t>
            </w:r>
          </w:p>
        </w:tc>
      </w:tr>
      <w:tr w:rsidR="00E175E7" w:rsidRPr="00A32897" w14:paraId="4599FBC2" w14:textId="77777777" w:rsidTr="00EE424A">
        <w:tc>
          <w:tcPr>
            <w:tcW w:w="3145" w:type="dxa"/>
          </w:tcPr>
          <w:p w14:paraId="1B747A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FcγRIIB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B Lymphocytes</w:t>
            </w:r>
          </w:p>
        </w:tc>
        <w:tc>
          <w:tcPr>
            <w:tcW w:w="1530" w:type="dxa"/>
          </w:tcPr>
          <w:p w14:paraId="5E96F5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990" w:type="dxa"/>
          </w:tcPr>
          <w:p w14:paraId="60611E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08D745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CACNA1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A,DOK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1,GRB2,HRAS,MAPK9,PIK3C2G,PIK3C3,PIK3CD</w:t>
            </w:r>
          </w:p>
        </w:tc>
      </w:tr>
      <w:tr w:rsidR="00E175E7" w:rsidRPr="00A32897" w14:paraId="38F7A440" w14:textId="77777777" w:rsidTr="00EE424A">
        <w:tc>
          <w:tcPr>
            <w:tcW w:w="3145" w:type="dxa"/>
          </w:tcPr>
          <w:p w14:paraId="3F5C14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IL-3 Signaling</w:t>
            </w:r>
          </w:p>
        </w:tc>
        <w:tc>
          <w:tcPr>
            <w:tcW w:w="1530" w:type="dxa"/>
          </w:tcPr>
          <w:p w14:paraId="4A8B2F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990" w:type="dxa"/>
          </w:tcPr>
          <w:p w14:paraId="58B82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BF389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,PIK3C2G,PIK3C3,PIK3CD,PRKCB,STAT3,STAT5A</w:t>
            </w:r>
          </w:p>
        </w:tc>
      </w:tr>
      <w:tr w:rsidR="00E175E7" w:rsidRPr="00A32897" w14:paraId="416913F7" w14:textId="77777777" w:rsidTr="00EE424A">
        <w:tc>
          <w:tcPr>
            <w:tcW w:w="3145" w:type="dxa"/>
          </w:tcPr>
          <w:p w14:paraId="0F64F2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Non-Small Cell Lung Cancer Signaling</w:t>
            </w:r>
          </w:p>
        </w:tc>
        <w:tc>
          <w:tcPr>
            <w:tcW w:w="1530" w:type="dxa"/>
          </w:tcPr>
          <w:p w14:paraId="2EB835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990" w:type="dxa"/>
          </w:tcPr>
          <w:p w14:paraId="6BD9F2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23279A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2,HRAS,PIK3C2G,PIK3C3,PIK3CD,RXRA,RXRB</w:t>
            </w:r>
          </w:p>
        </w:tc>
      </w:tr>
      <w:tr w:rsidR="00E175E7" w:rsidRPr="00A32897" w14:paraId="070FACC5" w14:textId="77777777" w:rsidTr="00EE424A">
        <w:tc>
          <w:tcPr>
            <w:tcW w:w="3145" w:type="dxa"/>
          </w:tcPr>
          <w:p w14:paraId="772FBE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Pancreas Signaling Pathway</w:t>
            </w:r>
          </w:p>
        </w:tc>
        <w:tc>
          <w:tcPr>
            <w:tcW w:w="1530" w:type="dxa"/>
          </w:tcPr>
          <w:p w14:paraId="7DAC11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990" w:type="dxa"/>
          </w:tcPr>
          <w:p w14:paraId="4D1C2C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CE1A1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3C2G,PIK3C3,PIK3CD,PRKAA1,PRKACA</w:t>
            </w:r>
          </w:p>
        </w:tc>
      </w:tr>
      <w:tr w:rsidR="00E175E7" w:rsidRPr="00A32897" w14:paraId="69138E50" w14:textId="77777777" w:rsidTr="00EE424A">
        <w:tc>
          <w:tcPr>
            <w:tcW w:w="3145" w:type="dxa"/>
          </w:tcPr>
          <w:p w14:paraId="7F63B6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2F6A35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990" w:type="dxa"/>
          </w:tcPr>
          <w:p w14:paraId="1895BF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43CEA1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4,COQ8A,GADD45G,MAPK14,PIK3C2G,PIK3C3,PIK3CD,PML</w:t>
            </w:r>
          </w:p>
        </w:tc>
      </w:tr>
      <w:tr w:rsidR="00E175E7" w:rsidRPr="00A32897" w14:paraId="0ABFC862" w14:textId="77777777" w:rsidTr="00EE424A">
        <w:tc>
          <w:tcPr>
            <w:tcW w:w="3145" w:type="dxa"/>
          </w:tcPr>
          <w:p w14:paraId="2E478A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G-Protein Coupled Receptor Signaling</w:t>
            </w:r>
          </w:p>
        </w:tc>
        <w:tc>
          <w:tcPr>
            <w:tcW w:w="1530" w:type="dxa"/>
          </w:tcPr>
          <w:p w14:paraId="099358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2.94</w:t>
            </w:r>
          </w:p>
        </w:tc>
        <w:tc>
          <w:tcPr>
            <w:tcW w:w="990" w:type="dxa"/>
          </w:tcPr>
          <w:p w14:paraId="74C128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132F3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7,CAMK2G,FYN,GNAI2,GRB2,GRK2,HRAS,PIK3C2G,PIK3C3,PIK3CD,PRKACA,PRKCB,RAPGEF4,RASGRP1,RGS16,STAT3</w:t>
            </w:r>
          </w:p>
        </w:tc>
      </w:tr>
      <w:tr w:rsidR="00E175E7" w:rsidRPr="00A32897" w14:paraId="3CEE3D1A" w14:textId="77777777" w:rsidTr="00EE424A">
        <w:tc>
          <w:tcPr>
            <w:tcW w:w="3145" w:type="dxa"/>
          </w:tcPr>
          <w:p w14:paraId="7A7700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 Signaling</w:t>
            </w:r>
          </w:p>
        </w:tc>
        <w:tc>
          <w:tcPr>
            <w:tcW w:w="1530" w:type="dxa"/>
          </w:tcPr>
          <w:p w14:paraId="426CC1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61442C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0F68A7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,PIK3C2G,PIK3C3,PIK3CD,SOCS1,STAT5A</w:t>
            </w:r>
          </w:p>
        </w:tc>
      </w:tr>
      <w:tr w:rsidR="00E175E7" w:rsidRPr="00A32897" w14:paraId="47D5762F" w14:textId="77777777" w:rsidTr="00EE424A">
        <w:tc>
          <w:tcPr>
            <w:tcW w:w="3145" w:type="dxa"/>
          </w:tcPr>
          <w:p w14:paraId="1AAAE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Hereditary Breast Cancer Signaling</w:t>
            </w:r>
          </w:p>
        </w:tc>
        <w:tc>
          <w:tcPr>
            <w:tcW w:w="1530" w:type="dxa"/>
          </w:tcPr>
          <w:p w14:paraId="2A86DF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2.89</w:t>
            </w:r>
          </w:p>
        </w:tc>
        <w:tc>
          <w:tcPr>
            <w:tcW w:w="990" w:type="dxa"/>
          </w:tcPr>
          <w:p w14:paraId="134154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C4D2D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4,GADD45G,HDAC5,HRAS,PBRM1,PIK3C2G,PIK3C3,PIK3CD,SMARCA2,SMARCA4</w:t>
            </w:r>
          </w:p>
        </w:tc>
      </w:tr>
      <w:tr w:rsidR="00E175E7" w:rsidRPr="00A32897" w14:paraId="78EEAAB2" w14:textId="77777777" w:rsidTr="00EE424A">
        <w:tc>
          <w:tcPr>
            <w:tcW w:w="3145" w:type="dxa"/>
          </w:tcPr>
          <w:p w14:paraId="6323C8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 Epsilon RI Signaling</w:t>
            </w:r>
          </w:p>
        </w:tc>
        <w:tc>
          <w:tcPr>
            <w:tcW w:w="1530" w:type="dxa"/>
          </w:tcPr>
          <w:p w14:paraId="6EBCD3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2.83</w:t>
            </w:r>
          </w:p>
        </w:tc>
        <w:tc>
          <w:tcPr>
            <w:tcW w:w="990" w:type="dxa"/>
          </w:tcPr>
          <w:p w14:paraId="5D1979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-1.897</w:t>
            </w:r>
          </w:p>
        </w:tc>
        <w:tc>
          <w:tcPr>
            <w:tcW w:w="3685" w:type="dxa"/>
          </w:tcPr>
          <w:p w14:paraId="354A28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2,HRAS,MAPK14,MAPK9,PIK3C2G,PIK3C3,PIK3CD,PRKCB,SYNJ1</w:t>
            </w:r>
          </w:p>
        </w:tc>
      </w:tr>
      <w:tr w:rsidR="00E175E7" w:rsidRPr="00A32897" w14:paraId="6EE73BA8" w14:textId="77777777" w:rsidTr="00EE424A">
        <w:tc>
          <w:tcPr>
            <w:tcW w:w="3145" w:type="dxa"/>
          </w:tcPr>
          <w:p w14:paraId="77176F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FLT3 Signaling in Hematopoietic Progenitor Cells</w:t>
            </w:r>
          </w:p>
        </w:tc>
        <w:tc>
          <w:tcPr>
            <w:tcW w:w="1530" w:type="dxa"/>
          </w:tcPr>
          <w:p w14:paraId="59108B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2.83</w:t>
            </w:r>
          </w:p>
        </w:tc>
        <w:tc>
          <w:tcPr>
            <w:tcW w:w="990" w:type="dxa"/>
          </w:tcPr>
          <w:p w14:paraId="6AD306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CB460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,MAPK14,PIK3C2G,PIK3C3,PIK3CD,STAT3,STAT5A</w:t>
            </w:r>
          </w:p>
        </w:tc>
      </w:tr>
      <w:tr w:rsidR="00E175E7" w:rsidRPr="00A32897" w14:paraId="20B3F1A9" w14:textId="77777777" w:rsidTr="00EE424A">
        <w:tc>
          <w:tcPr>
            <w:tcW w:w="3145" w:type="dxa"/>
          </w:tcPr>
          <w:p w14:paraId="37E893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706E2A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</w:t>
            </w:r>
          </w:p>
        </w:tc>
        <w:tc>
          <w:tcPr>
            <w:tcW w:w="990" w:type="dxa"/>
          </w:tcPr>
          <w:p w14:paraId="4D6ADE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17E754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9,PIK3C2G,PIK3C3,PIK3CD,STAT3,TNFAIP3</w:t>
            </w:r>
          </w:p>
        </w:tc>
      </w:tr>
      <w:tr w:rsidR="00E175E7" w:rsidRPr="00A32897" w14:paraId="1A7BF621" w14:textId="77777777" w:rsidTr="00EE424A">
        <w:tc>
          <w:tcPr>
            <w:tcW w:w="3145" w:type="dxa"/>
          </w:tcPr>
          <w:p w14:paraId="324A97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72905E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</w:t>
            </w:r>
          </w:p>
        </w:tc>
        <w:tc>
          <w:tcPr>
            <w:tcW w:w="990" w:type="dxa"/>
          </w:tcPr>
          <w:p w14:paraId="277CA9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47A7F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2,HDAC5,HRAS,PIK3C2G,PIK3C3,PIK3CD,RBL2,STAT5A</w:t>
            </w:r>
          </w:p>
        </w:tc>
      </w:tr>
      <w:tr w:rsidR="00E175E7" w:rsidRPr="00A32897" w14:paraId="578FEB6C" w14:textId="77777777" w:rsidTr="00EE424A">
        <w:tc>
          <w:tcPr>
            <w:tcW w:w="3145" w:type="dxa"/>
          </w:tcPr>
          <w:p w14:paraId="209E02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68D53F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990" w:type="dxa"/>
          </w:tcPr>
          <w:p w14:paraId="57F029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337982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2,FMO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1,GSTM5,HERPUD1,HRAS,MAPK14,MAPK9,MGST1,PIK3C2G,PIK3C3,PIK3CD,PRKCB,SQSTM1</w:t>
            </w:r>
          </w:p>
        </w:tc>
      </w:tr>
      <w:tr w:rsidR="00E175E7" w:rsidRPr="00A32897" w14:paraId="7D641813" w14:textId="77777777" w:rsidTr="00EE424A">
        <w:tc>
          <w:tcPr>
            <w:tcW w:w="3145" w:type="dxa"/>
          </w:tcPr>
          <w:p w14:paraId="47476B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Integrin Signaling</w:t>
            </w:r>
          </w:p>
        </w:tc>
        <w:tc>
          <w:tcPr>
            <w:tcW w:w="1530" w:type="dxa"/>
          </w:tcPr>
          <w:p w14:paraId="19EC0D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2.78</w:t>
            </w:r>
          </w:p>
        </w:tc>
        <w:tc>
          <w:tcPr>
            <w:tcW w:w="990" w:type="dxa"/>
          </w:tcPr>
          <w:p w14:paraId="0FBC14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-1.155</w:t>
            </w:r>
          </w:p>
        </w:tc>
        <w:tc>
          <w:tcPr>
            <w:tcW w:w="3685" w:type="dxa"/>
          </w:tcPr>
          <w:p w14:paraId="3D5B94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1A,DOCK1,FYN,GIT1,GRB2,HRAS,ITGAV,ITGB2,PIK3C2G,PIK3C3,PIK3CD,PXN,RHOBTB1</w:t>
            </w:r>
          </w:p>
        </w:tc>
      </w:tr>
      <w:tr w:rsidR="00E175E7" w:rsidRPr="00A32897" w14:paraId="2D1016AD" w14:textId="77777777" w:rsidTr="00EE424A">
        <w:tc>
          <w:tcPr>
            <w:tcW w:w="3145" w:type="dxa"/>
          </w:tcPr>
          <w:p w14:paraId="03FC7F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VEGF Signaling</w:t>
            </w:r>
          </w:p>
        </w:tc>
        <w:tc>
          <w:tcPr>
            <w:tcW w:w="1530" w:type="dxa"/>
          </w:tcPr>
          <w:p w14:paraId="08B6E8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2.73</w:t>
            </w:r>
          </w:p>
        </w:tc>
        <w:tc>
          <w:tcPr>
            <w:tcW w:w="990" w:type="dxa"/>
          </w:tcPr>
          <w:p w14:paraId="6C0E7F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33F43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2S3,GRB2,HRAS,PIK3C2G,PIK3C3,PIK3CD,PRKCB,PXN</w:t>
            </w:r>
          </w:p>
        </w:tc>
      </w:tr>
      <w:tr w:rsidR="00E175E7" w:rsidRPr="00A32897" w14:paraId="3860A691" w14:textId="77777777" w:rsidTr="00EE424A">
        <w:tc>
          <w:tcPr>
            <w:tcW w:w="3145" w:type="dxa"/>
          </w:tcPr>
          <w:p w14:paraId="5D42AE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621F43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2.72</w:t>
            </w:r>
          </w:p>
        </w:tc>
        <w:tc>
          <w:tcPr>
            <w:tcW w:w="990" w:type="dxa"/>
          </w:tcPr>
          <w:p w14:paraId="646EE2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0CEB42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3A2,ATR,CDK4,GSTM5,HSP90AB1,MGST1,RBL2,RXRA,RXRB,SMARCA4</w:t>
            </w:r>
          </w:p>
        </w:tc>
      </w:tr>
      <w:tr w:rsidR="00E175E7" w:rsidRPr="00A32897" w14:paraId="004F717E" w14:textId="77777777" w:rsidTr="00EE424A">
        <w:tc>
          <w:tcPr>
            <w:tcW w:w="3145" w:type="dxa"/>
          </w:tcPr>
          <w:p w14:paraId="6EE2E7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eNOS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11D38B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2.71</w:t>
            </w:r>
          </w:p>
        </w:tc>
        <w:tc>
          <w:tcPr>
            <w:tcW w:w="990" w:type="dxa"/>
          </w:tcPr>
          <w:p w14:paraId="7B90BD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7AC205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7,AQP4,AQP8,CHRNA4,HSP90AB1,PIK3C2G,PIK3C3,PIK3CD,PRKAA1,PRKACA,PRKCB</w:t>
            </w:r>
          </w:p>
        </w:tc>
      </w:tr>
      <w:tr w:rsidR="00E175E7" w:rsidRPr="00A32897" w14:paraId="2CF055A9" w14:textId="77777777" w:rsidTr="00EE424A">
        <w:tc>
          <w:tcPr>
            <w:tcW w:w="3145" w:type="dxa"/>
          </w:tcPr>
          <w:p w14:paraId="02C1A6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Telomerase Signaling</w:t>
            </w:r>
          </w:p>
        </w:tc>
        <w:tc>
          <w:tcPr>
            <w:tcW w:w="1530" w:type="dxa"/>
          </w:tcPr>
          <w:p w14:paraId="5A0FBC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90" w:type="dxa"/>
          </w:tcPr>
          <w:p w14:paraId="28B3C1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31F25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ELF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2,HDAC5,HRAS,HSP90AB1,PIK3C2G,PIK3C3,PIK3CD,TERT</w:t>
            </w:r>
          </w:p>
        </w:tc>
      </w:tr>
      <w:tr w:rsidR="00E175E7" w:rsidRPr="00A32897" w14:paraId="7ABB9ACA" w14:textId="77777777" w:rsidTr="00EE424A">
        <w:tc>
          <w:tcPr>
            <w:tcW w:w="3145" w:type="dxa"/>
          </w:tcPr>
          <w:p w14:paraId="1B12FA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421388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90" w:type="dxa"/>
          </w:tcPr>
          <w:p w14:paraId="025A2B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1.897</w:t>
            </w:r>
          </w:p>
        </w:tc>
        <w:tc>
          <w:tcPr>
            <w:tcW w:w="3685" w:type="dxa"/>
          </w:tcPr>
          <w:p w14:paraId="583B6C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3,GHR,GRB2,GSK3A,HRAS,MAGI1,MAST2,PIK3CD,SYNJ1</w:t>
            </w:r>
          </w:p>
        </w:tc>
      </w:tr>
      <w:tr w:rsidR="00E175E7" w:rsidRPr="00A32897" w14:paraId="48886F0C" w14:textId="77777777" w:rsidTr="00EE424A">
        <w:tc>
          <w:tcPr>
            <w:tcW w:w="3145" w:type="dxa"/>
          </w:tcPr>
          <w:p w14:paraId="0A2E3E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2B257B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2.69</w:t>
            </w:r>
          </w:p>
        </w:tc>
        <w:tc>
          <w:tcPr>
            <w:tcW w:w="990" w:type="dxa"/>
          </w:tcPr>
          <w:p w14:paraId="57EFB1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216F5E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7,CDH1,GNAI2,MAPK14,PIK3C2G,PIK3C3,PIK3CD,PRKAA1,PRKACA,TCF3</w:t>
            </w:r>
          </w:p>
        </w:tc>
      </w:tr>
      <w:tr w:rsidR="00E175E7" w:rsidRPr="00A32897" w14:paraId="54B48367" w14:textId="77777777" w:rsidTr="00EE424A">
        <w:tc>
          <w:tcPr>
            <w:tcW w:w="3145" w:type="dxa"/>
          </w:tcPr>
          <w:p w14:paraId="3518FB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1A7327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2.67</w:t>
            </w:r>
          </w:p>
        </w:tc>
        <w:tc>
          <w:tcPr>
            <w:tcW w:w="990" w:type="dxa"/>
          </w:tcPr>
          <w:p w14:paraId="4EB845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E5457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7,ATR,CAMK2G,CDH1,CDK4,FYN,GNAI2,GRB2,GSK3A,HRAS,MAPK14,MAPK9,PIK3C2G,PIK3C3,PIK3CD,PRKACA,PRKCB,RASGRP1,RHOBTB1,TCF3</w:t>
            </w:r>
          </w:p>
        </w:tc>
      </w:tr>
      <w:tr w:rsidR="00E175E7" w:rsidRPr="00A32897" w14:paraId="197940EB" w14:textId="77777777" w:rsidTr="00EE424A">
        <w:tc>
          <w:tcPr>
            <w:tcW w:w="3145" w:type="dxa"/>
          </w:tcPr>
          <w:p w14:paraId="2C21F4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ERK/MAPK Signaling</w:t>
            </w:r>
          </w:p>
        </w:tc>
        <w:tc>
          <w:tcPr>
            <w:tcW w:w="1530" w:type="dxa"/>
          </w:tcPr>
          <w:p w14:paraId="2DAA52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2.67</w:t>
            </w:r>
          </w:p>
        </w:tc>
        <w:tc>
          <w:tcPr>
            <w:tcW w:w="990" w:type="dxa"/>
          </w:tcPr>
          <w:p w14:paraId="7A399F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-0.277</w:t>
            </w:r>
          </w:p>
        </w:tc>
        <w:tc>
          <w:tcPr>
            <w:tcW w:w="3685" w:type="dxa"/>
          </w:tcPr>
          <w:p w14:paraId="0FA073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1,ELF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4,FYN,GRB2,HRAS,PIK3C2G,PIK3C3,PIK3CD,PRKACA,PRKCB,PXN,RAPGEF4,STAT3</w:t>
            </w:r>
          </w:p>
        </w:tc>
      </w:tr>
      <w:tr w:rsidR="00E175E7" w:rsidRPr="00A32897" w14:paraId="548223B2" w14:textId="77777777" w:rsidTr="00EE424A">
        <w:tc>
          <w:tcPr>
            <w:tcW w:w="3145" w:type="dxa"/>
          </w:tcPr>
          <w:p w14:paraId="5BBC37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CXCR4 Signaling</w:t>
            </w:r>
          </w:p>
        </w:tc>
        <w:tc>
          <w:tcPr>
            <w:tcW w:w="1530" w:type="dxa"/>
          </w:tcPr>
          <w:p w14:paraId="5EB5E2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02B0F5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59C0CC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7,DOCK1,GNAI2,HRAS,MAPK9,PIK3C2G,PIK3C3,PIK3CD,PRKCB,PXN,RHOBTB1</w:t>
            </w:r>
          </w:p>
        </w:tc>
      </w:tr>
      <w:tr w:rsidR="00E175E7" w:rsidRPr="00A32897" w14:paraId="2BEE8D29" w14:textId="77777777" w:rsidTr="00EE424A">
        <w:tc>
          <w:tcPr>
            <w:tcW w:w="3145" w:type="dxa"/>
          </w:tcPr>
          <w:p w14:paraId="1FA049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Melanoma Signaling</w:t>
            </w:r>
          </w:p>
        </w:tc>
        <w:tc>
          <w:tcPr>
            <w:tcW w:w="1530" w:type="dxa"/>
          </w:tcPr>
          <w:p w14:paraId="6338DA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172180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B4548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4,HRAS,PIK3C2G,PIK3C3,PIK3CD</w:t>
            </w:r>
          </w:p>
        </w:tc>
      </w:tr>
      <w:tr w:rsidR="00E175E7" w:rsidRPr="00A32897" w14:paraId="00EDA8D4" w14:textId="77777777" w:rsidTr="00EE424A">
        <w:tc>
          <w:tcPr>
            <w:tcW w:w="3145" w:type="dxa"/>
          </w:tcPr>
          <w:p w14:paraId="79AA3B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UVB-Induced MAPK Signaling</w:t>
            </w:r>
          </w:p>
        </w:tc>
        <w:tc>
          <w:tcPr>
            <w:tcW w:w="1530" w:type="dxa"/>
          </w:tcPr>
          <w:p w14:paraId="12B2F2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7617F6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1053FB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9,PIK3C2G,PIK3C3,PIK3CD,PRKCB</w:t>
            </w:r>
          </w:p>
        </w:tc>
      </w:tr>
      <w:tr w:rsidR="00E175E7" w:rsidRPr="00A32897" w14:paraId="7D9EAB38" w14:textId="77777777" w:rsidTr="00EE424A">
        <w:tc>
          <w:tcPr>
            <w:tcW w:w="3145" w:type="dxa"/>
          </w:tcPr>
          <w:p w14:paraId="387289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ErbB4 Signaling</w:t>
            </w:r>
          </w:p>
        </w:tc>
        <w:tc>
          <w:tcPr>
            <w:tcW w:w="1530" w:type="dxa"/>
          </w:tcPr>
          <w:p w14:paraId="1D19C3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2.63</w:t>
            </w:r>
          </w:p>
        </w:tc>
        <w:tc>
          <w:tcPr>
            <w:tcW w:w="990" w:type="dxa"/>
          </w:tcPr>
          <w:p w14:paraId="006F61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4C0883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2,HRAS,PIK3C2G,PIK3C3,PIK3CD,PRKCB</w:t>
            </w:r>
          </w:p>
        </w:tc>
      </w:tr>
      <w:tr w:rsidR="00E175E7" w:rsidRPr="00A32897" w14:paraId="3CA84163" w14:textId="77777777" w:rsidTr="00EE424A">
        <w:tc>
          <w:tcPr>
            <w:tcW w:w="3145" w:type="dxa"/>
          </w:tcPr>
          <w:p w14:paraId="4B1B91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</w:t>
            </w:r>
          </w:p>
        </w:tc>
        <w:tc>
          <w:tcPr>
            <w:tcW w:w="1530" w:type="dxa"/>
          </w:tcPr>
          <w:p w14:paraId="7BAECB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2.61</w:t>
            </w:r>
          </w:p>
        </w:tc>
        <w:tc>
          <w:tcPr>
            <w:tcW w:w="990" w:type="dxa"/>
          </w:tcPr>
          <w:p w14:paraId="7BB9D5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3317D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7,CACNA1A,GNAI2,GRB2,HRAS,Map3k7,MAPK14,MAPK9,MEF2C,PIK3C2G,PIK3C3,PIK3CD,PRKACA,RHOBTB1</w:t>
            </w:r>
          </w:p>
        </w:tc>
      </w:tr>
      <w:tr w:rsidR="00E175E7" w:rsidRPr="00A32897" w14:paraId="5903826D" w14:textId="77777777" w:rsidTr="00EE424A">
        <w:tc>
          <w:tcPr>
            <w:tcW w:w="3145" w:type="dxa"/>
          </w:tcPr>
          <w:p w14:paraId="1DE13B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Acetone Degradation I (to Methylglyoxal)</w:t>
            </w:r>
          </w:p>
        </w:tc>
        <w:tc>
          <w:tcPr>
            <w:tcW w:w="1530" w:type="dxa"/>
          </w:tcPr>
          <w:p w14:paraId="64A30B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14:paraId="5DEFE8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57B86B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2C18,CYP2C8,CYP4A11,POR</w:t>
            </w:r>
          </w:p>
        </w:tc>
      </w:tr>
      <w:tr w:rsidR="00E175E7" w:rsidRPr="00A32897" w14:paraId="1D98D898" w14:textId="77777777" w:rsidTr="00EE424A">
        <w:tc>
          <w:tcPr>
            <w:tcW w:w="3145" w:type="dxa"/>
          </w:tcPr>
          <w:p w14:paraId="76AF66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Nitric Oxide Signaling in the Cardiovascular System</w:t>
            </w:r>
          </w:p>
        </w:tc>
        <w:tc>
          <w:tcPr>
            <w:tcW w:w="1530" w:type="dxa"/>
          </w:tcPr>
          <w:p w14:paraId="420B03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2.56</w:t>
            </w:r>
          </w:p>
        </w:tc>
        <w:tc>
          <w:tcPr>
            <w:tcW w:w="990" w:type="dxa"/>
          </w:tcPr>
          <w:p w14:paraId="3B9BF5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692723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CACNA1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A,GUCY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2C,HSP90AB1,PIK3C2G,PIK3C3,PIK3CD,PRKAA1,PRKACA,PRKCB</w:t>
            </w:r>
          </w:p>
        </w:tc>
      </w:tr>
      <w:tr w:rsidR="00E175E7" w:rsidRPr="00A32897" w14:paraId="1103E7F2" w14:textId="77777777" w:rsidTr="00EE424A">
        <w:tc>
          <w:tcPr>
            <w:tcW w:w="3145" w:type="dxa"/>
          </w:tcPr>
          <w:p w14:paraId="0BB9EE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770DCE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2.56</w:t>
            </w:r>
          </w:p>
        </w:tc>
        <w:tc>
          <w:tcPr>
            <w:tcW w:w="990" w:type="dxa"/>
          </w:tcPr>
          <w:p w14:paraId="67C86C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EEC0E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14,PIK3C2G,PIK3C3,PIK3CD,STAT3,STAT5A</w:t>
            </w:r>
          </w:p>
        </w:tc>
      </w:tr>
      <w:tr w:rsidR="00E175E7" w:rsidRPr="00A32897" w14:paraId="368949A7" w14:textId="77777777" w:rsidTr="00EE424A">
        <w:tc>
          <w:tcPr>
            <w:tcW w:w="3145" w:type="dxa"/>
          </w:tcPr>
          <w:p w14:paraId="5DE5DB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PDGF Signaling</w:t>
            </w:r>
          </w:p>
        </w:tc>
        <w:tc>
          <w:tcPr>
            <w:tcW w:w="1530" w:type="dxa"/>
          </w:tcPr>
          <w:p w14:paraId="561CB4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26383F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6EF54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,PIK3C2G,PIK3C3,PIK3CD,PRKCB,STAT3,SYNJ1</w:t>
            </w:r>
          </w:p>
        </w:tc>
      </w:tr>
      <w:tr w:rsidR="00E175E7" w:rsidRPr="00A32897" w14:paraId="24602AD1" w14:textId="77777777" w:rsidTr="00EE424A">
        <w:tc>
          <w:tcPr>
            <w:tcW w:w="3145" w:type="dxa"/>
          </w:tcPr>
          <w:p w14:paraId="4BDB6A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Virus Entry via Endocytic Pathways</w:t>
            </w:r>
          </w:p>
        </w:tc>
        <w:tc>
          <w:tcPr>
            <w:tcW w:w="1530" w:type="dxa"/>
          </w:tcPr>
          <w:p w14:paraId="3B8CD5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2.54</w:t>
            </w:r>
          </w:p>
        </w:tc>
        <w:tc>
          <w:tcPr>
            <w:tcW w:w="990" w:type="dxa"/>
          </w:tcPr>
          <w:p w14:paraId="24E71C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14A24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FLNA,FYN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,HLA-A,HRAS,ITGB2,PIK3C2G,PIK3C3,PIK3CD,PRKCB</w:t>
            </w:r>
          </w:p>
        </w:tc>
      </w:tr>
      <w:tr w:rsidR="00E175E7" w:rsidRPr="00A32897" w14:paraId="076BDFEE" w14:textId="77777777" w:rsidTr="00EE424A">
        <w:tc>
          <w:tcPr>
            <w:tcW w:w="3145" w:type="dxa"/>
          </w:tcPr>
          <w:p w14:paraId="185763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Complement System</w:t>
            </w:r>
          </w:p>
        </w:tc>
        <w:tc>
          <w:tcPr>
            <w:tcW w:w="1530" w:type="dxa"/>
          </w:tcPr>
          <w:p w14:paraId="6B885B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693D87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873A4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4A/C4B,C6,CFH,ITGB2</w:t>
            </w:r>
          </w:p>
        </w:tc>
      </w:tr>
      <w:tr w:rsidR="00E175E7" w:rsidRPr="00A32897" w14:paraId="07484959" w14:textId="77777777" w:rsidTr="00EE424A">
        <w:tc>
          <w:tcPr>
            <w:tcW w:w="3145" w:type="dxa"/>
          </w:tcPr>
          <w:p w14:paraId="507A56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AMPK Signaling</w:t>
            </w:r>
          </w:p>
        </w:tc>
        <w:tc>
          <w:tcPr>
            <w:tcW w:w="1530" w:type="dxa"/>
          </w:tcPr>
          <w:p w14:paraId="00533A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1409F0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5C60C3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ACACA,CHRNA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4,FASN,MAPK14,PBRM1,PIK3C2G,PIK3C3,PIK3CD,PRKAA1,PRKACA,SMARCA2,SMARCA4,STK11,TSC1</w:t>
            </w:r>
          </w:p>
        </w:tc>
      </w:tr>
      <w:tr w:rsidR="00E175E7" w:rsidRPr="00A32897" w14:paraId="6E57FE3D" w14:textId="77777777" w:rsidTr="00EE424A">
        <w:tc>
          <w:tcPr>
            <w:tcW w:w="3145" w:type="dxa"/>
          </w:tcPr>
          <w:p w14:paraId="7B328B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Breast Cancer Regulation by Stathmin1</w:t>
            </w:r>
          </w:p>
        </w:tc>
        <w:tc>
          <w:tcPr>
            <w:tcW w:w="1530" w:type="dxa"/>
          </w:tcPr>
          <w:p w14:paraId="5D1EF2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990" w:type="dxa"/>
          </w:tcPr>
          <w:p w14:paraId="074C4D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540B4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7,CAMK2G,GNAI2,GRB2,HRAS,PIK3C2G,PIK3C3,PIK3CD,PRKACA,PRKCB,TUBB2A,UHMK1</w:t>
            </w:r>
          </w:p>
        </w:tc>
      </w:tr>
      <w:tr w:rsidR="00E175E7" w:rsidRPr="00A32897" w14:paraId="1C162CAE" w14:textId="77777777" w:rsidTr="00EE424A">
        <w:tc>
          <w:tcPr>
            <w:tcW w:w="3145" w:type="dxa"/>
          </w:tcPr>
          <w:p w14:paraId="40C14F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ErbB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5306D2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47C292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0E7E3D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,MAPK14,MAPK9,PIK3C2G,PIK3C3,PIK3CD,PRKCB</w:t>
            </w:r>
          </w:p>
        </w:tc>
      </w:tr>
      <w:tr w:rsidR="00E175E7" w:rsidRPr="00A32897" w14:paraId="57CD6B75" w14:textId="77777777" w:rsidTr="00EE424A">
        <w:tc>
          <w:tcPr>
            <w:tcW w:w="3145" w:type="dxa"/>
          </w:tcPr>
          <w:p w14:paraId="19BCDA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Receptor Signaling</w:t>
            </w:r>
          </w:p>
        </w:tc>
        <w:tc>
          <w:tcPr>
            <w:tcW w:w="1530" w:type="dxa"/>
          </w:tcPr>
          <w:p w14:paraId="7D0683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2.48</w:t>
            </w:r>
          </w:p>
        </w:tc>
        <w:tc>
          <w:tcPr>
            <w:tcW w:w="990" w:type="dxa"/>
          </w:tcPr>
          <w:p w14:paraId="7DE666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0B0848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1,ARPC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1A,DOK1,EPHB4,FYN,GNAI2,GRB2,HRAS,PIK3C2G,PXN,SORBS1,STAT3</w:t>
            </w:r>
          </w:p>
        </w:tc>
      </w:tr>
      <w:tr w:rsidR="00E175E7" w:rsidRPr="00A32897" w14:paraId="4A1485E5" w14:textId="77777777" w:rsidTr="00EE424A">
        <w:tc>
          <w:tcPr>
            <w:tcW w:w="3145" w:type="dxa"/>
          </w:tcPr>
          <w:p w14:paraId="7EA046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Inhibition of Angiogenesis by TSP1</w:t>
            </w:r>
          </w:p>
        </w:tc>
        <w:tc>
          <w:tcPr>
            <w:tcW w:w="1530" w:type="dxa"/>
          </w:tcPr>
          <w:p w14:paraId="65BDF5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2.48</w:t>
            </w:r>
          </w:p>
        </w:tc>
        <w:tc>
          <w:tcPr>
            <w:tcW w:w="990" w:type="dxa"/>
          </w:tcPr>
          <w:p w14:paraId="43885D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-2.236</w:t>
            </w:r>
          </w:p>
        </w:tc>
        <w:tc>
          <w:tcPr>
            <w:tcW w:w="3685" w:type="dxa"/>
          </w:tcPr>
          <w:p w14:paraId="6177C0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36,CD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47,FYN,MAPK14,MAPK9</w:t>
            </w:r>
          </w:p>
        </w:tc>
      </w:tr>
      <w:tr w:rsidR="00E175E7" w:rsidRPr="00A32897" w14:paraId="07404673" w14:textId="77777777" w:rsidTr="00EE424A">
        <w:tc>
          <w:tcPr>
            <w:tcW w:w="3145" w:type="dxa"/>
          </w:tcPr>
          <w:p w14:paraId="10616C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Signaling</w:t>
            </w:r>
          </w:p>
        </w:tc>
        <w:tc>
          <w:tcPr>
            <w:tcW w:w="1530" w:type="dxa"/>
          </w:tcPr>
          <w:p w14:paraId="04818B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2.41</w:t>
            </w:r>
          </w:p>
        </w:tc>
        <w:tc>
          <w:tcPr>
            <w:tcW w:w="990" w:type="dxa"/>
          </w:tcPr>
          <w:p w14:paraId="78DF90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33ACCC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4,GRB2,HRAS,PIK3C2G,PIK3C3,PIK3CD,PRKCB,RBL2</w:t>
            </w:r>
          </w:p>
        </w:tc>
      </w:tr>
      <w:tr w:rsidR="00E175E7" w:rsidRPr="00A32897" w14:paraId="6BF15F2D" w14:textId="77777777" w:rsidTr="00EE424A">
        <w:tc>
          <w:tcPr>
            <w:tcW w:w="3145" w:type="dxa"/>
          </w:tcPr>
          <w:p w14:paraId="47DB63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Angiopoietin Signaling</w:t>
            </w:r>
          </w:p>
        </w:tc>
        <w:tc>
          <w:tcPr>
            <w:tcW w:w="1530" w:type="dxa"/>
          </w:tcPr>
          <w:p w14:paraId="4672AE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90" w:type="dxa"/>
          </w:tcPr>
          <w:p w14:paraId="38969B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4D7F5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,PIK3C2G,PIK3C3,PIK3CD,STAT5A,TNIP1</w:t>
            </w:r>
          </w:p>
        </w:tc>
      </w:tr>
      <w:tr w:rsidR="00E175E7" w:rsidRPr="00A32897" w14:paraId="3B8D4639" w14:textId="77777777" w:rsidTr="00EE424A">
        <w:tc>
          <w:tcPr>
            <w:tcW w:w="3145" w:type="dxa"/>
          </w:tcPr>
          <w:p w14:paraId="25DD25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3006BF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0DEFC5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27FCA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2,GTF2H1,HRAS,HSP90AB1,MAPK14,MAPK9,NR3C1,PBRM1,PIK3C2G,PIK3C3,PIK3CD,PRKAA1,PRKACA,SMARCA2,SMARCA4,STAT3,STAT5A</w:t>
            </w:r>
          </w:p>
        </w:tc>
      </w:tr>
      <w:tr w:rsidR="00E175E7" w:rsidRPr="00A32897" w14:paraId="7649055E" w14:textId="77777777" w:rsidTr="00EE424A">
        <w:tc>
          <w:tcPr>
            <w:tcW w:w="3145" w:type="dxa"/>
          </w:tcPr>
          <w:p w14:paraId="35CBDA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FAK Signaling</w:t>
            </w:r>
          </w:p>
        </w:tc>
        <w:tc>
          <w:tcPr>
            <w:tcW w:w="1530" w:type="dxa"/>
          </w:tcPr>
          <w:p w14:paraId="688409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2C5D3D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00A4D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1,FYN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,GRB2,HRAS,PIK3C2G,PIK3C3,PIK3CD,PXN</w:t>
            </w:r>
          </w:p>
        </w:tc>
      </w:tr>
      <w:tr w:rsidR="00E175E7" w:rsidRPr="00A32897" w14:paraId="3094B4A0" w14:textId="77777777" w:rsidTr="00EE424A">
        <w:tc>
          <w:tcPr>
            <w:tcW w:w="3145" w:type="dxa"/>
          </w:tcPr>
          <w:p w14:paraId="6A5FDE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HMGB1 Signaling</w:t>
            </w:r>
          </w:p>
        </w:tc>
        <w:tc>
          <w:tcPr>
            <w:tcW w:w="1530" w:type="dxa"/>
          </w:tcPr>
          <w:p w14:paraId="7AF668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5A05A6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25D67D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1R1,IL33,Kat6b,KAT7,MAPK14,MAPK9,PIK3C2G,PIK3C3,PIK3CD,RHOBTB1</w:t>
            </w:r>
          </w:p>
        </w:tc>
      </w:tr>
      <w:tr w:rsidR="00E175E7" w:rsidRPr="00A32897" w14:paraId="618BC5CD" w14:textId="77777777" w:rsidTr="00EE424A">
        <w:tc>
          <w:tcPr>
            <w:tcW w:w="3145" w:type="dxa"/>
          </w:tcPr>
          <w:p w14:paraId="53E235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282814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24B2C8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9C3A4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FYN,ITGB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2,MAPK8IP3,MAPK9,PIK3C2G,PIK3C3,PIK3CD</w:t>
            </w:r>
          </w:p>
        </w:tc>
      </w:tr>
      <w:tr w:rsidR="00E175E7" w:rsidRPr="00A32897" w14:paraId="181AFF7D" w14:textId="77777777" w:rsidTr="00EE424A">
        <w:tc>
          <w:tcPr>
            <w:tcW w:w="3145" w:type="dxa"/>
          </w:tcPr>
          <w:p w14:paraId="4A3045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Stearate Biosynthesis I (Animals)</w:t>
            </w:r>
          </w:p>
        </w:tc>
        <w:tc>
          <w:tcPr>
            <w:tcW w:w="1530" w:type="dxa"/>
          </w:tcPr>
          <w:p w14:paraId="38F789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2.36</w:t>
            </w:r>
          </w:p>
        </w:tc>
        <w:tc>
          <w:tcPr>
            <w:tcW w:w="990" w:type="dxa"/>
          </w:tcPr>
          <w:p w14:paraId="0B7570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335D29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ACOT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1,ACOT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2,ACSL1,CYP4A11,ELOVL6,FASN</w:t>
            </w:r>
          </w:p>
        </w:tc>
      </w:tr>
      <w:tr w:rsidR="00E175E7" w:rsidRPr="00A32897" w14:paraId="03B21662" w14:textId="77777777" w:rsidTr="00EE424A">
        <w:tc>
          <w:tcPr>
            <w:tcW w:w="3145" w:type="dxa"/>
          </w:tcPr>
          <w:p w14:paraId="5EC824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White Adipose Tissue Browning Pathway</w:t>
            </w:r>
          </w:p>
        </w:tc>
        <w:tc>
          <w:tcPr>
            <w:tcW w:w="1530" w:type="dxa"/>
          </w:tcPr>
          <w:p w14:paraId="3F3A42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3912D5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229330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7,CACNA1A,FGFR2,FGFR3,MAPK14,PRKAA1,PRKACA,RXRA,RXRB</w:t>
            </w:r>
          </w:p>
        </w:tc>
      </w:tr>
      <w:tr w:rsidR="00E175E7" w:rsidRPr="00A32897" w14:paraId="6AA7ECCB" w14:textId="77777777" w:rsidTr="00EE424A">
        <w:tc>
          <w:tcPr>
            <w:tcW w:w="3145" w:type="dxa"/>
          </w:tcPr>
          <w:p w14:paraId="621157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PAK Signaling</w:t>
            </w:r>
          </w:p>
        </w:tc>
        <w:tc>
          <w:tcPr>
            <w:tcW w:w="1530" w:type="dxa"/>
          </w:tcPr>
          <w:p w14:paraId="4E561E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58DC97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21AFA7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GIT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2,HRAS,MAPK9,PIK3C2G,PIK3C3,PIK3CD,PXN</w:t>
            </w:r>
          </w:p>
        </w:tc>
      </w:tr>
      <w:tr w:rsidR="00E175E7" w:rsidRPr="00A32897" w14:paraId="63345EA9" w14:textId="77777777" w:rsidTr="00EE424A">
        <w:tc>
          <w:tcPr>
            <w:tcW w:w="3145" w:type="dxa"/>
          </w:tcPr>
          <w:p w14:paraId="473410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3369AF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787BD9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4262CB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2,GTF2I,MAPK9,PIK3C2G,PIK3C3,PIK3CD,PRKCB,RHOBTB1,STAT3,STAT5A</w:t>
            </w:r>
          </w:p>
        </w:tc>
      </w:tr>
      <w:tr w:rsidR="00E175E7" w:rsidRPr="00A32897" w14:paraId="11EECA53" w14:textId="77777777" w:rsidTr="00EE424A">
        <w:tc>
          <w:tcPr>
            <w:tcW w:w="3145" w:type="dxa"/>
          </w:tcPr>
          <w:p w14:paraId="6B2077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GDNF Family Ligand-Receptor Interactions</w:t>
            </w:r>
          </w:p>
        </w:tc>
        <w:tc>
          <w:tcPr>
            <w:tcW w:w="1530" w:type="dxa"/>
          </w:tcPr>
          <w:p w14:paraId="5786D8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6B2D54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4516AC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2,HRAS,MAPK9,PIK3C2G,PIK3C3,PIK3CD</w:t>
            </w:r>
          </w:p>
        </w:tc>
      </w:tr>
      <w:tr w:rsidR="00E175E7" w:rsidRPr="00A32897" w14:paraId="6E39DD9D" w14:textId="77777777" w:rsidTr="00EE424A">
        <w:tc>
          <w:tcPr>
            <w:tcW w:w="3145" w:type="dxa"/>
          </w:tcPr>
          <w:p w14:paraId="10D493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CNTF Signaling</w:t>
            </w:r>
          </w:p>
        </w:tc>
        <w:tc>
          <w:tcPr>
            <w:tcW w:w="1530" w:type="dxa"/>
          </w:tcPr>
          <w:p w14:paraId="463C4A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</w:t>
            </w:r>
          </w:p>
        </w:tc>
        <w:tc>
          <w:tcPr>
            <w:tcW w:w="990" w:type="dxa"/>
          </w:tcPr>
          <w:p w14:paraId="120156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85C76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,PIK3C2G,PIK3C3,PIK3CD,STAT3</w:t>
            </w:r>
          </w:p>
        </w:tc>
      </w:tr>
      <w:tr w:rsidR="00E175E7" w:rsidRPr="00A32897" w14:paraId="29300B5F" w14:textId="77777777" w:rsidTr="00EE424A">
        <w:tc>
          <w:tcPr>
            <w:tcW w:w="3145" w:type="dxa"/>
          </w:tcPr>
          <w:p w14:paraId="3CF7D2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ILK Signaling</w:t>
            </w:r>
          </w:p>
        </w:tc>
        <w:tc>
          <w:tcPr>
            <w:tcW w:w="1530" w:type="dxa"/>
          </w:tcPr>
          <w:p w14:paraId="0A4742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90" w:type="dxa"/>
          </w:tcPr>
          <w:p w14:paraId="6AD0B6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640183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1,DOCK1,FLNA,GSK3A,ITGB2,MAPK9,PIK3C2G,PIK3C3,PIK3CD,PXN,RHOBTB1</w:t>
            </w:r>
          </w:p>
        </w:tc>
      </w:tr>
      <w:tr w:rsidR="00E175E7" w:rsidRPr="00A32897" w14:paraId="51382786" w14:textId="77777777" w:rsidTr="00EE424A">
        <w:tc>
          <w:tcPr>
            <w:tcW w:w="3145" w:type="dxa"/>
          </w:tcPr>
          <w:p w14:paraId="33310C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the Epithelial-Mesenchymal Transition Pathway</w:t>
            </w:r>
          </w:p>
        </w:tc>
        <w:tc>
          <w:tcPr>
            <w:tcW w:w="1530" w:type="dxa"/>
          </w:tcPr>
          <w:p w14:paraId="7BB11F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90" w:type="dxa"/>
          </w:tcPr>
          <w:p w14:paraId="54FFB5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ED0D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1,FGFR2,FGFR3,GRB2,HRAS,PIK3C2G,PIK3C3,PIK3CD,STAT3,TCF3,ZEB2</w:t>
            </w:r>
          </w:p>
        </w:tc>
      </w:tr>
      <w:tr w:rsidR="00E175E7" w:rsidRPr="00A32897" w14:paraId="410C0E9E" w14:textId="77777777" w:rsidTr="00EE424A">
        <w:tc>
          <w:tcPr>
            <w:tcW w:w="3145" w:type="dxa"/>
          </w:tcPr>
          <w:p w14:paraId="725131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Bupropion Degradation</w:t>
            </w:r>
          </w:p>
        </w:tc>
        <w:tc>
          <w:tcPr>
            <w:tcW w:w="1530" w:type="dxa"/>
          </w:tcPr>
          <w:p w14:paraId="2FF02B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90" w:type="dxa"/>
          </w:tcPr>
          <w:p w14:paraId="2BB1CC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5EECE4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2C18,CYP2C8,POR</w:t>
            </w:r>
          </w:p>
        </w:tc>
      </w:tr>
      <w:tr w:rsidR="00E175E7" w:rsidRPr="00A32897" w14:paraId="78A3E67E" w14:textId="77777777" w:rsidTr="00EE424A">
        <w:tc>
          <w:tcPr>
            <w:tcW w:w="3145" w:type="dxa"/>
          </w:tcPr>
          <w:p w14:paraId="06998F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Th1 Pathway</w:t>
            </w:r>
          </w:p>
        </w:tc>
        <w:tc>
          <w:tcPr>
            <w:tcW w:w="1530" w:type="dxa"/>
          </w:tcPr>
          <w:p w14:paraId="4C1877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2.29</w:t>
            </w:r>
          </w:p>
        </w:tc>
        <w:tc>
          <w:tcPr>
            <w:tcW w:w="990" w:type="dxa"/>
          </w:tcPr>
          <w:p w14:paraId="619AB1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068D5F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-A,ITGB2,PIK3C2G,PIK3C3,PIK3CD,SOCS1,SOCS3,STAT3</w:t>
            </w:r>
          </w:p>
        </w:tc>
      </w:tr>
      <w:tr w:rsidR="00E175E7" w:rsidRPr="00A32897" w14:paraId="329946C3" w14:textId="77777777" w:rsidTr="00EE424A">
        <w:tc>
          <w:tcPr>
            <w:tcW w:w="3145" w:type="dxa"/>
          </w:tcPr>
          <w:p w14:paraId="42CE72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051D96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990" w:type="dxa"/>
          </w:tcPr>
          <w:p w14:paraId="5B1F75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F1AD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1,CLDN12,EPB41,GSK3A,HRAS,Map3k7,MAPK14,MAPK9,PRKACA,SORBS1,TUBB2A</w:t>
            </w:r>
          </w:p>
        </w:tc>
      </w:tr>
      <w:tr w:rsidR="00E175E7" w:rsidRPr="00A32897" w14:paraId="075A4A90" w14:textId="77777777" w:rsidTr="00EE424A">
        <w:tc>
          <w:tcPr>
            <w:tcW w:w="3145" w:type="dxa"/>
          </w:tcPr>
          <w:p w14:paraId="3D3C83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Cholecystokinin/Gastrin-mediated Signaling</w:t>
            </w:r>
          </w:p>
        </w:tc>
        <w:tc>
          <w:tcPr>
            <w:tcW w:w="1530" w:type="dxa"/>
          </w:tcPr>
          <w:p w14:paraId="557D60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45F547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6DD7B5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,IL33,MAPK14,MAPK9,MEF2C,PRKCB,PXN,RHOBTB1</w:t>
            </w:r>
          </w:p>
        </w:tc>
      </w:tr>
      <w:tr w:rsidR="00E175E7" w:rsidRPr="00A32897" w14:paraId="4B24E038" w14:textId="77777777" w:rsidTr="00EE424A">
        <w:tc>
          <w:tcPr>
            <w:tcW w:w="3145" w:type="dxa"/>
          </w:tcPr>
          <w:p w14:paraId="2DEB3B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Endometrial Cancer Signaling</w:t>
            </w:r>
          </w:p>
        </w:tc>
        <w:tc>
          <w:tcPr>
            <w:tcW w:w="1530" w:type="dxa"/>
          </w:tcPr>
          <w:p w14:paraId="3449DE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10D875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B118B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</w:t>
            </w:r>
          </w:p>
        </w:tc>
      </w:tr>
      <w:tr w:rsidR="00E175E7" w:rsidRPr="00A32897" w14:paraId="5720FAAD" w14:textId="77777777" w:rsidTr="00EE424A">
        <w:tc>
          <w:tcPr>
            <w:tcW w:w="3145" w:type="dxa"/>
          </w:tcPr>
          <w:p w14:paraId="60BA9F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727E60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7554A7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4B9CBD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ARPC1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A,FYN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,GRB2,HLA-A,MAPK9,PIK3C2G,PIK3C3,PIK3CD,PTPRC</w:t>
            </w:r>
          </w:p>
        </w:tc>
      </w:tr>
      <w:tr w:rsidR="00E175E7" w:rsidRPr="00A32897" w14:paraId="7FB5B7A9" w14:textId="77777777" w:rsidTr="00EE424A">
        <w:tc>
          <w:tcPr>
            <w:tcW w:w="3145" w:type="dxa"/>
          </w:tcPr>
          <w:p w14:paraId="273DB5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Docosahexaenoic Acid (DHA) Signaling</w:t>
            </w:r>
          </w:p>
        </w:tc>
        <w:tc>
          <w:tcPr>
            <w:tcW w:w="1530" w:type="dxa"/>
          </w:tcPr>
          <w:p w14:paraId="057B57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67C71A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C4936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GSK3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3C2G,PIK3C3,PIK3CD,SERPINF1</w:t>
            </w:r>
          </w:p>
        </w:tc>
      </w:tr>
      <w:tr w:rsidR="00E175E7" w:rsidRPr="00A32897" w14:paraId="63B26A97" w14:textId="77777777" w:rsidTr="00EE424A">
        <w:tc>
          <w:tcPr>
            <w:tcW w:w="3145" w:type="dxa"/>
          </w:tcPr>
          <w:p w14:paraId="7953C0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1D076D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411000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1DF88F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3C3,PIK3CD,SOCS3,STAT3</w:t>
            </w:r>
          </w:p>
        </w:tc>
      </w:tr>
      <w:tr w:rsidR="00E175E7" w:rsidRPr="00A32897" w14:paraId="5952DDC6" w14:textId="77777777" w:rsidTr="00EE424A">
        <w:tc>
          <w:tcPr>
            <w:tcW w:w="3145" w:type="dxa"/>
          </w:tcPr>
          <w:p w14:paraId="4EB013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53FC02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05EA02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D73AA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,MAPK14,PIK3C2G,PIK3C3,PIK3CD,STAT3,TCF3</w:t>
            </w:r>
          </w:p>
        </w:tc>
      </w:tr>
      <w:tr w:rsidR="00E175E7" w:rsidRPr="00A32897" w14:paraId="38865E0D" w14:textId="77777777" w:rsidTr="00EE424A">
        <w:tc>
          <w:tcPr>
            <w:tcW w:w="3145" w:type="dxa"/>
          </w:tcPr>
          <w:p w14:paraId="5B12E5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7F0885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04F2BC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6F44AB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,MAP4K5,MAPK8IP3,MAPK9,PIK3C2G,PIK3C3,PIK3CD</w:t>
            </w:r>
          </w:p>
        </w:tc>
      </w:tr>
      <w:tr w:rsidR="00E175E7" w:rsidRPr="00A32897" w14:paraId="43D00573" w14:textId="77777777" w:rsidTr="00EE424A">
        <w:tc>
          <w:tcPr>
            <w:tcW w:w="3145" w:type="dxa"/>
          </w:tcPr>
          <w:p w14:paraId="15D2F6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5945C9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6546D2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</w:t>
            </w:r>
          </w:p>
        </w:tc>
        <w:tc>
          <w:tcPr>
            <w:tcW w:w="3685" w:type="dxa"/>
          </w:tcPr>
          <w:p w14:paraId="68FCC2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14,MAPK9,PIK3C2G,PIK3C3,PIK3CD,PRKCB</w:t>
            </w:r>
          </w:p>
        </w:tc>
      </w:tr>
      <w:tr w:rsidR="00E175E7" w:rsidRPr="00A32897" w14:paraId="46F9CDB6" w14:textId="77777777" w:rsidTr="00EE424A">
        <w:tc>
          <w:tcPr>
            <w:tcW w:w="3145" w:type="dxa"/>
          </w:tcPr>
          <w:p w14:paraId="1E6DDB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Th1 and Th2 Activation Pathway</w:t>
            </w:r>
          </w:p>
        </w:tc>
        <w:tc>
          <w:tcPr>
            <w:tcW w:w="1530" w:type="dxa"/>
          </w:tcPr>
          <w:p w14:paraId="7788C0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14:paraId="5447A3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B4D7E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-A,IL33,ITGB2,PIK3C2G,PIK3C3,PIK3CD,SOCS1,SOCS3,STAT3,STAT5A</w:t>
            </w:r>
          </w:p>
        </w:tc>
      </w:tr>
      <w:tr w:rsidR="00E175E7" w:rsidRPr="00A32897" w14:paraId="7911BCFC" w14:textId="77777777" w:rsidTr="00EE424A">
        <w:tc>
          <w:tcPr>
            <w:tcW w:w="3145" w:type="dxa"/>
          </w:tcPr>
          <w:p w14:paraId="78558C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04F116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14:paraId="2FFF34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6C9A5D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2,HRAS,HSP90AB1,IL1R1,IL33,RXRA,STAT5A</w:t>
            </w:r>
          </w:p>
        </w:tc>
      </w:tr>
      <w:tr w:rsidR="00E175E7" w:rsidRPr="00A32897" w14:paraId="53F9DB21" w14:textId="77777777" w:rsidTr="00EE424A">
        <w:tc>
          <w:tcPr>
            <w:tcW w:w="3145" w:type="dxa"/>
          </w:tcPr>
          <w:p w14:paraId="388C0D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Cardiomyocyte Signaling Pathway</w:t>
            </w:r>
          </w:p>
        </w:tc>
        <w:tc>
          <w:tcPr>
            <w:tcW w:w="1530" w:type="dxa"/>
          </w:tcPr>
          <w:p w14:paraId="6FFA4D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14:paraId="7089C9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70FDCE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GNAI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14,MAPK9,PIK3C2G,PIK3C3,PIK3CD,PRKCB,SLC9A6</w:t>
            </w:r>
          </w:p>
        </w:tc>
      </w:tr>
      <w:tr w:rsidR="00E175E7" w:rsidRPr="00A32897" w14:paraId="742D4123" w14:textId="77777777" w:rsidTr="00EE424A">
        <w:tc>
          <w:tcPr>
            <w:tcW w:w="3145" w:type="dxa"/>
          </w:tcPr>
          <w:p w14:paraId="335875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Activation by Viruses</w:t>
            </w:r>
          </w:p>
        </w:tc>
        <w:tc>
          <w:tcPr>
            <w:tcW w:w="1530" w:type="dxa"/>
          </w:tcPr>
          <w:p w14:paraId="63A09A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14:paraId="2359A2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</w:t>
            </w:r>
          </w:p>
        </w:tc>
        <w:tc>
          <w:tcPr>
            <w:tcW w:w="3685" w:type="dxa"/>
          </w:tcPr>
          <w:p w14:paraId="40B829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HRAS,ITGAV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,ITGB2,PIK3C2G,PIK3C3,PIK3CD,PRKCB</w:t>
            </w:r>
          </w:p>
        </w:tc>
      </w:tr>
      <w:tr w:rsidR="00E175E7" w:rsidRPr="00A32897" w14:paraId="548D87D8" w14:textId="77777777" w:rsidTr="00EE424A">
        <w:tc>
          <w:tcPr>
            <w:tcW w:w="3145" w:type="dxa"/>
          </w:tcPr>
          <w:p w14:paraId="0728C5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423F5E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140945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-0.853</w:t>
            </w:r>
          </w:p>
        </w:tc>
        <w:tc>
          <w:tcPr>
            <w:tcW w:w="3685" w:type="dxa"/>
          </w:tcPr>
          <w:p w14:paraId="42AF27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7,CACNA1A,CAMK2G,FGFR2,FGFR3,GHR,GNAI2,GSK3A,HDAC5,HRAS,IL1R1,IL33,Map3k7,MAPK14,MAPK9,MEF2C,PIK3C2G,PIK3C3,PIK3CD,PRKACA,PRKCB,STAT3</w:t>
            </w:r>
          </w:p>
        </w:tc>
      </w:tr>
      <w:tr w:rsidR="00E175E7" w:rsidRPr="00A32897" w14:paraId="4C2702B9" w14:textId="77777777" w:rsidTr="00EE424A">
        <w:tc>
          <w:tcPr>
            <w:tcW w:w="3145" w:type="dxa"/>
          </w:tcPr>
          <w:p w14:paraId="54A13C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Ubiquitination Pathway</w:t>
            </w:r>
          </w:p>
        </w:tc>
        <w:tc>
          <w:tcPr>
            <w:tcW w:w="1530" w:type="dxa"/>
          </w:tcPr>
          <w:p w14:paraId="48A30A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90" w:type="dxa"/>
          </w:tcPr>
          <w:p w14:paraId="31E052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5CAB2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ANAPC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5,BAG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1,BIRC6,DNAJB2,HLA-A,HSP90AB1,PAN2,PSMD13,PSMD2,UBE2M,UBE4B,USO1,USP19,USP24,USP36</w:t>
            </w:r>
          </w:p>
        </w:tc>
      </w:tr>
      <w:tr w:rsidR="00E175E7" w:rsidRPr="00A32897" w14:paraId="63E9D069" w14:textId="77777777" w:rsidTr="00EE424A">
        <w:tc>
          <w:tcPr>
            <w:tcW w:w="3145" w:type="dxa"/>
          </w:tcPr>
          <w:p w14:paraId="0FA049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Endothelin-1 Signaling</w:t>
            </w:r>
          </w:p>
        </w:tc>
        <w:tc>
          <w:tcPr>
            <w:tcW w:w="1530" w:type="dxa"/>
          </w:tcPr>
          <w:p w14:paraId="132BBD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100CA2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-1.155</w:t>
            </w:r>
          </w:p>
        </w:tc>
        <w:tc>
          <w:tcPr>
            <w:tcW w:w="3685" w:type="dxa"/>
          </w:tcPr>
          <w:p w14:paraId="4FC8C2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7,GNAI2,GRB2,GUCY2C,HRAS,MAPK14,MAPK9,PIK3C2G,PIK3C3,PIK3CD,PRKCB</w:t>
            </w:r>
          </w:p>
        </w:tc>
      </w:tr>
      <w:tr w:rsidR="00E175E7" w:rsidRPr="00A32897" w14:paraId="6497D01C" w14:textId="77777777" w:rsidTr="00EE424A">
        <w:tc>
          <w:tcPr>
            <w:tcW w:w="3145" w:type="dxa"/>
          </w:tcPr>
          <w:p w14:paraId="1BED4A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Myc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Mediated Apoptosis Signaling</w:t>
            </w:r>
          </w:p>
        </w:tc>
        <w:tc>
          <w:tcPr>
            <w:tcW w:w="1530" w:type="dxa"/>
          </w:tcPr>
          <w:p w14:paraId="795786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2DDD1A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415C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,MAPK9,PIK3C2G,PIK3C3,PIK3CD</w:t>
            </w:r>
          </w:p>
        </w:tc>
      </w:tr>
      <w:tr w:rsidR="00E175E7" w:rsidRPr="00A32897" w14:paraId="7815A1D3" w14:textId="77777777" w:rsidTr="00EE424A">
        <w:tc>
          <w:tcPr>
            <w:tcW w:w="3145" w:type="dxa"/>
          </w:tcPr>
          <w:p w14:paraId="2F17A9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39C899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5FBEE2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390E63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9,PIK3C2G,PIK3C3,PIK3CD,STAT3</w:t>
            </w:r>
          </w:p>
        </w:tc>
      </w:tr>
      <w:tr w:rsidR="00E175E7" w:rsidRPr="00A32897" w14:paraId="6FC5C086" w14:textId="77777777" w:rsidTr="00EE424A">
        <w:tc>
          <w:tcPr>
            <w:tcW w:w="3145" w:type="dxa"/>
          </w:tcPr>
          <w:p w14:paraId="70EE1D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79E050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990" w:type="dxa"/>
          </w:tcPr>
          <w:p w14:paraId="2D6B23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22C12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1A,CDH1,CLIP1,HRAS,MAGI1,PARD3,SORBS1,TCF3,TUBB2A</w:t>
            </w:r>
          </w:p>
        </w:tc>
      </w:tr>
      <w:tr w:rsidR="00E175E7" w:rsidRPr="00A32897" w14:paraId="28D62605" w14:textId="77777777" w:rsidTr="00EE424A">
        <w:tc>
          <w:tcPr>
            <w:tcW w:w="3145" w:type="dxa"/>
          </w:tcPr>
          <w:p w14:paraId="1077BE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 Cell Receptor Signaling</w:t>
            </w:r>
          </w:p>
        </w:tc>
        <w:tc>
          <w:tcPr>
            <w:tcW w:w="1530" w:type="dxa"/>
          </w:tcPr>
          <w:p w14:paraId="5CCAB1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671519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F8553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2,HRAS,PIK3C2G,PIK3C3,PIK3CD,PTPRC,RASGRP1</w:t>
            </w:r>
          </w:p>
        </w:tc>
      </w:tr>
      <w:tr w:rsidR="00E175E7" w:rsidRPr="00A32897" w14:paraId="6A5CB341" w14:textId="77777777" w:rsidTr="00EE424A">
        <w:tc>
          <w:tcPr>
            <w:tcW w:w="3145" w:type="dxa"/>
          </w:tcPr>
          <w:p w14:paraId="3A7D5A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760FFF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5EDAD2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BCD9F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7,CDH1,GRB2,GRK2,HRAS,MAPK9,PIK3C2G,PIK3C3,PIK3CD,PRKACA,RHOBTB1,STAT3,TCF3</w:t>
            </w:r>
          </w:p>
        </w:tc>
      </w:tr>
      <w:tr w:rsidR="00E175E7" w:rsidRPr="00A32897" w14:paraId="323CDC4E" w14:textId="77777777" w:rsidTr="00EE424A">
        <w:tc>
          <w:tcPr>
            <w:tcW w:w="3145" w:type="dxa"/>
          </w:tcPr>
          <w:p w14:paraId="0155C1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PKCθ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Lymphocytes</w:t>
            </w:r>
          </w:p>
        </w:tc>
        <w:tc>
          <w:tcPr>
            <w:tcW w:w="1530" w:type="dxa"/>
          </w:tcPr>
          <w:p w14:paraId="51EDDD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2D4F2E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51C29E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CACNA1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2G,FYN,GRB2,HLA-A,HRAS,Map3k7,PIK3C2G,PIK3C3,PIK3CD</w:t>
            </w:r>
          </w:p>
        </w:tc>
      </w:tr>
      <w:tr w:rsidR="00E175E7" w:rsidRPr="00A32897" w14:paraId="42363971" w14:textId="77777777" w:rsidTr="00EE424A">
        <w:tc>
          <w:tcPr>
            <w:tcW w:w="3145" w:type="dxa"/>
          </w:tcPr>
          <w:p w14:paraId="63DC6F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SPINK1 General Cancer Pathway</w:t>
            </w:r>
          </w:p>
        </w:tc>
        <w:tc>
          <w:tcPr>
            <w:tcW w:w="1530" w:type="dxa"/>
          </w:tcPr>
          <w:p w14:paraId="1ABCF8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5EA4D0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3DB61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HRAS,Mt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2,PIK3C2G,PIK3C3,PIK3CD,STAT3</w:t>
            </w:r>
          </w:p>
        </w:tc>
      </w:tr>
      <w:tr w:rsidR="00E175E7" w:rsidRPr="00A32897" w14:paraId="54225FF4" w14:textId="77777777" w:rsidTr="00EE424A">
        <w:tc>
          <w:tcPr>
            <w:tcW w:w="3145" w:type="dxa"/>
          </w:tcPr>
          <w:p w14:paraId="354674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VEGF Family Ligand-Receptor Interactions</w:t>
            </w:r>
          </w:p>
        </w:tc>
        <w:tc>
          <w:tcPr>
            <w:tcW w:w="1530" w:type="dxa"/>
          </w:tcPr>
          <w:p w14:paraId="6AF3F5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2C1F6E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4CDCF7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,NRP2,PIK3C2G,PIK3C3,PIK3CD,PRKCB</w:t>
            </w:r>
          </w:p>
        </w:tc>
      </w:tr>
      <w:tr w:rsidR="00E175E7" w:rsidRPr="00A32897" w14:paraId="40B2E235" w14:textId="77777777" w:rsidTr="00EE424A">
        <w:tc>
          <w:tcPr>
            <w:tcW w:w="3145" w:type="dxa"/>
          </w:tcPr>
          <w:p w14:paraId="45C7F2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530" w:type="dxa"/>
          </w:tcPr>
          <w:p w14:paraId="22B1D0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990" w:type="dxa"/>
          </w:tcPr>
          <w:p w14:paraId="1A9AF2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54344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14,MAPK9,PIK3C2G,PIK3C3,PIK3CD,PRKCB,RXRA,SERPINA1</w:t>
            </w:r>
          </w:p>
        </w:tc>
      </w:tr>
      <w:tr w:rsidR="00E175E7" w:rsidRPr="00A32897" w14:paraId="2FA9A210" w14:textId="77777777" w:rsidTr="00EE424A">
        <w:tc>
          <w:tcPr>
            <w:tcW w:w="3145" w:type="dxa"/>
          </w:tcPr>
          <w:p w14:paraId="299CE9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Gap Junction Signaling</w:t>
            </w:r>
          </w:p>
        </w:tc>
        <w:tc>
          <w:tcPr>
            <w:tcW w:w="1530" w:type="dxa"/>
          </w:tcPr>
          <w:p w14:paraId="03B733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26498C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E96F1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7,GNAI2,GRB2,GUCY2C,HRAS,PIK3C2G,PIK3C3,PIK3CD,PRKACA,PRKCB,TUBB2A</w:t>
            </w:r>
          </w:p>
        </w:tc>
      </w:tr>
      <w:tr w:rsidR="00E175E7" w:rsidRPr="00A32897" w14:paraId="7AB2402E" w14:textId="77777777" w:rsidTr="00EE424A">
        <w:tc>
          <w:tcPr>
            <w:tcW w:w="3145" w:type="dxa"/>
          </w:tcPr>
          <w:p w14:paraId="19BB17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eIF4 and p70S6K Signaling</w:t>
            </w:r>
          </w:p>
        </w:tc>
        <w:tc>
          <w:tcPr>
            <w:tcW w:w="1530" w:type="dxa"/>
          </w:tcPr>
          <w:p w14:paraId="398EF0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3BAB0E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2C5CAE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4G1,EIF4G3,GRB2,HRAS,MAPK14,PABPC1,PIK3C2G,PIK3C3,PIK3CD</w:t>
            </w:r>
          </w:p>
        </w:tc>
      </w:tr>
      <w:tr w:rsidR="00E175E7" w:rsidRPr="00A32897" w14:paraId="061F7838" w14:textId="77777777" w:rsidTr="00EE424A">
        <w:tc>
          <w:tcPr>
            <w:tcW w:w="3145" w:type="dxa"/>
          </w:tcPr>
          <w:p w14:paraId="235512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11C136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3C415A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324117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ATXN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1,EZH2,KMT2A,PIK3C2G,PIK3C3,PIK3CD,SETDB1,STAT3,TCF3</w:t>
            </w:r>
          </w:p>
        </w:tc>
      </w:tr>
      <w:tr w:rsidR="00E175E7" w:rsidRPr="00A32897" w14:paraId="4D207F20" w14:textId="77777777" w:rsidTr="00EE424A">
        <w:tc>
          <w:tcPr>
            <w:tcW w:w="3145" w:type="dxa"/>
          </w:tcPr>
          <w:p w14:paraId="0053AB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P2Y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Purigenic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 Signaling Pathway</w:t>
            </w:r>
          </w:p>
        </w:tc>
        <w:tc>
          <w:tcPr>
            <w:tcW w:w="1530" w:type="dxa"/>
          </w:tcPr>
          <w:p w14:paraId="24F763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41B820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FC17E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7,GNAI2,HRAS,PIK3C2G,PIK3C3,PIK3CD,PRKACA,PRKCB</w:t>
            </w:r>
          </w:p>
        </w:tc>
      </w:tr>
      <w:tr w:rsidR="00E175E7" w:rsidRPr="00A32897" w14:paraId="2A16DD0B" w14:textId="77777777" w:rsidTr="00EE424A">
        <w:tc>
          <w:tcPr>
            <w:tcW w:w="3145" w:type="dxa"/>
          </w:tcPr>
          <w:p w14:paraId="72B9C6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Th2 Pathway</w:t>
            </w:r>
          </w:p>
        </w:tc>
        <w:tc>
          <w:tcPr>
            <w:tcW w:w="1530" w:type="dxa"/>
          </w:tcPr>
          <w:p w14:paraId="5BF8F2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7881CE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26DDE7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-A,IL33,ITGB2,PIK3C2G,PIK3C3,PIK3CD,SOCS3,STAT5A</w:t>
            </w:r>
          </w:p>
        </w:tc>
      </w:tr>
      <w:tr w:rsidR="00E175E7" w:rsidRPr="00A32897" w14:paraId="326261EB" w14:textId="77777777" w:rsidTr="00EE424A">
        <w:tc>
          <w:tcPr>
            <w:tcW w:w="3145" w:type="dxa"/>
          </w:tcPr>
          <w:p w14:paraId="4A2AAB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NFAT in Regulation of the Immune Response</w:t>
            </w:r>
          </w:p>
        </w:tc>
        <w:tc>
          <w:tcPr>
            <w:tcW w:w="1530" w:type="dxa"/>
          </w:tcPr>
          <w:p w14:paraId="61F25E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2A2A04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28F3F7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2,GRB2,GSK3A,HLA-A,HRAS,MEF2C,PIK3C2G,PIK3C3,PIK3CD,XPO1</w:t>
            </w:r>
          </w:p>
        </w:tc>
      </w:tr>
      <w:tr w:rsidR="00E175E7" w:rsidRPr="00A32897" w14:paraId="1B89D4CE" w14:textId="77777777" w:rsidTr="00EE424A">
        <w:tc>
          <w:tcPr>
            <w:tcW w:w="3145" w:type="dxa"/>
          </w:tcPr>
          <w:p w14:paraId="035349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Retinol Biosynthesis</w:t>
            </w:r>
          </w:p>
        </w:tc>
        <w:tc>
          <w:tcPr>
            <w:tcW w:w="1530" w:type="dxa"/>
          </w:tcPr>
          <w:p w14:paraId="2D2E87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6D1D86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0BD5C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3,DDHD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2,ESD,LPL,PNPLA5</w:t>
            </w:r>
          </w:p>
        </w:tc>
      </w:tr>
      <w:tr w:rsidR="00E175E7" w:rsidRPr="00A32897" w14:paraId="72AB9DC6" w14:textId="77777777" w:rsidTr="00EE424A">
        <w:tc>
          <w:tcPr>
            <w:tcW w:w="3145" w:type="dxa"/>
          </w:tcPr>
          <w:p w14:paraId="11B5A1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UVC-Induced MAPK Signaling</w:t>
            </w:r>
          </w:p>
        </w:tc>
        <w:tc>
          <w:tcPr>
            <w:tcW w:w="1530" w:type="dxa"/>
          </w:tcPr>
          <w:p w14:paraId="000099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320C43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685" w:type="dxa"/>
          </w:tcPr>
          <w:p w14:paraId="1B8259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,MAPK14,MAPK9,PRKCB</w:t>
            </w:r>
          </w:p>
        </w:tc>
      </w:tr>
      <w:tr w:rsidR="00E175E7" w:rsidRPr="00A32897" w14:paraId="1232A391" w14:textId="77777777" w:rsidTr="00EE424A">
        <w:tc>
          <w:tcPr>
            <w:tcW w:w="3145" w:type="dxa"/>
          </w:tcPr>
          <w:p w14:paraId="3CD0B6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Thrombin Signaling</w:t>
            </w:r>
          </w:p>
        </w:tc>
        <w:tc>
          <w:tcPr>
            <w:tcW w:w="1530" w:type="dxa"/>
          </w:tcPr>
          <w:p w14:paraId="2DEFA9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990" w:type="dxa"/>
          </w:tcPr>
          <w:p w14:paraId="5E345C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19D4C2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7,CAMK2G,GNAI2,GRB2,HRAS,MAPK14,PIK3C2G,PIK3C3,PIK3CD,PRKCB,RHOBTB1</w:t>
            </w:r>
          </w:p>
        </w:tc>
      </w:tr>
      <w:tr w:rsidR="00E175E7" w:rsidRPr="00A32897" w14:paraId="55A2A3AE" w14:textId="77777777" w:rsidTr="00EE424A">
        <w:tc>
          <w:tcPr>
            <w:tcW w:w="3145" w:type="dxa"/>
          </w:tcPr>
          <w:p w14:paraId="3BB9A3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CREB Signaling in Neurons</w:t>
            </w:r>
          </w:p>
        </w:tc>
        <w:tc>
          <w:tcPr>
            <w:tcW w:w="1530" w:type="dxa"/>
          </w:tcPr>
          <w:p w14:paraId="5BBC9D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6E0416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2DD168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7,CACNA1A,CAMK2G,GNAI2,GRB2,HRAS,PIK3C2G,PIK3C3,PIK3CD,PRKACA,PRKCB</w:t>
            </w:r>
          </w:p>
        </w:tc>
      </w:tr>
      <w:tr w:rsidR="00E175E7" w:rsidRPr="00A32897" w14:paraId="5A24F54F" w14:textId="77777777" w:rsidTr="00EE424A">
        <w:tc>
          <w:tcPr>
            <w:tcW w:w="3145" w:type="dxa"/>
          </w:tcPr>
          <w:p w14:paraId="5B6E38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Thyroid Cancer Signaling</w:t>
            </w:r>
          </w:p>
        </w:tc>
        <w:tc>
          <w:tcPr>
            <w:tcW w:w="1530" w:type="dxa"/>
          </w:tcPr>
          <w:p w14:paraId="2E74D5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53298C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BFDFE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,RXRA,RXRB,TCF3</w:t>
            </w:r>
          </w:p>
        </w:tc>
      </w:tr>
      <w:tr w:rsidR="00E175E7" w:rsidRPr="00A32897" w14:paraId="368EAA78" w14:textId="77777777" w:rsidTr="00EE424A">
        <w:tc>
          <w:tcPr>
            <w:tcW w:w="3145" w:type="dxa"/>
          </w:tcPr>
          <w:p w14:paraId="56E3B4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 Signaling</w:t>
            </w:r>
          </w:p>
        </w:tc>
        <w:tc>
          <w:tcPr>
            <w:tcW w:w="1530" w:type="dxa"/>
          </w:tcPr>
          <w:p w14:paraId="789D47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44BE07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92F4C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7,GNAI2,IL1R1,MAPK14,MAPK9,PRKACA</w:t>
            </w:r>
          </w:p>
        </w:tc>
      </w:tr>
      <w:tr w:rsidR="00E175E7" w:rsidRPr="00A32897" w14:paraId="73FFDA21" w14:textId="77777777" w:rsidTr="00EE424A">
        <w:tc>
          <w:tcPr>
            <w:tcW w:w="3145" w:type="dxa"/>
          </w:tcPr>
          <w:p w14:paraId="1A2E93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07DED5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0AB9E3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18619E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4G1,EIF4G3,HRAS,PIK3C2G,PIK3C3,PIK3CD,PRKAA1,PRKCB,RHOBTB1,STK11,TSC1</w:t>
            </w:r>
          </w:p>
        </w:tc>
      </w:tr>
      <w:tr w:rsidR="00E175E7" w:rsidRPr="00A32897" w14:paraId="2AC04590" w14:textId="77777777" w:rsidTr="00EE424A">
        <w:tc>
          <w:tcPr>
            <w:tcW w:w="3145" w:type="dxa"/>
          </w:tcPr>
          <w:p w14:paraId="396013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GADD45 Signaling</w:t>
            </w:r>
          </w:p>
        </w:tc>
        <w:tc>
          <w:tcPr>
            <w:tcW w:w="1530" w:type="dxa"/>
          </w:tcPr>
          <w:p w14:paraId="35DDFA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90" w:type="dxa"/>
          </w:tcPr>
          <w:p w14:paraId="1FD47A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562CF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4,GADD45G</w:t>
            </w:r>
          </w:p>
        </w:tc>
      </w:tr>
      <w:tr w:rsidR="00E175E7" w:rsidRPr="00A32897" w14:paraId="1F625F22" w14:textId="77777777" w:rsidTr="00EE424A">
        <w:tc>
          <w:tcPr>
            <w:tcW w:w="3145" w:type="dxa"/>
          </w:tcPr>
          <w:p w14:paraId="2D395E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0CF604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551F7C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400D7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3C2G,PIK3C3,PIK3CD,RXRA,RXRB</w:t>
            </w:r>
          </w:p>
        </w:tc>
      </w:tr>
      <w:tr w:rsidR="00E175E7" w:rsidRPr="00A32897" w14:paraId="66B4856A" w14:textId="77777777" w:rsidTr="00EE424A">
        <w:tc>
          <w:tcPr>
            <w:tcW w:w="3145" w:type="dxa"/>
          </w:tcPr>
          <w:p w14:paraId="1BE868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3DFEE0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75F0D5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3347DB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3k7,MAPK14,MAPK9,PIK3C2G,PIK3C3,PIK3CD,PRKCB,RHOBTB1,SERPINA1,SIRPA</w:t>
            </w:r>
          </w:p>
        </w:tc>
      </w:tr>
      <w:tr w:rsidR="00E175E7" w:rsidRPr="00A32897" w14:paraId="475BEC2A" w14:textId="77777777" w:rsidTr="00EE424A">
        <w:tc>
          <w:tcPr>
            <w:tcW w:w="3145" w:type="dxa"/>
          </w:tcPr>
          <w:p w14:paraId="366F24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Caveolar-mediated Endocytosis Signaling</w:t>
            </w:r>
          </w:p>
        </w:tc>
        <w:tc>
          <w:tcPr>
            <w:tcW w:w="1530" w:type="dxa"/>
          </w:tcPr>
          <w:p w14:paraId="60C6D9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479F11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C73F3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ARCN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1,FLNA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,FYN,HLA-A,ITGAV,ITGB2</w:t>
            </w:r>
          </w:p>
        </w:tc>
      </w:tr>
      <w:tr w:rsidR="00E175E7" w:rsidRPr="00A32897" w14:paraId="09FEB530" w14:textId="77777777" w:rsidTr="00EE424A">
        <w:tc>
          <w:tcPr>
            <w:tcW w:w="3145" w:type="dxa"/>
          </w:tcPr>
          <w:p w14:paraId="2C7FDD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405014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5B3868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1E0A3E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ATR,GADD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45G,HERC2,MAPK14,MAPK9,TLK2,TRRAP</w:t>
            </w:r>
          </w:p>
        </w:tc>
      </w:tr>
      <w:tr w:rsidR="00E175E7" w:rsidRPr="00A32897" w14:paraId="55ABF436" w14:textId="77777777" w:rsidTr="00EE424A">
        <w:tc>
          <w:tcPr>
            <w:tcW w:w="3145" w:type="dxa"/>
          </w:tcPr>
          <w:p w14:paraId="0B7998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Invasiveness Signaling</w:t>
            </w:r>
          </w:p>
        </w:tc>
        <w:tc>
          <w:tcPr>
            <w:tcW w:w="1530" w:type="dxa"/>
          </w:tcPr>
          <w:p w14:paraId="52D0CB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2F15E1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757CF4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HRAS,ITGAV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,PIK3C2G,PIK3C3,PIK3CD,RHOBTB1</w:t>
            </w:r>
          </w:p>
        </w:tc>
      </w:tr>
      <w:tr w:rsidR="00E175E7" w:rsidRPr="00A32897" w14:paraId="0B761CF0" w14:textId="77777777" w:rsidTr="00EE424A">
        <w:tc>
          <w:tcPr>
            <w:tcW w:w="3145" w:type="dxa"/>
          </w:tcPr>
          <w:p w14:paraId="40C492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Inositol Phosphate Compounds</w:t>
            </w:r>
          </w:p>
        </w:tc>
        <w:tc>
          <w:tcPr>
            <w:tcW w:w="1530" w:type="dxa"/>
          </w:tcPr>
          <w:p w14:paraId="503EFF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1BE962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37B47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E,PI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4KB,PIK3C2G,PIK3C3,PIK3CD,PPP1R16B,PPP4C,PTPRC,SEC16A,SIRPA,SOCS3,SYNJ1</w:t>
            </w:r>
          </w:p>
        </w:tc>
      </w:tr>
      <w:tr w:rsidR="00E175E7" w:rsidRPr="00A32897" w14:paraId="0CB705B2" w14:textId="77777777" w:rsidTr="00EE424A">
        <w:tc>
          <w:tcPr>
            <w:tcW w:w="3145" w:type="dxa"/>
          </w:tcPr>
          <w:p w14:paraId="4D40D5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Tissue Factor in Cancer</w:t>
            </w:r>
          </w:p>
        </w:tc>
        <w:tc>
          <w:tcPr>
            <w:tcW w:w="1530" w:type="dxa"/>
          </w:tcPr>
          <w:p w14:paraId="4B52AB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1.82</w:t>
            </w:r>
          </w:p>
        </w:tc>
        <w:tc>
          <w:tcPr>
            <w:tcW w:w="990" w:type="dxa"/>
          </w:tcPr>
          <w:p w14:paraId="3D7B39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B642A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,ITGAV,MAPK14,PIK3C2G,PIK3C3,PIK3CD,STAT5A</w:t>
            </w:r>
          </w:p>
        </w:tc>
      </w:tr>
      <w:tr w:rsidR="00E175E7" w:rsidRPr="00A32897" w14:paraId="26E0B3A8" w14:textId="77777777" w:rsidTr="00EE424A">
        <w:tc>
          <w:tcPr>
            <w:tcW w:w="3145" w:type="dxa"/>
          </w:tcPr>
          <w:p w14:paraId="646222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IL-17A in Arthritis</w:t>
            </w:r>
          </w:p>
        </w:tc>
        <w:tc>
          <w:tcPr>
            <w:tcW w:w="1530" w:type="dxa"/>
          </w:tcPr>
          <w:p w14:paraId="23D65C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71B477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35389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9,PIK3C2G,PIK3C3,PIK3CD</w:t>
            </w:r>
          </w:p>
        </w:tc>
      </w:tr>
      <w:tr w:rsidR="00E175E7" w:rsidRPr="00A32897" w14:paraId="5F0544D6" w14:textId="77777777" w:rsidTr="00EE424A">
        <w:tc>
          <w:tcPr>
            <w:tcW w:w="3145" w:type="dxa"/>
          </w:tcPr>
          <w:p w14:paraId="1558EF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Natural Killer Cell Signaling</w:t>
            </w:r>
          </w:p>
        </w:tc>
        <w:tc>
          <w:tcPr>
            <w:tcW w:w="1530" w:type="dxa"/>
          </w:tcPr>
          <w:p w14:paraId="0FDE4A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5DDFE6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1A196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2,HRAS,PIK3C2G,PIK3C3,PIK3CD,PRKCB,SYNJ1</w:t>
            </w:r>
          </w:p>
        </w:tc>
      </w:tr>
      <w:tr w:rsidR="00E175E7" w:rsidRPr="00A32897" w14:paraId="64C382DB" w14:textId="77777777" w:rsidTr="00EE424A">
        <w:tc>
          <w:tcPr>
            <w:tcW w:w="3145" w:type="dxa"/>
          </w:tcPr>
          <w:p w14:paraId="682EAB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Estrogen-Dependent Breast Cancer Signaling</w:t>
            </w:r>
          </w:p>
        </w:tc>
        <w:tc>
          <w:tcPr>
            <w:tcW w:w="1530" w:type="dxa"/>
          </w:tcPr>
          <w:p w14:paraId="618453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2C87AF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C7522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3C2G,PIK3C3,PIK3CD,STAT5A,TERT</w:t>
            </w:r>
          </w:p>
        </w:tc>
      </w:tr>
      <w:tr w:rsidR="00E175E7" w:rsidRPr="00A32897" w14:paraId="73398DC3" w14:textId="77777777" w:rsidTr="00EE424A">
        <w:tc>
          <w:tcPr>
            <w:tcW w:w="3145" w:type="dxa"/>
          </w:tcPr>
          <w:p w14:paraId="3B7FFA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Agrin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Interactions at Neuromuscular Junction</w:t>
            </w:r>
          </w:p>
        </w:tc>
        <w:tc>
          <w:tcPr>
            <w:tcW w:w="1530" w:type="dxa"/>
          </w:tcPr>
          <w:p w14:paraId="37C0A7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74D370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6E9F60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AGRN,HRAS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,ITGB2,MAPK9,PKLR,PXN</w:t>
            </w:r>
          </w:p>
        </w:tc>
      </w:tr>
      <w:tr w:rsidR="00E175E7" w:rsidRPr="00A32897" w14:paraId="1EDE5E5E" w14:textId="77777777" w:rsidTr="00EE424A">
        <w:tc>
          <w:tcPr>
            <w:tcW w:w="3145" w:type="dxa"/>
          </w:tcPr>
          <w:p w14:paraId="020075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Triacylglycerol Degradation</w:t>
            </w:r>
          </w:p>
        </w:tc>
        <w:tc>
          <w:tcPr>
            <w:tcW w:w="1530" w:type="dxa"/>
          </w:tcPr>
          <w:p w14:paraId="66B95B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6FE598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561FD9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Ces2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e,CES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3,DDHD2,LPL,PNPLA5</w:t>
            </w:r>
          </w:p>
        </w:tc>
      </w:tr>
      <w:tr w:rsidR="00E175E7" w:rsidRPr="00A32897" w14:paraId="48AA69FC" w14:textId="77777777" w:rsidTr="00EE424A">
        <w:tc>
          <w:tcPr>
            <w:tcW w:w="3145" w:type="dxa"/>
          </w:tcPr>
          <w:p w14:paraId="53D708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7B5F94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1CD113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1BEF5C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2,HRAS,ITGAV,ITGB2,MAPK9,PIK3C2G,PIK3C3,PIK3CD,PRKCB,RHOBTB1</w:t>
            </w:r>
          </w:p>
        </w:tc>
      </w:tr>
      <w:tr w:rsidR="00E175E7" w:rsidRPr="00A32897" w14:paraId="2DFA8543" w14:textId="77777777" w:rsidTr="00EE424A">
        <w:tc>
          <w:tcPr>
            <w:tcW w:w="3145" w:type="dxa"/>
          </w:tcPr>
          <w:p w14:paraId="4CB0C2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 Signaling</w:t>
            </w:r>
          </w:p>
        </w:tc>
        <w:tc>
          <w:tcPr>
            <w:tcW w:w="1530" w:type="dxa"/>
          </w:tcPr>
          <w:p w14:paraId="3423E1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5F8A17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FAFFF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14,MAPK9,PIK3C2G,PIK3C3,PIK3CD</w:t>
            </w:r>
          </w:p>
        </w:tc>
      </w:tr>
      <w:tr w:rsidR="00E175E7" w:rsidRPr="00A32897" w14:paraId="795709DB" w14:textId="77777777" w:rsidTr="00EE424A">
        <w:tc>
          <w:tcPr>
            <w:tcW w:w="3145" w:type="dxa"/>
          </w:tcPr>
          <w:p w14:paraId="7ED724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(1,4,5)-trisphosphate Degradation</w:t>
            </w:r>
          </w:p>
        </w:tc>
        <w:tc>
          <w:tcPr>
            <w:tcW w:w="1530" w:type="dxa"/>
          </w:tcPr>
          <w:p w14:paraId="1E9EF4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530C06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F6038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</w:t>
            </w:r>
          </w:p>
        </w:tc>
      </w:tr>
      <w:tr w:rsidR="00E175E7" w:rsidRPr="00A32897" w14:paraId="5CD94209" w14:textId="77777777" w:rsidTr="00EE424A">
        <w:tc>
          <w:tcPr>
            <w:tcW w:w="3145" w:type="dxa"/>
          </w:tcPr>
          <w:p w14:paraId="1B2200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Biosynthesis</w:t>
            </w:r>
          </w:p>
        </w:tc>
        <w:tc>
          <w:tcPr>
            <w:tcW w:w="1530" w:type="dxa"/>
          </w:tcPr>
          <w:p w14:paraId="02800E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05BF5D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96899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KB,PIK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3C2G,PIK3C3,PIK3CD,PPP1R16B,PPP4C,PTPRC,SIRPA,SOCS3,SYNJ1</w:t>
            </w:r>
          </w:p>
        </w:tc>
      </w:tr>
      <w:tr w:rsidR="00E175E7" w:rsidRPr="00A32897" w14:paraId="1CAF5095" w14:textId="77777777" w:rsidTr="00EE424A">
        <w:tc>
          <w:tcPr>
            <w:tcW w:w="3145" w:type="dxa"/>
          </w:tcPr>
          <w:p w14:paraId="15C73E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Opioid Signaling Pathway</w:t>
            </w:r>
          </w:p>
        </w:tc>
        <w:tc>
          <w:tcPr>
            <w:tcW w:w="1530" w:type="dxa"/>
          </w:tcPr>
          <w:p w14:paraId="17B3CE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6816D5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-0.832</w:t>
            </w:r>
          </w:p>
        </w:tc>
        <w:tc>
          <w:tcPr>
            <w:tcW w:w="3685" w:type="dxa"/>
          </w:tcPr>
          <w:p w14:paraId="4F08B9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7,CACNA1A,CAMK2G,FYN,GNAI2,GRK2,GRK6,HRAS,PIK3C2G,PRKACA,PRKCB,RGS16</w:t>
            </w:r>
          </w:p>
        </w:tc>
      </w:tr>
      <w:tr w:rsidR="00E175E7" w:rsidRPr="00A32897" w14:paraId="4DCDD64E" w14:textId="77777777" w:rsidTr="00EE424A">
        <w:tc>
          <w:tcPr>
            <w:tcW w:w="3145" w:type="dxa"/>
          </w:tcPr>
          <w:p w14:paraId="0CB334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51F015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0269C4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2EA367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14,PIK3C2G,PIK3C3,PIK3CD,SERPINF1</w:t>
            </w:r>
          </w:p>
        </w:tc>
      </w:tr>
      <w:tr w:rsidR="00E175E7" w:rsidRPr="00A32897" w14:paraId="41351691" w14:textId="77777777" w:rsidTr="00EE424A">
        <w:tc>
          <w:tcPr>
            <w:tcW w:w="3145" w:type="dxa"/>
          </w:tcPr>
          <w:p w14:paraId="6CA359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Systemic Lupus Erythematosus Signaling</w:t>
            </w:r>
          </w:p>
        </w:tc>
        <w:tc>
          <w:tcPr>
            <w:tcW w:w="1530" w:type="dxa"/>
          </w:tcPr>
          <w:p w14:paraId="51ACBA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6A6DFE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8B70B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2BP2,GRB2,HLA-A,HRAS,IL33,PIK3C2G,PIK3C3,PIK3CD,PRPF3,PRPF40B,PTPRC</w:t>
            </w:r>
          </w:p>
        </w:tc>
      </w:tr>
      <w:tr w:rsidR="00E175E7" w:rsidRPr="00A32897" w14:paraId="13C77978" w14:textId="77777777" w:rsidTr="00EE424A">
        <w:tc>
          <w:tcPr>
            <w:tcW w:w="3145" w:type="dxa"/>
          </w:tcPr>
          <w:p w14:paraId="2CAF82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Corticotropin Releasing Hormone Signaling</w:t>
            </w:r>
          </w:p>
        </w:tc>
        <w:tc>
          <w:tcPr>
            <w:tcW w:w="1530" w:type="dxa"/>
          </w:tcPr>
          <w:p w14:paraId="6424DF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75A648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072E3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7,CACNA1A,GNAI2,GUCY2C,MAPK14,MEF2C,PRKACA,PRKCB</w:t>
            </w:r>
          </w:p>
        </w:tc>
      </w:tr>
      <w:tr w:rsidR="00E175E7" w:rsidRPr="00A32897" w14:paraId="34992EF2" w14:textId="77777777" w:rsidTr="00EE424A">
        <w:tc>
          <w:tcPr>
            <w:tcW w:w="3145" w:type="dxa"/>
          </w:tcPr>
          <w:p w14:paraId="668BB2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α-tocopherol Degradation</w:t>
            </w:r>
          </w:p>
        </w:tc>
        <w:tc>
          <w:tcPr>
            <w:tcW w:w="1530" w:type="dxa"/>
          </w:tcPr>
          <w:p w14:paraId="18471F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7B90AA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7DB56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CYP4A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4F12</w:t>
            </w:r>
          </w:p>
        </w:tc>
      </w:tr>
      <w:tr w:rsidR="00E175E7" w:rsidRPr="00A32897" w14:paraId="32927E32" w14:textId="77777777" w:rsidTr="00EE424A">
        <w:tc>
          <w:tcPr>
            <w:tcW w:w="3145" w:type="dxa"/>
          </w:tcPr>
          <w:p w14:paraId="73AADC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Gα12/13 Signaling</w:t>
            </w:r>
          </w:p>
        </w:tc>
        <w:tc>
          <w:tcPr>
            <w:tcW w:w="1530" w:type="dxa"/>
          </w:tcPr>
          <w:p w14:paraId="7CE355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384AEF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2DD07E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,MAPK9,MEF2C,PIK3C2G,PIK3C3,PIK3CD,PXN</w:t>
            </w:r>
          </w:p>
        </w:tc>
      </w:tr>
      <w:tr w:rsidR="00E175E7" w:rsidRPr="00A32897" w14:paraId="598944F6" w14:textId="77777777" w:rsidTr="00EE424A">
        <w:tc>
          <w:tcPr>
            <w:tcW w:w="3145" w:type="dxa"/>
          </w:tcPr>
          <w:p w14:paraId="390021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Synaptogenesis Signaling Pathway</w:t>
            </w:r>
          </w:p>
        </w:tc>
        <w:tc>
          <w:tcPr>
            <w:tcW w:w="1530" w:type="dxa"/>
          </w:tcPr>
          <w:p w14:paraId="551B97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1E9287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-0.775</w:t>
            </w:r>
          </w:p>
        </w:tc>
        <w:tc>
          <w:tcPr>
            <w:tcW w:w="3685" w:type="dxa"/>
          </w:tcPr>
          <w:p w14:paraId="765943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7,ARPC1A,CAMK2G,CDH1,EPHB4,FYN,GRB2,HRAS,MAPK14,PIK3C2G,PIK3C3,PIK3CD,PRKACA,RASGRP1</w:t>
            </w:r>
          </w:p>
        </w:tc>
      </w:tr>
      <w:tr w:rsidR="00E175E7" w:rsidRPr="00A32897" w14:paraId="23C9D29A" w14:textId="77777777" w:rsidTr="00EE424A">
        <w:tc>
          <w:tcPr>
            <w:tcW w:w="3145" w:type="dxa"/>
          </w:tcPr>
          <w:p w14:paraId="022789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PD-1, PD-L1 cancer immunotherapy pathway</w:t>
            </w:r>
          </w:p>
        </w:tc>
        <w:tc>
          <w:tcPr>
            <w:tcW w:w="1530" w:type="dxa"/>
          </w:tcPr>
          <w:p w14:paraId="41CC2D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510B22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3338C4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CBLB,HLA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-A,PIK3C2G,PIK3C3,PIK3CD,RASGRP1,STAT5A</w:t>
            </w:r>
          </w:p>
        </w:tc>
      </w:tr>
      <w:tr w:rsidR="00E175E7" w:rsidRPr="00A32897" w14:paraId="5C15AC16" w14:textId="77777777" w:rsidTr="00EE424A">
        <w:tc>
          <w:tcPr>
            <w:tcW w:w="3145" w:type="dxa"/>
          </w:tcPr>
          <w:p w14:paraId="10A12D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Phagosome Maturation</w:t>
            </w:r>
          </w:p>
        </w:tc>
        <w:tc>
          <w:tcPr>
            <w:tcW w:w="1530" w:type="dxa"/>
          </w:tcPr>
          <w:p w14:paraId="126A7C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1A4125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039FF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CANX,Dync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1i2,DYNC2H1,HLA-A,M6PR,PIK3C3,TCIRG1,TUBB2A,VPS39</w:t>
            </w:r>
          </w:p>
        </w:tc>
      </w:tr>
      <w:tr w:rsidR="00E175E7" w:rsidRPr="00A32897" w14:paraId="06037B12" w14:textId="77777777" w:rsidTr="00EE424A">
        <w:tc>
          <w:tcPr>
            <w:tcW w:w="3145" w:type="dxa"/>
          </w:tcPr>
          <w:p w14:paraId="4677B6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Chemokine Signaling</w:t>
            </w:r>
          </w:p>
        </w:tc>
        <w:tc>
          <w:tcPr>
            <w:tcW w:w="1530" w:type="dxa"/>
          </w:tcPr>
          <w:p w14:paraId="799EB6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58CB9E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167AF4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2,HRAS,MAPK14,PIK3C2G,PRKCB</w:t>
            </w:r>
          </w:p>
        </w:tc>
      </w:tr>
      <w:tr w:rsidR="00E175E7" w:rsidRPr="00A32897" w14:paraId="64A2786A" w14:textId="77777777" w:rsidTr="00EE424A">
        <w:tc>
          <w:tcPr>
            <w:tcW w:w="3145" w:type="dxa"/>
          </w:tcPr>
          <w:p w14:paraId="4E9512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(1,3,4)-trisphosphate Biosynthesis</w:t>
            </w:r>
          </w:p>
        </w:tc>
        <w:tc>
          <w:tcPr>
            <w:tcW w:w="1530" w:type="dxa"/>
          </w:tcPr>
          <w:p w14:paraId="47F250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3607F0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AB1D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</w:t>
            </w:r>
          </w:p>
        </w:tc>
      </w:tr>
      <w:tr w:rsidR="00E175E7" w:rsidRPr="00A32897" w14:paraId="5C5ECF8A" w14:textId="77777777" w:rsidTr="00EE424A">
        <w:tc>
          <w:tcPr>
            <w:tcW w:w="3145" w:type="dxa"/>
          </w:tcPr>
          <w:p w14:paraId="47F276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BMP signaling pathway</w:t>
            </w:r>
          </w:p>
        </w:tc>
        <w:tc>
          <w:tcPr>
            <w:tcW w:w="1530" w:type="dxa"/>
          </w:tcPr>
          <w:p w14:paraId="3BC7D0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7B922B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3195D6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CHRD,GRB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2,HRAS,MAPK14,MAPK9,PRKACA</w:t>
            </w:r>
          </w:p>
        </w:tc>
      </w:tr>
      <w:tr w:rsidR="00E175E7" w:rsidRPr="00A32897" w14:paraId="404ED634" w14:textId="77777777" w:rsidTr="00EE424A">
        <w:tc>
          <w:tcPr>
            <w:tcW w:w="3145" w:type="dxa"/>
          </w:tcPr>
          <w:p w14:paraId="3C4CC3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Oncostatin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 Signaling</w:t>
            </w:r>
          </w:p>
        </w:tc>
        <w:tc>
          <w:tcPr>
            <w:tcW w:w="1530" w:type="dxa"/>
          </w:tcPr>
          <w:p w14:paraId="67E706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24DF45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247890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,STAT3,STAT5A</w:t>
            </w:r>
          </w:p>
        </w:tc>
      </w:tr>
      <w:tr w:rsidR="00E175E7" w:rsidRPr="00A32897" w14:paraId="27A28814" w14:textId="77777777" w:rsidTr="00EE424A">
        <w:tc>
          <w:tcPr>
            <w:tcW w:w="3145" w:type="dxa"/>
          </w:tcPr>
          <w:p w14:paraId="2B7C66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Maturity Onset Diabetes of Young (MODY) Signaling</w:t>
            </w:r>
          </w:p>
        </w:tc>
        <w:tc>
          <w:tcPr>
            <w:tcW w:w="1530" w:type="dxa"/>
          </w:tcPr>
          <w:p w14:paraId="5E6E6B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4D1AFB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2D4A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CACNA1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A,FABP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2,PKLR</w:t>
            </w:r>
          </w:p>
        </w:tc>
      </w:tr>
      <w:tr w:rsidR="00E175E7" w:rsidRPr="00A32897" w14:paraId="6AF8E8CD" w14:textId="77777777" w:rsidTr="00EE424A">
        <w:tc>
          <w:tcPr>
            <w:tcW w:w="3145" w:type="dxa"/>
          </w:tcPr>
          <w:p w14:paraId="214B3B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5E3BA3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310C68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4400BA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2,MAPK9,PIK3C2G,PIK3C3,PIK3CD,STAT3</w:t>
            </w:r>
          </w:p>
        </w:tc>
      </w:tr>
      <w:tr w:rsidR="00E175E7" w:rsidRPr="00A32897" w14:paraId="0B8D285C" w14:textId="77777777" w:rsidTr="00EE424A">
        <w:tc>
          <w:tcPr>
            <w:tcW w:w="3145" w:type="dxa"/>
          </w:tcPr>
          <w:p w14:paraId="6A07FA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2-ketoglutarate Dehydrogenase Complex</w:t>
            </w:r>
          </w:p>
        </w:tc>
        <w:tc>
          <w:tcPr>
            <w:tcW w:w="1530" w:type="dxa"/>
          </w:tcPr>
          <w:p w14:paraId="4F2E88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473E6A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07961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DLST,OGDH</w:t>
            </w:r>
            <w:proofErr w:type="gramEnd"/>
          </w:p>
        </w:tc>
      </w:tr>
      <w:tr w:rsidR="00E175E7" w:rsidRPr="00A32897" w14:paraId="6E00F9DD" w14:textId="77777777" w:rsidTr="00EE424A">
        <w:tc>
          <w:tcPr>
            <w:tcW w:w="3145" w:type="dxa"/>
          </w:tcPr>
          <w:p w14:paraId="415215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Acetate Conversion to Acetyl-CoA</w:t>
            </w:r>
          </w:p>
        </w:tc>
        <w:tc>
          <w:tcPr>
            <w:tcW w:w="1530" w:type="dxa"/>
          </w:tcPr>
          <w:p w14:paraId="051C60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2C9BAE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8BD1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175E7" w:rsidRPr="00A32897" w14:paraId="106CF400" w14:textId="77777777" w:rsidTr="00EE424A">
        <w:tc>
          <w:tcPr>
            <w:tcW w:w="3145" w:type="dxa"/>
          </w:tcPr>
          <w:p w14:paraId="367E76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Autophagy</w:t>
            </w:r>
          </w:p>
        </w:tc>
        <w:tc>
          <w:tcPr>
            <w:tcW w:w="1530" w:type="dxa"/>
          </w:tcPr>
          <w:p w14:paraId="2CA2E5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004D80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84D81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13,NBR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1,PIK3C3,SQSTM1,VPS39</w:t>
            </w:r>
          </w:p>
        </w:tc>
      </w:tr>
      <w:tr w:rsidR="00E175E7" w:rsidRPr="00A32897" w14:paraId="49A0DFC0" w14:textId="77777777" w:rsidTr="00EE424A">
        <w:tc>
          <w:tcPr>
            <w:tcW w:w="3145" w:type="dxa"/>
          </w:tcPr>
          <w:p w14:paraId="3ED95B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338D6E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53D5FC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5338EB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2,GSK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3A,HRAS,HSP90AB1,MCL1,PIK3CD,SYNJ1,TSC1</w:t>
            </w:r>
          </w:p>
        </w:tc>
      </w:tr>
      <w:tr w:rsidR="00E175E7" w:rsidRPr="00A32897" w14:paraId="72DA6B04" w14:textId="77777777" w:rsidTr="00EE424A">
        <w:tc>
          <w:tcPr>
            <w:tcW w:w="3145" w:type="dxa"/>
          </w:tcPr>
          <w:p w14:paraId="3BB49A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CDK5 Signaling</w:t>
            </w:r>
          </w:p>
        </w:tc>
        <w:tc>
          <w:tcPr>
            <w:tcW w:w="1530" w:type="dxa"/>
          </w:tcPr>
          <w:p w14:paraId="1A8F3A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03D2C6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48189A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7,CACNA1A,HRAS,MAPK14,MAPK9,PRKACA</w:t>
            </w:r>
          </w:p>
        </w:tc>
      </w:tr>
      <w:tr w:rsidR="00E175E7" w:rsidRPr="00A32897" w14:paraId="199707EB" w14:textId="77777777" w:rsidTr="00EE424A">
        <w:tc>
          <w:tcPr>
            <w:tcW w:w="3145" w:type="dxa"/>
          </w:tcPr>
          <w:p w14:paraId="40485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 Diabetes Mellitus Signaling</w:t>
            </w:r>
          </w:p>
        </w:tc>
        <w:tc>
          <w:tcPr>
            <w:tcW w:w="1530" w:type="dxa"/>
          </w:tcPr>
          <w:p w14:paraId="330547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6CA502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115233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1R1,MAPK14,MAPK9,SOCS1,SOCS2,SOCS3</w:t>
            </w:r>
          </w:p>
        </w:tc>
      </w:tr>
      <w:tr w:rsidR="00E175E7" w:rsidRPr="00A32897" w14:paraId="54DCA2C1" w14:textId="77777777" w:rsidTr="00EE424A">
        <w:tc>
          <w:tcPr>
            <w:tcW w:w="3145" w:type="dxa"/>
          </w:tcPr>
          <w:p w14:paraId="52176F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CTLA4 Signaling in Cytotoxic T Lymphocytes</w:t>
            </w:r>
          </w:p>
        </w:tc>
        <w:tc>
          <w:tcPr>
            <w:tcW w:w="1530" w:type="dxa"/>
          </w:tcPr>
          <w:p w14:paraId="6816C2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4C3A4C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39FCF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2,HLA-A,PIK3C2G,PIK3C3,PIK3CD</w:t>
            </w:r>
          </w:p>
        </w:tc>
      </w:tr>
      <w:tr w:rsidR="00E175E7" w:rsidRPr="00A32897" w14:paraId="45EC3A46" w14:textId="77777777" w:rsidTr="00EE424A">
        <w:tc>
          <w:tcPr>
            <w:tcW w:w="3145" w:type="dxa"/>
          </w:tcPr>
          <w:p w14:paraId="2F5CAE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118D8D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7E670A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219E1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Map3k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14,MAPK9,PIK3C2G,PIK3C3,PIK3CD</w:t>
            </w:r>
          </w:p>
        </w:tc>
      </w:tr>
      <w:tr w:rsidR="00E175E7" w:rsidRPr="00A32897" w14:paraId="4D377845" w14:textId="77777777" w:rsidTr="00EE424A">
        <w:tc>
          <w:tcPr>
            <w:tcW w:w="3145" w:type="dxa"/>
          </w:tcPr>
          <w:p w14:paraId="12845C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(Mammalian)</w:t>
            </w:r>
          </w:p>
        </w:tc>
        <w:tc>
          <w:tcPr>
            <w:tcW w:w="1530" w:type="dxa"/>
          </w:tcPr>
          <w:p w14:paraId="7AD604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7F6895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A4DFE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</w:t>
            </w:r>
          </w:p>
        </w:tc>
      </w:tr>
      <w:tr w:rsidR="00E175E7" w:rsidRPr="00A32897" w14:paraId="3ADAC807" w14:textId="77777777" w:rsidTr="00EE424A">
        <w:tc>
          <w:tcPr>
            <w:tcW w:w="3145" w:type="dxa"/>
          </w:tcPr>
          <w:p w14:paraId="640DBE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Salvage Pathways of Pyrimidine Ribonucleotides</w:t>
            </w:r>
          </w:p>
        </w:tc>
        <w:tc>
          <w:tcPr>
            <w:tcW w:w="1530" w:type="dxa"/>
          </w:tcPr>
          <w:p w14:paraId="7E62EF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347D8F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FF9BD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APOBEC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1,CDADC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1,CDK4,DMPK,GRK6,MAPK9,PRKAA1</w:t>
            </w:r>
          </w:p>
        </w:tc>
      </w:tr>
      <w:tr w:rsidR="00E175E7" w:rsidRPr="00A32897" w14:paraId="0EECD2AD" w14:textId="77777777" w:rsidTr="00EE424A">
        <w:tc>
          <w:tcPr>
            <w:tcW w:w="3145" w:type="dxa"/>
          </w:tcPr>
          <w:p w14:paraId="763891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Cellular Mechanics by Calpain Protease</w:t>
            </w:r>
          </w:p>
        </w:tc>
        <w:tc>
          <w:tcPr>
            <w:tcW w:w="1530" w:type="dxa"/>
          </w:tcPr>
          <w:p w14:paraId="732852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6CEC69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49E7B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4,GRB2,HRAS,PXN</w:t>
            </w:r>
          </w:p>
        </w:tc>
      </w:tr>
      <w:tr w:rsidR="00E175E7" w:rsidRPr="00A32897" w14:paraId="4C1767A7" w14:textId="77777777" w:rsidTr="00EE424A">
        <w:tc>
          <w:tcPr>
            <w:tcW w:w="3145" w:type="dxa"/>
          </w:tcPr>
          <w:p w14:paraId="2E5AF5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7299CF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11C4EC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AA236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4,FBXL5,HDAC5,RBL2</w:t>
            </w:r>
          </w:p>
        </w:tc>
      </w:tr>
      <w:tr w:rsidR="00E175E7" w:rsidRPr="00A32897" w14:paraId="4C8CB4C3" w14:textId="77777777" w:rsidTr="00EE424A">
        <w:tc>
          <w:tcPr>
            <w:tcW w:w="3145" w:type="dxa"/>
          </w:tcPr>
          <w:p w14:paraId="38F05A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77C6B2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1CB2B6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0F084D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2,HLA-A,PIK3C2G,PIK3C3,PIK3CD,PTPRC</w:t>
            </w:r>
          </w:p>
        </w:tc>
      </w:tr>
      <w:tr w:rsidR="00E175E7" w:rsidRPr="00A32897" w14:paraId="317354E7" w14:textId="77777777" w:rsidTr="00EE424A">
        <w:tc>
          <w:tcPr>
            <w:tcW w:w="3145" w:type="dxa"/>
          </w:tcPr>
          <w:p w14:paraId="4CFF7D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0086F6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54B413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B51F0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1A,DOCK1,FLNA,GIT1,GRB2,HRAS,PIK3C2G,PIK3C3,PIK3CD,PXN</w:t>
            </w:r>
          </w:p>
        </w:tc>
      </w:tr>
      <w:tr w:rsidR="00E175E7" w:rsidRPr="00A32897" w14:paraId="3F1FA903" w14:textId="77777777" w:rsidTr="00EE424A">
        <w:tc>
          <w:tcPr>
            <w:tcW w:w="3145" w:type="dxa"/>
          </w:tcPr>
          <w:p w14:paraId="308CF9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Remodeling of 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Junctions</w:t>
            </w:r>
          </w:p>
        </w:tc>
        <w:tc>
          <w:tcPr>
            <w:tcW w:w="1530" w:type="dxa"/>
          </w:tcPr>
          <w:p w14:paraId="2B4CD7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3DE209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39250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1A,CDH1,CLIP1,TUBB2A</w:t>
            </w:r>
          </w:p>
        </w:tc>
      </w:tr>
      <w:tr w:rsidR="00E175E7" w:rsidRPr="00A32897" w14:paraId="398A3BF5" w14:textId="77777777" w:rsidTr="00EE424A">
        <w:tc>
          <w:tcPr>
            <w:tcW w:w="3145" w:type="dxa"/>
          </w:tcPr>
          <w:p w14:paraId="3CA3A8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Glioblastoma Multiforme Signaling</w:t>
            </w:r>
          </w:p>
        </w:tc>
        <w:tc>
          <w:tcPr>
            <w:tcW w:w="1530" w:type="dxa"/>
          </w:tcPr>
          <w:p w14:paraId="6D80B9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7E5B6E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14AFDB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2,HRAS,PIK3C2G,PIK3C3,PIK3CD,RHOBTB1,TCF3,TSC1</w:t>
            </w:r>
          </w:p>
        </w:tc>
      </w:tr>
      <w:tr w:rsidR="00E175E7" w:rsidRPr="00A32897" w14:paraId="05F0D8BB" w14:textId="77777777" w:rsidTr="00EE424A">
        <w:tc>
          <w:tcPr>
            <w:tcW w:w="3145" w:type="dxa"/>
          </w:tcPr>
          <w:p w14:paraId="072AF8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GPCR-Mediated Nutrient Sensing in Enteroendocrine Cells</w:t>
            </w:r>
          </w:p>
        </w:tc>
        <w:tc>
          <w:tcPr>
            <w:tcW w:w="1530" w:type="dxa"/>
          </w:tcPr>
          <w:p w14:paraId="169A7F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400D6D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5E33D7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7,CACNA1A,GNAI2,PRKACA,PRKCB,RAPGEF4</w:t>
            </w:r>
          </w:p>
        </w:tc>
      </w:tr>
      <w:tr w:rsidR="00E175E7" w:rsidRPr="00A32897" w14:paraId="27743915" w14:textId="77777777" w:rsidTr="00EE424A">
        <w:tc>
          <w:tcPr>
            <w:tcW w:w="3145" w:type="dxa"/>
          </w:tcPr>
          <w:p w14:paraId="03B721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 Signaling</w:t>
            </w:r>
          </w:p>
        </w:tc>
        <w:tc>
          <w:tcPr>
            <w:tcW w:w="1530" w:type="dxa"/>
          </w:tcPr>
          <w:p w14:paraId="2393B5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74B900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784C70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4G1,EIF4G3,GRB2,HRAS,PABPC1,PIK3C2G,PIK3C3,PIK3CD,RPL18A,RPL38</w:t>
            </w:r>
          </w:p>
        </w:tc>
      </w:tr>
      <w:tr w:rsidR="00E175E7" w:rsidRPr="00A32897" w14:paraId="004A6E4C" w14:textId="77777777" w:rsidTr="00EE424A">
        <w:tc>
          <w:tcPr>
            <w:tcW w:w="3145" w:type="dxa"/>
          </w:tcPr>
          <w:p w14:paraId="30BEAC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1DF33E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17B9D2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4ECBEC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,Map3k7,MAPK9,PIK3C2G,PIK3C3,PIK3CD</w:t>
            </w:r>
          </w:p>
        </w:tc>
      </w:tr>
      <w:tr w:rsidR="00E175E7" w:rsidRPr="00A32897" w14:paraId="2D100CD6" w14:textId="77777777" w:rsidTr="00EE424A">
        <w:tc>
          <w:tcPr>
            <w:tcW w:w="3145" w:type="dxa"/>
          </w:tcPr>
          <w:p w14:paraId="4275F9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42FE17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28E7D1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6210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,HSP90AB1,PIK3C2G,PIK3C3,PIK3CD</w:t>
            </w:r>
          </w:p>
        </w:tc>
      </w:tr>
      <w:tr w:rsidR="00E175E7" w:rsidRPr="00A32897" w14:paraId="4C133379" w14:textId="77777777" w:rsidTr="00EE424A">
        <w:tc>
          <w:tcPr>
            <w:tcW w:w="3145" w:type="dxa"/>
          </w:tcPr>
          <w:p w14:paraId="5BC936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A Signaling</w:t>
            </w:r>
          </w:p>
        </w:tc>
        <w:tc>
          <w:tcPr>
            <w:tcW w:w="1530" w:type="dxa"/>
          </w:tcPr>
          <w:p w14:paraId="5136CE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3E9E9F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646FA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FYN,PIK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3C2G,PIK3C3,PIK3CD</w:t>
            </w:r>
          </w:p>
        </w:tc>
      </w:tr>
      <w:tr w:rsidR="00E175E7" w:rsidRPr="00A32897" w14:paraId="3A940B16" w14:textId="77777777" w:rsidTr="00EE424A">
        <w:tc>
          <w:tcPr>
            <w:tcW w:w="3145" w:type="dxa"/>
          </w:tcPr>
          <w:p w14:paraId="17AA89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046872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35F4AB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65D0B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</w:t>
            </w:r>
          </w:p>
        </w:tc>
      </w:tr>
      <w:tr w:rsidR="00E175E7" w:rsidRPr="00A32897" w14:paraId="1537689A" w14:textId="77777777" w:rsidTr="00EE424A">
        <w:tc>
          <w:tcPr>
            <w:tcW w:w="3145" w:type="dxa"/>
          </w:tcPr>
          <w:p w14:paraId="5C7A1E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Sphingosine-1-phosphate Signaling</w:t>
            </w:r>
          </w:p>
        </w:tc>
        <w:tc>
          <w:tcPr>
            <w:tcW w:w="1530" w:type="dxa"/>
          </w:tcPr>
          <w:p w14:paraId="53F25B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13BCFA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3DB0A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7,GNAI2,PIK3C2G,PIK3C3,PIK3CD,RHOBTB1</w:t>
            </w:r>
          </w:p>
        </w:tc>
      </w:tr>
      <w:tr w:rsidR="00E175E7" w:rsidRPr="00A32897" w14:paraId="3968B0BF" w14:textId="77777777" w:rsidTr="00EE424A">
        <w:tc>
          <w:tcPr>
            <w:tcW w:w="3145" w:type="dxa"/>
          </w:tcPr>
          <w:p w14:paraId="09B486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TGF-β Signaling</w:t>
            </w:r>
          </w:p>
        </w:tc>
        <w:tc>
          <w:tcPr>
            <w:tcW w:w="1530" w:type="dxa"/>
          </w:tcPr>
          <w:p w14:paraId="6D87A4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07AE30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0813F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,MAPK14,MAPK9,RNF111,TFE3</w:t>
            </w:r>
          </w:p>
        </w:tc>
      </w:tr>
      <w:tr w:rsidR="00E175E7" w:rsidRPr="00A32897" w14:paraId="66E98C27" w14:textId="77777777" w:rsidTr="00EE424A">
        <w:tc>
          <w:tcPr>
            <w:tcW w:w="3145" w:type="dxa"/>
          </w:tcPr>
          <w:p w14:paraId="005160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4CF6F6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395AD5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CCBF1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G,HRAS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,IL1R1,IL33,MAPK14,MAPK9,PIK3C2G,PIK3C3,PIK3CD,PRKCB,SOCS1,SOCS3,STAT3,TCF3</w:t>
            </w:r>
          </w:p>
        </w:tc>
      </w:tr>
      <w:tr w:rsidR="00E175E7" w:rsidRPr="00A32897" w14:paraId="65A70CD2" w14:textId="77777777" w:rsidTr="00EE424A">
        <w:tc>
          <w:tcPr>
            <w:tcW w:w="3145" w:type="dxa"/>
          </w:tcPr>
          <w:p w14:paraId="28B297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IL-10 Signaling</w:t>
            </w:r>
          </w:p>
        </w:tc>
        <w:tc>
          <w:tcPr>
            <w:tcW w:w="1530" w:type="dxa"/>
          </w:tcPr>
          <w:p w14:paraId="6668E4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6103A4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3D10B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IL1R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33,MAPK14,SOCS3,STAT3</w:t>
            </w:r>
          </w:p>
        </w:tc>
      </w:tr>
      <w:tr w:rsidR="00E175E7" w:rsidRPr="00A32897" w14:paraId="45637F8E" w14:textId="77777777" w:rsidTr="00EE424A">
        <w:tc>
          <w:tcPr>
            <w:tcW w:w="3145" w:type="dxa"/>
          </w:tcPr>
          <w:p w14:paraId="54A3D3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Neutrophils</w:t>
            </w:r>
          </w:p>
        </w:tc>
        <w:tc>
          <w:tcPr>
            <w:tcW w:w="1530" w:type="dxa"/>
          </w:tcPr>
          <w:p w14:paraId="2BE519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0F1F8D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4892DE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ARPC1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2,HRAS,PIK3C2G,PIK3C3,PIK3CD,PRKCB</w:t>
            </w:r>
          </w:p>
        </w:tc>
      </w:tr>
      <w:tr w:rsidR="00E175E7" w:rsidRPr="00A32897" w14:paraId="2CE1B92B" w14:textId="77777777" w:rsidTr="00EE424A">
        <w:tc>
          <w:tcPr>
            <w:tcW w:w="3145" w:type="dxa"/>
          </w:tcPr>
          <w:p w14:paraId="15213E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530" w:type="dxa"/>
          </w:tcPr>
          <w:p w14:paraId="3764E5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34C9A8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3746A9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1,EPHB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4,GNAI2,HRAS,PXN</w:t>
            </w:r>
          </w:p>
        </w:tc>
      </w:tr>
      <w:tr w:rsidR="00E175E7" w:rsidRPr="00A32897" w14:paraId="12BC8FDE" w14:textId="77777777" w:rsidTr="00EE424A">
        <w:tc>
          <w:tcPr>
            <w:tcW w:w="3145" w:type="dxa"/>
          </w:tcPr>
          <w:p w14:paraId="6A8971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GP6 Signaling Pathway</w:t>
            </w:r>
          </w:p>
        </w:tc>
        <w:tc>
          <w:tcPr>
            <w:tcW w:w="1530" w:type="dxa"/>
          </w:tcPr>
          <w:p w14:paraId="35D03A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106263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298FF5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COL6A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3,FYN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,GSK3A,PIK3C2G,PIK3C3,PIK3CD,PRKCB</w:t>
            </w:r>
          </w:p>
        </w:tc>
      </w:tr>
      <w:tr w:rsidR="00E175E7" w:rsidRPr="00A32897" w14:paraId="5389729B" w14:textId="77777777" w:rsidTr="00EE424A">
        <w:tc>
          <w:tcPr>
            <w:tcW w:w="3145" w:type="dxa"/>
          </w:tcPr>
          <w:p w14:paraId="66E802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UVA-Induced MAPK Signaling</w:t>
            </w:r>
          </w:p>
        </w:tc>
        <w:tc>
          <w:tcPr>
            <w:tcW w:w="1530" w:type="dxa"/>
          </w:tcPr>
          <w:p w14:paraId="6DA394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378D5B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4FDB1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HRAS,MAPK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14,MAPK9,PIK3C2G,PIK3C3,PIK3CD</w:t>
            </w:r>
          </w:p>
        </w:tc>
      </w:tr>
      <w:tr w:rsidR="00E175E7" w:rsidRPr="00A32897" w14:paraId="0B292CCE" w14:textId="77777777" w:rsidTr="00EE424A">
        <w:tc>
          <w:tcPr>
            <w:tcW w:w="3145" w:type="dxa"/>
          </w:tcPr>
          <w:p w14:paraId="5AFE84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Phagosome Formation</w:t>
            </w:r>
          </w:p>
        </w:tc>
        <w:tc>
          <w:tcPr>
            <w:tcW w:w="1530" w:type="dxa"/>
          </w:tcPr>
          <w:p w14:paraId="713CFD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4BE2E0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9D994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ITGB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2,MARCO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,PIK3C2G,PIK3C3,PIK3CD,PRKCB,RHOBTB1</w:t>
            </w:r>
          </w:p>
        </w:tc>
      </w:tr>
      <w:tr w:rsidR="00E175E7" w:rsidRPr="00A32897" w14:paraId="4BC8001E" w14:textId="77777777" w:rsidTr="00EE424A">
        <w:tc>
          <w:tcPr>
            <w:tcW w:w="3145" w:type="dxa"/>
          </w:tcPr>
          <w:p w14:paraId="45A895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Oxidative Ethanol Degradation III</w:t>
            </w:r>
          </w:p>
        </w:tc>
        <w:tc>
          <w:tcPr>
            <w:tcW w:w="1530" w:type="dxa"/>
          </w:tcPr>
          <w:p w14:paraId="6F8218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6CE1E2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0CD37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3,ALDH3A2</w:t>
            </w:r>
          </w:p>
        </w:tc>
      </w:tr>
      <w:tr w:rsidR="00E175E7" w:rsidRPr="00A32897" w14:paraId="6CFA9B63" w14:textId="77777777" w:rsidTr="00EE424A">
        <w:tc>
          <w:tcPr>
            <w:tcW w:w="3145" w:type="dxa"/>
          </w:tcPr>
          <w:p w14:paraId="52B95B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Pyridoxal 5'-phosphate Salvage Pathway</w:t>
            </w:r>
          </w:p>
        </w:tc>
        <w:tc>
          <w:tcPr>
            <w:tcW w:w="1530" w:type="dxa"/>
          </w:tcPr>
          <w:p w14:paraId="2BFE37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529BE4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4186D7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4,DMPK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,GRK6,MAPK9,PRKAA1</w:t>
            </w:r>
          </w:p>
        </w:tc>
      </w:tr>
      <w:tr w:rsidR="00E175E7" w:rsidRPr="00A32897" w14:paraId="0BF657B5" w14:textId="77777777" w:rsidTr="00EE424A">
        <w:tc>
          <w:tcPr>
            <w:tcW w:w="3145" w:type="dxa"/>
          </w:tcPr>
          <w:p w14:paraId="652819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Nicotine Degradation II</w:t>
            </w:r>
          </w:p>
        </w:tc>
        <w:tc>
          <w:tcPr>
            <w:tcW w:w="1530" w:type="dxa"/>
          </w:tcPr>
          <w:p w14:paraId="4E6088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686CFF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389D77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2C18,CYP2C8,FMO1,POR</w:t>
            </w:r>
          </w:p>
        </w:tc>
      </w:tr>
      <w:tr w:rsidR="00E175E7" w:rsidRPr="00A32897" w14:paraId="6B97B55A" w14:textId="77777777" w:rsidTr="00EE424A">
        <w:tc>
          <w:tcPr>
            <w:tcW w:w="3145" w:type="dxa"/>
          </w:tcPr>
          <w:p w14:paraId="048F7D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Biosynthesis</w:t>
            </w:r>
          </w:p>
        </w:tc>
        <w:tc>
          <w:tcPr>
            <w:tcW w:w="1530" w:type="dxa"/>
          </w:tcPr>
          <w:p w14:paraId="0FE043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299B85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E5345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2C18,CYP2C8,POR</w:t>
            </w:r>
          </w:p>
        </w:tc>
      </w:tr>
      <w:tr w:rsidR="00E175E7" w:rsidRPr="00A32897" w14:paraId="07B0EB53" w14:textId="77777777" w:rsidTr="00EE424A">
        <w:tc>
          <w:tcPr>
            <w:tcW w:w="3145" w:type="dxa"/>
          </w:tcPr>
          <w:p w14:paraId="361537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Fcγ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Receptor-mediated Phagocytosis in Macrophages and Monocytes</w:t>
            </w:r>
          </w:p>
        </w:tc>
        <w:tc>
          <w:tcPr>
            <w:tcW w:w="1530" w:type="dxa"/>
          </w:tcPr>
          <w:p w14:paraId="67115C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201447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44F861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ARPC1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A,DOCK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1,FYN,PIK3C2G,PRKCB,PXN</w:t>
            </w:r>
          </w:p>
        </w:tc>
      </w:tr>
      <w:tr w:rsidR="00E175E7" w:rsidRPr="00A32897" w14:paraId="6DCC046C" w14:textId="77777777" w:rsidTr="00EE424A">
        <w:tc>
          <w:tcPr>
            <w:tcW w:w="3145" w:type="dxa"/>
          </w:tcPr>
          <w:p w14:paraId="294085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Neuregulin Signaling</w:t>
            </w:r>
          </w:p>
        </w:tc>
        <w:tc>
          <w:tcPr>
            <w:tcW w:w="1530" w:type="dxa"/>
          </w:tcPr>
          <w:p w14:paraId="2B47A7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76F1DE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37EBD8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2,HRAS,HSP90AB1,PRKCB,STAT5A</w:t>
            </w:r>
          </w:p>
        </w:tc>
      </w:tr>
      <w:tr w:rsidR="00E175E7" w:rsidRPr="00A32897" w14:paraId="205A16D0" w14:textId="77777777" w:rsidTr="00EE424A">
        <w:tc>
          <w:tcPr>
            <w:tcW w:w="3145" w:type="dxa"/>
          </w:tcPr>
          <w:p w14:paraId="46D288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D-myo-inositol (1,4,5)-trisphosphate Metabolism</w:t>
            </w:r>
          </w:p>
        </w:tc>
        <w:tc>
          <w:tcPr>
            <w:tcW w:w="1530" w:type="dxa"/>
          </w:tcPr>
          <w:p w14:paraId="15D29F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4C44A4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06AE8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</w:t>
            </w:r>
          </w:p>
        </w:tc>
      </w:tr>
    </w:tbl>
    <w:p w14:paraId="3B29E4D5" w14:textId="1445461B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4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9 months.</w:t>
      </w:r>
    </w:p>
    <w:p w14:paraId="513C985B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1CADBC78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5024002A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6E72624E" w14:textId="77777777" w:rsidTr="00EE424A">
        <w:tc>
          <w:tcPr>
            <w:tcW w:w="3145" w:type="dxa"/>
          </w:tcPr>
          <w:p w14:paraId="10272A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499318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2B2280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65B1BB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40574FD7" w14:textId="77777777" w:rsidTr="00EE424A">
        <w:tc>
          <w:tcPr>
            <w:tcW w:w="3145" w:type="dxa"/>
          </w:tcPr>
          <w:p w14:paraId="353237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628842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4.57</w:t>
            </w:r>
          </w:p>
        </w:tc>
        <w:tc>
          <w:tcPr>
            <w:tcW w:w="990" w:type="dxa"/>
          </w:tcPr>
          <w:p w14:paraId="2074C4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3AB156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1R,IKBKB,IKBKG,JAK2,MAPK9,NFKB1,NR3C1,PIK3CD,SAA1,SOCS1,SOCS3,TCF3,TF</w:t>
            </w:r>
          </w:p>
        </w:tc>
      </w:tr>
      <w:tr w:rsidR="00E175E7" w:rsidRPr="00A32897" w14:paraId="5DA4AF1A" w14:textId="77777777" w:rsidTr="00EE424A">
        <w:tc>
          <w:tcPr>
            <w:tcW w:w="3145" w:type="dxa"/>
          </w:tcPr>
          <w:p w14:paraId="709EC3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Lymphotoxin β Receptor Signaling</w:t>
            </w:r>
          </w:p>
        </w:tc>
        <w:tc>
          <w:tcPr>
            <w:tcW w:w="1530" w:type="dxa"/>
          </w:tcPr>
          <w:p w14:paraId="15CE0B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3.87</w:t>
            </w:r>
          </w:p>
        </w:tc>
        <w:tc>
          <w:tcPr>
            <w:tcW w:w="990" w:type="dxa"/>
          </w:tcPr>
          <w:p w14:paraId="1C980E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106DC1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2L1,IKBKB,IKBKG,NFKB1,PIK3CD,TRAF3</w:t>
            </w:r>
          </w:p>
        </w:tc>
      </w:tr>
      <w:tr w:rsidR="00E175E7" w:rsidRPr="00A32897" w14:paraId="08750030" w14:textId="77777777" w:rsidTr="00EE424A">
        <w:tc>
          <w:tcPr>
            <w:tcW w:w="3145" w:type="dxa"/>
          </w:tcPr>
          <w:p w14:paraId="11DE58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530" w:type="dxa"/>
          </w:tcPr>
          <w:p w14:paraId="19F061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3.85</w:t>
            </w:r>
          </w:p>
        </w:tc>
        <w:tc>
          <w:tcPr>
            <w:tcW w:w="990" w:type="dxa"/>
          </w:tcPr>
          <w:p w14:paraId="35E18E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91E3F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,MAPK9,NFAT5,NFKB1,TRAF3</w:t>
            </w:r>
          </w:p>
        </w:tc>
      </w:tr>
      <w:tr w:rsidR="00E175E7" w:rsidRPr="00A32897" w14:paraId="41F96CB4" w14:textId="77777777" w:rsidTr="00EE424A">
        <w:tc>
          <w:tcPr>
            <w:tcW w:w="3145" w:type="dxa"/>
          </w:tcPr>
          <w:p w14:paraId="0B94EA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6AE22D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  <w:tc>
          <w:tcPr>
            <w:tcW w:w="990" w:type="dxa"/>
          </w:tcPr>
          <w:p w14:paraId="02072B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680FD2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2L1,FCGR2A,IKBKB,IKBKG,MAP3K13,MAPK9,NFAT5,NFKB1,PIK3CD,PTPRC,SYNJ1,TCF3</w:t>
            </w:r>
          </w:p>
        </w:tc>
      </w:tr>
      <w:tr w:rsidR="00E175E7" w:rsidRPr="00A32897" w14:paraId="51A461B2" w14:textId="77777777" w:rsidTr="00EE424A">
        <w:tc>
          <w:tcPr>
            <w:tcW w:w="3145" w:type="dxa"/>
          </w:tcPr>
          <w:p w14:paraId="18CC00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530" w:type="dxa"/>
          </w:tcPr>
          <w:p w14:paraId="652F56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3.73</w:t>
            </w:r>
          </w:p>
        </w:tc>
        <w:tc>
          <w:tcPr>
            <w:tcW w:w="990" w:type="dxa"/>
          </w:tcPr>
          <w:p w14:paraId="6406ED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8C5A6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,MAPK9,NFAT5,NFKB1,TRAF3</w:t>
            </w:r>
          </w:p>
        </w:tc>
      </w:tr>
      <w:tr w:rsidR="00E175E7" w:rsidRPr="00A32897" w14:paraId="0F43EFAB" w14:textId="77777777" w:rsidTr="00EE424A">
        <w:tc>
          <w:tcPr>
            <w:tcW w:w="3145" w:type="dxa"/>
          </w:tcPr>
          <w:p w14:paraId="2A44DA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2E8255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3.59</w:t>
            </w:r>
          </w:p>
        </w:tc>
        <w:tc>
          <w:tcPr>
            <w:tcW w:w="990" w:type="dxa"/>
          </w:tcPr>
          <w:p w14:paraId="591EB0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096553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2L1,JAK2,NFKB1,PIK3CD,PTPN1,SOCS1,SOCS3</w:t>
            </w:r>
          </w:p>
        </w:tc>
      </w:tr>
      <w:tr w:rsidR="00E175E7" w:rsidRPr="00A32897" w14:paraId="0A836518" w14:textId="77777777" w:rsidTr="00EE424A">
        <w:tc>
          <w:tcPr>
            <w:tcW w:w="3145" w:type="dxa"/>
          </w:tcPr>
          <w:p w14:paraId="3C4E2E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Activation by Viruses</w:t>
            </w:r>
          </w:p>
        </w:tc>
        <w:tc>
          <w:tcPr>
            <w:tcW w:w="1530" w:type="dxa"/>
          </w:tcPr>
          <w:p w14:paraId="1E5F1F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3.48</w:t>
            </w:r>
          </w:p>
        </w:tc>
        <w:tc>
          <w:tcPr>
            <w:tcW w:w="990" w:type="dxa"/>
          </w:tcPr>
          <w:p w14:paraId="424512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6EDC0A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,IKBKG,ITGA3,ITGAL,NFKB1,PIK3CD,PRKD3</w:t>
            </w:r>
          </w:p>
        </w:tc>
      </w:tr>
      <w:tr w:rsidR="00E175E7" w:rsidRPr="00A32897" w14:paraId="1A34DEB8" w14:textId="77777777" w:rsidTr="00EE424A">
        <w:tc>
          <w:tcPr>
            <w:tcW w:w="3145" w:type="dxa"/>
          </w:tcPr>
          <w:p w14:paraId="6DCA03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7A002D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3.37</w:t>
            </w:r>
          </w:p>
        </w:tc>
        <w:tc>
          <w:tcPr>
            <w:tcW w:w="990" w:type="dxa"/>
          </w:tcPr>
          <w:p w14:paraId="73DCA9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73658F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,IKBKG,JAK2,MAPK9,NFKB1,PIK3CD</w:t>
            </w:r>
          </w:p>
        </w:tc>
      </w:tr>
      <w:tr w:rsidR="00E175E7" w:rsidRPr="00A32897" w14:paraId="3110F7FC" w14:textId="77777777" w:rsidTr="00EE424A">
        <w:tc>
          <w:tcPr>
            <w:tcW w:w="3145" w:type="dxa"/>
          </w:tcPr>
          <w:p w14:paraId="7950FE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3338B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3.28</w:t>
            </w:r>
          </w:p>
        </w:tc>
        <w:tc>
          <w:tcPr>
            <w:tcW w:w="990" w:type="dxa"/>
          </w:tcPr>
          <w:p w14:paraId="2207E9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2488D9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,IKBKG,MAP3K13,MAPK9,NFKB1,PIK3CD,XIAP</w:t>
            </w:r>
          </w:p>
        </w:tc>
      </w:tr>
      <w:tr w:rsidR="00E175E7" w:rsidRPr="00A32897" w14:paraId="406DDE8D" w14:textId="77777777" w:rsidTr="00EE424A">
        <w:tc>
          <w:tcPr>
            <w:tcW w:w="3145" w:type="dxa"/>
          </w:tcPr>
          <w:p w14:paraId="73064E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540C90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3.23</w:t>
            </w:r>
          </w:p>
        </w:tc>
        <w:tc>
          <w:tcPr>
            <w:tcW w:w="990" w:type="dxa"/>
          </w:tcPr>
          <w:p w14:paraId="00FF81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651A63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2L1,IKBKB,IKBKG,ITGA3,JAK2,NFKB1,PIK3CD,SYNJ1,TSC1</w:t>
            </w:r>
          </w:p>
        </w:tc>
      </w:tr>
      <w:tr w:rsidR="00E175E7" w:rsidRPr="00A32897" w14:paraId="35593905" w14:textId="77777777" w:rsidTr="00EE424A">
        <w:tc>
          <w:tcPr>
            <w:tcW w:w="3145" w:type="dxa"/>
          </w:tcPr>
          <w:p w14:paraId="51FFA7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II Diabetes Mellitus Signaling</w:t>
            </w:r>
          </w:p>
        </w:tc>
        <w:tc>
          <w:tcPr>
            <w:tcW w:w="1530" w:type="dxa"/>
          </w:tcPr>
          <w:p w14:paraId="57BE69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3.21</w:t>
            </w:r>
          </w:p>
        </w:tc>
        <w:tc>
          <w:tcPr>
            <w:tcW w:w="990" w:type="dxa"/>
          </w:tcPr>
          <w:p w14:paraId="3EF0BD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34A191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,IKBKG,MAPK9,NFKB1,PIK3CD,PRKAA1,PRKD3,SMPD4,SOCS1,SOCS3</w:t>
            </w:r>
          </w:p>
        </w:tc>
      </w:tr>
      <w:tr w:rsidR="00E175E7" w:rsidRPr="00A32897" w14:paraId="43A8F879" w14:textId="77777777" w:rsidTr="00EE424A">
        <w:tc>
          <w:tcPr>
            <w:tcW w:w="3145" w:type="dxa"/>
          </w:tcPr>
          <w:p w14:paraId="3AED3F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3A9C4F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90" w:type="dxa"/>
          </w:tcPr>
          <w:p w14:paraId="19A1B7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C062A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2,PTPN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1,SH2B1,SOCS1,SOCS3</w:t>
            </w:r>
          </w:p>
        </w:tc>
      </w:tr>
      <w:tr w:rsidR="00E175E7" w:rsidRPr="00A32897" w14:paraId="2332063F" w14:textId="77777777" w:rsidTr="00EE424A">
        <w:tc>
          <w:tcPr>
            <w:tcW w:w="3145" w:type="dxa"/>
          </w:tcPr>
          <w:p w14:paraId="44510C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TWEAK Signaling</w:t>
            </w:r>
          </w:p>
        </w:tc>
        <w:tc>
          <w:tcPr>
            <w:tcW w:w="1530" w:type="dxa"/>
          </w:tcPr>
          <w:p w14:paraId="7468D6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3.14</w:t>
            </w:r>
          </w:p>
        </w:tc>
        <w:tc>
          <w:tcPr>
            <w:tcW w:w="990" w:type="dxa"/>
          </w:tcPr>
          <w:p w14:paraId="7500A6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34F12C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,NFKB1,TRAF3,XIAP</w:t>
            </w:r>
          </w:p>
        </w:tc>
      </w:tr>
      <w:tr w:rsidR="00E175E7" w:rsidRPr="00A32897" w14:paraId="2CB7A69C" w14:textId="77777777" w:rsidTr="00EE424A">
        <w:tc>
          <w:tcPr>
            <w:tcW w:w="3145" w:type="dxa"/>
          </w:tcPr>
          <w:p w14:paraId="512657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46ED63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3.11</w:t>
            </w:r>
          </w:p>
        </w:tc>
        <w:tc>
          <w:tcPr>
            <w:tcW w:w="990" w:type="dxa"/>
          </w:tcPr>
          <w:p w14:paraId="1BFDC3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14CDC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BCL2L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,IKBKG,MAP3K13,MAPK9,NFKB1</w:t>
            </w:r>
          </w:p>
        </w:tc>
      </w:tr>
      <w:tr w:rsidR="00E175E7" w:rsidRPr="00A32897" w14:paraId="2E49AEFD" w14:textId="77777777" w:rsidTr="00EE424A">
        <w:tc>
          <w:tcPr>
            <w:tcW w:w="3145" w:type="dxa"/>
          </w:tcPr>
          <w:p w14:paraId="1C7F7E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62126D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3.06</w:t>
            </w:r>
          </w:p>
        </w:tc>
        <w:tc>
          <w:tcPr>
            <w:tcW w:w="990" w:type="dxa"/>
          </w:tcPr>
          <w:p w14:paraId="77FA8A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618E61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2L1,IKBKB,IKBKG,NFKB1,PIK3CD,TRAF3</w:t>
            </w:r>
          </w:p>
        </w:tc>
      </w:tr>
      <w:tr w:rsidR="00E175E7" w:rsidRPr="00A32897" w14:paraId="201EF216" w14:textId="77777777" w:rsidTr="00EE424A">
        <w:tc>
          <w:tcPr>
            <w:tcW w:w="3145" w:type="dxa"/>
          </w:tcPr>
          <w:p w14:paraId="5BCAF3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Osteoblasts, Osteoclasts and Chondrocytes in Rheumatoid Arthritis</w:t>
            </w:r>
          </w:p>
        </w:tc>
        <w:tc>
          <w:tcPr>
            <w:tcW w:w="1530" w:type="dxa"/>
          </w:tcPr>
          <w:p w14:paraId="13E7B7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3.03</w:t>
            </w:r>
          </w:p>
        </w:tc>
        <w:tc>
          <w:tcPr>
            <w:tcW w:w="990" w:type="dxa"/>
          </w:tcPr>
          <w:p w14:paraId="3B743B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52B7B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3,APC,AXIN1,IKBKB,IKBKG,ITGA3,MAPK9,NFAT5,NFKB1,PIK3CD,TCF3,XIAP</w:t>
            </w:r>
          </w:p>
        </w:tc>
      </w:tr>
      <w:tr w:rsidR="00E175E7" w:rsidRPr="00A32897" w14:paraId="750DF19F" w14:textId="77777777" w:rsidTr="00EE424A">
        <w:tc>
          <w:tcPr>
            <w:tcW w:w="3145" w:type="dxa"/>
          </w:tcPr>
          <w:p w14:paraId="5E39F4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70735E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150153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6EEC29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2L1,COQ8A,GADD45G,MDM4,PIK3CD,PML,STAG1</w:t>
            </w:r>
          </w:p>
        </w:tc>
      </w:tr>
      <w:tr w:rsidR="00E175E7" w:rsidRPr="00A32897" w14:paraId="3614CCB5" w14:textId="77777777" w:rsidTr="00EE424A">
        <w:tc>
          <w:tcPr>
            <w:tcW w:w="3145" w:type="dxa"/>
          </w:tcPr>
          <w:p w14:paraId="32FB5C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IL-6 Signaling</w:t>
            </w:r>
          </w:p>
        </w:tc>
        <w:tc>
          <w:tcPr>
            <w:tcW w:w="1530" w:type="dxa"/>
          </w:tcPr>
          <w:p w14:paraId="7022BC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2.92</w:t>
            </w:r>
          </w:p>
        </w:tc>
        <w:tc>
          <w:tcPr>
            <w:tcW w:w="990" w:type="dxa"/>
          </w:tcPr>
          <w:p w14:paraId="7FAEBF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6E00F7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,IKBKG,JAK2,MAPK9,NFKB1,PIK3CD,SOCS1,SOCS3</w:t>
            </w:r>
          </w:p>
        </w:tc>
      </w:tr>
      <w:tr w:rsidR="00E175E7" w:rsidRPr="00A32897" w14:paraId="3CC51B0A" w14:textId="77777777" w:rsidTr="00EE424A">
        <w:tc>
          <w:tcPr>
            <w:tcW w:w="3145" w:type="dxa"/>
          </w:tcPr>
          <w:p w14:paraId="56FE06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6A3954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3476AF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8493D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2,NFKB1,PIK3CD,PRKD3,SOCS1,SOCS3</w:t>
            </w:r>
          </w:p>
        </w:tc>
      </w:tr>
      <w:tr w:rsidR="00E175E7" w:rsidRPr="00A32897" w14:paraId="483C46C5" w14:textId="77777777" w:rsidTr="00EE424A">
        <w:tc>
          <w:tcPr>
            <w:tcW w:w="3145" w:type="dxa"/>
          </w:tcPr>
          <w:p w14:paraId="70AB36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734A83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2.86</w:t>
            </w:r>
          </w:p>
        </w:tc>
        <w:tc>
          <w:tcPr>
            <w:tcW w:w="990" w:type="dxa"/>
          </w:tcPr>
          <w:p w14:paraId="0CB55A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6EC3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2L1,HDAC10,HDAC6,IKBKB,IKBKG,NFKB1,PIK3CD</w:t>
            </w:r>
          </w:p>
        </w:tc>
      </w:tr>
      <w:tr w:rsidR="00E175E7" w:rsidRPr="00A32897" w14:paraId="42EF87D6" w14:textId="77777777" w:rsidTr="00EE424A">
        <w:tc>
          <w:tcPr>
            <w:tcW w:w="3145" w:type="dxa"/>
          </w:tcPr>
          <w:p w14:paraId="4B73D6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360BCF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2.84</w:t>
            </w:r>
          </w:p>
        </w:tc>
        <w:tc>
          <w:tcPr>
            <w:tcW w:w="990" w:type="dxa"/>
          </w:tcPr>
          <w:p w14:paraId="7E338D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1AC998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2L1,FGFR2,IKBKB,IKBKG,ITGA3,NFKB1,PIK3CD,SYNJ1</w:t>
            </w:r>
          </w:p>
        </w:tc>
      </w:tr>
      <w:tr w:rsidR="00E175E7" w:rsidRPr="00A32897" w14:paraId="2D440734" w14:textId="77777777" w:rsidTr="00EE424A">
        <w:tc>
          <w:tcPr>
            <w:tcW w:w="3145" w:type="dxa"/>
          </w:tcPr>
          <w:p w14:paraId="7A3AF2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Induction of Apoptosis by HIV1</w:t>
            </w:r>
          </w:p>
        </w:tc>
        <w:tc>
          <w:tcPr>
            <w:tcW w:w="1530" w:type="dxa"/>
          </w:tcPr>
          <w:p w14:paraId="426EAB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  <w:tc>
          <w:tcPr>
            <w:tcW w:w="990" w:type="dxa"/>
          </w:tcPr>
          <w:p w14:paraId="2AA995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6CC78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BCL2L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,IKBKG,MAPK9,NFKB1,XIAP</w:t>
            </w:r>
          </w:p>
        </w:tc>
      </w:tr>
      <w:tr w:rsidR="00E175E7" w:rsidRPr="00A32897" w14:paraId="63975941" w14:textId="77777777" w:rsidTr="00EE424A">
        <w:tc>
          <w:tcPr>
            <w:tcW w:w="3145" w:type="dxa"/>
          </w:tcPr>
          <w:p w14:paraId="25D513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530" w:type="dxa"/>
          </w:tcPr>
          <w:p w14:paraId="7A593B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  <w:tc>
          <w:tcPr>
            <w:tcW w:w="990" w:type="dxa"/>
          </w:tcPr>
          <w:p w14:paraId="4C4724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6025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9,SOCS1,SOCS3</w:t>
            </w:r>
          </w:p>
        </w:tc>
      </w:tr>
      <w:tr w:rsidR="00E175E7" w:rsidRPr="00A32897" w14:paraId="69268BC1" w14:textId="77777777" w:rsidTr="00EE424A">
        <w:tc>
          <w:tcPr>
            <w:tcW w:w="3145" w:type="dxa"/>
          </w:tcPr>
          <w:p w14:paraId="4047F1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2304A7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2.71</w:t>
            </w:r>
          </w:p>
        </w:tc>
        <w:tc>
          <w:tcPr>
            <w:tcW w:w="990" w:type="dxa"/>
          </w:tcPr>
          <w:p w14:paraId="049224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59827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DDX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,IKBKG,MAPK9,NFKB1,TRAF3</w:t>
            </w:r>
          </w:p>
        </w:tc>
      </w:tr>
      <w:tr w:rsidR="00E175E7" w:rsidRPr="00A32897" w14:paraId="5EE93810" w14:textId="77777777" w:rsidTr="00EE424A">
        <w:tc>
          <w:tcPr>
            <w:tcW w:w="3145" w:type="dxa"/>
          </w:tcPr>
          <w:p w14:paraId="06CC4C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RIG1-like Receptors in Antiviral Innate Immunity</w:t>
            </w:r>
          </w:p>
        </w:tc>
        <w:tc>
          <w:tcPr>
            <w:tcW w:w="1530" w:type="dxa"/>
          </w:tcPr>
          <w:p w14:paraId="6697C9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2.68</w:t>
            </w:r>
          </w:p>
        </w:tc>
        <w:tc>
          <w:tcPr>
            <w:tcW w:w="990" w:type="dxa"/>
          </w:tcPr>
          <w:p w14:paraId="681F5D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165BE8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DDX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,IKBKG,NFKB1,TRAF3</w:t>
            </w:r>
          </w:p>
        </w:tc>
      </w:tr>
      <w:tr w:rsidR="00E175E7" w:rsidRPr="00A32897" w14:paraId="046D2669" w14:textId="77777777" w:rsidTr="00EE424A">
        <w:tc>
          <w:tcPr>
            <w:tcW w:w="3145" w:type="dxa"/>
          </w:tcPr>
          <w:p w14:paraId="341897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2E8193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2.68</w:t>
            </w:r>
          </w:p>
        </w:tc>
        <w:tc>
          <w:tcPr>
            <w:tcW w:w="990" w:type="dxa"/>
          </w:tcPr>
          <w:p w14:paraId="3BF953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6713FA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2,NFKB1,PIK3CD,SOCS3</w:t>
            </w:r>
          </w:p>
        </w:tc>
      </w:tr>
      <w:tr w:rsidR="00E175E7" w:rsidRPr="00A32897" w14:paraId="4C7455B2" w14:textId="77777777" w:rsidTr="00EE424A">
        <w:tc>
          <w:tcPr>
            <w:tcW w:w="3145" w:type="dxa"/>
          </w:tcPr>
          <w:p w14:paraId="6A6741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IL-4 Signaling</w:t>
            </w:r>
          </w:p>
        </w:tc>
        <w:tc>
          <w:tcPr>
            <w:tcW w:w="1530" w:type="dxa"/>
          </w:tcPr>
          <w:p w14:paraId="164947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  <w:tc>
          <w:tcPr>
            <w:tcW w:w="990" w:type="dxa"/>
          </w:tcPr>
          <w:p w14:paraId="1450D4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BE2F2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2,NFAT5,NR3C1,PIK3CD,SOCS1,SYNJ1</w:t>
            </w:r>
          </w:p>
        </w:tc>
      </w:tr>
      <w:tr w:rsidR="00E175E7" w:rsidRPr="00A32897" w14:paraId="02793368" w14:textId="77777777" w:rsidTr="00EE424A">
        <w:tc>
          <w:tcPr>
            <w:tcW w:w="3145" w:type="dxa"/>
          </w:tcPr>
          <w:p w14:paraId="26085C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29CE24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  <w:tc>
          <w:tcPr>
            <w:tcW w:w="990" w:type="dxa"/>
          </w:tcPr>
          <w:p w14:paraId="6461D6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868AB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3,BAG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1,BCL2L1,ERCC3,GTF2A1,IKBKB,IKBKG,JAK2,MAPK9,NFAT5,NFKB1,NR3C1,PIK3CD,POLR2E,PRKAA1,TAF1</w:t>
            </w:r>
          </w:p>
        </w:tc>
      </w:tr>
      <w:tr w:rsidR="00E175E7" w:rsidRPr="00A32897" w14:paraId="0D573CBE" w14:textId="77777777" w:rsidTr="00EE424A">
        <w:tc>
          <w:tcPr>
            <w:tcW w:w="3145" w:type="dxa"/>
          </w:tcPr>
          <w:p w14:paraId="7EB5D5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20C3DC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150198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93F52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,MAPK9,NFKB1,PIK3CD,TRAF3</w:t>
            </w:r>
          </w:p>
        </w:tc>
      </w:tr>
      <w:tr w:rsidR="00E175E7" w:rsidRPr="00A32897" w14:paraId="43D5EFAB" w14:textId="77777777" w:rsidTr="00EE424A">
        <w:tc>
          <w:tcPr>
            <w:tcW w:w="3145" w:type="dxa"/>
          </w:tcPr>
          <w:p w14:paraId="66C1EB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38676F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90" w:type="dxa"/>
          </w:tcPr>
          <w:p w14:paraId="732188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688B52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,IKBKG,JAK2,MAP3K13,MAPK9,NFKB1,PIK3CD,PPARA,PPP1R10,PRKD3</w:t>
            </w:r>
          </w:p>
        </w:tc>
      </w:tr>
      <w:tr w:rsidR="00E175E7" w:rsidRPr="00A32897" w14:paraId="3792408D" w14:textId="77777777" w:rsidTr="00EE424A">
        <w:tc>
          <w:tcPr>
            <w:tcW w:w="3145" w:type="dxa"/>
          </w:tcPr>
          <w:p w14:paraId="01583D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FAT10 Cancer Signaling Pathway</w:t>
            </w:r>
          </w:p>
        </w:tc>
        <w:tc>
          <w:tcPr>
            <w:tcW w:w="1530" w:type="dxa"/>
          </w:tcPr>
          <w:p w14:paraId="314B85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2.59</w:t>
            </w:r>
          </w:p>
        </w:tc>
        <w:tc>
          <w:tcPr>
            <w:tcW w:w="990" w:type="dxa"/>
          </w:tcPr>
          <w:p w14:paraId="393B74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8DDFF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3,IKBKB,IKBKG,NFKB1</w:t>
            </w:r>
          </w:p>
        </w:tc>
      </w:tr>
      <w:tr w:rsidR="00E175E7" w:rsidRPr="00A32897" w14:paraId="5C48929C" w14:textId="77777777" w:rsidTr="00EE424A">
        <w:tc>
          <w:tcPr>
            <w:tcW w:w="3145" w:type="dxa"/>
          </w:tcPr>
          <w:p w14:paraId="00C342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5DE2D9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62B6ED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EB9E3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,AXIN1,IKBKB,IKBKG,JAK2,MAPK9,NFAT5,NFKB1,PIK3CD,PRKD3,SOCS1,SOCS3,TCF3,TRAF3</w:t>
            </w:r>
          </w:p>
        </w:tc>
      </w:tr>
      <w:tr w:rsidR="00E175E7" w:rsidRPr="00A32897" w14:paraId="372DFB9D" w14:textId="77777777" w:rsidTr="00EE424A">
        <w:tc>
          <w:tcPr>
            <w:tcW w:w="3145" w:type="dxa"/>
          </w:tcPr>
          <w:p w14:paraId="672D54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51114B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1F8D93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1559F5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,NFKB1,XIAP</w:t>
            </w:r>
          </w:p>
        </w:tc>
      </w:tr>
      <w:tr w:rsidR="00E175E7" w:rsidRPr="00A32897" w14:paraId="56CAE845" w14:textId="77777777" w:rsidTr="00EE424A">
        <w:tc>
          <w:tcPr>
            <w:tcW w:w="3145" w:type="dxa"/>
          </w:tcPr>
          <w:p w14:paraId="7A1A84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6650CA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2.48</w:t>
            </w:r>
          </w:p>
        </w:tc>
        <w:tc>
          <w:tcPr>
            <w:tcW w:w="990" w:type="dxa"/>
          </w:tcPr>
          <w:p w14:paraId="4465C6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F875B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1C3,AKT3,ERCC3,JAK2,MAPK9,NFKB1,PIK3CD,PML,PRKD3,SDR9C7</w:t>
            </w:r>
          </w:p>
        </w:tc>
      </w:tr>
      <w:tr w:rsidR="00E175E7" w:rsidRPr="00A32897" w14:paraId="1E243407" w14:textId="77777777" w:rsidTr="00EE424A">
        <w:tc>
          <w:tcPr>
            <w:tcW w:w="3145" w:type="dxa"/>
          </w:tcPr>
          <w:p w14:paraId="413D75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6DC194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990" w:type="dxa"/>
          </w:tcPr>
          <w:p w14:paraId="366CAA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01D9DD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,IKBKG,MAP3K13,MAPK9,NFKB1,PIK3CD,SMPD4</w:t>
            </w:r>
          </w:p>
        </w:tc>
      </w:tr>
      <w:tr w:rsidR="00E175E7" w:rsidRPr="00A32897" w14:paraId="450E7A29" w14:textId="77777777" w:rsidTr="00EE424A">
        <w:tc>
          <w:tcPr>
            <w:tcW w:w="3145" w:type="dxa"/>
          </w:tcPr>
          <w:p w14:paraId="6DECC3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Leukocyte Extravasation Signaling</w:t>
            </w:r>
          </w:p>
        </w:tc>
        <w:tc>
          <w:tcPr>
            <w:tcW w:w="1530" w:type="dxa"/>
          </w:tcPr>
          <w:p w14:paraId="2F0EC6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2.43</w:t>
            </w:r>
          </w:p>
        </w:tc>
        <w:tc>
          <w:tcPr>
            <w:tcW w:w="990" w:type="dxa"/>
          </w:tcPr>
          <w:p w14:paraId="64DF64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91E28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CLDN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12,FER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,ITGA3,ITGAL,MAPK9,PIK3CD,PRKD3,PXN,RAPGEF4,SIPA1,TEC</w:t>
            </w:r>
          </w:p>
        </w:tc>
      </w:tr>
      <w:tr w:rsidR="00E175E7" w:rsidRPr="00A32897" w14:paraId="185F82B3" w14:textId="77777777" w:rsidTr="00EE424A">
        <w:tc>
          <w:tcPr>
            <w:tcW w:w="3145" w:type="dxa"/>
          </w:tcPr>
          <w:p w14:paraId="57714F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30F0F0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265839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18F7A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</w:t>
            </w:r>
          </w:p>
        </w:tc>
      </w:tr>
      <w:tr w:rsidR="00E175E7" w:rsidRPr="00A32897" w14:paraId="50B9E169" w14:textId="77777777" w:rsidTr="00EE424A">
        <w:tc>
          <w:tcPr>
            <w:tcW w:w="3145" w:type="dxa"/>
          </w:tcPr>
          <w:p w14:paraId="2325C0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7A4B67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39BD47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2D7085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3,ARNT,MAPK9,NFKB1,PIK3CD,PRKAA1,PRKD3</w:t>
            </w:r>
          </w:p>
        </w:tc>
      </w:tr>
      <w:tr w:rsidR="00E175E7" w:rsidRPr="00A32897" w14:paraId="0CCA79EC" w14:textId="77777777" w:rsidTr="00EE424A">
        <w:tc>
          <w:tcPr>
            <w:tcW w:w="3145" w:type="dxa"/>
          </w:tcPr>
          <w:p w14:paraId="060946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Apoptosis Signaling</w:t>
            </w:r>
          </w:p>
        </w:tc>
        <w:tc>
          <w:tcPr>
            <w:tcW w:w="1530" w:type="dxa"/>
          </w:tcPr>
          <w:p w14:paraId="2CE9F4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2652EA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560159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AIFM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2L1,CAPNS1,IKBKB,IKBKG,NFKB1,XIAP</w:t>
            </w:r>
          </w:p>
        </w:tc>
      </w:tr>
      <w:tr w:rsidR="00E175E7" w:rsidRPr="00A32897" w14:paraId="1AF67BD5" w14:textId="77777777" w:rsidTr="00EE424A">
        <w:tc>
          <w:tcPr>
            <w:tcW w:w="3145" w:type="dxa"/>
          </w:tcPr>
          <w:p w14:paraId="4EB3FB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69C9C9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7D44F8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5A055E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,IKBKG,MAPK9,NFAT5,NFKB1,PIK3CD,PTPRC</w:t>
            </w:r>
          </w:p>
        </w:tc>
      </w:tr>
      <w:tr w:rsidR="00E175E7" w:rsidRPr="00A32897" w14:paraId="69247ACE" w14:textId="77777777" w:rsidTr="00EE424A">
        <w:tc>
          <w:tcPr>
            <w:tcW w:w="3145" w:type="dxa"/>
          </w:tcPr>
          <w:p w14:paraId="7CF963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065A17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49496B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0BF62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3,ITGAL,MAPK8IP3,MAPK9,PIK3CD</w:t>
            </w:r>
          </w:p>
        </w:tc>
      </w:tr>
      <w:tr w:rsidR="00E175E7" w:rsidRPr="00A32897" w14:paraId="28C71813" w14:textId="77777777" w:rsidTr="00EE424A">
        <w:tc>
          <w:tcPr>
            <w:tcW w:w="3145" w:type="dxa"/>
          </w:tcPr>
          <w:p w14:paraId="378823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7CC5D5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2.24</w:t>
            </w:r>
          </w:p>
        </w:tc>
        <w:tc>
          <w:tcPr>
            <w:tcW w:w="990" w:type="dxa"/>
          </w:tcPr>
          <w:p w14:paraId="4CA491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606F4C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,AXIN1,JAK2,PIK3CD,TCF3,XIAP</w:t>
            </w:r>
          </w:p>
        </w:tc>
      </w:tr>
      <w:tr w:rsidR="00E175E7" w:rsidRPr="00A32897" w14:paraId="6B42A4A8" w14:textId="77777777" w:rsidTr="00EE424A">
        <w:tc>
          <w:tcPr>
            <w:tcW w:w="3145" w:type="dxa"/>
          </w:tcPr>
          <w:p w14:paraId="78F365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2C7E16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2.24</w:t>
            </w:r>
          </w:p>
        </w:tc>
        <w:tc>
          <w:tcPr>
            <w:tcW w:w="990" w:type="dxa"/>
          </w:tcPr>
          <w:p w14:paraId="7C2906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CDD92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3K13,MAP4K5,MAPK8IP3,MAPK9,MINK1,PIK3CD</w:t>
            </w:r>
          </w:p>
        </w:tc>
      </w:tr>
      <w:tr w:rsidR="00E175E7" w:rsidRPr="00A32897" w14:paraId="5F26B860" w14:textId="77777777" w:rsidTr="00EE424A">
        <w:tc>
          <w:tcPr>
            <w:tcW w:w="3145" w:type="dxa"/>
          </w:tcPr>
          <w:p w14:paraId="76B3B7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Fibroblasts</w:t>
            </w:r>
          </w:p>
        </w:tc>
        <w:tc>
          <w:tcPr>
            <w:tcW w:w="1530" w:type="dxa"/>
          </w:tcPr>
          <w:p w14:paraId="67961D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2.24</w:t>
            </w:r>
          </w:p>
        </w:tc>
        <w:tc>
          <w:tcPr>
            <w:tcW w:w="990" w:type="dxa"/>
          </w:tcPr>
          <w:p w14:paraId="04EEF4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E362B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,LCN2,NFKB1</w:t>
            </w:r>
          </w:p>
        </w:tc>
      </w:tr>
      <w:tr w:rsidR="00E175E7" w:rsidRPr="00A32897" w14:paraId="4D81280E" w14:textId="77777777" w:rsidTr="00EE424A">
        <w:tc>
          <w:tcPr>
            <w:tcW w:w="3145" w:type="dxa"/>
          </w:tcPr>
          <w:p w14:paraId="6B7C31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Gα12/13 Signaling</w:t>
            </w:r>
          </w:p>
        </w:tc>
        <w:tc>
          <w:tcPr>
            <w:tcW w:w="1530" w:type="dxa"/>
          </w:tcPr>
          <w:p w14:paraId="168630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2.21</w:t>
            </w:r>
          </w:p>
        </w:tc>
        <w:tc>
          <w:tcPr>
            <w:tcW w:w="990" w:type="dxa"/>
          </w:tcPr>
          <w:p w14:paraId="34FA2B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7C6519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,IKBKG,MAPK9,NFKB1,PIK3CD,PXN,TEC</w:t>
            </w:r>
          </w:p>
        </w:tc>
      </w:tr>
      <w:tr w:rsidR="00E175E7" w:rsidRPr="00A32897" w14:paraId="415D215B" w14:textId="77777777" w:rsidTr="00EE424A">
        <w:tc>
          <w:tcPr>
            <w:tcW w:w="3145" w:type="dxa"/>
          </w:tcPr>
          <w:p w14:paraId="6EEA75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Amyotrophic Lateral Sclerosis Signaling</w:t>
            </w:r>
          </w:p>
        </w:tc>
        <w:tc>
          <w:tcPr>
            <w:tcW w:w="1530" w:type="dxa"/>
          </w:tcPr>
          <w:p w14:paraId="33B170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90" w:type="dxa"/>
          </w:tcPr>
          <w:p w14:paraId="394215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3743DC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2L1,CAPNS1,GPX1,GRIK5,PIK3CD,XIAP</w:t>
            </w:r>
          </w:p>
        </w:tc>
      </w:tr>
      <w:tr w:rsidR="00E175E7" w:rsidRPr="00A32897" w14:paraId="006E2920" w14:textId="77777777" w:rsidTr="00EE424A">
        <w:tc>
          <w:tcPr>
            <w:tcW w:w="3145" w:type="dxa"/>
          </w:tcPr>
          <w:p w14:paraId="2CD582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160E0E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34521D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D3835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,MAPK9,NFKB1,PIK3CD,PRKD3</w:t>
            </w:r>
          </w:p>
        </w:tc>
      </w:tr>
      <w:tr w:rsidR="00E175E7" w:rsidRPr="00A32897" w14:paraId="443AFDA8" w14:textId="77777777" w:rsidTr="00EE424A">
        <w:tc>
          <w:tcPr>
            <w:tcW w:w="3145" w:type="dxa"/>
          </w:tcPr>
          <w:p w14:paraId="1D2C56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4903A2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2B79EE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7FBE57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2L1,IKBKB,IKBKG,NFKB1,PIK3CD</w:t>
            </w:r>
          </w:p>
        </w:tc>
      </w:tr>
      <w:tr w:rsidR="00E175E7" w:rsidRPr="00A32897" w14:paraId="425E5267" w14:textId="77777777" w:rsidTr="00EE424A">
        <w:tc>
          <w:tcPr>
            <w:tcW w:w="3145" w:type="dxa"/>
          </w:tcPr>
          <w:p w14:paraId="2621FA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0082FE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3C5AC7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194BE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1,CLDN12,EPB41,EPN2,ITGA3,MAP3K13,MAPK9,TJP2,TJP3</w:t>
            </w:r>
          </w:p>
        </w:tc>
      </w:tr>
      <w:tr w:rsidR="00E175E7" w:rsidRPr="00A32897" w14:paraId="1A706901" w14:textId="77777777" w:rsidTr="00EE424A">
        <w:tc>
          <w:tcPr>
            <w:tcW w:w="3145" w:type="dxa"/>
          </w:tcPr>
          <w:p w14:paraId="378C21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15FF0E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990" w:type="dxa"/>
          </w:tcPr>
          <w:p w14:paraId="74E644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40DDDC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4,CKAP5,HELZ2,IKBKB,IKBKG,JAK2,NFKB1,PPARA,PRKAA1</w:t>
            </w:r>
          </w:p>
        </w:tc>
      </w:tr>
      <w:tr w:rsidR="00E175E7" w:rsidRPr="00A32897" w14:paraId="3C82D2CD" w14:textId="77777777" w:rsidTr="00EE424A">
        <w:tc>
          <w:tcPr>
            <w:tcW w:w="3145" w:type="dxa"/>
          </w:tcPr>
          <w:p w14:paraId="657912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70B80E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6012AC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0.577</w:t>
            </w:r>
          </w:p>
        </w:tc>
        <w:tc>
          <w:tcPr>
            <w:tcW w:w="3685" w:type="dxa"/>
          </w:tcPr>
          <w:p w14:paraId="4773B2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3,APC,ARRB1,AXIN1,BCL2L1,GNB1,JAK2,MAPK9,NFKB1,PIK3CD,TCF3</w:t>
            </w:r>
          </w:p>
        </w:tc>
      </w:tr>
      <w:tr w:rsidR="00E175E7" w:rsidRPr="00A32897" w14:paraId="7E43AA70" w14:textId="77777777" w:rsidTr="00EE424A">
        <w:tc>
          <w:tcPr>
            <w:tcW w:w="3145" w:type="dxa"/>
          </w:tcPr>
          <w:p w14:paraId="01DDC4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33D323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45FFB6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DF6C0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2,NR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3C1,PIK3CD,PRKD3,SOCS1,SOCS3</w:t>
            </w:r>
          </w:p>
        </w:tc>
      </w:tr>
      <w:tr w:rsidR="00E175E7" w:rsidRPr="00A32897" w14:paraId="77485A14" w14:textId="77777777" w:rsidTr="00EE424A">
        <w:tc>
          <w:tcPr>
            <w:tcW w:w="3145" w:type="dxa"/>
          </w:tcPr>
          <w:p w14:paraId="04EE96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 Cell Receptor Signaling</w:t>
            </w:r>
          </w:p>
        </w:tc>
        <w:tc>
          <w:tcPr>
            <w:tcW w:w="1530" w:type="dxa"/>
          </w:tcPr>
          <w:p w14:paraId="501F09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51CAFC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33C9C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,NFAT5,NFKB1,PIK3CD,PTPRC,TEC</w:t>
            </w:r>
          </w:p>
        </w:tc>
      </w:tr>
      <w:tr w:rsidR="00E175E7" w:rsidRPr="00A32897" w14:paraId="24E48812" w14:textId="77777777" w:rsidTr="00EE424A">
        <w:tc>
          <w:tcPr>
            <w:tcW w:w="3145" w:type="dxa"/>
          </w:tcPr>
          <w:p w14:paraId="2DB4A2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05CA34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3941A1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25EA34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2L1,JAK2,MAPK9,NFKB1,PIK3CD,PLD2</w:t>
            </w:r>
          </w:p>
        </w:tc>
      </w:tr>
      <w:tr w:rsidR="00E175E7" w:rsidRPr="00A32897" w14:paraId="2C1236C5" w14:textId="77777777" w:rsidTr="00EE424A">
        <w:tc>
          <w:tcPr>
            <w:tcW w:w="3145" w:type="dxa"/>
          </w:tcPr>
          <w:p w14:paraId="6E44F3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663200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275C6B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1.147</w:t>
            </w:r>
          </w:p>
        </w:tc>
        <w:tc>
          <w:tcPr>
            <w:tcW w:w="3685" w:type="dxa"/>
          </w:tcPr>
          <w:p w14:paraId="1FA585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4,AKT3,DIAPH1,FGFR2,GNB1,HDAC10,HDAC6,IKBKB,IKBKG,ITGA3,JAK2,MAP3K13,MAPK9,NFAT5,NFKB1,PIK3CD,PRKD3,RCAN1</w:t>
            </w:r>
          </w:p>
        </w:tc>
      </w:tr>
      <w:tr w:rsidR="00E175E7" w:rsidRPr="00A32897" w14:paraId="3130D248" w14:textId="77777777" w:rsidTr="00EE424A">
        <w:tc>
          <w:tcPr>
            <w:tcW w:w="3145" w:type="dxa"/>
          </w:tcPr>
          <w:p w14:paraId="51CBE0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 Diabetes Mellitus Signaling</w:t>
            </w:r>
          </w:p>
        </w:tc>
        <w:tc>
          <w:tcPr>
            <w:tcW w:w="1530" w:type="dxa"/>
          </w:tcPr>
          <w:p w14:paraId="157861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990" w:type="dxa"/>
          </w:tcPr>
          <w:p w14:paraId="4653DF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1AAE70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,JAK2,MAPK9,NFKB1,SOCS1,SOCS3</w:t>
            </w:r>
          </w:p>
        </w:tc>
      </w:tr>
      <w:tr w:rsidR="00E175E7" w:rsidRPr="00A32897" w14:paraId="30CFE660" w14:textId="77777777" w:rsidTr="00EE424A">
        <w:tc>
          <w:tcPr>
            <w:tcW w:w="3145" w:type="dxa"/>
          </w:tcPr>
          <w:p w14:paraId="38FFD5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499FCC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2.01</w:t>
            </w:r>
          </w:p>
        </w:tc>
        <w:tc>
          <w:tcPr>
            <w:tcW w:w="990" w:type="dxa"/>
          </w:tcPr>
          <w:p w14:paraId="126B59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3B5116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3,MAP3K13,MAPK9,PIK3CD,PRKD3,PXN</w:t>
            </w:r>
          </w:p>
        </w:tc>
      </w:tr>
      <w:tr w:rsidR="00E175E7" w:rsidRPr="00A32897" w14:paraId="778CC46C" w14:textId="77777777" w:rsidTr="00EE424A">
        <w:tc>
          <w:tcPr>
            <w:tcW w:w="3145" w:type="dxa"/>
          </w:tcPr>
          <w:p w14:paraId="32C5C9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530" w:type="dxa"/>
          </w:tcPr>
          <w:p w14:paraId="68C242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7F8C21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DFB94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,NFKB1,TRAF3</w:t>
            </w:r>
          </w:p>
        </w:tc>
      </w:tr>
      <w:tr w:rsidR="00E175E7" w:rsidRPr="00A32897" w14:paraId="33697F40" w14:textId="77777777" w:rsidTr="00EE424A">
        <w:tc>
          <w:tcPr>
            <w:tcW w:w="3145" w:type="dxa"/>
          </w:tcPr>
          <w:p w14:paraId="6E5867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507E2A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1.99</w:t>
            </w:r>
          </w:p>
        </w:tc>
        <w:tc>
          <w:tcPr>
            <w:tcW w:w="990" w:type="dxa"/>
          </w:tcPr>
          <w:p w14:paraId="134128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5AA5A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2L1,GNB1,IKBKB,IKBKG,MAPK9,NFKB1,PIK3CD,PLD2,PRKD3</w:t>
            </w:r>
          </w:p>
        </w:tc>
      </w:tr>
      <w:tr w:rsidR="00E175E7" w:rsidRPr="00A32897" w14:paraId="62FB0104" w14:textId="77777777" w:rsidTr="00EE424A">
        <w:tc>
          <w:tcPr>
            <w:tcW w:w="3145" w:type="dxa"/>
          </w:tcPr>
          <w:p w14:paraId="714396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48FF63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088F1B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75308F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,IKBKG,NFAT5,NFKB1,PIK3CD,PTPRC</w:t>
            </w:r>
          </w:p>
        </w:tc>
      </w:tr>
      <w:tr w:rsidR="00E175E7" w:rsidRPr="00A32897" w14:paraId="29BD5DCA" w14:textId="77777777" w:rsidTr="00EE424A">
        <w:tc>
          <w:tcPr>
            <w:tcW w:w="3145" w:type="dxa"/>
          </w:tcPr>
          <w:p w14:paraId="5262EE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3855AB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990" w:type="dxa"/>
          </w:tcPr>
          <w:p w14:paraId="499F17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774B95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2,PIK3CD,PPP1R10,PTPN1,SOCS3,SYNJ1,TSC1</w:t>
            </w:r>
          </w:p>
        </w:tc>
      </w:tr>
      <w:tr w:rsidR="00E175E7" w:rsidRPr="00A32897" w14:paraId="38DC4DE1" w14:textId="77777777" w:rsidTr="00EE424A">
        <w:tc>
          <w:tcPr>
            <w:tcW w:w="3145" w:type="dxa"/>
          </w:tcPr>
          <w:p w14:paraId="60C3E3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530" w:type="dxa"/>
          </w:tcPr>
          <w:p w14:paraId="55F2EC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6377A9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0BB9F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9,SOCS3</w:t>
            </w:r>
          </w:p>
        </w:tc>
      </w:tr>
      <w:tr w:rsidR="00E175E7" w:rsidRPr="00A32897" w14:paraId="4FCCC827" w14:textId="77777777" w:rsidTr="00EE424A">
        <w:tc>
          <w:tcPr>
            <w:tcW w:w="3145" w:type="dxa"/>
          </w:tcPr>
          <w:p w14:paraId="76A48D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JAK1, JAK2 and TYK2 in Interferon Signaling</w:t>
            </w:r>
          </w:p>
        </w:tc>
        <w:tc>
          <w:tcPr>
            <w:tcW w:w="1530" w:type="dxa"/>
          </w:tcPr>
          <w:p w14:paraId="21E687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23D908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822F2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1,SOCS1</w:t>
            </w:r>
          </w:p>
        </w:tc>
      </w:tr>
      <w:tr w:rsidR="00E175E7" w:rsidRPr="00A32897" w14:paraId="7188914A" w14:textId="77777777" w:rsidTr="00EE424A">
        <w:tc>
          <w:tcPr>
            <w:tcW w:w="3145" w:type="dxa"/>
          </w:tcPr>
          <w:p w14:paraId="7E276A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492494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1B5B74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1E9C69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2L1,CAPNS1,DNM2,GNB1,HDAC10,HDAC6,MAPK9,PIK3CD,POLR2E,PRKD3</w:t>
            </w:r>
          </w:p>
        </w:tc>
      </w:tr>
      <w:tr w:rsidR="00E175E7" w:rsidRPr="00A32897" w14:paraId="26BC77BE" w14:textId="77777777" w:rsidTr="00EE424A">
        <w:tc>
          <w:tcPr>
            <w:tcW w:w="3145" w:type="dxa"/>
          </w:tcPr>
          <w:p w14:paraId="1F3AC7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530" w:type="dxa"/>
          </w:tcPr>
          <w:p w14:paraId="2D0E2B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13A104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34199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AATK,DYRK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1A,FER,FGFR2,JAK2,NFKB1,TEC</w:t>
            </w:r>
          </w:p>
        </w:tc>
      </w:tr>
      <w:tr w:rsidR="00E175E7" w:rsidRPr="00A32897" w14:paraId="12C426A9" w14:textId="77777777" w:rsidTr="00EE424A">
        <w:tc>
          <w:tcPr>
            <w:tcW w:w="3145" w:type="dxa"/>
          </w:tcPr>
          <w:p w14:paraId="274A73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 Signaling</w:t>
            </w:r>
          </w:p>
        </w:tc>
        <w:tc>
          <w:tcPr>
            <w:tcW w:w="1530" w:type="dxa"/>
          </w:tcPr>
          <w:p w14:paraId="6E48D5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7B4526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6E0A2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1,IKBKB,IKBKG,MAPK9,NFKB1</w:t>
            </w:r>
          </w:p>
        </w:tc>
      </w:tr>
      <w:tr w:rsidR="00E175E7" w:rsidRPr="00A32897" w14:paraId="59B0DF34" w14:textId="77777777" w:rsidTr="00EE424A">
        <w:tc>
          <w:tcPr>
            <w:tcW w:w="3145" w:type="dxa"/>
          </w:tcPr>
          <w:p w14:paraId="0A0BEC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Pancreas Signaling Pathway</w:t>
            </w:r>
          </w:p>
        </w:tc>
        <w:tc>
          <w:tcPr>
            <w:tcW w:w="1530" w:type="dxa"/>
          </w:tcPr>
          <w:p w14:paraId="068CF7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990" w:type="dxa"/>
          </w:tcPr>
          <w:p w14:paraId="68F319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51342D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1,PIK3CD,PRKAA1</w:t>
            </w:r>
          </w:p>
        </w:tc>
      </w:tr>
      <w:tr w:rsidR="00E175E7" w:rsidRPr="00A32897" w14:paraId="6346E5F3" w14:textId="77777777" w:rsidTr="00EE424A">
        <w:tc>
          <w:tcPr>
            <w:tcW w:w="3145" w:type="dxa"/>
          </w:tcPr>
          <w:p w14:paraId="716FB0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64CFF3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18C149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4A20B1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2A,GNB1,IKBKB,IKBKG,NFAT5,NFKB1,PIK3CD,RCAN1</w:t>
            </w:r>
          </w:p>
        </w:tc>
      </w:tr>
      <w:tr w:rsidR="00E175E7" w:rsidRPr="00A32897" w14:paraId="574103B8" w14:textId="77777777" w:rsidTr="00EE424A">
        <w:tc>
          <w:tcPr>
            <w:tcW w:w="3145" w:type="dxa"/>
          </w:tcPr>
          <w:p w14:paraId="31F082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72D21A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014285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0DAA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2L1,JAK2,NFKB1,PIK3CD</w:t>
            </w:r>
          </w:p>
        </w:tc>
      </w:tr>
      <w:tr w:rsidR="00E175E7" w:rsidRPr="00A32897" w14:paraId="0CBAC971" w14:textId="77777777" w:rsidTr="00EE424A">
        <w:tc>
          <w:tcPr>
            <w:tcW w:w="3145" w:type="dxa"/>
          </w:tcPr>
          <w:p w14:paraId="743897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3A0C00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7980AF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8ECBA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,JAK2,NFKB1</w:t>
            </w:r>
          </w:p>
        </w:tc>
      </w:tr>
      <w:tr w:rsidR="00E175E7" w:rsidRPr="00A32897" w14:paraId="5F197E48" w14:textId="77777777" w:rsidTr="00EE424A">
        <w:tc>
          <w:tcPr>
            <w:tcW w:w="3145" w:type="dxa"/>
          </w:tcPr>
          <w:p w14:paraId="74CEB5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IL-10 Signaling</w:t>
            </w:r>
          </w:p>
        </w:tc>
        <w:tc>
          <w:tcPr>
            <w:tcW w:w="1530" w:type="dxa"/>
          </w:tcPr>
          <w:p w14:paraId="3922BF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0506C2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F4FAF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,IKBKG,NFKB1,SOCS3</w:t>
            </w:r>
          </w:p>
        </w:tc>
      </w:tr>
      <w:tr w:rsidR="00E175E7" w:rsidRPr="00A32897" w14:paraId="40C91057" w14:textId="77777777" w:rsidTr="00EE424A">
        <w:tc>
          <w:tcPr>
            <w:tcW w:w="3145" w:type="dxa"/>
          </w:tcPr>
          <w:p w14:paraId="700E6C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Fcγ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Receptor-mediated Phagocytosis in Macrophages and Monocytes</w:t>
            </w:r>
          </w:p>
        </w:tc>
        <w:tc>
          <w:tcPr>
            <w:tcW w:w="1530" w:type="dxa"/>
          </w:tcPr>
          <w:p w14:paraId="746129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4E7545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04014B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2A,PIP5K1A,PLD2,PRKD3,PXN</w:t>
            </w:r>
          </w:p>
        </w:tc>
      </w:tr>
      <w:tr w:rsidR="00E175E7" w:rsidRPr="00A32897" w14:paraId="54FA2766" w14:textId="77777777" w:rsidTr="00EE424A">
        <w:tc>
          <w:tcPr>
            <w:tcW w:w="3145" w:type="dxa"/>
          </w:tcPr>
          <w:p w14:paraId="7C84C1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0BFB96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4DB78B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155E12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13,CYC1,GADD45G,GLUD1,LDHA,NDUFAF1,NDUFV1,NFKB1,NR1H2,PPARA,PRKAA1,SIRT7</w:t>
            </w:r>
          </w:p>
        </w:tc>
      </w:tr>
      <w:tr w:rsidR="00E175E7" w:rsidRPr="00A32897" w14:paraId="008E33C5" w14:textId="77777777" w:rsidTr="00EE424A">
        <w:tc>
          <w:tcPr>
            <w:tcW w:w="3145" w:type="dxa"/>
          </w:tcPr>
          <w:p w14:paraId="1BC66A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25E2CB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0896B7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908C5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AEBP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3,NFKB1,PIK3CD,SETDB1,STK38,TCF3,XIAP</w:t>
            </w:r>
          </w:p>
        </w:tc>
      </w:tr>
      <w:tr w:rsidR="00E175E7" w:rsidRPr="00A32897" w14:paraId="748EBE11" w14:textId="77777777" w:rsidTr="00EE424A">
        <w:tc>
          <w:tcPr>
            <w:tcW w:w="3145" w:type="dxa"/>
          </w:tcPr>
          <w:p w14:paraId="6A64C5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the Epithelial-Mesenchymal Transition Pathway</w:t>
            </w:r>
          </w:p>
        </w:tc>
        <w:tc>
          <w:tcPr>
            <w:tcW w:w="1530" w:type="dxa"/>
          </w:tcPr>
          <w:p w14:paraId="3702AD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7CD3EF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9E2F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17,AKT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3,APC,AXIN1,FGFR2,JAK2,NFKB1,PIK3CD,TCF3</w:t>
            </w:r>
          </w:p>
        </w:tc>
      </w:tr>
      <w:tr w:rsidR="00E175E7" w:rsidRPr="00A32897" w14:paraId="7914F251" w14:textId="77777777" w:rsidTr="00EE424A">
        <w:tc>
          <w:tcPr>
            <w:tcW w:w="3145" w:type="dxa"/>
          </w:tcPr>
          <w:p w14:paraId="231E7E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Caveolar-mediated Endocytosis Signaling</w:t>
            </w:r>
          </w:p>
        </w:tc>
        <w:tc>
          <w:tcPr>
            <w:tcW w:w="1530" w:type="dxa"/>
          </w:tcPr>
          <w:p w14:paraId="63F9E6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0508F6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3DFBA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2,FLOT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1,ITGA3,ITGAL,PTPN1</w:t>
            </w:r>
          </w:p>
        </w:tc>
      </w:tr>
      <w:tr w:rsidR="00E175E7" w:rsidRPr="00A32897" w14:paraId="62CCD72F" w14:textId="77777777" w:rsidTr="00EE424A">
        <w:tc>
          <w:tcPr>
            <w:tcW w:w="3145" w:type="dxa"/>
          </w:tcPr>
          <w:p w14:paraId="33A104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4324BB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73450B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3AC997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3CD,PRKD3,SOCS1,SOCS3</w:t>
            </w:r>
          </w:p>
        </w:tc>
      </w:tr>
      <w:tr w:rsidR="00E175E7" w:rsidRPr="00A32897" w14:paraId="1E618025" w14:textId="77777777" w:rsidTr="00EE424A">
        <w:tc>
          <w:tcPr>
            <w:tcW w:w="3145" w:type="dxa"/>
          </w:tcPr>
          <w:p w14:paraId="676812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TNFR1 Signaling</w:t>
            </w:r>
          </w:p>
        </w:tc>
        <w:tc>
          <w:tcPr>
            <w:tcW w:w="1530" w:type="dxa"/>
          </w:tcPr>
          <w:p w14:paraId="1E91C5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596594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290ACC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,NFKB1,XIAP</w:t>
            </w:r>
          </w:p>
        </w:tc>
      </w:tr>
      <w:tr w:rsidR="00E175E7" w:rsidRPr="00A32897" w14:paraId="45C4CA48" w14:textId="77777777" w:rsidTr="00EE424A">
        <w:tc>
          <w:tcPr>
            <w:tcW w:w="3145" w:type="dxa"/>
          </w:tcPr>
          <w:p w14:paraId="1D7DC0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 Complex</w:t>
            </w:r>
          </w:p>
        </w:tc>
        <w:tc>
          <w:tcPr>
            <w:tcW w:w="1530" w:type="dxa"/>
          </w:tcPr>
          <w:p w14:paraId="7C570B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3271DF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5A213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2A1,POLR2E,TAF1</w:t>
            </w:r>
          </w:p>
        </w:tc>
      </w:tr>
      <w:tr w:rsidR="00E175E7" w:rsidRPr="00A32897" w14:paraId="4CE900FC" w14:textId="77777777" w:rsidTr="00EE424A">
        <w:tc>
          <w:tcPr>
            <w:tcW w:w="3145" w:type="dxa"/>
          </w:tcPr>
          <w:p w14:paraId="2990F8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398EF1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3BC469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904EC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3,APC,ARHGEF2,AXIN1,BCL2L1,CDK19,ITGA3,JAK2,MAPK9,NFKB1,PIK3CD,PRKD3,TCF3,XIAP</w:t>
            </w:r>
          </w:p>
        </w:tc>
      </w:tr>
      <w:tr w:rsidR="00E175E7" w:rsidRPr="00A32897" w14:paraId="5E588A14" w14:textId="77777777" w:rsidTr="00EE424A">
        <w:tc>
          <w:tcPr>
            <w:tcW w:w="3145" w:type="dxa"/>
          </w:tcPr>
          <w:p w14:paraId="21D7AF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Phenylalanine Degradation I (Aerobic)</w:t>
            </w:r>
          </w:p>
        </w:tc>
        <w:tc>
          <w:tcPr>
            <w:tcW w:w="1530" w:type="dxa"/>
          </w:tcPr>
          <w:p w14:paraId="6A6F91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55317C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67CD7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PCBD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2,QDPR</w:t>
            </w:r>
            <w:proofErr w:type="gramEnd"/>
          </w:p>
        </w:tc>
      </w:tr>
      <w:tr w:rsidR="00E175E7" w:rsidRPr="00A32897" w14:paraId="3069A81E" w14:textId="77777777" w:rsidTr="00EE424A">
        <w:tc>
          <w:tcPr>
            <w:tcW w:w="3145" w:type="dxa"/>
          </w:tcPr>
          <w:p w14:paraId="05B617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Angiopoietin Signaling</w:t>
            </w:r>
          </w:p>
        </w:tc>
        <w:tc>
          <w:tcPr>
            <w:tcW w:w="1530" w:type="dxa"/>
          </w:tcPr>
          <w:p w14:paraId="35A4FB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1563C1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2EF2B7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,IKBKG,NFKB1,PIK3CD</w:t>
            </w:r>
          </w:p>
        </w:tc>
      </w:tr>
      <w:tr w:rsidR="00E175E7" w:rsidRPr="00A32897" w14:paraId="2D737F24" w14:textId="77777777" w:rsidTr="00EE424A">
        <w:tc>
          <w:tcPr>
            <w:tcW w:w="3145" w:type="dxa"/>
          </w:tcPr>
          <w:p w14:paraId="606342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Gαq Signaling</w:t>
            </w:r>
          </w:p>
        </w:tc>
        <w:tc>
          <w:tcPr>
            <w:tcW w:w="1530" w:type="dxa"/>
          </w:tcPr>
          <w:p w14:paraId="5B0AF7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4ED169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52D416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1,IKBKB,IKBKG,NFKB1,PIK3CD,PLD2,PRKD3</w:t>
            </w:r>
          </w:p>
        </w:tc>
      </w:tr>
      <w:tr w:rsidR="00E175E7" w:rsidRPr="00A32897" w14:paraId="4B3BE3BF" w14:textId="77777777" w:rsidTr="00EE424A">
        <w:tc>
          <w:tcPr>
            <w:tcW w:w="3145" w:type="dxa"/>
          </w:tcPr>
          <w:p w14:paraId="42E14B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580F4D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5E1298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A71CF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2,HDAC10,HDAC6,PPIP5K1,SETDB1,TBL1XR1</w:t>
            </w:r>
          </w:p>
        </w:tc>
      </w:tr>
      <w:tr w:rsidR="00E175E7" w:rsidRPr="00A32897" w14:paraId="2F80A860" w14:textId="77777777" w:rsidTr="00EE424A">
        <w:tc>
          <w:tcPr>
            <w:tcW w:w="3145" w:type="dxa"/>
          </w:tcPr>
          <w:p w14:paraId="539CFE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Leptin Signaling in Obesity</w:t>
            </w:r>
          </w:p>
        </w:tc>
        <w:tc>
          <w:tcPr>
            <w:tcW w:w="1530" w:type="dxa"/>
          </w:tcPr>
          <w:p w14:paraId="48EC19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24970E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226A4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3,JAK2,PIK3CD,SOCS3</w:t>
            </w:r>
          </w:p>
        </w:tc>
      </w:tr>
      <w:tr w:rsidR="00E175E7" w:rsidRPr="00A32897" w14:paraId="7AEF0811" w14:textId="77777777" w:rsidTr="00EE424A">
        <w:tc>
          <w:tcPr>
            <w:tcW w:w="3145" w:type="dxa"/>
          </w:tcPr>
          <w:p w14:paraId="75C82C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1B5ABC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02F22D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1FBB99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2,FCGR2A,GNB1,HDAC10,HDAC6,ITGA3,NFAT5,NFKB1,PLD2,PRKD3</w:t>
            </w:r>
          </w:p>
        </w:tc>
      </w:tr>
      <w:tr w:rsidR="00E175E7" w:rsidRPr="00A32897" w14:paraId="110536EF" w14:textId="77777777" w:rsidTr="00EE424A">
        <w:tc>
          <w:tcPr>
            <w:tcW w:w="3145" w:type="dxa"/>
          </w:tcPr>
          <w:p w14:paraId="3F156D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IGF-1 Signaling</w:t>
            </w:r>
          </w:p>
        </w:tc>
        <w:tc>
          <w:tcPr>
            <w:tcW w:w="1530" w:type="dxa"/>
          </w:tcPr>
          <w:p w14:paraId="3404CB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3705E0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786FF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2,PIK3CD,PXN,SOCS1,SOCS3</w:t>
            </w:r>
          </w:p>
        </w:tc>
      </w:tr>
      <w:tr w:rsidR="00E175E7" w:rsidRPr="00A32897" w14:paraId="06170DFD" w14:textId="77777777" w:rsidTr="00EE424A">
        <w:tc>
          <w:tcPr>
            <w:tcW w:w="3145" w:type="dxa"/>
          </w:tcPr>
          <w:p w14:paraId="101929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Hepatic Cholestasis</w:t>
            </w:r>
          </w:p>
        </w:tc>
        <w:tc>
          <w:tcPr>
            <w:tcW w:w="1530" w:type="dxa"/>
          </w:tcPr>
          <w:p w14:paraId="3059A9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7ABE09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78C22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,IKBKG,MAPK9,NFKB1,PPARA,PPRC1,PRKD3,TJP2</w:t>
            </w:r>
          </w:p>
        </w:tc>
      </w:tr>
      <w:tr w:rsidR="00E175E7" w:rsidRPr="00A32897" w14:paraId="413D79EA" w14:textId="77777777" w:rsidTr="00EE424A">
        <w:tc>
          <w:tcPr>
            <w:tcW w:w="3145" w:type="dxa"/>
          </w:tcPr>
          <w:p w14:paraId="3D805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530" w:type="dxa"/>
          </w:tcPr>
          <w:p w14:paraId="7FEF00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0EF699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5657B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,IKBKG,MAPK9,NFKB1,PIK3CD,PRKD3</w:t>
            </w:r>
          </w:p>
        </w:tc>
      </w:tr>
      <w:tr w:rsidR="00E175E7" w:rsidRPr="00A32897" w14:paraId="6B135180" w14:textId="77777777" w:rsidTr="00EE424A">
        <w:tc>
          <w:tcPr>
            <w:tcW w:w="3145" w:type="dxa"/>
          </w:tcPr>
          <w:p w14:paraId="6E7AD4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79242D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7C0328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2036A2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3,JAK2,MAPK9,NFKB1,PIK3CD,PRKD3,TEC</w:t>
            </w:r>
          </w:p>
        </w:tc>
      </w:tr>
      <w:tr w:rsidR="00E175E7" w:rsidRPr="00A32897" w14:paraId="0F8AA9BB" w14:textId="77777777" w:rsidTr="00EE424A">
        <w:tc>
          <w:tcPr>
            <w:tcW w:w="3145" w:type="dxa"/>
          </w:tcPr>
          <w:p w14:paraId="5F2A8B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Agrin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Interactions at Neuromuscular Junction</w:t>
            </w:r>
          </w:p>
        </w:tc>
        <w:tc>
          <w:tcPr>
            <w:tcW w:w="1530" w:type="dxa"/>
          </w:tcPr>
          <w:p w14:paraId="7E3456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38DEAE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51DFBE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AGRN,ITGA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3,ITGAL,MAPK9,PXN</w:t>
            </w:r>
          </w:p>
        </w:tc>
      </w:tr>
      <w:tr w:rsidR="00E175E7" w:rsidRPr="00A32897" w14:paraId="3FAE344F" w14:textId="77777777" w:rsidTr="00EE424A">
        <w:tc>
          <w:tcPr>
            <w:tcW w:w="3145" w:type="dxa"/>
          </w:tcPr>
          <w:p w14:paraId="559E16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2CD0C1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5F9D19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8F7A6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3,FETUB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,LIPC,MAPK9,PPARA,SAA1,TF</w:t>
            </w:r>
          </w:p>
        </w:tc>
      </w:tr>
      <w:tr w:rsidR="00E175E7" w:rsidRPr="00A32897" w14:paraId="03A1F28F" w14:textId="77777777" w:rsidTr="00EE424A">
        <w:tc>
          <w:tcPr>
            <w:tcW w:w="3145" w:type="dxa"/>
          </w:tcPr>
          <w:p w14:paraId="191984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Tight Junction Signaling</w:t>
            </w:r>
          </w:p>
        </w:tc>
        <w:tc>
          <w:tcPr>
            <w:tcW w:w="1530" w:type="dxa"/>
          </w:tcPr>
          <w:p w14:paraId="02EEC0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1C4D79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32E55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2,CASK,CLDN12,EPB41,NFKB1,TJP2,TJP3</w:t>
            </w:r>
          </w:p>
        </w:tc>
      </w:tr>
      <w:tr w:rsidR="00E175E7" w:rsidRPr="00A32897" w14:paraId="371F660F" w14:textId="77777777" w:rsidTr="00EE424A">
        <w:tc>
          <w:tcPr>
            <w:tcW w:w="3145" w:type="dxa"/>
          </w:tcPr>
          <w:p w14:paraId="76E30C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 Signaling</w:t>
            </w:r>
          </w:p>
        </w:tc>
        <w:tc>
          <w:tcPr>
            <w:tcW w:w="1530" w:type="dxa"/>
          </w:tcPr>
          <w:p w14:paraId="7F6544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6AFB32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1DC2F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2,MAPK9,NFKB1,PIK3CD</w:t>
            </w:r>
          </w:p>
        </w:tc>
      </w:tr>
      <w:tr w:rsidR="00E175E7" w:rsidRPr="00A32897" w14:paraId="069E4C04" w14:textId="77777777" w:rsidTr="00EE424A">
        <w:tc>
          <w:tcPr>
            <w:tcW w:w="3145" w:type="dxa"/>
          </w:tcPr>
          <w:p w14:paraId="4A9B1A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3B5389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0ED54C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7EB3D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1,NR3C1,PML,RNF4,XIAP</w:t>
            </w:r>
          </w:p>
        </w:tc>
      </w:tr>
      <w:tr w:rsidR="00E175E7" w:rsidRPr="00A32897" w14:paraId="6C8356CF" w14:textId="77777777" w:rsidTr="00EE424A">
        <w:tc>
          <w:tcPr>
            <w:tcW w:w="3145" w:type="dxa"/>
          </w:tcPr>
          <w:p w14:paraId="01D6FB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Human Embryonic Stem Cell Pluripotency</w:t>
            </w:r>
          </w:p>
        </w:tc>
        <w:tc>
          <w:tcPr>
            <w:tcW w:w="1530" w:type="dxa"/>
          </w:tcPr>
          <w:p w14:paraId="2F7BA4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3551BA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B7181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3,APC,AXIN1,FGFR2,PIK3CD,TCF3</w:t>
            </w:r>
          </w:p>
        </w:tc>
      </w:tr>
      <w:tr w:rsidR="00E175E7" w:rsidRPr="00A32897" w14:paraId="3B323669" w14:textId="77777777" w:rsidTr="00EE424A">
        <w:tc>
          <w:tcPr>
            <w:tcW w:w="3145" w:type="dxa"/>
          </w:tcPr>
          <w:p w14:paraId="05A62E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tRNA Charging</w:t>
            </w:r>
          </w:p>
        </w:tc>
        <w:tc>
          <w:tcPr>
            <w:tcW w:w="1530" w:type="dxa"/>
          </w:tcPr>
          <w:p w14:paraId="53557C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118766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126156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FARSA,IARS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,LARS2,Qars,VARS</w:t>
            </w:r>
          </w:p>
        </w:tc>
      </w:tr>
      <w:tr w:rsidR="00E175E7" w:rsidRPr="00A32897" w14:paraId="31AC3F9B" w14:textId="77777777" w:rsidTr="00EE424A">
        <w:tc>
          <w:tcPr>
            <w:tcW w:w="3145" w:type="dxa"/>
          </w:tcPr>
          <w:p w14:paraId="105E2E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 Signaling in B Lymphocytes</w:t>
            </w:r>
          </w:p>
        </w:tc>
        <w:tc>
          <w:tcPr>
            <w:tcW w:w="1530" w:type="dxa"/>
          </w:tcPr>
          <w:p w14:paraId="0833E5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49EF75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027731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,IKBKG,NFAT5,NFKB1,PIK3CD,PTPRC</w:t>
            </w:r>
          </w:p>
        </w:tc>
      </w:tr>
      <w:tr w:rsidR="00E175E7" w:rsidRPr="00A32897" w14:paraId="163C7B91" w14:textId="77777777" w:rsidTr="00EE424A">
        <w:tc>
          <w:tcPr>
            <w:tcW w:w="3145" w:type="dxa"/>
          </w:tcPr>
          <w:p w14:paraId="3810D9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798268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1ADE64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CC3C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AXIN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1,EPN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2,FER,ITGA3,MAP3K13,MAPK9,PIK3CD,PXN</w:t>
            </w:r>
          </w:p>
        </w:tc>
      </w:tr>
      <w:tr w:rsidR="00E175E7" w:rsidRPr="00A32897" w14:paraId="0011784F" w14:textId="77777777" w:rsidTr="00EE424A">
        <w:tc>
          <w:tcPr>
            <w:tcW w:w="3145" w:type="dxa"/>
          </w:tcPr>
          <w:p w14:paraId="295D2A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Virus Entry via Endocytic Pathways</w:t>
            </w:r>
          </w:p>
        </w:tc>
        <w:tc>
          <w:tcPr>
            <w:tcW w:w="1530" w:type="dxa"/>
          </w:tcPr>
          <w:p w14:paraId="76451B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542B57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DC3EA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AP1G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2,DNM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2,ITGA3,ITGAL,PIK3CD,PRKD3</w:t>
            </w:r>
          </w:p>
        </w:tc>
      </w:tr>
      <w:tr w:rsidR="00E175E7" w:rsidRPr="00A32897" w14:paraId="1DF0B874" w14:textId="77777777" w:rsidTr="00EE424A">
        <w:tc>
          <w:tcPr>
            <w:tcW w:w="3145" w:type="dxa"/>
          </w:tcPr>
          <w:p w14:paraId="394116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Antioxidant Action of Vitamin C</w:t>
            </w:r>
          </w:p>
        </w:tc>
        <w:tc>
          <w:tcPr>
            <w:tcW w:w="1530" w:type="dxa"/>
          </w:tcPr>
          <w:p w14:paraId="1113FD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46F7C9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AF898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,JAK2,MAPK9,NFKB1,PLD2</w:t>
            </w:r>
          </w:p>
        </w:tc>
      </w:tr>
      <w:tr w:rsidR="00E175E7" w:rsidRPr="00A32897" w14:paraId="008F0423" w14:textId="77777777" w:rsidTr="00EE424A">
        <w:tc>
          <w:tcPr>
            <w:tcW w:w="3145" w:type="dxa"/>
          </w:tcPr>
          <w:p w14:paraId="36E0EF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6E5BF4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58B8C2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31465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3CD,SOCS3</w:t>
            </w:r>
          </w:p>
        </w:tc>
      </w:tr>
      <w:tr w:rsidR="00E175E7" w:rsidRPr="00A32897" w14:paraId="469A532D" w14:textId="77777777" w:rsidTr="00EE424A">
        <w:tc>
          <w:tcPr>
            <w:tcW w:w="3145" w:type="dxa"/>
          </w:tcPr>
          <w:p w14:paraId="099E60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1BE301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6EBFBE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CF74E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13,EIF4G1,PIK3CD,PLD2,PRKAA1,PRKD3,RPS19,TSC1</w:t>
            </w:r>
          </w:p>
        </w:tc>
      </w:tr>
      <w:tr w:rsidR="00E175E7" w:rsidRPr="00A32897" w14:paraId="581F56AB" w14:textId="77777777" w:rsidTr="00EE424A">
        <w:tc>
          <w:tcPr>
            <w:tcW w:w="3145" w:type="dxa"/>
          </w:tcPr>
          <w:p w14:paraId="2975B0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MIF-mediated Glucocorticoid Regulation</w:t>
            </w:r>
          </w:p>
        </w:tc>
        <w:tc>
          <w:tcPr>
            <w:tcW w:w="1530" w:type="dxa"/>
          </w:tcPr>
          <w:p w14:paraId="23099F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432844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ADF00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74,NFKB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1,NR3C1</w:t>
            </w:r>
          </w:p>
        </w:tc>
      </w:tr>
      <w:tr w:rsidR="00E175E7" w:rsidRPr="00A32897" w14:paraId="25BDB619" w14:textId="77777777" w:rsidTr="00EE424A">
        <w:tc>
          <w:tcPr>
            <w:tcW w:w="3145" w:type="dxa"/>
          </w:tcPr>
          <w:p w14:paraId="454CC3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Dendritic Cell Maturation</w:t>
            </w:r>
          </w:p>
        </w:tc>
        <w:tc>
          <w:tcPr>
            <w:tcW w:w="1530" w:type="dxa"/>
          </w:tcPr>
          <w:p w14:paraId="2CFA95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245421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4AA7E3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2A,IKBKB,IKBKG,JAK2,MAPK9,NFKB1,PIK3CD</w:t>
            </w:r>
          </w:p>
        </w:tc>
      </w:tr>
      <w:tr w:rsidR="00E175E7" w:rsidRPr="00A32897" w14:paraId="00173BDA" w14:textId="77777777" w:rsidTr="00EE424A">
        <w:tc>
          <w:tcPr>
            <w:tcW w:w="3145" w:type="dxa"/>
          </w:tcPr>
          <w:p w14:paraId="79FFB1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TR/RXR Activation</w:t>
            </w:r>
          </w:p>
        </w:tc>
        <w:tc>
          <w:tcPr>
            <w:tcW w:w="1530" w:type="dxa"/>
          </w:tcPr>
          <w:p w14:paraId="613BF7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548D8E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5A6EE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3,COL6A3,PIK3CD,TBL1XR1</w:t>
            </w:r>
          </w:p>
        </w:tc>
      </w:tr>
      <w:tr w:rsidR="00E175E7" w:rsidRPr="00A32897" w14:paraId="3150FCB4" w14:textId="77777777" w:rsidTr="00EE424A">
        <w:tc>
          <w:tcPr>
            <w:tcW w:w="3145" w:type="dxa"/>
          </w:tcPr>
          <w:p w14:paraId="165FCD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IL-2 Expression in Activated and Anergic T Lymphocytes</w:t>
            </w:r>
          </w:p>
        </w:tc>
        <w:tc>
          <w:tcPr>
            <w:tcW w:w="1530" w:type="dxa"/>
          </w:tcPr>
          <w:p w14:paraId="746AB0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3C0C50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F6F71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,MAPK9,NFAT5,NFKB1</w:t>
            </w:r>
          </w:p>
        </w:tc>
      </w:tr>
      <w:tr w:rsidR="00E175E7" w:rsidRPr="00A32897" w14:paraId="7833B26F" w14:textId="77777777" w:rsidTr="00EE424A">
        <w:tc>
          <w:tcPr>
            <w:tcW w:w="3145" w:type="dxa"/>
          </w:tcPr>
          <w:p w14:paraId="0AFB5E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685EAD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1338EA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09896D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3,GNB1,HDAC10,HDAC6,MAPK9,PIK3CD,PRKD3,RCAN1</w:t>
            </w:r>
          </w:p>
        </w:tc>
      </w:tr>
      <w:tr w:rsidR="00E175E7" w:rsidRPr="00A32897" w14:paraId="38C15114" w14:textId="77777777" w:rsidTr="00EE424A">
        <w:tc>
          <w:tcPr>
            <w:tcW w:w="3145" w:type="dxa"/>
          </w:tcPr>
          <w:p w14:paraId="72514F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Tissue Factor in Cancer</w:t>
            </w:r>
          </w:p>
        </w:tc>
        <w:tc>
          <w:tcPr>
            <w:tcW w:w="1530" w:type="dxa"/>
          </w:tcPr>
          <w:p w14:paraId="346D43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5EBBD6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7335E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1,BCL2L1,ITGA3,JAK2,PIK3CD</w:t>
            </w:r>
          </w:p>
        </w:tc>
      </w:tr>
      <w:tr w:rsidR="00E175E7" w:rsidRPr="00A32897" w14:paraId="734BF550" w14:textId="77777777" w:rsidTr="00EE424A">
        <w:tc>
          <w:tcPr>
            <w:tcW w:w="3145" w:type="dxa"/>
          </w:tcPr>
          <w:p w14:paraId="6B502D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7DFDD5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0DEAEC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087E60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1,PIK3CD,PML,TCF3</w:t>
            </w:r>
          </w:p>
        </w:tc>
      </w:tr>
      <w:tr w:rsidR="00E175E7" w:rsidRPr="00A32897" w14:paraId="63775795" w14:textId="77777777" w:rsidTr="00EE424A">
        <w:tc>
          <w:tcPr>
            <w:tcW w:w="3145" w:type="dxa"/>
          </w:tcPr>
          <w:p w14:paraId="440EFF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Factors Promoting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Cardiogenesis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 Vertebrates</w:t>
            </w:r>
          </w:p>
        </w:tc>
        <w:tc>
          <w:tcPr>
            <w:tcW w:w="1530" w:type="dxa"/>
          </w:tcPr>
          <w:p w14:paraId="0E6586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67EB0E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F9C1F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,AXIN1,PRKD3,TCF3</w:t>
            </w:r>
          </w:p>
        </w:tc>
      </w:tr>
      <w:tr w:rsidR="00E175E7" w:rsidRPr="00A32897" w14:paraId="22B6F056" w14:textId="77777777" w:rsidTr="00EE424A">
        <w:tc>
          <w:tcPr>
            <w:tcW w:w="3145" w:type="dxa"/>
          </w:tcPr>
          <w:p w14:paraId="7467CA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GP6 Signaling Pathway</w:t>
            </w:r>
          </w:p>
        </w:tc>
        <w:tc>
          <w:tcPr>
            <w:tcW w:w="1530" w:type="dxa"/>
          </w:tcPr>
          <w:p w14:paraId="4CBDE1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2B923A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3CA4B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3,COL4A5,COL6A3,PIK3CD,PRKD3</w:t>
            </w:r>
          </w:p>
        </w:tc>
      </w:tr>
      <w:tr w:rsidR="00E175E7" w:rsidRPr="00A32897" w14:paraId="2ECBE46D" w14:textId="77777777" w:rsidTr="00EE424A">
        <w:tc>
          <w:tcPr>
            <w:tcW w:w="3145" w:type="dxa"/>
          </w:tcPr>
          <w:p w14:paraId="5F2ECB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Renin-Angiotensin Signaling</w:t>
            </w:r>
          </w:p>
        </w:tc>
        <w:tc>
          <w:tcPr>
            <w:tcW w:w="1530" w:type="dxa"/>
          </w:tcPr>
          <w:p w14:paraId="2139AA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3C53A6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02DF9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2,MAPK9,NFKB1,PIK3CD,PRKD3</w:t>
            </w:r>
          </w:p>
        </w:tc>
      </w:tr>
      <w:tr w:rsidR="00E175E7" w:rsidRPr="00A32897" w14:paraId="053A5586" w14:textId="77777777" w:rsidTr="00EE424A">
        <w:tc>
          <w:tcPr>
            <w:tcW w:w="3145" w:type="dxa"/>
          </w:tcPr>
          <w:p w14:paraId="5F06FE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2A63B9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4ED576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E3BBF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4A11,FMO1,FMO2,LIPC,MAPK9,NR1H2,PPARA,PPARGC1B</w:t>
            </w:r>
          </w:p>
        </w:tc>
      </w:tr>
    </w:tbl>
    <w:p w14:paraId="29EFA9C2" w14:textId="34BEA505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5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>at 12 months.</w:t>
      </w:r>
    </w:p>
    <w:p w14:paraId="6A50342B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21EE3468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415" w:type="dxa"/>
        <w:tblLook w:val="04A0" w:firstRow="1" w:lastRow="0" w:firstColumn="1" w:lastColumn="0" w:noHBand="0" w:noVBand="1"/>
      </w:tblPr>
      <w:tblGrid>
        <w:gridCol w:w="566"/>
        <w:gridCol w:w="1317"/>
        <w:gridCol w:w="566"/>
        <w:gridCol w:w="1317"/>
        <w:gridCol w:w="566"/>
        <w:gridCol w:w="1317"/>
        <w:gridCol w:w="566"/>
        <w:gridCol w:w="1317"/>
        <w:gridCol w:w="566"/>
        <w:gridCol w:w="1317"/>
      </w:tblGrid>
      <w:tr w:rsidR="00E175E7" w:rsidRPr="00A32897" w14:paraId="4AD9E8BF" w14:textId="77777777" w:rsidTr="00EE424A">
        <w:trPr>
          <w:trHeight w:val="274"/>
        </w:trPr>
        <w:tc>
          <w:tcPr>
            <w:tcW w:w="1883" w:type="dxa"/>
            <w:gridSpan w:val="2"/>
          </w:tcPr>
          <w:p w14:paraId="4A5D4B0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Fe, 1 month</w:t>
            </w:r>
          </w:p>
        </w:tc>
        <w:tc>
          <w:tcPr>
            <w:tcW w:w="1883" w:type="dxa"/>
            <w:gridSpan w:val="2"/>
          </w:tcPr>
          <w:p w14:paraId="78133B4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Fe, 2 months</w:t>
            </w:r>
          </w:p>
        </w:tc>
        <w:tc>
          <w:tcPr>
            <w:tcW w:w="1883" w:type="dxa"/>
            <w:gridSpan w:val="2"/>
          </w:tcPr>
          <w:p w14:paraId="14D7064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Fe, 4 months</w:t>
            </w:r>
          </w:p>
        </w:tc>
        <w:tc>
          <w:tcPr>
            <w:tcW w:w="1883" w:type="dxa"/>
            <w:gridSpan w:val="2"/>
          </w:tcPr>
          <w:p w14:paraId="18190E8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Fe, 9 months</w:t>
            </w:r>
          </w:p>
        </w:tc>
        <w:tc>
          <w:tcPr>
            <w:tcW w:w="1883" w:type="dxa"/>
            <w:gridSpan w:val="2"/>
          </w:tcPr>
          <w:p w14:paraId="144F8CD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Fe, 12 months</w:t>
            </w:r>
          </w:p>
        </w:tc>
      </w:tr>
      <w:tr w:rsidR="00E175E7" w:rsidRPr="00A32897" w14:paraId="2F0C48F2" w14:textId="77777777" w:rsidTr="00EE424A">
        <w:trPr>
          <w:trHeight w:val="323"/>
        </w:trPr>
        <w:tc>
          <w:tcPr>
            <w:tcW w:w="566" w:type="dxa"/>
          </w:tcPr>
          <w:p w14:paraId="24C2B16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5C1D1B0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63A2CE7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77D836F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3CC0E23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4EB24A7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28DEA65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009F666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7E27D28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58C595A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</w:tr>
      <w:tr w:rsidR="00E175E7" w:rsidRPr="00A32897" w14:paraId="067C01B3" w14:textId="77777777" w:rsidTr="00EE424A">
        <w:trPr>
          <w:trHeight w:val="246"/>
        </w:trPr>
        <w:tc>
          <w:tcPr>
            <w:tcW w:w="566" w:type="dxa"/>
          </w:tcPr>
          <w:p w14:paraId="055734C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317" w:type="dxa"/>
          </w:tcPr>
          <w:p w14:paraId="7D8F4C2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ENSMUST00000237602</w:t>
            </w:r>
          </w:p>
        </w:tc>
        <w:tc>
          <w:tcPr>
            <w:tcW w:w="566" w:type="dxa"/>
          </w:tcPr>
          <w:p w14:paraId="7D68E93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317" w:type="dxa"/>
          </w:tcPr>
          <w:p w14:paraId="3CC8427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ENSMUST00000237025</w:t>
            </w:r>
          </w:p>
        </w:tc>
        <w:tc>
          <w:tcPr>
            <w:tcW w:w="566" w:type="dxa"/>
          </w:tcPr>
          <w:p w14:paraId="69ABAF5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317" w:type="dxa"/>
          </w:tcPr>
          <w:p w14:paraId="7A71A49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74C34F5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1317" w:type="dxa"/>
          </w:tcPr>
          <w:p w14:paraId="03C71EB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ENSMUST00000235957</w:t>
            </w:r>
          </w:p>
        </w:tc>
        <w:tc>
          <w:tcPr>
            <w:tcW w:w="566" w:type="dxa"/>
          </w:tcPr>
          <w:p w14:paraId="08F1F3D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4523B8F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ENSMUST00000236171</w:t>
            </w:r>
          </w:p>
        </w:tc>
      </w:tr>
      <w:tr w:rsidR="00E175E7" w:rsidRPr="00A32897" w14:paraId="5D5981CC" w14:textId="77777777" w:rsidTr="00EE424A">
        <w:trPr>
          <w:trHeight w:val="256"/>
        </w:trPr>
        <w:tc>
          <w:tcPr>
            <w:tcW w:w="566" w:type="dxa"/>
          </w:tcPr>
          <w:p w14:paraId="5E59F05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3B65276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ENSMUST00000237742</w:t>
            </w:r>
          </w:p>
        </w:tc>
        <w:tc>
          <w:tcPr>
            <w:tcW w:w="566" w:type="dxa"/>
          </w:tcPr>
          <w:p w14:paraId="32A6257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2AF807C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  <w:tc>
          <w:tcPr>
            <w:tcW w:w="566" w:type="dxa"/>
          </w:tcPr>
          <w:p w14:paraId="084FCE1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1317" w:type="dxa"/>
          </w:tcPr>
          <w:p w14:paraId="78A300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ENSMUST00000237098</w:t>
            </w:r>
          </w:p>
        </w:tc>
        <w:tc>
          <w:tcPr>
            <w:tcW w:w="566" w:type="dxa"/>
          </w:tcPr>
          <w:p w14:paraId="20546A4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617D27D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ENSMUST00000236217</w:t>
            </w:r>
          </w:p>
        </w:tc>
        <w:tc>
          <w:tcPr>
            <w:tcW w:w="566" w:type="dxa"/>
          </w:tcPr>
          <w:p w14:paraId="196E2FF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317" w:type="dxa"/>
          </w:tcPr>
          <w:p w14:paraId="333397F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ENSMUST00000236392</w:t>
            </w:r>
          </w:p>
        </w:tc>
      </w:tr>
      <w:tr w:rsidR="00E175E7" w:rsidRPr="00A32897" w14:paraId="70004278" w14:textId="77777777" w:rsidTr="00EE424A">
        <w:trPr>
          <w:trHeight w:val="256"/>
        </w:trPr>
        <w:tc>
          <w:tcPr>
            <w:tcW w:w="566" w:type="dxa"/>
          </w:tcPr>
          <w:p w14:paraId="4DD5493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317" w:type="dxa"/>
          </w:tcPr>
          <w:p w14:paraId="0A67E36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ENSMUST00000236727</w:t>
            </w:r>
          </w:p>
        </w:tc>
        <w:tc>
          <w:tcPr>
            <w:tcW w:w="566" w:type="dxa"/>
          </w:tcPr>
          <w:p w14:paraId="4E8CE2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317" w:type="dxa"/>
          </w:tcPr>
          <w:p w14:paraId="0DCFC12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ENSMUST00000236824</w:t>
            </w:r>
          </w:p>
        </w:tc>
        <w:tc>
          <w:tcPr>
            <w:tcW w:w="566" w:type="dxa"/>
          </w:tcPr>
          <w:p w14:paraId="7631FF8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7725FD9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ENSMUST00000235915</w:t>
            </w:r>
          </w:p>
        </w:tc>
        <w:tc>
          <w:tcPr>
            <w:tcW w:w="566" w:type="dxa"/>
          </w:tcPr>
          <w:p w14:paraId="077E98B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1EB699D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ENSMUST00000235927</w:t>
            </w:r>
          </w:p>
        </w:tc>
        <w:tc>
          <w:tcPr>
            <w:tcW w:w="566" w:type="dxa"/>
          </w:tcPr>
          <w:p w14:paraId="5E38F81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317" w:type="dxa"/>
          </w:tcPr>
          <w:p w14:paraId="4A92778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ENSMUST00000236217</w:t>
            </w:r>
          </w:p>
        </w:tc>
      </w:tr>
      <w:tr w:rsidR="00E175E7" w:rsidRPr="00A32897" w14:paraId="0321D62F" w14:textId="77777777" w:rsidTr="00EE424A">
        <w:trPr>
          <w:trHeight w:val="246"/>
        </w:trPr>
        <w:tc>
          <w:tcPr>
            <w:tcW w:w="566" w:type="dxa"/>
          </w:tcPr>
          <w:p w14:paraId="5502D9E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317" w:type="dxa"/>
          </w:tcPr>
          <w:p w14:paraId="696F14F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ENSMUST00000236267</w:t>
            </w:r>
          </w:p>
        </w:tc>
        <w:tc>
          <w:tcPr>
            <w:tcW w:w="566" w:type="dxa"/>
          </w:tcPr>
          <w:p w14:paraId="6584269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19C9470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ENSMUST00000236209</w:t>
            </w:r>
          </w:p>
        </w:tc>
        <w:tc>
          <w:tcPr>
            <w:tcW w:w="566" w:type="dxa"/>
          </w:tcPr>
          <w:p w14:paraId="59B7692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6C4AF10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  <w:tc>
          <w:tcPr>
            <w:tcW w:w="566" w:type="dxa"/>
          </w:tcPr>
          <w:p w14:paraId="120DD29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3755C40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  <w:tc>
          <w:tcPr>
            <w:tcW w:w="566" w:type="dxa"/>
          </w:tcPr>
          <w:p w14:paraId="704EF99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20CA120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ENSMUST00000235411</w:t>
            </w:r>
          </w:p>
        </w:tc>
      </w:tr>
      <w:tr w:rsidR="00E175E7" w:rsidRPr="00A32897" w14:paraId="52D17DB6" w14:textId="77777777" w:rsidTr="00EE424A">
        <w:trPr>
          <w:trHeight w:val="256"/>
        </w:trPr>
        <w:tc>
          <w:tcPr>
            <w:tcW w:w="566" w:type="dxa"/>
          </w:tcPr>
          <w:p w14:paraId="44227B6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317" w:type="dxa"/>
          </w:tcPr>
          <w:p w14:paraId="79E5E0D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ENSMUST00000236403</w:t>
            </w:r>
          </w:p>
        </w:tc>
        <w:tc>
          <w:tcPr>
            <w:tcW w:w="566" w:type="dxa"/>
          </w:tcPr>
          <w:p w14:paraId="02EF533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317" w:type="dxa"/>
          </w:tcPr>
          <w:p w14:paraId="325897B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ENSMUST00000236925</w:t>
            </w:r>
          </w:p>
        </w:tc>
        <w:tc>
          <w:tcPr>
            <w:tcW w:w="566" w:type="dxa"/>
          </w:tcPr>
          <w:p w14:paraId="0BBFF69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5E63931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ENSMUST00000235764</w:t>
            </w:r>
          </w:p>
        </w:tc>
        <w:tc>
          <w:tcPr>
            <w:tcW w:w="566" w:type="dxa"/>
          </w:tcPr>
          <w:p w14:paraId="2D0E8E7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227CD63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ENSMUST00000237358</w:t>
            </w:r>
          </w:p>
        </w:tc>
        <w:tc>
          <w:tcPr>
            <w:tcW w:w="566" w:type="dxa"/>
          </w:tcPr>
          <w:p w14:paraId="2A327AB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6D9A483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ENSMUST00000235318</w:t>
            </w:r>
          </w:p>
        </w:tc>
      </w:tr>
      <w:tr w:rsidR="00E175E7" w:rsidRPr="00A32897" w14:paraId="37C03C15" w14:textId="77777777" w:rsidTr="00EE424A">
        <w:trPr>
          <w:trHeight w:val="256"/>
        </w:trPr>
        <w:tc>
          <w:tcPr>
            <w:tcW w:w="566" w:type="dxa"/>
          </w:tcPr>
          <w:p w14:paraId="49D0823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317" w:type="dxa"/>
          </w:tcPr>
          <w:p w14:paraId="5F203C5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  <w:tc>
          <w:tcPr>
            <w:tcW w:w="566" w:type="dxa"/>
          </w:tcPr>
          <w:p w14:paraId="72B6BC1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675A1E2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ENSMUST00000235947</w:t>
            </w:r>
          </w:p>
        </w:tc>
        <w:tc>
          <w:tcPr>
            <w:tcW w:w="566" w:type="dxa"/>
          </w:tcPr>
          <w:p w14:paraId="0742FAA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2F96E5F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ENSMUST00000237854</w:t>
            </w:r>
          </w:p>
        </w:tc>
        <w:tc>
          <w:tcPr>
            <w:tcW w:w="566" w:type="dxa"/>
          </w:tcPr>
          <w:p w14:paraId="4B01BE0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1CE4D9D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ENSMUST00000237862</w:t>
            </w:r>
          </w:p>
        </w:tc>
        <w:tc>
          <w:tcPr>
            <w:tcW w:w="566" w:type="dxa"/>
          </w:tcPr>
          <w:p w14:paraId="1285837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1317" w:type="dxa"/>
          </w:tcPr>
          <w:p w14:paraId="27104F5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ENSMUST00000235947</w:t>
            </w:r>
          </w:p>
        </w:tc>
      </w:tr>
      <w:tr w:rsidR="00E175E7" w:rsidRPr="00A32897" w14:paraId="5B8D5334" w14:textId="77777777" w:rsidTr="00EE424A">
        <w:trPr>
          <w:trHeight w:val="246"/>
        </w:trPr>
        <w:tc>
          <w:tcPr>
            <w:tcW w:w="566" w:type="dxa"/>
          </w:tcPr>
          <w:p w14:paraId="64CDC10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317" w:type="dxa"/>
          </w:tcPr>
          <w:p w14:paraId="4473FE3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ENSMUST00000237170</w:t>
            </w:r>
          </w:p>
        </w:tc>
        <w:tc>
          <w:tcPr>
            <w:tcW w:w="566" w:type="dxa"/>
          </w:tcPr>
          <w:p w14:paraId="30ED674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1EA068C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ENSMUST00000236873</w:t>
            </w:r>
          </w:p>
        </w:tc>
        <w:tc>
          <w:tcPr>
            <w:tcW w:w="566" w:type="dxa"/>
          </w:tcPr>
          <w:p w14:paraId="0ADFC36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317" w:type="dxa"/>
          </w:tcPr>
          <w:p w14:paraId="45571F1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ENSMUST00000235411</w:t>
            </w:r>
          </w:p>
        </w:tc>
        <w:tc>
          <w:tcPr>
            <w:tcW w:w="566" w:type="dxa"/>
          </w:tcPr>
          <w:p w14:paraId="3A51117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531901F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ENSMUST00000236547</w:t>
            </w:r>
          </w:p>
        </w:tc>
        <w:tc>
          <w:tcPr>
            <w:tcW w:w="566" w:type="dxa"/>
          </w:tcPr>
          <w:p w14:paraId="016C350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2F39E83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ENSMUST00000237874</w:t>
            </w:r>
          </w:p>
        </w:tc>
      </w:tr>
      <w:tr w:rsidR="00E175E7" w:rsidRPr="00A32897" w14:paraId="0A99E4FB" w14:textId="77777777" w:rsidTr="00EE424A">
        <w:trPr>
          <w:trHeight w:val="256"/>
        </w:trPr>
        <w:tc>
          <w:tcPr>
            <w:tcW w:w="566" w:type="dxa"/>
          </w:tcPr>
          <w:p w14:paraId="57BDC81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26B22CE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ENSMUST00000238201</w:t>
            </w:r>
          </w:p>
        </w:tc>
        <w:tc>
          <w:tcPr>
            <w:tcW w:w="566" w:type="dxa"/>
          </w:tcPr>
          <w:p w14:paraId="1C71F1F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5A5B515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ENSMUST00000237472</w:t>
            </w:r>
          </w:p>
        </w:tc>
        <w:tc>
          <w:tcPr>
            <w:tcW w:w="566" w:type="dxa"/>
          </w:tcPr>
          <w:p w14:paraId="7C4D3A1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39B9A3D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ENSMUST00000237874</w:t>
            </w:r>
          </w:p>
        </w:tc>
        <w:tc>
          <w:tcPr>
            <w:tcW w:w="566" w:type="dxa"/>
          </w:tcPr>
          <w:p w14:paraId="21CF977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317" w:type="dxa"/>
          </w:tcPr>
          <w:p w14:paraId="33F2B60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ENSMUST00000238729</w:t>
            </w:r>
          </w:p>
        </w:tc>
        <w:tc>
          <w:tcPr>
            <w:tcW w:w="566" w:type="dxa"/>
          </w:tcPr>
          <w:p w14:paraId="013EFA4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68150CD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</w:tr>
      <w:tr w:rsidR="00E175E7" w:rsidRPr="00A32897" w14:paraId="236B3430" w14:textId="77777777" w:rsidTr="00EE424A">
        <w:trPr>
          <w:trHeight w:val="256"/>
        </w:trPr>
        <w:tc>
          <w:tcPr>
            <w:tcW w:w="566" w:type="dxa"/>
          </w:tcPr>
          <w:p w14:paraId="4CF2267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00BA35F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ENSMUST00000236186</w:t>
            </w:r>
          </w:p>
        </w:tc>
        <w:tc>
          <w:tcPr>
            <w:tcW w:w="566" w:type="dxa"/>
          </w:tcPr>
          <w:p w14:paraId="02B507F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75FE7FC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ENSMUST00000237823</w:t>
            </w:r>
          </w:p>
        </w:tc>
        <w:tc>
          <w:tcPr>
            <w:tcW w:w="566" w:type="dxa"/>
          </w:tcPr>
          <w:p w14:paraId="3F78780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0BA16C6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ENSMUST00000236209</w:t>
            </w:r>
          </w:p>
        </w:tc>
        <w:tc>
          <w:tcPr>
            <w:tcW w:w="566" w:type="dxa"/>
          </w:tcPr>
          <w:p w14:paraId="4AC8665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0509DC1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664C12D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0F7C022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ENSMUST00000236330</w:t>
            </w:r>
          </w:p>
        </w:tc>
      </w:tr>
      <w:tr w:rsidR="00E175E7" w:rsidRPr="00A32897" w14:paraId="7E5360C8" w14:textId="77777777" w:rsidTr="00EE424A">
        <w:trPr>
          <w:trHeight w:val="246"/>
        </w:trPr>
        <w:tc>
          <w:tcPr>
            <w:tcW w:w="566" w:type="dxa"/>
          </w:tcPr>
          <w:p w14:paraId="62BDDAB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287DABE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ENSMUST00000237167</w:t>
            </w:r>
          </w:p>
        </w:tc>
        <w:tc>
          <w:tcPr>
            <w:tcW w:w="566" w:type="dxa"/>
          </w:tcPr>
          <w:p w14:paraId="7838809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1317" w:type="dxa"/>
          </w:tcPr>
          <w:p w14:paraId="2AA988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ENSMUST00000237749</w:t>
            </w:r>
          </w:p>
        </w:tc>
        <w:tc>
          <w:tcPr>
            <w:tcW w:w="566" w:type="dxa"/>
          </w:tcPr>
          <w:p w14:paraId="44E3B5B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6EBEC11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ENSMUST00000236046</w:t>
            </w:r>
          </w:p>
        </w:tc>
        <w:tc>
          <w:tcPr>
            <w:tcW w:w="566" w:type="dxa"/>
          </w:tcPr>
          <w:p w14:paraId="27033FA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42AD42C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BE7C21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1317" w:type="dxa"/>
          </w:tcPr>
          <w:p w14:paraId="550D67C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ENSMUST00000235135</w:t>
            </w:r>
          </w:p>
        </w:tc>
      </w:tr>
      <w:tr w:rsidR="00E175E7" w:rsidRPr="00A32897" w14:paraId="170B5C9E" w14:textId="77777777" w:rsidTr="00EE424A">
        <w:trPr>
          <w:trHeight w:val="256"/>
        </w:trPr>
        <w:tc>
          <w:tcPr>
            <w:tcW w:w="566" w:type="dxa"/>
          </w:tcPr>
          <w:p w14:paraId="5FB4E5E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39E46B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ENSMUST00000236268</w:t>
            </w:r>
          </w:p>
        </w:tc>
        <w:tc>
          <w:tcPr>
            <w:tcW w:w="566" w:type="dxa"/>
          </w:tcPr>
          <w:p w14:paraId="0AF0167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379A451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  <w:tc>
          <w:tcPr>
            <w:tcW w:w="566" w:type="dxa"/>
          </w:tcPr>
          <w:p w14:paraId="345890B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44B499C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ENSMUST00000235207</w:t>
            </w:r>
          </w:p>
        </w:tc>
        <w:tc>
          <w:tcPr>
            <w:tcW w:w="566" w:type="dxa"/>
          </w:tcPr>
          <w:p w14:paraId="5F7BD38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2C6E24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1870A48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1317" w:type="dxa"/>
          </w:tcPr>
          <w:p w14:paraId="3464B89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ENSMUST00000238368</w:t>
            </w:r>
          </w:p>
        </w:tc>
      </w:tr>
      <w:tr w:rsidR="00E175E7" w:rsidRPr="00A32897" w14:paraId="156C1CFD" w14:textId="77777777" w:rsidTr="00EE424A">
        <w:trPr>
          <w:trHeight w:val="246"/>
        </w:trPr>
        <w:tc>
          <w:tcPr>
            <w:tcW w:w="566" w:type="dxa"/>
          </w:tcPr>
          <w:p w14:paraId="29ECDD5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7EF4E29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ENSMUST00000238271</w:t>
            </w:r>
          </w:p>
        </w:tc>
        <w:tc>
          <w:tcPr>
            <w:tcW w:w="566" w:type="dxa"/>
          </w:tcPr>
          <w:p w14:paraId="13A5C8B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317" w:type="dxa"/>
          </w:tcPr>
          <w:p w14:paraId="5A1128A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ENSMUST00000238677</w:t>
            </w:r>
          </w:p>
        </w:tc>
        <w:tc>
          <w:tcPr>
            <w:tcW w:w="566" w:type="dxa"/>
          </w:tcPr>
          <w:p w14:paraId="5F51A69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5A7209B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ENSMUST00000236850</w:t>
            </w:r>
          </w:p>
        </w:tc>
        <w:tc>
          <w:tcPr>
            <w:tcW w:w="566" w:type="dxa"/>
          </w:tcPr>
          <w:p w14:paraId="63EA7C4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35AF8E3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AF05BB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61FBD6C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ENSMUST00000238729</w:t>
            </w:r>
          </w:p>
        </w:tc>
      </w:tr>
      <w:tr w:rsidR="00E175E7" w:rsidRPr="00A32897" w14:paraId="0DFF08E6" w14:textId="77777777" w:rsidTr="00EE424A">
        <w:trPr>
          <w:trHeight w:val="256"/>
        </w:trPr>
        <w:tc>
          <w:tcPr>
            <w:tcW w:w="566" w:type="dxa"/>
          </w:tcPr>
          <w:p w14:paraId="6FA0D75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0871549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ENSMUST00000237472</w:t>
            </w:r>
          </w:p>
        </w:tc>
        <w:tc>
          <w:tcPr>
            <w:tcW w:w="566" w:type="dxa"/>
          </w:tcPr>
          <w:p w14:paraId="7EC6B24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27B1C84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ENSMUST00000235318</w:t>
            </w:r>
          </w:p>
        </w:tc>
        <w:tc>
          <w:tcPr>
            <w:tcW w:w="566" w:type="dxa"/>
          </w:tcPr>
          <w:p w14:paraId="6A5C084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67B775F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ENSMUST00000236687</w:t>
            </w:r>
          </w:p>
        </w:tc>
        <w:tc>
          <w:tcPr>
            <w:tcW w:w="566" w:type="dxa"/>
          </w:tcPr>
          <w:p w14:paraId="043693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3CC283A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D4098D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0233884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</w:tr>
      <w:tr w:rsidR="00E175E7" w:rsidRPr="00A32897" w14:paraId="0E9FD732" w14:textId="77777777" w:rsidTr="00EE424A">
        <w:trPr>
          <w:trHeight w:val="256"/>
        </w:trPr>
        <w:tc>
          <w:tcPr>
            <w:tcW w:w="566" w:type="dxa"/>
          </w:tcPr>
          <w:p w14:paraId="0C05068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317" w:type="dxa"/>
          </w:tcPr>
          <w:p w14:paraId="37D7F82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ENSMUST00000235304</w:t>
            </w:r>
          </w:p>
        </w:tc>
        <w:tc>
          <w:tcPr>
            <w:tcW w:w="566" w:type="dxa"/>
          </w:tcPr>
          <w:p w14:paraId="7358CAB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1317" w:type="dxa"/>
          </w:tcPr>
          <w:p w14:paraId="3065855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ENSMUST00000237742</w:t>
            </w:r>
          </w:p>
        </w:tc>
        <w:tc>
          <w:tcPr>
            <w:tcW w:w="566" w:type="dxa"/>
          </w:tcPr>
          <w:p w14:paraId="41B8BFD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67A5145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4309468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55E2D65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7A44F39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46</w:t>
            </w:r>
          </w:p>
        </w:tc>
        <w:tc>
          <w:tcPr>
            <w:tcW w:w="1317" w:type="dxa"/>
          </w:tcPr>
          <w:p w14:paraId="4242901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ENSMUST00000238731</w:t>
            </w:r>
          </w:p>
        </w:tc>
      </w:tr>
      <w:tr w:rsidR="00E175E7" w:rsidRPr="00A32897" w14:paraId="058E5E61" w14:textId="77777777" w:rsidTr="00EE424A">
        <w:trPr>
          <w:trHeight w:val="246"/>
        </w:trPr>
        <w:tc>
          <w:tcPr>
            <w:tcW w:w="566" w:type="dxa"/>
          </w:tcPr>
          <w:p w14:paraId="250F5C2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317" w:type="dxa"/>
          </w:tcPr>
          <w:p w14:paraId="594F067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ENSMUST00000235231</w:t>
            </w:r>
          </w:p>
        </w:tc>
        <w:tc>
          <w:tcPr>
            <w:tcW w:w="566" w:type="dxa"/>
          </w:tcPr>
          <w:p w14:paraId="47B86D0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317" w:type="dxa"/>
          </w:tcPr>
          <w:p w14:paraId="093AB4C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ENSMUST00000236480</w:t>
            </w:r>
          </w:p>
        </w:tc>
        <w:tc>
          <w:tcPr>
            <w:tcW w:w="566" w:type="dxa"/>
          </w:tcPr>
          <w:p w14:paraId="2C3601F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2EF6727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3F92243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6484E5F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597627B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24DE772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175E7" w:rsidRPr="00A32897" w14:paraId="67A8F3D1" w14:textId="77777777" w:rsidTr="00EE424A">
        <w:trPr>
          <w:trHeight w:val="256"/>
        </w:trPr>
        <w:tc>
          <w:tcPr>
            <w:tcW w:w="566" w:type="dxa"/>
          </w:tcPr>
          <w:p w14:paraId="41C753B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317" w:type="dxa"/>
          </w:tcPr>
          <w:p w14:paraId="16E3F20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ENSMUST00000235929</w:t>
            </w:r>
          </w:p>
        </w:tc>
        <w:tc>
          <w:tcPr>
            <w:tcW w:w="566" w:type="dxa"/>
          </w:tcPr>
          <w:p w14:paraId="41C86F6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317" w:type="dxa"/>
          </w:tcPr>
          <w:p w14:paraId="4167789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ENSMUST00000238176</w:t>
            </w:r>
          </w:p>
        </w:tc>
        <w:tc>
          <w:tcPr>
            <w:tcW w:w="566" w:type="dxa"/>
          </w:tcPr>
          <w:p w14:paraId="398B454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2EEE772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D5D3D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4D02A6C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79C5B9F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317B70F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14:paraId="579E7516" w14:textId="392D569E" w:rsidR="00E175E7" w:rsidRPr="00A32897" w:rsidRDefault="00E175E7" w:rsidP="00E175E7">
      <w:pPr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6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Unmapped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</w:t>
      </w:r>
      <w:r w:rsidR="00675921">
        <w:rPr>
          <w:rFonts w:ascii="Arial" w:hAnsi="Arial" w:cs="Arial"/>
          <w:b/>
          <w:bCs/>
          <w:sz w:val="22"/>
          <w:szCs w:val="22"/>
        </w:rPr>
        <w:t xml:space="preserve"> experiments at 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all time points. </w:t>
      </w:r>
      <w:r w:rsidRPr="00A32897">
        <w:rPr>
          <w:rFonts w:ascii="Arial" w:hAnsi="Arial" w:cs="Arial"/>
          <w:sz w:val="22"/>
          <w:szCs w:val="22"/>
        </w:rPr>
        <w:t xml:space="preserve">Each unmapped ensemble transcript ID is listed with the corresponding module number in SOM Figure 2. </w:t>
      </w:r>
    </w:p>
    <w:p w14:paraId="74FEB6DD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6ABA2F5F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4C40041A" w14:textId="77777777" w:rsidTr="00EE424A">
        <w:tc>
          <w:tcPr>
            <w:tcW w:w="3145" w:type="dxa"/>
          </w:tcPr>
          <w:p w14:paraId="03B84F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50D6F1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60EE3E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2EE2C2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638EE908" w14:textId="77777777" w:rsidTr="00EE424A">
        <w:tc>
          <w:tcPr>
            <w:tcW w:w="3145" w:type="dxa"/>
          </w:tcPr>
          <w:p w14:paraId="4EEA25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07AA81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7.8</w:t>
            </w:r>
          </w:p>
        </w:tc>
        <w:tc>
          <w:tcPr>
            <w:tcW w:w="990" w:type="dxa"/>
          </w:tcPr>
          <w:p w14:paraId="332830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3685" w:type="dxa"/>
          </w:tcPr>
          <w:p w14:paraId="27D64E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2,C4A/C4B,C9,CD36,CLU,FASN,FDFT1,HMGCR,KNG1,MLXIPL,NCOR2,NR1H3,PLTP,SAA1,SCD,SERPINF1</w:t>
            </w:r>
          </w:p>
        </w:tc>
      </w:tr>
      <w:tr w:rsidR="00E175E7" w:rsidRPr="00A32897" w14:paraId="46F8F35F" w14:textId="77777777" w:rsidTr="00EE424A">
        <w:tc>
          <w:tcPr>
            <w:tcW w:w="3145" w:type="dxa"/>
          </w:tcPr>
          <w:p w14:paraId="7C8EB1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094B7D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5.86</w:t>
            </w:r>
          </w:p>
        </w:tc>
        <w:tc>
          <w:tcPr>
            <w:tcW w:w="990" w:type="dxa"/>
          </w:tcPr>
          <w:p w14:paraId="3025F2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AD98C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4A/C4B,C9,CLU,FASN,FETUB,KNG1,MLXIPL,NR0B2,NR1H3,PLTP,SAA1,SCARB1,SDC1,SERPINF1</w:t>
            </w:r>
          </w:p>
        </w:tc>
      </w:tr>
      <w:tr w:rsidR="00E175E7" w:rsidRPr="00A32897" w14:paraId="7A811FE3" w14:textId="77777777" w:rsidTr="00EE424A">
        <w:tc>
          <w:tcPr>
            <w:tcW w:w="3145" w:type="dxa"/>
          </w:tcPr>
          <w:p w14:paraId="579D4C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489214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4.01</w:t>
            </w:r>
          </w:p>
        </w:tc>
        <w:tc>
          <w:tcPr>
            <w:tcW w:w="990" w:type="dxa"/>
          </w:tcPr>
          <w:p w14:paraId="271E0C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0.577</w:t>
            </w:r>
          </w:p>
        </w:tc>
        <w:tc>
          <w:tcPr>
            <w:tcW w:w="3685" w:type="dxa"/>
          </w:tcPr>
          <w:p w14:paraId="46E281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36,CKAP5,Cyp2c70,CYP2C8,FASN,GPD2,GRB2,IKBKB,IKBKG,MED23,NCOR2,NR0B2,PLCE1,TGFBR1</w:t>
            </w:r>
          </w:p>
        </w:tc>
      </w:tr>
      <w:tr w:rsidR="00E175E7" w:rsidRPr="00A32897" w14:paraId="3C958BCF" w14:textId="77777777" w:rsidTr="00EE424A">
        <w:tc>
          <w:tcPr>
            <w:tcW w:w="3145" w:type="dxa"/>
          </w:tcPr>
          <w:p w14:paraId="46B131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Mevalonate Pathway I</w:t>
            </w:r>
          </w:p>
        </w:tc>
        <w:tc>
          <w:tcPr>
            <w:tcW w:w="1530" w:type="dxa"/>
          </w:tcPr>
          <w:p w14:paraId="16B8E3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3.35</w:t>
            </w:r>
          </w:p>
        </w:tc>
        <w:tc>
          <w:tcPr>
            <w:tcW w:w="990" w:type="dxa"/>
          </w:tcPr>
          <w:p w14:paraId="4E02D9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5E6AA7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2,HADHB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,HMGCR,HMGCS1,MVD</w:t>
            </w:r>
          </w:p>
        </w:tc>
      </w:tr>
      <w:tr w:rsidR="00E175E7" w:rsidRPr="00A32897" w14:paraId="6F9E2258" w14:textId="77777777" w:rsidTr="00EE424A">
        <w:tc>
          <w:tcPr>
            <w:tcW w:w="3145" w:type="dxa"/>
          </w:tcPr>
          <w:p w14:paraId="502151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530" w:type="dxa"/>
          </w:tcPr>
          <w:p w14:paraId="294A0C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3.34</w:t>
            </w:r>
          </w:p>
        </w:tc>
        <w:tc>
          <w:tcPr>
            <w:tcW w:w="990" w:type="dxa"/>
          </w:tcPr>
          <w:p w14:paraId="18CEEE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5A680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8,IKBKB,IKBKG,STAT1,TRAF3</w:t>
            </w:r>
          </w:p>
        </w:tc>
      </w:tr>
      <w:tr w:rsidR="00E175E7" w:rsidRPr="00A32897" w14:paraId="77F6D1FE" w14:textId="77777777" w:rsidTr="00EE424A">
        <w:tc>
          <w:tcPr>
            <w:tcW w:w="3145" w:type="dxa"/>
          </w:tcPr>
          <w:p w14:paraId="20987F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Nicotine Degradation II</w:t>
            </w:r>
          </w:p>
        </w:tc>
        <w:tc>
          <w:tcPr>
            <w:tcW w:w="1530" w:type="dxa"/>
          </w:tcPr>
          <w:p w14:paraId="15643E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3.31</w:t>
            </w:r>
          </w:p>
        </w:tc>
        <w:tc>
          <w:tcPr>
            <w:tcW w:w="990" w:type="dxa"/>
          </w:tcPr>
          <w:p w14:paraId="41ACF2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2E2F5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2C8,CYP3A5,FMO1,FMO2,FMO4,INMT,UGT2B28</w:t>
            </w:r>
          </w:p>
        </w:tc>
      </w:tr>
      <w:tr w:rsidR="00E175E7" w:rsidRPr="00A32897" w14:paraId="7B7E68EC" w14:textId="77777777" w:rsidTr="00EE424A">
        <w:tc>
          <w:tcPr>
            <w:tcW w:w="3145" w:type="dxa"/>
          </w:tcPr>
          <w:p w14:paraId="52E304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6A36F6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3.31</w:t>
            </w:r>
          </w:p>
        </w:tc>
        <w:tc>
          <w:tcPr>
            <w:tcW w:w="990" w:type="dxa"/>
          </w:tcPr>
          <w:p w14:paraId="59A139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915FC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1,EZH2,FGFR2,FGFR3,HDAC10,LPIN1,NOCT,PPIP5K1,RPS6KA1,SMAD5</w:t>
            </w:r>
          </w:p>
        </w:tc>
      </w:tr>
      <w:tr w:rsidR="00E175E7" w:rsidRPr="00A32897" w14:paraId="25486CE3" w14:textId="77777777" w:rsidTr="00EE424A">
        <w:tc>
          <w:tcPr>
            <w:tcW w:w="3145" w:type="dxa"/>
          </w:tcPr>
          <w:p w14:paraId="3B8C25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0A813A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3.26</w:t>
            </w:r>
          </w:p>
        </w:tc>
        <w:tc>
          <w:tcPr>
            <w:tcW w:w="990" w:type="dxa"/>
          </w:tcPr>
          <w:p w14:paraId="1AC017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564161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2A6 (includes others),CYP2C8,CYP3A5,CYP4A11,Cyp4a14,FMO1,FMO2,FMO4,HMGCS1,NR0B2,NR1H3,NR1I3,PLTP,SCARB1</w:t>
            </w:r>
          </w:p>
        </w:tc>
      </w:tr>
      <w:tr w:rsidR="00E175E7" w:rsidRPr="00A32897" w14:paraId="76E1DCDB" w14:textId="77777777" w:rsidTr="00EE424A">
        <w:tc>
          <w:tcPr>
            <w:tcW w:w="3145" w:type="dxa"/>
          </w:tcPr>
          <w:p w14:paraId="668614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Degradation</w:t>
            </w:r>
          </w:p>
        </w:tc>
        <w:tc>
          <w:tcPr>
            <w:tcW w:w="1530" w:type="dxa"/>
          </w:tcPr>
          <w:p w14:paraId="40C5F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3.18</w:t>
            </w:r>
          </w:p>
        </w:tc>
        <w:tc>
          <w:tcPr>
            <w:tcW w:w="990" w:type="dxa"/>
          </w:tcPr>
          <w:p w14:paraId="06BBB2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-0.577</w:t>
            </w:r>
          </w:p>
        </w:tc>
        <w:tc>
          <w:tcPr>
            <w:tcW w:w="3685" w:type="dxa"/>
          </w:tcPr>
          <w:p w14:paraId="69C99E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4A,MTMR3,PPIP5K1,Ppp1cc,PPP1R16B,PTPA,PTPRF,PTPRJ,SET,SIRPA,SYNJ1</w:t>
            </w:r>
          </w:p>
        </w:tc>
      </w:tr>
      <w:tr w:rsidR="00E175E7" w:rsidRPr="00A32897" w14:paraId="68FA4585" w14:textId="77777777" w:rsidTr="00EE424A">
        <w:tc>
          <w:tcPr>
            <w:tcW w:w="3145" w:type="dxa"/>
          </w:tcPr>
          <w:p w14:paraId="51E2AE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Inositol Phosphate Compounds</w:t>
            </w:r>
          </w:p>
        </w:tc>
        <w:tc>
          <w:tcPr>
            <w:tcW w:w="1530" w:type="dxa"/>
          </w:tcPr>
          <w:p w14:paraId="0054ED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552E1D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53623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4K2B,PIP5K1A,PLCE1,PPIP5K1,Ppp1cc,PPP1R16B,PTPA,PTPRF,PTPRJ,SEC16A,SET,SIRPA,SYNJ1</w:t>
            </w:r>
          </w:p>
        </w:tc>
      </w:tr>
      <w:tr w:rsidR="00E175E7" w:rsidRPr="00A32897" w14:paraId="04FA49F9" w14:textId="77777777" w:rsidTr="00EE424A">
        <w:tc>
          <w:tcPr>
            <w:tcW w:w="3145" w:type="dxa"/>
          </w:tcPr>
          <w:p w14:paraId="6449E4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Biosynthesis</w:t>
            </w:r>
          </w:p>
        </w:tc>
        <w:tc>
          <w:tcPr>
            <w:tcW w:w="1530" w:type="dxa"/>
          </w:tcPr>
          <w:p w14:paraId="01C612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</w:t>
            </w:r>
          </w:p>
        </w:tc>
        <w:tc>
          <w:tcPr>
            <w:tcW w:w="990" w:type="dxa"/>
          </w:tcPr>
          <w:p w14:paraId="26AFCD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15C17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4K2B,PIP5K1A,PPIP5K1,Ppp1cc,PPP1R16B,PTPA,PTPRF,PTPRJ,SET,SIRPA,SYNJ1</w:t>
            </w:r>
          </w:p>
        </w:tc>
      </w:tr>
      <w:tr w:rsidR="00E175E7" w:rsidRPr="00A32897" w14:paraId="27898FD9" w14:textId="77777777" w:rsidTr="00EE424A">
        <w:tc>
          <w:tcPr>
            <w:tcW w:w="3145" w:type="dxa"/>
          </w:tcPr>
          <w:p w14:paraId="10F485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Geranylgeranyldiphosphate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 (via Mevalonate)</w:t>
            </w:r>
          </w:p>
        </w:tc>
        <w:tc>
          <w:tcPr>
            <w:tcW w:w="1530" w:type="dxa"/>
          </w:tcPr>
          <w:p w14:paraId="0FB1D0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</w:t>
            </w:r>
          </w:p>
        </w:tc>
        <w:tc>
          <w:tcPr>
            <w:tcW w:w="990" w:type="dxa"/>
          </w:tcPr>
          <w:p w14:paraId="33967C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2F3536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2,HADHB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,HMGCR,HMGCS1,MVD</w:t>
            </w:r>
          </w:p>
        </w:tc>
      </w:tr>
      <w:tr w:rsidR="00E175E7" w:rsidRPr="00A32897" w14:paraId="01DF1B54" w14:textId="77777777" w:rsidTr="00EE424A">
        <w:tc>
          <w:tcPr>
            <w:tcW w:w="3145" w:type="dxa"/>
          </w:tcPr>
          <w:p w14:paraId="636038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7D6710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990" w:type="dxa"/>
          </w:tcPr>
          <w:p w14:paraId="75F017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C440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4,BAIAP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2,CLIP1,CTNNB1,EPN2,MYH10,PARD3,TCF3,TGFBR1,TUBA4A,TUBB2A</w:t>
            </w:r>
          </w:p>
        </w:tc>
      </w:tr>
      <w:tr w:rsidR="00E175E7" w:rsidRPr="00A32897" w14:paraId="04688233" w14:textId="77777777" w:rsidTr="00EE424A">
        <w:tc>
          <w:tcPr>
            <w:tcW w:w="3145" w:type="dxa"/>
          </w:tcPr>
          <w:p w14:paraId="672807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05AA58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90" w:type="dxa"/>
          </w:tcPr>
          <w:p w14:paraId="7315C1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A260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2A6 (includes others),CYP2C8,CYP3A5,NR0B2,NR1I3,SCD</w:t>
            </w:r>
          </w:p>
        </w:tc>
      </w:tr>
      <w:tr w:rsidR="00E175E7" w:rsidRPr="00A32897" w14:paraId="1D0FF13C" w14:textId="77777777" w:rsidTr="00EE424A">
        <w:tc>
          <w:tcPr>
            <w:tcW w:w="3145" w:type="dxa"/>
          </w:tcPr>
          <w:p w14:paraId="38579D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530" w:type="dxa"/>
          </w:tcPr>
          <w:p w14:paraId="143B0E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990" w:type="dxa"/>
          </w:tcPr>
          <w:p w14:paraId="38A862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ECA2C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1,CAP1,CTNNB1,EPHB4,GNB2,HNRNPK</w:t>
            </w:r>
          </w:p>
        </w:tc>
      </w:tr>
      <w:tr w:rsidR="00E175E7" w:rsidRPr="00A32897" w14:paraId="5601D31A" w14:textId="77777777" w:rsidTr="00EE424A">
        <w:tc>
          <w:tcPr>
            <w:tcW w:w="3145" w:type="dxa"/>
          </w:tcPr>
          <w:p w14:paraId="07A652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D-myo-inositol-5-phosphate Metabolism</w:t>
            </w:r>
          </w:p>
        </w:tc>
        <w:tc>
          <w:tcPr>
            <w:tcW w:w="1530" w:type="dxa"/>
          </w:tcPr>
          <w:p w14:paraId="12C371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6EEC75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0072FA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3,PLCE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1,PPIP5K1,Ppp1cc,PPP1R16B,PTPA,PTPRF,PTPRJ,SET,SIRPA,SYNJ1</w:t>
            </w:r>
          </w:p>
        </w:tc>
      </w:tr>
      <w:tr w:rsidR="00E175E7" w:rsidRPr="00A32897" w14:paraId="016F9BF5" w14:textId="77777777" w:rsidTr="00EE424A">
        <w:tc>
          <w:tcPr>
            <w:tcW w:w="3145" w:type="dxa"/>
          </w:tcPr>
          <w:p w14:paraId="1F0C5F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Inhibition of Angiogenesis by TSP1</w:t>
            </w:r>
          </w:p>
        </w:tc>
        <w:tc>
          <w:tcPr>
            <w:tcW w:w="1530" w:type="dxa"/>
          </w:tcPr>
          <w:p w14:paraId="38C886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90" w:type="dxa"/>
          </w:tcPr>
          <w:p w14:paraId="7FE264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B3DEB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36,CD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47,HSPG2,SDC1,TGFBR1</w:t>
            </w:r>
          </w:p>
        </w:tc>
      </w:tr>
      <w:tr w:rsidR="00E175E7" w:rsidRPr="00A32897" w14:paraId="578EFF21" w14:textId="77777777" w:rsidTr="00EE424A">
        <w:tc>
          <w:tcPr>
            <w:tcW w:w="3145" w:type="dxa"/>
          </w:tcPr>
          <w:p w14:paraId="31BEC2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(1,4,5,6)-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Tetrakisphosphate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</w:t>
            </w:r>
          </w:p>
        </w:tc>
        <w:tc>
          <w:tcPr>
            <w:tcW w:w="1530" w:type="dxa"/>
          </w:tcPr>
          <w:p w14:paraId="7E4B84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2.45</w:t>
            </w:r>
          </w:p>
        </w:tc>
        <w:tc>
          <w:tcPr>
            <w:tcW w:w="990" w:type="dxa"/>
          </w:tcPr>
          <w:p w14:paraId="323791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8C4F8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3,PPIP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5K1,Ppp1cc,PPP1R16B,PTPA,PTPRF,PTPRJ,SET,SIRPA,SYNJ1</w:t>
            </w:r>
          </w:p>
        </w:tc>
      </w:tr>
      <w:tr w:rsidR="00E175E7" w:rsidRPr="00A32897" w14:paraId="7763EDE2" w14:textId="77777777" w:rsidTr="00EE424A">
        <w:tc>
          <w:tcPr>
            <w:tcW w:w="3145" w:type="dxa"/>
          </w:tcPr>
          <w:p w14:paraId="23DE7D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(3,4,5,6)-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tetrakisphosphate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</w:t>
            </w:r>
          </w:p>
        </w:tc>
        <w:tc>
          <w:tcPr>
            <w:tcW w:w="1530" w:type="dxa"/>
          </w:tcPr>
          <w:p w14:paraId="2970B4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2.45</w:t>
            </w:r>
          </w:p>
        </w:tc>
        <w:tc>
          <w:tcPr>
            <w:tcW w:w="990" w:type="dxa"/>
          </w:tcPr>
          <w:p w14:paraId="63BAAC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B7A8C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3,PPIP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5K1,Ppp1cc,PPP1R16B,PTPA,PTPRF,PTPRJ,SET,SIRPA,SYNJ1</w:t>
            </w:r>
          </w:p>
        </w:tc>
      </w:tr>
      <w:tr w:rsidR="00E175E7" w:rsidRPr="00A32897" w14:paraId="76C61485" w14:textId="77777777" w:rsidTr="00EE424A">
        <w:tc>
          <w:tcPr>
            <w:tcW w:w="3145" w:type="dxa"/>
          </w:tcPr>
          <w:p w14:paraId="4FA9E7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4422B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030508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317E5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4,CARM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1,CYP26A1,DHRS4,NCOR2,PBRM1,PML,PRKD3,RARB,SDR9C7,SMAD5,TNIP1</w:t>
            </w:r>
          </w:p>
        </w:tc>
      </w:tr>
      <w:tr w:rsidR="00E175E7" w:rsidRPr="00A32897" w14:paraId="66724B4D" w14:textId="77777777" w:rsidTr="00EE424A">
        <w:tc>
          <w:tcPr>
            <w:tcW w:w="3145" w:type="dxa"/>
          </w:tcPr>
          <w:p w14:paraId="280E22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RIG1-like Receptors in Antiviral Innate Immunity</w:t>
            </w:r>
          </w:p>
        </w:tc>
        <w:tc>
          <w:tcPr>
            <w:tcW w:w="1530" w:type="dxa"/>
          </w:tcPr>
          <w:p w14:paraId="413C86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4A0148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E3C9D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,IKBKG,TRAF3,TRIM25</w:t>
            </w:r>
          </w:p>
        </w:tc>
      </w:tr>
      <w:tr w:rsidR="00E175E7" w:rsidRPr="00A32897" w14:paraId="1EFC24D4" w14:textId="77777777" w:rsidTr="00EE424A">
        <w:tc>
          <w:tcPr>
            <w:tcW w:w="3145" w:type="dxa"/>
          </w:tcPr>
          <w:p w14:paraId="49BFBE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Cholesterol Biosynthesis</w:t>
            </w:r>
          </w:p>
        </w:tc>
        <w:tc>
          <w:tcPr>
            <w:tcW w:w="1530" w:type="dxa"/>
          </w:tcPr>
          <w:p w14:paraId="5BEC28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2.32</w:t>
            </w:r>
          </w:p>
        </w:tc>
        <w:tc>
          <w:tcPr>
            <w:tcW w:w="990" w:type="dxa"/>
          </w:tcPr>
          <w:p w14:paraId="0DCD82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</w:t>
            </w:r>
          </w:p>
        </w:tc>
        <w:tc>
          <w:tcPr>
            <w:tcW w:w="3685" w:type="dxa"/>
          </w:tcPr>
          <w:p w14:paraId="200FF3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2,FDFT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1,HADHB,HMGCR,HMGCS1,MVD,TM7SF2</w:t>
            </w:r>
          </w:p>
        </w:tc>
      </w:tr>
      <w:tr w:rsidR="00E175E7" w:rsidRPr="00A32897" w14:paraId="60D3115C" w14:textId="77777777" w:rsidTr="00EE424A">
        <w:tc>
          <w:tcPr>
            <w:tcW w:w="3145" w:type="dxa"/>
          </w:tcPr>
          <w:p w14:paraId="4A1D91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6B6426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2.29</w:t>
            </w:r>
          </w:p>
        </w:tc>
        <w:tc>
          <w:tcPr>
            <w:tcW w:w="990" w:type="dxa"/>
          </w:tcPr>
          <w:p w14:paraId="7C3098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6F5667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1R,C4A/C4B,C9,GRB2,HNRNPK,IKBKB,IKBKG,SAA1,SERPINF1,TCF3</w:t>
            </w:r>
          </w:p>
        </w:tc>
      </w:tr>
      <w:tr w:rsidR="00E175E7" w:rsidRPr="00A32897" w14:paraId="11713C33" w14:textId="77777777" w:rsidTr="00EE424A">
        <w:tc>
          <w:tcPr>
            <w:tcW w:w="3145" w:type="dxa"/>
          </w:tcPr>
          <w:p w14:paraId="1C4DF0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HIPPO signaling</w:t>
            </w:r>
          </w:p>
        </w:tc>
        <w:tc>
          <w:tcPr>
            <w:tcW w:w="1530" w:type="dxa"/>
          </w:tcPr>
          <w:p w14:paraId="7509B4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2.29</w:t>
            </w:r>
          </w:p>
        </w:tc>
        <w:tc>
          <w:tcPr>
            <w:tcW w:w="990" w:type="dxa"/>
          </w:tcPr>
          <w:p w14:paraId="106491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D35BB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DLG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1,ITCH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,MOB1A,PARD3,Ppp1cc,PTPA,SMAD5</w:t>
            </w:r>
          </w:p>
        </w:tc>
      </w:tr>
      <w:tr w:rsidR="00E175E7" w:rsidRPr="00A32897" w14:paraId="32746906" w14:textId="77777777" w:rsidTr="00EE424A">
        <w:tc>
          <w:tcPr>
            <w:tcW w:w="3145" w:type="dxa"/>
          </w:tcPr>
          <w:p w14:paraId="401F3C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IL-2 Expression in Activated and Anergic T Lymphocytes</w:t>
            </w:r>
          </w:p>
        </w:tc>
        <w:tc>
          <w:tcPr>
            <w:tcW w:w="1530" w:type="dxa"/>
          </w:tcPr>
          <w:p w14:paraId="096F61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10ECE2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AB4BA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2,IKBKB,IKBKG,NFATC1,PPP3CB,TGFBR1</w:t>
            </w:r>
          </w:p>
        </w:tc>
      </w:tr>
      <w:tr w:rsidR="00E175E7" w:rsidRPr="00A32897" w14:paraId="418BAF00" w14:textId="77777777" w:rsidTr="00EE424A">
        <w:tc>
          <w:tcPr>
            <w:tcW w:w="3145" w:type="dxa"/>
          </w:tcPr>
          <w:p w14:paraId="36EDCA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5B8C8F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3A6EB2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3D445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6,Calm1 (includes others),GRB2,IKBKB,IKBKG,MAP3K13,NFATC1,PPP3CB,SYNJ1,TCF3</w:t>
            </w:r>
          </w:p>
        </w:tc>
      </w:tr>
      <w:tr w:rsidR="00E175E7" w:rsidRPr="00A32897" w14:paraId="15963E13" w14:textId="77777777" w:rsidTr="00EE424A">
        <w:tc>
          <w:tcPr>
            <w:tcW w:w="3145" w:type="dxa"/>
          </w:tcPr>
          <w:p w14:paraId="26C570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Phosphatidylcholine Biosynthesis I</w:t>
            </w:r>
          </w:p>
        </w:tc>
        <w:tc>
          <w:tcPr>
            <w:tcW w:w="1530" w:type="dxa"/>
          </w:tcPr>
          <w:p w14:paraId="7F717F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4041C3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5FBBD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1,PCYT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1A,PHKA1</w:t>
            </w:r>
          </w:p>
        </w:tc>
      </w:tr>
      <w:tr w:rsidR="00E175E7" w:rsidRPr="00A32897" w14:paraId="6F349FAD" w14:textId="77777777" w:rsidTr="00EE424A">
        <w:tc>
          <w:tcPr>
            <w:tcW w:w="3145" w:type="dxa"/>
          </w:tcPr>
          <w:p w14:paraId="3FD80B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Factors Promoting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Cardiogenesis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 Vertebrates</w:t>
            </w:r>
          </w:p>
        </w:tc>
        <w:tc>
          <w:tcPr>
            <w:tcW w:w="1530" w:type="dxa"/>
          </w:tcPr>
          <w:p w14:paraId="5E4330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990" w:type="dxa"/>
          </w:tcPr>
          <w:p w14:paraId="52AA5D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CE02D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1,CTNNB1,PRKD3,SMAD5,TCF3,TGFBR1</w:t>
            </w:r>
          </w:p>
        </w:tc>
      </w:tr>
      <w:tr w:rsidR="00E175E7" w:rsidRPr="00A32897" w14:paraId="401B2AD3" w14:textId="77777777" w:rsidTr="00EE424A">
        <w:tc>
          <w:tcPr>
            <w:tcW w:w="3145" w:type="dxa"/>
          </w:tcPr>
          <w:p w14:paraId="50DEAF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09F7F5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089C1D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8131B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2,AXIN1,CTNNB1,DLG1,EPN2,MAP3K13,SPTAN1,TJP3,TUBA4A,TUBB2A</w:t>
            </w:r>
          </w:p>
        </w:tc>
      </w:tr>
      <w:tr w:rsidR="00E175E7" w:rsidRPr="00A32897" w14:paraId="1477EC12" w14:textId="77777777" w:rsidTr="00EE424A">
        <w:tc>
          <w:tcPr>
            <w:tcW w:w="3145" w:type="dxa"/>
          </w:tcPr>
          <w:p w14:paraId="6D46B7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</w:t>
            </w:r>
          </w:p>
        </w:tc>
        <w:tc>
          <w:tcPr>
            <w:tcW w:w="1530" w:type="dxa"/>
          </w:tcPr>
          <w:p w14:paraId="4CF48A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5C80A0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4D9627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others),EIF2B4,GNB2,GRB2,MAP3K13,MEF2A,PLCE1,PPP3CB,RHOBTB1,RPS6KA1,TGFBR1</w:t>
            </w:r>
          </w:p>
        </w:tc>
      </w:tr>
      <w:tr w:rsidR="00E175E7" w:rsidRPr="00A32897" w14:paraId="163CA83C" w14:textId="77777777" w:rsidTr="00EE424A">
        <w:tc>
          <w:tcPr>
            <w:tcW w:w="3145" w:type="dxa"/>
          </w:tcPr>
          <w:p w14:paraId="57A829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TWEAK Signaling</w:t>
            </w:r>
          </w:p>
        </w:tc>
        <w:tc>
          <w:tcPr>
            <w:tcW w:w="1530" w:type="dxa"/>
          </w:tcPr>
          <w:p w14:paraId="695018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1.99</w:t>
            </w:r>
          </w:p>
        </w:tc>
        <w:tc>
          <w:tcPr>
            <w:tcW w:w="990" w:type="dxa"/>
          </w:tcPr>
          <w:p w14:paraId="40B7FC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6D70AA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,IKBKG,TRAF3</w:t>
            </w:r>
          </w:p>
        </w:tc>
      </w:tr>
      <w:tr w:rsidR="00E175E7" w:rsidRPr="00A32897" w14:paraId="524CFCA5" w14:textId="77777777" w:rsidTr="00EE424A">
        <w:tc>
          <w:tcPr>
            <w:tcW w:w="3145" w:type="dxa"/>
          </w:tcPr>
          <w:p w14:paraId="300EC8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Ketogenesis</w:t>
            </w:r>
          </w:p>
        </w:tc>
        <w:tc>
          <w:tcPr>
            <w:tcW w:w="1530" w:type="dxa"/>
          </w:tcPr>
          <w:p w14:paraId="42256A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30696C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78632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2,HADHB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,HMGCS1</w:t>
            </w:r>
          </w:p>
        </w:tc>
      </w:tr>
      <w:tr w:rsidR="00E175E7" w:rsidRPr="00A32897" w14:paraId="55D084D4" w14:textId="77777777" w:rsidTr="00EE424A">
        <w:tc>
          <w:tcPr>
            <w:tcW w:w="3145" w:type="dxa"/>
          </w:tcPr>
          <w:p w14:paraId="6E8528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Pregnenolone Biosynthesis</w:t>
            </w:r>
          </w:p>
        </w:tc>
        <w:tc>
          <w:tcPr>
            <w:tcW w:w="1530" w:type="dxa"/>
          </w:tcPr>
          <w:p w14:paraId="05601E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1.91</w:t>
            </w:r>
          </w:p>
        </w:tc>
        <w:tc>
          <w:tcPr>
            <w:tcW w:w="990" w:type="dxa"/>
          </w:tcPr>
          <w:p w14:paraId="539112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F8CC0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CYP26A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26B1,CYP4A11</w:t>
            </w:r>
          </w:p>
        </w:tc>
      </w:tr>
      <w:tr w:rsidR="00E175E7" w:rsidRPr="00A32897" w14:paraId="4993C665" w14:textId="77777777" w:rsidTr="00EE424A">
        <w:tc>
          <w:tcPr>
            <w:tcW w:w="3145" w:type="dxa"/>
          </w:tcPr>
          <w:p w14:paraId="3B8494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 Regulation by BTG Family Proteins</w:t>
            </w:r>
          </w:p>
        </w:tc>
        <w:tc>
          <w:tcPr>
            <w:tcW w:w="1530" w:type="dxa"/>
          </w:tcPr>
          <w:p w14:paraId="6830AB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1.91</w:t>
            </w:r>
          </w:p>
        </w:tc>
        <w:tc>
          <w:tcPr>
            <w:tcW w:w="990" w:type="dxa"/>
          </w:tcPr>
          <w:p w14:paraId="2E2328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5C535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E2F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2F5,NOCT,PTPA</w:t>
            </w:r>
          </w:p>
        </w:tc>
      </w:tr>
      <w:tr w:rsidR="00E175E7" w:rsidRPr="00A32897" w14:paraId="6971D937" w14:textId="77777777" w:rsidTr="00EE424A">
        <w:tc>
          <w:tcPr>
            <w:tcW w:w="3145" w:type="dxa"/>
          </w:tcPr>
          <w:p w14:paraId="452EEC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Acetone Degradation I (to Methylglyoxal)</w:t>
            </w:r>
          </w:p>
        </w:tc>
        <w:tc>
          <w:tcPr>
            <w:tcW w:w="1530" w:type="dxa"/>
          </w:tcPr>
          <w:p w14:paraId="342A52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1.91</w:t>
            </w:r>
          </w:p>
        </w:tc>
        <w:tc>
          <w:tcPr>
            <w:tcW w:w="990" w:type="dxa"/>
          </w:tcPr>
          <w:p w14:paraId="569C9D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514544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2C8,CYP3A5,CYP4A11</w:t>
            </w:r>
          </w:p>
        </w:tc>
      </w:tr>
      <w:tr w:rsidR="00E175E7" w:rsidRPr="00A32897" w14:paraId="4BDEF804" w14:textId="77777777" w:rsidTr="00EE424A">
        <w:tc>
          <w:tcPr>
            <w:tcW w:w="3145" w:type="dxa"/>
          </w:tcPr>
          <w:p w14:paraId="4FA6F7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Breast Cancer Regulation by Stathmin1</w:t>
            </w:r>
          </w:p>
        </w:tc>
        <w:tc>
          <w:tcPr>
            <w:tcW w:w="1530" w:type="dxa"/>
          </w:tcPr>
          <w:p w14:paraId="537BB3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4B91EB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80FA9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others),E2F3,E2F5,GNB2,GRB2,PRKD3,PTPA,TUBA4A,TUBB2A,UHMK1</w:t>
            </w:r>
          </w:p>
        </w:tc>
      </w:tr>
      <w:tr w:rsidR="00E175E7" w:rsidRPr="00A32897" w14:paraId="2F1D44A0" w14:textId="77777777" w:rsidTr="00EE424A">
        <w:tc>
          <w:tcPr>
            <w:tcW w:w="3145" w:type="dxa"/>
          </w:tcPr>
          <w:p w14:paraId="43DD93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Chronic Myeloid Leukemia Signaling</w:t>
            </w:r>
          </w:p>
        </w:tc>
        <w:tc>
          <w:tcPr>
            <w:tcW w:w="1530" w:type="dxa"/>
          </w:tcPr>
          <w:p w14:paraId="267A5F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3FA707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5D3F2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E2F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2F5,GRB2,HDAC10,IKBKB,IKBKG,TGFBR1</w:t>
            </w:r>
          </w:p>
        </w:tc>
      </w:tr>
      <w:tr w:rsidR="00E175E7" w:rsidRPr="00A32897" w14:paraId="577E2204" w14:textId="77777777" w:rsidTr="00EE424A">
        <w:tc>
          <w:tcPr>
            <w:tcW w:w="3145" w:type="dxa"/>
          </w:tcPr>
          <w:p w14:paraId="10DE85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43C264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138413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CFB15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2,HNRNPK,MAP3K13,MAPK8IP3,MINK1,NFATC1</w:t>
            </w:r>
          </w:p>
        </w:tc>
      </w:tr>
      <w:tr w:rsidR="00E175E7" w:rsidRPr="00A32897" w14:paraId="6F5402F8" w14:textId="77777777" w:rsidTr="00EE424A">
        <w:tc>
          <w:tcPr>
            <w:tcW w:w="3145" w:type="dxa"/>
          </w:tcPr>
          <w:p w14:paraId="1CEBE7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2114FB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3CEFA3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06C8C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BCL2L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2,FGFR3,GRB2,IKBKB,IKBKG,SYNJ1,TGFBR1</w:t>
            </w:r>
          </w:p>
        </w:tc>
      </w:tr>
      <w:tr w:rsidR="00E175E7" w:rsidRPr="00A32897" w14:paraId="6AD99377" w14:textId="77777777" w:rsidTr="00EE424A">
        <w:tc>
          <w:tcPr>
            <w:tcW w:w="3145" w:type="dxa"/>
          </w:tcPr>
          <w:p w14:paraId="0502C7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Complement System</w:t>
            </w:r>
          </w:p>
        </w:tc>
        <w:tc>
          <w:tcPr>
            <w:tcW w:w="1530" w:type="dxa"/>
          </w:tcPr>
          <w:p w14:paraId="56BE7A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64646D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BD30E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4A/C4B,C8A,C9</w:t>
            </w:r>
          </w:p>
        </w:tc>
      </w:tr>
      <w:tr w:rsidR="00E175E7" w:rsidRPr="00A32897" w14:paraId="02B7E6E6" w14:textId="77777777" w:rsidTr="00EE424A">
        <w:tc>
          <w:tcPr>
            <w:tcW w:w="3145" w:type="dxa"/>
          </w:tcPr>
          <w:p w14:paraId="37FB2C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530" w:type="dxa"/>
          </w:tcPr>
          <w:p w14:paraId="39DD5C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7C1F7A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5EABDF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,NFATC1,TRAF3</w:t>
            </w:r>
          </w:p>
        </w:tc>
      </w:tr>
      <w:tr w:rsidR="00E175E7" w:rsidRPr="00A32897" w14:paraId="30743D32" w14:textId="77777777" w:rsidTr="00EE424A">
        <w:tc>
          <w:tcPr>
            <w:tcW w:w="3145" w:type="dxa"/>
          </w:tcPr>
          <w:p w14:paraId="6421AF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530" w:type="dxa"/>
          </w:tcPr>
          <w:p w14:paraId="7B4BAA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20D9A3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586186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,NFATC1,TRAF3</w:t>
            </w:r>
          </w:p>
        </w:tc>
      </w:tr>
      <w:tr w:rsidR="00E175E7" w:rsidRPr="00A32897" w14:paraId="1BBEBEA2" w14:textId="77777777" w:rsidTr="00EE424A">
        <w:tc>
          <w:tcPr>
            <w:tcW w:w="3145" w:type="dxa"/>
          </w:tcPr>
          <w:p w14:paraId="765C7C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552CDC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350B69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11EBBD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,IKBKG,STAT1,TRAF3</w:t>
            </w:r>
          </w:p>
        </w:tc>
      </w:tr>
      <w:tr w:rsidR="00E175E7" w:rsidRPr="00A32897" w14:paraId="16FDF348" w14:textId="77777777" w:rsidTr="00EE424A">
        <w:tc>
          <w:tcPr>
            <w:tcW w:w="3145" w:type="dxa"/>
          </w:tcPr>
          <w:p w14:paraId="7FA41C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α-tocopherol Degradation</w:t>
            </w:r>
          </w:p>
        </w:tc>
        <w:tc>
          <w:tcPr>
            <w:tcW w:w="1530" w:type="dxa"/>
          </w:tcPr>
          <w:p w14:paraId="55E917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6A34C3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543D9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CYP4A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4F3</w:t>
            </w:r>
          </w:p>
        </w:tc>
      </w:tr>
      <w:tr w:rsidR="00E175E7" w:rsidRPr="00A32897" w14:paraId="71C029D7" w14:textId="77777777" w:rsidTr="00EE424A">
        <w:tc>
          <w:tcPr>
            <w:tcW w:w="3145" w:type="dxa"/>
          </w:tcPr>
          <w:p w14:paraId="276ACA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Choline Biosynthesis III</w:t>
            </w:r>
          </w:p>
        </w:tc>
        <w:tc>
          <w:tcPr>
            <w:tcW w:w="1530" w:type="dxa"/>
          </w:tcPr>
          <w:p w14:paraId="46EF22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5EFA0B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98D03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1,PCYT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1A,PHKA1</w:t>
            </w:r>
          </w:p>
        </w:tc>
      </w:tr>
      <w:tr w:rsidR="00E175E7" w:rsidRPr="00A32897" w14:paraId="1A97D441" w14:textId="77777777" w:rsidTr="00EE424A">
        <w:tc>
          <w:tcPr>
            <w:tcW w:w="3145" w:type="dxa"/>
          </w:tcPr>
          <w:p w14:paraId="741222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Gαq Signaling</w:t>
            </w:r>
          </w:p>
        </w:tc>
        <w:tc>
          <w:tcPr>
            <w:tcW w:w="1530" w:type="dxa"/>
          </w:tcPr>
          <w:p w14:paraId="76BEA8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0B58E3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6C191D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others),GNB2,IKBKB,IKBKG,NFATC1,PPP3CB,PRKD3,RHOBTB1</w:t>
            </w:r>
          </w:p>
        </w:tc>
      </w:tr>
      <w:tr w:rsidR="00E175E7" w:rsidRPr="00A32897" w14:paraId="632ABE0F" w14:textId="77777777" w:rsidTr="00EE424A">
        <w:tc>
          <w:tcPr>
            <w:tcW w:w="3145" w:type="dxa"/>
          </w:tcPr>
          <w:p w14:paraId="4DB672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6B4F49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5BCA92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57135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2,CLU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,IKBKB,IKBKG,MAP3K13,PRKD3,PTPA,RHOBTB1,SIRPA,STAT1</w:t>
            </w:r>
          </w:p>
        </w:tc>
      </w:tr>
      <w:tr w:rsidR="00E175E7" w:rsidRPr="00A32897" w14:paraId="3AB0FBBA" w14:textId="77777777" w:rsidTr="00EE424A">
        <w:tc>
          <w:tcPr>
            <w:tcW w:w="3145" w:type="dxa"/>
          </w:tcPr>
          <w:p w14:paraId="79CA40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5F1B72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3AF667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9F081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,IKBKG,MAP3K13,NFATC1,PPP3CB</w:t>
            </w:r>
          </w:p>
        </w:tc>
      </w:tr>
      <w:tr w:rsidR="00E175E7" w:rsidRPr="00A32897" w14:paraId="396788D0" w14:textId="77777777" w:rsidTr="00EE424A">
        <w:tc>
          <w:tcPr>
            <w:tcW w:w="3145" w:type="dxa"/>
          </w:tcPr>
          <w:p w14:paraId="32B5EF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Histidine Degradation VI</w:t>
            </w:r>
          </w:p>
        </w:tc>
        <w:tc>
          <w:tcPr>
            <w:tcW w:w="1530" w:type="dxa"/>
          </w:tcPr>
          <w:p w14:paraId="08AD29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762904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E90F0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CYP26A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26B1,CYP4A11</w:t>
            </w:r>
          </w:p>
        </w:tc>
      </w:tr>
      <w:tr w:rsidR="00E175E7" w:rsidRPr="00A32897" w14:paraId="6E7772E1" w14:textId="77777777" w:rsidTr="00EE424A">
        <w:tc>
          <w:tcPr>
            <w:tcW w:w="3145" w:type="dxa"/>
          </w:tcPr>
          <w:p w14:paraId="53F868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Tetrahydrofolate Salvage from 5,10-methenyltetrahydrofolate</w:t>
            </w:r>
          </w:p>
        </w:tc>
        <w:tc>
          <w:tcPr>
            <w:tcW w:w="1530" w:type="dxa"/>
          </w:tcPr>
          <w:p w14:paraId="7BC942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7312C7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6BD9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GART,MTHFD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1L</w:t>
            </w:r>
          </w:p>
        </w:tc>
      </w:tr>
      <w:tr w:rsidR="00E175E7" w:rsidRPr="00A32897" w14:paraId="2FF631A1" w14:textId="77777777" w:rsidTr="00EE424A">
        <w:tc>
          <w:tcPr>
            <w:tcW w:w="3145" w:type="dxa"/>
          </w:tcPr>
          <w:p w14:paraId="777F12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Glioblastoma Multiforme Signaling</w:t>
            </w:r>
          </w:p>
        </w:tc>
        <w:tc>
          <w:tcPr>
            <w:tcW w:w="1530" w:type="dxa"/>
          </w:tcPr>
          <w:p w14:paraId="60ED27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050D6C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F1266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AXIN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1,E2F3,E2F5,GRB2,PLCE1,RHOBTB1,TCF3,TSC1</w:t>
            </w:r>
          </w:p>
        </w:tc>
      </w:tr>
      <w:tr w:rsidR="00E175E7" w:rsidRPr="00A32897" w14:paraId="526F3FC0" w14:textId="77777777" w:rsidTr="00EE424A">
        <w:tc>
          <w:tcPr>
            <w:tcW w:w="3145" w:type="dxa"/>
          </w:tcPr>
          <w:p w14:paraId="12DABC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6C8585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596155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-1.069</w:t>
            </w:r>
          </w:p>
        </w:tc>
        <w:tc>
          <w:tcPr>
            <w:tcW w:w="3685" w:type="dxa"/>
          </w:tcPr>
          <w:p w14:paraId="061443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others),CTNNB1,EYA3,GNB2,MTMR3,MYH10,NFATC1,PLCE1,Ppp1cc,PPP3CB,PRKD3,PTPRF,PTPRJ,SIRPA,TCF3,TGFBR1</w:t>
            </w:r>
          </w:p>
        </w:tc>
      </w:tr>
      <w:tr w:rsidR="00E175E7" w:rsidRPr="00A32897" w14:paraId="2410E8E1" w14:textId="77777777" w:rsidTr="00EE424A">
        <w:tc>
          <w:tcPr>
            <w:tcW w:w="3145" w:type="dxa"/>
          </w:tcPr>
          <w:p w14:paraId="10ED7A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019279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6B545F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EE3CB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1,Calm1 (includes others),CEBPA,CTNNB1,IKBKB,IKBKG,NFATC1,PLCE1,PPP3CB,PRKD3,PROK1,TCF3,TRAF3</w:t>
            </w:r>
          </w:p>
        </w:tc>
      </w:tr>
      <w:tr w:rsidR="00E175E7" w:rsidRPr="00A32897" w14:paraId="684E8781" w14:textId="77777777" w:rsidTr="00EE424A">
        <w:tc>
          <w:tcPr>
            <w:tcW w:w="3145" w:type="dxa"/>
          </w:tcPr>
          <w:p w14:paraId="37C2C2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FAT10 Cancer Signaling Pathway</w:t>
            </w:r>
          </w:p>
        </w:tc>
        <w:tc>
          <w:tcPr>
            <w:tcW w:w="1530" w:type="dxa"/>
          </w:tcPr>
          <w:p w14:paraId="45A99C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16E1D5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0D64C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,IKBKG,TGFBR1</w:t>
            </w:r>
          </w:p>
        </w:tc>
      </w:tr>
      <w:tr w:rsidR="00E175E7" w:rsidRPr="00A32897" w14:paraId="5AC251C7" w14:textId="77777777" w:rsidTr="00EE424A">
        <w:tc>
          <w:tcPr>
            <w:tcW w:w="3145" w:type="dxa"/>
          </w:tcPr>
          <w:p w14:paraId="27B151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588057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4EB1CD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615BB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2B4,GRB2,Ppp1cc,PTPRF,SYNJ1,TRIP10,TSC1</w:t>
            </w:r>
          </w:p>
        </w:tc>
      </w:tr>
      <w:tr w:rsidR="00E175E7" w:rsidRPr="00A32897" w14:paraId="41D0DFBB" w14:textId="77777777" w:rsidTr="00EE424A">
        <w:tc>
          <w:tcPr>
            <w:tcW w:w="3145" w:type="dxa"/>
          </w:tcPr>
          <w:p w14:paraId="6BC81B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Remodeling of 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Junctions</w:t>
            </w:r>
          </w:p>
        </w:tc>
        <w:tc>
          <w:tcPr>
            <w:tcW w:w="1530" w:type="dxa"/>
          </w:tcPr>
          <w:p w14:paraId="76D21B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756335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9FEDF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4,CLIP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1,CTNNB1,TUBA4A,TUBB2A</w:t>
            </w:r>
          </w:p>
        </w:tc>
      </w:tr>
      <w:tr w:rsidR="00E175E7" w:rsidRPr="00A32897" w14:paraId="0A7E145F" w14:textId="77777777" w:rsidTr="00EE424A">
        <w:tc>
          <w:tcPr>
            <w:tcW w:w="3145" w:type="dxa"/>
          </w:tcPr>
          <w:p w14:paraId="0523E5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4D2CD2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4B9B80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79141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2C8,CYP3A5,ESD,FMO1,FMO2,FMO4,MAP3K13,NCOR2,NR1I3,PRKD3,PTPA,UGT2B28</w:t>
            </w:r>
          </w:p>
        </w:tc>
      </w:tr>
      <w:tr w:rsidR="00E175E7" w:rsidRPr="00A32897" w14:paraId="3AEBF96C" w14:textId="77777777" w:rsidTr="00EE424A">
        <w:tc>
          <w:tcPr>
            <w:tcW w:w="3145" w:type="dxa"/>
          </w:tcPr>
          <w:p w14:paraId="21E03C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Bupropion Degradation</w:t>
            </w:r>
          </w:p>
        </w:tc>
        <w:tc>
          <w:tcPr>
            <w:tcW w:w="1530" w:type="dxa"/>
          </w:tcPr>
          <w:p w14:paraId="328793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16308C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F938F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2C8,CYP3A5</w:t>
            </w:r>
          </w:p>
        </w:tc>
      </w:tr>
      <w:tr w:rsidR="00E175E7" w:rsidRPr="00A32897" w14:paraId="498962D5" w14:textId="77777777" w:rsidTr="00EE424A">
        <w:tc>
          <w:tcPr>
            <w:tcW w:w="3145" w:type="dxa"/>
          </w:tcPr>
          <w:p w14:paraId="09CC76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03E27E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23098C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052F4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2,IKBKB,IKBKG,MAP3K13,RPS6KA1,SMPD4</w:t>
            </w:r>
          </w:p>
        </w:tc>
      </w:tr>
      <w:tr w:rsidR="00E175E7" w:rsidRPr="00A32897" w14:paraId="04991A84" w14:textId="77777777" w:rsidTr="00EE424A">
        <w:tc>
          <w:tcPr>
            <w:tcW w:w="3145" w:type="dxa"/>
          </w:tcPr>
          <w:p w14:paraId="36A172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Phenylalanine Degradation I (Aerobic)</w:t>
            </w:r>
          </w:p>
        </w:tc>
        <w:tc>
          <w:tcPr>
            <w:tcW w:w="1530" w:type="dxa"/>
          </w:tcPr>
          <w:p w14:paraId="6AABB8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58C021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DE3BB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PCBD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2,QDPR</w:t>
            </w:r>
            <w:proofErr w:type="gramEnd"/>
          </w:p>
        </w:tc>
      </w:tr>
      <w:tr w:rsidR="00E175E7" w:rsidRPr="00A32897" w14:paraId="5E838C89" w14:textId="77777777" w:rsidTr="00EE424A">
        <w:tc>
          <w:tcPr>
            <w:tcW w:w="3145" w:type="dxa"/>
          </w:tcPr>
          <w:p w14:paraId="009AE0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50B63C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7A2C84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8DFD8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1,CTNNB1,EPN2,MAP3K13,RHOBTB1,TGFBR1,TUBA4A,TUBB2A</w:t>
            </w:r>
          </w:p>
        </w:tc>
      </w:tr>
      <w:tr w:rsidR="00E175E7" w:rsidRPr="00A32897" w14:paraId="408480E6" w14:textId="77777777" w:rsidTr="00EE424A">
        <w:tc>
          <w:tcPr>
            <w:tcW w:w="3145" w:type="dxa"/>
          </w:tcPr>
          <w:p w14:paraId="77B352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530" w:type="dxa"/>
          </w:tcPr>
          <w:p w14:paraId="357157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582D7F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49198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AXL,EPHB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4,FGFR2,FGFR3,KIT,STAT1,TNK2</w:t>
            </w:r>
          </w:p>
        </w:tc>
      </w:tr>
      <w:tr w:rsidR="00E175E7" w:rsidRPr="00A32897" w14:paraId="03878F6A" w14:textId="77777777" w:rsidTr="00EE424A">
        <w:tc>
          <w:tcPr>
            <w:tcW w:w="3145" w:type="dxa"/>
          </w:tcPr>
          <w:p w14:paraId="3651C9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AAD0E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5C2317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94F55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,IKBKG,STAT1</w:t>
            </w:r>
          </w:p>
        </w:tc>
      </w:tr>
      <w:tr w:rsidR="00E175E7" w:rsidRPr="00A32897" w14:paraId="1EC82560" w14:textId="77777777" w:rsidTr="00EE424A">
        <w:tc>
          <w:tcPr>
            <w:tcW w:w="3145" w:type="dxa"/>
          </w:tcPr>
          <w:p w14:paraId="02958A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TGF-β Signaling</w:t>
            </w:r>
          </w:p>
        </w:tc>
        <w:tc>
          <w:tcPr>
            <w:tcW w:w="1530" w:type="dxa"/>
          </w:tcPr>
          <w:p w14:paraId="3DE8BA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245698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92F83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2,RNF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111,SMAD5,TFE3,TGFBR1,ZFYVE9</w:t>
            </w:r>
          </w:p>
        </w:tc>
      </w:tr>
      <w:tr w:rsidR="00E175E7" w:rsidRPr="00A32897" w14:paraId="722F927B" w14:textId="77777777" w:rsidTr="00EE424A">
        <w:tc>
          <w:tcPr>
            <w:tcW w:w="3145" w:type="dxa"/>
          </w:tcPr>
          <w:p w14:paraId="7F4E87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029FD9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49769D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6676AF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others),GNB2,GRB2,HDAC10,MEF2A,NFATC1,PLCE1,PPP3CB,PRKD3,RHOBTB1</w:t>
            </w:r>
          </w:p>
        </w:tc>
      </w:tr>
      <w:tr w:rsidR="00E175E7" w:rsidRPr="00A32897" w14:paraId="32D0901F" w14:textId="77777777" w:rsidTr="00EE424A">
        <w:tc>
          <w:tcPr>
            <w:tcW w:w="3145" w:type="dxa"/>
          </w:tcPr>
          <w:p w14:paraId="261368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51990A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773AEE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2ACA6D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AZI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8,FGFR2,FGFR3,IKBKB,IKBKG,TGFBR1,TNIP1,TRAF3</w:t>
            </w:r>
          </w:p>
        </w:tc>
      </w:tr>
      <w:tr w:rsidR="00E175E7" w:rsidRPr="00A32897" w14:paraId="4C4793A1" w14:textId="77777777" w:rsidTr="00EE424A">
        <w:tc>
          <w:tcPr>
            <w:tcW w:w="3145" w:type="dxa"/>
          </w:tcPr>
          <w:p w14:paraId="0635CA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TNFR1 Signaling</w:t>
            </w:r>
          </w:p>
        </w:tc>
        <w:tc>
          <w:tcPr>
            <w:tcW w:w="1530" w:type="dxa"/>
          </w:tcPr>
          <w:p w14:paraId="58B8D1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990" w:type="dxa"/>
          </w:tcPr>
          <w:p w14:paraId="453F9A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40F5B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,IKBKG,MADD</w:t>
            </w:r>
          </w:p>
        </w:tc>
      </w:tr>
      <w:tr w:rsidR="00E175E7" w:rsidRPr="00A32897" w14:paraId="554DCA01" w14:textId="77777777" w:rsidTr="00EE424A">
        <w:tc>
          <w:tcPr>
            <w:tcW w:w="3145" w:type="dxa"/>
          </w:tcPr>
          <w:p w14:paraId="70F768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Apoptosis Signaling</w:t>
            </w:r>
          </w:p>
        </w:tc>
        <w:tc>
          <w:tcPr>
            <w:tcW w:w="1530" w:type="dxa"/>
          </w:tcPr>
          <w:p w14:paraId="5E6619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0DE509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6BA54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BCL2L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11,CASP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8,IKBKB,IKBKG,RPS6KA1,SPTAN1</w:t>
            </w:r>
          </w:p>
        </w:tc>
      </w:tr>
      <w:tr w:rsidR="00E175E7" w:rsidRPr="00A32897" w14:paraId="13715005" w14:textId="77777777" w:rsidTr="00EE424A">
        <w:tc>
          <w:tcPr>
            <w:tcW w:w="3145" w:type="dxa"/>
          </w:tcPr>
          <w:p w14:paraId="244B6B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Biosynthesis</w:t>
            </w:r>
          </w:p>
        </w:tc>
        <w:tc>
          <w:tcPr>
            <w:tcW w:w="1530" w:type="dxa"/>
          </w:tcPr>
          <w:p w14:paraId="7C6A86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1DB2C0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D7DF0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2A6 (includes others),CYP2C8,CYP3A5</w:t>
            </w:r>
          </w:p>
        </w:tc>
      </w:tr>
      <w:tr w:rsidR="00E175E7" w:rsidRPr="00A32897" w14:paraId="7EC30251" w14:textId="77777777" w:rsidTr="00EE424A">
        <w:tc>
          <w:tcPr>
            <w:tcW w:w="3145" w:type="dxa"/>
          </w:tcPr>
          <w:p w14:paraId="7D178E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14-3-3-mediated Signaling</w:t>
            </w:r>
          </w:p>
        </w:tc>
        <w:tc>
          <w:tcPr>
            <w:tcW w:w="1530" w:type="dxa"/>
          </w:tcPr>
          <w:p w14:paraId="0BBE12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15E339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492A81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2,PLCE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1,PRKD3,RPS6KA1,TSC1,TUBA4A,TUBB2A</w:t>
            </w:r>
          </w:p>
        </w:tc>
      </w:tr>
      <w:tr w:rsidR="00E175E7" w:rsidRPr="00A32897" w14:paraId="59388894" w14:textId="77777777" w:rsidTr="00EE424A">
        <w:tc>
          <w:tcPr>
            <w:tcW w:w="3145" w:type="dxa"/>
          </w:tcPr>
          <w:p w14:paraId="1A3CE4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Integrin Signaling</w:t>
            </w:r>
          </w:p>
        </w:tc>
        <w:tc>
          <w:tcPr>
            <w:tcW w:w="1530" w:type="dxa"/>
          </w:tcPr>
          <w:p w14:paraId="2D0390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7CBE9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368CF8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5,ASAP1,GRB2,ITGA7,ITGAL,ITGAV,RHOBTB1,TLN2,TNK2</w:t>
            </w:r>
          </w:p>
        </w:tc>
      </w:tr>
      <w:tr w:rsidR="00E175E7" w:rsidRPr="00A32897" w14:paraId="69800B58" w14:textId="77777777" w:rsidTr="00EE424A">
        <w:tc>
          <w:tcPr>
            <w:tcW w:w="3145" w:type="dxa"/>
          </w:tcPr>
          <w:p w14:paraId="68DC75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6CA6B3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5253C5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2C423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,IKBKG,MAP3K13</w:t>
            </w:r>
          </w:p>
        </w:tc>
      </w:tr>
      <w:tr w:rsidR="00E175E7" w:rsidRPr="00A32897" w14:paraId="0EE0C2C0" w14:textId="77777777" w:rsidTr="00EE424A">
        <w:tc>
          <w:tcPr>
            <w:tcW w:w="3145" w:type="dxa"/>
          </w:tcPr>
          <w:p w14:paraId="704026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mTOR Signaling</w:t>
            </w:r>
          </w:p>
        </w:tc>
        <w:tc>
          <w:tcPr>
            <w:tcW w:w="1530" w:type="dxa"/>
          </w:tcPr>
          <w:p w14:paraId="68110B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70F917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1EFDEF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DGKZ,EIF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4G3,MT-RNR1,MT-RNR2,PRKD3,PROK1,PTPA,RHOBTB1,RPS6KA1,TSC1</w:t>
            </w:r>
          </w:p>
        </w:tc>
      </w:tr>
      <w:tr w:rsidR="00E175E7" w:rsidRPr="00A32897" w14:paraId="34AEB5AC" w14:textId="77777777" w:rsidTr="00EE424A">
        <w:tc>
          <w:tcPr>
            <w:tcW w:w="3145" w:type="dxa"/>
          </w:tcPr>
          <w:p w14:paraId="5F9BFF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Triacylglycerol Biosynthesis</w:t>
            </w:r>
          </w:p>
        </w:tc>
        <w:tc>
          <w:tcPr>
            <w:tcW w:w="1530" w:type="dxa"/>
          </w:tcPr>
          <w:p w14:paraId="7EAED4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140D6B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1D49D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3,LPIN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1,PLPP5,TAZ</w:t>
            </w:r>
          </w:p>
        </w:tc>
      </w:tr>
      <w:tr w:rsidR="00E175E7" w:rsidRPr="00A32897" w14:paraId="230EEB64" w14:textId="77777777" w:rsidTr="00EE424A">
        <w:tc>
          <w:tcPr>
            <w:tcW w:w="3145" w:type="dxa"/>
          </w:tcPr>
          <w:p w14:paraId="2D7C5F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175842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3003D5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E1B94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AXIN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1,GRB2,LIFR,SMAD5,TCF3</w:t>
            </w:r>
          </w:p>
        </w:tc>
      </w:tr>
      <w:tr w:rsidR="00E175E7" w:rsidRPr="00A32897" w14:paraId="31B7EBAF" w14:textId="77777777" w:rsidTr="00EE424A">
        <w:tc>
          <w:tcPr>
            <w:tcW w:w="3145" w:type="dxa"/>
          </w:tcPr>
          <w:p w14:paraId="0E692B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73BC74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1FD682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035A13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others),GNB2,GRB2,IKBKB,IKBKG,MEF2A,NFATC1,PPP3CB</w:t>
            </w:r>
          </w:p>
        </w:tc>
      </w:tr>
      <w:tr w:rsidR="00E175E7" w:rsidRPr="00A32897" w14:paraId="1746E29B" w14:textId="77777777" w:rsidTr="00EE424A">
        <w:tc>
          <w:tcPr>
            <w:tcW w:w="3145" w:type="dxa"/>
          </w:tcPr>
          <w:p w14:paraId="77D964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69F076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48F4B4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6EBB01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,IKBKG,NCOR2,NR0B2,NR1H3</w:t>
            </w:r>
          </w:p>
        </w:tc>
      </w:tr>
      <w:tr w:rsidR="00E175E7" w:rsidRPr="00A32897" w14:paraId="1C366961" w14:textId="77777777" w:rsidTr="00EE424A">
        <w:tc>
          <w:tcPr>
            <w:tcW w:w="3145" w:type="dxa"/>
          </w:tcPr>
          <w:p w14:paraId="15701C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090697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5CF80C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FC82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</w:t>
            </w:r>
          </w:p>
        </w:tc>
      </w:tr>
      <w:tr w:rsidR="00E175E7" w:rsidRPr="00A32897" w14:paraId="76CAEFDF" w14:textId="77777777" w:rsidTr="00EE424A">
        <w:tc>
          <w:tcPr>
            <w:tcW w:w="3145" w:type="dxa"/>
          </w:tcPr>
          <w:p w14:paraId="6E756E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Ubiquinol-10 Biosynthesis (Eukaryotic)</w:t>
            </w:r>
          </w:p>
        </w:tc>
        <w:tc>
          <w:tcPr>
            <w:tcW w:w="1530" w:type="dxa"/>
          </w:tcPr>
          <w:p w14:paraId="2A0CC5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470DA0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D6AD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CYP26A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26B1,CYP4A11</w:t>
            </w:r>
          </w:p>
        </w:tc>
      </w:tr>
      <w:tr w:rsidR="00E175E7" w:rsidRPr="00A32897" w14:paraId="7C3851F7" w14:textId="77777777" w:rsidTr="00EE424A">
        <w:tc>
          <w:tcPr>
            <w:tcW w:w="3145" w:type="dxa"/>
          </w:tcPr>
          <w:p w14:paraId="62613F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Unfolded protein response</w:t>
            </w:r>
          </w:p>
        </w:tc>
        <w:tc>
          <w:tcPr>
            <w:tcW w:w="1530" w:type="dxa"/>
          </w:tcPr>
          <w:p w14:paraId="47C4D3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6502AB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7637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CEBPA,INSIG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1,P4HB,SYVN1</w:t>
            </w:r>
          </w:p>
        </w:tc>
      </w:tr>
      <w:tr w:rsidR="00E175E7" w:rsidRPr="00A32897" w14:paraId="1AD5C244" w14:textId="77777777" w:rsidTr="00EE424A">
        <w:tc>
          <w:tcPr>
            <w:tcW w:w="3145" w:type="dxa"/>
          </w:tcPr>
          <w:p w14:paraId="17AD71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Cyclins and Cell Cycle Regulation</w:t>
            </w:r>
          </w:p>
        </w:tc>
        <w:tc>
          <w:tcPr>
            <w:tcW w:w="1530" w:type="dxa"/>
          </w:tcPr>
          <w:p w14:paraId="73FA90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6E9055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3AF5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E2F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2F5,FBXL5,HDAC10,PTPA</w:t>
            </w:r>
          </w:p>
        </w:tc>
      </w:tr>
      <w:tr w:rsidR="00E175E7" w:rsidRPr="00A32897" w14:paraId="5429B8BC" w14:textId="77777777" w:rsidTr="00EE424A">
        <w:tc>
          <w:tcPr>
            <w:tcW w:w="3145" w:type="dxa"/>
          </w:tcPr>
          <w:p w14:paraId="158A66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797F6E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28C0B7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44488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SH2B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2,SIRPA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,STAT1</w:t>
            </w:r>
          </w:p>
        </w:tc>
      </w:tr>
    </w:tbl>
    <w:p w14:paraId="5FA0E494" w14:textId="683CA0B2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7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1 month.</w:t>
      </w:r>
    </w:p>
    <w:p w14:paraId="3A6DEB44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25E75FF4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3A734AAA" w14:textId="77777777" w:rsidTr="00EE424A">
        <w:tc>
          <w:tcPr>
            <w:tcW w:w="3145" w:type="dxa"/>
          </w:tcPr>
          <w:p w14:paraId="3858DB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43F218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398FC9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5C2CB6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7F98050F" w14:textId="77777777" w:rsidTr="00EE424A">
        <w:tc>
          <w:tcPr>
            <w:tcW w:w="3145" w:type="dxa"/>
          </w:tcPr>
          <w:p w14:paraId="740433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602744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4.55</w:t>
            </w:r>
          </w:p>
        </w:tc>
        <w:tc>
          <w:tcPr>
            <w:tcW w:w="990" w:type="dxa"/>
          </w:tcPr>
          <w:p w14:paraId="5D8186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D1A28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1,EZH2,FGFR2,HDAC10,HDAC5,LPIN1,NOCT,PPIP5K1,SAP130,SIN3A,TBL1XR1</w:t>
            </w:r>
          </w:p>
        </w:tc>
      </w:tr>
      <w:tr w:rsidR="00E175E7" w:rsidRPr="00A32897" w14:paraId="22213039" w14:textId="77777777" w:rsidTr="00EE424A">
        <w:tc>
          <w:tcPr>
            <w:tcW w:w="3145" w:type="dxa"/>
          </w:tcPr>
          <w:p w14:paraId="06070C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57840E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90" w:type="dxa"/>
          </w:tcPr>
          <w:p w14:paraId="003DD2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5EC40C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2,ARNT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,ATR,CDKN1B,GSTM4,HSP90AB1,MGST1,NCOR2,NFIA,NFKB1,RXRB</w:t>
            </w:r>
          </w:p>
        </w:tc>
      </w:tr>
      <w:tr w:rsidR="00E175E7" w:rsidRPr="00A32897" w14:paraId="65463C99" w14:textId="77777777" w:rsidTr="00EE424A">
        <w:tc>
          <w:tcPr>
            <w:tcW w:w="3145" w:type="dxa"/>
          </w:tcPr>
          <w:p w14:paraId="6E43BD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37D3F7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2.89</w:t>
            </w:r>
          </w:p>
        </w:tc>
        <w:tc>
          <w:tcPr>
            <w:tcW w:w="990" w:type="dxa"/>
          </w:tcPr>
          <w:p w14:paraId="59D80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05844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2,ANKRA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2,ARNT,GSTM4,HDAC5,HSP90AB1,KEAP1,MAP3K13,Map3k7,MAPK9,MGST1,NCOR2,NFKB1,NR1I3,PRKD3</w:t>
            </w:r>
          </w:p>
        </w:tc>
      </w:tr>
      <w:tr w:rsidR="00E175E7" w:rsidRPr="00A32897" w14:paraId="0396862D" w14:textId="77777777" w:rsidTr="00EE424A">
        <w:tc>
          <w:tcPr>
            <w:tcW w:w="3145" w:type="dxa"/>
          </w:tcPr>
          <w:p w14:paraId="528FB7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6E7E09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2.71</w:t>
            </w:r>
          </w:p>
        </w:tc>
        <w:tc>
          <w:tcPr>
            <w:tcW w:w="990" w:type="dxa"/>
          </w:tcPr>
          <w:p w14:paraId="7446FE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28E2E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5PB,DNM2,EGFR,GNB2,HDAC10,HDAC5,MAPK9,NCOR1,NCOR2,PRKD3,SGK1,SIN3A</w:t>
            </w:r>
          </w:p>
        </w:tc>
      </w:tr>
      <w:tr w:rsidR="00E175E7" w:rsidRPr="00A32897" w14:paraId="4EF0644C" w14:textId="77777777" w:rsidTr="00EE424A">
        <w:tc>
          <w:tcPr>
            <w:tcW w:w="3145" w:type="dxa"/>
          </w:tcPr>
          <w:p w14:paraId="40A629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Dysfunction</w:t>
            </w:r>
          </w:p>
        </w:tc>
        <w:tc>
          <w:tcPr>
            <w:tcW w:w="1530" w:type="dxa"/>
          </w:tcPr>
          <w:p w14:paraId="419842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2.67</w:t>
            </w:r>
          </w:p>
        </w:tc>
        <w:tc>
          <w:tcPr>
            <w:tcW w:w="990" w:type="dxa"/>
          </w:tcPr>
          <w:p w14:paraId="093780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13EBD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ATP5MC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5PB,CYB5A,CYC1,MAPK9,MT-ATP6,MT-ND4L,NCSTN,NDUFAF1,PINK1,TXNRD2</w:t>
            </w:r>
          </w:p>
        </w:tc>
      </w:tr>
      <w:tr w:rsidR="00E175E7" w:rsidRPr="00A32897" w14:paraId="72EBC8FB" w14:textId="77777777" w:rsidTr="00EE424A">
        <w:tc>
          <w:tcPr>
            <w:tcW w:w="3145" w:type="dxa"/>
          </w:tcPr>
          <w:p w14:paraId="77449C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1E24E8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08E863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64367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1B,FBXL5,HDAC10,HDAC5,SIN3A</w:t>
            </w:r>
          </w:p>
        </w:tc>
      </w:tr>
      <w:tr w:rsidR="00E175E7" w:rsidRPr="00A32897" w14:paraId="76122456" w14:textId="77777777" w:rsidTr="00EE424A">
        <w:tc>
          <w:tcPr>
            <w:tcW w:w="3145" w:type="dxa"/>
          </w:tcPr>
          <w:p w14:paraId="5A8A2D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530" w:type="dxa"/>
          </w:tcPr>
          <w:p w14:paraId="01F442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90" w:type="dxa"/>
          </w:tcPr>
          <w:p w14:paraId="12A483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C65BD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CLK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,EPHB4,FES,FGFR2,NFKB1,TEK,TNK2</w:t>
            </w:r>
          </w:p>
        </w:tc>
      </w:tr>
      <w:tr w:rsidR="00E175E7" w:rsidRPr="00A32897" w14:paraId="283DDD25" w14:textId="77777777" w:rsidTr="00EE424A">
        <w:tc>
          <w:tcPr>
            <w:tcW w:w="3145" w:type="dxa"/>
          </w:tcPr>
          <w:p w14:paraId="3108F3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UVC-Induced MAPK Signaling</w:t>
            </w:r>
          </w:p>
        </w:tc>
        <w:tc>
          <w:tcPr>
            <w:tcW w:w="1530" w:type="dxa"/>
          </w:tcPr>
          <w:p w14:paraId="3F65C9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3EF42B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383019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,MAPK9,PRKD3,SMPD2</w:t>
            </w:r>
          </w:p>
        </w:tc>
      </w:tr>
      <w:tr w:rsidR="00E175E7" w:rsidRPr="00A32897" w14:paraId="409A1BD6" w14:textId="77777777" w:rsidTr="00EE424A">
        <w:tc>
          <w:tcPr>
            <w:tcW w:w="3145" w:type="dxa"/>
          </w:tcPr>
          <w:p w14:paraId="68598A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4E278F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5EB4A7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-2.121</w:t>
            </w:r>
          </w:p>
        </w:tc>
        <w:tc>
          <w:tcPr>
            <w:tcW w:w="3685" w:type="dxa"/>
          </w:tcPr>
          <w:p w14:paraId="5388C2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others),HDAC5,MAPK9,MEF2A,NFKB1,PRKD3,TEK</w:t>
            </w:r>
          </w:p>
        </w:tc>
      </w:tr>
      <w:tr w:rsidR="00E175E7" w:rsidRPr="00A32897" w14:paraId="5E11656D" w14:textId="77777777" w:rsidTr="00EE424A">
        <w:tc>
          <w:tcPr>
            <w:tcW w:w="3145" w:type="dxa"/>
          </w:tcPr>
          <w:p w14:paraId="732AC6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4B0243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30EE29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BCDB7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4A/C4B,CD36,NCOR1,NCOR2,NFKB1,RXRB,TLR3</w:t>
            </w:r>
          </w:p>
        </w:tc>
      </w:tr>
      <w:tr w:rsidR="00E175E7" w:rsidRPr="00A32897" w14:paraId="6B0F620A" w14:textId="77777777" w:rsidTr="00EE424A">
        <w:tc>
          <w:tcPr>
            <w:tcW w:w="3145" w:type="dxa"/>
          </w:tcPr>
          <w:p w14:paraId="5C6CEF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5A3280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5E696C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0D78B6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1,AKAP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13,ANAPC5,ATF2,Calm1 (includes others),CTNNB1,EYA3,FLNA,GNB2,NAPEPLD,NFKB1,PHKA2,PRKD3,PTPRC,SIRPA,TCF3,TTN</w:t>
            </w:r>
          </w:p>
        </w:tc>
      </w:tr>
      <w:tr w:rsidR="00E175E7" w:rsidRPr="00A32897" w14:paraId="4FF1E013" w14:textId="77777777" w:rsidTr="00EE424A">
        <w:tc>
          <w:tcPr>
            <w:tcW w:w="3145" w:type="dxa"/>
          </w:tcPr>
          <w:p w14:paraId="48310A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Cyclins and Cell Cycle Regulation</w:t>
            </w:r>
          </w:p>
        </w:tc>
        <w:tc>
          <w:tcPr>
            <w:tcW w:w="1530" w:type="dxa"/>
          </w:tcPr>
          <w:p w14:paraId="1C7452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359225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2C30D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1B,FBXL5,HDAC10,HDAC5,SIN3A</w:t>
            </w:r>
          </w:p>
        </w:tc>
      </w:tr>
      <w:tr w:rsidR="00E175E7" w:rsidRPr="00A32897" w14:paraId="050E8FF0" w14:textId="77777777" w:rsidTr="00EE424A">
        <w:tc>
          <w:tcPr>
            <w:tcW w:w="3145" w:type="dxa"/>
          </w:tcPr>
          <w:p w14:paraId="0D2E14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3BD111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990" w:type="dxa"/>
          </w:tcPr>
          <w:p w14:paraId="5EA6A3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9E0ED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,MAPK9,NAPEPLD,NFKB1,PROK1,SIN3A</w:t>
            </w:r>
          </w:p>
        </w:tc>
      </w:tr>
      <w:tr w:rsidR="00E175E7" w:rsidRPr="00A32897" w14:paraId="384BDDE9" w14:textId="77777777" w:rsidTr="00EE424A">
        <w:tc>
          <w:tcPr>
            <w:tcW w:w="3145" w:type="dxa"/>
          </w:tcPr>
          <w:p w14:paraId="1AB496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1D0BC0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66D935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-0.229</w:t>
            </w:r>
          </w:p>
        </w:tc>
        <w:tc>
          <w:tcPr>
            <w:tcW w:w="3685" w:type="dxa"/>
          </w:tcPr>
          <w:p w14:paraId="35DE9D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B,AKAP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13,ATF2,Calm1 (includes others),CTNNB1,DIAPH1,FGFR2,HDAC10,HDAC5,ITGA3,MAP3K13,Map3k7,MAPK9,MEF2A,MKNK1,NAPEPLD,NFKB1,PKN1,PRKD3</w:t>
            </w:r>
          </w:p>
        </w:tc>
      </w:tr>
      <w:tr w:rsidR="00E175E7" w:rsidRPr="00A32897" w14:paraId="1698916D" w14:textId="77777777" w:rsidTr="00EE424A">
        <w:tc>
          <w:tcPr>
            <w:tcW w:w="3145" w:type="dxa"/>
          </w:tcPr>
          <w:p w14:paraId="518CFA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28823F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27D61A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-1.897</w:t>
            </w:r>
          </w:p>
        </w:tc>
        <w:tc>
          <w:tcPr>
            <w:tcW w:w="3685" w:type="dxa"/>
          </w:tcPr>
          <w:p w14:paraId="5BBDAC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others),GNB2,HDAC10,HDAC5,ITGA3,MEF2A,MPRIP,NAPEPLD,NFKB1,PRKD3</w:t>
            </w:r>
          </w:p>
        </w:tc>
      </w:tr>
      <w:tr w:rsidR="00E175E7" w:rsidRPr="00A32897" w14:paraId="3EABDE36" w14:textId="77777777" w:rsidTr="00EE424A">
        <w:tc>
          <w:tcPr>
            <w:tcW w:w="3145" w:type="dxa"/>
          </w:tcPr>
          <w:p w14:paraId="760FB0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52DFF3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747C07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54121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3K13,Map3k7,MAPK9,NFKB1,XIAP</w:t>
            </w:r>
          </w:p>
        </w:tc>
      </w:tr>
      <w:tr w:rsidR="00E175E7" w:rsidRPr="00A32897" w14:paraId="367A7E72" w14:textId="77777777" w:rsidTr="00EE424A">
        <w:tc>
          <w:tcPr>
            <w:tcW w:w="3145" w:type="dxa"/>
          </w:tcPr>
          <w:p w14:paraId="62789D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α-tocopherol Degradation</w:t>
            </w:r>
          </w:p>
        </w:tc>
        <w:tc>
          <w:tcPr>
            <w:tcW w:w="1530" w:type="dxa"/>
          </w:tcPr>
          <w:p w14:paraId="483A4A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1.84</w:t>
            </w:r>
          </w:p>
        </w:tc>
        <w:tc>
          <w:tcPr>
            <w:tcW w:w="990" w:type="dxa"/>
          </w:tcPr>
          <w:p w14:paraId="7F5A86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ED758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CYP4F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4F3</w:t>
            </w:r>
          </w:p>
        </w:tc>
      </w:tr>
      <w:tr w:rsidR="00E175E7" w:rsidRPr="00A32897" w14:paraId="5CEF1D44" w14:textId="77777777" w:rsidTr="00EE424A">
        <w:tc>
          <w:tcPr>
            <w:tcW w:w="3145" w:type="dxa"/>
          </w:tcPr>
          <w:p w14:paraId="14519D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1A1F98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493462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9A57E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1B,CTNNB1,HSP90AB1,NFKB1,SIN3A</w:t>
            </w:r>
          </w:p>
        </w:tc>
      </w:tr>
      <w:tr w:rsidR="00E175E7" w:rsidRPr="00A32897" w14:paraId="06B21B5A" w14:textId="77777777" w:rsidTr="00EE424A">
        <w:tc>
          <w:tcPr>
            <w:tcW w:w="3145" w:type="dxa"/>
          </w:tcPr>
          <w:p w14:paraId="5C42B0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Gastric Cells</w:t>
            </w:r>
          </w:p>
        </w:tc>
        <w:tc>
          <w:tcPr>
            <w:tcW w:w="1530" w:type="dxa"/>
          </w:tcPr>
          <w:p w14:paraId="057E5A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5B7581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5F943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</w:t>
            </w:r>
          </w:p>
        </w:tc>
      </w:tr>
      <w:tr w:rsidR="00E175E7" w:rsidRPr="00A32897" w14:paraId="7BDC39E5" w14:textId="77777777" w:rsidTr="00EE424A">
        <w:tc>
          <w:tcPr>
            <w:tcW w:w="3145" w:type="dxa"/>
          </w:tcPr>
          <w:p w14:paraId="79D008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3CDE9C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433043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2D8900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EIF4A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4G1,NAPEPLD,PRKD3,PROK1,RPS11,RPS13,RPS14,RPTOR,TSC1</w:t>
            </w:r>
          </w:p>
        </w:tc>
      </w:tr>
      <w:tr w:rsidR="00E175E7" w:rsidRPr="00A32897" w14:paraId="585798F7" w14:textId="77777777" w:rsidTr="00EE424A">
        <w:tc>
          <w:tcPr>
            <w:tcW w:w="3145" w:type="dxa"/>
          </w:tcPr>
          <w:p w14:paraId="4AA5F6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ATM Signaling</w:t>
            </w:r>
          </w:p>
        </w:tc>
        <w:tc>
          <w:tcPr>
            <w:tcW w:w="1530" w:type="dxa"/>
          </w:tcPr>
          <w:p w14:paraId="5BEBDE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02B2C8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FB75C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,HERC2,MAPK9,MDM4,SMC2</w:t>
            </w:r>
          </w:p>
        </w:tc>
      </w:tr>
      <w:tr w:rsidR="00E175E7" w:rsidRPr="00A32897" w14:paraId="11CD5C9C" w14:textId="77777777" w:rsidTr="00EE424A">
        <w:tc>
          <w:tcPr>
            <w:tcW w:w="3145" w:type="dxa"/>
          </w:tcPr>
          <w:p w14:paraId="339427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RhoA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55AFD5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55977A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2F4F57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12,BAIAP2,MPRIP,PKN1,RAPGEF6,TTN</w:t>
            </w:r>
          </w:p>
        </w:tc>
      </w:tr>
      <w:tr w:rsidR="00E175E7" w:rsidRPr="00A32897" w14:paraId="51C640B0" w14:textId="77777777" w:rsidTr="00EE424A">
        <w:tc>
          <w:tcPr>
            <w:tcW w:w="3145" w:type="dxa"/>
          </w:tcPr>
          <w:p w14:paraId="0E6690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0FB627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5A21BD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B6877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3,BAIAP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2,CTNNB1,EGFR,KEAP1,MYH14,SSX2IP,TCF3</w:t>
            </w:r>
          </w:p>
        </w:tc>
      </w:tr>
      <w:tr w:rsidR="00E175E7" w:rsidRPr="00A32897" w14:paraId="202064F8" w14:textId="77777777" w:rsidTr="00EE424A">
        <w:tc>
          <w:tcPr>
            <w:tcW w:w="3145" w:type="dxa"/>
          </w:tcPr>
          <w:p w14:paraId="3DAC6E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1B0B0D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11FEF8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7D7F85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BCAR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1B,EGFR,FGFR2,INPP5D,ITGA3,NFKB1</w:t>
            </w:r>
          </w:p>
        </w:tc>
      </w:tr>
      <w:tr w:rsidR="00E175E7" w:rsidRPr="00A32897" w14:paraId="5D5C2527" w14:textId="77777777" w:rsidTr="00EE424A">
        <w:tc>
          <w:tcPr>
            <w:tcW w:w="3145" w:type="dxa"/>
          </w:tcPr>
          <w:p w14:paraId="15CE53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276F44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72ACE0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6D331F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11,DNAJC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1,EPHX1,GSTM4,HERPUD1,KEAP1,MAPK9,MGST1,PRKD3</w:t>
            </w:r>
          </w:p>
        </w:tc>
      </w:tr>
      <w:tr w:rsidR="00E175E7" w:rsidRPr="00A32897" w14:paraId="7826491E" w14:textId="77777777" w:rsidTr="00EE424A">
        <w:tc>
          <w:tcPr>
            <w:tcW w:w="3145" w:type="dxa"/>
          </w:tcPr>
          <w:p w14:paraId="330A3E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2B0FA5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1258BB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7112C5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others),INPP5D,MAP3K13,Map3k7,MAPK9,NFKB1,PTPRC,TCF3</w:t>
            </w:r>
          </w:p>
        </w:tc>
      </w:tr>
      <w:tr w:rsidR="00E175E7" w:rsidRPr="00A32897" w14:paraId="579A1D11" w14:textId="77777777" w:rsidTr="00EE424A">
        <w:tc>
          <w:tcPr>
            <w:tcW w:w="3145" w:type="dxa"/>
          </w:tcPr>
          <w:p w14:paraId="6FD003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1A232C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526488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5C668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3,BAIAP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2,BCAR1,DIAPH1,FLNA,FN1,ITGA3,MPRIP,MYH14,TTN</w:t>
            </w:r>
          </w:p>
        </w:tc>
      </w:tr>
      <w:tr w:rsidR="00E175E7" w:rsidRPr="00A32897" w14:paraId="1EECCBA9" w14:textId="77777777" w:rsidTr="00EE424A">
        <w:tc>
          <w:tcPr>
            <w:tcW w:w="3145" w:type="dxa"/>
          </w:tcPr>
          <w:p w14:paraId="4E59E9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6A5E87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47888F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5CE6D7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7,ATP5PB,CYC1,HSF1,MT-ATP6,MT-ND4L,NDUFAF1,NFKB1,PFKFB3,PGK1,POLR3D,RPTOR</w:t>
            </w:r>
          </w:p>
        </w:tc>
      </w:tr>
      <w:tr w:rsidR="00E175E7" w:rsidRPr="00A32897" w14:paraId="52DBB87D" w14:textId="77777777" w:rsidTr="00EE424A">
        <w:tc>
          <w:tcPr>
            <w:tcW w:w="3145" w:type="dxa"/>
          </w:tcPr>
          <w:p w14:paraId="7D4DD4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eIF4 and p70S6K Signaling</w:t>
            </w:r>
          </w:p>
        </w:tc>
        <w:tc>
          <w:tcPr>
            <w:tcW w:w="1530" w:type="dxa"/>
          </w:tcPr>
          <w:p w14:paraId="2DE314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7B8B08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D1E8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4A2,EIF4G1,ITGA3,MKNK1,RPS11,RPS13,RPS14</w:t>
            </w:r>
          </w:p>
        </w:tc>
      </w:tr>
      <w:tr w:rsidR="00E175E7" w:rsidRPr="00A32897" w14:paraId="0D69E6F5" w14:textId="77777777" w:rsidTr="00EE424A">
        <w:tc>
          <w:tcPr>
            <w:tcW w:w="3145" w:type="dxa"/>
          </w:tcPr>
          <w:p w14:paraId="524174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343114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59F02E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6E42A2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1,EZH2,HSF1,JARID2,NFKB1,TCF3,XIAP</w:t>
            </w:r>
          </w:p>
        </w:tc>
      </w:tr>
      <w:tr w:rsidR="00E175E7" w:rsidRPr="00A32897" w14:paraId="0D5FA0A2" w14:textId="77777777" w:rsidTr="00EE424A">
        <w:tc>
          <w:tcPr>
            <w:tcW w:w="3145" w:type="dxa"/>
          </w:tcPr>
          <w:p w14:paraId="32CE04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Caveolar-mediated Endocytosis Signaling</w:t>
            </w:r>
          </w:p>
        </w:tc>
        <w:tc>
          <w:tcPr>
            <w:tcW w:w="1530" w:type="dxa"/>
          </w:tcPr>
          <w:p w14:paraId="2499C3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39E04A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C978F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,FLNA,FLOT2,ITGA3</w:t>
            </w:r>
          </w:p>
        </w:tc>
      </w:tr>
      <w:tr w:rsidR="00E175E7" w:rsidRPr="00A32897" w14:paraId="343565F1" w14:textId="77777777" w:rsidTr="00EE424A">
        <w:tc>
          <w:tcPr>
            <w:tcW w:w="3145" w:type="dxa"/>
          </w:tcPr>
          <w:p w14:paraId="28A22F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Pyridoxal 5'-phosphate Salvage Pathway</w:t>
            </w:r>
          </w:p>
        </w:tc>
        <w:tc>
          <w:tcPr>
            <w:tcW w:w="1530" w:type="dxa"/>
          </w:tcPr>
          <w:p w14:paraId="710935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0954B5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11CE58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DMPK,GRK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6,MAPK9,PKN1,SGK1</w:t>
            </w:r>
          </w:p>
        </w:tc>
      </w:tr>
      <w:tr w:rsidR="00E175E7" w:rsidRPr="00A32897" w14:paraId="78FB7AA4" w14:textId="77777777" w:rsidTr="00EE424A">
        <w:tc>
          <w:tcPr>
            <w:tcW w:w="3145" w:type="dxa"/>
          </w:tcPr>
          <w:p w14:paraId="7F94A8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050156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1F60EF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4E324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2,BCAR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1,CTNNB1,EPB41,ITGA3,KEAP1,MAP3K13,Map3k7,MAPK9</w:t>
            </w:r>
          </w:p>
        </w:tc>
      </w:tr>
      <w:tr w:rsidR="00E175E7" w:rsidRPr="00A32897" w14:paraId="0FAC1574" w14:textId="77777777" w:rsidTr="00EE424A">
        <w:tc>
          <w:tcPr>
            <w:tcW w:w="3145" w:type="dxa"/>
          </w:tcPr>
          <w:p w14:paraId="629CDE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 Signaling</w:t>
            </w:r>
          </w:p>
        </w:tc>
        <w:tc>
          <w:tcPr>
            <w:tcW w:w="1530" w:type="dxa"/>
          </w:tcPr>
          <w:p w14:paraId="370B68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4BA6AB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416F4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4A2,EIF4G1,NOX4,RPL10A,RPL19,RPS11,RPS13,RPS14,XIAP</w:t>
            </w:r>
          </w:p>
        </w:tc>
      </w:tr>
      <w:tr w:rsidR="00E175E7" w:rsidRPr="00A32897" w14:paraId="5CC41423" w14:textId="77777777" w:rsidTr="00EE424A">
        <w:tc>
          <w:tcPr>
            <w:tcW w:w="3145" w:type="dxa"/>
          </w:tcPr>
          <w:p w14:paraId="57BFAF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6FB9A9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40A7DF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33329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2,ITGA3,MAPK8IP3,MAPK9</w:t>
            </w:r>
          </w:p>
        </w:tc>
      </w:tr>
      <w:tr w:rsidR="00E175E7" w:rsidRPr="00A32897" w14:paraId="559E9096" w14:textId="77777777" w:rsidTr="00EE424A">
        <w:tc>
          <w:tcPr>
            <w:tcW w:w="3145" w:type="dxa"/>
          </w:tcPr>
          <w:p w14:paraId="694560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258696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373761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2A100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1,TBK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1,XIAP</w:t>
            </w:r>
          </w:p>
        </w:tc>
      </w:tr>
      <w:tr w:rsidR="00E175E7" w:rsidRPr="00A32897" w14:paraId="372BA0A3" w14:textId="77777777" w:rsidTr="00EE424A">
        <w:tc>
          <w:tcPr>
            <w:tcW w:w="3145" w:type="dxa"/>
          </w:tcPr>
          <w:p w14:paraId="3F1DBE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7318B5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160372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D573F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MAP3K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3k7,MAPK9,NFKB1</w:t>
            </w:r>
          </w:p>
        </w:tc>
      </w:tr>
      <w:tr w:rsidR="00E175E7" w:rsidRPr="00A32897" w14:paraId="47B826FA" w14:textId="77777777" w:rsidTr="00EE424A">
        <w:tc>
          <w:tcPr>
            <w:tcW w:w="3145" w:type="dxa"/>
          </w:tcPr>
          <w:p w14:paraId="1FBE5B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VDR/RXR Activation</w:t>
            </w:r>
          </w:p>
        </w:tc>
        <w:tc>
          <w:tcPr>
            <w:tcW w:w="1530" w:type="dxa"/>
          </w:tcPr>
          <w:p w14:paraId="64BE2A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6E6572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4D8AE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B,NCOR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1,NCOR2,PRKD3,RXRB</w:t>
            </w:r>
          </w:p>
        </w:tc>
      </w:tr>
      <w:tr w:rsidR="00E175E7" w:rsidRPr="00A32897" w14:paraId="6ECBB319" w14:textId="77777777" w:rsidTr="00EE424A">
        <w:tc>
          <w:tcPr>
            <w:tcW w:w="3145" w:type="dxa"/>
          </w:tcPr>
          <w:p w14:paraId="7EBC19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112AB3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2E47DA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158A1E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1,HSP90AB1,INPP5D,ITGA3,NFKB1,TSC1</w:t>
            </w:r>
          </w:p>
        </w:tc>
      </w:tr>
      <w:tr w:rsidR="00E175E7" w:rsidRPr="00A32897" w14:paraId="5A9AD5B8" w14:textId="77777777" w:rsidTr="00EE424A">
        <w:tc>
          <w:tcPr>
            <w:tcW w:w="3145" w:type="dxa"/>
          </w:tcPr>
          <w:p w14:paraId="17A2BB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58F163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3F873F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29148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9,NCOR1,NCOR2,NFKB1,PBRM1,PRKD3,RXRB,TNIP1</w:t>
            </w:r>
          </w:p>
        </w:tc>
      </w:tr>
      <w:tr w:rsidR="00E175E7" w:rsidRPr="00A32897" w14:paraId="2EBB134B" w14:textId="77777777" w:rsidTr="00EE424A">
        <w:tc>
          <w:tcPr>
            <w:tcW w:w="3145" w:type="dxa"/>
          </w:tcPr>
          <w:p w14:paraId="0105E0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Cdc42 Signaling</w:t>
            </w:r>
          </w:p>
        </w:tc>
        <w:tc>
          <w:tcPr>
            <w:tcW w:w="1530" w:type="dxa"/>
          </w:tcPr>
          <w:p w14:paraId="597964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2104D3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125B5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2,BAIAP2,DIAPH1,ITGA3,MAPK9,MPRIP,TNK2</w:t>
            </w:r>
          </w:p>
        </w:tc>
      </w:tr>
      <w:tr w:rsidR="00E175E7" w:rsidRPr="00A32897" w14:paraId="7D2DA41F" w14:textId="77777777" w:rsidTr="00EE424A">
        <w:tc>
          <w:tcPr>
            <w:tcW w:w="3145" w:type="dxa"/>
          </w:tcPr>
          <w:p w14:paraId="59DFFE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012363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45B34A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0A3062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EGFR,GNB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2,MAPK9,NAPEPLD,NFKB1,NOX4,PRKD3,PROK1,TEK</w:t>
            </w:r>
          </w:p>
        </w:tc>
      </w:tr>
      <w:tr w:rsidR="00E175E7" w:rsidRPr="00A32897" w14:paraId="3936C24F" w14:textId="77777777" w:rsidTr="00EE424A">
        <w:tc>
          <w:tcPr>
            <w:tcW w:w="3145" w:type="dxa"/>
          </w:tcPr>
          <w:p w14:paraId="5AFE23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62A801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62579E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65941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</w:t>
            </w:r>
          </w:p>
        </w:tc>
      </w:tr>
      <w:tr w:rsidR="00E175E7" w:rsidRPr="00A32897" w14:paraId="5063B6C2" w14:textId="77777777" w:rsidTr="00EE424A">
        <w:tc>
          <w:tcPr>
            <w:tcW w:w="3145" w:type="dxa"/>
          </w:tcPr>
          <w:p w14:paraId="04C912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III Complex</w:t>
            </w:r>
          </w:p>
        </w:tc>
        <w:tc>
          <w:tcPr>
            <w:tcW w:w="1530" w:type="dxa"/>
          </w:tcPr>
          <w:p w14:paraId="30E56A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6C3A1F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CE1E0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GTF3C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4,POLR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3D</w:t>
            </w:r>
          </w:p>
        </w:tc>
      </w:tr>
      <w:tr w:rsidR="00E175E7" w:rsidRPr="00A32897" w14:paraId="27B7A3D5" w14:textId="77777777" w:rsidTr="00EE424A">
        <w:tc>
          <w:tcPr>
            <w:tcW w:w="3145" w:type="dxa"/>
          </w:tcPr>
          <w:p w14:paraId="1C6718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3A1D1E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0A37CD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9C14D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3,MAP3K13,Map3k7,MAPK9,PRKD3</w:t>
            </w:r>
          </w:p>
        </w:tc>
      </w:tr>
      <w:tr w:rsidR="00E175E7" w:rsidRPr="00A32897" w14:paraId="235AB313" w14:textId="77777777" w:rsidTr="00EE424A">
        <w:tc>
          <w:tcPr>
            <w:tcW w:w="3145" w:type="dxa"/>
          </w:tcPr>
          <w:p w14:paraId="4B14DD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Salvage Pathways of Pyrimidine Ribonucleotides</w:t>
            </w:r>
          </w:p>
        </w:tc>
        <w:tc>
          <w:tcPr>
            <w:tcW w:w="1530" w:type="dxa"/>
          </w:tcPr>
          <w:p w14:paraId="7A8237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708655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6C9175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4,DMPK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,GRK6,MAPK9,PKN1,SGK1</w:t>
            </w:r>
          </w:p>
        </w:tc>
      </w:tr>
      <w:tr w:rsidR="00E175E7" w:rsidRPr="00A32897" w14:paraId="219D1B89" w14:textId="77777777" w:rsidTr="00EE424A">
        <w:tc>
          <w:tcPr>
            <w:tcW w:w="3145" w:type="dxa"/>
          </w:tcPr>
          <w:p w14:paraId="6994B7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GNRH Signaling</w:t>
            </w:r>
          </w:p>
        </w:tc>
        <w:tc>
          <w:tcPr>
            <w:tcW w:w="1530" w:type="dxa"/>
          </w:tcPr>
          <w:p w14:paraId="093F04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5196C4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201005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others),EGFR,MAP3K13,Map3k7,MAPK9,NFKB1,PRKD3</w:t>
            </w:r>
          </w:p>
        </w:tc>
      </w:tr>
      <w:tr w:rsidR="00E175E7" w:rsidRPr="00A32897" w14:paraId="16C71556" w14:textId="77777777" w:rsidTr="00EE424A">
        <w:tc>
          <w:tcPr>
            <w:tcW w:w="3145" w:type="dxa"/>
          </w:tcPr>
          <w:p w14:paraId="233609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Induction of Apoptosis by HIV1</w:t>
            </w:r>
          </w:p>
        </w:tc>
        <w:tc>
          <w:tcPr>
            <w:tcW w:w="1530" w:type="dxa"/>
          </w:tcPr>
          <w:p w14:paraId="6B0E86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2740BA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794994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1,SLC25A3,XIAP</w:t>
            </w:r>
          </w:p>
        </w:tc>
      </w:tr>
      <w:tr w:rsidR="00E175E7" w:rsidRPr="00A32897" w14:paraId="3430DDC7" w14:textId="77777777" w:rsidTr="00EE424A">
        <w:tc>
          <w:tcPr>
            <w:tcW w:w="3145" w:type="dxa"/>
          </w:tcPr>
          <w:p w14:paraId="6E8A4F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4B2036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2DC981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267A12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1B,CTNNB1,PROK1,RPTOR,SMPD2,TCF3</w:t>
            </w:r>
          </w:p>
        </w:tc>
      </w:tr>
      <w:tr w:rsidR="00E175E7" w:rsidRPr="00A32897" w14:paraId="4877BB7F" w14:textId="77777777" w:rsidTr="00EE424A">
        <w:tc>
          <w:tcPr>
            <w:tcW w:w="3145" w:type="dxa"/>
          </w:tcPr>
          <w:p w14:paraId="51B8EC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Oxidative Phosphorylation</w:t>
            </w:r>
          </w:p>
        </w:tc>
        <w:tc>
          <w:tcPr>
            <w:tcW w:w="1530" w:type="dxa"/>
          </w:tcPr>
          <w:p w14:paraId="3E61D9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4ADD34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233BCE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ATP5MC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5PB,CYB5A,CYC1,MT-ATP6,MT-ND4L</w:t>
            </w:r>
          </w:p>
        </w:tc>
      </w:tr>
      <w:tr w:rsidR="00E175E7" w:rsidRPr="00A32897" w14:paraId="4EA2A482" w14:textId="77777777" w:rsidTr="00EE424A">
        <w:tc>
          <w:tcPr>
            <w:tcW w:w="3145" w:type="dxa"/>
          </w:tcPr>
          <w:p w14:paraId="3460DA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Receptor Signaling</w:t>
            </w:r>
          </w:p>
        </w:tc>
        <w:tc>
          <w:tcPr>
            <w:tcW w:w="1530" w:type="dxa"/>
          </w:tcPr>
          <w:p w14:paraId="02B947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18F5CC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8BBFB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3,ATF2,BCAR1,EPHB4,GNB2,ITGA3,PROK1</w:t>
            </w:r>
          </w:p>
        </w:tc>
      </w:tr>
      <w:tr w:rsidR="00E175E7" w:rsidRPr="00A32897" w14:paraId="6DB159A5" w14:textId="77777777" w:rsidTr="00EE424A">
        <w:tc>
          <w:tcPr>
            <w:tcW w:w="3145" w:type="dxa"/>
          </w:tcPr>
          <w:p w14:paraId="508DFC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7218A1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35F7D0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EF3E5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3K13,Map3k7,MAPK9,NFKB1,SMPD2</w:t>
            </w:r>
          </w:p>
        </w:tc>
      </w:tr>
      <w:tr w:rsidR="00E175E7" w:rsidRPr="00A32897" w14:paraId="0E6D0BBB" w14:textId="77777777" w:rsidTr="00EE424A">
        <w:tc>
          <w:tcPr>
            <w:tcW w:w="3145" w:type="dxa"/>
          </w:tcPr>
          <w:p w14:paraId="47C90D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071D52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0AFD5B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4BE95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NCOR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1,NCOR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2,RCAN2,RXRB,TBL1XR1</w:t>
            </w:r>
          </w:p>
        </w:tc>
      </w:tr>
      <w:tr w:rsidR="00E175E7" w:rsidRPr="00A32897" w14:paraId="26D09E09" w14:textId="77777777" w:rsidTr="00EE424A">
        <w:tc>
          <w:tcPr>
            <w:tcW w:w="3145" w:type="dxa"/>
          </w:tcPr>
          <w:p w14:paraId="0867C3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0FC3D2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667614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AEF3B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9,NFKB1,TBK1</w:t>
            </w:r>
          </w:p>
        </w:tc>
      </w:tr>
      <w:tr w:rsidR="00E175E7" w:rsidRPr="00A32897" w14:paraId="3596EE62" w14:textId="77777777" w:rsidTr="00EE424A">
        <w:tc>
          <w:tcPr>
            <w:tcW w:w="3145" w:type="dxa"/>
          </w:tcPr>
          <w:p w14:paraId="2C4B78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Neutrophils</w:t>
            </w:r>
          </w:p>
        </w:tc>
        <w:tc>
          <w:tcPr>
            <w:tcW w:w="1530" w:type="dxa"/>
          </w:tcPr>
          <w:p w14:paraId="665571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76EAAD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-2.236</w:t>
            </w:r>
          </w:p>
        </w:tc>
        <w:tc>
          <w:tcPr>
            <w:tcW w:w="3685" w:type="dxa"/>
          </w:tcPr>
          <w:p w14:paraId="241430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others),GNB2,NFKB1,NOX4,PRKD3</w:t>
            </w:r>
          </w:p>
        </w:tc>
      </w:tr>
      <w:tr w:rsidR="00E175E7" w:rsidRPr="00A32897" w14:paraId="579D5864" w14:textId="77777777" w:rsidTr="00EE424A">
        <w:tc>
          <w:tcPr>
            <w:tcW w:w="3145" w:type="dxa"/>
          </w:tcPr>
          <w:p w14:paraId="7A43ED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Factors Promoting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Cardiogenesis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in Vertebrates</w:t>
            </w:r>
          </w:p>
        </w:tc>
        <w:tc>
          <w:tcPr>
            <w:tcW w:w="1530" w:type="dxa"/>
          </w:tcPr>
          <w:p w14:paraId="1B0222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3BED81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19120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1,NOX4,PRKD3,TCF3</w:t>
            </w:r>
          </w:p>
        </w:tc>
      </w:tr>
      <w:tr w:rsidR="00E175E7" w:rsidRPr="00A32897" w14:paraId="112B872E" w14:textId="77777777" w:rsidTr="00EE424A">
        <w:tc>
          <w:tcPr>
            <w:tcW w:w="3145" w:type="dxa"/>
          </w:tcPr>
          <w:p w14:paraId="4A54CB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3222BD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79BB2C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1CB2C4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1,CTNNB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1,EGFR,GNB2,MAPK9,MSH3,NFKB1,PROK1,TCF3,TLR3</w:t>
            </w:r>
          </w:p>
        </w:tc>
      </w:tr>
      <w:tr w:rsidR="00E175E7" w:rsidRPr="00A32897" w14:paraId="1B89A0CB" w14:textId="77777777" w:rsidTr="00EE424A">
        <w:tc>
          <w:tcPr>
            <w:tcW w:w="3145" w:type="dxa"/>
          </w:tcPr>
          <w:p w14:paraId="4DEDB2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Cholecystokinin/Gastrin-mediated Signaling</w:t>
            </w:r>
          </w:p>
        </w:tc>
        <w:tc>
          <w:tcPr>
            <w:tcW w:w="1530" w:type="dxa"/>
          </w:tcPr>
          <w:p w14:paraId="32E1BF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198A15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16284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2,BCAR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1,EGFR,MAPK9,MEF2A,PRKD3</w:t>
            </w:r>
          </w:p>
        </w:tc>
      </w:tr>
      <w:tr w:rsidR="00E175E7" w:rsidRPr="00A32897" w14:paraId="5A69877E" w14:textId="77777777" w:rsidTr="00EE424A">
        <w:tc>
          <w:tcPr>
            <w:tcW w:w="3145" w:type="dxa"/>
          </w:tcPr>
          <w:p w14:paraId="09EA56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Autophagy</w:t>
            </w:r>
          </w:p>
        </w:tc>
        <w:tc>
          <w:tcPr>
            <w:tcW w:w="1530" w:type="dxa"/>
          </w:tcPr>
          <w:p w14:paraId="7E0357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61387F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F891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7,CTSS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,NBR1,VPS33B</w:t>
            </w:r>
          </w:p>
        </w:tc>
      </w:tr>
      <w:tr w:rsidR="00E175E7" w:rsidRPr="00A32897" w14:paraId="557A670A" w14:textId="77777777" w:rsidTr="00EE424A">
        <w:tc>
          <w:tcPr>
            <w:tcW w:w="3145" w:type="dxa"/>
          </w:tcPr>
          <w:p w14:paraId="1D7FC7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Inhibition of Angiogenesis by TSP1</w:t>
            </w:r>
          </w:p>
        </w:tc>
        <w:tc>
          <w:tcPr>
            <w:tcW w:w="1530" w:type="dxa"/>
          </w:tcPr>
          <w:p w14:paraId="4A1B84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1CC631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A6A27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36,MAPK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9,SDC1</w:t>
            </w:r>
          </w:p>
        </w:tc>
      </w:tr>
      <w:tr w:rsidR="00E175E7" w:rsidRPr="00A32897" w14:paraId="63948D5C" w14:textId="77777777" w:rsidTr="00EE424A">
        <w:tc>
          <w:tcPr>
            <w:tcW w:w="3145" w:type="dxa"/>
          </w:tcPr>
          <w:p w14:paraId="53CFC9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Phosphatidylcholine Biosynthesis I</w:t>
            </w:r>
          </w:p>
        </w:tc>
        <w:tc>
          <w:tcPr>
            <w:tcW w:w="1530" w:type="dxa"/>
          </w:tcPr>
          <w:p w14:paraId="65635F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3057CA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F106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CHKA,PHKA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14:paraId="22E88391" w14:textId="52D1153D" w:rsidR="00E175E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8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>at 2 months.</w:t>
      </w:r>
    </w:p>
    <w:p w14:paraId="19320F11" w14:textId="77777777" w:rsidR="00896432" w:rsidRPr="00896432" w:rsidRDefault="00896432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6B3F7656" w14:textId="77777777" w:rsidTr="00EE424A">
        <w:tc>
          <w:tcPr>
            <w:tcW w:w="3145" w:type="dxa"/>
          </w:tcPr>
          <w:p w14:paraId="4D0C14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636D60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762E1D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623375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2D8FCA19" w14:textId="77777777" w:rsidTr="00EE424A">
        <w:tc>
          <w:tcPr>
            <w:tcW w:w="3145" w:type="dxa"/>
          </w:tcPr>
          <w:p w14:paraId="7CABA3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5FA858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5.06</w:t>
            </w:r>
          </w:p>
        </w:tc>
        <w:tc>
          <w:tcPr>
            <w:tcW w:w="990" w:type="dxa"/>
          </w:tcPr>
          <w:p w14:paraId="58487B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6FA525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AHSG,C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1R,C2,FN1,IKBKB,IKBKG,IL1R1,ITIH2,ITIH3,MAP2K3,NR3C1,SAA1,SOCS2,TCF3,TF</w:t>
            </w:r>
          </w:p>
        </w:tc>
      </w:tr>
      <w:tr w:rsidR="00E175E7" w:rsidRPr="00A32897" w14:paraId="298409C9" w14:textId="77777777" w:rsidTr="00EE424A">
        <w:tc>
          <w:tcPr>
            <w:tcW w:w="3145" w:type="dxa"/>
          </w:tcPr>
          <w:p w14:paraId="0048F5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09EECB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990" w:type="dxa"/>
          </w:tcPr>
          <w:p w14:paraId="290188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AE620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10,FASN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,G6PC,MDM2,ME1,PIK3C2G,RXRB,SREBF1,TBL1XR1,THRSP</w:t>
            </w:r>
          </w:p>
        </w:tc>
      </w:tr>
      <w:tr w:rsidR="00E175E7" w:rsidRPr="00A32897" w14:paraId="64D28F37" w14:textId="77777777" w:rsidTr="00EE424A">
        <w:tc>
          <w:tcPr>
            <w:tcW w:w="3145" w:type="dxa"/>
          </w:tcPr>
          <w:p w14:paraId="497828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21B6B7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4.08</w:t>
            </w:r>
          </w:p>
        </w:tc>
        <w:tc>
          <w:tcPr>
            <w:tcW w:w="990" w:type="dxa"/>
          </w:tcPr>
          <w:p w14:paraId="79A8A7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63907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9,AIP,CKAP5,FASN,HELZ2,HSP90AA1,IKBKB,IKBKG,IL1R1,MAP2K3,MAP4K4,SLC27A1,TGFBR1</w:t>
            </w:r>
          </w:p>
        </w:tc>
      </w:tr>
      <w:tr w:rsidR="00E175E7" w:rsidRPr="00A32897" w14:paraId="46FD3267" w14:textId="77777777" w:rsidTr="00EE424A">
        <w:tc>
          <w:tcPr>
            <w:tcW w:w="3145" w:type="dxa"/>
          </w:tcPr>
          <w:p w14:paraId="7CCD2D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RIG1-like Receptors in Antiviral Innate Immunity</w:t>
            </w:r>
          </w:p>
        </w:tc>
        <w:tc>
          <w:tcPr>
            <w:tcW w:w="1530" w:type="dxa"/>
          </w:tcPr>
          <w:p w14:paraId="664C50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3.48</w:t>
            </w:r>
          </w:p>
        </w:tc>
        <w:tc>
          <w:tcPr>
            <w:tcW w:w="990" w:type="dxa"/>
          </w:tcPr>
          <w:p w14:paraId="18BCF1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238F2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,IKBKG,TBK1,TRAF3,TRIM25</w:t>
            </w:r>
          </w:p>
        </w:tc>
      </w:tr>
      <w:tr w:rsidR="00E175E7" w:rsidRPr="00A32897" w14:paraId="379D023E" w14:textId="77777777" w:rsidTr="00EE424A">
        <w:tc>
          <w:tcPr>
            <w:tcW w:w="3145" w:type="dxa"/>
          </w:tcPr>
          <w:p w14:paraId="7A8377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209315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3.36</w:t>
            </w:r>
          </w:p>
        </w:tc>
        <w:tc>
          <w:tcPr>
            <w:tcW w:w="990" w:type="dxa"/>
          </w:tcPr>
          <w:p w14:paraId="459A2D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6C967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AHSG,APOE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,FASN,IL1R1,NR1H2,RXRB,SAA1,SCD,SREBF1,TF</w:t>
            </w:r>
          </w:p>
        </w:tc>
      </w:tr>
      <w:tr w:rsidR="00E175E7" w:rsidRPr="00A32897" w14:paraId="32CA98E0" w14:textId="77777777" w:rsidTr="00EE424A">
        <w:tc>
          <w:tcPr>
            <w:tcW w:w="3145" w:type="dxa"/>
          </w:tcPr>
          <w:p w14:paraId="1D6BDC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4E020A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3.14</w:t>
            </w:r>
          </w:p>
        </w:tc>
        <w:tc>
          <w:tcPr>
            <w:tcW w:w="990" w:type="dxa"/>
          </w:tcPr>
          <w:p w14:paraId="3F4D1D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C65A7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SH2B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2B3,SIRPA,SOCS2,STAT5A</w:t>
            </w:r>
          </w:p>
        </w:tc>
      </w:tr>
      <w:tr w:rsidR="00E175E7" w:rsidRPr="00A32897" w14:paraId="2F885A41" w14:textId="77777777" w:rsidTr="00EE424A">
        <w:tc>
          <w:tcPr>
            <w:tcW w:w="3145" w:type="dxa"/>
          </w:tcPr>
          <w:p w14:paraId="2157A0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39A48C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3.13</w:t>
            </w:r>
          </w:p>
        </w:tc>
        <w:tc>
          <w:tcPr>
            <w:tcW w:w="990" w:type="dxa"/>
          </w:tcPr>
          <w:p w14:paraId="789EE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4363B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AHSG,APOE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,FASN,G6PC,LIPC,NR5A2,PKLR,SAA1,SREBF1,TF</w:t>
            </w:r>
          </w:p>
        </w:tc>
      </w:tr>
      <w:tr w:rsidR="00E175E7" w:rsidRPr="00A32897" w14:paraId="592BA860" w14:textId="77777777" w:rsidTr="00EE424A">
        <w:tc>
          <w:tcPr>
            <w:tcW w:w="3145" w:type="dxa"/>
          </w:tcPr>
          <w:p w14:paraId="1CFB38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530" w:type="dxa"/>
          </w:tcPr>
          <w:p w14:paraId="6CB6F5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990" w:type="dxa"/>
          </w:tcPr>
          <w:p w14:paraId="4204CB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D01CD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,IKBKG,MAP2K3,TRAF3</w:t>
            </w:r>
          </w:p>
        </w:tc>
      </w:tr>
      <w:tr w:rsidR="00E175E7" w:rsidRPr="00A32897" w14:paraId="173B5B5A" w14:textId="77777777" w:rsidTr="00EE424A">
        <w:tc>
          <w:tcPr>
            <w:tcW w:w="3145" w:type="dxa"/>
          </w:tcPr>
          <w:p w14:paraId="7AE757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181291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2.75</w:t>
            </w:r>
          </w:p>
        </w:tc>
        <w:tc>
          <w:tcPr>
            <w:tcW w:w="990" w:type="dxa"/>
          </w:tcPr>
          <w:p w14:paraId="1B7104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9BBDD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AIP,HSP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90AA1,IKBKB,IKBKG,IL1R1,MAP4K4,PDGFRA,STAT5A</w:t>
            </w:r>
          </w:p>
        </w:tc>
      </w:tr>
      <w:tr w:rsidR="00E175E7" w:rsidRPr="00A32897" w14:paraId="429A38E2" w14:textId="77777777" w:rsidTr="00EE424A">
        <w:tc>
          <w:tcPr>
            <w:tcW w:w="3145" w:type="dxa"/>
          </w:tcPr>
          <w:p w14:paraId="5B2C4D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4D9414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2.72</w:t>
            </w:r>
          </w:p>
        </w:tc>
        <w:tc>
          <w:tcPr>
            <w:tcW w:w="990" w:type="dxa"/>
          </w:tcPr>
          <w:p w14:paraId="44EC28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CECC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AFDN,CLIP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1,JUP,KEAP1,MET,MYH10,MYH11,PARD3,TCF3,TGFBR1</w:t>
            </w:r>
          </w:p>
        </w:tc>
      </w:tr>
      <w:tr w:rsidR="00E175E7" w:rsidRPr="00A32897" w14:paraId="45F6111C" w14:textId="77777777" w:rsidTr="00EE424A">
        <w:tc>
          <w:tcPr>
            <w:tcW w:w="3145" w:type="dxa"/>
          </w:tcPr>
          <w:p w14:paraId="31851A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5A53D0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2.57</w:t>
            </w:r>
          </w:p>
        </w:tc>
        <w:tc>
          <w:tcPr>
            <w:tcW w:w="990" w:type="dxa"/>
          </w:tcPr>
          <w:p w14:paraId="5C63E6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7F99AF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,IKBKG,INPP5K,MAP2K3,Map3k7,NFAT5,PIK3C2G,PTPRC,SYNJ1,TCF3</w:t>
            </w:r>
          </w:p>
        </w:tc>
      </w:tr>
      <w:tr w:rsidR="00E175E7" w:rsidRPr="00A32897" w14:paraId="4D7DDF47" w14:textId="77777777" w:rsidTr="00EE424A">
        <w:tc>
          <w:tcPr>
            <w:tcW w:w="3145" w:type="dxa"/>
          </w:tcPr>
          <w:p w14:paraId="0BFB4A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 Diabetes Mellitus Signaling</w:t>
            </w:r>
          </w:p>
        </w:tc>
        <w:tc>
          <w:tcPr>
            <w:tcW w:w="1530" w:type="dxa"/>
          </w:tcPr>
          <w:p w14:paraId="42565C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061ED6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68101E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-A,IFNGR1,IKBKB,IKBKG,IL1R1,MAP2K3,SOCS2</w:t>
            </w:r>
          </w:p>
        </w:tc>
      </w:tr>
      <w:tr w:rsidR="00E175E7" w:rsidRPr="00A32897" w14:paraId="700C796C" w14:textId="77777777" w:rsidTr="00EE424A">
        <w:tc>
          <w:tcPr>
            <w:tcW w:w="3145" w:type="dxa"/>
          </w:tcPr>
          <w:p w14:paraId="70EB87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Death Receptor Signaling</w:t>
            </w:r>
          </w:p>
        </w:tc>
        <w:tc>
          <w:tcPr>
            <w:tcW w:w="1530" w:type="dxa"/>
          </w:tcPr>
          <w:p w14:paraId="16B82C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2.47</w:t>
            </w:r>
          </w:p>
        </w:tc>
        <w:tc>
          <w:tcPr>
            <w:tcW w:w="990" w:type="dxa"/>
          </w:tcPr>
          <w:p w14:paraId="3299CA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50EEB1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,IKBKG,LMNA,MAP4K4,SPTAN1,TBK1</w:t>
            </w:r>
          </w:p>
        </w:tc>
      </w:tr>
      <w:tr w:rsidR="00E175E7" w:rsidRPr="00A32897" w14:paraId="48BC505E" w14:textId="77777777" w:rsidTr="00EE424A">
        <w:tc>
          <w:tcPr>
            <w:tcW w:w="3145" w:type="dxa"/>
          </w:tcPr>
          <w:p w14:paraId="299B1B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3E815D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990" w:type="dxa"/>
          </w:tcPr>
          <w:p w14:paraId="03F233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DA89D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CEBPA,JUP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,MAP2K3,PIK3C2G,PML,STAT5A,TCF3</w:t>
            </w:r>
          </w:p>
        </w:tc>
      </w:tr>
      <w:tr w:rsidR="00E175E7" w:rsidRPr="00A32897" w14:paraId="1B23CB45" w14:textId="77777777" w:rsidTr="00EE424A">
        <w:tc>
          <w:tcPr>
            <w:tcW w:w="3145" w:type="dxa"/>
          </w:tcPr>
          <w:p w14:paraId="7B640B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48154A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2.42</w:t>
            </w:r>
          </w:p>
        </w:tc>
        <w:tc>
          <w:tcPr>
            <w:tcW w:w="990" w:type="dxa"/>
          </w:tcPr>
          <w:p w14:paraId="73E833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DFB42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6PC,GSTM1,NR1I3,NR3C1,SCD</w:t>
            </w:r>
          </w:p>
        </w:tc>
      </w:tr>
      <w:tr w:rsidR="00E175E7" w:rsidRPr="00A32897" w14:paraId="11FCD323" w14:textId="77777777" w:rsidTr="00EE424A">
        <w:tc>
          <w:tcPr>
            <w:tcW w:w="3145" w:type="dxa"/>
          </w:tcPr>
          <w:p w14:paraId="4739D8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 Signaling</w:t>
            </w:r>
          </w:p>
        </w:tc>
        <w:tc>
          <w:tcPr>
            <w:tcW w:w="1530" w:type="dxa"/>
          </w:tcPr>
          <w:p w14:paraId="112631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015712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474DA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9,GNB1,IKBKB,IKBKG,IL1R1,MAP2K3</w:t>
            </w:r>
          </w:p>
        </w:tc>
      </w:tr>
      <w:tr w:rsidR="00E175E7" w:rsidRPr="00A32897" w14:paraId="26737B6B" w14:textId="77777777" w:rsidTr="00EE424A">
        <w:tc>
          <w:tcPr>
            <w:tcW w:w="3145" w:type="dxa"/>
          </w:tcPr>
          <w:p w14:paraId="2B3CA0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β-adrenergic Signaling</w:t>
            </w:r>
          </w:p>
        </w:tc>
        <w:tc>
          <w:tcPr>
            <w:tcW w:w="1530" w:type="dxa"/>
          </w:tcPr>
          <w:p w14:paraId="4FF713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</w:t>
            </w:r>
          </w:p>
        </w:tc>
        <w:tc>
          <w:tcPr>
            <w:tcW w:w="990" w:type="dxa"/>
          </w:tcPr>
          <w:p w14:paraId="54A49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497848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9,AKAP13,ATP2A3,GNB1,PDE1A,PDE4B,PPP1R10,PPP1R3C</w:t>
            </w:r>
          </w:p>
        </w:tc>
      </w:tr>
      <w:tr w:rsidR="00E175E7" w:rsidRPr="00A32897" w14:paraId="31F1417E" w14:textId="77777777" w:rsidTr="00EE424A">
        <w:tc>
          <w:tcPr>
            <w:tcW w:w="3145" w:type="dxa"/>
          </w:tcPr>
          <w:p w14:paraId="37528D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IL-10 Signaling</w:t>
            </w:r>
          </w:p>
        </w:tc>
        <w:tc>
          <w:tcPr>
            <w:tcW w:w="1530" w:type="dxa"/>
          </w:tcPr>
          <w:p w14:paraId="750BCC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</w:t>
            </w:r>
          </w:p>
        </w:tc>
        <w:tc>
          <w:tcPr>
            <w:tcW w:w="990" w:type="dxa"/>
          </w:tcPr>
          <w:p w14:paraId="609F28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4F0B8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,IKBKG,IL1R1,MAP2K3,MAP4K4</w:t>
            </w:r>
          </w:p>
        </w:tc>
      </w:tr>
      <w:tr w:rsidR="00E175E7" w:rsidRPr="00A32897" w14:paraId="6C487005" w14:textId="77777777" w:rsidTr="00EE424A">
        <w:tc>
          <w:tcPr>
            <w:tcW w:w="3145" w:type="dxa"/>
          </w:tcPr>
          <w:p w14:paraId="0F6A49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B976A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7AE04F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A43F6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,IKBKG,IL1R1,MAP4K4,PDGFRA,PIK3C2G,TBK1,TGFBR1,TRAF3</w:t>
            </w:r>
          </w:p>
        </w:tc>
      </w:tr>
      <w:tr w:rsidR="00E175E7" w:rsidRPr="00A32897" w14:paraId="52EB1550" w14:textId="77777777" w:rsidTr="00EE424A">
        <w:tc>
          <w:tcPr>
            <w:tcW w:w="3145" w:type="dxa"/>
          </w:tcPr>
          <w:p w14:paraId="31FE4E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Apoptosis Signaling</w:t>
            </w:r>
          </w:p>
        </w:tc>
        <w:tc>
          <w:tcPr>
            <w:tcW w:w="1530" w:type="dxa"/>
          </w:tcPr>
          <w:p w14:paraId="0422DA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482FF4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2B989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CAPNS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8,IKBKB,IKBKG,LMNA,MAP4K4,SPTAN1</w:t>
            </w:r>
          </w:p>
        </w:tc>
      </w:tr>
      <w:tr w:rsidR="00E175E7" w:rsidRPr="00A32897" w14:paraId="0D7D0862" w14:textId="77777777" w:rsidTr="00EE424A">
        <w:tc>
          <w:tcPr>
            <w:tcW w:w="3145" w:type="dxa"/>
          </w:tcPr>
          <w:p w14:paraId="1F9D8E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7A6084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63C0AB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18EC7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,IKBKG,MAP2K3,Map3k7</w:t>
            </w:r>
          </w:p>
        </w:tc>
      </w:tr>
      <w:tr w:rsidR="00E175E7" w:rsidRPr="00A32897" w14:paraId="11993559" w14:textId="77777777" w:rsidTr="00EE424A">
        <w:tc>
          <w:tcPr>
            <w:tcW w:w="3145" w:type="dxa"/>
          </w:tcPr>
          <w:p w14:paraId="10B760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TWEAK Signaling</w:t>
            </w:r>
          </w:p>
        </w:tc>
        <w:tc>
          <w:tcPr>
            <w:tcW w:w="1530" w:type="dxa"/>
          </w:tcPr>
          <w:p w14:paraId="65ECEB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4D1C14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95D0B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,IKBKG,TRAF3</w:t>
            </w:r>
          </w:p>
        </w:tc>
      </w:tr>
      <w:tr w:rsidR="00E175E7" w:rsidRPr="00A32897" w14:paraId="6175828E" w14:textId="77777777" w:rsidTr="00EE424A">
        <w:tc>
          <w:tcPr>
            <w:tcW w:w="3145" w:type="dxa"/>
          </w:tcPr>
          <w:p w14:paraId="3DA054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4ACFC8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2049A4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43933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APOE,IFNGR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1,IKBKB,IKBKG,Map3k7,PIK3C2G,PPP1R10,PPP1R3C,RHOT1,SIRPA</w:t>
            </w:r>
          </w:p>
        </w:tc>
      </w:tr>
      <w:tr w:rsidR="00E175E7" w:rsidRPr="00A32897" w14:paraId="24FD3421" w14:textId="77777777" w:rsidTr="00EE424A">
        <w:tc>
          <w:tcPr>
            <w:tcW w:w="3145" w:type="dxa"/>
          </w:tcPr>
          <w:p w14:paraId="741E6B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530" w:type="dxa"/>
          </w:tcPr>
          <w:p w14:paraId="4E18DA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2A72FA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180578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,NFAT5,TRAF3</w:t>
            </w:r>
          </w:p>
        </w:tc>
      </w:tr>
      <w:tr w:rsidR="00E175E7" w:rsidRPr="00A32897" w14:paraId="34D4D08A" w14:textId="77777777" w:rsidTr="00EE424A">
        <w:tc>
          <w:tcPr>
            <w:tcW w:w="3145" w:type="dxa"/>
          </w:tcPr>
          <w:p w14:paraId="20C59E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585F27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557D91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4D46EB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1,APOE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,FMO1,GSTM1,IL1R1,LIPC,NR1H2,NR1I3,NR5A2,SLC27A1,SREBF1</w:t>
            </w:r>
          </w:p>
        </w:tc>
      </w:tr>
      <w:tr w:rsidR="00E175E7" w:rsidRPr="00A32897" w14:paraId="54D18D5F" w14:textId="77777777" w:rsidTr="00EE424A">
        <w:tc>
          <w:tcPr>
            <w:tcW w:w="3145" w:type="dxa"/>
          </w:tcPr>
          <w:p w14:paraId="63510C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376810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990" w:type="dxa"/>
          </w:tcPr>
          <w:p w14:paraId="2E44FC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799DD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5K,NFAT5,NR3C1,PIK3C2G,SYNJ1</w:t>
            </w:r>
          </w:p>
        </w:tc>
      </w:tr>
      <w:tr w:rsidR="00E175E7" w:rsidRPr="00A32897" w14:paraId="0B53AAFA" w14:textId="77777777" w:rsidTr="00EE424A">
        <w:tc>
          <w:tcPr>
            <w:tcW w:w="3145" w:type="dxa"/>
          </w:tcPr>
          <w:p w14:paraId="062954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7A9698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7E6D03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72115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,STAT2,TBK1,TRAF3</w:t>
            </w:r>
          </w:p>
        </w:tc>
      </w:tr>
      <w:tr w:rsidR="00E175E7" w:rsidRPr="00A32897" w14:paraId="58B24A61" w14:textId="77777777" w:rsidTr="00EE424A">
        <w:tc>
          <w:tcPr>
            <w:tcW w:w="3145" w:type="dxa"/>
          </w:tcPr>
          <w:p w14:paraId="23D2E5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530" w:type="dxa"/>
          </w:tcPr>
          <w:p w14:paraId="6CCB9C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5A3707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C3497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,NFAT5,TRAF3</w:t>
            </w:r>
          </w:p>
        </w:tc>
      </w:tr>
      <w:tr w:rsidR="00E175E7" w:rsidRPr="00A32897" w14:paraId="4CB1FCD7" w14:textId="77777777" w:rsidTr="00EE424A">
        <w:tc>
          <w:tcPr>
            <w:tcW w:w="3145" w:type="dxa"/>
          </w:tcPr>
          <w:p w14:paraId="4ADC50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Cellular Effects of Sildenafil (Viagra)</w:t>
            </w:r>
          </w:p>
        </w:tc>
        <w:tc>
          <w:tcPr>
            <w:tcW w:w="1530" w:type="dxa"/>
          </w:tcPr>
          <w:p w14:paraId="01020E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1.91</w:t>
            </w:r>
          </w:p>
        </w:tc>
        <w:tc>
          <w:tcPr>
            <w:tcW w:w="990" w:type="dxa"/>
          </w:tcPr>
          <w:p w14:paraId="46F499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0A533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9,GUCY2C,MPRIP,MYH10,MYH11,PDE1A,PDE4B</w:t>
            </w:r>
          </w:p>
        </w:tc>
      </w:tr>
      <w:tr w:rsidR="00E175E7" w:rsidRPr="00A32897" w14:paraId="0773BB71" w14:textId="77777777" w:rsidTr="00EE424A">
        <w:tc>
          <w:tcPr>
            <w:tcW w:w="3145" w:type="dxa"/>
          </w:tcPr>
          <w:p w14:paraId="633D98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4D17E7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90" w:type="dxa"/>
          </w:tcPr>
          <w:p w14:paraId="291E45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95E73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,MAP2K3,PIK3C2G,TRAF3</w:t>
            </w:r>
          </w:p>
        </w:tc>
      </w:tr>
      <w:tr w:rsidR="00E175E7" w:rsidRPr="00A32897" w14:paraId="7A0EA473" w14:textId="77777777" w:rsidTr="00EE424A">
        <w:tc>
          <w:tcPr>
            <w:tcW w:w="3145" w:type="dxa"/>
          </w:tcPr>
          <w:p w14:paraId="7DEA9A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2C398A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367287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62CD53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5K,PIK3C2G,PPP1R10,PPP1R3C,PTPRF,SYNJ1,TSC1</w:t>
            </w:r>
          </w:p>
        </w:tc>
      </w:tr>
      <w:tr w:rsidR="00E175E7" w:rsidRPr="00A32897" w14:paraId="23159DC9" w14:textId="77777777" w:rsidTr="00EE424A">
        <w:tc>
          <w:tcPr>
            <w:tcW w:w="3145" w:type="dxa"/>
          </w:tcPr>
          <w:p w14:paraId="1EC7C2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Sphingosine-1-phosphate Signaling</w:t>
            </w:r>
          </w:p>
        </w:tc>
        <w:tc>
          <w:tcPr>
            <w:tcW w:w="1530" w:type="dxa"/>
          </w:tcPr>
          <w:p w14:paraId="708B98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1.82</w:t>
            </w:r>
          </w:p>
        </w:tc>
        <w:tc>
          <w:tcPr>
            <w:tcW w:w="990" w:type="dxa"/>
          </w:tcPr>
          <w:p w14:paraId="3665C5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794690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9,CASP8,PDGFRA,PIK3C2G,RHOT1,SMPD4</w:t>
            </w:r>
          </w:p>
        </w:tc>
      </w:tr>
      <w:tr w:rsidR="00E175E7" w:rsidRPr="00A32897" w14:paraId="286231F5" w14:textId="77777777" w:rsidTr="00EE424A">
        <w:tc>
          <w:tcPr>
            <w:tcW w:w="3145" w:type="dxa"/>
          </w:tcPr>
          <w:p w14:paraId="0F52EB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7B284C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5419FE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0.535</w:t>
            </w:r>
          </w:p>
        </w:tc>
        <w:tc>
          <w:tcPr>
            <w:tcW w:w="3685" w:type="dxa"/>
          </w:tcPr>
          <w:p w14:paraId="045768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9,AKAP13,GNB1,MYH10,NFAT5,PDE1A,PDE4B,PPP1R10,PPP1R3C,PTPN21,PTPRC,PTPRF,SIRPA,TCF3,TGFBR1</w:t>
            </w:r>
          </w:p>
        </w:tc>
      </w:tr>
      <w:tr w:rsidR="00E175E7" w:rsidRPr="00A32897" w14:paraId="6D253087" w14:textId="77777777" w:rsidTr="00EE424A">
        <w:tc>
          <w:tcPr>
            <w:tcW w:w="3145" w:type="dxa"/>
          </w:tcPr>
          <w:p w14:paraId="5A234B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Oct4 in Mammalian Embryonic Stem Cell Pluripotency</w:t>
            </w:r>
          </w:p>
        </w:tc>
        <w:tc>
          <w:tcPr>
            <w:tcW w:w="1530" w:type="dxa"/>
          </w:tcPr>
          <w:p w14:paraId="170B19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1FD31E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1491E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JARID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2,NR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5A2,RXRB,TDRD7</w:t>
            </w:r>
          </w:p>
        </w:tc>
      </w:tr>
      <w:tr w:rsidR="00E175E7" w:rsidRPr="00A32897" w14:paraId="725D908A" w14:textId="77777777" w:rsidTr="00EE424A">
        <w:tc>
          <w:tcPr>
            <w:tcW w:w="3145" w:type="dxa"/>
          </w:tcPr>
          <w:p w14:paraId="46C3A5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5AA497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</w:t>
            </w:r>
          </w:p>
        </w:tc>
        <w:tc>
          <w:tcPr>
            <w:tcW w:w="990" w:type="dxa"/>
          </w:tcPr>
          <w:p w14:paraId="7757AF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9EC1E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ATR,MDM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2,MDM4,PIK3C2G,PML,STAG1</w:t>
            </w:r>
          </w:p>
        </w:tc>
      </w:tr>
      <w:tr w:rsidR="00E175E7" w:rsidRPr="00A32897" w14:paraId="5CF54F59" w14:textId="77777777" w:rsidTr="00EE424A">
        <w:tc>
          <w:tcPr>
            <w:tcW w:w="3145" w:type="dxa"/>
          </w:tcPr>
          <w:p w14:paraId="0A7F05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4609AE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7C7125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1BBA81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,INPP5K,MAST2,PDGFRA,SYNJ1,TGFBR1</w:t>
            </w:r>
          </w:p>
        </w:tc>
      </w:tr>
      <w:tr w:rsidR="00E175E7" w:rsidRPr="00A32897" w14:paraId="243D03F7" w14:textId="77777777" w:rsidTr="00EE424A">
        <w:tc>
          <w:tcPr>
            <w:tcW w:w="3145" w:type="dxa"/>
          </w:tcPr>
          <w:p w14:paraId="49F1E6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Osteoarthritis Pathway</w:t>
            </w:r>
          </w:p>
        </w:tc>
        <w:tc>
          <w:tcPr>
            <w:tcW w:w="1530" w:type="dxa"/>
          </w:tcPr>
          <w:p w14:paraId="602BFA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1238D7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29A7C4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8,FN1,IL1R1,LRP1,MTF1,PTH1R,SIK3,TCF3,TGFBR1</w:t>
            </w:r>
          </w:p>
        </w:tc>
      </w:tr>
      <w:tr w:rsidR="00E175E7" w:rsidRPr="00A32897" w14:paraId="6D5AEBA7" w14:textId="77777777" w:rsidTr="00EE424A">
        <w:tc>
          <w:tcPr>
            <w:tcW w:w="3145" w:type="dxa"/>
          </w:tcPr>
          <w:p w14:paraId="53CDDD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G2/M DNA Damage Checkpoint Regulation</w:t>
            </w:r>
          </w:p>
        </w:tc>
        <w:tc>
          <w:tcPr>
            <w:tcW w:w="1530" w:type="dxa"/>
          </w:tcPr>
          <w:p w14:paraId="1BB13E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79C323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E31F3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ATR,FBXL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5,MDM2,MDM4</w:t>
            </w:r>
          </w:p>
        </w:tc>
      </w:tr>
      <w:tr w:rsidR="00E175E7" w:rsidRPr="00A32897" w14:paraId="7FECBA8B" w14:textId="77777777" w:rsidTr="00EE424A">
        <w:tc>
          <w:tcPr>
            <w:tcW w:w="3145" w:type="dxa"/>
          </w:tcPr>
          <w:p w14:paraId="540F52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6AECAE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14F145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6FF01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,PIK3C2G,RXRB,TRAF3</w:t>
            </w:r>
          </w:p>
        </w:tc>
      </w:tr>
      <w:tr w:rsidR="00E175E7" w:rsidRPr="00A32897" w14:paraId="06EB0278" w14:textId="77777777" w:rsidTr="00EE424A">
        <w:tc>
          <w:tcPr>
            <w:tcW w:w="3145" w:type="dxa"/>
          </w:tcPr>
          <w:p w14:paraId="37BD6B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Relaxin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8D76A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7B1383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36982C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9,GNB1,GUCY2C,NPR2,PDE1A,PDE4B,PIK3C2G</w:t>
            </w:r>
          </w:p>
        </w:tc>
      </w:tr>
      <w:tr w:rsidR="00E175E7" w:rsidRPr="00A32897" w14:paraId="46AD4E3E" w14:textId="77777777" w:rsidTr="00EE424A">
        <w:tc>
          <w:tcPr>
            <w:tcW w:w="3145" w:type="dxa"/>
          </w:tcPr>
          <w:p w14:paraId="00CA73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71C8B6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3C167C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5AE31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12,DNAJC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1,DNAJC5,DNAJC8,FMO1,GSTM1,KEAP1,MAP2K3,PIK3C2G</w:t>
            </w:r>
          </w:p>
        </w:tc>
      </w:tr>
      <w:tr w:rsidR="00E175E7" w:rsidRPr="00A32897" w14:paraId="2696EE73" w14:textId="77777777" w:rsidTr="00EE424A">
        <w:tc>
          <w:tcPr>
            <w:tcW w:w="3145" w:type="dxa"/>
          </w:tcPr>
          <w:p w14:paraId="019F85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Hepatic Fibrosis / Hepatic Stellate Cell Activation</w:t>
            </w:r>
          </w:p>
        </w:tc>
        <w:tc>
          <w:tcPr>
            <w:tcW w:w="1530" w:type="dxa"/>
          </w:tcPr>
          <w:p w14:paraId="5FCF80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367A80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4A8B0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COL4A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1,IFNGR1,IL1R1,MET,MYH10,MYH11,PDGFRA,TGFBR1</w:t>
            </w:r>
          </w:p>
        </w:tc>
      </w:tr>
      <w:tr w:rsidR="00E175E7" w:rsidRPr="00A32897" w14:paraId="30DC5A14" w14:textId="77777777" w:rsidTr="00EE424A">
        <w:tc>
          <w:tcPr>
            <w:tcW w:w="3145" w:type="dxa"/>
          </w:tcPr>
          <w:p w14:paraId="074680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TNFR1 Signaling</w:t>
            </w:r>
          </w:p>
        </w:tc>
        <w:tc>
          <w:tcPr>
            <w:tcW w:w="1530" w:type="dxa"/>
          </w:tcPr>
          <w:p w14:paraId="36BD91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21789A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ABD07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,IKBKG,MADD</w:t>
            </w:r>
          </w:p>
        </w:tc>
      </w:tr>
      <w:tr w:rsidR="00E175E7" w:rsidRPr="00A32897" w14:paraId="47AE1A8A" w14:textId="77777777" w:rsidTr="00EE424A">
        <w:tc>
          <w:tcPr>
            <w:tcW w:w="3145" w:type="dxa"/>
          </w:tcPr>
          <w:p w14:paraId="107890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Phenylalanine Degradation I (Aerobic)</w:t>
            </w:r>
          </w:p>
        </w:tc>
        <w:tc>
          <w:tcPr>
            <w:tcW w:w="1530" w:type="dxa"/>
          </w:tcPr>
          <w:p w14:paraId="7C3DF3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6FBF6A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D6F08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PCBD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2,QDPR</w:t>
            </w:r>
            <w:proofErr w:type="gramEnd"/>
          </w:p>
        </w:tc>
      </w:tr>
      <w:tr w:rsidR="00E175E7" w:rsidRPr="00A32897" w14:paraId="362E7983" w14:textId="77777777" w:rsidTr="00EE424A">
        <w:tc>
          <w:tcPr>
            <w:tcW w:w="3145" w:type="dxa"/>
          </w:tcPr>
          <w:p w14:paraId="7D3CF3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265A42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6FA77D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078FE4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3C2G,RPS6KC1,SOCS2,STAT5A</w:t>
            </w:r>
          </w:p>
        </w:tc>
      </w:tr>
      <w:tr w:rsidR="00E175E7" w:rsidRPr="00A32897" w14:paraId="15D803C6" w14:textId="77777777" w:rsidTr="00EE424A">
        <w:tc>
          <w:tcPr>
            <w:tcW w:w="3145" w:type="dxa"/>
          </w:tcPr>
          <w:p w14:paraId="2FF855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64FBCB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2AC65E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71B85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DNMT3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B,JARID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2,MDM2,MET,PIK3C2G,SETDB1,STK38,TCF3</w:t>
            </w:r>
          </w:p>
        </w:tc>
      </w:tr>
      <w:tr w:rsidR="00E175E7" w:rsidRPr="00A32897" w14:paraId="40E464AA" w14:textId="77777777" w:rsidTr="00EE424A">
        <w:tc>
          <w:tcPr>
            <w:tcW w:w="3145" w:type="dxa"/>
          </w:tcPr>
          <w:p w14:paraId="1B1585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23A56B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1C2732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6D7D3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,MDM2,PIK3C2G,STAT5A,TGFBR1</w:t>
            </w:r>
          </w:p>
        </w:tc>
      </w:tr>
      <w:tr w:rsidR="00E175E7" w:rsidRPr="00A32897" w14:paraId="6E5F0B96" w14:textId="77777777" w:rsidTr="00EE424A">
        <w:tc>
          <w:tcPr>
            <w:tcW w:w="3145" w:type="dxa"/>
          </w:tcPr>
          <w:p w14:paraId="14F6B2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5734B6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1C5CBA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C73B7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APOE,CD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2AP,MDM2,MET,PICALM,PIK3C2G,PIP5K1C,SYNJ1,TF</w:t>
            </w:r>
          </w:p>
        </w:tc>
      </w:tr>
      <w:tr w:rsidR="00E175E7" w:rsidRPr="00A32897" w14:paraId="379E556C" w14:textId="77777777" w:rsidTr="00EE424A">
        <w:tc>
          <w:tcPr>
            <w:tcW w:w="3145" w:type="dxa"/>
          </w:tcPr>
          <w:p w14:paraId="4F4C6A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41A68D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2D86A9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21C6D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,TBK1</w:t>
            </w:r>
          </w:p>
        </w:tc>
      </w:tr>
      <w:tr w:rsidR="00E175E7" w:rsidRPr="00A32897" w14:paraId="0582974F" w14:textId="77777777" w:rsidTr="00EE424A">
        <w:tc>
          <w:tcPr>
            <w:tcW w:w="3145" w:type="dxa"/>
          </w:tcPr>
          <w:p w14:paraId="503FE8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CDP-diacylglycerol Biosynthesis I</w:t>
            </w:r>
          </w:p>
        </w:tc>
        <w:tc>
          <w:tcPr>
            <w:tcW w:w="1530" w:type="dxa"/>
          </w:tcPr>
          <w:p w14:paraId="3ED5A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2699BE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32FA2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2,GPAM</w:t>
            </w:r>
          </w:p>
        </w:tc>
      </w:tr>
      <w:tr w:rsidR="00E175E7" w:rsidRPr="00A32897" w14:paraId="4DD3AB71" w14:textId="77777777" w:rsidTr="00EE424A">
        <w:tc>
          <w:tcPr>
            <w:tcW w:w="3145" w:type="dxa"/>
          </w:tcPr>
          <w:p w14:paraId="7DF36E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7ED631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7A35D9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7EDBB5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HSP90AA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,IKBKG,INPP5K,MDM2,SYNJ1,TSC1</w:t>
            </w:r>
          </w:p>
        </w:tc>
      </w:tr>
      <w:tr w:rsidR="00E175E7" w:rsidRPr="00A32897" w14:paraId="20FB80FA" w14:textId="77777777" w:rsidTr="00EE424A">
        <w:tc>
          <w:tcPr>
            <w:tcW w:w="3145" w:type="dxa"/>
          </w:tcPr>
          <w:p w14:paraId="4C64F2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Tight Junction Signaling</w:t>
            </w:r>
          </w:p>
        </w:tc>
        <w:tc>
          <w:tcPr>
            <w:tcW w:w="1530" w:type="dxa"/>
          </w:tcPr>
          <w:p w14:paraId="57BED4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4EF983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52900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AFDN,CEBPA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,CPSF1,MYH10,MYH11,PARD6A,SPTAN1,TGFBR1</w:t>
            </w:r>
          </w:p>
        </w:tc>
      </w:tr>
      <w:tr w:rsidR="00E175E7" w:rsidRPr="00A32897" w14:paraId="24C8746F" w14:textId="77777777" w:rsidTr="00EE424A">
        <w:tc>
          <w:tcPr>
            <w:tcW w:w="3145" w:type="dxa"/>
          </w:tcPr>
          <w:p w14:paraId="6B8FB5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Systemic Lupus Erythematosus Signaling</w:t>
            </w:r>
          </w:p>
        </w:tc>
        <w:tc>
          <w:tcPr>
            <w:tcW w:w="1530" w:type="dxa"/>
          </w:tcPr>
          <w:p w14:paraId="033703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7097D4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BB11D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-A,HNRNPA2B1,HNRNPC,NFAT5,PIK3C2G,PRPF38B,PRPF40B,PRPF6,PTPRC</w:t>
            </w:r>
          </w:p>
        </w:tc>
      </w:tr>
      <w:tr w:rsidR="00E175E7" w:rsidRPr="00A32897" w14:paraId="036363AF" w14:textId="77777777" w:rsidTr="00EE424A">
        <w:tc>
          <w:tcPr>
            <w:tcW w:w="3145" w:type="dxa"/>
          </w:tcPr>
          <w:p w14:paraId="39278C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3D49FE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5ABC5A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685" w:type="dxa"/>
          </w:tcPr>
          <w:p w14:paraId="06E467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CEBPA,MDM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2,NR3C1,PML,RFC1,RHOT1</w:t>
            </w:r>
          </w:p>
        </w:tc>
      </w:tr>
      <w:tr w:rsidR="00E175E7" w:rsidRPr="00A32897" w14:paraId="69C70119" w14:textId="77777777" w:rsidTr="00EE424A">
        <w:tc>
          <w:tcPr>
            <w:tcW w:w="3145" w:type="dxa"/>
          </w:tcPr>
          <w:p w14:paraId="16F3DD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Lymphotoxin β Receptor Signaling</w:t>
            </w:r>
          </w:p>
        </w:tc>
        <w:tc>
          <w:tcPr>
            <w:tcW w:w="1530" w:type="dxa"/>
          </w:tcPr>
          <w:p w14:paraId="247DE4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0CA1F9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3CFDA5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,PIK3C2G,TRAF3</w:t>
            </w:r>
          </w:p>
        </w:tc>
      </w:tr>
      <w:tr w:rsidR="00E175E7" w:rsidRPr="00A32897" w14:paraId="52A5843C" w14:textId="77777777" w:rsidTr="00EE424A">
        <w:tc>
          <w:tcPr>
            <w:tcW w:w="3145" w:type="dxa"/>
          </w:tcPr>
          <w:p w14:paraId="12821B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III Complex</w:t>
            </w:r>
          </w:p>
        </w:tc>
        <w:tc>
          <w:tcPr>
            <w:tcW w:w="1530" w:type="dxa"/>
          </w:tcPr>
          <w:p w14:paraId="24644F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374F1A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B45E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BDP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3C1</w:t>
            </w:r>
          </w:p>
        </w:tc>
      </w:tr>
      <w:tr w:rsidR="00E175E7" w:rsidRPr="00A32897" w14:paraId="1CE2B318" w14:textId="77777777" w:rsidTr="00EE424A">
        <w:tc>
          <w:tcPr>
            <w:tcW w:w="3145" w:type="dxa"/>
          </w:tcPr>
          <w:p w14:paraId="32CEE0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BER pathway</w:t>
            </w:r>
          </w:p>
        </w:tc>
        <w:tc>
          <w:tcPr>
            <w:tcW w:w="1530" w:type="dxa"/>
          </w:tcPr>
          <w:p w14:paraId="458BD9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212A98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A1F46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LIG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1,LIG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175E7" w:rsidRPr="00A32897" w14:paraId="4A4CE79F" w14:textId="77777777" w:rsidTr="00EE424A">
        <w:tc>
          <w:tcPr>
            <w:tcW w:w="3145" w:type="dxa"/>
          </w:tcPr>
          <w:p w14:paraId="3FFD5C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75DD66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49A9BB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0F7D05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,IKBKG,PIK3C2G,TCF12</w:t>
            </w:r>
          </w:p>
        </w:tc>
      </w:tr>
      <w:tr w:rsidR="00E175E7" w:rsidRPr="00A32897" w14:paraId="59D6A118" w14:textId="77777777" w:rsidTr="00EE424A">
        <w:tc>
          <w:tcPr>
            <w:tcW w:w="3145" w:type="dxa"/>
          </w:tcPr>
          <w:p w14:paraId="035E90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5DCF2C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6FDBBC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BC96F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G,SOCS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2,STAT5A</w:t>
            </w:r>
          </w:p>
        </w:tc>
      </w:tr>
      <w:tr w:rsidR="00E175E7" w:rsidRPr="00A32897" w14:paraId="19DEE9A1" w14:textId="77777777" w:rsidTr="00EE424A">
        <w:tc>
          <w:tcPr>
            <w:tcW w:w="3145" w:type="dxa"/>
          </w:tcPr>
          <w:p w14:paraId="19EF0E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02FAFD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990" w:type="dxa"/>
          </w:tcPr>
          <w:p w14:paraId="71EE90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83023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MDM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2,PARD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3,PARD6A,PIK3C2G,TSC1</w:t>
            </w:r>
          </w:p>
        </w:tc>
      </w:tr>
      <w:tr w:rsidR="00E175E7" w:rsidRPr="00A32897" w14:paraId="587F8745" w14:textId="77777777" w:rsidTr="00EE424A">
        <w:tc>
          <w:tcPr>
            <w:tcW w:w="3145" w:type="dxa"/>
          </w:tcPr>
          <w:p w14:paraId="17B597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2C8618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2F670F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BAB3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AFDN,JUP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,KEAP1,MAP2K3,Map3k7,PIK3C2G,RHOT1,TGFBR1</w:t>
            </w:r>
          </w:p>
        </w:tc>
      </w:tr>
      <w:tr w:rsidR="00E175E7" w:rsidRPr="00A32897" w14:paraId="3693BBBA" w14:textId="77777777" w:rsidTr="00EE424A">
        <w:tc>
          <w:tcPr>
            <w:tcW w:w="3145" w:type="dxa"/>
          </w:tcPr>
          <w:p w14:paraId="2F753A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HIPPO signaling</w:t>
            </w:r>
          </w:p>
        </w:tc>
        <w:tc>
          <w:tcPr>
            <w:tcW w:w="1530" w:type="dxa"/>
          </w:tcPr>
          <w:p w14:paraId="3F4E87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42B298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88663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PARD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1R10,PPP1R3C,WWTR1,YAP1</w:t>
            </w:r>
          </w:p>
        </w:tc>
      </w:tr>
      <w:tr w:rsidR="00E175E7" w:rsidRPr="00A32897" w14:paraId="51BA5B73" w14:textId="77777777" w:rsidTr="00EE424A">
        <w:tc>
          <w:tcPr>
            <w:tcW w:w="3145" w:type="dxa"/>
          </w:tcPr>
          <w:p w14:paraId="5C9590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Fibroblasts</w:t>
            </w:r>
          </w:p>
        </w:tc>
        <w:tc>
          <w:tcPr>
            <w:tcW w:w="1530" w:type="dxa"/>
          </w:tcPr>
          <w:p w14:paraId="70DB5E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2AD12C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5B73D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,LCN2</w:t>
            </w:r>
          </w:p>
        </w:tc>
      </w:tr>
      <w:tr w:rsidR="00E175E7" w:rsidRPr="00A32897" w14:paraId="4446B53E" w14:textId="77777777" w:rsidTr="00EE424A">
        <w:tc>
          <w:tcPr>
            <w:tcW w:w="3145" w:type="dxa"/>
          </w:tcPr>
          <w:p w14:paraId="755320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1120D9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344644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06BAB8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,IKBKG,NFAT5,PIK3C2G,PTPRC</w:t>
            </w:r>
          </w:p>
        </w:tc>
      </w:tr>
      <w:tr w:rsidR="00E175E7" w:rsidRPr="00A32897" w14:paraId="0BD1160F" w14:textId="77777777" w:rsidTr="00EE424A">
        <w:tc>
          <w:tcPr>
            <w:tcW w:w="3145" w:type="dxa"/>
          </w:tcPr>
          <w:p w14:paraId="67A3D1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B Cell Signaling Pathway</w:t>
            </w:r>
          </w:p>
        </w:tc>
        <w:tc>
          <w:tcPr>
            <w:tcW w:w="1530" w:type="dxa"/>
          </w:tcPr>
          <w:p w14:paraId="12BA73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15FF2A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790339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Eda,FCGR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2A,IFNGR1,INPP5K,MAP4K4,NFAT5,PIK3C2G,STAT2,SYNJ1,TBK1,TRAF3</w:t>
            </w:r>
          </w:p>
        </w:tc>
      </w:tr>
      <w:tr w:rsidR="00E175E7" w:rsidRPr="00A32897" w14:paraId="44407FBC" w14:textId="77777777" w:rsidTr="00EE424A">
        <w:tc>
          <w:tcPr>
            <w:tcW w:w="3145" w:type="dxa"/>
          </w:tcPr>
          <w:p w14:paraId="6F47E7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Telomere Extension by Telomerase</w:t>
            </w:r>
          </w:p>
        </w:tc>
        <w:tc>
          <w:tcPr>
            <w:tcW w:w="1530" w:type="dxa"/>
          </w:tcPr>
          <w:p w14:paraId="348296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10CDBE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002BE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HNRNPA2B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1,TERF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175E7" w:rsidRPr="00A32897" w14:paraId="22BA3749" w14:textId="77777777" w:rsidTr="00EE424A">
        <w:tc>
          <w:tcPr>
            <w:tcW w:w="3145" w:type="dxa"/>
          </w:tcPr>
          <w:p w14:paraId="797138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079CBA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22A623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685" w:type="dxa"/>
          </w:tcPr>
          <w:p w14:paraId="5AAFBB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9,AKAP13,ATP2A3,Eda,GNB1,IKBKB,IKBKG,IL1R1,MAP2K3,Map3k7,MKNK1,NFAT5,PDE1A,PDE4B,PIK3C2G,TGFBR1</w:t>
            </w:r>
          </w:p>
        </w:tc>
      </w:tr>
      <w:tr w:rsidR="00E175E7" w:rsidRPr="00A32897" w14:paraId="260ECF20" w14:textId="77777777" w:rsidTr="00EE424A">
        <w:tc>
          <w:tcPr>
            <w:tcW w:w="3145" w:type="dxa"/>
          </w:tcPr>
          <w:p w14:paraId="5CE7AE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3F0D34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789CCA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320287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,GSTM1,HSP90AA1,MDM2,NFIA,RXRB</w:t>
            </w:r>
          </w:p>
        </w:tc>
      </w:tr>
      <w:tr w:rsidR="00E175E7" w:rsidRPr="00A32897" w14:paraId="5CCD2DA6" w14:textId="77777777" w:rsidTr="00EE424A">
        <w:tc>
          <w:tcPr>
            <w:tcW w:w="3145" w:type="dxa"/>
          </w:tcPr>
          <w:p w14:paraId="212CD3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Induction of Apoptosis by HIV1</w:t>
            </w:r>
          </w:p>
        </w:tc>
        <w:tc>
          <w:tcPr>
            <w:tcW w:w="1530" w:type="dxa"/>
          </w:tcPr>
          <w:p w14:paraId="4FAD08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3C1BFF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9152F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CASP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,IKBKG,SLC25A3</w:t>
            </w:r>
          </w:p>
        </w:tc>
      </w:tr>
      <w:tr w:rsidR="00E175E7" w:rsidRPr="00A32897" w14:paraId="34F2076A" w14:textId="77777777" w:rsidTr="00EE424A">
        <w:tc>
          <w:tcPr>
            <w:tcW w:w="3145" w:type="dxa"/>
          </w:tcPr>
          <w:p w14:paraId="465D30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002690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6291B2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A7E93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CEBPA,CSNK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1A1,FN1,IKBKB,IKBKG,IL1R1,LRP1,MAP2K3,NFAT5,PIK3C2G,TCF3,TRAF3</w:t>
            </w:r>
          </w:p>
        </w:tc>
      </w:tr>
      <w:tr w:rsidR="00E175E7" w:rsidRPr="00A32897" w14:paraId="7CF8201D" w14:textId="77777777" w:rsidTr="00EE424A">
        <w:tc>
          <w:tcPr>
            <w:tcW w:w="3145" w:type="dxa"/>
          </w:tcPr>
          <w:p w14:paraId="441340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31999F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6D76CE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01ED05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9,CASP8,MAP2K3,PIK3C2G,SMPD4,TCF3</w:t>
            </w:r>
          </w:p>
        </w:tc>
      </w:tr>
      <w:tr w:rsidR="00E175E7" w:rsidRPr="00A32897" w14:paraId="7BD57C46" w14:textId="77777777" w:rsidTr="00EE424A">
        <w:tc>
          <w:tcPr>
            <w:tcW w:w="3145" w:type="dxa"/>
          </w:tcPr>
          <w:p w14:paraId="55F4EF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Phosphatidylglycerol Biosynthesis II (Non-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plastidic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30A702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121955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E77D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2,GPAM</w:t>
            </w:r>
          </w:p>
        </w:tc>
      </w:tr>
      <w:tr w:rsidR="00E175E7" w:rsidRPr="00A32897" w14:paraId="6A290602" w14:textId="77777777" w:rsidTr="00EE424A">
        <w:tc>
          <w:tcPr>
            <w:tcW w:w="3145" w:type="dxa"/>
          </w:tcPr>
          <w:p w14:paraId="480D91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NGF Signaling</w:t>
            </w:r>
          </w:p>
        </w:tc>
        <w:tc>
          <w:tcPr>
            <w:tcW w:w="1530" w:type="dxa"/>
          </w:tcPr>
          <w:p w14:paraId="4B9C4F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46A7C3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CF5BB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,Map3k7,PIK3C2G,RPS6KC1,SMPD4</w:t>
            </w:r>
          </w:p>
        </w:tc>
      </w:tr>
      <w:tr w:rsidR="00E175E7" w:rsidRPr="00A32897" w14:paraId="54FFF8EC" w14:textId="77777777" w:rsidTr="00EE424A">
        <w:tc>
          <w:tcPr>
            <w:tcW w:w="3145" w:type="dxa"/>
          </w:tcPr>
          <w:p w14:paraId="42D869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Iron homeostasis signaling pathway</w:t>
            </w:r>
          </w:p>
        </w:tc>
        <w:tc>
          <w:tcPr>
            <w:tcW w:w="1530" w:type="dxa"/>
          </w:tcPr>
          <w:p w14:paraId="034A6C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593729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441A2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ATP6AP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1,FBXL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5,LRP1,NUBP2,PDGFRA,STAT5A,TF</w:t>
            </w:r>
          </w:p>
        </w:tc>
      </w:tr>
      <w:tr w:rsidR="00E175E7" w:rsidRPr="00A32897" w14:paraId="178B671F" w14:textId="77777777" w:rsidTr="00EE424A">
        <w:tc>
          <w:tcPr>
            <w:tcW w:w="3145" w:type="dxa"/>
          </w:tcPr>
          <w:p w14:paraId="7AFD55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Dopamine Receptor Signaling</w:t>
            </w:r>
          </w:p>
        </w:tc>
        <w:tc>
          <w:tcPr>
            <w:tcW w:w="1530" w:type="dxa"/>
          </w:tcPr>
          <w:p w14:paraId="63CE41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7AB279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BE552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9,PPP1R10,PPP1R3C,QDPR</w:t>
            </w:r>
          </w:p>
        </w:tc>
      </w:tr>
      <w:tr w:rsidR="00E175E7" w:rsidRPr="00A32897" w14:paraId="04D27C42" w14:textId="77777777" w:rsidTr="00EE424A">
        <w:tc>
          <w:tcPr>
            <w:tcW w:w="3145" w:type="dxa"/>
          </w:tcPr>
          <w:p w14:paraId="59FFC2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43C89E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026415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2.646</w:t>
            </w:r>
          </w:p>
        </w:tc>
        <w:tc>
          <w:tcPr>
            <w:tcW w:w="3685" w:type="dxa"/>
          </w:tcPr>
          <w:p w14:paraId="549C22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CSNK1A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2A,GNB1,HLA-A,IKBKB,IKBKG,NFAT5,PIK3C2G</w:t>
            </w:r>
          </w:p>
        </w:tc>
      </w:tr>
      <w:tr w:rsidR="00E175E7" w:rsidRPr="00A32897" w14:paraId="49F86000" w14:textId="77777777" w:rsidTr="00EE424A">
        <w:tc>
          <w:tcPr>
            <w:tcW w:w="3145" w:type="dxa"/>
          </w:tcPr>
          <w:p w14:paraId="19F590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Phosphatidylcholine Biosynthesis I</w:t>
            </w:r>
          </w:p>
        </w:tc>
        <w:tc>
          <w:tcPr>
            <w:tcW w:w="1530" w:type="dxa"/>
          </w:tcPr>
          <w:p w14:paraId="7CC66A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62FA5B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9A6AA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CHKA,PHKA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14:paraId="6A7578D3" w14:textId="38F3C039" w:rsidR="00E175E7" w:rsidRPr="00896432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9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4 months.</w:t>
      </w:r>
    </w:p>
    <w:p w14:paraId="37A938A7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45035866" w14:textId="77777777" w:rsidTr="00EE424A">
        <w:tc>
          <w:tcPr>
            <w:tcW w:w="3145" w:type="dxa"/>
          </w:tcPr>
          <w:p w14:paraId="71EF3E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022F3B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68FEEA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168345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39A9CCE1" w14:textId="77777777" w:rsidTr="00EE424A">
        <w:tc>
          <w:tcPr>
            <w:tcW w:w="3145" w:type="dxa"/>
          </w:tcPr>
          <w:p w14:paraId="2C631F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71C94C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5.4</w:t>
            </w:r>
          </w:p>
        </w:tc>
        <w:tc>
          <w:tcPr>
            <w:tcW w:w="990" w:type="dxa"/>
          </w:tcPr>
          <w:p w14:paraId="528208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618B57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4A/C4B,CD36,FASN,ITIH4,LPL,PLTP,PON3,SAA1,SCD,SERPINA1,TF,TLR3</w:t>
            </w:r>
          </w:p>
        </w:tc>
      </w:tr>
      <w:tr w:rsidR="00E175E7" w:rsidRPr="00A32897" w14:paraId="3CD0E606" w14:textId="77777777" w:rsidTr="00EE424A">
        <w:tc>
          <w:tcPr>
            <w:tcW w:w="3145" w:type="dxa"/>
          </w:tcPr>
          <w:p w14:paraId="4225B0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3AF993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4.73</w:t>
            </w:r>
          </w:p>
        </w:tc>
        <w:tc>
          <w:tcPr>
            <w:tcW w:w="990" w:type="dxa"/>
          </w:tcPr>
          <w:p w14:paraId="138979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C0668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3A2,CES3,CYP2A6 (includes others),CYP2C8,NR0B2,PRKACA,SCD,SLCO1B3</w:t>
            </w:r>
          </w:p>
        </w:tc>
      </w:tr>
      <w:tr w:rsidR="00E175E7" w:rsidRPr="00A32897" w14:paraId="53FF81E8" w14:textId="77777777" w:rsidTr="00EE424A">
        <w:tc>
          <w:tcPr>
            <w:tcW w:w="3145" w:type="dxa"/>
          </w:tcPr>
          <w:p w14:paraId="351551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AMPK Signaling</w:t>
            </w:r>
          </w:p>
        </w:tc>
        <w:tc>
          <w:tcPr>
            <w:tcW w:w="1530" w:type="dxa"/>
          </w:tcPr>
          <w:p w14:paraId="0DD4C2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990" w:type="dxa"/>
          </w:tcPr>
          <w:p w14:paraId="362A75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1.604</w:t>
            </w:r>
          </w:p>
        </w:tc>
        <w:tc>
          <w:tcPr>
            <w:tcW w:w="3685" w:type="dxa"/>
          </w:tcPr>
          <w:p w14:paraId="15E382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ACACA,ACACB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,ADRA2B,ARID1A,CHRNA4,FASN,PFKFB3,PFKM,PIK3C2G,PIK3CA,PPM1B,PRKAA1,PRKACA,RAB6A,STK11,TSC2</w:t>
            </w:r>
          </w:p>
        </w:tc>
      </w:tr>
      <w:tr w:rsidR="00E175E7" w:rsidRPr="00A32897" w14:paraId="7903249B" w14:textId="77777777" w:rsidTr="00EE424A">
        <w:tc>
          <w:tcPr>
            <w:tcW w:w="3145" w:type="dxa"/>
          </w:tcPr>
          <w:p w14:paraId="0C2792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65377D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3.72</w:t>
            </w:r>
          </w:p>
        </w:tc>
        <w:tc>
          <w:tcPr>
            <w:tcW w:w="990" w:type="dxa"/>
          </w:tcPr>
          <w:p w14:paraId="1CC5D0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E2DB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C4A/C4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B,FASN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,ITIH4,LPL,NR0B2,PLTP,PON3,SAA1,SERPINA1,SLCO1B3,TF</w:t>
            </w:r>
          </w:p>
        </w:tc>
      </w:tr>
      <w:tr w:rsidR="00E175E7" w:rsidRPr="00A32897" w14:paraId="6452689D" w14:textId="77777777" w:rsidTr="00EE424A">
        <w:tc>
          <w:tcPr>
            <w:tcW w:w="3145" w:type="dxa"/>
          </w:tcPr>
          <w:p w14:paraId="08A04B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08724F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3.13</w:t>
            </w:r>
          </w:p>
        </w:tc>
        <w:tc>
          <w:tcPr>
            <w:tcW w:w="990" w:type="dxa"/>
          </w:tcPr>
          <w:p w14:paraId="244E95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5C6BD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GHR,SIRPA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,SOCS2,STAT5A,TYK2</w:t>
            </w:r>
          </w:p>
        </w:tc>
      </w:tr>
      <w:tr w:rsidR="00E175E7" w:rsidRPr="00A32897" w14:paraId="6E793385" w14:textId="77777777" w:rsidTr="00EE424A">
        <w:tc>
          <w:tcPr>
            <w:tcW w:w="3145" w:type="dxa"/>
          </w:tcPr>
          <w:p w14:paraId="48842F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12295F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3.11</w:t>
            </w:r>
          </w:p>
        </w:tc>
        <w:tc>
          <w:tcPr>
            <w:tcW w:w="990" w:type="dxa"/>
          </w:tcPr>
          <w:p w14:paraId="583412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BDDA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ACACA,FASN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,MDM2,ME1,NCOA4,PIK3C2G,PIK3CA,THRSP</w:t>
            </w:r>
          </w:p>
        </w:tc>
      </w:tr>
      <w:tr w:rsidR="00E175E7" w:rsidRPr="00A32897" w14:paraId="42216632" w14:textId="77777777" w:rsidTr="00EE424A">
        <w:tc>
          <w:tcPr>
            <w:tcW w:w="3145" w:type="dxa"/>
          </w:tcPr>
          <w:p w14:paraId="3ABA57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19C614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2.96</w:t>
            </w:r>
          </w:p>
        </w:tc>
        <w:tc>
          <w:tcPr>
            <w:tcW w:w="990" w:type="dxa"/>
          </w:tcPr>
          <w:p w14:paraId="5F0C8C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0.905</w:t>
            </w:r>
          </w:p>
        </w:tc>
        <w:tc>
          <w:tcPr>
            <w:tcW w:w="3685" w:type="dxa"/>
          </w:tcPr>
          <w:p w14:paraId="7F74E2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36,CKAP5,CYP2C8,FASN,GHR,LPL,MAP4K4,MEF2C,NR0B2,PRKAA1,PRKACA</w:t>
            </w:r>
          </w:p>
        </w:tc>
      </w:tr>
      <w:tr w:rsidR="00E175E7" w:rsidRPr="00A32897" w14:paraId="73456179" w14:textId="77777777" w:rsidTr="00EE424A">
        <w:tc>
          <w:tcPr>
            <w:tcW w:w="3145" w:type="dxa"/>
          </w:tcPr>
          <w:p w14:paraId="165A5A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233C1A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2.94</w:t>
            </w:r>
          </w:p>
        </w:tc>
        <w:tc>
          <w:tcPr>
            <w:tcW w:w="990" w:type="dxa"/>
          </w:tcPr>
          <w:p w14:paraId="53DA32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74C2E1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CEBPA,GHR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,PIK3C2G,PIK3CA,RPS6KA1,SOCS2,STAT5A</w:t>
            </w:r>
          </w:p>
        </w:tc>
      </w:tr>
      <w:tr w:rsidR="00E175E7" w:rsidRPr="00A32897" w14:paraId="012B16AD" w14:textId="77777777" w:rsidTr="00EE424A">
        <w:tc>
          <w:tcPr>
            <w:tcW w:w="3145" w:type="dxa"/>
          </w:tcPr>
          <w:p w14:paraId="47B94E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2B1795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2.84</w:t>
            </w:r>
          </w:p>
        </w:tc>
        <w:tc>
          <w:tcPr>
            <w:tcW w:w="990" w:type="dxa"/>
          </w:tcPr>
          <w:p w14:paraId="42D210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0FD1DD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1,ALDH3A2,Cyp2a12/Cyp2a22,CYP2A6 (includes others),CYP2C8,CYP4A11,FMO1,GSTP1,NR0B2,PLTP,SLCO1B3,XPO1</w:t>
            </w:r>
          </w:p>
        </w:tc>
      </w:tr>
      <w:tr w:rsidR="00E175E7" w:rsidRPr="00A32897" w14:paraId="07E935F8" w14:textId="77777777" w:rsidTr="00EE424A">
        <w:tc>
          <w:tcPr>
            <w:tcW w:w="3145" w:type="dxa"/>
          </w:tcPr>
          <w:p w14:paraId="6D118D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Stearate Biosynthesis I (Animals)</w:t>
            </w:r>
          </w:p>
        </w:tc>
        <w:tc>
          <w:tcPr>
            <w:tcW w:w="1530" w:type="dxa"/>
          </w:tcPr>
          <w:p w14:paraId="556FC4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2.78</w:t>
            </w:r>
          </w:p>
        </w:tc>
        <w:tc>
          <w:tcPr>
            <w:tcW w:w="990" w:type="dxa"/>
          </w:tcPr>
          <w:p w14:paraId="3BDD87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3C93A9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ACOT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1,CYP4A11,ELOVL1,ELOVL6,FASN</w:t>
            </w:r>
          </w:p>
        </w:tc>
      </w:tr>
      <w:tr w:rsidR="00E175E7" w:rsidRPr="00A32897" w14:paraId="33A606DF" w14:textId="77777777" w:rsidTr="00EE424A">
        <w:tc>
          <w:tcPr>
            <w:tcW w:w="3145" w:type="dxa"/>
          </w:tcPr>
          <w:p w14:paraId="18C830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52E75A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990" w:type="dxa"/>
          </w:tcPr>
          <w:p w14:paraId="108AB8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4C2E3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1B,HDAC5,MDM2,PIK3C2G,PIK3CA,RBL2,STAT5A</w:t>
            </w:r>
          </w:p>
        </w:tc>
      </w:tr>
      <w:tr w:rsidR="00E175E7" w:rsidRPr="00A32897" w14:paraId="7CD1EC9A" w14:textId="77777777" w:rsidTr="00EE424A">
        <w:tc>
          <w:tcPr>
            <w:tcW w:w="3145" w:type="dxa"/>
          </w:tcPr>
          <w:p w14:paraId="03625F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Retinol Biosynthesis</w:t>
            </w:r>
          </w:p>
        </w:tc>
        <w:tc>
          <w:tcPr>
            <w:tcW w:w="1530" w:type="dxa"/>
          </w:tcPr>
          <w:p w14:paraId="6FF188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</w:t>
            </w:r>
          </w:p>
        </w:tc>
        <w:tc>
          <w:tcPr>
            <w:tcW w:w="990" w:type="dxa"/>
          </w:tcPr>
          <w:p w14:paraId="200E20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590055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3,ESD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,LPL,PNPLA3,PNPLA5</w:t>
            </w:r>
          </w:p>
        </w:tc>
      </w:tr>
      <w:tr w:rsidR="00E175E7" w:rsidRPr="00A32897" w14:paraId="79653DDE" w14:textId="77777777" w:rsidTr="00EE424A">
        <w:tc>
          <w:tcPr>
            <w:tcW w:w="3145" w:type="dxa"/>
          </w:tcPr>
          <w:p w14:paraId="1C6ED7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Melanoma Signaling</w:t>
            </w:r>
          </w:p>
        </w:tc>
        <w:tc>
          <w:tcPr>
            <w:tcW w:w="1530" w:type="dxa"/>
          </w:tcPr>
          <w:p w14:paraId="633C87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2.29</w:t>
            </w:r>
          </w:p>
        </w:tc>
        <w:tc>
          <w:tcPr>
            <w:tcW w:w="990" w:type="dxa"/>
          </w:tcPr>
          <w:p w14:paraId="242CF6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6BFA38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4,MDM2,PIK3C2G,PIK3CA</w:t>
            </w:r>
          </w:p>
        </w:tc>
      </w:tr>
      <w:tr w:rsidR="00E175E7" w:rsidRPr="00A32897" w14:paraId="5E9EF8C9" w14:textId="77777777" w:rsidTr="00EE424A">
        <w:tc>
          <w:tcPr>
            <w:tcW w:w="3145" w:type="dxa"/>
          </w:tcPr>
          <w:p w14:paraId="3C0372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6B5D8D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990" w:type="dxa"/>
          </w:tcPr>
          <w:p w14:paraId="7EFCBF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14A68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3CA,SOCS2,STAT5A</w:t>
            </w:r>
          </w:p>
        </w:tc>
      </w:tr>
      <w:tr w:rsidR="00E175E7" w:rsidRPr="00A32897" w14:paraId="08316177" w14:textId="77777777" w:rsidTr="00EE424A">
        <w:tc>
          <w:tcPr>
            <w:tcW w:w="3145" w:type="dxa"/>
          </w:tcPr>
          <w:p w14:paraId="13BB10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Triacylglycerol Biosynthesis</w:t>
            </w:r>
          </w:p>
        </w:tc>
        <w:tc>
          <w:tcPr>
            <w:tcW w:w="1530" w:type="dxa"/>
          </w:tcPr>
          <w:p w14:paraId="0A743A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2.26</w:t>
            </w:r>
          </w:p>
        </w:tc>
        <w:tc>
          <w:tcPr>
            <w:tcW w:w="990" w:type="dxa"/>
          </w:tcPr>
          <w:p w14:paraId="27EB24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685" w:type="dxa"/>
          </w:tcPr>
          <w:p w14:paraId="02D6DE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3,ELOVL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1,ELOVL6,PLPP2,PNPLA3</w:t>
            </w:r>
          </w:p>
        </w:tc>
      </w:tr>
      <w:tr w:rsidR="00E175E7" w:rsidRPr="00A32897" w14:paraId="04616E3D" w14:textId="77777777" w:rsidTr="00EE424A">
        <w:tc>
          <w:tcPr>
            <w:tcW w:w="3145" w:type="dxa"/>
          </w:tcPr>
          <w:p w14:paraId="6974D2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41AEC3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68A02F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43C9D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1B,MET,PIK3C2G,PIK3CA,STAT5A</w:t>
            </w:r>
          </w:p>
        </w:tc>
      </w:tr>
      <w:tr w:rsidR="00E175E7" w:rsidRPr="00A32897" w14:paraId="7DCA0355" w14:textId="77777777" w:rsidTr="00EE424A">
        <w:tc>
          <w:tcPr>
            <w:tcW w:w="3145" w:type="dxa"/>
          </w:tcPr>
          <w:p w14:paraId="28CED9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Triacylglycerol Degradation</w:t>
            </w:r>
          </w:p>
        </w:tc>
        <w:tc>
          <w:tcPr>
            <w:tcW w:w="1530" w:type="dxa"/>
          </w:tcPr>
          <w:p w14:paraId="227423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5C8ADF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56B877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3,LPL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,PNPLA3,PNPLA5,TARS2</w:t>
            </w:r>
          </w:p>
        </w:tc>
      </w:tr>
      <w:tr w:rsidR="00E175E7" w:rsidRPr="00A32897" w14:paraId="20FBBFD6" w14:textId="77777777" w:rsidTr="00EE424A">
        <w:tc>
          <w:tcPr>
            <w:tcW w:w="3145" w:type="dxa"/>
          </w:tcPr>
          <w:p w14:paraId="49EECE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696DA5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2E6F78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056F7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2D,CAMK2G,GAB1,Map3k7,MEF2C,PIK3C2G,PIK3CA,SYK,SYNJ1</w:t>
            </w:r>
          </w:p>
        </w:tc>
      </w:tr>
      <w:tr w:rsidR="00E175E7" w:rsidRPr="00A32897" w14:paraId="337979B4" w14:textId="77777777" w:rsidTr="00EE424A">
        <w:tc>
          <w:tcPr>
            <w:tcW w:w="3145" w:type="dxa"/>
          </w:tcPr>
          <w:p w14:paraId="74FB47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Complement System</w:t>
            </w:r>
          </w:p>
        </w:tc>
        <w:tc>
          <w:tcPr>
            <w:tcW w:w="1530" w:type="dxa"/>
          </w:tcPr>
          <w:p w14:paraId="66EE88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67EC8B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8B0D8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C4A/C4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6,C8G,CFH</w:t>
            </w:r>
          </w:p>
        </w:tc>
      </w:tr>
      <w:tr w:rsidR="00E175E7" w:rsidRPr="00A32897" w14:paraId="2AF6AF02" w14:textId="77777777" w:rsidTr="00EE424A">
        <w:tc>
          <w:tcPr>
            <w:tcW w:w="3145" w:type="dxa"/>
          </w:tcPr>
          <w:p w14:paraId="563EAA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3D1C44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990" w:type="dxa"/>
          </w:tcPr>
          <w:p w14:paraId="007FB1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DD18C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CEBPA,GTF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2H1,HDAC5,Kat6b,KAT7,LPL,RBBP7,RPS6KA1</w:t>
            </w:r>
          </w:p>
        </w:tc>
      </w:tr>
      <w:tr w:rsidR="00E175E7" w:rsidRPr="00A32897" w14:paraId="31DAF3BB" w14:textId="77777777" w:rsidTr="00EE424A">
        <w:tc>
          <w:tcPr>
            <w:tcW w:w="3145" w:type="dxa"/>
          </w:tcPr>
          <w:p w14:paraId="54A4AE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CNTF Signaling</w:t>
            </w:r>
          </w:p>
        </w:tc>
        <w:tc>
          <w:tcPr>
            <w:tcW w:w="1530" w:type="dxa"/>
          </w:tcPr>
          <w:p w14:paraId="4CC094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131741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E2A25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LIFR,PIK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3C2G,PIK3CA,RPS6KA1,TYK2</w:t>
            </w:r>
          </w:p>
        </w:tc>
      </w:tr>
      <w:tr w:rsidR="00E175E7" w:rsidRPr="00A32897" w14:paraId="438D1089" w14:textId="77777777" w:rsidTr="00EE424A">
        <w:tc>
          <w:tcPr>
            <w:tcW w:w="3145" w:type="dxa"/>
          </w:tcPr>
          <w:p w14:paraId="37C508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1CDE40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990" w:type="dxa"/>
          </w:tcPr>
          <w:p w14:paraId="154E3C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57C7B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B,MDM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2,PARD3,PIK3C2G,PIK3CA,TSC2</w:t>
            </w:r>
          </w:p>
        </w:tc>
      </w:tr>
      <w:tr w:rsidR="00E175E7" w:rsidRPr="00A32897" w14:paraId="757461B4" w14:textId="77777777" w:rsidTr="00EE424A">
        <w:tc>
          <w:tcPr>
            <w:tcW w:w="3145" w:type="dxa"/>
          </w:tcPr>
          <w:p w14:paraId="15C026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078CD2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407DA0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E8D15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ALDH3A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2D,CAMK2G,CES3,CYP2C8,ESD,FMO1,GSTP1,HDAC5,Map3k7,PIK3C2G,PIK3CA,UGT2B28</w:t>
            </w:r>
          </w:p>
        </w:tc>
      </w:tr>
      <w:tr w:rsidR="00E175E7" w:rsidRPr="00A32897" w14:paraId="7A5B1E46" w14:textId="77777777" w:rsidTr="00EE424A">
        <w:tc>
          <w:tcPr>
            <w:tcW w:w="3145" w:type="dxa"/>
          </w:tcPr>
          <w:p w14:paraId="0CD53E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6BCA0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40D410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292F2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1,ELF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2,GAB1,Map3k7,MET,PIK3C2G,PIK3CA</w:t>
            </w:r>
          </w:p>
        </w:tc>
      </w:tr>
      <w:tr w:rsidR="00E175E7" w:rsidRPr="00A32897" w14:paraId="5BC8EB53" w14:textId="77777777" w:rsidTr="00EE424A">
        <w:tc>
          <w:tcPr>
            <w:tcW w:w="3145" w:type="dxa"/>
          </w:tcPr>
          <w:p w14:paraId="14A564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cAMP-mediated signaling</w:t>
            </w:r>
          </w:p>
        </w:tc>
        <w:tc>
          <w:tcPr>
            <w:tcW w:w="1530" w:type="dxa"/>
          </w:tcPr>
          <w:p w14:paraId="28144D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2DF90B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46378A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3,ADRA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2B,AKAP12,AKAP13,CAMK2D,CAMK2G,CREM,LPAR1,PDE5A,PRKACA,RPS6KA1</w:t>
            </w:r>
          </w:p>
        </w:tc>
      </w:tr>
      <w:tr w:rsidR="00E175E7" w:rsidRPr="00A32897" w14:paraId="17E31F2E" w14:textId="77777777" w:rsidTr="00EE424A">
        <w:tc>
          <w:tcPr>
            <w:tcW w:w="3145" w:type="dxa"/>
          </w:tcPr>
          <w:p w14:paraId="45F8AA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6FA028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6E308C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7955B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1A,CARM1,GTF2H1,PIK3CA,PML,PRKACA,RDH16,STAT5A,TAF4</w:t>
            </w:r>
          </w:p>
        </w:tc>
      </w:tr>
      <w:tr w:rsidR="00E175E7" w:rsidRPr="00A32897" w14:paraId="3413242E" w14:textId="77777777" w:rsidTr="00EE424A">
        <w:tc>
          <w:tcPr>
            <w:tcW w:w="3145" w:type="dxa"/>
          </w:tcPr>
          <w:p w14:paraId="7F2FE2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Systemic Lupus Erythematosus Signaling</w:t>
            </w:r>
          </w:p>
        </w:tc>
        <w:tc>
          <w:tcPr>
            <w:tcW w:w="1530" w:type="dxa"/>
          </w:tcPr>
          <w:p w14:paraId="6B1525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254508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46FE7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8G,CD2BP2,CD72,CREM,HLA-A,HNRNPA2B1,PIK3C2G,PIK3CA,PRPF3,PRPF40B</w:t>
            </w:r>
          </w:p>
        </w:tc>
      </w:tr>
      <w:tr w:rsidR="00E175E7" w:rsidRPr="00A32897" w14:paraId="55D55B41" w14:textId="77777777" w:rsidTr="00EE424A">
        <w:tc>
          <w:tcPr>
            <w:tcW w:w="3145" w:type="dxa"/>
          </w:tcPr>
          <w:p w14:paraId="5D5FBA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ErbB2-ErbB3 Signaling</w:t>
            </w:r>
          </w:p>
        </w:tc>
        <w:tc>
          <w:tcPr>
            <w:tcW w:w="1530" w:type="dxa"/>
          </w:tcPr>
          <w:p w14:paraId="3C79E6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2B97F2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7F2BFE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3C2G,PIK3CA,STAT5A,TYK2</w:t>
            </w:r>
          </w:p>
        </w:tc>
      </w:tr>
      <w:tr w:rsidR="00E175E7" w:rsidRPr="00A32897" w14:paraId="06B9BCA5" w14:textId="77777777" w:rsidTr="00EE424A">
        <w:tc>
          <w:tcPr>
            <w:tcW w:w="3145" w:type="dxa"/>
          </w:tcPr>
          <w:p w14:paraId="751ABF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Insulin Receptor Signaling</w:t>
            </w:r>
          </w:p>
        </w:tc>
        <w:tc>
          <w:tcPr>
            <w:tcW w:w="1530" w:type="dxa"/>
          </w:tcPr>
          <w:p w14:paraId="1E41D5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5EB584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74B960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ACLY,GAB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1,PIK3C2G,PIK3CA,PPP1R10,PRKACA,SYNJ1,TSC2</w:t>
            </w:r>
          </w:p>
        </w:tc>
      </w:tr>
      <w:tr w:rsidR="00E175E7" w:rsidRPr="00A32897" w14:paraId="3D9E3E2C" w14:textId="77777777" w:rsidTr="00EE424A">
        <w:tc>
          <w:tcPr>
            <w:tcW w:w="3145" w:type="dxa"/>
          </w:tcPr>
          <w:p w14:paraId="1E86BB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Signaling</w:t>
            </w:r>
          </w:p>
        </w:tc>
        <w:tc>
          <w:tcPr>
            <w:tcW w:w="1530" w:type="dxa"/>
          </w:tcPr>
          <w:p w14:paraId="31C34C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2C623A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F6A57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2G,CDK4,MDM2,PIK3C2G,PIK3CA,RBL2</w:t>
            </w:r>
          </w:p>
        </w:tc>
      </w:tr>
      <w:tr w:rsidR="00E175E7" w:rsidRPr="00A32897" w14:paraId="72016245" w14:textId="77777777" w:rsidTr="00EE424A">
        <w:tc>
          <w:tcPr>
            <w:tcW w:w="3145" w:type="dxa"/>
          </w:tcPr>
          <w:p w14:paraId="7AC3F1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Breast Cancer Regulation by Stathmin1</w:t>
            </w:r>
          </w:p>
        </w:tc>
        <w:tc>
          <w:tcPr>
            <w:tcW w:w="1530" w:type="dxa"/>
          </w:tcPr>
          <w:p w14:paraId="4A0197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990" w:type="dxa"/>
          </w:tcPr>
          <w:p w14:paraId="3A0E44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06948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2D,CAMK2G,CDKN1B,GNB1,PIK3C2G,PIK3CA,PPP1R10,PRKACA,UHMK1</w:t>
            </w:r>
          </w:p>
        </w:tc>
      </w:tr>
      <w:tr w:rsidR="00E175E7" w:rsidRPr="00A32897" w14:paraId="06329C5E" w14:textId="77777777" w:rsidTr="00EE424A">
        <w:tc>
          <w:tcPr>
            <w:tcW w:w="3145" w:type="dxa"/>
          </w:tcPr>
          <w:p w14:paraId="3A23DF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0D3135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1.84</w:t>
            </w:r>
          </w:p>
        </w:tc>
        <w:tc>
          <w:tcPr>
            <w:tcW w:w="990" w:type="dxa"/>
          </w:tcPr>
          <w:p w14:paraId="33D169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3CDB8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1B,HDAC5,MDM2,RBL2</w:t>
            </w:r>
          </w:p>
        </w:tc>
      </w:tr>
      <w:tr w:rsidR="00E175E7" w:rsidRPr="00A32897" w14:paraId="0E0003D9" w14:textId="77777777" w:rsidTr="00EE424A">
        <w:tc>
          <w:tcPr>
            <w:tcW w:w="3145" w:type="dxa"/>
          </w:tcPr>
          <w:p w14:paraId="5EA57B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α-tocopherol Degradation</w:t>
            </w:r>
          </w:p>
        </w:tc>
        <w:tc>
          <w:tcPr>
            <w:tcW w:w="1530" w:type="dxa"/>
          </w:tcPr>
          <w:p w14:paraId="0D8442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1.82</w:t>
            </w:r>
          </w:p>
        </w:tc>
        <w:tc>
          <w:tcPr>
            <w:tcW w:w="990" w:type="dxa"/>
          </w:tcPr>
          <w:p w14:paraId="25F61E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E0697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CYP4A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4F12</w:t>
            </w:r>
          </w:p>
        </w:tc>
      </w:tr>
      <w:tr w:rsidR="00E175E7" w:rsidRPr="00A32897" w14:paraId="43F36126" w14:textId="77777777" w:rsidTr="00EE424A">
        <w:tc>
          <w:tcPr>
            <w:tcW w:w="3145" w:type="dxa"/>
          </w:tcPr>
          <w:p w14:paraId="31A042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6C2C71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7FFBA7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44CDE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ALDH3A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4,CDKN1B,GSTP1,MDM2,NEDD8,NR0B2,RBL2</w:t>
            </w:r>
          </w:p>
        </w:tc>
      </w:tr>
      <w:tr w:rsidR="00E175E7" w:rsidRPr="00A32897" w14:paraId="54FEA0CF" w14:textId="77777777" w:rsidTr="00EE424A">
        <w:tc>
          <w:tcPr>
            <w:tcW w:w="3145" w:type="dxa"/>
          </w:tcPr>
          <w:p w14:paraId="6AE2C6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Pancreas Signaling Pathway</w:t>
            </w:r>
          </w:p>
        </w:tc>
        <w:tc>
          <w:tcPr>
            <w:tcW w:w="1530" w:type="dxa"/>
          </w:tcPr>
          <w:p w14:paraId="18ED76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68FA26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F9AE9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3CA,PRKAA1,PRKACA</w:t>
            </w:r>
          </w:p>
        </w:tc>
      </w:tr>
      <w:tr w:rsidR="00E175E7" w:rsidRPr="00A32897" w14:paraId="398080E2" w14:textId="77777777" w:rsidTr="00EE424A">
        <w:tc>
          <w:tcPr>
            <w:tcW w:w="3145" w:type="dxa"/>
          </w:tcPr>
          <w:p w14:paraId="476C16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GM-CSF Signaling</w:t>
            </w:r>
          </w:p>
        </w:tc>
        <w:tc>
          <w:tcPr>
            <w:tcW w:w="1530" w:type="dxa"/>
          </w:tcPr>
          <w:p w14:paraId="189C2C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3A5DFD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42E3D5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CAMK2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2G,PIK3C2G,PIK3CA,RACK1</w:t>
            </w:r>
          </w:p>
        </w:tc>
      </w:tr>
      <w:tr w:rsidR="00E175E7" w:rsidRPr="00A32897" w14:paraId="6C867B54" w14:textId="77777777" w:rsidTr="00EE424A">
        <w:tc>
          <w:tcPr>
            <w:tcW w:w="3145" w:type="dxa"/>
          </w:tcPr>
          <w:p w14:paraId="11DD2B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Acetate Conversion to Acetyl-CoA</w:t>
            </w:r>
          </w:p>
        </w:tc>
        <w:tc>
          <w:tcPr>
            <w:tcW w:w="1530" w:type="dxa"/>
          </w:tcPr>
          <w:p w14:paraId="6CD4FF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</w:t>
            </w:r>
          </w:p>
        </w:tc>
        <w:tc>
          <w:tcPr>
            <w:tcW w:w="990" w:type="dxa"/>
          </w:tcPr>
          <w:p w14:paraId="426BE8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0C1F9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175E7" w:rsidRPr="00A32897" w14:paraId="29DE1ECF" w14:textId="77777777" w:rsidTr="00EE424A">
        <w:tc>
          <w:tcPr>
            <w:tcW w:w="3145" w:type="dxa"/>
          </w:tcPr>
          <w:p w14:paraId="7E363C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01C485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6B335F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CE009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4,COQ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8A,MDM2,PIK3C2G,PIK3CA,PML</w:t>
            </w:r>
          </w:p>
        </w:tc>
      </w:tr>
      <w:tr w:rsidR="00E175E7" w:rsidRPr="00A32897" w14:paraId="7858D85F" w14:textId="77777777" w:rsidTr="00EE424A">
        <w:tc>
          <w:tcPr>
            <w:tcW w:w="3145" w:type="dxa"/>
          </w:tcPr>
          <w:p w14:paraId="4950C3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FAK Signaling</w:t>
            </w:r>
          </w:p>
        </w:tc>
        <w:tc>
          <w:tcPr>
            <w:tcW w:w="1530" w:type="dxa"/>
          </w:tcPr>
          <w:p w14:paraId="3A61C5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53DA20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213B0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1,CAPNS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1,DOCK1,PIK3C2G,PIK3CA,TNS1</w:t>
            </w:r>
          </w:p>
        </w:tc>
      </w:tr>
      <w:tr w:rsidR="00E175E7" w:rsidRPr="00A32897" w14:paraId="33076BD4" w14:textId="77777777" w:rsidTr="00EE424A">
        <w:tc>
          <w:tcPr>
            <w:tcW w:w="3145" w:type="dxa"/>
          </w:tcPr>
          <w:p w14:paraId="0371B4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3C2322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2AF8C3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7EE4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3CA,STAT5A,SYK,TYK2</w:t>
            </w:r>
          </w:p>
        </w:tc>
      </w:tr>
      <w:tr w:rsidR="00E175E7" w:rsidRPr="00A32897" w14:paraId="74FDCDCC" w14:textId="77777777" w:rsidTr="00EE424A">
        <w:tc>
          <w:tcPr>
            <w:tcW w:w="3145" w:type="dxa"/>
          </w:tcPr>
          <w:p w14:paraId="3EC072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77E8A0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325E85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F42E9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MDM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</w:t>
            </w:r>
          </w:p>
        </w:tc>
      </w:tr>
      <w:tr w:rsidR="00E175E7" w:rsidRPr="00A32897" w14:paraId="50EF46CD" w14:textId="77777777" w:rsidTr="00EE424A">
        <w:tc>
          <w:tcPr>
            <w:tcW w:w="3145" w:type="dxa"/>
          </w:tcPr>
          <w:p w14:paraId="47CCF1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1C4F7A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30276C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0.905</w:t>
            </w:r>
          </w:p>
        </w:tc>
        <w:tc>
          <w:tcPr>
            <w:tcW w:w="3685" w:type="dxa"/>
          </w:tcPr>
          <w:p w14:paraId="737E57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13,ATP5F1B,ATP5PF,CDH1,MT-ATP6,NDUFA10,NDUFA4,PFKFB3,PFKM,PRKAA1,SIRT4,STK11</w:t>
            </w:r>
          </w:p>
        </w:tc>
      </w:tr>
      <w:tr w:rsidR="00E175E7" w:rsidRPr="00A32897" w14:paraId="1DF74B18" w14:textId="77777777" w:rsidTr="00EE424A">
        <w:tc>
          <w:tcPr>
            <w:tcW w:w="3145" w:type="dxa"/>
          </w:tcPr>
          <w:p w14:paraId="067C12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Biotin-carboxyl Carrier Protein Assembly</w:t>
            </w:r>
          </w:p>
        </w:tc>
        <w:tc>
          <w:tcPr>
            <w:tcW w:w="1530" w:type="dxa"/>
          </w:tcPr>
          <w:p w14:paraId="60CB30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6E0579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321AD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ACACA,ACACB</w:t>
            </w:r>
            <w:proofErr w:type="gramEnd"/>
          </w:p>
        </w:tc>
      </w:tr>
      <w:tr w:rsidR="00E175E7" w:rsidRPr="00A32897" w14:paraId="16EA7BF0" w14:textId="77777777" w:rsidTr="00EE424A">
        <w:tc>
          <w:tcPr>
            <w:tcW w:w="3145" w:type="dxa"/>
          </w:tcPr>
          <w:p w14:paraId="3308AC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PD-1, PD-L1 cancer immunotherapy pathway</w:t>
            </w:r>
          </w:p>
        </w:tc>
        <w:tc>
          <w:tcPr>
            <w:tcW w:w="1530" w:type="dxa"/>
          </w:tcPr>
          <w:p w14:paraId="6EE134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50A84D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3BE4F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-A,PIK3C2G,PIK3CA,STAT5A,TYK2</w:t>
            </w:r>
          </w:p>
        </w:tc>
      </w:tr>
      <w:tr w:rsidR="00E175E7" w:rsidRPr="00A32897" w14:paraId="5ACF3680" w14:textId="77777777" w:rsidTr="00EE424A">
        <w:tc>
          <w:tcPr>
            <w:tcW w:w="3145" w:type="dxa"/>
          </w:tcPr>
          <w:p w14:paraId="3CA169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CDP-diacylglycerol Biosynthesis I</w:t>
            </w:r>
          </w:p>
        </w:tc>
        <w:tc>
          <w:tcPr>
            <w:tcW w:w="1530" w:type="dxa"/>
          </w:tcPr>
          <w:p w14:paraId="1749C5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0435AA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9E755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2,PNPLA3</w:t>
            </w:r>
          </w:p>
        </w:tc>
      </w:tr>
      <w:tr w:rsidR="00E175E7" w:rsidRPr="00A32897" w14:paraId="64D0969E" w14:textId="77777777" w:rsidTr="00EE424A">
        <w:tc>
          <w:tcPr>
            <w:tcW w:w="3145" w:type="dxa"/>
          </w:tcPr>
          <w:p w14:paraId="5A6AA6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Oxidative Ethanol Degradation III</w:t>
            </w:r>
          </w:p>
        </w:tc>
        <w:tc>
          <w:tcPr>
            <w:tcW w:w="1530" w:type="dxa"/>
          </w:tcPr>
          <w:p w14:paraId="487389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137524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00682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3,ALDH3A2</w:t>
            </w:r>
          </w:p>
        </w:tc>
      </w:tr>
      <w:tr w:rsidR="00E175E7" w:rsidRPr="00A32897" w14:paraId="0161AF9B" w14:textId="77777777" w:rsidTr="00EE424A">
        <w:tc>
          <w:tcPr>
            <w:tcW w:w="3145" w:type="dxa"/>
          </w:tcPr>
          <w:p w14:paraId="312F0E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7558B6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6755A4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5B9F17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B,GAB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1,MDM2,PIK3CA,SYNJ1,TSC2,TYK2</w:t>
            </w:r>
          </w:p>
        </w:tc>
      </w:tr>
      <w:tr w:rsidR="00E175E7" w:rsidRPr="00A32897" w14:paraId="61C296A5" w14:textId="77777777" w:rsidTr="00EE424A">
        <w:tc>
          <w:tcPr>
            <w:tcW w:w="3145" w:type="dxa"/>
          </w:tcPr>
          <w:p w14:paraId="1B9A78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10097F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5760C7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6CFEC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3CA,SOCS2,STAT5A,TYK2</w:t>
            </w:r>
          </w:p>
        </w:tc>
      </w:tr>
      <w:tr w:rsidR="00E175E7" w:rsidRPr="00A32897" w14:paraId="34AAF408" w14:textId="77777777" w:rsidTr="00EE424A">
        <w:tc>
          <w:tcPr>
            <w:tcW w:w="3145" w:type="dxa"/>
          </w:tcPr>
          <w:p w14:paraId="011A2C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Somatostatin Receptor 2</w:t>
            </w:r>
          </w:p>
        </w:tc>
        <w:tc>
          <w:tcPr>
            <w:tcW w:w="1530" w:type="dxa"/>
          </w:tcPr>
          <w:p w14:paraId="6433C8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31AA13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64BCA8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1,GUCY2C,PIK3C2G,PIK3CA</w:t>
            </w:r>
          </w:p>
        </w:tc>
      </w:tr>
      <w:tr w:rsidR="00E175E7" w:rsidRPr="00A32897" w14:paraId="507E261C" w14:textId="77777777" w:rsidTr="00EE424A">
        <w:tc>
          <w:tcPr>
            <w:tcW w:w="3145" w:type="dxa"/>
          </w:tcPr>
          <w:p w14:paraId="1D60AA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Adipocyte Signaling Pathway</w:t>
            </w:r>
          </w:p>
        </w:tc>
        <w:tc>
          <w:tcPr>
            <w:tcW w:w="1530" w:type="dxa"/>
          </w:tcPr>
          <w:p w14:paraId="20836B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6CBC3E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0CB9D7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3,GPX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1,GSTP1,PRKAA1,PRKACA</w:t>
            </w:r>
          </w:p>
        </w:tc>
      </w:tr>
      <w:tr w:rsidR="00E175E7" w:rsidRPr="00A32897" w14:paraId="690B23E7" w14:textId="77777777" w:rsidTr="00EE424A">
        <w:tc>
          <w:tcPr>
            <w:tcW w:w="3145" w:type="dxa"/>
          </w:tcPr>
          <w:p w14:paraId="1288F1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2A9E6E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1B0394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35A44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1B,MDM2,PIK3C2G,PIK3CA,TYK2</w:t>
            </w:r>
          </w:p>
        </w:tc>
      </w:tr>
      <w:tr w:rsidR="00E175E7" w:rsidRPr="00A32897" w14:paraId="01977A84" w14:textId="77777777" w:rsidTr="00EE424A">
        <w:tc>
          <w:tcPr>
            <w:tcW w:w="3145" w:type="dxa"/>
          </w:tcPr>
          <w:p w14:paraId="6B6D45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eNOS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5A1CF2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2388E3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5592F3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3,AQP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8,CHRNA4,LPAR1,PIK3C2G,PIK3CA,PRKAA1,PRKACA</w:t>
            </w:r>
          </w:p>
        </w:tc>
      </w:tr>
      <w:tr w:rsidR="00E175E7" w:rsidRPr="00A32897" w14:paraId="15CFC3F6" w14:textId="77777777" w:rsidTr="00EE424A">
        <w:tc>
          <w:tcPr>
            <w:tcW w:w="3145" w:type="dxa"/>
          </w:tcPr>
          <w:p w14:paraId="2B43D6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Nitric Oxide Signaling in the Cardiovascular System</w:t>
            </w:r>
          </w:p>
        </w:tc>
        <w:tc>
          <w:tcPr>
            <w:tcW w:w="1530" w:type="dxa"/>
          </w:tcPr>
          <w:p w14:paraId="647D17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990" w:type="dxa"/>
          </w:tcPr>
          <w:p w14:paraId="2DFB7E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44212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GUCY2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C,PDE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5A,PIK3C2G,PIK3CA,PRKAA1,PRKACA</w:t>
            </w:r>
          </w:p>
        </w:tc>
      </w:tr>
      <w:tr w:rsidR="00E175E7" w:rsidRPr="00A32897" w14:paraId="5C3D36A1" w14:textId="77777777" w:rsidTr="00EE424A">
        <w:tc>
          <w:tcPr>
            <w:tcW w:w="3145" w:type="dxa"/>
          </w:tcPr>
          <w:p w14:paraId="5E9D62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Ethanol Degradation IV</w:t>
            </w:r>
          </w:p>
        </w:tc>
        <w:tc>
          <w:tcPr>
            <w:tcW w:w="1530" w:type="dxa"/>
          </w:tcPr>
          <w:p w14:paraId="56C845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5C0FB3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174E3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3,ALDH3A2</w:t>
            </w:r>
          </w:p>
        </w:tc>
      </w:tr>
      <w:tr w:rsidR="00E175E7" w:rsidRPr="00A32897" w14:paraId="7DCDC889" w14:textId="77777777" w:rsidTr="00EE424A">
        <w:tc>
          <w:tcPr>
            <w:tcW w:w="3145" w:type="dxa"/>
          </w:tcPr>
          <w:p w14:paraId="336598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HIPPO signaling</w:t>
            </w:r>
          </w:p>
        </w:tc>
        <w:tc>
          <w:tcPr>
            <w:tcW w:w="1530" w:type="dxa"/>
          </w:tcPr>
          <w:p w14:paraId="5B8BE0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202E57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2CCE34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AMOT,ITCH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,PARD3,PPP1R10,WWTR1</w:t>
            </w:r>
          </w:p>
        </w:tc>
      </w:tr>
      <w:tr w:rsidR="00E175E7" w:rsidRPr="00A32897" w14:paraId="500FFCD1" w14:textId="77777777" w:rsidTr="00EE424A">
        <w:tc>
          <w:tcPr>
            <w:tcW w:w="3145" w:type="dxa"/>
          </w:tcPr>
          <w:p w14:paraId="5A9324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59FDA8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73283E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9F0A5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1B,GNB1,PIK3C2G,PIK3CA,PRKACA</w:t>
            </w:r>
          </w:p>
        </w:tc>
      </w:tr>
      <w:tr w:rsidR="00E175E7" w:rsidRPr="00A32897" w14:paraId="791B725A" w14:textId="77777777" w:rsidTr="00EE424A">
        <w:tc>
          <w:tcPr>
            <w:tcW w:w="3145" w:type="dxa"/>
          </w:tcPr>
          <w:p w14:paraId="1062AF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34E61A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7A9CF8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2EFEB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3C2G,PIK3CA,SYNJ1,TYK2</w:t>
            </w:r>
          </w:p>
        </w:tc>
      </w:tr>
      <w:tr w:rsidR="00E175E7" w:rsidRPr="00A32897" w14:paraId="5E70FF2F" w14:textId="77777777" w:rsidTr="00EE424A">
        <w:tc>
          <w:tcPr>
            <w:tcW w:w="3145" w:type="dxa"/>
          </w:tcPr>
          <w:p w14:paraId="2CFED7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β-adrenergic Signaling</w:t>
            </w:r>
          </w:p>
        </w:tc>
        <w:tc>
          <w:tcPr>
            <w:tcW w:w="1530" w:type="dxa"/>
          </w:tcPr>
          <w:p w14:paraId="479132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2849A8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2CCA0D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3,AKAP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12,AKAP13,GNB1,PDE5A,PPP1R10,PRKACA</w:t>
            </w:r>
          </w:p>
        </w:tc>
      </w:tr>
      <w:tr w:rsidR="00E175E7" w:rsidRPr="00A32897" w14:paraId="7C1ECCF0" w14:textId="77777777" w:rsidTr="00EE424A">
        <w:tc>
          <w:tcPr>
            <w:tcW w:w="3145" w:type="dxa"/>
          </w:tcPr>
          <w:p w14:paraId="2FFA94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3B3117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6552FE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BFD36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C4A/C4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B,ITIH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3,ITIH4,PIK3CA,SAA1,SERPINA1,SOCS2,TF</w:t>
            </w:r>
          </w:p>
        </w:tc>
      </w:tr>
      <w:tr w:rsidR="00E175E7" w:rsidRPr="00A32897" w14:paraId="1C189CA8" w14:textId="77777777" w:rsidTr="00EE424A">
        <w:tc>
          <w:tcPr>
            <w:tcW w:w="3145" w:type="dxa"/>
          </w:tcPr>
          <w:p w14:paraId="44A91A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Oxidative Phosphorylation</w:t>
            </w:r>
          </w:p>
        </w:tc>
        <w:tc>
          <w:tcPr>
            <w:tcW w:w="1530" w:type="dxa"/>
          </w:tcPr>
          <w:p w14:paraId="266508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0D1612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2C5DF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ATP5F1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5PF,MT-ATP6,NDUFA10,NDUFA4,SURF1</w:t>
            </w:r>
          </w:p>
        </w:tc>
      </w:tr>
      <w:tr w:rsidR="00E175E7" w:rsidRPr="00A32897" w14:paraId="1FE24880" w14:textId="77777777" w:rsidTr="00EE424A">
        <w:tc>
          <w:tcPr>
            <w:tcW w:w="3145" w:type="dxa"/>
          </w:tcPr>
          <w:p w14:paraId="773EA6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3994FB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237C72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784591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1,CDKN1B,PIK3C2G,PIK3CA,PRKAA1,PRKACA</w:t>
            </w:r>
          </w:p>
        </w:tc>
      </w:tr>
      <w:tr w:rsidR="00E175E7" w:rsidRPr="00A32897" w14:paraId="532578B6" w14:textId="77777777" w:rsidTr="00EE424A">
        <w:tc>
          <w:tcPr>
            <w:tcW w:w="3145" w:type="dxa"/>
          </w:tcPr>
          <w:p w14:paraId="470420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046F25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370E86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</w:t>
            </w:r>
          </w:p>
        </w:tc>
        <w:tc>
          <w:tcPr>
            <w:tcW w:w="3685" w:type="dxa"/>
          </w:tcPr>
          <w:p w14:paraId="43529B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4G1,EIF4G3,PIK3C2G,PIK3CA,PRKAA1,RPS6KA1,STK11,TSC2</w:t>
            </w:r>
          </w:p>
        </w:tc>
      </w:tr>
      <w:tr w:rsidR="00E175E7" w:rsidRPr="00A32897" w14:paraId="30FC0D39" w14:textId="77777777" w:rsidTr="00EE424A">
        <w:tc>
          <w:tcPr>
            <w:tcW w:w="3145" w:type="dxa"/>
          </w:tcPr>
          <w:p w14:paraId="5F94C2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Phosphatidylglycerol Biosynthesis II (Non-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plastidic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30" w:type="dxa"/>
          </w:tcPr>
          <w:p w14:paraId="6902D0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2C15D7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CF4A8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AGPAT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2,PNPLA3</w:t>
            </w:r>
          </w:p>
        </w:tc>
      </w:tr>
      <w:tr w:rsidR="00E175E7" w:rsidRPr="00A32897" w14:paraId="62BB703D" w14:textId="77777777" w:rsidTr="00EE424A">
        <w:tc>
          <w:tcPr>
            <w:tcW w:w="3145" w:type="dxa"/>
          </w:tcPr>
          <w:p w14:paraId="509414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Acetone Degradation I (to Methylglyoxal)</w:t>
            </w:r>
          </w:p>
        </w:tc>
        <w:tc>
          <w:tcPr>
            <w:tcW w:w="1530" w:type="dxa"/>
          </w:tcPr>
          <w:p w14:paraId="5BD9E5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5148D1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19456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2C8,CYP4A11</w:t>
            </w:r>
          </w:p>
        </w:tc>
      </w:tr>
      <w:tr w:rsidR="00E175E7" w:rsidRPr="00A32897" w14:paraId="3A29AE74" w14:textId="77777777" w:rsidTr="00EE424A">
        <w:tc>
          <w:tcPr>
            <w:tcW w:w="3145" w:type="dxa"/>
          </w:tcPr>
          <w:p w14:paraId="4BCDB7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 Signaling</w:t>
            </w:r>
          </w:p>
        </w:tc>
        <w:tc>
          <w:tcPr>
            <w:tcW w:w="1530" w:type="dxa"/>
          </w:tcPr>
          <w:p w14:paraId="2DFD77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6FE375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4187A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3CA,STAT5A,SYK</w:t>
            </w:r>
          </w:p>
        </w:tc>
      </w:tr>
      <w:tr w:rsidR="00E175E7" w:rsidRPr="00A32897" w14:paraId="1799BF85" w14:textId="77777777" w:rsidTr="00EE424A">
        <w:tc>
          <w:tcPr>
            <w:tcW w:w="3145" w:type="dxa"/>
          </w:tcPr>
          <w:p w14:paraId="6C1673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345619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661935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03761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3C2G,PIK3CA,PML,STAT5A</w:t>
            </w:r>
          </w:p>
        </w:tc>
      </w:tr>
      <w:tr w:rsidR="00E175E7" w:rsidRPr="00A32897" w14:paraId="0AF29CBB" w14:textId="77777777" w:rsidTr="00EE424A">
        <w:tc>
          <w:tcPr>
            <w:tcW w:w="3145" w:type="dxa"/>
          </w:tcPr>
          <w:p w14:paraId="005515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5B3513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1E4A7E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2ADD68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3,HDAC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5,MEF2C,PIK3C2G,PIK3CA,PRKAA1</w:t>
            </w:r>
          </w:p>
        </w:tc>
      </w:tr>
      <w:tr w:rsidR="00E175E7" w:rsidRPr="00A32897" w14:paraId="11C56DD9" w14:textId="77777777" w:rsidTr="00EE424A">
        <w:tc>
          <w:tcPr>
            <w:tcW w:w="3145" w:type="dxa"/>
          </w:tcPr>
          <w:p w14:paraId="18737A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2133BA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587BC0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1E8FE8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2D,CAMK2G,GNB1,HDAC5,MEF2C,PIK3C2G,PIK3CA,PRKACA</w:t>
            </w:r>
          </w:p>
        </w:tc>
      </w:tr>
    </w:tbl>
    <w:p w14:paraId="5E13E9BC" w14:textId="09A78EA2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0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9 months.</w:t>
      </w:r>
    </w:p>
    <w:p w14:paraId="3CFAAB36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77870F41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1A368F3A" w14:textId="77777777" w:rsidTr="00EE424A">
        <w:tc>
          <w:tcPr>
            <w:tcW w:w="3145" w:type="dxa"/>
          </w:tcPr>
          <w:p w14:paraId="13612C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Ingenuity Canonical Pathways</w:t>
            </w:r>
          </w:p>
        </w:tc>
        <w:tc>
          <w:tcPr>
            <w:tcW w:w="1530" w:type="dxa"/>
          </w:tcPr>
          <w:p w14:paraId="11EB3B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085BB2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40D72F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3DA45553" w14:textId="77777777" w:rsidTr="00EE424A">
        <w:tc>
          <w:tcPr>
            <w:tcW w:w="3145" w:type="dxa"/>
          </w:tcPr>
          <w:p w14:paraId="3A215F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2D6A59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16.5</w:t>
            </w:r>
          </w:p>
        </w:tc>
        <w:tc>
          <w:tcPr>
            <w:tcW w:w="990" w:type="dxa"/>
          </w:tcPr>
          <w:p w14:paraId="63E6F9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3685" w:type="dxa"/>
          </w:tcPr>
          <w:p w14:paraId="2F0068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3,APOA2,CP,FGA,FN1,HMOX1,HP,HPX,IKBKG,IL18,IL1R1,IL1RN,IL33,ITIH3,ITIH4,JAK2,JUN,LBP,MAP2K6,MAPK9,NFKB1,OSMR,PIK3CD,SAA1,Saa3,SERPINA3,SERPINE1,SOCS1,SOCS3,TCF3,TF</w:t>
            </w:r>
          </w:p>
        </w:tc>
      </w:tr>
      <w:tr w:rsidR="00E175E7" w:rsidRPr="00A32897" w14:paraId="248EA95C" w14:textId="77777777" w:rsidTr="00EE424A">
        <w:tc>
          <w:tcPr>
            <w:tcW w:w="3145" w:type="dxa"/>
          </w:tcPr>
          <w:p w14:paraId="646A17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IL-6 Signaling</w:t>
            </w:r>
          </w:p>
        </w:tc>
        <w:tc>
          <w:tcPr>
            <w:tcW w:w="1530" w:type="dxa"/>
          </w:tcPr>
          <w:p w14:paraId="550666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8.05</w:t>
            </w:r>
          </w:p>
        </w:tc>
        <w:tc>
          <w:tcPr>
            <w:tcW w:w="990" w:type="dxa"/>
          </w:tcPr>
          <w:p w14:paraId="718C37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3685" w:type="dxa"/>
          </w:tcPr>
          <w:p w14:paraId="2B317C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3,CD14,IKBKG,IL18,IL1R1,IL1RN,IL33,JAK2,JUN,LBP,MAP2K6,MAPK9,NFKB1,PIK3C3,PIK3CD,SOCS1,SOCS3</w:t>
            </w:r>
          </w:p>
        </w:tc>
      </w:tr>
      <w:tr w:rsidR="00E175E7" w:rsidRPr="00A32897" w14:paraId="0EC5C717" w14:textId="77777777" w:rsidTr="00EE424A">
        <w:tc>
          <w:tcPr>
            <w:tcW w:w="3145" w:type="dxa"/>
          </w:tcPr>
          <w:p w14:paraId="1003E7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00E11C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990" w:type="dxa"/>
          </w:tcPr>
          <w:p w14:paraId="56FC65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</w:t>
            </w:r>
          </w:p>
        </w:tc>
        <w:tc>
          <w:tcPr>
            <w:tcW w:w="3685" w:type="dxa"/>
          </w:tcPr>
          <w:p w14:paraId="2BDB15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14,FGA,HPX,IL18,IL1R1,IL1RN,IL33,ITIH4,LBP,NCOR1,NFKB1,NR1H2,NR1H4,RXRA,SAA1,TF</w:t>
            </w:r>
          </w:p>
        </w:tc>
      </w:tr>
      <w:tr w:rsidR="00E175E7" w:rsidRPr="00A32897" w14:paraId="7B784838" w14:textId="77777777" w:rsidTr="00EE424A">
        <w:tc>
          <w:tcPr>
            <w:tcW w:w="3145" w:type="dxa"/>
          </w:tcPr>
          <w:p w14:paraId="547370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IL-10 Signaling</w:t>
            </w:r>
          </w:p>
        </w:tc>
        <w:tc>
          <w:tcPr>
            <w:tcW w:w="1530" w:type="dxa"/>
          </w:tcPr>
          <w:p w14:paraId="6BB98D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7.09</w:t>
            </w:r>
          </w:p>
        </w:tc>
        <w:tc>
          <w:tcPr>
            <w:tcW w:w="990" w:type="dxa"/>
          </w:tcPr>
          <w:p w14:paraId="4869FB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D787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2A,HMOX1,IKBKG,IL18,IL1R1,IL1RN,IL33,JUN,LBP,MAP2K6,NFKB1,SOCS3</w:t>
            </w:r>
          </w:p>
        </w:tc>
      </w:tr>
      <w:tr w:rsidR="00E175E7" w:rsidRPr="00A32897" w14:paraId="3AD26868" w14:textId="77777777" w:rsidTr="00EE424A">
        <w:tc>
          <w:tcPr>
            <w:tcW w:w="3145" w:type="dxa"/>
          </w:tcPr>
          <w:p w14:paraId="507793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165A5C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5.95</w:t>
            </w:r>
          </w:p>
        </w:tc>
        <w:tc>
          <w:tcPr>
            <w:tcW w:w="990" w:type="dxa"/>
          </w:tcPr>
          <w:p w14:paraId="23AD5C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CCEF6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3,APOA2,FETUB,FGA,HPX,IL18,IL1RN,IL33,ITIH4,LIPC,MAPK9,NR1H4,RXRA,SAA1,TF</w:t>
            </w:r>
          </w:p>
        </w:tc>
      </w:tr>
      <w:tr w:rsidR="00E175E7" w:rsidRPr="00A32897" w14:paraId="4697DD9F" w14:textId="77777777" w:rsidTr="00EE424A">
        <w:tc>
          <w:tcPr>
            <w:tcW w:w="3145" w:type="dxa"/>
          </w:tcPr>
          <w:p w14:paraId="34FC3F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Toll-like Receptor Signaling</w:t>
            </w:r>
          </w:p>
        </w:tc>
        <w:tc>
          <w:tcPr>
            <w:tcW w:w="1530" w:type="dxa"/>
          </w:tcPr>
          <w:p w14:paraId="4C1F52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5.94</w:t>
            </w:r>
          </w:p>
        </w:tc>
        <w:tc>
          <w:tcPr>
            <w:tcW w:w="990" w:type="dxa"/>
          </w:tcPr>
          <w:p w14:paraId="68B574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1434BF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,IL18,IL1RN,IL33,IRAK2,JUN,LBP,MAP2K6,NFKB1,TLR2,TNFAIP3</w:t>
            </w:r>
          </w:p>
        </w:tc>
      </w:tr>
      <w:tr w:rsidR="00E175E7" w:rsidRPr="00A32897" w14:paraId="29638FB5" w14:textId="77777777" w:rsidTr="00EE424A">
        <w:tc>
          <w:tcPr>
            <w:tcW w:w="3145" w:type="dxa"/>
          </w:tcPr>
          <w:p w14:paraId="4B1DEB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55D837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5.09</w:t>
            </w:r>
          </w:p>
        </w:tc>
        <w:tc>
          <w:tcPr>
            <w:tcW w:w="990" w:type="dxa"/>
          </w:tcPr>
          <w:p w14:paraId="62C86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D560D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2,AXIN1,CEBPD,FN1,IKBKG,IL17RA,IL18,IL1R1,IL1RN,IL33,IRAK2,JAK2,JUN,MAP2K6,MAPK9,NFAT5,NFKB1,PIK3C3,PIK3CD,SOCS1,SOCS3,TCF3,TLR2</w:t>
            </w:r>
          </w:p>
        </w:tc>
      </w:tr>
      <w:tr w:rsidR="00E175E7" w:rsidRPr="00A32897" w14:paraId="32306604" w14:textId="77777777" w:rsidTr="00EE424A">
        <w:tc>
          <w:tcPr>
            <w:tcW w:w="3145" w:type="dxa"/>
          </w:tcPr>
          <w:p w14:paraId="6B8CE2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16E1E5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4.96</w:t>
            </w:r>
          </w:p>
        </w:tc>
        <w:tc>
          <w:tcPr>
            <w:tcW w:w="990" w:type="dxa"/>
          </w:tcPr>
          <w:p w14:paraId="733FEE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76B8FF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2L1,CDKN1A,JAK2,JUN,NFKB1,PIK3C3,PIK3CD,PTPN1,SOCS1,SOCS3</w:t>
            </w:r>
          </w:p>
        </w:tc>
      </w:tr>
      <w:tr w:rsidR="00E175E7" w:rsidRPr="00A32897" w14:paraId="0327632C" w14:textId="77777777" w:rsidTr="00EE424A">
        <w:tc>
          <w:tcPr>
            <w:tcW w:w="3145" w:type="dxa"/>
          </w:tcPr>
          <w:p w14:paraId="05C67E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2AE7F1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4.69</w:t>
            </w:r>
          </w:p>
        </w:tc>
        <w:tc>
          <w:tcPr>
            <w:tcW w:w="990" w:type="dxa"/>
          </w:tcPr>
          <w:p w14:paraId="1F18E4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8F4D1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CEBPD,ERCC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3,EZH2,FGFR2,FGFR3,HDAC3,HDAC6,HDAC7,KDM1A,KMT2B,PPIP5K1,SAP130,SETDB1,SOX9</w:t>
            </w:r>
          </w:p>
        </w:tc>
      </w:tr>
      <w:tr w:rsidR="00E175E7" w:rsidRPr="00A32897" w14:paraId="3A6207B8" w14:textId="77777777" w:rsidTr="00EE424A">
        <w:tc>
          <w:tcPr>
            <w:tcW w:w="3145" w:type="dxa"/>
          </w:tcPr>
          <w:p w14:paraId="191447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Hepatic Cholestasis</w:t>
            </w:r>
          </w:p>
        </w:tc>
        <w:tc>
          <w:tcPr>
            <w:tcW w:w="1530" w:type="dxa"/>
          </w:tcPr>
          <w:p w14:paraId="39FB92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4.45</w:t>
            </w:r>
          </w:p>
        </w:tc>
        <w:tc>
          <w:tcPr>
            <w:tcW w:w="990" w:type="dxa"/>
          </w:tcPr>
          <w:p w14:paraId="032BFF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9FAEC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1,ADCY4,CD14,IKBKG,IL18,IL1R1,IL1RN,IL33,IRAK2,JUN,LBP,MAPK9,NFKB1,NR1H4,PPRC1,RXRA</w:t>
            </w:r>
          </w:p>
        </w:tc>
      </w:tr>
      <w:tr w:rsidR="00E175E7" w:rsidRPr="00A32897" w14:paraId="37D0CFEB" w14:textId="77777777" w:rsidTr="00EE424A">
        <w:tc>
          <w:tcPr>
            <w:tcW w:w="3145" w:type="dxa"/>
          </w:tcPr>
          <w:p w14:paraId="5DCEE0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 Signaling</w:t>
            </w:r>
          </w:p>
        </w:tc>
        <w:tc>
          <w:tcPr>
            <w:tcW w:w="1530" w:type="dxa"/>
          </w:tcPr>
          <w:p w14:paraId="648B6E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90" w:type="dxa"/>
          </w:tcPr>
          <w:p w14:paraId="540AD1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E254B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2,IL17RA,JAK2,JUN,MAP2K6,MAPK9,NFKB1,PIK3C3,PIK3CD</w:t>
            </w:r>
          </w:p>
        </w:tc>
      </w:tr>
      <w:tr w:rsidR="00E175E7" w:rsidRPr="00A32897" w14:paraId="19902AC7" w14:textId="77777777" w:rsidTr="00EE424A">
        <w:tc>
          <w:tcPr>
            <w:tcW w:w="3145" w:type="dxa"/>
          </w:tcPr>
          <w:p w14:paraId="60C546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Iron homeostasis signaling pathway</w:t>
            </w:r>
          </w:p>
        </w:tc>
        <w:tc>
          <w:tcPr>
            <w:tcW w:w="1530" w:type="dxa"/>
          </w:tcPr>
          <w:p w14:paraId="0B3B38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4.12</w:t>
            </w:r>
          </w:p>
        </w:tc>
        <w:tc>
          <w:tcPr>
            <w:tcW w:w="990" w:type="dxa"/>
          </w:tcPr>
          <w:p w14:paraId="79FD73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B42B7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6AP1,ATP6V0A4,CP,FBXL5,HMOX1,HP,HPX,JAK2,SLC11A2,SLC39A14,TCIRG1,TF,TFR2</w:t>
            </w:r>
          </w:p>
        </w:tc>
      </w:tr>
      <w:tr w:rsidR="00E175E7" w:rsidRPr="00A32897" w14:paraId="5B35EA96" w14:textId="77777777" w:rsidTr="00EE424A">
        <w:tc>
          <w:tcPr>
            <w:tcW w:w="3145" w:type="dxa"/>
          </w:tcPr>
          <w:p w14:paraId="4AC5C8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20AD40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990" w:type="dxa"/>
          </w:tcPr>
          <w:p w14:paraId="319C64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57C27C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14,IKBKG,JUN,LBP,MAP2K6,MAPK9,NFKB1,PIK3C3,PIK3CD</w:t>
            </w:r>
          </w:p>
        </w:tc>
      </w:tr>
      <w:tr w:rsidR="00E175E7" w:rsidRPr="00A32897" w14:paraId="6FF6A118" w14:textId="77777777" w:rsidTr="00EE424A">
        <w:tc>
          <w:tcPr>
            <w:tcW w:w="3145" w:type="dxa"/>
          </w:tcPr>
          <w:p w14:paraId="3E7572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3AB0DC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3.92</w:t>
            </w:r>
          </w:p>
        </w:tc>
        <w:tc>
          <w:tcPr>
            <w:tcW w:w="990" w:type="dxa"/>
          </w:tcPr>
          <w:p w14:paraId="2DFBC9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F767F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2L1,CDKN1A,CDKN1B,HDAC3,HDAC6,HDAC7,IKBKG,NFKB1,PIK3C3,PIK3CD</w:t>
            </w:r>
          </w:p>
        </w:tc>
      </w:tr>
      <w:tr w:rsidR="00E175E7" w:rsidRPr="00A32897" w14:paraId="1E2FC4FD" w14:textId="77777777" w:rsidTr="00EE424A">
        <w:tc>
          <w:tcPr>
            <w:tcW w:w="3145" w:type="dxa"/>
          </w:tcPr>
          <w:p w14:paraId="638F0C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Osteoarthritis Pathway</w:t>
            </w:r>
          </w:p>
        </w:tc>
        <w:tc>
          <w:tcPr>
            <w:tcW w:w="1530" w:type="dxa"/>
          </w:tcPr>
          <w:p w14:paraId="01E740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3.91</w:t>
            </w:r>
          </w:p>
        </w:tc>
        <w:tc>
          <w:tcPr>
            <w:tcW w:w="990" w:type="dxa"/>
          </w:tcPr>
          <w:p w14:paraId="1F9B1E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3685" w:type="dxa"/>
          </w:tcPr>
          <w:p w14:paraId="1CF280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2,DDIT4,DDR2,FGFR3,FN1,H19,HDAC3,IL1R1,MTF1,MYBBP1A,NFKB1,PRKAA1,SLC39A8,SOX9,TCF3,TLR2</w:t>
            </w:r>
          </w:p>
        </w:tc>
      </w:tr>
      <w:tr w:rsidR="00E175E7" w:rsidRPr="00A32897" w14:paraId="462B26B6" w14:textId="77777777" w:rsidTr="00EE424A">
        <w:tc>
          <w:tcPr>
            <w:tcW w:w="3145" w:type="dxa"/>
          </w:tcPr>
          <w:p w14:paraId="29A4E3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35B095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</w:t>
            </w:r>
          </w:p>
        </w:tc>
        <w:tc>
          <w:tcPr>
            <w:tcW w:w="990" w:type="dxa"/>
          </w:tcPr>
          <w:p w14:paraId="526CE6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0.775</w:t>
            </w:r>
          </w:p>
        </w:tc>
        <w:tc>
          <w:tcPr>
            <w:tcW w:w="3685" w:type="dxa"/>
          </w:tcPr>
          <w:p w14:paraId="36D28A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2,FGFR3,IKBKG,IL18,IL1R1,IL1RN,IL33,MAP2K6,NFKB1,PIK3C3,PIK3CD,TBK1,TLR2,TNFAIP3</w:t>
            </w:r>
          </w:p>
        </w:tc>
      </w:tr>
      <w:tr w:rsidR="00E175E7" w:rsidRPr="00A32897" w14:paraId="70580BD9" w14:textId="77777777" w:rsidTr="00EE424A">
        <w:tc>
          <w:tcPr>
            <w:tcW w:w="3145" w:type="dxa"/>
          </w:tcPr>
          <w:p w14:paraId="0078F8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3BDA4F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3.86</w:t>
            </w:r>
          </w:p>
        </w:tc>
        <w:tc>
          <w:tcPr>
            <w:tcW w:w="990" w:type="dxa"/>
          </w:tcPr>
          <w:p w14:paraId="413558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368390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,NFKB1,TBK1,TNFAIP3,XIAP</w:t>
            </w:r>
          </w:p>
        </w:tc>
      </w:tr>
      <w:tr w:rsidR="00E175E7" w:rsidRPr="00A32897" w14:paraId="4A30C8A3" w14:textId="77777777" w:rsidTr="00EE424A">
        <w:tc>
          <w:tcPr>
            <w:tcW w:w="3145" w:type="dxa"/>
          </w:tcPr>
          <w:p w14:paraId="7CCB87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270DD9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90" w:type="dxa"/>
          </w:tcPr>
          <w:p w14:paraId="59611C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1.897</w:t>
            </w:r>
          </w:p>
        </w:tc>
        <w:tc>
          <w:tcPr>
            <w:tcW w:w="3685" w:type="dxa"/>
          </w:tcPr>
          <w:p w14:paraId="7D874A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,JUN,MAP2K6,MAP3K13,MAPK9,NFKB1,PIK3C3,PIK3CD,XIAP</w:t>
            </w:r>
          </w:p>
        </w:tc>
      </w:tr>
      <w:tr w:rsidR="00E175E7" w:rsidRPr="00A32897" w14:paraId="7425FAFF" w14:textId="77777777" w:rsidTr="00EE424A">
        <w:tc>
          <w:tcPr>
            <w:tcW w:w="3145" w:type="dxa"/>
          </w:tcPr>
          <w:p w14:paraId="4C8DEF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Dendritic Cell Maturation</w:t>
            </w:r>
          </w:p>
        </w:tc>
        <w:tc>
          <w:tcPr>
            <w:tcW w:w="1530" w:type="dxa"/>
          </w:tcPr>
          <w:p w14:paraId="7C18BD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3.77</w:t>
            </w:r>
          </w:p>
        </w:tc>
        <w:tc>
          <w:tcPr>
            <w:tcW w:w="990" w:type="dxa"/>
          </w:tcPr>
          <w:p w14:paraId="5C3494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2.324</w:t>
            </w:r>
          </w:p>
        </w:tc>
        <w:tc>
          <w:tcPr>
            <w:tcW w:w="3685" w:type="dxa"/>
          </w:tcPr>
          <w:p w14:paraId="683FD6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2,DDR2,FCGR2A,HLA-A,IKBKG,IL18,IL1RN,IL33,JAK2,MAPK9,NFKB1,PIK3C3,PIK3CD,TLR2</w:t>
            </w:r>
          </w:p>
        </w:tc>
      </w:tr>
      <w:tr w:rsidR="00E175E7" w:rsidRPr="00A32897" w14:paraId="701DD8C2" w14:textId="77777777" w:rsidTr="00EE424A">
        <w:tc>
          <w:tcPr>
            <w:tcW w:w="3145" w:type="dxa"/>
          </w:tcPr>
          <w:p w14:paraId="701AF6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557D10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3.72</w:t>
            </w:r>
          </w:p>
        </w:tc>
        <w:tc>
          <w:tcPr>
            <w:tcW w:w="990" w:type="dxa"/>
          </w:tcPr>
          <w:p w14:paraId="39FDD2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98F78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3,COL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6A3,FGA,HDAC3,HP,NCOR1,PIK3C3,PIK3CD,RXRA,SYT12</w:t>
            </w:r>
          </w:p>
        </w:tc>
      </w:tr>
      <w:tr w:rsidR="00E175E7" w:rsidRPr="00A32897" w14:paraId="1F70EE06" w14:textId="77777777" w:rsidTr="00EE424A">
        <w:tc>
          <w:tcPr>
            <w:tcW w:w="3145" w:type="dxa"/>
          </w:tcPr>
          <w:p w14:paraId="441176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6CEB8A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3.69</w:t>
            </w:r>
          </w:p>
        </w:tc>
        <w:tc>
          <w:tcPr>
            <w:tcW w:w="990" w:type="dxa"/>
          </w:tcPr>
          <w:p w14:paraId="232B25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94CB9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3,BAG1,BCL2L1,CDKN1A,ERCC3,FKBP5,IKBKG,IL1RN,JAK2,JUN,MAPK9,NCOR1,NFAT5,NFKB1,PIK3C3,PIK3CD,PRKAA1,SERPINE1,SMARCA2,SMARCA4,TAF1</w:t>
            </w:r>
          </w:p>
        </w:tc>
      </w:tr>
      <w:tr w:rsidR="00E175E7" w:rsidRPr="00A32897" w14:paraId="7C0D355B" w14:textId="77777777" w:rsidTr="00EE424A">
        <w:tc>
          <w:tcPr>
            <w:tcW w:w="3145" w:type="dxa"/>
          </w:tcPr>
          <w:p w14:paraId="4A6814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15EB29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3.62</w:t>
            </w:r>
          </w:p>
        </w:tc>
        <w:tc>
          <w:tcPr>
            <w:tcW w:w="990" w:type="dxa"/>
          </w:tcPr>
          <w:p w14:paraId="79972C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1.941</w:t>
            </w:r>
          </w:p>
        </w:tc>
        <w:tc>
          <w:tcPr>
            <w:tcW w:w="3685" w:type="dxa"/>
          </w:tcPr>
          <w:p w14:paraId="379577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2,BCL2L1,FCGR2A,IKBKG,JUN,MAP2K6,MAP3K13,MAPK9,NFAT5,NFKB1,PIK3C3,PIK3CD,SYNJ1,TCF3</w:t>
            </w:r>
          </w:p>
        </w:tc>
      </w:tr>
      <w:tr w:rsidR="00E175E7" w:rsidRPr="00A32897" w14:paraId="7481974D" w14:textId="77777777" w:rsidTr="00EE424A">
        <w:tc>
          <w:tcPr>
            <w:tcW w:w="3145" w:type="dxa"/>
          </w:tcPr>
          <w:p w14:paraId="21C4D3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 Signaling</w:t>
            </w:r>
          </w:p>
        </w:tc>
        <w:tc>
          <w:tcPr>
            <w:tcW w:w="1530" w:type="dxa"/>
          </w:tcPr>
          <w:p w14:paraId="16E36D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990" w:type="dxa"/>
          </w:tcPr>
          <w:p w14:paraId="2DF743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01DC1E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4,GNB1,IKBKG,IL1R1,IRAK2,JUN,MAP2K6,MAPK9,NFKB1</w:t>
            </w:r>
          </w:p>
        </w:tc>
      </w:tr>
      <w:tr w:rsidR="00E175E7" w:rsidRPr="00A32897" w14:paraId="108AA25F" w14:textId="77777777" w:rsidTr="00EE424A">
        <w:tc>
          <w:tcPr>
            <w:tcW w:w="3145" w:type="dxa"/>
          </w:tcPr>
          <w:p w14:paraId="2A9650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638F7C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3.51</w:t>
            </w:r>
          </w:p>
        </w:tc>
        <w:tc>
          <w:tcPr>
            <w:tcW w:w="990" w:type="dxa"/>
          </w:tcPr>
          <w:p w14:paraId="129DDD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4D38A1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2,DDX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58,IKBKG,JUN,MAPK9,MAVS,NFKB1,TBK1</w:t>
            </w:r>
          </w:p>
        </w:tc>
      </w:tr>
      <w:tr w:rsidR="00E175E7" w:rsidRPr="00A32897" w14:paraId="044F6279" w14:textId="77777777" w:rsidTr="00EE424A">
        <w:tc>
          <w:tcPr>
            <w:tcW w:w="3145" w:type="dxa"/>
          </w:tcPr>
          <w:p w14:paraId="3183C4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27088A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3.51</w:t>
            </w:r>
          </w:p>
        </w:tc>
        <w:tc>
          <w:tcPr>
            <w:tcW w:w="990" w:type="dxa"/>
          </w:tcPr>
          <w:p w14:paraId="0DBCAA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19D465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,IRAK2,JAK2,JUN,LBP,NFKB1</w:t>
            </w:r>
          </w:p>
        </w:tc>
      </w:tr>
      <w:tr w:rsidR="00E175E7" w:rsidRPr="00A32897" w14:paraId="1D534A06" w14:textId="77777777" w:rsidTr="00EE424A">
        <w:tc>
          <w:tcPr>
            <w:tcW w:w="3145" w:type="dxa"/>
          </w:tcPr>
          <w:p w14:paraId="74815D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Fibroblasts</w:t>
            </w:r>
          </w:p>
        </w:tc>
        <w:tc>
          <w:tcPr>
            <w:tcW w:w="1530" w:type="dxa"/>
          </w:tcPr>
          <w:p w14:paraId="21EDC5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3.47</w:t>
            </w:r>
          </w:p>
        </w:tc>
        <w:tc>
          <w:tcPr>
            <w:tcW w:w="990" w:type="dxa"/>
          </w:tcPr>
          <w:p w14:paraId="39CE22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40420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CEBPD,IKBKG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,IL17RA,JUN,LCN2,NFKB1</w:t>
            </w:r>
          </w:p>
        </w:tc>
      </w:tr>
      <w:tr w:rsidR="00E175E7" w:rsidRPr="00A32897" w14:paraId="505C6D2D" w14:textId="77777777" w:rsidTr="00EE424A">
        <w:tc>
          <w:tcPr>
            <w:tcW w:w="3145" w:type="dxa"/>
          </w:tcPr>
          <w:p w14:paraId="1F4B7C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CD40 Signaling</w:t>
            </w:r>
          </w:p>
        </w:tc>
        <w:tc>
          <w:tcPr>
            <w:tcW w:w="1530" w:type="dxa"/>
          </w:tcPr>
          <w:p w14:paraId="2DED8C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3.42</w:t>
            </w:r>
          </w:p>
        </w:tc>
        <w:tc>
          <w:tcPr>
            <w:tcW w:w="990" w:type="dxa"/>
          </w:tcPr>
          <w:p w14:paraId="0D3564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5468B7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,MAP2K6,MAPK9,NFKB1,PIK3C3,PIK3CD,TNFAIP3</w:t>
            </w:r>
          </w:p>
        </w:tc>
      </w:tr>
      <w:tr w:rsidR="00E175E7" w:rsidRPr="00A32897" w14:paraId="0057B17E" w14:textId="77777777" w:rsidTr="00EE424A">
        <w:tc>
          <w:tcPr>
            <w:tcW w:w="3145" w:type="dxa"/>
          </w:tcPr>
          <w:p w14:paraId="04D529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00AD5D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3.37</w:t>
            </w:r>
          </w:p>
        </w:tc>
        <w:tc>
          <w:tcPr>
            <w:tcW w:w="990" w:type="dxa"/>
          </w:tcPr>
          <w:p w14:paraId="15D73E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7D855D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,IL17RA,JAK2,MAPK9,NFKB1,PIK3C3,PIK3CD</w:t>
            </w:r>
          </w:p>
        </w:tc>
      </w:tr>
      <w:tr w:rsidR="00E175E7" w:rsidRPr="00A32897" w14:paraId="76B1C5C5" w14:textId="77777777" w:rsidTr="00EE424A">
        <w:tc>
          <w:tcPr>
            <w:tcW w:w="3145" w:type="dxa"/>
          </w:tcPr>
          <w:p w14:paraId="3F40D8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35AD94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3.35</w:t>
            </w:r>
          </w:p>
        </w:tc>
        <w:tc>
          <w:tcPr>
            <w:tcW w:w="990" w:type="dxa"/>
          </w:tcPr>
          <w:p w14:paraId="5F273E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F90F2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4,AKT3,CSF2RB,ERCC3,JAK2,JUN,MAPK9,NCOR1,NFKB1,PIK3CD,RXRA,SMARCA2,SMARCA4,ZBTB16</w:t>
            </w:r>
          </w:p>
        </w:tc>
      </w:tr>
      <w:tr w:rsidR="00E175E7" w:rsidRPr="00A32897" w14:paraId="08CD0615" w14:textId="77777777" w:rsidTr="00EE424A">
        <w:tc>
          <w:tcPr>
            <w:tcW w:w="3145" w:type="dxa"/>
          </w:tcPr>
          <w:p w14:paraId="1CFD0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530" w:type="dxa"/>
          </w:tcPr>
          <w:p w14:paraId="31DB72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3.31</w:t>
            </w:r>
          </w:p>
        </w:tc>
        <w:tc>
          <w:tcPr>
            <w:tcW w:w="990" w:type="dxa"/>
          </w:tcPr>
          <w:p w14:paraId="4ABC16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CC7D1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AATK,CLK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4,DDR2,EPHB4,FGFR2,FGFR3,JAK2,MAP2K6,NFKB1,ROR1,TEC</w:t>
            </w:r>
          </w:p>
        </w:tc>
      </w:tr>
      <w:tr w:rsidR="00E175E7" w:rsidRPr="00A32897" w14:paraId="3E78662C" w14:textId="77777777" w:rsidTr="00EE424A">
        <w:tc>
          <w:tcPr>
            <w:tcW w:w="3145" w:type="dxa"/>
          </w:tcPr>
          <w:p w14:paraId="3C6F01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09A171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90" w:type="dxa"/>
          </w:tcPr>
          <w:p w14:paraId="119747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-0.832</w:t>
            </w:r>
          </w:p>
        </w:tc>
        <w:tc>
          <w:tcPr>
            <w:tcW w:w="3685" w:type="dxa"/>
          </w:tcPr>
          <w:p w14:paraId="73AFE8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1A,DNMT3B,EZH2,HSF1,KDM1A,KMT2A,NFKB1,PIK3C3,PIK3CD,SETDB1,TCF3,XIAP</w:t>
            </w:r>
          </w:p>
        </w:tc>
      </w:tr>
      <w:tr w:rsidR="00E175E7" w:rsidRPr="00A32897" w14:paraId="32C52A00" w14:textId="77777777" w:rsidTr="00EE424A">
        <w:tc>
          <w:tcPr>
            <w:tcW w:w="3145" w:type="dxa"/>
          </w:tcPr>
          <w:p w14:paraId="2BF48B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530" w:type="dxa"/>
          </w:tcPr>
          <w:p w14:paraId="5FA47E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90" w:type="dxa"/>
          </w:tcPr>
          <w:p w14:paraId="449ADF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46BB3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9,OSMR,SOCS1,SOCS3</w:t>
            </w:r>
          </w:p>
        </w:tc>
      </w:tr>
      <w:tr w:rsidR="00E175E7" w:rsidRPr="00A32897" w14:paraId="1116D2C6" w14:textId="77777777" w:rsidTr="00EE424A">
        <w:tc>
          <w:tcPr>
            <w:tcW w:w="3145" w:type="dxa"/>
          </w:tcPr>
          <w:p w14:paraId="50E910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Osteoblasts, Osteoclasts and Chondrocytes in Rheumatoid Arthritis</w:t>
            </w:r>
          </w:p>
        </w:tc>
        <w:tc>
          <w:tcPr>
            <w:tcW w:w="1530" w:type="dxa"/>
          </w:tcPr>
          <w:p w14:paraId="18260C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3.29</w:t>
            </w:r>
          </w:p>
        </w:tc>
        <w:tc>
          <w:tcPr>
            <w:tcW w:w="990" w:type="dxa"/>
          </w:tcPr>
          <w:p w14:paraId="06BCDA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13CF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1,IKBKG,IL18,IL1R1,IL1RN,IL33,JUN,MAP2K6,MAPK9,NFAT5,NFKB1,PIK3C3,PIK3CD,TCF3,XIAP</w:t>
            </w:r>
          </w:p>
        </w:tc>
      </w:tr>
      <w:tr w:rsidR="00E175E7" w:rsidRPr="00A32897" w14:paraId="1C986012" w14:textId="77777777" w:rsidTr="00EE424A">
        <w:tc>
          <w:tcPr>
            <w:tcW w:w="3145" w:type="dxa"/>
          </w:tcPr>
          <w:p w14:paraId="33A0A2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348198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3.28</w:t>
            </w:r>
          </w:p>
        </w:tc>
        <w:tc>
          <w:tcPr>
            <w:tcW w:w="990" w:type="dxa"/>
          </w:tcPr>
          <w:p w14:paraId="6AC875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275C57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2,DUSP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8,GNB1,JUN,MAP3K13,MAPK8IP3,MAPK9,MINK1,PIK3C3,PIK3CD</w:t>
            </w:r>
          </w:p>
        </w:tc>
      </w:tr>
      <w:tr w:rsidR="00E175E7" w:rsidRPr="00A32897" w14:paraId="2BB63DA8" w14:textId="77777777" w:rsidTr="00EE424A">
        <w:tc>
          <w:tcPr>
            <w:tcW w:w="3145" w:type="dxa"/>
          </w:tcPr>
          <w:p w14:paraId="1CAA58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Hereditary Breast Cancer Signaling</w:t>
            </w:r>
          </w:p>
        </w:tc>
        <w:tc>
          <w:tcPr>
            <w:tcW w:w="1530" w:type="dxa"/>
          </w:tcPr>
          <w:p w14:paraId="4E1E58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  <w:tc>
          <w:tcPr>
            <w:tcW w:w="990" w:type="dxa"/>
          </w:tcPr>
          <w:p w14:paraId="7D3C4C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D525C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1A,GADD45G,HDAC3,HDAC6,HDAC7,MSH2,PIK3C3,PIK3CD,RAD50,SMARCA2,SMARCA4</w:t>
            </w:r>
          </w:p>
        </w:tc>
      </w:tr>
      <w:tr w:rsidR="00E175E7" w:rsidRPr="00A32897" w14:paraId="20E8A2DE" w14:textId="77777777" w:rsidTr="00EE424A">
        <w:tc>
          <w:tcPr>
            <w:tcW w:w="3145" w:type="dxa"/>
          </w:tcPr>
          <w:p w14:paraId="096830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7D09EF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3.24</w:t>
            </w:r>
          </w:p>
        </w:tc>
        <w:tc>
          <w:tcPr>
            <w:tcW w:w="990" w:type="dxa"/>
          </w:tcPr>
          <w:p w14:paraId="012E03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5D4E53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BCL2L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,JUN,MAP2K6,MAP3K13,MAPK9,NFKB1</w:t>
            </w:r>
          </w:p>
        </w:tc>
      </w:tr>
      <w:tr w:rsidR="00E175E7" w:rsidRPr="00A32897" w14:paraId="20F33973" w14:textId="77777777" w:rsidTr="00EE424A">
        <w:tc>
          <w:tcPr>
            <w:tcW w:w="3145" w:type="dxa"/>
          </w:tcPr>
          <w:p w14:paraId="17BCDE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43B5F1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990" w:type="dxa"/>
          </w:tcPr>
          <w:p w14:paraId="36063B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1.155</w:t>
            </w:r>
          </w:p>
        </w:tc>
        <w:tc>
          <w:tcPr>
            <w:tcW w:w="3685" w:type="dxa"/>
          </w:tcPr>
          <w:p w14:paraId="282EA8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11,ABCC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4,CD14,IL18,IL1R1,IL1RN,IL33,JUN,LBP,LIPC,MAPK9,NR1H2,NR1H4,PPARGC1B,RXRA,SLC27A1</w:t>
            </w:r>
          </w:p>
        </w:tc>
      </w:tr>
      <w:tr w:rsidR="00E175E7" w:rsidRPr="00A32897" w14:paraId="05D651B3" w14:textId="77777777" w:rsidTr="00EE424A">
        <w:tc>
          <w:tcPr>
            <w:tcW w:w="3145" w:type="dxa"/>
          </w:tcPr>
          <w:p w14:paraId="2DEFA2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5D26E7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990" w:type="dxa"/>
          </w:tcPr>
          <w:p w14:paraId="387F18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1.961</w:t>
            </w:r>
          </w:p>
        </w:tc>
        <w:tc>
          <w:tcPr>
            <w:tcW w:w="3685" w:type="dxa"/>
          </w:tcPr>
          <w:p w14:paraId="7ECFD2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4,AKT3,ATF2,CSF2RB,DIAPH1,FGFR2,FGFR3,GNB1,HDAC3,HDAC6,HDAC7,IKBKG,IL17RA,IL18,IL1R1,IL33,JAK2,JUN,MAP2K6,MAP3K13,MAPK9,NFAT5,NFKB1,PIK3C3,PIK3CD,RCAN1</w:t>
            </w:r>
          </w:p>
        </w:tc>
      </w:tr>
      <w:tr w:rsidR="00E175E7" w:rsidRPr="00A32897" w14:paraId="71120185" w14:textId="77777777" w:rsidTr="00EE424A">
        <w:tc>
          <w:tcPr>
            <w:tcW w:w="3145" w:type="dxa"/>
          </w:tcPr>
          <w:p w14:paraId="0A08EA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13083D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90" w:type="dxa"/>
          </w:tcPr>
          <w:p w14:paraId="3E38DB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265A4B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2L1,CDKN1A,CDKN1B,FGFR2,FGFR3,IKBKG,MAST2,NFKB1,PIK3CD,SYNJ1</w:t>
            </w:r>
          </w:p>
        </w:tc>
      </w:tr>
      <w:tr w:rsidR="00E175E7" w:rsidRPr="00A32897" w14:paraId="0F2E2EC4" w14:textId="77777777" w:rsidTr="00EE424A">
        <w:tc>
          <w:tcPr>
            <w:tcW w:w="3145" w:type="dxa"/>
          </w:tcPr>
          <w:p w14:paraId="5AD131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IL-17A in Arthritis</w:t>
            </w:r>
          </w:p>
        </w:tc>
        <w:tc>
          <w:tcPr>
            <w:tcW w:w="1530" w:type="dxa"/>
          </w:tcPr>
          <w:p w14:paraId="265A0C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990" w:type="dxa"/>
          </w:tcPr>
          <w:p w14:paraId="6799D9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440A6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17RA,MAP2K6,MAPK9,NFKB1,PIK3C3,PIK3CD</w:t>
            </w:r>
          </w:p>
        </w:tc>
      </w:tr>
      <w:tr w:rsidR="00E175E7" w:rsidRPr="00A32897" w14:paraId="7CCDA587" w14:textId="77777777" w:rsidTr="00EE424A">
        <w:tc>
          <w:tcPr>
            <w:tcW w:w="3145" w:type="dxa"/>
          </w:tcPr>
          <w:p w14:paraId="79C4CE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0E4502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990" w:type="dxa"/>
          </w:tcPr>
          <w:p w14:paraId="086B52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184727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2L1,CDKN1B,IKBKG,NFKB1,PIK3C3,PIK3CD,RXRA</w:t>
            </w:r>
          </w:p>
        </w:tc>
      </w:tr>
      <w:tr w:rsidR="00E175E7" w:rsidRPr="00A32897" w14:paraId="22DA7D76" w14:textId="77777777" w:rsidTr="00EE424A">
        <w:tc>
          <w:tcPr>
            <w:tcW w:w="3145" w:type="dxa"/>
          </w:tcPr>
          <w:p w14:paraId="78541A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4D8EBC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3.03</w:t>
            </w:r>
          </w:p>
        </w:tc>
        <w:tc>
          <w:tcPr>
            <w:tcW w:w="990" w:type="dxa"/>
          </w:tcPr>
          <w:p w14:paraId="77F399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2.333</w:t>
            </w:r>
          </w:p>
        </w:tc>
        <w:tc>
          <w:tcPr>
            <w:tcW w:w="3685" w:type="dxa"/>
          </w:tcPr>
          <w:p w14:paraId="574591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2L1,CDKN1A,CDKN1B,HMOX1,JAK2,MAPK9,NFKB1,PIK3C3,PIK3CD</w:t>
            </w:r>
          </w:p>
        </w:tc>
      </w:tr>
      <w:tr w:rsidR="00E175E7" w:rsidRPr="00A32897" w14:paraId="7789D673" w14:textId="77777777" w:rsidTr="00EE424A">
        <w:tc>
          <w:tcPr>
            <w:tcW w:w="3145" w:type="dxa"/>
          </w:tcPr>
          <w:p w14:paraId="330BD4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67DAD1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3.01</w:t>
            </w:r>
          </w:p>
        </w:tc>
        <w:tc>
          <w:tcPr>
            <w:tcW w:w="990" w:type="dxa"/>
          </w:tcPr>
          <w:p w14:paraId="509A65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3685" w:type="dxa"/>
          </w:tcPr>
          <w:p w14:paraId="4E463C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4,APOA2,CKAP5,IKBKG,IL1R1,JAK2,JUN,MAP2K6,NCOR1,NFKB1,PRKAA1,RXRA,SLC27A1</w:t>
            </w:r>
          </w:p>
        </w:tc>
      </w:tr>
      <w:tr w:rsidR="00E175E7" w:rsidRPr="00A32897" w14:paraId="0F23A551" w14:textId="77777777" w:rsidTr="00EE424A">
        <w:tc>
          <w:tcPr>
            <w:tcW w:w="3145" w:type="dxa"/>
          </w:tcPr>
          <w:p w14:paraId="7DF4EF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388EB6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2.92</w:t>
            </w:r>
          </w:p>
        </w:tc>
        <w:tc>
          <w:tcPr>
            <w:tcW w:w="990" w:type="dxa"/>
          </w:tcPr>
          <w:p w14:paraId="55F445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171802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2,NFKB1,PIK3C3,PIK3CD,SOCS3</w:t>
            </w:r>
          </w:p>
        </w:tc>
      </w:tr>
      <w:tr w:rsidR="00E175E7" w:rsidRPr="00A32897" w14:paraId="3FB39373" w14:textId="77777777" w:rsidTr="00EE424A">
        <w:tc>
          <w:tcPr>
            <w:tcW w:w="3145" w:type="dxa"/>
          </w:tcPr>
          <w:p w14:paraId="6589C1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530" w:type="dxa"/>
          </w:tcPr>
          <w:p w14:paraId="70C6E6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2.89</w:t>
            </w:r>
          </w:p>
        </w:tc>
        <w:tc>
          <w:tcPr>
            <w:tcW w:w="990" w:type="dxa"/>
          </w:tcPr>
          <w:p w14:paraId="19763B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7E7B9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2,IKBKG,IL18,JUN,MAPK9,NFKB1,PIK3C3,PIK3CD,RXRA,TLR2</w:t>
            </w:r>
          </w:p>
        </w:tc>
      </w:tr>
      <w:tr w:rsidR="00E175E7" w:rsidRPr="00A32897" w14:paraId="0CD90229" w14:textId="77777777" w:rsidTr="00EE424A">
        <w:tc>
          <w:tcPr>
            <w:tcW w:w="3145" w:type="dxa"/>
          </w:tcPr>
          <w:p w14:paraId="672C67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2D7F70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2.88</w:t>
            </w:r>
          </w:p>
        </w:tc>
        <w:tc>
          <w:tcPr>
            <w:tcW w:w="990" w:type="dxa"/>
          </w:tcPr>
          <w:p w14:paraId="0CFABE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0A5F80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4,AKT3,ATF2,CDKN1B,GNB1,MAP2K6,MAPK9,PIK3C3,PIK3CD</w:t>
            </w:r>
          </w:p>
        </w:tc>
      </w:tr>
      <w:tr w:rsidR="00E175E7" w:rsidRPr="00A32897" w14:paraId="56D6F7BF" w14:textId="77777777" w:rsidTr="00EE424A">
        <w:tc>
          <w:tcPr>
            <w:tcW w:w="3145" w:type="dxa"/>
          </w:tcPr>
          <w:p w14:paraId="7C349C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0952E7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990" w:type="dxa"/>
          </w:tcPr>
          <w:p w14:paraId="4C87F8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75299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2,JUN,NFKB1,PIK3C3,PIK3CD,SOCS1,SOCS3</w:t>
            </w:r>
          </w:p>
        </w:tc>
      </w:tr>
      <w:tr w:rsidR="00E175E7" w:rsidRPr="00A32897" w14:paraId="1FD8EB51" w14:textId="77777777" w:rsidTr="00EE424A">
        <w:tc>
          <w:tcPr>
            <w:tcW w:w="3145" w:type="dxa"/>
          </w:tcPr>
          <w:p w14:paraId="0FEB42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Adrenomedullin signaling pathway</w:t>
            </w:r>
          </w:p>
        </w:tc>
        <w:tc>
          <w:tcPr>
            <w:tcW w:w="1530" w:type="dxa"/>
          </w:tcPr>
          <w:p w14:paraId="4F532E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990" w:type="dxa"/>
          </w:tcPr>
          <w:p w14:paraId="4537E6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2.138</w:t>
            </w:r>
          </w:p>
        </w:tc>
        <w:tc>
          <w:tcPr>
            <w:tcW w:w="3685" w:type="dxa"/>
          </w:tcPr>
          <w:p w14:paraId="0C8686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4,AKT3,ARNT,IL18,IL1RN,IL33,MAP2K6,MAPK9,NFKB1,NPR2,PIK3C3,PIK3CD,RXRA</w:t>
            </w:r>
          </w:p>
        </w:tc>
      </w:tr>
      <w:tr w:rsidR="00E175E7" w:rsidRPr="00A32897" w14:paraId="58CE08F2" w14:textId="77777777" w:rsidTr="00EE424A">
        <w:tc>
          <w:tcPr>
            <w:tcW w:w="3145" w:type="dxa"/>
          </w:tcPr>
          <w:p w14:paraId="5FC840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205B1E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  <w:tc>
          <w:tcPr>
            <w:tcW w:w="990" w:type="dxa"/>
          </w:tcPr>
          <w:p w14:paraId="62AD52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E539D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4,AKT3,ARHGEF1,ARHGEF2,AXIN1,BCL2L1,CDK10,CDK9,CDKN1A,CDKN1B,CTNND1,FNBP1,JAK2,JUN,MAP2K6,MAPK9,NFKB1,PIK3C3,PIK3CD,TCF3,XIAP</w:t>
            </w:r>
          </w:p>
        </w:tc>
      </w:tr>
      <w:tr w:rsidR="00E175E7" w:rsidRPr="00A32897" w14:paraId="0A890AEC" w14:textId="77777777" w:rsidTr="00EE424A">
        <w:tc>
          <w:tcPr>
            <w:tcW w:w="3145" w:type="dxa"/>
          </w:tcPr>
          <w:p w14:paraId="733A16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168811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  <w:tc>
          <w:tcPr>
            <w:tcW w:w="990" w:type="dxa"/>
          </w:tcPr>
          <w:p w14:paraId="7D1173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218F1E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,JUN,MAPK9,NFKB1</w:t>
            </w:r>
          </w:p>
        </w:tc>
      </w:tr>
      <w:tr w:rsidR="00E175E7" w:rsidRPr="00A32897" w14:paraId="04DEB8C2" w14:textId="77777777" w:rsidTr="00EE424A">
        <w:tc>
          <w:tcPr>
            <w:tcW w:w="3145" w:type="dxa"/>
          </w:tcPr>
          <w:p w14:paraId="4674A8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HMGB1 Signaling</w:t>
            </w:r>
          </w:p>
        </w:tc>
        <w:tc>
          <w:tcPr>
            <w:tcW w:w="1530" w:type="dxa"/>
          </w:tcPr>
          <w:p w14:paraId="0476A2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990" w:type="dxa"/>
          </w:tcPr>
          <w:p w14:paraId="5645CD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4EF0BF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1,IL18,IL1R1,IL33,JUN,MAP2K6,MAPK9,NFKB1,PIK3C3,PIK3CD,SERPINE1</w:t>
            </w:r>
          </w:p>
        </w:tc>
      </w:tr>
      <w:tr w:rsidR="00E175E7" w:rsidRPr="00A32897" w14:paraId="41444703" w14:textId="77777777" w:rsidTr="00EE424A">
        <w:tc>
          <w:tcPr>
            <w:tcW w:w="3145" w:type="dxa"/>
          </w:tcPr>
          <w:p w14:paraId="6F62AC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Th1 Pathway</w:t>
            </w:r>
          </w:p>
        </w:tc>
        <w:tc>
          <w:tcPr>
            <w:tcW w:w="1530" w:type="dxa"/>
          </w:tcPr>
          <w:p w14:paraId="377492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2.69</w:t>
            </w:r>
          </w:p>
        </w:tc>
        <w:tc>
          <w:tcPr>
            <w:tcW w:w="990" w:type="dxa"/>
          </w:tcPr>
          <w:p w14:paraId="0E2E4C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14077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18,JAK2,MAP2K6,NFIL3,NFKB1,PIK3C3,PIK3CD,SOCS1,SOCS3</w:t>
            </w:r>
          </w:p>
        </w:tc>
      </w:tr>
      <w:tr w:rsidR="00E175E7" w:rsidRPr="00A32897" w14:paraId="3EF28109" w14:textId="77777777" w:rsidTr="00EE424A">
        <w:tc>
          <w:tcPr>
            <w:tcW w:w="3145" w:type="dxa"/>
          </w:tcPr>
          <w:p w14:paraId="736508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05F552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2.69</w:t>
            </w:r>
          </w:p>
        </w:tc>
        <w:tc>
          <w:tcPr>
            <w:tcW w:w="990" w:type="dxa"/>
          </w:tcPr>
          <w:p w14:paraId="2F67C5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1.897</w:t>
            </w:r>
          </w:p>
        </w:tc>
        <w:tc>
          <w:tcPr>
            <w:tcW w:w="3685" w:type="dxa"/>
          </w:tcPr>
          <w:p w14:paraId="3B1F68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4,AKT3,ARNT,JUN,MAPK9,NFKB1,PIK3C3,PIK3CD,PRKAA1</w:t>
            </w:r>
          </w:p>
        </w:tc>
      </w:tr>
      <w:tr w:rsidR="00E175E7" w:rsidRPr="00A32897" w14:paraId="2F96E264" w14:textId="77777777" w:rsidTr="00EE424A">
        <w:tc>
          <w:tcPr>
            <w:tcW w:w="3145" w:type="dxa"/>
          </w:tcPr>
          <w:p w14:paraId="784D0F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3F5035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2.68</w:t>
            </w:r>
          </w:p>
        </w:tc>
        <w:tc>
          <w:tcPr>
            <w:tcW w:w="990" w:type="dxa"/>
          </w:tcPr>
          <w:p w14:paraId="031852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2.324</w:t>
            </w:r>
          </w:p>
        </w:tc>
        <w:tc>
          <w:tcPr>
            <w:tcW w:w="3685" w:type="dxa"/>
          </w:tcPr>
          <w:p w14:paraId="5713D9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4,AKT3,AXIN1,BCL2L1,FNBP1,GNB1,JAK2,JUN,MAPK9,MSH2,NFKB1,PIK3C3,PIK3CD,TCF3,TLR2</w:t>
            </w:r>
          </w:p>
        </w:tc>
      </w:tr>
      <w:tr w:rsidR="00E175E7" w:rsidRPr="00A32897" w14:paraId="6306DC31" w14:textId="77777777" w:rsidTr="00EE424A">
        <w:tc>
          <w:tcPr>
            <w:tcW w:w="3145" w:type="dxa"/>
          </w:tcPr>
          <w:p w14:paraId="4A77F6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JAK2 in Hormone-like Cytokine Signaling</w:t>
            </w:r>
          </w:p>
        </w:tc>
        <w:tc>
          <w:tcPr>
            <w:tcW w:w="1530" w:type="dxa"/>
          </w:tcPr>
          <w:p w14:paraId="772B68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2.67</w:t>
            </w:r>
          </w:p>
        </w:tc>
        <w:tc>
          <w:tcPr>
            <w:tcW w:w="990" w:type="dxa"/>
          </w:tcPr>
          <w:p w14:paraId="5765F4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D7094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2,PTPN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1,SH2B1,SOCS1,SOCS3</w:t>
            </w:r>
          </w:p>
        </w:tc>
      </w:tr>
      <w:tr w:rsidR="00E175E7" w:rsidRPr="00A32897" w14:paraId="7625C7DB" w14:textId="77777777" w:rsidTr="00EE424A">
        <w:tc>
          <w:tcPr>
            <w:tcW w:w="3145" w:type="dxa"/>
          </w:tcPr>
          <w:p w14:paraId="193A33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68CBC9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990" w:type="dxa"/>
          </w:tcPr>
          <w:p w14:paraId="6CEB07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0F7E2A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18,IL1R1,IL1RN,IL33,JUN,NCOR1,NFKB1,RXRA</w:t>
            </w:r>
          </w:p>
        </w:tc>
      </w:tr>
      <w:tr w:rsidR="00E175E7" w:rsidRPr="00A32897" w14:paraId="6402D713" w14:textId="77777777" w:rsidTr="00EE424A">
        <w:tc>
          <w:tcPr>
            <w:tcW w:w="3145" w:type="dxa"/>
          </w:tcPr>
          <w:p w14:paraId="22711A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IGF-1 Signaling</w:t>
            </w:r>
          </w:p>
        </w:tc>
        <w:tc>
          <w:tcPr>
            <w:tcW w:w="1530" w:type="dxa"/>
          </w:tcPr>
          <w:p w14:paraId="682159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90" w:type="dxa"/>
          </w:tcPr>
          <w:p w14:paraId="628281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3AD22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3,IGFBP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1,JAK2,JUN,PIK3C3,PIK3CD,SOCS1,SOCS3,YWHAZ</w:t>
            </w:r>
          </w:p>
        </w:tc>
      </w:tr>
      <w:tr w:rsidR="00E175E7" w:rsidRPr="00A32897" w14:paraId="1250FB9B" w14:textId="77777777" w:rsidTr="00EE424A">
        <w:tc>
          <w:tcPr>
            <w:tcW w:w="3145" w:type="dxa"/>
          </w:tcPr>
          <w:p w14:paraId="5C01EF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515209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14:paraId="533953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94A4B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-A,JAK2,NFAT5,PIK3C3,PIK3CD,SOCS1,SYNJ1</w:t>
            </w:r>
          </w:p>
        </w:tc>
      </w:tr>
      <w:tr w:rsidR="00E175E7" w:rsidRPr="00A32897" w14:paraId="70E7A155" w14:textId="77777777" w:rsidTr="00EE424A">
        <w:tc>
          <w:tcPr>
            <w:tcW w:w="3145" w:type="dxa"/>
          </w:tcPr>
          <w:p w14:paraId="47D117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3B83C5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2.57</w:t>
            </w:r>
          </w:p>
        </w:tc>
        <w:tc>
          <w:tcPr>
            <w:tcW w:w="990" w:type="dxa"/>
          </w:tcPr>
          <w:p w14:paraId="494101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5DD935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1A,CDKN1B,JUN,NFIA,NFIC,NFIX,NFKB1,RXRA,SMARCA4,TGM2</w:t>
            </w:r>
          </w:p>
        </w:tc>
      </w:tr>
      <w:tr w:rsidR="00E175E7" w:rsidRPr="00A32897" w14:paraId="577B2A5E" w14:textId="77777777" w:rsidTr="00EE424A">
        <w:tc>
          <w:tcPr>
            <w:tcW w:w="3145" w:type="dxa"/>
          </w:tcPr>
          <w:p w14:paraId="01252E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0A775D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2.57</w:t>
            </w:r>
          </w:p>
        </w:tc>
        <w:tc>
          <w:tcPr>
            <w:tcW w:w="990" w:type="dxa"/>
          </w:tcPr>
          <w:p w14:paraId="2042D5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EF4FC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3,ATF2,AXIN1,CLDN12,CLDN14,EPB41,EPN2,JUN,MAP3K13,MAPK9,MYO7A,SPTAN1</w:t>
            </w:r>
          </w:p>
        </w:tc>
      </w:tr>
      <w:tr w:rsidR="00E175E7" w:rsidRPr="00A32897" w14:paraId="6333D99D" w14:textId="77777777" w:rsidTr="00EE424A">
        <w:tc>
          <w:tcPr>
            <w:tcW w:w="3145" w:type="dxa"/>
          </w:tcPr>
          <w:p w14:paraId="2B153C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Neuroinflammation Signaling Pathway</w:t>
            </w:r>
          </w:p>
        </w:tc>
        <w:tc>
          <w:tcPr>
            <w:tcW w:w="1530" w:type="dxa"/>
          </w:tcPr>
          <w:p w14:paraId="68BB16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2.56</w:t>
            </w:r>
          </w:p>
        </w:tc>
        <w:tc>
          <w:tcPr>
            <w:tcW w:w="990" w:type="dxa"/>
          </w:tcPr>
          <w:p w14:paraId="6C5F14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2.357</w:t>
            </w:r>
          </w:p>
        </w:tc>
        <w:tc>
          <w:tcPr>
            <w:tcW w:w="3685" w:type="dxa"/>
          </w:tcPr>
          <w:p w14:paraId="169B69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2,HLA-A,HMOX1,IKBKG,IL18,IL1R1,IRAK2,JAK2,JUN,MAPK9,NFAT5,NFKB1,PIK3C3,PIK3CD,TBK1,TLR2,XIAP</w:t>
            </w:r>
          </w:p>
        </w:tc>
      </w:tr>
      <w:tr w:rsidR="00E175E7" w:rsidRPr="00A32897" w14:paraId="06833E34" w14:textId="77777777" w:rsidTr="00EE424A">
        <w:tc>
          <w:tcPr>
            <w:tcW w:w="3145" w:type="dxa"/>
          </w:tcPr>
          <w:p w14:paraId="57303C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707E3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35698E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-1.508</w:t>
            </w:r>
          </w:p>
        </w:tc>
        <w:tc>
          <w:tcPr>
            <w:tcW w:w="3685" w:type="dxa"/>
          </w:tcPr>
          <w:p w14:paraId="2D9349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4,AKT3,ATF2,CDKN1A,CDKN1B,MAP2K6,PIK3C3,PIK3CD,PRKAA1,TCF3</w:t>
            </w:r>
          </w:p>
        </w:tc>
      </w:tr>
      <w:tr w:rsidR="00E175E7" w:rsidRPr="00A32897" w14:paraId="1988EE83" w14:textId="77777777" w:rsidTr="00EE424A">
        <w:tc>
          <w:tcPr>
            <w:tcW w:w="3145" w:type="dxa"/>
          </w:tcPr>
          <w:p w14:paraId="73F606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Th1 and Th2 Activation Pathway</w:t>
            </w:r>
          </w:p>
        </w:tc>
        <w:tc>
          <w:tcPr>
            <w:tcW w:w="1530" w:type="dxa"/>
          </w:tcPr>
          <w:p w14:paraId="406897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0799C9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1D027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18,IL33,JAK2,JUN,MAP2K6,NFIL3,NFKB1,PIK3C3,PIK3CD,SOCS1,SOCS3</w:t>
            </w:r>
          </w:p>
        </w:tc>
      </w:tr>
      <w:tr w:rsidR="00E175E7" w:rsidRPr="00A32897" w14:paraId="7827FC93" w14:textId="77777777" w:rsidTr="00EE424A">
        <w:tc>
          <w:tcPr>
            <w:tcW w:w="3145" w:type="dxa"/>
          </w:tcPr>
          <w:p w14:paraId="3532DF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7BAA5A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514DCE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3103C1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2,BCL2L1,CAPNS1,DNM2,GNB1,HDAC3,HDAC6,HDAC7,JUN,MAPK9,NCOR1,PIK3C3,PIK3CD,TGM2</w:t>
            </w:r>
          </w:p>
        </w:tc>
      </w:tr>
      <w:tr w:rsidR="00E175E7" w:rsidRPr="00A32897" w14:paraId="47644060" w14:textId="77777777" w:rsidTr="00EE424A">
        <w:tc>
          <w:tcPr>
            <w:tcW w:w="3145" w:type="dxa"/>
          </w:tcPr>
          <w:p w14:paraId="311191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 Diabetes Mellitus Signaling</w:t>
            </w:r>
          </w:p>
        </w:tc>
        <w:tc>
          <w:tcPr>
            <w:tcW w:w="1530" w:type="dxa"/>
          </w:tcPr>
          <w:p w14:paraId="0A0236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990" w:type="dxa"/>
          </w:tcPr>
          <w:p w14:paraId="120257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EEC39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,IL1R1,JAK2,MAP2K6,MAPK9,NFKB1,SOCS1,SOCS3</w:t>
            </w:r>
          </w:p>
        </w:tc>
      </w:tr>
      <w:tr w:rsidR="00E175E7" w:rsidRPr="00A32897" w14:paraId="70A9E190" w14:textId="77777777" w:rsidTr="00EE424A">
        <w:tc>
          <w:tcPr>
            <w:tcW w:w="3145" w:type="dxa"/>
          </w:tcPr>
          <w:p w14:paraId="6C066F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Lymphotoxin β Receptor Signaling</w:t>
            </w:r>
          </w:p>
        </w:tc>
        <w:tc>
          <w:tcPr>
            <w:tcW w:w="1530" w:type="dxa"/>
          </w:tcPr>
          <w:p w14:paraId="4DFCE0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2.42</w:t>
            </w:r>
          </w:p>
        </w:tc>
        <w:tc>
          <w:tcPr>
            <w:tcW w:w="990" w:type="dxa"/>
          </w:tcPr>
          <w:p w14:paraId="79396E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2B5180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2L1,IKBKG,NFKB1,PIK3C3,PIK3CD</w:t>
            </w:r>
          </w:p>
        </w:tc>
      </w:tr>
      <w:tr w:rsidR="00E175E7" w:rsidRPr="00A32897" w14:paraId="014A0054" w14:textId="77777777" w:rsidTr="00EE424A">
        <w:tc>
          <w:tcPr>
            <w:tcW w:w="3145" w:type="dxa"/>
          </w:tcPr>
          <w:p w14:paraId="403F3A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Choline Biosynthesis III</w:t>
            </w:r>
          </w:p>
        </w:tc>
        <w:tc>
          <w:tcPr>
            <w:tcW w:w="1530" w:type="dxa"/>
          </w:tcPr>
          <w:p w14:paraId="54BA4E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2.42</w:t>
            </w:r>
          </w:p>
        </w:tc>
        <w:tc>
          <w:tcPr>
            <w:tcW w:w="990" w:type="dxa"/>
          </w:tcPr>
          <w:p w14:paraId="0A5798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D8639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1,HMOX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1,PCYT1A,PHKA1</w:t>
            </w:r>
          </w:p>
        </w:tc>
      </w:tr>
      <w:tr w:rsidR="00E175E7" w:rsidRPr="00A32897" w14:paraId="44309EE0" w14:textId="77777777" w:rsidTr="00EE424A">
        <w:tc>
          <w:tcPr>
            <w:tcW w:w="3145" w:type="dxa"/>
          </w:tcPr>
          <w:p w14:paraId="0EFB54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530" w:type="dxa"/>
          </w:tcPr>
          <w:p w14:paraId="5AE4D4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90" w:type="dxa"/>
          </w:tcPr>
          <w:p w14:paraId="17C61F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26B336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,MAPK9,NFAT5,NFKB1</w:t>
            </w:r>
          </w:p>
        </w:tc>
      </w:tr>
      <w:tr w:rsidR="00E175E7" w:rsidRPr="00A32897" w14:paraId="08CEA809" w14:textId="77777777" w:rsidTr="00EE424A">
        <w:tc>
          <w:tcPr>
            <w:tcW w:w="3145" w:type="dxa"/>
          </w:tcPr>
          <w:p w14:paraId="184BE0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STAT3 Pathway</w:t>
            </w:r>
          </w:p>
        </w:tc>
        <w:tc>
          <w:tcPr>
            <w:tcW w:w="1530" w:type="dxa"/>
          </w:tcPr>
          <w:p w14:paraId="31E202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4696BC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1FC2A2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A,CSF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2RB,FGFR2,FGFR3,IL17RA,IL1R1,JAK2,MAPK9,SOCS1,SOCS3</w:t>
            </w:r>
          </w:p>
        </w:tc>
      </w:tr>
      <w:tr w:rsidR="00E175E7" w:rsidRPr="00A32897" w14:paraId="14D51724" w14:textId="77777777" w:rsidTr="00EE424A">
        <w:tc>
          <w:tcPr>
            <w:tcW w:w="3145" w:type="dxa"/>
          </w:tcPr>
          <w:p w14:paraId="7B110B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Gastric Cells</w:t>
            </w:r>
          </w:p>
        </w:tc>
        <w:tc>
          <w:tcPr>
            <w:tcW w:w="1530" w:type="dxa"/>
          </w:tcPr>
          <w:p w14:paraId="57EB85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0167BB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39561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IL17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RA,JUN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</w:t>
            </w:r>
          </w:p>
        </w:tc>
      </w:tr>
      <w:tr w:rsidR="00E175E7" w:rsidRPr="00A32897" w14:paraId="0ADD8F13" w14:textId="77777777" w:rsidTr="00EE424A">
        <w:tc>
          <w:tcPr>
            <w:tcW w:w="3145" w:type="dxa"/>
          </w:tcPr>
          <w:p w14:paraId="4DE58B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P2Y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Purigenic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 Signaling Pathway</w:t>
            </w:r>
          </w:p>
        </w:tc>
        <w:tc>
          <w:tcPr>
            <w:tcW w:w="1530" w:type="dxa"/>
          </w:tcPr>
          <w:p w14:paraId="7A16B9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54DAFB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3.162</w:t>
            </w:r>
          </w:p>
        </w:tc>
        <w:tc>
          <w:tcPr>
            <w:tcW w:w="3685" w:type="dxa"/>
          </w:tcPr>
          <w:p w14:paraId="6FEA4E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4,AKT3,ATF2,GNB1,JUN,NFKB1,P2RY2,PIK3C3,PIK3CD</w:t>
            </w:r>
          </w:p>
        </w:tc>
      </w:tr>
      <w:tr w:rsidR="00E175E7" w:rsidRPr="00A32897" w14:paraId="22925548" w14:textId="77777777" w:rsidTr="00EE424A">
        <w:tc>
          <w:tcPr>
            <w:tcW w:w="3145" w:type="dxa"/>
          </w:tcPr>
          <w:p w14:paraId="70C690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0CAC5F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4BE823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23B2EF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2L1,CDKN1A,CDKN1B,IKBKG,JAK2,NFKB1,PIK3CD,SYNJ1,YWHAZ</w:t>
            </w:r>
          </w:p>
        </w:tc>
      </w:tr>
      <w:tr w:rsidR="00E175E7" w:rsidRPr="00A32897" w14:paraId="4AE7C72E" w14:textId="77777777" w:rsidTr="00EE424A">
        <w:tc>
          <w:tcPr>
            <w:tcW w:w="3145" w:type="dxa"/>
          </w:tcPr>
          <w:p w14:paraId="62DE60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530" w:type="dxa"/>
          </w:tcPr>
          <w:p w14:paraId="08291B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90" w:type="dxa"/>
          </w:tcPr>
          <w:p w14:paraId="2C08CB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686D79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,MAPK9,NFAT5,NFKB1</w:t>
            </w:r>
          </w:p>
        </w:tc>
      </w:tr>
      <w:tr w:rsidR="00E175E7" w:rsidRPr="00A32897" w14:paraId="19CFB1AA" w14:textId="77777777" w:rsidTr="00EE424A">
        <w:tc>
          <w:tcPr>
            <w:tcW w:w="3145" w:type="dxa"/>
          </w:tcPr>
          <w:p w14:paraId="38D111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479EA9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2CE9D1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212169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2L1,CDKN1A,COQ8A,GADD45G,JUN,PIK3C3,PIK3CD</w:t>
            </w:r>
          </w:p>
        </w:tc>
      </w:tr>
      <w:tr w:rsidR="00E175E7" w:rsidRPr="00A32897" w14:paraId="2264F9DF" w14:textId="77777777" w:rsidTr="00EE424A">
        <w:tc>
          <w:tcPr>
            <w:tcW w:w="3145" w:type="dxa"/>
          </w:tcPr>
          <w:p w14:paraId="4FDF92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Leptin Signaling in Obesity</w:t>
            </w:r>
          </w:p>
        </w:tc>
        <w:tc>
          <w:tcPr>
            <w:tcW w:w="1530" w:type="dxa"/>
          </w:tcPr>
          <w:p w14:paraId="4F0197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2.26</w:t>
            </w:r>
          </w:p>
        </w:tc>
        <w:tc>
          <w:tcPr>
            <w:tcW w:w="990" w:type="dxa"/>
          </w:tcPr>
          <w:p w14:paraId="0B256C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5C6B0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4,AKT3,JAK2,PIK3C3,PIK3CD,SOCS3</w:t>
            </w:r>
          </w:p>
        </w:tc>
      </w:tr>
      <w:tr w:rsidR="00E175E7" w:rsidRPr="00A32897" w14:paraId="66B7A187" w14:textId="77777777" w:rsidTr="00EE424A">
        <w:tc>
          <w:tcPr>
            <w:tcW w:w="3145" w:type="dxa"/>
          </w:tcPr>
          <w:p w14:paraId="16D299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285129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2.26</w:t>
            </w:r>
          </w:p>
        </w:tc>
        <w:tc>
          <w:tcPr>
            <w:tcW w:w="990" w:type="dxa"/>
          </w:tcPr>
          <w:p w14:paraId="4CC4E6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2.111</w:t>
            </w:r>
          </w:p>
        </w:tc>
        <w:tc>
          <w:tcPr>
            <w:tcW w:w="3685" w:type="dxa"/>
          </w:tcPr>
          <w:p w14:paraId="38CB34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2,FCGR2A,GNB1,HLA-A,IKBKG,JUN,NFAT5,NFKB1,PIK3C3,PIK3CD,RCAN1</w:t>
            </w:r>
          </w:p>
        </w:tc>
      </w:tr>
      <w:tr w:rsidR="00E175E7" w:rsidRPr="00A32897" w14:paraId="1099DDCC" w14:textId="77777777" w:rsidTr="00EE424A">
        <w:tc>
          <w:tcPr>
            <w:tcW w:w="3145" w:type="dxa"/>
          </w:tcPr>
          <w:p w14:paraId="2DBCAE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VDR/RXR Activation</w:t>
            </w:r>
          </w:p>
        </w:tc>
        <w:tc>
          <w:tcPr>
            <w:tcW w:w="1530" w:type="dxa"/>
          </w:tcPr>
          <w:p w14:paraId="3A7C8B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</w:t>
            </w:r>
          </w:p>
        </w:tc>
        <w:tc>
          <w:tcPr>
            <w:tcW w:w="990" w:type="dxa"/>
          </w:tcPr>
          <w:p w14:paraId="570089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4AAE02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1A,CDKN1B,IGFBP1,NCOR1,RXRA,THBD</w:t>
            </w:r>
          </w:p>
        </w:tc>
      </w:tr>
      <w:tr w:rsidR="00E175E7" w:rsidRPr="00A32897" w14:paraId="34B1E4F1" w14:textId="77777777" w:rsidTr="00EE424A">
        <w:tc>
          <w:tcPr>
            <w:tcW w:w="3145" w:type="dxa"/>
          </w:tcPr>
          <w:p w14:paraId="79DE8E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Induction of Apoptosis by HIV1</w:t>
            </w:r>
          </w:p>
        </w:tc>
        <w:tc>
          <w:tcPr>
            <w:tcW w:w="1530" w:type="dxa"/>
          </w:tcPr>
          <w:p w14:paraId="6A10E2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90" w:type="dxa"/>
          </w:tcPr>
          <w:p w14:paraId="24C13E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492F4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BCL2L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,MAPK9,NFKB1,SLC25A3,XIAP</w:t>
            </w:r>
          </w:p>
        </w:tc>
      </w:tr>
      <w:tr w:rsidR="00E175E7" w:rsidRPr="00A32897" w14:paraId="61845DC3" w14:textId="77777777" w:rsidTr="00EE424A">
        <w:tc>
          <w:tcPr>
            <w:tcW w:w="3145" w:type="dxa"/>
          </w:tcPr>
          <w:p w14:paraId="27A8BE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0F9883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68FEAF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0.577</w:t>
            </w:r>
          </w:p>
        </w:tc>
        <w:tc>
          <w:tcPr>
            <w:tcW w:w="3685" w:type="dxa"/>
          </w:tcPr>
          <w:p w14:paraId="0DA081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4,ARHGEF1,ARHGEF2,ATF2,FCGR2A,FNBP1,GNB1,HDAC3,HDAC6,HDAC7,HMOX1,NFAT5,NFKB1,TGM2</w:t>
            </w:r>
          </w:p>
        </w:tc>
      </w:tr>
      <w:tr w:rsidR="00E175E7" w:rsidRPr="00A32897" w14:paraId="4D583D4E" w14:textId="77777777" w:rsidTr="00EE424A">
        <w:tc>
          <w:tcPr>
            <w:tcW w:w="3145" w:type="dxa"/>
          </w:tcPr>
          <w:p w14:paraId="2E0DF3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Tight Junction Signaling</w:t>
            </w:r>
          </w:p>
        </w:tc>
        <w:tc>
          <w:tcPr>
            <w:tcW w:w="1530" w:type="dxa"/>
          </w:tcPr>
          <w:p w14:paraId="6854C9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90" w:type="dxa"/>
          </w:tcPr>
          <w:p w14:paraId="17D583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511F7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2,CLDN12,CLDN14,CPSF1,EPB41,HSF1,JUN,NFKB1,PATJ,SPTAN1</w:t>
            </w:r>
          </w:p>
        </w:tc>
      </w:tr>
      <w:tr w:rsidR="00E175E7" w:rsidRPr="00A32897" w14:paraId="3F1E69E9" w14:textId="77777777" w:rsidTr="00EE424A">
        <w:tc>
          <w:tcPr>
            <w:tcW w:w="3145" w:type="dxa"/>
          </w:tcPr>
          <w:p w14:paraId="4D34CA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RIG1-like Receptors in Antiviral Innate Immunity</w:t>
            </w:r>
          </w:p>
        </w:tc>
        <w:tc>
          <w:tcPr>
            <w:tcW w:w="1530" w:type="dxa"/>
          </w:tcPr>
          <w:p w14:paraId="7D56EE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2.17</w:t>
            </w:r>
          </w:p>
        </w:tc>
        <w:tc>
          <w:tcPr>
            <w:tcW w:w="990" w:type="dxa"/>
          </w:tcPr>
          <w:p w14:paraId="0AFB29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6079E3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DDX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58,IKBKG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,MAVS,NFKB1,TBK1</w:t>
            </w:r>
          </w:p>
        </w:tc>
      </w:tr>
      <w:tr w:rsidR="00E175E7" w:rsidRPr="00A32897" w14:paraId="03538FFB" w14:textId="77777777" w:rsidTr="00EE424A">
        <w:tc>
          <w:tcPr>
            <w:tcW w:w="3145" w:type="dxa"/>
          </w:tcPr>
          <w:p w14:paraId="0CD1E1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6AD798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6C080E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0C1456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2L1,IKBKG,NFKB1,PIK3C3,PIK3CD,TCF12</w:t>
            </w:r>
          </w:p>
        </w:tc>
      </w:tr>
      <w:tr w:rsidR="00E175E7" w:rsidRPr="00A32897" w14:paraId="54A5F60C" w14:textId="77777777" w:rsidTr="00EE424A">
        <w:tc>
          <w:tcPr>
            <w:tcW w:w="3145" w:type="dxa"/>
          </w:tcPr>
          <w:p w14:paraId="37C753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74EB40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00034A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1.732</w:t>
            </w:r>
          </w:p>
        </w:tc>
        <w:tc>
          <w:tcPr>
            <w:tcW w:w="3685" w:type="dxa"/>
          </w:tcPr>
          <w:p w14:paraId="195B0A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2,FNBP1,IKBKG,JAK2,JUN,MAP3K13,MAPK9,NFKB1,PIK3C3,PIK3CD,TLR2</w:t>
            </w:r>
          </w:p>
        </w:tc>
      </w:tr>
      <w:tr w:rsidR="00E175E7" w:rsidRPr="00A32897" w14:paraId="6C103862" w14:textId="77777777" w:rsidTr="00EE424A">
        <w:tc>
          <w:tcPr>
            <w:tcW w:w="3145" w:type="dxa"/>
          </w:tcPr>
          <w:p w14:paraId="7DDD11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24E6C3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43F46A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1297FE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-A,IKBKG,JUN,MAPK9,NFAT5,NFKB1,PIK3C3,PIK3CD</w:t>
            </w:r>
          </w:p>
        </w:tc>
      </w:tr>
      <w:tr w:rsidR="00E175E7" w:rsidRPr="00A32897" w14:paraId="6A657EAF" w14:textId="77777777" w:rsidTr="00EE424A">
        <w:tc>
          <w:tcPr>
            <w:tcW w:w="3145" w:type="dxa"/>
          </w:tcPr>
          <w:p w14:paraId="454FF5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MIF Regulation of Innate Immunity</w:t>
            </w:r>
          </w:p>
        </w:tc>
        <w:tc>
          <w:tcPr>
            <w:tcW w:w="1530" w:type="dxa"/>
          </w:tcPr>
          <w:p w14:paraId="27993A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3C62E7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396172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74,JUN,MAPK9,NFKB1</w:t>
            </w:r>
          </w:p>
        </w:tc>
      </w:tr>
      <w:tr w:rsidR="00E175E7" w:rsidRPr="00A32897" w14:paraId="1EFA8EA4" w14:textId="77777777" w:rsidTr="00EE424A">
        <w:tc>
          <w:tcPr>
            <w:tcW w:w="3145" w:type="dxa"/>
          </w:tcPr>
          <w:p w14:paraId="52BA00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Pancreas Signaling Pathway</w:t>
            </w:r>
          </w:p>
        </w:tc>
        <w:tc>
          <w:tcPr>
            <w:tcW w:w="1530" w:type="dxa"/>
          </w:tcPr>
          <w:p w14:paraId="44A1C6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0D46F2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5D8F3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1,PIK3C3,PIK3CD,PRKAA1</w:t>
            </w:r>
          </w:p>
        </w:tc>
      </w:tr>
      <w:tr w:rsidR="00E175E7" w:rsidRPr="00A32897" w14:paraId="3AAB6A1D" w14:textId="77777777" w:rsidTr="00EE424A">
        <w:tc>
          <w:tcPr>
            <w:tcW w:w="3145" w:type="dxa"/>
          </w:tcPr>
          <w:p w14:paraId="0D3EEF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428793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6625AF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</w:t>
            </w:r>
          </w:p>
        </w:tc>
        <w:tc>
          <w:tcPr>
            <w:tcW w:w="3685" w:type="dxa"/>
          </w:tcPr>
          <w:p w14:paraId="4EC36F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3CD,POLR3D,UBTF</w:t>
            </w:r>
          </w:p>
        </w:tc>
      </w:tr>
      <w:tr w:rsidR="00E175E7" w:rsidRPr="00A32897" w14:paraId="2D87DC64" w14:textId="77777777" w:rsidTr="00EE424A">
        <w:tc>
          <w:tcPr>
            <w:tcW w:w="3145" w:type="dxa"/>
          </w:tcPr>
          <w:p w14:paraId="5D12BF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Renin-Angiotensin Signaling</w:t>
            </w:r>
          </w:p>
        </w:tc>
        <w:tc>
          <w:tcPr>
            <w:tcW w:w="1530" w:type="dxa"/>
          </w:tcPr>
          <w:p w14:paraId="334525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7EBDDA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5467CF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4,ATF2,JAK2,JUN,MAPK9,NFKB1,PIK3C3,PIK3CD</w:t>
            </w:r>
          </w:p>
        </w:tc>
      </w:tr>
      <w:tr w:rsidR="00E175E7" w:rsidRPr="00A32897" w14:paraId="0316146C" w14:textId="77777777" w:rsidTr="00EE424A">
        <w:tc>
          <w:tcPr>
            <w:tcW w:w="3145" w:type="dxa"/>
          </w:tcPr>
          <w:p w14:paraId="501EBC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464566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990" w:type="dxa"/>
          </w:tcPr>
          <w:p w14:paraId="6F6F35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85800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1,CTNND1,EPN2,FNBP1,MAP2K6,MAP3K13,MAPK9,MYO7A,PIK3C3,PIK3CD</w:t>
            </w:r>
          </w:p>
        </w:tc>
      </w:tr>
      <w:tr w:rsidR="00E175E7" w:rsidRPr="00A32897" w14:paraId="6F821166" w14:textId="77777777" w:rsidTr="00EE424A">
        <w:tc>
          <w:tcPr>
            <w:tcW w:w="3145" w:type="dxa"/>
          </w:tcPr>
          <w:p w14:paraId="011A22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629C8D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2AF42B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4334F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1B,FBXL5,HDAC3,HDAC6,HDAC7</w:t>
            </w:r>
          </w:p>
        </w:tc>
      </w:tr>
      <w:tr w:rsidR="00E175E7" w:rsidRPr="00A32897" w14:paraId="2B46A473" w14:textId="77777777" w:rsidTr="00EE424A">
        <w:tc>
          <w:tcPr>
            <w:tcW w:w="3145" w:type="dxa"/>
          </w:tcPr>
          <w:p w14:paraId="6BE26E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Gα12/13 Signaling</w:t>
            </w:r>
          </w:p>
        </w:tc>
        <w:tc>
          <w:tcPr>
            <w:tcW w:w="1530" w:type="dxa"/>
          </w:tcPr>
          <w:p w14:paraId="68B4A1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7497FC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2.333</w:t>
            </w:r>
          </w:p>
        </w:tc>
        <w:tc>
          <w:tcPr>
            <w:tcW w:w="3685" w:type="dxa"/>
          </w:tcPr>
          <w:p w14:paraId="05ABCF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1,IKBKG,JUN,MAPK9,NFKB1,PIK3C3,PIK3CD,TEC</w:t>
            </w:r>
          </w:p>
        </w:tc>
      </w:tr>
      <w:tr w:rsidR="00E175E7" w:rsidRPr="00A32897" w14:paraId="2D2D49FF" w14:textId="77777777" w:rsidTr="00EE424A">
        <w:tc>
          <w:tcPr>
            <w:tcW w:w="3145" w:type="dxa"/>
          </w:tcPr>
          <w:p w14:paraId="501FA1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687612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14B7A2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3D994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DNMT3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1,JUN,KDM1A,MAPK9,NFKB1,SP3,XIAP</w:t>
            </w:r>
          </w:p>
        </w:tc>
      </w:tr>
      <w:tr w:rsidR="00E175E7" w:rsidRPr="00A32897" w14:paraId="749194F8" w14:textId="77777777" w:rsidTr="00EE424A">
        <w:tc>
          <w:tcPr>
            <w:tcW w:w="3145" w:type="dxa"/>
          </w:tcPr>
          <w:p w14:paraId="3D7C7B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6BA827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1.99</w:t>
            </w:r>
          </w:p>
        </w:tc>
        <w:tc>
          <w:tcPr>
            <w:tcW w:w="990" w:type="dxa"/>
          </w:tcPr>
          <w:p w14:paraId="2CF585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2.111</w:t>
            </w:r>
          </w:p>
        </w:tc>
        <w:tc>
          <w:tcPr>
            <w:tcW w:w="3685" w:type="dxa"/>
          </w:tcPr>
          <w:p w14:paraId="61FE51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2L1,FNBP1,GNB1,HMOX1,IKBKG,IRAK2,JUN,MAPK9,NFKB1,PIK3C3,PIK3CD</w:t>
            </w:r>
          </w:p>
        </w:tc>
      </w:tr>
      <w:tr w:rsidR="00E175E7" w:rsidRPr="00A32897" w14:paraId="752FA703" w14:textId="77777777" w:rsidTr="00EE424A">
        <w:tc>
          <w:tcPr>
            <w:tcW w:w="3145" w:type="dxa"/>
          </w:tcPr>
          <w:p w14:paraId="100CF6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Phosphatidylcholine Biosynthesis I</w:t>
            </w:r>
          </w:p>
        </w:tc>
        <w:tc>
          <w:tcPr>
            <w:tcW w:w="1530" w:type="dxa"/>
          </w:tcPr>
          <w:p w14:paraId="5C665C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5DFBC9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7F64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1,PCYT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1A,PHKA1</w:t>
            </w:r>
          </w:p>
        </w:tc>
      </w:tr>
      <w:tr w:rsidR="00E175E7" w:rsidRPr="00A32897" w14:paraId="27BA13FC" w14:textId="77777777" w:rsidTr="00EE424A">
        <w:tc>
          <w:tcPr>
            <w:tcW w:w="3145" w:type="dxa"/>
          </w:tcPr>
          <w:p w14:paraId="402704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33D3E2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90" w:type="dxa"/>
          </w:tcPr>
          <w:p w14:paraId="629BCE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0E5D2D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2,FGFR2,FGFR3,MAP2K6,PIK3C3,PIK3CD</w:t>
            </w:r>
          </w:p>
        </w:tc>
      </w:tr>
      <w:tr w:rsidR="00E175E7" w:rsidRPr="00A32897" w14:paraId="0588FEB4" w14:textId="77777777" w:rsidTr="00EE424A">
        <w:tc>
          <w:tcPr>
            <w:tcW w:w="3145" w:type="dxa"/>
          </w:tcPr>
          <w:p w14:paraId="289D72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SPINK1 General Cancer Pathway</w:t>
            </w:r>
          </w:p>
        </w:tc>
        <w:tc>
          <w:tcPr>
            <w:tcW w:w="1530" w:type="dxa"/>
          </w:tcPr>
          <w:p w14:paraId="3B407A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33A523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15499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2,Mt1,Mt2,PIK3C3,PIK3CD</w:t>
            </w:r>
          </w:p>
        </w:tc>
      </w:tr>
      <w:tr w:rsidR="00E175E7" w:rsidRPr="00A32897" w14:paraId="271211C3" w14:textId="77777777" w:rsidTr="00EE424A">
        <w:tc>
          <w:tcPr>
            <w:tcW w:w="3145" w:type="dxa"/>
          </w:tcPr>
          <w:p w14:paraId="73A004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TNFR1 Signaling</w:t>
            </w:r>
          </w:p>
        </w:tc>
        <w:tc>
          <w:tcPr>
            <w:tcW w:w="1530" w:type="dxa"/>
          </w:tcPr>
          <w:p w14:paraId="5CE9C1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0EA3D2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5" w:type="dxa"/>
          </w:tcPr>
          <w:p w14:paraId="3DDECA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,NFKB1,TNFAIP3,XIAP</w:t>
            </w:r>
          </w:p>
        </w:tc>
      </w:tr>
      <w:tr w:rsidR="00E175E7" w:rsidRPr="00A32897" w14:paraId="1AB75077" w14:textId="77777777" w:rsidTr="00EE424A">
        <w:tc>
          <w:tcPr>
            <w:tcW w:w="3145" w:type="dxa"/>
          </w:tcPr>
          <w:p w14:paraId="7B4021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6645DC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2129A9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5647C7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3C3,PIK3CD,SOCS3</w:t>
            </w:r>
          </w:p>
        </w:tc>
      </w:tr>
      <w:tr w:rsidR="00E175E7" w:rsidRPr="00A32897" w14:paraId="07EA13E3" w14:textId="77777777" w:rsidTr="00EE424A">
        <w:tc>
          <w:tcPr>
            <w:tcW w:w="3145" w:type="dxa"/>
          </w:tcPr>
          <w:p w14:paraId="0596A2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7EDFF8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71566F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1C0F09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2,CDKN1A,JUN,MAP3K13,MAPK9,PIK3C3,PIK3CD</w:t>
            </w:r>
          </w:p>
        </w:tc>
      </w:tr>
      <w:tr w:rsidR="00E175E7" w:rsidRPr="00A32897" w14:paraId="082B299A" w14:textId="77777777" w:rsidTr="00EE424A">
        <w:tc>
          <w:tcPr>
            <w:tcW w:w="3145" w:type="dxa"/>
          </w:tcPr>
          <w:p w14:paraId="3A09AB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1FF7E0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035EB1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62C3AF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3,CSF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2RB,MAP2K6,NFKB1,PIK3C3,PIK3CD,TCF3</w:t>
            </w:r>
          </w:p>
        </w:tc>
      </w:tr>
      <w:tr w:rsidR="00E175E7" w:rsidRPr="00A32897" w14:paraId="423E39FE" w14:textId="77777777" w:rsidTr="00EE424A">
        <w:tc>
          <w:tcPr>
            <w:tcW w:w="3145" w:type="dxa"/>
          </w:tcPr>
          <w:p w14:paraId="7AE7AF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GM-CSF Signaling</w:t>
            </w:r>
          </w:p>
        </w:tc>
        <w:tc>
          <w:tcPr>
            <w:tcW w:w="1530" w:type="dxa"/>
          </w:tcPr>
          <w:p w14:paraId="2552B6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7141B0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002263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2L1,CSF2RB,JAK2,PIK3C3,PIK3CD</w:t>
            </w:r>
          </w:p>
        </w:tc>
      </w:tr>
      <w:tr w:rsidR="00E175E7" w:rsidRPr="00A32897" w14:paraId="00C9101A" w14:textId="77777777" w:rsidTr="00EE424A">
        <w:tc>
          <w:tcPr>
            <w:tcW w:w="3145" w:type="dxa"/>
          </w:tcPr>
          <w:p w14:paraId="6843AA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 Methylation and Transcriptional Repression Signaling</w:t>
            </w:r>
          </w:p>
        </w:tc>
        <w:tc>
          <w:tcPr>
            <w:tcW w:w="1530" w:type="dxa"/>
          </w:tcPr>
          <w:p w14:paraId="06EE08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74B840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B87B8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DNMT3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A,DNMT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3B,MTA1,SAP130</w:t>
            </w:r>
          </w:p>
        </w:tc>
      </w:tr>
      <w:tr w:rsidR="00E175E7" w:rsidRPr="00A32897" w14:paraId="7B68BEFB" w14:textId="77777777" w:rsidTr="00EE424A">
        <w:tc>
          <w:tcPr>
            <w:tcW w:w="3145" w:type="dxa"/>
          </w:tcPr>
          <w:p w14:paraId="3C7B6C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65FC11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1231A6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5CD2D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2L1,JAK2,NFKB1,PIK3C3,PIK3CD</w:t>
            </w:r>
          </w:p>
        </w:tc>
      </w:tr>
      <w:tr w:rsidR="00E175E7" w:rsidRPr="00A32897" w14:paraId="226B7DA9" w14:textId="77777777" w:rsidTr="00EE424A">
        <w:tc>
          <w:tcPr>
            <w:tcW w:w="3145" w:type="dxa"/>
          </w:tcPr>
          <w:p w14:paraId="7C739F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II Diabetes Mellitus Signaling</w:t>
            </w:r>
          </w:p>
        </w:tc>
        <w:tc>
          <w:tcPr>
            <w:tcW w:w="1530" w:type="dxa"/>
          </w:tcPr>
          <w:p w14:paraId="7AAC06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1.84</w:t>
            </w:r>
          </w:p>
        </w:tc>
        <w:tc>
          <w:tcPr>
            <w:tcW w:w="990" w:type="dxa"/>
          </w:tcPr>
          <w:p w14:paraId="347518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0B3F9C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,MAPK9,NFKB1,PIK3C3,PIK3CD,PRKAA1,SLC27A1,SOCS1,SOCS3</w:t>
            </w:r>
          </w:p>
        </w:tc>
      </w:tr>
      <w:tr w:rsidR="00E175E7" w:rsidRPr="00A32897" w14:paraId="31069597" w14:textId="77777777" w:rsidTr="00EE424A">
        <w:tc>
          <w:tcPr>
            <w:tcW w:w="3145" w:type="dxa"/>
          </w:tcPr>
          <w:p w14:paraId="10C06E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Coagulation System</w:t>
            </w:r>
          </w:p>
        </w:tc>
        <w:tc>
          <w:tcPr>
            <w:tcW w:w="1530" w:type="dxa"/>
          </w:tcPr>
          <w:p w14:paraId="416851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5A0B3B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BF640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M,FGA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,SERPINE1,THBD</w:t>
            </w:r>
          </w:p>
        </w:tc>
      </w:tr>
      <w:tr w:rsidR="00E175E7" w:rsidRPr="00A32897" w14:paraId="0BF20547" w14:textId="77777777" w:rsidTr="00EE424A">
        <w:tc>
          <w:tcPr>
            <w:tcW w:w="3145" w:type="dxa"/>
          </w:tcPr>
          <w:p w14:paraId="64A5A1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413E82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162A20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3406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2,CDKN1A,CDKN1B,NFKB1,PIK3C3,PIK3CD</w:t>
            </w:r>
          </w:p>
        </w:tc>
      </w:tr>
      <w:tr w:rsidR="00E175E7" w:rsidRPr="00A32897" w14:paraId="3BFA8993" w14:textId="77777777" w:rsidTr="00EE424A">
        <w:tc>
          <w:tcPr>
            <w:tcW w:w="3145" w:type="dxa"/>
          </w:tcPr>
          <w:p w14:paraId="5EC13F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Hepatic Fibrosis / Hepatic Stellate Cell Activation</w:t>
            </w:r>
          </w:p>
        </w:tc>
        <w:tc>
          <w:tcPr>
            <w:tcW w:w="1530" w:type="dxa"/>
          </w:tcPr>
          <w:p w14:paraId="369F69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1C9744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2337A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14,COL4A1,COL4A5,COL6A3,FGFR2,FN1,IL1R1,LBP,NFKB1,SERPINE1</w:t>
            </w:r>
          </w:p>
        </w:tc>
      </w:tr>
      <w:tr w:rsidR="00E175E7" w:rsidRPr="00A32897" w14:paraId="26ED935F" w14:textId="77777777" w:rsidTr="00EE424A">
        <w:tc>
          <w:tcPr>
            <w:tcW w:w="3145" w:type="dxa"/>
          </w:tcPr>
          <w:p w14:paraId="157C9F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p38 MAPK Signaling</w:t>
            </w:r>
          </w:p>
        </w:tc>
        <w:tc>
          <w:tcPr>
            <w:tcW w:w="1530" w:type="dxa"/>
          </w:tcPr>
          <w:p w14:paraId="68F9F6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5862CB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612A18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18,IL1R1,IL1RN,IL33,IRAK2,MAP2K6,TIFA</w:t>
            </w:r>
          </w:p>
        </w:tc>
      </w:tr>
      <w:tr w:rsidR="00E175E7" w:rsidRPr="00A32897" w14:paraId="704F4D81" w14:textId="77777777" w:rsidTr="00EE424A">
        <w:tc>
          <w:tcPr>
            <w:tcW w:w="3145" w:type="dxa"/>
          </w:tcPr>
          <w:p w14:paraId="033B59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16D296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27D4CD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9DF23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2,PIK3C3,PIK3CD,SOCS1,SOCS3</w:t>
            </w:r>
          </w:p>
        </w:tc>
      </w:tr>
      <w:tr w:rsidR="00E175E7" w:rsidRPr="00A32897" w14:paraId="2F73C635" w14:textId="77777777" w:rsidTr="00EE424A">
        <w:tc>
          <w:tcPr>
            <w:tcW w:w="3145" w:type="dxa"/>
          </w:tcPr>
          <w:p w14:paraId="2D5D54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707189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4EAFE6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2.828</w:t>
            </w:r>
          </w:p>
        </w:tc>
        <w:tc>
          <w:tcPr>
            <w:tcW w:w="3685" w:type="dxa"/>
          </w:tcPr>
          <w:p w14:paraId="4D256A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2,IKBKG,MAP3K13,MAPK9,NFKB1,PIK3C3,PIK3CD</w:t>
            </w:r>
          </w:p>
        </w:tc>
      </w:tr>
      <w:tr w:rsidR="00E175E7" w:rsidRPr="00A32897" w14:paraId="3A3A9DBD" w14:textId="77777777" w:rsidTr="00EE424A">
        <w:tc>
          <w:tcPr>
            <w:tcW w:w="3145" w:type="dxa"/>
          </w:tcPr>
          <w:p w14:paraId="0787B5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ILK Signaling</w:t>
            </w:r>
          </w:p>
        </w:tc>
        <w:tc>
          <w:tcPr>
            <w:tcW w:w="1530" w:type="dxa"/>
          </w:tcPr>
          <w:p w14:paraId="7C5BE4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6C663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2.111</w:t>
            </w:r>
          </w:p>
        </w:tc>
        <w:tc>
          <w:tcPr>
            <w:tcW w:w="3685" w:type="dxa"/>
          </w:tcPr>
          <w:p w14:paraId="28B170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2,FLNA,FN1,FNBP1,JUN,MAP2K6,MAPK9,NFKB1,PIK3C3,PIK3CD</w:t>
            </w:r>
          </w:p>
        </w:tc>
      </w:tr>
      <w:tr w:rsidR="00E175E7" w:rsidRPr="00A32897" w14:paraId="5F03D661" w14:textId="77777777" w:rsidTr="00EE424A">
        <w:tc>
          <w:tcPr>
            <w:tcW w:w="3145" w:type="dxa"/>
          </w:tcPr>
          <w:p w14:paraId="75C23F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TREM1 Signaling</w:t>
            </w:r>
          </w:p>
        </w:tc>
        <w:tc>
          <w:tcPr>
            <w:tcW w:w="1530" w:type="dxa"/>
          </w:tcPr>
          <w:p w14:paraId="381ACF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778B8D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3FB6B3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18,JAK2,NFKB1,NLRP12,TLR2</w:t>
            </w:r>
          </w:p>
        </w:tc>
      </w:tr>
      <w:tr w:rsidR="00E175E7" w:rsidRPr="00A32897" w14:paraId="2D9E272F" w14:textId="77777777" w:rsidTr="00EE424A">
        <w:tc>
          <w:tcPr>
            <w:tcW w:w="3145" w:type="dxa"/>
          </w:tcPr>
          <w:p w14:paraId="314420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1DA76E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3B4A38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2957EF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4,AKT3,GNB1,HDAC3,HDAC6,HDAC7,MAP2K6,MAPK9,PIK3C3,PIK3CD,RCAN1</w:t>
            </w:r>
          </w:p>
        </w:tc>
      </w:tr>
      <w:tr w:rsidR="00E175E7" w:rsidRPr="00A32897" w14:paraId="2B975D11" w14:textId="77777777" w:rsidTr="00EE424A">
        <w:tc>
          <w:tcPr>
            <w:tcW w:w="3145" w:type="dxa"/>
          </w:tcPr>
          <w:p w14:paraId="2751F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0E56C2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316DAF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7EFF5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2,MAPK8IP3,MAPK9,PIK3C3,PIK3CD</w:t>
            </w:r>
          </w:p>
        </w:tc>
      </w:tr>
      <w:tr w:rsidR="00E175E7" w:rsidRPr="00A32897" w14:paraId="5C1EAD71" w14:textId="77777777" w:rsidTr="00EE424A">
        <w:tc>
          <w:tcPr>
            <w:tcW w:w="3145" w:type="dxa"/>
          </w:tcPr>
          <w:p w14:paraId="68DA1B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Estrogen-Dependent Breast Cancer Signaling</w:t>
            </w:r>
          </w:p>
        </w:tc>
        <w:tc>
          <w:tcPr>
            <w:tcW w:w="1530" w:type="dxa"/>
          </w:tcPr>
          <w:p w14:paraId="124B00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6264FA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2.449</w:t>
            </w:r>
          </w:p>
        </w:tc>
        <w:tc>
          <w:tcPr>
            <w:tcW w:w="3685" w:type="dxa"/>
          </w:tcPr>
          <w:p w14:paraId="56DFA0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2,JUN,NFKB1,PIK3C3,PIK3CD</w:t>
            </w:r>
          </w:p>
        </w:tc>
      </w:tr>
      <w:tr w:rsidR="00E175E7" w:rsidRPr="00A32897" w14:paraId="32824691" w14:textId="77777777" w:rsidTr="00EE424A">
        <w:tc>
          <w:tcPr>
            <w:tcW w:w="3145" w:type="dxa"/>
          </w:tcPr>
          <w:p w14:paraId="1FF0A3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Cholecystokinin/Gastrin-mediated Signaling</w:t>
            </w:r>
          </w:p>
        </w:tc>
        <w:tc>
          <w:tcPr>
            <w:tcW w:w="1530" w:type="dxa"/>
          </w:tcPr>
          <w:p w14:paraId="6DC476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24FEEA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626E09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1,IL18,IL1RN,IL33,JUN,MAP2K6,MAPK9</w:t>
            </w:r>
          </w:p>
        </w:tc>
      </w:tr>
      <w:tr w:rsidR="00E175E7" w:rsidRPr="00A32897" w14:paraId="2238AC92" w14:textId="77777777" w:rsidTr="00EE424A">
        <w:tc>
          <w:tcPr>
            <w:tcW w:w="3145" w:type="dxa"/>
          </w:tcPr>
          <w:p w14:paraId="4AD9F4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GP6 Signaling Pathway</w:t>
            </w:r>
          </w:p>
        </w:tc>
        <w:tc>
          <w:tcPr>
            <w:tcW w:w="1530" w:type="dxa"/>
          </w:tcPr>
          <w:p w14:paraId="268E6B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40BBDE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0258C2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3,COL4A1,COL4A5,COL6A3,FGA,PIK3C3,PIK3CD</w:t>
            </w:r>
          </w:p>
        </w:tc>
      </w:tr>
      <w:tr w:rsidR="00E175E7" w:rsidRPr="00A32897" w14:paraId="3D4525E7" w14:textId="77777777" w:rsidTr="00EE424A">
        <w:tc>
          <w:tcPr>
            <w:tcW w:w="3145" w:type="dxa"/>
          </w:tcPr>
          <w:p w14:paraId="734122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IL-3 Signaling</w:t>
            </w:r>
          </w:p>
        </w:tc>
        <w:tc>
          <w:tcPr>
            <w:tcW w:w="1530" w:type="dxa"/>
          </w:tcPr>
          <w:p w14:paraId="24D281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3AC74C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0AD58B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3,CSF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2RB,JAK2,JUN,PIK3C3,PIK3CD</w:t>
            </w:r>
          </w:p>
        </w:tc>
      </w:tr>
      <w:tr w:rsidR="00E175E7" w:rsidRPr="00A32897" w14:paraId="44F93EC3" w14:textId="77777777" w:rsidTr="00EE424A">
        <w:tc>
          <w:tcPr>
            <w:tcW w:w="3145" w:type="dxa"/>
          </w:tcPr>
          <w:p w14:paraId="20CBEC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Inhibition of Angiogenesis by TSP1</w:t>
            </w:r>
          </w:p>
        </w:tc>
        <w:tc>
          <w:tcPr>
            <w:tcW w:w="1530" w:type="dxa"/>
          </w:tcPr>
          <w:p w14:paraId="4A2E86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75E424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C5070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47,JUN,MAPK9</w:t>
            </w:r>
          </w:p>
        </w:tc>
      </w:tr>
      <w:tr w:rsidR="00E175E7" w:rsidRPr="00A32897" w14:paraId="1DC15FB4" w14:textId="77777777" w:rsidTr="00EE424A">
        <w:tc>
          <w:tcPr>
            <w:tcW w:w="3145" w:type="dxa"/>
          </w:tcPr>
          <w:p w14:paraId="28E98B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BRCA1 in DNA Damage Response</w:t>
            </w:r>
          </w:p>
        </w:tc>
        <w:tc>
          <w:tcPr>
            <w:tcW w:w="1530" w:type="dxa"/>
          </w:tcPr>
          <w:p w14:paraId="229094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1F8BD9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31312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BABAM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1A,MSH2,RAD50,SMARCA2,SMARCA4</w:t>
            </w:r>
          </w:p>
        </w:tc>
      </w:tr>
      <w:tr w:rsidR="00E175E7" w:rsidRPr="00A32897" w14:paraId="181F388B" w14:textId="77777777" w:rsidTr="00EE424A">
        <w:tc>
          <w:tcPr>
            <w:tcW w:w="3145" w:type="dxa"/>
          </w:tcPr>
          <w:p w14:paraId="1E814D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6193F5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04417C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F4FEC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1B,JUN,PIK3C3,PIK3CD,SOCS1</w:t>
            </w:r>
          </w:p>
        </w:tc>
      </w:tr>
      <w:tr w:rsidR="00E175E7" w:rsidRPr="00A32897" w14:paraId="33D13E80" w14:textId="77777777" w:rsidTr="00EE424A">
        <w:tc>
          <w:tcPr>
            <w:tcW w:w="3145" w:type="dxa"/>
          </w:tcPr>
          <w:p w14:paraId="00C8D8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MSP-RON Signaling Pathway</w:t>
            </w:r>
          </w:p>
        </w:tc>
        <w:tc>
          <w:tcPr>
            <w:tcW w:w="1530" w:type="dxa"/>
          </w:tcPr>
          <w:p w14:paraId="341752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7DCCCD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50249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CSF2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RB,JAK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2,PIK3C3,PIK3CD,TLR2</w:t>
            </w:r>
          </w:p>
        </w:tc>
      </w:tr>
      <w:tr w:rsidR="00E175E7" w:rsidRPr="00A32897" w14:paraId="534CB14C" w14:textId="77777777" w:rsidTr="00EE424A">
        <w:tc>
          <w:tcPr>
            <w:tcW w:w="3145" w:type="dxa"/>
          </w:tcPr>
          <w:p w14:paraId="7D5787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B Cell Signaling Pathway</w:t>
            </w:r>
          </w:p>
        </w:tc>
        <w:tc>
          <w:tcPr>
            <w:tcW w:w="1530" w:type="dxa"/>
          </w:tcPr>
          <w:p w14:paraId="21F11D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39FE12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315B8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2L1,FCGR2A,IL18,IL33,JAK2,JUN,MAVS,NFAT5,NFKB1,PIK3C3,PIK3CD,SYNJ1,TBK1</w:t>
            </w:r>
          </w:p>
        </w:tc>
      </w:tr>
      <w:tr w:rsidR="00E175E7" w:rsidRPr="00A32897" w14:paraId="6095E1DD" w14:textId="77777777" w:rsidTr="00EE424A">
        <w:tc>
          <w:tcPr>
            <w:tcW w:w="3145" w:type="dxa"/>
          </w:tcPr>
          <w:p w14:paraId="403AA1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2450A7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454024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48C8F6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1,JAK2,PIK3C3,PIK3CD,TCF3,XIAP</w:t>
            </w:r>
          </w:p>
        </w:tc>
      </w:tr>
      <w:tr w:rsidR="00E175E7" w:rsidRPr="00A32897" w14:paraId="31AF6CC8" w14:textId="77777777" w:rsidTr="00EE424A">
        <w:tc>
          <w:tcPr>
            <w:tcW w:w="3145" w:type="dxa"/>
          </w:tcPr>
          <w:p w14:paraId="7106D1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Somatostatin Receptor 2</w:t>
            </w:r>
          </w:p>
        </w:tc>
        <w:tc>
          <w:tcPr>
            <w:tcW w:w="1530" w:type="dxa"/>
          </w:tcPr>
          <w:p w14:paraId="2DA96C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57C365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E0F72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1B,GNB1,NPR2,PIK3C3,PIK3CD</w:t>
            </w:r>
          </w:p>
        </w:tc>
      </w:tr>
      <w:tr w:rsidR="00E175E7" w:rsidRPr="00A32897" w14:paraId="22EE9A26" w14:textId="77777777" w:rsidTr="00EE424A">
        <w:tc>
          <w:tcPr>
            <w:tcW w:w="3145" w:type="dxa"/>
          </w:tcPr>
          <w:p w14:paraId="31ECF9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Cyclins and Cell Cycle Regulation</w:t>
            </w:r>
          </w:p>
        </w:tc>
        <w:tc>
          <w:tcPr>
            <w:tcW w:w="1530" w:type="dxa"/>
          </w:tcPr>
          <w:p w14:paraId="6B3E53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510C5B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220E4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1B,FBXL5,HDAC3,HDAC6,HDAC7</w:t>
            </w:r>
          </w:p>
        </w:tc>
      </w:tr>
      <w:tr w:rsidR="00E175E7" w:rsidRPr="00A32897" w14:paraId="2F02B695" w14:textId="77777777" w:rsidTr="00EE424A">
        <w:tc>
          <w:tcPr>
            <w:tcW w:w="3145" w:type="dxa"/>
          </w:tcPr>
          <w:p w14:paraId="369C72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Apelin Cardiac Fibroblast Signaling Pathway</w:t>
            </w:r>
          </w:p>
        </w:tc>
        <w:tc>
          <w:tcPr>
            <w:tcW w:w="1530" w:type="dxa"/>
          </w:tcPr>
          <w:p w14:paraId="2AD248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603551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87B58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3,PRKAA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1,SERPINE1</w:t>
            </w:r>
          </w:p>
        </w:tc>
      </w:tr>
      <w:tr w:rsidR="00E175E7" w:rsidRPr="00A32897" w14:paraId="16607C67" w14:textId="77777777" w:rsidTr="00EE424A">
        <w:tc>
          <w:tcPr>
            <w:tcW w:w="3145" w:type="dxa"/>
          </w:tcPr>
          <w:p w14:paraId="162333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530" w:type="dxa"/>
          </w:tcPr>
          <w:p w14:paraId="5F71A5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25E4CA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54014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,MAP2K6,NFKB1</w:t>
            </w:r>
          </w:p>
        </w:tc>
      </w:tr>
      <w:tr w:rsidR="00E175E7" w:rsidRPr="00A32897" w14:paraId="2ECDD7A1" w14:textId="77777777" w:rsidTr="00EE424A">
        <w:tc>
          <w:tcPr>
            <w:tcW w:w="3145" w:type="dxa"/>
          </w:tcPr>
          <w:p w14:paraId="0E912A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Pattern Recognition Receptors in Recognition of Bacteria and Viruses</w:t>
            </w:r>
          </w:p>
        </w:tc>
        <w:tc>
          <w:tcPr>
            <w:tcW w:w="1530" w:type="dxa"/>
          </w:tcPr>
          <w:p w14:paraId="721740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011208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2BCE92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DDX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58,IL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18,IL33,MAPK9,MAVS,NFKB1,PIK3C3,PIK3CD,TLR2</w:t>
            </w:r>
          </w:p>
        </w:tc>
      </w:tr>
      <w:tr w:rsidR="00E175E7" w:rsidRPr="00A32897" w14:paraId="5763B5DB" w14:textId="77777777" w:rsidTr="00EE424A">
        <w:tc>
          <w:tcPr>
            <w:tcW w:w="3145" w:type="dxa"/>
          </w:tcPr>
          <w:p w14:paraId="29D5FE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Amyotrophic Lateral Sclerosis Signaling</w:t>
            </w:r>
          </w:p>
        </w:tc>
        <w:tc>
          <w:tcPr>
            <w:tcW w:w="1530" w:type="dxa"/>
          </w:tcPr>
          <w:p w14:paraId="119D40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58AF03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4D2D21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2L1,CAPNS1,GRIK5,PIK3C3,PIK3CD,XIAP</w:t>
            </w:r>
          </w:p>
        </w:tc>
      </w:tr>
      <w:tr w:rsidR="00E175E7" w:rsidRPr="00A32897" w14:paraId="5A37F860" w14:textId="77777777" w:rsidTr="00EE424A">
        <w:tc>
          <w:tcPr>
            <w:tcW w:w="3145" w:type="dxa"/>
          </w:tcPr>
          <w:p w14:paraId="27446A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530" w:type="dxa"/>
          </w:tcPr>
          <w:p w14:paraId="06B49A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598835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984E4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9,SOCS3</w:t>
            </w:r>
          </w:p>
        </w:tc>
      </w:tr>
      <w:tr w:rsidR="00E175E7" w:rsidRPr="00A32897" w14:paraId="01730E20" w14:textId="77777777" w:rsidTr="00EE424A">
        <w:tc>
          <w:tcPr>
            <w:tcW w:w="3145" w:type="dxa"/>
          </w:tcPr>
          <w:p w14:paraId="30406B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JAK1, JAK2 and TYK2 in Interferon Signaling</w:t>
            </w:r>
          </w:p>
        </w:tc>
        <w:tc>
          <w:tcPr>
            <w:tcW w:w="1530" w:type="dxa"/>
          </w:tcPr>
          <w:p w14:paraId="3276FA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1968FB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8FA9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1,SOCS1</w:t>
            </w:r>
          </w:p>
        </w:tc>
      </w:tr>
      <w:tr w:rsidR="00E175E7" w:rsidRPr="00A32897" w14:paraId="0C547248" w14:textId="77777777" w:rsidTr="00EE424A">
        <w:tc>
          <w:tcPr>
            <w:tcW w:w="3145" w:type="dxa"/>
          </w:tcPr>
          <w:p w14:paraId="35F188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0E0EED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6DC75E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4729F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,PIK3C3,PIK3CD,SOCS1,SOCS3</w:t>
            </w:r>
          </w:p>
        </w:tc>
      </w:tr>
      <w:tr w:rsidR="00E175E7" w:rsidRPr="00A32897" w14:paraId="17BFFEA5" w14:textId="77777777" w:rsidTr="00EE424A">
        <w:tc>
          <w:tcPr>
            <w:tcW w:w="3145" w:type="dxa"/>
          </w:tcPr>
          <w:p w14:paraId="1EB0FC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06DABF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10E540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5E25A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1A,CDKN1B,PARD3,PIK3C3,PIK3CD</w:t>
            </w:r>
          </w:p>
        </w:tc>
      </w:tr>
      <w:tr w:rsidR="00E175E7" w:rsidRPr="00A32897" w14:paraId="4FC3F03D" w14:textId="77777777" w:rsidTr="00EE424A">
        <w:tc>
          <w:tcPr>
            <w:tcW w:w="3145" w:type="dxa"/>
          </w:tcPr>
          <w:p w14:paraId="3B98CE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Telomerase Signaling</w:t>
            </w:r>
          </w:p>
        </w:tc>
        <w:tc>
          <w:tcPr>
            <w:tcW w:w="1530" w:type="dxa"/>
          </w:tcPr>
          <w:p w14:paraId="703E32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1D22FB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2075E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1A,HDAC3,HDAC6,HDAC7,PIK3C3,PIK3CD</w:t>
            </w:r>
          </w:p>
        </w:tc>
      </w:tr>
      <w:tr w:rsidR="00E175E7" w:rsidRPr="00A32897" w14:paraId="02A9F521" w14:textId="77777777" w:rsidTr="00EE424A">
        <w:tc>
          <w:tcPr>
            <w:tcW w:w="3145" w:type="dxa"/>
          </w:tcPr>
          <w:p w14:paraId="2AE42E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PD-1, PD-L1 cancer immunotherapy pathway</w:t>
            </w:r>
          </w:p>
        </w:tc>
        <w:tc>
          <w:tcPr>
            <w:tcW w:w="1530" w:type="dxa"/>
          </w:tcPr>
          <w:p w14:paraId="0EE806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763FA1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0225E4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2L1,CDKN1B,HLA-A,JAK2,PIK3C3,PIK3CD</w:t>
            </w:r>
          </w:p>
        </w:tc>
      </w:tr>
      <w:tr w:rsidR="00E175E7" w:rsidRPr="00A32897" w14:paraId="3ACB75A2" w14:textId="77777777" w:rsidTr="00EE424A">
        <w:tc>
          <w:tcPr>
            <w:tcW w:w="3145" w:type="dxa"/>
          </w:tcPr>
          <w:p w14:paraId="4D2DAD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 Signaling</w:t>
            </w:r>
          </w:p>
        </w:tc>
        <w:tc>
          <w:tcPr>
            <w:tcW w:w="1530" w:type="dxa"/>
          </w:tcPr>
          <w:p w14:paraId="6C749F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510858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84283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,PIK3C3,PIK3CD,SOCS1</w:t>
            </w:r>
          </w:p>
        </w:tc>
      </w:tr>
      <w:tr w:rsidR="00E175E7" w:rsidRPr="00A32897" w14:paraId="007FED27" w14:textId="77777777" w:rsidTr="00EE424A">
        <w:tc>
          <w:tcPr>
            <w:tcW w:w="3145" w:type="dxa"/>
          </w:tcPr>
          <w:p w14:paraId="2A6CA8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Relaxin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258C49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11DC3B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2.333</w:t>
            </w:r>
          </w:p>
        </w:tc>
        <w:tc>
          <w:tcPr>
            <w:tcW w:w="3685" w:type="dxa"/>
          </w:tcPr>
          <w:p w14:paraId="48EE7E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4,AKT3,GNB1,JUN,NFKB1,NPR2,PIK3C3,PIK3CD</w:t>
            </w:r>
          </w:p>
        </w:tc>
      </w:tr>
      <w:tr w:rsidR="00E175E7" w:rsidRPr="00A32897" w14:paraId="5098251C" w14:textId="77777777" w:rsidTr="00EE424A">
        <w:tc>
          <w:tcPr>
            <w:tcW w:w="3145" w:type="dxa"/>
          </w:tcPr>
          <w:p w14:paraId="46B9AD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 Cell Receptor Signaling</w:t>
            </w:r>
          </w:p>
        </w:tc>
        <w:tc>
          <w:tcPr>
            <w:tcW w:w="1530" w:type="dxa"/>
          </w:tcPr>
          <w:p w14:paraId="5C38B0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05E140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D6D2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,NFAT5,NFKB1,PIK3C3,PIK3CD,TEC</w:t>
            </w:r>
          </w:p>
        </w:tc>
      </w:tr>
      <w:tr w:rsidR="00E175E7" w:rsidRPr="00A32897" w14:paraId="22BE4F0B" w14:textId="77777777" w:rsidTr="00EE424A">
        <w:tc>
          <w:tcPr>
            <w:tcW w:w="3145" w:type="dxa"/>
          </w:tcPr>
          <w:p w14:paraId="77D48B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Docosahexaenoic Acid (DHA) Signaling</w:t>
            </w:r>
          </w:p>
        </w:tc>
        <w:tc>
          <w:tcPr>
            <w:tcW w:w="1530" w:type="dxa"/>
          </w:tcPr>
          <w:p w14:paraId="2FE635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2DA244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5387A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2L1,PIK3C3,PIK3CD</w:t>
            </w:r>
          </w:p>
        </w:tc>
      </w:tr>
      <w:tr w:rsidR="00E175E7" w:rsidRPr="00A32897" w14:paraId="125E9ADC" w14:textId="77777777" w:rsidTr="00EE424A">
        <w:tc>
          <w:tcPr>
            <w:tcW w:w="3145" w:type="dxa"/>
          </w:tcPr>
          <w:p w14:paraId="79EB14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Myc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Mediated Apoptosis Signaling</w:t>
            </w:r>
          </w:p>
        </w:tc>
        <w:tc>
          <w:tcPr>
            <w:tcW w:w="1530" w:type="dxa"/>
          </w:tcPr>
          <w:p w14:paraId="4A7DE1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5A4BEF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E2667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9,PIK3C3,PIK3CD,YWHAZ</w:t>
            </w:r>
          </w:p>
        </w:tc>
      </w:tr>
      <w:tr w:rsidR="00E175E7" w:rsidRPr="00A32897" w14:paraId="622C678C" w14:textId="77777777" w:rsidTr="00EE424A">
        <w:tc>
          <w:tcPr>
            <w:tcW w:w="3145" w:type="dxa"/>
          </w:tcPr>
          <w:p w14:paraId="5267A4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Wnt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/Ca+ pathway</w:t>
            </w:r>
          </w:p>
        </w:tc>
        <w:tc>
          <w:tcPr>
            <w:tcW w:w="1530" w:type="dxa"/>
          </w:tcPr>
          <w:p w14:paraId="6D13B7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288514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145D81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1,NFAT5,NFKB1,ROR1</w:t>
            </w:r>
          </w:p>
        </w:tc>
      </w:tr>
      <w:tr w:rsidR="00E175E7" w:rsidRPr="00A32897" w14:paraId="352E6EBE" w14:textId="77777777" w:rsidTr="00EE424A">
        <w:tc>
          <w:tcPr>
            <w:tcW w:w="3145" w:type="dxa"/>
          </w:tcPr>
          <w:p w14:paraId="5C8D5C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Th2 Pathway</w:t>
            </w:r>
          </w:p>
        </w:tc>
        <w:tc>
          <w:tcPr>
            <w:tcW w:w="1530" w:type="dxa"/>
          </w:tcPr>
          <w:p w14:paraId="363295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4D9508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697E81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33,JAK2,JUN,NFKB1,PIK3C3,PIK3CD,SOCS3</w:t>
            </w:r>
          </w:p>
        </w:tc>
      </w:tr>
      <w:tr w:rsidR="00E175E7" w:rsidRPr="00A32897" w14:paraId="3BB3387D" w14:textId="77777777" w:rsidTr="00EE424A">
        <w:tc>
          <w:tcPr>
            <w:tcW w:w="3145" w:type="dxa"/>
          </w:tcPr>
          <w:p w14:paraId="515B4F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36FB6C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669014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05FF1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13,DDIT4,EIF4G1,FNBP1,HMOX1,PIK3C3,PIK3CD,PRKAA1,RPS14,RPS19</w:t>
            </w:r>
          </w:p>
        </w:tc>
      </w:tr>
      <w:tr w:rsidR="00E175E7" w:rsidRPr="00A32897" w14:paraId="7F2E04FE" w14:textId="77777777" w:rsidTr="00EE424A">
        <w:tc>
          <w:tcPr>
            <w:tcW w:w="3145" w:type="dxa"/>
          </w:tcPr>
          <w:p w14:paraId="658AEC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1DA582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719DC4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4C9B5C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4,DNAJB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2,FKBP5,HMOX1,JUN,JUNB,MAP2K6,MAPK9,PIK3C3,PIK3CD</w:t>
            </w:r>
          </w:p>
        </w:tc>
      </w:tr>
      <w:tr w:rsidR="00E175E7" w:rsidRPr="00A32897" w14:paraId="094C6988" w14:textId="77777777" w:rsidTr="00EE424A">
        <w:tc>
          <w:tcPr>
            <w:tcW w:w="3145" w:type="dxa"/>
          </w:tcPr>
          <w:p w14:paraId="238282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Altered T Cell and B Cell Signaling in Rheumatoid Arthritis</w:t>
            </w:r>
          </w:p>
        </w:tc>
        <w:tc>
          <w:tcPr>
            <w:tcW w:w="1530" w:type="dxa"/>
          </w:tcPr>
          <w:p w14:paraId="60C232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1514BC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77D9F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18,IL1RN,IL33,NFKB1,TLR2</w:t>
            </w:r>
          </w:p>
        </w:tc>
      </w:tr>
      <w:tr w:rsidR="00E175E7" w:rsidRPr="00A32897" w14:paraId="4BA6C406" w14:textId="77777777" w:rsidTr="00EE424A">
        <w:tc>
          <w:tcPr>
            <w:tcW w:w="3145" w:type="dxa"/>
          </w:tcPr>
          <w:p w14:paraId="537940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Rac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DB6D8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1AAAE7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976BF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,NFKB1,PARD3,PIK3C3,PIK3CD,PIP5K1C</w:t>
            </w:r>
          </w:p>
        </w:tc>
      </w:tr>
      <w:tr w:rsidR="00E175E7" w:rsidRPr="00A32897" w14:paraId="00F603EC" w14:textId="77777777" w:rsidTr="00EE424A">
        <w:tc>
          <w:tcPr>
            <w:tcW w:w="3145" w:type="dxa"/>
          </w:tcPr>
          <w:p w14:paraId="57BAF8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HIF1α Signaling</w:t>
            </w:r>
          </w:p>
        </w:tc>
        <w:tc>
          <w:tcPr>
            <w:tcW w:w="1530" w:type="dxa"/>
          </w:tcPr>
          <w:p w14:paraId="3ADCAD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3F01A7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D79B3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3,ARNT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,JUN,LDHA,MAPK9,PIK3C3,PIK3CD</w:t>
            </w:r>
          </w:p>
        </w:tc>
      </w:tr>
      <w:tr w:rsidR="00E175E7" w:rsidRPr="00A32897" w14:paraId="4E677CB2" w14:textId="77777777" w:rsidTr="00EE424A">
        <w:tc>
          <w:tcPr>
            <w:tcW w:w="3145" w:type="dxa"/>
          </w:tcPr>
          <w:p w14:paraId="790138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Death Receptor Signaling</w:t>
            </w:r>
          </w:p>
        </w:tc>
        <w:tc>
          <w:tcPr>
            <w:tcW w:w="1530" w:type="dxa"/>
          </w:tcPr>
          <w:p w14:paraId="3ECEF6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24C04F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00C2DB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1,SPTAN1,TBK1,TIPARP,XIAP</w:t>
            </w:r>
          </w:p>
        </w:tc>
      </w:tr>
      <w:tr w:rsidR="00E175E7" w:rsidRPr="00A32897" w14:paraId="55A43175" w14:textId="77777777" w:rsidTr="00EE424A">
        <w:tc>
          <w:tcPr>
            <w:tcW w:w="3145" w:type="dxa"/>
          </w:tcPr>
          <w:p w14:paraId="73278B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the Epithelial-Mesenchymal Transition Pathway</w:t>
            </w:r>
          </w:p>
        </w:tc>
        <w:tc>
          <w:tcPr>
            <w:tcW w:w="1530" w:type="dxa"/>
          </w:tcPr>
          <w:p w14:paraId="4F26A7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18FEF9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8AFA6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3,AXIN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1,FGFR2,FGFR3,JAK2,MAP2K6,NFKB1,PIK3C3,PIK3CD,TCF3</w:t>
            </w:r>
          </w:p>
        </w:tc>
      </w:tr>
      <w:tr w:rsidR="00E175E7" w:rsidRPr="00A32897" w14:paraId="1D21DD37" w14:textId="77777777" w:rsidTr="00EE424A">
        <w:tc>
          <w:tcPr>
            <w:tcW w:w="3145" w:type="dxa"/>
          </w:tcPr>
          <w:p w14:paraId="170A41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7F7BD5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4CB960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7EBC69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-A,IKBKG,NFAT5,NFKB1,PIK3C3,PIK3CD</w:t>
            </w:r>
          </w:p>
        </w:tc>
      </w:tr>
      <w:tr w:rsidR="00E175E7" w:rsidRPr="00A32897" w14:paraId="62526043" w14:textId="77777777" w:rsidTr="00EE424A">
        <w:tc>
          <w:tcPr>
            <w:tcW w:w="3145" w:type="dxa"/>
          </w:tcPr>
          <w:p w14:paraId="373039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Role of JAK1 and JAK3 in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γc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Cytokine Signaling</w:t>
            </w:r>
          </w:p>
        </w:tc>
        <w:tc>
          <w:tcPr>
            <w:tcW w:w="1530" w:type="dxa"/>
          </w:tcPr>
          <w:p w14:paraId="50286D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39F284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7D646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3C3,PIK3CD,SOCS1,SOCS3</w:t>
            </w:r>
          </w:p>
        </w:tc>
      </w:tr>
      <w:tr w:rsidR="00E175E7" w:rsidRPr="00A32897" w14:paraId="0C48FF78" w14:textId="77777777" w:rsidTr="00EE424A">
        <w:tc>
          <w:tcPr>
            <w:tcW w:w="3145" w:type="dxa"/>
          </w:tcPr>
          <w:p w14:paraId="0D43E8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012ACC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61F1AC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0F7811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FNBP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1,GTF2I,JAK2,MAPK9,NFKB1,PIK3C3,PIK3CD,TEC</w:t>
            </w:r>
          </w:p>
        </w:tc>
      </w:tr>
      <w:tr w:rsidR="00E175E7" w:rsidRPr="00A32897" w14:paraId="108C038C" w14:textId="77777777" w:rsidTr="00EE424A">
        <w:tc>
          <w:tcPr>
            <w:tcW w:w="3145" w:type="dxa"/>
          </w:tcPr>
          <w:p w14:paraId="677D57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Th17 Activation Pathway</w:t>
            </w:r>
          </w:p>
        </w:tc>
        <w:tc>
          <w:tcPr>
            <w:tcW w:w="1530" w:type="dxa"/>
          </w:tcPr>
          <w:p w14:paraId="4EA563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39F9F4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520A5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IL1R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1,IRAK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2,JAK2,NFAT5,NFKB1,SOCS3</w:t>
            </w:r>
          </w:p>
        </w:tc>
      </w:tr>
      <w:tr w:rsidR="00E175E7" w:rsidRPr="00A32897" w14:paraId="46243106" w14:textId="77777777" w:rsidTr="00EE424A">
        <w:tc>
          <w:tcPr>
            <w:tcW w:w="3145" w:type="dxa"/>
          </w:tcPr>
          <w:p w14:paraId="6670CD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 Signaling in B Lymphocytes</w:t>
            </w:r>
          </w:p>
        </w:tc>
        <w:tc>
          <w:tcPr>
            <w:tcW w:w="1530" w:type="dxa"/>
          </w:tcPr>
          <w:p w14:paraId="107FF8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1861D3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7C077B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2,ATF5,IKBKG,JUN,NFAT5,NFKB1,PIK3CD</w:t>
            </w:r>
          </w:p>
        </w:tc>
      </w:tr>
      <w:tr w:rsidR="00E175E7" w:rsidRPr="00A32897" w14:paraId="292F416F" w14:textId="77777777" w:rsidTr="00EE424A">
        <w:tc>
          <w:tcPr>
            <w:tcW w:w="3145" w:type="dxa"/>
          </w:tcPr>
          <w:p w14:paraId="757981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White Adipose Tissue Browning Pathway</w:t>
            </w:r>
          </w:p>
        </w:tc>
        <w:tc>
          <w:tcPr>
            <w:tcW w:w="1530" w:type="dxa"/>
          </w:tcPr>
          <w:p w14:paraId="51749D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01D9EB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2020E6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4,ATF2,FGFR2,FGFR3,LDHA,PRKAA1,RXRA</w:t>
            </w:r>
          </w:p>
        </w:tc>
      </w:tr>
      <w:tr w:rsidR="00E175E7" w:rsidRPr="00A32897" w14:paraId="16429F17" w14:textId="77777777" w:rsidTr="00EE424A">
        <w:tc>
          <w:tcPr>
            <w:tcW w:w="3145" w:type="dxa"/>
          </w:tcPr>
          <w:p w14:paraId="14EE11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0C28BE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122EF3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2E4B35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1,CD14,DIAPH1,FLNA,FN1,GIT1,LBP,PIK3C3,PIK3CD,PIP5K1C</w:t>
            </w:r>
          </w:p>
        </w:tc>
      </w:tr>
      <w:tr w:rsidR="00E175E7" w:rsidRPr="00A32897" w14:paraId="11C3AEA5" w14:textId="77777777" w:rsidTr="00EE424A">
        <w:tc>
          <w:tcPr>
            <w:tcW w:w="3145" w:type="dxa"/>
          </w:tcPr>
          <w:p w14:paraId="14DDF6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Graft-versus-Host Disease Signaling</w:t>
            </w:r>
          </w:p>
        </w:tc>
        <w:tc>
          <w:tcPr>
            <w:tcW w:w="1530" w:type="dxa"/>
          </w:tcPr>
          <w:p w14:paraId="223C8D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081CA7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E5444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18,IL1RN,IL33</w:t>
            </w:r>
          </w:p>
        </w:tc>
      </w:tr>
      <w:tr w:rsidR="00E175E7" w:rsidRPr="00A32897" w14:paraId="414E75C7" w14:textId="77777777" w:rsidTr="00EE424A">
        <w:tc>
          <w:tcPr>
            <w:tcW w:w="3145" w:type="dxa"/>
          </w:tcPr>
          <w:p w14:paraId="1B0FB6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G2/M DNA Damage Checkpoint Regulation</w:t>
            </w:r>
          </w:p>
        </w:tc>
        <w:tc>
          <w:tcPr>
            <w:tcW w:w="1530" w:type="dxa"/>
          </w:tcPr>
          <w:p w14:paraId="44D730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0E73EB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100F98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A,FBXL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5,TRIP12,YWHAZ</w:t>
            </w:r>
          </w:p>
        </w:tc>
      </w:tr>
      <w:tr w:rsidR="00E175E7" w:rsidRPr="00A32897" w14:paraId="18FCF292" w14:textId="77777777" w:rsidTr="00EE424A">
        <w:tc>
          <w:tcPr>
            <w:tcW w:w="3145" w:type="dxa"/>
          </w:tcPr>
          <w:p w14:paraId="7A0935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III Complex</w:t>
            </w:r>
          </w:p>
        </w:tc>
        <w:tc>
          <w:tcPr>
            <w:tcW w:w="1530" w:type="dxa"/>
          </w:tcPr>
          <w:p w14:paraId="4E4E94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37B42C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24B3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GTF3C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1,POLR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3D</w:t>
            </w:r>
          </w:p>
        </w:tc>
      </w:tr>
      <w:tr w:rsidR="00E175E7" w:rsidRPr="00A32897" w14:paraId="23014B19" w14:textId="77777777" w:rsidTr="00EE424A">
        <w:tc>
          <w:tcPr>
            <w:tcW w:w="3145" w:type="dxa"/>
          </w:tcPr>
          <w:p w14:paraId="3AF282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TGF-β Signaling</w:t>
            </w:r>
          </w:p>
        </w:tc>
        <w:tc>
          <w:tcPr>
            <w:tcW w:w="1530" w:type="dxa"/>
          </w:tcPr>
          <w:p w14:paraId="0484B8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72B142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15596E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INHBB,JUN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,MAP2K6,MAPK9,SERPINE1,SKI</w:t>
            </w:r>
          </w:p>
        </w:tc>
      </w:tr>
      <w:tr w:rsidR="00E175E7" w:rsidRPr="00A32897" w14:paraId="5D38134E" w14:textId="77777777" w:rsidTr="00EE424A">
        <w:tc>
          <w:tcPr>
            <w:tcW w:w="3145" w:type="dxa"/>
          </w:tcPr>
          <w:p w14:paraId="03AABF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4872D5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786A67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5" w:type="dxa"/>
          </w:tcPr>
          <w:p w14:paraId="250C20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1A,GADD45G,JUN,MAPK9,RAD50</w:t>
            </w:r>
          </w:p>
        </w:tc>
      </w:tr>
    </w:tbl>
    <w:p w14:paraId="4B498854" w14:textId="14B86E05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1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12 months.</w:t>
      </w:r>
    </w:p>
    <w:p w14:paraId="5EFFD50E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179D726C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415" w:type="dxa"/>
        <w:tblLook w:val="04A0" w:firstRow="1" w:lastRow="0" w:firstColumn="1" w:lastColumn="0" w:noHBand="0" w:noVBand="1"/>
      </w:tblPr>
      <w:tblGrid>
        <w:gridCol w:w="566"/>
        <w:gridCol w:w="1317"/>
        <w:gridCol w:w="566"/>
        <w:gridCol w:w="1317"/>
        <w:gridCol w:w="566"/>
        <w:gridCol w:w="1317"/>
        <w:gridCol w:w="566"/>
        <w:gridCol w:w="1317"/>
        <w:gridCol w:w="566"/>
        <w:gridCol w:w="1317"/>
      </w:tblGrid>
      <w:tr w:rsidR="00E175E7" w:rsidRPr="00A32897" w14:paraId="727F4940" w14:textId="77777777" w:rsidTr="00EE424A">
        <w:trPr>
          <w:trHeight w:val="274"/>
        </w:trPr>
        <w:tc>
          <w:tcPr>
            <w:tcW w:w="1883" w:type="dxa"/>
            <w:gridSpan w:val="2"/>
          </w:tcPr>
          <w:p w14:paraId="0E3B682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lastRenderedPageBreak/>
              <w:t>16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O, 1 month</w:t>
            </w:r>
          </w:p>
        </w:tc>
        <w:tc>
          <w:tcPr>
            <w:tcW w:w="1883" w:type="dxa"/>
            <w:gridSpan w:val="2"/>
          </w:tcPr>
          <w:p w14:paraId="1816C47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O, 2 months</w:t>
            </w:r>
          </w:p>
        </w:tc>
        <w:tc>
          <w:tcPr>
            <w:tcW w:w="1883" w:type="dxa"/>
            <w:gridSpan w:val="2"/>
          </w:tcPr>
          <w:p w14:paraId="3C7B89C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O, 4 months</w:t>
            </w:r>
          </w:p>
        </w:tc>
        <w:tc>
          <w:tcPr>
            <w:tcW w:w="1883" w:type="dxa"/>
            <w:gridSpan w:val="2"/>
          </w:tcPr>
          <w:p w14:paraId="6A60955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O, 9 months</w:t>
            </w:r>
          </w:p>
        </w:tc>
        <w:tc>
          <w:tcPr>
            <w:tcW w:w="1883" w:type="dxa"/>
            <w:gridSpan w:val="2"/>
          </w:tcPr>
          <w:p w14:paraId="164F125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O, 12 months</w:t>
            </w:r>
          </w:p>
        </w:tc>
      </w:tr>
      <w:tr w:rsidR="00E175E7" w:rsidRPr="00A32897" w14:paraId="78595B37" w14:textId="77777777" w:rsidTr="00EE424A">
        <w:trPr>
          <w:trHeight w:val="323"/>
        </w:trPr>
        <w:tc>
          <w:tcPr>
            <w:tcW w:w="566" w:type="dxa"/>
          </w:tcPr>
          <w:p w14:paraId="182A1E8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22E2DC4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7428FCC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6375996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318C140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65E8850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2443C0B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5644492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14B6300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2C5C9F5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</w:tr>
      <w:tr w:rsidR="00E175E7" w:rsidRPr="00A32897" w14:paraId="41884016" w14:textId="77777777" w:rsidTr="00EE424A">
        <w:trPr>
          <w:trHeight w:val="246"/>
        </w:trPr>
        <w:tc>
          <w:tcPr>
            <w:tcW w:w="566" w:type="dxa"/>
          </w:tcPr>
          <w:p w14:paraId="170D36E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317" w:type="dxa"/>
          </w:tcPr>
          <w:p w14:paraId="71011C4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ENSMUST00000237265</w:t>
            </w:r>
          </w:p>
        </w:tc>
        <w:tc>
          <w:tcPr>
            <w:tcW w:w="566" w:type="dxa"/>
          </w:tcPr>
          <w:p w14:paraId="52A7BFF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317" w:type="dxa"/>
          </w:tcPr>
          <w:p w14:paraId="087D3D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ENSMUST00000235160</w:t>
            </w:r>
          </w:p>
        </w:tc>
        <w:tc>
          <w:tcPr>
            <w:tcW w:w="566" w:type="dxa"/>
          </w:tcPr>
          <w:p w14:paraId="47A2BEA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317" w:type="dxa"/>
          </w:tcPr>
          <w:p w14:paraId="4977D0D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ENSMUST00000237369</w:t>
            </w:r>
          </w:p>
        </w:tc>
        <w:tc>
          <w:tcPr>
            <w:tcW w:w="566" w:type="dxa"/>
          </w:tcPr>
          <w:p w14:paraId="1492FA2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1317" w:type="dxa"/>
          </w:tcPr>
          <w:p w14:paraId="6594942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ENSMUST00000235927</w:t>
            </w:r>
          </w:p>
        </w:tc>
        <w:tc>
          <w:tcPr>
            <w:tcW w:w="566" w:type="dxa"/>
          </w:tcPr>
          <w:p w14:paraId="10043CB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317" w:type="dxa"/>
          </w:tcPr>
          <w:p w14:paraId="0D98FF5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ENSMUST00000237369</w:t>
            </w:r>
          </w:p>
        </w:tc>
      </w:tr>
      <w:tr w:rsidR="00E175E7" w:rsidRPr="00A32897" w14:paraId="20BFD5D2" w14:textId="77777777" w:rsidTr="00EE424A">
        <w:trPr>
          <w:trHeight w:val="256"/>
        </w:trPr>
        <w:tc>
          <w:tcPr>
            <w:tcW w:w="566" w:type="dxa"/>
          </w:tcPr>
          <w:p w14:paraId="230F6E8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317" w:type="dxa"/>
          </w:tcPr>
          <w:p w14:paraId="220FDF0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ENSMUST00000235180</w:t>
            </w:r>
          </w:p>
        </w:tc>
        <w:tc>
          <w:tcPr>
            <w:tcW w:w="566" w:type="dxa"/>
          </w:tcPr>
          <w:p w14:paraId="55ECBD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762BF84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ENSMUST00000237442</w:t>
            </w:r>
          </w:p>
        </w:tc>
        <w:tc>
          <w:tcPr>
            <w:tcW w:w="566" w:type="dxa"/>
          </w:tcPr>
          <w:p w14:paraId="0FE0BB6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317" w:type="dxa"/>
          </w:tcPr>
          <w:p w14:paraId="3B81F86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ENSMUST00000237170</w:t>
            </w:r>
          </w:p>
        </w:tc>
        <w:tc>
          <w:tcPr>
            <w:tcW w:w="566" w:type="dxa"/>
          </w:tcPr>
          <w:p w14:paraId="0423FBD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738107D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ENSMUST00000237814</w:t>
            </w:r>
          </w:p>
        </w:tc>
        <w:tc>
          <w:tcPr>
            <w:tcW w:w="566" w:type="dxa"/>
          </w:tcPr>
          <w:p w14:paraId="3816F82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317" w:type="dxa"/>
          </w:tcPr>
          <w:p w14:paraId="643A043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ENSMUST00000238098</w:t>
            </w:r>
          </w:p>
        </w:tc>
      </w:tr>
      <w:tr w:rsidR="00E175E7" w:rsidRPr="00A32897" w14:paraId="41F6FF43" w14:textId="77777777" w:rsidTr="00EE424A">
        <w:trPr>
          <w:trHeight w:val="256"/>
        </w:trPr>
        <w:tc>
          <w:tcPr>
            <w:tcW w:w="566" w:type="dxa"/>
          </w:tcPr>
          <w:p w14:paraId="7A7AA31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4DCFA65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ENSMUST00000236215</w:t>
            </w:r>
          </w:p>
        </w:tc>
        <w:tc>
          <w:tcPr>
            <w:tcW w:w="566" w:type="dxa"/>
          </w:tcPr>
          <w:p w14:paraId="322D0A2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317" w:type="dxa"/>
          </w:tcPr>
          <w:p w14:paraId="04EC77D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ENSMUST00000235764</w:t>
            </w:r>
          </w:p>
        </w:tc>
        <w:tc>
          <w:tcPr>
            <w:tcW w:w="566" w:type="dxa"/>
          </w:tcPr>
          <w:p w14:paraId="7EBECAA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317" w:type="dxa"/>
          </w:tcPr>
          <w:p w14:paraId="7872189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ENSMUST00000237874</w:t>
            </w:r>
          </w:p>
        </w:tc>
        <w:tc>
          <w:tcPr>
            <w:tcW w:w="566" w:type="dxa"/>
          </w:tcPr>
          <w:p w14:paraId="4C25B56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317" w:type="dxa"/>
          </w:tcPr>
          <w:p w14:paraId="5DAD80A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ENSMUST00000237749</w:t>
            </w:r>
          </w:p>
        </w:tc>
        <w:tc>
          <w:tcPr>
            <w:tcW w:w="566" w:type="dxa"/>
          </w:tcPr>
          <w:p w14:paraId="642D0B5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317" w:type="dxa"/>
          </w:tcPr>
          <w:p w14:paraId="2F17DFF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ENSMUST00000235828</w:t>
            </w:r>
          </w:p>
        </w:tc>
      </w:tr>
      <w:tr w:rsidR="00E175E7" w:rsidRPr="00A32897" w14:paraId="72E61593" w14:textId="77777777" w:rsidTr="00EE424A">
        <w:trPr>
          <w:trHeight w:val="246"/>
        </w:trPr>
        <w:tc>
          <w:tcPr>
            <w:tcW w:w="566" w:type="dxa"/>
          </w:tcPr>
          <w:p w14:paraId="3BAB779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1317" w:type="dxa"/>
          </w:tcPr>
          <w:p w14:paraId="3C17DC4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ENSMUST00000235160</w:t>
            </w:r>
          </w:p>
        </w:tc>
        <w:tc>
          <w:tcPr>
            <w:tcW w:w="566" w:type="dxa"/>
          </w:tcPr>
          <w:p w14:paraId="7A6A9CB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317" w:type="dxa"/>
          </w:tcPr>
          <w:p w14:paraId="670BA55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44D2308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4E9B860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ENSMUST00000237472</w:t>
            </w:r>
          </w:p>
        </w:tc>
        <w:tc>
          <w:tcPr>
            <w:tcW w:w="566" w:type="dxa"/>
          </w:tcPr>
          <w:p w14:paraId="3F727B9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317" w:type="dxa"/>
          </w:tcPr>
          <w:p w14:paraId="25FCF62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ENSMUST00000235957</w:t>
            </w:r>
          </w:p>
        </w:tc>
        <w:tc>
          <w:tcPr>
            <w:tcW w:w="566" w:type="dxa"/>
          </w:tcPr>
          <w:p w14:paraId="747CE26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1317" w:type="dxa"/>
          </w:tcPr>
          <w:p w14:paraId="7606834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ENSMUST00000237042</w:t>
            </w:r>
          </w:p>
        </w:tc>
      </w:tr>
      <w:tr w:rsidR="00E175E7" w:rsidRPr="00A32897" w14:paraId="46067C10" w14:textId="77777777" w:rsidTr="00EE424A">
        <w:trPr>
          <w:trHeight w:val="256"/>
        </w:trPr>
        <w:tc>
          <w:tcPr>
            <w:tcW w:w="566" w:type="dxa"/>
          </w:tcPr>
          <w:p w14:paraId="7FD694D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317" w:type="dxa"/>
          </w:tcPr>
          <w:p w14:paraId="6618363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ENSMUST00000236591</w:t>
            </w:r>
          </w:p>
        </w:tc>
        <w:tc>
          <w:tcPr>
            <w:tcW w:w="566" w:type="dxa"/>
          </w:tcPr>
          <w:p w14:paraId="49E40A6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317" w:type="dxa"/>
          </w:tcPr>
          <w:p w14:paraId="4C6F32D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ENSMUST00000238418</w:t>
            </w:r>
          </w:p>
        </w:tc>
        <w:tc>
          <w:tcPr>
            <w:tcW w:w="566" w:type="dxa"/>
          </w:tcPr>
          <w:p w14:paraId="60FEF2E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317" w:type="dxa"/>
          </w:tcPr>
          <w:p w14:paraId="2FBA08C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ENSMUST00000235764</w:t>
            </w:r>
          </w:p>
        </w:tc>
        <w:tc>
          <w:tcPr>
            <w:tcW w:w="566" w:type="dxa"/>
          </w:tcPr>
          <w:p w14:paraId="0EEF60E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1317" w:type="dxa"/>
          </w:tcPr>
          <w:p w14:paraId="1064867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ENSMUST00000236736</w:t>
            </w:r>
          </w:p>
        </w:tc>
        <w:tc>
          <w:tcPr>
            <w:tcW w:w="566" w:type="dxa"/>
          </w:tcPr>
          <w:p w14:paraId="7B88085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2CB5659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ENSMUST00000236504</w:t>
            </w:r>
          </w:p>
        </w:tc>
      </w:tr>
      <w:tr w:rsidR="00E175E7" w:rsidRPr="00A32897" w14:paraId="4E089125" w14:textId="77777777" w:rsidTr="00EE424A">
        <w:trPr>
          <w:trHeight w:val="256"/>
        </w:trPr>
        <w:tc>
          <w:tcPr>
            <w:tcW w:w="566" w:type="dxa"/>
          </w:tcPr>
          <w:p w14:paraId="01D24C7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7BCCB5E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ENSMUST00000235927</w:t>
            </w:r>
          </w:p>
        </w:tc>
        <w:tc>
          <w:tcPr>
            <w:tcW w:w="566" w:type="dxa"/>
          </w:tcPr>
          <w:p w14:paraId="776BCAC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7D4FB7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ENSMUST00000237060</w:t>
            </w:r>
          </w:p>
        </w:tc>
        <w:tc>
          <w:tcPr>
            <w:tcW w:w="566" w:type="dxa"/>
          </w:tcPr>
          <w:p w14:paraId="7632DC5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183BC8D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ENSMUST00000236046</w:t>
            </w:r>
          </w:p>
        </w:tc>
        <w:tc>
          <w:tcPr>
            <w:tcW w:w="566" w:type="dxa"/>
          </w:tcPr>
          <w:p w14:paraId="4895258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1CCE10E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ENSMUST00000238222</w:t>
            </w:r>
          </w:p>
        </w:tc>
        <w:tc>
          <w:tcPr>
            <w:tcW w:w="566" w:type="dxa"/>
          </w:tcPr>
          <w:p w14:paraId="286A30E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1317" w:type="dxa"/>
          </w:tcPr>
          <w:p w14:paraId="0CE1D08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ENSMUST00000238021</w:t>
            </w:r>
          </w:p>
        </w:tc>
      </w:tr>
      <w:tr w:rsidR="00E175E7" w:rsidRPr="00A32897" w14:paraId="1EFE1EA0" w14:textId="77777777" w:rsidTr="00EE424A">
        <w:trPr>
          <w:trHeight w:val="246"/>
        </w:trPr>
        <w:tc>
          <w:tcPr>
            <w:tcW w:w="566" w:type="dxa"/>
          </w:tcPr>
          <w:p w14:paraId="39B51FB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748DAEA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ENSMUST00000236925</w:t>
            </w:r>
          </w:p>
        </w:tc>
        <w:tc>
          <w:tcPr>
            <w:tcW w:w="566" w:type="dxa"/>
          </w:tcPr>
          <w:p w14:paraId="7A7319D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2CB2EB4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  <w:tc>
          <w:tcPr>
            <w:tcW w:w="566" w:type="dxa"/>
          </w:tcPr>
          <w:p w14:paraId="66F9CA9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17DE69C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ENSMUST00000236687</w:t>
            </w:r>
          </w:p>
        </w:tc>
        <w:tc>
          <w:tcPr>
            <w:tcW w:w="566" w:type="dxa"/>
          </w:tcPr>
          <w:p w14:paraId="4A8D16D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317" w:type="dxa"/>
          </w:tcPr>
          <w:p w14:paraId="21B11EC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ENSMUST00000237125</w:t>
            </w:r>
          </w:p>
        </w:tc>
        <w:tc>
          <w:tcPr>
            <w:tcW w:w="566" w:type="dxa"/>
          </w:tcPr>
          <w:p w14:paraId="22F588E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317" w:type="dxa"/>
          </w:tcPr>
          <w:p w14:paraId="40913DD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</w:tr>
      <w:tr w:rsidR="00E175E7" w:rsidRPr="00A32897" w14:paraId="449E3CE1" w14:textId="77777777" w:rsidTr="00EE424A">
        <w:trPr>
          <w:trHeight w:val="256"/>
        </w:trPr>
        <w:tc>
          <w:tcPr>
            <w:tcW w:w="566" w:type="dxa"/>
          </w:tcPr>
          <w:p w14:paraId="15E9987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3D8B243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ENSMUST00000235304</w:t>
            </w:r>
          </w:p>
        </w:tc>
        <w:tc>
          <w:tcPr>
            <w:tcW w:w="566" w:type="dxa"/>
          </w:tcPr>
          <w:p w14:paraId="1DF905A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1317" w:type="dxa"/>
          </w:tcPr>
          <w:p w14:paraId="755BCAC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ENSMUST00000238151</w:t>
            </w:r>
          </w:p>
        </w:tc>
        <w:tc>
          <w:tcPr>
            <w:tcW w:w="566" w:type="dxa"/>
          </w:tcPr>
          <w:p w14:paraId="5D7F746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1317" w:type="dxa"/>
          </w:tcPr>
          <w:p w14:paraId="7DA1AF7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3ED65C5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317" w:type="dxa"/>
          </w:tcPr>
          <w:p w14:paraId="40A0B73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ENSMUST00000236330</w:t>
            </w:r>
          </w:p>
        </w:tc>
        <w:tc>
          <w:tcPr>
            <w:tcW w:w="566" w:type="dxa"/>
          </w:tcPr>
          <w:p w14:paraId="70A0A0E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5D48958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ENSMUST00000235318</w:t>
            </w:r>
          </w:p>
        </w:tc>
      </w:tr>
      <w:tr w:rsidR="00E175E7" w:rsidRPr="00A32897" w14:paraId="7F63E0DF" w14:textId="77777777" w:rsidTr="00EE424A">
        <w:trPr>
          <w:trHeight w:val="256"/>
        </w:trPr>
        <w:tc>
          <w:tcPr>
            <w:tcW w:w="566" w:type="dxa"/>
          </w:tcPr>
          <w:p w14:paraId="05926AD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5D19918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ENSMUST00000236824</w:t>
            </w:r>
          </w:p>
        </w:tc>
        <w:tc>
          <w:tcPr>
            <w:tcW w:w="566" w:type="dxa"/>
          </w:tcPr>
          <w:p w14:paraId="38F180B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317" w:type="dxa"/>
          </w:tcPr>
          <w:p w14:paraId="23E4236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ENSMUST00000236925</w:t>
            </w:r>
          </w:p>
        </w:tc>
        <w:tc>
          <w:tcPr>
            <w:tcW w:w="566" w:type="dxa"/>
          </w:tcPr>
          <w:p w14:paraId="022E28D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1317" w:type="dxa"/>
          </w:tcPr>
          <w:p w14:paraId="3FE1897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ENSMUST00000236209</w:t>
            </w:r>
          </w:p>
        </w:tc>
        <w:tc>
          <w:tcPr>
            <w:tcW w:w="566" w:type="dxa"/>
          </w:tcPr>
          <w:p w14:paraId="4A63470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5DA92CF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ENSMUST00000238729</w:t>
            </w:r>
          </w:p>
        </w:tc>
        <w:tc>
          <w:tcPr>
            <w:tcW w:w="566" w:type="dxa"/>
          </w:tcPr>
          <w:p w14:paraId="3E2DD90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7FEB428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ENSMUST00000238267</w:t>
            </w:r>
          </w:p>
        </w:tc>
      </w:tr>
      <w:tr w:rsidR="00E175E7" w:rsidRPr="00A32897" w14:paraId="1AB2C282" w14:textId="77777777" w:rsidTr="00EE424A">
        <w:trPr>
          <w:trHeight w:val="246"/>
        </w:trPr>
        <w:tc>
          <w:tcPr>
            <w:tcW w:w="566" w:type="dxa"/>
          </w:tcPr>
          <w:p w14:paraId="35B6D54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421FFD6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ENSMUST00000235231</w:t>
            </w:r>
          </w:p>
        </w:tc>
        <w:tc>
          <w:tcPr>
            <w:tcW w:w="566" w:type="dxa"/>
          </w:tcPr>
          <w:p w14:paraId="6049034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6C0F90B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ENSMUST00000236873</w:t>
            </w:r>
          </w:p>
        </w:tc>
        <w:tc>
          <w:tcPr>
            <w:tcW w:w="566" w:type="dxa"/>
          </w:tcPr>
          <w:p w14:paraId="2C30634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575C57E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ENSMUST00000237798</w:t>
            </w:r>
          </w:p>
        </w:tc>
        <w:tc>
          <w:tcPr>
            <w:tcW w:w="566" w:type="dxa"/>
          </w:tcPr>
          <w:p w14:paraId="0CA527F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36FAE98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ENSMUST00000236898</w:t>
            </w:r>
          </w:p>
        </w:tc>
        <w:tc>
          <w:tcPr>
            <w:tcW w:w="566" w:type="dxa"/>
          </w:tcPr>
          <w:p w14:paraId="52DE904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3F50D2C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ENSMUST00000238677</w:t>
            </w:r>
          </w:p>
        </w:tc>
      </w:tr>
      <w:tr w:rsidR="00E175E7" w:rsidRPr="00A32897" w14:paraId="7E9A5DA9" w14:textId="77777777" w:rsidTr="00EE424A">
        <w:trPr>
          <w:trHeight w:val="256"/>
        </w:trPr>
        <w:tc>
          <w:tcPr>
            <w:tcW w:w="566" w:type="dxa"/>
          </w:tcPr>
          <w:p w14:paraId="56DCC12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6DE9E8E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4198BE8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1BD3494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ENSMUST00000237472</w:t>
            </w:r>
          </w:p>
        </w:tc>
        <w:tc>
          <w:tcPr>
            <w:tcW w:w="566" w:type="dxa"/>
          </w:tcPr>
          <w:p w14:paraId="13AF97D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317" w:type="dxa"/>
          </w:tcPr>
          <w:p w14:paraId="525FF10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ENSMUST00000236030</w:t>
            </w:r>
          </w:p>
        </w:tc>
        <w:tc>
          <w:tcPr>
            <w:tcW w:w="566" w:type="dxa"/>
          </w:tcPr>
          <w:p w14:paraId="45AEC46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5CB09C7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ENSMUST00000235558</w:t>
            </w:r>
          </w:p>
        </w:tc>
        <w:tc>
          <w:tcPr>
            <w:tcW w:w="566" w:type="dxa"/>
          </w:tcPr>
          <w:p w14:paraId="7E6FA29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1317" w:type="dxa"/>
          </w:tcPr>
          <w:p w14:paraId="1BBEB7B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ENSMUST00000236414</w:t>
            </w:r>
          </w:p>
        </w:tc>
      </w:tr>
      <w:tr w:rsidR="00E175E7" w:rsidRPr="00A32897" w14:paraId="3FD021C7" w14:textId="77777777" w:rsidTr="00EE424A">
        <w:trPr>
          <w:trHeight w:val="246"/>
        </w:trPr>
        <w:tc>
          <w:tcPr>
            <w:tcW w:w="566" w:type="dxa"/>
          </w:tcPr>
          <w:p w14:paraId="0308247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6A6BBDA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ENSMUST00000235647</w:t>
            </w:r>
          </w:p>
        </w:tc>
        <w:tc>
          <w:tcPr>
            <w:tcW w:w="566" w:type="dxa"/>
          </w:tcPr>
          <w:p w14:paraId="4258648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54154EE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ENSMUST00000236303</w:t>
            </w:r>
          </w:p>
        </w:tc>
        <w:tc>
          <w:tcPr>
            <w:tcW w:w="566" w:type="dxa"/>
          </w:tcPr>
          <w:p w14:paraId="508004A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317" w:type="dxa"/>
          </w:tcPr>
          <w:p w14:paraId="5A3F384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ENSMUST00000237854</w:t>
            </w:r>
          </w:p>
        </w:tc>
        <w:tc>
          <w:tcPr>
            <w:tcW w:w="566" w:type="dxa"/>
          </w:tcPr>
          <w:p w14:paraId="465E21A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317" w:type="dxa"/>
          </w:tcPr>
          <w:p w14:paraId="243DF0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ENSMUST00000236824</w:t>
            </w:r>
          </w:p>
        </w:tc>
        <w:tc>
          <w:tcPr>
            <w:tcW w:w="566" w:type="dxa"/>
          </w:tcPr>
          <w:p w14:paraId="773355B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1317" w:type="dxa"/>
          </w:tcPr>
          <w:p w14:paraId="076B70B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ENSMUST00000237170</w:t>
            </w:r>
          </w:p>
        </w:tc>
      </w:tr>
      <w:tr w:rsidR="00E175E7" w:rsidRPr="00A32897" w14:paraId="060E7697" w14:textId="77777777" w:rsidTr="00EE424A">
        <w:trPr>
          <w:trHeight w:val="256"/>
        </w:trPr>
        <w:tc>
          <w:tcPr>
            <w:tcW w:w="566" w:type="dxa"/>
          </w:tcPr>
          <w:p w14:paraId="2EACAE7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31AD65D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ENSMUST00000235957</w:t>
            </w:r>
          </w:p>
        </w:tc>
        <w:tc>
          <w:tcPr>
            <w:tcW w:w="566" w:type="dxa"/>
          </w:tcPr>
          <w:p w14:paraId="6428D0C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0CDF57A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ENSMUST00000237854</w:t>
            </w:r>
          </w:p>
        </w:tc>
        <w:tc>
          <w:tcPr>
            <w:tcW w:w="566" w:type="dxa"/>
          </w:tcPr>
          <w:p w14:paraId="6F32CCA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1317" w:type="dxa"/>
          </w:tcPr>
          <w:p w14:paraId="0AE20FD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  <w:tc>
          <w:tcPr>
            <w:tcW w:w="566" w:type="dxa"/>
          </w:tcPr>
          <w:p w14:paraId="1D86779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317" w:type="dxa"/>
          </w:tcPr>
          <w:p w14:paraId="4AA7609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1231F85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2211203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ENSMUST00000235648</w:t>
            </w:r>
          </w:p>
        </w:tc>
      </w:tr>
      <w:tr w:rsidR="00E175E7" w:rsidRPr="00A32897" w14:paraId="308DFA44" w14:textId="77777777" w:rsidTr="00EE424A">
        <w:trPr>
          <w:trHeight w:val="256"/>
        </w:trPr>
        <w:tc>
          <w:tcPr>
            <w:tcW w:w="566" w:type="dxa"/>
          </w:tcPr>
          <w:p w14:paraId="73E83BB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2F47086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ENSMUST00000237185</w:t>
            </w:r>
          </w:p>
        </w:tc>
        <w:tc>
          <w:tcPr>
            <w:tcW w:w="566" w:type="dxa"/>
          </w:tcPr>
          <w:p w14:paraId="5319870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155DA87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ENSMUST00000236186</w:t>
            </w:r>
          </w:p>
        </w:tc>
        <w:tc>
          <w:tcPr>
            <w:tcW w:w="566" w:type="dxa"/>
            <w:vAlign w:val="bottom"/>
          </w:tcPr>
          <w:p w14:paraId="45152C1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5849F53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2850AD3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3A123BA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688818C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482AE48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ENSMUST00000235411</w:t>
            </w:r>
          </w:p>
        </w:tc>
      </w:tr>
      <w:tr w:rsidR="00E175E7" w:rsidRPr="00A32897" w14:paraId="4FA7D39F" w14:textId="77777777" w:rsidTr="00EE424A">
        <w:trPr>
          <w:trHeight w:val="246"/>
        </w:trPr>
        <w:tc>
          <w:tcPr>
            <w:tcW w:w="566" w:type="dxa"/>
          </w:tcPr>
          <w:p w14:paraId="51C6D9C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549D36F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ENSMUST00000237146</w:t>
            </w:r>
          </w:p>
        </w:tc>
        <w:tc>
          <w:tcPr>
            <w:tcW w:w="566" w:type="dxa"/>
          </w:tcPr>
          <w:p w14:paraId="2E52070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1BE58AD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ENSMUST00000237305</w:t>
            </w:r>
          </w:p>
        </w:tc>
        <w:tc>
          <w:tcPr>
            <w:tcW w:w="566" w:type="dxa"/>
            <w:vAlign w:val="bottom"/>
          </w:tcPr>
          <w:p w14:paraId="500B288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571E8A2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49A6BC1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1C8B2BA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216895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559EFEF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ENSMUST00000238331</w:t>
            </w:r>
          </w:p>
        </w:tc>
      </w:tr>
      <w:tr w:rsidR="00E175E7" w:rsidRPr="00A32897" w14:paraId="03F6AB66" w14:textId="77777777" w:rsidTr="00EE424A">
        <w:trPr>
          <w:trHeight w:val="256"/>
        </w:trPr>
        <w:tc>
          <w:tcPr>
            <w:tcW w:w="566" w:type="dxa"/>
          </w:tcPr>
          <w:p w14:paraId="746E53B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478DEB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ENSMUST00000237170</w:t>
            </w:r>
          </w:p>
        </w:tc>
        <w:tc>
          <w:tcPr>
            <w:tcW w:w="566" w:type="dxa"/>
          </w:tcPr>
          <w:p w14:paraId="2A83B54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19CD2FE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ENSMUST00000235518</w:t>
            </w:r>
          </w:p>
        </w:tc>
        <w:tc>
          <w:tcPr>
            <w:tcW w:w="566" w:type="dxa"/>
            <w:vAlign w:val="bottom"/>
          </w:tcPr>
          <w:p w14:paraId="6FB411C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6A1ADD1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23A1182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76290EC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028A40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5228D81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ENSMUST00000237823</w:t>
            </w:r>
          </w:p>
        </w:tc>
      </w:tr>
      <w:tr w:rsidR="00E175E7" w:rsidRPr="00A32897" w14:paraId="3ABAE0B6" w14:textId="77777777" w:rsidTr="00EE424A">
        <w:trPr>
          <w:trHeight w:val="256"/>
        </w:trPr>
        <w:tc>
          <w:tcPr>
            <w:tcW w:w="566" w:type="dxa"/>
          </w:tcPr>
          <w:p w14:paraId="291A0EA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67B0985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  <w:tc>
          <w:tcPr>
            <w:tcW w:w="566" w:type="dxa"/>
          </w:tcPr>
          <w:p w14:paraId="7CD06D7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6304226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  <w:tc>
          <w:tcPr>
            <w:tcW w:w="566" w:type="dxa"/>
            <w:vAlign w:val="bottom"/>
          </w:tcPr>
          <w:p w14:paraId="30A7CD4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307A5E0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61751DF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650B38C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7A8E6FB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4561245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ENSMUST00000236873</w:t>
            </w:r>
          </w:p>
        </w:tc>
      </w:tr>
      <w:tr w:rsidR="00E175E7" w:rsidRPr="00A32897" w14:paraId="74994505" w14:textId="77777777" w:rsidTr="00EE424A">
        <w:trPr>
          <w:trHeight w:val="256"/>
        </w:trPr>
        <w:tc>
          <w:tcPr>
            <w:tcW w:w="566" w:type="dxa"/>
          </w:tcPr>
          <w:p w14:paraId="2E4B832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21F4461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ENSMUST00000235633</w:t>
            </w:r>
          </w:p>
        </w:tc>
        <w:tc>
          <w:tcPr>
            <w:tcW w:w="566" w:type="dxa"/>
          </w:tcPr>
          <w:p w14:paraId="3332AE8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3A5E9C1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ENSMUST00000237603</w:t>
            </w:r>
          </w:p>
        </w:tc>
        <w:tc>
          <w:tcPr>
            <w:tcW w:w="566" w:type="dxa"/>
            <w:vAlign w:val="bottom"/>
          </w:tcPr>
          <w:p w14:paraId="5A97859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01EC93C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6BEEDDD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45C0533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7E44A5D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2A9A180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ENSMUST00000238368</w:t>
            </w:r>
          </w:p>
        </w:tc>
      </w:tr>
      <w:tr w:rsidR="00E175E7" w:rsidRPr="00A32897" w14:paraId="5C1EE812" w14:textId="77777777" w:rsidTr="00EE424A">
        <w:trPr>
          <w:trHeight w:val="256"/>
        </w:trPr>
        <w:tc>
          <w:tcPr>
            <w:tcW w:w="566" w:type="dxa"/>
          </w:tcPr>
          <w:p w14:paraId="36F9C7A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1317" w:type="dxa"/>
          </w:tcPr>
          <w:p w14:paraId="276D2EC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ENSMUST00000236195</w:t>
            </w:r>
          </w:p>
        </w:tc>
        <w:tc>
          <w:tcPr>
            <w:tcW w:w="566" w:type="dxa"/>
          </w:tcPr>
          <w:p w14:paraId="22A9663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46</w:t>
            </w:r>
          </w:p>
        </w:tc>
        <w:tc>
          <w:tcPr>
            <w:tcW w:w="1317" w:type="dxa"/>
          </w:tcPr>
          <w:p w14:paraId="57C2E32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ENSMUST00000237103</w:t>
            </w:r>
          </w:p>
        </w:tc>
        <w:tc>
          <w:tcPr>
            <w:tcW w:w="566" w:type="dxa"/>
            <w:vAlign w:val="bottom"/>
          </w:tcPr>
          <w:p w14:paraId="6A906E0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41DB261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0F50343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12F0EEB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400395B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1317" w:type="dxa"/>
          </w:tcPr>
          <w:p w14:paraId="6492504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ENSMUST00000235135</w:t>
            </w:r>
          </w:p>
        </w:tc>
      </w:tr>
      <w:tr w:rsidR="00E175E7" w:rsidRPr="00A32897" w14:paraId="55EA04A1" w14:textId="77777777" w:rsidTr="00EE424A">
        <w:trPr>
          <w:trHeight w:val="256"/>
        </w:trPr>
        <w:tc>
          <w:tcPr>
            <w:tcW w:w="566" w:type="dxa"/>
          </w:tcPr>
          <w:p w14:paraId="28B9D5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7C3D9D1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ENSMUST00000236567</w:t>
            </w:r>
          </w:p>
        </w:tc>
        <w:tc>
          <w:tcPr>
            <w:tcW w:w="566" w:type="dxa"/>
          </w:tcPr>
          <w:p w14:paraId="62C0B48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317" w:type="dxa"/>
          </w:tcPr>
          <w:p w14:paraId="15D98C6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ENSMUST00000237742</w:t>
            </w:r>
          </w:p>
        </w:tc>
        <w:tc>
          <w:tcPr>
            <w:tcW w:w="566" w:type="dxa"/>
            <w:vAlign w:val="bottom"/>
          </w:tcPr>
          <w:p w14:paraId="55EC5FE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6828E16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035B681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64B4D4A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84F018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59F98ED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</w:tr>
      <w:tr w:rsidR="00E175E7" w:rsidRPr="00A32897" w14:paraId="3FB1EAB7" w14:textId="77777777" w:rsidTr="00EE424A">
        <w:trPr>
          <w:trHeight w:val="256"/>
        </w:trPr>
        <w:tc>
          <w:tcPr>
            <w:tcW w:w="566" w:type="dxa"/>
          </w:tcPr>
          <w:p w14:paraId="0DC0809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317" w:type="dxa"/>
          </w:tcPr>
          <w:p w14:paraId="2D12BEA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ENSMUST00000236873</w:t>
            </w:r>
          </w:p>
        </w:tc>
        <w:tc>
          <w:tcPr>
            <w:tcW w:w="566" w:type="dxa"/>
          </w:tcPr>
          <w:p w14:paraId="43281E2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317" w:type="dxa"/>
          </w:tcPr>
          <w:p w14:paraId="751974B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ENSMUST00000237749</w:t>
            </w:r>
          </w:p>
        </w:tc>
        <w:tc>
          <w:tcPr>
            <w:tcW w:w="566" w:type="dxa"/>
            <w:vAlign w:val="bottom"/>
          </w:tcPr>
          <w:p w14:paraId="6C9F734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3C178E0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6EB0141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73FF414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278C8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0EA3DF1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ENSMUST00000238306</w:t>
            </w:r>
          </w:p>
        </w:tc>
      </w:tr>
      <w:tr w:rsidR="00E175E7" w:rsidRPr="00A32897" w14:paraId="534FA51F" w14:textId="77777777" w:rsidTr="00EE424A">
        <w:trPr>
          <w:trHeight w:val="256"/>
        </w:trPr>
        <w:tc>
          <w:tcPr>
            <w:tcW w:w="566" w:type="dxa"/>
          </w:tcPr>
          <w:p w14:paraId="2786504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317" w:type="dxa"/>
          </w:tcPr>
          <w:p w14:paraId="66C1F5C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ENSMUST00000236414</w:t>
            </w:r>
          </w:p>
        </w:tc>
        <w:tc>
          <w:tcPr>
            <w:tcW w:w="566" w:type="dxa"/>
          </w:tcPr>
          <w:p w14:paraId="39FDB7A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317" w:type="dxa"/>
          </w:tcPr>
          <w:p w14:paraId="557BEAB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ENSMUST00000236480</w:t>
            </w:r>
          </w:p>
        </w:tc>
        <w:tc>
          <w:tcPr>
            <w:tcW w:w="566" w:type="dxa"/>
            <w:vAlign w:val="bottom"/>
          </w:tcPr>
          <w:p w14:paraId="0DE784C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05DCD50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3E448A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67C303F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3F7C969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317" w:type="dxa"/>
          </w:tcPr>
          <w:p w14:paraId="29A8FF1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</w:tr>
      <w:tr w:rsidR="00E175E7" w:rsidRPr="00A32897" w14:paraId="09AFBFB9" w14:textId="77777777" w:rsidTr="00EE424A">
        <w:trPr>
          <w:trHeight w:val="256"/>
        </w:trPr>
        <w:tc>
          <w:tcPr>
            <w:tcW w:w="566" w:type="dxa"/>
          </w:tcPr>
          <w:p w14:paraId="317E68D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317" w:type="dxa"/>
          </w:tcPr>
          <w:p w14:paraId="598893A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ENSMUST00000237587</w:t>
            </w:r>
          </w:p>
        </w:tc>
        <w:tc>
          <w:tcPr>
            <w:tcW w:w="566" w:type="dxa"/>
          </w:tcPr>
          <w:p w14:paraId="6795A3E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317" w:type="dxa"/>
          </w:tcPr>
          <w:p w14:paraId="72BD587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ENSMUST00000235318</w:t>
            </w:r>
          </w:p>
        </w:tc>
        <w:tc>
          <w:tcPr>
            <w:tcW w:w="566" w:type="dxa"/>
            <w:vAlign w:val="bottom"/>
          </w:tcPr>
          <w:p w14:paraId="64F6AF2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66A97B4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EEC0B8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1083B3C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2794C2C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1101B5F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175E7" w:rsidRPr="00A32897" w14:paraId="077342B3" w14:textId="77777777" w:rsidTr="00EE424A">
        <w:trPr>
          <w:trHeight w:val="256"/>
        </w:trPr>
        <w:tc>
          <w:tcPr>
            <w:tcW w:w="566" w:type="dxa"/>
          </w:tcPr>
          <w:p w14:paraId="365AC5A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1317" w:type="dxa"/>
          </w:tcPr>
          <w:p w14:paraId="535D0F9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  <w:tc>
          <w:tcPr>
            <w:tcW w:w="566" w:type="dxa"/>
          </w:tcPr>
          <w:p w14:paraId="342B62E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7F7F06D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47368A2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125DB8A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3080CB8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580C1DF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63E610C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0C1E74C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</w:tbl>
    <w:p w14:paraId="6BD29448" w14:textId="6CBE032D" w:rsidR="00E175E7" w:rsidRPr="00A32897" w:rsidRDefault="00E175E7" w:rsidP="00E175E7">
      <w:pPr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2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Unmapped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</w:t>
      </w:r>
      <w:r w:rsidR="00675921">
        <w:rPr>
          <w:rFonts w:ascii="Arial" w:hAnsi="Arial" w:cs="Arial"/>
          <w:b/>
          <w:bCs/>
          <w:sz w:val="22"/>
          <w:szCs w:val="22"/>
        </w:rPr>
        <w:t xml:space="preserve"> experiments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</w:t>
      </w:r>
      <w:r w:rsidR="00675921">
        <w:rPr>
          <w:rFonts w:ascii="Arial" w:hAnsi="Arial" w:cs="Arial"/>
          <w:b/>
          <w:bCs/>
          <w:sz w:val="22"/>
          <w:szCs w:val="22"/>
        </w:rPr>
        <w:t xml:space="preserve">at 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all time points. </w:t>
      </w:r>
      <w:r w:rsidRPr="00A32897">
        <w:rPr>
          <w:rFonts w:ascii="Arial" w:hAnsi="Arial" w:cs="Arial"/>
          <w:sz w:val="22"/>
          <w:szCs w:val="22"/>
        </w:rPr>
        <w:t xml:space="preserve">Each unmapped ensemble transcript ID is listed with the corresponding module number in SOM Figure 4. </w:t>
      </w:r>
    </w:p>
    <w:p w14:paraId="088F8466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04D6E273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440"/>
        <w:gridCol w:w="990"/>
        <w:gridCol w:w="3775"/>
      </w:tblGrid>
      <w:tr w:rsidR="00E175E7" w:rsidRPr="00A32897" w14:paraId="0A536081" w14:textId="77777777" w:rsidTr="00EE424A">
        <w:tc>
          <w:tcPr>
            <w:tcW w:w="3145" w:type="dxa"/>
          </w:tcPr>
          <w:p w14:paraId="42B9FB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440" w:type="dxa"/>
          </w:tcPr>
          <w:p w14:paraId="73EE0C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-log(p-value)</w:t>
            </w:r>
          </w:p>
        </w:tc>
        <w:tc>
          <w:tcPr>
            <w:tcW w:w="990" w:type="dxa"/>
          </w:tcPr>
          <w:p w14:paraId="0E5748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775" w:type="dxa"/>
          </w:tcPr>
          <w:p w14:paraId="45773C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1E27BBD8" w14:textId="77777777" w:rsidTr="00EE424A">
        <w:tc>
          <w:tcPr>
            <w:tcW w:w="3145" w:type="dxa"/>
          </w:tcPr>
          <w:p w14:paraId="3BA9E8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440" w:type="dxa"/>
          </w:tcPr>
          <w:p w14:paraId="0048E3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6.61</w:t>
            </w:r>
          </w:p>
        </w:tc>
        <w:tc>
          <w:tcPr>
            <w:tcW w:w="990" w:type="dxa"/>
          </w:tcPr>
          <w:p w14:paraId="073A07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0.258</w:t>
            </w:r>
          </w:p>
        </w:tc>
        <w:tc>
          <w:tcPr>
            <w:tcW w:w="3775" w:type="dxa"/>
          </w:tcPr>
          <w:p w14:paraId="58505D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5,APOB,APOE,CD36,CLU,CYP7A1,FASN,HMGCR,IRF3,KNG1,LDLR,NFKB1,NR1H2,PLTP,SERPINF1,TF</w:t>
            </w:r>
          </w:p>
        </w:tc>
      </w:tr>
      <w:tr w:rsidR="00E175E7" w:rsidRPr="00A32897" w14:paraId="052C86E9" w14:textId="77777777" w:rsidTr="00EE424A">
        <w:tc>
          <w:tcPr>
            <w:tcW w:w="3145" w:type="dxa"/>
          </w:tcPr>
          <w:p w14:paraId="755E02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440" w:type="dxa"/>
          </w:tcPr>
          <w:p w14:paraId="329372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5.28</w:t>
            </w:r>
          </w:p>
        </w:tc>
        <w:tc>
          <w:tcPr>
            <w:tcW w:w="990" w:type="dxa"/>
          </w:tcPr>
          <w:p w14:paraId="5DAAA4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767BC4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SH2B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2B2,SH2B3,SHC1,SIRPA,SOCS2,STAT1,TYK2</w:t>
            </w:r>
          </w:p>
        </w:tc>
      </w:tr>
      <w:tr w:rsidR="00E175E7" w:rsidRPr="00A32897" w14:paraId="3235A4FD" w14:textId="77777777" w:rsidTr="00EE424A">
        <w:tc>
          <w:tcPr>
            <w:tcW w:w="3145" w:type="dxa"/>
          </w:tcPr>
          <w:p w14:paraId="18405A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440" w:type="dxa"/>
          </w:tcPr>
          <w:p w14:paraId="77D73A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4.24</w:t>
            </w:r>
          </w:p>
        </w:tc>
        <w:tc>
          <w:tcPr>
            <w:tcW w:w="990" w:type="dxa"/>
          </w:tcPr>
          <w:p w14:paraId="16E6CB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2F1776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2,APOB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,APOE,CLU,CYP7A1,FASN,FETUB,G6PC3,KNG1,LIPC,PLTP,SCARB1,SERPINF1,TF</w:t>
            </w:r>
          </w:p>
        </w:tc>
      </w:tr>
      <w:tr w:rsidR="00E175E7" w:rsidRPr="00A32897" w14:paraId="0E816A73" w14:textId="77777777" w:rsidTr="00EE424A">
        <w:tc>
          <w:tcPr>
            <w:tcW w:w="3145" w:type="dxa"/>
          </w:tcPr>
          <w:p w14:paraId="4F0743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440" w:type="dxa"/>
          </w:tcPr>
          <w:p w14:paraId="64C194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3.59</w:t>
            </w:r>
          </w:p>
        </w:tc>
        <w:tc>
          <w:tcPr>
            <w:tcW w:w="990" w:type="dxa"/>
          </w:tcPr>
          <w:p w14:paraId="71772B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03D49C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1B1,APOA2,APOB,APOE,CD2AP,CLU,DNM2,F2,LDLR,MET,NUMB,PICALM,PROK1,RAB7A,TF</w:t>
            </w:r>
          </w:p>
        </w:tc>
      </w:tr>
      <w:tr w:rsidR="00E175E7" w:rsidRPr="00A32897" w14:paraId="44783CC8" w14:textId="77777777" w:rsidTr="00EE424A">
        <w:tc>
          <w:tcPr>
            <w:tcW w:w="3145" w:type="dxa"/>
          </w:tcPr>
          <w:p w14:paraId="15DD6C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440" w:type="dxa"/>
          </w:tcPr>
          <w:p w14:paraId="6A93C4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990" w:type="dxa"/>
          </w:tcPr>
          <w:p w14:paraId="41ED93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522DDC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1,APOE,CAT,CYP2B6,CYP2C8,CYP7A1,FABP5,FMO1,FMO2,LIPC,NDST1,NDST2,NR1H2,NR1I3,PLTP,SCARB1</w:t>
            </w:r>
          </w:p>
        </w:tc>
      </w:tr>
      <w:tr w:rsidR="00E175E7" w:rsidRPr="00A32897" w14:paraId="03394EAB" w14:textId="77777777" w:rsidTr="00EE424A">
        <w:tc>
          <w:tcPr>
            <w:tcW w:w="3145" w:type="dxa"/>
          </w:tcPr>
          <w:p w14:paraId="53C08D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Circadian Rhythm Signaling</w:t>
            </w:r>
          </w:p>
        </w:tc>
        <w:tc>
          <w:tcPr>
            <w:tcW w:w="1440" w:type="dxa"/>
          </w:tcPr>
          <w:p w14:paraId="1CF81D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3.29</w:t>
            </w:r>
          </w:p>
        </w:tc>
        <w:tc>
          <w:tcPr>
            <w:tcW w:w="990" w:type="dxa"/>
          </w:tcPr>
          <w:p w14:paraId="75929E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14E07D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ARNTL,ATF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2,CREB1,PER1,PER2,PER3</w:t>
            </w:r>
          </w:p>
        </w:tc>
      </w:tr>
      <w:tr w:rsidR="00E175E7" w:rsidRPr="00A32897" w14:paraId="7EBFED96" w14:textId="77777777" w:rsidTr="00EE424A">
        <w:tc>
          <w:tcPr>
            <w:tcW w:w="3145" w:type="dxa"/>
          </w:tcPr>
          <w:p w14:paraId="488B97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Bupropion Degradation</w:t>
            </w:r>
          </w:p>
        </w:tc>
        <w:tc>
          <w:tcPr>
            <w:tcW w:w="1440" w:type="dxa"/>
          </w:tcPr>
          <w:p w14:paraId="2E4CE2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2.98</w:t>
            </w:r>
          </w:p>
        </w:tc>
        <w:tc>
          <w:tcPr>
            <w:tcW w:w="990" w:type="dxa"/>
          </w:tcPr>
          <w:p w14:paraId="56A9B9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775" w:type="dxa"/>
          </w:tcPr>
          <w:p w14:paraId="484E4B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2C8,CYP2E1,CYP2F1,POR</w:t>
            </w:r>
          </w:p>
        </w:tc>
      </w:tr>
      <w:tr w:rsidR="00E175E7" w:rsidRPr="00A32897" w14:paraId="65A60F1A" w14:textId="77777777" w:rsidTr="00EE424A">
        <w:tc>
          <w:tcPr>
            <w:tcW w:w="3145" w:type="dxa"/>
          </w:tcPr>
          <w:p w14:paraId="240A91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ERK5 Signaling</w:t>
            </w:r>
          </w:p>
        </w:tc>
        <w:tc>
          <w:tcPr>
            <w:tcW w:w="1440" w:type="dxa"/>
          </w:tcPr>
          <w:p w14:paraId="446C49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990" w:type="dxa"/>
          </w:tcPr>
          <w:p w14:paraId="095A73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6E0C36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1,GAB1,MAPK7,RPS6KC1,WNK1,YWHAG,YWHAQ</w:t>
            </w:r>
          </w:p>
        </w:tc>
      </w:tr>
      <w:tr w:rsidR="00E175E7" w:rsidRPr="00A32897" w14:paraId="68132DF3" w14:textId="77777777" w:rsidTr="00EE424A">
        <w:tc>
          <w:tcPr>
            <w:tcW w:w="3145" w:type="dxa"/>
          </w:tcPr>
          <w:p w14:paraId="2E9E43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440" w:type="dxa"/>
          </w:tcPr>
          <w:p w14:paraId="087FCF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2A3D94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775" w:type="dxa"/>
          </w:tcPr>
          <w:p w14:paraId="177E6C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1R,F2,HNRNPK,IKBKG,ITIH3,MAPK14,NFKB1,NR3C1,SERPINF1,SHC1,SOCS2,TF</w:t>
            </w:r>
          </w:p>
        </w:tc>
      </w:tr>
      <w:tr w:rsidR="00E175E7" w:rsidRPr="00A32897" w14:paraId="606E24D0" w14:textId="77777777" w:rsidTr="00EE424A">
        <w:tc>
          <w:tcPr>
            <w:tcW w:w="3145" w:type="dxa"/>
          </w:tcPr>
          <w:p w14:paraId="42D6A9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Dysfunction</w:t>
            </w:r>
          </w:p>
        </w:tc>
        <w:tc>
          <w:tcPr>
            <w:tcW w:w="1440" w:type="dxa"/>
          </w:tcPr>
          <w:p w14:paraId="403663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01A623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5DA00F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ATP5F1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5MC2,ATP5PB,ATPAF1,CAT,COX6B1,CYB5A,GPX4,NDUFA4,PARK7,PDHA1,PINK1,VDAC2</w:t>
            </w:r>
          </w:p>
        </w:tc>
      </w:tr>
      <w:tr w:rsidR="00E175E7" w:rsidRPr="00A32897" w14:paraId="4BC66110" w14:textId="77777777" w:rsidTr="00EE424A">
        <w:tc>
          <w:tcPr>
            <w:tcW w:w="3145" w:type="dxa"/>
          </w:tcPr>
          <w:p w14:paraId="7C8722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Estrogen Biosynthesis</w:t>
            </w:r>
          </w:p>
        </w:tc>
        <w:tc>
          <w:tcPr>
            <w:tcW w:w="1440" w:type="dxa"/>
          </w:tcPr>
          <w:p w14:paraId="6747E6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2.37</w:t>
            </w:r>
          </w:p>
        </w:tc>
        <w:tc>
          <w:tcPr>
            <w:tcW w:w="990" w:type="dxa"/>
          </w:tcPr>
          <w:p w14:paraId="4C566A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775" w:type="dxa"/>
          </w:tcPr>
          <w:p w14:paraId="2A3B9B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2C8,CYP2E1,CYP2F1,HSD17B12,POR</w:t>
            </w:r>
          </w:p>
        </w:tc>
      </w:tr>
      <w:tr w:rsidR="00E175E7" w:rsidRPr="00A32897" w14:paraId="4C82CF5E" w14:textId="77777777" w:rsidTr="00EE424A">
        <w:tc>
          <w:tcPr>
            <w:tcW w:w="3145" w:type="dxa"/>
          </w:tcPr>
          <w:p w14:paraId="148693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Acetone Degradation I (to Methylglyoxal)</w:t>
            </w:r>
          </w:p>
        </w:tc>
        <w:tc>
          <w:tcPr>
            <w:tcW w:w="1440" w:type="dxa"/>
          </w:tcPr>
          <w:p w14:paraId="09C45D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4D4A64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775" w:type="dxa"/>
          </w:tcPr>
          <w:p w14:paraId="39F6CF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2C8,CYP2E1,CYP2F1,POR</w:t>
            </w:r>
          </w:p>
        </w:tc>
      </w:tr>
      <w:tr w:rsidR="00E175E7" w:rsidRPr="00A32897" w14:paraId="76F12C5D" w14:textId="77777777" w:rsidTr="00EE424A">
        <w:tc>
          <w:tcPr>
            <w:tcW w:w="3145" w:type="dxa"/>
          </w:tcPr>
          <w:p w14:paraId="515A24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440" w:type="dxa"/>
          </w:tcPr>
          <w:p w14:paraId="0A3C52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473EE8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535B77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ALAS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2B6,CYP2C8,CYP7A1,IGFBP1,NR1I3,NR3C1</w:t>
            </w:r>
          </w:p>
        </w:tc>
      </w:tr>
      <w:tr w:rsidR="00E175E7" w:rsidRPr="00A32897" w14:paraId="146A34AC" w14:textId="77777777" w:rsidTr="00EE424A">
        <w:tc>
          <w:tcPr>
            <w:tcW w:w="3145" w:type="dxa"/>
          </w:tcPr>
          <w:p w14:paraId="1D3FE5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440" w:type="dxa"/>
          </w:tcPr>
          <w:p w14:paraId="374786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2.29</w:t>
            </w:r>
          </w:p>
        </w:tc>
        <w:tc>
          <w:tcPr>
            <w:tcW w:w="990" w:type="dxa"/>
          </w:tcPr>
          <w:p w14:paraId="4DF9FB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0A30FD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1,NR3C1,RHOBTB1,RHOT1,RPA1,SENP5,SP3,XIAP</w:t>
            </w:r>
          </w:p>
        </w:tc>
      </w:tr>
      <w:tr w:rsidR="00E175E7" w:rsidRPr="00A32897" w14:paraId="21F2F7D2" w14:textId="77777777" w:rsidTr="00EE424A">
        <w:tc>
          <w:tcPr>
            <w:tcW w:w="3145" w:type="dxa"/>
          </w:tcPr>
          <w:p w14:paraId="497371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440" w:type="dxa"/>
          </w:tcPr>
          <w:p w14:paraId="6CDF55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4EEF24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2.309</w:t>
            </w:r>
          </w:p>
        </w:tc>
        <w:tc>
          <w:tcPr>
            <w:tcW w:w="3775" w:type="dxa"/>
          </w:tcPr>
          <w:p w14:paraId="474AF7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2,APOB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,APOE,CAT,CLU,IKBKG,MAPK14,NFKB1,RHOBTB1,RHOT1,SIRPA,STAT1,TYK2</w:t>
            </w:r>
          </w:p>
        </w:tc>
      </w:tr>
      <w:tr w:rsidR="00E175E7" w:rsidRPr="00A32897" w14:paraId="4AC6AFAB" w14:textId="77777777" w:rsidTr="00EE424A">
        <w:tc>
          <w:tcPr>
            <w:tcW w:w="3145" w:type="dxa"/>
          </w:tcPr>
          <w:p w14:paraId="011A02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440" w:type="dxa"/>
          </w:tcPr>
          <w:p w14:paraId="5DEF8E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90" w:type="dxa"/>
          </w:tcPr>
          <w:p w14:paraId="4A30F7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775" w:type="dxa"/>
          </w:tcPr>
          <w:p w14:paraId="5399B5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1,CTNNB1,EPHB4,GNB1,GNB2,HNRNPK</w:t>
            </w:r>
          </w:p>
        </w:tc>
      </w:tr>
      <w:tr w:rsidR="00E175E7" w:rsidRPr="00A32897" w14:paraId="746F8CC3" w14:textId="77777777" w:rsidTr="00EE424A">
        <w:tc>
          <w:tcPr>
            <w:tcW w:w="3145" w:type="dxa"/>
          </w:tcPr>
          <w:p w14:paraId="434E16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Nicotine Degradation II</w:t>
            </w:r>
          </w:p>
        </w:tc>
        <w:tc>
          <w:tcPr>
            <w:tcW w:w="1440" w:type="dxa"/>
          </w:tcPr>
          <w:p w14:paraId="25C3FA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2.17</w:t>
            </w:r>
          </w:p>
        </w:tc>
        <w:tc>
          <w:tcPr>
            <w:tcW w:w="990" w:type="dxa"/>
          </w:tcPr>
          <w:p w14:paraId="6A6D4A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775" w:type="dxa"/>
          </w:tcPr>
          <w:p w14:paraId="7DBDC6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2C8,CYP2E1,CYP2F1,FMO1,FMO2,POR</w:t>
            </w:r>
          </w:p>
        </w:tc>
      </w:tr>
      <w:tr w:rsidR="00E175E7" w:rsidRPr="00A32897" w14:paraId="561B66FA" w14:textId="77777777" w:rsidTr="00EE424A">
        <w:tc>
          <w:tcPr>
            <w:tcW w:w="3145" w:type="dxa"/>
          </w:tcPr>
          <w:p w14:paraId="767810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440" w:type="dxa"/>
          </w:tcPr>
          <w:p w14:paraId="772B1F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4C76E7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0.905</w:t>
            </w:r>
          </w:p>
        </w:tc>
        <w:tc>
          <w:tcPr>
            <w:tcW w:w="3775" w:type="dxa"/>
          </w:tcPr>
          <w:p w14:paraId="089EFB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4,ACTR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3,ARHGEF12,CYFIP1,F2,FLNA,GIT1,KNG1,MYH10,MYH14,PFN1,RDX,SHC1,TLN2</w:t>
            </w:r>
          </w:p>
        </w:tc>
      </w:tr>
      <w:tr w:rsidR="00E175E7" w:rsidRPr="00A32897" w14:paraId="7C64BB4C" w14:textId="77777777" w:rsidTr="00EE424A">
        <w:tc>
          <w:tcPr>
            <w:tcW w:w="3145" w:type="dxa"/>
          </w:tcPr>
          <w:p w14:paraId="744A72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PKR in Interferon Induction and Antiviral Response</w:t>
            </w:r>
          </w:p>
        </w:tc>
        <w:tc>
          <w:tcPr>
            <w:tcW w:w="1440" w:type="dxa"/>
          </w:tcPr>
          <w:p w14:paraId="672668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477653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215CB3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,MAPK14,NFKB1,STAT1</w:t>
            </w:r>
          </w:p>
        </w:tc>
      </w:tr>
      <w:tr w:rsidR="00E175E7" w:rsidRPr="00A32897" w14:paraId="21778D8F" w14:textId="77777777" w:rsidTr="00EE424A">
        <w:tc>
          <w:tcPr>
            <w:tcW w:w="3145" w:type="dxa"/>
          </w:tcPr>
          <w:p w14:paraId="3F7244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440" w:type="dxa"/>
          </w:tcPr>
          <w:p w14:paraId="1DAF40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674879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626A42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ARNTL,CEBPA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,CTNNB1,EZH2,FGFR2,KMT2B,LPIN1,NOCT,PER2,RPS6KC1</w:t>
            </w:r>
          </w:p>
        </w:tc>
      </w:tr>
      <w:tr w:rsidR="00E175E7" w:rsidRPr="00A32897" w14:paraId="3811FBD5" w14:textId="77777777" w:rsidTr="00EE424A">
        <w:tc>
          <w:tcPr>
            <w:tcW w:w="3145" w:type="dxa"/>
          </w:tcPr>
          <w:p w14:paraId="027E68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440" w:type="dxa"/>
          </w:tcPr>
          <w:p w14:paraId="4687C0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990" w:type="dxa"/>
          </w:tcPr>
          <w:p w14:paraId="60EE70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775" w:type="dxa"/>
          </w:tcPr>
          <w:p w14:paraId="365D65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CTNNB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1,GAB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1,IKBKG,NFKB1,SHC1,SYNJ2,TSC1,TYK2,YWHAG,YWHAQ</w:t>
            </w:r>
          </w:p>
        </w:tc>
      </w:tr>
      <w:tr w:rsidR="00E175E7" w:rsidRPr="00A32897" w14:paraId="63ABFEBE" w14:textId="77777777" w:rsidTr="00EE424A">
        <w:tc>
          <w:tcPr>
            <w:tcW w:w="3145" w:type="dxa"/>
          </w:tcPr>
          <w:p w14:paraId="24F6E2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440" w:type="dxa"/>
          </w:tcPr>
          <w:p w14:paraId="2E57B8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765932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570130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2,BRAT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1,CREB1,GADD45G,HERC2,MAPK14,TDP1,USP7</w:t>
            </w:r>
          </w:p>
        </w:tc>
      </w:tr>
      <w:tr w:rsidR="00E175E7" w:rsidRPr="00A32897" w14:paraId="369140B0" w14:textId="77777777" w:rsidTr="00EE424A">
        <w:tc>
          <w:tcPr>
            <w:tcW w:w="3145" w:type="dxa"/>
          </w:tcPr>
          <w:p w14:paraId="5858B8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440" w:type="dxa"/>
          </w:tcPr>
          <w:p w14:paraId="5EB890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69955A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775" w:type="dxa"/>
          </w:tcPr>
          <w:p w14:paraId="21C5A6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1,GAB1,IKBKG,MAPK7,NFKB1,RPS6KC1,SHC1,SMPD4</w:t>
            </w:r>
          </w:p>
        </w:tc>
      </w:tr>
      <w:tr w:rsidR="00E175E7" w:rsidRPr="00A32897" w14:paraId="28013FBD" w14:textId="77777777" w:rsidTr="00EE424A">
        <w:tc>
          <w:tcPr>
            <w:tcW w:w="3145" w:type="dxa"/>
          </w:tcPr>
          <w:p w14:paraId="7D6B5E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440" w:type="dxa"/>
          </w:tcPr>
          <w:p w14:paraId="1B1B07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770658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4985AB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2,IRF3,KIT,MET,NFKB1,STAT1,TNK2,TYK2</w:t>
            </w:r>
          </w:p>
        </w:tc>
      </w:tr>
      <w:tr w:rsidR="00E175E7" w:rsidRPr="00A32897" w14:paraId="77B154A1" w14:textId="77777777" w:rsidTr="00EE424A">
        <w:tc>
          <w:tcPr>
            <w:tcW w:w="3145" w:type="dxa"/>
          </w:tcPr>
          <w:p w14:paraId="52F6F9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440" w:type="dxa"/>
          </w:tcPr>
          <w:p w14:paraId="67DBB8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7343AD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775" w:type="dxa"/>
          </w:tcPr>
          <w:p w14:paraId="0675FE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2,GAB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1,GNB1,HNRNPK,MAP4K3,MAPK8IP3,MINK1,SHC1</w:t>
            </w:r>
          </w:p>
        </w:tc>
      </w:tr>
      <w:tr w:rsidR="00E175E7" w:rsidRPr="00A32897" w14:paraId="0051F42C" w14:textId="77777777" w:rsidTr="00EE424A">
        <w:tc>
          <w:tcPr>
            <w:tcW w:w="3145" w:type="dxa"/>
          </w:tcPr>
          <w:p w14:paraId="6908A6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440" w:type="dxa"/>
          </w:tcPr>
          <w:p w14:paraId="0BE509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90" w:type="dxa"/>
          </w:tcPr>
          <w:p w14:paraId="6C9CCC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775" w:type="dxa"/>
          </w:tcPr>
          <w:p w14:paraId="564DC3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DGKZ,EIF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4A2,EIF4G1,EIF4G2,FKBP1A,PLD2,PROK1,RHOBTB1,RHOT1,RPS14,RPS6KC1,STK11,TSC1</w:t>
            </w:r>
          </w:p>
        </w:tc>
      </w:tr>
      <w:tr w:rsidR="00E175E7" w:rsidRPr="00A32897" w14:paraId="0129AF8D" w14:textId="77777777" w:rsidTr="00EE424A">
        <w:tc>
          <w:tcPr>
            <w:tcW w:w="3145" w:type="dxa"/>
          </w:tcPr>
          <w:p w14:paraId="6310FA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440" w:type="dxa"/>
          </w:tcPr>
          <w:p w14:paraId="1D6020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0BD6B7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775" w:type="dxa"/>
          </w:tcPr>
          <w:p w14:paraId="47396D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14,NFKB1,STAT1,TYK2</w:t>
            </w:r>
          </w:p>
        </w:tc>
      </w:tr>
      <w:tr w:rsidR="00E175E7" w:rsidRPr="00A32897" w14:paraId="47791CBC" w14:textId="77777777" w:rsidTr="00EE424A">
        <w:tc>
          <w:tcPr>
            <w:tcW w:w="3145" w:type="dxa"/>
          </w:tcPr>
          <w:p w14:paraId="374059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HIPPO signaling</w:t>
            </w:r>
          </w:p>
        </w:tc>
        <w:tc>
          <w:tcPr>
            <w:tcW w:w="1440" w:type="dxa"/>
          </w:tcPr>
          <w:p w14:paraId="3ABAA8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25CC67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775" w:type="dxa"/>
          </w:tcPr>
          <w:p w14:paraId="2DA900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AMOT,DLG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1,ITCH,PARD3,Ppp1cc,YWHAG,YWHAQ</w:t>
            </w:r>
          </w:p>
        </w:tc>
      </w:tr>
      <w:tr w:rsidR="00E175E7" w:rsidRPr="00A32897" w14:paraId="030B4EE3" w14:textId="77777777" w:rsidTr="00EE424A">
        <w:tc>
          <w:tcPr>
            <w:tcW w:w="3145" w:type="dxa"/>
          </w:tcPr>
          <w:p w14:paraId="0C5036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440" w:type="dxa"/>
          </w:tcPr>
          <w:p w14:paraId="7C4133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990" w:type="dxa"/>
          </w:tcPr>
          <w:p w14:paraId="6C53EB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6A7419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,MAPK14,NFKB1</w:t>
            </w:r>
          </w:p>
        </w:tc>
      </w:tr>
      <w:tr w:rsidR="00E175E7" w:rsidRPr="00A32897" w14:paraId="35CD51E2" w14:textId="77777777" w:rsidTr="00EE424A">
        <w:tc>
          <w:tcPr>
            <w:tcW w:w="3145" w:type="dxa"/>
          </w:tcPr>
          <w:p w14:paraId="63DDFF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G2/M DNA Damage Checkpoint Regulation</w:t>
            </w:r>
          </w:p>
        </w:tc>
        <w:tc>
          <w:tcPr>
            <w:tcW w:w="1440" w:type="dxa"/>
          </w:tcPr>
          <w:p w14:paraId="56B020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1.84</w:t>
            </w:r>
          </w:p>
        </w:tc>
        <w:tc>
          <w:tcPr>
            <w:tcW w:w="990" w:type="dxa"/>
          </w:tcPr>
          <w:p w14:paraId="3DD829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28BEAB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FBXL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5,HIPK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2,TRIP12,YWHAG,YWHAQ</w:t>
            </w:r>
          </w:p>
        </w:tc>
      </w:tr>
      <w:tr w:rsidR="00E175E7" w:rsidRPr="00A32897" w14:paraId="532B3DD7" w14:textId="77777777" w:rsidTr="00EE424A">
        <w:tc>
          <w:tcPr>
            <w:tcW w:w="3145" w:type="dxa"/>
          </w:tcPr>
          <w:p w14:paraId="20CB27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Remodeling of 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Junctions</w:t>
            </w:r>
          </w:p>
        </w:tc>
        <w:tc>
          <w:tcPr>
            <w:tcW w:w="1440" w:type="dxa"/>
          </w:tcPr>
          <w:p w14:paraId="2CC51E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21239C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775" w:type="dxa"/>
          </w:tcPr>
          <w:p w14:paraId="6E4474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4,ACTR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3,CTNNB1,DNM2,MET,RAB7A</w:t>
            </w:r>
          </w:p>
        </w:tc>
      </w:tr>
      <w:tr w:rsidR="00E175E7" w:rsidRPr="00A32897" w14:paraId="471A2B80" w14:textId="77777777" w:rsidTr="00EE424A">
        <w:tc>
          <w:tcPr>
            <w:tcW w:w="3145" w:type="dxa"/>
          </w:tcPr>
          <w:p w14:paraId="3CF055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 Methylation and Transcriptional Repression Signaling</w:t>
            </w:r>
          </w:p>
        </w:tc>
        <w:tc>
          <w:tcPr>
            <w:tcW w:w="1440" w:type="dxa"/>
          </w:tcPr>
          <w:p w14:paraId="6B1179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1870BF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3880FA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3F3A/H3F3B,MECP2,MTA1</w:t>
            </w:r>
          </w:p>
        </w:tc>
      </w:tr>
      <w:tr w:rsidR="00E175E7" w:rsidRPr="00A32897" w14:paraId="0B10C61D" w14:textId="77777777" w:rsidTr="00EE424A">
        <w:tc>
          <w:tcPr>
            <w:tcW w:w="3145" w:type="dxa"/>
          </w:tcPr>
          <w:p w14:paraId="5203B3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440" w:type="dxa"/>
          </w:tcPr>
          <w:p w14:paraId="730EF1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1F4301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6893D9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7A1,FASN,GPS2,LDLR,SCARB1,THRSP</w:t>
            </w:r>
          </w:p>
        </w:tc>
      </w:tr>
      <w:tr w:rsidR="00E175E7" w:rsidRPr="00A32897" w14:paraId="6A237047" w14:textId="77777777" w:rsidTr="00EE424A">
        <w:tc>
          <w:tcPr>
            <w:tcW w:w="3145" w:type="dxa"/>
          </w:tcPr>
          <w:p w14:paraId="1D8D0B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440" w:type="dxa"/>
          </w:tcPr>
          <w:p w14:paraId="46EF79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990" w:type="dxa"/>
          </w:tcPr>
          <w:p w14:paraId="6C0C5F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31B0E3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2,APOB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,APOE,CLU,IKBKG,MAPK14,NFKB1,RAB7A,STAT1</w:t>
            </w:r>
          </w:p>
        </w:tc>
      </w:tr>
      <w:tr w:rsidR="00E175E7" w:rsidRPr="00A32897" w14:paraId="19D2964C" w14:textId="77777777" w:rsidTr="00EE424A">
        <w:tc>
          <w:tcPr>
            <w:tcW w:w="3145" w:type="dxa"/>
          </w:tcPr>
          <w:p w14:paraId="6C9734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Receptor Signaling</w:t>
            </w:r>
          </w:p>
        </w:tc>
        <w:tc>
          <w:tcPr>
            <w:tcW w:w="1440" w:type="dxa"/>
          </w:tcPr>
          <w:p w14:paraId="7FC405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1E1D9F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717112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G6PC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3F3A/H3F3B,IGFBP1,MED23,NR3C1,RBFOX2,SHC1,TAF10,TAF6</w:t>
            </w:r>
          </w:p>
        </w:tc>
      </w:tr>
      <w:tr w:rsidR="00E175E7" w:rsidRPr="00A32897" w14:paraId="3DC3E91E" w14:textId="77777777" w:rsidTr="00EE424A">
        <w:tc>
          <w:tcPr>
            <w:tcW w:w="3145" w:type="dxa"/>
          </w:tcPr>
          <w:p w14:paraId="3EDCAE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440" w:type="dxa"/>
          </w:tcPr>
          <w:p w14:paraId="332192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2A057B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-1.069</w:t>
            </w:r>
          </w:p>
        </w:tc>
        <w:tc>
          <w:tcPr>
            <w:tcW w:w="3775" w:type="dxa"/>
          </w:tcPr>
          <w:p w14:paraId="2F71D9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9,AKAP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1,ANAPC5,ATF2,CREB1,CTNNB1,FLNA,GNB1,GNB2,H3F3A/H3F3B,MYH10,NFAT5,NFKB1,Ppp1cc,PTCH1,PTPRC,PTPRJ,SIRPA,YWHAG,YWHAQ</w:t>
            </w:r>
          </w:p>
        </w:tc>
      </w:tr>
      <w:tr w:rsidR="00E175E7" w:rsidRPr="00A32897" w14:paraId="16B5C20F" w14:textId="77777777" w:rsidTr="00EE424A">
        <w:tc>
          <w:tcPr>
            <w:tcW w:w="3145" w:type="dxa"/>
          </w:tcPr>
          <w:p w14:paraId="1FD2FE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Hypoxia Signaling in the Cardiovascular System</w:t>
            </w:r>
          </w:p>
        </w:tc>
        <w:tc>
          <w:tcPr>
            <w:tcW w:w="1440" w:type="dxa"/>
          </w:tcPr>
          <w:p w14:paraId="7C7CAB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55DBDC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6E964A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2,CDC34,CREB1,P4HB,UBE2D3</w:t>
            </w:r>
          </w:p>
        </w:tc>
      </w:tr>
      <w:tr w:rsidR="00E175E7" w:rsidRPr="00A32897" w14:paraId="6061C9CC" w14:textId="77777777" w:rsidTr="00EE424A">
        <w:tc>
          <w:tcPr>
            <w:tcW w:w="3145" w:type="dxa"/>
          </w:tcPr>
          <w:p w14:paraId="55E289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Melanocyte Development and Pigmentation Signaling</w:t>
            </w:r>
          </w:p>
        </w:tc>
        <w:tc>
          <w:tcPr>
            <w:tcW w:w="1440" w:type="dxa"/>
          </w:tcPr>
          <w:p w14:paraId="6EB261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4C4592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241F50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2,CREB1,KIT,RPS6KC1,SH2B2,SHC1</w:t>
            </w:r>
          </w:p>
        </w:tc>
      </w:tr>
      <w:tr w:rsidR="00E175E7" w:rsidRPr="00A32897" w14:paraId="59324F4E" w14:textId="77777777" w:rsidTr="00EE424A">
        <w:tc>
          <w:tcPr>
            <w:tcW w:w="3145" w:type="dxa"/>
          </w:tcPr>
          <w:p w14:paraId="228787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p38 MAPK Signaling</w:t>
            </w:r>
          </w:p>
        </w:tc>
        <w:tc>
          <w:tcPr>
            <w:tcW w:w="1440" w:type="dxa"/>
          </w:tcPr>
          <w:p w14:paraId="4457C5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764712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775" w:type="dxa"/>
          </w:tcPr>
          <w:p w14:paraId="1F9604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1,H3F3A/H3F3B,HMGN1,MAPK14,PLA2G6,RPS6KC1,STAT1</w:t>
            </w:r>
          </w:p>
        </w:tc>
      </w:tr>
      <w:tr w:rsidR="00E175E7" w:rsidRPr="00A32897" w14:paraId="056C99F2" w14:textId="77777777" w:rsidTr="00EE424A">
        <w:tc>
          <w:tcPr>
            <w:tcW w:w="3145" w:type="dxa"/>
          </w:tcPr>
          <w:p w14:paraId="7A1956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Unfolded protein response</w:t>
            </w:r>
          </w:p>
        </w:tc>
        <w:tc>
          <w:tcPr>
            <w:tcW w:w="1440" w:type="dxa"/>
          </w:tcPr>
          <w:p w14:paraId="390FAD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29875F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496D69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82,CEBPA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,HSPA5,P4HB,SYVN1</w:t>
            </w:r>
          </w:p>
        </w:tc>
      </w:tr>
      <w:tr w:rsidR="00E175E7" w:rsidRPr="00A32897" w14:paraId="08232BEA" w14:textId="77777777" w:rsidTr="00EE424A">
        <w:tc>
          <w:tcPr>
            <w:tcW w:w="3145" w:type="dxa"/>
          </w:tcPr>
          <w:p w14:paraId="325A81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440" w:type="dxa"/>
          </w:tcPr>
          <w:p w14:paraId="5527DC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754CA1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775" w:type="dxa"/>
          </w:tcPr>
          <w:p w14:paraId="17D2AC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2,BCL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6,CREB1,GAB1,IKBKG,MAPK14,NFAT5,NFKB1,PTPRC,SHC1,SYNJ2</w:t>
            </w:r>
          </w:p>
        </w:tc>
      </w:tr>
      <w:tr w:rsidR="00E175E7" w:rsidRPr="00A32897" w14:paraId="17E3C1DD" w14:textId="77777777" w:rsidTr="00EE424A">
        <w:tc>
          <w:tcPr>
            <w:tcW w:w="3145" w:type="dxa"/>
          </w:tcPr>
          <w:p w14:paraId="485858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April Mediated Signaling</w:t>
            </w:r>
          </w:p>
        </w:tc>
        <w:tc>
          <w:tcPr>
            <w:tcW w:w="1440" w:type="dxa"/>
          </w:tcPr>
          <w:p w14:paraId="003591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221BEB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24381E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14,NFAT5,NFKB1</w:t>
            </w:r>
          </w:p>
        </w:tc>
      </w:tr>
      <w:tr w:rsidR="00E175E7" w:rsidRPr="00A32897" w14:paraId="5A018185" w14:textId="77777777" w:rsidTr="00EE424A">
        <w:tc>
          <w:tcPr>
            <w:tcW w:w="3145" w:type="dxa"/>
          </w:tcPr>
          <w:p w14:paraId="179109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ILK Signaling</w:t>
            </w:r>
          </w:p>
        </w:tc>
        <w:tc>
          <w:tcPr>
            <w:tcW w:w="1440" w:type="dxa"/>
          </w:tcPr>
          <w:p w14:paraId="321E12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46C168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775" w:type="dxa"/>
          </w:tcPr>
          <w:p w14:paraId="04CA25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2,CREB1,CTNNB1,FLNA,MYH10,MYH14,NFKB1,PROK1,RHOBTB1,RHOT1</w:t>
            </w:r>
          </w:p>
        </w:tc>
      </w:tr>
      <w:tr w:rsidR="00E175E7" w:rsidRPr="00A32897" w14:paraId="13387230" w14:textId="77777777" w:rsidTr="00EE424A">
        <w:tc>
          <w:tcPr>
            <w:tcW w:w="3145" w:type="dxa"/>
          </w:tcPr>
          <w:p w14:paraId="06D2B8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440" w:type="dxa"/>
          </w:tcPr>
          <w:p w14:paraId="5CF97F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6AAF0F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775" w:type="dxa"/>
          </w:tcPr>
          <w:p w14:paraId="58E639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2,CD36,CKAP5,CYP2C8,FASN,IKBKG,MAPK14,MED23,NFKB1,SHC1</w:t>
            </w:r>
          </w:p>
        </w:tc>
      </w:tr>
      <w:tr w:rsidR="00E175E7" w:rsidRPr="00A32897" w14:paraId="4FF5D32B" w14:textId="77777777" w:rsidTr="00EE424A">
        <w:tc>
          <w:tcPr>
            <w:tcW w:w="3145" w:type="dxa"/>
          </w:tcPr>
          <w:p w14:paraId="77816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BRCA1 in DNA Damage Response</w:t>
            </w:r>
          </w:p>
        </w:tc>
        <w:tc>
          <w:tcPr>
            <w:tcW w:w="1440" w:type="dxa"/>
          </w:tcPr>
          <w:p w14:paraId="3A3290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40EBAB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2C0ED4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BABAM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2F8,RBL2,RPA1,SMARCA2,STAT1</w:t>
            </w:r>
          </w:p>
        </w:tc>
      </w:tr>
      <w:tr w:rsidR="00E175E7" w:rsidRPr="00A32897" w14:paraId="373C34AC" w14:textId="77777777" w:rsidTr="00EE424A">
        <w:tc>
          <w:tcPr>
            <w:tcW w:w="3145" w:type="dxa"/>
          </w:tcPr>
          <w:p w14:paraId="24B2FB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Activating Factor Signaling</w:t>
            </w:r>
          </w:p>
        </w:tc>
        <w:tc>
          <w:tcPr>
            <w:tcW w:w="1440" w:type="dxa"/>
          </w:tcPr>
          <w:p w14:paraId="015CBB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5D8E6E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3C3ACF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IKBKG,MAPK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14,NFAT5,NFKB1</w:t>
            </w:r>
          </w:p>
        </w:tc>
      </w:tr>
      <w:tr w:rsidR="00E175E7" w:rsidRPr="00A32897" w14:paraId="0B9938AE" w14:textId="77777777" w:rsidTr="00EE424A">
        <w:tc>
          <w:tcPr>
            <w:tcW w:w="3145" w:type="dxa"/>
          </w:tcPr>
          <w:p w14:paraId="1BBD74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Atherosclerosis Signaling</w:t>
            </w:r>
          </w:p>
        </w:tc>
        <w:tc>
          <w:tcPr>
            <w:tcW w:w="1440" w:type="dxa"/>
          </w:tcPr>
          <w:p w14:paraId="4E2BB1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7D3672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2CC48E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ABHD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2,APOB,APOE,CD36,CLU,NFKB1,PLA2G6</w:t>
            </w:r>
          </w:p>
        </w:tc>
      </w:tr>
      <w:tr w:rsidR="00E175E7" w:rsidRPr="00A32897" w14:paraId="6346F3CC" w14:textId="77777777" w:rsidTr="00EE424A">
        <w:tc>
          <w:tcPr>
            <w:tcW w:w="3145" w:type="dxa"/>
          </w:tcPr>
          <w:p w14:paraId="102024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440" w:type="dxa"/>
          </w:tcPr>
          <w:p w14:paraId="3C236D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36326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47CB74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14,STAT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1,TYK2</w:t>
            </w:r>
          </w:p>
        </w:tc>
      </w:tr>
      <w:tr w:rsidR="00E175E7" w:rsidRPr="00A32897" w14:paraId="6EB25138" w14:textId="77777777" w:rsidTr="00EE424A">
        <w:tc>
          <w:tcPr>
            <w:tcW w:w="3145" w:type="dxa"/>
          </w:tcPr>
          <w:p w14:paraId="3403BD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JAK1, JAK2 and TYK2 in Interferon Signaling</w:t>
            </w:r>
          </w:p>
        </w:tc>
        <w:tc>
          <w:tcPr>
            <w:tcW w:w="1440" w:type="dxa"/>
          </w:tcPr>
          <w:p w14:paraId="0E92D3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31C204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7B43AF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1,STAT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1,TYK2</w:t>
            </w:r>
          </w:p>
        </w:tc>
      </w:tr>
      <w:tr w:rsidR="00E175E7" w:rsidRPr="00A32897" w14:paraId="7D6E295B" w14:textId="77777777" w:rsidTr="00EE424A">
        <w:tc>
          <w:tcPr>
            <w:tcW w:w="3145" w:type="dxa"/>
          </w:tcPr>
          <w:p w14:paraId="49E2B6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(1,3,4)-trisphosphate Biosynthesis</w:t>
            </w:r>
          </w:p>
        </w:tc>
        <w:tc>
          <w:tcPr>
            <w:tcW w:w="1440" w:type="dxa"/>
          </w:tcPr>
          <w:p w14:paraId="1982E8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4E1167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0CAA54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IPMK,SEC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16A,SYNJ2</w:t>
            </w:r>
          </w:p>
        </w:tc>
      </w:tr>
      <w:tr w:rsidR="00E175E7" w:rsidRPr="00A32897" w14:paraId="72DF70E3" w14:textId="77777777" w:rsidTr="00EE424A">
        <w:tc>
          <w:tcPr>
            <w:tcW w:w="3145" w:type="dxa"/>
          </w:tcPr>
          <w:p w14:paraId="063584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Adipocyte Signaling Pathway</w:t>
            </w:r>
          </w:p>
        </w:tc>
        <w:tc>
          <w:tcPr>
            <w:tcW w:w="1440" w:type="dxa"/>
          </w:tcPr>
          <w:p w14:paraId="4E2F4A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074205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775" w:type="dxa"/>
          </w:tcPr>
          <w:p w14:paraId="0ADD9D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,GPX1,GPX4,MAPK14,MAPK7</w:t>
            </w:r>
          </w:p>
        </w:tc>
      </w:tr>
      <w:tr w:rsidR="00E175E7" w:rsidRPr="00A32897" w14:paraId="5B76C0B8" w14:textId="77777777" w:rsidTr="00EE424A">
        <w:tc>
          <w:tcPr>
            <w:tcW w:w="3145" w:type="dxa"/>
          </w:tcPr>
          <w:p w14:paraId="00FA9A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ERK/MAPK Signaling</w:t>
            </w:r>
          </w:p>
        </w:tc>
        <w:tc>
          <w:tcPr>
            <w:tcW w:w="1440" w:type="dxa"/>
          </w:tcPr>
          <w:p w14:paraId="291502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26083B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775" w:type="dxa"/>
          </w:tcPr>
          <w:p w14:paraId="24E40A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1,ELF1,ELF4,H3F3A/H3F3B,PLA2G6,SHC1,STAT1,TLN2,YWHAG,YWHAQ</w:t>
            </w:r>
          </w:p>
        </w:tc>
      </w:tr>
      <w:tr w:rsidR="00E175E7" w:rsidRPr="00A32897" w14:paraId="2E8D6A06" w14:textId="77777777" w:rsidTr="00EE424A">
        <w:tc>
          <w:tcPr>
            <w:tcW w:w="3145" w:type="dxa"/>
          </w:tcPr>
          <w:p w14:paraId="75CC39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Nicotine Degradation III</w:t>
            </w:r>
          </w:p>
        </w:tc>
        <w:tc>
          <w:tcPr>
            <w:tcW w:w="1440" w:type="dxa"/>
          </w:tcPr>
          <w:p w14:paraId="36B6C1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1C38BA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775" w:type="dxa"/>
          </w:tcPr>
          <w:p w14:paraId="474EA1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2C8,CYP2E1,CYP2F1,POR</w:t>
            </w:r>
          </w:p>
        </w:tc>
      </w:tr>
      <w:tr w:rsidR="00E175E7" w:rsidRPr="00A32897" w14:paraId="6778E3CB" w14:textId="77777777" w:rsidTr="00EE424A">
        <w:tc>
          <w:tcPr>
            <w:tcW w:w="3145" w:type="dxa"/>
          </w:tcPr>
          <w:p w14:paraId="022924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PCP pathway</w:t>
            </w:r>
          </w:p>
        </w:tc>
        <w:tc>
          <w:tcPr>
            <w:tcW w:w="1440" w:type="dxa"/>
          </w:tcPr>
          <w:p w14:paraId="7F5B9F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78F309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775" w:type="dxa"/>
          </w:tcPr>
          <w:p w14:paraId="1EBD83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2,DAAM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1,LGR4,PFN1,PRICKLE1</w:t>
            </w:r>
          </w:p>
        </w:tc>
      </w:tr>
      <w:tr w:rsidR="00E175E7" w:rsidRPr="00A32897" w14:paraId="2C3749E9" w14:textId="77777777" w:rsidTr="00EE424A">
        <w:tc>
          <w:tcPr>
            <w:tcW w:w="3145" w:type="dxa"/>
          </w:tcPr>
          <w:p w14:paraId="23C7BE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tRNA Charging</w:t>
            </w:r>
          </w:p>
        </w:tc>
        <w:tc>
          <w:tcPr>
            <w:tcW w:w="1440" w:type="dxa"/>
          </w:tcPr>
          <w:p w14:paraId="40D6F5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11930C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-2.449</w:t>
            </w:r>
          </w:p>
        </w:tc>
        <w:tc>
          <w:tcPr>
            <w:tcW w:w="3775" w:type="dxa"/>
          </w:tcPr>
          <w:p w14:paraId="514DAE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FARSA,FARSB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,LARS2,MARS,Qars,TARS</w:t>
            </w:r>
          </w:p>
        </w:tc>
      </w:tr>
      <w:tr w:rsidR="00E175E7" w:rsidRPr="00A32897" w14:paraId="20983FE7" w14:textId="77777777" w:rsidTr="00EE424A">
        <w:tc>
          <w:tcPr>
            <w:tcW w:w="3145" w:type="dxa"/>
          </w:tcPr>
          <w:p w14:paraId="601B30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440" w:type="dxa"/>
          </w:tcPr>
          <w:p w14:paraId="0E3016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65CE1F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2F8BC8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14,STAT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1,TYK2</w:t>
            </w:r>
          </w:p>
        </w:tc>
      </w:tr>
      <w:tr w:rsidR="00E175E7" w:rsidRPr="00A32897" w14:paraId="3EC8DA4A" w14:textId="77777777" w:rsidTr="00EE424A">
        <w:tc>
          <w:tcPr>
            <w:tcW w:w="3145" w:type="dxa"/>
          </w:tcPr>
          <w:p w14:paraId="0BD853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440" w:type="dxa"/>
          </w:tcPr>
          <w:p w14:paraId="0507C2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15C4E9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775" w:type="dxa"/>
          </w:tcPr>
          <w:p w14:paraId="3E4A2D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,IRF3,NFKB1,STAT1</w:t>
            </w:r>
          </w:p>
        </w:tc>
      </w:tr>
      <w:tr w:rsidR="00E175E7" w:rsidRPr="00A32897" w14:paraId="00335B4B" w14:textId="77777777" w:rsidTr="00EE424A">
        <w:tc>
          <w:tcPr>
            <w:tcW w:w="3145" w:type="dxa"/>
          </w:tcPr>
          <w:p w14:paraId="3A6B18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(Mammalian)</w:t>
            </w:r>
          </w:p>
        </w:tc>
        <w:tc>
          <w:tcPr>
            <w:tcW w:w="1440" w:type="dxa"/>
          </w:tcPr>
          <w:p w14:paraId="399EB6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18C0F7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3DEE76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IPMK,SEC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16A,SYNJ2</w:t>
            </w:r>
          </w:p>
        </w:tc>
      </w:tr>
      <w:tr w:rsidR="00E175E7" w:rsidRPr="00A32897" w14:paraId="7A87440C" w14:textId="77777777" w:rsidTr="00EE424A">
        <w:tc>
          <w:tcPr>
            <w:tcW w:w="3145" w:type="dxa"/>
          </w:tcPr>
          <w:p w14:paraId="4D41F0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440" w:type="dxa"/>
          </w:tcPr>
          <w:p w14:paraId="75C027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67BCA8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4B9051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4,ACTR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3,CTNNB1,EPN2,MET,MYH10,MYH14,PARD3,SSX2IP</w:t>
            </w:r>
          </w:p>
        </w:tc>
      </w:tr>
      <w:tr w:rsidR="00E175E7" w:rsidRPr="00A32897" w14:paraId="753C9925" w14:textId="77777777" w:rsidTr="00EE424A">
        <w:tc>
          <w:tcPr>
            <w:tcW w:w="3145" w:type="dxa"/>
          </w:tcPr>
          <w:p w14:paraId="324A87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BMP signaling pathway</w:t>
            </w:r>
          </w:p>
        </w:tc>
        <w:tc>
          <w:tcPr>
            <w:tcW w:w="1440" w:type="dxa"/>
          </w:tcPr>
          <w:p w14:paraId="704119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0C8B8F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775" w:type="dxa"/>
          </w:tcPr>
          <w:p w14:paraId="610E1B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2,CHRD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,CREB1,MAPK14,NFKB1,XIAP</w:t>
            </w:r>
          </w:p>
        </w:tc>
      </w:tr>
      <w:tr w:rsidR="00E175E7" w:rsidRPr="00A32897" w14:paraId="4162E5AD" w14:textId="77777777" w:rsidTr="00EE424A">
        <w:tc>
          <w:tcPr>
            <w:tcW w:w="3145" w:type="dxa"/>
          </w:tcPr>
          <w:p w14:paraId="30CC22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Autophagy</w:t>
            </w:r>
          </w:p>
        </w:tc>
        <w:tc>
          <w:tcPr>
            <w:tcW w:w="1440" w:type="dxa"/>
          </w:tcPr>
          <w:p w14:paraId="226367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5A9248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38E196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CTSH,CTSS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,CTSV,MAP1LC3A,NBR1</w:t>
            </w:r>
          </w:p>
        </w:tc>
      </w:tr>
      <w:tr w:rsidR="00E175E7" w:rsidRPr="00A32897" w14:paraId="2124F92D" w14:textId="77777777" w:rsidTr="00EE424A">
        <w:tc>
          <w:tcPr>
            <w:tcW w:w="3145" w:type="dxa"/>
          </w:tcPr>
          <w:p w14:paraId="0A1208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BAG2 Signaling Pathway</w:t>
            </w:r>
          </w:p>
        </w:tc>
        <w:tc>
          <w:tcPr>
            <w:tcW w:w="1440" w:type="dxa"/>
          </w:tcPr>
          <w:p w14:paraId="70D60F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5F2CC9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775" w:type="dxa"/>
          </w:tcPr>
          <w:p w14:paraId="54461F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HSPA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14,NFKB1,PINK1</w:t>
            </w:r>
          </w:p>
        </w:tc>
      </w:tr>
      <w:tr w:rsidR="00E175E7" w:rsidRPr="00A32897" w14:paraId="7037B72D" w14:textId="77777777" w:rsidTr="00EE424A">
        <w:tc>
          <w:tcPr>
            <w:tcW w:w="3145" w:type="dxa"/>
          </w:tcPr>
          <w:p w14:paraId="2277F2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Mevalonate Pathway I</w:t>
            </w:r>
          </w:p>
        </w:tc>
        <w:tc>
          <w:tcPr>
            <w:tcW w:w="1440" w:type="dxa"/>
          </w:tcPr>
          <w:p w14:paraId="6E8E2A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5F119B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775" w:type="dxa"/>
          </w:tcPr>
          <w:p w14:paraId="417994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HADHB,HMGCR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,IDI1</w:t>
            </w:r>
          </w:p>
        </w:tc>
      </w:tr>
      <w:tr w:rsidR="00E175E7" w:rsidRPr="00A32897" w14:paraId="3933315F" w14:textId="77777777" w:rsidTr="00EE424A">
        <w:tc>
          <w:tcPr>
            <w:tcW w:w="3145" w:type="dxa"/>
          </w:tcPr>
          <w:p w14:paraId="247B38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440" w:type="dxa"/>
          </w:tcPr>
          <w:p w14:paraId="2627EA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645443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775" w:type="dxa"/>
          </w:tcPr>
          <w:p w14:paraId="0FAB49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2,CREB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1,FGFR2,GAB1,MAPK14,MET</w:t>
            </w:r>
          </w:p>
        </w:tc>
      </w:tr>
      <w:tr w:rsidR="00E175E7" w:rsidRPr="00A32897" w14:paraId="432CABEA" w14:textId="77777777" w:rsidTr="00EE424A">
        <w:tc>
          <w:tcPr>
            <w:tcW w:w="3145" w:type="dxa"/>
          </w:tcPr>
          <w:p w14:paraId="7BF9EB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440" w:type="dxa"/>
          </w:tcPr>
          <w:p w14:paraId="3DCFF7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6E4900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775" w:type="dxa"/>
          </w:tcPr>
          <w:p w14:paraId="01A572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CYP2E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2F8,NFKB1,PLD2,PROK1,STAT1,TYK2</w:t>
            </w:r>
          </w:p>
        </w:tc>
      </w:tr>
    </w:tbl>
    <w:p w14:paraId="23CC06C7" w14:textId="43FB0124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bookmarkStart w:id="0" w:name="OLE_LINK1"/>
      <w:bookmarkStart w:id="1" w:name="OLE_LINK2"/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3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>Si</w:t>
      </w:r>
      <w:r w:rsidR="00896432" w:rsidRPr="00896432">
        <w:rPr>
          <w:rFonts w:ascii="Arial" w:hAnsi="Arial" w:cs="Arial"/>
          <w:b/>
          <w:bCs/>
          <w:sz w:val="22"/>
          <w:szCs w:val="22"/>
        </w:rPr>
        <w:t xml:space="preserve"> </w:t>
      </w:r>
      <w:r w:rsidR="00896432">
        <w:rPr>
          <w:rFonts w:ascii="Arial" w:hAnsi="Arial" w:cs="Arial"/>
          <w:b/>
          <w:bCs/>
          <w:sz w:val="22"/>
          <w:szCs w:val="22"/>
        </w:rPr>
        <w:t>vs. non-irradiated control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at 1 month.</w:t>
      </w:r>
    </w:p>
    <w:bookmarkEnd w:id="0"/>
    <w:bookmarkEnd w:id="1"/>
    <w:p w14:paraId="02A553F4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1B9265CD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371ED32C" w14:textId="77777777" w:rsidTr="00EE424A">
        <w:tc>
          <w:tcPr>
            <w:tcW w:w="3145" w:type="dxa"/>
          </w:tcPr>
          <w:p w14:paraId="5A5818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00BA86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0EBAFD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368C15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71594B17" w14:textId="77777777" w:rsidTr="00EE424A">
        <w:tc>
          <w:tcPr>
            <w:tcW w:w="3145" w:type="dxa"/>
          </w:tcPr>
          <w:p w14:paraId="349815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49818D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3.82</w:t>
            </w:r>
          </w:p>
        </w:tc>
        <w:tc>
          <w:tcPr>
            <w:tcW w:w="990" w:type="dxa"/>
          </w:tcPr>
          <w:p w14:paraId="0A2D08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CA217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SH2B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2B2,SH2B3,SHC1,SIRPA,STAT1</w:t>
            </w:r>
          </w:p>
        </w:tc>
      </w:tr>
      <w:tr w:rsidR="00E175E7" w:rsidRPr="00A32897" w14:paraId="52D1B376" w14:textId="77777777" w:rsidTr="00EE424A">
        <w:tc>
          <w:tcPr>
            <w:tcW w:w="3145" w:type="dxa"/>
          </w:tcPr>
          <w:p w14:paraId="09A2A7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3FFB9E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990" w:type="dxa"/>
          </w:tcPr>
          <w:p w14:paraId="32F427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5BAB39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5F1B,ATP5PB,GNB1,GNB2,GPAA1,HDAC5,HDAC6,MAPK9,NCOR1,NCOR2,PDPK1,SGK1,SHC1,SIN3A,TCERG1</w:t>
            </w:r>
          </w:p>
        </w:tc>
      </w:tr>
      <w:tr w:rsidR="00E175E7" w:rsidRPr="00A32897" w14:paraId="2AF934A5" w14:textId="77777777" w:rsidTr="00EE424A">
        <w:tc>
          <w:tcPr>
            <w:tcW w:w="3145" w:type="dxa"/>
          </w:tcPr>
          <w:p w14:paraId="51DEA6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65A5BD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3.33</w:t>
            </w:r>
          </w:p>
        </w:tc>
        <w:tc>
          <w:tcPr>
            <w:tcW w:w="990" w:type="dxa"/>
          </w:tcPr>
          <w:p w14:paraId="2254C1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899AF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CEBPA,EZH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2,FGFR2,HDAC5,HDAC6,KAT2A,KMT2B,PPIP5K1,RPS6KA1,SIN3A,TBL1XR1</w:t>
            </w:r>
          </w:p>
        </w:tc>
      </w:tr>
      <w:tr w:rsidR="00E175E7" w:rsidRPr="00A32897" w14:paraId="23A7C895" w14:textId="77777777" w:rsidTr="00EE424A">
        <w:tc>
          <w:tcPr>
            <w:tcW w:w="3145" w:type="dxa"/>
          </w:tcPr>
          <w:p w14:paraId="35655F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0CFF4F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3.28</w:t>
            </w:r>
          </w:p>
        </w:tc>
        <w:tc>
          <w:tcPr>
            <w:tcW w:w="990" w:type="dxa"/>
          </w:tcPr>
          <w:p w14:paraId="39A82A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381BF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2,BAAT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,FETUB,LIPC,MAPK9,NR0B2,PKLR,SAA1,SCARB1,SERPINF1,SLC22A7</w:t>
            </w:r>
          </w:p>
        </w:tc>
      </w:tr>
      <w:tr w:rsidR="00E175E7" w:rsidRPr="00A32897" w14:paraId="6DE6C8EC" w14:textId="77777777" w:rsidTr="00EE424A">
        <w:tc>
          <w:tcPr>
            <w:tcW w:w="3145" w:type="dxa"/>
          </w:tcPr>
          <w:p w14:paraId="76C6BC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RhoA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414B47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3.02</w:t>
            </w:r>
          </w:p>
        </w:tc>
        <w:tc>
          <w:tcPr>
            <w:tcW w:w="990" w:type="dxa"/>
          </w:tcPr>
          <w:p w14:paraId="00147D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2D1085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1,BAIAP2,CDC42EP4,MPRIP,PFN1,RAPGEF6,SEPT2,SEPT9,TTN</w:t>
            </w:r>
          </w:p>
        </w:tc>
      </w:tr>
      <w:tr w:rsidR="00E175E7" w:rsidRPr="00A32897" w14:paraId="1415058C" w14:textId="77777777" w:rsidTr="00EE424A">
        <w:tc>
          <w:tcPr>
            <w:tcW w:w="3145" w:type="dxa"/>
          </w:tcPr>
          <w:p w14:paraId="49B6EE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09E7E2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2.97</w:t>
            </w:r>
          </w:p>
        </w:tc>
        <w:tc>
          <w:tcPr>
            <w:tcW w:w="990" w:type="dxa"/>
          </w:tcPr>
          <w:p w14:paraId="1FE8AE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3C729D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,CDKN1B,HSP90AB1,MGST1,NCOR2,NFIA,NFIX,NQO2,NR0B2,RBL2</w:t>
            </w:r>
          </w:p>
        </w:tc>
      </w:tr>
      <w:tr w:rsidR="00E175E7" w:rsidRPr="00A32897" w14:paraId="5652659A" w14:textId="77777777" w:rsidTr="00EE424A">
        <w:tc>
          <w:tcPr>
            <w:tcW w:w="3145" w:type="dxa"/>
          </w:tcPr>
          <w:p w14:paraId="058295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7DA332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2.92</w:t>
            </w:r>
          </w:p>
        </w:tc>
        <w:tc>
          <w:tcPr>
            <w:tcW w:w="990" w:type="dxa"/>
          </w:tcPr>
          <w:p w14:paraId="78C7CD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242263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1B,E2F3,HDAC5,HDAC6,RBL2,SIN3A</w:t>
            </w:r>
          </w:p>
        </w:tc>
      </w:tr>
      <w:tr w:rsidR="00E175E7" w:rsidRPr="00A32897" w14:paraId="23D3CF8D" w14:textId="77777777" w:rsidTr="00EE424A">
        <w:tc>
          <w:tcPr>
            <w:tcW w:w="3145" w:type="dxa"/>
          </w:tcPr>
          <w:p w14:paraId="32109A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(1,4,5)-trisphosphate Degradation</w:t>
            </w:r>
          </w:p>
        </w:tc>
        <w:tc>
          <w:tcPr>
            <w:tcW w:w="1530" w:type="dxa"/>
          </w:tcPr>
          <w:p w14:paraId="41F33E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2.75</w:t>
            </w:r>
          </w:p>
        </w:tc>
        <w:tc>
          <w:tcPr>
            <w:tcW w:w="990" w:type="dxa"/>
          </w:tcPr>
          <w:p w14:paraId="2BBE8E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870A0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5D,SEC16A,SYNJ2</w:t>
            </w:r>
          </w:p>
        </w:tc>
      </w:tr>
      <w:tr w:rsidR="00E175E7" w:rsidRPr="00A32897" w14:paraId="55D1C2BD" w14:textId="77777777" w:rsidTr="00EE424A">
        <w:tc>
          <w:tcPr>
            <w:tcW w:w="3145" w:type="dxa"/>
          </w:tcPr>
          <w:p w14:paraId="0FCE19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Dysfunction</w:t>
            </w:r>
          </w:p>
        </w:tc>
        <w:tc>
          <w:tcPr>
            <w:tcW w:w="1530" w:type="dxa"/>
          </w:tcPr>
          <w:p w14:paraId="70C790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  <w:tc>
          <w:tcPr>
            <w:tcW w:w="990" w:type="dxa"/>
          </w:tcPr>
          <w:p w14:paraId="32F1AC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C7CAB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ATP5F1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5PB,CAT,COX6B1,CYB5A,CYC1,GPX4,MAPK9,MT-ND4L,NDUFAF1,NDUFV1,PINK1</w:t>
            </w:r>
          </w:p>
        </w:tc>
      </w:tr>
      <w:tr w:rsidR="00E175E7" w:rsidRPr="00A32897" w14:paraId="355BD704" w14:textId="77777777" w:rsidTr="00EE424A">
        <w:tc>
          <w:tcPr>
            <w:tcW w:w="3145" w:type="dxa"/>
          </w:tcPr>
          <w:p w14:paraId="6B28B8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(1,3,4)-trisphosphate Biosynthesis</w:t>
            </w:r>
          </w:p>
        </w:tc>
        <w:tc>
          <w:tcPr>
            <w:tcW w:w="1530" w:type="dxa"/>
          </w:tcPr>
          <w:p w14:paraId="1445AE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990" w:type="dxa"/>
          </w:tcPr>
          <w:p w14:paraId="5048B4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04EAD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5D,SEC16A,SYNJ2</w:t>
            </w:r>
          </w:p>
        </w:tc>
      </w:tr>
      <w:tr w:rsidR="00E175E7" w:rsidRPr="00A32897" w14:paraId="6EF1DF05" w14:textId="77777777" w:rsidTr="00EE424A">
        <w:tc>
          <w:tcPr>
            <w:tcW w:w="3145" w:type="dxa"/>
          </w:tcPr>
          <w:p w14:paraId="1F547F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(Mammalian)</w:t>
            </w:r>
          </w:p>
        </w:tc>
        <w:tc>
          <w:tcPr>
            <w:tcW w:w="1530" w:type="dxa"/>
          </w:tcPr>
          <w:p w14:paraId="079C1F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2.47</w:t>
            </w:r>
          </w:p>
        </w:tc>
        <w:tc>
          <w:tcPr>
            <w:tcW w:w="990" w:type="dxa"/>
          </w:tcPr>
          <w:p w14:paraId="0B64AC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04C01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5D,SEC16A,SYNJ2</w:t>
            </w:r>
          </w:p>
        </w:tc>
      </w:tr>
      <w:tr w:rsidR="00E175E7" w:rsidRPr="00A32897" w14:paraId="4B5E82FE" w14:textId="77777777" w:rsidTr="00EE424A">
        <w:tc>
          <w:tcPr>
            <w:tcW w:w="3145" w:type="dxa"/>
          </w:tcPr>
          <w:p w14:paraId="5005B6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FLT3 Signaling in Hematopoietic Progenitor Cells</w:t>
            </w:r>
          </w:p>
        </w:tc>
        <w:tc>
          <w:tcPr>
            <w:tcW w:w="1530" w:type="dxa"/>
          </w:tcPr>
          <w:p w14:paraId="06347E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26DDBF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23F6BA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5D,PDPK1,RPS6KA1,SHC1,STAT1,STAT2</w:t>
            </w:r>
          </w:p>
        </w:tc>
      </w:tr>
      <w:tr w:rsidR="00E175E7" w:rsidRPr="00A32897" w14:paraId="7ED21BEA" w14:textId="77777777" w:rsidTr="00EE424A">
        <w:tc>
          <w:tcPr>
            <w:tcW w:w="3145" w:type="dxa"/>
          </w:tcPr>
          <w:p w14:paraId="03D41B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7B384C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39E2FC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40C81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5,CD36,ECHS1,NCOR1,NCOR2,NR1H2,SAA1,SERPINF1</w:t>
            </w:r>
          </w:p>
        </w:tc>
      </w:tr>
      <w:tr w:rsidR="00E175E7" w:rsidRPr="00A32897" w14:paraId="686189B0" w14:textId="77777777" w:rsidTr="00EE424A">
        <w:tc>
          <w:tcPr>
            <w:tcW w:w="3145" w:type="dxa"/>
          </w:tcPr>
          <w:p w14:paraId="5D85D4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722B5E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04C426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740B16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ACOX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3,ACSL4,ALAS1,ALDH2,CAT,LIPC,MAPK9,MGST1,NDST2,NR0B2,NR1H2,SCARB1</w:t>
            </w:r>
          </w:p>
        </w:tc>
      </w:tr>
      <w:tr w:rsidR="00E175E7" w:rsidRPr="00A32897" w14:paraId="5A94B3C6" w14:textId="77777777" w:rsidTr="00EE424A">
        <w:tc>
          <w:tcPr>
            <w:tcW w:w="3145" w:type="dxa"/>
          </w:tcPr>
          <w:p w14:paraId="00EC09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Ephrin Receptor Signaling</w:t>
            </w:r>
          </w:p>
        </w:tc>
        <w:tc>
          <w:tcPr>
            <w:tcW w:w="1530" w:type="dxa"/>
          </w:tcPr>
          <w:p w14:paraId="7A2C57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990" w:type="dxa"/>
          </w:tcPr>
          <w:p w14:paraId="12336A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-0.333</w:t>
            </w:r>
          </w:p>
        </w:tc>
        <w:tc>
          <w:tcPr>
            <w:tcW w:w="3685" w:type="dxa"/>
          </w:tcPr>
          <w:p w14:paraId="599595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2,BCAR1,EPHB4,GNB1,GNB2,GRIN3A,PROK1,PXN,RAPGEF1,SHC1</w:t>
            </w:r>
          </w:p>
        </w:tc>
      </w:tr>
      <w:tr w:rsidR="00E175E7" w:rsidRPr="00A32897" w14:paraId="39310E58" w14:textId="77777777" w:rsidTr="00EE424A">
        <w:tc>
          <w:tcPr>
            <w:tcW w:w="3145" w:type="dxa"/>
          </w:tcPr>
          <w:p w14:paraId="15C1AB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41D13E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990" w:type="dxa"/>
          </w:tcPr>
          <w:p w14:paraId="136074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-0.277</w:t>
            </w:r>
          </w:p>
        </w:tc>
        <w:tc>
          <w:tcPr>
            <w:tcW w:w="3685" w:type="dxa"/>
          </w:tcPr>
          <w:p w14:paraId="765515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5F1B,ATP5PB,CYC1,GABPB1,GABPB2,GLUD1,KAT2A,MT-ND4L,NDUFAF1,NDUFV1,NR1H2,PFKFB3,PFKM,POLR3D,STK11</w:t>
            </w:r>
          </w:p>
        </w:tc>
      </w:tr>
      <w:tr w:rsidR="00E175E7" w:rsidRPr="00A32897" w14:paraId="1BA32941" w14:textId="77777777" w:rsidTr="00EE424A">
        <w:tc>
          <w:tcPr>
            <w:tcW w:w="3145" w:type="dxa"/>
          </w:tcPr>
          <w:p w14:paraId="2A000F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D-myo-inositol (1,4,5)-trisphosphate Metabolism</w:t>
            </w:r>
          </w:p>
        </w:tc>
        <w:tc>
          <w:tcPr>
            <w:tcW w:w="1530" w:type="dxa"/>
          </w:tcPr>
          <w:p w14:paraId="5F5E76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45E42D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DA846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5D,SEC16A,SYNJ2</w:t>
            </w:r>
          </w:p>
        </w:tc>
      </w:tr>
      <w:tr w:rsidR="00E175E7" w:rsidRPr="00A32897" w14:paraId="0A09A530" w14:textId="77777777" w:rsidTr="00EE424A">
        <w:tc>
          <w:tcPr>
            <w:tcW w:w="3145" w:type="dxa"/>
          </w:tcPr>
          <w:p w14:paraId="5D7272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0A8DB1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78EA69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53D0BD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1,BAIAP2,BCAR1,DIAPH1,FLNA,MPRIP,MYH14,PFN1,PXN,SHC1,TTN</w:t>
            </w:r>
          </w:p>
        </w:tc>
      </w:tr>
      <w:tr w:rsidR="00E175E7" w:rsidRPr="00A32897" w14:paraId="1CF43625" w14:textId="77777777" w:rsidTr="00EE424A">
        <w:tc>
          <w:tcPr>
            <w:tcW w:w="3145" w:type="dxa"/>
          </w:tcPr>
          <w:p w14:paraId="2F12E8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036584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68859A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890FA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3K13,Map3k7,MAPK9,PDPK1,RPS6KA1,SHC1,SMPD4</w:t>
            </w:r>
          </w:p>
        </w:tc>
      </w:tr>
      <w:tr w:rsidR="00E175E7" w:rsidRPr="00A32897" w14:paraId="653F4847" w14:textId="77777777" w:rsidTr="00EE424A">
        <w:tc>
          <w:tcPr>
            <w:tcW w:w="3145" w:type="dxa"/>
          </w:tcPr>
          <w:p w14:paraId="5FCDDE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77E5F1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4B7F6D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72A2A9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1,HNRNPK,MAP3K13,MAPK8IP3,MAPK9,SHC1</w:t>
            </w:r>
          </w:p>
        </w:tc>
      </w:tr>
      <w:tr w:rsidR="00E175E7" w:rsidRPr="00A32897" w14:paraId="09D7A6FD" w14:textId="77777777" w:rsidTr="00EE424A">
        <w:tc>
          <w:tcPr>
            <w:tcW w:w="3145" w:type="dxa"/>
          </w:tcPr>
          <w:p w14:paraId="47C4BE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BRCA1 in DNA Damage Response</w:t>
            </w:r>
          </w:p>
        </w:tc>
        <w:tc>
          <w:tcPr>
            <w:tcW w:w="1530" w:type="dxa"/>
          </w:tcPr>
          <w:p w14:paraId="61C1DF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6598DF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4B7CA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2F3,PBRM1,RBL2,SMARCC1,STAT1</w:t>
            </w:r>
          </w:p>
        </w:tc>
      </w:tr>
      <w:tr w:rsidR="00E175E7" w:rsidRPr="00A32897" w14:paraId="568F60B6" w14:textId="77777777" w:rsidTr="00EE424A">
        <w:tc>
          <w:tcPr>
            <w:tcW w:w="3145" w:type="dxa"/>
          </w:tcPr>
          <w:p w14:paraId="312DFD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Cyclins and Cell Cycle Regulation</w:t>
            </w:r>
          </w:p>
        </w:tc>
        <w:tc>
          <w:tcPr>
            <w:tcW w:w="1530" w:type="dxa"/>
          </w:tcPr>
          <w:p w14:paraId="4C5B07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990" w:type="dxa"/>
          </w:tcPr>
          <w:p w14:paraId="5B4450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6D00C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1B,E2F3,HDAC5,HDAC6,SIN3A</w:t>
            </w:r>
          </w:p>
        </w:tc>
      </w:tr>
      <w:tr w:rsidR="00E175E7" w:rsidRPr="00A32897" w14:paraId="2201F1A4" w14:textId="77777777" w:rsidTr="00EE424A">
        <w:tc>
          <w:tcPr>
            <w:tcW w:w="3145" w:type="dxa"/>
          </w:tcPr>
          <w:p w14:paraId="557E0A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Calcium Signaling</w:t>
            </w:r>
          </w:p>
        </w:tc>
        <w:tc>
          <w:tcPr>
            <w:tcW w:w="1530" w:type="dxa"/>
          </w:tcPr>
          <w:p w14:paraId="5F5DD9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2E7A7A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2BACDF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2A2,CACNA1A,CALR,GRIA3,GRIN3A,HDAC5,HDAC6,MICU1,MYH14,NFAT5</w:t>
            </w:r>
          </w:p>
        </w:tc>
      </w:tr>
      <w:tr w:rsidR="00E175E7" w:rsidRPr="00A32897" w14:paraId="1566C0BB" w14:textId="77777777" w:rsidTr="00EE424A">
        <w:tc>
          <w:tcPr>
            <w:tcW w:w="3145" w:type="dxa"/>
          </w:tcPr>
          <w:p w14:paraId="3F9FE7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Signaling by Rho Family GTPases</w:t>
            </w:r>
          </w:p>
        </w:tc>
        <w:tc>
          <w:tcPr>
            <w:tcW w:w="1530" w:type="dxa"/>
          </w:tcPr>
          <w:p w14:paraId="7490AC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6D35FE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4B8055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1,ARHGEF10,ARHGEF3,BAIAP2,CDC42EP4,GNB1,GNB2,MAPK9,PARD3,SEPT2,SEPT9</w:t>
            </w:r>
          </w:p>
        </w:tc>
      </w:tr>
      <w:tr w:rsidR="00E175E7" w:rsidRPr="00A32897" w14:paraId="47419CC9" w14:textId="77777777" w:rsidTr="00EE424A">
        <w:tc>
          <w:tcPr>
            <w:tcW w:w="3145" w:type="dxa"/>
          </w:tcPr>
          <w:p w14:paraId="21FC83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6F5A10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6D44E4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06F02E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5D,MAP3K13,Map3k7,MAPK9,NFAT5,PDPK1,SHC1,SYNJ2,TCF3</w:t>
            </w:r>
          </w:p>
        </w:tc>
      </w:tr>
      <w:tr w:rsidR="00E175E7" w:rsidRPr="00A32897" w14:paraId="167D3DF0" w14:textId="77777777" w:rsidTr="00EE424A">
        <w:tc>
          <w:tcPr>
            <w:tcW w:w="3145" w:type="dxa"/>
          </w:tcPr>
          <w:p w14:paraId="3B28AB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α-tocopherol Degradation</w:t>
            </w:r>
          </w:p>
        </w:tc>
        <w:tc>
          <w:tcPr>
            <w:tcW w:w="1530" w:type="dxa"/>
          </w:tcPr>
          <w:p w14:paraId="2237F2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576CBE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1D654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CYP4F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4F3</w:t>
            </w:r>
          </w:p>
        </w:tc>
      </w:tr>
      <w:tr w:rsidR="00E175E7" w:rsidRPr="00A32897" w14:paraId="7E14EDCD" w14:textId="77777777" w:rsidTr="00EE424A">
        <w:tc>
          <w:tcPr>
            <w:tcW w:w="3145" w:type="dxa"/>
          </w:tcPr>
          <w:p w14:paraId="5DBDD5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Receptor Signaling</w:t>
            </w:r>
          </w:p>
        </w:tc>
        <w:tc>
          <w:tcPr>
            <w:tcW w:w="1530" w:type="dxa"/>
          </w:tcPr>
          <w:p w14:paraId="56C445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42AD20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6BF90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12,NCOR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1,NCOR2,NR0B2,SHC1,TAF10,TAF6,TRRAP</w:t>
            </w:r>
          </w:p>
        </w:tc>
      </w:tr>
      <w:tr w:rsidR="00E175E7" w:rsidRPr="00A32897" w14:paraId="49BF7915" w14:textId="77777777" w:rsidTr="00EE424A">
        <w:tc>
          <w:tcPr>
            <w:tcW w:w="3145" w:type="dxa"/>
          </w:tcPr>
          <w:p w14:paraId="03F3DE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Glutamate Receptor Signaling</w:t>
            </w:r>
          </w:p>
        </w:tc>
        <w:tc>
          <w:tcPr>
            <w:tcW w:w="1530" w:type="dxa"/>
          </w:tcPr>
          <w:p w14:paraId="3DB994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138F93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61409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1,GRIA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3,GRIN3A,GRM8,SLC38A1</w:t>
            </w:r>
          </w:p>
        </w:tc>
      </w:tr>
      <w:tr w:rsidR="00E175E7" w:rsidRPr="00A32897" w14:paraId="6952E79E" w14:textId="77777777" w:rsidTr="00EE424A">
        <w:tc>
          <w:tcPr>
            <w:tcW w:w="3145" w:type="dxa"/>
          </w:tcPr>
          <w:p w14:paraId="5194F5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γ-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linolenate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(Animals)</w:t>
            </w:r>
          </w:p>
        </w:tc>
        <w:tc>
          <w:tcPr>
            <w:tcW w:w="1530" w:type="dxa"/>
          </w:tcPr>
          <w:p w14:paraId="5A8A70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0C0066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65E43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4,CYB5A</w:t>
            </w:r>
          </w:p>
        </w:tc>
      </w:tr>
      <w:tr w:rsidR="00E175E7" w:rsidRPr="00A32897" w14:paraId="27075713" w14:textId="77777777" w:rsidTr="00EE424A">
        <w:tc>
          <w:tcPr>
            <w:tcW w:w="3145" w:type="dxa"/>
          </w:tcPr>
          <w:p w14:paraId="2C8C7F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24FE69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4F16AA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39CF2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CEBPA,FKBP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5,HSP90AB1,MAPK9,NCOR1,NCOR2,NFAT5,PBRM1,SGK1,SHC1,SMARCC1,STAT1,TAF10,TAF6,TAT</w:t>
            </w:r>
          </w:p>
        </w:tc>
      </w:tr>
      <w:tr w:rsidR="00E175E7" w:rsidRPr="00A32897" w14:paraId="01261BA9" w14:textId="77777777" w:rsidTr="00EE424A">
        <w:tc>
          <w:tcPr>
            <w:tcW w:w="3145" w:type="dxa"/>
          </w:tcPr>
          <w:p w14:paraId="5FA440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3B3C1B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0BED94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4782B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2,CD36,CKAP5,HSP90AB1,MED12,NCOR1,NCOR2,NR0B2,SHC1</w:t>
            </w:r>
          </w:p>
        </w:tc>
      </w:tr>
      <w:tr w:rsidR="00E175E7" w:rsidRPr="00A32897" w14:paraId="041ECA36" w14:textId="77777777" w:rsidTr="00EE424A">
        <w:tc>
          <w:tcPr>
            <w:tcW w:w="3145" w:type="dxa"/>
          </w:tcPr>
          <w:p w14:paraId="2DFFE4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Cdc42 Signaling</w:t>
            </w:r>
          </w:p>
        </w:tc>
        <w:tc>
          <w:tcPr>
            <w:tcW w:w="1530" w:type="dxa"/>
          </w:tcPr>
          <w:p w14:paraId="4CFE63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56434B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EB3D5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2,BAIAP2,CDC42BPA,DIAPH1,MAPK9,MPRIP,PARD3,TNK2</w:t>
            </w:r>
          </w:p>
        </w:tc>
      </w:tr>
      <w:tr w:rsidR="00E175E7" w:rsidRPr="00A32897" w14:paraId="7C6B5D1B" w14:textId="77777777" w:rsidTr="00EE424A">
        <w:tc>
          <w:tcPr>
            <w:tcW w:w="3145" w:type="dxa"/>
          </w:tcPr>
          <w:p w14:paraId="2C4022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3387D4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7D026B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60E641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4,ADD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1,AKAP1,ANAPC5,ATF2,EYA3,FLNA,GNB1,GNB2,NFAT5,PPP1R10,PTPN4,PTPRJ,PXN,SIRPA,TCF3,TTN</w:t>
            </w:r>
          </w:p>
        </w:tc>
      </w:tr>
      <w:tr w:rsidR="00E175E7" w:rsidRPr="00A32897" w14:paraId="78169924" w14:textId="77777777" w:rsidTr="00EE424A">
        <w:tc>
          <w:tcPr>
            <w:tcW w:w="3145" w:type="dxa"/>
          </w:tcPr>
          <w:p w14:paraId="3DDFC8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4D2CDA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4CD02A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8FE1F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1C4,MAPK9,NCOR1,NCOR2,PBRM1,PDPK1,PML,SMARCC1,TNIP1</w:t>
            </w:r>
          </w:p>
        </w:tc>
      </w:tr>
      <w:tr w:rsidR="00E175E7" w:rsidRPr="00A32897" w14:paraId="060EA267" w14:textId="77777777" w:rsidTr="00EE424A">
        <w:tc>
          <w:tcPr>
            <w:tcW w:w="3145" w:type="dxa"/>
          </w:tcPr>
          <w:p w14:paraId="15FDF7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4B0FF2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3DD933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508E81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5D,PDPK1,PPP1R10,RAPGEF1,SGK1,SHC1,SYNJ2</w:t>
            </w:r>
          </w:p>
        </w:tc>
      </w:tr>
      <w:tr w:rsidR="00E175E7" w:rsidRPr="00A32897" w14:paraId="20D5424C" w14:textId="77777777" w:rsidTr="00EE424A">
        <w:tc>
          <w:tcPr>
            <w:tcW w:w="3145" w:type="dxa"/>
          </w:tcPr>
          <w:p w14:paraId="7A78F8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Oxidative Phosphorylation</w:t>
            </w:r>
          </w:p>
        </w:tc>
        <w:tc>
          <w:tcPr>
            <w:tcW w:w="1530" w:type="dxa"/>
          </w:tcPr>
          <w:p w14:paraId="0DDE36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20E25C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26FF07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ATP5F1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5PB,COX6B1,CYB5A,CYC1,MT-ND4L,NDUFV1</w:t>
            </w:r>
          </w:p>
        </w:tc>
      </w:tr>
      <w:tr w:rsidR="00E175E7" w:rsidRPr="00A32897" w14:paraId="068C4CD2" w14:textId="77777777" w:rsidTr="00EE424A">
        <w:tc>
          <w:tcPr>
            <w:tcW w:w="3145" w:type="dxa"/>
          </w:tcPr>
          <w:p w14:paraId="305D33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027B70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548795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7083AC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1,ARHGEF10,ARHGEF3,ATF2,GNB1,GNB2,HDAC5,HDAC6,MPRIP,NFAT5,SHC1</w:t>
            </w:r>
          </w:p>
        </w:tc>
      </w:tr>
      <w:tr w:rsidR="00E175E7" w:rsidRPr="00A32897" w14:paraId="4D5D834C" w14:textId="77777777" w:rsidTr="00EE424A">
        <w:tc>
          <w:tcPr>
            <w:tcW w:w="3145" w:type="dxa"/>
          </w:tcPr>
          <w:p w14:paraId="4F6BCB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Breast Cancer Regulation by Stathmin1</w:t>
            </w:r>
          </w:p>
        </w:tc>
        <w:tc>
          <w:tcPr>
            <w:tcW w:w="1530" w:type="dxa"/>
          </w:tcPr>
          <w:p w14:paraId="756575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505FF4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C344C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1,ARHGEF10,ARHGEF3,CDKN1B,E2F3,GNB1,GNB2,PPP1R10,SHC1</w:t>
            </w:r>
          </w:p>
        </w:tc>
      </w:tr>
      <w:tr w:rsidR="00E175E7" w:rsidRPr="00A32897" w14:paraId="3512565B" w14:textId="77777777" w:rsidTr="00EE424A">
        <w:tc>
          <w:tcPr>
            <w:tcW w:w="3145" w:type="dxa"/>
          </w:tcPr>
          <w:p w14:paraId="1782CA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0FAD22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7FFE50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5A561F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,HERC2,MAPK9,SMC2,TRRAP</w:t>
            </w:r>
          </w:p>
        </w:tc>
      </w:tr>
      <w:tr w:rsidR="00E175E7" w:rsidRPr="00A32897" w14:paraId="7B6F1BF9" w14:textId="77777777" w:rsidTr="00EE424A">
        <w:tc>
          <w:tcPr>
            <w:tcW w:w="3145" w:type="dxa"/>
          </w:tcPr>
          <w:p w14:paraId="1B87A3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530" w:type="dxa"/>
          </w:tcPr>
          <w:p w14:paraId="3D9623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990" w:type="dxa"/>
          </w:tcPr>
          <w:p w14:paraId="43E4A1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51B82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1,GNB2,HNRNPK,PXN</w:t>
            </w:r>
          </w:p>
        </w:tc>
      </w:tr>
      <w:tr w:rsidR="00E175E7" w:rsidRPr="00A32897" w14:paraId="3A94E046" w14:textId="77777777" w:rsidTr="00EE424A">
        <w:tc>
          <w:tcPr>
            <w:tcW w:w="3145" w:type="dxa"/>
          </w:tcPr>
          <w:p w14:paraId="709116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090E38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0197EF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3CC3B2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BCAR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1B,FGFR2,INPP5D,PDPK1,SHC1,SYNJ2</w:t>
            </w:r>
          </w:p>
        </w:tc>
      </w:tr>
      <w:tr w:rsidR="00E175E7" w:rsidRPr="00A32897" w14:paraId="1BB87C33" w14:textId="77777777" w:rsidTr="00EE424A">
        <w:tc>
          <w:tcPr>
            <w:tcW w:w="3145" w:type="dxa"/>
          </w:tcPr>
          <w:p w14:paraId="7C6CA5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Integrin Signaling</w:t>
            </w:r>
          </w:p>
        </w:tc>
        <w:tc>
          <w:tcPr>
            <w:tcW w:w="1530" w:type="dxa"/>
          </w:tcPr>
          <w:p w14:paraId="6F0DC2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7DF61D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-1.667</w:t>
            </w:r>
          </w:p>
        </w:tc>
        <w:tc>
          <w:tcPr>
            <w:tcW w:w="3685" w:type="dxa"/>
          </w:tcPr>
          <w:p w14:paraId="65D447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3,BCAR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1,ITGA8,MPRIP,PFN1,PXN,RAPGEF1,SHC1,TNK2,TTN</w:t>
            </w:r>
          </w:p>
        </w:tc>
      </w:tr>
      <w:tr w:rsidR="00E175E7" w:rsidRPr="00A32897" w14:paraId="6846742C" w14:textId="77777777" w:rsidTr="00EE424A">
        <w:tc>
          <w:tcPr>
            <w:tcW w:w="3145" w:type="dxa"/>
          </w:tcPr>
          <w:p w14:paraId="0F817C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Phagosome Maturation</w:t>
            </w:r>
          </w:p>
        </w:tc>
        <w:tc>
          <w:tcPr>
            <w:tcW w:w="1530" w:type="dxa"/>
          </w:tcPr>
          <w:p w14:paraId="759241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06F110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2269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ATP6AP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,CTSH,CTSV,Dync1i2,DYNC1LI2,GPAA1,VPS33B</w:t>
            </w:r>
          </w:p>
        </w:tc>
      </w:tr>
      <w:tr w:rsidR="00E175E7" w:rsidRPr="00A32897" w14:paraId="6739F09F" w14:textId="77777777" w:rsidTr="00EE424A">
        <w:tc>
          <w:tcPr>
            <w:tcW w:w="3145" w:type="dxa"/>
          </w:tcPr>
          <w:p w14:paraId="71E3BC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III Complex</w:t>
            </w:r>
          </w:p>
        </w:tc>
        <w:tc>
          <w:tcPr>
            <w:tcW w:w="1530" w:type="dxa"/>
          </w:tcPr>
          <w:p w14:paraId="48BD0E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17EF92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CCE08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GTF3C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1,POLR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3D</w:t>
            </w:r>
          </w:p>
        </w:tc>
      </w:tr>
      <w:tr w:rsidR="00E175E7" w:rsidRPr="00A32897" w14:paraId="33D55111" w14:textId="77777777" w:rsidTr="00EE424A">
        <w:tc>
          <w:tcPr>
            <w:tcW w:w="3145" w:type="dxa"/>
          </w:tcPr>
          <w:p w14:paraId="34D0F3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4F10E9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56D0C7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2766A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2F3,HDAC5,HDAC6,RBL2,SIN3A</w:t>
            </w:r>
          </w:p>
        </w:tc>
      </w:tr>
      <w:tr w:rsidR="00E175E7" w:rsidRPr="00A32897" w14:paraId="79EDCE43" w14:textId="77777777" w:rsidTr="00EE424A">
        <w:tc>
          <w:tcPr>
            <w:tcW w:w="3145" w:type="dxa"/>
          </w:tcPr>
          <w:p w14:paraId="1993BC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53B4B8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572717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1C97D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10,ARHGEF3,MAPK8IP3,MAPK9</w:t>
            </w:r>
          </w:p>
        </w:tc>
      </w:tr>
      <w:tr w:rsidR="00E175E7" w:rsidRPr="00A32897" w14:paraId="29C7BF6A" w14:textId="77777777" w:rsidTr="00EE424A">
        <w:tc>
          <w:tcPr>
            <w:tcW w:w="3145" w:type="dxa"/>
          </w:tcPr>
          <w:p w14:paraId="330ED7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FcγRIIB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B Lymphocytes</w:t>
            </w:r>
          </w:p>
        </w:tc>
        <w:tc>
          <w:tcPr>
            <w:tcW w:w="1530" w:type="dxa"/>
          </w:tcPr>
          <w:p w14:paraId="5B78B5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40D5D3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662162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CACNA1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5D,MAPK9,PDPK1,SHC1</w:t>
            </w:r>
          </w:p>
        </w:tc>
      </w:tr>
      <w:tr w:rsidR="00E175E7" w:rsidRPr="00A32897" w14:paraId="1CC28C2D" w14:textId="77777777" w:rsidTr="00EE424A">
        <w:tc>
          <w:tcPr>
            <w:tcW w:w="3145" w:type="dxa"/>
          </w:tcPr>
          <w:p w14:paraId="6F0704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Amyotrophic Lateral Sclerosis Signaling</w:t>
            </w:r>
          </w:p>
        </w:tc>
        <w:tc>
          <w:tcPr>
            <w:tcW w:w="1530" w:type="dxa"/>
          </w:tcPr>
          <w:p w14:paraId="7B3F99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51F2F6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70DE57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CACNA1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,GRIA3,GRIN3A,PROK1,XIAP</w:t>
            </w:r>
          </w:p>
        </w:tc>
      </w:tr>
      <w:tr w:rsidR="00E175E7" w:rsidRPr="00A32897" w14:paraId="59B66C73" w14:textId="77777777" w:rsidTr="00EE424A">
        <w:tc>
          <w:tcPr>
            <w:tcW w:w="3145" w:type="dxa"/>
          </w:tcPr>
          <w:p w14:paraId="6E884A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Degradation</w:t>
            </w:r>
          </w:p>
        </w:tc>
        <w:tc>
          <w:tcPr>
            <w:tcW w:w="1530" w:type="dxa"/>
          </w:tcPr>
          <w:p w14:paraId="7D9FEF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7BA13B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3748F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5D,PPIP5K1,PPP1R16B,PTPRJ,SIRPA,SYNJ2,UBLCP1</w:t>
            </w:r>
          </w:p>
        </w:tc>
      </w:tr>
      <w:tr w:rsidR="00E175E7" w:rsidRPr="00A32897" w14:paraId="7CA6AC0F" w14:textId="77777777" w:rsidTr="00EE424A">
        <w:tc>
          <w:tcPr>
            <w:tcW w:w="3145" w:type="dxa"/>
          </w:tcPr>
          <w:p w14:paraId="466B5F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Type II Diabetes Mellitus Signaling</w:t>
            </w:r>
          </w:p>
        </w:tc>
        <w:tc>
          <w:tcPr>
            <w:tcW w:w="1530" w:type="dxa"/>
          </w:tcPr>
          <w:p w14:paraId="204353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51F10B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274E29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4,CACNA1A,CD36,MAPK9,PDPK1,PKLR,SMPD4</w:t>
            </w:r>
          </w:p>
        </w:tc>
      </w:tr>
      <w:tr w:rsidR="00E175E7" w:rsidRPr="00A32897" w14:paraId="0B4D886D" w14:textId="77777777" w:rsidTr="00EE424A">
        <w:tc>
          <w:tcPr>
            <w:tcW w:w="3145" w:type="dxa"/>
          </w:tcPr>
          <w:p w14:paraId="2123AE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Adipocyte Signaling Pathway</w:t>
            </w:r>
          </w:p>
        </w:tc>
        <w:tc>
          <w:tcPr>
            <w:tcW w:w="1530" w:type="dxa"/>
          </w:tcPr>
          <w:p w14:paraId="70F17D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7B765E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719FE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,GPX4,MAPK9,MGST1</w:t>
            </w:r>
          </w:p>
        </w:tc>
      </w:tr>
      <w:tr w:rsidR="00E175E7" w:rsidRPr="00A32897" w14:paraId="44297DDC" w14:textId="77777777" w:rsidTr="00EE424A">
        <w:tc>
          <w:tcPr>
            <w:tcW w:w="3145" w:type="dxa"/>
          </w:tcPr>
          <w:p w14:paraId="38777E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5B30C0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7866BE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18AD1C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,IRF1,MAP3K13,Map3k7,MAPK9,PPP1R10,SIRPA,STAT1</w:t>
            </w:r>
          </w:p>
        </w:tc>
      </w:tr>
      <w:tr w:rsidR="00E175E7" w:rsidRPr="00A32897" w14:paraId="5C4BDD0E" w14:textId="77777777" w:rsidTr="00EE424A">
        <w:tc>
          <w:tcPr>
            <w:tcW w:w="3145" w:type="dxa"/>
          </w:tcPr>
          <w:p w14:paraId="06CE34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2FB148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3F24D6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34DD7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2,BCAR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1,CLDN12,EPB41,MAP3K13,Map3k7,MAPK9,SPTAN1,TJP3</w:t>
            </w:r>
          </w:p>
        </w:tc>
      </w:tr>
      <w:tr w:rsidR="00E175E7" w:rsidRPr="00A32897" w14:paraId="746FE5D3" w14:textId="77777777" w:rsidTr="00EE424A">
        <w:tc>
          <w:tcPr>
            <w:tcW w:w="3145" w:type="dxa"/>
          </w:tcPr>
          <w:p w14:paraId="656C4C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 Methylation and Transcriptional Repression Signaling</w:t>
            </w:r>
          </w:p>
        </w:tc>
        <w:tc>
          <w:tcPr>
            <w:tcW w:w="1530" w:type="dxa"/>
          </w:tcPr>
          <w:p w14:paraId="06CD7E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147C86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84259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ARID4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B,CHD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4,SIN3A</w:t>
            </w:r>
          </w:p>
        </w:tc>
      </w:tr>
      <w:tr w:rsidR="00E175E7" w:rsidRPr="00A32897" w14:paraId="243F76B9" w14:textId="77777777" w:rsidTr="00EE424A">
        <w:tc>
          <w:tcPr>
            <w:tcW w:w="3145" w:type="dxa"/>
          </w:tcPr>
          <w:p w14:paraId="03D0D2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7D2A51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5B8B32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62714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9,PML,RCC1,SENP6,XIAP</w:t>
            </w:r>
          </w:p>
        </w:tc>
      </w:tr>
    </w:tbl>
    <w:p w14:paraId="31BA4A89" w14:textId="1625A8EA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4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Si 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>at 2 months.</w:t>
      </w:r>
    </w:p>
    <w:p w14:paraId="52CA2D81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31408F7F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14CDC89E" w14:textId="77777777" w:rsidR="00E175E7" w:rsidRPr="00A32897" w:rsidRDefault="00E175E7" w:rsidP="00E175E7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5A5498E3" w14:textId="77777777" w:rsidTr="00EE424A">
        <w:tc>
          <w:tcPr>
            <w:tcW w:w="3145" w:type="dxa"/>
          </w:tcPr>
          <w:p w14:paraId="359601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56D117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2E7403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33A4F4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1AD6FF41" w14:textId="77777777" w:rsidTr="00EE424A">
        <w:tc>
          <w:tcPr>
            <w:tcW w:w="3145" w:type="dxa"/>
          </w:tcPr>
          <w:p w14:paraId="7A7A1B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397157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0" w:type="dxa"/>
          </w:tcPr>
          <w:p w14:paraId="4C3A89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</w:t>
            </w:r>
          </w:p>
        </w:tc>
        <w:tc>
          <w:tcPr>
            <w:tcW w:w="3685" w:type="dxa"/>
          </w:tcPr>
          <w:p w14:paraId="7CA9D8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2,CFB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,CP,F2,FGA,FN1,GRB2,HNRNPK,HP,IKBKB,IL1R1,ITIH2,ITIH3,ITIH4,JAK2,LBP,NR3C1,PIK3CD,SAA1,SAA2-SAA4,Saa3,SERPINA1,SERPINA3,SOCS2,SOCS3,TF</w:t>
            </w:r>
          </w:p>
        </w:tc>
      </w:tr>
      <w:tr w:rsidR="00E175E7" w:rsidRPr="00A32897" w14:paraId="7352F81A" w14:textId="77777777" w:rsidTr="00EE424A">
        <w:tc>
          <w:tcPr>
            <w:tcW w:w="3145" w:type="dxa"/>
          </w:tcPr>
          <w:p w14:paraId="450B30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594D17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4.93</w:t>
            </w:r>
          </w:p>
        </w:tc>
        <w:tc>
          <w:tcPr>
            <w:tcW w:w="990" w:type="dxa"/>
          </w:tcPr>
          <w:p w14:paraId="7D7DA8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-0.577</w:t>
            </w:r>
          </w:p>
        </w:tc>
        <w:tc>
          <w:tcPr>
            <w:tcW w:w="3685" w:type="dxa"/>
          </w:tcPr>
          <w:p w14:paraId="58BA04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2,APOA5,FGA,IL1R1,ITIH4,LBP,LPL,NCOR2,NR1H2,NR1H3,SAA1,SERPINA1,TF,TLR3</w:t>
            </w:r>
          </w:p>
        </w:tc>
      </w:tr>
      <w:tr w:rsidR="00E175E7" w:rsidRPr="00A32897" w14:paraId="0FA2DDD5" w14:textId="77777777" w:rsidTr="00EE424A">
        <w:tc>
          <w:tcPr>
            <w:tcW w:w="3145" w:type="dxa"/>
          </w:tcPr>
          <w:p w14:paraId="5104FC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475E3C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4.13</w:t>
            </w:r>
          </w:p>
        </w:tc>
        <w:tc>
          <w:tcPr>
            <w:tcW w:w="990" w:type="dxa"/>
          </w:tcPr>
          <w:p w14:paraId="054FA1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AEEA0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2,SH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2B1,SH2B3,SIRPA,SOCS2,SOCS3,STAT5A</w:t>
            </w:r>
          </w:p>
        </w:tc>
      </w:tr>
      <w:tr w:rsidR="00E175E7" w:rsidRPr="00A32897" w14:paraId="07E7FBEE" w14:textId="77777777" w:rsidTr="00EE424A">
        <w:tc>
          <w:tcPr>
            <w:tcW w:w="3145" w:type="dxa"/>
          </w:tcPr>
          <w:p w14:paraId="7624F8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036371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4.07</w:t>
            </w:r>
          </w:p>
        </w:tc>
        <w:tc>
          <w:tcPr>
            <w:tcW w:w="990" w:type="dxa"/>
          </w:tcPr>
          <w:p w14:paraId="18FCEE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A55C8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-A,INPP5B,INPP5D,JAK2,NFAT5,NR3C1,PIK3C2G,PIK3CD,SYNJ1,SYNJ2</w:t>
            </w:r>
          </w:p>
        </w:tc>
      </w:tr>
      <w:tr w:rsidR="00E175E7" w:rsidRPr="00A32897" w14:paraId="5BE8D6F2" w14:textId="77777777" w:rsidTr="00EE424A">
        <w:tc>
          <w:tcPr>
            <w:tcW w:w="3145" w:type="dxa"/>
          </w:tcPr>
          <w:p w14:paraId="69B89A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 Signaling</w:t>
            </w:r>
          </w:p>
        </w:tc>
        <w:tc>
          <w:tcPr>
            <w:tcW w:w="1530" w:type="dxa"/>
          </w:tcPr>
          <w:p w14:paraId="6A006D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3.98</w:t>
            </w:r>
          </w:p>
        </w:tc>
        <w:tc>
          <w:tcPr>
            <w:tcW w:w="990" w:type="dxa"/>
          </w:tcPr>
          <w:p w14:paraId="2D879B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-2.111</w:t>
            </w:r>
          </w:p>
        </w:tc>
        <w:tc>
          <w:tcPr>
            <w:tcW w:w="3685" w:type="dxa"/>
          </w:tcPr>
          <w:p w14:paraId="4676F0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4G1,EIF4G3,GRB2,HSPA5,MT-TM,PIK3C2G,PIK3CD,PTBP1,RPL10A,RPL11,RPL12,RPL18A,RPL37,RPL38,RPS14,RPS15A,RPS19,XIAP</w:t>
            </w:r>
          </w:p>
        </w:tc>
      </w:tr>
      <w:tr w:rsidR="00E175E7" w:rsidRPr="00A32897" w14:paraId="5E320602" w14:textId="77777777" w:rsidTr="00EE424A">
        <w:tc>
          <w:tcPr>
            <w:tcW w:w="3145" w:type="dxa"/>
          </w:tcPr>
          <w:p w14:paraId="0E8AF1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0364A7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3.81</w:t>
            </w:r>
          </w:p>
        </w:tc>
        <w:tc>
          <w:tcPr>
            <w:tcW w:w="990" w:type="dxa"/>
          </w:tcPr>
          <w:p w14:paraId="47685C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9B0C9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1G2,APOA2,ARRB1,CD2AP,F2,GRB2,MDM2,MET,PICALM,PIK3C2G,PIK3CD,PIP5K1C,RAB11A,SERPINA1,SYNJ1,TF</w:t>
            </w:r>
          </w:p>
        </w:tc>
      </w:tr>
      <w:tr w:rsidR="00E175E7" w:rsidRPr="00A32897" w14:paraId="5C2674BC" w14:textId="77777777" w:rsidTr="00EE424A">
        <w:tc>
          <w:tcPr>
            <w:tcW w:w="3145" w:type="dxa"/>
          </w:tcPr>
          <w:p w14:paraId="401D73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44DF7B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990" w:type="dxa"/>
          </w:tcPr>
          <w:p w14:paraId="4C8600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</w:t>
            </w:r>
          </w:p>
        </w:tc>
        <w:tc>
          <w:tcPr>
            <w:tcW w:w="3685" w:type="dxa"/>
          </w:tcPr>
          <w:p w14:paraId="4BD8ED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CEBPA,DNMT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3A,MDM2,NR3C1,PML,RANGAP1,RCC1,RFC1,RHOBTB1,RHOT1,SENP6,XIAP</w:t>
            </w:r>
          </w:p>
        </w:tc>
      </w:tr>
      <w:tr w:rsidR="00E175E7" w:rsidRPr="00A32897" w14:paraId="5082FEDF" w14:textId="77777777" w:rsidTr="00EE424A">
        <w:tc>
          <w:tcPr>
            <w:tcW w:w="3145" w:type="dxa"/>
          </w:tcPr>
          <w:p w14:paraId="4A5925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PI3K/AKT Signaling</w:t>
            </w:r>
          </w:p>
        </w:tc>
        <w:tc>
          <w:tcPr>
            <w:tcW w:w="1530" w:type="dxa"/>
          </w:tcPr>
          <w:p w14:paraId="590B99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3.42</w:t>
            </w:r>
          </w:p>
        </w:tc>
        <w:tc>
          <w:tcPr>
            <w:tcW w:w="990" w:type="dxa"/>
          </w:tcPr>
          <w:p w14:paraId="2D1B7B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0.832</w:t>
            </w:r>
          </w:p>
        </w:tc>
        <w:tc>
          <w:tcPr>
            <w:tcW w:w="3685" w:type="dxa"/>
          </w:tcPr>
          <w:p w14:paraId="12653A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2,IKBKB,INPP5B,INPP5D,ITGA3,JAK2,MDM2,PIK3CD,SYNJ1,SYNJ2,TSC1,YWHAG</w:t>
            </w:r>
          </w:p>
        </w:tc>
      </w:tr>
      <w:tr w:rsidR="00E175E7" w:rsidRPr="00A32897" w14:paraId="01A15C32" w14:textId="77777777" w:rsidTr="00EE424A">
        <w:tc>
          <w:tcPr>
            <w:tcW w:w="3145" w:type="dxa"/>
          </w:tcPr>
          <w:p w14:paraId="4C7882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Hereditary Breast Cancer Signaling</w:t>
            </w:r>
          </w:p>
        </w:tc>
        <w:tc>
          <w:tcPr>
            <w:tcW w:w="1530" w:type="dxa"/>
          </w:tcPr>
          <w:p w14:paraId="46400C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  <w:tc>
          <w:tcPr>
            <w:tcW w:w="990" w:type="dxa"/>
          </w:tcPr>
          <w:p w14:paraId="223441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9CABC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ACTB,ARID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1A,ATR,BRCA2,FANCM,GADD45G,HDAC10,HDAC6,PIK3C2G,PIK3CD,RAD50,RFC1,SMARCA2</w:t>
            </w:r>
          </w:p>
        </w:tc>
      </w:tr>
      <w:tr w:rsidR="00E175E7" w:rsidRPr="00A32897" w14:paraId="5EA7E846" w14:textId="77777777" w:rsidTr="00EE424A">
        <w:tc>
          <w:tcPr>
            <w:tcW w:w="3145" w:type="dxa"/>
          </w:tcPr>
          <w:p w14:paraId="265AA1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7DFF67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0" w:type="dxa"/>
          </w:tcPr>
          <w:p w14:paraId="4A1F9C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39B137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ATR,COQ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8A,GADD45G,MDM2,PIDD1,PIK3C2G,PIK3CD,PML,ST13,STAG1</w:t>
            </w:r>
          </w:p>
        </w:tc>
      </w:tr>
      <w:tr w:rsidR="00E175E7" w:rsidRPr="00A32897" w14:paraId="0D9CB84F" w14:textId="77777777" w:rsidTr="00EE424A">
        <w:tc>
          <w:tcPr>
            <w:tcW w:w="3145" w:type="dxa"/>
          </w:tcPr>
          <w:p w14:paraId="6A86AE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4BE351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6AB4EC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39EB29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2,NR3C1,PIK3C2G,PIK3CD,PRKCE,SOCS2,SOCS3,STAT5A</w:t>
            </w:r>
          </w:p>
        </w:tc>
      </w:tr>
      <w:tr w:rsidR="00E175E7" w:rsidRPr="00A32897" w14:paraId="5C490259" w14:textId="77777777" w:rsidTr="00EE424A">
        <w:tc>
          <w:tcPr>
            <w:tcW w:w="3145" w:type="dxa"/>
          </w:tcPr>
          <w:p w14:paraId="505764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43C2C5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221F55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71B45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2,MDM2,PARD3,PARD6A,PIK3C2G,PIK3CD,PRKCE,TSC1</w:t>
            </w:r>
          </w:p>
        </w:tc>
      </w:tr>
      <w:tr w:rsidR="00E175E7" w:rsidRPr="00A32897" w14:paraId="10CFF171" w14:textId="77777777" w:rsidTr="00EE424A">
        <w:tc>
          <w:tcPr>
            <w:tcW w:w="3145" w:type="dxa"/>
          </w:tcPr>
          <w:p w14:paraId="77EC0A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355774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2.83</w:t>
            </w:r>
          </w:p>
        </w:tc>
        <w:tc>
          <w:tcPr>
            <w:tcW w:w="990" w:type="dxa"/>
          </w:tcPr>
          <w:p w14:paraId="770BC2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92DE5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2,HDAC10,HDAC6,IKBKB,MDM2,PIK3C2G,PIK3CD,STAT5A,TGFBR1</w:t>
            </w:r>
          </w:p>
        </w:tc>
      </w:tr>
      <w:tr w:rsidR="00E175E7" w:rsidRPr="00A32897" w14:paraId="183BC667" w14:textId="77777777" w:rsidTr="00EE424A">
        <w:tc>
          <w:tcPr>
            <w:tcW w:w="3145" w:type="dxa"/>
          </w:tcPr>
          <w:p w14:paraId="146E31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Relaxin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2643C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</w:t>
            </w:r>
          </w:p>
        </w:tc>
        <w:tc>
          <w:tcPr>
            <w:tcW w:w="990" w:type="dxa"/>
          </w:tcPr>
          <w:p w14:paraId="3A7B0C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1D95D5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6,GNAI2,GNB1,GNG12,GUCY2C,NPR2,PDE1A,PDE4B,PDE4C,PDE5A,PIK3C2G,PIK3CD</w:t>
            </w:r>
          </w:p>
        </w:tc>
      </w:tr>
      <w:tr w:rsidR="00E175E7" w:rsidRPr="00A32897" w14:paraId="0BF01088" w14:textId="77777777" w:rsidTr="00EE424A">
        <w:tc>
          <w:tcPr>
            <w:tcW w:w="3145" w:type="dxa"/>
          </w:tcPr>
          <w:p w14:paraId="48371B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05339F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2.68</w:t>
            </w:r>
          </w:p>
        </w:tc>
        <w:tc>
          <w:tcPr>
            <w:tcW w:w="990" w:type="dxa"/>
          </w:tcPr>
          <w:p w14:paraId="288D45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4EB835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10,GRB2,INPP5B,INPP5D,JAK2,PIK3C2G,PIK3CD,SOCS3,SYNJ1,SYNJ2,TSC1</w:t>
            </w:r>
          </w:p>
        </w:tc>
      </w:tr>
      <w:tr w:rsidR="00E175E7" w:rsidRPr="00A32897" w14:paraId="7900E9A4" w14:textId="77777777" w:rsidTr="00EE424A">
        <w:tc>
          <w:tcPr>
            <w:tcW w:w="3145" w:type="dxa"/>
          </w:tcPr>
          <w:p w14:paraId="13B6ED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6BBC55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990" w:type="dxa"/>
          </w:tcPr>
          <w:p w14:paraId="331BD9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E85AB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5,DIO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1,FGA,HP,MDM2,ME1,NCOR2,PIK3C2G,PIK3CD</w:t>
            </w:r>
          </w:p>
        </w:tc>
      </w:tr>
      <w:tr w:rsidR="00E175E7" w:rsidRPr="00A32897" w14:paraId="05035944" w14:textId="77777777" w:rsidTr="00EE424A">
        <w:tc>
          <w:tcPr>
            <w:tcW w:w="3145" w:type="dxa"/>
          </w:tcPr>
          <w:p w14:paraId="33102E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0ED274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2.63</w:t>
            </w:r>
          </w:p>
        </w:tc>
        <w:tc>
          <w:tcPr>
            <w:tcW w:w="990" w:type="dxa"/>
          </w:tcPr>
          <w:p w14:paraId="3AC294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55D5C5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3,GRB2,IKBKB,INPP5B,INPP5D,ITGA3,PIK3CD,SYNJ1,SYNJ2,TGFBR1</w:t>
            </w:r>
          </w:p>
        </w:tc>
      </w:tr>
      <w:tr w:rsidR="00E175E7" w:rsidRPr="00A32897" w14:paraId="11397AAD" w14:textId="77777777" w:rsidTr="00EE424A">
        <w:tc>
          <w:tcPr>
            <w:tcW w:w="3145" w:type="dxa"/>
          </w:tcPr>
          <w:p w14:paraId="6C842C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25A9C1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2.63</w:t>
            </w:r>
          </w:p>
        </w:tc>
        <w:tc>
          <w:tcPr>
            <w:tcW w:w="990" w:type="dxa"/>
          </w:tcPr>
          <w:p w14:paraId="7C6C16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59AB07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2,PIK3C2G,PIK3CD,PRKCE,SOCS2,SOCS3,STAT5A</w:t>
            </w:r>
          </w:p>
        </w:tc>
      </w:tr>
      <w:tr w:rsidR="00E175E7" w:rsidRPr="00A32897" w14:paraId="02F24D22" w14:textId="77777777" w:rsidTr="00EE424A">
        <w:tc>
          <w:tcPr>
            <w:tcW w:w="3145" w:type="dxa"/>
          </w:tcPr>
          <w:p w14:paraId="6523FE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30DD37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2.63</w:t>
            </w:r>
          </w:p>
        </w:tc>
        <w:tc>
          <w:tcPr>
            <w:tcW w:w="990" w:type="dxa"/>
          </w:tcPr>
          <w:p w14:paraId="319DDB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10009F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2,GNB1,GNG12,GTF2I,ITGA3,JAK2,PIK3C2G,PIK3CD,PRKCE,RHOBTB1,RHOT1,STAT5A</w:t>
            </w:r>
          </w:p>
        </w:tc>
      </w:tr>
      <w:tr w:rsidR="00E175E7" w:rsidRPr="00A32897" w14:paraId="0F52EB3B" w14:textId="77777777" w:rsidTr="00EE424A">
        <w:tc>
          <w:tcPr>
            <w:tcW w:w="3145" w:type="dxa"/>
          </w:tcPr>
          <w:p w14:paraId="2485CD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Pancreatic Adenocarcinoma Signaling</w:t>
            </w:r>
          </w:p>
        </w:tc>
        <w:tc>
          <w:tcPr>
            <w:tcW w:w="1530" w:type="dxa"/>
          </w:tcPr>
          <w:p w14:paraId="3C3B7A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2.59</w:t>
            </w:r>
          </w:p>
        </w:tc>
        <w:tc>
          <w:tcPr>
            <w:tcW w:w="990" w:type="dxa"/>
          </w:tcPr>
          <w:p w14:paraId="50E728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4F1C64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1B,GRB2,JAK2,MDM2,PIK3C2G,PIK3CD,PLD1,RALBP1,TGFBR1</w:t>
            </w:r>
          </w:p>
        </w:tc>
      </w:tr>
      <w:tr w:rsidR="00E175E7" w:rsidRPr="00A32897" w14:paraId="2F81F55E" w14:textId="77777777" w:rsidTr="00EE424A">
        <w:tc>
          <w:tcPr>
            <w:tcW w:w="3145" w:type="dxa"/>
          </w:tcPr>
          <w:p w14:paraId="7B16EE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Nitric Oxide Signaling in the Cardiovascular System</w:t>
            </w:r>
          </w:p>
        </w:tc>
        <w:tc>
          <w:tcPr>
            <w:tcW w:w="1530" w:type="dxa"/>
          </w:tcPr>
          <w:p w14:paraId="39B95A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2.56</w:t>
            </w:r>
          </w:p>
        </w:tc>
        <w:tc>
          <w:tcPr>
            <w:tcW w:w="990" w:type="dxa"/>
          </w:tcPr>
          <w:p w14:paraId="16C163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142020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ATP2A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2A3,Calm1 (includes others),GUCY2C,ITPR1,PDE1A,PDE5A,PIK3C2G,PIK3CD,PRKCE</w:t>
            </w:r>
          </w:p>
        </w:tc>
      </w:tr>
      <w:tr w:rsidR="00E175E7" w:rsidRPr="00A32897" w14:paraId="2E2DB7A8" w14:textId="77777777" w:rsidTr="00EE424A">
        <w:tc>
          <w:tcPr>
            <w:tcW w:w="3145" w:type="dxa"/>
          </w:tcPr>
          <w:p w14:paraId="27AEE0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7AF5E7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2.47</w:t>
            </w:r>
          </w:p>
        </w:tc>
        <w:tc>
          <w:tcPr>
            <w:tcW w:w="990" w:type="dxa"/>
          </w:tcPr>
          <w:p w14:paraId="46BA9E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04D3D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3CD,SOCS2,SOCS3,STAT5A</w:t>
            </w:r>
          </w:p>
        </w:tc>
      </w:tr>
      <w:tr w:rsidR="00E175E7" w:rsidRPr="00A32897" w14:paraId="2D0C253D" w14:textId="77777777" w:rsidTr="00EE424A">
        <w:tc>
          <w:tcPr>
            <w:tcW w:w="3145" w:type="dxa"/>
          </w:tcPr>
          <w:p w14:paraId="2AEB7E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27526E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2.45</w:t>
            </w:r>
          </w:p>
        </w:tc>
        <w:tc>
          <w:tcPr>
            <w:tcW w:w="990" w:type="dxa"/>
          </w:tcPr>
          <w:p w14:paraId="206760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8F1BD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ARNTL,ATG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7,CEBPA,FGFR3,HDAC10,HDAC6,KAT6A,LPL,NOCT,PPIP5K1,SETDB1</w:t>
            </w:r>
          </w:p>
        </w:tc>
      </w:tr>
      <w:tr w:rsidR="00E175E7" w:rsidRPr="00A32897" w14:paraId="5FCC8FF9" w14:textId="77777777" w:rsidTr="00EE424A">
        <w:tc>
          <w:tcPr>
            <w:tcW w:w="3145" w:type="dxa"/>
          </w:tcPr>
          <w:p w14:paraId="45FD69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BRCA1 in DNA Damage Response</w:t>
            </w:r>
          </w:p>
        </w:tc>
        <w:tc>
          <w:tcPr>
            <w:tcW w:w="1530" w:type="dxa"/>
          </w:tcPr>
          <w:p w14:paraId="25D78D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2.45</w:t>
            </w:r>
          </w:p>
        </w:tc>
        <w:tc>
          <w:tcPr>
            <w:tcW w:w="990" w:type="dxa"/>
          </w:tcPr>
          <w:p w14:paraId="5955FD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2DF69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ACTB,ARID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1A,ATR,BRCA2,FANCM,RAD50,RFC1,SMARCA2</w:t>
            </w:r>
          </w:p>
        </w:tc>
      </w:tr>
      <w:tr w:rsidR="00E175E7" w:rsidRPr="00A32897" w14:paraId="773F03D2" w14:textId="77777777" w:rsidTr="00EE424A">
        <w:tc>
          <w:tcPr>
            <w:tcW w:w="3145" w:type="dxa"/>
          </w:tcPr>
          <w:p w14:paraId="45BC35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605494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2.45</w:t>
            </w:r>
          </w:p>
        </w:tc>
        <w:tc>
          <w:tcPr>
            <w:tcW w:w="990" w:type="dxa"/>
          </w:tcPr>
          <w:p w14:paraId="27E106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7EC56E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2,PIAS3,PIK3C2G,PIK3CD,SOCS2,SOCS3,STAT5A</w:t>
            </w:r>
          </w:p>
        </w:tc>
      </w:tr>
      <w:tr w:rsidR="00E175E7" w:rsidRPr="00A32897" w14:paraId="7054423A" w14:textId="77777777" w:rsidTr="00EE424A">
        <w:tc>
          <w:tcPr>
            <w:tcW w:w="3145" w:type="dxa"/>
          </w:tcPr>
          <w:p w14:paraId="478286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756EB6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2.36</w:t>
            </w:r>
          </w:p>
        </w:tc>
        <w:tc>
          <w:tcPr>
            <w:tcW w:w="990" w:type="dxa"/>
          </w:tcPr>
          <w:p w14:paraId="334A79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0.962</w:t>
            </w:r>
          </w:p>
        </w:tc>
        <w:tc>
          <w:tcPr>
            <w:tcW w:w="3685" w:type="dxa"/>
          </w:tcPr>
          <w:p w14:paraId="4B2F4A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3,ADCY6,ATF2,ATP2A2,ATP2A3,Calm1 (includes others),DIAPH1,FGFR3,GNAI2,GNB1,HDAC10,HDAC6,IKBKB,IL1R1,ITGA3,ITPR1,JAK2,NFAT5,PDE1A,PDE4B,PDE4C,PDE5A,PIK3C2G,PIK3CD,PRKCE,TGFBR1</w:t>
            </w:r>
          </w:p>
        </w:tc>
      </w:tr>
      <w:tr w:rsidR="00E175E7" w:rsidRPr="00A32897" w14:paraId="260C7C5A" w14:textId="77777777" w:rsidTr="00EE424A">
        <w:tc>
          <w:tcPr>
            <w:tcW w:w="3145" w:type="dxa"/>
          </w:tcPr>
          <w:p w14:paraId="6B7DA3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4DE43C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2.36</w:t>
            </w:r>
          </w:p>
        </w:tc>
        <w:tc>
          <w:tcPr>
            <w:tcW w:w="990" w:type="dxa"/>
          </w:tcPr>
          <w:p w14:paraId="47EE14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-0.302</w:t>
            </w:r>
          </w:p>
        </w:tc>
        <w:tc>
          <w:tcPr>
            <w:tcW w:w="3685" w:type="dxa"/>
          </w:tcPr>
          <w:p w14:paraId="13A117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6,ATF2,Calm1 (includes others),FCGR2A,GNB1,GNG12,GRB2,HDAC10,HDAC6,ITGA3,ITPR1,NFAT5,PLD1,PRKCE,RHOBTB1,RHOT1</w:t>
            </w:r>
          </w:p>
        </w:tc>
      </w:tr>
      <w:tr w:rsidR="00E175E7" w:rsidRPr="00A32897" w14:paraId="29A93C48" w14:textId="77777777" w:rsidTr="00EE424A">
        <w:tc>
          <w:tcPr>
            <w:tcW w:w="3145" w:type="dxa"/>
          </w:tcPr>
          <w:p w14:paraId="480B54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(1,4,5)-trisphosphate Degradation</w:t>
            </w:r>
          </w:p>
        </w:tc>
        <w:tc>
          <w:tcPr>
            <w:tcW w:w="1530" w:type="dxa"/>
          </w:tcPr>
          <w:p w14:paraId="75BC2B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4ED889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4263A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5D,SYNJ1,SYNJ2</w:t>
            </w:r>
          </w:p>
        </w:tc>
      </w:tr>
      <w:tr w:rsidR="00E175E7" w:rsidRPr="00A32897" w14:paraId="57FB059E" w14:textId="77777777" w:rsidTr="00EE424A">
        <w:tc>
          <w:tcPr>
            <w:tcW w:w="3145" w:type="dxa"/>
          </w:tcPr>
          <w:p w14:paraId="5C7A70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602D1B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2.31</w:t>
            </w:r>
          </w:p>
        </w:tc>
        <w:tc>
          <w:tcPr>
            <w:tcW w:w="990" w:type="dxa"/>
          </w:tcPr>
          <w:p w14:paraId="3D7392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15D643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ATR,CDKN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1B,FBXL5,HDAC10,HDAC6,MDM2,RPL11</w:t>
            </w:r>
          </w:p>
        </w:tc>
      </w:tr>
      <w:tr w:rsidR="00E175E7" w:rsidRPr="00A32897" w14:paraId="66530523" w14:textId="77777777" w:rsidTr="00EE424A">
        <w:tc>
          <w:tcPr>
            <w:tcW w:w="3145" w:type="dxa"/>
          </w:tcPr>
          <w:p w14:paraId="54136D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Receptor Signaling</w:t>
            </w:r>
          </w:p>
        </w:tc>
        <w:tc>
          <w:tcPr>
            <w:tcW w:w="1530" w:type="dxa"/>
          </w:tcPr>
          <w:p w14:paraId="086BA8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2.29</w:t>
            </w:r>
          </w:p>
        </w:tc>
        <w:tc>
          <w:tcPr>
            <w:tcW w:w="990" w:type="dxa"/>
          </w:tcPr>
          <w:p w14:paraId="252A68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0.905</w:t>
            </w:r>
          </w:p>
        </w:tc>
        <w:tc>
          <w:tcPr>
            <w:tcW w:w="3685" w:type="dxa"/>
          </w:tcPr>
          <w:p w14:paraId="66EB27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1,ADAM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10,ATF2,GNAI2,GNB1,GNG12,GRB2,ITGA3,ITSN1,JAK2,MAP4K4,PIK3C2G,SORBS1</w:t>
            </w:r>
          </w:p>
        </w:tc>
      </w:tr>
      <w:tr w:rsidR="00E175E7" w:rsidRPr="00A32897" w14:paraId="407857BA" w14:textId="77777777" w:rsidTr="00EE424A">
        <w:tc>
          <w:tcPr>
            <w:tcW w:w="3145" w:type="dxa"/>
          </w:tcPr>
          <w:p w14:paraId="19F8F9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Breast Cancer Regulation by Stathmin1</w:t>
            </w:r>
          </w:p>
        </w:tc>
        <w:tc>
          <w:tcPr>
            <w:tcW w:w="1530" w:type="dxa"/>
          </w:tcPr>
          <w:p w14:paraId="7F8622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57F374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1BD26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6,Calm1 (includes others),CDKN1B,GNAI2,GNB1,GNG12,GRB2,ITPR1,PIK3C2G,PIK3CD,PRKCE,TUBB2A,UHMK1</w:t>
            </w:r>
          </w:p>
        </w:tc>
      </w:tr>
      <w:tr w:rsidR="00E175E7" w:rsidRPr="00A32897" w14:paraId="2608C3F5" w14:textId="77777777" w:rsidTr="00EE424A">
        <w:tc>
          <w:tcPr>
            <w:tcW w:w="3145" w:type="dxa"/>
          </w:tcPr>
          <w:p w14:paraId="63CA47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Natural Killer Cell Signaling</w:t>
            </w:r>
          </w:p>
        </w:tc>
        <w:tc>
          <w:tcPr>
            <w:tcW w:w="1530" w:type="dxa"/>
          </w:tcPr>
          <w:p w14:paraId="6226A8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990" w:type="dxa"/>
          </w:tcPr>
          <w:p w14:paraId="000A33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25806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2,INPP5B,INPP5D,LAIR1,PIK3C2G,PIK3CD,PRKCE,SYNJ1,SYNJ2</w:t>
            </w:r>
          </w:p>
        </w:tc>
      </w:tr>
      <w:tr w:rsidR="00E175E7" w:rsidRPr="00A32897" w14:paraId="78F69F67" w14:textId="77777777" w:rsidTr="00EE424A">
        <w:tc>
          <w:tcPr>
            <w:tcW w:w="3145" w:type="dxa"/>
          </w:tcPr>
          <w:p w14:paraId="39524F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Role of JAK1 and JAK3 in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γc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Cytokine Signaling</w:t>
            </w:r>
          </w:p>
        </w:tc>
        <w:tc>
          <w:tcPr>
            <w:tcW w:w="1530" w:type="dxa"/>
          </w:tcPr>
          <w:p w14:paraId="25D1A4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2.24</w:t>
            </w:r>
          </w:p>
        </w:tc>
        <w:tc>
          <w:tcPr>
            <w:tcW w:w="990" w:type="dxa"/>
          </w:tcPr>
          <w:p w14:paraId="769C9A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DA12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FES,GRB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2,JAK2,PIK3C2G,PIK3CD,SOCS3,STAT5A</w:t>
            </w:r>
          </w:p>
        </w:tc>
      </w:tr>
      <w:tr w:rsidR="00E175E7" w:rsidRPr="00A32897" w14:paraId="2CBAE7F8" w14:textId="77777777" w:rsidTr="00EE424A">
        <w:tc>
          <w:tcPr>
            <w:tcW w:w="3145" w:type="dxa"/>
          </w:tcPr>
          <w:p w14:paraId="284E38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Phagosome Formation</w:t>
            </w:r>
          </w:p>
        </w:tc>
        <w:tc>
          <w:tcPr>
            <w:tcW w:w="1530" w:type="dxa"/>
          </w:tcPr>
          <w:p w14:paraId="5BE484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2.22</w:t>
            </w:r>
          </w:p>
        </w:tc>
        <w:tc>
          <w:tcPr>
            <w:tcW w:w="990" w:type="dxa"/>
          </w:tcPr>
          <w:p w14:paraId="68CB79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1058B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C5AR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2A,FN1,ITGA3,PIK3C2G,PIK3CD,PRKCE,RHOBTB1,RHOT1,TLR3</w:t>
            </w:r>
          </w:p>
        </w:tc>
      </w:tr>
      <w:tr w:rsidR="00E175E7" w:rsidRPr="00A32897" w14:paraId="6A34D917" w14:textId="77777777" w:rsidTr="00EE424A">
        <w:tc>
          <w:tcPr>
            <w:tcW w:w="3145" w:type="dxa"/>
          </w:tcPr>
          <w:p w14:paraId="1961DB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(1,3,4)-trisphosphate Biosynthesis</w:t>
            </w:r>
          </w:p>
        </w:tc>
        <w:tc>
          <w:tcPr>
            <w:tcW w:w="1530" w:type="dxa"/>
          </w:tcPr>
          <w:p w14:paraId="5A3DF9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2.21</w:t>
            </w:r>
          </w:p>
        </w:tc>
        <w:tc>
          <w:tcPr>
            <w:tcW w:w="990" w:type="dxa"/>
          </w:tcPr>
          <w:p w14:paraId="169389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5070A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5D,SYNJ1,SYNJ2</w:t>
            </w:r>
          </w:p>
        </w:tc>
      </w:tr>
      <w:tr w:rsidR="00E175E7" w:rsidRPr="00A32897" w14:paraId="533E06B2" w14:textId="77777777" w:rsidTr="00EE424A">
        <w:tc>
          <w:tcPr>
            <w:tcW w:w="3145" w:type="dxa"/>
          </w:tcPr>
          <w:p w14:paraId="08794A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3019E6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2.21</w:t>
            </w:r>
          </w:p>
        </w:tc>
        <w:tc>
          <w:tcPr>
            <w:tcW w:w="990" w:type="dxa"/>
          </w:tcPr>
          <w:p w14:paraId="6CA6F5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C26B0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others),FCGR2A,GNAI2,GNB1,GNG12,GRB2,HLA-A,IKBKB,ITPR1,NFAT5,PIK3C2G,PIK3CD</w:t>
            </w:r>
          </w:p>
        </w:tc>
      </w:tr>
      <w:tr w:rsidR="00E175E7" w:rsidRPr="00A32897" w14:paraId="50F98BD6" w14:textId="77777777" w:rsidTr="00EE424A">
        <w:tc>
          <w:tcPr>
            <w:tcW w:w="3145" w:type="dxa"/>
          </w:tcPr>
          <w:p w14:paraId="0D93B8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Renin-Angiotensin Signaling</w:t>
            </w:r>
          </w:p>
        </w:tc>
        <w:tc>
          <w:tcPr>
            <w:tcW w:w="1530" w:type="dxa"/>
          </w:tcPr>
          <w:p w14:paraId="770D64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2.17</w:t>
            </w:r>
          </w:p>
        </w:tc>
        <w:tc>
          <w:tcPr>
            <w:tcW w:w="990" w:type="dxa"/>
          </w:tcPr>
          <w:p w14:paraId="57C9C7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302E4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6,ATF2,GRB2,ITPR1,JAK2,PIK3C2G,PIK3CD,PRKCE,SHF</w:t>
            </w:r>
          </w:p>
        </w:tc>
      </w:tr>
      <w:tr w:rsidR="00E175E7" w:rsidRPr="00A32897" w14:paraId="3E326202" w14:textId="77777777" w:rsidTr="00EE424A">
        <w:tc>
          <w:tcPr>
            <w:tcW w:w="3145" w:type="dxa"/>
          </w:tcPr>
          <w:p w14:paraId="10766E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Ubiquitination Pathway</w:t>
            </w:r>
          </w:p>
        </w:tc>
        <w:tc>
          <w:tcPr>
            <w:tcW w:w="1530" w:type="dxa"/>
          </w:tcPr>
          <w:p w14:paraId="2A84A0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2.17</w:t>
            </w:r>
          </w:p>
        </w:tc>
        <w:tc>
          <w:tcPr>
            <w:tcW w:w="990" w:type="dxa"/>
          </w:tcPr>
          <w:p w14:paraId="3D1066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94243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1,CUL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2,DNAJB2,DNAJC12,DNAJC21,DNAJC5,HLA-A,HSPA5,MDM2,PAN2,UBE2M,UBE4A,USP15,USP19,USP34,USP45,XIAP</w:t>
            </w:r>
          </w:p>
        </w:tc>
      </w:tr>
      <w:tr w:rsidR="00E175E7" w:rsidRPr="00A32897" w14:paraId="1074920E" w14:textId="77777777" w:rsidTr="00EE424A">
        <w:tc>
          <w:tcPr>
            <w:tcW w:w="3145" w:type="dxa"/>
          </w:tcPr>
          <w:p w14:paraId="2DE6AF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05EF89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5178BA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90C8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ACTB,DNAJB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2,DNAJC21,DNAJC5,FKBP5,FMO1,GSTM4,Gstm6,KEAP1,MGST1,PIK3C2G,PIK3CD,PRKCE</w:t>
            </w:r>
          </w:p>
        </w:tc>
      </w:tr>
      <w:tr w:rsidR="00E175E7" w:rsidRPr="00A32897" w14:paraId="11ECBC83" w14:textId="77777777" w:rsidTr="00EE424A">
        <w:tc>
          <w:tcPr>
            <w:tcW w:w="3145" w:type="dxa"/>
          </w:tcPr>
          <w:p w14:paraId="6313E9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0DE9C3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5C03BC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16673F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,CDKN1B,GSTM4,Gstm6,MDM2,MGST1,NCOR2,NEDD8,NFIA,TRIP11</w:t>
            </w:r>
          </w:p>
        </w:tc>
      </w:tr>
      <w:tr w:rsidR="00E175E7" w:rsidRPr="00A32897" w14:paraId="0F0947D8" w14:textId="77777777" w:rsidTr="00EE424A">
        <w:tc>
          <w:tcPr>
            <w:tcW w:w="3145" w:type="dxa"/>
          </w:tcPr>
          <w:p w14:paraId="4208AE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B Cell Signaling Pathway</w:t>
            </w:r>
          </w:p>
        </w:tc>
        <w:tc>
          <w:tcPr>
            <w:tcW w:w="1530" w:type="dxa"/>
          </w:tcPr>
          <w:p w14:paraId="622BA2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3F1615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-1.213</w:t>
            </w:r>
          </w:p>
        </w:tc>
        <w:tc>
          <w:tcPr>
            <w:tcW w:w="3685" w:type="dxa"/>
          </w:tcPr>
          <w:p w14:paraId="4D569E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2A,GRB2,INPP5B,INPP5D,IRF5,JAK2,MAP4K4,NFAT5,PIK3C2G,PIK3CD,PRKCE,SHF,SYNJ1,SYNJ2,TBK1,TLR3</w:t>
            </w:r>
          </w:p>
        </w:tc>
      </w:tr>
      <w:tr w:rsidR="00E175E7" w:rsidRPr="00A32897" w14:paraId="53D5A9DC" w14:textId="77777777" w:rsidTr="00EE424A">
        <w:tc>
          <w:tcPr>
            <w:tcW w:w="3145" w:type="dxa"/>
          </w:tcPr>
          <w:p w14:paraId="7215E7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Thrombin Signaling</w:t>
            </w:r>
          </w:p>
        </w:tc>
        <w:tc>
          <w:tcPr>
            <w:tcW w:w="1530" w:type="dxa"/>
          </w:tcPr>
          <w:p w14:paraId="4D5C6F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990" w:type="dxa"/>
          </w:tcPr>
          <w:p w14:paraId="6E2D99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1.508</w:t>
            </w:r>
          </w:p>
        </w:tc>
        <w:tc>
          <w:tcPr>
            <w:tcW w:w="3685" w:type="dxa"/>
          </w:tcPr>
          <w:p w14:paraId="666F38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6,F2,GNAI2,GNB1,GNG12,GRB2,IKBKB,ITPR1,PIK3C2G,PIK3CD,PRKCE,RHOBTB1,RHOT1</w:t>
            </w:r>
          </w:p>
        </w:tc>
      </w:tr>
      <w:tr w:rsidR="00E175E7" w:rsidRPr="00A32897" w14:paraId="3700990F" w14:textId="77777777" w:rsidTr="00EE424A">
        <w:tc>
          <w:tcPr>
            <w:tcW w:w="3145" w:type="dxa"/>
          </w:tcPr>
          <w:p w14:paraId="46E230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PDGF Signaling</w:t>
            </w:r>
          </w:p>
        </w:tc>
        <w:tc>
          <w:tcPr>
            <w:tcW w:w="1530" w:type="dxa"/>
          </w:tcPr>
          <w:p w14:paraId="6E5BD4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53E1B2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491C3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5B,INPP5D,JAK2,PIK3C2G,PIK3CD,SYNJ1,SYNJ2</w:t>
            </w:r>
          </w:p>
        </w:tc>
      </w:tr>
      <w:tr w:rsidR="00E175E7" w:rsidRPr="00A32897" w14:paraId="7B50A385" w14:textId="77777777" w:rsidTr="00EE424A">
        <w:tc>
          <w:tcPr>
            <w:tcW w:w="3145" w:type="dxa"/>
          </w:tcPr>
          <w:p w14:paraId="2CFC98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Lipid Antigen Presentation by CD1</w:t>
            </w:r>
          </w:p>
        </w:tc>
        <w:tc>
          <w:tcPr>
            <w:tcW w:w="1530" w:type="dxa"/>
          </w:tcPr>
          <w:p w14:paraId="718103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7D71BA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F02D9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AP1G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,CANX,PSAP</w:t>
            </w:r>
          </w:p>
        </w:tc>
      </w:tr>
      <w:tr w:rsidR="00E175E7" w:rsidRPr="00A32897" w14:paraId="162E924F" w14:textId="77777777" w:rsidTr="00EE424A">
        <w:tc>
          <w:tcPr>
            <w:tcW w:w="3145" w:type="dxa"/>
          </w:tcPr>
          <w:p w14:paraId="5F9E32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(Mammalian)</w:t>
            </w:r>
          </w:p>
        </w:tc>
        <w:tc>
          <w:tcPr>
            <w:tcW w:w="1530" w:type="dxa"/>
          </w:tcPr>
          <w:p w14:paraId="52F23B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31E306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D8804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5D,SYNJ1,SYNJ2</w:t>
            </w:r>
          </w:p>
        </w:tc>
      </w:tr>
      <w:tr w:rsidR="00E175E7" w:rsidRPr="00A32897" w14:paraId="3730CD9B" w14:textId="77777777" w:rsidTr="00EE424A">
        <w:tc>
          <w:tcPr>
            <w:tcW w:w="3145" w:type="dxa"/>
          </w:tcPr>
          <w:p w14:paraId="13AFB1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Iron homeostasis signaling pathway</w:t>
            </w:r>
          </w:p>
        </w:tc>
        <w:tc>
          <w:tcPr>
            <w:tcW w:w="1530" w:type="dxa"/>
          </w:tcPr>
          <w:p w14:paraId="562FA1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7C609A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11ED7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ATP6V0A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,FBXL5,HBA1/HBA2,HP,JAK2,MMS19,NUBP2,SLC39A14,STAT5A,TF</w:t>
            </w:r>
          </w:p>
        </w:tc>
      </w:tr>
      <w:tr w:rsidR="00E175E7" w:rsidRPr="00A32897" w14:paraId="68A54F1B" w14:textId="77777777" w:rsidTr="00EE424A">
        <w:tc>
          <w:tcPr>
            <w:tcW w:w="3145" w:type="dxa"/>
          </w:tcPr>
          <w:p w14:paraId="664C96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 Double-Strand Break Repair by Homologous Recombination</w:t>
            </w:r>
          </w:p>
        </w:tc>
        <w:tc>
          <w:tcPr>
            <w:tcW w:w="1530" w:type="dxa"/>
          </w:tcPr>
          <w:p w14:paraId="23314C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35534E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7EE36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2,LIG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1,RAD50</w:t>
            </w:r>
          </w:p>
        </w:tc>
      </w:tr>
      <w:tr w:rsidR="00E175E7" w:rsidRPr="00A32897" w14:paraId="330B0EB5" w14:textId="77777777" w:rsidTr="00EE424A">
        <w:tc>
          <w:tcPr>
            <w:tcW w:w="3145" w:type="dxa"/>
          </w:tcPr>
          <w:p w14:paraId="28D8AE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Calcium Transport I</w:t>
            </w:r>
          </w:p>
        </w:tc>
        <w:tc>
          <w:tcPr>
            <w:tcW w:w="1530" w:type="dxa"/>
          </w:tcPr>
          <w:p w14:paraId="1BB203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174E91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C2002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ATP2A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2A3,ATP2C1</w:t>
            </w:r>
          </w:p>
        </w:tc>
      </w:tr>
      <w:tr w:rsidR="00E175E7" w:rsidRPr="00A32897" w14:paraId="6A924180" w14:textId="77777777" w:rsidTr="00EE424A">
        <w:tc>
          <w:tcPr>
            <w:tcW w:w="3145" w:type="dxa"/>
          </w:tcPr>
          <w:p w14:paraId="4A4005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15137D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27D084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574BD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3,ADCY6,APOA2,CKAP5,GRB2,IKBKB,IL1R1,JAK2,LPL,MAP4K4,NCOR2,TGFBR1</w:t>
            </w:r>
          </w:p>
        </w:tc>
      </w:tr>
      <w:tr w:rsidR="00E175E7" w:rsidRPr="00A32897" w14:paraId="35D82BD0" w14:textId="77777777" w:rsidTr="00EE424A">
        <w:tc>
          <w:tcPr>
            <w:tcW w:w="3145" w:type="dxa"/>
          </w:tcPr>
          <w:p w14:paraId="07E7B0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Caveolar-mediated Endocytosis Signaling</w:t>
            </w:r>
          </w:p>
        </w:tc>
        <w:tc>
          <w:tcPr>
            <w:tcW w:w="1530" w:type="dxa"/>
          </w:tcPr>
          <w:p w14:paraId="5E73B8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187E78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6E40D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ACTB,ARCN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1,FLNA,FLOT2,HLA-A,ITGA3,ITSN1</w:t>
            </w:r>
          </w:p>
        </w:tc>
      </w:tr>
      <w:tr w:rsidR="00E175E7" w:rsidRPr="00A32897" w14:paraId="59E4206B" w14:textId="77777777" w:rsidTr="00EE424A">
        <w:tc>
          <w:tcPr>
            <w:tcW w:w="3145" w:type="dxa"/>
          </w:tcPr>
          <w:p w14:paraId="4115A4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Virus Entry via Endocytic Pathways</w:t>
            </w:r>
          </w:p>
        </w:tc>
        <w:tc>
          <w:tcPr>
            <w:tcW w:w="1530" w:type="dxa"/>
          </w:tcPr>
          <w:p w14:paraId="764DF5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2.04</w:t>
            </w:r>
          </w:p>
        </w:tc>
        <w:tc>
          <w:tcPr>
            <w:tcW w:w="990" w:type="dxa"/>
          </w:tcPr>
          <w:p w14:paraId="27C542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5A299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1G2,FLNA,HLA-A,ITGA3,ITSN1,PIK3C2G,PIK3CD,PRKCE</w:t>
            </w:r>
          </w:p>
        </w:tc>
      </w:tr>
      <w:tr w:rsidR="00E175E7" w:rsidRPr="00A32897" w14:paraId="781DF67E" w14:textId="77777777" w:rsidTr="00EE424A">
        <w:tc>
          <w:tcPr>
            <w:tcW w:w="3145" w:type="dxa"/>
          </w:tcPr>
          <w:p w14:paraId="1FBC89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1EF206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45E2C5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7D02B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ACTB,CTNND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1,EPN2,ITGA3,KEAP1,PIK3C2G,PIK3CD,RHOBTB1,RHOT1,SORBS1,TGFBR1,TUBB2A</w:t>
            </w:r>
          </w:p>
        </w:tc>
      </w:tr>
      <w:tr w:rsidR="00E175E7" w:rsidRPr="00A32897" w14:paraId="625E1A54" w14:textId="77777777" w:rsidTr="00EE424A">
        <w:tc>
          <w:tcPr>
            <w:tcW w:w="3145" w:type="dxa"/>
          </w:tcPr>
          <w:p w14:paraId="308625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254939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2.01</w:t>
            </w:r>
          </w:p>
        </w:tc>
        <w:tc>
          <w:tcPr>
            <w:tcW w:w="990" w:type="dxa"/>
          </w:tcPr>
          <w:p w14:paraId="053FDB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DD152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ACTB,ACVR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2B,CLIP1,CTNND1,EPN2,KEAP1,MET,PARD3,SORBS1,TGFBR1,TUBB2A</w:t>
            </w:r>
          </w:p>
        </w:tc>
      </w:tr>
      <w:tr w:rsidR="00E175E7" w:rsidRPr="00A32897" w14:paraId="31AA4313" w14:textId="77777777" w:rsidTr="00EE424A">
        <w:tc>
          <w:tcPr>
            <w:tcW w:w="3145" w:type="dxa"/>
          </w:tcPr>
          <w:p w14:paraId="4F24F4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57B2F0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06B613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217AF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5PF,CAPNS1,DNAJC5,GNB1,GNG12,GRB2,HDAC10,HDAC6,HSPA5,ITPR1,NCOR2,PIK3C2G,PIK3CD,PRKCE</w:t>
            </w:r>
          </w:p>
        </w:tc>
      </w:tr>
      <w:tr w:rsidR="00E175E7" w:rsidRPr="00A32897" w14:paraId="7799AD11" w14:textId="77777777" w:rsidTr="00EE424A">
        <w:tc>
          <w:tcPr>
            <w:tcW w:w="3145" w:type="dxa"/>
          </w:tcPr>
          <w:p w14:paraId="6BDC05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72BF37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2CC43D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7F839F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6,Calm1 (includes others),GNAI2,GNB1,GNG12,GRB2,HDAC10,HDAC6,ITPR1,PIK3C2G,PIK3CD,PRKCE,TGFBR1</w:t>
            </w:r>
          </w:p>
        </w:tc>
      </w:tr>
      <w:tr w:rsidR="00E175E7" w:rsidRPr="00A32897" w14:paraId="4412EABB" w14:textId="77777777" w:rsidTr="00EE424A">
        <w:tc>
          <w:tcPr>
            <w:tcW w:w="3145" w:type="dxa"/>
          </w:tcPr>
          <w:p w14:paraId="5D914A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29EBBA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534C61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451E0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2,HLA-A,IKBKB,INPP5D,ITPR1,NFAT5,PIK3C2G,PIK3CD</w:t>
            </w:r>
          </w:p>
        </w:tc>
      </w:tr>
      <w:tr w:rsidR="00E175E7" w:rsidRPr="00A32897" w14:paraId="69EDF997" w14:textId="77777777" w:rsidTr="00EE424A">
        <w:tc>
          <w:tcPr>
            <w:tcW w:w="3145" w:type="dxa"/>
          </w:tcPr>
          <w:p w14:paraId="24C3D8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0854CA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990" w:type="dxa"/>
          </w:tcPr>
          <w:p w14:paraId="37EEB4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5B9E7B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ACTB,DIAPH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1,F2,FLNA,FN1,GIT1,GNG12,GRB2,ITGA3,LBP,PIK3C2G,PIK3CD,PIP5K1C,TTN</w:t>
            </w:r>
          </w:p>
        </w:tc>
      </w:tr>
      <w:tr w:rsidR="00E175E7" w:rsidRPr="00A32897" w14:paraId="2F5C1768" w14:textId="77777777" w:rsidTr="00EE424A">
        <w:tc>
          <w:tcPr>
            <w:tcW w:w="3145" w:type="dxa"/>
          </w:tcPr>
          <w:p w14:paraId="698CF8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6035E1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0E160A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E9183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2,FGA,ITIH4,LPL,NR1H3,PKLR,SAA1,SERPINA1,TF</w:t>
            </w:r>
          </w:p>
        </w:tc>
      </w:tr>
      <w:tr w:rsidR="00E175E7" w:rsidRPr="00A32897" w14:paraId="3ED3AF75" w14:textId="77777777" w:rsidTr="00EE424A">
        <w:tc>
          <w:tcPr>
            <w:tcW w:w="3145" w:type="dxa"/>
          </w:tcPr>
          <w:p w14:paraId="7AFABA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Leptin Signaling in Obesity</w:t>
            </w:r>
          </w:p>
        </w:tc>
        <w:tc>
          <w:tcPr>
            <w:tcW w:w="1530" w:type="dxa"/>
          </w:tcPr>
          <w:p w14:paraId="7FCF23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488CAE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580E7C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6,GRB2,JAK2,PIK3C2G,PIK3CD,SOCS3</w:t>
            </w:r>
          </w:p>
        </w:tc>
      </w:tr>
      <w:tr w:rsidR="00E175E7" w:rsidRPr="00A32897" w14:paraId="05B63FA1" w14:textId="77777777" w:rsidTr="00EE424A">
        <w:tc>
          <w:tcPr>
            <w:tcW w:w="3145" w:type="dxa"/>
          </w:tcPr>
          <w:p w14:paraId="59FEE4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2298DF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5DBD53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32F39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,BRAT1,GADD45G,HERC2,HP1BP3,MDM2,RAD50</w:t>
            </w:r>
          </w:p>
        </w:tc>
      </w:tr>
      <w:tr w:rsidR="00E175E7" w:rsidRPr="00A32897" w14:paraId="0D7ACED9" w14:textId="77777777" w:rsidTr="00EE424A">
        <w:tc>
          <w:tcPr>
            <w:tcW w:w="3145" w:type="dxa"/>
          </w:tcPr>
          <w:p w14:paraId="3BB3B2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77C9DB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15F880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96E09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ACTB,ARID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1A,BAG1,CEBPA,CREBZF,FKBP5,GRB2,HSPA5,IKBKB,JAK2,NCOR2,NFAT5,NR3C1,PIK3C2G,PIK3CD,SMARCA2,STAT5A,TAT,TGFBR1</w:t>
            </w:r>
          </w:p>
        </w:tc>
      </w:tr>
      <w:tr w:rsidR="00E175E7" w:rsidRPr="00A32897" w14:paraId="4EB23060" w14:textId="77777777" w:rsidTr="00EE424A">
        <w:tc>
          <w:tcPr>
            <w:tcW w:w="3145" w:type="dxa"/>
          </w:tcPr>
          <w:p w14:paraId="3B5E18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23DEAC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30975D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9D8D6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2,PIK3C2G,PIK3CD,PRKCE,SOCS3,STAT5A</w:t>
            </w:r>
          </w:p>
        </w:tc>
      </w:tr>
      <w:tr w:rsidR="00E175E7" w:rsidRPr="00A32897" w14:paraId="7FF3D9FA" w14:textId="77777777" w:rsidTr="00EE424A">
        <w:tc>
          <w:tcPr>
            <w:tcW w:w="3145" w:type="dxa"/>
          </w:tcPr>
          <w:p w14:paraId="24F6C3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IL-3 Signaling</w:t>
            </w:r>
          </w:p>
        </w:tc>
        <w:tc>
          <w:tcPr>
            <w:tcW w:w="1530" w:type="dxa"/>
          </w:tcPr>
          <w:p w14:paraId="29B3B2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6DE598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1C1580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5D,JAK2,PIK3C2G,PIK3CD,PRKCE,STAT5A</w:t>
            </w:r>
          </w:p>
        </w:tc>
      </w:tr>
      <w:tr w:rsidR="00E175E7" w:rsidRPr="00A32897" w14:paraId="25603965" w14:textId="77777777" w:rsidTr="00EE424A">
        <w:tc>
          <w:tcPr>
            <w:tcW w:w="3145" w:type="dxa"/>
          </w:tcPr>
          <w:p w14:paraId="48FE4E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Degradation</w:t>
            </w:r>
          </w:p>
        </w:tc>
        <w:tc>
          <w:tcPr>
            <w:tcW w:w="1530" w:type="dxa"/>
          </w:tcPr>
          <w:p w14:paraId="5F276E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1.88</w:t>
            </w:r>
          </w:p>
        </w:tc>
        <w:tc>
          <w:tcPr>
            <w:tcW w:w="990" w:type="dxa"/>
          </w:tcPr>
          <w:p w14:paraId="06D88D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3CA873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5B,INPP5D,MTM1,MTMR4,PPIP5K1,SET,SIRPA,SOCS3,SYNJ1,SYNJ2</w:t>
            </w:r>
          </w:p>
        </w:tc>
      </w:tr>
      <w:tr w:rsidR="00E175E7" w:rsidRPr="00A32897" w14:paraId="71F1E086" w14:textId="77777777" w:rsidTr="00EE424A">
        <w:tc>
          <w:tcPr>
            <w:tcW w:w="3145" w:type="dxa"/>
          </w:tcPr>
          <w:p w14:paraId="77869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028120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2ECF1C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A7FBF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8,ACOX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2,ALAS1,ALDH2,FMO1,GSTM4,Gstm6,HMGCS2,HS3ST6,IL1R1,LBP,MGST1,NR1H2,NR1H3</w:t>
            </w:r>
          </w:p>
        </w:tc>
      </w:tr>
      <w:tr w:rsidR="00E175E7" w:rsidRPr="00A32897" w14:paraId="32D4629B" w14:textId="77777777" w:rsidTr="00EE424A">
        <w:tc>
          <w:tcPr>
            <w:tcW w:w="3145" w:type="dxa"/>
          </w:tcPr>
          <w:p w14:paraId="673F6C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Somatostatin Receptor 2</w:t>
            </w:r>
          </w:p>
        </w:tc>
        <w:tc>
          <w:tcPr>
            <w:tcW w:w="1530" w:type="dxa"/>
          </w:tcPr>
          <w:p w14:paraId="072662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66AB10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BB326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1,GNG12,GUCY2C,NPR2,PIK3C2G,PIK3CD</w:t>
            </w:r>
          </w:p>
        </w:tc>
      </w:tr>
      <w:tr w:rsidR="00E175E7" w:rsidRPr="00A32897" w14:paraId="1F7AD5AF" w14:textId="77777777" w:rsidTr="00EE424A">
        <w:tc>
          <w:tcPr>
            <w:tcW w:w="3145" w:type="dxa"/>
          </w:tcPr>
          <w:p w14:paraId="18D7A8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246643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0230E7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91B82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IKBKB,TBK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1,TNFAIP3,XIAP</w:t>
            </w:r>
          </w:p>
        </w:tc>
      </w:tr>
      <w:tr w:rsidR="00E175E7" w:rsidRPr="00A32897" w14:paraId="3A987F62" w14:textId="77777777" w:rsidTr="00EE424A">
        <w:tc>
          <w:tcPr>
            <w:tcW w:w="3145" w:type="dxa"/>
          </w:tcPr>
          <w:p w14:paraId="466450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Gαq Signaling</w:t>
            </w:r>
          </w:p>
        </w:tc>
        <w:tc>
          <w:tcPr>
            <w:tcW w:w="1530" w:type="dxa"/>
          </w:tcPr>
          <w:p w14:paraId="116956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1.82</w:t>
            </w:r>
          </w:p>
        </w:tc>
        <w:tc>
          <w:tcPr>
            <w:tcW w:w="990" w:type="dxa"/>
          </w:tcPr>
          <w:p w14:paraId="1128D6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66C54F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1,GNG12,IKBKB,ITPR1,PIK3C2G,PIK3CD,PLD1,PRKCE,RHOBTB1,RHOT1</w:t>
            </w:r>
          </w:p>
        </w:tc>
      </w:tr>
      <w:tr w:rsidR="00E175E7" w:rsidRPr="00A32897" w14:paraId="18811F5D" w14:textId="77777777" w:rsidTr="00EE424A">
        <w:tc>
          <w:tcPr>
            <w:tcW w:w="3145" w:type="dxa"/>
          </w:tcPr>
          <w:p w14:paraId="075B9A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Neutrophils</w:t>
            </w:r>
          </w:p>
        </w:tc>
        <w:tc>
          <w:tcPr>
            <w:tcW w:w="1530" w:type="dxa"/>
          </w:tcPr>
          <w:p w14:paraId="6038BC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7B96DB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6562C0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2,GNB1,GNG12,ITPR1,NFAT5,PIK3C2G,PIK3CD,PRKCE</w:t>
            </w:r>
          </w:p>
        </w:tc>
      </w:tr>
      <w:tr w:rsidR="00E175E7" w:rsidRPr="00A32897" w14:paraId="59A2CB3B" w14:textId="77777777" w:rsidTr="00EE424A">
        <w:tc>
          <w:tcPr>
            <w:tcW w:w="3145" w:type="dxa"/>
          </w:tcPr>
          <w:p w14:paraId="2C9CF3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Cellular Effects of Sildenafil (Viagra)</w:t>
            </w:r>
          </w:p>
        </w:tc>
        <w:tc>
          <w:tcPr>
            <w:tcW w:w="1530" w:type="dxa"/>
          </w:tcPr>
          <w:p w14:paraId="1C2BB3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53975D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ED45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3,ADCY6,Calm1 (includes others),GUCY2C,ITPR1,PDE1A,PDE4B,PDE4C,PDE5A</w:t>
            </w:r>
          </w:p>
        </w:tc>
      </w:tr>
      <w:tr w:rsidR="00E175E7" w:rsidRPr="00A32897" w14:paraId="5D1CB9A3" w14:textId="77777777" w:rsidTr="00EE424A">
        <w:tc>
          <w:tcPr>
            <w:tcW w:w="3145" w:type="dxa"/>
          </w:tcPr>
          <w:p w14:paraId="555B8B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Cardiomyocyte Signaling Pathway</w:t>
            </w:r>
          </w:p>
        </w:tc>
        <w:tc>
          <w:tcPr>
            <w:tcW w:w="1530" w:type="dxa"/>
          </w:tcPr>
          <w:p w14:paraId="3410CF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03F599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001267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ATP2A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2A3,GNAI2,ITPR1,PIK3C2G,PIK3CD,PRKCE,SLC9A8</w:t>
            </w:r>
          </w:p>
        </w:tc>
      </w:tr>
      <w:tr w:rsidR="00E175E7" w:rsidRPr="00A32897" w14:paraId="2826AAB6" w14:textId="77777777" w:rsidTr="00EE424A">
        <w:tc>
          <w:tcPr>
            <w:tcW w:w="3145" w:type="dxa"/>
          </w:tcPr>
          <w:p w14:paraId="320A7B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RhoA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572C25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53A9B9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-2.121</w:t>
            </w:r>
          </w:p>
        </w:tc>
        <w:tc>
          <w:tcPr>
            <w:tcW w:w="3685" w:type="dxa"/>
          </w:tcPr>
          <w:p w14:paraId="31370E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ACTB,ARHGAP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1,ARHGAP12,NRP2,PIP5K1C,PLD1,RAPGEF6,RHPN2,TTN</w:t>
            </w:r>
          </w:p>
        </w:tc>
      </w:tr>
      <w:tr w:rsidR="00E175E7" w:rsidRPr="00A32897" w14:paraId="3FDD3A38" w14:textId="77777777" w:rsidTr="00EE424A">
        <w:tc>
          <w:tcPr>
            <w:tcW w:w="3145" w:type="dxa"/>
          </w:tcPr>
          <w:p w14:paraId="6E6FD8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53E355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534834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-0.905</w:t>
            </w:r>
          </w:p>
        </w:tc>
        <w:tc>
          <w:tcPr>
            <w:tcW w:w="3685" w:type="dxa"/>
          </w:tcPr>
          <w:p w14:paraId="141334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others),FCGR2A,GRB2,IKBKB,INPP5B,INPP5D,NFAT5,PIK3C2G,PIK3CD,SYNJ1,SYNJ2</w:t>
            </w:r>
          </w:p>
        </w:tc>
      </w:tr>
      <w:tr w:rsidR="00E175E7" w:rsidRPr="00A32897" w14:paraId="0A47A21B" w14:textId="77777777" w:rsidTr="00EE424A">
        <w:tc>
          <w:tcPr>
            <w:tcW w:w="3145" w:type="dxa"/>
          </w:tcPr>
          <w:p w14:paraId="250F54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IL-6 Signaling</w:t>
            </w:r>
          </w:p>
        </w:tc>
        <w:tc>
          <w:tcPr>
            <w:tcW w:w="1530" w:type="dxa"/>
          </w:tcPr>
          <w:p w14:paraId="5827C5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08CBC8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CD960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,IL1R1,JAK2,LBP,MAP4K4,PIK3C2G,PIK3CD,SOCS3</w:t>
            </w:r>
          </w:p>
        </w:tc>
      </w:tr>
      <w:tr w:rsidR="00E175E7" w:rsidRPr="00A32897" w14:paraId="42F6BEA8" w14:textId="77777777" w:rsidTr="00EE424A">
        <w:tc>
          <w:tcPr>
            <w:tcW w:w="3145" w:type="dxa"/>
          </w:tcPr>
          <w:p w14:paraId="79229A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D-myo-inositol (1,4,5)-trisphosphate Metabolism</w:t>
            </w:r>
          </w:p>
        </w:tc>
        <w:tc>
          <w:tcPr>
            <w:tcW w:w="1530" w:type="dxa"/>
          </w:tcPr>
          <w:p w14:paraId="3F81D5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72EDC3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65FC4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5D,SYNJ1,SYNJ2</w:t>
            </w:r>
          </w:p>
        </w:tc>
      </w:tr>
      <w:tr w:rsidR="00E175E7" w:rsidRPr="00A32897" w14:paraId="0222FAB0" w14:textId="77777777" w:rsidTr="00EE424A">
        <w:tc>
          <w:tcPr>
            <w:tcW w:w="3145" w:type="dxa"/>
          </w:tcPr>
          <w:p w14:paraId="0EFCFC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α-Adrenergic Signaling</w:t>
            </w:r>
          </w:p>
        </w:tc>
        <w:tc>
          <w:tcPr>
            <w:tcW w:w="1530" w:type="dxa"/>
          </w:tcPr>
          <w:p w14:paraId="1A73D4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68B588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1749B7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6,Calm1 (includes others),GNAI2,GNB1,GNG12,ITPR1,PRKCE</w:t>
            </w:r>
          </w:p>
        </w:tc>
      </w:tr>
      <w:tr w:rsidR="00E175E7" w:rsidRPr="00A32897" w14:paraId="7447AED4" w14:textId="77777777" w:rsidTr="00EE424A">
        <w:tc>
          <w:tcPr>
            <w:tcW w:w="3145" w:type="dxa"/>
          </w:tcPr>
          <w:p w14:paraId="12F7EC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Thrombopoietin Signaling</w:t>
            </w:r>
          </w:p>
        </w:tc>
        <w:tc>
          <w:tcPr>
            <w:tcW w:w="1530" w:type="dxa"/>
          </w:tcPr>
          <w:p w14:paraId="4C4298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31E18F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3546B2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2,PIK3C2G,PIK3CD,PRKCE,STAT5A</w:t>
            </w:r>
          </w:p>
        </w:tc>
      </w:tr>
      <w:tr w:rsidR="00E175E7" w:rsidRPr="00A32897" w14:paraId="55F1A982" w14:textId="77777777" w:rsidTr="00EE424A">
        <w:tc>
          <w:tcPr>
            <w:tcW w:w="3145" w:type="dxa"/>
          </w:tcPr>
          <w:p w14:paraId="7D0AFB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β-adrenergic Signaling</w:t>
            </w:r>
          </w:p>
        </w:tc>
        <w:tc>
          <w:tcPr>
            <w:tcW w:w="1530" w:type="dxa"/>
          </w:tcPr>
          <w:p w14:paraId="295465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25B703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9192D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6,ATP2A2,ATP2A3,GNB1,GNG12,PDE1A,PDE4B,PDE4C,PDE5A</w:t>
            </w:r>
          </w:p>
        </w:tc>
      </w:tr>
      <w:tr w:rsidR="00E175E7" w:rsidRPr="00A32897" w14:paraId="5919A91C" w14:textId="77777777" w:rsidTr="00EE424A">
        <w:tc>
          <w:tcPr>
            <w:tcW w:w="3145" w:type="dxa"/>
          </w:tcPr>
          <w:p w14:paraId="3300CF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IGF-1 Signaling</w:t>
            </w:r>
          </w:p>
        </w:tc>
        <w:tc>
          <w:tcPr>
            <w:tcW w:w="1530" w:type="dxa"/>
          </w:tcPr>
          <w:p w14:paraId="41250A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451E7D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3DD2BF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2,JAK2,PIK3C2G,PIK3CD,SOCS2,SOCS3,YWHAG</w:t>
            </w:r>
          </w:p>
        </w:tc>
      </w:tr>
      <w:tr w:rsidR="00E175E7" w:rsidRPr="00A32897" w14:paraId="680276AF" w14:textId="77777777" w:rsidTr="00EE424A">
        <w:tc>
          <w:tcPr>
            <w:tcW w:w="3145" w:type="dxa"/>
          </w:tcPr>
          <w:p w14:paraId="487971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Lysine Degradation II</w:t>
            </w:r>
          </w:p>
        </w:tc>
        <w:tc>
          <w:tcPr>
            <w:tcW w:w="1530" w:type="dxa"/>
          </w:tcPr>
          <w:p w14:paraId="7616B0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5F6DDF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52FDB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AADAT,AASDH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,AASDHPPT</w:t>
            </w:r>
          </w:p>
        </w:tc>
      </w:tr>
      <w:tr w:rsidR="00E175E7" w:rsidRPr="00A32897" w14:paraId="3D382DA1" w14:textId="77777777" w:rsidTr="00EE424A">
        <w:tc>
          <w:tcPr>
            <w:tcW w:w="3145" w:type="dxa"/>
          </w:tcPr>
          <w:p w14:paraId="419002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4CB6E3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1F53D6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6E5490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3,GRB2,ITPR1,MET,PIK3C2G,PIK3CD</w:t>
            </w:r>
          </w:p>
        </w:tc>
      </w:tr>
      <w:tr w:rsidR="00E175E7" w:rsidRPr="00A32897" w14:paraId="6077803E" w14:textId="77777777" w:rsidTr="00EE424A">
        <w:tc>
          <w:tcPr>
            <w:tcW w:w="3145" w:type="dxa"/>
          </w:tcPr>
          <w:p w14:paraId="2F3B5D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Calcium-induced T Lymphocyte Apoptosis</w:t>
            </w:r>
          </w:p>
        </w:tc>
        <w:tc>
          <w:tcPr>
            <w:tcW w:w="1530" w:type="dxa"/>
          </w:tcPr>
          <w:p w14:paraId="136E3E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075BC3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666C36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ATP2A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2A3,Calm1 (includes others),HLA-A,ITPR1,PRKCE</w:t>
            </w:r>
          </w:p>
        </w:tc>
      </w:tr>
      <w:tr w:rsidR="00E175E7" w:rsidRPr="00A32897" w14:paraId="74C9BA7E" w14:textId="77777777" w:rsidTr="00EE424A">
        <w:tc>
          <w:tcPr>
            <w:tcW w:w="3145" w:type="dxa"/>
          </w:tcPr>
          <w:p w14:paraId="637FC3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CXCR4 Signaling</w:t>
            </w:r>
          </w:p>
        </w:tc>
        <w:tc>
          <w:tcPr>
            <w:tcW w:w="1530" w:type="dxa"/>
          </w:tcPr>
          <w:p w14:paraId="377FFF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447ABF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3409BD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6,GNAI2,GNB1,GNG12,ITPR1,PIK3C2G,PIK3CD,PRKCE,RHOBTB1,RHOT1</w:t>
            </w:r>
          </w:p>
        </w:tc>
      </w:tr>
      <w:tr w:rsidR="00E175E7" w:rsidRPr="00A32897" w14:paraId="72629A6C" w14:textId="77777777" w:rsidTr="00EE424A">
        <w:tc>
          <w:tcPr>
            <w:tcW w:w="3145" w:type="dxa"/>
          </w:tcPr>
          <w:p w14:paraId="7A0467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Signaling by Rho Family GTPases</w:t>
            </w:r>
          </w:p>
        </w:tc>
        <w:tc>
          <w:tcPr>
            <w:tcW w:w="1530" w:type="dxa"/>
          </w:tcPr>
          <w:p w14:paraId="15F3A5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3F2CE8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8F036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ACTB,CLIP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1,GNAI2,GNB1,GNG12,ITGA3,PARD3,PARD6A,PIK3C2G,PIK3CD,PIP5K1C,PLD1,RHOBTB1,RHOT1</w:t>
            </w:r>
          </w:p>
        </w:tc>
      </w:tr>
      <w:tr w:rsidR="00E175E7" w:rsidRPr="00A32897" w14:paraId="542496B2" w14:textId="77777777" w:rsidTr="00EE424A">
        <w:tc>
          <w:tcPr>
            <w:tcW w:w="3145" w:type="dxa"/>
          </w:tcPr>
          <w:p w14:paraId="4BCB1F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Inositol Phosphate Compounds</w:t>
            </w:r>
          </w:p>
        </w:tc>
        <w:tc>
          <w:tcPr>
            <w:tcW w:w="1530" w:type="dxa"/>
          </w:tcPr>
          <w:p w14:paraId="4A757B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180AAB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-0.277</w:t>
            </w:r>
          </w:p>
        </w:tc>
        <w:tc>
          <w:tcPr>
            <w:tcW w:w="3685" w:type="dxa"/>
          </w:tcPr>
          <w:p w14:paraId="6C56AC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5B,INPP5D,MTMR4,PIK3C2G,PIK3CD,PIP5K1C,PPIP5K1,SET,SIRPA,SOCS3,SYNJ1,SYNJ2</w:t>
            </w:r>
          </w:p>
        </w:tc>
      </w:tr>
      <w:tr w:rsidR="00E175E7" w:rsidRPr="00A32897" w14:paraId="685A65A0" w14:textId="77777777" w:rsidTr="00EE424A">
        <w:tc>
          <w:tcPr>
            <w:tcW w:w="3145" w:type="dxa"/>
          </w:tcPr>
          <w:p w14:paraId="1AB60F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Formaldehyde Oxidation II (Glutathione-dependent)</w:t>
            </w:r>
          </w:p>
        </w:tc>
        <w:tc>
          <w:tcPr>
            <w:tcW w:w="1530" w:type="dxa"/>
          </w:tcPr>
          <w:p w14:paraId="558107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52058A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9B178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5,ESD</w:t>
            </w:r>
            <w:proofErr w:type="gramEnd"/>
          </w:p>
        </w:tc>
      </w:tr>
      <w:tr w:rsidR="00E175E7" w:rsidRPr="00A32897" w14:paraId="40519FC9" w14:textId="77777777" w:rsidTr="00EE424A">
        <w:tc>
          <w:tcPr>
            <w:tcW w:w="3145" w:type="dxa"/>
          </w:tcPr>
          <w:p w14:paraId="6EF98A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Synaptogenesis Signaling Pathway</w:t>
            </w:r>
          </w:p>
        </w:tc>
        <w:tc>
          <w:tcPr>
            <w:tcW w:w="1530" w:type="dxa"/>
          </w:tcPr>
          <w:p w14:paraId="76465F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04D253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3E12B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6,AP1G2,ATF2,Calm1 (includes others),CTNND1,DNAJC5,GRB2,ITPR1,ITSN1,NRXN1,PIK3C2G,PIK3CD,PRKCE,SHF,STXBP1,STXBP6</w:t>
            </w:r>
          </w:p>
        </w:tc>
      </w:tr>
      <w:tr w:rsidR="00E175E7" w:rsidRPr="00A32897" w14:paraId="3B4D3E04" w14:textId="77777777" w:rsidTr="00EE424A">
        <w:tc>
          <w:tcPr>
            <w:tcW w:w="3145" w:type="dxa"/>
          </w:tcPr>
          <w:p w14:paraId="166BC5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Biosynthesis</w:t>
            </w:r>
          </w:p>
        </w:tc>
        <w:tc>
          <w:tcPr>
            <w:tcW w:w="1530" w:type="dxa"/>
          </w:tcPr>
          <w:p w14:paraId="3F8E27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4B8F12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4AB921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5B,MTMR4,PIK3C2G,PIK3CD,PIP5K1C,PPIP5K1,SET,SIRPA,SOCS3,SYNJ1</w:t>
            </w:r>
          </w:p>
        </w:tc>
      </w:tr>
      <w:tr w:rsidR="00E175E7" w:rsidRPr="00A32897" w14:paraId="090D1DDB" w14:textId="77777777" w:rsidTr="00EE424A">
        <w:tc>
          <w:tcPr>
            <w:tcW w:w="3145" w:type="dxa"/>
          </w:tcPr>
          <w:p w14:paraId="1D50EF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Endothelin-1 Signaling</w:t>
            </w:r>
          </w:p>
        </w:tc>
        <w:tc>
          <w:tcPr>
            <w:tcW w:w="1530" w:type="dxa"/>
          </w:tcPr>
          <w:p w14:paraId="44FA35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4DD4A4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0.577</w:t>
            </w:r>
          </w:p>
        </w:tc>
        <w:tc>
          <w:tcPr>
            <w:tcW w:w="3685" w:type="dxa"/>
          </w:tcPr>
          <w:p w14:paraId="71B007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6,GNAI2,GRB2,GUCY2C,ITPR1,PIK3C2G,PIK3CD,PLD1,PRKCE,PTGS1,SHF</w:t>
            </w:r>
          </w:p>
        </w:tc>
      </w:tr>
      <w:tr w:rsidR="00E175E7" w:rsidRPr="00A32897" w14:paraId="603609CE" w14:textId="77777777" w:rsidTr="00EE424A">
        <w:tc>
          <w:tcPr>
            <w:tcW w:w="3145" w:type="dxa"/>
          </w:tcPr>
          <w:p w14:paraId="573F11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297D3B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446AC2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4EB711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GNAI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1,GNG12,IKBKB,MAP4K4,PIK3C2G,PIK3CD,PLD1,PRKCE,RHOBTB1,RHOT1,TEK</w:t>
            </w:r>
          </w:p>
        </w:tc>
      </w:tr>
      <w:tr w:rsidR="00E175E7" w:rsidRPr="00A32897" w14:paraId="74B87A15" w14:textId="77777777" w:rsidTr="00EE424A">
        <w:tc>
          <w:tcPr>
            <w:tcW w:w="3145" w:type="dxa"/>
          </w:tcPr>
          <w:p w14:paraId="142303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IL-10 Signaling</w:t>
            </w:r>
          </w:p>
        </w:tc>
        <w:tc>
          <w:tcPr>
            <w:tcW w:w="1530" w:type="dxa"/>
          </w:tcPr>
          <w:p w14:paraId="1E4DBD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276420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72F17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,IL1R1,LBP,MAP4K4,SOCS3</w:t>
            </w:r>
          </w:p>
        </w:tc>
      </w:tr>
      <w:tr w:rsidR="00E175E7" w:rsidRPr="00A32897" w14:paraId="0B2253EA" w14:textId="77777777" w:rsidTr="00EE424A">
        <w:tc>
          <w:tcPr>
            <w:tcW w:w="3145" w:type="dxa"/>
          </w:tcPr>
          <w:p w14:paraId="64307F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33A2AA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02709C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52C9A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2,ADAM10,ARNTL,ATG7,ATP5PF,BECN1,GADD45G,GLUD1,HMGCS2,MT-ATP6,NDUFA4,NDUFAF1,NDUFV1,NR1H2,NR1H3,VDAC2</w:t>
            </w:r>
          </w:p>
        </w:tc>
      </w:tr>
      <w:tr w:rsidR="00E175E7" w:rsidRPr="00A32897" w14:paraId="38182627" w14:textId="77777777" w:rsidTr="00EE424A">
        <w:tc>
          <w:tcPr>
            <w:tcW w:w="3145" w:type="dxa"/>
          </w:tcPr>
          <w:p w14:paraId="3EF9F3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 Signaling</w:t>
            </w:r>
          </w:p>
        </w:tc>
        <w:tc>
          <w:tcPr>
            <w:tcW w:w="1530" w:type="dxa"/>
          </w:tcPr>
          <w:p w14:paraId="160517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5C6813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FB9DB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6,GNAI2,GNB1,GNG12,IKBKB,IL1R1</w:t>
            </w:r>
          </w:p>
        </w:tc>
      </w:tr>
      <w:tr w:rsidR="00E175E7" w:rsidRPr="00A32897" w14:paraId="6DE4DFE9" w14:textId="77777777" w:rsidTr="00EE424A">
        <w:tc>
          <w:tcPr>
            <w:tcW w:w="3145" w:type="dxa"/>
          </w:tcPr>
          <w:p w14:paraId="117C83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B Signaling</w:t>
            </w:r>
          </w:p>
        </w:tc>
        <w:tc>
          <w:tcPr>
            <w:tcW w:w="1530" w:type="dxa"/>
          </w:tcPr>
          <w:p w14:paraId="70D198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990" w:type="dxa"/>
          </w:tcPr>
          <w:p w14:paraId="33C863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5" w:type="dxa"/>
          </w:tcPr>
          <w:p w14:paraId="299255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2,GNB1,GNG12,HNRNPK,ITSN1</w:t>
            </w:r>
          </w:p>
        </w:tc>
      </w:tr>
      <w:tr w:rsidR="00E175E7" w:rsidRPr="00A32897" w14:paraId="50CF390B" w14:textId="77777777" w:rsidTr="00EE424A">
        <w:tc>
          <w:tcPr>
            <w:tcW w:w="3145" w:type="dxa"/>
          </w:tcPr>
          <w:p w14:paraId="006EE4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P2Y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Purigenic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 Signaling Pathway</w:t>
            </w:r>
          </w:p>
        </w:tc>
        <w:tc>
          <w:tcPr>
            <w:tcW w:w="1530" w:type="dxa"/>
          </w:tcPr>
          <w:p w14:paraId="393780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213B6F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022C4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6,ATF2,GNAI2,GNB1,GNG12,PIK3C2G,PIK3CD,PRKCE</w:t>
            </w:r>
          </w:p>
        </w:tc>
      </w:tr>
      <w:tr w:rsidR="00E175E7" w:rsidRPr="00A32897" w14:paraId="60ADF724" w14:textId="77777777" w:rsidTr="00EE424A">
        <w:tc>
          <w:tcPr>
            <w:tcW w:w="3145" w:type="dxa"/>
          </w:tcPr>
          <w:p w14:paraId="38CC2F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Th2 Pathway</w:t>
            </w:r>
          </w:p>
        </w:tc>
        <w:tc>
          <w:tcPr>
            <w:tcW w:w="1530" w:type="dxa"/>
          </w:tcPr>
          <w:p w14:paraId="0C47BE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37768F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A78A0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2,HLA-A,JAK2,PIK3C2G,PIK3CD,SOCS3,STAT5A,TGFBR1</w:t>
            </w:r>
          </w:p>
        </w:tc>
      </w:tr>
      <w:tr w:rsidR="00E175E7" w:rsidRPr="00A32897" w14:paraId="089BD49A" w14:textId="77777777" w:rsidTr="00EE424A">
        <w:tc>
          <w:tcPr>
            <w:tcW w:w="3145" w:type="dxa"/>
          </w:tcPr>
          <w:p w14:paraId="0CEEFF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47D0F4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3635B5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57084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6,ATF2,CDKN1B,GNAI2,GNB1,PIK3C2G,PIK3CD</w:t>
            </w:r>
          </w:p>
        </w:tc>
      </w:tr>
      <w:tr w:rsidR="00E175E7" w:rsidRPr="00A32897" w14:paraId="08CB988F" w14:textId="77777777" w:rsidTr="00EE424A">
        <w:tc>
          <w:tcPr>
            <w:tcW w:w="3145" w:type="dxa"/>
          </w:tcPr>
          <w:p w14:paraId="5D37C4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3F786B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09D188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467B71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7,JARID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2,KMT2A,MDM2,MET,PIK3C2G,PIK3CD,SETDB1,SUZ12,XIAP</w:t>
            </w:r>
          </w:p>
        </w:tc>
      </w:tr>
      <w:tr w:rsidR="00E175E7" w:rsidRPr="00A32897" w14:paraId="26EF8059" w14:textId="77777777" w:rsidTr="00EE424A">
        <w:tc>
          <w:tcPr>
            <w:tcW w:w="3145" w:type="dxa"/>
          </w:tcPr>
          <w:p w14:paraId="05A849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Angiopoietin Signaling</w:t>
            </w:r>
          </w:p>
        </w:tc>
        <w:tc>
          <w:tcPr>
            <w:tcW w:w="1530" w:type="dxa"/>
          </w:tcPr>
          <w:p w14:paraId="241FD7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990" w:type="dxa"/>
          </w:tcPr>
          <w:p w14:paraId="74985F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49158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,PIK3C2G,PIK3CD,STAT5A,TEK</w:t>
            </w:r>
          </w:p>
        </w:tc>
      </w:tr>
      <w:tr w:rsidR="00E175E7" w:rsidRPr="00A32897" w14:paraId="3B5880E0" w14:textId="77777777" w:rsidTr="00EE424A">
        <w:tc>
          <w:tcPr>
            <w:tcW w:w="3145" w:type="dxa"/>
          </w:tcPr>
          <w:p w14:paraId="4D1BA8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Oxidative Phosphorylation</w:t>
            </w:r>
          </w:p>
        </w:tc>
        <w:tc>
          <w:tcPr>
            <w:tcW w:w="1530" w:type="dxa"/>
          </w:tcPr>
          <w:p w14:paraId="391487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990" w:type="dxa"/>
          </w:tcPr>
          <w:p w14:paraId="6394EC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-2.121</w:t>
            </w:r>
          </w:p>
        </w:tc>
        <w:tc>
          <w:tcPr>
            <w:tcW w:w="3685" w:type="dxa"/>
          </w:tcPr>
          <w:p w14:paraId="635127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PF,COX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6B1,COX7A2,COX7B,MT-ATP6,NDUFA4,NDUFV1,SURF1</w:t>
            </w:r>
          </w:p>
        </w:tc>
      </w:tr>
      <w:tr w:rsidR="00E175E7" w:rsidRPr="00A32897" w14:paraId="0EFA9C3F" w14:textId="77777777" w:rsidTr="00EE424A">
        <w:tc>
          <w:tcPr>
            <w:tcW w:w="3145" w:type="dxa"/>
          </w:tcPr>
          <w:p w14:paraId="4D54EC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FAK Signaling</w:t>
            </w:r>
          </w:p>
        </w:tc>
        <w:tc>
          <w:tcPr>
            <w:tcW w:w="1530" w:type="dxa"/>
          </w:tcPr>
          <w:p w14:paraId="4E042C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112548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E4B6F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ACTB,CAPNS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1,GRB2,ITGA3,PIK3C2G,PIK3CD,TNS1</w:t>
            </w:r>
          </w:p>
        </w:tc>
      </w:tr>
      <w:tr w:rsidR="00E175E7" w:rsidRPr="00A32897" w14:paraId="254F3717" w14:textId="77777777" w:rsidTr="00EE424A">
        <w:tc>
          <w:tcPr>
            <w:tcW w:w="3145" w:type="dxa"/>
          </w:tcPr>
          <w:p w14:paraId="3F48CF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Gap Junction Signaling</w:t>
            </w:r>
          </w:p>
        </w:tc>
        <w:tc>
          <w:tcPr>
            <w:tcW w:w="1530" w:type="dxa"/>
          </w:tcPr>
          <w:p w14:paraId="674333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18179A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C9042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3,ADCY6,GNAI2,GRB2,GUCY2C,ITPR1,NPR2,PIK3C2G,PIK3CD,PRKCE,TUBB2A</w:t>
            </w:r>
          </w:p>
        </w:tc>
      </w:tr>
      <w:tr w:rsidR="00E175E7" w:rsidRPr="00A32897" w14:paraId="01CE22BE" w14:textId="77777777" w:rsidTr="00EE424A">
        <w:tc>
          <w:tcPr>
            <w:tcW w:w="3145" w:type="dxa"/>
          </w:tcPr>
          <w:p w14:paraId="6B013B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Dysfunction</w:t>
            </w:r>
          </w:p>
        </w:tc>
        <w:tc>
          <w:tcPr>
            <w:tcW w:w="1530" w:type="dxa"/>
          </w:tcPr>
          <w:p w14:paraId="2954AF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30CAD6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8D8F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ATP5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PF,COX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6B1,COX7A2,COX7B,MT-ATP6,NDUFA4,NDUFAF1,NDUFV1,OGDH,SURF1,VDAC2</w:t>
            </w:r>
          </w:p>
        </w:tc>
      </w:tr>
      <w:tr w:rsidR="00E175E7" w:rsidRPr="00A32897" w14:paraId="47EA5B93" w14:textId="77777777" w:rsidTr="00EE424A">
        <w:tc>
          <w:tcPr>
            <w:tcW w:w="3145" w:type="dxa"/>
          </w:tcPr>
          <w:p w14:paraId="5C1771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0A6512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628919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-0.243</w:t>
            </w:r>
          </w:p>
        </w:tc>
        <w:tc>
          <w:tcPr>
            <w:tcW w:w="3685" w:type="dxa"/>
          </w:tcPr>
          <w:p w14:paraId="4098FB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6,ATF2,Calm1 (includes others),FLNA,GNAI2,GNB1,GNG12,ITPR1,NFAT5,NTN1,PDE1A,PDE4B,PDE4C,PDE5A,PRKCE,SIRPA,TGFBR1,TTN,YWHAG</w:t>
            </w:r>
          </w:p>
        </w:tc>
      </w:tr>
      <w:tr w:rsidR="00E175E7" w:rsidRPr="00A32897" w14:paraId="48A42281" w14:textId="77777777" w:rsidTr="00EE424A">
        <w:tc>
          <w:tcPr>
            <w:tcW w:w="3145" w:type="dxa"/>
          </w:tcPr>
          <w:p w14:paraId="04C7F4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Sperm Motility</w:t>
            </w:r>
          </w:p>
        </w:tc>
        <w:tc>
          <w:tcPr>
            <w:tcW w:w="1530" w:type="dxa"/>
          </w:tcPr>
          <w:p w14:paraId="05EDC5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0DBD75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385FA7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),ERBB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4,FES,FGFR3,ITPR1,JAK2,MET,PDE1A,PDE4B,PDE4C,PRKCE,TEK,TNK2</w:t>
            </w:r>
          </w:p>
        </w:tc>
      </w:tr>
      <w:tr w:rsidR="00E175E7" w:rsidRPr="00A32897" w14:paraId="5232FBAB" w14:textId="77777777" w:rsidTr="00EE424A">
        <w:tc>
          <w:tcPr>
            <w:tcW w:w="3145" w:type="dxa"/>
          </w:tcPr>
          <w:p w14:paraId="5BCC7D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Sphingosine-1-phosphate Signaling</w:t>
            </w:r>
          </w:p>
        </w:tc>
        <w:tc>
          <w:tcPr>
            <w:tcW w:w="1530" w:type="dxa"/>
          </w:tcPr>
          <w:p w14:paraId="4EF8E6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3DA924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1CE9D8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6,GNAI2,PIK3C2G,PIK3CD,RHOBTB1,RHOT1,SMPD4</w:t>
            </w:r>
          </w:p>
        </w:tc>
      </w:tr>
      <w:tr w:rsidR="00E175E7" w:rsidRPr="00A32897" w14:paraId="0DF5F1E2" w14:textId="77777777" w:rsidTr="00EE424A">
        <w:tc>
          <w:tcPr>
            <w:tcW w:w="3145" w:type="dxa"/>
          </w:tcPr>
          <w:p w14:paraId="08EDC2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Fcγ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Receptor-mediated Phagocytosis in Macrophages and Monocytes</w:t>
            </w:r>
          </w:p>
        </w:tc>
        <w:tc>
          <w:tcPr>
            <w:tcW w:w="1530" w:type="dxa"/>
          </w:tcPr>
          <w:p w14:paraId="244ECA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7DC74A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6186DD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2A,INPP5D,PIK3C2G,PLD1,PRKCE,RAB11A</w:t>
            </w:r>
          </w:p>
        </w:tc>
      </w:tr>
      <w:tr w:rsidR="00E175E7" w:rsidRPr="00A32897" w14:paraId="5FFD9532" w14:textId="77777777" w:rsidTr="00EE424A">
        <w:tc>
          <w:tcPr>
            <w:tcW w:w="3145" w:type="dxa"/>
          </w:tcPr>
          <w:p w14:paraId="2F4D2A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Choline Biosynthesis III</w:t>
            </w:r>
          </w:p>
        </w:tc>
        <w:tc>
          <w:tcPr>
            <w:tcW w:w="1530" w:type="dxa"/>
          </w:tcPr>
          <w:p w14:paraId="3E63F0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1B1C97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F444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1,PHKA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1,PLD1</w:t>
            </w:r>
          </w:p>
        </w:tc>
      </w:tr>
      <w:tr w:rsidR="00E175E7" w:rsidRPr="00A32897" w14:paraId="09CE2289" w14:textId="77777777" w:rsidTr="00EE424A">
        <w:tc>
          <w:tcPr>
            <w:tcW w:w="3145" w:type="dxa"/>
          </w:tcPr>
          <w:p w14:paraId="1E5182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Tissue Factor in Cancer</w:t>
            </w:r>
          </w:p>
        </w:tc>
        <w:tc>
          <w:tcPr>
            <w:tcW w:w="1530" w:type="dxa"/>
          </w:tcPr>
          <w:p w14:paraId="37FA9D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246FC2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E7E99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2,FGA,ITGA3,JAK2,PIK3C2G,PIK3CD,STAT5A</w:t>
            </w:r>
          </w:p>
        </w:tc>
      </w:tr>
      <w:tr w:rsidR="00E175E7" w:rsidRPr="00A32897" w14:paraId="25EA4B89" w14:textId="77777777" w:rsidTr="00EE424A">
        <w:tc>
          <w:tcPr>
            <w:tcW w:w="3145" w:type="dxa"/>
          </w:tcPr>
          <w:p w14:paraId="440F99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CREB Signaling in Neurons</w:t>
            </w:r>
          </w:p>
        </w:tc>
        <w:tc>
          <w:tcPr>
            <w:tcW w:w="1530" w:type="dxa"/>
          </w:tcPr>
          <w:p w14:paraId="25841C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58353B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D4B89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6,ATF2,Calm1 (includes others),GNAI2,GNB1,GNG12,GRB2,ITPR1,PIK3C2G,PIK3CD,PRKCE</w:t>
            </w:r>
          </w:p>
        </w:tc>
      </w:tr>
      <w:tr w:rsidR="00E175E7" w:rsidRPr="00A32897" w14:paraId="2A18F017" w14:textId="77777777" w:rsidTr="00EE424A">
        <w:tc>
          <w:tcPr>
            <w:tcW w:w="3145" w:type="dxa"/>
          </w:tcPr>
          <w:p w14:paraId="28608C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Integrin Signaling</w:t>
            </w:r>
          </w:p>
        </w:tc>
        <w:tc>
          <w:tcPr>
            <w:tcW w:w="1530" w:type="dxa"/>
          </w:tcPr>
          <w:p w14:paraId="1B0A54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76530A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6AB7D9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ACTB,ARF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4,CAPNS1,GIT1,GRB2,ITGA3,PIK3C2G,PIK3CD,RHOBTB1,RHOT1,TNK2,TTN</w:t>
            </w:r>
          </w:p>
        </w:tc>
      </w:tr>
      <w:tr w:rsidR="00E175E7" w:rsidRPr="00A32897" w14:paraId="4DF492B8" w14:textId="77777777" w:rsidTr="00EE424A">
        <w:tc>
          <w:tcPr>
            <w:tcW w:w="3145" w:type="dxa"/>
          </w:tcPr>
          <w:p w14:paraId="19BF58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Aldosterone Signaling in Epithelial Cells</w:t>
            </w:r>
          </w:p>
        </w:tc>
        <w:tc>
          <w:tcPr>
            <w:tcW w:w="1530" w:type="dxa"/>
          </w:tcPr>
          <w:p w14:paraId="5CC278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2B9F27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13C029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2,DNAJC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12,DNAJC21,DNAJC5,HSPA5,ITPR1,PIK3C2G,PIK3CD,PIP5K1C,PRKCE</w:t>
            </w:r>
          </w:p>
        </w:tc>
      </w:tr>
      <w:tr w:rsidR="00E175E7" w:rsidRPr="00A32897" w14:paraId="169C752D" w14:textId="77777777" w:rsidTr="00EE424A">
        <w:tc>
          <w:tcPr>
            <w:tcW w:w="3145" w:type="dxa"/>
          </w:tcPr>
          <w:p w14:paraId="3AAD8E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Neuregulin Signaling</w:t>
            </w:r>
          </w:p>
        </w:tc>
        <w:tc>
          <w:tcPr>
            <w:tcW w:w="1530" w:type="dxa"/>
          </w:tcPr>
          <w:p w14:paraId="2F3B40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0F21A4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18B945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B,ERBB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4,ERRFI1,GRB2,ITGA3,PRKCE,STAT5A</w:t>
            </w:r>
          </w:p>
        </w:tc>
      </w:tr>
      <w:tr w:rsidR="00E175E7" w:rsidRPr="00A32897" w14:paraId="2A5E965B" w14:textId="77777777" w:rsidTr="00EE424A">
        <w:tc>
          <w:tcPr>
            <w:tcW w:w="3145" w:type="dxa"/>
          </w:tcPr>
          <w:p w14:paraId="0B47EF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61BA00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37A45E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37C8B8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2,MET,PIK3C2G,PIK3CD,STAT5A</w:t>
            </w:r>
          </w:p>
        </w:tc>
      </w:tr>
      <w:tr w:rsidR="00E175E7" w:rsidRPr="00A32897" w14:paraId="231B3C76" w14:textId="77777777" w:rsidTr="00EE424A">
        <w:tc>
          <w:tcPr>
            <w:tcW w:w="3145" w:type="dxa"/>
          </w:tcPr>
          <w:p w14:paraId="09BAF3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Semaphorin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Neurons</w:t>
            </w:r>
          </w:p>
        </w:tc>
        <w:tc>
          <w:tcPr>
            <w:tcW w:w="1530" w:type="dxa"/>
          </w:tcPr>
          <w:p w14:paraId="641E67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7D84D0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331E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ARHGAP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1,FES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,MET,RHOBTB1,RHOT1</w:t>
            </w:r>
          </w:p>
        </w:tc>
      </w:tr>
      <w:tr w:rsidR="00E175E7" w:rsidRPr="00A32897" w14:paraId="7B115D71" w14:textId="77777777" w:rsidTr="00EE424A">
        <w:tc>
          <w:tcPr>
            <w:tcW w:w="3145" w:type="dxa"/>
          </w:tcPr>
          <w:p w14:paraId="66EB46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 Epsilon RI Signaling</w:t>
            </w:r>
          </w:p>
        </w:tc>
        <w:tc>
          <w:tcPr>
            <w:tcW w:w="1530" w:type="dxa"/>
          </w:tcPr>
          <w:p w14:paraId="6B0C8D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5B9294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148A5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2,INPP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5B,INPP5D,PIK3C2G,PIK3CD,PRKCE,SYNJ1,SYNJ2</w:t>
            </w:r>
          </w:p>
        </w:tc>
      </w:tr>
      <w:tr w:rsidR="00E175E7" w:rsidRPr="00A32897" w14:paraId="5A3F41EF" w14:textId="77777777" w:rsidTr="00EE424A">
        <w:tc>
          <w:tcPr>
            <w:tcW w:w="3145" w:type="dxa"/>
          </w:tcPr>
          <w:p w14:paraId="643A9F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380C91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554168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495844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6,Calm1 (includes others),GNAI2,PIK3C2G,PIK3CD,PRKCE,TEK</w:t>
            </w:r>
          </w:p>
        </w:tc>
      </w:tr>
      <w:tr w:rsidR="00E175E7" w:rsidRPr="00A32897" w14:paraId="377ACE47" w14:textId="77777777" w:rsidTr="00EE424A">
        <w:tc>
          <w:tcPr>
            <w:tcW w:w="3145" w:type="dxa"/>
          </w:tcPr>
          <w:p w14:paraId="47D163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46D8E6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0A1C8B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0411BC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EIF4G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4G3,PIK3C2G,PIK3CD,PLD1,PRKCE,RHOBTB1,RHOT1,RPS14,RPS15A,RPS19,TSC1</w:t>
            </w:r>
          </w:p>
        </w:tc>
      </w:tr>
      <w:tr w:rsidR="00E175E7" w:rsidRPr="00A32897" w14:paraId="29E59B87" w14:textId="77777777" w:rsidTr="00EE424A">
        <w:tc>
          <w:tcPr>
            <w:tcW w:w="3145" w:type="dxa"/>
          </w:tcPr>
          <w:p w14:paraId="7D4852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GP6 Signaling Pathway</w:t>
            </w:r>
          </w:p>
        </w:tc>
        <w:tc>
          <w:tcPr>
            <w:tcW w:w="1530" w:type="dxa"/>
          </w:tcPr>
          <w:p w14:paraId="5AA360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48C118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2C77B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others),COL27A1,FGA,ITPR1,PIK3C2G,PIK3CD,PRKCE</w:t>
            </w:r>
          </w:p>
        </w:tc>
      </w:tr>
      <w:tr w:rsidR="00E175E7" w:rsidRPr="00A32897" w14:paraId="37E2D76C" w14:textId="77777777" w:rsidTr="00EE424A">
        <w:tc>
          <w:tcPr>
            <w:tcW w:w="3145" w:type="dxa"/>
          </w:tcPr>
          <w:p w14:paraId="688C50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530" w:type="dxa"/>
          </w:tcPr>
          <w:p w14:paraId="69E6E9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5A8736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03AB9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2,SOCS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3,STAT5A</w:t>
            </w:r>
          </w:p>
        </w:tc>
      </w:tr>
      <w:tr w:rsidR="00E175E7" w:rsidRPr="00A32897" w14:paraId="7DA8A00A" w14:textId="77777777" w:rsidTr="00EE424A">
        <w:tc>
          <w:tcPr>
            <w:tcW w:w="3145" w:type="dxa"/>
          </w:tcPr>
          <w:p w14:paraId="146F23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Lysine Degradation V</w:t>
            </w:r>
          </w:p>
        </w:tc>
        <w:tc>
          <w:tcPr>
            <w:tcW w:w="1530" w:type="dxa"/>
          </w:tcPr>
          <w:p w14:paraId="069F80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300D1C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20465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AADAT,AASDH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,AASDHPPT</w:t>
            </w:r>
          </w:p>
        </w:tc>
      </w:tr>
      <w:tr w:rsidR="00E175E7" w:rsidRPr="00A32897" w14:paraId="7DAA89BF" w14:textId="77777777" w:rsidTr="00EE424A">
        <w:tc>
          <w:tcPr>
            <w:tcW w:w="3145" w:type="dxa"/>
          </w:tcPr>
          <w:p w14:paraId="4910A5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1EB993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5049E3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3D9E51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2,HLA-A,IKBKB,ITPR1,NFAT5,PIK3C2G,PIK3CD</w:t>
            </w:r>
          </w:p>
        </w:tc>
      </w:tr>
      <w:tr w:rsidR="00E175E7" w:rsidRPr="00A32897" w14:paraId="4A77AC6D" w14:textId="77777777" w:rsidTr="00EE424A">
        <w:tc>
          <w:tcPr>
            <w:tcW w:w="3145" w:type="dxa"/>
          </w:tcPr>
          <w:p w14:paraId="12735F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6F17CF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7F901A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56490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1,GRB2,HNRNPK,MAP4K4,PIK3C2G,PIK3CD</w:t>
            </w:r>
          </w:p>
        </w:tc>
      </w:tr>
      <w:tr w:rsidR="00E175E7" w:rsidRPr="00A32897" w14:paraId="46518AF4" w14:textId="77777777" w:rsidTr="00EE424A">
        <w:tc>
          <w:tcPr>
            <w:tcW w:w="3145" w:type="dxa"/>
          </w:tcPr>
          <w:p w14:paraId="6C1EB2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70B4CD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632C23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F5AB7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,LBP,PIK3C2G,PIK3CD,PRKCE</w:t>
            </w:r>
          </w:p>
        </w:tc>
      </w:tr>
      <w:tr w:rsidR="00E175E7" w:rsidRPr="00A32897" w14:paraId="2567D89C" w14:textId="77777777" w:rsidTr="00EE424A">
        <w:tc>
          <w:tcPr>
            <w:tcW w:w="3145" w:type="dxa"/>
          </w:tcPr>
          <w:p w14:paraId="414C79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2DED3C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013413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45DF5F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2,IKBKB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,IL1R1,MAP4K4,NCOR2,NR1H3,STAT5A</w:t>
            </w:r>
          </w:p>
        </w:tc>
      </w:tr>
      <w:tr w:rsidR="00E175E7" w:rsidRPr="00A32897" w14:paraId="05A3964B" w14:textId="77777777" w:rsidTr="00EE424A">
        <w:tc>
          <w:tcPr>
            <w:tcW w:w="3145" w:type="dxa"/>
          </w:tcPr>
          <w:p w14:paraId="1BED91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FLT3 Signaling in Hematopoietic Progenitor Cells</w:t>
            </w:r>
          </w:p>
        </w:tc>
        <w:tc>
          <w:tcPr>
            <w:tcW w:w="1530" w:type="dxa"/>
          </w:tcPr>
          <w:p w14:paraId="03F556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75F76C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01736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2,INPP5D,PIK3C2G,PIK3CD,STAT5A</w:t>
            </w:r>
          </w:p>
        </w:tc>
      </w:tr>
      <w:tr w:rsidR="00E175E7" w:rsidRPr="00A32897" w14:paraId="788C3F59" w14:textId="77777777" w:rsidTr="00EE424A">
        <w:tc>
          <w:tcPr>
            <w:tcW w:w="3145" w:type="dxa"/>
          </w:tcPr>
          <w:p w14:paraId="6FC96D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1D78A3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381509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1A0979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3C2G,PIK3CD,SOCS3</w:t>
            </w:r>
          </w:p>
        </w:tc>
      </w:tr>
      <w:tr w:rsidR="00E175E7" w:rsidRPr="00A32897" w14:paraId="4AF9F654" w14:textId="77777777" w:rsidTr="00EE424A">
        <w:tc>
          <w:tcPr>
            <w:tcW w:w="3145" w:type="dxa"/>
          </w:tcPr>
          <w:p w14:paraId="376731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0CD23D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7882E0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FECD0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3,ADCY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6,ATR,CDK9,CDKN1B,CTNND1,GNAI2,GRB2,ITGA3,JAK2,MDM2,PIK3C2G,PIK3CD,PRKCE,RALBP1,RHOBTB1,RHOT1,TGFBR1,XIAP</w:t>
            </w:r>
          </w:p>
        </w:tc>
      </w:tr>
      <w:tr w:rsidR="00E175E7" w:rsidRPr="00A32897" w14:paraId="39B2FB3E" w14:textId="77777777" w:rsidTr="00EE424A">
        <w:tc>
          <w:tcPr>
            <w:tcW w:w="3145" w:type="dxa"/>
          </w:tcPr>
          <w:p w14:paraId="726BDB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14-3-3-mediated Signaling</w:t>
            </w:r>
          </w:p>
        </w:tc>
        <w:tc>
          <w:tcPr>
            <w:tcW w:w="1530" w:type="dxa"/>
          </w:tcPr>
          <w:p w14:paraId="2EBE14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4D33A8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51E42D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2,PIK3C2G,PIK3CD,PRKCE,TSC1,TUBB2A,YWHAG</w:t>
            </w:r>
          </w:p>
        </w:tc>
      </w:tr>
      <w:tr w:rsidR="00E175E7" w:rsidRPr="00A32897" w14:paraId="6BA0881E" w14:textId="77777777" w:rsidTr="00EE424A">
        <w:tc>
          <w:tcPr>
            <w:tcW w:w="3145" w:type="dxa"/>
          </w:tcPr>
          <w:p w14:paraId="225D4E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CCR3 Signaling in Eosinophils</w:t>
            </w:r>
          </w:p>
        </w:tc>
        <w:tc>
          <w:tcPr>
            <w:tcW w:w="1530" w:type="dxa"/>
          </w:tcPr>
          <w:p w14:paraId="709ED0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990" w:type="dxa"/>
          </w:tcPr>
          <w:p w14:paraId="17B59A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CFFC7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),GNAI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2,GNB1,GNG12,ITPR1,PIK3C2G,PIK3CD,PRKCE</w:t>
            </w:r>
          </w:p>
        </w:tc>
      </w:tr>
    </w:tbl>
    <w:p w14:paraId="0892CAC8" w14:textId="1D9486EB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5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>Si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>at 4 months.</w:t>
      </w:r>
    </w:p>
    <w:p w14:paraId="027A1315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203AB77D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079E0C5C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083F8F5A" w14:textId="77777777" w:rsidTr="00EE424A">
        <w:tc>
          <w:tcPr>
            <w:tcW w:w="3145" w:type="dxa"/>
          </w:tcPr>
          <w:p w14:paraId="554CD6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1530" w:type="dxa"/>
          </w:tcPr>
          <w:p w14:paraId="7FD385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70A63E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34C1C2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3987D9C8" w14:textId="77777777" w:rsidTr="00EE424A">
        <w:tc>
          <w:tcPr>
            <w:tcW w:w="3145" w:type="dxa"/>
          </w:tcPr>
          <w:p w14:paraId="096B1C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6D314C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10.9</w:t>
            </w:r>
          </w:p>
        </w:tc>
        <w:tc>
          <w:tcPr>
            <w:tcW w:w="990" w:type="dxa"/>
          </w:tcPr>
          <w:p w14:paraId="1743D6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1.807</w:t>
            </w:r>
          </w:p>
        </w:tc>
        <w:tc>
          <w:tcPr>
            <w:tcW w:w="3685" w:type="dxa"/>
          </w:tcPr>
          <w:p w14:paraId="207B69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3,APCS,APOA2,C1R,C4A/C4B,GRB2,HPX,IL1R1,IL33,ITIH3,ITIH4,JAK2,MAPK9,NR3C1,PIK3CA,PIK3CD,SAA1,Saa3,SERPINA3,SOCS2,SOCS3,STAT3,TF</w:t>
            </w:r>
          </w:p>
        </w:tc>
      </w:tr>
      <w:tr w:rsidR="00E175E7" w:rsidRPr="00A32897" w14:paraId="1CCA8ADA" w14:textId="77777777" w:rsidTr="00EE424A">
        <w:tc>
          <w:tcPr>
            <w:tcW w:w="3145" w:type="dxa"/>
          </w:tcPr>
          <w:p w14:paraId="2BBA92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 Signaling</w:t>
            </w:r>
          </w:p>
        </w:tc>
        <w:tc>
          <w:tcPr>
            <w:tcW w:w="1530" w:type="dxa"/>
          </w:tcPr>
          <w:p w14:paraId="2F8269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5.58</w:t>
            </w:r>
          </w:p>
        </w:tc>
        <w:tc>
          <w:tcPr>
            <w:tcW w:w="990" w:type="dxa"/>
          </w:tcPr>
          <w:p w14:paraId="392185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56191F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2S3,EIF4G1,EIF4G3,EIF5,GRB2,MT-RNR1,MT-RNR2,MT-</w:t>
            </w: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TM,MYCN,PABPC1,PIK3CA,PIK3CD,RPL10A,RPL18A,RPL38,RPS14,RPS15A,RPS3</w:t>
            </w:r>
          </w:p>
        </w:tc>
      </w:tr>
      <w:tr w:rsidR="00E175E7" w:rsidRPr="00A32897" w14:paraId="64DC15B8" w14:textId="77777777" w:rsidTr="00EE424A">
        <w:tc>
          <w:tcPr>
            <w:tcW w:w="3145" w:type="dxa"/>
          </w:tcPr>
          <w:p w14:paraId="213D8A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PI3K/AKT Signaling</w:t>
            </w:r>
          </w:p>
        </w:tc>
        <w:tc>
          <w:tcPr>
            <w:tcW w:w="1530" w:type="dxa"/>
          </w:tcPr>
          <w:p w14:paraId="50F0E7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5.25</w:t>
            </w:r>
          </w:p>
        </w:tc>
        <w:tc>
          <w:tcPr>
            <w:tcW w:w="990" w:type="dxa"/>
          </w:tcPr>
          <w:p w14:paraId="44ECEB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2.673</w:t>
            </w:r>
          </w:p>
        </w:tc>
        <w:tc>
          <w:tcPr>
            <w:tcW w:w="3685" w:type="dxa"/>
          </w:tcPr>
          <w:p w14:paraId="501F89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1B,GRB2,GSK3A,HSP90AB1,INPPL1,ITGA3,JAK2,MDM2,PIK3CA,PIK3CD,SYNJ1,SYNJ2,TSC1</w:t>
            </w:r>
          </w:p>
        </w:tc>
      </w:tr>
      <w:tr w:rsidR="00E175E7" w:rsidRPr="00A32897" w14:paraId="53B251FD" w14:textId="77777777" w:rsidTr="00EE424A">
        <w:tc>
          <w:tcPr>
            <w:tcW w:w="3145" w:type="dxa"/>
          </w:tcPr>
          <w:p w14:paraId="6A3A1B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IGF-1 Signaling</w:t>
            </w:r>
          </w:p>
        </w:tc>
        <w:tc>
          <w:tcPr>
            <w:tcW w:w="1530" w:type="dxa"/>
          </w:tcPr>
          <w:p w14:paraId="52312C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5.04</w:t>
            </w:r>
          </w:p>
        </w:tc>
        <w:tc>
          <w:tcPr>
            <w:tcW w:w="990" w:type="dxa"/>
          </w:tcPr>
          <w:p w14:paraId="4396F2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10E59C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10,GRB2,IGFBP1,IGFBP2,JAK2,PIK3CA,PIK3CD,PXN,SOCS2,SOCS3,STAT3</w:t>
            </w:r>
          </w:p>
        </w:tc>
      </w:tr>
      <w:tr w:rsidR="00E175E7" w:rsidRPr="00A32897" w14:paraId="7A2E1A96" w14:textId="77777777" w:rsidTr="00EE424A">
        <w:tc>
          <w:tcPr>
            <w:tcW w:w="3145" w:type="dxa"/>
          </w:tcPr>
          <w:p w14:paraId="7B002F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Insulin Receptor Signaling</w:t>
            </w:r>
          </w:p>
        </w:tc>
        <w:tc>
          <w:tcPr>
            <w:tcW w:w="1530" w:type="dxa"/>
          </w:tcPr>
          <w:p w14:paraId="511EAA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4.97</w:t>
            </w:r>
          </w:p>
        </w:tc>
        <w:tc>
          <w:tcPr>
            <w:tcW w:w="990" w:type="dxa"/>
          </w:tcPr>
          <w:p w14:paraId="2071E3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1.387</w:t>
            </w:r>
          </w:p>
        </w:tc>
        <w:tc>
          <w:tcPr>
            <w:tcW w:w="3685" w:type="dxa"/>
          </w:tcPr>
          <w:p w14:paraId="4C447A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ACLY,AKT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3,GRB10,GRB2,GSK3A,INPPL1,JAK2,PIK3CA,PIK3CD,PPP1R10,SOCS3,SYNJ1,SYNJ2,TSC1</w:t>
            </w:r>
          </w:p>
        </w:tc>
      </w:tr>
      <w:tr w:rsidR="00E175E7" w:rsidRPr="00A32897" w14:paraId="2308A9C6" w14:textId="77777777" w:rsidTr="00EE424A">
        <w:tc>
          <w:tcPr>
            <w:tcW w:w="3145" w:type="dxa"/>
          </w:tcPr>
          <w:p w14:paraId="55BEE9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1820DF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4.97</w:t>
            </w:r>
          </w:p>
        </w:tc>
        <w:tc>
          <w:tcPr>
            <w:tcW w:w="990" w:type="dxa"/>
          </w:tcPr>
          <w:p w14:paraId="402240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7D0E27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CISH,PIK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3CA,PIK3CD,SOCS2,SOCS3,STAT3,STAT5A</w:t>
            </w:r>
          </w:p>
        </w:tc>
      </w:tr>
      <w:tr w:rsidR="00E175E7" w:rsidRPr="00A32897" w14:paraId="3DFCD599" w14:textId="77777777" w:rsidTr="00EE424A">
        <w:tc>
          <w:tcPr>
            <w:tcW w:w="3145" w:type="dxa"/>
          </w:tcPr>
          <w:p w14:paraId="1E65D0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430F85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4.93</w:t>
            </w:r>
          </w:p>
        </w:tc>
        <w:tc>
          <w:tcPr>
            <w:tcW w:w="990" w:type="dxa"/>
          </w:tcPr>
          <w:p w14:paraId="458A08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5B67F3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,JAK2,PIK3CA,PIK3CD,RPS6KA1,SOCS2,SOCS3,STAT3,STAT5A</w:t>
            </w:r>
          </w:p>
        </w:tc>
      </w:tr>
      <w:tr w:rsidR="00E175E7" w:rsidRPr="00A32897" w14:paraId="61234254" w14:textId="77777777" w:rsidTr="00EE424A">
        <w:tc>
          <w:tcPr>
            <w:tcW w:w="3145" w:type="dxa"/>
          </w:tcPr>
          <w:p w14:paraId="279B11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02FDD0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4.89</w:t>
            </w:r>
          </w:p>
        </w:tc>
        <w:tc>
          <w:tcPr>
            <w:tcW w:w="990" w:type="dxa"/>
          </w:tcPr>
          <w:p w14:paraId="5E2EDD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0.832</w:t>
            </w:r>
          </w:p>
        </w:tc>
        <w:tc>
          <w:tcPr>
            <w:tcW w:w="3685" w:type="dxa"/>
          </w:tcPr>
          <w:p w14:paraId="46E1D7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4A/C4B,CD14,CD36,HPX,IL1R1,IL33,ITIH4,NR1H2,PON3,RXRB,SAA1,TF</w:t>
            </w:r>
          </w:p>
        </w:tc>
      </w:tr>
      <w:tr w:rsidR="00E175E7" w:rsidRPr="00A32897" w14:paraId="5848D0B0" w14:textId="77777777" w:rsidTr="00EE424A">
        <w:tc>
          <w:tcPr>
            <w:tcW w:w="3145" w:type="dxa"/>
          </w:tcPr>
          <w:p w14:paraId="20B472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PTEN Signaling</w:t>
            </w:r>
          </w:p>
        </w:tc>
        <w:tc>
          <w:tcPr>
            <w:tcW w:w="1530" w:type="dxa"/>
          </w:tcPr>
          <w:p w14:paraId="45A5C8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4.89</w:t>
            </w:r>
          </w:p>
        </w:tc>
        <w:tc>
          <w:tcPr>
            <w:tcW w:w="990" w:type="dxa"/>
          </w:tcPr>
          <w:p w14:paraId="03FAFA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-0.277</w:t>
            </w:r>
          </w:p>
        </w:tc>
        <w:tc>
          <w:tcPr>
            <w:tcW w:w="3685" w:type="dxa"/>
          </w:tcPr>
          <w:p w14:paraId="4E7ACE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1B,FGFR3,GRB2,GSK3A,INPPL1,ITGA3,MAGI1,MAST2,PIK3CA,PIK3CD,SYNJ1,SYNJ2</w:t>
            </w:r>
          </w:p>
        </w:tc>
      </w:tr>
      <w:tr w:rsidR="00E175E7" w:rsidRPr="00A32897" w14:paraId="0F17609E" w14:textId="77777777" w:rsidTr="00EE424A">
        <w:tc>
          <w:tcPr>
            <w:tcW w:w="3145" w:type="dxa"/>
          </w:tcPr>
          <w:p w14:paraId="7C7AC7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0D4B2C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4.68</w:t>
            </w:r>
          </w:p>
        </w:tc>
        <w:tc>
          <w:tcPr>
            <w:tcW w:w="990" w:type="dxa"/>
          </w:tcPr>
          <w:p w14:paraId="17FA50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1.897</w:t>
            </w:r>
          </w:p>
        </w:tc>
        <w:tc>
          <w:tcPr>
            <w:tcW w:w="3685" w:type="dxa"/>
          </w:tcPr>
          <w:p w14:paraId="78E89E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3,CISH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,GRB2,JAK2,PIK3CA,PIK3CD,SOCS2,SOCS3,STAT3,STAT5A</w:t>
            </w:r>
          </w:p>
        </w:tc>
      </w:tr>
      <w:tr w:rsidR="00E175E7" w:rsidRPr="00A32897" w14:paraId="5E63D6BF" w14:textId="77777777" w:rsidTr="00EE424A">
        <w:tc>
          <w:tcPr>
            <w:tcW w:w="3145" w:type="dxa"/>
          </w:tcPr>
          <w:p w14:paraId="0EE235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eIF4 and p70S6K Signaling</w:t>
            </w:r>
          </w:p>
        </w:tc>
        <w:tc>
          <w:tcPr>
            <w:tcW w:w="1530" w:type="dxa"/>
          </w:tcPr>
          <w:p w14:paraId="1724F6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4.45</w:t>
            </w:r>
          </w:p>
        </w:tc>
        <w:tc>
          <w:tcPr>
            <w:tcW w:w="990" w:type="dxa"/>
          </w:tcPr>
          <w:p w14:paraId="002329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5FFF40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2S3,EIF4G1,EIF4G3,GRB2,ITGA3,MT-RNR1,MT-RNR2,PABPC1,PIK3CA,PIK3CD,RPS14,RPS15A,RPS3</w:t>
            </w:r>
          </w:p>
        </w:tc>
      </w:tr>
      <w:tr w:rsidR="00E175E7" w:rsidRPr="00A32897" w14:paraId="012587B0" w14:textId="77777777" w:rsidTr="00EE424A">
        <w:tc>
          <w:tcPr>
            <w:tcW w:w="3145" w:type="dxa"/>
          </w:tcPr>
          <w:p w14:paraId="373253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20ADAD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4.43</w:t>
            </w:r>
          </w:p>
        </w:tc>
        <w:tc>
          <w:tcPr>
            <w:tcW w:w="990" w:type="dxa"/>
          </w:tcPr>
          <w:p w14:paraId="41E604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04C7B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1B,E2F3,GRB2,HDAC5,HDAC6,MDM2,PIK3CA,PIK3CD,RBL2,STAT5A</w:t>
            </w:r>
          </w:p>
        </w:tc>
      </w:tr>
      <w:tr w:rsidR="00E175E7" w:rsidRPr="00A32897" w14:paraId="05E5278B" w14:textId="77777777" w:rsidTr="00EE424A">
        <w:tc>
          <w:tcPr>
            <w:tcW w:w="3145" w:type="dxa"/>
          </w:tcPr>
          <w:p w14:paraId="17D329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1AF786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4.36</w:t>
            </w:r>
          </w:p>
        </w:tc>
        <w:tc>
          <w:tcPr>
            <w:tcW w:w="990" w:type="dxa"/>
          </w:tcPr>
          <w:p w14:paraId="24F09A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D767E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2,INPPL1,JAK2,NFAT5,NR3C1,PIK3CA,PIK3CD,SYNJ1,SYNJ2</w:t>
            </w:r>
          </w:p>
        </w:tc>
      </w:tr>
      <w:tr w:rsidR="00E175E7" w:rsidRPr="00A32897" w14:paraId="72092213" w14:textId="77777777" w:rsidTr="00EE424A">
        <w:tc>
          <w:tcPr>
            <w:tcW w:w="3145" w:type="dxa"/>
          </w:tcPr>
          <w:p w14:paraId="432AC6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IL-6 Signaling</w:t>
            </w:r>
          </w:p>
        </w:tc>
        <w:tc>
          <w:tcPr>
            <w:tcW w:w="1530" w:type="dxa"/>
          </w:tcPr>
          <w:p w14:paraId="5AFDCB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4.32</w:t>
            </w:r>
          </w:p>
        </w:tc>
        <w:tc>
          <w:tcPr>
            <w:tcW w:w="990" w:type="dxa"/>
          </w:tcPr>
          <w:p w14:paraId="556761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1.508</w:t>
            </w:r>
          </w:p>
        </w:tc>
        <w:tc>
          <w:tcPr>
            <w:tcW w:w="3685" w:type="dxa"/>
          </w:tcPr>
          <w:p w14:paraId="7A1426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3,CD14,GRB2,IL1R1,IL33,JAK2,MAPK9,PIK3CA,PIK3CD,SOCS3,STAT3</w:t>
            </w:r>
          </w:p>
        </w:tc>
      </w:tr>
      <w:tr w:rsidR="00E175E7" w:rsidRPr="00A32897" w14:paraId="7932FC2B" w14:textId="77777777" w:rsidTr="00EE424A">
        <w:tc>
          <w:tcPr>
            <w:tcW w:w="3145" w:type="dxa"/>
          </w:tcPr>
          <w:p w14:paraId="636D26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6D76F9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4.13</w:t>
            </w:r>
          </w:p>
        </w:tc>
        <w:tc>
          <w:tcPr>
            <w:tcW w:w="990" w:type="dxa"/>
          </w:tcPr>
          <w:p w14:paraId="0858A5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BE05B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1B,E2F3,GRB2,JAK2,MAPK9,MDM2,PIK3CA,PIK3CD,PLD1,STAT3</w:t>
            </w:r>
          </w:p>
        </w:tc>
      </w:tr>
      <w:tr w:rsidR="00E175E7" w:rsidRPr="00A32897" w14:paraId="33350934" w14:textId="77777777" w:rsidTr="00EE424A">
        <w:tc>
          <w:tcPr>
            <w:tcW w:w="3145" w:type="dxa"/>
          </w:tcPr>
          <w:p w14:paraId="3400E7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21BDBF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4.03</w:t>
            </w:r>
          </w:p>
        </w:tc>
        <w:tc>
          <w:tcPr>
            <w:tcW w:w="990" w:type="dxa"/>
          </w:tcPr>
          <w:p w14:paraId="07793B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1.897</w:t>
            </w:r>
          </w:p>
        </w:tc>
        <w:tc>
          <w:tcPr>
            <w:tcW w:w="3685" w:type="dxa"/>
          </w:tcPr>
          <w:p w14:paraId="50D916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3,DOCK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1,ELF4,GRB2,ITGA3,Map3k7,MAPK9,PIK3CA,PIK3CD,PXN,STAT3</w:t>
            </w:r>
          </w:p>
        </w:tc>
      </w:tr>
      <w:tr w:rsidR="00E175E7" w:rsidRPr="00A32897" w14:paraId="45216CD4" w14:textId="77777777" w:rsidTr="00EE424A">
        <w:tc>
          <w:tcPr>
            <w:tcW w:w="3145" w:type="dxa"/>
          </w:tcPr>
          <w:p w14:paraId="14AEDA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JAK2 in Hormone-like Cytokine Signaling</w:t>
            </w:r>
          </w:p>
        </w:tc>
        <w:tc>
          <w:tcPr>
            <w:tcW w:w="1530" w:type="dxa"/>
          </w:tcPr>
          <w:p w14:paraId="1304D6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3.85</w:t>
            </w:r>
          </w:p>
        </w:tc>
        <w:tc>
          <w:tcPr>
            <w:tcW w:w="990" w:type="dxa"/>
          </w:tcPr>
          <w:p w14:paraId="3BAE91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31B9B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2,SIRPA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,SOCS2,SOCS3,STAT3,STAT5A</w:t>
            </w:r>
          </w:p>
        </w:tc>
      </w:tr>
      <w:tr w:rsidR="00E175E7" w:rsidRPr="00A32897" w14:paraId="512724F3" w14:textId="77777777" w:rsidTr="00EE424A">
        <w:tc>
          <w:tcPr>
            <w:tcW w:w="3145" w:type="dxa"/>
          </w:tcPr>
          <w:p w14:paraId="2E58E0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22972C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  <w:tc>
          <w:tcPr>
            <w:tcW w:w="990" w:type="dxa"/>
          </w:tcPr>
          <w:p w14:paraId="1C8B9C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32F737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2,NR3C1,PIK3CA,PIK3CD,SOCS2,SOCS3,STAT3,STAT5A</w:t>
            </w:r>
          </w:p>
        </w:tc>
      </w:tr>
      <w:tr w:rsidR="00E175E7" w:rsidRPr="00A32897" w14:paraId="0A5A566B" w14:textId="77777777" w:rsidTr="00EE424A">
        <w:tc>
          <w:tcPr>
            <w:tcW w:w="3145" w:type="dxa"/>
          </w:tcPr>
          <w:p w14:paraId="65C16E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48B122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3.74</w:t>
            </w:r>
          </w:p>
        </w:tc>
        <w:tc>
          <w:tcPr>
            <w:tcW w:w="990" w:type="dxa"/>
          </w:tcPr>
          <w:p w14:paraId="4E7D52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8C220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1B,GRB2,GSK3A,MDM2,PARD3,PIK3CA,PIK3CD,TSC1</w:t>
            </w:r>
          </w:p>
        </w:tc>
      </w:tr>
      <w:tr w:rsidR="00E175E7" w:rsidRPr="00A32897" w14:paraId="2DC6980C" w14:textId="77777777" w:rsidTr="00EE424A">
        <w:tc>
          <w:tcPr>
            <w:tcW w:w="3145" w:type="dxa"/>
          </w:tcPr>
          <w:p w14:paraId="46B1ED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IL-22 Signaling</w:t>
            </w:r>
          </w:p>
        </w:tc>
        <w:tc>
          <w:tcPr>
            <w:tcW w:w="1530" w:type="dxa"/>
          </w:tcPr>
          <w:p w14:paraId="32E130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3.65</w:t>
            </w:r>
          </w:p>
        </w:tc>
        <w:tc>
          <w:tcPr>
            <w:tcW w:w="990" w:type="dxa"/>
          </w:tcPr>
          <w:p w14:paraId="041D9B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ED433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9,SOCS3,STAT3,STAT5A</w:t>
            </w:r>
          </w:p>
        </w:tc>
      </w:tr>
      <w:tr w:rsidR="00E175E7" w:rsidRPr="00A32897" w14:paraId="7786B8B8" w14:textId="77777777" w:rsidTr="00EE424A">
        <w:tc>
          <w:tcPr>
            <w:tcW w:w="3145" w:type="dxa"/>
          </w:tcPr>
          <w:p w14:paraId="36C3D3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JAK family kinases in IL-6-type Cytokine Signaling</w:t>
            </w:r>
          </w:p>
        </w:tc>
        <w:tc>
          <w:tcPr>
            <w:tcW w:w="1530" w:type="dxa"/>
          </w:tcPr>
          <w:p w14:paraId="1186AF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3.56</w:t>
            </w:r>
          </w:p>
        </w:tc>
        <w:tc>
          <w:tcPr>
            <w:tcW w:w="990" w:type="dxa"/>
          </w:tcPr>
          <w:p w14:paraId="770172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D830C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9,SOCS3,STAT3,STAT5A</w:t>
            </w:r>
          </w:p>
        </w:tc>
      </w:tr>
      <w:tr w:rsidR="00E175E7" w:rsidRPr="00A32897" w14:paraId="10A785A0" w14:textId="77777777" w:rsidTr="00EE424A">
        <w:tc>
          <w:tcPr>
            <w:tcW w:w="3145" w:type="dxa"/>
          </w:tcPr>
          <w:p w14:paraId="066970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GM-CSF Signaling</w:t>
            </w:r>
          </w:p>
        </w:tc>
        <w:tc>
          <w:tcPr>
            <w:tcW w:w="1530" w:type="dxa"/>
          </w:tcPr>
          <w:p w14:paraId="15FD148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3.53</w:t>
            </w:r>
          </w:p>
        </w:tc>
        <w:tc>
          <w:tcPr>
            <w:tcW w:w="990" w:type="dxa"/>
          </w:tcPr>
          <w:p w14:paraId="2908EB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564784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2G,CISH,GRB2,JAK2,PIK3CA,PIK3CD,STAT3</w:t>
            </w:r>
          </w:p>
        </w:tc>
      </w:tr>
      <w:tr w:rsidR="00E175E7" w:rsidRPr="00A32897" w14:paraId="08EB08FD" w14:textId="77777777" w:rsidTr="00EE424A">
        <w:tc>
          <w:tcPr>
            <w:tcW w:w="3145" w:type="dxa"/>
          </w:tcPr>
          <w:p w14:paraId="05BE10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678F0C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3.44</w:t>
            </w:r>
          </w:p>
        </w:tc>
        <w:tc>
          <w:tcPr>
            <w:tcW w:w="990" w:type="dxa"/>
          </w:tcPr>
          <w:p w14:paraId="75E26B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A44B5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3,ARAF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,CEBPA,GRB2,PIK3CA,PIK3CD,PML,STAT3,STAT5A</w:t>
            </w:r>
          </w:p>
        </w:tc>
      </w:tr>
      <w:tr w:rsidR="00E175E7" w:rsidRPr="00A32897" w14:paraId="173CC7F9" w14:textId="77777777" w:rsidTr="00EE424A">
        <w:tc>
          <w:tcPr>
            <w:tcW w:w="3145" w:type="dxa"/>
          </w:tcPr>
          <w:p w14:paraId="3BC47B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7BB42A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3.28</w:t>
            </w:r>
          </w:p>
        </w:tc>
        <w:tc>
          <w:tcPr>
            <w:tcW w:w="990" w:type="dxa"/>
          </w:tcPr>
          <w:p w14:paraId="49C9B3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9FB42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3,ATXN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1,CDH1,DZIP3,KMT2A,MDM2,PIK3CA,PIK3CD,SETDB1,STAT3,STK38,SUZ12</w:t>
            </w:r>
          </w:p>
        </w:tc>
      </w:tr>
      <w:tr w:rsidR="00E175E7" w:rsidRPr="00A32897" w14:paraId="2C26DC5A" w14:textId="77777777" w:rsidTr="00EE424A">
        <w:tc>
          <w:tcPr>
            <w:tcW w:w="3145" w:type="dxa"/>
          </w:tcPr>
          <w:p w14:paraId="11D057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CNTF Signaling</w:t>
            </w:r>
          </w:p>
        </w:tc>
        <w:tc>
          <w:tcPr>
            <w:tcW w:w="1530" w:type="dxa"/>
          </w:tcPr>
          <w:p w14:paraId="00B8A9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3.25</w:t>
            </w:r>
          </w:p>
        </w:tc>
        <w:tc>
          <w:tcPr>
            <w:tcW w:w="990" w:type="dxa"/>
          </w:tcPr>
          <w:p w14:paraId="475521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27E235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2,LIFR,PIK3CA,PIK3CD,RPS6KA1,STAT3</w:t>
            </w:r>
          </w:p>
        </w:tc>
      </w:tr>
      <w:tr w:rsidR="00E175E7" w:rsidRPr="00A32897" w14:paraId="1B36D243" w14:textId="77777777" w:rsidTr="00EE424A">
        <w:tc>
          <w:tcPr>
            <w:tcW w:w="3145" w:type="dxa"/>
          </w:tcPr>
          <w:p w14:paraId="69E023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56CAC8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990" w:type="dxa"/>
          </w:tcPr>
          <w:p w14:paraId="3C7958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163C1D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2,PIK3CA,PIK3CD,SOCS3,STAT3</w:t>
            </w:r>
          </w:p>
        </w:tc>
      </w:tr>
      <w:tr w:rsidR="00E175E7" w:rsidRPr="00A32897" w14:paraId="5DBDAEA7" w14:textId="77777777" w:rsidTr="00EE424A">
        <w:tc>
          <w:tcPr>
            <w:tcW w:w="3145" w:type="dxa"/>
          </w:tcPr>
          <w:p w14:paraId="212D02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56BA1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3.12</w:t>
            </w:r>
          </w:p>
        </w:tc>
        <w:tc>
          <w:tcPr>
            <w:tcW w:w="990" w:type="dxa"/>
          </w:tcPr>
          <w:p w14:paraId="3C42F7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70112B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4G1,EIF4G3,MT-RNR1,MT-RNR2,PIK3CA,PIK3CD,PLD1,RPS14,RPS15A,RPS3,RPS6KA1,STK11,TSC1</w:t>
            </w:r>
          </w:p>
        </w:tc>
      </w:tr>
      <w:tr w:rsidR="00E175E7" w:rsidRPr="00A32897" w14:paraId="58155612" w14:textId="77777777" w:rsidTr="00EE424A">
        <w:tc>
          <w:tcPr>
            <w:tcW w:w="3145" w:type="dxa"/>
          </w:tcPr>
          <w:p w14:paraId="50E2138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ErbB2-ErbB3 Signaling</w:t>
            </w:r>
          </w:p>
        </w:tc>
        <w:tc>
          <w:tcPr>
            <w:tcW w:w="1530" w:type="dxa"/>
          </w:tcPr>
          <w:p w14:paraId="0C1350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990" w:type="dxa"/>
          </w:tcPr>
          <w:p w14:paraId="5BF3A7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2D66B4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2,GSK3A,PIK3CA,PIK3CD,STAT3,STAT5A</w:t>
            </w:r>
          </w:p>
        </w:tc>
      </w:tr>
      <w:tr w:rsidR="00E175E7" w:rsidRPr="00A32897" w14:paraId="1A9E8F23" w14:textId="77777777" w:rsidTr="00EE424A">
        <w:tc>
          <w:tcPr>
            <w:tcW w:w="3145" w:type="dxa"/>
          </w:tcPr>
          <w:p w14:paraId="4593CF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Cancer Drug Resistance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Drug Efflux</w:t>
            </w:r>
          </w:p>
        </w:tc>
        <w:tc>
          <w:tcPr>
            <w:tcW w:w="1530" w:type="dxa"/>
          </w:tcPr>
          <w:p w14:paraId="527CD4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3.04</w:t>
            </w:r>
          </w:p>
        </w:tc>
        <w:tc>
          <w:tcPr>
            <w:tcW w:w="990" w:type="dxa"/>
          </w:tcPr>
          <w:p w14:paraId="19FB1F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1E6B4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3,ARAF,MDM2,PDK1,PIK3CA,PIK3CD</w:t>
            </w:r>
          </w:p>
        </w:tc>
      </w:tr>
      <w:tr w:rsidR="00E175E7" w:rsidRPr="00A32897" w14:paraId="4E740FFD" w14:textId="77777777" w:rsidTr="00EE424A">
        <w:tc>
          <w:tcPr>
            <w:tcW w:w="3145" w:type="dxa"/>
          </w:tcPr>
          <w:p w14:paraId="4FE603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Telomerase Signaling</w:t>
            </w:r>
          </w:p>
        </w:tc>
        <w:tc>
          <w:tcPr>
            <w:tcW w:w="1530" w:type="dxa"/>
          </w:tcPr>
          <w:p w14:paraId="4630E5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2.96</w:t>
            </w:r>
          </w:p>
        </w:tc>
        <w:tc>
          <w:tcPr>
            <w:tcW w:w="990" w:type="dxa"/>
          </w:tcPr>
          <w:p w14:paraId="5CDF44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2.646</w:t>
            </w:r>
          </w:p>
        </w:tc>
        <w:tc>
          <w:tcPr>
            <w:tcW w:w="3685" w:type="dxa"/>
          </w:tcPr>
          <w:p w14:paraId="7C5470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3,ELF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4,GRB2,HDAC5,HDAC6,HSP90AB1,PIK3CA,PIK3CD,TEP1</w:t>
            </w:r>
          </w:p>
        </w:tc>
      </w:tr>
      <w:tr w:rsidR="00E175E7" w:rsidRPr="00A32897" w14:paraId="4CF5B36D" w14:textId="77777777" w:rsidTr="00EE424A">
        <w:tc>
          <w:tcPr>
            <w:tcW w:w="3145" w:type="dxa"/>
          </w:tcPr>
          <w:p w14:paraId="559647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14-3-3-mediated Signaling</w:t>
            </w:r>
          </w:p>
        </w:tc>
        <w:tc>
          <w:tcPr>
            <w:tcW w:w="1530" w:type="dxa"/>
          </w:tcPr>
          <w:p w14:paraId="0131D9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2.95</w:t>
            </w:r>
          </w:p>
        </w:tc>
        <w:tc>
          <w:tcPr>
            <w:tcW w:w="990" w:type="dxa"/>
          </w:tcPr>
          <w:p w14:paraId="706775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C1E99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1B,GRB2,GSK3A,MAPK9,PIK3CA,PIK3CD,RPS6KA1,STK11,TSC1</w:t>
            </w:r>
          </w:p>
        </w:tc>
      </w:tr>
      <w:tr w:rsidR="00E175E7" w:rsidRPr="00A32897" w14:paraId="69E96FA8" w14:textId="77777777" w:rsidTr="00EE424A">
        <w:tc>
          <w:tcPr>
            <w:tcW w:w="3145" w:type="dxa"/>
          </w:tcPr>
          <w:p w14:paraId="08F14A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Paxillin Signaling</w:t>
            </w:r>
          </w:p>
        </w:tc>
        <w:tc>
          <w:tcPr>
            <w:tcW w:w="1530" w:type="dxa"/>
          </w:tcPr>
          <w:p w14:paraId="2BC1B5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2.91</w:t>
            </w:r>
          </w:p>
        </w:tc>
        <w:tc>
          <w:tcPr>
            <w:tcW w:w="990" w:type="dxa"/>
          </w:tcPr>
          <w:p w14:paraId="41696B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45271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4,DOCK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1,GIT2,GRB2,ITGA3,MAPK9,PIK3CA,PIK3CD,PXN</w:t>
            </w:r>
          </w:p>
        </w:tc>
      </w:tr>
      <w:tr w:rsidR="00E175E7" w:rsidRPr="00A32897" w14:paraId="45498C3E" w14:textId="77777777" w:rsidTr="00EE424A">
        <w:tc>
          <w:tcPr>
            <w:tcW w:w="3145" w:type="dxa"/>
          </w:tcPr>
          <w:p w14:paraId="3B6D62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Role of JAK1 and JAK3 in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γc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Cytokine Signaling</w:t>
            </w:r>
          </w:p>
        </w:tc>
        <w:tc>
          <w:tcPr>
            <w:tcW w:w="1530" w:type="dxa"/>
          </w:tcPr>
          <w:p w14:paraId="6E70C2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2.89</w:t>
            </w:r>
          </w:p>
        </w:tc>
        <w:tc>
          <w:tcPr>
            <w:tcW w:w="990" w:type="dxa"/>
          </w:tcPr>
          <w:p w14:paraId="76DF8F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9802C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2,PIK3CA,PIK3CD,SOCS3,STAT3,STAT5A</w:t>
            </w:r>
          </w:p>
        </w:tc>
      </w:tr>
      <w:tr w:rsidR="00E175E7" w:rsidRPr="00A32897" w14:paraId="5C20B917" w14:textId="77777777" w:rsidTr="00EE424A">
        <w:tc>
          <w:tcPr>
            <w:tcW w:w="3145" w:type="dxa"/>
          </w:tcPr>
          <w:p w14:paraId="31960D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SPINK1 General Cancer Pathway</w:t>
            </w:r>
          </w:p>
        </w:tc>
        <w:tc>
          <w:tcPr>
            <w:tcW w:w="1530" w:type="dxa"/>
          </w:tcPr>
          <w:p w14:paraId="64872B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2.89</w:t>
            </w:r>
          </w:p>
        </w:tc>
        <w:tc>
          <w:tcPr>
            <w:tcW w:w="990" w:type="dxa"/>
          </w:tcPr>
          <w:p w14:paraId="3091A4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5E50C8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2,Mt1,Mt2,PIK3CA,PIK3CD,STAT3</w:t>
            </w:r>
          </w:p>
        </w:tc>
      </w:tr>
      <w:tr w:rsidR="00E175E7" w:rsidRPr="00A32897" w14:paraId="794685BE" w14:textId="77777777" w:rsidTr="00EE424A">
        <w:tc>
          <w:tcPr>
            <w:tcW w:w="3145" w:type="dxa"/>
          </w:tcPr>
          <w:p w14:paraId="6E698B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6206BB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2.88</w:t>
            </w:r>
          </w:p>
        </w:tc>
        <w:tc>
          <w:tcPr>
            <w:tcW w:w="990" w:type="dxa"/>
          </w:tcPr>
          <w:p w14:paraId="376316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6F71BC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3A2,CD14,CYP2A6 (includes others),CYP2B6,CYP2C8,FMO1,Gstm3,IL1R1,IL33,MAPK9,MGST1,NR1H2,SLC27A1</w:t>
            </w:r>
          </w:p>
        </w:tc>
      </w:tr>
      <w:tr w:rsidR="00E175E7" w:rsidRPr="00A32897" w14:paraId="7F7490DC" w14:textId="77777777" w:rsidTr="00EE424A">
        <w:tc>
          <w:tcPr>
            <w:tcW w:w="3145" w:type="dxa"/>
          </w:tcPr>
          <w:p w14:paraId="2185D5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Adrenomedullin signaling pathway</w:t>
            </w:r>
          </w:p>
        </w:tc>
        <w:tc>
          <w:tcPr>
            <w:tcW w:w="1530" w:type="dxa"/>
          </w:tcPr>
          <w:p w14:paraId="265551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990" w:type="dxa"/>
          </w:tcPr>
          <w:p w14:paraId="322B3E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1.387</w:t>
            </w:r>
          </w:p>
        </w:tc>
        <w:tc>
          <w:tcPr>
            <w:tcW w:w="3685" w:type="dxa"/>
          </w:tcPr>
          <w:p w14:paraId="3FFA46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3,ARAF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,CFH,GRB2,GSK3A,GUCY1B1,GUCY2C,IL33,ITPR1,MAPK9,PIK3CA,PIK3CD,RXRB</w:t>
            </w:r>
          </w:p>
        </w:tc>
      </w:tr>
      <w:tr w:rsidR="00E175E7" w:rsidRPr="00A32897" w14:paraId="193DEF5C" w14:textId="77777777" w:rsidTr="00EE424A">
        <w:tc>
          <w:tcPr>
            <w:tcW w:w="3145" w:type="dxa"/>
          </w:tcPr>
          <w:p w14:paraId="35E64A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5EBA41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2.85</w:t>
            </w:r>
          </w:p>
        </w:tc>
        <w:tc>
          <w:tcPr>
            <w:tcW w:w="990" w:type="dxa"/>
          </w:tcPr>
          <w:p w14:paraId="2A7942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904D3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3A2,CYP2A6 (includes others),CYP2B6,CYP2C8,IGFBP1,NR3C1</w:t>
            </w:r>
          </w:p>
        </w:tc>
      </w:tr>
      <w:tr w:rsidR="00E175E7" w:rsidRPr="00A32897" w14:paraId="6CB6A330" w14:textId="77777777" w:rsidTr="00EE424A">
        <w:tc>
          <w:tcPr>
            <w:tcW w:w="3145" w:type="dxa"/>
          </w:tcPr>
          <w:p w14:paraId="781463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TR/RXR Activation</w:t>
            </w:r>
          </w:p>
        </w:tc>
        <w:tc>
          <w:tcPr>
            <w:tcW w:w="1530" w:type="dxa"/>
          </w:tcPr>
          <w:p w14:paraId="41355A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990" w:type="dxa"/>
          </w:tcPr>
          <w:p w14:paraId="36E1A2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917AF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3,COL6A3,MDM2,PIK3CA,PIK3CD,RXRB,TBL1XR1</w:t>
            </w:r>
          </w:p>
        </w:tc>
      </w:tr>
      <w:tr w:rsidR="00E175E7" w:rsidRPr="00A32897" w14:paraId="7236ED6E" w14:textId="77777777" w:rsidTr="00EE424A">
        <w:tc>
          <w:tcPr>
            <w:tcW w:w="3145" w:type="dxa"/>
          </w:tcPr>
          <w:p w14:paraId="359F69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3F8C8C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2.81</w:t>
            </w:r>
          </w:p>
        </w:tc>
        <w:tc>
          <w:tcPr>
            <w:tcW w:w="990" w:type="dxa"/>
          </w:tcPr>
          <w:p w14:paraId="0DFADB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B3F7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CEBPA,FGFR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3,GTF2H1,HDAC5,HDAC6,Kat6b,KAT7,RPS6KA1,SETDB1,TBL1XR1</w:t>
            </w:r>
          </w:p>
        </w:tc>
      </w:tr>
      <w:tr w:rsidR="00E175E7" w:rsidRPr="00A32897" w14:paraId="37B91B69" w14:textId="77777777" w:rsidTr="00EE424A">
        <w:tc>
          <w:tcPr>
            <w:tcW w:w="3145" w:type="dxa"/>
          </w:tcPr>
          <w:p w14:paraId="403F93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Systemic Lupus Erythematosus Signaling</w:t>
            </w:r>
          </w:p>
        </w:tc>
        <w:tc>
          <w:tcPr>
            <w:tcW w:w="1530" w:type="dxa"/>
          </w:tcPr>
          <w:p w14:paraId="620541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2.79</w:t>
            </w:r>
          </w:p>
        </w:tc>
        <w:tc>
          <w:tcPr>
            <w:tcW w:w="990" w:type="dxa"/>
          </w:tcPr>
          <w:p w14:paraId="7E9F9F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CB0DA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6,C8B,CD2BP2,CD72,CREM,GRB2,HNRNPA2B1,IL33,NFAT5,PIK3CA,PIK3CD,PRPF3,PRPF40B</w:t>
            </w:r>
          </w:p>
        </w:tc>
      </w:tr>
      <w:tr w:rsidR="00E175E7" w:rsidRPr="00A32897" w14:paraId="7431177A" w14:textId="77777777" w:rsidTr="00EE424A">
        <w:tc>
          <w:tcPr>
            <w:tcW w:w="3145" w:type="dxa"/>
          </w:tcPr>
          <w:p w14:paraId="535D56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PDGF Signaling</w:t>
            </w:r>
          </w:p>
        </w:tc>
        <w:tc>
          <w:tcPr>
            <w:tcW w:w="1530" w:type="dxa"/>
          </w:tcPr>
          <w:p w14:paraId="3EC762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2.78</w:t>
            </w:r>
          </w:p>
        </w:tc>
        <w:tc>
          <w:tcPr>
            <w:tcW w:w="990" w:type="dxa"/>
          </w:tcPr>
          <w:p w14:paraId="02183A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7677FC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2,INPPL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1,JAK2,PIK3CA,PIK3CD,STAT3,SYNJ1,SYNJ2</w:t>
            </w:r>
          </w:p>
        </w:tc>
      </w:tr>
      <w:tr w:rsidR="00E175E7" w:rsidRPr="00A32897" w14:paraId="32E4F0DF" w14:textId="77777777" w:rsidTr="00EE424A">
        <w:tc>
          <w:tcPr>
            <w:tcW w:w="3145" w:type="dxa"/>
          </w:tcPr>
          <w:p w14:paraId="1A5EA2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(1,4,5)-trisphosphate Degradation</w:t>
            </w:r>
          </w:p>
        </w:tc>
        <w:tc>
          <w:tcPr>
            <w:tcW w:w="1530" w:type="dxa"/>
          </w:tcPr>
          <w:p w14:paraId="3B919E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2.77</w:t>
            </w:r>
          </w:p>
        </w:tc>
        <w:tc>
          <w:tcPr>
            <w:tcW w:w="990" w:type="dxa"/>
          </w:tcPr>
          <w:p w14:paraId="5C8CC8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FEBC4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16A,SYNJ1,SYNJ2</w:t>
            </w:r>
          </w:p>
        </w:tc>
      </w:tr>
      <w:tr w:rsidR="00E175E7" w:rsidRPr="00A32897" w14:paraId="2ABD0D33" w14:textId="77777777" w:rsidTr="00EE424A">
        <w:tc>
          <w:tcPr>
            <w:tcW w:w="3145" w:type="dxa"/>
          </w:tcPr>
          <w:p w14:paraId="13F974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63F921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2.76</w:t>
            </w:r>
          </w:p>
        </w:tc>
        <w:tc>
          <w:tcPr>
            <w:tcW w:w="990" w:type="dxa"/>
          </w:tcPr>
          <w:p w14:paraId="678296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7D393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2,C4A/C4B,HPX,IL33,ITIH4,MAPK9,PON3,SAA1,TF</w:t>
            </w:r>
          </w:p>
        </w:tc>
      </w:tr>
      <w:tr w:rsidR="00E175E7" w:rsidRPr="00A32897" w14:paraId="2FBCA139" w14:textId="77777777" w:rsidTr="00EE424A">
        <w:tc>
          <w:tcPr>
            <w:tcW w:w="3145" w:type="dxa"/>
          </w:tcPr>
          <w:p w14:paraId="31B02F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Complement System</w:t>
            </w:r>
          </w:p>
        </w:tc>
        <w:tc>
          <w:tcPr>
            <w:tcW w:w="1530" w:type="dxa"/>
          </w:tcPr>
          <w:p w14:paraId="4F0F90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2.69</w:t>
            </w:r>
          </w:p>
        </w:tc>
        <w:tc>
          <w:tcPr>
            <w:tcW w:w="990" w:type="dxa"/>
          </w:tcPr>
          <w:p w14:paraId="233755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CDB9A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R,C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4A/C4B,C6,C8B,CFH</w:t>
            </w:r>
          </w:p>
        </w:tc>
      </w:tr>
      <w:tr w:rsidR="00E175E7" w:rsidRPr="00A32897" w14:paraId="22FFFDA1" w14:textId="77777777" w:rsidTr="00EE424A">
        <w:tc>
          <w:tcPr>
            <w:tcW w:w="3145" w:type="dxa"/>
          </w:tcPr>
          <w:p w14:paraId="7281C2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7704FF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990" w:type="dxa"/>
          </w:tcPr>
          <w:p w14:paraId="15CE19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1.155</w:t>
            </w:r>
          </w:p>
        </w:tc>
        <w:tc>
          <w:tcPr>
            <w:tcW w:w="3685" w:type="dxa"/>
          </w:tcPr>
          <w:p w14:paraId="1EB50E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2G,GRB2,GSK3A,INPPL1,Map3k7,MAPK9,NFAT5,PIK3CA,PIK3CD,SYNJ1,SYNJ2</w:t>
            </w:r>
          </w:p>
        </w:tc>
      </w:tr>
      <w:tr w:rsidR="00E175E7" w:rsidRPr="00A32897" w14:paraId="29A9779F" w14:textId="77777777" w:rsidTr="00EE424A">
        <w:tc>
          <w:tcPr>
            <w:tcW w:w="3145" w:type="dxa"/>
          </w:tcPr>
          <w:p w14:paraId="51B1BE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Inhibition of Angiogenesis by TSP1</w:t>
            </w:r>
          </w:p>
        </w:tc>
        <w:tc>
          <w:tcPr>
            <w:tcW w:w="1530" w:type="dxa"/>
          </w:tcPr>
          <w:p w14:paraId="2AEA5E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</w:t>
            </w:r>
          </w:p>
        </w:tc>
        <w:tc>
          <w:tcPr>
            <w:tcW w:w="990" w:type="dxa"/>
          </w:tcPr>
          <w:p w14:paraId="7C3A5F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666AC8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36,CD47,GUCY1B1,MAPK9</w:t>
            </w:r>
          </w:p>
        </w:tc>
      </w:tr>
      <w:tr w:rsidR="00E175E7" w:rsidRPr="00A32897" w14:paraId="16A76804" w14:textId="77777777" w:rsidTr="00EE424A">
        <w:tc>
          <w:tcPr>
            <w:tcW w:w="3145" w:type="dxa"/>
          </w:tcPr>
          <w:p w14:paraId="655EC9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D-myo-inositol (1,3,4)-trisphosphate Biosynthesis</w:t>
            </w:r>
          </w:p>
        </w:tc>
        <w:tc>
          <w:tcPr>
            <w:tcW w:w="1530" w:type="dxa"/>
          </w:tcPr>
          <w:p w14:paraId="005F83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2.63</w:t>
            </w:r>
          </w:p>
        </w:tc>
        <w:tc>
          <w:tcPr>
            <w:tcW w:w="990" w:type="dxa"/>
          </w:tcPr>
          <w:p w14:paraId="6B4663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65F72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16A,SYNJ1,SYNJ2</w:t>
            </w:r>
          </w:p>
        </w:tc>
      </w:tr>
      <w:tr w:rsidR="00E175E7" w:rsidRPr="00A32897" w14:paraId="6FBFB691" w14:textId="77777777" w:rsidTr="00EE424A">
        <w:tc>
          <w:tcPr>
            <w:tcW w:w="3145" w:type="dxa"/>
          </w:tcPr>
          <w:p w14:paraId="2F4E2E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FAK Signaling</w:t>
            </w:r>
          </w:p>
        </w:tc>
        <w:tc>
          <w:tcPr>
            <w:tcW w:w="1530" w:type="dxa"/>
          </w:tcPr>
          <w:p w14:paraId="655FB3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2.61</w:t>
            </w:r>
          </w:p>
        </w:tc>
        <w:tc>
          <w:tcPr>
            <w:tcW w:w="990" w:type="dxa"/>
          </w:tcPr>
          <w:p w14:paraId="238092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7709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3,DOCK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1,GIT2,GRB2,ITGA3,PIK3CA,PIK3CD,PXN</w:t>
            </w:r>
          </w:p>
        </w:tc>
      </w:tr>
      <w:tr w:rsidR="00E175E7" w:rsidRPr="00A32897" w14:paraId="4931243B" w14:textId="77777777" w:rsidTr="00EE424A">
        <w:tc>
          <w:tcPr>
            <w:tcW w:w="3145" w:type="dxa"/>
          </w:tcPr>
          <w:p w14:paraId="28CBC2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Leptin Signaling in Obesity</w:t>
            </w:r>
          </w:p>
        </w:tc>
        <w:tc>
          <w:tcPr>
            <w:tcW w:w="1530" w:type="dxa"/>
          </w:tcPr>
          <w:p w14:paraId="2BE7E8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14:paraId="7AD0E7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3B4B0C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2,JAK2,PIK3CA,PIK3CD,SOCS3,STAT3</w:t>
            </w:r>
          </w:p>
        </w:tc>
      </w:tr>
      <w:tr w:rsidR="00E175E7" w:rsidRPr="00A32897" w14:paraId="37962D90" w14:textId="77777777" w:rsidTr="00EE424A">
        <w:tc>
          <w:tcPr>
            <w:tcW w:w="3145" w:type="dxa"/>
          </w:tcPr>
          <w:p w14:paraId="7D47C2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EGF Signaling</w:t>
            </w:r>
          </w:p>
        </w:tc>
        <w:tc>
          <w:tcPr>
            <w:tcW w:w="1530" w:type="dxa"/>
          </w:tcPr>
          <w:p w14:paraId="450904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05F978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2.449</w:t>
            </w:r>
          </w:p>
        </w:tc>
        <w:tc>
          <w:tcPr>
            <w:tcW w:w="3685" w:type="dxa"/>
          </w:tcPr>
          <w:p w14:paraId="4E914F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2,ITPR1,PIK3CA,PIK3CD,STAT3</w:t>
            </w:r>
          </w:p>
        </w:tc>
      </w:tr>
      <w:tr w:rsidR="00E175E7" w:rsidRPr="00A32897" w14:paraId="27878918" w14:textId="77777777" w:rsidTr="00EE424A">
        <w:tc>
          <w:tcPr>
            <w:tcW w:w="3145" w:type="dxa"/>
          </w:tcPr>
          <w:p w14:paraId="175EAF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26703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3B14EE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D1206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2,JAK2,PIK3CA,PIK3CD,SOCS3,STAT5A</w:t>
            </w:r>
          </w:p>
        </w:tc>
      </w:tr>
      <w:tr w:rsidR="00E175E7" w:rsidRPr="00A32897" w14:paraId="01F6561E" w14:textId="77777777" w:rsidTr="00EE424A">
        <w:tc>
          <w:tcPr>
            <w:tcW w:w="3145" w:type="dxa"/>
          </w:tcPr>
          <w:p w14:paraId="15A313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IL-3 Signaling</w:t>
            </w:r>
          </w:p>
        </w:tc>
        <w:tc>
          <w:tcPr>
            <w:tcW w:w="1530" w:type="dxa"/>
          </w:tcPr>
          <w:p w14:paraId="2C2239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2.55</w:t>
            </w:r>
          </w:p>
        </w:tc>
        <w:tc>
          <w:tcPr>
            <w:tcW w:w="990" w:type="dxa"/>
          </w:tcPr>
          <w:p w14:paraId="3803B8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2.646</w:t>
            </w:r>
          </w:p>
        </w:tc>
        <w:tc>
          <w:tcPr>
            <w:tcW w:w="3685" w:type="dxa"/>
          </w:tcPr>
          <w:p w14:paraId="01C1C6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2,JAK2,PIK3CA,PIK3CD,STAT3,STAT5A</w:t>
            </w:r>
          </w:p>
        </w:tc>
      </w:tr>
      <w:tr w:rsidR="00E175E7" w:rsidRPr="00A32897" w14:paraId="718E63D4" w14:textId="77777777" w:rsidTr="00EE424A">
        <w:tc>
          <w:tcPr>
            <w:tcW w:w="3145" w:type="dxa"/>
          </w:tcPr>
          <w:p w14:paraId="625263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ERK/MAPK Signaling</w:t>
            </w:r>
          </w:p>
        </w:tc>
        <w:tc>
          <w:tcPr>
            <w:tcW w:w="1530" w:type="dxa"/>
          </w:tcPr>
          <w:p w14:paraId="0DCDF1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30A8DE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1.508</w:t>
            </w:r>
          </w:p>
        </w:tc>
        <w:tc>
          <w:tcPr>
            <w:tcW w:w="3685" w:type="dxa"/>
          </w:tcPr>
          <w:p w14:paraId="597827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ARAF,DOCK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1,ELF4,GRB2,ITGA3,MYCN,PIK3CA,PIK3CD,PPP1R10,PXN,RPS6KA1,STAT3</w:t>
            </w:r>
          </w:p>
        </w:tc>
      </w:tr>
      <w:tr w:rsidR="00E175E7" w:rsidRPr="00A32897" w14:paraId="58EB0F32" w14:textId="77777777" w:rsidTr="00EE424A">
        <w:tc>
          <w:tcPr>
            <w:tcW w:w="3145" w:type="dxa"/>
          </w:tcPr>
          <w:p w14:paraId="7E98C2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456257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2.51</w:t>
            </w:r>
          </w:p>
        </w:tc>
        <w:tc>
          <w:tcPr>
            <w:tcW w:w="990" w:type="dxa"/>
          </w:tcPr>
          <w:p w14:paraId="68C52E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6F84E8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1B,GRB2,GSK3A,PIK3CA,PIK3CD,STAT5A</w:t>
            </w:r>
          </w:p>
        </w:tc>
      </w:tr>
      <w:tr w:rsidR="00E175E7" w:rsidRPr="00A32897" w14:paraId="1117C9D3" w14:textId="77777777" w:rsidTr="00EE424A">
        <w:tc>
          <w:tcPr>
            <w:tcW w:w="3145" w:type="dxa"/>
          </w:tcPr>
          <w:p w14:paraId="4CB2D0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TOB in T Cell Signaling</w:t>
            </w:r>
          </w:p>
        </w:tc>
        <w:tc>
          <w:tcPr>
            <w:tcW w:w="1530" w:type="dxa"/>
          </w:tcPr>
          <w:p w14:paraId="02F76D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692F49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62629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B,PABPC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1,PABPC4,RPS6KA1</w:t>
            </w:r>
          </w:p>
        </w:tc>
      </w:tr>
      <w:tr w:rsidR="00E175E7" w:rsidRPr="00A32897" w14:paraId="2CEA63A0" w14:textId="77777777" w:rsidTr="00EE424A">
        <w:tc>
          <w:tcPr>
            <w:tcW w:w="3145" w:type="dxa"/>
          </w:tcPr>
          <w:p w14:paraId="58A670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(Mammalian)</w:t>
            </w:r>
          </w:p>
        </w:tc>
        <w:tc>
          <w:tcPr>
            <w:tcW w:w="1530" w:type="dxa"/>
          </w:tcPr>
          <w:p w14:paraId="042F33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21CC4E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5DAFB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16A,SYNJ1,SYNJ2</w:t>
            </w:r>
          </w:p>
        </w:tc>
      </w:tr>
      <w:tr w:rsidR="00E175E7" w:rsidRPr="00A32897" w14:paraId="3BB9D787" w14:textId="77777777" w:rsidTr="00EE424A">
        <w:tc>
          <w:tcPr>
            <w:tcW w:w="3145" w:type="dxa"/>
          </w:tcPr>
          <w:p w14:paraId="36FCAB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163D8E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528B78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</w:t>
            </w:r>
          </w:p>
        </w:tc>
        <w:tc>
          <w:tcPr>
            <w:tcW w:w="3685" w:type="dxa"/>
          </w:tcPr>
          <w:p w14:paraId="4B9204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3A2,CDKN1B,Gstm3,HSP90AB1,MDM2,MGST1,NFIB,RBL2,RXRB</w:t>
            </w:r>
          </w:p>
        </w:tc>
      </w:tr>
      <w:tr w:rsidR="00E175E7" w:rsidRPr="00A32897" w14:paraId="0906A13C" w14:textId="77777777" w:rsidTr="00EE424A">
        <w:tc>
          <w:tcPr>
            <w:tcW w:w="3145" w:type="dxa"/>
          </w:tcPr>
          <w:p w14:paraId="638E2C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604B88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2.47</w:t>
            </w:r>
          </w:p>
        </w:tc>
        <w:tc>
          <w:tcPr>
            <w:tcW w:w="990" w:type="dxa"/>
          </w:tcPr>
          <w:p w14:paraId="4CC8F8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2.121</w:t>
            </w:r>
          </w:p>
        </w:tc>
        <w:tc>
          <w:tcPr>
            <w:tcW w:w="3685" w:type="dxa"/>
          </w:tcPr>
          <w:p w14:paraId="54EC51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,GRB2,JAK2,LIFR,PIK3CA,PIK3CD,STAT3</w:t>
            </w:r>
          </w:p>
        </w:tc>
      </w:tr>
      <w:tr w:rsidR="00E175E7" w:rsidRPr="00A32897" w14:paraId="0FB12829" w14:textId="77777777" w:rsidTr="00EE424A">
        <w:tc>
          <w:tcPr>
            <w:tcW w:w="3145" w:type="dxa"/>
          </w:tcPr>
          <w:p w14:paraId="5E643B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FLT3 Signaling in Hematopoietic Progenitor Cells</w:t>
            </w:r>
          </w:p>
        </w:tc>
        <w:tc>
          <w:tcPr>
            <w:tcW w:w="1530" w:type="dxa"/>
          </w:tcPr>
          <w:p w14:paraId="464CCE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2.42</w:t>
            </w:r>
          </w:p>
        </w:tc>
        <w:tc>
          <w:tcPr>
            <w:tcW w:w="990" w:type="dxa"/>
          </w:tcPr>
          <w:p w14:paraId="0B8FC6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25BE46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2,PIK3CA,PIK3CD,RPS6KA1,STAT3,STAT5A</w:t>
            </w:r>
          </w:p>
        </w:tc>
      </w:tr>
      <w:tr w:rsidR="00E175E7" w:rsidRPr="00A32897" w14:paraId="52FCDD01" w14:textId="77777777" w:rsidTr="00EE424A">
        <w:tc>
          <w:tcPr>
            <w:tcW w:w="3145" w:type="dxa"/>
          </w:tcPr>
          <w:p w14:paraId="1A5E76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Docosahexaenoic Acid (DHA) Signaling</w:t>
            </w:r>
          </w:p>
        </w:tc>
        <w:tc>
          <w:tcPr>
            <w:tcW w:w="1530" w:type="dxa"/>
          </w:tcPr>
          <w:p w14:paraId="34EB4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2.41</w:t>
            </w:r>
          </w:p>
        </w:tc>
        <w:tc>
          <w:tcPr>
            <w:tcW w:w="990" w:type="dxa"/>
          </w:tcPr>
          <w:p w14:paraId="414622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AA7D0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,GSK3A,PIK3CA,PIK3CD</w:t>
            </w:r>
          </w:p>
        </w:tc>
      </w:tr>
      <w:tr w:rsidR="00E175E7" w:rsidRPr="00A32897" w14:paraId="107605E3" w14:textId="77777777" w:rsidTr="00EE424A">
        <w:tc>
          <w:tcPr>
            <w:tcW w:w="3145" w:type="dxa"/>
          </w:tcPr>
          <w:p w14:paraId="49B741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165DCE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2.41</w:t>
            </w:r>
          </w:p>
        </w:tc>
        <w:tc>
          <w:tcPr>
            <w:tcW w:w="990" w:type="dxa"/>
          </w:tcPr>
          <w:p w14:paraId="27CCA3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B2A5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3,ANXA1,BAG1,CEBPA,GRB2,GTF2H1,HSP90AB1,JAK2,MAPK9,NFAT5,NR3C1,PIK3CA,PIK3CD,STAT3,STAT5A,TAT</w:t>
            </w:r>
          </w:p>
        </w:tc>
      </w:tr>
      <w:tr w:rsidR="00E175E7" w:rsidRPr="00A32897" w14:paraId="07D9F5CB" w14:textId="77777777" w:rsidTr="00EE424A">
        <w:tc>
          <w:tcPr>
            <w:tcW w:w="3145" w:type="dxa"/>
          </w:tcPr>
          <w:p w14:paraId="1ACC84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330D5E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22EDD5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919A4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AIP,ALDH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3A2,CAMK2G,CYP2B6,CYP2C8,ESD,FMO1,Gstm3,HDAC5,HSP90AB1,Map3k7,MAPK9,MGST1,PIK3CA,PIK3CD</w:t>
            </w:r>
          </w:p>
        </w:tc>
      </w:tr>
      <w:tr w:rsidR="00E175E7" w:rsidRPr="00A32897" w14:paraId="1D528FBB" w14:textId="77777777" w:rsidTr="00EE424A">
        <w:tc>
          <w:tcPr>
            <w:tcW w:w="3145" w:type="dxa"/>
          </w:tcPr>
          <w:p w14:paraId="4FB715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Myc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Mediated Apoptosis Signaling</w:t>
            </w:r>
          </w:p>
        </w:tc>
        <w:tc>
          <w:tcPr>
            <w:tcW w:w="1530" w:type="dxa"/>
          </w:tcPr>
          <w:p w14:paraId="3DBB2F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510BF4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2AEF7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,GRB2,MAPK9,PIK3CA,PIK3CD</w:t>
            </w:r>
          </w:p>
        </w:tc>
      </w:tr>
      <w:tr w:rsidR="00E175E7" w:rsidRPr="00A32897" w14:paraId="445F1793" w14:textId="77777777" w:rsidTr="00EE424A">
        <w:tc>
          <w:tcPr>
            <w:tcW w:w="3145" w:type="dxa"/>
          </w:tcPr>
          <w:p w14:paraId="0360C0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31BFA7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990" w:type="dxa"/>
          </w:tcPr>
          <w:p w14:paraId="208677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6198F7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2,MAPK9,PIK3CA,PIK3CD,STAT3</w:t>
            </w:r>
          </w:p>
        </w:tc>
      </w:tr>
      <w:tr w:rsidR="00E175E7" w:rsidRPr="00A32897" w14:paraId="1556527B" w14:textId="77777777" w:rsidTr="00EE424A">
        <w:tc>
          <w:tcPr>
            <w:tcW w:w="3145" w:type="dxa"/>
          </w:tcPr>
          <w:p w14:paraId="0F1833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2E75D7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990" w:type="dxa"/>
          </w:tcPr>
          <w:p w14:paraId="79DC66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175790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3,GRB2,ITPR1,PIK3CA,PIK3CD,STAT3</w:t>
            </w:r>
          </w:p>
        </w:tc>
      </w:tr>
      <w:tr w:rsidR="00E175E7" w:rsidRPr="00A32897" w14:paraId="211CC549" w14:textId="77777777" w:rsidTr="00EE424A">
        <w:tc>
          <w:tcPr>
            <w:tcW w:w="3145" w:type="dxa"/>
          </w:tcPr>
          <w:p w14:paraId="2BA708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Thrombopoietin Signaling</w:t>
            </w:r>
          </w:p>
        </w:tc>
        <w:tc>
          <w:tcPr>
            <w:tcW w:w="1530" w:type="dxa"/>
          </w:tcPr>
          <w:p w14:paraId="41FA61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3D872E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2.449</w:t>
            </w:r>
          </w:p>
        </w:tc>
        <w:tc>
          <w:tcPr>
            <w:tcW w:w="3685" w:type="dxa"/>
          </w:tcPr>
          <w:p w14:paraId="061CFC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2,PIK3CA,PIK3CD,STAT3,STAT5A</w:t>
            </w:r>
          </w:p>
        </w:tc>
      </w:tr>
      <w:tr w:rsidR="00E175E7" w:rsidRPr="00A32897" w14:paraId="4F0B1BED" w14:textId="77777777" w:rsidTr="00EE424A">
        <w:tc>
          <w:tcPr>
            <w:tcW w:w="3145" w:type="dxa"/>
          </w:tcPr>
          <w:p w14:paraId="67C93A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G1/S Checkpoint Regulation</w:t>
            </w:r>
          </w:p>
        </w:tc>
        <w:tc>
          <w:tcPr>
            <w:tcW w:w="1530" w:type="dxa"/>
          </w:tcPr>
          <w:p w14:paraId="2DDD62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2117DB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B574B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2F3,HDAC5,HDAC6,MDM2,RBL2</w:t>
            </w:r>
          </w:p>
        </w:tc>
      </w:tr>
      <w:tr w:rsidR="00E175E7" w:rsidRPr="00A32897" w14:paraId="3390BB36" w14:textId="77777777" w:rsidTr="00EE424A">
        <w:tc>
          <w:tcPr>
            <w:tcW w:w="3145" w:type="dxa"/>
          </w:tcPr>
          <w:p w14:paraId="783B25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Glutamine Degradation I</w:t>
            </w:r>
          </w:p>
        </w:tc>
        <w:tc>
          <w:tcPr>
            <w:tcW w:w="1530" w:type="dxa"/>
          </w:tcPr>
          <w:p w14:paraId="102C70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2.26</w:t>
            </w:r>
          </w:p>
        </w:tc>
        <w:tc>
          <w:tcPr>
            <w:tcW w:w="990" w:type="dxa"/>
          </w:tcPr>
          <w:p w14:paraId="13F38D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18A59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GLS,GLS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175E7" w:rsidRPr="00A32897" w14:paraId="4D9D76A5" w14:textId="77777777" w:rsidTr="00EE424A">
        <w:tc>
          <w:tcPr>
            <w:tcW w:w="3145" w:type="dxa"/>
          </w:tcPr>
          <w:p w14:paraId="526AD1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D-myo-inositol (1,4,5)-trisphosphate Metabolism</w:t>
            </w:r>
          </w:p>
        </w:tc>
        <w:tc>
          <w:tcPr>
            <w:tcW w:w="1530" w:type="dxa"/>
          </w:tcPr>
          <w:p w14:paraId="66E480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2.16</w:t>
            </w:r>
          </w:p>
        </w:tc>
        <w:tc>
          <w:tcPr>
            <w:tcW w:w="990" w:type="dxa"/>
          </w:tcPr>
          <w:p w14:paraId="67169A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92BBA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1,SEC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16A,SYNJ1,SYNJ2</w:t>
            </w:r>
          </w:p>
        </w:tc>
      </w:tr>
      <w:tr w:rsidR="00E175E7" w:rsidRPr="00A32897" w14:paraId="359348C6" w14:textId="77777777" w:rsidTr="00EE424A">
        <w:tc>
          <w:tcPr>
            <w:tcW w:w="3145" w:type="dxa"/>
          </w:tcPr>
          <w:p w14:paraId="2CDD64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ILK Signaling</w:t>
            </w:r>
          </w:p>
        </w:tc>
        <w:tc>
          <w:tcPr>
            <w:tcW w:w="1530" w:type="dxa"/>
          </w:tcPr>
          <w:p w14:paraId="446EAD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650F91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215E31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3,CDH1,DOCK1,FLNA,GSK3A,MAPK9,MYH10,PIK3CA,PIK3CD,PXN</w:t>
            </w:r>
          </w:p>
        </w:tc>
      </w:tr>
      <w:tr w:rsidR="00E175E7" w:rsidRPr="00A32897" w14:paraId="62471280" w14:textId="77777777" w:rsidTr="00EE424A">
        <w:tc>
          <w:tcPr>
            <w:tcW w:w="3145" w:type="dxa"/>
          </w:tcPr>
          <w:p w14:paraId="6E5BB1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the Epithelial-Mesenchymal Transition Pathway</w:t>
            </w:r>
          </w:p>
        </w:tc>
        <w:tc>
          <w:tcPr>
            <w:tcW w:w="1530" w:type="dxa"/>
          </w:tcPr>
          <w:p w14:paraId="4EB309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2.15</w:t>
            </w:r>
          </w:p>
        </w:tc>
        <w:tc>
          <w:tcPr>
            <w:tcW w:w="990" w:type="dxa"/>
          </w:tcPr>
          <w:p w14:paraId="458FB2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4B6C2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,ARAF,CDH1,FGFR3,GRB2,JAK2,PIK3CA,PIK3CD,STAT3,ZEB2</w:t>
            </w:r>
          </w:p>
        </w:tc>
      </w:tr>
      <w:tr w:rsidR="00E175E7" w:rsidRPr="00A32897" w14:paraId="5067F616" w14:textId="77777777" w:rsidTr="00EE424A">
        <w:tc>
          <w:tcPr>
            <w:tcW w:w="3145" w:type="dxa"/>
          </w:tcPr>
          <w:p w14:paraId="5B9D9F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48E9AF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47FB95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9AB01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M,ACTN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4,AKT3,CDH1,EPB41,EPN2,GSK3A,GUCY1B1,ITGA3,Map3k7,MAPK9</w:t>
            </w:r>
          </w:p>
        </w:tc>
      </w:tr>
      <w:tr w:rsidR="00E175E7" w:rsidRPr="00A32897" w14:paraId="0F096D81" w14:textId="77777777" w:rsidTr="00EE424A">
        <w:tc>
          <w:tcPr>
            <w:tcW w:w="3145" w:type="dxa"/>
          </w:tcPr>
          <w:p w14:paraId="3F587E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4102DC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25DF2F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E2FE8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2,PIK3CA,PIK3CD,STAT3,STAT5A</w:t>
            </w:r>
          </w:p>
        </w:tc>
      </w:tr>
      <w:tr w:rsidR="00E175E7" w:rsidRPr="00A32897" w14:paraId="7E4F8680" w14:textId="77777777" w:rsidTr="00EE424A">
        <w:tc>
          <w:tcPr>
            <w:tcW w:w="3145" w:type="dxa"/>
          </w:tcPr>
          <w:p w14:paraId="77BAA7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Signaling</w:t>
            </w:r>
          </w:p>
        </w:tc>
        <w:tc>
          <w:tcPr>
            <w:tcW w:w="1530" w:type="dxa"/>
          </w:tcPr>
          <w:p w14:paraId="4EBDCD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627E34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1EA36B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2G,E2F3,GRB2,MDM2,PIK3CA,PIK3CD,RBL2</w:t>
            </w:r>
          </w:p>
        </w:tc>
      </w:tr>
      <w:tr w:rsidR="00E175E7" w:rsidRPr="00A32897" w14:paraId="1D4635F0" w14:textId="77777777" w:rsidTr="00EE424A">
        <w:tc>
          <w:tcPr>
            <w:tcW w:w="3145" w:type="dxa"/>
          </w:tcPr>
          <w:p w14:paraId="4BE7CB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166735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2.12</w:t>
            </w:r>
          </w:p>
        </w:tc>
        <w:tc>
          <w:tcPr>
            <w:tcW w:w="990" w:type="dxa"/>
          </w:tcPr>
          <w:p w14:paraId="107A85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-2.333</w:t>
            </w:r>
          </w:p>
        </w:tc>
        <w:tc>
          <w:tcPr>
            <w:tcW w:w="3685" w:type="dxa"/>
          </w:tcPr>
          <w:p w14:paraId="476F8B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2,CD36,CKAP5,CYP2C8,GRB2,HSP90AB1,IL1R1,JAK2,MED12,SLC27A1</w:t>
            </w:r>
          </w:p>
        </w:tc>
      </w:tr>
      <w:tr w:rsidR="00E175E7" w:rsidRPr="00A32897" w14:paraId="155744D9" w14:textId="77777777" w:rsidTr="00EE424A">
        <w:tc>
          <w:tcPr>
            <w:tcW w:w="3145" w:type="dxa"/>
          </w:tcPr>
          <w:p w14:paraId="29900C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Actin Cytoskeleton Signaling</w:t>
            </w:r>
          </w:p>
        </w:tc>
        <w:tc>
          <w:tcPr>
            <w:tcW w:w="1530" w:type="dxa"/>
          </w:tcPr>
          <w:p w14:paraId="164171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2.11</w:t>
            </w:r>
          </w:p>
        </w:tc>
        <w:tc>
          <w:tcPr>
            <w:tcW w:w="990" w:type="dxa"/>
          </w:tcPr>
          <w:p w14:paraId="67AD17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76617F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,CD14,DOCK1,FLNA,GRB2,ITGA3,MYH10,NCKAP1,PIK3CA,PIK3CD,PXN</w:t>
            </w:r>
          </w:p>
        </w:tc>
      </w:tr>
      <w:tr w:rsidR="00E175E7" w:rsidRPr="00A32897" w14:paraId="4F879F3C" w14:textId="77777777" w:rsidTr="00EE424A">
        <w:tc>
          <w:tcPr>
            <w:tcW w:w="3145" w:type="dxa"/>
          </w:tcPr>
          <w:p w14:paraId="4FF8F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1D5A4F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2CAF98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776B1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1B,GRB2,HSP90AB1,MDM2,PIK3CA,PIK3CD</w:t>
            </w:r>
          </w:p>
        </w:tc>
      </w:tr>
      <w:tr w:rsidR="00E175E7" w:rsidRPr="00A32897" w14:paraId="69FD6B63" w14:textId="77777777" w:rsidTr="00EE424A">
        <w:tc>
          <w:tcPr>
            <w:tcW w:w="3145" w:type="dxa"/>
          </w:tcPr>
          <w:p w14:paraId="20F48F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612564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729404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380A9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2,EPS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15,GAK,GRB2,MDM2,PICALM,PIK3CA,PIK3CD,SH3GL1,SYNJ1,TF</w:t>
            </w:r>
          </w:p>
        </w:tc>
      </w:tr>
      <w:tr w:rsidR="00E175E7" w:rsidRPr="00A32897" w14:paraId="45A8AC6F" w14:textId="77777777" w:rsidTr="00EE424A">
        <w:tc>
          <w:tcPr>
            <w:tcW w:w="3145" w:type="dxa"/>
          </w:tcPr>
          <w:p w14:paraId="3A0DB5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NANOG in Mammalian Embryonic Stem Cell Pluripotency</w:t>
            </w:r>
          </w:p>
        </w:tc>
        <w:tc>
          <w:tcPr>
            <w:tcW w:w="1530" w:type="dxa"/>
          </w:tcPr>
          <w:p w14:paraId="3AE924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1D2720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2.646</w:t>
            </w:r>
          </w:p>
        </w:tc>
        <w:tc>
          <w:tcPr>
            <w:tcW w:w="3685" w:type="dxa"/>
          </w:tcPr>
          <w:p w14:paraId="01200D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,GRB2,JAK2,LIFR,PIK3CA,PIK3CD,STAT3</w:t>
            </w:r>
          </w:p>
        </w:tc>
      </w:tr>
      <w:tr w:rsidR="00E175E7" w:rsidRPr="00A32897" w14:paraId="2980DF1D" w14:textId="77777777" w:rsidTr="00EE424A">
        <w:tc>
          <w:tcPr>
            <w:tcW w:w="3145" w:type="dxa"/>
          </w:tcPr>
          <w:p w14:paraId="72EBFE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Melanoma Signaling</w:t>
            </w:r>
          </w:p>
        </w:tc>
        <w:tc>
          <w:tcPr>
            <w:tcW w:w="1530" w:type="dxa"/>
          </w:tcPr>
          <w:p w14:paraId="629EF4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07206E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5" w:type="dxa"/>
          </w:tcPr>
          <w:p w14:paraId="02343F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1,MDM2,PIK3CA,PIK3CD</w:t>
            </w:r>
          </w:p>
        </w:tc>
      </w:tr>
      <w:tr w:rsidR="00E175E7" w:rsidRPr="00A32897" w14:paraId="745C8635" w14:textId="77777777" w:rsidTr="00EE424A">
        <w:tc>
          <w:tcPr>
            <w:tcW w:w="3145" w:type="dxa"/>
          </w:tcPr>
          <w:p w14:paraId="4FFC19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Biosynthesis</w:t>
            </w:r>
          </w:p>
        </w:tc>
        <w:tc>
          <w:tcPr>
            <w:tcW w:w="1530" w:type="dxa"/>
          </w:tcPr>
          <w:p w14:paraId="155CDD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26A2DC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50FC26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2A6 (includes others),CYP2B6,CYP2C8,HSD17B10</w:t>
            </w:r>
          </w:p>
        </w:tc>
      </w:tr>
      <w:tr w:rsidR="00E175E7" w:rsidRPr="00A32897" w14:paraId="17CCD942" w14:textId="77777777" w:rsidTr="00EE424A">
        <w:tc>
          <w:tcPr>
            <w:tcW w:w="3145" w:type="dxa"/>
          </w:tcPr>
          <w:p w14:paraId="1C959D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Glioblastoma Multiforme Signaling</w:t>
            </w:r>
          </w:p>
        </w:tc>
        <w:tc>
          <w:tcPr>
            <w:tcW w:w="1530" w:type="dxa"/>
          </w:tcPr>
          <w:p w14:paraId="32C580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5DE5F5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2.333</w:t>
            </w:r>
          </w:p>
        </w:tc>
        <w:tc>
          <w:tcPr>
            <w:tcW w:w="3685" w:type="dxa"/>
          </w:tcPr>
          <w:p w14:paraId="5A0F4B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,CDKN1B,E2F3,GRB2,ITPR1,MDM2,PIK3CA,PIK3CD,TSC1</w:t>
            </w:r>
          </w:p>
        </w:tc>
      </w:tr>
      <w:tr w:rsidR="00E175E7" w:rsidRPr="00A32897" w14:paraId="307317F8" w14:textId="77777777" w:rsidTr="00EE424A">
        <w:tc>
          <w:tcPr>
            <w:tcW w:w="3145" w:type="dxa"/>
          </w:tcPr>
          <w:p w14:paraId="28B771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209766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6B4420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2F8F88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3,BID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,CDKN1B,PIK3CA,PIK3CD,RXRB</w:t>
            </w:r>
          </w:p>
        </w:tc>
      </w:tr>
      <w:tr w:rsidR="00E175E7" w:rsidRPr="00A32897" w14:paraId="61E0AB8B" w14:textId="77777777" w:rsidTr="00EE424A">
        <w:tc>
          <w:tcPr>
            <w:tcW w:w="3145" w:type="dxa"/>
          </w:tcPr>
          <w:p w14:paraId="4A6B5D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ATM Signaling</w:t>
            </w:r>
          </w:p>
        </w:tc>
        <w:tc>
          <w:tcPr>
            <w:tcW w:w="1530" w:type="dxa"/>
          </w:tcPr>
          <w:p w14:paraId="13F4EA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2.06</w:t>
            </w:r>
          </w:p>
        </w:tc>
        <w:tc>
          <w:tcPr>
            <w:tcW w:w="990" w:type="dxa"/>
          </w:tcPr>
          <w:p w14:paraId="35DC81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675C7A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BID,HERC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2,MAPK9,MDM2,MDM4,SMC2,TRRAP</w:t>
            </w:r>
          </w:p>
        </w:tc>
      </w:tr>
      <w:tr w:rsidR="00E175E7" w:rsidRPr="00A32897" w14:paraId="65487B97" w14:textId="77777777" w:rsidTr="00EE424A">
        <w:tc>
          <w:tcPr>
            <w:tcW w:w="3145" w:type="dxa"/>
          </w:tcPr>
          <w:p w14:paraId="0321EA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473BBA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2.03</w:t>
            </w:r>
          </w:p>
        </w:tc>
        <w:tc>
          <w:tcPr>
            <w:tcW w:w="990" w:type="dxa"/>
          </w:tcPr>
          <w:p w14:paraId="59803C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2796F5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3,COQ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8A,MDM2,MDM4,PIK3CA,PIK3CD,PML</w:t>
            </w:r>
          </w:p>
        </w:tc>
      </w:tr>
      <w:tr w:rsidR="00E175E7" w:rsidRPr="00A32897" w14:paraId="0AE7CA67" w14:textId="77777777" w:rsidTr="00EE424A">
        <w:tc>
          <w:tcPr>
            <w:tcW w:w="3145" w:type="dxa"/>
          </w:tcPr>
          <w:p w14:paraId="28BA2B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 Epsilon RI Signaling</w:t>
            </w:r>
          </w:p>
        </w:tc>
        <w:tc>
          <w:tcPr>
            <w:tcW w:w="1530" w:type="dxa"/>
          </w:tcPr>
          <w:p w14:paraId="0917E0C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990" w:type="dxa"/>
          </w:tcPr>
          <w:p w14:paraId="7415F9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0A0F60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2,INPPL1,MAPK9,PIK3CA,PIK3CD,SYNJ1,SYNJ2</w:t>
            </w:r>
          </w:p>
        </w:tc>
      </w:tr>
      <w:tr w:rsidR="00E175E7" w:rsidRPr="00A32897" w14:paraId="075EC3FE" w14:textId="77777777" w:rsidTr="00EE424A">
        <w:tc>
          <w:tcPr>
            <w:tcW w:w="3145" w:type="dxa"/>
          </w:tcPr>
          <w:p w14:paraId="794C80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TREM1 Signaling</w:t>
            </w:r>
          </w:p>
        </w:tc>
        <w:tc>
          <w:tcPr>
            <w:tcW w:w="1530" w:type="dxa"/>
          </w:tcPr>
          <w:p w14:paraId="06FABD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2.01</w:t>
            </w:r>
          </w:p>
        </w:tc>
        <w:tc>
          <w:tcPr>
            <w:tcW w:w="990" w:type="dxa"/>
          </w:tcPr>
          <w:p w14:paraId="5C4D098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2.449</w:t>
            </w:r>
          </w:p>
        </w:tc>
        <w:tc>
          <w:tcPr>
            <w:tcW w:w="3685" w:type="dxa"/>
          </w:tcPr>
          <w:p w14:paraId="127401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2,JAK2,STAT3,STAT5A,TLR1</w:t>
            </w:r>
          </w:p>
        </w:tc>
      </w:tr>
      <w:tr w:rsidR="00E175E7" w:rsidRPr="00A32897" w14:paraId="14888839" w14:textId="77777777" w:rsidTr="00EE424A">
        <w:tc>
          <w:tcPr>
            <w:tcW w:w="3145" w:type="dxa"/>
          </w:tcPr>
          <w:p w14:paraId="59919F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429421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2.01</w:t>
            </w:r>
          </w:p>
        </w:tc>
        <w:tc>
          <w:tcPr>
            <w:tcW w:w="990" w:type="dxa"/>
          </w:tcPr>
          <w:p w14:paraId="47E1352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5C1BD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M,ACTN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4,CDH1,EPN2,ITGA3,Map3k7,MAPK9,PIK3CA,PIK3CD,PXN</w:t>
            </w:r>
          </w:p>
        </w:tc>
      </w:tr>
      <w:tr w:rsidR="00E175E7" w:rsidRPr="00A32897" w14:paraId="1803E459" w14:textId="77777777" w:rsidTr="00EE424A">
        <w:tc>
          <w:tcPr>
            <w:tcW w:w="3145" w:type="dxa"/>
          </w:tcPr>
          <w:p w14:paraId="54DEA4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Non-Small Cell Lung Cancer Signaling</w:t>
            </w:r>
          </w:p>
        </w:tc>
        <w:tc>
          <w:tcPr>
            <w:tcW w:w="1530" w:type="dxa"/>
          </w:tcPr>
          <w:p w14:paraId="7C4F6E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0E3FF9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47580D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2,ITPR1,PIK3CA,PIK3CD,RXRB</w:t>
            </w:r>
          </w:p>
        </w:tc>
      </w:tr>
      <w:tr w:rsidR="00E175E7" w:rsidRPr="00A32897" w14:paraId="66885D6B" w14:textId="77777777" w:rsidTr="00EE424A">
        <w:tc>
          <w:tcPr>
            <w:tcW w:w="3145" w:type="dxa"/>
          </w:tcPr>
          <w:p w14:paraId="685BF0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2A333F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90" w:type="dxa"/>
          </w:tcPr>
          <w:p w14:paraId="0B0597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96DC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3,APC,CDH1,CLIP1,EPN2,MAGI1,MYH10,PARD3</w:t>
            </w:r>
          </w:p>
        </w:tc>
      </w:tr>
      <w:tr w:rsidR="00E175E7" w:rsidRPr="00A32897" w14:paraId="438742E0" w14:textId="77777777" w:rsidTr="00EE424A">
        <w:tc>
          <w:tcPr>
            <w:tcW w:w="3145" w:type="dxa"/>
          </w:tcPr>
          <w:p w14:paraId="1874B3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Phagosome Maturation</w:t>
            </w:r>
          </w:p>
        </w:tc>
        <w:tc>
          <w:tcPr>
            <w:tcW w:w="1530" w:type="dxa"/>
          </w:tcPr>
          <w:p w14:paraId="502868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39403C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673C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ATP6V0A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6V0C,CANX,CTSC,CTSH,Dync1i2,M6PR,PRDX1,VPS39</w:t>
            </w:r>
          </w:p>
        </w:tc>
      </w:tr>
      <w:tr w:rsidR="00E175E7" w:rsidRPr="00A32897" w14:paraId="0371D015" w14:textId="77777777" w:rsidTr="00EE424A">
        <w:tc>
          <w:tcPr>
            <w:tcW w:w="3145" w:type="dxa"/>
          </w:tcPr>
          <w:p w14:paraId="371D54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VEGF Signaling</w:t>
            </w:r>
          </w:p>
        </w:tc>
        <w:tc>
          <w:tcPr>
            <w:tcW w:w="1530" w:type="dxa"/>
          </w:tcPr>
          <w:p w14:paraId="7B371D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0C8224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77C95F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3,EIF2S3,GRB2,PIK3CA,PIK3CD,PXN</w:t>
            </w:r>
          </w:p>
        </w:tc>
      </w:tr>
      <w:tr w:rsidR="00E175E7" w:rsidRPr="00A32897" w14:paraId="6D7A53FA" w14:textId="77777777" w:rsidTr="00EE424A">
        <w:tc>
          <w:tcPr>
            <w:tcW w:w="3145" w:type="dxa"/>
          </w:tcPr>
          <w:p w14:paraId="404866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Endometrial Cancer Signaling</w:t>
            </w:r>
          </w:p>
        </w:tc>
        <w:tc>
          <w:tcPr>
            <w:tcW w:w="1530" w:type="dxa"/>
          </w:tcPr>
          <w:p w14:paraId="348207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1.79</w:t>
            </w:r>
          </w:p>
        </w:tc>
        <w:tc>
          <w:tcPr>
            <w:tcW w:w="990" w:type="dxa"/>
          </w:tcPr>
          <w:p w14:paraId="7B6C76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0B08D9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1,GRB2,PIK3CA,PIK3CD</w:t>
            </w:r>
          </w:p>
        </w:tc>
      </w:tr>
      <w:tr w:rsidR="00E175E7" w:rsidRPr="00A32897" w14:paraId="578B5C3F" w14:textId="77777777" w:rsidTr="00EE424A">
        <w:tc>
          <w:tcPr>
            <w:tcW w:w="3145" w:type="dxa"/>
          </w:tcPr>
          <w:p w14:paraId="08F4A2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2C1435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1E62DC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1AF92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2,DNAJC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21,DNAJC5,FMO1,Gstm3,MAPK9,MGST1,PIK3CA,PIK3CD,PRDX1</w:t>
            </w:r>
          </w:p>
        </w:tc>
      </w:tr>
      <w:tr w:rsidR="00E175E7" w:rsidRPr="00A32897" w14:paraId="73F62B26" w14:textId="77777777" w:rsidTr="00EE424A">
        <w:tc>
          <w:tcPr>
            <w:tcW w:w="3145" w:type="dxa"/>
          </w:tcPr>
          <w:p w14:paraId="185ECE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STAT3 Pathway</w:t>
            </w:r>
          </w:p>
        </w:tc>
        <w:tc>
          <w:tcPr>
            <w:tcW w:w="1530" w:type="dxa"/>
          </w:tcPr>
          <w:p w14:paraId="082126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7ACA0C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34491D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CISH,FGFR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3,IL1R1,JAK2,MAPK9,SOCS2,SOCS3,STAT3</w:t>
            </w:r>
          </w:p>
        </w:tc>
      </w:tr>
      <w:tr w:rsidR="00E175E7" w:rsidRPr="00A32897" w14:paraId="6A430421" w14:textId="77777777" w:rsidTr="00EE424A">
        <w:tc>
          <w:tcPr>
            <w:tcW w:w="3145" w:type="dxa"/>
          </w:tcPr>
          <w:p w14:paraId="45E24D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II Diabetes Mellitus Signaling</w:t>
            </w:r>
          </w:p>
        </w:tc>
        <w:tc>
          <w:tcPr>
            <w:tcW w:w="1530" w:type="dxa"/>
          </w:tcPr>
          <w:p w14:paraId="15C931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6277C4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7AB1B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3,CD36,MAPK9,PIK3CA,PIK3CD,SLC27A1,SOCS2,SOCS3</w:t>
            </w:r>
          </w:p>
        </w:tc>
      </w:tr>
      <w:tr w:rsidR="00E175E7" w:rsidRPr="00A32897" w14:paraId="3F68CCBA" w14:textId="77777777" w:rsidTr="00EE424A">
        <w:tc>
          <w:tcPr>
            <w:tcW w:w="3145" w:type="dxa"/>
          </w:tcPr>
          <w:p w14:paraId="280257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 Signaling</w:t>
            </w:r>
          </w:p>
        </w:tc>
        <w:tc>
          <w:tcPr>
            <w:tcW w:w="1530" w:type="dxa"/>
          </w:tcPr>
          <w:p w14:paraId="7CEF50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03E88B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2.236</w:t>
            </w:r>
          </w:p>
        </w:tc>
        <w:tc>
          <w:tcPr>
            <w:tcW w:w="3685" w:type="dxa"/>
          </w:tcPr>
          <w:p w14:paraId="0B365B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2,PIK3CA,PIK3CD,STAT5A</w:t>
            </w:r>
          </w:p>
        </w:tc>
      </w:tr>
      <w:tr w:rsidR="00E175E7" w:rsidRPr="00A32897" w14:paraId="2C0DB77B" w14:textId="77777777" w:rsidTr="00EE424A">
        <w:tc>
          <w:tcPr>
            <w:tcW w:w="3145" w:type="dxa"/>
          </w:tcPr>
          <w:p w14:paraId="3282C8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Receptor Signaling</w:t>
            </w:r>
          </w:p>
        </w:tc>
        <w:tc>
          <w:tcPr>
            <w:tcW w:w="1530" w:type="dxa"/>
          </w:tcPr>
          <w:p w14:paraId="5E4805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0C0AD4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6894A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2H1,IGFBP1,MED12,MED13L,MED15,NR3C1,TRRAP</w:t>
            </w:r>
          </w:p>
        </w:tc>
      </w:tr>
      <w:tr w:rsidR="00E175E7" w:rsidRPr="00A32897" w14:paraId="7ADD4D45" w14:textId="77777777" w:rsidTr="00EE424A">
        <w:tc>
          <w:tcPr>
            <w:tcW w:w="3145" w:type="dxa"/>
          </w:tcPr>
          <w:p w14:paraId="2544A3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Nitric Oxide Signaling in the Cardiovascular System</w:t>
            </w:r>
          </w:p>
        </w:tc>
        <w:tc>
          <w:tcPr>
            <w:tcW w:w="1530" w:type="dxa"/>
          </w:tcPr>
          <w:p w14:paraId="554814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494033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2.646</w:t>
            </w:r>
          </w:p>
        </w:tc>
        <w:tc>
          <w:tcPr>
            <w:tcW w:w="3685" w:type="dxa"/>
          </w:tcPr>
          <w:p w14:paraId="3F0697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3,GUCY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1B1,GUCY2C,HSP90AB1,ITPR1,PIK3CA,PIK3CD</w:t>
            </w:r>
          </w:p>
        </w:tc>
      </w:tr>
      <w:tr w:rsidR="00E175E7" w:rsidRPr="00A32897" w14:paraId="11713743" w14:textId="77777777" w:rsidTr="00EE424A">
        <w:tc>
          <w:tcPr>
            <w:tcW w:w="3145" w:type="dxa"/>
          </w:tcPr>
          <w:p w14:paraId="16EA4C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Oncostatin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 Signaling</w:t>
            </w:r>
          </w:p>
        </w:tc>
        <w:tc>
          <w:tcPr>
            <w:tcW w:w="1530" w:type="dxa"/>
          </w:tcPr>
          <w:p w14:paraId="3591FE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1.72</w:t>
            </w:r>
          </w:p>
        </w:tc>
        <w:tc>
          <w:tcPr>
            <w:tcW w:w="990" w:type="dxa"/>
          </w:tcPr>
          <w:p w14:paraId="3CE75C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5" w:type="dxa"/>
          </w:tcPr>
          <w:p w14:paraId="12E5B5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2,STAT3,STAT5A</w:t>
            </w:r>
          </w:p>
        </w:tc>
      </w:tr>
      <w:tr w:rsidR="00E175E7" w:rsidRPr="00A32897" w14:paraId="28C5A64C" w14:textId="77777777" w:rsidTr="00EE424A">
        <w:tc>
          <w:tcPr>
            <w:tcW w:w="3145" w:type="dxa"/>
          </w:tcPr>
          <w:p w14:paraId="3F61C2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2471AA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37B1BB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387CDA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3CA,PIK3CD,STAT3,TNFAIP3</w:t>
            </w:r>
          </w:p>
        </w:tc>
      </w:tr>
      <w:tr w:rsidR="00E175E7" w:rsidRPr="00A32897" w14:paraId="72EA8087" w14:textId="77777777" w:rsidTr="00EE424A">
        <w:tc>
          <w:tcPr>
            <w:tcW w:w="3145" w:type="dxa"/>
          </w:tcPr>
          <w:p w14:paraId="418984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Aldosterone Signaling in Epithelial Cells</w:t>
            </w:r>
          </w:p>
        </w:tc>
        <w:tc>
          <w:tcPr>
            <w:tcW w:w="1530" w:type="dxa"/>
          </w:tcPr>
          <w:p w14:paraId="53A678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1.69</w:t>
            </w:r>
          </w:p>
        </w:tc>
        <w:tc>
          <w:tcPr>
            <w:tcW w:w="990" w:type="dxa"/>
          </w:tcPr>
          <w:p w14:paraId="3472A5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D4609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2,DNAJC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12,DNAJC2,DNAJC21,DNAJC5,HSP90AB1,ITPR1,PIK3CA,PIK3CD</w:t>
            </w:r>
          </w:p>
        </w:tc>
      </w:tr>
      <w:tr w:rsidR="00E175E7" w:rsidRPr="00A32897" w14:paraId="3D0022F1" w14:textId="77777777" w:rsidTr="00EE424A">
        <w:tc>
          <w:tcPr>
            <w:tcW w:w="3145" w:type="dxa"/>
          </w:tcPr>
          <w:p w14:paraId="2951AE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3D9AC7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75F2CF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7EFCA2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3,CAMK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2G,GRB2,ITPR1,NFAT5,PIK3CA,PIK3CD</w:t>
            </w:r>
          </w:p>
        </w:tc>
      </w:tr>
      <w:tr w:rsidR="00E175E7" w:rsidRPr="00A32897" w14:paraId="33DFC8BE" w14:textId="77777777" w:rsidTr="00EE424A">
        <w:tc>
          <w:tcPr>
            <w:tcW w:w="3145" w:type="dxa"/>
          </w:tcPr>
          <w:p w14:paraId="494955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1D6AF3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2B0C46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10E81E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3,ARAF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,CDKN1B,MAPK9,PIK3CA,PIK3CD,STAT3</w:t>
            </w:r>
          </w:p>
        </w:tc>
      </w:tr>
      <w:tr w:rsidR="00E175E7" w:rsidRPr="00A32897" w14:paraId="6D56C613" w14:textId="77777777" w:rsidTr="00EE424A">
        <w:tc>
          <w:tcPr>
            <w:tcW w:w="3145" w:type="dxa"/>
          </w:tcPr>
          <w:p w14:paraId="2B24E7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41C4C3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</w:t>
            </w:r>
          </w:p>
        </w:tc>
        <w:tc>
          <w:tcPr>
            <w:tcW w:w="990" w:type="dxa"/>
          </w:tcPr>
          <w:p w14:paraId="349EE4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EA364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,CAMK2G,CEBPA,IL1R1,IL33,JAK2,MAPK9,NFAT5,PIK3CA,PIK3CD,SOCS3,STAT3,TLR1</w:t>
            </w:r>
          </w:p>
        </w:tc>
      </w:tr>
      <w:tr w:rsidR="00E175E7" w:rsidRPr="00A32897" w14:paraId="02E20980" w14:textId="77777777" w:rsidTr="00EE424A">
        <w:tc>
          <w:tcPr>
            <w:tcW w:w="3145" w:type="dxa"/>
          </w:tcPr>
          <w:p w14:paraId="34F9C3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Cellular Mechanics by Calpain Protease</w:t>
            </w:r>
          </w:p>
        </w:tc>
        <w:tc>
          <w:tcPr>
            <w:tcW w:w="1530" w:type="dxa"/>
          </w:tcPr>
          <w:p w14:paraId="6CC2AF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03CB2D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A256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1B,GRB2,ITGA3,PXN</w:t>
            </w:r>
          </w:p>
        </w:tc>
      </w:tr>
      <w:tr w:rsidR="00E175E7" w:rsidRPr="00A32897" w14:paraId="44076EC1" w14:textId="77777777" w:rsidTr="00EE424A">
        <w:tc>
          <w:tcPr>
            <w:tcW w:w="3145" w:type="dxa"/>
          </w:tcPr>
          <w:p w14:paraId="349331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2-ketoglutarate Dehydrogenase Complex</w:t>
            </w:r>
          </w:p>
        </w:tc>
        <w:tc>
          <w:tcPr>
            <w:tcW w:w="1530" w:type="dxa"/>
          </w:tcPr>
          <w:p w14:paraId="0DCC45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70863D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8F2C1F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DLST,OGDH</w:t>
            </w:r>
            <w:proofErr w:type="gramEnd"/>
          </w:p>
        </w:tc>
      </w:tr>
      <w:tr w:rsidR="00E175E7" w:rsidRPr="00A32897" w14:paraId="4AE0E0A4" w14:textId="77777777" w:rsidTr="00EE424A">
        <w:tc>
          <w:tcPr>
            <w:tcW w:w="3145" w:type="dxa"/>
          </w:tcPr>
          <w:p w14:paraId="6C30B6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RAR Activation</w:t>
            </w:r>
          </w:p>
        </w:tc>
        <w:tc>
          <w:tcPr>
            <w:tcW w:w="1530" w:type="dxa"/>
          </w:tcPr>
          <w:p w14:paraId="23C43B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3A2C96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B89A7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AKR1C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3,AKT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3,GTF2H1,JAK2,MAPK9,PIK3CA,PIK3CD,PML,RXRB,STAT5A</w:t>
            </w:r>
          </w:p>
        </w:tc>
      </w:tr>
      <w:tr w:rsidR="00E175E7" w:rsidRPr="00A32897" w14:paraId="0A404E01" w14:textId="77777777" w:rsidTr="00EE424A">
        <w:tc>
          <w:tcPr>
            <w:tcW w:w="3145" w:type="dxa"/>
          </w:tcPr>
          <w:p w14:paraId="3016D0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Th17 Activation Pathway</w:t>
            </w:r>
          </w:p>
        </w:tc>
        <w:tc>
          <w:tcPr>
            <w:tcW w:w="1530" w:type="dxa"/>
          </w:tcPr>
          <w:p w14:paraId="76492E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707FCA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7184AF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HSP90AB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1R1,JAK2,NFAT5,SOCS3,STAT3</w:t>
            </w:r>
          </w:p>
        </w:tc>
      </w:tr>
      <w:tr w:rsidR="00E175E7" w:rsidRPr="00A32897" w14:paraId="6D7583FF" w14:textId="77777777" w:rsidTr="00EE424A">
        <w:tc>
          <w:tcPr>
            <w:tcW w:w="3145" w:type="dxa"/>
          </w:tcPr>
          <w:p w14:paraId="5FFD1F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0CBFB8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320A26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4A81B7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2,Map3k7,MAPK9,PIK3CA,PIK3CD,RPS6KA1</w:t>
            </w:r>
          </w:p>
        </w:tc>
      </w:tr>
      <w:tr w:rsidR="00E175E7" w:rsidRPr="00A32897" w14:paraId="0436A447" w14:textId="77777777" w:rsidTr="00EE424A">
        <w:tc>
          <w:tcPr>
            <w:tcW w:w="3145" w:type="dxa"/>
          </w:tcPr>
          <w:p w14:paraId="5055BA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Bupropion Degradation</w:t>
            </w:r>
          </w:p>
        </w:tc>
        <w:tc>
          <w:tcPr>
            <w:tcW w:w="1530" w:type="dxa"/>
          </w:tcPr>
          <w:p w14:paraId="03EF43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0D02FF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700C94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CYP2A6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2B6,CYP2C8</w:t>
            </w:r>
          </w:p>
        </w:tc>
      </w:tr>
      <w:tr w:rsidR="00E175E7" w:rsidRPr="00A32897" w14:paraId="333C15D8" w14:textId="77777777" w:rsidTr="00EE424A">
        <w:tc>
          <w:tcPr>
            <w:tcW w:w="3145" w:type="dxa"/>
          </w:tcPr>
          <w:p w14:paraId="3F48F8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Tissue Factor in Cancer</w:t>
            </w:r>
          </w:p>
        </w:tc>
        <w:tc>
          <w:tcPr>
            <w:tcW w:w="1530" w:type="dxa"/>
          </w:tcPr>
          <w:p w14:paraId="6D7070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990" w:type="dxa"/>
          </w:tcPr>
          <w:p w14:paraId="0DAB03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4BDDF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3,JAK2,PIK3CA,PIK3CD,RPS6KA1,STAT5A</w:t>
            </w:r>
          </w:p>
        </w:tc>
      </w:tr>
      <w:tr w:rsidR="00E175E7" w:rsidRPr="00A32897" w14:paraId="6F556110" w14:textId="77777777" w:rsidTr="00EE424A">
        <w:tc>
          <w:tcPr>
            <w:tcW w:w="3145" w:type="dxa"/>
          </w:tcPr>
          <w:p w14:paraId="231ED9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1837D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5C6D7E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6FAA32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3,ARAF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,FGFR3,IL1R1,IL33,PIK3CA,PIK3CD,TLR1,TNFAIP3</w:t>
            </w:r>
          </w:p>
        </w:tc>
      </w:tr>
      <w:tr w:rsidR="00E175E7" w:rsidRPr="00A32897" w14:paraId="0C3B689C" w14:textId="77777777" w:rsidTr="00EE424A">
        <w:tc>
          <w:tcPr>
            <w:tcW w:w="3145" w:type="dxa"/>
          </w:tcPr>
          <w:p w14:paraId="397991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Cell Cycle: G2/M DNA Damage Checkpoint Regulation</w:t>
            </w:r>
          </w:p>
        </w:tc>
        <w:tc>
          <w:tcPr>
            <w:tcW w:w="1530" w:type="dxa"/>
          </w:tcPr>
          <w:p w14:paraId="07BDC1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1.53</w:t>
            </w:r>
          </w:p>
        </w:tc>
        <w:tc>
          <w:tcPr>
            <w:tcW w:w="990" w:type="dxa"/>
          </w:tcPr>
          <w:p w14:paraId="15AB19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5FEFC3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MDM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2,MDM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4,RPS6KA1,TRIP12</w:t>
            </w:r>
          </w:p>
        </w:tc>
      </w:tr>
      <w:tr w:rsidR="00E175E7" w:rsidRPr="00A32897" w14:paraId="19C68155" w14:textId="77777777" w:rsidTr="00EE424A">
        <w:tc>
          <w:tcPr>
            <w:tcW w:w="3145" w:type="dxa"/>
          </w:tcPr>
          <w:p w14:paraId="5E28ED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Natural Killer Cell Signaling</w:t>
            </w:r>
          </w:p>
        </w:tc>
        <w:tc>
          <w:tcPr>
            <w:tcW w:w="1530" w:type="dxa"/>
          </w:tcPr>
          <w:p w14:paraId="632D51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5C9B6B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171E7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2,INPPL1,PIK3CA,PIK3CD,SYNJ1,SYNJ2</w:t>
            </w:r>
          </w:p>
        </w:tc>
      </w:tr>
      <w:tr w:rsidR="00E175E7" w:rsidRPr="00A32897" w14:paraId="60621B6A" w14:textId="77777777" w:rsidTr="00EE424A">
        <w:tc>
          <w:tcPr>
            <w:tcW w:w="3145" w:type="dxa"/>
          </w:tcPr>
          <w:p w14:paraId="6F5C4E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IL-10 Signaling</w:t>
            </w:r>
          </w:p>
        </w:tc>
        <w:tc>
          <w:tcPr>
            <w:tcW w:w="1530" w:type="dxa"/>
          </w:tcPr>
          <w:p w14:paraId="433B8B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5E6EAC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6E669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1R1,IL33,SOCS3,STAT3</w:t>
            </w:r>
          </w:p>
        </w:tc>
      </w:tr>
      <w:tr w:rsidR="00E175E7" w:rsidRPr="00A32897" w14:paraId="5B37CA2A" w14:textId="77777777" w:rsidTr="00EE424A">
        <w:tc>
          <w:tcPr>
            <w:tcW w:w="3145" w:type="dxa"/>
          </w:tcPr>
          <w:p w14:paraId="2EC2A2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7BCF9F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6732FF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3685" w:type="dxa"/>
          </w:tcPr>
          <w:p w14:paraId="2A8569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2,ITPR1,MAPK9,NFAT5,PIK3CA,PIK3CD</w:t>
            </w:r>
          </w:p>
        </w:tc>
      </w:tr>
      <w:tr w:rsidR="00E175E7" w:rsidRPr="00A32897" w14:paraId="47933B55" w14:textId="77777777" w:rsidTr="00EE424A">
        <w:tc>
          <w:tcPr>
            <w:tcW w:w="3145" w:type="dxa"/>
          </w:tcPr>
          <w:p w14:paraId="065383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4CD762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7DF3BE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ADC7C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MDM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3CA,PIK3CD</w:t>
            </w:r>
          </w:p>
        </w:tc>
      </w:tr>
      <w:tr w:rsidR="00E175E7" w:rsidRPr="00A32897" w14:paraId="7DA6F1E9" w14:textId="77777777" w:rsidTr="00EE424A">
        <w:tc>
          <w:tcPr>
            <w:tcW w:w="3145" w:type="dxa"/>
          </w:tcPr>
          <w:p w14:paraId="765805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PAK Signaling</w:t>
            </w:r>
          </w:p>
        </w:tc>
        <w:tc>
          <w:tcPr>
            <w:tcW w:w="1530" w:type="dxa"/>
          </w:tcPr>
          <w:p w14:paraId="29E8D5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644520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4AECE8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3,MAPK9,PIK3CA,PIK3CD,PXN</w:t>
            </w:r>
          </w:p>
        </w:tc>
      </w:tr>
      <w:tr w:rsidR="00E175E7" w:rsidRPr="00A32897" w14:paraId="78A21245" w14:textId="77777777" w:rsidTr="00EE424A">
        <w:tc>
          <w:tcPr>
            <w:tcW w:w="3145" w:type="dxa"/>
          </w:tcPr>
          <w:p w14:paraId="089B79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4F882F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368776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5E9E2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,BID,CAMK2G,CDH1,CDK9,CDKN1B,E2F3,GRB2,GSK3A,ITGA3,JAK2,MAPK9,MDM2,PIK3CA,PIK3CD</w:t>
            </w:r>
          </w:p>
        </w:tc>
      </w:tr>
      <w:tr w:rsidR="00E175E7" w:rsidRPr="00A32897" w14:paraId="56E0645B" w14:textId="77777777" w:rsidTr="00EE424A">
        <w:tc>
          <w:tcPr>
            <w:tcW w:w="3145" w:type="dxa"/>
          </w:tcPr>
          <w:p w14:paraId="7CA3EA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Renin-Angiotensin Signaling</w:t>
            </w:r>
          </w:p>
        </w:tc>
        <w:tc>
          <w:tcPr>
            <w:tcW w:w="1530" w:type="dxa"/>
          </w:tcPr>
          <w:p w14:paraId="3775D5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3E832F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1.633</w:t>
            </w:r>
          </w:p>
        </w:tc>
        <w:tc>
          <w:tcPr>
            <w:tcW w:w="3685" w:type="dxa"/>
          </w:tcPr>
          <w:p w14:paraId="49AEED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2,ITPR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1,JAK2,MAPK9,PIK3CA,PIK3CD,STAT3</w:t>
            </w:r>
          </w:p>
        </w:tc>
      </w:tr>
      <w:tr w:rsidR="00E175E7" w:rsidRPr="00A32897" w14:paraId="163484D6" w14:textId="77777777" w:rsidTr="00EE424A">
        <w:tc>
          <w:tcPr>
            <w:tcW w:w="3145" w:type="dxa"/>
          </w:tcPr>
          <w:p w14:paraId="7976C9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Neuregulin Signaling</w:t>
            </w:r>
          </w:p>
        </w:tc>
        <w:tc>
          <w:tcPr>
            <w:tcW w:w="1530" w:type="dxa"/>
          </w:tcPr>
          <w:p w14:paraId="5D1C46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20B76C5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37C4DB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1B,GRB2,HSP90AB1,ITGA3,STAT5A</w:t>
            </w:r>
          </w:p>
        </w:tc>
      </w:tr>
      <w:tr w:rsidR="00E175E7" w:rsidRPr="00A32897" w14:paraId="40E2E8BB" w14:textId="77777777" w:rsidTr="00EE424A">
        <w:tc>
          <w:tcPr>
            <w:tcW w:w="3145" w:type="dxa"/>
          </w:tcPr>
          <w:p w14:paraId="77D8B2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Ubiquitination Pathway</w:t>
            </w:r>
          </w:p>
        </w:tc>
        <w:tc>
          <w:tcPr>
            <w:tcW w:w="1530" w:type="dxa"/>
          </w:tcPr>
          <w:p w14:paraId="4F40D6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057CAD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B26F7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1,DNAJB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2,DNAJC12,DNAJC2,DNAJC21,DNAJC5,HSP90AB1,MDM2,NEDD4L,UBE2M,USP24,USP8</w:t>
            </w:r>
          </w:p>
        </w:tc>
      </w:tr>
      <w:tr w:rsidR="00E175E7" w:rsidRPr="00A32897" w14:paraId="444002AE" w14:textId="77777777" w:rsidTr="00EE424A">
        <w:tc>
          <w:tcPr>
            <w:tcW w:w="3145" w:type="dxa"/>
          </w:tcPr>
          <w:p w14:paraId="5C07159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Glutathione Redox Reactions I</w:t>
            </w:r>
          </w:p>
        </w:tc>
        <w:tc>
          <w:tcPr>
            <w:tcW w:w="1530" w:type="dxa"/>
          </w:tcPr>
          <w:p w14:paraId="16D328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3DB371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82591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1,GPX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4,MGST1</w:t>
            </w:r>
          </w:p>
        </w:tc>
      </w:tr>
      <w:tr w:rsidR="00E175E7" w:rsidRPr="00A32897" w14:paraId="739938D4" w14:textId="77777777" w:rsidTr="00EE424A">
        <w:tc>
          <w:tcPr>
            <w:tcW w:w="3145" w:type="dxa"/>
          </w:tcPr>
          <w:p w14:paraId="66B3AD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Angiopoietin Signaling</w:t>
            </w:r>
          </w:p>
        </w:tc>
        <w:tc>
          <w:tcPr>
            <w:tcW w:w="1530" w:type="dxa"/>
          </w:tcPr>
          <w:p w14:paraId="160265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74EB66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5C1B7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2,PIK3CA,PIK3CD,STAT5A</w:t>
            </w:r>
          </w:p>
        </w:tc>
      </w:tr>
      <w:tr w:rsidR="00E175E7" w:rsidRPr="00A32897" w14:paraId="169E2477" w14:textId="77777777" w:rsidTr="00EE424A">
        <w:tc>
          <w:tcPr>
            <w:tcW w:w="3145" w:type="dxa"/>
          </w:tcPr>
          <w:p w14:paraId="582610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Ceramide Degradation</w:t>
            </w:r>
          </w:p>
        </w:tc>
        <w:tc>
          <w:tcPr>
            <w:tcW w:w="1530" w:type="dxa"/>
          </w:tcPr>
          <w:p w14:paraId="4755F5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47A5AE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A136F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2,ASAH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E175E7" w:rsidRPr="00A32897" w14:paraId="021BA846" w14:textId="77777777" w:rsidTr="00EE424A">
        <w:tc>
          <w:tcPr>
            <w:tcW w:w="3145" w:type="dxa"/>
          </w:tcPr>
          <w:p w14:paraId="4BE9A5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B Cell Signaling Pathway</w:t>
            </w:r>
          </w:p>
        </w:tc>
        <w:tc>
          <w:tcPr>
            <w:tcW w:w="1530" w:type="dxa"/>
          </w:tcPr>
          <w:p w14:paraId="5D7B0E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54E533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1.732</w:t>
            </w:r>
          </w:p>
        </w:tc>
        <w:tc>
          <w:tcPr>
            <w:tcW w:w="3685" w:type="dxa"/>
          </w:tcPr>
          <w:p w14:paraId="77EE0A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72,GRB2,IL33,INPPL1,JAK2,NFAT5,PIK3CA,PIK3CD,STAT3,SYNJ1,SYNJ2</w:t>
            </w:r>
          </w:p>
        </w:tc>
      </w:tr>
      <w:tr w:rsidR="00E175E7" w:rsidRPr="00A32897" w14:paraId="77B335E4" w14:textId="77777777" w:rsidTr="00EE424A">
        <w:tc>
          <w:tcPr>
            <w:tcW w:w="3145" w:type="dxa"/>
          </w:tcPr>
          <w:p w14:paraId="7A1345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 Signaling</w:t>
            </w:r>
          </w:p>
        </w:tc>
        <w:tc>
          <w:tcPr>
            <w:tcW w:w="1530" w:type="dxa"/>
          </w:tcPr>
          <w:p w14:paraId="506957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7456BF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3EF5D3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AIP,GRB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2,HSP90AB1,IL1R1,IL33,STAT5A</w:t>
            </w:r>
          </w:p>
        </w:tc>
      </w:tr>
      <w:tr w:rsidR="00E175E7" w:rsidRPr="00A32897" w14:paraId="6864EC86" w14:textId="77777777" w:rsidTr="00EE424A">
        <w:tc>
          <w:tcPr>
            <w:tcW w:w="3145" w:type="dxa"/>
          </w:tcPr>
          <w:p w14:paraId="312776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Estrogen-Dependent Breast Cancer Signaling</w:t>
            </w:r>
          </w:p>
        </w:tc>
        <w:tc>
          <w:tcPr>
            <w:tcW w:w="1530" w:type="dxa"/>
          </w:tcPr>
          <w:p w14:paraId="51EC4F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71A9DE2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85" w:type="dxa"/>
          </w:tcPr>
          <w:p w14:paraId="1CBBB6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3,HSD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17B10,PIK3CA,PIK3CD,STAT5A</w:t>
            </w:r>
          </w:p>
        </w:tc>
      </w:tr>
      <w:tr w:rsidR="00E175E7" w:rsidRPr="00A32897" w14:paraId="6E562F8F" w14:textId="77777777" w:rsidTr="00EE424A">
        <w:tc>
          <w:tcPr>
            <w:tcW w:w="3145" w:type="dxa"/>
          </w:tcPr>
          <w:p w14:paraId="02D2AF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VDR/RXR Activation</w:t>
            </w:r>
          </w:p>
        </w:tc>
        <w:tc>
          <w:tcPr>
            <w:tcW w:w="1530" w:type="dxa"/>
          </w:tcPr>
          <w:p w14:paraId="679F59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673C83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781EC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14,CDKN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1B,CEBPA,IGFBP1,RXRB</w:t>
            </w:r>
          </w:p>
        </w:tc>
      </w:tr>
      <w:tr w:rsidR="00E175E7" w:rsidRPr="00A32897" w14:paraId="2241F43C" w14:textId="77777777" w:rsidTr="00EE424A">
        <w:tc>
          <w:tcPr>
            <w:tcW w:w="3145" w:type="dxa"/>
          </w:tcPr>
          <w:p w14:paraId="7B6B77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GDNF Family Ligand-Receptor Interactions</w:t>
            </w:r>
          </w:p>
        </w:tc>
        <w:tc>
          <w:tcPr>
            <w:tcW w:w="1530" w:type="dxa"/>
          </w:tcPr>
          <w:p w14:paraId="64D3B7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990" w:type="dxa"/>
          </w:tcPr>
          <w:p w14:paraId="293A23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366D82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2,ITPR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1,MAPK9,PIK3CA,PIK3CD</w:t>
            </w:r>
          </w:p>
        </w:tc>
      </w:tr>
      <w:tr w:rsidR="00E175E7" w:rsidRPr="00A32897" w14:paraId="493FFBE9" w14:textId="77777777" w:rsidTr="00EE424A">
        <w:tc>
          <w:tcPr>
            <w:tcW w:w="3145" w:type="dxa"/>
          </w:tcPr>
          <w:p w14:paraId="574372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3-phosphoinositide Degradation</w:t>
            </w:r>
          </w:p>
        </w:tc>
        <w:tc>
          <w:tcPr>
            <w:tcW w:w="1530" w:type="dxa"/>
          </w:tcPr>
          <w:p w14:paraId="517DDE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64C66E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B9334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A,INPPL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1,MTM1,PPP1R16B,SIRPA,SOCS3,SYNJ1,SYNJ2</w:t>
            </w:r>
          </w:p>
        </w:tc>
      </w:tr>
      <w:tr w:rsidR="00E175E7" w:rsidRPr="00A32897" w14:paraId="66B10AE3" w14:textId="77777777" w:rsidTr="00EE424A">
        <w:tc>
          <w:tcPr>
            <w:tcW w:w="3145" w:type="dxa"/>
          </w:tcPr>
          <w:p w14:paraId="36AFED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 Signaling</w:t>
            </w:r>
          </w:p>
        </w:tc>
        <w:tc>
          <w:tcPr>
            <w:tcW w:w="1530" w:type="dxa"/>
          </w:tcPr>
          <w:p w14:paraId="164237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0559D5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2620D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3,JAK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2,MAPK9,PIK3CA,PIK3CD</w:t>
            </w:r>
          </w:p>
        </w:tc>
      </w:tr>
      <w:tr w:rsidR="00E175E7" w:rsidRPr="00A32897" w14:paraId="64AD242A" w14:textId="77777777" w:rsidTr="00EE424A">
        <w:tc>
          <w:tcPr>
            <w:tcW w:w="3145" w:type="dxa"/>
          </w:tcPr>
          <w:p w14:paraId="30FB91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of Inositol Phosphate Compounds</w:t>
            </w:r>
          </w:p>
        </w:tc>
        <w:tc>
          <w:tcPr>
            <w:tcW w:w="1530" w:type="dxa"/>
          </w:tcPr>
          <w:p w14:paraId="3E1983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73DB14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36AB4C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INPPL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4KB,PIK3CA,PIK3CD,PPP1R16B,SEC16A,SIRPA,SOCS3,SYNJ1,SYNJ2</w:t>
            </w:r>
          </w:p>
        </w:tc>
      </w:tr>
      <w:tr w:rsidR="00E175E7" w:rsidRPr="00A32897" w14:paraId="3C1F4164" w14:textId="77777777" w:rsidTr="00EE424A">
        <w:tc>
          <w:tcPr>
            <w:tcW w:w="3145" w:type="dxa"/>
          </w:tcPr>
          <w:p w14:paraId="615150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PD-1, PD-L1 cancer immunotherapy pathway</w:t>
            </w:r>
          </w:p>
        </w:tc>
        <w:tc>
          <w:tcPr>
            <w:tcW w:w="1530" w:type="dxa"/>
          </w:tcPr>
          <w:p w14:paraId="077ABE0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0AD9D2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617E0F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3,CDKN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1B,JAK2,PIK3CA,PIK3CD,STAT5A</w:t>
            </w:r>
          </w:p>
        </w:tc>
      </w:tr>
      <w:tr w:rsidR="00E175E7" w:rsidRPr="00A32897" w14:paraId="451743FC" w14:textId="77777777" w:rsidTr="00EE424A">
        <w:tc>
          <w:tcPr>
            <w:tcW w:w="3145" w:type="dxa"/>
          </w:tcPr>
          <w:p w14:paraId="161C69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5B055B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7784F2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26559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3,APOA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2,JAK2,Map3k7,MAPK9,PIK3CA,PIK3CD,PPP1R10,SIRPA</w:t>
            </w:r>
          </w:p>
        </w:tc>
      </w:tr>
      <w:tr w:rsidR="00E175E7" w:rsidRPr="00A32897" w14:paraId="1FABC8AF" w14:textId="77777777" w:rsidTr="00EE424A">
        <w:tc>
          <w:tcPr>
            <w:tcW w:w="3145" w:type="dxa"/>
          </w:tcPr>
          <w:p w14:paraId="2897ED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Somatostatin Receptor 2</w:t>
            </w:r>
          </w:p>
        </w:tc>
        <w:tc>
          <w:tcPr>
            <w:tcW w:w="1530" w:type="dxa"/>
          </w:tcPr>
          <w:p w14:paraId="678777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52F2B55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42377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CDKN1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B,GUCY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1B1,GUCY2C,PIK3CA,PIK3CD</w:t>
            </w:r>
          </w:p>
        </w:tc>
      </w:tr>
      <w:tr w:rsidR="00E175E7" w:rsidRPr="00A32897" w14:paraId="17825AB5" w14:textId="77777777" w:rsidTr="00EE424A">
        <w:tc>
          <w:tcPr>
            <w:tcW w:w="3145" w:type="dxa"/>
          </w:tcPr>
          <w:p w14:paraId="1C3EA5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IL-17A in Arthritis</w:t>
            </w:r>
          </w:p>
        </w:tc>
        <w:tc>
          <w:tcPr>
            <w:tcW w:w="1530" w:type="dxa"/>
          </w:tcPr>
          <w:p w14:paraId="2A7288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990" w:type="dxa"/>
          </w:tcPr>
          <w:p w14:paraId="06DEA8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6EE1AA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3CA,PIK3CD,RPS6KA1</w:t>
            </w:r>
          </w:p>
        </w:tc>
      </w:tr>
      <w:tr w:rsidR="00E175E7" w:rsidRPr="00A32897" w14:paraId="4DCCC15B" w14:textId="77777777" w:rsidTr="00EE424A">
        <w:tc>
          <w:tcPr>
            <w:tcW w:w="3145" w:type="dxa"/>
          </w:tcPr>
          <w:p w14:paraId="7EDE8E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HMGB1 Signaling</w:t>
            </w:r>
          </w:p>
        </w:tc>
        <w:tc>
          <w:tcPr>
            <w:tcW w:w="1530" w:type="dxa"/>
          </w:tcPr>
          <w:p w14:paraId="3B1CC9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990" w:type="dxa"/>
          </w:tcPr>
          <w:p w14:paraId="5A6813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65B437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1R1,IL33,Kat6b,KAT7,MAPK9,PIK3CA,PIK3CD</w:t>
            </w:r>
          </w:p>
        </w:tc>
      </w:tr>
      <w:tr w:rsidR="00E175E7" w:rsidRPr="00A32897" w14:paraId="657B20BC" w14:textId="77777777" w:rsidTr="00EE424A">
        <w:tc>
          <w:tcPr>
            <w:tcW w:w="3145" w:type="dxa"/>
          </w:tcPr>
          <w:p w14:paraId="4322A7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Th2 Pathway</w:t>
            </w:r>
          </w:p>
        </w:tc>
        <w:tc>
          <w:tcPr>
            <w:tcW w:w="1530" w:type="dxa"/>
          </w:tcPr>
          <w:p w14:paraId="238AA64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191AB6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2.449</w:t>
            </w:r>
          </w:p>
        </w:tc>
        <w:tc>
          <w:tcPr>
            <w:tcW w:w="3685" w:type="dxa"/>
          </w:tcPr>
          <w:p w14:paraId="30CDE2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33,JAK2,PIK3CA,PIK3CD,SOCS3,STAT5A</w:t>
            </w:r>
          </w:p>
        </w:tc>
      </w:tr>
      <w:tr w:rsidR="00E175E7" w:rsidRPr="00A32897" w14:paraId="2A9CCDEF" w14:textId="77777777" w:rsidTr="00EE424A">
        <w:tc>
          <w:tcPr>
            <w:tcW w:w="3145" w:type="dxa"/>
          </w:tcPr>
          <w:p w14:paraId="3FA3B0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05BBCC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1098BE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4EBFAE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1,CEBPA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,MAPK9,MDM2,NR3C1,PML</w:t>
            </w:r>
          </w:p>
        </w:tc>
      </w:tr>
      <w:tr w:rsidR="00E175E7" w:rsidRPr="00A32897" w14:paraId="10A00E54" w14:textId="77777777" w:rsidTr="00EE424A">
        <w:tc>
          <w:tcPr>
            <w:tcW w:w="3145" w:type="dxa"/>
          </w:tcPr>
          <w:p w14:paraId="5C950E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5D52C7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4BB42C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1.897</w:t>
            </w:r>
          </w:p>
        </w:tc>
        <w:tc>
          <w:tcPr>
            <w:tcW w:w="3685" w:type="dxa"/>
          </w:tcPr>
          <w:p w14:paraId="5A1C74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3,APC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,CDH1,GRB2,JAK2,MAPK9,MSH3,PIK3CA,PIK3CD,STAT3,TLR1</w:t>
            </w:r>
          </w:p>
        </w:tc>
      </w:tr>
      <w:tr w:rsidR="00E175E7" w:rsidRPr="00A32897" w14:paraId="26390B58" w14:textId="77777777" w:rsidTr="00EE424A">
        <w:tc>
          <w:tcPr>
            <w:tcW w:w="3145" w:type="dxa"/>
          </w:tcPr>
          <w:p w14:paraId="675255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5C95B7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76BA0D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5A9BCD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GTF2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I,ITGA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3,JAK2,MAPK9,PIK3CA,PIK3CD,STAT3,STAT5A</w:t>
            </w:r>
          </w:p>
        </w:tc>
      </w:tr>
    </w:tbl>
    <w:p w14:paraId="7574F28D" w14:textId="723E759D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6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>Si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>at 9 months.</w:t>
      </w:r>
    </w:p>
    <w:p w14:paraId="336EF34B" w14:textId="130D4462" w:rsidR="00E175E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7F052E14" w14:textId="77777777" w:rsidR="00896432" w:rsidRPr="00A32897" w:rsidRDefault="00896432" w:rsidP="00E175E7">
      <w:pPr>
        <w:rPr>
          <w:rFonts w:ascii="Arial" w:hAnsi="Arial" w:cs="Arial"/>
          <w:b/>
          <w:bCs/>
          <w:sz w:val="16"/>
          <w:szCs w:val="16"/>
        </w:rPr>
      </w:pPr>
    </w:p>
    <w:p w14:paraId="427855FE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1530"/>
        <w:gridCol w:w="990"/>
        <w:gridCol w:w="3685"/>
      </w:tblGrid>
      <w:tr w:rsidR="00E175E7" w:rsidRPr="00A32897" w14:paraId="49B2FD7A" w14:textId="77777777" w:rsidTr="00EE424A">
        <w:tc>
          <w:tcPr>
            <w:tcW w:w="3145" w:type="dxa"/>
          </w:tcPr>
          <w:p w14:paraId="1D87D1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Ingenuity Canonical Pathways</w:t>
            </w:r>
          </w:p>
        </w:tc>
        <w:tc>
          <w:tcPr>
            <w:tcW w:w="1530" w:type="dxa"/>
          </w:tcPr>
          <w:p w14:paraId="7E81FD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-log(p-value)</w:t>
            </w:r>
          </w:p>
        </w:tc>
        <w:tc>
          <w:tcPr>
            <w:tcW w:w="990" w:type="dxa"/>
          </w:tcPr>
          <w:p w14:paraId="5BF86C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3685" w:type="dxa"/>
          </w:tcPr>
          <w:p w14:paraId="64591CC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Molecules</w:t>
            </w:r>
          </w:p>
        </w:tc>
      </w:tr>
      <w:tr w:rsidR="00E175E7" w:rsidRPr="00A32897" w14:paraId="6EB73732" w14:textId="77777777" w:rsidTr="00EE424A">
        <w:tc>
          <w:tcPr>
            <w:tcW w:w="3145" w:type="dxa"/>
          </w:tcPr>
          <w:p w14:paraId="72B307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Phase Response Signaling</w:t>
            </w:r>
          </w:p>
        </w:tc>
        <w:tc>
          <w:tcPr>
            <w:tcW w:w="1530" w:type="dxa"/>
          </w:tcPr>
          <w:p w14:paraId="593BBB8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0" w:type="dxa"/>
          </w:tcPr>
          <w:p w14:paraId="63958E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-2.53</w:t>
            </w:r>
          </w:p>
        </w:tc>
        <w:tc>
          <w:tcPr>
            <w:tcW w:w="3685" w:type="dxa"/>
          </w:tcPr>
          <w:p w14:paraId="7B7912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4A/C4B,CP,HP,IL18,ITIH3,MAPK9,NFKB1,NR3C1,PIK3CD,PIK3CG,SAA1,Saa3,SERPINA1,SERPINE1,TCF3,TF</w:t>
            </w:r>
          </w:p>
        </w:tc>
      </w:tr>
      <w:tr w:rsidR="00E175E7" w:rsidRPr="00A32897" w14:paraId="111C8967" w14:textId="77777777" w:rsidTr="00EE424A">
        <w:tc>
          <w:tcPr>
            <w:tcW w:w="3145" w:type="dxa"/>
          </w:tcPr>
          <w:p w14:paraId="05CD60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LXR/RXR Activation</w:t>
            </w:r>
          </w:p>
        </w:tc>
        <w:tc>
          <w:tcPr>
            <w:tcW w:w="1530" w:type="dxa"/>
          </w:tcPr>
          <w:p w14:paraId="32F5C8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990" w:type="dxa"/>
          </w:tcPr>
          <w:p w14:paraId="1A09F6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0B31D0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C4A/C4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B,CD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36,IL18,LYZ,MLXIPL,NCOR2,NFKB1,NR1H2,RXRA,S100A8,SAA1,SERPINA1,TF</w:t>
            </w:r>
          </w:p>
        </w:tc>
      </w:tr>
      <w:tr w:rsidR="00E175E7" w:rsidRPr="00A32897" w14:paraId="7EA48695" w14:textId="77777777" w:rsidTr="00EE424A">
        <w:tc>
          <w:tcPr>
            <w:tcW w:w="3145" w:type="dxa"/>
          </w:tcPr>
          <w:p w14:paraId="0ECFE5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Adipogenesis pathway</w:t>
            </w:r>
          </w:p>
        </w:tc>
        <w:tc>
          <w:tcPr>
            <w:tcW w:w="1530" w:type="dxa"/>
          </w:tcPr>
          <w:p w14:paraId="58A9D1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4.18</w:t>
            </w:r>
          </w:p>
        </w:tc>
        <w:tc>
          <w:tcPr>
            <w:tcW w:w="990" w:type="dxa"/>
          </w:tcPr>
          <w:p w14:paraId="05E047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83544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2,FGFR3,HDAC6,HDAC7,KDM1A,KMT2B,PPIP5K1,RPS6KA1,SAP130,SETDB1,SIN3A</w:t>
            </w:r>
          </w:p>
        </w:tc>
      </w:tr>
      <w:tr w:rsidR="00E175E7" w:rsidRPr="00A32897" w14:paraId="0727913C" w14:textId="77777777" w:rsidTr="00EE424A">
        <w:tc>
          <w:tcPr>
            <w:tcW w:w="3145" w:type="dxa"/>
          </w:tcPr>
          <w:p w14:paraId="08CBF8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LPS/IL-1 Mediated Inhibition of RXR Function</w:t>
            </w:r>
          </w:p>
        </w:tc>
        <w:tc>
          <w:tcPr>
            <w:tcW w:w="1530" w:type="dxa"/>
          </w:tcPr>
          <w:p w14:paraId="141538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4.08</w:t>
            </w:r>
          </w:p>
        </w:tc>
        <w:tc>
          <w:tcPr>
            <w:tcW w:w="990" w:type="dxa"/>
          </w:tcPr>
          <w:p w14:paraId="0D379A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-0.707</w:t>
            </w:r>
          </w:p>
        </w:tc>
        <w:tc>
          <w:tcPr>
            <w:tcW w:w="3685" w:type="dxa"/>
          </w:tcPr>
          <w:p w14:paraId="292EE5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1,ACSL4,ALAS1,CYP2B6,CYP2C8,GSTM4,GSTM5,Gstm6,IL18,LIPC,MAPK9,NR1H2,PPARGC1B,RXRA,SLC27A1</w:t>
            </w:r>
          </w:p>
        </w:tc>
      </w:tr>
      <w:tr w:rsidR="00E175E7" w:rsidRPr="00A32897" w14:paraId="177A7FCE" w14:textId="77777777" w:rsidTr="00EE424A">
        <w:tc>
          <w:tcPr>
            <w:tcW w:w="3145" w:type="dxa"/>
          </w:tcPr>
          <w:p w14:paraId="13FB58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PPARα/RXRα Activation</w:t>
            </w:r>
          </w:p>
        </w:tc>
        <w:tc>
          <w:tcPr>
            <w:tcW w:w="1530" w:type="dxa"/>
          </w:tcPr>
          <w:p w14:paraId="2C81FE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3.76</w:t>
            </w:r>
          </w:p>
        </w:tc>
        <w:tc>
          <w:tcPr>
            <w:tcW w:w="990" w:type="dxa"/>
          </w:tcPr>
          <w:p w14:paraId="121DD0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1.265</w:t>
            </w:r>
          </w:p>
        </w:tc>
        <w:tc>
          <w:tcPr>
            <w:tcW w:w="3685" w:type="dxa"/>
          </w:tcPr>
          <w:p w14:paraId="1CC6F3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4,ADIPOR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2,CD36,CKAP5,CYP2C8,HELZ2,HSP90AB1,MED12,MED23,NCOR2,NFKB1,PRKAA1,RXRA,SLC27A1</w:t>
            </w:r>
          </w:p>
        </w:tc>
      </w:tr>
      <w:tr w:rsidR="00E175E7" w:rsidRPr="00A32897" w14:paraId="621638B9" w14:textId="77777777" w:rsidTr="00EE424A">
        <w:tc>
          <w:tcPr>
            <w:tcW w:w="3145" w:type="dxa"/>
          </w:tcPr>
          <w:p w14:paraId="5185C6E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Germ Cell-Sertoli Cell Junction Signaling</w:t>
            </w:r>
          </w:p>
        </w:tc>
        <w:tc>
          <w:tcPr>
            <w:tcW w:w="1530" w:type="dxa"/>
          </w:tcPr>
          <w:p w14:paraId="142D11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3.68</w:t>
            </w:r>
          </w:p>
        </w:tc>
        <w:tc>
          <w:tcPr>
            <w:tcW w:w="990" w:type="dxa"/>
          </w:tcPr>
          <w:p w14:paraId="1FFF2C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B6DE5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1,CTNND1,EPN2,FNBP1,MAP3K13,MAPK9,MYO7A,PIK3C3,PIK3CD,PIK3CG,PXN,RHOT1</w:t>
            </w:r>
          </w:p>
        </w:tc>
      </w:tr>
      <w:tr w:rsidR="00E175E7" w:rsidRPr="00A32897" w14:paraId="61441075" w14:textId="77777777" w:rsidTr="00EE424A">
        <w:tc>
          <w:tcPr>
            <w:tcW w:w="3145" w:type="dxa"/>
          </w:tcPr>
          <w:p w14:paraId="098AFB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IL-17A in Arthritis</w:t>
            </w:r>
          </w:p>
        </w:tc>
        <w:tc>
          <w:tcPr>
            <w:tcW w:w="1530" w:type="dxa"/>
          </w:tcPr>
          <w:p w14:paraId="33CF21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3.55</w:t>
            </w:r>
          </w:p>
        </w:tc>
        <w:tc>
          <w:tcPr>
            <w:tcW w:w="990" w:type="dxa"/>
          </w:tcPr>
          <w:p w14:paraId="2C3F79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A343E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9,NFKB1,PIK3C3,PIK3CD,PIK3CG,RPS6KA1</w:t>
            </w:r>
          </w:p>
        </w:tc>
      </w:tr>
      <w:tr w:rsidR="00E175E7" w:rsidRPr="00A32897" w14:paraId="5AC32746" w14:textId="77777777" w:rsidTr="00EE424A">
        <w:tc>
          <w:tcPr>
            <w:tcW w:w="3145" w:type="dxa"/>
          </w:tcPr>
          <w:p w14:paraId="0B384D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Small Cell Lung Cancer Signaling</w:t>
            </w:r>
          </w:p>
        </w:tc>
        <w:tc>
          <w:tcPr>
            <w:tcW w:w="1530" w:type="dxa"/>
          </w:tcPr>
          <w:p w14:paraId="09F25D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3.54</w:t>
            </w:r>
          </w:p>
        </w:tc>
        <w:tc>
          <w:tcPr>
            <w:tcW w:w="990" w:type="dxa"/>
          </w:tcPr>
          <w:p w14:paraId="31F8B6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D8ECF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1,MYC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,NFKB1,PIK3C3,PIK3CD,PIK3CG,RXRA,SIN3A</w:t>
            </w:r>
          </w:p>
        </w:tc>
      </w:tr>
      <w:tr w:rsidR="00E175E7" w:rsidRPr="00A32897" w14:paraId="0BBF4F5F" w14:textId="77777777" w:rsidTr="00EE424A">
        <w:tc>
          <w:tcPr>
            <w:tcW w:w="3145" w:type="dxa"/>
          </w:tcPr>
          <w:p w14:paraId="0BC67E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IL-12 Signaling and Production in Macrophages</w:t>
            </w:r>
          </w:p>
        </w:tc>
        <w:tc>
          <w:tcPr>
            <w:tcW w:w="1530" w:type="dxa"/>
          </w:tcPr>
          <w:p w14:paraId="58DF69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3.51</w:t>
            </w:r>
          </w:p>
        </w:tc>
        <w:tc>
          <w:tcPr>
            <w:tcW w:w="990" w:type="dxa"/>
          </w:tcPr>
          <w:p w14:paraId="0DF19C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90123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18,LYZ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,MAPK9,NFKB1,PIK3C3,PIK3CD,PIK3CG,PRKD3,RXRA,S100A8,SERPINA1</w:t>
            </w:r>
          </w:p>
        </w:tc>
      </w:tr>
      <w:tr w:rsidR="00E175E7" w:rsidRPr="00A32897" w14:paraId="1D072DBF" w14:textId="77777777" w:rsidTr="00EE424A">
        <w:tc>
          <w:tcPr>
            <w:tcW w:w="3145" w:type="dxa"/>
          </w:tcPr>
          <w:p w14:paraId="455498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FXR/RXR Activation</w:t>
            </w:r>
          </w:p>
        </w:tc>
        <w:tc>
          <w:tcPr>
            <w:tcW w:w="1530" w:type="dxa"/>
          </w:tcPr>
          <w:p w14:paraId="595CC85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3.49</w:t>
            </w:r>
          </w:p>
        </w:tc>
        <w:tc>
          <w:tcPr>
            <w:tcW w:w="990" w:type="dxa"/>
          </w:tcPr>
          <w:p w14:paraId="577E54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77A5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4A/C4B,FETUB,IL18,LIPC,MAPK9,MLXIPL,RXRA,SAA1,SERPINA1,TF</w:t>
            </w:r>
          </w:p>
        </w:tc>
      </w:tr>
      <w:tr w:rsidR="00E175E7" w:rsidRPr="00A32897" w14:paraId="0D585148" w14:textId="77777777" w:rsidTr="00EE424A">
        <w:tc>
          <w:tcPr>
            <w:tcW w:w="3145" w:type="dxa"/>
          </w:tcPr>
          <w:p w14:paraId="3772BF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Type II Diabetes Mellitus Signaling</w:t>
            </w:r>
          </w:p>
        </w:tc>
        <w:tc>
          <w:tcPr>
            <w:tcW w:w="1530" w:type="dxa"/>
          </w:tcPr>
          <w:p w14:paraId="4834AC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3.41</w:t>
            </w:r>
          </w:p>
        </w:tc>
        <w:tc>
          <w:tcPr>
            <w:tcW w:w="990" w:type="dxa"/>
          </w:tcPr>
          <w:p w14:paraId="27CCAD5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722194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4,ADIPOR2,CD36,MAPK9,NFKB1,PIK3C3,PIK3CD,PIK3CG,PRKAA1,PRKD3,SLC27A1</w:t>
            </w:r>
          </w:p>
        </w:tc>
      </w:tr>
      <w:tr w:rsidR="00E175E7" w:rsidRPr="00A32897" w14:paraId="1D69C56B" w14:textId="77777777" w:rsidTr="00EE424A">
        <w:tc>
          <w:tcPr>
            <w:tcW w:w="3145" w:type="dxa"/>
          </w:tcPr>
          <w:p w14:paraId="1032E1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Reelin Signaling in Neurons</w:t>
            </w:r>
          </w:p>
        </w:tc>
        <w:tc>
          <w:tcPr>
            <w:tcW w:w="1530" w:type="dxa"/>
          </w:tcPr>
          <w:p w14:paraId="0B0CE9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3.38</w:t>
            </w:r>
          </w:p>
        </w:tc>
        <w:tc>
          <w:tcPr>
            <w:tcW w:w="990" w:type="dxa"/>
          </w:tcPr>
          <w:p w14:paraId="097190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4D368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3,ITGAL,MAPK8IP3,MAPK9,PIK3C3,PIK3CD,PIK3CG</w:t>
            </w:r>
          </w:p>
        </w:tc>
      </w:tr>
      <w:tr w:rsidR="00E175E7" w:rsidRPr="00A32897" w14:paraId="59B73F91" w14:textId="77777777" w:rsidTr="00EE424A">
        <w:tc>
          <w:tcPr>
            <w:tcW w:w="3145" w:type="dxa"/>
          </w:tcPr>
          <w:p w14:paraId="7DC74E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Xenobiotic Metabolism Signaling</w:t>
            </w:r>
          </w:p>
        </w:tc>
        <w:tc>
          <w:tcPr>
            <w:tcW w:w="1530" w:type="dxa"/>
          </w:tcPr>
          <w:p w14:paraId="6208FF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3.38</w:t>
            </w:r>
          </w:p>
        </w:tc>
        <w:tc>
          <w:tcPr>
            <w:tcW w:w="990" w:type="dxa"/>
          </w:tcPr>
          <w:p w14:paraId="0E4BB5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98BF8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2B6,CYP2C8,ESD,GSTM4,GSTM5,Gstm6,HSP90AB1,MAP3K13,MAPK9,NCOR2,NFKB1,PIK3C3,PIK3CD,PIK3CG,PRKD3,RXRA</w:t>
            </w:r>
          </w:p>
        </w:tc>
      </w:tr>
      <w:tr w:rsidR="00E175E7" w:rsidRPr="00A32897" w14:paraId="22B8CE56" w14:textId="77777777" w:rsidTr="00EE424A">
        <w:tc>
          <w:tcPr>
            <w:tcW w:w="3145" w:type="dxa"/>
          </w:tcPr>
          <w:p w14:paraId="660E96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ILK Signaling</w:t>
            </w:r>
          </w:p>
        </w:tc>
        <w:tc>
          <w:tcPr>
            <w:tcW w:w="1530" w:type="dxa"/>
          </w:tcPr>
          <w:p w14:paraId="58BA7E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  <w:tc>
          <w:tcPr>
            <w:tcW w:w="990" w:type="dxa"/>
          </w:tcPr>
          <w:p w14:paraId="059B53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-1.387</w:t>
            </w:r>
          </w:p>
        </w:tc>
        <w:tc>
          <w:tcPr>
            <w:tcW w:w="3685" w:type="dxa"/>
          </w:tcPr>
          <w:p w14:paraId="32EF55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2,CDH1,FNBP1,MAPK9,MYC,MYH10,NFKB1,PIK3C3,PIK3CD,PIK3CG,PXN,RHOT1</w:t>
            </w:r>
          </w:p>
        </w:tc>
      </w:tr>
      <w:tr w:rsidR="00E175E7" w:rsidRPr="00A32897" w14:paraId="2CD92260" w14:textId="77777777" w:rsidTr="00EE424A">
        <w:tc>
          <w:tcPr>
            <w:tcW w:w="3145" w:type="dxa"/>
          </w:tcPr>
          <w:p w14:paraId="26D086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Pancreas Signaling Pathway</w:t>
            </w:r>
          </w:p>
        </w:tc>
        <w:tc>
          <w:tcPr>
            <w:tcW w:w="1530" w:type="dxa"/>
          </w:tcPr>
          <w:p w14:paraId="28B8F4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3.27</w:t>
            </w:r>
          </w:p>
        </w:tc>
        <w:tc>
          <w:tcPr>
            <w:tcW w:w="990" w:type="dxa"/>
          </w:tcPr>
          <w:p w14:paraId="5A8A64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A31A0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1,PIK3C3,PIK3CD,PIK3CG,PRKAA1</w:t>
            </w:r>
          </w:p>
        </w:tc>
      </w:tr>
      <w:tr w:rsidR="00E175E7" w:rsidRPr="00A32897" w14:paraId="30443C29" w14:textId="77777777" w:rsidTr="00EE424A">
        <w:tc>
          <w:tcPr>
            <w:tcW w:w="3145" w:type="dxa"/>
          </w:tcPr>
          <w:p w14:paraId="2108978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Endothelial Signaling Pathway</w:t>
            </w:r>
          </w:p>
        </w:tc>
        <w:tc>
          <w:tcPr>
            <w:tcW w:w="1530" w:type="dxa"/>
          </w:tcPr>
          <w:p w14:paraId="61AA5A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3.26</w:t>
            </w:r>
          </w:p>
        </w:tc>
        <w:tc>
          <w:tcPr>
            <w:tcW w:w="990" w:type="dxa"/>
          </w:tcPr>
          <w:p w14:paraId="5F678A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3685" w:type="dxa"/>
          </w:tcPr>
          <w:p w14:paraId="2233976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4,ARNT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,Calm1 (includes others),MAPK9,NFKB1,PIK3C3,PIK3CD,PIK3CG,PRKAA1,PRKD3</w:t>
            </w:r>
          </w:p>
        </w:tc>
      </w:tr>
      <w:tr w:rsidR="00E175E7" w:rsidRPr="00A32897" w14:paraId="355B5D43" w14:textId="77777777" w:rsidTr="00EE424A">
        <w:tc>
          <w:tcPr>
            <w:tcW w:w="3145" w:type="dxa"/>
          </w:tcPr>
          <w:p w14:paraId="44C4C0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Production of Nitric Oxide and Reactive Oxygen Species in Macrophages</w:t>
            </w:r>
          </w:p>
        </w:tc>
        <w:tc>
          <w:tcPr>
            <w:tcW w:w="1530" w:type="dxa"/>
          </w:tcPr>
          <w:p w14:paraId="4B15B1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3.25</w:t>
            </w:r>
          </w:p>
        </w:tc>
        <w:tc>
          <w:tcPr>
            <w:tcW w:w="990" w:type="dxa"/>
          </w:tcPr>
          <w:p w14:paraId="1A5371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-1.387</w:t>
            </w:r>
          </w:p>
        </w:tc>
        <w:tc>
          <w:tcPr>
            <w:tcW w:w="3685" w:type="dxa"/>
          </w:tcPr>
          <w:p w14:paraId="0E38D5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FNBP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1,LYZ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,MAP3K13,MAPK9,NFKB1,PIK3C3,PIK3CD,PIK3CG,PRKD3,RHOT1,S100A8,SERPINA1,TYK2</w:t>
            </w:r>
          </w:p>
        </w:tc>
      </w:tr>
      <w:tr w:rsidR="00E175E7" w:rsidRPr="00A32897" w14:paraId="652CB8DD" w14:textId="77777777" w:rsidTr="00EE424A">
        <w:tc>
          <w:tcPr>
            <w:tcW w:w="3145" w:type="dxa"/>
          </w:tcPr>
          <w:p w14:paraId="0D15A3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Chronic Myeloid Leukemia Signaling</w:t>
            </w:r>
          </w:p>
        </w:tc>
        <w:tc>
          <w:tcPr>
            <w:tcW w:w="1530" w:type="dxa"/>
          </w:tcPr>
          <w:p w14:paraId="123FFF4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990" w:type="dxa"/>
          </w:tcPr>
          <w:p w14:paraId="3C319B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62504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HDAC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6,HDAC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7,MECOM,MYC,NFKB1,PIK3C3,PIK3CD,PIK3CG,SIN3A</w:t>
            </w:r>
          </w:p>
        </w:tc>
      </w:tr>
      <w:tr w:rsidR="00E175E7" w:rsidRPr="00A32897" w14:paraId="23F2C972" w14:textId="77777777" w:rsidTr="00EE424A">
        <w:tc>
          <w:tcPr>
            <w:tcW w:w="3145" w:type="dxa"/>
          </w:tcPr>
          <w:p w14:paraId="7FBCEB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SAPK/JNK Signaling</w:t>
            </w:r>
          </w:p>
        </w:tc>
        <w:tc>
          <w:tcPr>
            <w:tcW w:w="1530" w:type="dxa"/>
          </w:tcPr>
          <w:p w14:paraId="0D93FE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3.22</w:t>
            </w:r>
          </w:p>
        </w:tc>
        <w:tc>
          <w:tcPr>
            <w:tcW w:w="990" w:type="dxa"/>
          </w:tcPr>
          <w:p w14:paraId="01A07E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52CD4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1,MAP3K13,MAPK8IP3,MAPK9,MINK1,PIK3C3,PIK3CD,PIK3CG</w:t>
            </w:r>
          </w:p>
        </w:tc>
      </w:tr>
      <w:tr w:rsidR="00E175E7" w:rsidRPr="00A32897" w14:paraId="65E13026" w14:textId="77777777" w:rsidTr="00EE424A">
        <w:tc>
          <w:tcPr>
            <w:tcW w:w="3145" w:type="dxa"/>
          </w:tcPr>
          <w:p w14:paraId="3426E4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-mediated Endocytosis Signaling</w:t>
            </w:r>
          </w:p>
        </w:tc>
        <w:tc>
          <w:tcPr>
            <w:tcW w:w="1530" w:type="dxa"/>
          </w:tcPr>
          <w:p w14:paraId="53264F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3.21</w:t>
            </w:r>
          </w:p>
        </w:tc>
        <w:tc>
          <w:tcPr>
            <w:tcW w:w="990" w:type="dxa"/>
          </w:tcPr>
          <w:p w14:paraId="7FD25F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4B16E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AP1G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2AP,DNM2,EPS15,LYZ,MYO6,PICALM,PIK3C3,PIK3CD,PIK3CG,S100A8,SERPINA1,TF</w:t>
            </w:r>
          </w:p>
        </w:tc>
      </w:tr>
      <w:tr w:rsidR="00E175E7" w:rsidRPr="00A32897" w14:paraId="4A378AA9" w14:textId="77777777" w:rsidTr="00EE424A">
        <w:tc>
          <w:tcPr>
            <w:tcW w:w="3145" w:type="dxa"/>
          </w:tcPr>
          <w:p w14:paraId="0B011A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Aryl Hydrocarbon Receptor Signaling</w:t>
            </w:r>
          </w:p>
        </w:tc>
        <w:tc>
          <w:tcPr>
            <w:tcW w:w="1530" w:type="dxa"/>
          </w:tcPr>
          <w:p w14:paraId="4454A5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3.18</w:t>
            </w:r>
          </w:p>
        </w:tc>
        <w:tc>
          <w:tcPr>
            <w:tcW w:w="990" w:type="dxa"/>
          </w:tcPr>
          <w:p w14:paraId="7E704B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351D90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1,ARNT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,GSTM4,GSTM5,Gstm6,HSP90AB1,MYC,NCOR2,NFIX,NFKB1,RXRA</w:t>
            </w:r>
          </w:p>
        </w:tc>
      </w:tr>
      <w:tr w:rsidR="00E175E7" w:rsidRPr="00A32897" w14:paraId="36B284A4" w14:textId="77777777" w:rsidTr="00EE424A">
        <w:tc>
          <w:tcPr>
            <w:tcW w:w="3145" w:type="dxa"/>
          </w:tcPr>
          <w:p w14:paraId="4FCF57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IL-8 Signaling</w:t>
            </w:r>
          </w:p>
        </w:tc>
        <w:tc>
          <w:tcPr>
            <w:tcW w:w="1530" w:type="dxa"/>
          </w:tcPr>
          <w:p w14:paraId="605E94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3.06</w:t>
            </w:r>
          </w:p>
        </w:tc>
        <w:tc>
          <w:tcPr>
            <w:tcW w:w="990" w:type="dxa"/>
          </w:tcPr>
          <w:p w14:paraId="2764F8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-1.508</w:t>
            </w:r>
          </w:p>
        </w:tc>
        <w:tc>
          <w:tcPr>
            <w:tcW w:w="3685" w:type="dxa"/>
          </w:tcPr>
          <w:p w14:paraId="67AB6E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1,GNB1,IRAK3,ITGAV,MAPK9,NFKB1,PIK3C3,PIK3CD,PIK3CG,PLD1,PRKD3,RHOT1</w:t>
            </w:r>
          </w:p>
        </w:tc>
      </w:tr>
      <w:tr w:rsidR="00E175E7" w:rsidRPr="00A32897" w14:paraId="7A454DBD" w14:textId="77777777" w:rsidTr="00EE424A">
        <w:tc>
          <w:tcPr>
            <w:tcW w:w="3145" w:type="dxa"/>
          </w:tcPr>
          <w:p w14:paraId="799762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Leukocyte Extravasation Signaling</w:t>
            </w:r>
          </w:p>
        </w:tc>
        <w:tc>
          <w:tcPr>
            <w:tcW w:w="1530" w:type="dxa"/>
          </w:tcPr>
          <w:p w14:paraId="3F9DD6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3.05</w:t>
            </w:r>
          </w:p>
        </w:tc>
        <w:tc>
          <w:tcPr>
            <w:tcW w:w="990" w:type="dxa"/>
          </w:tcPr>
          <w:p w14:paraId="25312B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A69DC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4,CLDN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12,CTNND1,ITGAL,MAPK9,PIK3C3,PIK3CD,PIK3CG,PRKD3,PXN,RAPGEF4,SIPA1,TEC</w:t>
            </w:r>
          </w:p>
        </w:tc>
      </w:tr>
      <w:tr w:rsidR="00E175E7" w:rsidRPr="00A32897" w14:paraId="684F6AAD" w14:textId="77777777" w:rsidTr="00EE424A">
        <w:tc>
          <w:tcPr>
            <w:tcW w:w="3145" w:type="dxa"/>
          </w:tcPr>
          <w:p w14:paraId="4FC456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Adrenomedullin signaling pathway</w:t>
            </w:r>
          </w:p>
        </w:tc>
        <w:tc>
          <w:tcPr>
            <w:tcW w:w="1530" w:type="dxa"/>
          </w:tcPr>
          <w:p w14:paraId="3A28FD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3.03</w:t>
            </w:r>
          </w:p>
        </w:tc>
        <w:tc>
          <w:tcPr>
            <w:tcW w:w="990" w:type="dxa"/>
          </w:tcPr>
          <w:p w14:paraId="5187F1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3685" w:type="dxa"/>
          </w:tcPr>
          <w:p w14:paraId="67454AB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4,ARNT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,Calm1 (includes others),CFH,GUCY2C,IL18,MAPK9,NFKB1,PIK3C3,PIK3CD,PIK3CG,RXRA,SHF</w:t>
            </w:r>
          </w:p>
        </w:tc>
      </w:tr>
      <w:tr w:rsidR="00E175E7" w:rsidRPr="00A32897" w14:paraId="3BE204B8" w14:textId="77777777" w:rsidTr="00EE424A">
        <w:tc>
          <w:tcPr>
            <w:tcW w:w="3145" w:type="dxa"/>
          </w:tcPr>
          <w:p w14:paraId="49BC4A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Pancreatic Adenocarcinoma Signaling</w:t>
            </w:r>
          </w:p>
        </w:tc>
        <w:tc>
          <w:tcPr>
            <w:tcW w:w="1530" w:type="dxa"/>
          </w:tcPr>
          <w:p w14:paraId="578DD5F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2.98</w:t>
            </w:r>
          </w:p>
        </w:tc>
        <w:tc>
          <w:tcPr>
            <w:tcW w:w="990" w:type="dxa"/>
          </w:tcPr>
          <w:p w14:paraId="775723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650CEC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9,NFKB1,PIK3C3,PIK3CD,PIK3CG,PLD1,SIN3A,TYK2</w:t>
            </w:r>
          </w:p>
        </w:tc>
      </w:tr>
      <w:tr w:rsidR="00E175E7" w:rsidRPr="00A32897" w14:paraId="39D0AFED" w14:textId="77777777" w:rsidTr="00EE424A">
        <w:tc>
          <w:tcPr>
            <w:tcW w:w="3145" w:type="dxa"/>
          </w:tcPr>
          <w:p w14:paraId="68DBD1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Nitric Oxide Signaling in the Cardiovascular System</w:t>
            </w:r>
          </w:p>
        </w:tc>
        <w:tc>
          <w:tcPr>
            <w:tcW w:w="1530" w:type="dxa"/>
          </w:tcPr>
          <w:p w14:paraId="53FA25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2.95</w:t>
            </w:r>
          </w:p>
        </w:tc>
        <w:tc>
          <w:tcPr>
            <w:tcW w:w="990" w:type="dxa"/>
          </w:tcPr>
          <w:p w14:paraId="3E875D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6A221D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),GUCY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2C,HSP90AB1,PDE1A,PIK3C3,PIK3CD,PIK3CG,PRKAA1,PRKD3</w:t>
            </w:r>
          </w:p>
        </w:tc>
      </w:tr>
      <w:tr w:rsidR="00E175E7" w:rsidRPr="00A32897" w14:paraId="59A534AA" w14:textId="77777777" w:rsidTr="00EE424A">
        <w:tc>
          <w:tcPr>
            <w:tcW w:w="3145" w:type="dxa"/>
          </w:tcPr>
          <w:p w14:paraId="15F9E7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TR/RXR Activation</w:t>
            </w:r>
          </w:p>
        </w:tc>
        <w:tc>
          <w:tcPr>
            <w:tcW w:w="1530" w:type="dxa"/>
          </w:tcPr>
          <w:p w14:paraId="2F2749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2.94</w:t>
            </w:r>
          </w:p>
        </w:tc>
        <w:tc>
          <w:tcPr>
            <w:tcW w:w="990" w:type="dxa"/>
          </w:tcPr>
          <w:p w14:paraId="114223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159B5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COL6A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3,DIO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1,HP,NCOR2,PIK3C3,PIK3CD,PIK3CG,RXRA</w:t>
            </w:r>
          </w:p>
        </w:tc>
      </w:tr>
      <w:tr w:rsidR="00E175E7" w:rsidRPr="00A32897" w14:paraId="18E9A410" w14:textId="77777777" w:rsidTr="00EE424A">
        <w:tc>
          <w:tcPr>
            <w:tcW w:w="3145" w:type="dxa"/>
          </w:tcPr>
          <w:p w14:paraId="31E249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Phospholipase C Signaling</w:t>
            </w:r>
          </w:p>
        </w:tc>
        <w:tc>
          <w:tcPr>
            <w:tcW w:w="1530" w:type="dxa"/>
          </w:tcPr>
          <w:p w14:paraId="5124FB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2.9</w:t>
            </w:r>
          </w:p>
        </w:tc>
        <w:tc>
          <w:tcPr>
            <w:tcW w:w="990" w:type="dxa"/>
          </w:tcPr>
          <w:p w14:paraId="12D531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1.941</w:t>
            </w:r>
          </w:p>
        </w:tc>
        <w:tc>
          <w:tcPr>
            <w:tcW w:w="3685" w:type="dxa"/>
          </w:tcPr>
          <w:p w14:paraId="17C919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2,ARHGEF3,ATF2,Calm1 (includes others),FCGR2A,FNBP1,GNB1,HDAC6,HDAC7,NFAT5,NFKB1,PLD1,PRKD3,RHOT1</w:t>
            </w:r>
          </w:p>
        </w:tc>
      </w:tr>
      <w:tr w:rsidR="00E175E7" w:rsidRPr="00A32897" w14:paraId="34659F0E" w14:textId="77777777" w:rsidTr="00EE424A">
        <w:tc>
          <w:tcPr>
            <w:tcW w:w="3145" w:type="dxa"/>
          </w:tcPr>
          <w:p w14:paraId="5647BA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mTOR Signaling</w:t>
            </w:r>
          </w:p>
        </w:tc>
        <w:tc>
          <w:tcPr>
            <w:tcW w:w="1530" w:type="dxa"/>
          </w:tcPr>
          <w:p w14:paraId="18C9AA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2.82</w:t>
            </w:r>
          </w:p>
        </w:tc>
        <w:tc>
          <w:tcPr>
            <w:tcW w:w="990" w:type="dxa"/>
          </w:tcPr>
          <w:p w14:paraId="0BAA0A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-1.897</w:t>
            </w:r>
          </w:p>
        </w:tc>
        <w:tc>
          <w:tcPr>
            <w:tcW w:w="3685" w:type="dxa"/>
          </w:tcPr>
          <w:p w14:paraId="156A91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13,EIF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4G1,EIF4G3,FNBP1,PIK3C3,PIK3CD,PIK3CG,PLD1,PRKAA1,PRKD3,RHOT1,RPS19,RPS6KA1</w:t>
            </w:r>
          </w:p>
        </w:tc>
      </w:tr>
      <w:tr w:rsidR="00E175E7" w:rsidRPr="00A32897" w14:paraId="68CC757B" w14:textId="77777777" w:rsidTr="00EE424A">
        <w:tc>
          <w:tcPr>
            <w:tcW w:w="3145" w:type="dxa"/>
          </w:tcPr>
          <w:p w14:paraId="3993BA0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Tec Kinase Signaling</w:t>
            </w:r>
          </w:p>
        </w:tc>
        <w:tc>
          <w:tcPr>
            <w:tcW w:w="1530" w:type="dxa"/>
          </w:tcPr>
          <w:p w14:paraId="73552F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2.77</w:t>
            </w:r>
          </w:p>
        </w:tc>
        <w:tc>
          <w:tcPr>
            <w:tcW w:w="990" w:type="dxa"/>
          </w:tcPr>
          <w:p w14:paraId="26121C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1FED2C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FNBP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1,MAPK9,NFKB1,PIK3C3,PIK3CD,PIK3CG,PRKD3,RHOT1,TEC,TYK2</w:t>
            </w:r>
          </w:p>
        </w:tc>
      </w:tr>
      <w:tr w:rsidR="00E175E7" w:rsidRPr="00A32897" w14:paraId="3B6ACF8C" w14:textId="77777777" w:rsidTr="00EE424A">
        <w:tc>
          <w:tcPr>
            <w:tcW w:w="3145" w:type="dxa"/>
          </w:tcPr>
          <w:p w14:paraId="06C3CD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GP6 Signaling Pathway</w:t>
            </w:r>
          </w:p>
        </w:tc>
        <w:tc>
          <w:tcPr>
            <w:tcW w:w="1530" w:type="dxa"/>
          </w:tcPr>
          <w:p w14:paraId="20A6A4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2.65</w:t>
            </w:r>
          </w:p>
        </w:tc>
        <w:tc>
          <w:tcPr>
            <w:tcW w:w="990" w:type="dxa"/>
          </w:tcPr>
          <w:p w14:paraId="341063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73CA85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others),COL4A1,COL4A5,COL6A3,PIK3C3,PIK3CD,PIK3CG,PRKD3</w:t>
            </w:r>
          </w:p>
        </w:tc>
      </w:tr>
      <w:tr w:rsidR="00E175E7" w:rsidRPr="00A32897" w14:paraId="6632F21D" w14:textId="77777777" w:rsidTr="00EE424A">
        <w:tc>
          <w:tcPr>
            <w:tcW w:w="3145" w:type="dxa"/>
          </w:tcPr>
          <w:p w14:paraId="0BA8FF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Molecular Mechanisms of Cancer</w:t>
            </w:r>
          </w:p>
        </w:tc>
        <w:tc>
          <w:tcPr>
            <w:tcW w:w="1530" w:type="dxa"/>
          </w:tcPr>
          <w:p w14:paraId="6D5CFD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2.62</w:t>
            </w:r>
          </w:p>
        </w:tc>
        <w:tc>
          <w:tcPr>
            <w:tcW w:w="990" w:type="dxa"/>
          </w:tcPr>
          <w:p w14:paraId="23863F7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3CC3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4,APAF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1,ARHGEF2,ARHGEF3,CDH1,CDK9,CTNND1,FNBP1,MAPK9,MYC,NFKB1,PIK3C3,PIK3CD,PIK3CG,PRKD3,RHOT1,SIN3A,TCF3,TYK2</w:t>
            </w:r>
          </w:p>
        </w:tc>
      </w:tr>
      <w:tr w:rsidR="00E175E7" w:rsidRPr="00A32897" w14:paraId="520EF1AD" w14:textId="77777777" w:rsidTr="00EE424A">
        <w:tc>
          <w:tcPr>
            <w:tcW w:w="3145" w:type="dxa"/>
          </w:tcPr>
          <w:p w14:paraId="4B7F34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Cancer Inhibition Pathway</w:t>
            </w:r>
          </w:p>
        </w:tc>
        <w:tc>
          <w:tcPr>
            <w:tcW w:w="1530" w:type="dxa"/>
          </w:tcPr>
          <w:p w14:paraId="69FCB7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2.61</w:t>
            </w:r>
          </w:p>
        </w:tc>
        <w:tc>
          <w:tcPr>
            <w:tcW w:w="990" w:type="dxa"/>
          </w:tcPr>
          <w:p w14:paraId="1F1F69B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326C9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2,CDH1,MYC,PIK3C3,PIK3CD,PIK3CG,PRKAA1,TCF3,TCF7L2</w:t>
            </w:r>
          </w:p>
        </w:tc>
      </w:tr>
      <w:tr w:rsidR="00E175E7" w:rsidRPr="00A32897" w14:paraId="277895DB" w14:textId="77777777" w:rsidTr="00EE424A">
        <w:tc>
          <w:tcPr>
            <w:tcW w:w="3145" w:type="dxa"/>
          </w:tcPr>
          <w:p w14:paraId="225A505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Renin-Angiotensin Signaling</w:t>
            </w:r>
          </w:p>
        </w:tc>
        <w:tc>
          <w:tcPr>
            <w:tcW w:w="1530" w:type="dxa"/>
          </w:tcPr>
          <w:p w14:paraId="7DC7FE6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14:paraId="7C7894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38F844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2,MAPK9,NFKB1,PIK3C3,PIK3CD,PIK3CG,PRKD3,SHF</w:t>
            </w:r>
          </w:p>
        </w:tc>
      </w:tr>
      <w:tr w:rsidR="00E175E7" w:rsidRPr="00A32897" w14:paraId="1D3D0321" w14:textId="77777777" w:rsidTr="00EE424A">
        <w:tc>
          <w:tcPr>
            <w:tcW w:w="3145" w:type="dxa"/>
          </w:tcPr>
          <w:p w14:paraId="5819CC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Colorectal Cancer Metastasis Signaling</w:t>
            </w:r>
          </w:p>
        </w:tc>
        <w:tc>
          <w:tcPr>
            <w:tcW w:w="1530" w:type="dxa"/>
          </w:tcPr>
          <w:p w14:paraId="70B4D75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2.58</w:t>
            </w:r>
          </w:p>
        </w:tc>
        <w:tc>
          <w:tcPr>
            <w:tcW w:w="990" w:type="dxa"/>
          </w:tcPr>
          <w:p w14:paraId="64B745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-0.535</w:t>
            </w:r>
          </w:p>
        </w:tc>
        <w:tc>
          <w:tcPr>
            <w:tcW w:w="3685" w:type="dxa"/>
          </w:tcPr>
          <w:p w14:paraId="65F258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1,FNBP1,GNB1,MAPK9,MYC,NFKB1,PIK3C3,PIK3CD,PIK3CG,RHOT1,TCF3,TCF7L2,TYK2</w:t>
            </w:r>
          </w:p>
        </w:tc>
      </w:tr>
      <w:tr w:rsidR="00E175E7" w:rsidRPr="00A32897" w14:paraId="1BAAB41B" w14:textId="77777777" w:rsidTr="00EE424A">
        <w:tc>
          <w:tcPr>
            <w:tcW w:w="3145" w:type="dxa"/>
          </w:tcPr>
          <w:p w14:paraId="48ADC8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LPS-stimulated MAPK Signaling</w:t>
            </w:r>
          </w:p>
        </w:tc>
        <w:tc>
          <w:tcPr>
            <w:tcW w:w="1530" w:type="dxa"/>
          </w:tcPr>
          <w:p w14:paraId="4E011D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2.56</w:t>
            </w:r>
          </w:p>
        </w:tc>
        <w:tc>
          <w:tcPr>
            <w:tcW w:w="990" w:type="dxa"/>
          </w:tcPr>
          <w:p w14:paraId="1BD30B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0A5FE3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9,NFKB1,PIK3C3,PIK3CD,PIK3CG,PRKD3</w:t>
            </w:r>
          </w:p>
        </w:tc>
      </w:tr>
      <w:tr w:rsidR="00E175E7" w:rsidRPr="00A32897" w14:paraId="7306E375" w14:textId="77777777" w:rsidTr="00EE424A">
        <w:tc>
          <w:tcPr>
            <w:tcW w:w="3145" w:type="dxa"/>
          </w:tcPr>
          <w:p w14:paraId="7ECC35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Activation by Viruses</w:t>
            </w:r>
          </w:p>
        </w:tc>
        <w:tc>
          <w:tcPr>
            <w:tcW w:w="1530" w:type="dxa"/>
          </w:tcPr>
          <w:p w14:paraId="7B32B9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2.53</w:t>
            </w:r>
          </w:p>
        </w:tc>
        <w:tc>
          <w:tcPr>
            <w:tcW w:w="990" w:type="dxa"/>
          </w:tcPr>
          <w:p w14:paraId="64037D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74F195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ITGAL,ITGAV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,NFKB1,PIK3C3,PIK3CD,PIK3CG,PRKD3</w:t>
            </w:r>
          </w:p>
        </w:tc>
      </w:tr>
      <w:tr w:rsidR="00E175E7" w:rsidRPr="00A32897" w14:paraId="30AF03D1" w14:textId="77777777" w:rsidTr="00EE424A">
        <w:tc>
          <w:tcPr>
            <w:tcW w:w="3145" w:type="dxa"/>
          </w:tcPr>
          <w:p w14:paraId="6A50FD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IL-23 Signaling Pathway</w:t>
            </w:r>
          </w:p>
        </w:tc>
        <w:tc>
          <w:tcPr>
            <w:tcW w:w="1530" w:type="dxa"/>
          </w:tcPr>
          <w:p w14:paraId="402997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2.49</w:t>
            </w:r>
          </w:p>
        </w:tc>
        <w:tc>
          <w:tcPr>
            <w:tcW w:w="990" w:type="dxa"/>
          </w:tcPr>
          <w:p w14:paraId="16A9E5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ED587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3C3,PIK3CD,PIK3CG,TYK2</w:t>
            </w:r>
          </w:p>
        </w:tc>
      </w:tr>
      <w:tr w:rsidR="00E175E7" w:rsidRPr="00A32897" w14:paraId="7CC76270" w14:textId="77777777" w:rsidTr="00EE424A">
        <w:tc>
          <w:tcPr>
            <w:tcW w:w="3145" w:type="dxa"/>
          </w:tcPr>
          <w:p w14:paraId="45322D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Paxillin Signaling</w:t>
            </w:r>
          </w:p>
        </w:tc>
        <w:tc>
          <w:tcPr>
            <w:tcW w:w="1530" w:type="dxa"/>
          </w:tcPr>
          <w:p w14:paraId="30FC50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2.44</w:t>
            </w:r>
          </w:p>
        </w:tc>
        <w:tc>
          <w:tcPr>
            <w:tcW w:w="990" w:type="dxa"/>
          </w:tcPr>
          <w:p w14:paraId="5A9A8C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76036F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4,ITGAL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,ITGAV,MAPK9,PIK3C3,PIK3CD,PIK3CG,PXN</w:t>
            </w:r>
          </w:p>
        </w:tc>
      </w:tr>
      <w:tr w:rsidR="00E175E7" w:rsidRPr="00A32897" w14:paraId="17606D09" w14:textId="77777777" w:rsidTr="00EE424A">
        <w:tc>
          <w:tcPr>
            <w:tcW w:w="3145" w:type="dxa"/>
          </w:tcPr>
          <w:p w14:paraId="08186F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CD40 Signaling</w:t>
            </w:r>
          </w:p>
        </w:tc>
        <w:tc>
          <w:tcPr>
            <w:tcW w:w="1530" w:type="dxa"/>
          </w:tcPr>
          <w:p w14:paraId="2C7980D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2.43</w:t>
            </w:r>
          </w:p>
        </w:tc>
        <w:tc>
          <w:tcPr>
            <w:tcW w:w="990" w:type="dxa"/>
          </w:tcPr>
          <w:p w14:paraId="4C50E36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563056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1,PIK3C3,PIK3CD,PIK3CG,TNFAIP3</w:t>
            </w:r>
          </w:p>
        </w:tc>
      </w:tr>
      <w:tr w:rsidR="00E175E7" w:rsidRPr="00A32897" w14:paraId="6C2513AB" w14:textId="77777777" w:rsidTr="00EE424A">
        <w:tc>
          <w:tcPr>
            <w:tcW w:w="3145" w:type="dxa"/>
          </w:tcPr>
          <w:p w14:paraId="6943B1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Myc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Mediated Apoptosis Signaling</w:t>
            </w:r>
          </w:p>
        </w:tc>
        <w:tc>
          <w:tcPr>
            <w:tcW w:w="1530" w:type="dxa"/>
          </w:tcPr>
          <w:p w14:paraId="65064D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2.43</w:t>
            </w:r>
          </w:p>
        </w:tc>
        <w:tc>
          <w:tcPr>
            <w:tcW w:w="990" w:type="dxa"/>
          </w:tcPr>
          <w:p w14:paraId="3DD2E1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E1BD0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9,MYC,PIK3C3,PIK3CD,PIK3CG</w:t>
            </w:r>
          </w:p>
        </w:tc>
      </w:tr>
      <w:tr w:rsidR="00E175E7" w:rsidRPr="00A32897" w14:paraId="23FD1769" w14:textId="77777777" w:rsidTr="00EE424A">
        <w:tc>
          <w:tcPr>
            <w:tcW w:w="3145" w:type="dxa"/>
          </w:tcPr>
          <w:p w14:paraId="65707B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IL-4 Signaling</w:t>
            </w:r>
          </w:p>
        </w:tc>
        <w:tc>
          <w:tcPr>
            <w:tcW w:w="1530" w:type="dxa"/>
          </w:tcPr>
          <w:p w14:paraId="274C80C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2.42</w:t>
            </w:r>
          </w:p>
        </w:tc>
        <w:tc>
          <w:tcPr>
            <w:tcW w:w="990" w:type="dxa"/>
          </w:tcPr>
          <w:p w14:paraId="3CF48A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C729C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A,NFAT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5,NR3C1,PIK3C3,PIK3CD,PIK3CG,TYK2</w:t>
            </w:r>
          </w:p>
        </w:tc>
      </w:tr>
      <w:tr w:rsidR="00E175E7" w:rsidRPr="00A32897" w14:paraId="129A2702" w14:textId="77777777" w:rsidTr="00EE424A">
        <w:tc>
          <w:tcPr>
            <w:tcW w:w="3145" w:type="dxa"/>
          </w:tcPr>
          <w:p w14:paraId="3F77E2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IL-17A Signaling in Airway Cells</w:t>
            </w:r>
          </w:p>
        </w:tc>
        <w:tc>
          <w:tcPr>
            <w:tcW w:w="1530" w:type="dxa"/>
          </w:tcPr>
          <w:p w14:paraId="75485D8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990" w:type="dxa"/>
          </w:tcPr>
          <w:p w14:paraId="74390B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-0.816</w:t>
            </w:r>
          </w:p>
        </w:tc>
        <w:tc>
          <w:tcPr>
            <w:tcW w:w="3685" w:type="dxa"/>
          </w:tcPr>
          <w:p w14:paraId="4B72EA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1,PIK3C3,PIK3CD,PIK3CG,TYK2</w:t>
            </w:r>
          </w:p>
        </w:tc>
      </w:tr>
      <w:tr w:rsidR="00E175E7" w:rsidRPr="00A32897" w14:paraId="04A97969" w14:textId="77777777" w:rsidTr="00EE424A">
        <w:tc>
          <w:tcPr>
            <w:tcW w:w="3145" w:type="dxa"/>
          </w:tcPr>
          <w:p w14:paraId="3ED745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HOTAIR Regulatory Pathway</w:t>
            </w:r>
          </w:p>
        </w:tc>
        <w:tc>
          <w:tcPr>
            <w:tcW w:w="1530" w:type="dxa"/>
          </w:tcPr>
          <w:p w14:paraId="6397ED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568EE0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42384B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1,KDM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1A,MYC,NFKB1,PIK3C3,PIK3CD,PIK3CG,SETDB1,TCF3,TCF7L2</w:t>
            </w:r>
          </w:p>
        </w:tc>
      </w:tr>
      <w:tr w:rsidR="00E175E7" w:rsidRPr="00A32897" w14:paraId="43B314AB" w14:textId="77777777" w:rsidTr="00EE424A">
        <w:tc>
          <w:tcPr>
            <w:tcW w:w="3145" w:type="dxa"/>
          </w:tcPr>
          <w:p w14:paraId="74A366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p14/p19ARF in Tumor Suppression</w:t>
            </w:r>
          </w:p>
        </w:tc>
        <w:tc>
          <w:tcPr>
            <w:tcW w:w="1530" w:type="dxa"/>
          </w:tcPr>
          <w:p w14:paraId="3B9176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2.39</w:t>
            </w:r>
          </w:p>
        </w:tc>
        <w:tc>
          <w:tcPr>
            <w:tcW w:w="990" w:type="dxa"/>
          </w:tcPr>
          <w:p w14:paraId="568936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9036E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3CD,PIK3CG,UBTF</w:t>
            </w:r>
          </w:p>
        </w:tc>
      </w:tr>
      <w:tr w:rsidR="00E175E7" w:rsidRPr="00A32897" w14:paraId="3A0AF169" w14:textId="77777777" w:rsidTr="00EE424A">
        <w:tc>
          <w:tcPr>
            <w:tcW w:w="3145" w:type="dxa"/>
          </w:tcPr>
          <w:p w14:paraId="482CBA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Huntington's Disease Signaling</w:t>
            </w:r>
          </w:p>
        </w:tc>
        <w:tc>
          <w:tcPr>
            <w:tcW w:w="1530" w:type="dxa"/>
          </w:tcPr>
          <w:p w14:paraId="7704BD9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2.38</w:t>
            </w:r>
          </w:p>
        </w:tc>
        <w:tc>
          <w:tcPr>
            <w:tcW w:w="990" w:type="dxa"/>
          </w:tcPr>
          <w:p w14:paraId="0BEA87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3F65A8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2,DNM2,GNB1,HDAC6,HDAC7,MAPK9,NCOR2,PIK3C3,PIK3CD,PIK3CG,PRKD3,SIN3A</w:t>
            </w:r>
          </w:p>
        </w:tc>
      </w:tr>
      <w:tr w:rsidR="00E175E7" w:rsidRPr="00A32897" w14:paraId="55114DA9" w14:textId="77777777" w:rsidTr="00EE424A">
        <w:tc>
          <w:tcPr>
            <w:tcW w:w="3145" w:type="dxa"/>
          </w:tcPr>
          <w:p w14:paraId="50DC10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RANK Signaling in Osteoclasts</w:t>
            </w:r>
          </w:p>
        </w:tc>
        <w:tc>
          <w:tcPr>
            <w:tcW w:w="1530" w:type="dxa"/>
          </w:tcPr>
          <w:p w14:paraId="2573CF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2.36</w:t>
            </w:r>
          </w:p>
        </w:tc>
        <w:tc>
          <w:tcPr>
            <w:tcW w:w="990" w:type="dxa"/>
          </w:tcPr>
          <w:p w14:paraId="66DA4FA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602DB8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3K13,MAPK9,NFKB1,PIK3C3,PIK3CD,PIK3CG</w:t>
            </w:r>
          </w:p>
        </w:tc>
      </w:tr>
      <w:tr w:rsidR="00E175E7" w:rsidRPr="00A32897" w14:paraId="42FE8CC6" w14:textId="77777777" w:rsidTr="00EE424A">
        <w:tc>
          <w:tcPr>
            <w:tcW w:w="3145" w:type="dxa"/>
          </w:tcPr>
          <w:p w14:paraId="13DD1D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P2Y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Purigenic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Receptor Signaling Pathway</w:t>
            </w:r>
          </w:p>
        </w:tc>
        <w:tc>
          <w:tcPr>
            <w:tcW w:w="1530" w:type="dxa"/>
          </w:tcPr>
          <w:p w14:paraId="24BA8C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2.36</w:t>
            </w:r>
          </w:p>
        </w:tc>
        <w:tc>
          <w:tcPr>
            <w:tcW w:w="990" w:type="dxa"/>
          </w:tcPr>
          <w:p w14:paraId="23BAA4F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A5892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2,GNB1,MYC,NFKB1,PIK3C3,PIK3CD,PIK3CG,PRKD3</w:t>
            </w:r>
          </w:p>
        </w:tc>
      </w:tr>
      <w:tr w:rsidR="00E175E7" w:rsidRPr="00A32897" w14:paraId="32359366" w14:textId="77777777" w:rsidTr="00EE424A">
        <w:tc>
          <w:tcPr>
            <w:tcW w:w="3145" w:type="dxa"/>
          </w:tcPr>
          <w:p w14:paraId="3A6B50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Signaling by Rho Family GTPases</w:t>
            </w:r>
          </w:p>
        </w:tc>
        <w:tc>
          <w:tcPr>
            <w:tcW w:w="1530" w:type="dxa"/>
          </w:tcPr>
          <w:p w14:paraId="420331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2.35</w:t>
            </w:r>
          </w:p>
        </w:tc>
        <w:tc>
          <w:tcPr>
            <w:tcW w:w="990" w:type="dxa"/>
          </w:tcPr>
          <w:p w14:paraId="0F9772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-1.508</w:t>
            </w:r>
          </w:p>
        </w:tc>
        <w:tc>
          <w:tcPr>
            <w:tcW w:w="3685" w:type="dxa"/>
          </w:tcPr>
          <w:p w14:paraId="400F9E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ARHGEF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3,CDH1,FNBP1,GNB1,MAPK9,NFKB1,PARD3,PIK3C3,PIK3CD,PIK3CG,PLD1,RHOT1</w:t>
            </w:r>
          </w:p>
        </w:tc>
      </w:tr>
      <w:tr w:rsidR="00E175E7" w:rsidRPr="00A32897" w14:paraId="6B0EED79" w14:textId="77777777" w:rsidTr="00EE424A">
        <w:tc>
          <w:tcPr>
            <w:tcW w:w="3145" w:type="dxa"/>
          </w:tcPr>
          <w:p w14:paraId="4C648D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Virus Entry via Endocytic Pathways</w:t>
            </w:r>
          </w:p>
        </w:tc>
        <w:tc>
          <w:tcPr>
            <w:tcW w:w="1530" w:type="dxa"/>
          </w:tcPr>
          <w:p w14:paraId="489D81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5D74FB1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D1CF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AP1G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2,DNM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2,HLA-A,ITGAL,PIK3C3,PIK3CD,PIK3CG,PRKD3</w:t>
            </w:r>
          </w:p>
        </w:tc>
      </w:tr>
      <w:tr w:rsidR="00E175E7" w:rsidRPr="00A32897" w14:paraId="380A1C6C" w14:textId="77777777" w:rsidTr="00EE424A">
        <w:tc>
          <w:tcPr>
            <w:tcW w:w="3145" w:type="dxa"/>
          </w:tcPr>
          <w:p w14:paraId="36B91E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 Cell Receptor Signaling</w:t>
            </w:r>
          </w:p>
        </w:tc>
        <w:tc>
          <w:tcPr>
            <w:tcW w:w="1530" w:type="dxa"/>
          </w:tcPr>
          <w:p w14:paraId="76CF97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2.34</w:t>
            </w:r>
          </w:p>
        </w:tc>
        <w:tc>
          <w:tcPr>
            <w:tcW w:w="990" w:type="dxa"/>
          </w:tcPr>
          <w:p w14:paraId="14EC4E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489C87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others),FCGR2A,MAP3K13,MAPK9,NFAT5,NFKB1,PIK3C3,PIK3CD,PIK3CG,TCF3</w:t>
            </w:r>
          </w:p>
        </w:tc>
      </w:tr>
      <w:tr w:rsidR="00E175E7" w:rsidRPr="00A32897" w14:paraId="31073F3F" w14:textId="77777777" w:rsidTr="00EE424A">
        <w:tc>
          <w:tcPr>
            <w:tcW w:w="3145" w:type="dxa"/>
          </w:tcPr>
          <w:p w14:paraId="76F125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HGF Signaling</w:t>
            </w:r>
          </w:p>
        </w:tc>
        <w:tc>
          <w:tcPr>
            <w:tcW w:w="1530" w:type="dxa"/>
          </w:tcPr>
          <w:p w14:paraId="1C26C7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2.32</w:t>
            </w:r>
          </w:p>
        </w:tc>
        <w:tc>
          <w:tcPr>
            <w:tcW w:w="990" w:type="dxa"/>
          </w:tcPr>
          <w:p w14:paraId="16B6BB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B3811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3K13,MAPK9,PIK3C3,PIK3CD,PIK3CG,PRKD3,PXN</w:t>
            </w:r>
          </w:p>
        </w:tc>
      </w:tr>
      <w:tr w:rsidR="00E175E7" w:rsidRPr="00A32897" w14:paraId="575D7095" w14:textId="77777777" w:rsidTr="00EE424A">
        <w:tc>
          <w:tcPr>
            <w:tcW w:w="3145" w:type="dxa"/>
          </w:tcPr>
          <w:p w14:paraId="7E121D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Gαq Signaling</w:t>
            </w:r>
          </w:p>
        </w:tc>
        <w:tc>
          <w:tcPr>
            <w:tcW w:w="1530" w:type="dxa"/>
          </w:tcPr>
          <w:p w14:paraId="1809E5E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2.31</w:t>
            </w:r>
          </w:p>
        </w:tc>
        <w:tc>
          <w:tcPr>
            <w:tcW w:w="990" w:type="dxa"/>
          </w:tcPr>
          <w:p w14:paraId="4EC6414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26C464D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1,GNB1,NFKB1,PIK3C3,PIK3CD,PIK3CG,PLD1,PRKD3,RHOT1</w:t>
            </w:r>
          </w:p>
        </w:tc>
      </w:tr>
      <w:tr w:rsidR="00E175E7" w:rsidRPr="00A32897" w14:paraId="3AE62AC2" w14:textId="77777777" w:rsidTr="00EE424A">
        <w:tc>
          <w:tcPr>
            <w:tcW w:w="3145" w:type="dxa"/>
          </w:tcPr>
          <w:p w14:paraId="36B4F4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Acute Myeloid Leukemia Signaling</w:t>
            </w:r>
          </w:p>
        </w:tc>
        <w:tc>
          <w:tcPr>
            <w:tcW w:w="1530" w:type="dxa"/>
          </w:tcPr>
          <w:p w14:paraId="5709F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2.28</w:t>
            </w:r>
          </w:p>
        </w:tc>
        <w:tc>
          <w:tcPr>
            <w:tcW w:w="990" w:type="dxa"/>
          </w:tcPr>
          <w:p w14:paraId="356FC6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1C105D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MYC,NFKB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1,PIK3C3,PIK3CD,PIK3CG,TCF3,TCF7L2</w:t>
            </w:r>
          </w:p>
        </w:tc>
      </w:tr>
      <w:tr w:rsidR="00E175E7" w:rsidRPr="00A32897" w14:paraId="1DE22FF8" w14:textId="77777777" w:rsidTr="00EE424A">
        <w:tc>
          <w:tcPr>
            <w:tcW w:w="3145" w:type="dxa"/>
          </w:tcPr>
          <w:p w14:paraId="2B0332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PXR/RXR Activation</w:t>
            </w:r>
          </w:p>
        </w:tc>
        <w:tc>
          <w:tcPr>
            <w:tcW w:w="1530" w:type="dxa"/>
          </w:tcPr>
          <w:p w14:paraId="34C123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2.27</w:t>
            </w:r>
          </w:p>
        </w:tc>
        <w:tc>
          <w:tcPr>
            <w:tcW w:w="990" w:type="dxa"/>
          </w:tcPr>
          <w:p w14:paraId="707588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81237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ABCB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11,ALAS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1,CYP2B6,CYP2C8,NR3C1,RXRA</w:t>
            </w:r>
          </w:p>
        </w:tc>
      </w:tr>
      <w:tr w:rsidR="00E175E7" w:rsidRPr="00A32897" w14:paraId="3CEAF6C0" w14:textId="77777777" w:rsidTr="00EE424A">
        <w:tc>
          <w:tcPr>
            <w:tcW w:w="3145" w:type="dxa"/>
          </w:tcPr>
          <w:p w14:paraId="095700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 xml:space="preserve"> B Cell Signaling Pathway</w:t>
            </w:r>
          </w:p>
        </w:tc>
        <w:tc>
          <w:tcPr>
            <w:tcW w:w="1530" w:type="dxa"/>
          </w:tcPr>
          <w:p w14:paraId="69B667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2.26</w:t>
            </w:r>
          </w:p>
        </w:tc>
        <w:tc>
          <w:tcPr>
            <w:tcW w:w="990" w:type="dxa"/>
          </w:tcPr>
          <w:p w14:paraId="15AA80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90E19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2A,IL18,MCL1,MYC,NFAT5,NFKB1,PIK3C3,PIK3CD,PIK3CG,PRKD3,SHF,TBK1,TYK2</w:t>
            </w:r>
          </w:p>
        </w:tc>
      </w:tr>
      <w:tr w:rsidR="00E175E7" w:rsidRPr="00A32897" w14:paraId="305AE439" w14:textId="77777777" w:rsidTr="00EE424A">
        <w:tc>
          <w:tcPr>
            <w:tcW w:w="3145" w:type="dxa"/>
          </w:tcPr>
          <w:p w14:paraId="1D09096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Prostate Cancer Signaling</w:t>
            </w:r>
          </w:p>
        </w:tc>
        <w:tc>
          <w:tcPr>
            <w:tcW w:w="1530" w:type="dxa"/>
          </w:tcPr>
          <w:p w14:paraId="7EBB87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2.21</w:t>
            </w:r>
          </w:p>
        </w:tc>
        <w:tc>
          <w:tcPr>
            <w:tcW w:w="990" w:type="dxa"/>
          </w:tcPr>
          <w:p w14:paraId="7B3A7E2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E06A7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2,HSP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90AB1,NFKB1,PIK3C3,PIK3CD,PIK3CG,SIN3A</w:t>
            </w:r>
          </w:p>
        </w:tc>
      </w:tr>
      <w:tr w:rsidR="00E175E7" w:rsidRPr="00A32897" w14:paraId="4CF40595" w14:textId="77777777" w:rsidTr="00EE424A">
        <w:tc>
          <w:tcPr>
            <w:tcW w:w="3145" w:type="dxa"/>
          </w:tcPr>
          <w:p w14:paraId="29F232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NGF Signaling</w:t>
            </w:r>
          </w:p>
        </w:tc>
        <w:tc>
          <w:tcPr>
            <w:tcW w:w="1530" w:type="dxa"/>
          </w:tcPr>
          <w:p w14:paraId="4B92CE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5A0875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18596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3K13,MAPK9,NFKB1,PIK3C3,PIK3CD,PIK3CG,RPS6KA1</w:t>
            </w:r>
          </w:p>
        </w:tc>
      </w:tr>
      <w:tr w:rsidR="00E175E7" w:rsidRPr="00A32897" w14:paraId="34E1704D" w14:textId="77777777" w:rsidTr="00EE424A">
        <w:tc>
          <w:tcPr>
            <w:tcW w:w="3145" w:type="dxa"/>
          </w:tcPr>
          <w:p w14:paraId="4886FED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eNOS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7DEA82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2.19</w:t>
            </w:r>
          </w:p>
        </w:tc>
        <w:tc>
          <w:tcPr>
            <w:tcW w:w="990" w:type="dxa"/>
          </w:tcPr>
          <w:p w14:paraId="288B01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77D156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4,AQP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8,Calm1 (includes others),DNM2,HSP90AB1,PIK3C3,PIK3CD,PIK3CG,PRKAA1,PRKD3</w:t>
            </w:r>
          </w:p>
        </w:tc>
      </w:tr>
      <w:tr w:rsidR="00E175E7" w:rsidRPr="00A32897" w14:paraId="66B2E9B6" w14:textId="77777777" w:rsidTr="00EE424A">
        <w:tc>
          <w:tcPr>
            <w:tcW w:w="3145" w:type="dxa"/>
          </w:tcPr>
          <w:p w14:paraId="479E04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IL-9 Signaling</w:t>
            </w:r>
          </w:p>
        </w:tc>
        <w:tc>
          <w:tcPr>
            <w:tcW w:w="1530" w:type="dxa"/>
          </w:tcPr>
          <w:p w14:paraId="142BFE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90" w:type="dxa"/>
          </w:tcPr>
          <w:p w14:paraId="76BFF1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C8F761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</w:t>
            </w:r>
          </w:p>
        </w:tc>
      </w:tr>
      <w:tr w:rsidR="00E175E7" w:rsidRPr="00A32897" w14:paraId="72930BEA" w14:textId="77777777" w:rsidTr="00EE424A">
        <w:tc>
          <w:tcPr>
            <w:tcW w:w="3145" w:type="dxa"/>
          </w:tcPr>
          <w:p w14:paraId="78BCC7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Thyroid Cancer Signaling</w:t>
            </w:r>
          </w:p>
        </w:tc>
        <w:tc>
          <w:tcPr>
            <w:tcW w:w="1530" w:type="dxa"/>
          </w:tcPr>
          <w:p w14:paraId="7D35D8A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90" w:type="dxa"/>
          </w:tcPr>
          <w:p w14:paraId="15C5E4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3EC12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1,MYC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,RXRA,TCF3,TCF7L2</w:t>
            </w:r>
          </w:p>
        </w:tc>
      </w:tr>
      <w:tr w:rsidR="00E175E7" w:rsidRPr="00A32897" w14:paraId="13917853" w14:textId="77777777" w:rsidTr="00EE424A">
        <w:tc>
          <w:tcPr>
            <w:tcW w:w="3145" w:type="dxa"/>
          </w:tcPr>
          <w:p w14:paraId="0E3D0C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UVB-Induced MAPK Signaling</w:t>
            </w:r>
          </w:p>
        </w:tc>
        <w:tc>
          <w:tcPr>
            <w:tcW w:w="1530" w:type="dxa"/>
          </w:tcPr>
          <w:p w14:paraId="5702C0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90" w:type="dxa"/>
          </w:tcPr>
          <w:p w14:paraId="1FA3DB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C1F9B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3C3,PIK3CD,PIK3CG,PRKD3</w:t>
            </w:r>
          </w:p>
        </w:tc>
      </w:tr>
      <w:tr w:rsidR="00E175E7" w:rsidRPr="00A32897" w14:paraId="04AC5A18" w14:textId="77777777" w:rsidTr="00EE424A">
        <w:tc>
          <w:tcPr>
            <w:tcW w:w="3145" w:type="dxa"/>
          </w:tcPr>
          <w:p w14:paraId="4EC1D39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CXCR4 Signaling</w:t>
            </w:r>
          </w:p>
        </w:tc>
        <w:tc>
          <w:tcPr>
            <w:tcW w:w="1530" w:type="dxa"/>
          </w:tcPr>
          <w:p w14:paraId="7CDFB7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2.14</w:t>
            </w:r>
          </w:p>
        </w:tc>
        <w:tc>
          <w:tcPr>
            <w:tcW w:w="990" w:type="dxa"/>
          </w:tcPr>
          <w:p w14:paraId="2D9A1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0BA2EE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1,GNB1,MAPK9,PIK3C3,PIK3CD,PIK3CG,PRKD3,PXN,RHOT1</w:t>
            </w:r>
          </w:p>
        </w:tc>
      </w:tr>
      <w:tr w:rsidR="00E175E7" w:rsidRPr="00A32897" w14:paraId="199DE294" w14:textId="77777777" w:rsidTr="00EE424A">
        <w:tc>
          <w:tcPr>
            <w:tcW w:w="3145" w:type="dxa"/>
          </w:tcPr>
          <w:p w14:paraId="6308F1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Caveolar-mediated Endocytosis Signaling</w:t>
            </w:r>
          </w:p>
        </w:tc>
        <w:tc>
          <w:tcPr>
            <w:tcW w:w="1530" w:type="dxa"/>
          </w:tcPr>
          <w:p w14:paraId="6912AC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0C743F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2B01E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2,FLOT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1,FLOT2,HLA-A,ITGAL,ITGAV</w:t>
            </w:r>
          </w:p>
        </w:tc>
      </w:tr>
      <w:tr w:rsidR="00E175E7" w:rsidRPr="00A32897" w14:paraId="6CF98F6A" w14:textId="77777777" w:rsidTr="00EE424A">
        <w:tc>
          <w:tcPr>
            <w:tcW w:w="3145" w:type="dxa"/>
          </w:tcPr>
          <w:p w14:paraId="590A01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Glioma Invasiveness Signaling</w:t>
            </w:r>
          </w:p>
        </w:tc>
        <w:tc>
          <w:tcPr>
            <w:tcW w:w="1530" w:type="dxa"/>
          </w:tcPr>
          <w:p w14:paraId="6FF25FF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405793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-1.633</w:t>
            </w:r>
          </w:p>
        </w:tc>
        <w:tc>
          <w:tcPr>
            <w:tcW w:w="3685" w:type="dxa"/>
          </w:tcPr>
          <w:p w14:paraId="7AB0D57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FNBP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1,ITGAV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,PIK3C3,PIK3CD,PIK3CG,RHOT1</w:t>
            </w:r>
          </w:p>
        </w:tc>
      </w:tr>
      <w:tr w:rsidR="00E175E7" w:rsidRPr="00A32897" w14:paraId="5D954E40" w14:textId="77777777" w:rsidTr="00EE424A">
        <w:tc>
          <w:tcPr>
            <w:tcW w:w="3145" w:type="dxa"/>
          </w:tcPr>
          <w:p w14:paraId="3CFFD2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Neutrophils</w:t>
            </w:r>
          </w:p>
        </w:tc>
        <w:tc>
          <w:tcPr>
            <w:tcW w:w="1530" w:type="dxa"/>
          </w:tcPr>
          <w:p w14:paraId="3D37FE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2.13</w:t>
            </w:r>
          </w:p>
        </w:tc>
        <w:tc>
          <w:tcPr>
            <w:tcW w:w="990" w:type="dxa"/>
          </w:tcPr>
          <w:p w14:paraId="282D63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3685" w:type="dxa"/>
          </w:tcPr>
          <w:p w14:paraId="704D391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1,NFAT5,NFKB1,PIK3C3,PIK3CD,PIK3CG,PRKD3</w:t>
            </w:r>
          </w:p>
        </w:tc>
      </w:tr>
      <w:tr w:rsidR="00E175E7" w:rsidRPr="00A32897" w14:paraId="49D57F6C" w14:textId="77777777" w:rsidTr="00EE424A">
        <w:tc>
          <w:tcPr>
            <w:tcW w:w="3145" w:type="dxa"/>
          </w:tcPr>
          <w:p w14:paraId="43E7CDF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Macropinocytosis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2ED603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990" w:type="dxa"/>
          </w:tcPr>
          <w:p w14:paraId="6342E6D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189FE9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ABI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1,ACTN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4,PIK3C3,PIK3CD,PIK3CG,PRKD3</w:t>
            </w:r>
          </w:p>
        </w:tc>
      </w:tr>
      <w:tr w:rsidR="00E175E7" w:rsidRPr="00A32897" w14:paraId="55BAAEA5" w14:textId="77777777" w:rsidTr="00EE424A">
        <w:tc>
          <w:tcPr>
            <w:tcW w:w="3145" w:type="dxa"/>
          </w:tcPr>
          <w:p w14:paraId="1E8634B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CD28 Signaling in T Helper Cells</w:t>
            </w:r>
          </w:p>
        </w:tc>
        <w:tc>
          <w:tcPr>
            <w:tcW w:w="1530" w:type="dxa"/>
          </w:tcPr>
          <w:p w14:paraId="1DA037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2685C0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742BF7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-A,MAPK9,NFAT5,NFKB1,PIK3C3,PIK3CD,PIK3CG</w:t>
            </w:r>
          </w:p>
        </w:tc>
      </w:tr>
      <w:tr w:rsidR="00E175E7" w:rsidRPr="00A32897" w14:paraId="736C5F16" w14:textId="77777777" w:rsidTr="00EE424A">
        <w:tc>
          <w:tcPr>
            <w:tcW w:w="3145" w:type="dxa"/>
          </w:tcPr>
          <w:p w14:paraId="75CAC4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Phagosome Formation</w:t>
            </w:r>
          </w:p>
        </w:tc>
        <w:tc>
          <w:tcPr>
            <w:tcW w:w="1530" w:type="dxa"/>
          </w:tcPr>
          <w:p w14:paraId="7EF3D79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2.09</w:t>
            </w:r>
          </w:p>
        </w:tc>
        <w:tc>
          <w:tcPr>
            <w:tcW w:w="990" w:type="dxa"/>
          </w:tcPr>
          <w:p w14:paraId="6BA32A0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D911F5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FCGR2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1,MARCO,PIK3C3,PIK3CD,PIK3CG,PRKD3,RHOT1</w:t>
            </w:r>
          </w:p>
        </w:tc>
      </w:tr>
      <w:tr w:rsidR="00E175E7" w:rsidRPr="00A32897" w14:paraId="101E0163" w14:textId="77777777" w:rsidTr="00EE424A">
        <w:tc>
          <w:tcPr>
            <w:tcW w:w="3145" w:type="dxa"/>
          </w:tcPr>
          <w:p w14:paraId="1F88D3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Lymphotoxin β Receptor Signaling</w:t>
            </w:r>
          </w:p>
        </w:tc>
        <w:tc>
          <w:tcPr>
            <w:tcW w:w="1530" w:type="dxa"/>
          </w:tcPr>
          <w:p w14:paraId="5F227B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2.08</w:t>
            </w:r>
          </w:p>
        </w:tc>
        <w:tc>
          <w:tcPr>
            <w:tcW w:w="990" w:type="dxa"/>
          </w:tcPr>
          <w:p w14:paraId="48EF2EE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1AE64C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1,PIK3C3,PIK3CD,PIK3CG</w:t>
            </w:r>
          </w:p>
        </w:tc>
      </w:tr>
      <w:tr w:rsidR="00E175E7" w:rsidRPr="00A32897" w14:paraId="2E08D083" w14:textId="77777777" w:rsidTr="00EE424A">
        <w:tc>
          <w:tcPr>
            <w:tcW w:w="3145" w:type="dxa"/>
          </w:tcPr>
          <w:p w14:paraId="6A27F8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1A722FB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2.07</w:t>
            </w:r>
          </w:p>
        </w:tc>
        <w:tc>
          <w:tcPr>
            <w:tcW w:w="990" w:type="dxa"/>
          </w:tcPr>
          <w:p w14:paraId="299C2E5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7AB34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3,IL18,IRAK3,NFKB1,PIK3C3,PIK3CD,PIK3CG,TBK1,TNFAIP3</w:t>
            </w:r>
          </w:p>
        </w:tc>
      </w:tr>
      <w:tr w:rsidR="00E175E7" w:rsidRPr="00A32897" w14:paraId="3717A3F3" w14:textId="77777777" w:rsidTr="00EE424A">
        <w:tc>
          <w:tcPr>
            <w:tcW w:w="3145" w:type="dxa"/>
          </w:tcPr>
          <w:p w14:paraId="233401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Fatty Acid Activation</w:t>
            </w:r>
          </w:p>
        </w:tc>
        <w:tc>
          <w:tcPr>
            <w:tcW w:w="1530" w:type="dxa"/>
          </w:tcPr>
          <w:p w14:paraId="1D1D7E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2.05</w:t>
            </w:r>
          </w:p>
        </w:tc>
        <w:tc>
          <w:tcPr>
            <w:tcW w:w="990" w:type="dxa"/>
          </w:tcPr>
          <w:p w14:paraId="0F8511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EF278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4,SLC27A1</w:t>
            </w:r>
          </w:p>
        </w:tc>
      </w:tr>
      <w:tr w:rsidR="00E175E7" w:rsidRPr="00A32897" w14:paraId="302C7AFF" w14:textId="77777777" w:rsidTr="00EE424A">
        <w:tc>
          <w:tcPr>
            <w:tcW w:w="3145" w:type="dxa"/>
          </w:tcPr>
          <w:p w14:paraId="20F983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Mouse Embryonic Stem Cell Pluripotency</w:t>
            </w:r>
          </w:p>
        </w:tc>
        <w:tc>
          <w:tcPr>
            <w:tcW w:w="1530" w:type="dxa"/>
          </w:tcPr>
          <w:p w14:paraId="1F4270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990" w:type="dxa"/>
          </w:tcPr>
          <w:p w14:paraId="52E558B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438A6A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MYC,PIK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3C3,PIK3CD,PIK3CG,TCF3,TCF7L2,TYK2</w:t>
            </w:r>
          </w:p>
        </w:tc>
      </w:tr>
      <w:tr w:rsidR="00E175E7" w:rsidRPr="00A32897" w14:paraId="776BE98B" w14:textId="77777777" w:rsidTr="00EE424A">
        <w:tc>
          <w:tcPr>
            <w:tcW w:w="3145" w:type="dxa"/>
          </w:tcPr>
          <w:p w14:paraId="357748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 Signaling</w:t>
            </w:r>
          </w:p>
        </w:tc>
        <w:tc>
          <w:tcPr>
            <w:tcW w:w="1530" w:type="dxa"/>
          </w:tcPr>
          <w:p w14:paraId="3C35801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2.02</w:t>
            </w:r>
          </w:p>
        </w:tc>
        <w:tc>
          <w:tcPr>
            <w:tcW w:w="990" w:type="dxa"/>
          </w:tcPr>
          <w:p w14:paraId="6B7FE3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458A2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1,CTNND1,EPN2,MYH10,MYO7A,PARD3,TCF3,TCF7L2</w:t>
            </w:r>
          </w:p>
        </w:tc>
      </w:tr>
      <w:tr w:rsidR="00E175E7" w:rsidRPr="00A32897" w14:paraId="7B49D7BD" w14:textId="77777777" w:rsidTr="00EE424A">
        <w:tc>
          <w:tcPr>
            <w:tcW w:w="3145" w:type="dxa"/>
          </w:tcPr>
          <w:p w14:paraId="01EB78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IL-17 Signaling</w:t>
            </w:r>
          </w:p>
        </w:tc>
        <w:tc>
          <w:tcPr>
            <w:tcW w:w="1530" w:type="dxa"/>
          </w:tcPr>
          <w:p w14:paraId="41833B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628FA0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B104C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9,NFKB1,PIK3C3,PIK3CD,PIK3CG</w:t>
            </w:r>
          </w:p>
        </w:tc>
      </w:tr>
      <w:tr w:rsidR="00E175E7" w:rsidRPr="00A32897" w14:paraId="49578251" w14:textId="77777777" w:rsidTr="00EE424A">
        <w:tc>
          <w:tcPr>
            <w:tcW w:w="3145" w:type="dxa"/>
          </w:tcPr>
          <w:p w14:paraId="5AE659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Thrombin Signaling</w:t>
            </w:r>
          </w:p>
        </w:tc>
        <w:tc>
          <w:tcPr>
            <w:tcW w:w="1530" w:type="dxa"/>
          </w:tcPr>
          <w:p w14:paraId="51F54C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4A9524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56A3148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2,ARHGEF3,FNBP1,GNB1,NFKB1,PIK3C3,PIK3CD,PIK3CG,PRKD3,RHOT1</w:t>
            </w:r>
          </w:p>
        </w:tc>
      </w:tr>
      <w:tr w:rsidR="00E175E7" w:rsidRPr="00A32897" w14:paraId="1901BD7F" w14:textId="77777777" w:rsidTr="00EE424A">
        <w:tc>
          <w:tcPr>
            <w:tcW w:w="3145" w:type="dxa"/>
          </w:tcPr>
          <w:p w14:paraId="3D2F40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Gα12/13 Signaling</w:t>
            </w:r>
          </w:p>
        </w:tc>
        <w:tc>
          <w:tcPr>
            <w:tcW w:w="1530" w:type="dxa"/>
          </w:tcPr>
          <w:p w14:paraId="58C0ED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1.97</w:t>
            </w:r>
          </w:p>
        </w:tc>
        <w:tc>
          <w:tcPr>
            <w:tcW w:w="990" w:type="dxa"/>
          </w:tcPr>
          <w:p w14:paraId="7C71C8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41808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9,NFKB1,PIK3C3,PIK3CD,PIK3CG,PXN,TEC</w:t>
            </w:r>
          </w:p>
        </w:tc>
      </w:tr>
      <w:tr w:rsidR="00E175E7" w:rsidRPr="00A32897" w14:paraId="4B36F3D2" w14:textId="77777777" w:rsidTr="00EE424A">
        <w:tc>
          <w:tcPr>
            <w:tcW w:w="3145" w:type="dxa"/>
          </w:tcPr>
          <w:p w14:paraId="72CF6B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Complement System</w:t>
            </w:r>
          </w:p>
        </w:tc>
        <w:tc>
          <w:tcPr>
            <w:tcW w:w="1530" w:type="dxa"/>
          </w:tcPr>
          <w:p w14:paraId="1A64C0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1.96</w:t>
            </w:r>
          </w:p>
        </w:tc>
        <w:tc>
          <w:tcPr>
            <w:tcW w:w="990" w:type="dxa"/>
          </w:tcPr>
          <w:p w14:paraId="2636C0D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</w:t>
            </w:r>
          </w:p>
        </w:tc>
        <w:tc>
          <w:tcPr>
            <w:tcW w:w="3685" w:type="dxa"/>
          </w:tcPr>
          <w:p w14:paraId="1D907D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4A/C4B,CFH,MASP2</w:t>
            </w:r>
          </w:p>
        </w:tc>
      </w:tr>
      <w:tr w:rsidR="00E175E7" w:rsidRPr="00A32897" w14:paraId="383F3B6D" w14:textId="77777777" w:rsidTr="00EE424A">
        <w:tc>
          <w:tcPr>
            <w:tcW w:w="3145" w:type="dxa"/>
          </w:tcPr>
          <w:p w14:paraId="16348AA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Stearate Biosynthesis I (Animals)</w:t>
            </w:r>
          </w:p>
        </w:tc>
        <w:tc>
          <w:tcPr>
            <w:tcW w:w="1530" w:type="dxa"/>
          </w:tcPr>
          <w:p w14:paraId="78B8919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5BB74FE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1.342</w:t>
            </w:r>
          </w:p>
        </w:tc>
        <w:tc>
          <w:tcPr>
            <w:tcW w:w="3685" w:type="dxa"/>
          </w:tcPr>
          <w:p w14:paraId="22808A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ACOT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9,ACSL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1,ACSL4,ELOVL1,SLC27A1</w:t>
            </w:r>
          </w:p>
        </w:tc>
      </w:tr>
      <w:tr w:rsidR="00E175E7" w:rsidRPr="00A32897" w14:paraId="7E2E8A08" w14:textId="77777777" w:rsidTr="00EE424A">
        <w:tc>
          <w:tcPr>
            <w:tcW w:w="3145" w:type="dxa"/>
          </w:tcPr>
          <w:p w14:paraId="6CD783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Regulation of the Immune Response</w:t>
            </w:r>
          </w:p>
        </w:tc>
        <w:tc>
          <w:tcPr>
            <w:tcW w:w="1530" w:type="dxa"/>
          </w:tcPr>
          <w:p w14:paraId="22E0EEA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1.95</w:t>
            </w:r>
          </w:p>
        </w:tc>
        <w:tc>
          <w:tcPr>
            <w:tcW w:w="990" w:type="dxa"/>
          </w:tcPr>
          <w:p w14:paraId="2A308D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1.667</w:t>
            </w:r>
          </w:p>
        </w:tc>
        <w:tc>
          <w:tcPr>
            <w:tcW w:w="3685" w:type="dxa"/>
          </w:tcPr>
          <w:p w14:paraId="23C2AB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others),FCGR2A,GNB1,HLA-A,NFAT5,NFKB1,PIK3C3,PIK3CD,PIK3CG</w:t>
            </w:r>
          </w:p>
        </w:tc>
      </w:tr>
      <w:tr w:rsidR="00E175E7" w:rsidRPr="00A32897" w14:paraId="46EEFEE9" w14:textId="77777777" w:rsidTr="00EE424A">
        <w:tc>
          <w:tcPr>
            <w:tcW w:w="3145" w:type="dxa"/>
          </w:tcPr>
          <w:p w14:paraId="5A7252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 (Enhanced)</w:t>
            </w:r>
          </w:p>
        </w:tc>
        <w:tc>
          <w:tcPr>
            <w:tcW w:w="1530" w:type="dxa"/>
          </w:tcPr>
          <w:p w14:paraId="6EC7C9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0198EA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625A8D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others),DIAPH1,FGFR2,FGFR3,GNB1,HDAC6,HDAC7,IL18,MAP3K13,MAPK9,MYC,NFAT5,NFKB1,PDE1A,PIK3C3,PIK3CD,PIK3CG,PRKD3</w:t>
            </w:r>
          </w:p>
        </w:tc>
      </w:tr>
      <w:tr w:rsidR="00E175E7" w:rsidRPr="00A32897" w14:paraId="697C9492" w14:textId="77777777" w:rsidTr="00EE424A">
        <w:tc>
          <w:tcPr>
            <w:tcW w:w="3145" w:type="dxa"/>
          </w:tcPr>
          <w:p w14:paraId="59B5FDD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Telomerase Signaling</w:t>
            </w:r>
          </w:p>
        </w:tc>
        <w:tc>
          <w:tcPr>
            <w:tcW w:w="1530" w:type="dxa"/>
          </w:tcPr>
          <w:p w14:paraId="35D73E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1.94</w:t>
            </w:r>
          </w:p>
        </w:tc>
        <w:tc>
          <w:tcPr>
            <w:tcW w:w="990" w:type="dxa"/>
          </w:tcPr>
          <w:p w14:paraId="1D886C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15BF5D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HDAC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6,HDAC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7,HSP90AB1,MYC,PIK3C3,PIK3CD,PIK3CG</w:t>
            </w:r>
          </w:p>
        </w:tc>
      </w:tr>
      <w:tr w:rsidR="00E175E7" w:rsidRPr="00A32897" w14:paraId="52751707" w14:textId="77777777" w:rsidTr="00EE424A">
        <w:tc>
          <w:tcPr>
            <w:tcW w:w="3145" w:type="dxa"/>
          </w:tcPr>
          <w:p w14:paraId="6B5C8E9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Mitochondrial L-carnitine Shuttle Pathway</w:t>
            </w:r>
          </w:p>
        </w:tc>
        <w:tc>
          <w:tcPr>
            <w:tcW w:w="1530" w:type="dxa"/>
          </w:tcPr>
          <w:p w14:paraId="58D7F44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1.93</w:t>
            </w:r>
          </w:p>
        </w:tc>
        <w:tc>
          <w:tcPr>
            <w:tcW w:w="990" w:type="dxa"/>
          </w:tcPr>
          <w:p w14:paraId="6FC2259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62848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4,SLC27A1</w:t>
            </w:r>
          </w:p>
        </w:tc>
      </w:tr>
      <w:tr w:rsidR="00E175E7" w:rsidRPr="00A32897" w14:paraId="24698C15" w14:textId="77777777" w:rsidTr="00EE424A">
        <w:tc>
          <w:tcPr>
            <w:tcW w:w="3145" w:type="dxa"/>
          </w:tcPr>
          <w:p w14:paraId="710149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CNTF Signaling</w:t>
            </w:r>
          </w:p>
        </w:tc>
        <w:tc>
          <w:tcPr>
            <w:tcW w:w="1530" w:type="dxa"/>
          </w:tcPr>
          <w:p w14:paraId="5969B06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46A27F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62F678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3CD,PIK3CG,RPS6KA1,TYK2</w:t>
            </w:r>
          </w:p>
        </w:tc>
      </w:tr>
      <w:tr w:rsidR="00E175E7" w:rsidRPr="00A32897" w14:paraId="0F597C7E" w14:textId="77777777" w:rsidTr="00EE424A">
        <w:tc>
          <w:tcPr>
            <w:tcW w:w="3145" w:type="dxa"/>
          </w:tcPr>
          <w:p w14:paraId="002FBB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Nur77 Signaling in T Lymphocytes</w:t>
            </w:r>
          </w:p>
        </w:tc>
        <w:tc>
          <w:tcPr>
            <w:tcW w:w="1530" w:type="dxa"/>
          </w:tcPr>
          <w:p w14:paraId="424932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1.92</w:t>
            </w:r>
          </w:p>
        </w:tc>
        <w:tc>
          <w:tcPr>
            <w:tcW w:w="990" w:type="dxa"/>
          </w:tcPr>
          <w:p w14:paraId="0D2B52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1FA6D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others),HLA-A,RXRA,SIN3A</w:t>
            </w:r>
          </w:p>
        </w:tc>
      </w:tr>
      <w:tr w:rsidR="00E175E7" w:rsidRPr="00A32897" w14:paraId="470C97C7" w14:textId="77777777" w:rsidTr="00EE424A">
        <w:tc>
          <w:tcPr>
            <w:tcW w:w="3145" w:type="dxa"/>
          </w:tcPr>
          <w:p w14:paraId="7709A6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Cardiac Hypertrophy Signaling</w:t>
            </w:r>
          </w:p>
        </w:tc>
        <w:tc>
          <w:tcPr>
            <w:tcW w:w="1530" w:type="dxa"/>
          </w:tcPr>
          <w:p w14:paraId="48451C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90" w:type="dxa"/>
          </w:tcPr>
          <w:p w14:paraId="1E715C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DF5500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others),FNBP1,GNB1,MAP3K13,MAPK9,PIK3C3,PIK3CD,PIK3CG,RHOT1,RPS6KA1</w:t>
            </w:r>
          </w:p>
        </w:tc>
      </w:tr>
      <w:tr w:rsidR="00E175E7" w:rsidRPr="00A32897" w14:paraId="780AD1B8" w14:textId="77777777" w:rsidTr="00EE424A">
        <w:tc>
          <w:tcPr>
            <w:tcW w:w="3145" w:type="dxa"/>
          </w:tcPr>
          <w:p w14:paraId="492788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Prolactin Signaling</w:t>
            </w:r>
          </w:p>
        </w:tc>
        <w:tc>
          <w:tcPr>
            <w:tcW w:w="1530" w:type="dxa"/>
          </w:tcPr>
          <w:p w14:paraId="0CB732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990" w:type="dxa"/>
          </w:tcPr>
          <w:p w14:paraId="6B0CDA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71A53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MYC,NR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3C1,PIK3C3,PIK3CD,PIK3CG,PRKD3</w:t>
            </w:r>
          </w:p>
        </w:tc>
      </w:tr>
      <w:tr w:rsidR="00E175E7" w:rsidRPr="00A32897" w14:paraId="44E638F4" w14:textId="77777777" w:rsidTr="00EE424A">
        <w:tc>
          <w:tcPr>
            <w:tcW w:w="3145" w:type="dxa"/>
          </w:tcPr>
          <w:p w14:paraId="521C872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Pathway</w:t>
            </w:r>
          </w:p>
        </w:tc>
        <w:tc>
          <w:tcPr>
            <w:tcW w:w="1530" w:type="dxa"/>
          </w:tcPr>
          <w:p w14:paraId="2B7A31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09D8FD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487B2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1,KDM1A,MAPK9,NFKB1,NR3C1,RHOT1</w:t>
            </w:r>
          </w:p>
        </w:tc>
      </w:tr>
      <w:tr w:rsidR="00E175E7" w:rsidRPr="00A32897" w14:paraId="66DEA74B" w14:textId="77777777" w:rsidTr="00EE424A">
        <w:tc>
          <w:tcPr>
            <w:tcW w:w="3145" w:type="dxa"/>
          </w:tcPr>
          <w:p w14:paraId="4F23D2F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Osteoarthritis Pathway</w:t>
            </w:r>
          </w:p>
        </w:tc>
        <w:tc>
          <w:tcPr>
            <w:tcW w:w="1530" w:type="dxa"/>
          </w:tcPr>
          <w:p w14:paraId="2C611DE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1.89</w:t>
            </w:r>
          </w:p>
        </w:tc>
        <w:tc>
          <w:tcPr>
            <w:tcW w:w="990" w:type="dxa"/>
          </w:tcPr>
          <w:p w14:paraId="24C50E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36C60C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ACVRL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2,FGFR3,MYBBP1A,NFKB1,PRKAA1,S100A8,SIK3,SLC39A8,TCF3,TCF7L2</w:t>
            </w:r>
          </w:p>
        </w:tc>
      </w:tr>
      <w:tr w:rsidR="00E175E7" w:rsidRPr="00A32897" w14:paraId="797A0B52" w14:textId="77777777" w:rsidTr="00EE424A">
        <w:tc>
          <w:tcPr>
            <w:tcW w:w="3145" w:type="dxa"/>
          </w:tcPr>
          <w:p w14:paraId="06C4D4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Proline Degradation</w:t>
            </w:r>
          </w:p>
        </w:tc>
        <w:tc>
          <w:tcPr>
            <w:tcW w:w="1530" w:type="dxa"/>
          </w:tcPr>
          <w:p w14:paraId="481118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52DBB1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138574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LOC102724788/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PRODH,PRODH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175E7" w:rsidRPr="00A32897" w14:paraId="29CF9139" w14:textId="77777777" w:rsidTr="00EE424A">
        <w:tc>
          <w:tcPr>
            <w:tcW w:w="3145" w:type="dxa"/>
          </w:tcPr>
          <w:p w14:paraId="5A114D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T Cell Receptor Signaling</w:t>
            </w:r>
          </w:p>
        </w:tc>
        <w:tc>
          <w:tcPr>
            <w:tcW w:w="1530" w:type="dxa"/>
          </w:tcPr>
          <w:p w14:paraId="64DC42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1.87</w:t>
            </w:r>
          </w:p>
        </w:tc>
        <w:tc>
          <w:tcPr>
            <w:tcW w:w="990" w:type="dxa"/>
          </w:tcPr>
          <w:p w14:paraId="70DCE76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5A5EF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),NFAT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5,NFKB1,PIK3C3,PIK3CD,PIK3CG,TEC</w:t>
            </w:r>
          </w:p>
        </w:tc>
      </w:tr>
      <w:tr w:rsidR="00E175E7" w:rsidRPr="00A32897" w14:paraId="6B4E76F4" w14:textId="77777777" w:rsidTr="00EE424A">
        <w:tc>
          <w:tcPr>
            <w:tcW w:w="3145" w:type="dxa"/>
          </w:tcPr>
          <w:p w14:paraId="1B02FB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Endometrial Cancer Signaling</w:t>
            </w:r>
          </w:p>
        </w:tc>
        <w:tc>
          <w:tcPr>
            <w:tcW w:w="1530" w:type="dxa"/>
          </w:tcPr>
          <w:p w14:paraId="5C7ABF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6C0E7D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2FE27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1,MYC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,PIK3C3,PIK3CD,PIK3CG</w:t>
            </w:r>
          </w:p>
        </w:tc>
      </w:tr>
      <w:tr w:rsidR="00E175E7" w:rsidRPr="00A32897" w14:paraId="7CB2C018" w14:textId="77777777" w:rsidTr="00EE424A">
        <w:tc>
          <w:tcPr>
            <w:tcW w:w="3145" w:type="dxa"/>
          </w:tcPr>
          <w:p w14:paraId="3C364F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Regulation of the Epithelial-Mesenchymal Transition Pathway</w:t>
            </w:r>
          </w:p>
        </w:tc>
        <w:tc>
          <w:tcPr>
            <w:tcW w:w="1530" w:type="dxa"/>
          </w:tcPr>
          <w:p w14:paraId="0AA412A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1.86</w:t>
            </w:r>
          </w:p>
        </w:tc>
        <w:tc>
          <w:tcPr>
            <w:tcW w:w="990" w:type="dxa"/>
          </w:tcPr>
          <w:p w14:paraId="536B8F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7828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2,FGFR3,NFKB1,PIK3C3,PIK3CD,PIK3CG,TCF3,TCF7L2,TYK2</w:t>
            </w:r>
          </w:p>
        </w:tc>
      </w:tr>
      <w:tr w:rsidR="00E175E7" w:rsidRPr="00A32897" w14:paraId="4B8907A0" w14:textId="77777777" w:rsidTr="00EE424A">
        <w:tc>
          <w:tcPr>
            <w:tcW w:w="3145" w:type="dxa"/>
          </w:tcPr>
          <w:p w14:paraId="708060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HMGB1 Signaling</w:t>
            </w:r>
          </w:p>
        </w:tc>
        <w:tc>
          <w:tcPr>
            <w:tcW w:w="1530" w:type="dxa"/>
          </w:tcPr>
          <w:p w14:paraId="07F9DA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1.85</w:t>
            </w:r>
          </w:p>
        </w:tc>
        <w:tc>
          <w:tcPr>
            <w:tcW w:w="990" w:type="dxa"/>
          </w:tcPr>
          <w:p w14:paraId="174C03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-1.414</w:t>
            </w:r>
          </w:p>
        </w:tc>
        <w:tc>
          <w:tcPr>
            <w:tcW w:w="3685" w:type="dxa"/>
          </w:tcPr>
          <w:p w14:paraId="5A2B55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FNBP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18,MAPK9,NFKB1,PIK3C3,PIK3CD,PIK3CG,RHOT1,SERPINE1</w:t>
            </w:r>
          </w:p>
        </w:tc>
      </w:tr>
      <w:tr w:rsidR="00E175E7" w:rsidRPr="00A32897" w14:paraId="7E4AB94B" w14:textId="77777777" w:rsidTr="00EE424A">
        <w:tc>
          <w:tcPr>
            <w:tcW w:w="3145" w:type="dxa"/>
          </w:tcPr>
          <w:p w14:paraId="62F65B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Protein Kinase A Signaling</w:t>
            </w:r>
          </w:p>
        </w:tc>
        <w:tc>
          <w:tcPr>
            <w:tcW w:w="1530" w:type="dxa"/>
          </w:tcPr>
          <w:p w14:paraId="203020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1.84</w:t>
            </w:r>
          </w:p>
        </w:tc>
        <w:tc>
          <w:tcPr>
            <w:tcW w:w="990" w:type="dxa"/>
          </w:tcPr>
          <w:p w14:paraId="716382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2.309</w:t>
            </w:r>
          </w:p>
        </w:tc>
        <w:tc>
          <w:tcPr>
            <w:tcW w:w="3685" w:type="dxa"/>
          </w:tcPr>
          <w:p w14:paraId="118A36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4,AKAP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1,ANAPC5,ATF2,Calm1 (includes others),DUSP3,EYA3,GNB1,MYH10,NFAT5,NFKB1,PDE1A,PRKD3,PTPN21,PXN,TCF3,TCF7L2</w:t>
            </w:r>
          </w:p>
        </w:tc>
      </w:tr>
      <w:tr w:rsidR="00E175E7" w:rsidRPr="00A32897" w14:paraId="26757F1A" w14:textId="77777777" w:rsidTr="00EE424A">
        <w:tc>
          <w:tcPr>
            <w:tcW w:w="3145" w:type="dxa"/>
          </w:tcPr>
          <w:p w14:paraId="13B36C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Activation of IRF by Cytosolic Pattern Recognition Receptors</w:t>
            </w:r>
          </w:p>
        </w:tc>
        <w:tc>
          <w:tcPr>
            <w:tcW w:w="1530" w:type="dxa"/>
          </w:tcPr>
          <w:p w14:paraId="6551A2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1.83</w:t>
            </w:r>
          </w:p>
        </w:tc>
        <w:tc>
          <w:tcPr>
            <w:tcW w:w="990" w:type="dxa"/>
          </w:tcPr>
          <w:p w14:paraId="07C38E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448C3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2,DDX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58,MAPK9,NFKB1,TBK1</w:t>
            </w:r>
          </w:p>
        </w:tc>
      </w:tr>
      <w:tr w:rsidR="00E175E7" w:rsidRPr="00A32897" w14:paraId="0D1097EB" w14:textId="77777777" w:rsidTr="00EE424A">
        <w:tc>
          <w:tcPr>
            <w:tcW w:w="3145" w:type="dxa"/>
          </w:tcPr>
          <w:p w14:paraId="0499E0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Macrophages, Fibroblasts and Endothelial Cells in Rheumatoid Arthritis</w:t>
            </w:r>
          </w:p>
        </w:tc>
        <w:tc>
          <w:tcPr>
            <w:tcW w:w="1530" w:type="dxa"/>
          </w:tcPr>
          <w:p w14:paraId="1E515E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32ADD7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22C6A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others),IL18,IRAK3,MAPK9,MYC,NFAT5,NFKB1,PIK3C3,PIK3CD,PIK3CG,PRKD3,TCF3,TCF7L2</w:t>
            </w:r>
          </w:p>
        </w:tc>
      </w:tr>
      <w:tr w:rsidR="00E175E7" w:rsidRPr="00A32897" w14:paraId="2F5430D0" w14:textId="77777777" w:rsidTr="00EE424A">
        <w:tc>
          <w:tcPr>
            <w:tcW w:w="3145" w:type="dxa"/>
          </w:tcPr>
          <w:p w14:paraId="50A0D4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Glutamate Receptor Signaling</w:t>
            </w:r>
          </w:p>
        </w:tc>
        <w:tc>
          <w:tcPr>
            <w:tcW w:w="1530" w:type="dxa"/>
          </w:tcPr>
          <w:p w14:paraId="45036E4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1.81</w:t>
            </w:r>
          </w:p>
        </w:tc>
        <w:tc>
          <w:tcPr>
            <w:tcW w:w="990" w:type="dxa"/>
          </w:tcPr>
          <w:p w14:paraId="2FAAC1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4DEB8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1,GRIK5,SLC1A4,SLC38A1</w:t>
            </w:r>
          </w:p>
        </w:tc>
      </w:tr>
      <w:tr w:rsidR="00E175E7" w:rsidRPr="00A32897" w14:paraId="0697887E" w14:textId="77777777" w:rsidTr="00EE424A">
        <w:tc>
          <w:tcPr>
            <w:tcW w:w="3145" w:type="dxa"/>
          </w:tcPr>
          <w:p w14:paraId="4BE171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Aldosterone Signaling in Epithelial Cells</w:t>
            </w:r>
          </w:p>
        </w:tc>
        <w:tc>
          <w:tcPr>
            <w:tcW w:w="1530" w:type="dxa"/>
          </w:tcPr>
          <w:p w14:paraId="22D208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6E9F17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684A547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2,DNAJC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12,DNAJC2,HSP90AB1,HSPA4L,PIK3C3,PIK3CD,PIK3CG,PRKD3</w:t>
            </w:r>
          </w:p>
        </w:tc>
      </w:tr>
      <w:tr w:rsidR="00E175E7" w:rsidRPr="00A32897" w14:paraId="1EBBCFE7" w14:textId="77777777" w:rsidTr="00EE424A">
        <w:tc>
          <w:tcPr>
            <w:tcW w:w="3145" w:type="dxa"/>
          </w:tcPr>
          <w:p w14:paraId="7E5BF7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 Signaling</w:t>
            </w:r>
          </w:p>
        </w:tc>
        <w:tc>
          <w:tcPr>
            <w:tcW w:w="1530" w:type="dxa"/>
          </w:tcPr>
          <w:p w14:paraId="293D7B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990" w:type="dxa"/>
          </w:tcPr>
          <w:p w14:paraId="36B2722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6D32EE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2,FGFR3,PIK3C3,PIK3CD,PIK3CG</w:t>
            </w:r>
          </w:p>
        </w:tc>
      </w:tr>
      <w:tr w:rsidR="00E175E7" w:rsidRPr="00A32897" w14:paraId="292A3284" w14:textId="77777777" w:rsidTr="00EE424A">
        <w:tc>
          <w:tcPr>
            <w:tcW w:w="3145" w:type="dxa"/>
          </w:tcPr>
          <w:p w14:paraId="2623A55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ErbB2-ErbB3 Signaling</w:t>
            </w:r>
          </w:p>
        </w:tc>
        <w:tc>
          <w:tcPr>
            <w:tcW w:w="1530" w:type="dxa"/>
          </w:tcPr>
          <w:p w14:paraId="408BAF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1.78</w:t>
            </w:r>
          </w:p>
        </w:tc>
        <w:tc>
          <w:tcPr>
            <w:tcW w:w="990" w:type="dxa"/>
          </w:tcPr>
          <w:p w14:paraId="49D711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-1.342</w:t>
            </w:r>
          </w:p>
        </w:tc>
        <w:tc>
          <w:tcPr>
            <w:tcW w:w="3685" w:type="dxa"/>
          </w:tcPr>
          <w:p w14:paraId="5AB692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MYC,PIK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3C3,PIK3CD,PIK3CG,TYK2</w:t>
            </w:r>
          </w:p>
        </w:tc>
      </w:tr>
      <w:tr w:rsidR="00E175E7" w:rsidRPr="00A32897" w14:paraId="7EF0632B" w14:textId="77777777" w:rsidTr="00EE424A">
        <w:tc>
          <w:tcPr>
            <w:tcW w:w="3145" w:type="dxa"/>
          </w:tcPr>
          <w:p w14:paraId="52E0B1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γ-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linolenate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Biosynthesis II (Animals)</w:t>
            </w:r>
          </w:p>
        </w:tc>
        <w:tc>
          <w:tcPr>
            <w:tcW w:w="1530" w:type="dxa"/>
          </w:tcPr>
          <w:p w14:paraId="11004A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53266A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3DE36F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4,SLC27A1</w:t>
            </w:r>
          </w:p>
        </w:tc>
      </w:tr>
      <w:tr w:rsidR="00E175E7" w:rsidRPr="00A32897" w14:paraId="7D12BB40" w14:textId="77777777" w:rsidTr="00EE424A">
        <w:tc>
          <w:tcPr>
            <w:tcW w:w="3145" w:type="dxa"/>
          </w:tcPr>
          <w:p w14:paraId="671971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Choline Biosynthesis III</w:t>
            </w:r>
          </w:p>
        </w:tc>
        <w:tc>
          <w:tcPr>
            <w:tcW w:w="1530" w:type="dxa"/>
          </w:tcPr>
          <w:p w14:paraId="5635E8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1.77</w:t>
            </w:r>
          </w:p>
        </w:tc>
        <w:tc>
          <w:tcPr>
            <w:tcW w:w="990" w:type="dxa"/>
          </w:tcPr>
          <w:p w14:paraId="6D29F8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E1EC2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CHPT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1,PCYT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1A,PLD1</w:t>
            </w:r>
          </w:p>
        </w:tc>
      </w:tr>
      <w:tr w:rsidR="00E175E7" w:rsidRPr="00A32897" w14:paraId="37848DFB" w14:textId="77777777" w:rsidTr="00EE424A">
        <w:tc>
          <w:tcPr>
            <w:tcW w:w="3145" w:type="dxa"/>
          </w:tcPr>
          <w:p w14:paraId="52A68E3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Opioid Signaling Pathway</w:t>
            </w:r>
          </w:p>
        </w:tc>
        <w:tc>
          <w:tcPr>
            <w:tcW w:w="1530" w:type="dxa"/>
          </w:tcPr>
          <w:p w14:paraId="5AABD4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0D01A67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0.577</w:t>
            </w:r>
          </w:p>
        </w:tc>
        <w:tc>
          <w:tcPr>
            <w:tcW w:w="3685" w:type="dxa"/>
          </w:tcPr>
          <w:p w14:paraId="135B7AD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1G2,ATF2,Calm1 (includes others),GNB1,GRK6,MYC,NFKB1,PDE1A,PIK3CG,PRKD3,RPS6KA1</w:t>
            </w:r>
          </w:p>
        </w:tc>
      </w:tr>
      <w:tr w:rsidR="00E175E7" w:rsidRPr="00A32897" w14:paraId="6173A656" w14:textId="77777777" w:rsidTr="00EE424A">
        <w:tc>
          <w:tcPr>
            <w:tcW w:w="3145" w:type="dxa"/>
          </w:tcPr>
          <w:p w14:paraId="7347A40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in T Helper Cells</w:t>
            </w:r>
          </w:p>
        </w:tc>
        <w:tc>
          <w:tcPr>
            <w:tcW w:w="1530" w:type="dxa"/>
          </w:tcPr>
          <w:p w14:paraId="1E6CBC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4C8A01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655DFB0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),HLA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-A,NFAT5,NFKB1,PIK3C3,PIK3CD,PIK3CG</w:t>
            </w:r>
          </w:p>
        </w:tc>
      </w:tr>
      <w:tr w:rsidR="00E175E7" w:rsidRPr="00A32897" w14:paraId="20246563" w14:textId="77777777" w:rsidTr="00EE424A">
        <w:tc>
          <w:tcPr>
            <w:tcW w:w="3145" w:type="dxa"/>
          </w:tcPr>
          <w:p w14:paraId="2CC121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Endocannabinoid Developing Neuron Pathway</w:t>
            </w:r>
          </w:p>
        </w:tc>
        <w:tc>
          <w:tcPr>
            <w:tcW w:w="1530" w:type="dxa"/>
          </w:tcPr>
          <w:p w14:paraId="083FAE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1.76</w:t>
            </w:r>
          </w:p>
        </w:tc>
        <w:tc>
          <w:tcPr>
            <w:tcW w:w="990" w:type="dxa"/>
          </w:tcPr>
          <w:p w14:paraId="0E23EA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12D568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2,GNB1,MAPK9,PIK3C3,PIK3CD,PIK3CG</w:t>
            </w:r>
          </w:p>
        </w:tc>
      </w:tr>
      <w:tr w:rsidR="00E175E7" w:rsidRPr="00A32897" w14:paraId="567AD2EE" w14:textId="77777777" w:rsidTr="00EE424A">
        <w:tc>
          <w:tcPr>
            <w:tcW w:w="3145" w:type="dxa"/>
          </w:tcPr>
          <w:p w14:paraId="2F5259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RAR Activation</w:t>
            </w:r>
          </w:p>
        </w:tc>
        <w:tc>
          <w:tcPr>
            <w:tcW w:w="1530" w:type="dxa"/>
          </w:tcPr>
          <w:p w14:paraId="05501C6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6D5E96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0C73C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4,ERCC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3,MAPK9,NCOR2,NFKB1,PIK3CD,PIK3CG,PRKD3,RXRA,TRIM24</w:t>
            </w:r>
          </w:p>
        </w:tc>
      </w:tr>
      <w:tr w:rsidR="00E175E7" w:rsidRPr="00A32897" w14:paraId="712E6D85" w14:textId="77777777" w:rsidTr="00EE424A">
        <w:tc>
          <w:tcPr>
            <w:tcW w:w="3145" w:type="dxa"/>
          </w:tcPr>
          <w:p w14:paraId="40FAD0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Endothelin-1 Signaling</w:t>
            </w:r>
          </w:p>
        </w:tc>
        <w:tc>
          <w:tcPr>
            <w:tcW w:w="1530" w:type="dxa"/>
          </w:tcPr>
          <w:p w14:paraId="7116CE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1.75</w:t>
            </w:r>
          </w:p>
        </w:tc>
        <w:tc>
          <w:tcPr>
            <w:tcW w:w="990" w:type="dxa"/>
          </w:tcPr>
          <w:p w14:paraId="12EF8B6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-0.632</w:t>
            </w:r>
          </w:p>
        </w:tc>
        <w:tc>
          <w:tcPr>
            <w:tcW w:w="3685" w:type="dxa"/>
          </w:tcPr>
          <w:p w14:paraId="0AC2E09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4,GUCY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2C,MAPK9,MYC,PIK3C3,PIK3CD,PIK3CG,PLD1,PRKD3,SHF</w:t>
            </w:r>
          </w:p>
        </w:tc>
      </w:tr>
      <w:tr w:rsidR="00E175E7" w:rsidRPr="00A32897" w14:paraId="5A9CA963" w14:textId="77777777" w:rsidTr="00EE424A">
        <w:tc>
          <w:tcPr>
            <w:tcW w:w="3145" w:type="dxa"/>
          </w:tcPr>
          <w:p w14:paraId="1D2C8CC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Docosahexaenoic Acid (DHA) Signaling</w:t>
            </w:r>
          </w:p>
        </w:tc>
        <w:tc>
          <w:tcPr>
            <w:tcW w:w="1530" w:type="dxa"/>
          </w:tcPr>
          <w:p w14:paraId="5121020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7A56F9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5AF21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</w:t>
            </w:r>
          </w:p>
        </w:tc>
      </w:tr>
      <w:tr w:rsidR="00E175E7" w:rsidRPr="00A32897" w14:paraId="264B41EB" w14:textId="77777777" w:rsidTr="00EE424A">
        <w:tc>
          <w:tcPr>
            <w:tcW w:w="3145" w:type="dxa"/>
          </w:tcPr>
          <w:p w14:paraId="471B19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530" w:type="dxa"/>
          </w:tcPr>
          <w:p w14:paraId="75BD6BB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1.74</w:t>
            </w:r>
          </w:p>
        </w:tc>
        <w:tc>
          <w:tcPr>
            <w:tcW w:w="990" w:type="dxa"/>
          </w:tcPr>
          <w:p w14:paraId="7EDA19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3685" w:type="dxa"/>
          </w:tcPr>
          <w:p w14:paraId="1004E1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2,ADAM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10,ATG13,CDH1,CYC1,GLUD1,MYC,NDUFAF1,NDUFV1,NFKB1,NR1H2,PFKM,PRKAA1,SIRT7</w:t>
            </w:r>
          </w:p>
        </w:tc>
      </w:tr>
      <w:tr w:rsidR="00E175E7" w:rsidRPr="00A32897" w14:paraId="21E920A7" w14:textId="77777777" w:rsidTr="00EE424A">
        <w:tc>
          <w:tcPr>
            <w:tcW w:w="3145" w:type="dxa"/>
          </w:tcPr>
          <w:p w14:paraId="302C8F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Thrombopoietin Signaling</w:t>
            </w:r>
          </w:p>
        </w:tc>
        <w:tc>
          <w:tcPr>
            <w:tcW w:w="1530" w:type="dxa"/>
          </w:tcPr>
          <w:p w14:paraId="387B34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1.73</w:t>
            </w:r>
          </w:p>
        </w:tc>
        <w:tc>
          <w:tcPr>
            <w:tcW w:w="990" w:type="dxa"/>
          </w:tcPr>
          <w:p w14:paraId="69AB8AA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4F2CE8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MYC,PIK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3C3,PIK3CD,PIK3CG,PRKD3</w:t>
            </w:r>
          </w:p>
        </w:tc>
      </w:tr>
      <w:tr w:rsidR="00E175E7" w:rsidRPr="00A32897" w14:paraId="44E0FBBF" w14:textId="77777777" w:rsidTr="00EE424A">
        <w:tc>
          <w:tcPr>
            <w:tcW w:w="3145" w:type="dxa"/>
          </w:tcPr>
          <w:p w14:paraId="07966E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Fatty Acid β-oxidation I</w:t>
            </w:r>
          </w:p>
        </w:tc>
        <w:tc>
          <w:tcPr>
            <w:tcW w:w="1530" w:type="dxa"/>
          </w:tcPr>
          <w:p w14:paraId="31266B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90" w:type="dxa"/>
          </w:tcPr>
          <w:p w14:paraId="29F3CEC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094F5E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4,SCP2,SLC27A1</w:t>
            </w:r>
          </w:p>
        </w:tc>
      </w:tr>
      <w:tr w:rsidR="00E175E7" w:rsidRPr="00A32897" w14:paraId="095DC3F6" w14:textId="77777777" w:rsidTr="00EE424A">
        <w:tc>
          <w:tcPr>
            <w:tcW w:w="3145" w:type="dxa"/>
          </w:tcPr>
          <w:p w14:paraId="0626B77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Acetate Conversion to Acetyl-CoA</w:t>
            </w:r>
          </w:p>
        </w:tc>
        <w:tc>
          <w:tcPr>
            <w:tcW w:w="1530" w:type="dxa"/>
          </w:tcPr>
          <w:p w14:paraId="165810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4B7D6C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5AD6DE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ACSL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1,ACSS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E175E7" w:rsidRPr="00A32897" w14:paraId="622A0D81" w14:textId="77777777" w:rsidTr="00EE424A">
        <w:tc>
          <w:tcPr>
            <w:tcW w:w="3145" w:type="dxa"/>
          </w:tcPr>
          <w:p w14:paraId="6D3358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 xml:space="preserve">Remodeling of Epithelial </w:t>
            </w: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Junctions</w:t>
            </w:r>
          </w:p>
        </w:tc>
        <w:tc>
          <w:tcPr>
            <w:tcW w:w="1530" w:type="dxa"/>
          </w:tcPr>
          <w:p w14:paraId="65DEF5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3573FF8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E1FB9D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4,CBLL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1,CDH1,CTNND1,DNM2</w:t>
            </w:r>
          </w:p>
        </w:tc>
      </w:tr>
      <w:tr w:rsidR="00E175E7" w:rsidRPr="00A32897" w14:paraId="2E2B6969" w14:textId="77777777" w:rsidTr="00EE424A">
        <w:tc>
          <w:tcPr>
            <w:tcW w:w="3145" w:type="dxa"/>
          </w:tcPr>
          <w:p w14:paraId="0254EC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SPINK1 General Cancer Pathway</w:t>
            </w:r>
          </w:p>
        </w:tc>
        <w:tc>
          <w:tcPr>
            <w:tcW w:w="1530" w:type="dxa"/>
          </w:tcPr>
          <w:p w14:paraId="0F100D2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1.68</w:t>
            </w:r>
          </w:p>
        </w:tc>
        <w:tc>
          <w:tcPr>
            <w:tcW w:w="990" w:type="dxa"/>
          </w:tcPr>
          <w:p w14:paraId="75D4E7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03C817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3C3,PIK3CD,PIK3CG,TYK2</w:t>
            </w:r>
          </w:p>
        </w:tc>
      </w:tr>
      <w:tr w:rsidR="00E175E7" w:rsidRPr="00A32897" w14:paraId="4F02E3CA" w14:textId="77777777" w:rsidTr="00EE424A">
        <w:tc>
          <w:tcPr>
            <w:tcW w:w="3145" w:type="dxa"/>
          </w:tcPr>
          <w:p w14:paraId="5277AB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Production</w:t>
            </w:r>
          </w:p>
        </w:tc>
        <w:tc>
          <w:tcPr>
            <w:tcW w:w="1530" w:type="dxa"/>
          </w:tcPr>
          <w:p w14:paraId="53FFE1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1.67</w:t>
            </w:r>
          </w:p>
        </w:tc>
        <w:tc>
          <w:tcPr>
            <w:tcW w:w="990" w:type="dxa"/>
          </w:tcPr>
          <w:p w14:paraId="1A839D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63088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AATK,DYRK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1A,FGFR2,FGFR3,NFKB1,TEC,TYK2</w:t>
            </w:r>
          </w:p>
        </w:tc>
      </w:tr>
      <w:tr w:rsidR="00E175E7" w:rsidRPr="00A32897" w14:paraId="346B8444" w14:textId="77777777" w:rsidTr="00EE424A">
        <w:tc>
          <w:tcPr>
            <w:tcW w:w="3145" w:type="dxa"/>
          </w:tcPr>
          <w:p w14:paraId="3CE98C7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GNRH Signaling</w:t>
            </w:r>
          </w:p>
        </w:tc>
        <w:tc>
          <w:tcPr>
            <w:tcW w:w="1530" w:type="dxa"/>
          </w:tcPr>
          <w:p w14:paraId="66BF2B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990" w:type="dxa"/>
          </w:tcPr>
          <w:p w14:paraId="4EE8CE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5453F85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others),GNB1,MAP3K13,MAPK9,NFKB1,PRKD3,PXN</w:t>
            </w:r>
          </w:p>
        </w:tc>
      </w:tr>
      <w:tr w:rsidR="00E175E7" w:rsidRPr="00A32897" w14:paraId="37F3B0B5" w14:textId="77777777" w:rsidTr="00EE424A">
        <w:tc>
          <w:tcPr>
            <w:tcW w:w="3145" w:type="dxa"/>
          </w:tcPr>
          <w:p w14:paraId="1BBDE9F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Melanocyte Development and Pigmentation Signaling</w:t>
            </w:r>
          </w:p>
        </w:tc>
        <w:tc>
          <w:tcPr>
            <w:tcW w:w="1530" w:type="dxa"/>
          </w:tcPr>
          <w:p w14:paraId="5FC46F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990" w:type="dxa"/>
          </w:tcPr>
          <w:p w14:paraId="0DFF47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1556A4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2,PIK3C3,PIK3CD,PIK3CG,RPS6KA1</w:t>
            </w:r>
          </w:p>
        </w:tc>
      </w:tr>
      <w:tr w:rsidR="00E175E7" w:rsidRPr="00A32897" w14:paraId="4F227FCF" w14:textId="77777777" w:rsidTr="00EE424A">
        <w:tc>
          <w:tcPr>
            <w:tcW w:w="3145" w:type="dxa"/>
          </w:tcPr>
          <w:p w14:paraId="1ACED0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Bupropion Degradation</w:t>
            </w:r>
          </w:p>
        </w:tc>
        <w:tc>
          <w:tcPr>
            <w:tcW w:w="1530" w:type="dxa"/>
          </w:tcPr>
          <w:p w14:paraId="0B1E695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28BC31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6D5477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CYP2B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6,CYP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2C8,POR</w:t>
            </w:r>
          </w:p>
        </w:tc>
      </w:tr>
      <w:tr w:rsidR="00E175E7" w:rsidRPr="00A32897" w14:paraId="112AAE0D" w14:textId="77777777" w:rsidTr="00EE424A">
        <w:tc>
          <w:tcPr>
            <w:tcW w:w="3145" w:type="dxa"/>
          </w:tcPr>
          <w:p w14:paraId="798E06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Th1 Pathway</w:t>
            </w:r>
          </w:p>
        </w:tc>
        <w:tc>
          <w:tcPr>
            <w:tcW w:w="1530" w:type="dxa"/>
          </w:tcPr>
          <w:p w14:paraId="588F24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90" w:type="dxa"/>
          </w:tcPr>
          <w:p w14:paraId="066C48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033130D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18,NFKB1,PIK3C3,PIK3CD,PIK3CG,TYK2</w:t>
            </w:r>
          </w:p>
        </w:tc>
      </w:tr>
      <w:tr w:rsidR="00E175E7" w:rsidRPr="00A32897" w14:paraId="2568ECC0" w14:textId="77777777" w:rsidTr="00EE424A">
        <w:tc>
          <w:tcPr>
            <w:tcW w:w="3145" w:type="dxa"/>
          </w:tcPr>
          <w:p w14:paraId="2D63E05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6BA192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306E50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30798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),IRAK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3,NFKB1,TYK2</w:t>
            </w:r>
          </w:p>
        </w:tc>
      </w:tr>
      <w:tr w:rsidR="00E175E7" w:rsidRPr="00A32897" w14:paraId="00C563D1" w14:textId="77777777" w:rsidTr="00EE424A">
        <w:tc>
          <w:tcPr>
            <w:tcW w:w="3145" w:type="dxa"/>
          </w:tcPr>
          <w:p w14:paraId="454F54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Iron homeostasis signaling pathway</w:t>
            </w:r>
          </w:p>
        </w:tc>
        <w:tc>
          <w:tcPr>
            <w:tcW w:w="1530" w:type="dxa"/>
          </w:tcPr>
          <w:p w14:paraId="0F5FCE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697668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E8649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ARNT,ATP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6AP1,CP,FLVCR1,HP,TCIRG1,TF,TYK2</w:t>
            </w:r>
          </w:p>
        </w:tc>
      </w:tr>
      <w:tr w:rsidR="00E175E7" w:rsidRPr="00A32897" w14:paraId="4FB33456" w14:textId="77777777" w:rsidTr="00EE424A">
        <w:tc>
          <w:tcPr>
            <w:tcW w:w="3145" w:type="dxa"/>
          </w:tcPr>
          <w:p w14:paraId="2F9307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Cholecystokinin/Gastrin-mediated Signaling</w:t>
            </w:r>
          </w:p>
        </w:tc>
        <w:tc>
          <w:tcPr>
            <w:tcW w:w="1530" w:type="dxa"/>
          </w:tcPr>
          <w:p w14:paraId="3681FA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990" w:type="dxa"/>
          </w:tcPr>
          <w:p w14:paraId="337C8CB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-1.134</w:t>
            </w:r>
          </w:p>
        </w:tc>
        <w:tc>
          <w:tcPr>
            <w:tcW w:w="3685" w:type="dxa"/>
          </w:tcPr>
          <w:p w14:paraId="4C2F5A9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2,FNBP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1,IL18,MAPK9,PRKD3,PXN,RHOT1</w:t>
            </w:r>
          </w:p>
        </w:tc>
      </w:tr>
      <w:tr w:rsidR="00E175E7" w:rsidRPr="00A32897" w14:paraId="26CF75FE" w14:textId="77777777" w:rsidTr="00EE424A">
        <w:tc>
          <w:tcPr>
            <w:tcW w:w="3145" w:type="dxa"/>
          </w:tcPr>
          <w:p w14:paraId="28EBAD2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IL-15 Signaling</w:t>
            </w:r>
          </w:p>
        </w:tc>
        <w:tc>
          <w:tcPr>
            <w:tcW w:w="1530" w:type="dxa"/>
          </w:tcPr>
          <w:p w14:paraId="745E3F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990" w:type="dxa"/>
          </w:tcPr>
          <w:p w14:paraId="5EB61F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BED39C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3C3,PIK3CD,PIK3CG,TYK2</w:t>
            </w:r>
          </w:p>
        </w:tc>
      </w:tr>
      <w:tr w:rsidR="00E175E7" w:rsidRPr="00A32897" w14:paraId="7CDF6CA6" w14:textId="77777777" w:rsidTr="00EE424A">
        <w:tc>
          <w:tcPr>
            <w:tcW w:w="3145" w:type="dxa"/>
          </w:tcPr>
          <w:p w14:paraId="7FEE69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IL-6 Signaling</w:t>
            </w:r>
          </w:p>
        </w:tc>
        <w:tc>
          <w:tcPr>
            <w:tcW w:w="1530" w:type="dxa"/>
          </w:tcPr>
          <w:p w14:paraId="78454C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15974E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68AAD5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18,MAPK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9,MCL1,NFKB1,PIK3C3,PIK3CD,PIK3CG</w:t>
            </w:r>
          </w:p>
        </w:tc>
      </w:tr>
      <w:tr w:rsidR="00E175E7" w:rsidRPr="00A32897" w14:paraId="742F25D4" w14:textId="77777777" w:rsidTr="00EE424A">
        <w:tc>
          <w:tcPr>
            <w:tcW w:w="3145" w:type="dxa"/>
          </w:tcPr>
          <w:p w14:paraId="2258092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p53 Signaling</w:t>
            </w:r>
          </w:p>
        </w:tc>
        <w:tc>
          <w:tcPr>
            <w:tcW w:w="1530" w:type="dxa"/>
          </w:tcPr>
          <w:p w14:paraId="2664DA5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990" w:type="dxa"/>
          </w:tcPr>
          <w:p w14:paraId="0619110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0AAEEFB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1,COQ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8A,PIK3C3,PIK3CD,PIK3CG,STAG1</w:t>
            </w:r>
          </w:p>
        </w:tc>
      </w:tr>
      <w:tr w:rsidR="00E175E7" w:rsidRPr="00A32897" w14:paraId="494C937F" w14:textId="77777777" w:rsidTr="00EE424A">
        <w:tc>
          <w:tcPr>
            <w:tcW w:w="3145" w:type="dxa"/>
          </w:tcPr>
          <w:p w14:paraId="4FCB3AD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Ephrin A Signaling</w:t>
            </w:r>
          </w:p>
        </w:tc>
        <w:tc>
          <w:tcPr>
            <w:tcW w:w="1530" w:type="dxa"/>
          </w:tcPr>
          <w:p w14:paraId="429E0C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4441FB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326AE1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ADAM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10,PIK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</w:t>
            </w:r>
          </w:p>
        </w:tc>
      </w:tr>
      <w:tr w:rsidR="00E175E7" w:rsidRPr="00A32897" w14:paraId="0A8C592B" w14:textId="77777777" w:rsidTr="00EE424A">
        <w:tc>
          <w:tcPr>
            <w:tcW w:w="3145" w:type="dxa"/>
          </w:tcPr>
          <w:p w14:paraId="19C3526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Role of Pattern Recognition Receptors in Recognition of Bacteria and Viruses</w:t>
            </w:r>
          </w:p>
        </w:tc>
        <w:tc>
          <w:tcPr>
            <w:tcW w:w="1530" w:type="dxa"/>
          </w:tcPr>
          <w:p w14:paraId="753DA03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990" w:type="dxa"/>
          </w:tcPr>
          <w:p w14:paraId="5837896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659E721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DDX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58,IL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18,MAPK9,NFKB1,PIK3C3,PIK3CD,PIK3CG,PRKD3</w:t>
            </w:r>
          </w:p>
        </w:tc>
      </w:tr>
      <w:tr w:rsidR="00E175E7" w:rsidRPr="00A32897" w14:paraId="5F4ECACD" w14:textId="77777777" w:rsidTr="00EE424A">
        <w:tc>
          <w:tcPr>
            <w:tcW w:w="3145" w:type="dxa"/>
          </w:tcPr>
          <w:p w14:paraId="4545748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Dendritic Cell Maturation</w:t>
            </w:r>
          </w:p>
        </w:tc>
        <w:tc>
          <w:tcPr>
            <w:tcW w:w="1530" w:type="dxa"/>
          </w:tcPr>
          <w:p w14:paraId="14952C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39D243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0.333</w:t>
            </w:r>
          </w:p>
        </w:tc>
        <w:tc>
          <w:tcPr>
            <w:tcW w:w="3685" w:type="dxa"/>
          </w:tcPr>
          <w:p w14:paraId="5277F71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2,FCGR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2A,HLA-A,IL18,MAPK9,NFKB1,PIK3C3,PIK3CD,PIK3CG</w:t>
            </w:r>
          </w:p>
        </w:tc>
      </w:tr>
      <w:tr w:rsidR="00E175E7" w:rsidRPr="00A32897" w14:paraId="351A1998" w14:textId="77777777" w:rsidTr="00EE424A">
        <w:tc>
          <w:tcPr>
            <w:tcW w:w="3145" w:type="dxa"/>
          </w:tcPr>
          <w:p w14:paraId="6CC7031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Apoptosis Signaling</w:t>
            </w:r>
          </w:p>
        </w:tc>
        <w:tc>
          <w:tcPr>
            <w:tcW w:w="1530" w:type="dxa"/>
          </w:tcPr>
          <w:p w14:paraId="29CDB9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990" w:type="dxa"/>
          </w:tcPr>
          <w:p w14:paraId="5448EC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0C9B18F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1,LMNA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,MCL1,NFKB1,RPS6KA1,SPTAN1</w:t>
            </w:r>
          </w:p>
        </w:tc>
      </w:tr>
      <w:tr w:rsidR="00E175E7" w:rsidRPr="00A32897" w14:paraId="5AF72651" w14:textId="77777777" w:rsidTr="00EE424A">
        <w:tc>
          <w:tcPr>
            <w:tcW w:w="3145" w:type="dxa"/>
          </w:tcPr>
          <w:p w14:paraId="4554AF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Glucocorticoid Receptor Signaling</w:t>
            </w:r>
          </w:p>
        </w:tc>
        <w:tc>
          <w:tcPr>
            <w:tcW w:w="1530" w:type="dxa"/>
          </w:tcPr>
          <w:p w14:paraId="5CEA99D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2F1D3C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FAF81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BAG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1,ERCC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3,HSP90AB1,MAPK9,NCOR2,NFAT5,NFKB1,NR3C1,PIK3C3,PIK3CD,PIK3CG,PRKAA1,SERPINE1,TAF1</w:t>
            </w:r>
          </w:p>
        </w:tc>
      </w:tr>
      <w:tr w:rsidR="00E175E7" w:rsidRPr="00A32897" w14:paraId="6935D68A" w14:textId="77777777" w:rsidTr="00EE424A">
        <w:tc>
          <w:tcPr>
            <w:tcW w:w="3145" w:type="dxa"/>
          </w:tcPr>
          <w:p w14:paraId="5685D3A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CREB Signaling in Neurons</w:t>
            </w:r>
          </w:p>
        </w:tc>
        <w:tc>
          <w:tcPr>
            <w:tcW w:w="1530" w:type="dxa"/>
          </w:tcPr>
          <w:p w14:paraId="6715B2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467CAD0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38066AA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2,Calm1 (includes others),GNB1,GRIK5,PIK3C3,PIK3CD,PIK3CG,PRKD3,RPS6KA1</w:t>
            </w:r>
          </w:p>
        </w:tc>
      </w:tr>
      <w:tr w:rsidR="00E175E7" w:rsidRPr="00A32897" w14:paraId="61386A20" w14:textId="77777777" w:rsidTr="00EE424A">
        <w:tc>
          <w:tcPr>
            <w:tcW w:w="3145" w:type="dxa"/>
          </w:tcPr>
          <w:p w14:paraId="5174587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Integrin Signaling</w:t>
            </w:r>
          </w:p>
        </w:tc>
        <w:tc>
          <w:tcPr>
            <w:tcW w:w="1530" w:type="dxa"/>
          </w:tcPr>
          <w:p w14:paraId="777333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90" w:type="dxa"/>
          </w:tcPr>
          <w:p w14:paraId="197F7D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-1.265</w:t>
            </w:r>
          </w:p>
        </w:tc>
        <w:tc>
          <w:tcPr>
            <w:tcW w:w="3685" w:type="dxa"/>
          </w:tcPr>
          <w:p w14:paraId="4AF983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4,FNBP1,ITGAL,ITGAV,PIK3C3,PIK3CD,PIK3CG,PXN,RHOT1</w:t>
            </w:r>
          </w:p>
        </w:tc>
      </w:tr>
      <w:tr w:rsidR="00E175E7" w:rsidRPr="00A32897" w14:paraId="03F5A0B0" w14:textId="77777777" w:rsidTr="00EE424A">
        <w:tc>
          <w:tcPr>
            <w:tcW w:w="3145" w:type="dxa"/>
          </w:tcPr>
          <w:p w14:paraId="4C4C266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Growth Hormone Signaling</w:t>
            </w:r>
          </w:p>
        </w:tc>
        <w:tc>
          <w:tcPr>
            <w:tcW w:w="1530" w:type="dxa"/>
          </w:tcPr>
          <w:p w14:paraId="206A93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33B199D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3F6796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3CD,PIK3CG,PRKD3,RPS6KA1</w:t>
            </w:r>
          </w:p>
        </w:tc>
      </w:tr>
      <w:tr w:rsidR="00E175E7" w:rsidRPr="00A32897" w14:paraId="7CCD4F4F" w14:textId="77777777" w:rsidTr="00EE424A">
        <w:tc>
          <w:tcPr>
            <w:tcW w:w="3145" w:type="dxa"/>
          </w:tcPr>
          <w:p w14:paraId="0122397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Pyridoxal 5'-phosphate Salvage Pathway</w:t>
            </w:r>
          </w:p>
        </w:tc>
        <w:tc>
          <w:tcPr>
            <w:tcW w:w="1530" w:type="dxa"/>
          </w:tcPr>
          <w:p w14:paraId="190410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990" w:type="dxa"/>
          </w:tcPr>
          <w:p w14:paraId="4C01AE3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7786789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DAPK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1,DYRK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1A,GRK6,MAPK9,PRKAA1</w:t>
            </w:r>
          </w:p>
        </w:tc>
      </w:tr>
      <w:tr w:rsidR="00E175E7" w:rsidRPr="00A32897" w14:paraId="24A92533" w14:textId="77777777" w:rsidTr="00EE424A">
        <w:tc>
          <w:tcPr>
            <w:tcW w:w="3145" w:type="dxa"/>
          </w:tcPr>
          <w:p w14:paraId="6B687FB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Relaxin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22F846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90" w:type="dxa"/>
          </w:tcPr>
          <w:p w14:paraId="29ABFD1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3685" w:type="dxa"/>
          </w:tcPr>
          <w:p w14:paraId="461813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4,GNB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1,GUCY2C,NFKB1,PDE1A,PIK3C3,PIK3CD,PIK3CG</w:t>
            </w:r>
          </w:p>
        </w:tc>
      </w:tr>
      <w:tr w:rsidR="00E175E7" w:rsidRPr="00A32897" w14:paraId="51DFC488" w14:textId="77777777" w:rsidTr="00EE424A">
        <w:tc>
          <w:tcPr>
            <w:tcW w:w="3145" w:type="dxa"/>
          </w:tcPr>
          <w:p w14:paraId="0804E02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Neuroinflammation Signaling Pathway</w:t>
            </w:r>
          </w:p>
        </w:tc>
        <w:tc>
          <w:tcPr>
            <w:tcW w:w="1530" w:type="dxa"/>
          </w:tcPr>
          <w:p w14:paraId="3E1835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41B8EB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-0.577</w:t>
            </w:r>
          </w:p>
        </w:tc>
        <w:tc>
          <w:tcPr>
            <w:tcW w:w="3685" w:type="dxa"/>
          </w:tcPr>
          <w:p w14:paraId="6E3DBF4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2,BACE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1,HLA-A,IL18,IRAK3,MAPK9,NFAT5,NFKB1,PIK3C3,PIK3CD,PIK3CG,TBK1,TYK2</w:t>
            </w:r>
          </w:p>
        </w:tc>
      </w:tr>
      <w:tr w:rsidR="00E175E7" w:rsidRPr="00A32897" w14:paraId="54E5E111" w14:textId="77777777" w:rsidTr="00EE424A">
        <w:tc>
          <w:tcPr>
            <w:tcW w:w="3145" w:type="dxa"/>
          </w:tcPr>
          <w:p w14:paraId="108389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TNFR2 Signaling</w:t>
            </w:r>
          </w:p>
        </w:tc>
        <w:tc>
          <w:tcPr>
            <w:tcW w:w="1530" w:type="dxa"/>
          </w:tcPr>
          <w:p w14:paraId="212C691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3FC7B2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B2065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1,TBK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1,TNFAIP3</w:t>
            </w:r>
          </w:p>
        </w:tc>
      </w:tr>
      <w:tr w:rsidR="00E175E7" w:rsidRPr="00A32897" w14:paraId="3C4C8938" w14:textId="77777777" w:rsidTr="00EE424A">
        <w:tc>
          <w:tcPr>
            <w:tcW w:w="3145" w:type="dxa"/>
          </w:tcPr>
          <w:p w14:paraId="11F81E3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Melanoma Signaling</w:t>
            </w:r>
          </w:p>
        </w:tc>
        <w:tc>
          <w:tcPr>
            <w:tcW w:w="1530" w:type="dxa"/>
          </w:tcPr>
          <w:p w14:paraId="76AC2A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990" w:type="dxa"/>
          </w:tcPr>
          <w:p w14:paraId="45E3860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498FDC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CDH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</w:t>
            </w:r>
          </w:p>
        </w:tc>
      </w:tr>
      <w:tr w:rsidR="00E175E7" w:rsidRPr="00A32897" w14:paraId="755F6F5B" w14:textId="77777777" w:rsidTr="00EE424A">
        <w:tc>
          <w:tcPr>
            <w:tcW w:w="3145" w:type="dxa"/>
          </w:tcPr>
          <w:p w14:paraId="5F38FF9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NRF2-mediated Oxidative Stress Response</w:t>
            </w:r>
          </w:p>
        </w:tc>
        <w:tc>
          <w:tcPr>
            <w:tcW w:w="1530" w:type="dxa"/>
          </w:tcPr>
          <w:p w14:paraId="28B1F9F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4ECEE50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234F9C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DNAJB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2,GSTM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4,GSTM5,Gstm6,MAPK9,PIK3C3,PIK3CD,PIK3CG,PRKD3</w:t>
            </w:r>
          </w:p>
        </w:tc>
      </w:tr>
      <w:tr w:rsidR="00E175E7" w:rsidRPr="00A32897" w14:paraId="54D49B60" w14:textId="77777777" w:rsidTr="00EE424A">
        <w:tc>
          <w:tcPr>
            <w:tcW w:w="3145" w:type="dxa"/>
          </w:tcPr>
          <w:p w14:paraId="693FE01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NFAT in Cardiac Hypertrophy</w:t>
            </w:r>
          </w:p>
        </w:tc>
        <w:tc>
          <w:tcPr>
            <w:tcW w:w="1530" w:type="dxa"/>
          </w:tcPr>
          <w:p w14:paraId="528460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90" w:type="dxa"/>
          </w:tcPr>
          <w:p w14:paraId="3B71CEB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3685" w:type="dxa"/>
          </w:tcPr>
          <w:p w14:paraId="181410C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4,Calm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 (includes others),GNB1,HDAC6,HDAC7,MAPK9,PIK3C3,PIK3CD,PIK3CG,PRKD3</w:t>
            </w:r>
          </w:p>
        </w:tc>
      </w:tr>
      <w:tr w:rsidR="00E175E7" w:rsidRPr="00A32897" w14:paraId="3D77A840" w14:textId="77777777" w:rsidTr="00EE424A">
        <w:tc>
          <w:tcPr>
            <w:tcW w:w="3145" w:type="dxa"/>
          </w:tcPr>
          <w:p w14:paraId="7B59A01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Apelin Cardiomyocyte Signaling Pathway</w:t>
            </w:r>
          </w:p>
        </w:tc>
        <w:tc>
          <w:tcPr>
            <w:tcW w:w="1530" w:type="dxa"/>
          </w:tcPr>
          <w:p w14:paraId="385F99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990" w:type="dxa"/>
          </w:tcPr>
          <w:p w14:paraId="46A2DC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103E5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ARNT,MAPK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9,PIK3C3,PIK3CD,PIK3CG,PRKD3</w:t>
            </w:r>
          </w:p>
        </w:tc>
      </w:tr>
      <w:tr w:rsidR="00E175E7" w:rsidRPr="00A32897" w14:paraId="5332A78F" w14:textId="77777777" w:rsidTr="00EE424A">
        <w:tc>
          <w:tcPr>
            <w:tcW w:w="3145" w:type="dxa"/>
          </w:tcPr>
          <w:p w14:paraId="327E68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CD27 Signaling in Lymphocytes</w:t>
            </w:r>
          </w:p>
        </w:tc>
        <w:tc>
          <w:tcPr>
            <w:tcW w:w="1530" w:type="dxa"/>
          </w:tcPr>
          <w:p w14:paraId="367A15B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04A0C73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85" w:type="dxa"/>
          </w:tcPr>
          <w:p w14:paraId="2707040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APAF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3K13,MAPK9,NFKB1</w:t>
            </w:r>
          </w:p>
        </w:tc>
      </w:tr>
      <w:tr w:rsidR="00E175E7" w:rsidRPr="00A32897" w14:paraId="7966CB5D" w14:textId="77777777" w:rsidTr="00EE424A">
        <w:tc>
          <w:tcPr>
            <w:tcW w:w="3145" w:type="dxa"/>
          </w:tcPr>
          <w:p w14:paraId="5952EE1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Estrogen-Dependent Breast Cancer Signaling</w:t>
            </w:r>
          </w:p>
        </w:tc>
        <w:tc>
          <w:tcPr>
            <w:tcW w:w="1530" w:type="dxa"/>
          </w:tcPr>
          <w:p w14:paraId="5D83E93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990" w:type="dxa"/>
          </w:tcPr>
          <w:p w14:paraId="2896405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0.447</w:t>
            </w:r>
          </w:p>
        </w:tc>
        <w:tc>
          <w:tcPr>
            <w:tcW w:w="3685" w:type="dxa"/>
          </w:tcPr>
          <w:p w14:paraId="27300C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1,PIK3C3,PIK3CD,PIK3CG</w:t>
            </w:r>
          </w:p>
        </w:tc>
      </w:tr>
      <w:tr w:rsidR="00E175E7" w:rsidRPr="00A32897" w14:paraId="2A703974" w14:textId="77777777" w:rsidTr="00EE424A">
        <w:tc>
          <w:tcPr>
            <w:tcW w:w="3145" w:type="dxa"/>
          </w:tcPr>
          <w:p w14:paraId="77949AE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Assembly of RNA Polymerase III Complex</w:t>
            </w:r>
          </w:p>
        </w:tc>
        <w:tc>
          <w:tcPr>
            <w:tcW w:w="1530" w:type="dxa"/>
          </w:tcPr>
          <w:p w14:paraId="1B07945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0CD1BFC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5B6A1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GTF3C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3C5</w:t>
            </w:r>
          </w:p>
        </w:tc>
      </w:tr>
      <w:tr w:rsidR="00E175E7" w:rsidRPr="00A32897" w14:paraId="4A8F8186" w14:textId="77777777" w:rsidTr="00EE424A">
        <w:tc>
          <w:tcPr>
            <w:tcW w:w="3145" w:type="dxa"/>
          </w:tcPr>
          <w:p w14:paraId="2E58DDE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Erythropoietin Signaling</w:t>
            </w:r>
          </w:p>
        </w:tc>
        <w:tc>
          <w:tcPr>
            <w:tcW w:w="1530" w:type="dxa"/>
          </w:tcPr>
          <w:p w14:paraId="22449FD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3DB496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540B24C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3C3,PIK3CD,PIK3CG,PRKD3</w:t>
            </w:r>
          </w:p>
        </w:tc>
      </w:tr>
      <w:tr w:rsidR="00E175E7" w:rsidRPr="00A32897" w14:paraId="3D462DC9" w14:textId="77777777" w:rsidTr="00EE424A">
        <w:tc>
          <w:tcPr>
            <w:tcW w:w="3145" w:type="dxa"/>
          </w:tcPr>
          <w:p w14:paraId="7E68BC3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Non-Small Cell Lung Cancer Signaling</w:t>
            </w:r>
          </w:p>
        </w:tc>
        <w:tc>
          <w:tcPr>
            <w:tcW w:w="1530" w:type="dxa"/>
          </w:tcPr>
          <w:p w14:paraId="130A19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990" w:type="dxa"/>
          </w:tcPr>
          <w:p w14:paraId="057C27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70DF3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PIK3C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3CD,PIK3CG,RXRA,SIN3A</w:t>
            </w:r>
          </w:p>
        </w:tc>
      </w:tr>
      <w:tr w:rsidR="00E175E7" w:rsidRPr="00A32897" w14:paraId="2290157B" w14:textId="77777777" w:rsidTr="00EE424A">
        <w:tc>
          <w:tcPr>
            <w:tcW w:w="3145" w:type="dxa"/>
          </w:tcPr>
          <w:p w14:paraId="48575AA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Amyotrophic Lateral Sclerosis Signaling</w:t>
            </w:r>
          </w:p>
        </w:tc>
        <w:tc>
          <w:tcPr>
            <w:tcW w:w="1530" w:type="dxa"/>
          </w:tcPr>
          <w:p w14:paraId="5A3C877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5F25A3D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420A5C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ALS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2,APAF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1,GRIK5,PIK3C3,PIK3CD,PIK3CG</w:t>
            </w:r>
          </w:p>
        </w:tc>
      </w:tr>
      <w:tr w:rsidR="00E175E7" w:rsidRPr="00A32897" w14:paraId="224460B9" w14:textId="77777777" w:rsidTr="00EE424A">
        <w:tc>
          <w:tcPr>
            <w:tcW w:w="3145" w:type="dxa"/>
          </w:tcPr>
          <w:p w14:paraId="0C94E1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VEGF Signaling</w:t>
            </w:r>
          </w:p>
        </w:tc>
        <w:tc>
          <w:tcPr>
            <w:tcW w:w="1530" w:type="dxa"/>
          </w:tcPr>
          <w:p w14:paraId="46A498C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3386D0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55F7E6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4,ARNT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,PIK3C3,PIK3CD,PIK3CG,PXN</w:t>
            </w:r>
          </w:p>
        </w:tc>
      </w:tr>
      <w:tr w:rsidR="00E175E7" w:rsidRPr="00A32897" w14:paraId="2F72D9AA" w14:textId="77777777" w:rsidTr="00EE424A">
        <w:tc>
          <w:tcPr>
            <w:tcW w:w="3145" w:type="dxa"/>
          </w:tcPr>
          <w:p w14:paraId="343F5FC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Sertoli Cell-Sertoli Cell Junction Signaling</w:t>
            </w:r>
          </w:p>
        </w:tc>
        <w:tc>
          <w:tcPr>
            <w:tcW w:w="1530" w:type="dxa"/>
          </w:tcPr>
          <w:p w14:paraId="7E4AA6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990" w:type="dxa"/>
          </w:tcPr>
          <w:p w14:paraId="10D96F6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09356B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ACTN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2,CDH1,CLDN12,EPN2,MAP3K13,MAPK9,MYO7A,SPTAN1</w:t>
            </w:r>
          </w:p>
        </w:tc>
      </w:tr>
      <w:tr w:rsidR="00E175E7" w:rsidRPr="00A32897" w14:paraId="47633D89" w14:textId="77777777" w:rsidTr="00EE424A">
        <w:tc>
          <w:tcPr>
            <w:tcW w:w="3145" w:type="dxa"/>
          </w:tcPr>
          <w:p w14:paraId="64151C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Role of Osteoblasts, Osteoclasts and Chondrocytes in Rheumatoid Arthritis</w:t>
            </w:r>
          </w:p>
        </w:tc>
        <w:tc>
          <w:tcPr>
            <w:tcW w:w="1530" w:type="dxa"/>
          </w:tcPr>
          <w:p w14:paraId="18E6283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50A1F44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70249B3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Calm1 (includes others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),IL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18,MAPK9,NFAT5,NFKB1,PIK3C3,PIK3CD,PIK3CG,TCF3,TCF7L2</w:t>
            </w:r>
          </w:p>
        </w:tc>
      </w:tr>
      <w:tr w:rsidR="00E175E7" w:rsidRPr="00A32897" w14:paraId="54865BF8" w14:textId="77777777" w:rsidTr="00EE424A">
        <w:tc>
          <w:tcPr>
            <w:tcW w:w="3145" w:type="dxa"/>
          </w:tcPr>
          <w:p w14:paraId="453C7F3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4-1BB Signaling in T Lymphocytes</w:t>
            </w:r>
          </w:p>
        </w:tc>
        <w:tc>
          <w:tcPr>
            <w:tcW w:w="1530" w:type="dxa"/>
          </w:tcPr>
          <w:p w14:paraId="3CE968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6147AD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15EA31D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2,MAPK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9,NFKB1</w:t>
            </w:r>
          </w:p>
        </w:tc>
      </w:tr>
      <w:tr w:rsidR="00E175E7" w:rsidRPr="00A32897" w14:paraId="4A2D3AA9" w14:textId="77777777" w:rsidTr="00EE424A">
        <w:tc>
          <w:tcPr>
            <w:tcW w:w="3145" w:type="dxa"/>
          </w:tcPr>
          <w:p w14:paraId="41831DA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PD-1, PD-L1 cancer immunotherapy pathway</w:t>
            </w:r>
          </w:p>
        </w:tc>
        <w:tc>
          <w:tcPr>
            <w:tcW w:w="1530" w:type="dxa"/>
          </w:tcPr>
          <w:p w14:paraId="5E153A0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6F5F03E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0.816</w:t>
            </w:r>
          </w:p>
        </w:tc>
        <w:tc>
          <w:tcPr>
            <w:tcW w:w="3685" w:type="dxa"/>
          </w:tcPr>
          <w:p w14:paraId="2B251F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HLA-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A,PDCD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4,PIK3C3,PIK3CD,PIK3CG,TYK2</w:t>
            </w:r>
          </w:p>
        </w:tc>
      </w:tr>
      <w:tr w:rsidR="00E175E7" w:rsidRPr="00A32897" w14:paraId="090EF645" w14:textId="77777777" w:rsidTr="00EE424A">
        <w:tc>
          <w:tcPr>
            <w:tcW w:w="3145" w:type="dxa"/>
          </w:tcPr>
          <w:p w14:paraId="44303FC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JAK/Stat Signaling</w:t>
            </w:r>
          </w:p>
        </w:tc>
        <w:tc>
          <w:tcPr>
            <w:tcW w:w="1530" w:type="dxa"/>
          </w:tcPr>
          <w:p w14:paraId="0A0AD1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5C16643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20F893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3C3,PIK3CD,PIK3CG,TYK2</w:t>
            </w:r>
          </w:p>
        </w:tc>
      </w:tr>
      <w:tr w:rsidR="00E175E7" w:rsidRPr="00A32897" w14:paraId="1ACF6C4E" w14:textId="77777777" w:rsidTr="00EE424A">
        <w:tc>
          <w:tcPr>
            <w:tcW w:w="3145" w:type="dxa"/>
          </w:tcPr>
          <w:p w14:paraId="1E0A63E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IL-7 Signaling Pathway</w:t>
            </w:r>
          </w:p>
        </w:tc>
        <w:tc>
          <w:tcPr>
            <w:tcW w:w="1530" w:type="dxa"/>
          </w:tcPr>
          <w:p w14:paraId="0FA7363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90" w:type="dxa"/>
          </w:tcPr>
          <w:p w14:paraId="1CD69BC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02371B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MCL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1,MYC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,PIK3C3,PIK3CD,PIK3CG</w:t>
            </w:r>
          </w:p>
        </w:tc>
      </w:tr>
      <w:tr w:rsidR="00E175E7" w:rsidRPr="00A32897" w14:paraId="37E43A71" w14:textId="77777777" w:rsidTr="00EE424A">
        <w:tc>
          <w:tcPr>
            <w:tcW w:w="3145" w:type="dxa"/>
          </w:tcPr>
          <w:p w14:paraId="227A9D9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EIF2 Signaling</w:t>
            </w:r>
          </w:p>
        </w:tc>
        <w:tc>
          <w:tcPr>
            <w:tcW w:w="1530" w:type="dxa"/>
          </w:tcPr>
          <w:p w14:paraId="54FB84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990" w:type="dxa"/>
          </w:tcPr>
          <w:p w14:paraId="50082E7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-0.378</w:t>
            </w:r>
          </w:p>
        </w:tc>
        <w:tc>
          <w:tcPr>
            <w:tcW w:w="3685" w:type="dxa"/>
          </w:tcPr>
          <w:p w14:paraId="64EB74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5,EIF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2AK4,EIF4G1,EIF4G3,MYC,PIK3C3,PIK3CD,PIK3CG,RPL18A,RPS19</w:t>
            </w:r>
          </w:p>
        </w:tc>
      </w:tr>
      <w:tr w:rsidR="00E175E7" w:rsidRPr="00A32897" w14:paraId="290FE70D" w14:textId="77777777" w:rsidTr="00EE424A">
        <w:tc>
          <w:tcPr>
            <w:tcW w:w="3145" w:type="dxa"/>
          </w:tcPr>
          <w:p w14:paraId="49A2D16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Antiproliferative Role of Somatostatin Receptor 2</w:t>
            </w:r>
          </w:p>
        </w:tc>
        <w:tc>
          <w:tcPr>
            <w:tcW w:w="1530" w:type="dxa"/>
          </w:tcPr>
          <w:p w14:paraId="06471E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717A35C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786DD8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GNB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1,GUCY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2C,PIK3C3,PIK3CD,PIK3CG</w:t>
            </w:r>
          </w:p>
        </w:tc>
      </w:tr>
      <w:tr w:rsidR="00E175E7" w:rsidRPr="00A32897" w14:paraId="30661FC6" w14:textId="77777777" w:rsidTr="00EE424A">
        <w:tc>
          <w:tcPr>
            <w:tcW w:w="3145" w:type="dxa"/>
          </w:tcPr>
          <w:p w14:paraId="621FB8E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Neurotrophin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>/TRK Signaling</w:t>
            </w:r>
          </w:p>
        </w:tc>
        <w:tc>
          <w:tcPr>
            <w:tcW w:w="1530" w:type="dxa"/>
          </w:tcPr>
          <w:p w14:paraId="76059EA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990" w:type="dxa"/>
          </w:tcPr>
          <w:p w14:paraId="50A46EF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4F41F52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3C3,PIK3CD,PIK3CG,RPS6KA1</w:t>
            </w:r>
          </w:p>
        </w:tc>
      </w:tr>
      <w:tr w:rsidR="00E175E7" w:rsidRPr="00A32897" w14:paraId="0C5196B4" w14:textId="77777777" w:rsidTr="00EE424A">
        <w:tc>
          <w:tcPr>
            <w:tcW w:w="3145" w:type="dxa"/>
          </w:tcPr>
          <w:p w14:paraId="58DDC38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Estrogen Receptor Signaling</w:t>
            </w:r>
          </w:p>
        </w:tc>
        <w:tc>
          <w:tcPr>
            <w:tcW w:w="1530" w:type="dxa"/>
          </w:tcPr>
          <w:p w14:paraId="4EA2C84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990" w:type="dxa"/>
          </w:tcPr>
          <w:p w14:paraId="55EAAC3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6DD214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ERCC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3,MED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12,MED23,NCOR2,NR3C1,TAF1,TRRAP</w:t>
            </w:r>
          </w:p>
        </w:tc>
      </w:tr>
      <w:tr w:rsidR="00E175E7" w:rsidRPr="00A32897" w14:paraId="04BB6BAB" w14:textId="77777777" w:rsidTr="00EE424A">
        <w:tc>
          <w:tcPr>
            <w:tcW w:w="3145" w:type="dxa"/>
          </w:tcPr>
          <w:p w14:paraId="310F33E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PEDF Signaling</w:t>
            </w:r>
          </w:p>
        </w:tc>
        <w:tc>
          <w:tcPr>
            <w:tcW w:w="1530" w:type="dxa"/>
          </w:tcPr>
          <w:p w14:paraId="2F4828A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990" w:type="dxa"/>
          </w:tcPr>
          <w:p w14:paraId="7E4D27F2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71026A7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3C3,PIK3CD,PIK3CG,TCF7L2</w:t>
            </w:r>
          </w:p>
        </w:tc>
      </w:tr>
      <w:tr w:rsidR="00E175E7" w:rsidRPr="00A32897" w14:paraId="51EED306" w14:textId="77777777" w:rsidTr="00EE424A">
        <w:tc>
          <w:tcPr>
            <w:tcW w:w="3145" w:type="dxa"/>
          </w:tcPr>
          <w:p w14:paraId="251E2C28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FLT3 Signaling in Hematopoietic Progenitor Cells</w:t>
            </w:r>
          </w:p>
        </w:tc>
        <w:tc>
          <w:tcPr>
            <w:tcW w:w="1530" w:type="dxa"/>
          </w:tcPr>
          <w:p w14:paraId="1190B46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990" w:type="dxa"/>
          </w:tcPr>
          <w:p w14:paraId="7764A9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6BC3CF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3C3,PIK3CD,PIK3CG,RPS6KA1</w:t>
            </w:r>
          </w:p>
        </w:tc>
      </w:tr>
      <w:tr w:rsidR="00E175E7" w:rsidRPr="00A32897" w14:paraId="77D18DAD" w14:textId="77777777" w:rsidTr="00EE424A">
        <w:tc>
          <w:tcPr>
            <w:tcW w:w="3145" w:type="dxa"/>
          </w:tcPr>
          <w:p w14:paraId="52226E8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DNA Methylation and Transcriptional Repression Signaling</w:t>
            </w:r>
          </w:p>
        </w:tc>
        <w:tc>
          <w:tcPr>
            <w:tcW w:w="1530" w:type="dxa"/>
          </w:tcPr>
          <w:p w14:paraId="0DF66F8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42227D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40437AF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MTA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1,SAP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130,SIN3A</w:t>
            </w:r>
          </w:p>
        </w:tc>
      </w:tr>
      <w:tr w:rsidR="00E175E7" w:rsidRPr="00A32897" w14:paraId="0C811A11" w14:textId="77777777" w:rsidTr="00EE424A">
        <w:tc>
          <w:tcPr>
            <w:tcW w:w="3145" w:type="dxa"/>
          </w:tcPr>
          <w:p w14:paraId="3D35234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Human Embryonic Stem Cell Pluripotency</w:t>
            </w:r>
          </w:p>
        </w:tc>
        <w:tc>
          <w:tcPr>
            <w:tcW w:w="1530" w:type="dxa"/>
          </w:tcPr>
          <w:p w14:paraId="3A97375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990" w:type="dxa"/>
          </w:tcPr>
          <w:p w14:paraId="563277D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92D5E2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FGFR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2,FGFR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3,PIK3C3,PIK3CD,PIK3CG,TCF3,TCF7L2</w:t>
            </w:r>
          </w:p>
        </w:tc>
      </w:tr>
      <w:tr w:rsidR="00E175E7" w:rsidRPr="00A32897" w14:paraId="32EDDF08" w14:textId="77777777" w:rsidTr="00EE424A">
        <w:tc>
          <w:tcPr>
            <w:tcW w:w="3145" w:type="dxa"/>
          </w:tcPr>
          <w:p w14:paraId="4FD1BE3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HER-2 Signaling in Breast Cancer</w:t>
            </w:r>
          </w:p>
        </w:tc>
        <w:tc>
          <w:tcPr>
            <w:tcW w:w="1530" w:type="dxa"/>
          </w:tcPr>
          <w:p w14:paraId="3C7C0F9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7E6FD19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22C9CDE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PARD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3,PIK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3C3,PIK3CD,PIK3CG,PRKD3</w:t>
            </w:r>
          </w:p>
        </w:tc>
      </w:tr>
      <w:tr w:rsidR="00E175E7" w:rsidRPr="00A32897" w14:paraId="3FA86B2A" w14:textId="77777777" w:rsidTr="00EE424A">
        <w:tc>
          <w:tcPr>
            <w:tcW w:w="3145" w:type="dxa"/>
          </w:tcPr>
          <w:p w14:paraId="6A91F8E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Ovarian Cancer Signaling</w:t>
            </w:r>
          </w:p>
        </w:tc>
        <w:tc>
          <w:tcPr>
            <w:tcW w:w="1530" w:type="dxa"/>
          </w:tcPr>
          <w:p w14:paraId="7D062B8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990" w:type="dxa"/>
          </w:tcPr>
          <w:p w14:paraId="70BFC42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7D6347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BRCA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2,PIK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3C3,PIK3CD,PIK3CG,SIN3A,TCF3,TCF7L2</w:t>
            </w:r>
          </w:p>
        </w:tc>
      </w:tr>
      <w:tr w:rsidR="00E175E7" w:rsidRPr="00A32897" w14:paraId="03C612D9" w14:textId="77777777" w:rsidTr="00EE424A">
        <w:tc>
          <w:tcPr>
            <w:tcW w:w="3145" w:type="dxa"/>
          </w:tcPr>
          <w:p w14:paraId="3B23F63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PI3K Signaling in B Lymphocytes</w:t>
            </w:r>
          </w:p>
        </w:tc>
        <w:tc>
          <w:tcPr>
            <w:tcW w:w="1530" w:type="dxa"/>
          </w:tcPr>
          <w:p w14:paraId="6DAA3CA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990" w:type="dxa"/>
          </w:tcPr>
          <w:p w14:paraId="36E6B3B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1.134</w:t>
            </w:r>
          </w:p>
        </w:tc>
        <w:tc>
          <w:tcPr>
            <w:tcW w:w="3685" w:type="dxa"/>
          </w:tcPr>
          <w:p w14:paraId="4B89E29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ATF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2,ATF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5,Calm1 (includes others),NFAT5,NFKB1,PIK3CD,PIK3CG</w:t>
            </w:r>
          </w:p>
        </w:tc>
      </w:tr>
      <w:tr w:rsidR="00E175E7" w:rsidRPr="00A32897" w14:paraId="581F68EE" w14:textId="77777777" w:rsidTr="00EE424A">
        <w:tc>
          <w:tcPr>
            <w:tcW w:w="3145" w:type="dxa"/>
          </w:tcPr>
          <w:p w14:paraId="60CDC27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A32897">
              <w:rPr>
                <w:rFonts w:ascii="Arial" w:hAnsi="Arial" w:cs="Arial"/>
                <w:sz w:val="16"/>
                <w:szCs w:val="16"/>
              </w:rPr>
              <w:t>Rac</w:t>
            </w:r>
            <w:proofErr w:type="spellEnd"/>
            <w:r w:rsidRPr="00A32897">
              <w:rPr>
                <w:rFonts w:ascii="Arial" w:hAnsi="Arial" w:cs="Arial"/>
                <w:sz w:val="16"/>
                <w:szCs w:val="16"/>
              </w:rPr>
              <w:t xml:space="preserve"> Signaling</w:t>
            </w:r>
          </w:p>
        </w:tc>
        <w:tc>
          <w:tcPr>
            <w:tcW w:w="1530" w:type="dxa"/>
          </w:tcPr>
          <w:p w14:paraId="50A9E21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205443A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-0.447</w:t>
            </w:r>
          </w:p>
        </w:tc>
        <w:tc>
          <w:tcPr>
            <w:tcW w:w="3685" w:type="dxa"/>
          </w:tcPr>
          <w:p w14:paraId="5BB55F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NFKB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1,PARD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3,PIK3C3,PIK3CD,PIK3CG,PLD1</w:t>
            </w:r>
          </w:p>
        </w:tc>
      </w:tr>
      <w:tr w:rsidR="00E175E7" w:rsidRPr="00A32897" w14:paraId="1151B634" w14:textId="77777777" w:rsidTr="00EE424A">
        <w:tc>
          <w:tcPr>
            <w:tcW w:w="3145" w:type="dxa"/>
          </w:tcPr>
          <w:p w14:paraId="480961F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lastRenderedPageBreak/>
              <w:t>Salvage Pathways of Pyrimidine Ribonucleotides</w:t>
            </w:r>
          </w:p>
        </w:tc>
        <w:tc>
          <w:tcPr>
            <w:tcW w:w="1530" w:type="dxa"/>
          </w:tcPr>
          <w:p w14:paraId="2AFFB245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990" w:type="dxa"/>
          </w:tcPr>
          <w:p w14:paraId="2E66D8B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685" w:type="dxa"/>
          </w:tcPr>
          <w:p w14:paraId="3A956BB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AK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4,DAPK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1,DYRK1A,GRK6,MAPK9,PRKAA1</w:t>
            </w:r>
          </w:p>
        </w:tc>
      </w:tr>
      <w:tr w:rsidR="00E175E7" w:rsidRPr="00A32897" w14:paraId="012723AC" w14:textId="77777777" w:rsidTr="00EE424A">
        <w:tc>
          <w:tcPr>
            <w:tcW w:w="3145" w:type="dxa"/>
          </w:tcPr>
          <w:p w14:paraId="06C7AC4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Breast Cancer Regulation by Stathmin1</w:t>
            </w:r>
          </w:p>
        </w:tc>
        <w:tc>
          <w:tcPr>
            <w:tcW w:w="1530" w:type="dxa"/>
          </w:tcPr>
          <w:p w14:paraId="3527F867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5971697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6EE9246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ADCY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4,ARHGEF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2,ARHGEF3,Calm1 (includes others),GNB1,PIK3C3,PIK3CD,PIK3CG,PRKD3</w:t>
            </w:r>
          </w:p>
        </w:tc>
      </w:tr>
      <w:tr w:rsidR="00E175E7" w:rsidRPr="00A32897" w14:paraId="0FB2F401" w14:textId="77777777" w:rsidTr="00EE424A">
        <w:tc>
          <w:tcPr>
            <w:tcW w:w="3145" w:type="dxa"/>
          </w:tcPr>
          <w:p w14:paraId="55902844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MIF-mediated Glucocorticoid Regulation</w:t>
            </w:r>
          </w:p>
        </w:tc>
        <w:tc>
          <w:tcPr>
            <w:tcW w:w="1530" w:type="dxa"/>
          </w:tcPr>
          <w:p w14:paraId="1665AE0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990" w:type="dxa"/>
          </w:tcPr>
          <w:p w14:paraId="55D2AC2B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NA</w:t>
            </w:r>
          </w:p>
        </w:tc>
        <w:tc>
          <w:tcPr>
            <w:tcW w:w="3685" w:type="dxa"/>
          </w:tcPr>
          <w:p w14:paraId="0E23D51A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2897">
              <w:rPr>
                <w:rFonts w:ascii="Arial" w:hAnsi="Arial" w:cs="Arial"/>
                <w:sz w:val="16"/>
                <w:szCs w:val="16"/>
              </w:rPr>
              <w:t>CD</w:t>
            </w:r>
            <w:proofErr w:type="gramStart"/>
            <w:r w:rsidRPr="00A32897">
              <w:rPr>
                <w:rFonts w:ascii="Arial" w:hAnsi="Arial" w:cs="Arial"/>
                <w:sz w:val="16"/>
                <w:szCs w:val="16"/>
              </w:rPr>
              <w:t>74,NFKB</w:t>
            </w:r>
            <w:proofErr w:type="gramEnd"/>
            <w:r w:rsidRPr="00A32897">
              <w:rPr>
                <w:rFonts w:ascii="Arial" w:hAnsi="Arial" w:cs="Arial"/>
                <w:sz w:val="16"/>
                <w:szCs w:val="16"/>
              </w:rPr>
              <w:t>1,NR3C1</w:t>
            </w:r>
          </w:p>
        </w:tc>
      </w:tr>
    </w:tbl>
    <w:p w14:paraId="00E3BD32" w14:textId="7D3784D5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7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Significant Pathways for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>Si</w:t>
      </w:r>
      <w:r w:rsidR="00896432">
        <w:rPr>
          <w:rFonts w:ascii="Arial" w:hAnsi="Arial" w:cs="Arial"/>
          <w:b/>
          <w:bCs/>
          <w:sz w:val="22"/>
          <w:szCs w:val="22"/>
        </w:rPr>
        <w:t xml:space="preserve"> vs. non-irradiated control </w:t>
      </w:r>
      <w:r w:rsidRPr="00A32897">
        <w:rPr>
          <w:rFonts w:ascii="Arial" w:hAnsi="Arial" w:cs="Arial"/>
          <w:b/>
          <w:bCs/>
          <w:sz w:val="22"/>
          <w:szCs w:val="22"/>
        </w:rPr>
        <w:t>at 12 months.</w:t>
      </w:r>
    </w:p>
    <w:tbl>
      <w:tblPr>
        <w:tblStyle w:val="TableGrid"/>
        <w:tblW w:w="9415" w:type="dxa"/>
        <w:tblLook w:val="04A0" w:firstRow="1" w:lastRow="0" w:firstColumn="1" w:lastColumn="0" w:noHBand="0" w:noVBand="1"/>
      </w:tblPr>
      <w:tblGrid>
        <w:gridCol w:w="566"/>
        <w:gridCol w:w="1317"/>
        <w:gridCol w:w="566"/>
        <w:gridCol w:w="1317"/>
        <w:gridCol w:w="566"/>
        <w:gridCol w:w="1317"/>
        <w:gridCol w:w="566"/>
        <w:gridCol w:w="1317"/>
        <w:gridCol w:w="566"/>
        <w:gridCol w:w="1317"/>
      </w:tblGrid>
      <w:tr w:rsidR="00E175E7" w:rsidRPr="00A32897" w14:paraId="3ED25274" w14:textId="77777777" w:rsidTr="00EE424A">
        <w:trPr>
          <w:trHeight w:val="274"/>
        </w:trPr>
        <w:tc>
          <w:tcPr>
            <w:tcW w:w="1883" w:type="dxa"/>
            <w:gridSpan w:val="2"/>
          </w:tcPr>
          <w:p w14:paraId="3BDDD63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Si, 1 month</w:t>
            </w:r>
          </w:p>
        </w:tc>
        <w:tc>
          <w:tcPr>
            <w:tcW w:w="1883" w:type="dxa"/>
            <w:gridSpan w:val="2"/>
          </w:tcPr>
          <w:p w14:paraId="486FFEE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Si, 2 months</w:t>
            </w:r>
          </w:p>
        </w:tc>
        <w:tc>
          <w:tcPr>
            <w:tcW w:w="1883" w:type="dxa"/>
            <w:gridSpan w:val="2"/>
          </w:tcPr>
          <w:p w14:paraId="0B91EF8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Si, 4 months</w:t>
            </w:r>
          </w:p>
        </w:tc>
        <w:tc>
          <w:tcPr>
            <w:tcW w:w="1883" w:type="dxa"/>
            <w:gridSpan w:val="2"/>
          </w:tcPr>
          <w:p w14:paraId="789FF10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Si, 9 months</w:t>
            </w:r>
          </w:p>
        </w:tc>
        <w:tc>
          <w:tcPr>
            <w:tcW w:w="1883" w:type="dxa"/>
            <w:gridSpan w:val="2"/>
          </w:tcPr>
          <w:p w14:paraId="2AEF711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2897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20"/>
                <w:szCs w:val="20"/>
              </w:rPr>
              <w:t>Si, 12 months</w:t>
            </w:r>
          </w:p>
        </w:tc>
      </w:tr>
      <w:tr w:rsidR="00E175E7" w:rsidRPr="00A32897" w14:paraId="55CC3706" w14:textId="77777777" w:rsidTr="00EE424A">
        <w:trPr>
          <w:trHeight w:val="323"/>
        </w:trPr>
        <w:tc>
          <w:tcPr>
            <w:tcW w:w="566" w:type="dxa"/>
          </w:tcPr>
          <w:p w14:paraId="25B1F07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366344F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1959D75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26A6874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5DA1BAB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2084D0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223521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6B50431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  <w:tc>
          <w:tcPr>
            <w:tcW w:w="566" w:type="dxa"/>
          </w:tcPr>
          <w:p w14:paraId="0129AF4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Module</w:t>
            </w:r>
          </w:p>
        </w:tc>
        <w:tc>
          <w:tcPr>
            <w:tcW w:w="1317" w:type="dxa"/>
          </w:tcPr>
          <w:p w14:paraId="37370BC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b/>
                <w:bCs/>
                <w:sz w:val="10"/>
                <w:szCs w:val="10"/>
              </w:rPr>
              <w:t>Transcript Ensemble ID</w:t>
            </w:r>
          </w:p>
        </w:tc>
      </w:tr>
      <w:tr w:rsidR="00E175E7" w:rsidRPr="00A32897" w14:paraId="0422F28C" w14:textId="77777777" w:rsidTr="00EE424A">
        <w:trPr>
          <w:trHeight w:val="246"/>
        </w:trPr>
        <w:tc>
          <w:tcPr>
            <w:tcW w:w="566" w:type="dxa"/>
          </w:tcPr>
          <w:p w14:paraId="1667C30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1317" w:type="dxa"/>
          </w:tcPr>
          <w:p w14:paraId="25B212A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ENSMUST00000238749</w:t>
            </w:r>
          </w:p>
        </w:tc>
        <w:tc>
          <w:tcPr>
            <w:tcW w:w="566" w:type="dxa"/>
          </w:tcPr>
          <w:p w14:paraId="3B82571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1254506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  <w:tc>
          <w:tcPr>
            <w:tcW w:w="566" w:type="dxa"/>
          </w:tcPr>
          <w:p w14:paraId="479D054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1317" w:type="dxa"/>
          </w:tcPr>
          <w:p w14:paraId="6DDFBB9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ENSMUST00000237125</w:t>
            </w:r>
          </w:p>
        </w:tc>
        <w:tc>
          <w:tcPr>
            <w:tcW w:w="566" w:type="dxa"/>
          </w:tcPr>
          <w:p w14:paraId="3B2DAC4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1317" w:type="dxa"/>
          </w:tcPr>
          <w:p w14:paraId="6236569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ENSMUST00000237305</w:t>
            </w:r>
          </w:p>
        </w:tc>
        <w:tc>
          <w:tcPr>
            <w:tcW w:w="566" w:type="dxa"/>
          </w:tcPr>
          <w:p w14:paraId="59A4A6E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317" w:type="dxa"/>
          </w:tcPr>
          <w:p w14:paraId="1CA514F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ENSMUST00000238098</w:t>
            </w:r>
          </w:p>
        </w:tc>
      </w:tr>
      <w:tr w:rsidR="00E175E7" w:rsidRPr="00A32897" w14:paraId="7101F852" w14:textId="77777777" w:rsidTr="00EE424A">
        <w:trPr>
          <w:trHeight w:val="256"/>
        </w:trPr>
        <w:tc>
          <w:tcPr>
            <w:tcW w:w="566" w:type="dxa"/>
          </w:tcPr>
          <w:p w14:paraId="4BBFA70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317" w:type="dxa"/>
          </w:tcPr>
          <w:p w14:paraId="1277539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ENSMUST00000237098</w:t>
            </w:r>
          </w:p>
        </w:tc>
        <w:tc>
          <w:tcPr>
            <w:tcW w:w="566" w:type="dxa"/>
          </w:tcPr>
          <w:p w14:paraId="06CDB8F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1317" w:type="dxa"/>
          </w:tcPr>
          <w:p w14:paraId="1D3DCD0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ENSMUST00000238125</w:t>
            </w:r>
          </w:p>
        </w:tc>
        <w:tc>
          <w:tcPr>
            <w:tcW w:w="566" w:type="dxa"/>
          </w:tcPr>
          <w:p w14:paraId="66EF2B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317" w:type="dxa"/>
          </w:tcPr>
          <w:p w14:paraId="005A5E4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ENSMUST00000237749</w:t>
            </w:r>
          </w:p>
        </w:tc>
        <w:tc>
          <w:tcPr>
            <w:tcW w:w="566" w:type="dxa"/>
          </w:tcPr>
          <w:p w14:paraId="25DFE6E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1317" w:type="dxa"/>
          </w:tcPr>
          <w:p w14:paraId="19AA9B6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ENSMUST00000237358</w:t>
            </w:r>
          </w:p>
        </w:tc>
        <w:tc>
          <w:tcPr>
            <w:tcW w:w="566" w:type="dxa"/>
          </w:tcPr>
          <w:p w14:paraId="4118214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1317" w:type="dxa"/>
          </w:tcPr>
          <w:p w14:paraId="55C13B0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ENSMUST00000235207</w:t>
            </w:r>
          </w:p>
        </w:tc>
      </w:tr>
      <w:tr w:rsidR="00E175E7" w:rsidRPr="00A32897" w14:paraId="56AB8278" w14:textId="77777777" w:rsidTr="00EE424A">
        <w:trPr>
          <w:trHeight w:val="256"/>
        </w:trPr>
        <w:tc>
          <w:tcPr>
            <w:tcW w:w="566" w:type="dxa"/>
          </w:tcPr>
          <w:p w14:paraId="73A042E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1317" w:type="dxa"/>
          </w:tcPr>
          <w:p w14:paraId="6633349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ENSMUST00000236403</w:t>
            </w:r>
          </w:p>
        </w:tc>
        <w:tc>
          <w:tcPr>
            <w:tcW w:w="566" w:type="dxa"/>
          </w:tcPr>
          <w:p w14:paraId="55765AC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3884714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ENSMUST00000237742</w:t>
            </w:r>
          </w:p>
        </w:tc>
        <w:tc>
          <w:tcPr>
            <w:tcW w:w="566" w:type="dxa"/>
          </w:tcPr>
          <w:p w14:paraId="4BFAC8D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317" w:type="dxa"/>
          </w:tcPr>
          <w:p w14:paraId="6EF70F2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ENSMUST00000236336</w:t>
            </w:r>
          </w:p>
        </w:tc>
        <w:tc>
          <w:tcPr>
            <w:tcW w:w="566" w:type="dxa"/>
          </w:tcPr>
          <w:p w14:paraId="170E515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317" w:type="dxa"/>
          </w:tcPr>
          <w:p w14:paraId="1B52892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ENSMUST00000236687</w:t>
            </w:r>
          </w:p>
        </w:tc>
        <w:tc>
          <w:tcPr>
            <w:tcW w:w="566" w:type="dxa"/>
          </w:tcPr>
          <w:p w14:paraId="4863CF1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1317" w:type="dxa"/>
          </w:tcPr>
          <w:p w14:paraId="380C9B3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ENSMUST00000236414</w:t>
            </w:r>
          </w:p>
        </w:tc>
      </w:tr>
      <w:tr w:rsidR="00E175E7" w:rsidRPr="00A32897" w14:paraId="0DD79BC7" w14:textId="77777777" w:rsidTr="00EE424A">
        <w:trPr>
          <w:trHeight w:val="246"/>
        </w:trPr>
        <w:tc>
          <w:tcPr>
            <w:tcW w:w="566" w:type="dxa"/>
          </w:tcPr>
          <w:p w14:paraId="0CB9083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1317" w:type="dxa"/>
          </w:tcPr>
          <w:p w14:paraId="317DF36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ENSMUST00000236171</w:t>
            </w:r>
          </w:p>
        </w:tc>
        <w:tc>
          <w:tcPr>
            <w:tcW w:w="566" w:type="dxa"/>
          </w:tcPr>
          <w:p w14:paraId="47EFE88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59B82D4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ENSMUST00000236925</w:t>
            </w:r>
          </w:p>
        </w:tc>
        <w:tc>
          <w:tcPr>
            <w:tcW w:w="566" w:type="dxa"/>
          </w:tcPr>
          <w:p w14:paraId="09AECDE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1317" w:type="dxa"/>
          </w:tcPr>
          <w:p w14:paraId="121DABC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ENSMUST00000237305</w:t>
            </w:r>
          </w:p>
        </w:tc>
        <w:tc>
          <w:tcPr>
            <w:tcW w:w="566" w:type="dxa"/>
          </w:tcPr>
          <w:p w14:paraId="1752AB4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5980D9E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ENSMUST00000236504</w:t>
            </w:r>
          </w:p>
        </w:tc>
        <w:tc>
          <w:tcPr>
            <w:tcW w:w="566" w:type="dxa"/>
          </w:tcPr>
          <w:p w14:paraId="3F33F4A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1317" w:type="dxa"/>
          </w:tcPr>
          <w:p w14:paraId="473D183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ENSMUST00000238267</w:t>
            </w:r>
          </w:p>
        </w:tc>
      </w:tr>
      <w:tr w:rsidR="00E175E7" w:rsidRPr="00A32897" w14:paraId="2043380C" w14:textId="77777777" w:rsidTr="00EE424A">
        <w:trPr>
          <w:trHeight w:val="256"/>
        </w:trPr>
        <w:tc>
          <w:tcPr>
            <w:tcW w:w="566" w:type="dxa"/>
          </w:tcPr>
          <w:p w14:paraId="237FDCF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1317" w:type="dxa"/>
          </w:tcPr>
          <w:p w14:paraId="7B4BAD2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ENSMUST00000236591</w:t>
            </w:r>
          </w:p>
        </w:tc>
        <w:tc>
          <w:tcPr>
            <w:tcW w:w="566" w:type="dxa"/>
          </w:tcPr>
          <w:p w14:paraId="213E22A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67C371B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ENSMUST00000237337</w:t>
            </w:r>
          </w:p>
        </w:tc>
        <w:tc>
          <w:tcPr>
            <w:tcW w:w="566" w:type="dxa"/>
          </w:tcPr>
          <w:p w14:paraId="4FEDB97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317" w:type="dxa"/>
          </w:tcPr>
          <w:p w14:paraId="6DF1EBF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ENSMUST00000236046</w:t>
            </w:r>
          </w:p>
        </w:tc>
        <w:tc>
          <w:tcPr>
            <w:tcW w:w="566" w:type="dxa"/>
          </w:tcPr>
          <w:p w14:paraId="74F650B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2883BBE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ENSMUST00000238267</w:t>
            </w:r>
          </w:p>
        </w:tc>
        <w:tc>
          <w:tcPr>
            <w:tcW w:w="566" w:type="dxa"/>
          </w:tcPr>
          <w:p w14:paraId="60CD2A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1317" w:type="dxa"/>
          </w:tcPr>
          <w:p w14:paraId="39D7A0D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</w:tr>
      <w:tr w:rsidR="00E175E7" w:rsidRPr="00A32897" w14:paraId="72CECD33" w14:textId="77777777" w:rsidTr="00EE424A">
        <w:trPr>
          <w:trHeight w:val="256"/>
        </w:trPr>
        <w:tc>
          <w:tcPr>
            <w:tcW w:w="566" w:type="dxa"/>
          </w:tcPr>
          <w:p w14:paraId="4DC9DE3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1317" w:type="dxa"/>
          </w:tcPr>
          <w:p w14:paraId="545E536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  <w:tc>
          <w:tcPr>
            <w:tcW w:w="566" w:type="dxa"/>
          </w:tcPr>
          <w:p w14:paraId="41B32A9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1176440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ENSMUST00000237529</w:t>
            </w:r>
          </w:p>
        </w:tc>
        <w:tc>
          <w:tcPr>
            <w:tcW w:w="566" w:type="dxa"/>
          </w:tcPr>
          <w:p w14:paraId="011C20C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2F22252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ENSMUST00000236414</w:t>
            </w:r>
          </w:p>
        </w:tc>
        <w:tc>
          <w:tcPr>
            <w:tcW w:w="566" w:type="dxa"/>
          </w:tcPr>
          <w:p w14:paraId="4BF8C94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224E61E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ENSMUST00000235318</w:t>
            </w:r>
          </w:p>
        </w:tc>
        <w:tc>
          <w:tcPr>
            <w:tcW w:w="566" w:type="dxa"/>
          </w:tcPr>
          <w:p w14:paraId="340F9B0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1317" w:type="dxa"/>
          </w:tcPr>
          <w:p w14:paraId="55BA9AB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ENSMUST00000237798</w:t>
            </w:r>
          </w:p>
        </w:tc>
      </w:tr>
      <w:tr w:rsidR="00E175E7" w:rsidRPr="00A32897" w14:paraId="4A5D027B" w14:textId="77777777" w:rsidTr="00EE424A">
        <w:trPr>
          <w:trHeight w:val="246"/>
        </w:trPr>
        <w:tc>
          <w:tcPr>
            <w:tcW w:w="566" w:type="dxa"/>
          </w:tcPr>
          <w:p w14:paraId="02A3127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4509341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ENSMUST00000235647</w:t>
            </w:r>
          </w:p>
        </w:tc>
        <w:tc>
          <w:tcPr>
            <w:tcW w:w="566" w:type="dxa"/>
          </w:tcPr>
          <w:p w14:paraId="0D1FC7F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317" w:type="dxa"/>
          </w:tcPr>
          <w:p w14:paraId="17476AB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ENSMUST00000237854</w:t>
            </w:r>
          </w:p>
        </w:tc>
        <w:tc>
          <w:tcPr>
            <w:tcW w:w="566" w:type="dxa"/>
          </w:tcPr>
          <w:p w14:paraId="29D6688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21746EF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ENSMUST00000237854</w:t>
            </w:r>
          </w:p>
        </w:tc>
        <w:tc>
          <w:tcPr>
            <w:tcW w:w="566" w:type="dxa"/>
          </w:tcPr>
          <w:p w14:paraId="0AD1B97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1317" w:type="dxa"/>
          </w:tcPr>
          <w:p w14:paraId="2AC606B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ENSMUST00000236414</w:t>
            </w:r>
          </w:p>
        </w:tc>
        <w:tc>
          <w:tcPr>
            <w:tcW w:w="566" w:type="dxa"/>
          </w:tcPr>
          <w:p w14:paraId="09FC828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1317" w:type="dxa"/>
          </w:tcPr>
          <w:p w14:paraId="372966E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ENSMUST00000236171</w:t>
            </w:r>
          </w:p>
        </w:tc>
      </w:tr>
      <w:tr w:rsidR="00E175E7" w:rsidRPr="00A32897" w14:paraId="24FAFE96" w14:textId="77777777" w:rsidTr="00EE424A">
        <w:trPr>
          <w:trHeight w:val="256"/>
        </w:trPr>
        <w:tc>
          <w:tcPr>
            <w:tcW w:w="566" w:type="dxa"/>
          </w:tcPr>
          <w:p w14:paraId="6D3517B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28DC1BC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ENSMUST00000237472</w:t>
            </w:r>
          </w:p>
        </w:tc>
        <w:tc>
          <w:tcPr>
            <w:tcW w:w="566" w:type="dxa"/>
          </w:tcPr>
          <w:p w14:paraId="1F21853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317" w:type="dxa"/>
          </w:tcPr>
          <w:p w14:paraId="6400817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  <w:tc>
          <w:tcPr>
            <w:tcW w:w="566" w:type="dxa"/>
          </w:tcPr>
          <w:p w14:paraId="0273C76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2EB5F9C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ENSMUST00000235620</w:t>
            </w:r>
          </w:p>
        </w:tc>
        <w:tc>
          <w:tcPr>
            <w:tcW w:w="566" w:type="dxa"/>
          </w:tcPr>
          <w:p w14:paraId="163C6A6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26CB3F8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ENSMUST00000235927</w:t>
            </w:r>
          </w:p>
        </w:tc>
        <w:tc>
          <w:tcPr>
            <w:tcW w:w="566" w:type="dxa"/>
          </w:tcPr>
          <w:p w14:paraId="5E51ABE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7E3DD40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ENSMUST00000235915</w:t>
            </w:r>
          </w:p>
        </w:tc>
      </w:tr>
      <w:tr w:rsidR="00E175E7" w:rsidRPr="00A32897" w14:paraId="380D7812" w14:textId="77777777" w:rsidTr="00EE424A">
        <w:trPr>
          <w:trHeight w:val="256"/>
        </w:trPr>
        <w:tc>
          <w:tcPr>
            <w:tcW w:w="566" w:type="dxa"/>
          </w:tcPr>
          <w:p w14:paraId="4C057A4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093037E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ENSMUST00000236546</w:t>
            </w:r>
          </w:p>
        </w:tc>
        <w:tc>
          <w:tcPr>
            <w:tcW w:w="566" w:type="dxa"/>
          </w:tcPr>
          <w:p w14:paraId="19DD716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5F54907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4A376F2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4BB065B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ENSMUST00000237499</w:t>
            </w:r>
          </w:p>
        </w:tc>
        <w:tc>
          <w:tcPr>
            <w:tcW w:w="566" w:type="dxa"/>
          </w:tcPr>
          <w:p w14:paraId="493BE87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1317" w:type="dxa"/>
          </w:tcPr>
          <w:p w14:paraId="1A50F64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ENSMUST00000238729</w:t>
            </w:r>
          </w:p>
        </w:tc>
        <w:tc>
          <w:tcPr>
            <w:tcW w:w="566" w:type="dxa"/>
          </w:tcPr>
          <w:p w14:paraId="2F055A6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7B6A4CB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ENSMUST00000237823</w:t>
            </w:r>
          </w:p>
        </w:tc>
      </w:tr>
      <w:tr w:rsidR="00E175E7" w:rsidRPr="00A32897" w14:paraId="1013EC53" w14:textId="77777777" w:rsidTr="00EE424A">
        <w:trPr>
          <w:trHeight w:val="246"/>
        </w:trPr>
        <w:tc>
          <w:tcPr>
            <w:tcW w:w="566" w:type="dxa"/>
          </w:tcPr>
          <w:p w14:paraId="77C42CE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1317" w:type="dxa"/>
          </w:tcPr>
          <w:p w14:paraId="3BFC202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ENSMUST00000236292</w:t>
            </w:r>
          </w:p>
        </w:tc>
        <w:tc>
          <w:tcPr>
            <w:tcW w:w="566" w:type="dxa"/>
          </w:tcPr>
          <w:p w14:paraId="526AE19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695C709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ENSMUST00000235929</w:t>
            </w:r>
          </w:p>
        </w:tc>
        <w:tc>
          <w:tcPr>
            <w:tcW w:w="566" w:type="dxa"/>
          </w:tcPr>
          <w:p w14:paraId="1A58F0F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6120AA2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ENSMUST00000238729</w:t>
            </w:r>
          </w:p>
        </w:tc>
        <w:tc>
          <w:tcPr>
            <w:tcW w:w="566" w:type="dxa"/>
          </w:tcPr>
          <w:p w14:paraId="3D2BF75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5ABC199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ENSMUST00000238021</w:t>
            </w:r>
          </w:p>
        </w:tc>
        <w:tc>
          <w:tcPr>
            <w:tcW w:w="566" w:type="dxa"/>
          </w:tcPr>
          <w:p w14:paraId="7D2ED26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317" w:type="dxa"/>
          </w:tcPr>
          <w:p w14:paraId="0849BE3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ENSMUST00000238513</w:t>
            </w:r>
          </w:p>
        </w:tc>
      </w:tr>
      <w:tr w:rsidR="00E175E7" w:rsidRPr="00A32897" w14:paraId="34EC0718" w14:textId="77777777" w:rsidTr="00EE424A">
        <w:trPr>
          <w:trHeight w:val="256"/>
        </w:trPr>
        <w:tc>
          <w:tcPr>
            <w:tcW w:w="566" w:type="dxa"/>
          </w:tcPr>
          <w:p w14:paraId="675DEE8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1994FB6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ENSMUST00000236873</w:t>
            </w:r>
          </w:p>
        </w:tc>
        <w:tc>
          <w:tcPr>
            <w:tcW w:w="566" w:type="dxa"/>
          </w:tcPr>
          <w:p w14:paraId="037E4F8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1FBDBA1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ENSMUST00000235335</w:t>
            </w:r>
          </w:p>
        </w:tc>
        <w:tc>
          <w:tcPr>
            <w:tcW w:w="566" w:type="dxa"/>
          </w:tcPr>
          <w:p w14:paraId="4C99129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276A3B7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ENSMUST00000235411</w:t>
            </w:r>
          </w:p>
        </w:tc>
        <w:tc>
          <w:tcPr>
            <w:tcW w:w="566" w:type="dxa"/>
          </w:tcPr>
          <w:p w14:paraId="31770DB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317" w:type="dxa"/>
          </w:tcPr>
          <w:p w14:paraId="3F55A05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ENSMUST00000236898</w:t>
            </w:r>
          </w:p>
        </w:tc>
        <w:tc>
          <w:tcPr>
            <w:tcW w:w="566" w:type="dxa"/>
          </w:tcPr>
          <w:p w14:paraId="52F3E27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714310E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</w:tr>
      <w:tr w:rsidR="00E175E7" w:rsidRPr="00A32897" w14:paraId="0C6F9797" w14:textId="77777777" w:rsidTr="00EE424A">
        <w:trPr>
          <w:trHeight w:val="246"/>
        </w:trPr>
        <w:tc>
          <w:tcPr>
            <w:tcW w:w="566" w:type="dxa"/>
          </w:tcPr>
          <w:p w14:paraId="5DD8FEC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43</w:t>
            </w:r>
          </w:p>
        </w:tc>
        <w:tc>
          <w:tcPr>
            <w:tcW w:w="1317" w:type="dxa"/>
          </w:tcPr>
          <w:p w14:paraId="68B2268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ENSMUST00000238729</w:t>
            </w:r>
          </w:p>
        </w:tc>
        <w:tc>
          <w:tcPr>
            <w:tcW w:w="566" w:type="dxa"/>
          </w:tcPr>
          <w:p w14:paraId="157DD36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1723EAA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ENSMUST00000237478</w:t>
            </w:r>
          </w:p>
        </w:tc>
        <w:tc>
          <w:tcPr>
            <w:tcW w:w="566" w:type="dxa"/>
          </w:tcPr>
          <w:p w14:paraId="57ED4F5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317" w:type="dxa"/>
          </w:tcPr>
          <w:p w14:paraId="4609E4E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ENSMUST00000237602</w:t>
            </w:r>
          </w:p>
        </w:tc>
        <w:tc>
          <w:tcPr>
            <w:tcW w:w="566" w:type="dxa"/>
          </w:tcPr>
          <w:p w14:paraId="049EFDB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317" w:type="dxa"/>
          </w:tcPr>
          <w:p w14:paraId="6276E9E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ENSMUST00000236950</w:t>
            </w:r>
          </w:p>
        </w:tc>
        <w:tc>
          <w:tcPr>
            <w:tcW w:w="566" w:type="dxa"/>
          </w:tcPr>
          <w:p w14:paraId="06F8402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1317" w:type="dxa"/>
          </w:tcPr>
          <w:p w14:paraId="7CC0D31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ENSMUST00000235318</w:t>
            </w:r>
          </w:p>
        </w:tc>
      </w:tr>
      <w:tr w:rsidR="00E175E7" w:rsidRPr="00A32897" w14:paraId="5DEBDF56" w14:textId="77777777" w:rsidTr="00EE424A">
        <w:trPr>
          <w:trHeight w:val="256"/>
        </w:trPr>
        <w:tc>
          <w:tcPr>
            <w:tcW w:w="566" w:type="dxa"/>
          </w:tcPr>
          <w:p w14:paraId="30173B2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0645CD1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ENSMUST00000237337</w:t>
            </w:r>
          </w:p>
        </w:tc>
        <w:tc>
          <w:tcPr>
            <w:tcW w:w="566" w:type="dxa"/>
          </w:tcPr>
          <w:p w14:paraId="3EDAD25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6BC4104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ENSMUST00000237364</w:t>
            </w:r>
          </w:p>
        </w:tc>
        <w:tc>
          <w:tcPr>
            <w:tcW w:w="566" w:type="dxa"/>
          </w:tcPr>
          <w:p w14:paraId="5BB2126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317" w:type="dxa"/>
          </w:tcPr>
          <w:p w14:paraId="59787DF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ENSMUST00000235332</w:t>
            </w:r>
          </w:p>
        </w:tc>
        <w:tc>
          <w:tcPr>
            <w:tcW w:w="566" w:type="dxa"/>
            <w:vAlign w:val="bottom"/>
          </w:tcPr>
          <w:p w14:paraId="7E862FD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7CE56E1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8BE653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1317" w:type="dxa"/>
          </w:tcPr>
          <w:p w14:paraId="0B3DD39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ENSMUST00000235135</w:t>
            </w:r>
          </w:p>
        </w:tc>
      </w:tr>
      <w:tr w:rsidR="00E175E7" w:rsidRPr="00A32897" w14:paraId="50337E15" w14:textId="77777777" w:rsidTr="00EE424A">
        <w:trPr>
          <w:trHeight w:val="256"/>
        </w:trPr>
        <w:tc>
          <w:tcPr>
            <w:tcW w:w="566" w:type="dxa"/>
          </w:tcPr>
          <w:p w14:paraId="3CE3D40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0B4954E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ENSMUST00000236215</w:t>
            </w:r>
          </w:p>
        </w:tc>
        <w:tc>
          <w:tcPr>
            <w:tcW w:w="566" w:type="dxa"/>
          </w:tcPr>
          <w:p w14:paraId="174AE54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317" w:type="dxa"/>
          </w:tcPr>
          <w:p w14:paraId="2F4AB9F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ENSMUST00000238731</w:t>
            </w:r>
          </w:p>
        </w:tc>
        <w:tc>
          <w:tcPr>
            <w:tcW w:w="566" w:type="dxa"/>
          </w:tcPr>
          <w:p w14:paraId="60CC5AF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1ACBB99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ENSMUST00000238021</w:t>
            </w:r>
          </w:p>
        </w:tc>
        <w:tc>
          <w:tcPr>
            <w:tcW w:w="566" w:type="dxa"/>
            <w:vAlign w:val="bottom"/>
          </w:tcPr>
          <w:p w14:paraId="149A836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06AF17A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62C0FDC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317" w:type="dxa"/>
          </w:tcPr>
          <w:p w14:paraId="63690D6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ENSMUST00000236006</w:t>
            </w:r>
          </w:p>
        </w:tc>
      </w:tr>
      <w:tr w:rsidR="00E175E7" w:rsidRPr="00A32897" w14:paraId="2FD82957" w14:textId="77777777" w:rsidTr="00EE424A">
        <w:trPr>
          <w:trHeight w:val="246"/>
        </w:trPr>
        <w:tc>
          <w:tcPr>
            <w:tcW w:w="566" w:type="dxa"/>
          </w:tcPr>
          <w:p w14:paraId="6278D3C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5061659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ENSMUST00000238271</w:t>
            </w:r>
          </w:p>
        </w:tc>
        <w:tc>
          <w:tcPr>
            <w:tcW w:w="566" w:type="dxa"/>
            <w:vAlign w:val="bottom"/>
          </w:tcPr>
          <w:p w14:paraId="4382313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74A6ADA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39617D2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6C0AD06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ENSMUST00000238267</w:t>
            </w:r>
          </w:p>
        </w:tc>
        <w:tc>
          <w:tcPr>
            <w:tcW w:w="566" w:type="dxa"/>
            <w:vAlign w:val="bottom"/>
          </w:tcPr>
          <w:p w14:paraId="75E8EE3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0407407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542088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317" w:type="dxa"/>
          </w:tcPr>
          <w:p w14:paraId="714CF17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ENSMUST00000235648</w:t>
            </w:r>
          </w:p>
        </w:tc>
      </w:tr>
      <w:tr w:rsidR="00E175E7" w:rsidRPr="00A32897" w14:paraId="22332A4B" w14:textId="77777777" w:rsidTr="00EE424A">
        <w:trPr>
          <w:trHeight w:val="256"/>
        </w:trPr>
        <w:tc>
          <w:tcPr>
            <w:tcW w:w="566" w:type="dxa"/>
          </w:tcPr>
          <w:p w14:paraId="12B6B09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1317" w:type="dxa"/>
          </w:tcPr>
          <w:p w14:paraId="05A2783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ENSMUST00000238288</w:t>
            </w:r>
          </w:p>
        </w:tc>
        <w:tc>
          <w:tcPr>
            <w:tcW w:w="566" w:type="dxa"/>
            <w:vAlign w:val="bottom"/>
          </w:tcPr>
          <w:p w14:paraId="44EA8F27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7582955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DA84A6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2C3C225F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ENSMUST00000236794</w:t>
            </w:r>
          </w:p>
        </w:tc>
        <w:tc>
          <w:tcPr>
            <w:tcW w:w="566" w:type="dxa"/>
            <w:vAlign w:val="bottom"/>
          </w:tcPr>
          <w:p w14:paraId="19FF6A22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7697691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9A7E09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1317" w:type="dxa"/>
          </w:tcPr>
          <w:p w14:paraId="2860BCA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ENSMUST00000238368</w:t>
            </w:r>
          </w:p>
        </w:tc>
      </w:tr>
      <w:tr w:rsidR="00E175E7" w:rsidRPr="00A32897" w14:paraId="3D76C6B7" w14:textId="77777777" w:rsidTr="00EE424A">
        <w:trPr>
          <w:trHeight w:val="256"/>
        </w:trPr>
        <w:tc>
          <w:tcPr>
            <w:tcW w:w="566" w:type="dxa"/>
          </w:tcPr>
          <w:p w14:paraId="1FEA32E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317" w:type="dxa"/>
          </w:tcPr>
          <w:p w14:paraId="76AE749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ENSMUST00000237749</w:t>
            </w:r>
          </w:p>
        </w:tc>
        <w:tc>
          <w:tcPr>
            <w:tcW w:w="566" w:type="dxa"/>
            <w:vAlign w:val="bottom"/>
          </w:tcPr>
          <w:p w14:paraId="1DBCC8E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6E7461B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01D4B55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1317" w:type="dxa"/>
          </w:tcPr>
          <w:p w14:paraId="583DB620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ENSMUST00000236850</w:t>
            </w:r>
          </w:p>
        </w:tc>
        <w:tc>
          <w:tcPr>
            <w:tcW w:w="566" w:type="dxa"/>
            <w:vAlign w:val="bottom"/>
          </w:tcPr>
          <w:p w14:paraId="5280DC91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349A899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279CE9F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317" w:type="dxa"/>
          </w:tcPr>
          <w:p w14:paraId="49C8F54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ENSMUST00000235411</w:t>
            </w:r>
          </w:p>
        </w:tc>
      </w:tr>
      <w:tr w:rsidR="00E175E7" w:rsidRPr="00A32897" w14:paraId="516BDA21" w14:textId="77777777" w:rsidTr="00EE424A">
        <w:trPr>
          <w:trHeight w:val="256"/>
        </w:trPr>
        <w:tc>
          <w:tcPr>
            <w:tcW w:w="566" w:type="dxa"/>
          </w:tcPr>
          <w:p w14:paraId="10B2221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1317" w:type="dxa"/>
          </w:tcPr>
          <w:p w14:paraId="1CD37EE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ENSMUST00000237832</w:t>
            </w:r>
          </w:p>
        </w:tc>
        <w:tc>
          <w:tcPr>
            <w:tcW w:w="566" w:type="dxa"/>
          </w:tcPr>
          <w:p w14:paraId="78B7A7D3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38AE2FE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0D71950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596FFA8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37EAC89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451EF205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4F37927E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317" w:type="dxa"/>
          </w:tcPr>
          <w:p w14:paraId="21FBBC19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ENSMUST00000238021</w:t>
            </w:r>
          </w:p>
        </w:tc>
      </w:tr>
      <w:tr w:rsidR="00E175E7" w:rsidRPr="00A32897" w14:paraId="100475AA" w14:textId="77777777" w:rsidTr="00EE424A">
        <w:trPr>
          <w:trHeight w:val="256"/>
        </w:trPr>
        <w:tc>
          <w:tcPr>
            <w:tcW w:w="566" w:type="dxa"/>
          </w:tcPr>
          <w:p w14:paraId="319C1608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1317" w:type="dxa"/>
          </w:tcPr>
          <w:p w14:paraId="4C05F5EA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ENSMUST00000236824</w:t>
            </w:r>
          </w:p>
        </w:tc>
        <w:tc>
          <w:tcPr>
            <w:tcW w:w="566" w:type="dxa"/>
          </w:tcPr>
          <w:p w14:paraId="1BB7F70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</w:tcPr>
          <w:p w14:paraId="7B8C023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453E90F6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0C4C0D3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  <w:vAlign w:val="bottom"/>
          </w:tcPr>
          <w:p w14:paraId="5CA34394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1317" w:type="dxa"/>
            <w:vAlign w:val="bottom"/>
          </w:tcPr>
          <w:p w14:paraId="7E646DB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  <w:tc>
          <w:tcPr>
            <w:tcW w:w="566" w:type="dxa"/>
          </w:tcPr>
          <w:p w14:paraId="6DD2D7DB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317" w:type="dxa"/>
          </w:tcPr>
          <w:p w14:paraId="4CAFD17D" w14:textId="77777777" w:rsidR="00E175E7" w:rsidRPr="00A32897" w:rsidRDefault="00E175E7" w:rsidP="00EE424A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A32897">
              <w:rPr>
                <w:rFonts w:ascii="Arial" w:hAnsi="Arial" w:cs="Arial"/>
                <w:color w:val="000000"/>
                <w:sz w:val="10"/>
                <w:szCs w:val="10"/>
              </w:rPr>
              <w:t>ENSMUST00000238677</w:t>
            </w:r>
          </w:p>
        </w:tc>
      </w:tr>
    </w:tbl>
    <w:p w14:paraId="1622B8A7" w14:textId="6EA345F9" w:rsidR="00E175E7" w:rsidRPr="00A32897" w:rsidRDefault="00E175E7" w:rsidP="00E175E7">
      <w:pPr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Table 1</w:t>
      </w:r>
      <w:r w:rsidR="007906E1">
        <w:rPr>
          <w:rFonts w:ascii="Arial" w:hAnsi="Arial" w:cs="Arial"/>
          <w:b/>
          <w:bCs/>
          <w:sz w:val="22"/>
          <w:szCs w:val="22"/>
        </w:rPr>
        <w:t>8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Unmapped differentially expressed transcripts in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>Si</w:t>
      </w:r>
      <w:r w:rsidR="00675921">
        <w:rPr>
          <w:rFonts w:ascii="Arial" w:hAnsi="Arial" w:cs="Arial"/>
          <w:b/>
          <w:bCs/>
          <w:sz w:val="22"/>
          <w:szCs w:val="22"/>
        </w:rPr>
        <w:t xml:space="preserve"> experiments at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all time points. </w:t>
      </w:r>
      <w:r w:rsidRPr="00A32897">
        <w:rPr>
          <w:rFonts w:ascii="Arial" w:hAnsi="Arial" w:cs="Arial"/>
          <w:sz w:val="22"/>
          <w:szCs w:val="22"/>
        </w:rPr>
        <w:t xml:space="preserve">Each unmapped ensemble transcript ID is listed with the corresponding module number in SOM Figure 6. </w:t>
      </w:r>
    </w:p>
    <w:p w14:paraId="4D12937E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5CB124C9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6"/>
        <w:gridCol w:w="492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E175E7" w:rsidRPr="00A32897" w14:paraId="73055BCC" w14:textId="77777777" w:rsidTr="00EE424A">
        <w:trPr>
          <w:trHeight w:val="320"/>
        </w:trPr>
        <w:tc>
          <w:tcPr>
            <w:tcW w:w="7034" w:type="dxa"/>
            <w:noWrap/>
            <w:hideMark/>
          </w:tcPr>
          <w:p w14:paraId="12DD0EF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Canonical Pathways</w:t>
            </w:r>
          </w:p>
        </w:tc>
        <w:tc>
          <w:tcPr>
            <w:tcW w:w="1300" w:type="dxa"/>
            <w:noWrap/>
            <w:hideMark/>
          </w:tcPr>
          <w:p w14:paraId="4593A1F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Fe 1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BB9A68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Fe 2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C37219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Fe 4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A0FE0A3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Fe 9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E29BE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56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Fe 12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26D0E0F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O 1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CC1094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O 2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48E9D20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O 4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E2E997C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O 9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CC3011E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16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O 12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00E91ED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Si 1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A00E32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Si 2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F170F89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Si 4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2BBBD01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Si 9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74EBF16" w14:textId="77777777" w:rsidR="00E175E7" w:rsidRPr="00A32897" w:rsidRDefault="00E175E7" w:rsidP="00EE424A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32897">
              <w:rPr>
                <w:rFonts w:ascii="Arial" w:hAnsi="Arial" w:cs="Arial"/>
                <w:b/>
                <w:bCs/>
                <w:sz w:val="11"/>
                <w:szCs w:val="11"/>
                <w:vertAlign w:val="superscript"/>
              </w:rPr>
              <w:t>28</w:t>
            </w:r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 xml:space="preserve">Si 12 </w:t>
            </w:r>
            <w:proofErr w:type="spellStart"/>
            <w:r w:rsidRPr="00A32897">
              <w:rPr>
                <w:rFonts w:ascii="Arial" w:hAnsi="Arial" w:cs="Arial"/>
                <w:b/>
                <w:bCs/>
                <w:sz w:val="11"/>
                <w:szCs w:val="11"/>
              </w:rPr>
              <w:t>mo</w:t>
            </w:r>
            <w:proofErr w:type="spellEnd"/>
          </w:p>
        </w:tc>
      </w:tr>
      <w:tr w:rsidR="00E175E7" w:rsidRPr="00A32897" w14:paraId="2354262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F9F92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PI3K Signaling in B Lymphocytes</w:t>
            </w:r>
          </w:p>
        </w:tc>
        <w:tc>
          <w:tcPr>
            <w:tcW w:w="1300" w:type="dxa"/>
            <w:noWrap/>
            <w:hideMark/>
          </w:tcPr>
          <w:p w14:paraId="17CEA4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6D98E5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1DB384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-2.33</w:t>
            </w:r>
          </w:p>
        </w:tc>
        <w:tc>
          <w:tcPr>
            <w:tcW w:w="1300" w:type="dxa"/>
            <w:noWrap/>
            <w:hideMark/>
          </w:tcPr>
          <w:p w14:paraId="0AF74B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4C200F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04FDD7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9501E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31A517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579CD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CC27E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5C6BFA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56DE3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3ADCD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D9EB5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5CB4E8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</w:tr>
      <w:tr w:rsidR="00E175E7" w:rsidRPr="00A32897" w14:paraId="12DF7F7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E47FD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Acute Phase Response Signaling</w:t>
            </w:r>
          </w:p>
        </w:tc>
        <w:tc>
          <w:tcPr>
            <w:tcW w:w="1300" w:type="dxa"/>
            <w:noWrap/>
            <w:hideMark/>
          </w:tcPr>
          <w:p w14:paraId="5AE29F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42FC0C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5A75FB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7B36B8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-1.07</w:t>
            </w:r>
          </w:p>
        </w:tc>
        <w:tc>
          <w:tcPr>
            <w:tcW w:w="1300" w:type="dxa"/>
            <w:noWrap/>
            <w:hideMark/>
          </w:tcPr>
          <w:p w14:paraId="7D4846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58C833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372FE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DA832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8AC57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95AA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2.20</w:t>
            </w:r>
          </w:p>
        </w:tc>
        <w:tc>
          <w:tcPr>
            <w:tcW w:w="1300" w:type="dxa"/>
            <w:noWrap/>
            <w:hideMark/>
          </w:tcPr>
          <w:p w14:paraId="36C383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058D2F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45EFB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-1.50</w:t>
            </w:r>
          </w:p>
        </w:tc>
        <w:tc>
          <w:tcPr>
            <w:tcW w:w="1300" w:type="dxa"/>
            <w:noWrap/>
            <w:hideMark/>
          </w:tcPr>
          <w:p w14:paraId="1AF441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1.81</w:t>
            </w:r>
          </w:p>
        </w:tc>
        <w:tc>
          <w:tcPr>
            <w:tcW w:w="1300" w:type="dxa"/>
            <w:noWrap/>
            <w:hideMark/>
          </w:tcPr>
          <w:p w14:paraId="278ACC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-2.53</w:t>
            </w:r>
          </w:p>
        </w:tc>
      </w:tr>
      <w:tr w:rsidR="00E175E7" w:rsidRPr="00A32897" w14:paraId="2A93F28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32A75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Synaptogenesis Signaling Pathway</w:t>
            </w:r>
          </w:p>
        </w:tc>
        <w:tc>
          <w:tcPr>
            <w:tcW w:w="1300" w:type="dxa"/>
            <w:noWrap/>
            <w:hideMark/>
          </w:tcPr>
          <w:p w14:paraId="2EECF4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535A54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4B6600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-1.73</w:t>
            </w:r>
          </w:p>
        </w:tc>
        <w:tc>
          <w:tcPr>
            <w:tcW w:w="1300" w:type="dxa"/>
            <w:noWrap/>
            <w:hideMark/>
          </w:tcPr>
          <w:p w14:paraId="2329BC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-0.78</w:t>
            </w:r>
          </w:p>
        </w:tc>
        <w:tc>
          <w:tcPr>
            <w:tcW w:w="1300" w:type="dxa"/>
            <w:noWrap/>
            <w:hideMark/>
          </w:tcPr>
          <w:p w14:paraId="1332ED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3CEFD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6CDDD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32A7BC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7FB6C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38A2D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3.16</w:t>
            </w:r>
          </w:p>
        </w:tc>
        <w:tc>
          <w:tcPr>
            <w:tcW w:w="1300" w:type="dxa"/>
            <w:noWrap/>
            <w:hideMark/>
          </w:tcPr>
          <w:p w14:paraId="570500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  <w:tc>
          <w:tcPr>
            <w:tcW w:w="1300" w:type="dxa"/>
            <w:noWrap/>
            <w:hideMark/>
          </w:tcPr>
          <w:p w14:paraId="75E6BE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302B45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7060B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0DEF26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</w:tr>
      <w:tr w:rsidR="00E175E7" w:rsidRPr="00A32897" w14:paraId="59885A9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8CC00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Thrombin Signaling</w:t>
            </w:r>
          </w:p>
        </w:tc>
        <w:tc>
          <w:tcPr>
            <w:tcW w:w="1300" w:type="dxa"/>
            <w:noWrap/>
            <w:hideMark/>
          </w:tcPr>
          <w:p w14:paraId="152ED3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40778E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45A119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505AA0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3FCB55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76A14E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255E4F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E2203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9E16C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81EAE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1C1A46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3713B9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0AB29E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1.51</w:t>
            </w:r>
          </w:p>
        </w:tc>
        <w:tc>
          <w:tcPr>
            <w:tcW w:w="1300" w:type="dxa"/>
            <w:noWrap/>
            <w:hideMark/>
          </w:tcPr>
          <w:p w14:paraId="017966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295C6B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</w:tr>
      <w:tr w:rsidR="00E175E7" w:rsidRPr="00A32897" w14:paraId="186C27D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F073B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Protein Kinase A Signaling</w:t>
            </w:r>
          </w:p>
        </w:tc>
        <w:tc>
          <w:tcPr>
            <w:tcW w:w="1300" w:type="dxa"/>
            <w:noWrap/>
            <w:hideMark/>
          </w:tcPr>
          <w:p w14:paraId="336FCB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-2.31</w:t>
            </w:r>
          </w:p>
        </w:tc>
        <w:tc>
          <w:tcPr>
            <w:tcW w:w="1300" w:type="dxa"/>
            <w:noWrap/>
            <w:hideMark/>
          </w:tcPr>
          <w:p w14:paraId="62DC70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-1.94</w:t>
            </w:r>
          </w:p>
        </w:tc>
        <w:tc>
          <w:tcPr>
            <w:tcW w:w="1300" w:type="dxa"/>
            <w:noWrap/>
            <w:hideMark/>
          </w:tcPr>
          <w:p w14:paraId="3DCF70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-0.50</w:t>
            </w:r>
          </w:p>
        </w:tc>
        <w:tc>
          <w:tcPr>
            <w:tcW w:w="1300" w:type="dxa"/>
            <w:noWrap/>
            <w:hideMark/>
          </w:tcPr>
          <w:p w14:paraId="5A0CB1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33F7A3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E43D1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-1.07</w:t>
            </w:r>
          </w:p>
        </w:tc>
        <w:tc>
          <w:tcPr>
            <w:tcW w:w="1300" w:type="dxa"/>
            <w:noWrap/>
            <w:hideMark/>
          </w:tcPr>
          <w:p w14:paraId="4ADB22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53C5DD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0.54</w:t>
            </w:r>
          </w:p>
        </w:tc>
        <w:tc>
          <w:tcPr>
            <w:tcW w:w="1300" w:type="dxa"/>
            <w:noWrap/>
            <w:hideMark/>
          </w:tcPr>
          <w:p w14:paraId="68BC95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-2.31</w:t>
            </w:r>
          </w:p>
        </w:tc>
        <w:tc>
          <w:tcPr>
            <w:tcW w:w="1300" w:type="dxa"/>
            <w:noWrap/>
            <w:hideMark/>
          </w:tcPr>
          <w:p w14:paraId="25B6BE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6EAF41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-1.07</w:t>
            </w:r>
          </w:p>
        </w:tc>
        <w:tc>
          <w:tcPr>
            <w:tcW w:w="1300" w:type="dxa"/>
            <w:noWrap/>
            <w:hideMark/>
          </w:tcPr>
          <w:p w14:paraId="547947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4BB5E5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-0.24</w:t>
            </w:r>
          </w:p>
        </w:tc>
        <w:tc>
          <w:tcPr>
            <w:tcW w:w="1300" w:type="dxa"/>
            <w:noWrap/>
            <w:hideMark/>
          </w:tcPr>
          <w:p w14:paraId="1C3C10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4740B4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2.31</w:t>
            </w:r>
          </w:p>
        </w:tc>
      </w:tr>
      <w:tr w:rsidR="00E175E7" w:rsidRPr="00A32897" w14:paraId="202C4C1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840A2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3-phosphoinositide Biosynthesis</w:t>
            </w:r>
          </w:p>
        </w:tc>
        <w:tc>
          <w:tcPr>
            <w:tcW w:w="1300" w:type="dxa"/>
            <w:noWrap/>
            <w:hideMark/>
          </w:tcPr>
          <w:p w14:paraId="329EEC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15E452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33FD9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739404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083AA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26263D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3FFF3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D3643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15DB59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AF87D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49FADC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37EBBA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9552F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04186D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3839E5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4C63211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E7054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fMLP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 in Neutrophils</w:t>
            </w:r>
          </w:p>
        </w:tc>
        <w:tc>
          <w:tcPr>
            <w:tcW w:w="1300" w:type="dxa"/>
            <w:noWrap/>
            <w:hideMark/>
          </w:tcPr>
          <w:p w14:paraId="1670BC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DFA21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7FEBCA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3C003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484A36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62203E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A1227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7575D4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65DC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BECA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C66CA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E69B9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EB98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13452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1F604C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</w:tr>
      <w:tr w:rsidR="00E175E7" w:rsidRPr="00A32897" w14:paraId="7E73E4F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1F851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Gαq Signaling</w:t>
            </w:r>
          </w:p>
        </w:tc>
        <w:tc>
          <w:tcPr>
            <w:tcW w:w="1300" w:type="dxa"/>
            <w:noWrap/>
            <w:hideMark/>
          </w:tcPr>
          <w:p w14:paraId="7E691F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F386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166A8C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109319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644B6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450C10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7AD8D9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6C16DA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43BF24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F7D4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3CAEE4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1C9137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0A4C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81D8E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0E5E4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0711D36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F22C7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NFAT in Regulation of the Immune Response</w:t>
            </w:r>
          </w:p>
        </w:tc>
        <w:tc>
          <w:tcPr>
            <w:tcW w:w="1300" w:type="dxa"/>
            <w:noWrap/>
            <w:hideMark/>
          </w:tcPr>
          <w:p w14:paraId="344374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CA52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EC819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3D8352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71EF50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04F8DC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5A3091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45D6F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5F7EEA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22E923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2.11</w:t>
            </w:r>
          </w:p>
        </w:tc>
        <w:tc>
          <w:tcPr>
            <w:tcW w:w="1300" w:type="dxa"/>
            <w:noWrap/>
            <w:hideMark/>
          </w:tcPr>
          <w:p w14:paraId="6513DB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5C8F0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C6D9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F9B47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531C7D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</w:tr>
      <w:tr w:rsidR="00E175E7" w:rsidRPr="00A32897" w14:paraId="0CE8B8A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1E89C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CREB Signaling in Neurons</w:t>
            </w:r>
          </w:p>
        </w:tc>
        <w:tc>
          <w:tcPr>
            <w:tcW w:w="1300" w:type="dxa"/>
            <w:noWrap/>
            <w:hideMark/>
          </w:tcPr>
          <w:p w14:paraId="63C67C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0A173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CD66E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296748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7A5671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613E01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22D182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5A7C39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ABBB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593CC4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0B409D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8E0FC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A3A27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15A3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D2704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6F1327C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6FFB7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Opioid Signaling Pathway</w:t>
            </w:r>
          </w:p>
        </w:tc>
        <w:tc>
          <w:tcPr>
            <w:tcW w:w="1300" w:type="dxa"/>
            <w:noWrap/>
            <w:hideMark/>
          </w:tcPr>
          <w:p w14:paraId="2B40DF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72D31B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27CBAF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-1.94</w:t>
            </w:r>
          </w:p>
        </w:tc>
        <w:tc>
          <w:tcPr>
            <w:tcW w:w="1300" w:type="dxa"/>
            <w:noWrap/>
            <w:hideMark/>
          </w:tcPr>
          <w:p w14:paraId="4C26AF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-0.83</w:t>
            </w:r>
          </w:p>
        </w:tc>
        <w:tc>
          <w:tcPr>
            <w:tcW w:w="1300" w:type="dxa"/>
            <w:noWrap/>
            <w:hideMark/>
          </w:tcPr>
          <w:p w14:paraId="03235D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7ECE9C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74695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9DD09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FC218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14334F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0F7BE4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EF0D7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188258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  <w:tc>
          <w:tcPr>
            <w:tcW w:w="1300" w:type="dxa"/>
            <w:noWrap/>
            <w:hideMark/>
          </w:tcPr>
          <w:p w14:paraId="5B8D31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2B118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</w:tr>
      <w:tr w:rsidR="00E175E7" w:rsidRPr="00A32897" w14:paraId="12F89A5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CE8F8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of Inositol Phosphate Compounds</w:t>
            </w:r>
          </w:p>
        </w:tc>
        <w:tc>
          <w:tcPr>
            <w:tcW w:w="1300" w:type="dxa"/>
            <w:noWrap/>
            <w:hideMark/>
          </w:tcPr>
          <w:p w14:paraId="2098A5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B043A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-1.51</w:t>
            </w:r>
          </w:p>
        </w:tc>
        <w:tc>
          <w:tcPr>
            <w:tcW w:w="1300" w:type="dxa"/>
            <w:noWrap/>
            <w:hideMark/>
          </w:tcPr>
          <w:p w14:paraId="0C55A9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D4279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A34D1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2742A5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2DF50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C2BFC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0E91EC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F2623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452CAC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DDB1F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3A45F2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-0.28</w:t>
            </w:r>
          </w:p>
        </w:tc>
        <w:tc>
          <w:tcPr>
            <w:tcW w:w="1300" w:type="dxa"/>
            <w:noWrap/>
            <w:hideMark/>
          </w:tcPr>
          <w:p w14:paraId="28865C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45A2D6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4F84F97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644C0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D-myo-inositol-5-phosphate Metabolism</w:t>
            </w:r>
          </w:p>
        </w:tc>
        <w:tc>
          <w:tcPr>
            <w:tcW w:w="1300" w:type="dxa"/>
            <w:noWrap/>
            <w:hideMark/>
          </w:tcPr>
          <w:p w14:paraId="769A26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2B381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B7B89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1D55EA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41EBB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2A0195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19D921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9E0BF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7E15E0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4DB2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47D1E4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5A2A79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A7282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060FAF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2C736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8F2D99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B6446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Phospholipase C Signaling</w:t>
            </w:r>
          </w:p>
        </w:tc>
        <w:tc>
          <w:tcPr>
            <w:tcW w:w="1300" w:type="dxa"/>
            <w:noWrap/>
            <w:hideMark/>
          </w:tcPr>
          <w:p w14:paraId="10DFE3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82FED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1C570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6E7FC5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6CAC1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1B67D7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79CA2D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-1.90</w:t>
            </w:r>
          </w:p>
        </w:tc>
        <w:tc>
          <w:tcPr>
            <w:tcW w:w="1300" w:type="dxa"/>
            <w:noWrap/>
            <w:hideMark/>
          </w:tcPr>
          <w:p w14:paraId="5C3E0B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5359DF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9E3C0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  <w:tc>
          <w:tcPr>
            <w:tcW w:w="1300" w:type="dxa"/>
            <w:noWrap/>
            <w:hideMark/>
          </w:tcPr>
          <w:p w14:paraId="716C53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3C5A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31ECC6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6378EC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311F4D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1.94</w:t>
            </w:r>
          </w:p>
        </w:tc>
      </w:tr>
      <w:tr w:rsidR="00E175E7" w:rsidRPr="00A32897" w14:paraId="2B01BE4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79201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Apelin Endothelial Signaling Pathway</w:t>
            </w:r>
          </w:p>
        </w:tc>
        <w:tc>
          <w:tcPr>
            <w:tcW w:w="1300" w:type="dxa"/>
            <w:noWrap/>
            <w:hideMark/>
          </w:tcPr>
          <w:p w14:paraId="775AB7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6E4B5B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BFC07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6EAFED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-0.58</w:t>
            </w:r>
          </w:p>
        </w:tc>
        <w:tc>
          <w:tcPr>
            <w:tcW w:w="1300" w:type="dxa"/>
            <w:noWrap/>
            <w:hideMark/>
          </w:tcPr>
          <w:p w14:paraId="6E2BEF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269D8A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04C74C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-2.12</w:t>
            </w:r>
          </w:p>
        </w:tc>
        <w:tc>
          <w:tcPr>
            <w:tcW w:w="1300" w:type="dxa"/>
            <w:noWrap/>
            <w:hideMark/>
          </w:tcPr>
          <w:p w14:paraId="6CD37F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D9AD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1D317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3A455E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3705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CB76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0F7FDF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7A75F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</w:tr>
      <w:tr w:rsidR="00E175E7" w:rsidRPr="00A32897" w14:paraId="056843E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CECDD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IL-8 Signaling</w:t>
            </w:r>
          </w:p>
        </w:tc>
        <w:tc>
          <w:tcPr>
            <w:tcW w:w="1300" w:type="dxa"/>
            <w:noWrap/>
            <w:hideMark/>
          </w:tcPr>
          <w:p w14:paraId="25FAEE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9279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5C4DAC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2AD03C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11B8AE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50F44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5B0B0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65FE7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847AD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0E025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2.11</w:t>
            </w:r>
          </w:p>
        </w:tc>
        <w:tc>
          <w:tcPr>
            <w:tcW w:w="1300" w:type="dxa"/>
            <w:noWrap/>
            <w:hideMark/>
          </w:tcPr>
          <w:p w14:paraId="520A13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7A899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0D98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06ACDA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0569A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-1.51</w:t>
            </w:r>
          </w:p>
        </w:tc>
      </w:tr>
      <w:tr w:rsidR="00E175E7" w:rsidRPr="00A32897" w14:paraId="1630A29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C0270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CD28 Signaling in T Helper Cells</w:t>
            </w:r>
          </w:p>
        </w:tc>
        <w:tc>
          <w:tcPr>
            <w:tcW w:w="1300" w:type="dxa"/>
            <w:noWrap/>
            <w:hideMark/>
          </w:tcPr>
          <w:p w14:paraId="54AF42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93CE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5B6D7B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239DC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50C225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431B67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0D5611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9FD19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DBA21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AC46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7420CC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9578F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22B5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198DD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308916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</w:tr>
      <w:tr w:rsidR="00E175E7" w:rsidRPr="00A32897" w14:paraId="25D3C03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2DB15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iCOS-iCOSL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 in T Helper Cells</w:t>
            </w:r>
          </w:p>
        </w:tc>
        <w:tc>
          <w:tcPr>
            <w:tcW w:w="1300" w:type="dxa"/>
            <w:noWrap/>
            <w:hideMark/>
          </w:tcPr>
          <w:p w14:paraId="09D135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0655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007BC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3DADB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E1349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24EA7A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27964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06F8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2473B6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062739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29DB23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6DE13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09A4A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A3851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3D9C07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</w:tr>
      <w:tr w:rsidR="00E175E7" w:rsidRPr="00A32897" w14:paraId="51C97BD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78216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D-myo-inositol (1,4,5,6)-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Tetrakisphosphate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Biosynthesis</w:t>
            </w:r>
          </w:p>
        </w:tc>
        <w:tc>
          <w:tcPr>
            <w:tcW w:w="1300" w:type="dxa"/>
            <w:noWrap/>
            <w:hideMark/>
          </w:tcPr>
          <w:p w14:paraId="649619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6D5CC5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1B20DB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56861A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71C109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1597E6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F5F53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70058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358D2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8022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5BB5B5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50653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EB011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038FAC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9D23F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3AFB0D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9A192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D-myo-inositol (3,4,5,6)-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tetrakisphosphate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Biosynthesis</w:t>
            </w:r>
          </w:p>
        </w:tc>
        <w:tc>
          <w:tcPr>
            <w:tcW w:w="1300" w:type="dxa"/>
            <w:noWrap/>
            <w:hideMark/>
          </w:tcPr>
          <w:p w14:paraId="06734C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045FD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681B16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7240E7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F0C42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5468EF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B32D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CDFD7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26866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3F0D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3FFA3E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7E3759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C60AE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4134F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3E643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8D56B9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61F1A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 Cell Receptor Signaling</w:t>
            </w:r>
          </w:p>
        </w:tc>
        <w:tc>
          <w:tcPr>
            <w:tcW w:w="1300" w:type="dxa"/>
            <w:noWrap/>
            <w:hideMark/>
          </w:tcPr>
          <w:p w14:paraId="624262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27C331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65BF2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-1.21</w:t>
            </w:r>
          </w:p>
        </w:tc>
        <w:tc>
          <w:tcPr>
            <w:tcW w:w="1300" w:type="dxa"/>
            <w:noWrap/>
            <w:hideMark/>
          </w:tcPr>
          <w:p w14:paraId="1075D9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-1.39</w:t>
            </w:r>
          </w:p>
        </w:tc>
        <w:tc>
          <w:tcPr>
            <w:tcW w:w="1300" w:type="dxa"/>
            <w:noWrap/>
            <w:hideMark/>
          </w:tcPr>
          <w:p w14:paraId="142DA2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35B5BB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7E51A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4B478C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2E716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46511F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1.94</w:t>
            </w:r>
          </w:p>
        </w:tc>
        <w:tc>
          <w:tcPr>
            <w:tcW w:w="1300" w:type="dxa"/>
            <w:noWrap/>
            <w:hideMark/>
          </w:tcPr>
          <w:p w14:paraId="312359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343325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292E89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79659B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1.16</w:t>
            </w:r>
          </w:p>
        </w:tc>
        <w:tc>
          <w:tcPr>
            <w:tcW w:w="1300" w:type="dxa"/>
            <w:noWrap/>
            <w:hideMark/>
          </w:tcPr>
          <w:p w14:paraId="4A097B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1DC5706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E8CA5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NFAT in Cardiac Hypertrophy</w:t>
            </w:r>
          </w:p>
        </w:tc>
        <w:tc>
          <w:tcPr>
            <w:tcW w:w="1300" w:type="dxa"/>
            <w:noWrap/>
            <w:hideMark/>
          </w:tcPr>
          <w:p w14:paraId="54AFEA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7BC8C4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6032F4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1DC82D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-0.78</w:t>
            </w:r>
          </w:p>
        </w:tc>
        <w:tc>
          <w:tcPr>
            <w:tcW w:w="1300" w:type="dxa"/>
            <w:noWrap/>
            <w:hideMark/>
          </w:tcPr>
          <w:p w14:paraId="239682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602720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581FE5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AAC91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95187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37BBED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3F883A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832C9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F6A73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31EC09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73380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</w:tr>
      <w:tr w:rsidR="00E175E7" w:rsidRPr="00A32897" w14:paraId="3707CEC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A762A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Colorectal Cancer Metastasis Signaling</w:t>
            </w:r>
          </w:p>
        </w:tc>
        <w:tc>
          <w:tcPr>
            <w:tcW w:w="1300" w:type="dxa"/>
            <w:noWrap/>
            <w:hideMark/>
          </w:tcPr>
          <w:p w14:paraId="624016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4F9B80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1B918E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0.28</w:t>
            </w:r>
          </w:p>
        </w:tc>
        <w:tc>
          <w:tcPr>
            <w:tcW w:w="1300" w:type="dxa"/>
            <w:noWrap/>
            <w:hideMark/>
          </w:tcPr>
          <w:p w14:paraId="3A148E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1BB1B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  <w:tc>
          <w:tcPr>
            <w:tcW w:w="1300" w:type="dxa"/>
            <w:noWrap/>
            <w:hideMark/>
          </w:tcPr>
          <w:p w14:paraId="422AE4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294C1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1FD146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A9298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FDA5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2.32</w:t>
            </w:r>
          </w:p>
        </w:tc>
        <w:tc>
          <w:tcPr>
            <w:tcW w:w="1300" w:type="dxa"/>
            <w:noWrap/>
            <w:hideMark/>
          </w:tcPr>
          <w:p w14:paraId="31D355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138AD3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4FD5F1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5D9D78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7D2607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-0.54</w:t>
            </w:r>
          </w:p>
        </w:tc>
      </w:tr>
      <w:tr w:rsidR="00E175E7" w:rsidRPr="00A32897" w14:paraId="73E972A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1944B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Type II Diabetes Mellitus Signaling</w:t>
            </w:r>
          </w:p>
        </w:tc>
        <w:tc>
          <w:tcPr>
            <w:tcW w:w="1300" w:type="dxa"/>
            <w:noWrap/>
            <w:hideMark/>
          </w:tcPr>
          <w:p w14:paraId="712482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A2B3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CC042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6CCA5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-2.12</w:t>
            </w:r>
          </w:p>
        </w:tc>
        <w:tc>
          <w:tcPr>
            <w:tcW w:w="1300" w:type="dxa"/>
            <w:noWrap/>
            <w:hideMark/>
          </w:tcPr>
          <w:p w14:paraId="43FD8C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71033D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4546F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64811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25E635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B93EB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44AFFF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E1C3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6225E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F9DAB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ED9C8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</w:tr>
      <w:tr w:rsidR="00E175E7" w:rsidRPr="00A32897" w14:paraId="2938C3F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DDF5D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Adrenomedullin signaling pathway</w:t>
            </w:r>
          </w:p>
        </w:tc>
        <w:tc>
          <w:tcPr>
            <w:tcW w:w="1300" w:type="dxa"/>
            <w:noWrap/>
            <w:hideMark/>
          </w:tcPr>
          <w:p w14:paraId="5D07A8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9D70B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19D60D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43E317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9FEB2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3B18C5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406828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76F036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85C24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1E9C6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2.14</w:t>
            </w:r>
          </w:p>
        </w:tc>
        <w:tc>
          <w:tcPr>
            <w:tcW w:w="1300" w:type="dxa"/>
            <w:noWrap/>
            <w:hideMark/>
          </w:tcPr>
          <w:p w14:paraId="0064F1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B7FB8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DD47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1D125D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1.39</w:t>
            </w:r>
          </w:p>
        </w:tc>
        <w:tc>
          <w:tcPr>
            <w:tcW w:w="1300" w:type="dxa"/>
            <w:noWrap/>
            <w:hideMark/>
          </w:tcPr>
          <w:p w14:paraId="649452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0.28</w:t>
            </w:r>
          </w:p>
        </w:tc>
      </w:tr>
      <w:tr w:rsidR="00E175E7" w:rsidRPr="00A32897" w14:paraId="15A612D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1C361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mTOR Signaling</w:t>
            </w:r>
          </w:p>
        </w:tc>
        <w:tc>
          <w:tcPr>
            <w:tcW w:w="1300" w:type="dxa"/>
            <w:noWrap/>
            <w:hideMark/>
          </w:tcPr>
          <w:p w14:paraId="3F862B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9519C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AFE9D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4FA4E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51A50E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44295D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1F6AE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F7F51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266B1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38B78B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467F1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52AB74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6AB27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F079D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23CE8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-1.90</w:t>
            </w:r>
          </w:p>
        </w:tc>
      </w:tr>
      <w:tr w:rsidR="00E175E7" w:rsidRPr="00A32897" w14:paraId="77D72DD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2CF8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Neuroinflammation Signaling Pathway</w:t>
            </w:r>
          </w:p>
        </w:tc>
        <w:tc>
          <w:tcPr>
            <w:tcW w:w="1300" w:type="dxa"/>
            <w:noWrap/>
            <w:hideMark/>
          </w:tcPr>
          <w:p w14:paraId="1B32F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0E829F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-0.73</w:t>
            </w:r>
          </w:p>
        </w:tc>
        <w:tc>
          <w:tcPr>
            <w:tcW w:w="1300" w:type="dxa"/>
            <w:noWrap/>
            <w:hideMark/>
          </w:tcPr>
          <w:p w14:paraId="441EDB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6EDE41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5F9334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2D5B91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2CD972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D00CD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12E22A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973EC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2.36</w:t>
            </w:r>
          </w:p>
        </w:tc>
        <w:tc>
          <w:tcPr>
            <w:tcW w:w="1300" w:type="dxa"/>
            <w:noWrap/>
            <w:hideMark/>
          </w:tcPr>
          <w:p w14:paraId="3F40B6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1.94</w:t>
            </w:r>
          </w:p>
        </w:tc>
        <w:tc>
          <w:tcPr>
            <w:tcW w:w="1300" w:type="dxa"/>
            <w:noWrap/>
            <w:hideMark/>
          </w:tcPr>
          <w:p w14:paraId="30B7AD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19327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0.28</w:t>
            </w:r>
          </w:p>
        </w:tc>
        <w:tc>
          <w:tcPr>
            <w:tcW w:w="1300" w:type="dxa"/>
            <w:noWrap/>
            <w:hideMark/>
          </w:tcPr>
          <w:p w14:paraId="557081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83802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-0.58</w:t>
            </w:r>
          </w:p>
        </w:tc>
      </w:tr>
      <w:tr w:rsidR="00E175E7" w:rsidRPr="00A32897" w14:paraId="35878D1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507CA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Cardiac Hypertrophy Signaling (Enhanced)</w:t>
            </w:r>
          </w:p>
        </w:tc>
        <w:tc>
          <w:tcPr>
            <w:tcW w:w="1300" w:type="dxa"/>
            <w:noWrap/>
            <w:hideMark/>
          </w:tcPr>
          <w:p w14:paraId="66E819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-1.07</w:t>
            </w:r>
          </w:p>
        </w:tc>
        <w:tc>
          <w:tcPr>
            <w:tcW w:w="1300" w:type="dxa"/>
            <w:noWrap/>
            <w:hideMark/>
          </w:tcPr>
          <w:p w14:paraId="711AB8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-0.66</w:t>
            </w:r>
          </w:p>
        </w:tc>
        <w:tc>
          <w:tcPr>
            <w:tcW w:w="1300" w:type="dxa"/>
            <w:noWrap/>
            <w:hideMark/>
          </w:tcPr>
          <w:p w14:paraId="291969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E1C5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-0.85</w:t>
            </w:r>
          </w:p>
        </w:tc>
        <w:tc>
          <w:tcPr>
            <w:tcW w:w="1300" w:type="dxa"/>
            <w:noWrap/>
            <w:hideMark/>
          </w:tcPr>
          <w:p w14:paraId="46650B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1.15</w:t>
            </w:r>
          </w:p>
        </w:tc>
        <w:tc>
          <w:tcPr>
            <w:tcW w:w="1300" w:type="dxa"/>
            <w:noWrap/>
            <w:hideMark/>
          </w:tcPr>
          <w:p w14:paraId="2D6C18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-0.47</w:t>
            </w:r>
          </w:p>
        </w:tc>
        <w:tc>
          <w:tcPr>
            <w:tcW w:w="1300" w:type="dxa"/>
            <w:noWrap/>
            <w:hideMark/>
          </w:tcPr>
          <w:p w14:paraId="26E245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-0.23</w:t>
            </w:r>
          </w:p>
        </w:tc>
        <w:tc>
          <w:tcPr>
            <w:tcW w:w="1300" w:type="dxa"/>
            <w:noWrap/>
            <w:hideMark/>
          </w:tcPr>
          <w:p w14:paraId="51A020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0.50</w:t>
            </w:r>
          </w:p>
        </w:tc>
        <w:tc>
          <w:tcPr>
            <w:tcW w:w="1300" w:type="dxa"/>
            <w:noWrap/>
            <w:hideMark/>
          </w:tcPr>
          <w:p w14:paraId="06F8C0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100EE4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1.96</w:t>
            </w:r>
          </w:p>
        </w:tc>
        <w:tc>
          <w:tcPr>
            <w:tcW w:w="1300" w:type="dxa"/>
            <w:noWrap/>
            <w:hideMark/>
          </w:tcPr>
          <w:p w14:paraId="264F7B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1.16</w:t>
            </w:r>
          </w:p>
        </w:tc>
        <w:tc>
          <w:tcPr>
            <w:tcW w:w="1300" w:type="dxa"/>
            <w:noWrap/>
            <w:hideMark/>
          </w:tcPr>
          <w:p w14:paraId="5251E5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2AD3A9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0.96</w:t>
            </w:r>
          </w:p>
        </w:tc>
        <w:tc>
          <w:tcPr>
            <w:tcW w:w="1300" w:type="dxa"/>
            <w:noWrap/>
            <w:hideMark/>
          </w:tcPr>
          <w:p w14:paraId="1516AB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0.73</w:t>
            </w:r>
          </w:p>
        </w:tc>
        <w:tc>
          <w:tcPr>
            <w:tcW w:w="1300" w:type="dxa"/>
            <w:noWrap/>
            <w:hideMark/>
          </w:tcPr>
          <w:p w14:paraId="21B4F0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3F33F37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C3BAA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AMPK Signaling</w:t>
            </w:r>
          </w:p>
        </w:tc>
        <w:tc>
          <w:tcPr>
            <w:tcW w:w="1300" w:type="dxa"/>
            <w:noWrap/>
            <w:hideMark/>
          </w:tcPr>
          <w:p w14:paraId="081379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6E354B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DABA6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0D1FD1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18C703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5ED11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2CFD1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9B2EB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700403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1.60</w:t>
            </w:r>
          </w:p>
        </w:tc>
        <w:tc>
          <w:tcPr>
            <w:tcW w:w="1300" w:type="dxa"/>
            <w:noWrap/>
            <w:hideMark/>
          </w:tcPr>
          <w:p w14:paraId="64FAA5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7EAFA6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39C77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49E77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1E6005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4C39B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34CEBCF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71055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Glioblastoma Multiforme Signaling</w:t>
            </w:r>
          </w:p>
        </w:tc>
        <w:tc>
          <w:tcPr>
            <w:tcW w:w="1300" w:type="dxa"/>
            <w:noWrap/>
            <w:hideMark/>
          </w:tcPr>
          <w:p w14:paraId="589CBE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03A88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308E5B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604831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C9761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67273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FD36D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D17ED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9FAF6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BC72A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32A91F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D3D16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946A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7BD76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2.33</w:t>
            </w:r>
          </w:p>
        </w:tc>
        <w:tc>
          <w:tcPr>
            <w:tcW w:w="1300" w:type="dxa"/>
            <w:noWrap/>
            <w:hideMark/>
          </w:tcPr>
          <w:p w14:paraId="5A7E27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</w:tr>
      <w:tr w:rsidR="00E175E7" w:rsidRPr="00A32897" w14:paraId="59E15CC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A3317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Aryl Hydrocarbon Receptor Signaling</w:t>
            </w:r>
          </w:p>
        </w:tc>
        <w:tc>
          <w:tcPr>
            <w:tcW w:w="1300" w:type="dxa"/>
            <w:noWrap/>
            <w:hideMark/>
          </w:tcPr>
          <w:p w14:paraId="150A51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7E2D5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41564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3C0C6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357EA3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4319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7269D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4F86C3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0183C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CD446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368F0E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936AB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314D0B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73CCAD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0E1F17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</w:tr>
      <w:tr w:rsidR="00E175E7" w:rsidRPr="00A32897" w14:paraId="48B288C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5B227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Integrin Signaling</w:t>
            </w:r>
          </w:p>
        </w:tc>
        <w:tc>
          <w:tcPr>
            <w:tcW w:w="1300" w:type="dxa"/>
            <w:noWrap/>
            <w:hideMark/>
          </w:tcPr>
          <w:p w14:paraId="0E9A6D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557A8B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595512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2FA34C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-1.16</w:t>
            </w:r>
          </w:p>
        </w:tc>
        <w:tc>
          <w:tcPr>
            <w:tcW w:w="1300" w:type="dxa"/>
            <w:noWrap/>
            <w:hideMark/>
          </w:tcPr>
          <w:p w14:paraId="26C81A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5BC72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098336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9DE38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D1CE9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941B8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93D05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350746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732687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28350E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1686B3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</w:tr>
      <w:tr w:rsidR="00E175E7" w:rsidRPr="00A32897" w14:paraId="270323F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43645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P2Y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Purigenic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Receptor Signaling Pathway</w:t>
            </w:r>
          </w:p>
        </w:tc>
        <w:tc>
          <w:tcPr>
            <w:tcW w:w="1300" w:type="dxa"/>
            <w:noWrap/>
            <w:hideMark/>
          </w:tcPr>
          <w:p w14:paraId="310719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867FA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7F114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06BA9F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0963D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5EB058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3AB6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70DC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DC13E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974B5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3.16</w:t>
            </w:r>
          </w:p>
        </w:tc>
        <w:tc>
          <w:tcPr>
            <w:tcW w:w="1300" w:type="dxa"/>
            <w:noWrap/>
            <w:hideMark/>
          </w:tcPr>
          <w:p w14:paraId="1D54B9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6613F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C499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04370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31FE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297BA6E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E875F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Nitric Oxide Signaling in the Cardiovascular System</w:t>
            </w:r>
          </w:p>
        </w:tc>
        <w:tc>
          <w:tcPr>
            <w:tcW w:w="1300" w:type="dxa"/>
            <w:noWrap/>
            <w:hideMark/>
          </w:tcPr>
          <w:p w14:paraId="6A5FB2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55E5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4872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C5530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B36C5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F45E6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7AB77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0B01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93FEC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46E5D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790616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A570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AD595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4EE496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326360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</w:tr>
      <w:tr w:rsidR="00E175E7" w:rsidRPr="00A32897" w14:paraId="7298842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7BF20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3-phosphoinositide Degradation</w:t>
            </w:r>
          </w:p>
        </w:tc>
        <w:tc>
          <w:tcPr>
            <w:tcW w:w="1300" w:type="dxa"/>
            <w:noWrap/>
            <w:hideMark/>
          </w:tcPr>
          <w:p w14:paraId="4A4E78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3F72F5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384C0D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58BF9B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9CE01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7F14F3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-0.58</w:t>
            </w:r>
          </w:p>
        </w:tc>
        <w:tc>
          <w:tcPr>
            <w:tcW w:w="1300" w:type="dxa"/>
            <w:noWrap/>
            <w:hideMark/>
          </w:tcPr>
          <w:p w14:paraId="61C446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1C5E0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5F4937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16F601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76AD69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75C0DB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2C00A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1C6745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0D97C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4DC771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01394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White Adipose Tissue Browning Pathway</w:t>
            </w:r>
          </w:p>
        </w:tc>
        <w:tc>
          <w:tcPr>
            <w:tcW w:w="1300" w:type="dxa"/>
            <w:noWrap/>
            <w:hideMark/>
          </w:tcPr>
          <w:p w14:paraId="6A2C51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1349A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1A1CB8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AD83D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34CD0E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9BA0C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17F31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8F0D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0D71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CBEB3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0B022D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D95B1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2CCFB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CCEDC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6F4B5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</w:tr>
      <w:tr w:rsidR="00E175E7" w:rsidRPr="00A32897" w14:paraId="0C0E664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8D143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Production of Nitric Oxide and Reactive Oxygen Species in Macrophages</w:t>
            </w:r>
          </w:p>
        </w:tc>
        <w:tc>
          <w:tcPr>
            <w:tcW w:w="1300" w:type="dxa"/>
            <w:noWrap/>
            <w:hideMark/>
          </w:tcPr>
          <w:p w14:paraId="6F0D30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7FC72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-1.39</w:t>
            </w:r>
          </w:p>
        </w:tc>
        <w:tc>
          <w:tcPr>
            <w:tcW w:w="1300" w:type="dxa"/>
            <w:noWrap/>
            <w:hideMark/>
          </w:tcPr>
          <w:p w14:paraId="5AB9C7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3380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66D89D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1F2FB0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390B7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1EF56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C515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4CB35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1.73</w:t>
            </w:r>
          </w:p>
        </w:tc>
        <w:tc>
          <w:tcPr>
            <w:tcW w:w="1300" w:type="dxa"/>
            <w:noWrap/>
            <w:hideMark/>
          </w:tcPr>
          <w:p w14:paraId="62D4E4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2.31</w:t>
            </w:r>
          </w:p>
        </w:tc>
        <w:tc>
          <w:tcPr>
            <w:tcW w:w="1300" w:type="dxa"/>
            <w:noWrap/>
            <w:hideMark/>
          </w:tcPr>
          <w:p w14:paraId="1C4B6D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14A954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3F2199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6F8A6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-1.39</w:t>
            </w:r>
          </w:p>
        </w:tc>
      </w:tr>
      <w:tr w:rsidR="00E175E7" w:rsidRPr="00A32897" w14:paraId="14DCE15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7760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Dendritic Cell Maturation</w:t>
            </w:r>
          </w:p>
        </w:tc>
        <w:tc>
          <w:tcPr>
            <w:tcW w:w="1300" w:type="dxa"/>
            <w:noWrap/>
            <w:hideMark/>
          </w:tcPr>
          <w:p w14:paraId="41B568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6776AE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4F1BA5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729E0D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346BEA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2B0E81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687A3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C96CB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400B7F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43A0D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2.32</w:t>
            </w:r>
          </w:p>
        </w:tc>
        <w:tc>
          <w:tcPr>
            <w:tcW w:w="1300" w:type="dxa"/>
            <w:noWrap/>
            <w:hideMark/>
          </w:tcPr>
          <w:p w14:paraId="122CE2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5EED90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AD7A6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E2669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2A37C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</w:tr>
      <w:tr w:rsidR="00E175E7" w:rsidRPr="00A32897" w14:paraId="394BD8A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8BC9B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PI3K/AKT Signaling</w:t>
            </w:r>
          </w:p>
        </w:tc>
        <w:tc>
          <w:tcPr>
            <w:tcW w:w="1300" w:type="dxa"/>
            <w:noWrap/>
            <w:hideMark/>
          </w:tcPr>
          <w:p w14:paraId="7699AA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01D57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00BADA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B65E3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EE2A8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485D89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475F7D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355DB5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70E4C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A8F9D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62899E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548D6C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08415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764986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2.67</w:t>
            </w:r>
          </w:p>
        </w:tc>
        <w:tc>
          <w:tcPr>
            <w:tcW w:w="1300" w:type="dxa"/>
            <w:noWrap/>
            <w:hideMark/>
          </w:tcPr>
          <w:p w14:paraId="7DC63E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2D7032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DC361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Apelin Cardiomyocyte Signaling Pathway</w:t>
            </w:r>
          </w:p>
        </w:tc>
        <w:tc>
          <w:tcPr>
            <w:tcW w:w="1300" w:type="dxa"/>
            <w:noWrap/>
            <w:hideMark/>
          </w:tcPr>
          <w:p w14:paraId="3B74B5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077300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61DDDD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78D75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28E6AE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4C15E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60E9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DD3E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BC63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3D32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3FD066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05E1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BB23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734F38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412FD3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1347F6C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DA1FC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Mouse Embryonic Stem Cell Pluripotency</w:t>
            </w:r>
          </w:p>
        </w:tc>
        <w:tc>
          <w:tcPr>
            <w:tcW w:w="1300" w:type="dxa"/>
            <w:noWrap/>
            <w:hideMark/>
          </w:tcPr>
          <w:p w14:paraId="7A5871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2DF52B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18468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3F9B9D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F00D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739AA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A4C88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1D22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C6B1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6900B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2F1883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A679D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01D3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51E50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5705C4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</w:tr>
      <w:tr w:rsidR="00E175E7" w:rsidRPr="00A32897" w14:paraId="204B414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D38E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Systemic Lupus Erythematosus </w:t>
            </w:r>
            <w:proofErr w:type="gramStart"/>
            <w:r w:rsidRPr="00A32897">
              <w:rPr>
                <w:rFonts w:ascii="Arial" w:hAnsi="Arial" w:cs="Arial"/>
                <w:sz w:val="11"/>
                <w:szCs w:val="11"/>
              </w:rPr>
              <w:t>In</w:t>
            </w:r>
            <w:proofErr w:type="gramEnd"/>
            <w:r w:rsidRPr="00A32897">
              <w:rPr>
                <w:rFonts w:ascii="Arial" w:hAnsi="Arial" w:cs="Arial"/>
                <w:sz w:val="11"/>
                <w:szCs w:val="11"/>
              </w:rPr>
              <w:t xml:space="preserve"> B Cell Signaling Pathway</w:t>
            </w:r>
          </w:p>
        </w:tc>
        <w:tc>
          <w:tcPr>
            <w:tcW w:w="1300" w:type="dxa"/>
            <w:noWrap/>
            <w:hideMark/>
          </w:tcPr>
          <w:p w14:paraId="310168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E056E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7D03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-1.29</w:t>
            </w:r>
          </w:p>
        </w:tc>
        <w:tc>
          <w:tcPr>
            <w:tcW w:w="1300" w:type="dxa"/>
            <w:noWrap/>
            <w:hideMark/>
          </w:tcPr>
          <w:p w14:paraId="43FD9A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-1.16</w:t>
            </w:r>
          </w:p>
        </w:tc>
        <w:tc>
          <w:tcPr>
            <w:tcW w:w="1300" w:type="dxa"/>
            <w:noWrap/>
            <w:hideMark/>
          </w:tcPr>
          <w:p w14:paraId="7321CF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732735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4244B2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608B5B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5D431E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72FE0F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7AD08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439E1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B7A7B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-1.21</w:t>
            </w:r>
          </w:p>
        </w:tc>
        <w:tc>
          <w:tcPr>
            <w:tcW w:w="1300" w:type="dxa"/>
            <w:noWrap/>
            <w:hideMark/>
          </w:tcPr>
          <w:p w14:paraId="44EA1C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1.73</w:t>
            </w:r>
          </w:p>
        </w:tc>
        <w:tc>
          <w:tcPr>
            <w:tcW w:w="1300" w:type="dxa"/>
            <w:noWrap/>
            <w:hideMark/>
          </w:tcPr>
          <w:p w14:paraId="645B5E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3594F0C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21315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Activation by Viruses</w:t>
            </w:r>
          </w:p>
        </w:tc>
        <w:tc>
          <w:tcPr>
            <w:tcW w:w="1300" w:type="dxa"/>
            <w:noWrap/>
            <w:hideMark/>
          </w:tcPr>
          <w:p w14:paraId="312CED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958B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B0695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693D2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6FF7C0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0E9F96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B4B94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B03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2FCA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7002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231BBF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A8A14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36D8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90B42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0075D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55273D2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DE5ED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ILK Signaling</w:t>
            </w:r>
          </w:p>
        </w:tc>
        <w:tc>
          <w:tcPr>
            <w:tcW w:w="1300" w:type="dxa"/>
            <w:noWrap/>
            <w:hideMark/>
          </w:tcPr>
          <w:p w14:paraId="68C766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44AC8B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2A657E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12AEB2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52F429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BE51B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60AB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AAD99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0F990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1208F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2.11</w:t>
            </w:r>
          </w:p>
        </w:tc>
        <w:tc>
          <w:tcPr>
            <w:tcW w:w="1300" w:type="dxa"/>
            <w:noWrap/>
            <w:hideMark/>
          </w:tcPr>
          <w:p w14:paraId="29317C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6A861D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62A67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3DFC8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0B18E5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-1.39</w:t>
            </w:r>
          </w:p>
        </w:tc>
      </w:tr>
      <w:tr w:rsidR="00E175E7" w:rsidRPr="00A32897" w14:paraId="12E9B20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D62BD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Endocannabinoid Cancer Inhibition Pathway</w:t>
            </w:r>
          </w:p>
        </w:tc>
        <w:tc>
          <w:tcPr>
            <w:tcW w:w="1300" w:type="dxa"/>
            <w:noWrap/>
            <w:hideMark/>
          </w:tcPr>
          <w:p w14:paraId="300786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-2.83</w:t>
            </w:r>
          </w:p>
        </w:tc>
        <w:tc>
          <w:tcPr>
            <w:tcW w:w="1300" w:type="dxa"/>
            <w:noWrap/>
            <w:hideMark/>
          </w:tcPr>
          <w:p w14:paraId="2BC793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26487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5A36F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69E8BA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203C9E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08863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B54FB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6516C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1CCA5C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-1.51</w:t>
            </w:r>
          </w:p>
        </w:tc>
        <w:tc>
          <w:tcPr>
            <w:tcW w:w="1300" w:type="dxa"/>
            <w:noWrap/>
            <w:hideMark/>
          </w:tcPr>
          <w:p w14:paraId="1A405C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321A65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9B4DC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6A83D3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E4B8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5ED82CA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A5EB5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Tec Kinase Signaling</w:t>
            </w:r>
          </w:p>
        </w:tc>
        <w:tc>
          <w:tcPr>
            <w:tcW w:w="1300" w:type="dxa"/>
            <w:noWrap/>
            <w:hideMark/>
          </w:tcPr>
          <w:p w14:paraId="0E74CA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851A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5C0E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189B6C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1DA67C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704FF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C78F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3DFB7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892EA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730B3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25496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621C08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88F35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90276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4E81A6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</w:tr>
      <w:tr w:rsidR="00E175E7" w:rsidRPr="00A32897" w14:paraId="085C44F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636E2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LXR/RXR Activation</w:t>
            </w:r>
          </w:p>
        </w:tc>
        <w:tc>
          <w:tcPr>
            <w:tcW w:w="1300" w:type="dxa"/>
            <w:noWrap/>
            <w:hideMark/>
          </w:tcPr>
          <w:p w14:paraId="229A74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1.73</w:t>
            </w:r>
          </w:p>
        </w:tc>
        <w:tc>
          <w:tcPr>
            <w:tcW w:w="1300" w:type="dxa"/>
            <w:noWrap/>
            <w:hideMark/>
          </w:tcPr>
          <w:p w14:paraId="1A7EBA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0ACD5F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-1.51</w:t>
            </w:r>
          </w:p>
        </w:tc>
        <w:tc>
          <w:tcPr>
            <w:tcW w:w="1300" w:type="dxa"/>
            <w:noWrap/>
            <w:hideMark/>
          </w:tcPr>
          <w:p w14:paraId="03C2C4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1.16</w:t>
            </w:r>
          </w:p>
        </w:tc>
        <w:tc>
          <w:tcPr>
            <w:tcW w:w="1300" w:type="dxa"/>
            <w:noWrap/>
            <w:hideMark/>
          </w:tcPr>
          <w:p w14:paraId="620642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5294C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2.53</w:t>
            </w:r>
          </w:p>
        </w:tc>
        <w:tc>
          <w:tcPr>
            <w:tcW w:w="1300" w:type="dxa"/>
            <w:noWrap/>
            <w:hideMark/>
          </w:tcPr>
          <w:p w14:paraId="3C78DD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3CC4F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500E8E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9719F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-0.50</w:t>
            </w:r>
          </w:p>
        </w:tc>
        <w:tc>
          <w:tcPr>
            <w:tcW w:w="1300" w:type="dxa"/>
            <w:noWrap/>
            <w:hideMark/>
          </w:tcPr>
          <w:p w14:paraId="7705B5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0.26</w:t>
            </w:r>
          </w:p>
        </w:tc>
        <w:tc>
          <w:tcPr>
            <w:tcW w:w="1300" w:type="dxa"/>
            <w:noWrap/>
            <w:hideMark/>
          </w:tcPr>
          <w:p w14:paraId="31097F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45AF5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-0.58</w:t>
            </w:r>
          </w:p>
        </w:tc>
        <w:tc>
          <w:tcPr>
            <w:tcW w:w="1300" w:type="dxa"/>
            <w:noWrap/>
            <w:hideMark/>
          </w:tcPr>
          <w:p w14:paraId="408CE8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78BD11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</w:tr>
      <w:tr w:rsidR="00E175E7" w:rsidRPr="00A32897" w14:paraId="4A4F355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6CF4C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Sirtuin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 Pathway</w:t>
            </w:r>
          </w:p>
        </w:tc>
        <w:tc>
          <w:tcPr>
            <w:tcW w:w="1300" w:type="dxa"/>
            <w:noWrap/>
            <w:hideMark/>
          </w:tcPr>
          <w:p w14:paraId="69AE9D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6ADA6A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0.83</w:t>
            </w:r>
          </w:p>
        </w:tc>
        <w:tc>
          <w:tcPr>
            <w:tcW w:w="1300" w:type="dxa"/>
            <w:noWrap/>
            <w:hideMark/>
          </w:tcPr>
          <w:p w14:paraId="5822DC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C7B60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42F3C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131E60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F6578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42D671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7CA89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701101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-1.73</w:t>
            </w:r>
          </w:p>
        </w:tc>
        <w:tc>
          <w:tcPr>
            <w:tcW w:w="1300" w:type="dxa"/>
            <w:noWrap/>
            <w:hideMark/>
          </w:tcPr>
          <w:p w14:paraId="576126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0.28</w:t>
            </w:r>
          </w:p>
        </w:tc>
        <w:tc>
          <w:tcPr>
            <w:tcW w:w="1300" w:type="dxa"/>
            <w:noWrap/>
            <w:hideMark/>
          </w:tcPr>
          <w:p w14:paraId="44FEEA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-0.28</w:t>
            </w:r>
          </w:p>
        </w:tc>
        <w:tc>
          <w:tcPr>
            <w:tcW w:w="1300" w:type="dxa"/>
            <w:noWrap/>
            <w:hideMark/>
          </w:tcPr>
          <w:p w14:paraId="028413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EF9D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466FCE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</w:tr>
      <w:tr w:rsidR="00E175E7" w:rsidRPr="00A32897" w14:paraId="1998406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BBD38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ERK/MAPK Signaling</w:t>
            </w:r>
          </w:p>
        </w:tc>
        <w:tc>
          <w:tcPr>
            <w:tcW w:w="1300" w:type="dxa"/>
            <w:noWrap/>
            <w:hideMark/>
          </w:tcPr>
          <w:p w14:paraId="0535D1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CC408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78163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9E33F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-0.28</w:t>
            </w:r>
          </w:p>
        </w:tc>
        <w:tc>
          <w:tcPr>
            <w:tcW w:w="1300" w:type="dxa"/>
            <w:noWrap/>
            <w:hideMark/>
          </w:tcPr>
          <w:p w14:paraId="6DF6F2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5C6A5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0BDE9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0A66E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BF3F0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5A76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218BCF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0B9395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7C9A6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17B8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1.51</w:t>
            </w:r>
          </w:p>
        </w:tc>
        <w:tc>
          <w:tcPr>
            <w:tcW w:w="1300" w:type="dxa"/>
            <w:noWrap/>
            <w:hideMark/>
          </w:tcPr>
          <w:p w14:paraId="7F19BD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</w:tr>
      <w:tr w:rsidR="00E175E7" w:rsidRPr="00A32897" w14:paraId="2C58675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0EBB3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Osteoarthritis Pathway</w:t>
            </w:r>
          </w:p>
        </w:tc>
        <w:tc>
          <w:tcPr>
            <w:tcW w:w="1300" w:type="dxa"/>
            <w:noWrap/>
            <w:hideMark/>
          </w:tcPr>
          <w:p w14:paraId="6D5E31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191FD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8BA78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54B451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4990F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EE1F6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5DC7E0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57F626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19338F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236B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0.50</w:t>
            </w:r>
          </w:p>
        </w:tc>
        <w:tc>
          <w:tcPr>
            <w:tcW w:w="1300" w:type="dxa"/>
            <w:noWrap/>
            <w:hideMark/>
          </w:tcPr>
          <w:p w14:paraId="6BDEFE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4E057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917E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1B702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04EDA8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</w:tr>
      <w:tr w:rsidR="00E175E7" w:rsidRPr="00A32897" w14:paraId="01823A3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6821F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Relaxin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58EDD5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12DD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DB08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2DB5B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440E8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4913FF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3954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7257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E8AFD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53A9E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2.33</w:t>
            </w:r>
          </w:p>
        </w:tc>
        <w:tc>
          <w:tcPr>
            <w:tcW w:w="1300" w:type="dxa"/>
            <w:noWrap/>
            <w:hideMark/>
          </w:tcPr>
          <w:p w14:paraId="64EC92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62CA42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5EA2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D87EF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230B3F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</w:tr>
      <w:tr w:rsidR="00E175E7" w:rsidRPr="00A32897" w14:paraId="1E54377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BFF5C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14-3-3-mediated Signaling</w:t>
            </w:r>
          </w:p>
        </w:tc>
        <w:tc>
          <w:tcPr>
            <w:tcW w:w="1300" w:type="dxa"/>
            <w:noWrap/>
            <w:hideMark/>
          </w:tcPr>
          <w:p w14:paraId="0E7EB1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2D7E0A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5765AC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286BA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35A609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DCDBB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8B0BA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E48E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379E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3DC088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1E4BF2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2A288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04BBC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49185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DB0AF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</w:tr>
      <w:tr w:rsidR="00E175E7" w:rsidRPr="00A32897" w14:paraId="2A06083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E19A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cAMP-mediated signaling</w:t>
            </w:r>
          </w:p>
        </w:tc>
        <w:tc>
          <w:tcPr>
            <w:tcW w:w="1300" w:type="dxa"/>
            <w:noWrap/>
            <w:hideMark/>
          </w:tcPr>
          <w:p w14:paraId="2CE607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FC312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ACB7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214B7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FBE42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15F3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219B0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5E9538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D9345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35DB3B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3677C3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9576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FF2BF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3EA53E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46C4E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</w:tr>
      <w:tr w:rsidR="00E175E7" w:rsidRPr="00A32897" w14:paraId="20E41DF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47611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PPARα/RXRα Activation</w:t>
            </w:r>
          </w:p>
        </w:tc>
        <w:tc>
          <w:tcPr>
            <w:tcW w:w="1300" w:type="dxa"/>
            <w:noWrap/>
            <w:hideMark/>
          </w:tcPr>
          <w:p w14:paraId="00790F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3F4995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04FD59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065931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-0.69</w:t>
            </w:r>
          </w:p>
        </w:tc>
        <w:tc>
          <w:tcPr>
            <w:tcW w:w="1300" w:type="dxa"/>
            <w:noWrap/>
            <w:hideMark/>
          </w:tcPr>
          <w:p w14:paraId="26CBEB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780790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  <w:tc>
          <w:tcPr>
            <w:tcW w:w="1300" w:type="dxa"/>
            <w:noWrap/>
            <w:hideMark/>
          </w:tcPr>
          <w:p w14:paraId="554142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3B304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5C180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2B5CC6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0.28</w:t>
            </w:r>
          </w:p>
        </w:tc>
        <w:tc>
          <w:tcPr>
            <w:tcW w:w="1300" w:type="dxa"/>
            <w:noWrap/>
            <w:hideMark/>
          </w:tcPr>
          <w:p w14:paraId="21477B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E4AD0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7258F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6ED12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-2.33</w:t>
            </w:r>
          </w:p>
        </w:tc>
        <w:tc>
          <w:tcPr>
            <w:tcW w:w="1300" w:type="dxa"/>
            <w:noWrap/>
            <w:hideMark/>
          </w:tcPr>
          <w:p w14:paraId="2FDF34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</w:tr>
      <w:tr w:rsidR="00E175E7" w:rsidRPr="00A32897" w14:paraId="5EE8A5D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A5D84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Ephrin Receptor Signaling</w:t>
            </w:r>
          </w:p>
        </w:tc>
        <w:tc>
          <w:tcPr>
            <w:tcW w:w="1300" w:type="dxa"/>
            <w:noWrap/>
            <w:hideMark/>
          </w:tcPr>
          <w:p w14:paraId="20A5E7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7AB47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0EED7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05DD44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148C95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05C19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85A04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072AB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A1A01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32BD05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877D1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7A0F5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050591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41AFAB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0B4486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3C09427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E2F95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RANK Signaling in Osteoclasts</w:t>
            </w:r>
          </w:p>
        </w:tc>
        <w:tc>
          <w:tcPr>
            <w:tcW w:w="1300" w:type="dxa"/>
            <w:noWrap/>
            <w:hideMark/>
          </w:tcPr>
          <w:p w14:paraId="228FF2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4CD6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9D517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EF528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E1164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0C5360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5AB3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562B6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6FE7C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F908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3BC2C7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A77F2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69F93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2DC6F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DB7B7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</w:tr>
      <w:tr w:rsidR="00E175E7" w:rsidRPr="00A32897" w14:paraId="03F068B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468E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PKCθ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 in T Lymphocytes</w:t>
            </w:r>
          </w:p>
        </w:tc>
        <w:tc>
          <w:tcPr>
            <w:tcW w:w="1300" w:type="dxa"/>
            <w:noWrap/>
            <w:hideMark/>
          </w:tcPr>
          <w:p w14:paraId="0FDED0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F201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C431C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5B99E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CEFEB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3B21C4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98ACD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FB42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4E3BCA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6D3ED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6B3A35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23AC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B074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E6C5F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7E9DB9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</w:tr>
      <w:tr w:rsidR="00E175E7" w:rsidRPr="00A32897" w14:paraId="073A333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8ED2F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Growth Hormone Signaling</w:t>
            </w:r>
          </w:p>
        </w:tc>
        <w:tc>
          <w:tcPr>
            <w:tcW w:w="1300" w:type="dxa"/>
            <w:noWrap/>
            <w:hideMark/>
          </w:tcPr>
          <w:p w14:paraId="7E4931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0902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A678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126F90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5D151A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DB493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387F8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4369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1F3CED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F815F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12E95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33B64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88C02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5E4CC8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42AD23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29C4580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ECC82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Signaling by Rho Family GTPases</w:t>
            </w:r>
          </w:p>
        </w:tc>
        <w:tc>
          <w:tcPr>
            <w:tcW w:w="1300" w:type="dxa"/>
            <w:noWrap/>
            <w:hideMark/>
          </w:tcPr>
          <w:p w14:paraId="66B846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8653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2A3D7D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41420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33076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552F40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BCCB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E8CA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3E9DE9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B265E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A0950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7270B4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68C4FB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80380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96D86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-1.51</w:t>
            </w:r>
          </w:p>
        </w:tc>
      </w:tr>
      <w:tr w:rsidR="00E175E7" w:rsidRPr="00A32897" w14:paraId="026F5FC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C7224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Oxidative Phosphorylation</w:t>
            </w:r>
          </w:p>
        </w:tc>
        <w:tc>
          <w:tcPr>
            <w:tcW w:w="1300" w:type="dxa"/>
            <w:noWrap/>
            <w:hideMark/>
          </w:tcPr>
          <w:p w14:paraId="71F84D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5DCEE9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5D631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438B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5CF0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9558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6E0A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039BF7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605D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38FB32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DD83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28085B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63AFA6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-2.12</w:t>
            </w:r>
          </w:p>
        </w:tc>
        <w:tc>
          <w:tcPr>
            <w:tcW w:w="1300" w:type="dxa"/>
            <w:noWrap/>
            <w:hideMark/>
          </w:tcPr>
          <w:p w14:paraId="64A197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2F5F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376CD6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5BB45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PEDF Signaling</w:t>
            </w:r>
          </w:p>
        </w:tc>
        <w:tc>
          <w:tcPr>
            <w:tcW w:w="1300" w:type="dxa"/>
            <w:noWrap/>
            <w:hideMark/>
          </w:tcPr>
          <w:p w14:paraId="7C62DC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B9F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53E64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35ACDA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43592A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4EB397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AD367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3DD1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D986A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495F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38D264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A5621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5E09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3ADDA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A336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5088169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FB257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eNOS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77C1C8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3DE3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4324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7E2DD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6550FF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F56AB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AF3F8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C831A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C97AF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238F2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7DBFCC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20B5F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5FAB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6443B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32A3C9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</w:tr>
      <w:tr w:rsidR="00E175E7" w:rsidRPr="00A32897" w14:paraId="755CD7D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FD6B2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CXCR4 Signaling</w:t>
            </w:r>
          </w:p>
        </w:tc>
        <w:tc>
          <w:tcPr>
            <w:tcW w:w="1300" w:type="dxa"/>
            <w:noWrap/>
            <w:hideMark/>
          </w:tcPr>
          <w:p w14:paraId="3A9C4B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0E25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B4DF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0C014F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2949B3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B7F9A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4469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A0F7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A5318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0F23A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7C056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CF03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8CB66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7E1A82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5A1868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</w:tr>
      <w:tr w:rsidR="00E175E7" w:rsidRPr="00A32897" w14:paraId="71BF382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5D175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Cardiac Hypertrophy Signaling</w:t>
            </w:r>
          </w:p>
        </w:tc>
        <w:tc>
          <w:tcPr>
            <w:tcW w:w="1300" w:type="dxa"/>
            <w:noWrap/>
            <w:hideMark/>
          </w:tcPr>
          <w:p w14:paraId="4FA2F3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96DF8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AE301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1C1F0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82C95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15D62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668BE0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F2DBE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38E7AC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2AD3BC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2.11</w:t>
            </w:r>
          </w:p>
        </w:tc>
        <w:tc>
          <w:tcPr>
            <w:tcW w:w="1300" w:type="dxa"/>
            <w:noWrap/>
            <w:hideMark/>
          </w:tcPr>
          <w:p w14:paraId="17F6FA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78F3B2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3825CB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1CECA9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E2377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09A537D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FD9BA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Huntington's Disease Signaling</w:t>
            </w:r>
          </w:p>
        </w:tc>
        <w:tc>
          <w:tcPr>
            <w:tcW w:w="1300" w:type="dxa"/>
            <w:noWrap/>
            <w:hideMark/>
          </w:tcPr>
          <w:p w14:paraId="6ECF29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C8630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305F6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6C4BE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4D9B3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5EB85E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1722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CA65C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52A94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D9737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3D3AC9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47A2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E3E34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37D30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24C08B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</w:tr>
      <w:tr w:rsidR="00E175E7" w:rsidRPr="00A32897" w14:paraId="049BD56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25C13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Actin Cytoskeleton Signaling</w:t>
            </w:r>
          </w:p>
        </w:tc>
        <w:tc>
          <w:tcPr>
            <w:tcW w:w="1300" w:type="dxa"/>
            <w:noWrap/>
            <w:hideMark/>
          </w:tcPr>
          <w:p w14:paraId="415DC6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59889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07E32D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157C0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E85E0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0F2B9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3AB055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9D565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AA13B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66ADD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4CC4C8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0.91</w:t>
            </w:r>
          </w:p>
        </w:tc>
        <w:tc>
          <w:tcPr>
            <w:tcW w:w="1300" w:type="dxa"/>
            <w:noWrap/>
            <w:hideMark/>
          </w:tcPr>
          <w:p w14:paraId="3444D3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4F743D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3962BF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1C51AE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4D480E0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9565D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Apelin Adipocyte Signaling Pathway</w:t>
            </w:r>
          </w:p>
        </w:tc>
        <w:tc>
          <w:tcPr>
            <w:tcW w:w="1300" w:type="dxa"/>
            <w:noWrap/>
            <w:hideMark/>
          </w:tcPr>
          <w:p w14:paraId="315A7B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77430C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23890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2EFBC0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0B0977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53BAB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2185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01EE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719F1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96523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81535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0A9B1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90935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14E07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97B61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203538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04E69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FGF Signaling</w:t>
            </w:r>
          </w:p>
        </w:tc>
        <w:tc>
          <w:tcPr>
            <w:tcW w:w="1300" w:type="dxa"/>
            <w:noWrap/>
            <w:hideMark/>
          </w:tcPr>
          <w:p w14:paraId="3B302A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E9EC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46185B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2F8A06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D1910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8F5E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83981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1FE4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8E70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67507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2C04C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63DF1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6BC4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0E713F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29A7B6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58562E9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4A925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Endothelin-1 Signaling</w:t>
            </w:r>
          </w:p>
        </w:tc>
        <w:tc>
          <w:tcPr>
            <w:tcW w:w="1300" w:type="dxa"/>
            <w:noWrap/>
            <w:hideMark/>
          </w:tcPr>
          <w:p w14:paraId="18054C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E437A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DCC8E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B80E3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-1.16</w:t>
            </w:r>
          </w:p>
        </w:tc>
        <w:tc>
          <w:tcPr>
            <w:tcW w:w="1300" w:type="dxa"/>
            <w:noWrap/>
            <w:hideMark/>
          </w:tcPr>
          <w:p w14:paraId="2A9B37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FBBE2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5E547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F463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5AD02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59440D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22CCC6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FAB3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C121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0.58</w:t>
            </w:r>
          </w:p>
        </w:tc>
        <w:tc>
          <w:tcPr>
            <w:tcW w:w="1300" w:type="dxa"/>
            <w:noWrap/>
            <w:hideMark/>
          </w:tcPr>
          <w:p w14:paraId="4C31F6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33BF98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</w:tr>
      <w:tr w:rsidR="00E175E7" w:rsidRPr="00A32897" w14:paraId="5B4C849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D4543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Leukocyte Extravasation Signaling</w:t>
            </w:r>
          </w:p>
        </w:tc>
        <w:tc>
          <w:tcPr>
            <w:tcW w:w="1300" w:type="dxa"/>
            <w:noWrap/>
            <w:hideMark/>
          </w:tcPr>
          <w:p w14:paraId="6542E7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2B3DE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596D2D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4C7B1B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-1.94</w:t>
            </w:r>
          </w:p>
        </w:tc>
        <w:tc>
          <w:tcPr>
            <w:tcW w:w="1300" w:type="dxa"/>
            <w:noWrap/>
            <w:hideMark/>
          </w:tcPr>
          <w:p w14:paraId="29E568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0F718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271D1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37111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03CC14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4680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76B1C1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C529D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869F2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37CD3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6B8D1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6205A8F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18751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 Cell Exhaustion Signaling Pathway</w:t>
            </w:r>
          </w:p>
        </w:tc>
        <w:tc>
          <w:tcPr>
            <w:tcW w:w="1300" w:type="dxa"/>
            <w:noWrap/>
            <w:hideMark/>
          </w:tcPr>
          <w:p w14:paraId="5F47A7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DFBB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428A5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366583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F6DB4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5EB13B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03466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4291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5D461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F9EAD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-2.45</w:t>
            </w:r>
          </w:p>
        </w:tc>
        <w:tc>
          <w:tcPr>
            <w:tcW w:w="1300" w:type="dxa"/>
            <w:noWrap/>
            <w:hideMark/>
          </w:tcPr>
          <w:p w14:paraId="25783C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0A59A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20C0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97F7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406C0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0DE57DF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E3043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PTEN Signaling</w:t>
            </w:r>
          </w:p>
        </w:tc>
        <w:tc>
          <w:tcPr>
            <w:tcW w:w="1300" w:type="dxa"/>
            <w:noWrap/>
            <w:hideMark/>
          </w:tcPr>
          <w:p w14:paraId="6C95C1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3875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1.51</w:t>
            </w:r>
          </w:p>
        </w:tc>
        <w:tc>
          <w:tcPr>
            <w:tcW w:w="1300" w:type="dxa"/>
            <w:noWrap/>
            <w:hideMark/>
          </w:tcPr>
          <w:p w14:paraId="390505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0.28</w:t>
            </w:r>
          </w:p>
        </w:tc>
        <w:tc>
          <w:tcPr>
            <w:tcW w:w="1300" w:type="dxa"/>
            <w:noWrap/>
            <w:hideMark/>
          </w:tcPr>
          <w:p w14:paraId="10ACA2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49EC55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0AA925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6009B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305973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729EE0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41102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2B934E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D3BF8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0AB30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126CC9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-0.28</w:t>
            </w:r>
          </w:p>
        </w:tc>
        <w:tc>
          <w:tcPr>
            <w:tcW w:w="1300" w:type="dxa"/>
            <w:noWrap/>
            <w:hideMark/>
          </w:tcPr>
          <w:p w14:paraId="727BAE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0EC8EB4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81E66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LPS-stimulated MAPK Signaling</w:t>
            </w:r>
          </w:p>
        </w:tc>
        <w:tc>
          <w:tcPr>
            <w:tcW w:w="1300" w:type="dxa"/>
            <w:noWrap/>
            <w:hideMark/>
          </w:tcPr>
          <w:p w14:paraId="013D6A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C2779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17041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4A920C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5FF183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3C57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E60C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C74FA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EC226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5B34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3AEC73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C1957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5068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ECA06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75EE6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106D7A3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CF64A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IL-7 Signaling Pathway</w:t>
            </w:r>
          </w:p>
        </w:tc>
        <w:tc>
          <w:tcPr>
            <w:tcW w:w="1300" w:type="dxa"/>
            <w:noWrap/>
            <w:hideMark/>
          </w:tcPr>
          <w:p w14:paraId="1F9000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81F7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-2.45</w:t>
            </w:r>
          </w:p>
        </w:tc>
        <w:tc>
          <w:tcPr>
            <w:tcW w:w="1300" w:type="dxa"/>
            <w:noWrap/>
            <w:hideMark/>
          </w:tcPr>
          <w:p w14:paraId="7F008E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3796C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744B05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25E6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0624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C010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57AA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54030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A9150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3CC17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27BFA0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D7331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743D5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479093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2F6E6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NGF Signaling</w:t>
            </w:r>
          </w:p>
        </w:tc>
        <w:tc>
          <w:tcPr>
            <w:tcW w:w="1300" w:type="dxa"/>
            <w:noWrap/>
            <w:hideMark/>
          </w:tcPr>
          <w:p w14:paraId="64FE37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79F34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01AD9E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7CAE9D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1D3D1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461756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85428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ABDE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F935A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315E3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2.83</w:t>
            </w:r>
          </w:p>
        </w:tc>
        <w:tc>
          <w:tcPr>
            <w:tcW w:w="1300" w:type="dxa"/>
            <w:noWrap/>
            <w:hideMark/>
          </w:tcPr>
          <w:p w14:paraId="29C514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08BE56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8FDBC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92D53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2AFA6E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71AF9E7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26412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STAT3 Pathway</w:t>
            </w:r>
          </w:p>
        </w:tc>
        <w:tc>
          <w:tcPr>
            <w:tcW w:w="1300" w:type="dxa"/>
            <w:noWrap/>
            <w:hideMark/>
          </w:tcPr>
          <w:p w14:paraId="24161D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680D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5D1F6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72DEA5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-2.53</w:t>
            </w:r>
          </w:p>
        </w:tc>
        <w:tc>
          <w:tcPr>
            <w:tcW w:w="1300" w:type="dxa"/>
            <w:noWrap/>
            <w:hideMark/>
          </w:tcPr>
          <w:p w14:paraId="628C31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765D8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2CA5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D868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315C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B82B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657208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2CCAF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639E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5BD96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54420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</w:tr>
      <w:tr w:rsidR="00E175E7" w:rsidRPr="00A32897" w14:paraId="6A90C8E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5F96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LPS/IL-1 Mediated Inhibition of RXR Function</w:t>
            </w:r>
          </w:p>
        </w:tc>
        <w:tc>
          <w:tcPr>
            <w:tcW w:w="1300" w:type="dxa"/>
            <w:noWrap/>
            <w:hideMark/>
          </w:tcPr>
          <w:p w14:paraId="632225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30098F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9C143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643BF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00DE0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F5E39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3CC90A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7AD4D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E84D4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8E251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1.16</w:t>
            </w:r>
          </w:p>
        </w:tc>
        <w:tc>
          <w:tcPr>
            <w:tcW w:w="1300" w:type="dxa"/>
            <w:noWrap/>
            <w:hideMark/>
          </w:tcPr>
          <w:p w14:paraId="4D5F17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4078B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07257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D9468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18A1D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</w:tr>
      <w:tr w:rsidR="00E175E7" w:rsidRPr="00A32897" w14:paraId="6D19A00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F796A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Pattern Recognition Receptors in Recognition of Bacteria and Viruses</w:t>
            </w:r>
          </w:p>
        </w:tc>
        <w:tc>
          <w:tcPr>
            <w:tcW w:w="1300" w:type="dxa"/>
            <w:noWrap/>
            <w:hideMark/>
          </w:tcPr>
          <w:p w14:paraId="00058B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FCB91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87DA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49D2FB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E0887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83C12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99F8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EF15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18D0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FBFD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0326D4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AC82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207F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5D799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B21DC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</w:tr>
      <w:tr w:rsidR="00E175E7" w:rsidRPr="00A32897" w14:paraId="0D0D274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B1DAF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Fc Epsilon RI Signaling</w:t>
            </w:r>
          </w:p>
        </w:tc>
        <w:tc>
          <w:tcPr>
            <w:tcW w:w="1300" w:type="dxa"/>
            <w:noWrap/>
            <w:hideMark/>
          </w:tcPr>
          <w:p w14:paraId="0CE26B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53E7D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95005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7DE2BA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-1.90</w:t>
            </w:r>
          </w:p>
        </w:tc>
        <w:tc>
          <w:tcPr>
            <w:tcW w:w="1300" w:type="dxa"/>
            <w:noWrap/>
            <w:hideMark/>
          </w:tcPr>
          <w:p w14:paraId="7E1AB5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1B464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8060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0FBF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3319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766ACD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7A592C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A1B04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975A5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16C6A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3745D5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79537A2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CA7C1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Insulin Receptor Signaling</w:t>
            </w:r>
          </w:p>
        </w:tc>
        <w:tc>
          <w:tcPr>
            <w:tcW w:w="1300" w:type="dxa"/>
            <w:noWrap/>
            <w:hideMark/>
          </w:tcPr>
          <w:p w14:paraId="5ABC0F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A151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6B335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541D7A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-2.11</w:t>
            </w:r>
          </w:p>
        </w:tc>
        <w:tc>
          <w:tcPr>
            <w:tcW w:w="1300" w:type="dxa"/>
            <w:noWrap/>
            <w:hideMark/>
          </w:tcPr>
          <w:p w14:paraId="09EE2A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0DC4D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E9B38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3E137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020E78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003218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CD54C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DE42A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75398B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3B9DE8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1.39</w:t>
            </w:r>
          </w:p>
        </w:tc>
        <w:tc>
          <w:tcPr>
            <w:tcW w:w="1300" w:type="dxa"/>
            <w:noWrap/>
            <w:hideMark/>
          </w:tcPr>
          <w:p w14:paraId="33EBD4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5FF128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28335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Acute Myeloid Leukemia Signaling</w:t>
            </w:r>
          </w:p>
        </w:tc>
        <w:tc>
          <w:tcPr>
            <w:tcW w:w="1300" w:type="dxa"/>
            <w:noWrap/>
            <w:hideMark/>
          </w:tcPr>
          <w:p w14:paraId="4EB642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2482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9C25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714CD2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B3ED2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241745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BE20F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8143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BFD1C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832B4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7C462A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E19A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0343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4381E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7E4F7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11D1494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57674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Pancreatic Adenocarcinoma Signaling</w:t>
            </w:r>
          </w:p>
        </w:tc>
        <w:tc>
          <w:tcPr>
            <w:tcW w:w="1300" w:type="dxa"/>
            <w:noWrap/>
            <w:hideMark/>
          </w:tcPr>
          <w:p w14:paraId="7C64DE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C0DB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C433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430156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57206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27F25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CAD2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A015D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6C5D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53AA7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2.33</w:t>
            </w:r>
          </w:p>
        </w:tc>
        <w:tc>
          <w:tcPr>
            <w:tcW w:w="1300" w:type="dxa"/>
            <w:noWrap/>
            <w:hideMark/>
          </w:tcPr>
          <w:p w14:paraId="064BA7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F590C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2FB9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FE44E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49276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</w:tr>
      <w:tr w:rsidR="00E175E7" w:rsidRPr="00A32897" w14:paraId="69F326F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4F60D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IL-17A Signaling in Airway Cells</w:t>
            </w:r>
          </w:p>
        </w:tc>
        <w:tc>
          <w:tcPr>
            <w:tcW w:w="1300" w:type="dxa"/>
            <w:noWrap/>
            <w:hideMark/>
          </w:tcPr>
          <w:p w14:paraId="0E6926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ED58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1679DA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5BBCC5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3E964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BCFB9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12BC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CE8E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2B2A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0C9A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748FDF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731C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0C79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6A5F7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81ADF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</w:tr>
      <w:tr w:rsidR="00E175E7" w:rsidRPr="00A32897" w14:paraId="08FD8F2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02B8D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Th2 Pathway</w:t>
            </w:r>
          </w:p>
        </w:tc>
        <w:tc>
          <w:tcPr>
            <w:tcW w:w="1300" w:type="dxa"/>
            <w:noWrap/>
            <w:hideMark/>
          </w:tcPr>
          <w:p w14:paraId="11D10C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D717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A9A7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789663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C76A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039BA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B180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ABC6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F2F9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56BC4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25309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9DBB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30A3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10233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7C6D52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AEC250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268BA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IL-3 Signaling</w:t>
            </w:r>
          </w:p>
        </w:tc>
        <w:tc>
          <w:tcPr>
            <w:tcW w:w="1300" w:type="dxa"/>
            <w:noWrap/>
            <w:hideMark/>
          </w:tcPr>
          <w:p w14:paraId="06CCA3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B9BB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5921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16265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6DBA7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3BA88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6210A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9631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F109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FD44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5C26AD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CAEC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4DED22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1D419D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793E6D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4C4ED99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05592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GP6 Signaling Pathway</w:t>
            </w:r>
          </w:p>
        </w:tc>
        <w:tc>
          <w:tcPr>
            <w:tcW w:w="1300" w:type="dxa"/>
            <w:noWrap/>
            <w:hideMark/>
          </w:tcPr>
          <w:p w14:paraId="6DEAB5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51FC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4119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07797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56F513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2E714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61CD8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AC33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4FCB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83F02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1453E0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CA3A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30BC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DBB23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0F3DAE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38D7CFF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7FF7F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Cdc42 Signaling</w:t>
            </w:r>
          </w:p>
        </w:tc>
        <w:tc>
          <w:tcPr>
            <w:tcW w:w="1300" w:type="dxa"/>
            <w:noWrap/>
            <w:hideMark/>
          </w:tcPr>
          <w:p w14:paraId="6FC0C5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632C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4B6FF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5B7408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0D8332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D4022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07204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2372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EA78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17CE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15E46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8C4C6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ED75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3D0D3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D5C4B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6442F9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5290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Amyotrophic Lateral Sclerosis Signaling</w:t>
            </w:r>
          </w:p>
        </w:tc>
        <w:tc>
          <w:tcPr>
            <w:tcW w:w="1300" w:type="dxa"/>
            <w:noWrap/>
            <w:hideMark/>
          </w:tcPr>
          <w:p w14:paraId="5C7D45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F16C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EA68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FBAA6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69CA5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42848E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4EA3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D4A9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698B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61EE9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7B01BA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C6E45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7D62EE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774FC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DF54A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3B6D5DA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0E14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Cholecystokinin/Gastrin-mediated Signaling</w:t>
            </w:r>
          </w:p>
        </w:tc>
        <w:tc>
          <w:tcPr>
            <w:tcW w:w="1300" w:type="dxa"/>
            <w:noWrap/>
            <w:hideMark/>
          </w:tcPr>
          <w:p w14:paraId="5EB59C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783FEB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748DE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1904E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28224F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44C7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4AEAB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BE97B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40E4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8C38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51532E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F3CE0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D82CE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E3A71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32AC8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</w:tr>
      <w:tr w:rsidR="00E175E7" w:rsidRPr="00A32897" w14:paraId="4E99242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DAF0E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PPAR Signaling</w:t>
            </w:r>
          </w:p>
        </w:tc>
        <w:tc>
          <w:tcPr>
            <w:tcW w:w="1300" w:type="dxa"/>
            <w:noWrap/>
            <w:hideMark/>
          </w:tcPr>
          <w:p w14:paraId="6FD523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EB370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4E83D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C79DD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6A242B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8946E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156C0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81D35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3871C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6558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802B1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718E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182CC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51FD76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03C599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0523B7B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40DD6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Gα12/13 Signaling</w:t>
            </w:r>
          </w:p>
        </w:tc>
        <w:tc>
          <w:tcPr>
            <w:tcW w:w="1300" w:type="dxa"/>
            <w:noWrap/>
            <w:hideMark/>
          </w:tcPr>
          <w:p w14:paraId="01F155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74B6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28CBB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C024B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1F0845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B694C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1B4B4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C8C1C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2CDD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22334F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2.33</w:t>
            </w:r>
          </w:p>
        </w:tc>
        <w:tc>
          <w:tcPr>
            <w:tcW w:w="1300" w:type="dxa"/>
            <w:noWrap/>
            <w:hideMark/>
          </w:tcPr>
          <w:p w14:paraId="257A20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594162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7CF3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09CAB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61D4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32758AC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64C55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Renin-Angiotensin Signaling</w:t>
            </w:r>
          </w:p>
        </w:tc>
        <w:tc>
          <w:tcPr>
            <w:tcW w:w="1300" w:type="dxa"/>
            <w:noWrap/>
            <w:hideMark/>
          </w:tcPr>
          <w:p w14:paraId="797CD8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8B75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23613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F9607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9B95D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74EFA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FD1D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872FA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101A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AD77A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078819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B36DC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BB91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0CE0E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7C10FA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</w:tr>
      <w:tr w:rsidR="00E175E7" w:rsidRPr="00A32897" w14:paraId="65F268E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2595E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EIF2 Signaling</w:t>
            </w:r>
          </w:p>
        </w:tc>
        <w:tc>
          <w:tcPr>
            <w:tcW w:w="1300" w:type="dxa"/>
            <w:noWrap/>
            <w:hideMark/>
          </w:tcPr>
          <w:p w14:paraId="198500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E835A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03B63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716E13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6FED2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8CDE3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9482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65A1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E716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520E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8FD9C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471E2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02E1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-2.11</w:t>
            </w:r>
          </w:p>
        </w:tc>
        <w:tc>
          <w:tcPr>
            <w:tcW w:w="1300" w:type="dxa"/>
            <w:noWrap/>
            <w:hideMark/>
          </w:tcPr>
          <w:p w14:paraId="5986B4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1FC865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144DD6F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AE6C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NF-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κB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017DF4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0A8E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-1.51</w:t>
            </w:r>
          </w:p>
        </w:tc>
        <w:tc>
          <w:tcPr>
            <w:tcW w:w="1300" w:type="dxa"/>
            <w:noWrap/>
            <w:hideMark/>
          </w:tcPr>
          <w:p w14:paraId="2812EE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79485A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-1.39</w:t>
            </w:r>
          </w:p>
        </w:tc>
        <w:tc>
          <w:tcPr>
            <w:tcW w:w="1300" w:type="dxa"/>
            <w:noWrap/>
            <w:hideMark/>
          </w:tcPr>
          <w:p w14:paraId="67BAB5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00DEF7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4CFE0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5D985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4DBF9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35F32D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0.78</w:t>
            </w:r>
          </w:p>
        </w:tc>
        <w:tc>
          <w:tcPr>
            <w:tcW w:w="1300" w:type="dxa"/>
            <w:noWrap/>
            <w:hideMark/>
          </w:tcPr>
          <w:p w14:paraId="4D1C04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F240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A67E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4C44C5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05471D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3614AFB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93BED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NRF2-mediated Oxidative Stress Response</w:t>
            </w:r>
          </w:p>
        </w:tc>
        <w:tc>
          <w:tcPr>
            <w:tcW w:w="1300" w:type="dxa"/>
            <w:noWrap/>
            <w:hideMark/>
          </w:tcPr>
          <w:p w14:paraId="5B166E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68706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50CDE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9C598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0C6856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9C7F2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6BC86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99174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3653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1D5F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0E3F2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13E4BB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8F9A1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B18A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1F8A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977BD9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2A649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CDK5 Signaling</w:t>
            </w:r>
          </w:p>
        </w:tc>
        <w:tc>
          <w:tcPr>
            <w:tcW w:w="1300" w:type="dxa"/>
            <w:noWrap/>
            <w:hideMark/>
          </w:tcPr>
          <w:p w14:paraId="505E0E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436CEE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50989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9F620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12379C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8988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4581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7368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879B5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C27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F646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AF5ED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27AE94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8B68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33D4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8C92F1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1B088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Endocannabinoid Developing Neuron Pathway</w:t>
            </w:r>
          </w:p>
        </w:tc>
        <w:tc>
          <w:tcPr>
            <w:tcW w:w="1300" w:type="dxa"/>
            <w:noWrap/>
            <w:hideMark/>
          </w:tcPr>
          <w:p w14:paraId="1C8360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715D5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1BABEB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-1.67</w:t>
            </w:r>
          </w:p>
        </w:tc>
        <w:tc>
          <w:tcPr>
            <w:tcW w:w="1300" w:type="dxa"/>
            <w:noWrap/>
            <w:hideMark/>
          </w:tcPr>
          <w:p w14:paraId="2D6C39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2BF757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AD8FD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706D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12D83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A07BD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608E0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4D967A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0EA71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D0CBE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CE4DA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297E8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5C0961C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1FA2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GDNF Family Ligand-Receptor Interactions</w:t>
            </w:r>
          </w:p>
        </w:tc>
        <w:tc>
          <w:tcPr>
            <w:tcW w:w="1300" w:type="dxa"/>
            <w:noWrap/>
            <w:hideMark/>
          </w:tcPr>
          <w:p w14:paraId="4D9C90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5213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C074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73596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DDE50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B119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2A22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83EE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6CFA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FC56F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44CB6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DF282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89E7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89B0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14480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1FB0C7F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EFA30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HMGB1 Signaling</w:t>
            </w:r>
          </w:p>
        </w:tc>
        <w:tc>
          <w:tcPr>
            <w:tcW w:w="1300" w:type="dxa"/>
            <w:noWrap/>
            <w:hideMark/>
          </w:tcPr>
          <w:p w14:paraId="0F2EB9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8E86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CCB3F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C5CAB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A3DF7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64EA7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77EE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123D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CBBA1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53F51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191BA8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2140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A977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B550E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91AAE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</w:tr>
      <w:tr w:rsidR="00E175E7" w:rsidRPr="00A32897" w14:paraId="29B288C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BF317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Melanocyte Development and Pigmentation Signaling</w:t>
            </w:r>
          </w:p>
        </w:tc>
        <w:tc>
          <w:tcPr>
            <w:tcW w:w="1300" w:type="dxa"/>
            <w:noWrap/>
            <w:hideMark/>
          </w:tcPr>
          <w:p w14:paraId="17D4D2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A9214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11BD3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380D8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50FFD7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F2EB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F3BC1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84A5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5C8BD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11F58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2A97C0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AB268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96CBD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BB1EB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3A5C6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4333B45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136B8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Apoptosis Signaling</w:t>
            </w:r>
          </w:p>
        </w:tc>
        <w:tc>
          <w:tcPr>
            <w:tcW w:w="1300" w:type="dxa"/>
            <w:noWrap/>
            <w:hideMark/>
          </w:tcPr>
          <w:p w14:paraId="6B6031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5D0B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0811E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546E68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BA47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475F33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2A3CB4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D60B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F79C2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D2F5F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D6A42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91D8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34A6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CF0B0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A313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1EC2F50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19A4C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Neurotrophin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>/TRK Signaling</w:t>
            </w:r>
          </w:p>
        </w:tc>
        <w:tc>
          <w:tcPr>
            <w:tcW w:w="1300" w:type="dxa"/>
            <w:noWrap/>
            <w:hideMark/>
          </w:tcPr>
          <w:p w14:paraId="077CE9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04C3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D59F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594264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31A1D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DA0D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33EA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AF09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0287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F25B1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41EB3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8D0C5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C2ADD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36ED7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E5A71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16B547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83F00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Type I Diabetes Mellitus Signaling</w:t>
            </w:r>
          </w:p>
        </w:tc>
        <w:tc>
          <w:tcPr>
            <w:tcW w:w="1300" w:type="dxa"/>
            <w:noWrap/>
            <w:hideMark/>
          </w:tcPr>
          <w:p w14:paraId="63FF81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07BA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F82F4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E0A0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3D8B6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28F3F4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1F402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1AC9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3B246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4058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48002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DEC15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F840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2BFBE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10394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B28C61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D9331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HOTAIR Regulatory Pathway</w:t>
            </w:r>
          </w:p>
        </w:tc>
        <w:tc>
          <w:tcPr>
            <w:tcW w:w="1300" w:type="dxa"/>
            <w:noWrap/>
            <w:hideMark/>
          </w:tcPr>
          <w:p w14:paraId="42D4E8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CDD9E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D0F21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875CB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4A0F73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DDAA8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8DDA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550004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CBC31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5AC3DA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-0.83</w:t>
            </w:r>
          </w:p>
        </w:tc>
        <w:tc>
          <w:tcPr>
            <w:tcW w:w="1300" w:type="dxa"/>
            <w:noWrap/>
            <w:hideMark/>
          </w:tcPr>
          <w:p w14:paraId="26B0F2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D5EC4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7B6F7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-1.27</w:t>
            </w:r>
          </w:p>
        </w:tc>
        <w:tc>
          <w:tcPr>
            <w:tcW w:w="1300" w:type="dxa"/>
            <w:noWrap/>
            <w:hideMark/>
          </w:tcPr>
          <w:p w14:paraId="71360D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1A968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</w:tr>
      <w:tr w:rsidR="00E175E7" w:rsidRPr="00A32897" w14:paraId="5365765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64552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ATM Signaling</w:t>
            </w:r>
          </w:p>
        </w:tc>
        <w:tc>
          <w:tcPr>
            <w:tcW w:w="1300" w:type="dxa"/>
            <w:noWrap/>
            <w:hideMark/>
          </w:tcPr>
          <w:p w14:paraId="2C8C1D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4B0C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82956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4E23B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603D7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77D9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EE68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270A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C448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1C61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55CFCA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93E1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74950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29E79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34AFB2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641986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67A31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CD40 Signaling</w:t>
            </w:r>
          </w:p>
        </w:tc>
        <w:tc>
          <w:tcPr>
            <w:tcW w:w="1300" w:type="dxa"/>
            <w:noWrap/>
            <w:hideMark/>
          </w:tcPr>
          <w:p w14:paraId="48D102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5439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5B3262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-2.12</w:t>
            </w:r>
          </w:p>
        </w:tc>
        <w:tc>
          <w:tcPr>
            <w:tcW w:w="1300" w:type="dxa"/>
            <w:noWrap/>
            <w:hideMark/>
          </w:tcPr>
          <w:p w14:paraId="36FC59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0A0345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A89F3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5918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104A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DFDF9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59AB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622074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1585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A64D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D078C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5ADC3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455FA77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D80DB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PD-1, PD-L1 cancer immunotherapy pathway</w:t>
            </w:r>
          </w:p>
        </w:tc>
        <w:tc>
          <w:tcPr>
            <w:tcW w:w="1300" w:type="dxa"/>
            <w:noWrap/>
            <w:hideMark/>
          </w:tcPr>
          <w:p w14:paraId="335F37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E94C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30A4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82F3F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37A931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0CA80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B95F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9920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228F43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D114E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4BEBF2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BE73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5408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0CCF6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120784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</w:tr>
      <w:tr w:rsidR="00E175E7" w:rsidRPr="00A32897" w14:paraId="3BDEB5E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1A8C4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Small Cell Lung Cancer Signaling</w:t>
            </w:r>
          </w:p>
        </w:tc>
        <w:tc>
          <w:tcPr>
            <w:tcW w:w="1300" w:type="dxa"/>
            <w:noWrap/>
            <w:hideMark/>
          </w:tcPr>
          <w:p w14:paraId="429A1D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70D0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5C0E2A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68B65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CB4CC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4F137F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0CBF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1F87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2AEA1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076CF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38F86C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7151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4BB6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69AAD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700FC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447B76E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9F566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Pyridoxal 5'-phosphate Salvage Pathway</w:t>
            </w:r>
          </w:p>
        </w:tc>
        <w:tc>
          <w:tcPr>
            <w:tcW w:w="1300" w:type="dxa"/>
            <w:noWrap/>
            <w:hideMark/>
          </w:tcPr>
          <w:p w14:paraId="066E6D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587C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EA4A3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D2090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7563EB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54891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0B18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70B162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01F78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54D0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CD6A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586F5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58887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CFD8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AD17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36858EE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F8E32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Fcγ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Receptor-mediated Phagocytosis in Macrophages and Monocytes</w:t>
            </w:r>
          </w:p>
        </w:tc>
        <w:tc>
          <w:tcPr>
            <w:tcW w:w="1300" w:type="dxa"/>
            <w:noWrap/>
            <w:hideMark/>
          </w:tcPr>
          <w:p w14:paraId="1D3F87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4355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39AE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AEA2A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2471CF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3D364F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A1BF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33B73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B8A6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E645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060C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4413ED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78D8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61087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330E9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165DECB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CC6EC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NANOG in Mammalian Embryonic Stem Cell Pluripotency</w:t>
            </w:r>
          </w:p>
        </w:tc>
        <w:tc>
          <w:tcPr>
            <w:tcW w:w="1300" w:type="dxa"/>
            <w:noWrap/>
            <w:hideMark/>
          </w:tcPr>
          <w:p w14:paraId="366D10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118F2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11C1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5413B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29E56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72AB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3CD1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3046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1999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52706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52327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0C1BC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5704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C66B9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0BECCC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111DBA2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C4EEC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Prolactin Signaling</w:t>
            </w:r>
          </w:p>
        </w:tc>
        <w:tc>
          <w:tcPr>
            <w:tcW w:w="1300" w:type="dxa"/>
            <w:noWrap/>
            <w:hideMark/>
          </w:tcPr>
          <w:p w14:paraId="6AE59A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5E06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290D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58F46D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-1.39</w:t>
            </w:r>
          </w:p>
        </w:tc>
        <w:tc>
          <w:tcPr>
            <w:tcW w:w="1300" w:type="dxa"/>
            <w:noWrap/>
            <w:hideMark/>
          </w:tcPr>
          <w:p w14:paraId="3418D6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7ED0D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21A1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3792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EAB1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5A744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CE894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84D8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060FA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537AF9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2FC76F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01D6607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C7B48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FLT3 Signaling in Hematopoietic Progenitor Cells</w:t>
            </w:r>
          </w:p>
        </w:tc>
        <w:tc>
          <w:tcPr>
            <w:tcW w:w="1300" w:type="dxa"/>
            <w:noWrap/>
            <w:hideMark/>
          </w:tcPr>
          <w:p w14:paraId="60AA89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77B9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09CD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00B28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724A2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81D6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71402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A2A0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FFB9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F6E0C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6BF441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48D99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1748EA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3562B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7BD051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246C180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83EF2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BMP signaling pathway</w:t>
            </w:r>
          </w:p>
        </w:tc>
        <w:tc>
          <w:tcPr>
            <w:tcW w:w="1300" w:type="dxa"/>
            <w:noWrap/>
            <w:hideMark/>
          </w:tcPr>
          <w:p w14:paraId="41FA04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F943E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53CA8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632019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18C25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96A5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5400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FA0AB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DFB1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9A12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AC1D3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8DF02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6531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2EB1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5E5E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DCB7B3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1E31A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PAK Signaling</w:t>
            </w:r>
          </w:p>
        </w:tc>
        <w:tc>
          <w:tcPr>
            <w:tcW w:w="1300" w:type="dxa"/>
            <w:noWrap/>
            <w:hideMark/>
          </w:tcPr>
          <w:p w14:paraId="606CB1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EC2B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4622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249E00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5C960C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3615E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7FA1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6314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0D8F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444C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22B0C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84AB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C3E8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AC414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7F59A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</w:tr>
      <w:tr w:rsidR="00E175E7" w:rsidRPr="00A32897" w14:paraId="0DDE939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242CE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GNRH Signaling</w:t>
            </w:r>
          </w:p>
        </w:tc>
        <w:tc>
          <w:tcPr>
            <w:tcW w:w="1300" w:type="dxa"/>
            <w:noWrap/>
            <w:hideMark/>
          </w:tcPr>
          <w:p w14:paraId="0808A9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F6E5E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1CC3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27ECD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-0.58</w:t>
            </w:r>
          </w:p>
        </w:tc>
        <w:tc>
          <w:tcPr>
            <w:tcW w:w="1300" w:type="dxa"/>
            <w:noWrap/>
            <w:hideMark/>
          </w:tcPr>
          <w:p w14:paraId="35A917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2FFD2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B2EC4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6C2770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025B6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01D385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2AAAEC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A4FCD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629D37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447A25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CFF6B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</w:tr>
      <w:tr w:rsidR="00E175E7" w:rsidRPr="00A32897" w14:paraId="4BC33E9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ED1CB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tRNA Charging</w:t>
            </w:r>
          </w:p>
        </w:tc>
        <w:tc>
          <w:tcPr>
            <w:tcW w:w="1300" w:type="dxa"/>
            <w:noWrap/>
            <w:hideMark/>
          </w:tcPr>
          <w:p w14:paraId="417A87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B520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A87C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CCD5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2D4D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70E54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D6AB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8CDE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3860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DCC6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B36A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-2.45</w:t>
            </w:r>
          </w:p>
        </w:tc>
        <w:tc>
          <w:tcPr>
            <w:tcW w:w="1300" w:type="dxa"/>
            <w:noWrap/>
            <w:hideMark/>
          </w:tcPr>
          <w:p w14:paraId="5AFD32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3E8B8A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5E7B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C4D8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71168D7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C45D5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Sphingosine-1-phosphate Signaling</w:t>
            </w:r>
          </w:p>
        </w:tc>
        <w:tc>
          <w:tcPr>
            <w:tcW w:w="1300" w:type="dxa"/>
            <w:noWrap/>
            <w:hideMark/>
          </w:tcPr>
          <w:p w14:paraId="3E108F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1C6094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2FCE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050360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D9984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7B6F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77D4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0CFE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509AF9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6BDF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968B2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89ED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7A7A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3C566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F49C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</w:tr>
      <w:tr w:rsidR="00E175E7" w:rsidRPr="00A32897" w14:paraId="55B82E6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93E8C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Gαs Signaling</w:t>
            </w:r>
          </w:p>
        </w:tc>
        <w:tc>
          <w:tcPr>
            <w:tcW w:w="1300" w:type="dxa"/>
            <w:noWrap/>
            <w:hideMark/>
          </w:tcPr>
          <w:p w14:paraId="3F99B0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209D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3BFA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13FE6C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292BF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DAE7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EF2C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8A39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DCFED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CCE4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6B5584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ACD56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271A4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CCBE2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C2F1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</w:tr>
      <w:tr w:rsidR="00E175E7" w:rsidRPr="00A32897" w14:paraId="0AF5473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5D994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SAPK/JNK Signaling</w:t>
            </w:r>
          </w:p>
        </w:tc>
        <w:tc>
          <w:tcPr>
            <w:tcW w:w="1300" w:type="dxa"/>
            <w:noWrap/>
            <w:hideMark/>
          </w:tcPr>
          <w:p w14:paraId="571217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282C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C41FA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A370C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5CE989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63B1C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B69D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C566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BECF5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CA1A1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1.67</w:t>
            </w:r>
          </w:p>
        </w:tc>
        <w:tc>
          <w:tcPr>
            <w:tcW w:w="1300" w:type="dxa"/>
            <w:noWrap/>
            <w:hideMark/>
          </w:tcPr>
          <w:p w14:paraId="7FBA2F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4C9CD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CDAC0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F1FF8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88B81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1F37114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EBA49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JAK/Stat Signaling</w:t>
            </w:r>
          </w:p>
        </w:tc>
        <w:tc>
          <w:tcPr>
            <w:tcW w:w="1300" w:type="dxa"/>
            <w:noWrap/>
            <w:hideMark/>
          </w:tcPr>
          <w:p w14:paraId="4BA172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BD5B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7DEF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C5989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220337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706E02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5869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C7B1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8FCBF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355A8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0.30</w:t>
            </w:r>
          </w:p>
        </w:tc>
        <w:tc>
          <w:tcPr>
            <w:tcW w:w="1300" w:type="dxa"/>
            <w:noWrap/>
            <w:hideMark/>
          </w:tcPr>
          <w:p w14:paraId="5821CE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40712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640A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EF5BA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5406AD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2DD94E5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E9D8D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Wnt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>/β-catenin Signaling</w:t>
            </w:r>
          </w:p>
        </w:tc>
        <w:tc>
          <w:tcPr>
            <w:tcW w:w="1300" w:type="dxa"/>
            <w:noWrap/>
            <w:hideMark/>
          </w:tcPr>
          <w:p w14:paraId="1D3747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BF58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3C0DB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8BDD0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EE9D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12205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61313B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38D0EE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26D11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45B1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5C585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991F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58EF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E112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9A299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3D038FF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49E76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PDGF Signaling</w:t>
            </w:r>
          </w:p>
        </w:tc>
        <w:tc>
          <w:tcPr>
            <w:tcW w:w="1300" w:type="dxa"/>
            <w:noWrap/>
            <w:hideMark/>
          </w:tcPr>
          <w:p w14:paraId="4E39EC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2C5D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11DB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C23BB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1D856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86B2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85D1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CA32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90A5D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DA924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CDBA4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33A0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4AB23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47C89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1.41</w:t>
            </w:r>
          </w:p>
        </w:tc>
        <w:tc>
          <w:tcPr>
            <w:tcW w:w="1300" w:type="dxa"/>
            <w:noWrap/>
            <w:hideMark/>
          </w:tcPr>
          <w:p w14:paraId="68A5D5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</w:tr>
      <w:tr w:rsidR="00E175E7" w:rsidRPr="00A32897" w14:paraId="1080157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CB7A8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EGF Signaling</w:t>
            </w:r>
          </w:p>
        </w:tc>
        <w:tc>
          <w:tcPr>
            <w:tcW w:w="1300" w:type="dxa"/>
            <w:noWrap/>
            <w:hideMark/>
          </w:tcPr>
          <w:p w14:paraId="3CCB6D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429C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7297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0018C0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0A5BF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AE03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D4CE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FC33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5DF9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3FEA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261E2C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95A0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2D8B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73C42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3DDE34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48EC23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CC547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Antioxidant Action of Vitamin C</w:t>
            </w:r>
          </w:p>
        </w:tc>
        <w:tc>
          <w:tcPr>
            <w:tcW w:w="1300" w:type="dxa"/>
            <w:noWrap/>
            <w:hideMark/>
          </w:tcPr>
          <w:p w14:paraId="575FA8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BD62F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32EA9A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D2E35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BF56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760F8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E2F70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01EF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48B9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F4A6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12A53E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6868A7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0114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E8C08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D2E4E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FF45E1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3BE46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Calcium Signaling</w:t>
            </w:r>
          </w:p>
        </w:tc>
        <w:tc>
          <w:tcPr>
            <w:tcW w:w="1300" w:type="dxa"/>
            <w:noWrap/>
            <w:hideMark/>
          </w:tcPr>
          <w:p w14:paraId="0593FF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9C949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A1CEC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-2.45</w:t>
            </w:r>
          </w:p>
        </w:tc>
        <w:tc>
          <w:tcPr>
            <w:tcW w:w="1300" w:type="dxa"/>
            <w:noWrap/>
            <w:hideMark/>
          </w:tcPr>
          <w:p w14:paraId="22ABFA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AC6FD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F0D9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8D026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6667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92B7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2A4A8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DD28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61A9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9A73B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F9E53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ECBB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636E78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CCA13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Estrogen-Dependent Breast Cancer Signaling</w:t>
            </w:r>
          </w:p>
        </w:tc>
        <w:tc>
          <w:tcPr>
            <w:tcW w:w="1300" w:type="dxa"/>
            <w:noWrap/>
            <w:hideMark/>
          </w:tcPr>
          <w:p w14:paraId="4F5D3D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00B4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0ED6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1471C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01C4E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FAD7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2C13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FF89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4811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DD2B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23E5E4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6B01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14DF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CCBB1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2D5663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65E81BF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35CF9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Rac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00E87D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19CE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3076A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E910A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0D5D31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B4AF5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C6C1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4FE12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0A46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2CF2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7A722D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446E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40E9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253A8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E7A53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ED1414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48594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Lymphotoxin β Receptor Signaling</w:t>
            </w:r>
          </w:p>
        </w:tc>
        <w:tc>
          <w:tcPr>
            <w:tcW w:w="1300" w:type="dxa"/>
            <w:noWrap/>
            <w:hideMark/>
          </w:tcPr>
          <w:p w14:paraId="63A258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1A78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08D69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C17B9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404E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F0151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95FB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E710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F7F0F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94E9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33C5FB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4096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E15B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875D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2A67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0A2A464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CC278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Sumoylation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Pathway</w:t>
            </w:r>
          </w:p>
        </w:tc>
        <w:tc>
          <w:tcPr>
            <w:tcW w:w="1300" w:type="dxa"/>
            <w:noWrap/>
            <w:hideMark/>
          </w:tcPr>
          <w:p w14:paraId="7B9C08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BF9EC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F932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24F5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DFFD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08F1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1DAF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ED1D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7A9406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DBE9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E9BAC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53582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0C9B3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14EFDD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11413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57E6A47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2D743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p53 Signaling</w:t>
            </w:r>
          </w:p>
        </w:tc>
        <w:tc>
          <w:tcPr>
            <w:tcW w:w="1300" w:type="dxa"/>
            <w:noWrap/>
            <w:hideMark/>
          </w:tcPr>
          <w:p w14:paraId="67435F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C4F0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5B93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832D8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61A560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206D60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0C2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A3B0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2B1AF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5B831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464F0F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1671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0FB3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F6E97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0AB54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</w:tr>
      <w:tr w:rsidR="00E175E7" w:rsidRPr="00A32897" w14:paraId="1AA7593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63FB6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Th17 Activation Pathway</w:t>
            </w:r>
          </w:p>
        </w:tc>
        <w:tc>
          <w:tcPr>
            <w:tcW w:w="1300" w:type="dxa"/>
            <w:noWrap/>
            <w:hideMark/>
          </w:tcPr>
          <w:p w14:paraId="153AEE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DB73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DF14D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38D9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8F5A9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37A52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BAA7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B9A9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965A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0FE6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E10FD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CD4C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02DA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78F76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5B6A3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84E97D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11699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Glioma Signaling</w:t>
            </w:r>
          </w:p>
        </w:tc>
        <w:tc>
          <w:tcPr>
            <w:tcW w:w="1300" w:type="dxa"/>
            <w:noWrap/>
            <w:hideMark/>
          </w:tcPr>
          <w:p w14:paraId="7AF979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BD13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9843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235EDF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09B988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A774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1D48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7844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DA27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63811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04D2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138C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094B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8A535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51456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1A6BFE2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A2427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IL-6 Signaling</w:t>
            </w:r>
          </w:p>
        </w:tc>
        <w:tc>
          <w:tcPr>
            <w:tcW w:w="1300" w:type="dxa"/>
            <w:noWrap/>
            <w:hideMark/>
          </w:tcPr>
          <w:p w14:paraId="48108C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E421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3DD3B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930D8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-0.83</w:t>
            </w:r>
          </w:p>
        </w:tc>
        <w:tc>
          <w:tcPr>
            <w:tcW w:w="1300" w:type="dxa"/>
            <w:noWrap/>
            <w:hideMark/>
          </w:tcPr>
          <w:p w14:paraId="31E2AC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-0.33</w:t>
            </w:r>
          </w:p>
        </w:tc>
        <w:tc>
          <w:tcPr>
            <w:tcW w:w="1300" w:type="dxa"/>
            <w:noWrap/>
            <w:hideMark/>
          </w:tcPr>
          <w:p w14:paraId="601144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8005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6C74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6C6CD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D2F1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1.50</w:t>
            </w:r>
          </w:p>
        </w:tc>
        <w:tc>
          <w:tcPr>
            <w:tcW w:w="1300" w:type="dxa"/>
            <w:noWrap/>
            <w:hideMark/>
          </w:tcPr>
          <w:p w14:paraId="2E92BF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D9D6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01A3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7F886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1.51</w:t>
            </w:r>
          </w:p>
        </w:tc>
        <w:tc>
          <w:tcPr>
            <w:tcW w:w="1300" w:type="dxa"/>
            <w:noWrap/>
            <w:hideMark/>
          </w:tcPr>
          <w:p w14:paraId="743B1A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058EAE1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C0292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RhoA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49BB6B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620AA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1E4CA5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7F51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5AEF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B39E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CE4FB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77E60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65A59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2FA8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50CE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50561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0A6D62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-2.12</w:t>
            </w:r>
          </w:p>
        </w:tc>
        <w:tc>
          <w:tcPr>
            <w:tcW w:w="1300" w:type="dxa"/>
            <w:noWrap/>
            <w:hideMark/>
          </w:tcPr>
          <w:p w14:paraId="21592A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CA07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24A789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DB974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Salvage Pathways of Pyrimidine Ribonucleotides</w:t>
            </w:r>
          </w:p>
        </w:tc>
        <w:tc>
          <w:tcPr>
            <w:tcW w:w="1300" w:type="dxa"/>
            <w:noWrap/>
            <w:hideMark/>
          </w:tcPr>
          <w:p w14:paraId="5EA822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32EC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3AEF0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94B8E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129912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57642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D24B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2B913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13C6D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4CAA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624EC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19E19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93D26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F6A3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EAF8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6D7D987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E0236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Endometrial Cancer Signaling</w:t>
            </w:r>
          </w:p>
        </w:tc>
        <w:tc>
          <w:tcPr>
            <w:tcW w:w="1300" w:type="dxa"/>
            <w:noWrap/>
            <w:hideMark/>
          </w:tcPr>
          <w:p w14:paraId="25F610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E60A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2EA8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01425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FFEEE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1462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02CA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25C7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5AE1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92B5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5143FF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A17E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7DD4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605F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404336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4630350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64FF8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Thrombopoietin Signaling</w:t>
            </w:r>
          </w:p>
        </w:tc>
        <w:tc>
          <w:tcPr>
            <w:tcW w:w="1300" w:type="dxa"/>
            <w:noWrap/>
            <w:hideMark/>
          </w:tcPr>
          <w:p w14:paraId="450516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4FBC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025D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2C3E2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CB46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5219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B79B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D200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71F9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7B4E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571E9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153B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8B8D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7AF20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648E67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2A7C515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26F31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VEGF Signaling</w:t>
            </w:r>
          </w:p>
        </w:tc>
        <w:tc>
          <w:tcPr>
            <w:tcW w:w="1300" w:type="dxa"/>
            <w:noWrap/>
            <w:hideMark/>
          </w:tcPr>
          <w:p w14:paraId="3EC7DA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2740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D58B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B5C9F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B5268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37415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6A2A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DF82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8F86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39E2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77B85B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9B71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5A5A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95E2B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0CBF85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5C58DB3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E49C1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ErbB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6E9753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71E1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DB20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E6D52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-1.41</w:t>
            </w:r>
          </w:p>
        </w:tc>
        <w:tc>
          <w:tcPr>
            <w:tcW w:w="1300" w:type="dxa"/>
            <w:noWrap/>
            <w:hideMark/>
          </w:tcPr>
          <w:p w14:paraId="02F2C8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F9D4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53B5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73FE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FF14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B167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47CA60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F113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8B02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FE3EC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5EC7B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7550210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7DE0E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Telomerase Signaling</w:t>
            </w:r>
          </w:p>
        </w:tc>
        <w:tc>
          <w:tcPr>
            <w:tcW w:w="1300" w:type="dxa"/>
            <w:noWrap/>
            <w:hideMark/>
          </w:tcPr>
          <w:p w14:paraId="7CDBDF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073C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9B51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B8CB1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F816F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A388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C394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2150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1E9A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F1B4B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1E87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52A0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EC56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8C844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2.65</w:t>
            </w:r>
          </w:p>
        </w:tc>
        <w:tc>
          <w:tcPr>
            <w:tcW w:w="1300" w:type="dxa"/>
            <w:noWrap/>
            <w:hideMark/>
          </w:tcPr>
          <w:p w14:paraId="55F363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1724DE0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E0FD8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UVB-Induced MAPK Signaling</w:t>
            </w:r>
          </w:p>
        </w:tc>
        <w:tc>
          <w:tcPr>
            <w:tcW w:w="1300" w:type="dxa"/>
            <w:noWrap/>
            <w:hideMark/>
          </w:tcPr>
          <w:p w14:paraId="61008A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CC65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71CA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05FE8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3A608F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6053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7DFB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249D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C8B9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7576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2E4DF7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E7E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BA77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8A99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2D9E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6D3AC1F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C678C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Corticotropin Releasing Hormone Signaling</w:t>
            </w:r>
          </w:p>
        </w:tc>
        <w:tc>
          <w:tcPr>
            <w:tcW w:w="1300" w:type="dxa"/>
            <w:noWrap/>
            <w:hideMark/>
          </w:tcPr>
          <w:p w14:paraId="2B79E3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E2346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561D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4C07E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27C5E6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17C0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50A7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2FFE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94675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F1260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F058E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33933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71C0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4AE668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55DE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65D6F00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22F0B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GM-CSF Signaling</w:t>
            </w:r>
          </w:p>
        </w:tc>
        <w:tc>
          <w:tcPr>
            <w:tcW w:w="1300" w:type="dxa"/>
            <w:noWrap/>
            <w:hideMark/>
          </w:tcPr>
          <w:p w14:paraId="61E660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1D1B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BD8B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B9710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3D6B4E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9E25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13BA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F28B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E0F0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C781D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6FE28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676E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0678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93BE8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6A62A8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133E15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1C2A0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of Cholesterol Biosynthesis</w:t>
            </w:r>
          </w:p>
        </w:tc>
        <w:tc>
          <w:tcPr>
            <w:tcW w:w="1300" w:type="dxa"/>
            <w:noWrap/>
            <w:hideMark/>
          </w:tcPr>
          <w:p w14:paraId="229D8A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-2.45</w:t>
            </w:r>
          </w:p>
        </w:tc>
        <w:tc>
          <w:tcPr>
            <w:tcW w:w="1300" w:type="dxa"/>
            <w:noWrap/>
            <w:hideMark/>
          </w:tcPr>
          <w:p w14:paraId="10D011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3B74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E4A9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4E4F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3B93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-1.89</w:t>
            </w:r>
          </w:p>
        </w:tc>
        <w:tc>
          <w:tcPr>
            <w:tcW w:w="1300" w:type="dxa"/>
            <w:noWrap/>
            <w:hideMark/>
          </w:tcPr>
          <w:p w14:paraId="329906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9975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46D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FB02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A695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FBBE6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886E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0B2A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5761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DDF412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E5936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Death Receptor Signaling</w:t>
            </w:r>
          </w:p>
        </w:tc>
        <w:tc>
          <w:tcPr>
            <w:tcW w:w="1300" w:type="dxa"/>
            <w:noWrap/>
            <w:hideMark/>
          </w:tcPr>
          <w:p w14:paraId="7F8DA4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DB3E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3106C0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B0A6B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BAEC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3203A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669A5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11CB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0BA894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647B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72D11F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BCD3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072C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C543C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B0F6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6C3E321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8D273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Nicotine Degradation II</w:t>
            </w:r>
          </w:p>
        </w:tc>
        <w:tc>
          <w:tcPr>
            <w:tcW w:w="1300" w:type="dxa"/>
            <w:noWrap/>
            <w:hideMark/>
          </w:tcPr>
          <w:p w14:paraId="5CA48C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2FA81B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3F64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E00A6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9F3CD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9321A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23E1D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0D09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20CF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CCCE4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6D11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23691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6781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F14C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F10A2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7CCAE90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915B6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p38 MAPK Signaling</w:t>
            </w:r>
          </w:p>
        </w:tc>
        <w:tc>
          <w:tcPr>
            <w:tcW w:w="1300" w:type="dxa"/>
            <w:noWrap/>
            <w:hideMark/>
          </w:tcPr>
          <w:p w14:paraId="410A84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B99D8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12A7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EB091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6CC7C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D50A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10068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C34E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AA001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6FB6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13A918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9131F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A833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8D10A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9212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624BF94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F5A21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HGF Signaling</w:t>
            </w:r>
          </w:p>
        </w:tc>
        <w:tc>
          <w:tcPr>
            <w:tcW w:w="1300" w:type="dxa"/>
            <w:noWrap/>
            <w:hideMark/>
          </w:tcPr>
          <w:p w14:paraId="0FB317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A463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19BF4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70ABF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-0.30</w:t>
            </w:r>
          </w:p>
        </w:tc>
        <w:tc>
          <w:tcPr>
            <w:tcW w:w="1300" w:type="dxa"/>
            <w:noWrap/>
            <w:hideMark/>
          </w:tcPr>
          <w:p w14:paraId="62521A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2CF29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07D58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3BB59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7643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51898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2.12</w:t>
            </w:r>
          </w:p>
        </w:tc>
        <w:tc>
          <w:tcPr>
            <w:tcW w:w="1300" w:type="dxa"/>
            <w:noWrap/>
            <w:hideMark/>
          </w:tcPr>
          <w:p w14:paraId="3BA39D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E772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025D7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6CE95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1.90</w:t>
            </w:r>
          </w:p>
        </w:tc>
        <w:tc>
          <w:tcPr>
            <w:tcW w:w="1300" w:type="dxa"/>
            <w:noWrap/>
            <w:hideMark/>
          </w:tcPr>
          <w:p w14:paraId="5E3CEC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4BDE265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7A7C0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UVC-Induced MAPK Signaling</w:t>
            </w:r>
          </w:p>
        </w:tc>
        <w:tc>
          <w:tcPr>
            <w:tcW w:w="1300" w:type="dxa"/>
            <w:noWrap/>
            <w:hideMark/>
          </w:tcPr>
          <w:p w14:paraId="1983BF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6E6142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33E4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E338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28EF51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0BAB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C9FA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1A3F6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43DA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2CDC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1352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5EF5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0F3D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C5B4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9F3C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0F6A68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472DF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Triacylglycerol Biosynthesis</w:t>
            </w:r>
          </w:p>
        </w:tc>
        <w:tc>
          <w:tcPr>
            <w:tcW w:w="1300" w:type="dxa"/>
            <w:noWrap/>
            <w:hideMark/>
          </w:tcPr>
          <w:p w14:paraId="65EBAB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1D1228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BAB3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87BD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6DAE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D36A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2AACB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4D12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DE3D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58ECAC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9D00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41F14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6450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7A7B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F27E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A981CA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15E99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Melanoma Signaling</w:t>
            </w:r>
          </w:p>
        </w:tc>
        <w:tc>
          <w:tcPr>
            <w:tcW w:w="1300" w:type="dxa"/>
            <w:noWrap/>
            <w:hideMark/>
          </w:tcPr>
          <w:p w14:paraId="353865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8D03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DF39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1A946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5F279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3011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151A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A1DF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133F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77B83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877A5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1F3E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A1F6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88F3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26E2EC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3F9176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89116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IL-23 Signaling Pathway</w:t>
            </w:r>
          </w:p>
        </w:tc>
        <w:tc>
          <w:tcPr>
            <w:tcW w:w="1300" w:type="dxa"/>
            <w:noWrap/>
            <w:hideMark/>
          </w:tcPr>
          <w:p w14:paraId="21249D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B268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5A7A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924C0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1EFDA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9AB85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3BFA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108F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6451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A179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6D191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D2B2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1D44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3D8ED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42BEB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0D3146D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603C2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Acetone Degradation I (to Methylglyoxal)</w:t>
            </w:r>
          </w:p>
        </w:tc>
        <w:tc>
          <w:tcPr>
            <w:tcW w:w="1300" w:type="dxa"/>
            <w:noWrap/>
            <w:hideMark/>
          </w:tcPr>
          <w:p w14:paraId="495055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29E20E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469D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05D6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B0671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3CB4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0DE03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42E0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B5E7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8744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6A35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0A83AC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8F52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49B4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A8E3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BC9219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6779E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Ephrin B Signaling</w:t>
            </w:r>
          </w:p>
        </w:tc>
        <w:tc>
          <w:tcPr>
            <w:tcW w:w="1300" w:type="dxa"/>
            <w:noWrap/>
            <w:hideMark/>
          </w:tcPr>
          <w:p w14:paraId="260903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2E46F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8D9E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3F55F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769C1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3F65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E34F2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56A9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A35F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9F55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A3C0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D273E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A3F4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DD9B7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65AD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BCD9C7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E1A2D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IGF-1 Signaling</w:t>
            </w:r>
          </w:p>
        </w:tc>
        <w:tc>
          <w:tcPr>
            <w:tcW w:w="1300" w:type="dxa"/>
            <w:noWrap/>
            <w:hideMark/>
          </w:tcPr>
          <w:p w14:paraId="7D3FBA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D7D6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4BE1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12853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-0.91</w:t>
            </w:r>
          </w:p>
        </w:tc>
        <w:tc>
          <w:tcPr>
            <w:tcW w:w="1300" w:type="dxa"/>
            <w:noWrap/>
            <w:hideMark/>
          </w:tcPr>
          <w:p w14:paraId="1316BF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ABB29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2B00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ACDC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9C3F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84E6D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73DEC1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A7B5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FDCF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0AFE0B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4EFDDB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596457F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9F97D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SPINK1 General Cancer Pathway</w:t>
            </w:r>
          </w:p>
        </w:tc>
        <w:tc>
          <w:tcPr>
            <w:tcW w:w="1300" w:type="dxa"/>
            <w:noWrap/>
            <w:hideMark/>
          </w:tcPr>
          <w:p w14:paraId="13501E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39C78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B7CE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A8408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765355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0026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D51E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F1EF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8BF8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D00D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A926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3D6E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BB57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D2A09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40B0CA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7C28EED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9019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April Mediated Signaling</w:t>
            </w:r>
          </w:p>
        </w:tc>
        <w:tc>
          <w:tcPr>
            <w:tcW w:w="1300" w:type="dxa"/>
            <w:noWrap/>
            <w:hideMark/>
          </w:tcPr>
          <w:p w14:paraId="282155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DC6D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058E8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DE9C5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4C30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1FBD0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488F0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7F31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E8D3F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D14E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47C9F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A785F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E48A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B2D8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2E52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544D59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9602B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 Cell Activating Factor Signaling</w:t>
            </w:r>
          </w:p>
        </w:tc>
        <w:tc>
          <w:tcPr>
            <w:tcW w:w="1300" w:type="dxa"/>
            <w:noWrap/>
            <w:hideMark/>
          </w:tcPr>
          <w:p w14:paraId="096C66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A617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4DD3D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68F81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568A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51EFF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1463B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6738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8F66E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020D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56CC58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863ED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9EAA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FEBE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CF8C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1F9268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CC391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PCP pathway</w:t>
            </w:r>
          </w:p>
        </w:tc>
        <w:tc>
          <w:tcPr>
            <w:tcW w:w="1300" w:type="dxa"/>
            <w:noWrap/>
            <w:hideMark/>
          </w:tcPr>
          <w:p w14:paraId="35ADB3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D486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3851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6AA666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C3D8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6553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352B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D3EB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EF37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2F7C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6CD134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30D61F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7613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CE6B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F181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B3C024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E4904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Wnt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>/Ca+ pathway</w:t>
            </w:r>
          </w:p>
        </w:tc>
        <w:tc>
          <w:tcPr>
            <w:tcW w:w="1300" w:type="dxa"/>
            <w:noWrap/>
            <w:hideMark/>
          </w:tcPr>
          <w:p w14:paraId="423AD6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32D3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6F5C9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5E4031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A4D6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CE25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C7396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6DA7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BA9A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B62F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733B0F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BE0E7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2B5D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B87A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403B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A3B98D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8311F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RIG1-like Receptors in Antiviral Innate Immunity</w:t>
            </w:r>
          </w:p>
        </w:tc>
        <w:tc>
          <w:tcPr>
            <w:tcW w:w="1300" w:type="dxa"/>
            <w:noWrap/>
            <w:hideMark/>
          </w:tcPr>
          <w:p w14:paraId="3F7F84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FE23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5A253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F79CB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7D7D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F33F4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72B5E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C414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5E5935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5E43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E60D8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5CAF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C7D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88C4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E35B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C6A7B0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B637C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ErbB2-ErbB3 Signaling</w:t>
            </w:r>
          </w:p>
        </w:tc>
        <w:tc>
          <w:tcPr>
            <w:tcW w:w="1300" w:type="dxa"/>
            <w:noWrap/>
            <w:hideMark/>
          </w:tcPr>
          <w:p w14:paraId="72BB42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F88B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0DC7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1A2FE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4F944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BE9A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B17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2B1F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5303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8B17C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046E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0030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57A8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0D8A5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25A47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</w:tr>
      <w:tr w:rsidR="00E175E7" w:rsidRPr="00A32897" w14:paraId="71FCDB3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BFF37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Cardiac β-adrenergic Signaling</w:t>
            </w:r>
          </w:p>
        </w:tc>
        <w:tc>
          <w:tcPr>
            <w:tcW w:w="1300" w:type="dxa"/>
            <w:noWrap/>
            <w:hideMark/>
          </w:tcPr>
          <w:p w14:paraId="68F0CB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AFD0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ECCC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65E30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669F8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71DF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A7FC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9E35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6077A5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90C61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08E5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470B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38171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7EB6C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B7DF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2F04B1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C71B6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Cell Cycle: G1/S Checkpoint Regulation</w:t>
            </w:r>
          </w:p>
        </w:tc>
        <w:tc>
          <w:tcPr>
            <w:tcW w:w="1300" w:type="dxa"/>
            <w:noWrap/>
            <w:hideMark/>
          </w:tcPr>
          <w:p w14:paraId="0162D7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F74E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96C5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369D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E425E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1EF1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2131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851B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FC5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6C3A7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6B0658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8675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A6961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17CF19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F1EFD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0A6F71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77E0D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IL-9 Signaling</w:t>
            </w:r>
          </w:p>
        </w:tc>
        <w:tc>
          <w:tcPr>
            <w:tcW w:w="1300" w:type="dxa"/>
            <w:noWrap/>
            <w:hideMark/>
          </w:tcPr>
          <w:p w14:paraId="79D5AE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83A7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AE84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00D17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1532F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5ADC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CAAE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827E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479D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684F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8C87F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C0AF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2193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023E9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3CB116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755B490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062F4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Paxillin Signaling</w:t>
            </w:r>
          </w:p>
        </w:tc>
        <w:tc>
          <w:tcPr>
            <w:tcW w:w="1300" w:type="dxa"/>
            <w:noWrap/>
            <w:hideMark/>
          </w:tcPr>
          <w:p w14:paraId="7F5BA0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2894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CA83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81472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-0.63</w:t>
            </w:r>
          </w:p>
        </w:tc>
        <w:tc>
          <w:tcPr>
            <w:tcW w:w="1300" w:type="dxa"/>
            <w:noWrap/>
            <w:hideMark/>
          </w:tcPr>
          <w:p w14:paraId="136C50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D4910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0B7E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FF14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C4AB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FEFE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830F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018D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8FEF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BD750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E2750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</w:tr>
      <w:tr w:rsidR="00E175E7" w:rsidRPr="00A32897" w14:paraId="48562C2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0CD4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Inhibition of Angiogenesis by TSP1</w:t>
            </w:r>
          </w:p>
        </w:tc>
        <w:tc>
          <w:tcPr>
            <w:tcW w:w="1300" w:type="dxa"/>
            <w:noWrap/>
            <w:hideMark/>
          </w:tcPr>
          <w:p w14:paraId="692EE5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2A8B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3874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E652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64F93F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F62F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9461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78D4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73B9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94AF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D1C8C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48BD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A0DE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7DFF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ABFBA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C62EF9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CE801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Activation of IRF by Cytosolic Pattern Recognition Receptors</w:t>
            </w:r>
          </w:p>
        </w:tc>
        <w:tc>
          <w:tcPr>
            <w:tcW w:w="1300" w:type="dxa"/>
            <w:noWrap/>
            <w:hideMark/>
          </w:tcPr>
          <w:p w14:paraId="5B97DD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21B3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0.38</w:t>
            </w:r>
          </w:p>
        </w:tc>
        <w:tc>
          <w:tcPr>
            <w:tcW w:w="1300" w:type="dxa"/>
            <w:noWrap/>
            <w:hideMark/>
          </w:tcPr>
          <w:p w14:paraId="63FBEF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31F0F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928A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5E46D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73F73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84109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22375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62FE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0.71</w:t>
            </w:r>
          </w:p>
        </w:tc>
        <w:tc>
          <w:tcPr>
            <w:tcW w:w="1300" w:type="dxa"/>
            <w:noWrap/>
            <w:hideMark/>
          </w:tcPr>
          <w:p w14:paraId="51D1A8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33001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3A828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1660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6FDC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</w:tr>
      <w:tr w:rsidR="00E175E7" w:rsidRPr="00A32897" w14:paraId="08A5B8F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A8ED6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Agrin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Interactions at Neuromuscular Junction</w:t>
            </w:r>
          </w:p>
        </w:tc>
        <w:tc>
          <w:tcPr>
            <w:tcW w:w="1300" w:type="dxa"/>
            <w:noWrap/>
            <w:hideMark/>
          </w:tcPr>
          <w:p w14:paraId="54BFAB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2BC6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5CA5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7410E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75E90C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0884F5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C6A5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B934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26ED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7E7F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F71F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70C6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8443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0B66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593D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264E40C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8B4E7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Non-Small Cell Lung Cancer Signaling</w:t>
            </w:r>
          </w:p>
        </w:tc>
        <w:tc>
          <w:tcPr>
            <w:tcW w:w="1300" w:type="dxa"/>
            <w:noWrap/>
            <w:hideMark/>
          </w:tcPr>
          <w:p w14:paraId="2F33D6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BBE2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EE2B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47F6CC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20B1D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86BB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DA9B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8800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74F4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D250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7528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ADAC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CA50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D772C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0FFADF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31B564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31761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Oncostatin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M Signaling</w:t>
            </w:r>
          </w:p>
        </w:tc>
        <w:tc>
          <w:tcPr>
            <w:tcW w:w="1300" w:type="dxa"/>
            <w:noWrap/>
            <w:hideMark/>
          </w:tcPr>
          <w:p w14:paraId="531334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D6E5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2762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6ED98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40656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21DA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CBC7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A0CC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DE28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B6F2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800B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558C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0C9B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C474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69C2D9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44F04B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ACABA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IL-2 Signaling</w:t>
            </w:r>
          </w:p>
        </w:tc>
        <w:tc>
          <w:tcPr>
            <w:tcW w:w="1300" w:type="dxa"/>
            <w:noWrap/>
            <w:hideMark/>
          </w:tcPr>
          <w:p w14:paraId="4E716F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BE7A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698C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A35F8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738DCE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477A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2A50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5B67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8FD2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A93E1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63D7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531E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CC1C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46C46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78DBD3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D80C93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674A1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Th1 Pathway</w:t>
            </w:r>
          </w:p>
        </w:tc>
        <w:tc>
          <w:tcPr>
            <w:tcW w:w="1300" w:type="dxa"/>
            <w:noWrap/>
            <w:hideMark/>
          </w:tcPr>
          <w:p w14:paraId="4356D8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CC65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1AB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BCBD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-0.71</w:t>
            </w:r>
          </w:p>
        </w:tc>
        <w:tc>
          <w:tcPr>
            <w:tcW w:w="1300" w:type="dxa"/>
            <w:noWrap/>
            <w:hideMark/>
          </w:tcPr>
          <w:p w14:paraId="7FC4DA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DF9A6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6FCE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4065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8E08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DF70A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95ED3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F6C5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F0B7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6BBC27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2C4350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</w:tr>
      <w:tr w:rsidR="00E175E7" w:rsidRPr="00A32897" w14:paraId="4894504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0B4AB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VEGF Family Ligand-Receptor Interactions</w:t>
            </w:r>
          </w:p>
        </w:tc>
        <w:tc>
          <w:tcPr>
            <w:tcW w:w="1300" w:type="dxa"/>
            <w:noWrap/>
            <w:hideMark/>
          </w:tcPr>
          <w:p w14:paraId="6E2C1F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BB05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C54E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E5CA8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43C542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879F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F030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86EF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9550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33A3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06E0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CFC9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7D38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3F70C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7B868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46B1392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CD853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Stearate Biosynthesis I (Animals)</w:t>
            </w:r>
          </w:p>
        </w:tc>
        <w:tc>
          <w:tcPr>
            <w:tcW w:w="1300" w:type="dxa"/>
            <w:noWrap/>
            <w:hideMark/>
          </w:tcPr>
          <w:p w14:paraId="1201F6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4C8C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A8D2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8D99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593476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B358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5DE3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FDD7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3AC8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5A3329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D7EA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56A2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A2B4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EAB8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B4BC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</w:tr>
      <w:tr w:rsidR="00E175E7" w:rsidRPr="00A32897" w14:paraId="049E781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7EB14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TNFR2 Signaling</w:t>
            </w:r>
          </w:p>
        </w:tc>
        <w:tc>
          <w:tcPr>
            <w:tcW w:w="1300" w:type="dxa"/>
            <w:noWrap/>
            <w:hideMark/>
          </w:tcPr>
          <w:p w14:paraId="30773E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9CA4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96173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6A9E19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514C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1FEEDC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95A1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697F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3C48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AD9F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2CDD93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6AC3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DBF8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C999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1A07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00AFF0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E70F1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CNTF Signaling</w:t>
            </w:r>
          </w:p>
        </w:tc>
        <w:tc>
          <w:tcPr>
            <w:tcW w:w="1300" w:type="dxa"/>
            <w:noWrap/>
            <w:hideMark/>
          </w:tcPr>
          <w:p w14:paraId="5DE7E6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950A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C05F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3191E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5B7E3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A03C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03F17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7E31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2EC0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79384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4CA7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BB6D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6E0F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A50D1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1987F6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</w:tr>
      <w:tr w:rsidR="00E175E7" w:rsidRPr="00A32897" w14:paraId="4F6FFEE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0E68E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TGF-β Signaling</w:t>
            </w:r>
          </w:p>
        </w:tc>
        <w:tc>
          <w:tcPr>
            <w:tcW w:w="1300" w:type="dxa"/>
            <w:noWrap/>
            <w:hideMark/>
          </w:tcPr>
          <w:p w14:paraId="77E37E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6F6A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43E7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607EE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9569A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7956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F7B9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8A9C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AE22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6085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05E902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1D26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6B0B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9C20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8DE3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339943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691F0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CCR3 Signaling in Eosinophils</w:t>
            </w:r>
          </w:p>
        </w:tc>
        <w:tc>
          <w:tcPr>
            <w:tcW w:w="1300" w:type="dxa"/>
            <w:noWrap/>
            <w:hideMark/>
          </w:tcPr>
          <w:p w14:paraId="77CDEE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2560F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9755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0ABF66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6BC773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A5D9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A156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5D7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CE6B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0351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6B06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F3C3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9BFB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1954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CE73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7E4F243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2F8A5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Chemokine Signaling</w:t>
            </w:r>
          </w:p>
        </w:tc>
        <w:tc>
          <w:tcPr>
            <w:tcW w:w="1300" w:type="dxa"/>
            <w:noWrap/>
            <w:hideMark/>
          </w:tcPr>
          <w:p w14:paraId="77F01C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19346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05A8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61829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47EDFB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DBFF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E1BB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EAC5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5BD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6565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F397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06CA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9F36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F9A0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90AD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CC8E09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D2CCE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of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Geranylgeranyldiphosphate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Biosynthesis I (via Mevalonate)</w:t>
            </w:r>
          </w:p>
        </w:tc>
        <w:tc>
          <w:tcPr>
            <w:tcW w:w="1300" w:type="dxa"/>
            <w:noWrap/>
            <w:hideMark/>
          </w:tcPr>
          <w:p w14:paraId="7B07A9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-2.24</w:t>
            </w:r>
          </w:p>
        </w:tc>
        <w:tc>
          <w:tcPr>
            <w:tcW w:w="1300" w:type="dxa"/>
            <w:noWrap/>
            <w:hideMark/>
          </w:tcPr>
          <w:p w14:paraId="70026C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FD2F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00EA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2EC9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0500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01E4CD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A53F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7EBF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73EB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16CE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0862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B940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F3AA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D1A5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521430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15D27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CD27 Signaling in Lymphocytes</w:t>
            </w:r>
          </w:p>
        </w:tc>
        <w:tc>
          <w:tcPr>
            <w:tcW w:w="1300" w:type="dxa"/>
            <w:noWrap/>
            <w:hideMark/>
          </w:tcPr>
          <w:p w14:paraId="4DB86C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1A68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B36C0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C43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283E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2E621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19F63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AB5E3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EF4DB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8A27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1.63</w:t>
            </w:r>
          </w:p>
        </w:tc>
        <w:tc>
          <w:tcPr>
            <w:tcW w:w="1300" w:type="dxa"/>
            <w:noWrap/>
            <w:hideMark/>
          </w:tcPr>
          <w:p w14:paraId="691513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AAF9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3BA4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2DF7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7C0D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66B5DC4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81524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iNOS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2E2EF4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7302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093EEB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E911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49C4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604B4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7A38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DFC7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E4C3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2518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402C6A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02F842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0EB5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428A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D6CE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6579B4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9D109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Toll-like Receptor Signaling</w:t>
            </w:r>
          </w:p>
        </w:tc>
        <w:tc>
          <w:tcPr>
            <w:tcW w:w="1300" w:type="dxa"/>
            <w:noWrap/>
            <w:hideMark/>
          </w:tcPr>
          <w:p w14:paraId="137009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1C07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6A555D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7E08D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13B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6303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7C56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0A29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2DDFC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3562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0.63</w:t>
            </w:r>
          </w:p>
        </w:tc>
        <w:tc>
          <w:tcPr>
            <w:tcW w:w="1300" w:type="dxa"/>
            <w:noWrap/>
            <w:hideMark/>
          </w:tcPr>
          <w:p w14:paraId="700D0C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AFA5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59DD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284CC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9B78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BAC878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9ECAF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TNFR1 Signaling</w:t>
            </w:r>
          </w:p>
        </w:tc>
        <w:tc>
          <w:tcPr>
            <w:tcW w:w="1300" w:type="dxa"/>
            <w:noWrap/>
            <w:hideMark/>
          </w:tcPr>
          <w:p w14:paraId="280C67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E38C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7A9D65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33F14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05A2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149F4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D29BC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2192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3F851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6BB2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2.00</w:t>
            </w:r>
          </w:p>
        </w:tc>
        <w:tc>
          <w:tcPr>
            <w:tcW w:w="1300" w:type="dxa"/>
            <w:noWrap/>
            <w:hideMark/>
          </w:tcPr>
          <w:p w14:paraId="06B1D4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F3C0E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0E30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6AF9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E267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172F69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4D772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TWEAK Signaling</w:t>
            </w:r>
          </w:p>
        </w:tc>
        <w:tc>
          <w:tcPr>
            <w:tcW w:w="1300" w:type="dxa"/>
            <w:noWrap/>
            <w:hideMark/>
          </w:tcPr>
          <w:p w14:paraId="583F1E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8DCC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2FD94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3A7C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B91A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B325E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6726B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8FD6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F2650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F800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334C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0E6E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BB04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3CE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28DB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3D09F1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26AC6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Angiopoietin Signaling</w:t>
            </w:r>
          </w:p>
        </w:tc>
        <w:tc>
          <w:tcPr>
            <w:tcW w:w="1300" w:type="dxa"/>
            <w:noWrap/>
            <w:hideMark/>
          </w:tcPr>
          <w:p w14:paraId="355BD5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0E88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B9860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FC2EC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3F3ED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FE86F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317BE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EDAF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6AF0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99E6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2007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C2A6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7B23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91616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7558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9943B2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573C3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Glioma Invasiveness Signaling</w:t>
            </w:r>
          </w:p>
        </w:tc>
        <w:tc>
          <w:tcPr>
            <w:tcW w:w="1300" w:type="dxa"/>
            <w:noWrap/>
            <w:hideMark/>
          </w:tcPr>
          <w:p w14:paraId="051226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4C8E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F499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DBBEC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5D7F78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3547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021D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2FD0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4FC9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F1C2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B655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08CA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568B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271B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64BC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</w:tr>
      <w:tr w:rsidR="00E175E7" w:rsidRPr="00A32897" w14:paraId="4AD9DC2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6AF20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FcγRIIB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 in B Lymphocytes</w:t>
            </w:r>
          </w:p>
        </w:tc>
        <w:tc>
          <w:tcPr>
            <w:tcW w:w="1300" w:type="dxa"/>
            <w:noWrap/>
            <w:hideMark/>
          </w:tcPr>
          <w:p w14:paraId="379061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FDEC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5765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CBB7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294F64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D5AE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885E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AC7F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9F9B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1ABA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6179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7BC3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E1295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9F241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DD54C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41E98DE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2DECB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Mevalonate Pathway I</w:t>
            </w:r>
          </w:p>
        </w:tc>
        <w:tc>
          <w:tcPr>
            <w:tcW w:w="1300" w:type="dxa"/>
            <w:noWrap/>
            <w:hideMark/>
          </w:tcPr>
          <w:p w14:paraId="582D4F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5D605B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AE37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9A42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E60A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3B24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55EAFA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A18A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3A4F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FB15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6C59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A219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BED6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42C2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3F92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E086FC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7F56E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TREM1 Signaling</w:t>
            </w:r>
          </w:p>
        </w:tc>
        <w:tc>
          <w:tcPr>
            <w:tcW w:w="1300" w:type="dxa"/>
            <w:noWrap/>
            <w:hideMark/>
          </w:tcPr>
          <w:p w14:paraId="5DA666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A725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573C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3C27F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8ED0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CFA3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B172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71CA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7424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ABA1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13728C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9354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0B64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F1CCD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2.45</w:t>
            </w:r>
          </w:p>
        </w:tc>
        <w:tc>
          <w:tcPr>
            <w:tcW w:w="1300" w:type="dxa"/>
            <w:noWrap/>
            <w:hideMark/>
          </w:tcPr>
          <w:p w14:paraId="3EFF2A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55290E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4B4D7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4-1BB Signaling in T Lymphocytes</w:t>
            </w:r>
          </w:p>
        </w:tc>
        <w:tc>
          <w:tcPr>
            <w:tcW w:w="1300" w:type="dxa"/>
            <w:noWrap/>
            <w:hideMark/>
          </w:tcPr>
          <w:p w14:paraId="28C770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43CF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28E4C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8259A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ADE9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BED41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EBCC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0B45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7351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029D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4557E6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8277B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BC03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EE7E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74D6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67047E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B8DB3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Leptin Signaling in Obesity</w:t>
            </w:r>
          </w:p>
        </w:tc>
        <w:tc>
          <w:tcPr>
            <w:tcW w:w="1300" w:type="dxa"/>
            <w:noWrap/>
            <w:hideMark/>
          </w:tcPr>
          <w:p w14:paraId="561BD2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7474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A13A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E4B40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7EC39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C6416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C557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C2BB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A219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BE87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15BCC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AE3E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A70D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FAD66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1.89</w:t>
            </w:r>
          </w:p>
        </w:tc>
        <w:tc>
          <w:tcPr>
            <w:tcW w:w="1300" w:type="dxa"/>
            <w:noWrap/>
            <w:hideMark/>
          </w:tcPr>
          <w:p w14:paraId="1A5052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C06153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C833C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Estrogen Biosynthesis</w:t>
            </w:r>
          </w:p>
        </w:tc>
        <w:tc>
          <w:tcPr>
            <w:tcW w:w="1300" w:type="dxa"/>
            <w:noWrap/>
            <w:hideMark/>
          </w:tcPr>
          <w:p w14:paraId="01C4A8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76ED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8AA9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9855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E1030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1107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5853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9289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BF4F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59E3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7984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3AEE94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CC88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A8E3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-1.34</w:t>
            </w:r>
          </w:p>
        </w:tc>
        <w:tc>
          <w:tcPr>
            <w:tcW w:w="1300" w:type="dxa"/>
            <w:noWrap/>
            <w:hideMark/>
          </w:tcPr>
          <w:p w14:paraId="1C1F68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B6A1DD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068A4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Regulation of eIF4 and p70S6K Signaling</w:t>
            </w:r>
          </w:p>
        </w:tc>
        <w:tc>
          <w:tcPr>
            <w:tcW w:w="1300" w:type="dxa"/>
            <w:noWrap/>
            <w:hideMark/>
          </w:tcPr>
          <w:p w14:paraId="197385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D43D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4B7A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6957D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FF562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C8B7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2A20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1FA0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4BFB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FE08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8A54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C802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26A2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823FB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077841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34CF87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10792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ERK5 Signaling</w:t>
            </w:r>
          </w:p>
        </w:tc>
        <w:tc>
          <w:tcPr>
            <w:tcW w:w="1300" w:type="dxa"/>
            <w:noWrap/>
            <w:hideMark/>
          </w:tcPr>
          <w:p w14:paraId="3A8E16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F18B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8733B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7C2F2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EED9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1BB8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84E9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20CDD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9137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80E9D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B97A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DA899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1CA3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BAE4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E027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DB2E7D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AE5C4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UVA-Induced MAPK Signaling</w:t>
            </w:r>
          </w:p>
        </w:tc>
        <w:tc>
          <w:tcPr>
            <w:tcW w:w="1300" w:type="dxa"/>
            <w:noWrap/>
            <w:hideMark/>
          </w:tcPr>
          <w:p w14:paraId="0BA6BA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4890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D77F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E4CD0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3E894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97A0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E390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1921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2EC2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FA70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A763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A2F0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FF23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03CD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E372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4D199A3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3759F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Neuregulin Signaling</w:t>
            </w:r>
          </w:p>
        </w:tc>
        <w:tc>
          <w:tcPr>
            <w:tcW w:w="1300" w:type="dxa"/>
            <w:noWrap/>
            <w:hideMark/>
          </w:tcPr>
          <w:p w14:paraId="526DA9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40BE9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10F7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DF3DF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3FC9E2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F170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74BF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EF00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E97C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679C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F443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D898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6DF8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3ADF93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E2E9B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96F719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A3E3A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Macropinocytosis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</w:t>
            </w:r>
          </w:p>
        </w:tc>
        <w:tc>
          <w:tcPr>
            <w:tcW w:w="1300" w:type="dxa"/>
            <w:noWrap/>
            <w:hideMark/>
          </w:tcPr>
          <w:p w14:paraId="70499B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E118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6B8F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7231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-1.63</w:t>
            </w:r>
          </w:p>
        </w:tc>
        <w:tc>
          <w:tcPr>
            <w:tcW w:w="1300" w:type="dxa"/>
            <w:noWrap/>
            <w:hideMark/>
          </w:tcPr>
          <w:p w14:paraId="0CF0AA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D761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CF27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35A2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B77F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9C02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1975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C5DF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229C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3D804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3A02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</w:tr>
      <w:tr w:rsidR="00E175E7" w:rsidRPr="00A32897" w14:paraId="4188C58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364A4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Induction of Apoptosis by HIV1</w:t>
            </w:r>
          </w:p>
        </w:tc>
        <w:tc>
          <w:tcPr>
            <w:tcW w:w="1300" w:type="dxa"/>
            <w:noWrap/>
            <w:hideMark/>
          </w:tcPr>
          <w:p w14:paraId="570811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925D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690C0B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19EE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D4E0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8B414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7C2E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A03A0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82B85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9FBE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3516C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ADAB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A540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A844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5C49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77D1F9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70E5D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Nicotine Degradation III</w:t>
            </w:r>
          </w:p>
        </w:tc>
        <w:tc>
          <w:tcPr>
            <w:tcW w:w="1300" w:type="dxa"/>
            <w:noWrap/>
            <w:hideMark/>
          </w:tcPr>
          <w:p w14:paraId="3D149E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1097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9483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95EF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51376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A945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6CFF5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1144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6D25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54E8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7072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6E361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22F5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4187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0568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10AE98D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632A4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Aldosterone Signaling in Epithelial Cells</w:t>
            </w:r>
          </w:p>
        </w:tc>
        <w:tc>
          <w:tcPr>
            <w:tcW w:w="1300" w:type="dxa"/>
            <w:noWrap/>
            <w:hideMark/>
          </w:tcPr>
          <w:p w14:paraId="0FF0B8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D3CC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84D01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4E41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E2067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2602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418D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E11B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E3AC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5421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A5F8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48C4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99B0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E1548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9448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0A2E9DA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52B36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HIPPO signaling</w:t>
            </w:r>
          </w:p>
        </w:tc>
        <w:tc>
          <w:tcPr>
            <w:tcW w:w="1300" w:type="dxa"/>
            <w:noWrap/>
            <w:hideMark/>
          </w:tcPr>
          <w:p w14:paraId="35E4C1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3E630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D25E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7F30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6288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1049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DD7CB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9AB2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B421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4867C2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9BE9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B6656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0BFA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8DAD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45208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2D1577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96228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Antiproliferative Role of Somatostatin Receptor 2</w:t>
            </w:r>
          </w:p>
        </w:tc>
        <w:tc>
          <w:tcPr>
            <w:tcW w:w="1300" w:type="dxa"/>
            <w:noWrap/>
            <w:hideMark/>
          </w:tcPr>
          <w:p w14:paraId="05C3BE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70FF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F991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5476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65D66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44E8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9F1C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256F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247C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76BBF5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23C444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8C4D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8D17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FC89D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425C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2109679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415C2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MIF Regulation of Innate Immunity</w:t>
            </w:r>
          </w:p>
        </w:tc>
        <w:tc>
          <w:tcPr>
            <w:tcW w:w="1300" w:type="dxa"/>
            <w:noWrap/>
            <w:hideMark/>
          </w:tcPr>
          <w:p w14:paraId="31D2B6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B175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E407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0397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E54C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C50B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671E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1640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A4CD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7DD4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2.24</w:t>
            </w:r>
          </w:p>
        </w:tc>
        <w:tc>
          <w:tcPr>
            <w:tcW w:w="1300" w:type="dxa"/>
            <w:noWrap/>
            <w:hideMark/>
          </w:tcPr>
          <w:p w14:paraId="6F4251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46A1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A3A8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70EC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3B53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9F91C5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0D8AA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ErbB4 Signaling</w:t>
            </w:r>
          </w:p>
        </w:tc>
        <w:tc>
          <w:tcPr>
            <w:tcW w:w="1300" w:type="dxa"/>
            <w:noWrap/>
            <w:hideMark/>
          </w:tcPr>
          <w:p w14:paraId="1315DB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9158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F528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A1D94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-1.13</w:t>
            </w:r>
          </w:p>
        </w:tc>
        <w:tc>
          <w:tcPr>
            <w:tcW w:w="1300" w:type="dxa"/>
            <w:noWrap/>
            <w:hideMark/>
          </w:tcPr>
          <w:p w14:paraId="5BE437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268E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40F7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708A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7AA4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02D2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43D8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C2C2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A7F4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525CD1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DC5D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007AF05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4C094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Cell Cycle: G2/M DNA Damage Checkpoint Regulation</w:t>
            </w:r>
          </w:p>
        </w:tc>
        <w:tc>
          <w:tcPr>
            <w:tcW w:w="1300" w:type="dxa"/>
            <w:noWrap/>
            <w:hideMark/>
          </w:tcPr>
          <w:p w14:paraId="6B0A6E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3BA6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7F2B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C644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483F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A7FC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A06A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1E1A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EE8A5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2FAF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367565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C13E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8F17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8BCF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A9B3C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481ECC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762C5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p14/p19ARF in Tumor Suppression</w:t>
            </w:r>
          </w:p>
        </w:tc>
        <w:tc>
          <w:tcPr>
            <w:tcW w:w="1300" w:type="dxa"/>
            <w:noWrap/>
            <w:hideMark/>
          </w:tcPr>
          <w:p w14:paraId="732C35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0CF3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E0E4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B327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026D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3270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073F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1FC0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187D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94A2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-2.00</w:t>
            </w:r>
          </w:p>
        </w:tc>
        <w:tc>
          <w:tcPr>
            <w:tcW w:w="1300" w:type="dxa"/>
            <w:noWrap/>
            <w:hideMark/>
          </w:tcPr>
          <w:p w14:paraId="4A1D5A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1970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FFA2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1904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D196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07D9A24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766B3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Remodeling of Epithelial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Junctions</w:t>
            </w:r>
          </w:p>
        </w:tc>
        <w:tc>
          <w:tcPr>
            <w:tcW w:w="1300" w:type="dxa"/>
            <w:noWrap/>
            <w:hideMark/>
          </w:tcPr>
          <w:p w14:paraId="5A0296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41EB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6C0685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2D01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A04B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897E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C5B0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1EDE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37D6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3696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4558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466987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8F62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C415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8394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6F939C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3333C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Triacylglycerol Degradation</w:t>
            </w:r>
          </w:p>
        </w:tc>
        <w:tc>
          <w:tcPr>
            <w:tcW w:w="1300" w:type="dxa"/>
            <w:noWrap/>
            <w:hideMark/>
          </w:tcPr>
          <w:p w14:paraId="1F9C82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4FFA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5C27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6DF6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408DA9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9E3E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D7CE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23ED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4BC5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AE0DA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3606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AD89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1A9140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5CF0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7650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BA5E45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22A2D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Sperm Motility</w:t>
            </w:r>
          </w:p>
        </w:tc>
        <w:tc>
          <w:tcPr>
            <w:tcW w:w="1300" w:type="dxa"/>
            <w:noWrap/>
            <w:hideMark/>
          </w:tcPr>
          <w:p w14:paraId="171800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D8AE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A0E4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7C1E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9BFE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74B9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280434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5B5E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4D39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9BCF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7573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E51D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A9B8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0F18E4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083A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B90BFA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635F5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Ovarian Cancer Signaling</w:t>
            </w:r>
          </w:p>
        </w:tc>
        <w:tc>
          <w:tcPr>
            <w:tcW w:w="1300" w:type="dxa"/>
            <w:noWrap/>
            <w:hideMark/>
          </w:tcPr>
          <w:p w14:paraId="5F2016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107A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3939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-0.82</w:t>
            </w:r>
          </w:p>
        </w:tc>
        <w:tc>
          <w:tcPr>
            <w:tcW w:w="1300" w:type="dxa"/>
            <w:noWrap/>
            <w:hideMark/>
          </w:tcPr>
          <w:p w14:paraId="2A590C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54090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FABC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230B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6C1C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8D99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A3F6A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F310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C905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EF6C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1990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BAD5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BE17B4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B14DB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 Signaling</w:t>
            </w:r>
          </w:p>
        </w:tc>
        <w:tc>
          <w:tcPr>
            <w:tcW w:w="1300" w:type="dxa"/>
            <w:noWrap/>
            <w:hideMark/>
          </w:tcPr>
          <w:p w14:paraId="0A35D7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9567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54B843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0A05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7882A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DC869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8643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E3F9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5F2D7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39CC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646C36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7E0E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F333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0AF3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1A9C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382846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44279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Bupropion Degradation</w:t>
            </w:r>
          </w:p>
        </w:tc>
        <w:tc>
          <w:tcPr>
            <w:tcW w:w="1300" w:type="dxa"/>
            <w:noWrap/>
            <w:hideMark/>
          </w:tcPr>
          <w:p w14:paraId="05356A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305D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87F5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E3BB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588AB3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211C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4421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D19B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4E0C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3E62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5B39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7CBE4E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E598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1D58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EBCF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4B40FB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11E7F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Apelin Pancreas Signaling Pathway</w:t>
            </w:r>
          </w:p>
        </w:tc>
        <w:tc>
          <w:tcPr>
            <w:tcW w:w="1300" w:type="dxa"/>
            <w:noWrap/>
            <w:hideMark/>
          </w:tcPr>
          <w:p w14:paraId="6A1C4B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9018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0882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75C6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B517A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0FE5ED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C212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4AFD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E080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4B03E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8558F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64F1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7E5E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02C5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6DF0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</w:tr>
      <w:tr w:rsidR="00E175E7" w:rsidRPr="00A32897" w14:paraId="62675FA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ACB12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VDR/RXR Activation</w:t>
            </w:r>
          </w:p>
        </w:tc>
        <w:tc>
          <w:tcPr>
            <w:tcW w:w="1300" w:type="dxa"/>
            <w:noWrap/>
            <w:hideMark/>
          </w:tcPr>
          <w:p w14:paraId="7B7E91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96F2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DE55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8001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CD23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E4A8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1B55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5B90E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6BF0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ED84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1.34</w:t>
            </w:r>
          </w:p>
        </w:tc>
        <w:tc>
          <w:tcPr>
            <w:tcW w:w="1300" w:type="dxa"/>
            <w:noWrap/>
            <w:hideMark/>
          </w:tcPr>
          <w:p w14:paraId="1D00D8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7F65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5910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D3CA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0380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3DBE5E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2CCEC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IL-22 Signaling</w:t>
            </w:r>
          </w:p>
        </w:tc>
        <w:tc>
          <w:tcPr>
            <w:tcW w:w="1300" w:type="dxa"/>
            <w:noWrap/>
            <w:hideMark/>
          </w:tcPr>
          <w:p w14:paraId="7AA610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DD75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E37C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1B1A21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-0.45</w:t>
            </w:r>
          </w:p>
        </w:tc>
        <w:tc>
          <w:tcPr>
            <w:tcW w:w="1300" w:type="dxa"/>
            <w:noWrap/>
            <w:hideMark/>
          </w:tcPr>
          <w:p w14:paraId="5478FA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2CBB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2156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F66C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A6AA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DE74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227A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BDEB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0813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E707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0528A8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0743B3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6101F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α-Adrenergic Signaling</w:t>
            </w:r>
          </w:p>
        </w:tc>
        <w:tc>
          <w:tcPr>
            <w:tcW w:w="1300" w:type="dxa"/>
            <w:noWrap/>
            <w:hideMark/>
          </w:tcPr>
          <w:p w14:paraId="5395FF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6AE3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B5A8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1892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C9E7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BBD8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5A86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E45C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ACC8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A304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FFEF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8E3C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C4BC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49170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8737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8DFC45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60F95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Phosphatidylcholine Biosynthesis I</w:t>
            </w:r>
          </w:p>
        </w:tc>
        <w:tc>
          <w:tcPr>
            <w:tcW w:w="1300" w:type="dxa"/>
            <w:noWrap/>
            <w:hideMark/>
          </w:tcPr>
          <w:p w14:paraId="1EE638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132B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5775DE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EEA4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1F55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2124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7061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4A41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D195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7135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1E8D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2DEA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8679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E9C5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4180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6A4524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B7D51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Fatty Acid β-oxidation I</w:t>
            </w:r>
          </w:p>
        </w:tc>
        <w:tc>
          <w:tcPr>
            <w:tcW w:w="1300" w:type="dxa"/>
            <w:noWrap/>
            <w:hideMark/>
          </w:tcPr>
          <w:p w14:paraId="31BC83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0626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EFFA3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3D30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7847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6A3A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5854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AB07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5629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887C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157C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4C7A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1170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2556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693F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</w:tr>
      <w:tr w:rsidR="00E175E7" w:rsidRPr="00A32897" w14:paraId="091E097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8F539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Glycolysis I</w:t>
            </w:r>
          </w:p>
        </w:tc>
        <w:tc>
          <w:tcPr>
            <w:tcW w:w="1300" w:type="dxa"/>
            <w:noWrap/>
            <w:hideMark/>
          </w:tcPr>
          <w:p w14:paraId="12BEBB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1DFC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2B7996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992B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1384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CA4D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1CBB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5D18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8FA0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FD68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B0FC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E44C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6A82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2C3D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4A79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7E7530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05D4A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Complement System</w:t>
            </w:r>
          </w:p>
        </w:tc>
        <w:tc>
          <w:tcPr>
            <w:tcW w:w="1300" w:type="dxa"/>
            <w:noWrap/>
            <w:hideMark/>
          </w:tcPr>
          <w:p w14:paraId="76002C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C66A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EE15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B1BB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6664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1BCA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398C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D8C0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634F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F548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E671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A99B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C01E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5BFE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4562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</w:tr>
      <w:tr w:rsidR="00E175E7" w:rsidRPr="00A32897" w14:paraId="64017D0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069E9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Amyloid Processing</w:t>
            </w:r>
          </w:p>
        </w:tc>
        <w:tc>
          <w:tcPr>
            <w:tcW w:w="1300" w:type="dxa"/>
            <w:noWrap/>
            <w:hideMark/>
          </w:tcPr>
          <w:p w14:paraId="7A221E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0A9A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C7FF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-1.00</w:t>
            </w:r>
          </w:p>
        </w:tc>
        <w:tc>
          <w:tcPr>
            <w:tcW w:w="1300" w:type="dxa"/>
            <w:noWrap/>
            <w:hideMark/>
          </w:tcPr>
          <w:p w14:paraId="3AA60E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7948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D8A2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E93A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7FDA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DFD9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AA3E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2429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4F2E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BBA6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E323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D7C7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306DB9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825D0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Regulation of Cellular Mechanics by Calpain Protease</w:t>
            </w:r>
          </w:p>
        </w:tc>
        <w:tc>
          <w:tcPr>
            <w:tcW w:w="1300" w:type="dxa"/>
            <w:noWrap/>
            <w:hideMark/>
          </w:tcPr>
          <w:p w14:paraId="4DC08F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3E5B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5541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FBC17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D935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D463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F904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1.00</w:t>
            </w:r>
          </w:p>
        </w:tc>
        <w:tc>
          <w:tcPr>
            <w:tcW w:w="1300" w:type="dxa"/>
            <w:noWrap/>
            <w:hideMark/>
          </w:tcPr>
          <w:p w14:paraId="72336F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363D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CFE9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4DB4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2329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FB73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87CA7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277D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B5EAC0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922F0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Retinol Biosynthesis</w:t>
            </w:r>
          </w:p>
        </w:tc>
        <w:tc>
          <w:tcPr>
            <w:tcW w:w="1300" w:type="dxa"/>
            <w:noWrap/>
            <w:hideMark/>
          </w:tcPr>
          <w:p w14:paraId="0C804E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42C0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EC41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905C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F3253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A76D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2B8D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E95D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BCBE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15EC99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D0EB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F1E7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5AE5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2EFB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84C3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80E57A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9FA65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Calcium-induced T Lymphocyte Apoptosis</w:t>
            </w:r>
          </w:p>
        </w:tc>
        <w:tc>
          <w:tcPr>
            <w:tcW w:w="1300" w:type="dxa"/>
            <w:noWrap/>
            <w:hideMark/>
          </w:tcPr>
          <w:p w14:paraId="0612F5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731B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EC8F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568C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65B8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730A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592F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7DE1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4121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C04C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40FA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C548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8B3F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0.82</w:t>
            </w:r>
          </w:p>
        </w:tc>
        <w:tc>
          <w:tcPr>
            <w:tcW w:w="1300" w:type="dxa"/>
            <w:noWrap/>
            <w:hideMark/>
          </w:tcPr>
          <w:p w14:paraId="181B92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DFC8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0B0DB5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94544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FAT10 Cancer Signaling Pathway</w:t>
            </w:r>
          </w:p>
        </w:tc>
        <w:tc>
          <w:tcPr>
            <w:tcW w:w="1300" w:type="dxa"/>
            <w:noWrap/>
            <w:hideMark/>
          </w:tcPr>
          <w:p w14:paraId="21621A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ABE4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C5E40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6D5F0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8AEF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0.45</w:t>
            </w:r>
          </w:p>
        </w:tc>
        <w:tc>
          <w:tcPr>
            <w:tcW w:w="1300" w:type="dxa"/>
            <w:noWrap/>
            <w:hideMark/>
          </w:tcPr>
          <w:p w14:paraId="4500C6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9CE9F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CA41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428E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5626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158C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B2DE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FB82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DCE7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A407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434594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BDA8F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GPCR-Mediated Nutrient Sensing in Enteroendocrine Cells</w:t>
            </w:r>
          </w:p>
        </w:tc>
        <w:tc>
          <w:tcPr>
            <w:tcW w:w="1300" w:type="dxa"/>
            <w:noWrap/>
            <w:hideMark/>
          </w:tcPr>
          <w:p w14:paraId="1AB3F9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76C3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4024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C99E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-0.38</w:t>
            </w:r>
          </w:p>
        </w:tc>
        <w:tc>
          <w:tcPr>
            <w:tcW w:w="1300" w:type="dxa"/>
            <w:noWrap/>
            <w:hideMark/>
          </w:tcPr>
          <w:p w14:paraId="44BFA0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6BC6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B383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C0B7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3F24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5586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25BA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7322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0616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F908B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49C5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1210EC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751BC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Regulation of the Epithelial-Mesenchymal Transition Pathway</w:t>
            </w:r>
          </w:p>
        </w:tc>
        <w:tc>
          <w:tcPr>
            <w:tcW w:w="1300" w:type="dxa"/>
            <w:noWrap/>
            <w:hideMark/>
          </w:tcPr>
          <w:p w14:paraId="15B1C9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7B44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058C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E5BE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DD0A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F96B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AD91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B3BC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5D2F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F31C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93D9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071D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0B56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00BF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AEAC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FC6DB8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C40B8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CDP-diacylglycerol Biosynthesis I</w:t>
            </w:r>
          </w:p>
        </w:tc>
        <w:tc>
          <w:tcPr>
            <w:tcW w:w="1300" w:type="dxa"/>
            <w:noWrap/>
            <w:hideMark/>
          </w:tcPr>
          <w:p w14:paraId="0A02D3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893E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3499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E91D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0F10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F5B0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8B05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545A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202D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88DF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021B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DE1A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BB30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400F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8EC9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D3D3CE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AE134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Pregnenolone Biosynthesis</w:t>
            </w:r>
          </w:p>
        </w:tc>
        <w:tc>
          <w:tcPr>
            <w:tcW w:w="1300" w:type="dxa"/>
            <w:noWrap/>
            <w:hideMark/>
          </w:tcPr>
          <w:p w14:paraId="1C9C2D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91BC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0265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FE58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A503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7252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DF56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1644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3D4F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21FA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9649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8C59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60E0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9D37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6301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04E6C1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15552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Cyclins and Cell Cycle Regulation</w:t>
            </w:r>
          </w:p>
        </w:tc>
        <w:tc>
          <w:tcPr>
            <w:tcW w:w="1300" w:type="dxa"/>
            <w:noWrap/>
            <w:hideMark/>
          </w:tcPr>
          <w:p w14:paraId="413BFC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4800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53CB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C355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AB93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4A83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99A4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48F7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5B29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49FE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B819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A6FF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A9F5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3139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774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224043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B9560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Xenobiotic Metabolism Signaling</w:t>
            </w:r>
          </w:p>
        </w:tc>
        <w:tc>
          <w:tcPr>
            <w:tcW w:w="1300" w:type="dxa"/>
            <w:noWrap/>
            <w:hideMark/>
          </w:tcPr>
          <w:p w14:paraId="2C94DD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F01A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3D37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98F1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6240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5339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DFA8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521E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5CDF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FD80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4534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F4CA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0326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FA0C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C6E3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A2084D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C3C1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Ephrin A Signaling</w:t>
            </w:r>
          </w:p>
        </w:tc>
        <w:tc>
          <w:tcPr>
            <w:tcW w:w="1300" w:type="dxa"/>
            <w:noWrap/>
            <w:hideMark/>
          </w:tcPr>
          <w:p w14:paraId="52E032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0182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0A8C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BE23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7187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74CE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1449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59CB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F047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E146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4A87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3BD9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0FA0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82B5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6D4C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7EFE71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C94A2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Sertoli Cell-Sertoli Cell Junction Signaling</w:t>
            </w:r>
          </w:p>
        </w:tc>
        <w:tc>
          <w:tcPr>
            <w:tcW w:w="1300" w:type="dxa"/>
            <w:noWrap/>
            <w:hideMark/>
          </w:tcPr>
          <w:p w14:paraId="5D22D2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F5BF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B8BB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039E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E494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20EF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8EF4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4AB2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AA05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9F57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DE70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8464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1306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E9CE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919A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E9F777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980EA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D-myo-inositol (1,4,5)-trisphosphate Degradation</w:t>
            </w:r>
          </w:p>
        </w:tc>
        <w:tc>
          <w:tcPr>
            <w:tcW w:w="1300" w:type="dxa"/>
            <w:noWrap/>
            <w:hideMark/>
          </w:tcPr>
          <w:p w14:paraId="01B86E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827A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AC80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CC9F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1A67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F58A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D810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F0C1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468A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3BDB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52C5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81CF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C0BE0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4EC2A3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C0ECB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2FA534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6B783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Protein Ubiquitination Pathway</w:t>
            </w:r>
          </w:p>
        </w:tc>
        <w:tc>
          <w:tcPr>
            <w:tcW w:w="1300" w:type="dxa"/>
            <w:noWrap/>
            <w:hideMark/>
          </w:tcPr>
          <w:p w14:paraId="0948FC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1B46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6D27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A146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2503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F303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E7C5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86CF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E214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4009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AD56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D37B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2716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A555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C2B7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3FFB90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8589B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Altered T Cell and B Cell Signaling in Rheumatoid Arthritis</w:t>
            </w:r>
          </w:p>
        </w:tc>
        <w:tc>
          <w:tcPr>
            <w:tcW w:w="1300" w:type="dxa"/>
            <w:noWrap/>
            <w:hideMark/>
          </w:tcPr>
          <w:p w14:paraId="2A53B6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7CF8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6595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206D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13AB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BA19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74D2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C61D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69FD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3C5F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259A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97EE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9C52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0BB6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5578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8237EF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46943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IL-15 Signaling</w:t>
            </w:r>
          </w:p>
        </w:tc>
        <w:tc>
          <w:tcPr>
            <w:tcW w:w="1300" w:type="dxa"/>
            <w:noWrap/>
            <w:hideMark/>
          </w:tcPr>
          <w:p w14:paraId="454185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AE86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6095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4975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1CB9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17C3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C14A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5C94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C5E8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69B1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BB7A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5C19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4EFB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2236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9513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570233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4C9ED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Hepatic Cholestasis</w:t>
            </w:r>
          </w:p>
        </w:tc>
        <w:tc>
          <w:tcPr>
            <w:tcW w:w="1300" w:type="dxa"/>
            <w:noWrap/>
            <w:hideMark/>
          </w:tcPr>
          <w:p w14:paraId="61B183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11DF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C621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F9CA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D72D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EA54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B992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2B13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955F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88B9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4ACD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C7C2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70B8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5A28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C8E7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B9E097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A03ED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DNA Double-Strand Break Repair by Homologous Recombination</w:t>
            </w:r>
          </w:p>
        </w:tc>
        <w:tc>
          <w:tcPr>
            <w:tcW w:w="1300" w:type="dxa"/>
            <w:noWrap/>
            <w:hideMark/>
          </w:tcPr>
          <w:p w14:paraId="53AB6B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5015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58E7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BA87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E23B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1619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CFD7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8DAC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2BB1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3CEB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2181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806C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C2F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ED66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8ABD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ED4572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8DF47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Maturity Onset Diabetes of Young (MODY) Signaling</w:t>
            </w:r>
          </w:p>
        </w:tc>
        <w:tc>
          <w:tcPr>
            <w:tcW w:w="1300" w:type="dxa"/>
            <w:noWrap/>
            <w:hideMark/>
          </w:tcPr>
          <w:p w14:paraId="28C3BE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6FD3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20D6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C467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C7DC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7484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0E4E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F2A5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B8B0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5FCA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D714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3409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53A6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1BFD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D6CF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EA5822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31FBE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PKR in Interferon Induction and Antiviral Response</w:t>
            </w:r>
          </w:p>
        </w:tc>
        <w:tc>
          <w:tcPr>
            <w:tcW w:w="1300" w:type="dxa"/>
            <w:noWrap/>
            <w:hideMark/>
          </w:tcPr>
          <w:p w14:paraId="73CD6E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02AF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24F1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3FFE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1FB7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D345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1815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0B91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D8FF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CE36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0044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5262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8D8F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BA6C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E5B6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FF0FF8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E7FA0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Cancer Drug Resistance </w:t>
            </w:r>
            <w:proofErr w:type="gramStart"/>
            <w:r w:rsidRPr="00A32897">
              <w:rPr>
                <w:rFonts w:ascii="Arial" w:hAnsi="Arial" w:cs="Arial"/>
                <w:sz w:val="11"/>
                <w:szCs w:val="11"/>
              </w:rPr>
              <w:t>By</w:t>
            </w:r>
            <w:proofErr w:type="gramEnd"/>
            <w:r w:rsidRPr="00A32897">
              <w:rPr>
                <w:rFonts w:ascii="Arial" w:hAnsi="Arial" w:cs="Arial"/>
                <w:sz w:val="11"/>
                <w:szCs w:val="11"/>
              </w:rPr>
              <w:t xml:space="preserve"> Drug Efflux</w:t>
            </w:r>
          </w:p>
        </w:tc>
        <w:tc>
          <w:tcPr>
            <w:tcW w:w="1300" w:type="dxa"/>
            <w:noWrap/>
            <w:hideMark/>
          </w:tcPr>
          <w:p w14:paraId="014902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EB6E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0240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7C45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72AC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5109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F148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885F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C5A2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F2F8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3D6F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FCE9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89BE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4F07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E060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FA4EB6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B8811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Systemic Lupus Erythematosus Signaling</w:t>
            </w:r>
          </w:p>
        </w:tc>
        <w:tc>
          <w:tcPr>
            <w:tcW w:w="1300" w:type="dxa"/>
            <w:noWrap/>
            <w:hideMark/>
          </w:tcPr>
          <w:p w14:paraId="5E0B70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E73E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6704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2F6D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8704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C9A0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2607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F227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DC8B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E085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6469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3F76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A812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DF3F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8FD3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B0F072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4E836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MIF-mediated Glucocorticoid Regulation</w:t>
            </w:r>
          </w:p>
        </w:tc>
        <w:tc>
          <w:tcPr>
            <w:tcW w:w="1300" w:type="dxa"/>
            <w:noWrap/>
            <w:hideMark/>
          </w:tcPr>
          <w:p w14:paraId="2B8727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0EB4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3CA6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C683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A0E7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D246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DA09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AF45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F97B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F5BF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ADB3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B8E9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EF5A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6673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71EF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4268FA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A9267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Glycerol Degradation I</w:t>
            </w:r>
          </w:p>
        </w:tc>
        <w:tc>
          <w:tcPr>
            <w:tcW w:w="1300" w:type="dxa"/>
            <w:noWrap/>
            <w:hideMark/>
          </w:tcPr>
          <w:p w14:paraId="5D8ABE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C364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E00E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9CB8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66C9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4474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2C6B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1F4D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E1F1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FD6F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BA4F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82FB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E9B7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28C3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DE4C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E3E65B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66180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Factors Promoting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Cardiogenesis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in Vertebrates</w:t>
            </w:r>
          </w:p>
        </w:tc>
        <w:tc>
          <w:tcPr>
            <w:tcW w:w="1300" w:type="dxa"/>
            <w:noWrap/>
            <w:hideMark/>
          </w:tcPr>
          <w:p w14:paraId="4590C2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931C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C76C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A8D3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CF2D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2104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C8FA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2BFC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953C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472B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53DA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EE36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BAFA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3167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5D2A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056BC3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ACFEB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Reelin Signaling in Neurons</w:t>
            </w:r>
          </w:p>
        </w:tc>
        <w:tc>
          <w:tcPr>
            <w:tcW w:w="1300" w:type="dxa"/>
            <w:noWrap/>
            <w:hideMark/>
          </w:tcPr>
          <w:p w14:paraId="759124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2EC4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410C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7604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9600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8AF7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4ECB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D55C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3975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6554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65CC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6B7B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7BE9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B456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55EC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67DB07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800C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α-tocopherol Degradation</w:t>
            </w:r>
          </w:p>
        </w:tc>
        <w:tc>
          <w:tcPr>
            <w:tcW w:w="1300" w:type="dxa"/>
            <w:noWrap/>
            <w:hideMark/>
          </w:tcPr>
          <w:p w14:paraId="2D631E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8EB0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22F0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6DD0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F1F3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1605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EF46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7BBB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E185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B8AB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97CD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BC20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48F5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1045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5240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6B1ABE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EE6D7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Fatty Acid Activation</w:t>
            </w:r>
          </w:p>
        </w:tc>
        <w:tc>
          <w:tcPr>
            <w:tcW w:w="1300" w:type="dxa"/>
            <w:noWrap/>
            <w:hideMark/>
          </w:tcPr>
          <w:p w14:paraId="78D360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2A53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E2E9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2A0F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900A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EA64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2A16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B089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95D3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D6FD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D14F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E93C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CEE9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E1C4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3A32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8AF4D6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1C99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 Protein Signaling Mediated by Tubby</w:t>
            </w:r>
          </w:p>
        </w:tc>
        <w:tc>
          <w:tcPr>
            <w:tcW w:w="1300" w:type="dxa"/>
            <w:noWrap/>
            <w:hideMark/>
          </w:tcPr>
          <w:p w14:paraId="593D9D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C5DD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BDA5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7369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93ED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F9E7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2214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840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53E5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92CC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C94C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94B9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95B4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4744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2CAB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BD7577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838B4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TR/RXR Activation</w:t>
            </w:r>
          </w:p>
        </w:tc>
        <w:tc>
          <w:tcPr>
            <w:tcW w:w="1300" w:type="dxa"/>
            <w:noWrap/>
            <w:hideMark/>
          </w:tcPr>
          <w:p w14:paraId="2279C3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5EF1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5947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26C4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4F11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6C3C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69FF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6B77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E3F0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96C3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CB34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B740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4375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F15E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C0B4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DBC9F8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F42AF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Ubiquinol-10 Biosynthesis (Eukaryotic)</w:t>
            </w:r>
          </w:p>
        </w:tc>
        <w:tc>
          <w:tcPr>
            <w:tcW w:w="1300" w:type="dxa"/>
            <w:noWrap/>
            <w:hideMark/>
          </w:tcPr>
          <w:p w14:paraId="7C4211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B6EE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FA5E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02C7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9C84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9E0A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0B6C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3C2D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B1E7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145B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FFC6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60D7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3538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C95B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BA3C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BAA0E9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840EA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FAK Signaling</w:t>
            </w:r>
          </w:p>
        </w:tc>
        <w:tc>
          <w:tcPr>
            <w:tcW w:w="1300" w:type="dxa"/>
            <w:noWrap/>
            <w:hideMark/>
          </w:tcPr>
          <w:p w14:paraId="2D69EA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67A8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B514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EF70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CE14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EA63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F0CC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D00B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626A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AEE4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6F51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85AF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9F0F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3377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3B9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657417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5FE52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Bladder Cancer Signaling</w:t>
            </w:r>
          </w:p>
        </w:tc>
        <w:tc>
          <w:tcPr>
            <w:tcW w:w="1300" w:type="dxa"/>
            <w:noWrap/>
            <w:hideMark/>
          </w:tcPr>
          <w:p w14:paraId="68AD19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C3D7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2EC6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84F2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5372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5E09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9986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D46C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4FFC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9838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C669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CF28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58FB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A2DE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3481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558263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C7661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Phenylalanine Degradation I (Aerobic)</w:t>
            </w:r>
          </w:p>
        </w:tc>
        <w:tc>
          <w:tcPr>
            <w:tcW w:w="1300" w:type="dxa"/>
            <w:noWrap/>
            <w:hideMark/>
          </w:tcPr>
          <w:p w14:paraId="7474D5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3EFD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A2FB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A58A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CCBC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5B71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1CFD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26DF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6A8A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40E7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0F53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0A24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258C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7B7A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0964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5615DB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1BE2D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CTLA4 Signaling in Cytotoxic T Lymphocytes</w:t>
            </w:r>
          </w:p>
        </w:tc>
        <w:tc>
          <w:tcPr>
            <w:tcW w:w="1300" w:type="dxa"/>
            <w:noWrap/>
            <w:hideMark/>
          </w:tcPr>
          <w:p w14:paraId="67E439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6F7D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3715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4FDD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EE02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E59D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E326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5726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74C4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A6E9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47FD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E740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A72E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9E0F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C186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F901D2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35594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Chronic Myeloid Leukemia Signaling</w:t>
            </w:r>
          </w:p>
        </w:tc>
        <w:tc>
          <w:tcPr>
            <w:tcW w:w="1300" w:type="dxa"/>
            <w:noWrap/>
            <w:hideMark/>
          </w:tcPr>
          <w:p w14:paraId="153068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268F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69A0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479C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59CB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D98D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1C5E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6E4A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242A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8B16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F2A0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F6CA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CF74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C414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5F3C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A0DD11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6BC79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Role of JAK1 and JAK3 in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γc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Cytokine Signaling</w:t>
            </w:r>
          </w:p>
        </w:tc>
        <w:tc>
          <w:tcPr>
            <w:tcW w:w="1300" w:type="dxa"/>
            <w:noWrap/>
            <w:hideMark/>
          </w:tcPr>
          <w:p w14:paraId="077DC8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7E3D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02DF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408A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195F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7425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BC5D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55EB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4535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290B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B9B5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6FAF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BD6D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1A82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FBF5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FF5F3E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1AF2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Glutamate Receptor Signaling</w:t>
            </w:r>
          </w:p>
        </w:tc>
        <w:tc>
          <w:tcPr>
            <w:tcW w:w="1300" w:type="dxa"/>
            <w:noWrap/>
            <w:hideMark/>
          </w:tcPr>
          <w:p w14:paraId="67D75E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5C50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7EFA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57C9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DC2B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7E6C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1731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E1DB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AB19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FBFD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2AEF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3595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AD55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BA02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06CD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7FAF7D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99B6A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Tight Junction Signaling</w:t>
            </w:r>
          </w:p>
        </w:tc>
        <w:tc>
          <w:tcPr>
            <w:tcW w:w="1300" w:type="dxa"/>
            <w:noWrap/>
            <w:hideMark/>
          </w:tcPr>
          <w:p w14:paraId="2A4002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AD1F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94B4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ED46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C03A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8FFE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1277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9021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4F16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0BFA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A568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A034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0673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92CE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16A6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AA0387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202D5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Natural Killer Cell Signaling</w:t>
            </w:r>
          </w:p>
        </w:tc>
        <w:tc>
          <w:tcPr>
            <w:tcW w:w="1300" w:type="dxa"/>
            <w:noWrap/>
            <w:hideMark/>
          </w:tcPr>
          <w:p w14:paraId="11C4E2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3F48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CA03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F2E6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7B34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953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64AC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3A2D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F325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E0B2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37FE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2B30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00F4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A060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90F8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702C20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FA436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RAR Activation</w:t>
            </w:r>
          </w:p>
        </w:tc>
        <w:tc>
          <w:tcPr>
            <w:tcW w:w="1300" w:type="dxa"/>
            <w:noWrap/>
            <w:hideMark/>
          </w:tcPr>
          <w:p w14:paraId="59CCC3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729D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0544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1486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8533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1F4A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7C02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76F6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ECCE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AE5E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6D34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760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F048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0829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32E8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3493FE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DA1D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Autophagy</w:t>
            </w:r>
          </w:p>
        </w:tc>
        <w:tc>
          <w:tcPr>
            <w:tcW w:w="1300" w:type="dxa"/>
            <w:noWrap/>
            <w:hideMark/>
          </w:tcPr>
          <w:p w14:paraId="0DA3B5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645F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B748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5379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673E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D447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CAC5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FEBB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66E6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9C35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AB89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D6A2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19C1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0FA2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CC4A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2DC5BA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C258C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Estrogen Receptor Signaling</w:t>
            </w:r>
          </w:p>
        </w:tc>
        <w:tc>
          <w:tcPr>
            <w:tcW w:w="1300" w:type="dxa"/>
            <w:noWrap/>
            <w:hideMark/>
          </w:tcPr>
          <w:p w14:paraId="777DE0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2A9F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2AE6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EB27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4468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5852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63BB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2D18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089F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E65C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6DDD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DBAC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6704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17B6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BFF3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614215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AB490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Adipogenesis pathway</w:t>
            </w:r>
          </w:p>
        </w:tc>
        <w:tc>
          <w:tcPr>
            <w:tcW w:w="1300" w:type="dxa"/>
            <w:noWrap/>
            <w:hideMark/>
          </w:tcPr>
          <w:p w14:paraId="7C1B23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3780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4B68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E887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92BF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DC2F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2335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D2C6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11E5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ACFD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954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A40D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A9A7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A98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2928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723221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D5073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Cell Cycle Regulation by BTG Family Proteins</w:t>
            </w:r>
          </w:p>
        </w:tc>
        <w:tc>
          <w:tcPr>
            <w:tcW w:w="1300" w:type="dxa"/>
            <w:noWrap/>
            <w:hideMark/>
          </w:tcPr>
          <w:p w14:paraId="726449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68AA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51BB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8C34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D521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6212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658D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EEC2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B5C0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9A1A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F565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4A64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044D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1C7C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EDF6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A0FDC8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DFCE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Lysine Degradation II</w:t>
            </w:r>
          </w:p>
        </w:tc>
        <w:tc>
          <w:tcPr>
            <w:tcW w:w="1300" w:type="dxa"/>
            <w:noWrap/>
            <w:hideMark/>
          </w:tcPr>
          <w:p w14:paraId="1A1357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0FF8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C8B8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5F98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5E16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93B9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46D9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24DA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EDD7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6314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1D55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6772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A2D9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849F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DE5F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4212A7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D8AFE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Regulation of IL-2 Expression in Activated and Anergic T Lymphocytes</w:t>
            </w:r>
          </w:p>
        </w:tc>
        <w:tc>
          <w:tcPr>
            <w:tcW w:w="1300" w:type="dxa"/>
            <w:noWrap/>
            <w:hideMark/>
          </w:tcPr>
          <w:p w14:paraId="1847EE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8A39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D654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63D7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4C8D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D1A9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523B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BD54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5DB9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B1FC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2FD6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4687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B642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333B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787B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07E364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7674A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Th1 and Th2 Activation Pathway</w:t>
            </w:r>
          </w:p>
        </w:tc>
        <w:tc>
          <w:tcPr>
            <w:tcW w:w="1300" w:type="dxa"/>
            <w:noWrap/>
            <w:hideMark/>
          </w:tcPr>
          <w:p w14:paraId="30A8F6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06D3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E2B3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0B89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AEEE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0AEB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0261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7326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A03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4414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D5C8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760D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EE12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391A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B8B8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124B35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4F4B7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Proline Degradation</w:t>
            </w:r>
          </w:p>
        </w:tc>
        <w:tc>
          <w:tcPr>
            <w:tcW w:w="1300" w:type="dxa"/>
            <w:noWrap/>
            <w:hideMark/>
          </w:tcPr>
          <w:p w14:paraId="2B2055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6F9F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4D4F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F15A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3B9C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FF4E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7AB1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E6DD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CE19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B814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0345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8B6C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DF4D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AE87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9F16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712481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8001B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Tetrahydrofolate Salvage from 5,10-methenyltetrahydrofolate</w:t>
            </w:r>
          </w:p>
        </w:tc>
        <w:tc>
          <w:tcPr>
            <w:tcW w:w="1300" w:type="dxa"/>
            <w:noWrap/>
            <w:hideMark/>
          </w:tcPr>
          <w:p w14:paraId="271D2E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9E42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79FE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2FBD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8F8E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57A1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EE88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F89B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7366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3EA1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CA5F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AF06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A742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BE39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B5F2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C4F775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3645C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DNA Methylation and Transcriptional Repression Signaling</w:t>
            </w:r>
          </w:p>
        </w:tc>
        <w:tc>
          <w:tcPr>
            <w:tcW w:w="1300" w:type="dxa"/>
            <w:noWrap/>
            <w:hideMark/>
          </w:tcPr>
          <w:p w14:paraId="4C3E1C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DFFC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ED90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CD70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71A8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6AB0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F619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44AF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1F32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D6CE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B594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0DD5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CE00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04F2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C525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A8BB90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FA2E8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D-myo-inositol (1,3,4)-trisphosphate Biosynthesis</w:t>
            </w:r>
          </w:p>
        </w:tc>
        <w:tc>
          <w:tcPr>
            <w:tcW w:w="1300" w:type="dxa"/>
            <w:noWrap/>
            <w:hideMark/>
          </w:tcPr>
          <w:p w14:paraId="67BC70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34A7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09F0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5772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DB4F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8C84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CBB3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BB95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6BFD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EDC3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62D6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D730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057995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457F1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CDCB8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DAF62A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D464A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IL-12 Signaling and Production in Macrophages</w:t>
            </w:r>
          </w:p>
        </w:tc>
        <w:tc>
          <w:tcPr>
            <w:tcW w:w="1300" w:type="dxa"/>
            <w:noWrap/>
            <w:hideMark/>
          </w:tcPr>
          <w:p w14:paraId="0C9F9F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AAC0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A1A3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0AFD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BD75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48CD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EE74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EA40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B75E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B270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99A4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589F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F7E3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E35A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0617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514E54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C698A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IL-17A Signaling in Fibroblasts</w:t>
            </w:r>
          </w:p>
        </w:tc>
        <w:tc>
          <w:tcPr>
            <w:tcW w:w="1300" w:type="dxa"/>
            <w:noWrap/>
            <w:hideMark/>
          </w:tcPr>
          <w:p w14:paraId="280448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64B1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FC11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2A5E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6FBF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185F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0A34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7B93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D608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0400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8E9F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92F9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6AC2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B90A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D003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E196EA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DAD8C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Tetrapyrrole Biosynthesis II</w:t>
            </w:r>
          </w:p>
        </w:tc>
        <w:tc>
          <w:tcPr>
            <w:tcW w:w="1300" w:type="dxa"/>
            <w:noWrap/>
            <w:hideMark/>
          </w:tcPr>
          <w:p w14:paraId="35F0CF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5DA0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E64C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1917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9894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7A01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A8D1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6854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8689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44CE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A3B5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899A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00C5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A6B9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2A9E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2F7FB3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0B64E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Assembly of RNA Polymerase III Complex</w:t>
            </w:r>
          </w:p>
        </w:tc>
        <w:tc>
          <w:tcPr>
            <w:tcW w:w="1300" w:type="dxa"/>
            <w:noWrap/>
            <w:hideMark/>
          </w:tcPr>
          <w:p w14:paraId="4CE356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6C8B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3D1B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4D70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E69C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1041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C030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2289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125D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953D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77CE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27C8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4198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8268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E4EA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B60AFF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E6C47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G-Protein Coupled Receptor Signaling</w:t>
            </w:r>
          </w:p>
        </w:tc>
        <w:tc>
          <w:tcPr>
            <w:tcW w:w="1300" w:type="dxa"/>
            <w:noWrap/>
            <w:hideMark/>
          </w:tcPr>
          <w:p w14:paraId="2B0150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7CF0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1A4A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B75C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532F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40AE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6FBD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D20C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3C94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15E1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6D3A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7177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14D6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7C02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7D06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75E7A4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74ACB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γ-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linolenate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Biosynthesis II (Animals)</w:t>
            </w:r>
          </w:p>
        </w:tc>
        <w:tc>
          <w:tcPr>
            <w:tcW w:w="1300" w:type="dxa"/>
            <w:noWrap/>
            <w:hideMark/>
          </w:tcPr>
          <w:p w14:paraId="7B6260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0ED4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070F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DAFC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0C69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35B2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FE3C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6E74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6569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7F39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D0E9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8BCB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00A4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B384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00AF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70FA65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E8682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Thyroid Cancer Signaling</w:t>
            </w:r>
          </w:p>
        </w:tc>
        <w:tc>
          <w:tcPr>
            <w:tcW w:w="1300" w:type="dxa"/>
            <w:noWrap/>
            <w:hideMark/>
          </w:tcPr>
          <w:p w14:paraId="793777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F40A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4CCC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55D9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7D42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59BF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0A34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86DB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A92F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7E67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5F17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1FFD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5725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3A8C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22C5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FFF7DF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E6CDC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 Cell Receptor Signaling</w:t>
            </w:r>
          </w:p>
        </w:tc>
        <w:tc>
          <w:tcPr>
            <w:tcW w:w="1300" w:type="dxa"/>
            <w:noWrap/>
            <w:hideMark/>
          </w:tcPr>
          <w:p w14:paraId="414D47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A9A5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425C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E2D7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758D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CECC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9811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D832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1C37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7D21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874D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BFB8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2898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78EB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F30B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307896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790E3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Axonal Guidance Signaling</w:t>
            </w:r>
          </w:p>
        </w:tc>
        <w:tc>
          <w:tcPr>
            <w:tcW w:w="1300" w:type="dxa"/>
            <w:noWrap/>
            <w:hideMark/>
          </w:tcPr>
          <w:p w14:paraId="0C7351E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19E6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AEB5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6450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73C8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D64F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C57A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F402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2005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7EDD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0762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66A8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4895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9151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E3E6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84592C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32EA4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Ketogenesis</w:t>
            </w:r>
          </w:p>
        </w:tc>
        <w:tc>
          <w:tcPr>
            <w:tcW w:w="1300" w:type="dxa"/>
            <w:noWrap/>
            <w:hideMark/>
          </w:tcPr>
          <w:p w14:paraId="3F6DC2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B855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C2CD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4A46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8B2C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963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CAD5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7603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7BF5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7CCA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7195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7E32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741D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956B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58DD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576B28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01BB3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Oxidative Ethanol Degradation III</w:t>
            </w:r>
          </w:p>
        </w:tc>
        <w:tc>
          <w:tcPr>
            <w:tcW w:w="1300" w:type="dxa"/>
            <w:noWrap/>
            <w:hideMark/>
          </w:tcPr>
          <w:p w14:paraId="51C426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FF32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502E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1568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487C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D286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7BD6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EB0E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A649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630C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E7B1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8543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7391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AB56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131E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78A790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5AC7C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MSP-RON Signaling Pathway</w:t>
            </w:r>
          </w:p>
        </w:tc>
        <w:tc>
          <w:tcPr>
            <w:tcW w:w="1300" w:type="dxa"/>
            <w:noWrap/>
            <w:hideMark/>
          </w:tcPr>
          <w:p w14:paraId="35296E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8DF1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8686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E6D8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FA57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03D2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BFF1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9895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28B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C5B9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7597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508B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0E05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FB23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914E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0AA438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651E3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Lysine Degradation V</w:t>
            </w:r>
          </w:p>
        </w:tc>
        <w:tc>
          <w:tcPr>
            <w:tcW w:w="1300" w:type="dxa"/>
            <w:noWrap/>
            <w:hideMark/>
          </w:tcPr>
          <w:p w14:paraId="2E8222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83C1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A559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637E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00F2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5464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A8FD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12E2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7DFF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BF93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9C22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E941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7ACD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18B6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1ED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CEC23D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EEE54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Apelin Cardiac Fibroblast Signaling Pathway</w:t>
            </w:r>
          </w:p>
        </w:tc>
        <w:tc>
          <w:tcPr>
            <w:tcW w:w="1300" w:type="dxa"/>
            <w:noWrap/>
            <w:hideMark/>
          </w:tcPr>
          <w:p w14:paraId="682DEB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B458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C717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E1A7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F1D4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74FE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6540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531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E79B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3FF7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155C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834B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FD9A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166E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93FA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0350A7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A275F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IL-17A Signaling in Gastric Cells</w:t>
            </w:r>
          </w:p>
        </w:tc>
        <w:tc>
          <w:tcPr>
            <w:tcW w:w="1300" w:type="dxa"/>
            <w:noWrap/>
            <w:hideMark/>
          </w:tcPr>
          <w:p w14:paraId="6396B2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5A12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77FC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0D3E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344A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0FEF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5D51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FBD4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0910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B9CD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047D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5FA6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916E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3DE6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B7473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3437BB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DE025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Nur77 Signaling in T Lymphocytes</w:t>
            </w:r>
          </w:p>
        </w:tc>
        <w:tc>
          <w:tcPr>
            <w:tcW w:w="1300" w:type="dxa"/>
            <w:noWrap/>
            <w:hideMark/>
          </w:tcPr>
          <w:p w14:paraId="6B10E2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C708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91DF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37DE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63DE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5B36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505F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7380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1C97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F3F3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DD20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42C8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0842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E32B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1456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9E0696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EEE14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Cleavage and Polyadenylation of Pre-mRNA</w:t>
            </w:r>
          </w:p>
        </w:tc>
        <w:tc>
          <w:tcPr>
            <w:tcW w:w="1300" w:type="dxa"/>
            <w:noWrap/>
            <w:hideMark/>
          </w:tcPr>
          <w:p w14:paraId="4E9AA6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EE9A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AC0A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2D3C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8588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DE5D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C1F4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E074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E76C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2DE7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2325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57F5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81F5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BA44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E51E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0D24A0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1385F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Lipid Antigen Presentation by CD1</w:t>
            </w:r>
          </w:p>
        </w:tc>
        <w:tc>
          <w:tcPr>
            <w:tcW w:w="1300" w:type="dxa"/>
            <w:noWrap/>
            <w:hideMark/>
          </w:tcPr>
          <w:p w14:paraId="0AA8E5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7EB4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E5FA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B9C7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23F8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F04D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D5A5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29FE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2789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D609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3C6E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6EF9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6794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BC82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DECF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41C790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E6E1B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Formaldehyde Oxidation II (Glutathione-dependent)</w:t>
            </w:r>
          </w:p>
        </w:tc>
        <w:tc>
          <w:tcPr>
            <w:tcW w:w="1300" w:type="dxa"/>
            <w:noWrap/>
            <w:hideMark/>
          </w:tcPr>
          <w:p w14:paraId="4133F2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F875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BCD2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F588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881B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92E2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0CDC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7CCC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B09B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5BCA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7F77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178A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1D51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D98F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5D5F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256694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35B42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Semaphorin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Signaling in Neurons</w:t>
            </w:r>
          </w:p>
        </w:tc>
        <w:tc>
          <w:tcPr>
            <w:tcW w:w="1300" w:type="dxa"/>
            <w:noWrap/>
            <w:hideMark/>
          </w:tcPr>
          <w:p w14:paraId="0F16F7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33BF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5326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09E0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F130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DF24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9769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BA9E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50E4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4F69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95A9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9E02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CF8A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F8A3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934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1C8F7A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81184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Circadian Rhythm Signaling</w:t>
            </w:r>
          </w:p>
        </w:tc>
        <w:tc>
          <w:tcPr>
            <w:tcW w:w="1300" w:type="dxa"/>
            <w:noWrap/>
            <w:hideMark/>
          </w:tcPr>
          <w:p w14:paraId="531566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0D6F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8D51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69CA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9294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4AE6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6FFA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F32E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4CD3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5203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57E5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1D42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9168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6BDD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0ECC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17FF5E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5D102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Iron homeostasis signaling pathway</w:t>
            </w:r>
          </w:p>
        </w:tc>
        <w:tc>
          <w:tcPr>
            <w:tcW w:w="1300" w:type="dxa"/>
            <w:noWrap/>
            <w:hideMark/>
          </w:tcPr>
          <w:p w14:paraId="4E5CC3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D265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D67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F081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ACF8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BEDC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2565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A127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841C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4E458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CD92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857E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582D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E78A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CBB8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223A84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508EC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Atherosclerosis Signaling</w:t>
            </w:r>
          </w:p>
        </w:tc>
        <w:tc>
          <w:tcPr>
            <w:tcW w:w="1300" w:type="dxa"/>
            <w:noWrap/>
            <w:hideMark/>
          </w:tcPr>
          <w:p w14:paraId="22570E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E332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121A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9ADB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E2B4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3BCD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48E0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E039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18DE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1CC11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27B1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BEF2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7257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A247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916D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C4D81D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CFAF2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2-ketoglutarate Dehydrogenase Complex</w:t>
            </w:r>
          </w:p>
        </w:tc>
        <w:tc>
          <w:tcPr>
            <w:tcW w:w="1300" w:type="dxa"/>
            <w:noWrap/>
            <w:hideMark/>
          </w:tcPr>
          <w:p w14:paraId="2234E7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A591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D283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089D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8D2F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54C8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A13C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A931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D4F4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C2D4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6687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74CD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F0A5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FA70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C6FF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B05B68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47C39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BRCA1 in DNA Damage Response</w:t>
            </w:r>
          </w:p>
        </w:tc>
        <w:tc>
          <w:tcPr>
            <w:tcW w:w="1300" w:type="dxa"/>
            <w:noWrap/>
            <w:hideMark/>
          </w:tcPr>
          <w:p w14:paraId="4CA971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79B7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6FA3E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F04B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D8AAB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EAE6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9C58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0A65E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F481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2BF2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F46A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B8B8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999B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F16E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225A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B693BB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537D0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Ceramide Degradation</w:t>
            </w:r>
          </w:p>
        </w:tc>
        <w:tc>
          <w:tcPr>
            <w:tcW w:w="1300" w:type="dxa"/>
            <w:noWrap/>
            <w:hideMark/>
          </w:tcPr>
          <w:p w14:paraId="393564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57C4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1B8E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391F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7A4E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2794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7C22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3F75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80D5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9D18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BF1A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6FAC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48E1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ED8B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0CC1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AA95B5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F240B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Coagulation System</w:t>
            </w:r>
          </w:p>
        </w:tc>
        <w:tc>
          <w:tcPr>
            <w:tcW w:w="1300" w:type="dxa"/>
            <w:noWrap/>
            <w:hideMark/>
          </w:tcPr>
          <w:p w14:paraId="44EC80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13A3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6ECB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9306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7561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2500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84C4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834D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5082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A335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75719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7E4E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A347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F7F8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0D4F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947CFC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E216B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BAG2 Signaling Pathway</w:t>
            </w:r>
          </w:p>
        </w:tc>
        <w:tc>
          <w:tcPr>
            <w:tcW w:w="1300" w:type="dxa"/>
            <w:noWrap/>
            <w:hideMark/>
          </w:tcPr>
          <w:p w14:paraId="03177A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C90B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D839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27D6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5797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67BA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7881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1B8D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13FF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4CE1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7FB8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75D36C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EE37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CBD4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A991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57AEA2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2FBDF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Hereditary Breast Cancer Signaling</w:t>
            </w:r>
          </w:p>
        </w:tc>
        <w:tc>
          <w:tcPr>
            <w:tcW w:w="1300" w:type="dxa"/>
            <w:noWrap/>
            <w:hideMark/>
          </w:tcPr>
          <w:p w14:paraId="63C412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F68C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692D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0C8E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BD81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2DAD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64CF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6711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2623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2177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FBF6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2534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62B3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9F63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BBCB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264A03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776CA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Assembly of RNA Polymerase II Complex</w:t>
            </w:r>
          </w:p>
        </w:tc>
        <w:tc>
          <w:tcPr>
            <w:tcW w:w="1300" w:type="dxa"/>
            <w:noWrap/>
            <w:hideMark/>
          </w:tcPr>
          <w:p w14:paraId="5335A2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A1C6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4C40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4BEC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AB37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7F79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6FF2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A8BB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234E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829C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B8F7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F59F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EECB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0315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4C26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0DC320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627F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Myc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Mediated Apoptosis Signaling</w:t>
            </w:r>
          </w:p>
        </w:tc>
        <w:tc>
          <w:tcPr>
            <w:tcW w:w="1300" w:type="dxa"/>
            <w:noWrap/>
            <w:hideMark/>
          </w:tcPr>
          <w:p w14:paraId="52BF23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B775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333F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1A61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2BF9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1DB7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0836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2086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E6E5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0176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27B3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1528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CCCA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92960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919A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50BE90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A776E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IL-17 Signaling</w:t>
            </w:r>
          </w:p>
        </w:tc>
        <w:tc>
          <w:tcPr>
            <w:tcW w:w="1300" w:type="dxa"/>
            <w:noWrap/>
            <w:hideMark/>
          </w:tcPr>
          <w:p w14:paraId="32D588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EBE6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E717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7718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EC4E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9C34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850C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41F0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C575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2CB2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D2A8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A653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CBF4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6A30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E57D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9B08CA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4F833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Glutathione Redox Reactions I</w:t>
            </w:r>
          </w:p>
        </w:tc>
        <w:tc>
          <w:tcPr>
            <w:tcW w:w="1300" w:type="dxa"/>
            <w:noWrap/>
            <w:hideMark/>
          </w:tcPr>
          <w:p w14:paraId="70DD5E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6E89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A24B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3113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C45A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E2086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690F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71DD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54EB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E195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269B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3996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5D71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C8E3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DE35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117ABC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51041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Telomere Extension by Telomerase</w:t>
            </w:r>
          </w:p>
        </w:tc>
        <w:tc>
          <w:tcPr>
            <w:tcW w:w="1300" w:type="dxa"/>
            <w:noWrap/>
            <w:hideMark/>
          </w:tcPr>
          <w:p w14:paraId="1BA12D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65B0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40CC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EDC1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23C1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BD92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B1EA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837A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10D9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79BA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E33F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17E0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1AEE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4551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4EC6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C5DBCA8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4261C8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HER-2 Signaling in Breast Cancer</w:t>
            </w:r>
          </w:p>
        </w:tc>
        <w:tc>
          <w:tcPr>
            <w:tcW w:w="1300" w:type="dxa"/>
            <w:noWrap/>
            <w:hideMark/>
          </w:tcPr>
          <w:p w14:paraId="25205C9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8C59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5EFF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7B76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71CF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40A6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38E7B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1D0D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97E0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854A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7DAC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44EB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F99A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A61F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12DA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5A7723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31B3D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Valine Degradation I</w:t>
            </w:r>
          </w:p>
        </w:tc>
        <w:tc>
          <w:tcPr>
            <w:tcW w:w="1300" w:type="dxa"/>
            <w:noWrap/>
            <w:hideMark/>
          </w:tcPr>
          <w:p w14:paraId="6713CB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745E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4BC8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4AEB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3FD5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DDAD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6001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2E5D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D68A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814B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3A60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929A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4F5C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9E8C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7662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FF27FD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3D523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Human Embryonic Stem Cell Pluripotency</w:t>
            </w:r>
          </w:p>
        </w:tc>
        <w:tc>
          <w:tcPr>
            <w:tcW w:w="1300" w:type="dxa"/>
            <w:noWrap/>
            <w:hideMark/>
          </w:tcPr>
          <w:p w14:paraId="42BF29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B2C0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8C65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1B9B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2C51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3453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6C4A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70EE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73CA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1D53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18A8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06B6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A4D1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1483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067C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284015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52001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Gap Junction Signaling</w:t>
            </w:r>
          </w:p>
        </w:tc>
        <w:tc>
          <w:tcPr>
            <w:tcW w:w="1300" w:type="dxa"/>
            <w:noWrap/>
            <w:hideMark/>
          </w:tcPr>
          <w:p w14:paraId="37F4B7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3F13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E92E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B8D0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227E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4EBA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5183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3D9B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8121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E2C7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0AED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3FAC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BDDD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EAEB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58B0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A21842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D334D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FXR/RXR Activation</w:t>
            </w:r>
          </w:p>
        </w:tc>
        <w:tc>
          <w:tcPr>
            <w:tcW w:w="1300" w:type="dxa"/>
            <w:noWrap/>
            <w:hideMark/>
          </w:tcPr>
          <w:p w14:paraId="54320A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C465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8454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B453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04361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9CC4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3AF8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55BE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8C5E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1055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B161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EA8A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BF6B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9BFA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EAA7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90E5E6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2D788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Caveolar-mediated Endocytosis Signaling</w:t>
            </w:r>
          </w:p>
        </w:tc>
        <w:tc>
          <w:tcPr>
            <w:tcW w:w="1300" w:type="dxa"/>
            <w:noWrap/>
            <w:hideMark/>
          </w:tcPr>
          <w:p w14:paraId="01A47E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A7A3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2C8A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C4BE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CF28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54E0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2DD3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1F4F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45D6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3B05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542A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0002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6002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4596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BD95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DB0161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747E8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Ethanol Degradation IV</w:t>
            </w:r>
          </w:p>
        </w:tc>
        <w:tc>
          <w:tcPr>
            <w:tcW w:w="1300" w:type="dxa"/>
            <w:noWrap/>
            <w:hideMark/>
          </w:tcPr>
          <w:p w14:paraId="4CB0B1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89EA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EDAB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D210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C183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D7EF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1E28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F474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23B9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8171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FA0D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E27F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531C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871BB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3FBF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A74FA9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74D43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BER pathway</w:t>
            </w:r>
          </w:p>
        </w:tc>
        <w:tc>
          <w:tcPr>
            <w:tcW w:w="1300" w:type="dxa"/>
            <w:noWrap/>
            <w:hideMark/>
          </w:tcPr>
          <w:p w14:paraId="5A1FC3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A378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51C0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651C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0EA0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2168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C057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F331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C294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B945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A92A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C140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E391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4DA1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3446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4456E7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4BDA52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Dopamine Receptor Signaling</w:t>
            </w:r>
          </w:p>
        </w:tc>
        <w:tc>
          <w:tcPr>
            <w:tcW w:w="1300" w:type="dxa"/>
            <w:noWrap/>
            <w:hideMark/>
          </w:tcPr>
          <w:p w14:paraId="3A75BB8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A74B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F945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F36C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A74A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F4CC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4D05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EA0C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EB80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B32B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AB27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1F17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CEE3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0549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E43E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7FF4B3E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6AC33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IL-4 Signaling</w:t>
            </w:r>
          </w:p>
        </w:tc>
        <w:tc>
          <w:tcPr>
            <w:tcW w:w="1300" w:type="dxa"/>
            <w:noWrap/>
            <w:hideMark/>
          </w:tcPr>
          <w:p w14:paraId="77383F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F286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1E25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9FF2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2B74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33BC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CE38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6770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4110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13E7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92BD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8650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BDED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4BCD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1343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A98795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7F672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Transcriptional Regulatory Network in Embryonic Stem Cells</w:t>
            </w:r>
          </w:p>
        </w:tc>
        <w:tc>
          <w:tcPr>
            <w:tcW w:w="1300" w:type="dxa"/>
            <w:noWrap/>
            <w:hideMark/>
          </w:tcPr>
          <w:p w14:paraId="648D9E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0CD3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29E6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8A6A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295A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8BAE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A3DF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CDEE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3FB5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34A8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3827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46AE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AAAF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2814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AF42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1FF53D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6746E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Mitochondrial L-carnitine Shuttle Pathway</w:t>
            </w:r>
          </w:p>
        </w:tc>
        <w:tc>
          <w:tcPr>
            <w:tcW w:w="1300" w:type="dxa"/>
            <w:noWrap/>
            <w:hideMark/>
          </w:tcPr>
          <w:p w14:paraId="4BACDC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A546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80DA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4D16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5CB7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06DF9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BDA9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0A82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4420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AC5A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0A7A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FD26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A897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CFF6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3C1B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99CFE2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B40CA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Glutamine Degradation I</w:t>
            </w:r>
          </w:p>
        </w:tc>
        <w:tc>
          <w:tcPr>
            <w:tcW w:w="1300" w:type="dxa"/>
            <w:noWrap/>
            <w:hideMark/>
          </w:tcPr>
          <w:p w14:paraId="0FA0D2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BACA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FD81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6D19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77AE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6C23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A482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3D84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0179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AB0C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06F4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D058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DB322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2066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0DDB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9A3644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6CFAE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Oct4 in Mammalian Embryonic Stem Cell Pluripotency</w:t>
            </w:r>
          </w:p>
        </w:tc>
        <w:tc>
          <w:tcPr>
            <w:tcW w:w="1300" w:type="dxa"/>
            <w:noWrap/>
            <w:hideMark/>
          </w:tcPr>
          <w:p w14:paraId="08701A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C79B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AFC2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B97B4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BC77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47993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CCE82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8034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6A09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F6BF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1031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38AF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A062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E384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631E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2F5A1C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C4B55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IL-10 Signaling</w:t>
            </w:r>
          </w:p>
        </w:tc>
        <w:tc>
          <w:tcPr>
            <w:tcW w:w="1300" w:type="dxa"/>
            <w:noWrap/>
            <w:hideMark/>
          </w:tcPr>
          <w:p w14:paraId="411F01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9428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E398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6B22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213E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5CF11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98E3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540D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8E71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B7501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88A5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40FD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4463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9E7E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7678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6DC2D2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44CC0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Germ Cell-Sertoli Cell Junction Signaling</w:t>
            </w:r>
          </w:p>
        </w:tc>
        <w:tc>
          <w:tcPr>
            <w:tcW w:w="1300" w:type="dxa"/>
            <w:noWrap/>
            <w:hideMark/>
          </w:tcPr>
          <w:p w14:paraId="7F75CA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DED6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CA32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F179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C44EC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0E34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F3A7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6F3E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AF98D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8809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D170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E234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0CC6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22E0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1DFF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33DAED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7BCC1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Prostate Cancer Signaling</w:t>
            </w:r>
          </w:p>
        </w:tc>
        <w:tc>
          <w:tcPr>
            <w:tcW w:w="1300" w:type="dxa"/>
            <w:noWrap/>
            <w:hideMark/>
          </w:tcPr>
          <w:p w14:paraId="0F5DFC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99B8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474C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407B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BEC0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E9E4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E566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A794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FCEF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7253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FFB7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1DA2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FB2D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0877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D833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E7947C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0693E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Phosphatidylglycerol Biosynthesis II (Non-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plastidic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>)</w:t>
            </w:r>
          </w:p>
        </w:tc>
        <w:tc>
          <w:tcPr>
            <w:tcW w:w="1300" w:type="dxa"/>
            <w:noWrap/>
            <w:hideMark/>
          </w:tcPr>
          <w:p w14:paraId="307E71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DB1A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8D588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8B5C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6AC8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969A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B1986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30B6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CEB71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529E4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8F21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0304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DD20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42B5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2863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73507D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DC422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Epithelial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Adherens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Junction Signaling</w:t>
            </w:r>
          </w:p>
        </w:tc>
        <w:tc>
          <w:tcPr>
            <w:tcW w:w="1300" w:type="dxa"/>
            <w:noWrap/>
            <w:hideMark/>
          </w:tcPr>
          <w:p w14:paraId="186C1D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AB2C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DA7E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41AE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C63E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63A30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72F1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F9F1C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16BB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2E1B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E8B50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74DC8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3DEA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549C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0FFB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03AA2E9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87A7D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Phagosome Maturation</w:t>
            </w:r>
          </w:p>
        </w:tc>
        <w:tc>
          <w:tcPr>
            <w:tcW w:w="1300" w:type="dxa"/>
            <w:noWrap/>
            <w:hideMark/>
          </w:tcPr>
          <w:p w14:paraId="3E4069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0963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36E2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9177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B39D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BDDE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1042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C9BE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968D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B8A4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9C41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844CC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8226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088C4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FB06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7470F8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4889C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Clathrin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>-mediated Endocytosis Signaling</w:t>
            </w:r>
          </w:p>
        </w:tc>
        <w:tc>
          <w:tcPr>
            <w:tcW w:w="1300" w:type="dxa"/>
            <w:noWrap/>
            <w:hideMark/>
          </w:tcPr>
          <w:p w14:paraId="37ECEF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BE31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6C3E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B2F7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D1856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F835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323B4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19AF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7AE3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7B77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9A8A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D2393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E8D2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D716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87154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16CED0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C2C12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Superpathway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of D-myo-inositol (1,4,5)-trisphosphate Metabolism</w:t>
            </w:r>
          </w:p>
        </w:tc>
        <w:tc>
          <w:tcPr>
            <w:tcW w:w="1300" w:type="dxa"/>
            <w:noWrap/>
            <w:hideMark/>
          </w:tcPr>
          <w:p w14:paraId="41CBAB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84E7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A799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C41F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F447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65A24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0F4A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B349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21CF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309E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4C54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521A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59BF1C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3B52C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8892C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F19FC8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ACD35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Histidine Degradation VI</w:t>
            </w:r>
          </w:p>
        </w:tc>
        <w:tc>
          <w:tcPr>
            <w:tcW w:w="1300" w:type="dxa"/>
            <w:noWrap/>
            <w:hideMark/>
          </w:tcPr>
          <w:p w14:paraId="6D7FC1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9236D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3885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6752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C2A3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F5C8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14A3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C6C3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3AB7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8FD9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A960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EBAA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ED07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370A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A258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A36445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2FAFF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Unfolded protein response</w:t>
            </w:r>
          </w:p>
        </w:tc>
        <w:tc>
          <w:tcPr>
            <w:tcW w:w="1300" w:type="dxa"/>
            <w:noWrap/>
            <w:hideMark/>
          </w:tcPr>
          <w:p w14:paraId="122792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37DE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5EA8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7495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8A6C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65F6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BB31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6514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CE23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432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A76FA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417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C278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8ADB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24F0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AC1362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EE942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JAK1, JAK2 and TYK2 in Interferon Signaling</w:t>
            </w:r>
          </w:p>
        </w:tc>
        <w:tc>
          <w:tcPr>
            <w:tcW w:w="1300" w:type="dxa"/>
            <w:noWrap/>
            <w:hideMark/>
          </w:tcPr>
          <w:p w14:paraId="15A09B3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6FB6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A98F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E4F2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27C4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9FD2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62A0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A7A9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2FCA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7F7B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B6CA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81540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8157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06A3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CC11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54F6B0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1484F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Antiproliferative Role of TOB in T Cell Signaling</w:t>
            </w:r>
          </w:p>
        </w:tc>
        <w:tc>
          <w:tcPr>
            <w:tcW w:w="1300" w:type="dxa"/>
            <w:noWrap/>
            <w:hideMark/>
          </w:tcPr>
          <w:p w14:paraId="0E2AB4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69FF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6EEF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2F594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3EC17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9007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8673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F857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4074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C9FC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ED5A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C3E1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A3203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18C5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62D34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946FEF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2CA0C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PXR/RXR Activation</w:t>
            </w:r>
          </w:p>
        </w:tc>
        <w:tc>
          <w:tcPr>
            <w:tcW w:w="1300" w:type="dxa"/>
            <w:noWrap/>
            <w:hideMark/>
          </w:tcPr>
          <w:p w14:paraId="3C5C56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7E7C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7B87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1B77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CCFD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2502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D105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BCF2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A3E31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4AF5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C809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183C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DBF9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0963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1432D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813FC9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3B070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Cellular Effects of Sildenafil (Viagra)</w:t>
            </w:r>
          </w:p>
        </w:tc>
        <w:tc>
          <w:tcPr>
            <w:tcW w:w="1300" w:type="dxa"/>
            <w:noWrap/>
            <w:hideMark/>
          </w:tcPr>
          <w:p w14:paraId="22DF50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1222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B4DC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74DCD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487C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EA3D6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42E8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D573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CE76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A7561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9F94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1625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BADB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7D0F9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CCDB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854FCC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1CE4C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Mitochondrial Dysfunction</w:t>
            </w:r>
          </w:p>
        </w:tc>
        <w:tc>
          <w:tcPr>
            <w:tcW w:w="1300" w:type="dxa"/>
            <w:noWrap/>
            <w:hideMark/>
          </w:tcPr>
          <w:p w14:paraId="7254F40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23E6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5FC9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CAA9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C458A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8AAF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7AB1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063D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68DBE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C804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60AFE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4A481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BC02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B6F8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5ACC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10A0437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F7237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Breast Cancer Regulation by Stathmin1</w:t>
            </w:r>
          </w:p>
        </w:tc>
        <w:tc>
          <w:tcPr>
            <w:tcW w:w="1300" w:type="dxa"/>
            <w:noWrap/>
            <w:hideMark/>
          </w:tcPr>
          <w:p w14:paraId="5BC383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9196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4DC2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2166E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76072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FD75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9D25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AF76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6476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1C9D0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C103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9D726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3A3A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D68D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E0496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064060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850B1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Macrophages, Fibroblasts and Endothelial Cells in Rheumatoid Arthritis</w:t>
            </w:r>
          </w:p>
        </w:tc>
        <w:tc>
          <w:tcPr>
            <w:tcW w:w="1300" w:type="dxa"/>
            <w:noWrap/>
            <w:hideMark/>
          </w:tcPr>
          <w:p w14:paraId="3AAE08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840F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6515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08E7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FB323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52F6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D669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79F5F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29BB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1CE3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5BE6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AB2F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4E69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2ADC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5754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6958D3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84873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JAK2 in Hormone-like Cytokine Signaling</w:t>
            </w:r>
          </w:p>
        </w:tc>
        <w:tc>
          <w:tcPr>
            <w:tcW w:w="1300" w:type="dxa"/>
            <w:noWrap/>
            <w:hideMark/>
          </w:tcPr>
          <w:p w14:paraId="4E90E0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01E0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0F53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102CC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93C2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9AEA9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26A78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F6C0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4157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D858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D941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AA73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2370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AE762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F881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0875D83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2567BB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IL-17A in Arthritis</w:t>
            </w:r>
          </w:p>
        </w:tc>
        <w:tc>
          <w:tcPr>
            <w:tcW w:w="1300" w:type="dxa"/>
            <w:noWrap/>
            <w:hideMark/>
          </w:tcPr>
          <w:p w14:paraId="1AD549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7BAA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50DF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892A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838B58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97D5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E58B5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1EDF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6FE3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06CD9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DC16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852A3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4935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A0F8D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766ED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4D5516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41B4C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Calcium Transport I</w:t>
            </w:r>
          </w:p>
        </w:tc>
        <w:tc>
          <w:tcPr>
            <w:tcW w:w="1300" w:type="dxa"/>
            <w:noWrap/>
            <w:hideMark/>
          </w:tcPr>
          <w:p w14:paraId="4661D3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E93A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84E8A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DE7F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C29F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64E8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3610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2D0CC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4F501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EC10FA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823D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6EFA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68F6A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FDA0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01884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042BC5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6A189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lastRenderedPageBreak/>
              <w:t>Role of Tissue Factor in Cancer</w:t>
            </w:r>
          </w:p>
        </w:tc>
        <w:tc>
          <w:tcPr>
            <w:tcW w:w="1300" w:type="dxa"/>
            <w:noWrap/>
            <w:hideMark/>
          </w:tcPr>
          <w:p w14:paraId="6E1E47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A396B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D8E6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054EC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AC37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D388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1FE1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26B0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3F5A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854D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F80E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2432F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8BCD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4B8E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B0D7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FAC3EC6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B3F25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Erythropoietin Signaling</w:t>
            </w:r>
          </w:p>
        </w:tc>
        <w:tc>
          <w:tcPr>
            <w:tcW w:w="1300" w:type="dxa"/>
            <w:noWrap/>
            <w:hideMark/>
          </w:tcPr>
          <w:p w14:paraId="0089A5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B9825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E8B8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9068CE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5954F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1E2F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048C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9BF67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4BDFD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D731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8FA8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23DD75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7AC17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5C56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69CB6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3395B5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DF1196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Docosahexaenoic Acid (DHA) Signaling</w:t>
            </w:r>
          </w:p>
        </w:tc>
        <w:tc>
          <w:tcPr>
            <w:tcW w:w="1300" w:type="dxa"/>
            <w:noWrap/>
            <w:hideMark/>
          </w:tcPr>
          <w:p w14:paraId="45687E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D183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B463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544A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C217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C06DA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FCDF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19C2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486A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2944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3A8F7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9E53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F505D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EF2F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05D14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CFC874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A710E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Choline Biosynthesis III</w:t>
            </w:r>
          </w:p>
        </w:tc>
        <w:tc>
          <w:tcPr>
            <w:tcW w:w="1300" w:type="dxa"/>
            <w:noWrap/>
            <w:hideMark/>
          </w:tcPr>
          <w:p w14:paraId="1E5219F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BB728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8263FD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6B48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D322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EA002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1422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7760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B6DA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CD7B0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39ABB2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DA151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678C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7BD0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EEE74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45C2D305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EDE52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Phagosome Formation</w:t>
            </w:r>
          </w:p>
        </w:tc>
        <w:tc>
          <w:tcPr>
            <w:tcW w:w="1300" w:type="dxa"/>
            <w:noWrap/>
            <w:hideMark/>
          </w:tcPr>
          <w:p w14:paraId="02225D2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5B44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5A25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860C3D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345A23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6CD7A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9AA41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9618F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498DE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D4E72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B3A72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20EFB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A992A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F3F35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9CC18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05C25BD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E263C6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JAK family kinases in IL-6-type Cytokine Signaling</w:t>
            </w:r>
          </w:p>
        </w:tc>
        <w:tc>
          <w:tcPr>
            <w:tcW w:w="1300" w:type="dxa"/>
            <w:noWrap/>
            <w:hideMark/>
          </w:tcPr>
          <w:p w14:paraId="7BE8D60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6869E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B3407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BC2F7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7642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D0A1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C9B4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15304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E9E7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683B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CDA3F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181F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175043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2FA3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AE7F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2BAFE7E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A2077A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HIF1α Signaling</w:t>
            </w:r>
          </w:p>
        </w:tc>
        <w:tc>
          <w:tcPr>
            <w:tcW w:w="1300" w:type="dxa"/>
            <w:noWrap/>
            <w:hideMark/>
          </w:tcPr>
          <w:p w14:paraId="7A9B6A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50E1F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4F9FF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D9F5D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5B9EFA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92CE2A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0088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8709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86E18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8700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360BD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F7020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AA03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663B3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F9D6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FEBB35F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165F66B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Role of Osteoblasts, Osteoclasts and Chondrocytes in Rheumatoid Arthritis</w:t>
            </w:r>
          </w:p>
        </w:tc>
        <w:tc>
          <w:tcPr>
            <w:tcW w:w="1300" w:type="dxa"/>
            <w:noWrap/>
            <w:hideMark/>
          </w:tcPr>
          <w:p w14:paraId="64F3B13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E1D90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4ECF4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C72E7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32A95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59745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75B93B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3FB4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F56E8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79E08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B855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C4B5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B7FFB8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E1336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7DA3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2D149C0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404D327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 xml:space="preserve">1D-myo-inositol </w:t>
            </w:r>
            <w:proofErr w:type="spellStart"/>
            <w:r w:rsidRPr="00A32897">
              <w:rPr>
                <w:rFonts w:ascii="Arial" w:hAnsi="Arial" w:cs="Arial"/>
                <w:sz w:val="11"/>
                <w:szCs w:val="11"/>
              </w:rPr>
              <w:t>Hexakisphosphate</w:t>
            </w:r>
            <w:proofErr w:type="spellEnd"/>
            <w:r w:rsidRPr="00A32897">
              <w:rPr>
                <w:rFonts w:ascii="Arial" w:hAnsi="Arial" w:cs="Arial"/>
                <w:sz w:val="11"/>
                <w:szCs w:val="11"/>
              </w:rPr>
              <w:t xml:space="preserve"> Biosynthesis II (Mammalian)</w:t>
            </w:r>
          </w:p>
        </w:tc>
        <w:tc>
          <w:tcPr>
            <w:tcW w:w="1300" w:type="dxa"/>
            <w:noWrap/>
            <w:hideMark/>
          </w:tcPr>
          <w:p w14:paraId="6C9672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C58F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021E1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D2096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C0C45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037F47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AB984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AFCFA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101D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4304D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D1DDC0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8F31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697DA65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1462C22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0.00</w:t>
            </w:r>
          </w:p>
        </w:tc>
        <w:tc>
          <w:tcPr>
            <w:tcW w:w="1300" w:type="dxa"/>
            <w:noWrap/>
            <w:hideMark/>
          </w:tcPr>
          <w:p w14:paraId="2BC014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26CA9A2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320705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GADD45 Signaling</w:t>
            </w:r>
          </w:p>
        </w:tc>
        <w:tc>
          <w:tcPr>
            <w:tcW w:w="1300" w:type="dxa"/>
            <w:noWrap/>
            <w:hideMark/>
          </w:tcPr>
          <w:p w14:paraId="52733B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9CA6E7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5FD4F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1D84F6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26A399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3051B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8BB96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8E33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6D762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59CE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557C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8F16C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68B0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387B9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DE9EE6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7FD57E1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2DB484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Hypoxia Signaling in the Cardiovascular System</w:t>
            </w:r>
          </w:p>
        </w:tc>
        <w:tc>
          <w:tcPr>
            <w:tcW w:w="1300" w:type="dxa"/>
            <w:noWrap/>
            <w:hideMark/>
          </w:tcPr>
          <w:p w14:paraId="013D4BB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78D822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AC68BC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DEE0B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4D75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8F11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9CE09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61A23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69977F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89B2F7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78DD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C4CFA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5F1F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44DDF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A71BA1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121955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D2123D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Molecular Mechanisms of Cancer</w:t>
            </w:r>
          </w:p>
        </w:tc>
        <w:tc>
          <w:tcPr>
            <w:tcW w:w="1300" w:type="dxa"/>
            <w:noWrap/>
            <w:hideMark/>
          </w:tcPr>
          <w:p w14:paraId="4B67AA9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3076BD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EC212C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56D1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AA55F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0B0D0A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40798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683A72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3B0855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F761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3767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9593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4CF80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D4FAE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FA9D37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F6EFAE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506B8ED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IL-15 Production</w:t>
            </w:r>
          </w:p>
        </w:tc>
        <w:tc>
          <w:tcPr>
            <w:tcW w:w="1300" w:type="dxa"/>
            <w:noWrap/>
            <w:hideMark/>
          </w:tcPr>
          <w:p w14:paraId="49538C3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37307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4A085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2EA8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8FB82B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3D374A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22F55B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CF8B4B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39726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E794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49B71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02E45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5FFEEA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67228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9B934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10A1007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F9CCC3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Virus Entry via Endocytic Pathways</w:t>
            </w:r>
          </w:p>
        </w:tc>
        <w:tc>
          <w:tcPr>
            <w:tcW w:w="1300" w:type="dxa"/>
            <w:noWrap/>
            <w:hideMark/>
          </w:tcPr>
          <w:p w14:paraId="3D52E7F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09AD3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EC08D4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BF8AB6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D409E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A8D807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1865E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DE659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0ECCD0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81E6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D83D43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71AAA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ABE27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1BD2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61F9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76F76F3A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B9B122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Graft-versus-Host Disease Signaling</w:t>
            </w:r>
          </w:p>
        </w:tc>
        <w:tc>
          <w:tcPr>
            <w:tcW w:w="1300" w:type="dxa"/>
            <w:noWrap/>
            <w:hideMark/>
          </w:tcPr>
          <w:p w14:paraId="5714E6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7C924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9BAE5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7CD3B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CD2FA9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4E3FD9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983A2E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0D62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E78F4F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5A245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31B0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50828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AC17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B0345D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79C01A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55174D3C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0D72F9F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Hepatic Fibrosis / Hepatic Stellate Cell Activation</w:t>
            </w:r>
          </w:p>
        </w:tc>
        <w:tc>
          <w:tcPr>
            <w:tcW w:w="1300" w:type="dxa"/>
            <w:noWrap/>
            <w:hideMark/>
          </w:tcPr>
          <w:p w14:paraId="0EEB150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B9260C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9982E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E4B2D3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511F7F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D626A9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39EFA3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4F1088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DE053D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1FD5F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046CB2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6EBB25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B24948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5630DB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411AC9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06B22D5B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9FAE6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Glucocorticoid Receptor Signaling</w:t>
            </w:r>
          </w:p>
        </w:tc>
        <w:tc>
          <w:tcPr>
            <w:tcW w:w="1300" w:type="dxa"/>
            <w:noWrap/>
            <w:hideMark/>
          </w:tcPr>
          <w:p w14:paraId="297B68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5EF74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41033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524ECE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4A071C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A3959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3D835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E4914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2A6F1A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991031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B311D8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647255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70CEF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CC037A4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5234F9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33693F9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7C829E1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Biotin-carboxyl Carrier Protein Assembly</w:t>
            </w:r>
          </w:p>
        </w:tc>
        <w:tc>
          <w:tcPr>
            <w:tcW w:w="1300" w:type="dxa"/>
            <w:noWrap/>
            <w:hideMark/>
          </w:tcPr>
          <w:p w14:paraId="39F72A9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A2923F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75691E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F28217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1987DE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234FE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FBC245B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FCBAB0C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36DCC1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63B7B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2F8F6CE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4210A03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289F2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1242C2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BFE2B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  <w:tr w:rsidR="00E175E7" w:rsidRPr="00A32897" w14:paraId="69254454" w14:textId="77777777" w:rsidTr="00EE424A">
        <w:trPr>
          <w:trHeight w:val="260"/>
        </w:trPr>
        <w:tc>
          <w:tcPr>
            <w:tcW w:w="7034" w:type="dxa"/>
            <w:noWrap/>
            <w:hideMark/>
          </w:tcPr>
          <w:p w14:paraId="67B8D3F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Acetate Conversion to Acetyl-CoA</w:t>
            </w:r>
          </w:p>
        </w:tc>
        <w:tc>
          <w:tcPr>
            <w:tcW w:w="1300" w:type="dxa"/>
            <w:noWrap/>
            <w:hideMark/>
          </w:tcPr>
          <w:p w14:paraId="38A8F50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4CD4498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1CD4B6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BD222CF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178E0CC2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3F8C32BD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083425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69500F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5D52B2C9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8A1B105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7E10EB26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6A1A04F1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033C8060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431588CA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  <w:tc>
          <w:tcPr>
            <w:tcW w:w="1300" w:type="dxa"/>
            <w:noWrap/>
            <w:hideMark/>
          </w:tcPr>
          <w:p w14:paraId="2C2D83C7" w14:textId="77777777" w:rsidR="00E175E7" w:rsidRPr="00A32897" w:rsidRDefault="00E175E7" w:rsidP="00EE424A">
            <w:pPr>
              <w:rPr>
                <w:rFonts w:ascii="Arial" w:hAnsi="Arial" w:cs="Arial"/>
                <w:sz w:val="11"/>
                <w:szCs w:val="11"/>
              </w:rPr>
            </w:pPr>
            <w:r w:rsidRPr="00A32897">
              <w:rPr>
                <w:rFonts w:ascii="Arial" w:hAnsi="Arial" w:cs="Arial"/>
                <w:sz w:val="11"/>
                <w:szCs w:val="11"/>
              </w:rPr>
              <w:t>N/A</w:t>
            </w:r>
          </w:p>
        </w:tc>
      </w:tr>
    </w:tbl>
    <w:p w14:paraId="55BB3EF4" w14:textId="77777777" w:rsidR="00E175E7" w:rsidRPr="00A32897" w:rsidRDefault="00E175E7" w:rsidP="00E175E7">
      <w:pPr>
        <w:rPr>
          <w:rFonts w:ascii="Arial" w:hAnsi="Arial" w:cs="Arial"/>
          <w:sz w:val="11"/>
          <w:szCs w:val="11"/>
        </w:rPr>
      </w:pPr>
    </w:p>
    <w:p w14:paraId="0B6AFAD3" w14:textId="4BE3E350" w:rsidR="00E175E7" w:rsidRDefault="00E175E7" w:rsidP="00E175E7">
      <w:pPr>
        <w:rPr>
          <w:rFonts w:ascii="Arial" w:hAnsi="Arial" w:cs="Arial"/>
          <w:color w:val="000000" w:themeColor="text1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Table </w:t>
      </w:r>
      <w:r w:rsidR="007906E1">
        <w:rPr>
          <w:rFonts w:ascii="Arial" w:hAnsi="Arial" w:cs="Arial"/>
          <w:b/>
          <w:bCs/>
          <w:sz w:val="22"/>
          <w:szCs w:val="22"/>
        </w:rPr>
        <w:t>19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. </w:t>
      </w:r>
      <w:r w:rsidRPr="00A32897">
        <w:rPr>
          <w:rFonts w:ascii="Arial" w:hAnsi="Arial" w:cs="Arial"/>
          <w:color w:val="000000" w:themeColor="text1"/>
          <w:sz w:val="22"/>
          <w:szCs w:val="22"/>
        </w:rPr>
        <w:t>A complete list of predicted z-scores for significant</w:t>
      </w:r>
      <w:r w:rsidR="006C055C">
        <w:rPr>
          <w:rFonts w:ascii="Arial" w:hAnsi="Arial" w:cs="Arial"/>
          <w:color w:val="000000" w:themeColor="text1"/>
          <w:sz w:val="22"/>
          <w:szCs w:val="22"/>
        </w:rPr>
        <w:t xml:space="preserve">ly altered </w:t>
      </w:r>
      <w:r w:rsidRPr="00A32897">
        <w:rPr>
          <w:rFonts w:ascii="Arial" w:hAnsi="Arial" w:cs="Arial"/>
          <w:color w:val="000000" w:themeColor="text1"/>
          <w:sz w:val="22"/>
          <w:szCs w:val="22"/>
        </w:rPr>
        <w:t xml:space="preserve">pathways </w:t>
      </w:r>
      <w:r w:rsidR="006C055C">
        <w:rPr>
          <w:rFonts w:ascii="Arial" w:hAnsi="Arial" w:cs="Arial"/>
          <w:color w:val="000000" w:themeColor="text1"/>
          <w:sz w:val="22"/>
          <w:szCs w:val="22"/>
        </w:rPr>
        <w:t>in</w:t>
      </w:r>
      <w:r w:rsidRPr="00A32897">
        <w:rPr>
          <w:rFonts w:ascii="Arial" w:hAnsi="Arial" w:cs="Arial"/>
          <w:color w:val="000000" w:themeColor="text1"/>
          <w:sz w:val="22"/>
          <w:szCs w:val="22"/>
        </w:rPr>
        <w:t xml:space="preserve"> all HZE irradiated mice across all time points. NA indicates that the directionality for the significant pathway could not be predicted based on the available literature and observed data.</w:t>
      </w:r>
    </w:p>
    <w:p w14:paraId="60F48327" w14:textId="1F58560D" w:rsidR="007906E1" w:rsidRDefault="007906E1" w:rsidP="00E175E7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1180"/>
        <w:gridCol w:w="1183"/>
        <w:gridCol w:w="1328"/>
        <w:gridCol w:w="2520"/>
        <w:gridCol w:w="2155"/>
      </w:tblGrid>
      <w:tr w:rsidR="007906E1" w:rsidRPr="005B35F4" w14:paraId="54CCFA83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9D8CAB8" w14:textId="77777777" w:rsidR="007906E1" w:rsidRPr="005B35F4" w:rsidRDefault="007906E1" w:rsidP="006C4E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F4">
              <w:rPr>
                <w:rFonts w:ascii="Arial" w:hAnsi="Arial" w:cs="Arial"/>
                <w:b/>
                <w:bCs/>
                <w:sz w:val="20"/>
                <w:szCs w:val="20"/>
              </w:rPr>
              <w:t>Sample Name</w:t>
            </w:r>
          </w:p>
        </w:tc>
        <w:tc>
          <w:tcPr>
            <w:tcW w:w="1180" w:type="dxa"/>
            <w:noWrap/>
            <w:hideMark/>
          </w:tcPr>
          <w:p w14:paraId="2CE5B85B" w14:textId="77777777" w:rsidR="007906E1" w:rsidRPr="005B35F4" w:rsidRDefault="007906E1" w:rsidP="006C4E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F4">
              <w:rPr>
                <w:rFonts w:ascii="Arial" w:hAnsi="Arial" w:cs="Arial"/>
                <w:b/>
                <w:bCs/>
                <w:sz w:val="20"/>
                <w:szCs w:val="20"/>
              </w:rPr>
              <w:t>Mouse Strain</w:t>
            </w:r>
          </w:p>
        </w:tc>
        <w:tc>
          <w:tcPr>
            <w:tcW w:w="1183" w:type="dxa"/>
            <w:noWrap/>
            <w:hideMark/>
          </w:tcPr>
          <w:p w14:paraId="03DE47CA" w14:textId="77777777" w:rsidR="007906E1" w:rsidRPr="005B35F4" w:rsidRDefault="007906E1" w:rsidP="006C4E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F4">
              <w:rPr>
                <w:rFonts w:ascii="Arial" w:hAnsi="Arial" w:cs="Arial"/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328" w:type="dxa"/>
            <w:noWrap/>
            <w:hideMark/>
          </w:tcPr>
          <w:p w14:paraId="0174C3DD" w14:textId="77777777" w:rsidR="007906E1" w:rsidRPr="005B35F4" w:rsidRDefault="007906E1" w:rsidP="006C4E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F4">
              <w:rPr>
                <w:rFonts w:ascii="Arial" w:hAnsi="Arial" w:cs="Arial"/>
                <w:b/>
                <w:bCs/>
                <w:sz w:val="20"/>
                <w:szCs w:val="20"/>
              </w:rPr>
              <w:t>Time Point (month)</w:t>
            </w:r>
          </w:p>
        </w:tc>
        <w:tc>
          <w:tcPr>
            <w:tcW w:w="2520" w:type="dxa"/>
            <w:noWrap/>
            <w:hideMark/>
          </w:tcPr>
          <w:p w14:paraId="778AA097" w14:textId="77777777" w:rsidR="007906E1" w:rsidRPr="005B35F4" w:rsidRDefault="007906E1" w:rsidP="006C4E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F4">
              <w:rPr>
                <w:rFonts w:ascii="Arial" w:hAnsi="Arial" w:cs="Arial"/>
                <w:b/>
                <w:bCs/>
                <w:sz w:val="20"/>
                <w:szCs w:val="20"/>
              </w:rPr>
              <w:t>Number of Reads Before Trimming</w:t>
            </w:r>
          </w:p>
        </w:tc>
        <w:tc>
          <w:tcPr>
            <w:tcW w:w="2155" w:type="dxa"/>
            <w:noWrap/>
            <w:hideMark/>
          </w:tcPr>
          <w:p w14:paraId="1C3FC09D" w14:textId="77777777" w:rsidR="007906E1" w:rsidRPr="005B35F4" w:rsidRDefault="007906E1" w:rsidP="006C4E2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F4">
              <w:rPr>
                <w:rFonts w:ascii="Arial" w:hAnsi="Arial" w:cs="Arial"/>
                <w:b/>
                <w:bCs/>
                <w:sz w:val="20"/>
                <w:szCs w:val="20"/>
              </w:rPr>
              <w:t>Number of Reads After Trimming</w:t>
            </w:r>
          </w:p>
        </w:tc>
      </w:tr>
      <w:tr w:rsidR="007906E1" w:rsidRPr="005B35F4" w14:paraId="4C8F273A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56B3454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</w:t>
            </w:r>
          </w:p>
        </w:tc>
        <w:tc>
          <w:tcPr>
            <w:tcW w:w="1180" w:type="dxa"/>
            <w:noWrap/>
            <w:hideMark/>
          </w:tcPr>
          <w:p w14:paraId="3674F4B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FDD782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2E5788A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6F22144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55,607,482.00 </w:t>
            </w:r>
          </w:p>
        </w:tc>
        <w:tc>
          <w:tcPr>
            <w:tcW w:w="2155" w:type="dxa"/>
            <w:noWrap/>
            <w:hideMark/>
          </w:tcPr>
          <w:p w14:paraId="0970EF0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55,187,200.00 </w:t>
            </w:r>
          </w:p>
        </w:tc>
      </w:tr>
      <w:tr w:rsidR="007906E1" w:rsidRPr="005B35F4" w14:paraId="679EE1B6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2AE0B8A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B2</w:t>
            </w:r>
          </w:p>
        </w:tc>
        <w:tc>
          <w:tcPr>
            <w:tcW w:w="1180" w:type="dxa"/>
            <w:noWrap/>
            <w:hideMark/>
          </w:tcPr>
          <w:p w14:paraId="0A19D88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C94B3C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0FC168A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09D8B19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77,526,748.00 </w:t>
            </w:r>
          </w:p>
        </w:tc>
        <w:tc>
          <w:tcPr>
            <w:tcW w:w="2155" w:type="dxa"/>
            <w:noWrap/>
            <w:hideMark/>
          </w:tcPr>
          <w:p w14:paraId="5921254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76,869,898.00 </w:t>
            </w:r>
          </w:p>
        </w:tc>
      </w:tr>
      <w:tr w:rsidR="007906E1" w:rsidRPr="005B35F4" w14:paraId="2841819F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5545FEA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B3</w:t>
            </w:r>
          </w:p>
        </w:tc>
        <w:tc>
          <w:tcPr>
            <w:tcW w:w="1180" w:type="dxa"/>
            <w:noWrap/>
            <w:hideMark/>
          </w:tcPr>
          <w:p w14:paraId="7947FA7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9610D0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7B3DEFB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1221B9A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57,294,506.00 </w:t>
            </w:r>
          </w:p>
        </w:tc>
        <w:tc>
          <w:tcPr>
            <w:tcW w:w="2155" w:type="dxa"/>
            <w:noWrap/>
            <w:hideMark/>
          </w:tcPr>
          <w:p w14:paraId="32DB75C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56,892,654.00 </w:t>
            </w:r>
          </w:p>
        </w:tc>
      </w:tr>
      <w:tr w:rsidR="007906E1" w:rsidRPr="005B35F4" w14:paraId="6F223235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74168B0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B6</w:t>
            </w:r>
          </w:p>
        </w:tc>
        <w:tc>
          <w:tcPr>
            <w:tcW w:w="1180" w:type="dxa"/>
            <w:noWrap/>
            <w:hideMark/>
          </w:tcPr>
          <w:p w14:paraId="1FE146D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0678D2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3F9E21D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308478A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67,695,112.00 </w:t>
            </w:r>
          </w:p>
        </w:tc>
        <w:tc>
          <w:tcPr>
            <w:tcW w:w="2155" w:type="dxa"/>
            <w:noWrap/>
            <w:hideMark/>
          </w:tcPr>
          <w:p w14:paraId="6514EF0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67,194,990.00 </w:t>
            </w:r>
          </w:p>
        </w:tc>
      </w:tr>
      <w:tr w:rsidR="007906E1" w:rsidRPr="005B35F4" w14:paraId="3054950E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0DED1F9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B7</w:t>
            </w:r>
          </w:p>
        </w:tc>
        <w:tc>
          <w:tcPr>
            <w:tcW w:w="1180" w:type="dxa"/>
            <w:noWrap/>
            <w:hideMark/>
          </w:tcPr>
          <w:p w14:paraId="5CE1423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8B5FC7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08A33BD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793AB1E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58,923,416.00 </w:t>
            </w:r>
          </w:p>
        </w:tc>
        <w:tc>
          <w:tcPr>
            <w:tcW w:w="2155" w:type="dxa"/>
            <w:noWrap/>
            <w:hideMark/>
          </w:tcPr>
          <w:p w14:paraId="5BC85AE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58,568,222.00 </w:t>
            </w:r>
          </w:p>
        </w:tc>
      </w:tr>
      <w:tr w:rsidR="007906E1" w:rsidRPr="005B35F4" w14:paraId="0AB02C19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37E70FF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B8</w:t>
            </w:r>
          </w:p>
        </w:tc>
        <w:tc>
          <w:tcPr>
            <w:tcW w:w="1180" w:type="dxa"/>
            <w:noWrap/>
            <w:hideMark/>
          </w:tcPr>
          <w:p w14:paraId="365BE3A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E383EB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4ECC2C7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09D357B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52,406,078.00 </w:t>
            </w:r>
          </w:p>
        </w:tc>
        <w:tc>
          <w:tcPr>
            <w:tcW w:w="2155" w:type="dxa"/>
            <w:noWrap/>
            <w:hideMark/>
          </w:tcPr>
          <w:p w14:paraId="0BD8793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52,086,476.00 </w:t>
            </w:r>
          </w:p>
        </w:tc>
      </w:tr>
      <w:tr w:rsidR="007906E1" w:rsidRPr="005B35F4" w14:paraId="7304D3CF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2398762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B11</w:t>
            </w:r>
          </w:p>
        </w:tc>
        <w:tc>
          <w:tcPr>
            <w:tcW w:w="1180" w:type="dxa"/>
            <w:noWrap/>
            <w:hideMark/>
          </w:tcPr>
          <w:p w14:paraId="2AF8889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B9BB51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3F7FC0D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231712B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50,829,762.00 </w:t>
            </w:r>
          </w:p>
        </w:tc>
        <w:tc>
          <w:tcPr>
            <w:tcW w:w="2155" w:type="dxa"/>
            <w:noWrap/>
            <w:hideMark/>
          </w:tcPr>
          <w:p w14:paraId="4735B8F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50,488,562.00 </w:t>
            </w:r>
          </w:p>
        </w:tc>
      </w:tr>
      <w:tr w:rsidR="007906E1" w:rsidRPr="005B35F4" w14:paraId="10582A0F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1B3E995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B12</w:t>
            </w:r>
          </w:p>
        </w:tc>
        <w:tc>
          <w:tcPr>
            <w:tcW w:w="1180" w:type="dxa"/>
            <w:noWrap/>
            <w:hideMark/>
          </w:tcPr>
          <w:p w14:paraId="4B8E9E0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950C46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6A8AE7F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6DF3204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54,431,482.00 </w:t>
            </w:r>
          </w:p>
        </w:tc>
        <w:tc>
          <w:tcPr>
            <w:tcW w:w="2155" w:type="dxa"/>
            <w:noWrap/>
            <w:hideMark/>
          </w:tcPr>
          <w:p w14:paraId="2329A97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54,149,028.00 </w:t>
            </w:r>
          </w:p>
        </w:tc>
      </w:tr>
      <w:tr w:rsidR="007906E1" w:rsidRPr="005B35F4" w14:paraId="48726998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2152286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B13</w:t>
            </w:r>
          </w:p>
        </w:tc>
        <w:tc>
          <w:tcPr>
            <w:tcW w:w="1180" w:type="dxa"/>
            <w:noWrap/>
            <w:hideMark/>
          </w:tcPr>
          <w:p w14:paraId="67E52F5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E57003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4AB01A5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60F0609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33,430,052.00 </w:t>
            </w:r>
          </w:p>
        </w:tc>
        <w:tc>
          <w:tcPr>
            <w:tcW w:w="2155" w:type="dxa"/>
            <w:noWrap/>
            <w:hideMark/>
          </w:tcPr>
          <w:p w14:paraId="00B55B0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33,240,020.00 </w:t>
            </w:r>
          </w:p>
        </w:tc>
      </w:tr>
      <w:tr w:rsidR="007906E1" w:rsidRPr="005B35F4" w14:paraId="621934DD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6849D9B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B16</w:t>
            </w:r>
          </w:p>
        </w:tc>
        <w:tc>
          <w:tcPr>
            <w:tcW w:w="1180" w:type="dxa"/>
            <w:noWrap/>
            <w:hideMark/>
          </w:tcPr>
          <w:p w14:paraId="743128B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CF34D3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3CE6304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65D763A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57,744,070.00 </w:t>
            </w:r>
          </w:p>
        </w:tc>
        <w:tc>
          <w:tcPr>
            <w:tcW w:w="2155" w:type="dxa"/>
            <w:noWrap/>
            <w:hideMark/>
          </w:tcPr>
          <w:p w14:paraId="131685D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57,349,924.00 </w:t>
            </w:r>
          </w:p>
        </w:tc>
      </w:tr>
      <w:tr w:rsidR="007906E1" w:rsidRPr="005B35F4" w14:paraId="31273C4A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7C0DDF1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B17</w:t>
            </w:r>
          </w:p>
        </w:tc>
        <w:tc>
          <w:tcPr>
            <w:tcW w:w="1180" w:type="dxa"/>
            <w:noWrap/>
            <w:hideMark/>
          </w:tcPr>
          <w:p w14:paraId="3B35842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F1A8DC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08BDD01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74E45F5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36,025,568.00 </w:t>
            </w:r>
          </w:p>
        </w:tc>
        <w:tc>
          <w:tcPr>
            <w:tcW w:w="2155" w:type="dxa"/>
            <w:noWrap/>
            <w:hideMark/>
          </w:tcPr>
          <w:p w14:paraId="782B534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35,844,628.00 </w:t>
            </w:r>
          </w:p>
        </w:tc>
      </w:tr>
      <w:tr w:rsidR="007906E1" w:rsidRPr="005B35F4" w14:paraId="00ED9937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4940A6D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B18</w:t>
            </w:r>
          </w:p>
        </w:tc>
        <w:tc>
          <w:tcPr>
            <w:tcW w:w="1180" w:type="dxa"/>
            <w:noWrap/>
            <w:hideMark/>
          </w:tcPr>
          <w:p w14:paraId="504D7CA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7B3870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4D50F80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364728F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50,930,666.00 </w:t>
            </w:r>
          </w:p>
        </w:tc>
        <w:tc>
          <w:tcPr>
            <w:tcW w:w="2155" w:type="dxa"/>
            <w:noWrap/>
            <w:hideMark/>
          </w:tcPr>
          <w:p w14:paraId="62FC379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50,620,808.00 </w:t>
            </w:r>
          </w:p>
        </w:tc>
      </w:tr>
      <w:tr w:rsidR="007906E1" w:rsidRPr="005B35F4" w14:paraId="00E687E4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361B820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B21</w:t>
            </w:r>
          </w:p>
        </w:tc>
        <w:tc>
          <w:tcPr>
            <w:tcW w:w="1180" w:type="dxa"/>
            <w:noWrap/>
            <w:hideMark/>
          </w:tcPr>
          <w:p w14:paraId="58586FC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3C623A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7352942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4209CDB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42,608,444.00 </w:t>
            </w:r>
          </w:p>
        </w:tc>
        <w:tc>
          <w:tcPr>
            <w:tcW w:w="2155" w:type="dxa"/>
            <w:noWrap/>
            <w:hideMark/>
          </w:tcPr>
          <w:p w14:paraId="0D25DEF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42,409,520.00 </w:t>
            </w:r>
          </w:p>
        </w:tc>
      </w:tr>
      <w:tr w:rsidR="007906E1" w:rsidRPr="005B35F4" w14:paraId="692803DF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26F7DC1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B22</w:t>
            </w:r>
          </w:p>
        </w:tc>
        <w:tc>
          <w:tcPr>
            <w:tcW w:w="1180" w:type="dxa"/>
            <w:noWrap/>
            <w:hideMark/>
          </w:tcPr>
          <w:p w14:paraId="0DC43DC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C828FD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77D5D29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60FC969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43,429,454.00 </w:t>
            </w:r>
          </w:p>
        </w:tc>
        <w:tc>
          <w:tcPr>
            <w:tcW w:w="2155" w:type="dxa"/>
            <w:noWrap/>
            <w:hideMark/>
          </w:tcPr>
          <w:p w14:paraId="552AE1D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43,186,626.00 </w:t>
            </w:r>
          </w:p>
        </w:tc>
      </w:tr>
      <w:tr w:rsidR="007906E1" w:rsidRPr="005B35F4" w14:paraId="1471D737" w14:textId="77777777" w:rsidTr="006C4E2D">
        <w:trPr>
          <w:trHeight w:val="220"/>
        </w:trPr>
        <w:tc>
          <w:tcPr>
            <w:tcW w:w="984" w:type="dxa"/>
            <w:noWrap/>
            <w:hideMark/>
          </w:tcPr>
          <w:p w14:paraId="3F29766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B25</w:t>
            </w:r>
          </w:p>
        </w:tc>
        <w:tc>
          <w:tcPr>
            <w:tcW w:w="1180" w:type="dxa"/>
            <w:noWrap/>
            <w:hideMark/>
          </w:tcPr>
          <w:p w14:paraId="34AF1E1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D220A5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Control</w:t>
            </w:r>
          </w:p>
        </w:tc>
        <w:tc>
          <w:tcPr>
            <w:tcW w:w="1328" w:type="dxa"/>
            <w:noWrap/>
            <w:hideMark/>
          </w:tcPr>
          <w:p w14:paraId="5DF33EA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57B6D24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36,750,782.00 </w:t>
            </w:r>
          </w:p>
        </w:tc>
        <w:tc>
          <w:tcPr>
            <w:tcW w:w="2155" w:type="dxa"/>
            <w:noWrap/>
            <w:hideMark/>
          </w:tcPr>
          <w:p w14:paraId="1BAE9AB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36,504,928.00 </w:t>
            </w:r>
          </w:p>
        </w:tc>
      </w:tr>
      <w:tr w:rsidR="007906E1" w:rsidRPr="005B35F4" w14:paraId="18F5852A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E5A1B1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1180" w:type="dxa"/>
            <w:noWrap/>
            <w:hideMark/>
          </w:tcPr>
          <w:p w14:paraId="11CD3CF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9A85E7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1B3DD94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2EC6041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69,184,016.00 </w:t>
            </w:r>
          </w:p>
        </w:tc>
        <w:tc>
          <w:tcPr>
            <w:tcW w:w="2155" w:type="dxa"/>
            <w:noWrap/>
            <w:hideMark/>
          </w:tcPr>
          <w:p w14:paraId="7D96B04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68,876,088.00 </w:t>
            </w:r>
          </w:p>
        </w:tc>
      </w:tr>
      <w:tr w:rsidR="007906E1" w:rsidRPr="005B35F4" w14:paraId="4EC2D77C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E0248F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lastRenderedPageBreak/>
              <w:t>E2</w:t>
            </w:r>
          </w:p>
        </w:tc>
        <w:tc>
          <w:tcPr>
            <w:tcW w:w="1180" w:type="dxa"/>
            <w:noWrap/>
            <w:hideMark/>
          </w:tcPr>
          <w:p w14:paraId="58B6FC9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F05B95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19A3780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2F40542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69,031,542.00 </w:t>
            </w:r>
          </w:p>
        </w:tc>
        <w:tc>
          <w:tcPr>
            <w:tcW w:w="2155" w:type="dxa"/>
            <w:noWrap/>
            <w:hideMark/>
          </w:tcPr>
          <w:p w14:paraId="51E8103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68,665,056.00 </w:t>
            </w:r>
          </w:p>
        </w:tc>
      </w:tr>
      <w:tr w:rsidR="007906E1" w:rsidRPr="005B35F4" w14:paraId="151DBE66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23D1912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E3</w:t>
            </w:r>
          </w:p>
        </w:tc>
        <w:tc>
          <w:tcPr>
            <w:tcW w:w="1180" w:type="dxa"/>
            <w:noWrap/>
            <w:hideMark/>
          </w:tcPr>
          <w:p w14:paraId="39BA6E9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031868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4701A8B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25B1D0D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59,119,806.00 </w:t>
            </w:r>
          </w:p>
        </w:tc>
        <w:tc>
          <w:tcPr>
            <w:tcW w:w="2155" w:type="dxa"/>
            <w:noWrap/>
            <w:hideMark/>
          </w:tcPr>
          <w:p w14:paraId="31A4AA1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58,858,702.00 </w:t>
            </w:r>
          </w:p>
        </w:tc>
      </w:tr>
      <w:tr w:rsidR="007906E1" w:rsidRPr="005B35F4" w14:paraId="32954246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311E0F9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E6</w:t>
            </w:r>
          </w:p>
        </w:tc>
        <w:tc>
          <w:tcPr>
            <w:tcW w:w="1180" w:type="dxa"/>
            <w:noWrap/>
            <w:hideMark/>
          </w:tcPr>
          <w:p w14:paraId="6948169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D96EAA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71B40B8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232B79F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71,895,834.00 </w:t>
            </w:r>
          </w:p>
        </w:tc>
        <w:tc>
          <w:tcPr>
            <w:tcW w:w="2155" w:type="dxa"/>
            <w:noWrap/>
            <w:hideMark/>
          </w:tcPr>
          <w:p w14:paraId="55F1A6B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71,589,014.00 </w:t>
            </w:r>
          </w:p>
        </w:tc>
      </w:tr>
      <w:tr w:rsidR="007906E1" w:rsidRPr="005B35F4" w14:paraId="63EDFF7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231C4D1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E7</w:t>
            </w:r>
          </w:p>
        </w:tc>
        <w:tc>
          <w:tcPr>
            <w:tcW w:w="1180" w:type="dxa"/>
            <w:noWrap/>
            <w:hideMark/>
          </w:tcPr>
          <w:p w14:paraId="0FC59CF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B24232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24662E9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7F164E5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62,263,224.00 </w:t>
            </w:r>
          </w:p>
        </w:tc>
        <w:tc>
          <w:tcPr>
            <w:tcW w:w="2155" w:type="dxa"/>
            <w:noWrap/>
            <w:hideMark/>
          </w:tcPr>
          <w:p w14:paraId="15C93B2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61,848,134.00 </w:t>
            </w:r>
          </w:p>
        </w:tc>
      </w:tr>
      <w:tr w:rsidR="007906E1" w:rsidRPr="005B35F4" w14:paraId="362371B3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3C6F0F1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E8</w:t>
            </w:r>
          </w:p>
        </w:tc>
        <w:tc>
          <w:tcPr>
            <w:tcW w:w="1180" w:type="dxa"/>
            <w:noWrap/>
            <w:hideMark/>
          </w:tcPr>
          <w:p w14:paraId="0BA3A7E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06DE12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3263558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27D51D5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60,157,430.00 </w:t>
            </w:r>
          </w:p>
        </w:tc>
        <w:tc>
          <w:tcPr>
            <w:tcW w:w="2155" w:type="dxa"/>
            <w:noWrap/>
            <w:hideMark/>
          </w:tcPr>
          <w:p w14:paraId="35D48C9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59,815,956.00 </w:t>
            </w:r>
          </w:p>
        </w:tc>
      </w:tr>
      <w:tr w:rsidR="007906E1" w:rsidRPr="005B35F4" w14:paraId="30C882B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08CDB3E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E11</w:t>
            </w:r>
          </w:p>
        </w:tc>
        <w:tc>
          <w:tcPr>
            <w:tcW w:w="1180" w:type="dxa"/>
            <w:noWrap/>
            <w:hideMark/>
          </w:tcPr>
          <w:p w14:paraId="567A55A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E354AE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4D883CB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7E8E116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55,942,748.00 </w:t>
            </w:r>
          </w:p>
        </w:tc>
        <w:tc>
          <w:tcPr>
            <w:tcW w:w="2155" w:type="dxa"/>
            <w:noWrap/>
            <w:hideMark/>
          </w:tcPr>
          <w:p w14:paraId="2B3F270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55,760,766.00 </w:t>
            </w:r>
          </w:p>
        </w:tc>
      </w:tr>
      <w:tr w:rsidR="007906E1" w:rsidRPr="005B35F4" w14:paraId="0535BADC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74BA48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E12</w:t>
            </w:r>
          </w:p>
        </w:tc>
        <w:tc>
          <w:tcPr>
            <w:tcW w:w="1180" w:type="dxa"/>
            <w:noWrap/>
            <w:hideMark/>
          </w:tcPr>
          <w:p w14:paraId="4BF2FCF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3E0A07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1B781F2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6A4F66D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56,262,690.00 </w:t>
            </w:r>
          </w:p>
        </w:tc>
        <w:tc>
          <w:tcPr>
            <w:tcW w:w="2155" w:type="dxa"/>
            <w:noWrap/>
            <w:hideMark/>
          </w:tcPr>
          <w:p w14:paraId="032A34B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56,100,950.00 </w:t>
            </w:r>
          </w:p>
        </w:tc>
      </w:tr>
      <w:tr w:rsidR="007906E1" w:rsidRPr="005B35F4" w14:paraId="2133EF52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794E43F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E13</w:t>
            </w:r>
          </w:p>
        </w:tc>
        <w:tc>
          <w:tcPr>
            <w:tcW w:w="1180" w:type="dxa"/>
            <w:noWrap/>
            <w:hideMark/>
          </w:tcPr>
          <w:p w14:paraId="4A934F5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05792B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0AA3AB8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43F927D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55,567,688.00 </w:t>
            </w:r>
          </w:p>
        </w:tc>
        <w:tc>
          <w:tcPr>
            <w:tcW w:w="2155" w:type="dxa"/>
            <w:noWrap/>
            <w:hideMark/>
          </w:tcPr>
          <w:p w14:paraId="487A91B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55,386,676.00 </w:t>
            </w:r>
          </w:p>
        </w:tc>
      </w:tr>
      <w:tr w:rsidR="007906E1" w:rsidRPr="005B35F4" w14:paraId="46E485F7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070E33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E17</w:t>
            </w:r>
          </w:p>
        </w:tc>
        <w:tc>
          <w:tcPr>
            <w:tcW w:w="1180" w:type="dxa"/>
            <w:noWrap/>
            <w:hideMark/>
          </w:tcPr>
          <w:p w14:paraId="65C9D1A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A7CEC9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758DB03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57AE8A9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58,530,546.00 </w:t>
            </w:r>
          </w:p>
        </w:tc>
        <w:tc>
          <w:tcPr>
            <w:tcW w:w="2155" w:type="dxa"/>
            <w:noWrap/>
            <w:hideMark/>
          </w:tcPr>
          <w:p w14:paraId="5E06D34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58,331,582.00 </w:t>
            </w:r>
          </w:p>
        </w:tc>
      </w:tr>
      <w:tr w:rsidR="007906E1" w:rsidRPr="005B35F4" w14:paraId="271270F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47F4248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E18</w:t>
            </w:r>
          </w:p>
        </w:tc>
        <w:tc>
          <w:tcPr>
            <w:tcW w:w="1180" w:type="dxa"/>
            <w:noWrap/>
            <w:hideMark/>
          </w:tcPr>
          <w:p w14:paraId="7C2A3A0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B017A2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02B8395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707D366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56,328,250.00 </w:t>
            </w:r>
          </w:p>
        </w:tc>
        <w:tc>
          <w:tcPr>
            <w:tcW w:w="2155" w:type="dxa"/>
            <w:noWrap/>
            <w:hideMark/>
          </w:tcPr>
          <w:p w14:paraId="0E9C8E7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56,144,188.00 </w:t>
            </w:r>
          </w:p>
        </w:tc>
      </w:tr>
      <w:tr w:rsidR="007906E1" w:rsidRPr="005B35F4" w14:paraId="6EA23AD2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0985096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E19</w:t>
            </w:r>
          </w:p>
        </w:tc>
        <w:tc>
          <w:tcPr>
            <w:tcW w:w="1180" w:type="dxa"/>
            <w:noWrap/>
            <w:hideMark/>
          </w:tcPr>
          <w:p w14:paraId="4FC775E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2043BC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6775EE9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325045D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49,662,924.00 </w:t>
            </w:r>
          </w:p>
        </w:tc>
        <w:tc>
          <w:tcPr>
            <w:tcW w:w="2155" w:type="dxa"/>
            <w:noWrap/>
            <w:hideMark/>
          </w:tcPr>
          <w:p w14:paraId="4C94418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49,218,418.00 </w:t>
            </w:r>
          </w:p>
        </w:tc>
      </w:tr>
      <w:tr w:rsidR="007906E1" w:rsidRPr="005B35F4" w14:paraId="25476F0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0B76A4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E21</w:t>
            </w:r>
          </w:p>
        </w:tc>
        <w:tc>
          <w:tcPr>
            <w:tcW w:w="1180" w:type="dxa"/>
            <w:noWrap/>
            <w:hideMark/>
          </w:tcPr>
          <w:p w14:paraId="7774CD2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6EE52B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0FE712C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2EC7A11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62,973,226.00 </w:t>
            </w:r>
          </w:p>
        </w:tc>
        <w:tc>
          <w:tcPr>
            <w:tcW w:w="2155" w:type="dxa"/>
            <w:noWrap/>
            <w:hideMark/>
          </w:tcPr>
          <w:p w14:paraId="3B7C294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62,623,694.00 </w:t>
            </w:r>
          </w:p>
        </w:tc>
      </w:tr>
      <w:tr w:rsidR="007906E1" w:rsidRPr="005B35F4" w14:paraId="4A3F45B0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407BB6F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E22</w:t>
            </w:r>
          </w:p>
        </w:tc>
        <w:tc>
          <w:tcPr>
            <w:tcW w:w="1180" w:type="dxa"/>
            <w:noWrap/>
            <w:hideMark/>
          </w:tcPr>
          <w:p w14:paraId="6526DD8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F0D359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58CCFE5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4B46942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41,035,542.00 </w:t>
            </w:r>
          </w:p>
        </w:tc>
        <w:tc>
          <w:tcPr>
            <w:tcW w:w="2155" w:type="dxa"/>
            <w:noWrap/>
            <w:hideMark/>
          </w:tcPr>
          <w:p w14:paraId="6DAE13E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40,857,166.00 </w:t>
            </w:r>
          </w:p>
        </w:tc>
      </w:tr>
      <w:tr w:rsidR="007906E1" w:rsidRPr="005B35F4" w14:paraId="4918667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78613BA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E23</w:t>
            </w:r>
          </w:p>
        </w:tc>
        <w:tc>
          <w:tcPr>
            <w:tcW w:w="1180" w:type="dxa"/>
            <w:noWrap/>
            <w:hideMark/>
          </w:tcPr>
          <w:p w14:paraId="4539E01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856A03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56</w:t>
            </w:r>
            <w:r w:rsidRPr="005B35F4">
              <w:rPr>
                <w:rFonts w:ascii="Arial" w:hAnsi="Arial" w:cs="Arial"/>
                <w:sz w:val="16"/>
                <w:szCs w:val="16"/>
              </w:rPr>
              <w:t>Fe</w:t>
            </w:r>
          </w:p>
        </w:tc>
        <w:tc>
          <w:tcPr>
            <w:tcW w:w="1328" w:type="dxa"/>
            <w:noWrap/>
            <w:hideMark/>
          </w:tcPr>
          <w:p w14:paraId="0E4CE08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364E7BA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48,498,942.00 </w:t>
            </w:r>
          </w:p>
        </w:tc>
        <w:tc>
          <w:tcPr>
            <w:tcW w:w="2155" w:type="dxa"/>
            <w:noWrap/>
            <w:hideMark/>
          </w:tcPr>
          <w:p w14:paraId="7BE9882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48,193,088.00 </w:t>
            </w:r>
          </w:p>
        </w:tc>
      </w:tr>
      <w:tr w:rsidR="007906E1" w:rsidRPr="005B35F4" w14:paraId="5F6439F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4820465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1180" w:type="dxa"/>
            <w:noWrap/>
            <w:hideMark/>
          </w:tcPr>
          <w:p w14:paraId="1937404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7AA11B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5275F06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1195246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68,067,282.00 </w:t>
            </w:r>
          </w:p>
        </w:tc>
        <w:tc>
          <w:tcPr>
            <w:tcW w:w="2155" w:type="dxa"/>
            <w:noWrap/>
            <w:hideMark/>
          </w:tcPr>
          <w:p w14:paraId="21A2034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67,881,808.00 </w:t>
            </w:r>
          </w:p>
        </w:tc>
      </w:tr>
      <w:tr w:rsidR="007906E1" w:rsidRPr="005B35F4" w14:paraId="31F707D1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2310B90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F4</w:t>
            </w:r>
          </w:p>
        </w:tc>
        <w:tc>
          <w:tcPr>
            <w:tcW w:w="1180" w:type="dxa"/>
            <w:noWrap/>
            <w:hideMark/>
          </w:tcPr>
          <w:p w14:paraId="53965A5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A159D6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3A44E07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7F644A2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74,103,756.00 </w:t>
            </w:r>
          </w:p>
        </w:tc>
        <w:tc>
          <w:tcPr>
            <w:tcW w:w="2155" w:type="dxa"/>
            <w:noWrap/>
            <w:hideMark/>
          </w:tcPr>
          <w:p w14:paraId="457EF12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73,812,430.00 </w:t>
            </w:r>
          </w:p>
        </w:tc>
      </w:tr>
      <w:tr w:rsidR="007906E1" w:rsidRPr="005B35F4" w14:paraId="1652F7B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CF3A6C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F5</w:t>
            </w:r>
          </w:p>
        </w:tc>
        <w:tc>
          <w:tcPr>
            <w:tcW w:w="1180" w:type="dxa"/>
            <w:noWrap/>
            <w:hideMark/>
          </w:tcPr>
          <w:p w14:paraId="5A530A6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EC3A62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72C9121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26C8990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78,052,280.00 </w:t>
            </w:r>
          </w:p>
        </w:tc>
        <w:tc>
          <w:tcPr>
            <w:tcW w:w="2155" w:type="dxa"/>
            <w:noWrap/>
            <w:hideMark/>
          </w:tcPr>
          <w:p w14:paraId="78A2BDA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77,754,440.00 </w:t>
            </w:r>
          </w:p>
        </w:tc>
      </w:tr>
      <w:tr w:rsidR="007906E1" w:rsidRPr="005B35F4" w14:paraId="7F60B543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07F673D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F6</w:t>
            </w:r>
          </w:p>
        </w:tc>
        <w:tc>
          <w:tcPr>
            <w:tcW w:w="1180" w:type="dxa"/>
            <w:noWrap/>
            <w:hideMark/>
          </w:tcPr>
          <w:p w14:paraId="14C5B2D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F6B293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4D18080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2DF8DC7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58,192,700.00 </w:t>
            </w:r>
          </w:p>
        </w:tc>
        <w:tc>
          <w:tcPr>
            <w:tcW w:w="2155" w:type="dxa"/>
            <w:noWrap/>
            <w:hideMark/>
          </w:tcPr>
          <w:p w14:paraId="3F2EBEF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57,983,790.00 </w:t>
            </w:r>
          </w:p>
        </w:tc>
      </w:tr>
      <w:tr w:rsidR="007906E1" w:rsidRPr="005B35F4" w14:paraId="188BDDCC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3C16B9A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F7</w:t>
            </w:r>
          </w:p>
        </w:tc>
        <w:tc>
          <w:tcPr>
            <w:tcW w:w="1180" w:type="dxa"/>
            <w:noWrap/>
            <w:hideMark/>
          </w:tcPr>
          <w:p w14:paraId="4EDC641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7F8202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04F5ECD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698C571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64,318,850.00 </w:t>
            </w:r>
          </w:p>
        </w:tc>
        <w:tc>
          <w:tcPr>
            <w:tcW w:w="2155" w:type="dxa"/>
            <w:noWrap/>
            <w:hideMark/>
          </w:tcPr>
          <w:p w14:paraId="47F4E1E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64,138,422.00 </w:t>
            </w:r>
          </w:p>
        </w:tc>
      </w:tr>
      <w:tr w:rsidR="007906E1" w:rsidRPr="005B35F4" w14:paraId="3FC741E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48C8A46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F8</w:t>
            </w:r>
          </w:p>
        </w:tc>
        <w:tc>
          <w:tcPr>
            <w:tcW w:w="1180" w:type="dxa"/>
            <w:noWrap/>
            <w:hideMark/>
          </w:tcPr>
          <w:p w14:paraId="54575C8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6859CD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3EDE5F8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7403E18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61,338,066.00 </w:t>
            </w:r>
          </w:p>
        </w:tc>
        <w:tc>
          <w:tcPr>
            <w:tcW w:w="2155" w:type="dxa"/>
            <w:noWrap/>
            <w:hideMark/>
          </w:tcPr>
          <w:p w14:paraId="53F02BA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61,095,660.00 </w:t>
            </w:r>
          </w:p>
        </w:tc>
      </w:tr>
      <w:tr w:rsidR="007906E1" w:rsidRPr="005B35F4" w14:paraId="3451824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5A389A3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F11</w:t>
            </w:r>
          </w:p>
        </w:tc>
        <w:tc>
          <w:tcPr>
            <w:tcW w:w="1180" w:type="dxa"/>
            <w:noWrap/>
            <w:hideMark/>
          </w:tcPr>
          <w:p w14:paraId="4880A1D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9CCC27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0F4D2C8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1EB1A34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115,099,734.00 </w:t>
            </w:r>
          </w:p>
        </w:tc>
        <w:tc>
          <w:tcPr>
            <w:tcW w:w="2155" w:type="dxa"/>
            <w:noWrap/>
            <w:hideMark/>
          </w:tcPr>
          <w:p w14:paraId="1FD11CF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114,795,604.00 </w:t>
            </w:r>
          </w:p>
        </w:tc>
      </w:tr>
      <w:tr w:rsidR="007906E1" w:rsidRPr="005B35F4" w14:paraId="2D2F3781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35FFC75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F12</w:t>
            </w:r>
          </w:p>
        </w:tc>
        <w:tc>
          <w:tcPr>
            <w:tcW w:w="1180" w:type="dxa"/>
            <w:noWrap/>
            <w:hideMark/>
          </w:tcPr>
          <w:p w14:paraId="3090385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7CF321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52C22C5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7E2C137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80,376,338.00 </w:t>
            </w:r>
          </w:p>
        </w:tc>
        <w:tc>
          <w:tcPr>
            <w:tcW w:w="2155" w:type="dxa"/>
            <w:noWrap/>
            <w:hideMark/>
          </w:tcPr>
          <w:p w14:paraId="7BF2D05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80,147,910.00 </w:t>
            </w:r>
          </w:p>
        </w:tc>
      </w:tr>
      <w:tr w:rsidR="007906E1" w:rsidRPr="005B35F4" w14:paraId="188D316F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077115A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F13</w:t>
            </w:r>
          </w:p>
        </w:tc>
        <w:tc>
          <w:tcPr>
            <w:tcW w:w="1180" w:type="dxa"/>
            <w:noWrap/>
            <w:hideMark/>
          </w:tcPr>
          <w:p w14:paraId="185752B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690D548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3F6FB5C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3B9D4FC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49,285,186.00 </w:t>
            </w:r>
          </w:p>
        </w:tc>
        <w:tc>
          <w:tcPr>
            <w:tcW w:w="2155" w:type="dxa"/>
            <w:noWrap/>
            <w:hideMark/>
          </w:tcPr>
          <w:p w14:paraId="1D09B5B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49,125,692.00 </w:t>
            </w:r>
          </w:p>
        </w:tc>
      </w:tr>
      <w:tr w:rsidR="007906E1" w:rsidRPr="005B35F4" w14:paraId="7CCE8B4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7BAE1DC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F18</w:t>
            </w:r>
          </w:p>
        </w:tc>
        <w:tc>
          <w:tcPr>
            <w:tcW w:w="1180" w:type="dxa"/>
            <w:noWrap/>
            <w:hideMark/>
          </w:tcPr>
          <w:p w14:paraId="61B94CC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CC4823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39C4F3E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53CD3F3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46,366,244.00 </w:t>
            </w:r>
          </w:p>
        </w:tc>
        <w:tc>
          <w:tcPr>
            <w:tcW w:w="2155" w:type="dxa"/>
            <w:noWrap/>
            <w:hideMark/>
          </w:tcPr>
          <w:p w14:paraId="03FF864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46,231,380.00 </w:t>
            </w:r>
          </w:p>
        </w:tc>
      </w:tr>
      <w:tr w:rsidR="007906E1" w:rsidRPr="005B35F4" w14:paraId="6228BE11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AC24C4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F19</w:t>
            </w:r>
          </w:p>
        </w:tc>
        <w:tc>
          <w:tcPr>
            <w:tcW w:w="1180" w:type="dxa"/>
            <w:noWrap/>
            <w:hideMark/>
          </w:tcPr>
          <w:p w14:paraId="2AF53B3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CECF39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4949961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270FA69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44,937,612.00 </w:t>
            </w:r>
          </w:p>
        </w:tc>
        <w:tc>
          <w:tcPr>
            <w:tcW w:w="2155" w:type="dxa"/>
            <w:noWrap/>
            <w:hideMark/>
          </w:tcPr>
          <w:p w14:paraId="1E774F4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44,808,880.00 </w:t>
            </w:r>
          </w:p>
        </w:tc>
      </w:tr>
      <w:tr w:rsidR="007906E1" w:rsidRPr="005B35F4" w14:paraId="0FB35946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50106E4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F20</w:t>
            </w:r>
          </w:p>
        </w:tc>
        <w:tc>
          <w:tcPr>
            <w:tcW w:w="1180" w:type="dxa"/>
            <w:noWrap/>
            <w:hideMark/>
          </w:tcPr>
          <w:p w14:paraId="2162E33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69B4B8B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551FDDC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428B570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48,061,592.00 </w:t>
            </w:r>
          </w:p>
        </w:tc>
        <w:tc>
          <w:tcPr>
            <w:tcW w:w="2155" w:type="dxa"/>
            <w:noWrap/>
            <w:hideMark/>
          </w:tcPr>
          <w:p w14:paraId="7696BBE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47,904,056.00 </w:t>
            </w:r>
          </w:p>
        </w:tc>
      </w:tr>
      <w:tr w:rsidR="007906E1" w:rsidRPr="005B35F4" w14:paraId="34AE520E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E74898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F23</w:t>
            </w:r>
          </w:p>
        </w:tc>
        <w:tc>
          <w:tcPr>
            <w:tcW w:w="1180" w:type="dxa"/>
            <w:noWrap/>
            <w:hideMark/>
          </w:tcPr>
          <w:p w14:paraId="07CBE0C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379D2E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639DE29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3B0B2E9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53,228,660.00 </w:t>
            </w:r>
          </w:p>
        </w:tc>
        <w:tc>
          <w:tcPr>
            <w:tcW w:w="2155" w:type="dxa"/>
            <w:noWrap/>
            <w:hideMark/>
          </w:tcPr>
          <w:p w14:paraId="370778B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52,941,944.00 </w:t>
            </w:r>
          </w:p>
        </w:tc>
      </w:tr>
      <w:tr w:rsidR="007906E1" w:rsidRPr="005B35F4" w14:paraId="7989A1F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E8EB39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F24</w:t>
            </w:r>
          </w:p>
        </w:tc>
        <w:tc>
          <w:tcPr>
            <w:tcW w:w="1180" w:type="dxa"/>
            <w:noWrap/>
            <w:hideMark/>
          </w:tcPr>
          <w:p w14:paraId="638B51E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2D3279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29A3EAE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1076BE2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57,303,528.00 </w:t>
            </w:r>
          </w:p>
        </w:tc>
        <w:tc>
          <w:tcPr>
            <w:tcW w:w="2155" w:type="dxa"/>
            <w:noWrap/>
            <w:hideMark/>
          </w:tcPr>
          <w:p w14:paraId="36691CF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56,897,264.00 </w:t>
            </w:r>
          </w:p>
        </w:tc>
      </w:tr>
      <w:tr w:rsidR="007906E1" w:rsidRPr="005B35F4" w14:paraId="29ADF1FA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3017B0A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F25</w:t>
            </w:r>
          </w:p>
        </w:tc>
        <w:tc>
          <w:tcPr>
            <w:tcW w:w="1180" w:type="dxa"/>
            <w:noWrap/>
            <w:hideMark/>
          </w:tcPr>
          <w:p w14:paraId="17E1301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34FFB7E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16</w:t>
            </w:r>
            <w:r w:rsidRPr="005B35F4">
              <w:rPr>
                <w:rFonts w:ascii="Arial" w:hAnsi="Arial" w:cs="Arial"/>
                <w:sz w:val="16"/>
                <w:szCs w:val="16"/>
              </w:rPr>
              <w:t>O</w:t>
            </w:r>
          </w:p>
        </w:tc>
        <w:tc>
          <w:tcPr>
            <w:tcW w:w="1328" w:type="dxa"/>
            <w:noWrap/>
            <w:hideMark/>
          </w:tcPr>
          <w:p w14:paraId="513E096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53FCA0D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45,986,812.00 </w:t>
            </w:r>
          </w:p>
        </w:tc>
        <w:tc>
          <w:tcPr>
            <w:tcW w:w="2155" w:type="dxa"/>
            <w:noWrap/>
            <w:hideMark/>
          </w:tcPr>
          <w:p w14:paraId="1DB451A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45,714,354.00 </w:t>
            </w:r>
          </w:p>
        </w:tc>
      </w:tr>
      <w:tr w:rsidR="007906E1" w:rsidRPr="005B35F4" w14:paraId="6A7A554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128CA0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A1</w:t>
            </w:r>
          </w:p>
        </w:tc>
        <w:tc>
          <w:tcPr>
            <w:tcW w:w="1180" w:type="dxa"/>
            <w:noWrap/>
            <w:hideMark/>
          </w:tcPr>
          <w:p w14:paraId="64DB4FF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C96FC3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575682C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2CE3D9F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58,897,824.00 </w:t>
            </w:r>
          </w:p>
        </w:tc>
        <w:tc>
          <w:tcPr>
            <w:tcW w:w="2155" w:type="dxa"/>
            <w:noWrap/>
            <w:hideMark/>
          </w:tcPr>
          <w:p w14:paraId="3C2ECCF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58,675,198.00 </w:t>
            </w:r>
          </w:p>
        </w:tc>
      </w:tr>
      <w:tr w:rsidR="007906E1" w:rsidRPr="005B35F4" w14:paraId="4E8C3580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7226896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A2</w:t>
            </w:r>
          </w:p>
        </w:tc>
        <w:tc>
          <w:tcPr>
            <w:tcW w:w="1180" w:type="dxa"/>
            <w:noWrap/>
            <w:hideMark/>
          </w:tcPr>
          <w:p w14:paraId="4B7294A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5BEA3B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7D9B686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4E01888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71,964,356.00 </w:t>
            </w:r>
          </w:p>
        </w:tc>
        <w:tc>
          <w:tcPr>
            <w:tcW w:w="2155" w:type="dxa"/>
            <w:noWrap/>
            <w:hideMark/>
          </w:tcPr>
          <w:p w14:paraId="2BE014D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71,606,582.00 </w:t>
            </w:r>
          </w:p>
        </w:tc>
      </w:tr>
      <w:tr w:rsidR="007906E1" w:rsidRPr="005B35F4" w14:paraId="62C1BCC1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73ED4E9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A3</w:t>
            </w:r>
          </w:p>
        </w:tc>
        <w:tc>
          <w:tcPr>
            <w:tcW w:w="1180" w:type="dxa"/>
            <w:noWrap/>
            <w:hideMark/>
          </w:tcPr>
          <w:p w14:paraId="71EC973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1C72518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68AE909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20" w:type="dxa"/>
            <w:noWrap/>
            <w:hideMark/>
          </w:tcPr>
          <w:p w14:paraId="0BECF36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69,156,654.00 </w:t>
            </w:r>
          </w:p>
        </w:tc>
        <w:tc>
          <w:tcPr>
            <w:tcW w:w="2155" w:type="dxa"/>
            <w:noWrap/>
            <w:hideMark/>
          </w:tcPr>
          <w:p w14:paraId="1C4373E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68,714,486.00 </w:t>
            </w:r>
          </w:p>
        </w:tc>
      </w:tr>
      <w:tr w:rsidR="007906E1" w:rsidRPr="005B35F4" w14:paraId="21003BBD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3D732A8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A6</w:t>
            </w:r>
          </w:p>
        </w:tc>
        <w:tc>
          <w:tcPr>
            <w:tcW w:w="1180" w:type="dxa"/>
            <w:noWrap/>
            <w:hideMark/>
          </w:tcPr>
          <w:p w14:paraId="063364E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CB2759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6555F7D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2E1313E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47,539,132.00 </w:t>
            </w:r>
          </w:p>
        </w:tc>
        <w:tc>
          <w:tcPr>
            <w:tcW w:w="2155" w:type="dxa"/>
            <w:noWrap/>
            <w:hideMark/>
          </w:tcPr>
          <w:p w14:paraId="2CF07D3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47,272,264.00 </w:t>
            </w:r>
          </w:p>
        </w:tc>
      </w:tr>
      <w:tr w:rsidR="007906E1" w:rsidRPr="005B35F4" w14:paraId="6B46C187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2100813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A7</w:t>
            </w:r>
          </w:p>
        </w:tc>
        <w:tc>
          <w:tcPr>
            <w:tcW w:w="1180" w:type="dxa"/>
            <w:noWrap/>
            <w:hideMark/>
          </w:tcPr>
          <w:p w14:paraId="2B695C9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410F4C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198A4DE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69DC77A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79,500,108.00 </w:t>
            </w:r>
          </w:p>
        </w:tc>
        <w:tc>
          <w:tcPr>
            <w:tcW w:w="2155" w:type="dxa"/>
            <w:noWrap/>
            <w:hideMark/>
          </w:tcPr>
          <w:p w14:paraId="49E82E5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79,005,204.00 </w:t>
            </w:r>
          </w:p>
        </w:tc>
      </w:tr>
      <w:tr w:rsidR="007906E1" w:rsidRPr="005B35F4" w14:paraId="11435645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47B56E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lastRenderedPageBreak/>
              <w:t>A8</w:t>
            </w:r>
          </w:p>
        </w:tc>
        <w:tc>
          <w:tcPr>
            <w:tcW w:w="1180" w:type="dxa"/>
            <w:noWrap/>
            <w:hideMark/>
          </w:tcPr>
          <w:p w14:paraId="5AC17CF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BE3C72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7C5CF31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20" w:type="dxa"/>
            <w:noWrap/>
            <w:hideMark/>
          </w:tcPr>
          <w:p w14:paraId="14E5DEB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76,561,544.00 </w:t>
            </w:r>
          </w:p>
        </w:tc>
        <w:tc>
          <w:tcPr>
            <w:tcW w:w="2155" w:type="dxa"/>
            <w:noWrap/>
            <w:hideMark/>
          </w:tcPr>
          <w:p w14:paraId="519D0E8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75,961,412.00 </w:t>
            </w:r>
          </w:p>
        </w:tc>
      </w:tr>
      <w:tr w:rsidR="007906E1" w:rsidRPr="005B35F4" w14:paraId="66228A6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5F5146E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A11</w:t>
            </w:r>
          </w:p>
        </w:tc>
        <w:tc>
          <w:tcPr>
            <w:tcW w:w="1180" w:type="dxa"/>
            <w:noWrap/>
            <w:hideMark/>
          </w:tcPr>
          <w:p w14:paraId="4C19910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0BDD076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397259D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72EDF30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71,649,642.00 </w:t>
            </w:r>
          </w:p>
        </w:tc>
        <w:tc>
          <w:tcPr>
            <w:tcW w:w="2155" w:type="dxa"/>
            <w:noWrap/>
            <w:hideMark/>
          </w:tcPr>
          <w:p w14:paraId="2D9271B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71,225,664.00 </w:t>
            </w:r>
          </w:p>
        </w:tc>
      </w:tr>
      <w:tr w:rsidR="007906E1" w:rsidRPr="005B35F4" w14:paraId="349EE9DC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5625298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A12</w:t>
            </w:r>
          </w:p>
        </w:tc>
        <w:tc>
          <w:tcPr>
            <w:tcW w:w="1180" w:type="dxa"/>
            <w:noWrap/>
            <w:hideMark/>
          </w:tcPr>
          <w:p w14:paraId="6AB5EC4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6036B61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2DF456B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11AF737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56,874,966.00 </w:t>
            </w:r>
          </w:p>
        </w:tc>
        <w:tc>
          <w:tcPr>
            <w:tcW w:w="2155" w:type="dxa"/>
            <w:noWrap/>
            <w:hideMark/>
          </w:tcPr>
          <w:p w14:paraId="12ED4C9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56,389,752.00 </w:t>
            </w:r>
          </w:p>
        </w:tc>
      </w:tr>
      <w:tr w:rsidR="007906E1" w:rsidRPr="005B35F4" w14:paraId="323CC99F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4F7E639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A13</w:t>
            </w:r>
          </w:p>
        </w:tc>
        <w:tc>
          <w:tcPr>
            <w:tcW w:w="1180" w:type="dxa"/>
            <w:noWrap/>
            <w:hideMark/>
          </w:tcPr>
          <w:p w14:paraId="3EBF099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41E0DEF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6AD6B18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20" w:type="dxa"/>
            <w:noWrap/>
            <w:hideMark/>
          </w:tcPr>
          <w:p w14:paraId="49645A6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65,498,118.00 </w:t>
            </w:r>
          </w:p>
        </w:tc>
        <w:tc>
          <w:tcPr>
            <w:tcW w:w="2155" w:type="dxa"/>
            <w:noWrap/>
            <w:hideMark/>
          </w:tcPr>
          <w:p w14:paraId="29EE338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65,133,920.00 </w:t>
            </w:r>
          </w:p>
        </w:tc>
      </w:tr>
      <w:tr w:rsidR="007906E1" w:rsidRPr="005B35F4" w14:paraId="4083EBEB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10F95F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A16</w:t>
            </w:r>
          </w:p>
        </w:tc>
        <w:tc>
          <w:tcPr>
            <w:tcW w:w="1180" w:type="dxa"/>
            <w:noWrap/>
            <w:hideMark/>
          </w:tcPr>
          <w:p w14:paraId="2DF9810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7D7778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00125B28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5B3FB57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52,514,968.00 </w:t>
            </w:r>
          </w:p>
        </w:tc>
        <w:tc>
          <w:tcPr>
            <w:tcW w:w="2155" w:type="dxa"/>
            <w:noWrap/>
            <w:hideMark/>
          </w:tcPr>
          <w:p w14:paraId="36218F5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52,165,764.00 </w:t>
            </w:r>
          </w:p>
        </w:tc>
      </w:tr>
      <w:tr w:rsidR="007906E1" w:rsidRPr="005B35F4" w14:paraId="7F949F98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FFE79E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A17</w:t>
            </w:r>
          </w:p>
        </w:tc>
        <w:tc>
          <w:tcPr>
            <w:tcW w:w="1180" w:type="dxa"/>
            <w:noWrap/>
            <w:hideMark/>
          </w:tcPr>
          <w:p w14:paraId="0096689C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537E12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6BC606C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270036E3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37,026,872.00 </w:t>
            </w:r>
          </w:p>
        </w:tc>
        <w:tc>
          <w:tcPr>
            <w:tcW w:w="2155" w:type="dxa"/>
            <w:noWrap/>
            <w:hideMark/>
          </w:tcPr>
          <w:p w14:paraId="4E46721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36,858,822.00 </w:t>
            </w:r>
          </w:p>
        </w:tc>
      </w:tr>
      <w:tr w:rsidR="007906E1" w:rsidRPr="005B35F4" w14:paraId="216AEFF5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03BB7AF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A20</w:t>
            </w:r>
          </w:p>
        </w:tc>
        <w:tc>
          <w:tcPr>
            <w:tcW w:w="1180" w:type="dxa"/>
            <w:noWrap/>
            <w:hideMark/>
          </w:tcPr>
          <w:p w14:paraId="4A69FD9F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5F33A21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5ADD2FD4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520" w:type="dxa"/>
            <w:noWrap/>
            <w:hideMark/>
          </w:tcPr>
          <w:p w14:paraId="7280C70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69,822,590.00 </w:t>
            </w:r>
          </w:p>
        </w:tc>
        <w:tc>
          <w:tcPr>
            <w:tcW w:w="2155" w:type="dxa"/>
            <w:noWrap/>
            <w:hideMark/>
          </w:tcPr>
          <w:p w14:paraId="51616BA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69,382,714.00 </w:t>
            </w:r>
          </w:p>
        </w:tc>
      </w:tr>
      <w:tr w:rsidR="007906E1" w:rsidRPr="005B35F4" w14:paraId="298C35D6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1E84562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A21</w:t>
            </w:r>
          </w:p>
        </w:tc>
        <w:tc>
          <w:tcPr>
            <w:tcW w:w="1180" w:type="dxa"/>
            <w:noWrap/>
            <w:hideMark/>
          </w:tcPr>
          <w:p w14:paraId="55E91EC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6B4FB77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6C3E99B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389BC597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67,021,480.00 </w:t>
            </w:r>
          </w:p>
        </w:tc>
        <w:tc>
          <w:tcPr>
            <w:tcW w:w="2155" w:type="dxa"/>
            <w:noWrap/>
            <w:hideMark/>
          </w:tcPr>
          <w:p w14:paraId="4AF8100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66,479,384.00 </w:t>
            </w:r>
          </w:p>
        </w:tc>
      </w:tr>
      <w:tr w:rsidR="007906E1" w:rsidRPr="005B35F4" w14:paraId="76604DA2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02FA234B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A23</w:t>
            </w:r>
          </w:p>
        </w:tc>
        <w:tc>
          <w:tcPr>
            <w:tcW w:w="1180" w:type="dxa"/>
            <w:noWrap/>
            <w:hideMark/>
          </w:tcPr>
          <w:p w14:paraId="5128B1D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213B446D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79BCC05E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592CCDE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55,977,588.00 </w:t>
            </w:r>
          </w:p>
        </w:tc>
        <w:tc>
          <w:tcPr>
            <w:tcW w:w="2155" w:type="dxa"/>
            <w:noWrap/>
            <w:hideMark/>
          </w:tcPr>
          <w:p w14:paraId="26E33B22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55,619,772.00 </w:t>
            </w:r>
          </w:p>
        </w:tc>
      </w:tr>
      <w:tr w:rsidR="007906E1" w:rsidRPr="005B35F4" w14:paraId="6F07A571" w14:textId="77777777" w:rsidTr="006C4E2D">
        <w:trPr>
          <w:trHeight w:val="260"/>
        </w:trPr>
        <w:tc>
          <w:tcPr>
            <w:tcW w:w="984" w:type="dxa"/>
            <w:noWrap/>
            <w:hideMark/>
          </w:tcPr>
          <w:p w14:paraId="678F2839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A25</w:t>
            </w:r>
          </w:p>
        </w:tc>
        <w:tc>
          <w:tcPr>
            <w:tcW w:w="1180" w:type="dxa"/>
            <w:noWrap/>
            <w:hideMark/>
          </w:tcPr>
          <w:p w14:paraId="7A0713F5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C3H/</w:t>
            </w:r>
            <w:proofErr w:type="spellStart"/>
            <w:r w:rsidRPr="005B35F4">
              <w:rPr>
                <w:rFonts w:ascii="Arial" w:hAnsi="Arial" w:cs="Arial"/>
                <w:sz w:val="16"/>
                <w:szCs w:val="16"/>
              </w:rPr>
              <w:t>HeNCrl</w:t>
            </w:r>
            <w:proofErr w:type="spellEnd"/>
            <w:r w:rsidRPr="005B35F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83" w:type="dxa"/>
            <w:noWrap/>
            <w:hideMark/>
          </w:tcPr>
          <w:p w14:paraId="7C958481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  <w:vertAlign w:val="superscript"/>
              </w:rPr>
              <w:t>28</w:t>
            </w:r>
            <w:r w:rsidRPr="005B35F4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1328" w:type="dxa"/>
            <w:noWrap/>
            <w:hideMark/>
          </w:tcPr>
          <w:p w14:paraId="0F09354A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520" w:type="dxa"/>
            <w:noWrap/>
            <w:hideMark/>
          </w:tcPr>
          <w:p w14:paraId="6F4E0510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64,556,358.00 </w:t>
            </w:r>
          </w:p>
        </w:tc>
        <w:tc>
          <w:tcPr>
            <w:tcW w:w="2155" w:type="dxa"/>
            <w:noWrap/>
            <w:hideMark/>
          </w:tcPr>
          <w:p w14:paraId="1F2524F6" w14:textId="77777777" w:rsidR="007906E1" w:rsidRPr="005B35F4" w:rsidRDefault="007906E1" w:rsidP="006C4E2D">
            <w:pPr>
              <w:rPr>
                <w:rFonts w:ascii="Arial" w:hAnsi="Arial" w:cs="Arial"/>
                <w:sz w:val="16"/>
                <w:szCs w:val="16"/>
              </w:rPr>
            </w:pPr>
            <w:r w:rsidRPr="005B35F4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64,073,076.00 </w:t>
            </w:r>
          </w:p>
        </w:tc>
      </w:tr>
    </w:tbl>
    <w:p w14:paraId="1362C31C" w14:textId="77777777" w:rsidR="007906E1" w:rsidRPr="005B35F4" w:rsidRDefault="007906E1" w:rsidP="007906E1">
      <w:pPr>
        <w:rPr>
          <w:rFonts w:ascii="Arial" w:hAnsi="Arial" w:cs="Arial"/>
          <w:sz w:val="16"/>
          <w:szCs w:val="16"/>
        </w:rPr>
      </w:pPr>
    </w:p>
    <w:p w14:paraId="4EE3C1BE" w14:textId="3EB94866" w:rsidR="007906E1" w:rsidRDefault="007906E1" w:rsidP="007906E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Table </w:t>
      </w:r>
      <w:r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DD645E">
        <w:rPr>
          <w:rFonts w:ascii="Arial" w:hAnsi="Arial" w:cs="Arial"/>
          <w:b/>
          <w:bCs/>
          <w:sz w:val="22"/>
          <w:szCs w:val="22"/>
        </w:rPr>
        <w:t xml:space="preserve"> Sample List and Total Reads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1AE9E3E7" w14:textId="77777777" w:rsidR="007906E1" w:rsidRPr="00A32897" w:rsidRDefault="007906E1" w:rsidP="00E175E7">
      <w:pPr>
        <w:rPr>
          <w:rFonts w:ascii="Arial" w:hAnsi="Arial" w:cs="Arial"/>
          <w:sz w:val="22"/>
          <w:szCs w:val="22"/>
        </w:rPr>
      </w:pPr>
    </w:p>
    <w:p w14:paraId="22251E83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0510415D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5BA841FC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60F83909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2DB0FBF7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79BF0992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</w:p>
    <w:p w14:paraId="30DF13E3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bookmarkStart w:id="2" w:name="_GoBack"/>
      <w:bookmarkEnd w:id="2"/>
    </w:p>
    <w:p w14:paraId="790AAA07" w14:textId="77777777" w:rsidR="00E175E7" w:rsidRPr="00A32897" w:rsidRDefault="00E175E7" w:rsidP="00E175E7">
      <w:pPr>
        <w:rPr>
          <w:rFonts w:ascii="Arial" w:hAnsi="Arial" w:cs="Arial"/>
          <w:b/>
          <w:bCs/>
          <w:sz w:val="16"/>
          <w:szCs w:val="16"/>
        </w:rPr>
      </w:pPr>
      <w:r w:rsidRPr="00A32897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581C5ED8" wp14:editId="6E0E91E4">
            <wp:extent cx="4880344" cy="6996600"/>
            <wp:effectExtent l="0" t="0" r="0" b="1270"/>
            <wp:docPr id="7" name="Picture 7" descr="A picture containing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e SOM Hit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274" cy="707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C216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42077D11" w14:textId="7DE9C95F" w:rsidR="00E175E7" w:rsidRDefault="00E175E7" w:rsidP="00E175E7">
      <w:pPr>
        <w:spacing w:line="480" w:lineRule="auto"/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 xml:space="preserve">Figure 1.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56</w:t>
      </w:r>
      <w:r w:rsidRPr="00A32897">
        <w:rPr>
          <w:rFonts w:ascii="Arial" w:hAnsi="Arial" w:cs="Arial"/>
          <w:b/>
          <w:bCs/>
          <w:sz w:val="22"/>
          <w:szCs w:val="22"/>
        </w:rPr>
        <w:t>Fe Analysis of self-organizing maps for each time point. (</w:t>
      </w:r>
      <w:proofErr w:type="spellStart"/>
      <w:proofErr w:type="gramStart"/>
      <w:r w:rsidRPr="00A32897">
        <w:rPr>
          <w:rFonts w:ascii="Arial" w:hAnsi="Arial" w:cs="Arial"/>
          <w:b/>
          <w:bCs/>
          <w:sz w:val="22"/>
          <w:szCs w:val="22"/>
        </w:rPr>
        <w:t>a,b</w:t>
      </w:r>
      <w:proofErr w:type="gramEnd"/>
      <w:r w:rsidRPr="00A32897">
        <w:rPr>
          <w:rFonts w:ascii="Arial" w:hAnsi="Arial" w:cs="Arial"/>
          <w:b/>
          <w:bCs/>
          <w:sz w:val="22"/>
          <w:szCs w:val="22"/>
        </w:rPr>
        <w:t>,c,d,e</w:t>
      </w:r>
      <w:proofErr w:type="spellEnd"/>
      <w:r w:rsidRPr="00A3289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Pr="00A32897">
        <w:rPr>
          <w:rFonts w:ascii="Arial" w:hAnsi="Arial" w:cs="Arial"/>
          <w:sz w:val="22"/>
          <w:szCs w:val="22"/>
        </w:rPr>
        <w:t>Kohonen</w:t>
      </w:r>
      <w:proofErr w:type="spellEnd"/>
      <w:r w:rsidRPr="00A32897">
        <w:rPr>
          <w:rFonts w:ascii="Arial" w:hAnsi="Arial" w:cs="Arial"/>
          <w:sz w:val="22"/>
          <w:szCs w:val="22"/>
        </w:rPr>
        <w:t xml:space="preserve"> Self-Organizing Map (SOM) was applied to the differentially expressed (DE) transcripts</w:t>
      </w:r>
      <w:r w:rsidRPr="00A32897">
        <w:rPr>
          <w:rFonts w:ascii="Arial" w:hAnsi="Arial" w:cs="Arial"/>
          <w:b/>
          <w:bCs/>
          <w:sz w:val="22"/>
          <w:szCs w:val="22"/>
        </w:rPr>
        <w:t xml:space="preserve"> </w:t>
      </w:r>
      <w:r w:rsidRPr="00A32897">
        <w:rPr>
          <w:rFonts w:ascii="Arial" w:hAnsi="Arial" w:cs="Arial"/>
          <w:sz w:val="22"/>
          <w:szCs w:val="22"/>
        </w:rPr>
        <w:t xml:space="preserve">obtained from the RNA-Seq data to identify coherent patterns of transcript expression </w:t>
      </w:r>
      <w:r w:rsidR="007C459B">
        <w:rPr>
          <w:rFonts w:ascii="Arial" w:hAnsi="Arial" w:cs="Arial"/>
          <w:sz w:val="22"/>
          <w:szCs w:val="22"/>
        </w:rPr>
        <w:t xml:space="preserve">at </w:t>
      </w:r>
      <w:r w:rsidRPr="00A32897">
        <w:rPr>
          <w:rFonts w:ascii="Arial" w:hAnsi="Arial" w:cs="Arial"/>
          <w:sz w:val="22"/>
          <w:szCs w:val="22"/>
        </w:rPr>
        <w:t>each time point</w:t>
      </w:r>
      <w:r w:rsidR="007C459B">
        <w:rPr>
          <w:rFonts w:ascii="Arial" w:hAnsi="Arial" w:cs="Arial"/>
          <w:sz w:val="22"/>
          <w:szCs w:val="22"/>
        </w:rPr>
        <w:t xml:space="preserve">, </w:t>
      </w:r>
      <w:r w:rsidRPr="00A32897">
        <w:rPr>
          <w:rFonts w:ascii="Arial" w:hAnsi="Arial" w:cs="Arial"/>
          <w:sz w:val="22"/>
          <w:szCs w:val="22"/>
        </w:rPr>
        <w:lastRenderedPageBreak/>
        <w:t xml:space="preserve">as well as patterns </w:t>
      </w:r>
      <w:r w:rsidR="007C459B">
        <w:rPr>
          <w:rFonts w:ascii="Arial" w:hAnsi="Arial" w:cs="Arial"/>
          <w:sz w:val="22"/>
          <w:szCs w:val="22"/>
        </w:rPr>
        <w:t xml:space="preserve">within the </w:t>
      </w:r>
      <w:r w:rsidRPr="00A32897">
        <w:rPr>
          <w:rFonts w:ascii="Arial" w:hAnsi="Arial" w:cs="Arial"/>
          <w:sz w:val="22"/>
          <w:szCs w:val="22"/>
        </w:rPr>
        <w:t>unmapped transcripts</w:t>
      </w:r>
      <w:r w:rsidR="007C459B">
        <w:rPr>
          <w:rFonts w:ascii="Arial" w:hAnsi="Arial" w:cs="Arial"/>
          <w:sz w:val="22"/>
          <w:szCs w:val="22"/>
        </w:rPr>
        <w:t>.</w:t>
      </w:r>
      <w:r w:rsidRPr="00A32897">
        <w:rPr>
          <w:rFonts w:ascii="Arial" w:hAnsi="Arial" w:cs="Arial"/>
          <w:sz w:val="22"/>
          <w:szCs w:val="22"/>
        </w:rPr>
        <w:t xml:space="preserve"> The mapping</w:t>
      </w:r>
      <w:r w:rsidR="007C459B">
        <w:rPr>
          <w:rFonts w:ascii="Arial" w:hAnsi="Arial" w:cs="Arial"/>
          <w:sz w:val="22"/>
          <w:szCs w:val="22"/>
        </w:rPr>
        <w:t xml:space="preserve"> clusters transcripts </w:t>
      </w:r>
      <w:r w:rsidRPr="00A32897">
        <w:rPr>
          <w:rFonts w:ascii="Arial" w:hAnsi="Arial" w:cs="Arial"/>
          <w:sz w:val="22"/>
          <w:szCs w:val="22"/>
        </w:rPr>
        <w:t xml:space="preserve">in each unit according to </w:t>
      </w:r>
      <w:r w:rsidRPr="00A82719">
        <w:rPr>
          <w:rFonts w:ascii="Arial" w:hAnsi="Arial" w:cs="Arial"/>
          <w:sz w:val="22"/>
          <w:szCs w:val="22"/>
        </w:rPr>
        <w:t>log</w:t>
      </w:r>
      <w:r w:rsidRPr="00A82719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>(</w:t>
      </w:r>
      <w:r w:rsidRPr="00A82719">
        <w:rPr>
          <w:rFonts w:ascii="Arial" w:hAnsi="Arial" w:cs="Arial"/>
          <w:sz w:val="22"/>
          <w:szCs w:val="22"/>
        </w:rPr>
        <w:t>fold</w:t>
      </w:r>
      <w:r w:rsidRPr="00A32897">
        <w:rPr>
          <w:rFonts w:ascii="Arial" w:hAnsi="Arial" w:cs="Arial"/>
          <w:sz w:val="22"/>
          <w:szCs w:val="22"/>
        </w:rPr>
        <w:t xml:space="preserve"> change</w:t>
      </w:r>
      <w:r>
        <w:rPr>
          <w:rFonts w:ascii="Arial" w:hAnsi="Arial" w:cs="Arial"/>
          <w:sz w:val="22"/>
          <w:szCs w:val="22"/>
        </w:rPr>
        <w:t xml:space="preserve">) </w:t>
      </w:r>
      <w:r w:rsidRPr="00A32897">
        <w:rPr>
          <w:rFonts w:ascii="Arial" w:hAnsi="Arial" w:cs="Arial"/>
          <w:sz w:val="22"/>
          <w:szCs w:val="22"/>
        </w:rPr>
        <w:t xml:space="preserve">expression values for the transcripts in </w:t>
      </w:r>
      <w:r w:rsidR="007C459B">
        <w:rPr>
          <w:rFonts w:ascii="Arial" w:hAnsi="Arial" w:cs="Arial"/>
          <w:sz w:val="22"/>
          <w:szCs w:val="22"/>
        </w:rPr>
        <w:t>that</w:t>
      </w:r>
      <w:r w:rsidRPr="00A32897">
        <w:rPr>
          <w:rFonts w:ascii="Arial" w:hAnsi="Arial" w:cs="Arial"/>
          <w:sz w:val="22"/>
          <w:szCs w:val="22"/>
        </w:rPr>
        <w:t xml:space="preserve"> unit. SOM clustering analysis demonstrates the distances between correlated transcript groups. The small blue hexagons are modules comprising transcripts with similar</w:t>
      </w:r>
      <w:r>
        <w:rPr>
          <w:rFonts w:ascii="Arial" w:hAnsi="Arial" w:cs="Arial"/>
          <w:sz w:val="22"/>
          <w:szCs w:val="22"/>
        </w:rPr>
        <w:t xml:space="preserve"> </w:t>
      </w:r>
      <w:r w:rsidRPr="00A82719">
        <w:rPr>
          <w:rFonts w:ascii="Arial" w:hAnsi="Arial" w:cs="Arial"/>
          <w:sz w:val="22"/>
          <w:szCs w:val="22"/>
        </w:rPr>
        <w:t>log</w:t>
      </w:r>
      <w:r w:rsidRPr="00A82719">
        <w:rPr>
          <w:rFonts w:ascii="Arial" w:hAnsi="Arial" w:cs="Arial"/>
          <w:sz w:val="22"/>
          <w:szCs w:val="22"/>
          <w:vertAlign w:val="subscript"/>
        </w:rPr>
        <w:t>2</w:t>
      </w:r>
      <w:r>
        <w:rPr>
          <w:rFonts w:ascii="Arial" w:hAnsi="Arial" w:cs="Arial"/>
          <w:sz w:val="22"/>
          <w:szCs w:val="22"/>
        </w:rPr>
        <w:t>(</w:t>
      </w:r>
      <w:r w:rsidRPr="00A82719">
        <w:rPr>
          <w:rFonts w:ascii="Arial" w:hAnsi="Arial" w:cs="Arial"/>
          <w:sz w:val="22"/>
          <w:szCs w:val="22"/>
        </w:rPr>
        <w:t>fold</w:t>
      </w:r>
      <w:r w:rsidRPr="00A32897">
        <w:rPr>
          <w:rFonts w:ascii="Arial" w:hAnsi="Arial" w:cs="Arial"/>
          <w:sz w:val="22"/>
          <w:szCs w:val="22"/>
        </w:rPr>
        <w:t xml:space="preserve"> change</w:t>
      </w:r>
      <w:r>
        <w:rPr>
          <w:rFonts w:ascii="Arial" w:hAnsi="Arial" w:cs="Arial"/>
          <w:sz w:val="22"/>
          <w:szCs w:val="22"/>
        </w:rPr>
        <w:t xml:space="preserve">) </w:t>
      </w:r>
      <w:r w:rsidRPr="00A32897">
        <w:rPr>
          <w:rFonts w:ascii="Arial" w:hAnsi="Arial" w:cs="Arial"/>
          <w:sz w:val="22"/>
          <w:szCs w:val="22"/>
        </w:rPr>
        <w:t>expression pattern. The numbers inside</w:t>
      </w:r>
      <w:r w:rsidR="007C459B">
        <w:rPr>
          <w:rFonts w:ascii="Arial" w:hAnsi="Arial" w:cs="Arial"/>
          <w:sz w:val="22"/>
          <w:szCs w:val="22"/>
        </w:rPr>
        <w:t xml:space="preserve"> hexagons</w:t>
      </w:r>
      <w:r w:rsidRPr="00A32897">
        <w:rPr>
          <w:rFonts w:ascii="Arial" w:hAnsi="Arial" w:cs="Arial"/>
          <w:sz w:val="22"/>
          <w:szCs w:val="22"/>
        </w:rPr>
        <w:t xml:space="preserve"> correspond to the number of transcripts in each module.</w:t>
      </w:r>
    </w:p>
    <w:p w14:paraId="612AAE4A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16922AF8" wp14:editId="2C840FA0">
            <wp:extent cx="4827181" cy="6920385"/>
            <wp:effectExtent l="0" t="0" r="0" b="1270"/>
            <wp:docPr id="8" name="Picture 8" descr="A picture containing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 SOM Hit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67" cy="69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B21CC" w14:textId="77777777" w:rsidR="009F7777" w:rsidRDefault="00E175E7" w:rsidP="009F7777">
      <w:pPr>
        <w:spacing w:line="480" w:lineRule="auto"/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Figure 2:</w:t>
      </w:r>
      <w:r w:rsidRPr="00A32897">
        <w:rPr>
          <w:rFonts w:ascii="Arial" w:hAnsi="Arial" w:cs="Arial"/>
          <w:sz w:val="22"/>
          <w:szCs w:val="22"/>
        </w:rPr>
        <w:t xml:space="preserve">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16</w:t>
      </w:r>
      <w:r w:rsidRPr="00A32897">
        <w:rPr>
          <w:rFonts w:ascii="Arial" w:hAnsi="Arial" w:cs="Arial"/>
          <w:b/>
          <w:bCs/>
          <w:sz w:val="22"/>
          <w:szCs w:val="22"/>
        </w:rPr>
        <w:t>O Analysis of self-organizing maps for each time point</w:t>
      </w:r>
      <w:r w:rsidRPr="00A32897">
        <w:rPr>
          <w:rFonts w:ascii="Arial" w:hAnsi="Arial" w:cs="Arial"/>
          <w:sz w:val="22"/>
          <w:szCs w:val="22"/>
        </w:rPr>
        <w:t xml:space="preserve">. </w:t>
      </w:r>
      <w:r w:rsidRPr="00A32897">
        <w:rPr>
          <w:rFonts w:ascii="Arial" w:hAnsi="Arial" w:cs="Arial"/>
          <w:b/>
          <w:bCs/>
          <w:sz w:val="22"/>
          <w:szCs w:val="22"/>
        </w:rPr>
        <w:t>(</w:t>
      </w:r>
      <w:proofErr w:type="spellStart"/>
      <w:proofErr w:type="gramStart"/>
      <w:r w:rsidRPr="00A32897">
        <w:rPr>
          <w:rFonts w:ascii="Arial" w:hAnsi="Arial" w:cs="Arial"/>
          <w:b/>
          <w:bCs/>
          <w:sz w:val="22"/>
          <w:szCs w:val="22"/>
        </w:rPr>
        <w:t>a,b</w:t>
      </w:r>
      <w:proofErr w:type="gramEnd"/>
      <w:r w:rsidRPr="00A32897">
        <w:rPr>
          <w:rFonts w:ascii="Arial" w:hAnsi="Arial" w:cs="Arial"/>
          <w:b/>
          <w:bCs/>
          <w:sz w:val="22"/>
          <w:szCs w:val="22"/>
        </w:rPr>
        <w:t>,c,d,e</w:t>
      </w:r>
      <w:proofErr w:type="spellEnd"/>
      <w:r w:rsidRPr="00A3289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="009F7777" w:rsidRPr="00A32897">
        <w:rPr>
          <w:rFonts w:ascii="Arial" w:hAnsi="Arial" w:cs="Arial"/>
          <w:sz w:val="22"/>
          <w:szCs w:val="22"/>
        </w:rPr>
        <w:t>Kohonen</w:t>
      </w:r>
      <w:proofErr w:type="spellEnd"/>
      <w:r w:rsidR="009F7777" w:rsidRPr="00A32897">
        <w:rPr>
          <w:rFonts w:ascii="Arial" w:hAnsi="Arial" w:cs="Arial"/>
          <w:sz w:val="22"/>
          <w:szCs w:val="22"/>
        </w:rPr>
        <w:t xml:space="preserve"> Self-Organizing Map (SOM) was applied to the differentially expressed (DE) transcripts</w:t>
      </w:r>
      <w:r w:rsidR="009F7777" w:rsidRPr="00A32897">
        <w:rPr>
          <w:rFonts w:ascii="Arial" w:hAnsi="Arial" w:cs="Arial"/>
          <w:b/>
          <w:bCs/>
          <w:sz w:val="22"/>
          <w:szCs w:val="22"/>
        </w:rPr>
        <w:t xml:space="preserve"> </w:t>
      </w:r>
      <w:r w:rsidR="009F7777" w:rsidRPr="00A32897">
        <w:rPr>
          <w:rFonts w:ascii="Arial" w:hAnsi="Arial" w:cs="Arial"/>
          <w:sz w:val="22"/>
          <w:szCs w:val="22"/>
        </w:rPr>
        <w:t xml:space="preserve">obtained from the RNA-Seq data to identify coherent patterns of transcript expression </w:t>
      </w:r>
      <w:r w:rsidR="009F7777">
        <w:rPr>
          <w:rFonts w:ascii="Arial" w:hAnsi="Arial" w:cs="Arial"/>
          <w:sz w:val="22"/>
          <w:szCs w:val="22"/>
        </w:rPr>
        <w:t xml:space="preserve">at </w:t>
      </w:r>
      <w:r w:rsidR="009F7777" w:rsidRPr="00A32897">
        <w:rPr>
          <w:rFonts w:ascii="Arial" w:hAnsi="Arial" w:cs="Arial"/>
          <w:sz w:val="22"/>
          <w:szCs w:val="22"/>
        </w:rPr>
        <w:t>each time point</w:t>
      </w:r>
      <w:r w:rsidR="009F7777">
        <w:rPr>
          <w:rFonts w:ascii="Arial" w:hAnsi="Arial" w:cs="Arial"/>
          <w:sz w:val="22"/>
          <w:szCs w:val="22"/>
        </w:rPr>
        <w:t xml:space="preserve">, </w:t>
      </w:r>
      <w:r w:rsidR="009F7777" w:rsidRPr="00A32897">
        <w:rPr>
          <w:rFonts w:ascii="Arial" w:hAnsi="Arial" w:cs="Arial"/>
          <w:sz w:val="22"/>
          <w:szCs w:val="22"/>
        </w:rPr>
        <w:t xml:space="preserve">as well as patterns </w:t>
      </w:r>
      <w:r w:rsidR="009F7777">
        <w:rPr>
          <w:rFonts w:ascii="Arial" w:hAnsi="Arial" w:cs="Arial"/>
          <w:sz w:val="22"/>
          <w:szCs w:val="22"/>
        </w:rPr>
        <w:t xml:space="preserve">within the </w:t>
      </w:r>
      <w:r w:rsidR="009F7777" w:rsidRPr="00A32897">
        <w:rPr>
          <w:rFonts w:ascii="Arial" w:hAnsi="Arial" w:cs="Arial"/>
          <w:sz w:val="22"/>
          <w:szCs w:val="22"/>
        </w:rPr>
        <w:t>unmapped transcripts</w:t>
      </w:r>
      <w:r w:rsidR="009F7777">
        <w:rPr>
          <w:rFonts w:ascii="Arial" w:hAnsi="Arial" w:cs="Arial"/>
          <w:sz w:val="22"/>
          <w:szCs w:val="22"/>
        </w:rPr>
        <w:t>.</w:t>
      </w:r>
      <w:r w:rsidR="009F7777" w:rsidRPr="00A32897">
        <w:rPr>
          <w:rFonts w:ascii="Arial" w:hAnsi="Arial" w:cs="Arial"/>
          <w:sz w:val="22"/>
          <w:szCs w:val="22"/>
        </w:rPr>
        <w:t xml:space="preserve"> The mapping</w:t>
      </w:r>
      <w:r w:rsidR="009F7777">
        <w:rPr>
          <w:rFonts w:ascii="Arial" w:hAnsi="Arial" w:cs="Arial"/>
          <w:sz w:val="22"/>
          <w:szCs w:val="22"/>
        </w:rPr>
        <w:t xml:space="preserve"> clusters transcripts </w:t>
      </w:r>
      <w:r w:rsidR="009F7777" w:rsidRPr="00A32897">
        <w:rPr>
          <w:rFonts w:ascii="Arial" w:hAnsi="Arial" w:cs="Arial"/>
          <w:sz w:val="22"/>
          <w:szCs w:val="22"/>
        </w:rPr>
        <w:t xml:space="preserve">in each </w:t>
      </w:r>
      <w:r w:rsidR="009F7777" w:rsidRPr="00A32897">
        <w:rPr>
          <w:rFonts w:ascii="Arial" w:hAnsi="Arial" w:cs="Arial"/>
          <w:sz w:val="22"/>
          <w:szCs w:val="22"/>
        </w:rPr>
        <w:lastRenderedPageBreak/>
        <w:t xml:space="preserve">unit according to </w:t>
      </w:r>
      <w:r w:rsidR="009F7777" w:rsidRPr="00A82719">
        <w:rPr>
          <w:rFonts w:ascii="Arial" w:hAnsi="Arial" w:cs="Arial"/>
          <w:sz w:val="22"/>
          <w:szCs w:val="22"/>
        </w:rPr>
        <w:t>log</w:t>
      </w:r>
      <w:r w:rsidR="009F7777" w:rsidRPr="00A82719">
        <w:rPr>
          <w:rFonts w:ascii="Arial" w:hAnsi="Arial" w:cs="Arial"/>
          <w:sz w:val="22"/>
          <w:szCs w:val="22"/>
          <w:vertAlign w:val="subscript"/>
        </w:rPr>
        <w:t>2</w:t>
      </w:r>
      <w:r w:rsidR="009F7777">
        <w:rPr>
          <w:rFonts w:ascii="Arial" w:hAnsi="Arial" w:cs="Arial"/>
          <w:sz w:val="22"/>
          <w:szCs w:val="22"/>
        </w:rPr>
        <w:t>(</w:t>
      </w:r>
      <w:r w:rsidR="009F7777" w:rsidRPr="00A82719">
        <w:rPr>
          <w:rFonts w:ascii="Arial" w:hAnsi="Arial" w:cs="Arial"/>
          <w:sz w:val="22"/>
          <w:szCs w:val="22"/>
        </w:rPr>
        <w:t>fold</w:t>
      </w:r>
      <w:r w:rsidR="009F7777" w:rsidRPr="00A32897">
        <w:rPr>
          <w:rFonts w:ascii="Arial" w:hAnsi="Arial" w:cs="Arial"/>
          <w:sz w:val="22"/>
          <w:szCs w:val="22"/>
        </w:rPr>
        <w:t xml:space="preserve"> change</w:t>
      </w:r>
      <w:r w:rsidR="009F7777">
        <w:rPr>
          <w:rFonts w:ascii="Arial" w:hAnsi="Arial" w:cs="Arial"/>
          <w:sz w:val="22"/>
          <w:szCs w:val="22"/>
        </w:rPr>
        <w:t xml:space="preserve">) </w:t>
      </w:r>
      <w:r w:rsidR="009F7777" w:rsidRPr="00A32897">
        <w:rPr>
          <w:rFonts w:ascii="Arial" w:hAnsi="Arial" w:cs="Arial"/>
          <w:sz w:val="22"/>
          <w:szCs w:val="22"/>
        </w:rPr>
        <w:t xml:space="preserve">expression values for the transcripts in </w:t>
      </w:r>
      <w:r w:rsidR="009F7777">
        <w:rPr>
          <w:rFonts w:ascii="Arial" w:hAnsi="Arial" w:cs="Arial"/>
          <w:sz w:val="22"/>
          <w:szCs w:val="22"/>
        </w:rPr>
        <w:t>that</w:t>
      </w:r>
      <w:r w:rsidR="009F7777" w:rsidRPr="00A32897">
        <w:rPr>
          <w:rFonts w:ascii="Arial" w:hAnsi="Arial" w:cs="Arial"/>
          <w:sz w:val="22"/>
          <w:szCs w:val="22"/>
        </w:rPr>
        <w:t xml:space="preserve"> unit. SOM clustering analysis demonstrates the distances between correlated transcript groups. The small blue hexagons are modules comprising transcripts with similar</w:t>
      </w:r>
      <w:r w:rsidR="009F7777">
        <w:rPr>
          <w:rFonts w:ascii="Arial" w:hAnsi="Arial" w:cs="Arial"/>
          <w:sz w:val="22"/>
          <w:szCs w:val="22"/>
        </w:rPr>
        <w:t xml:space="preserve"> </w:t>
      </w:r>
      <w:r w:rsidR="009F7777" w:rsidRPr="00A82719">
        <w:rPr>
          <w:rFonts w:ascii="Arial" w:hAnsi="Arial" w:cs="Arial"/>
          <w:sz w:val="22"/>
          <w:szCs w:val="22"/>
        </w:rPr>
        <w:t>log</w:t>
      </w:r>
      <w:r w:rsidR="009F7777" w:rsidRPr="00A82719">
        <w:rPr>
          <w:rFonts w:ascii="Arial" w:hAnsi="Arial" w:cs="Arial"/>
          <w:sz w:val="22"/>
          <w:szCs w:val="22"/>
          <w:vertAlign w:val="subscript"/>
        </w:rPr>
        <w:t>2</w:t>
      </w:r>
      <w:r w:rsidR="009F7777">
        <w:rPr>
          <w:rFonts w:ascii="Arial" w:hAnsi="Arial" w:cs="Arial"/>
          <w:sz w:val="22"/>
          <w:szCs w:val="22"/>
        </w:rPr>
        <w:t>(</w:t>
      </w:r>
      <w:r w:rsidR="009F7777" w:rsidRPr="00A82719">
        <w:rPr>
          <w:rFonts w:ascii="Arial" w:hAnsi="Arial" w:cs="Arial"/>
          <w:sz w:val="22"/>
          <w:szCs w:val="22"/>
        </w:rPr>
        <w:t>fold</w:t>
      </w:r>
      <w:r w:rsidR="009F7777" w:rsidRPr="00A32897">
        <w:rPr>
          <w:rFonts w:ascii="Arial" w:hAnsi="Arial" w:cs="Arial"/>
          <w:sz w:val="22"/>
          <w:szCs w:val="22"/>
        </w:rPr>
        <w:t xml:space="preserve"> change</w:t>
      </w:r>
      <w:r w:rsidR="009F7777">
        <w:rPr>
          <w:rFonts w:ascii="Arial" w:hAnsi="Arial" w:cs="Arial"/>
          <w:sz w:val="22"/>
          <w:szCs w:val="22"/>
        </w:rPr>
        <w:t xml:space="preserve">) </w:t>
      </w:r>
      <w:r w:rsidR="009F7777" w:rsidRPr="00A32897">
        <w:rPr>
          <w:rFonts w:ascii="Arial" w:hAnsi="Arial" w:cs="Arial"/>
          <w:sz w:val="22"/>
          <w:szCs w:val="22"/>
        </w:rPr>
        <w:t>expression pattern. The numbers inside</w:t>
      </w:r>
      <w:r w:rsidR="009F7777">
        <w:rPr>
          <w:rFonts w:ascii="Arial" w:hAnsi="Arial" w:cs="Arial"/>
          <w:sz w:val="22"/>
          <w:szCs w:val="22"/>
        </w:rPr>
        <w:t xml:space="preserve"> hexagons</w:t>
      </w:r>
      <w:r w:rsidR="009F7777" w:rsidRPr="00A32897">
        <w:rPr>
          <w:rFonts w:ascii="Arial" w:hAnsi="Arial" w:cs="Arial"/>
          <w:sz w:val="22"/>
          <w:szCs w:val="22"/>
        </w:rPr>
        <w:t xml:space="preserve"> correspond to the number of transcripts in each module.</w:t>
      </w:r>
    </w:p>
    <w:p w14:paraId="2036D016" w14:textId="162C7A42" w:rsidR="00E175E7" w:rsidRPr="00A32897" w:rsidRDefault="00E175E7" w:rsidP="009F7777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71D9A9B1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464FD300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  <w:r w:rsidRPr="00A32897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5AE714CE" wp14:editId="24133733">
            <wp:extent cx="4837814" cy="6935629"/>
            <wp:effectExtent l="0" t="0" r="1270" b="0"/>
            <wp:docPr id="9" name="Picture 9" descr="A picture containing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 SOM Hit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17" cy="699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8FD2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160AA727" w14:textId="77777777" w:rsidR="009F7777" w:rsidRDefault="00E175E7" w:rsidP="009F7777">
      <w:pPr>
        <w:spacing w:line="480" w:lineRule="auto"/>
        <w:rPr>
          <w:rFonts w:ascii="Arial" w:hAnsi="Arial" w:cs="Arial"/>
          <w:sz w:val="22"/>
          <w:szCs w:val="22"/>
        </w:rPr>
      </w:pPr>
      <w:r w:rsidRPr="00A32897">
        <w:rPr>
          <w:rFonts w:ascii="Arial" w:hAnsi="Arial" w:cs="Arial"/>
          <w:b/>
          <w:bCs/>
          <w:sz w:val="22"/>
          <w:szCs w:val="22"/>
        </w:rPr>
        <w:t>Figure 3:</w:t>
      </w:r>
      <w:r w:rsidRPr="00A32897">
        <w:rPr>
          <w:rFonts w:ascii="Arial" w:hAnsi="Arial" w:cs="Arial"/>
          <w:sz w:val="22"/>
          <w:szCs w:val="22"/>
        </w:rPr>
        <w:t xml:space="preserve"> </w:t>
      </w:r>
      <w:r w:rsidRPr="00A32897">
        <w:rPr>
          <w:rFonts w:ascii="Arial" w:hAnsi="Arial" w:cs="Arial"/>
          <w:b/>
          <w:bCs/>
          <w:sz w:val="22"/>
          <w:szCs w:val="22"/>
          <w:vertAlign w:val="superscript"/>
        </w:rPr>
        <w:t>28</w:t>
      </w:r>
      <w:r w:rsidRPr="00A32897">
        <w:rPr>
          <w:rFonts w:ascii="Arial" w:hAnsi="Arial" w:cs="Arial"/>
          <w:b/>
          <w:bCs/>
          <w:sz w:val="22"/>
          <w:szCs w:val="22"/>
        </w:rPr>
        <w:t>Si Analysis of self-organizing maps for each time point</w:t>
      </w:r>
      <w:r w:rsidRPr="00A32897">
        <w:rPr>
          <w:rFonts w:ascii="Arial" w:hAnsi="Arial" w:cs="Arial"/>
          <w:sz w:val="22"/>
          <w:szCs w:val="22"/>
        </w:rPr>
        <w:t xml:space="preserve">. </w:t>
      </w:r>
      <w:r w:rsidRPr="00A32897">
        <w:rPr>
          <w:rFonts w:ascii="Arial" w:hAnsi="Arial" w:cs="Arial"/>
          <w:b/>
          <w:bCs/>
          <w:sz w:val="22"/>
          <w:szCs w:val="22"/>
        </w:rPr>
        <w:t>(</w:t>
      </w:r>
      <w:proofErr w:type="spellStart"/>
      <w:proofErr w:type="gramStart"/>
      <w:r w:rsidRPr="00A32897">
        <w:rPr>
          <w:rFonts w:ascii="Arial" w:hAnsi="Arial" w:cs="Arial"/>
          <w:b/>
          <w:bCs/>
          <w:sz w:val="22"/>
          <w:szCs w:val="22"/>
        </w:rPr>
        <w:t>a,b</w:t>
      </w:r>
      <w:proofErr w:type="gramEnd"/>
      <w:r w:rsidRPr="00A32897">
        <w:rPr>
          <w:rFonts w:ascii="Arial" w:hAnsi="Arial" w:cs="Arial"/>
          <w:b/>
          <w:bCs/>
          <w:sz w:val="22"/>
          <w:szCs w:val="22"/>
        </w:rPr>
        <w:t>,c,d,e</w:t>
      </w:r>
      <w:proofErr w:type="spellEnd"/>
      <w:r w:rsidRPr="00A32897"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 w:rsidR="009F7777" w:rsidRPr="00A32897">
        <w:rPr>
          <w:rFonts w:ascii="Arial" w:hAnsi="Arial" w:cs="Arial"/>
          <w:sz w:val="22"/>
          <w:szCs w:val="22"/>
        </w:rPr>
        <w:t>Kohonen</w:t>
      </w:r>
      <w:proofErr w:type="spellEnd"/>
      <w:r w:rsidR="009F7777" w:rsidRPr="00A32897">
        <w:rPr>
          <w:rFonts w:ascii="Arial" w:hAnsi="Arial" w:cs="Arial"/>
          <w:sz w:val="22"/>
          <w:szCs w:val="22"/>
        </w:rPr>
        <w:t xml:space="preserve"> Self-Organizing Map (SOM) was applied to the differentially expressed (DE) transcripts</w:t>
      </w:r>
      <w:r w:rsidR="009F7777" w:rsidRPr="00A32897">
        <w:rPr>
          <w:rFonts w:ascii="Arial" w:hAnsi="Arial" w:cs="Arial"/>
          <w:b/>
          <w:bCs/>
          <w:sz w:val="22"/>
          <w:szCs w:val="22"/>
        </w:rPr>
        <w:t xml:space="preserve"> </w:t>
      </w:r>
      <w:r w:rsidR="009F7777" w:rsidRPr="00A32897">
        <w:rPr>
          <w:rFonts w:ascii="Arial" w:hAnsi="Arial" w:cs="Arial"/>
          <w:sz w:val="22"/>
          <w:szCs w:val="22"/>
        </w:rPr>
        <w:t xml:space="preserve">obtained from the RNA-Seq data to identify coherent patterns of transcript expression </w:t>
      </w:r>
      <w:r w:rsidR="009F7777">
        <w:rPr>
          <w:rFonts w:ascii="Arial" w:hAnsi="Arial" w:cs="Arial"/>
          <w:sz w:val="22"/>
          <w:szCs w:val="22"/>
        </w:rPr>
        <w:t xml:space="preserve">at </w:t>
      </w:r>
      <w:r w:rsidR="009F7777" w:rsidRPr="00A32897">
        <w:rPr>
          <w:rFonts w:ascii="Arial" w:hAnsi="Arial" w:cs="Arial"/>
          <w:sz w:val="22"/>
          <w:szCs w:val="22"/>
        </w:rPr>
        <w:t>each time point</w:t>
      </w:r>
      <w:r w:rsidR="009F7777">
        <w:rPr>
          <w:rFonts w:ascii="Arial" w:hAnsi="Arial" w:cs="Arial"/>
          <w:sz w:val="22"/>
          <w:szCs w:val="22"/>
        </w:rPr>
        <w:t xml:space="preserve">, </w:t>
      </w:r>
      <w:r w:rsidR="009F7777" w:rsidRPr="00A32897">
        <w:rPr>
          <w:rFonts w:ascii="Arial" w:hAnsi="Arial" w:cs="Arial"/>
          <w:sz w:val="22"/>
          <w:szCs w:val="22"/>
        </w:rPr>
        <w:t xml:space="preserve">as well as patterns </w:t>
      </w:r>
      <w:r w:rsidR="009F7777">
        <w:rPr>
          <w:rFonts w:ascii="Arial" w:hAnsi="Arial" w:cs="Arial"/>
          <w:sz w:val="22"/>
          <w:szCs w:val="22"/>
        </w:rPr>
        <w:t xml:space="preserve">within the </w:t>
      </w:r>
      <w:r w:rsidR="009F7777" w:rsidRPr="00A32897">
        <w:rPr>
          <w:rFonts w:ascii="Arial" w:hAnsi="Arial" w:cs="Arial"/>
          <w:sz w:val="22"/>
          <w:szCs w:val="22"/>
        </w:rPr>
        <w:t>unmapped transcripts</w:t>
      </w:r>
      <w:r w:rsidR="009F7777">
        <w:rPr>
          <w:rFonts w:ascii="Arial" w:hAnsi="Arial" w:cs="Arial"/>
          <w:sz w:val="22"/>
          <w:szCs w:val="22"/>
        </w:rPr>
        <w:t>.</w:t>
      </w:r>
      <w:r w:rsidR="009F7777" w:rsidRPr="00A32897">
        <w:rPr>
          <w:rFonts w:ascii="Arial" w:hAnsi="Arial" w:cs="Arial"/>
          <w:sz w:val="22"/>
          <w:szCs w:val="22"/>
        </w:rPr>
        <w:t xml:space="preserve"> The mapping</w:t>
      </w:r>
      <w:r w:rsidR="009F7777">
        <w:rPr>
          <w:rFonts w:ascii="Arial" w:hAnsi="Arial" w:cs="Arial"/>
          <w:sz w:val="22"/>
          <w:szCs w:val="22"/>
        </w:rPr>
        <w:t xml:space="preserve"> clusters transcripts </w:t>
      </w:r>
      <w:r w:rsidR="009F7777" w:rsidRPr="00A32897">
        <w:rPr>
          <w:rFonts w:ascii="Arial" w:hAnsi="Arial" w:cs="Arial"/>
          <w:sz w:val="22"/>
          <w:szCs w:val="22"/>
        </w:rPr>
        <w:t xml:space="preserve">in each </w:t>
      </w:r>
      <w:r w:rsidR="009F7777" w:rsidRPr="00A32897">
        <w:rPr>
          <w:rFonts w:ascii="Arial" w:hAnsi="Arial" w:cs="Arial"/>
          <w:sz w:val="22"/>
          <w:szCs w:val="22"/>
        </w:rPr>
        <w:lastRenderedPageBreak/>
        <w:t xml:space="preserve">unit according to </w:t>
      </w:r>
      <w:r w:rsidR="009F7777" w:rsidRPr="00A82719">
        <w:rPr>
          <w:rFonts w:ascii="Arial" w:hAnsi="Arial" w:cs="Arial"/>
          <w:sz w:val="22"/>
          <w:szCs w:val="22"/>
        </w:rPr>
        <w:t>log</w:t>
      </w:r>
      <w:r w:rsidR="009F7777" w:rsidRPr="00A82719">
        <w:rPr>
          <w:rFonts w:ascii="Arial" w:hAnsi="Arial" w:cs="Arial"/>
          <w:sz w:val="22"/>
          <w:szCs w:val="22"/>
          <w:vertAlign w:val="subscript"/>
        </w:rPr>
        <w:t>2</w:t>
      </w:r>
      <w:r w:rsidR="009F7777">
        <w:rPr>
          <w:rFonts w:ascii="Arial" w:hAnsi="Arial" w:cs="Arial"/>
          <w:sz w:val="22"/>
          <w:szCs w:val="22"/>
        </w:rPr>
        <w:t>(</w:t>
      </w:r>
      <w:r w:rsidR="009F7777" w:rsidRPr="00A82719">
        <w:rPr>
          <w:rFonts w:ascii="Arial" w:hAnsi="Arial" w:cs="Arial"/>
          <w:sz w:val="22"/>
          <w:szCs w:val="22"/>
        </w:rPr>
        <w:t>fold</w:t>
      </w:r>
      <w:r w:rsidR="009F7777" w:rsidRPr="00A32897">
        <w:rPr>
          <w:rFonts w:ascii="Arial" w:hAnsi="Arial" w:cs="Arial"/>
          <w:sz w:val="22"/>
          <w:szCs w:val="22"/>
        </w:rPr>
        <w:t xml:space="preserve"> change</w:t>
      </w:r>
      <w:r w:rsidR="009F7777">
        <w:rPr>
          <w:rFonts w:ascii="Arial" w:hAnsi="Arial" w:cs="Arial"/>
          <w:sz w:val="22"/>
          <w:szCs w:val="22"/>
        </w:rPr>
        <w:t xml:space="preserve">) </w:t>
      </w:r>
      <w:r w:rsidR="009F7777" w:rsidRPr="00A32897">
        <w:rPr>
          <w:rFonts w:ascii="Arial" w:hAnsi="Arial" w:cs="Arial"/>
          <w:sz w:val="22"/>
          <w:szCs w:val="22"/>
        </w:rPr>
        <w:t xml:space="preserve">expression values for the transcripts in </w:t>
      </w:r>
      <w:r w:rsidR="009F7777">
        <w:rPr>
          <w:rFonts w:ascii="Arial" w:hAnsi="Arial" w:cs="Arial"/>
          <w:sz w:val="22"/>
          <w:szCs w:val="22"/>
        </w:rPr>
        <w:t>that</w:t>
      </w:r>
      <w:r w:rsidR="009F7777" w:rsidRPr="00A32897">
        <w:rPr>
          <w:rFonts w:ascii="Arial" w:hAnsi="Arial" w:cs="Arial"/>
          <w:sz w:val="22"/>
          <w:szCs w:val="22"/>
        </w:rPr>
        <w:t xml:space="preserve"> unit. SOM clustering analysis demonstrates the distances between correlated transcript groups. The small blue hexagons are modules comprising transcripts with similar</w:t>
      </w:r>
      <w:r w:rsidR="009F7777">
        <w:rPr>
          <w:rFonts w:ascii="Arial" w:hAnsi="Arial" w:cs="Arial"/>
          <w:sz w:val="22"/>
          <w:szCs w:val="22"/>
        </w:rPr>
        <w:t xml:space="preserve"> </w:t>
      </w:r>
      <w:r w:rsidR="009F7777" w:rsidRPr="00A82719">
        <w:rPr>
          <w:rFonts w:ascii="Arial" w:hAnsi="Arial" w:cs="Arial"/>
          <w:sz w:val="22"/>
          <w:szCs w:val="22"/>
        </w:rPr>
        <w:t>log</w:t>
      </w:r>
      <w:r w:rsidR="009F7777" w:rsidRPr="00A82719">
        <w:rPr>
          <w:rFonts w:ascii="Arial" w:hAnsi="Arial" w:cs="Arial"/>
          <w:sz w:val="22"/>
          <w:szCs w:val="22"/>
          <w:vertAlign w:val="subscript"/>
        </w:rPr>
        <w:t>2</w:t>
      </w:r>
      <w:r w:rsidR="009F7777">
        <w:rPr>
          <w:rFonts w:ascii="Arial" w:hAnsi="Arial" w:cs="Arial"/>
          <w:sz w:val="22"/>
          <w:szCs w:val="22"/>
        </w:rPr>
        <w:t>(</w:t>
      </w:r>
      <w:r w:rsidR="009F7777" w:rsidRPr="00A82719">
        <w:rPr>
          <w:rFonts w:ascii="Arial" w:hAnsi="Arial" w:cs="Arial"/>
          <w:sz w:val="22"/>
          <w:szCs w:val="22"/>
        </w:rPr>
        <w:t>fold</w:t>
      </w:r>
      <w:r w:rsidR="009F7777" w:rsidRPr="00A32897">
        <w:rPr>
          <w:rFonts w:ascii="Arial" w:hAnsi="Arial" w:cs="Arial"/>
          <w:sz w:val="22"/>
          <w:szCs w:val="22"/>
        </w:rPr>
        <w:t xml:space="preserve"> change</w:t>
      </w:r>
      <w:r w:rsidR="009F7777">
        <w:rPr>
          <w:rFonts w:ascii="Arial" w:hAnsi="Arial" w:cs="Arial"/>
          <w:sz w:val="22"/>
          <w:szCs w:val="22"/>
        </w:rPr>
        <w:t xml:space="preserve">) </w:t>
      </w:r>
      <w:r w:rsidR="009F7777" w:rsidRPr="00A32897">
        <w:rPr>
          <w:rFonts w:ascii="Arial" w:hAnsi="Arial" w:cs="Arial"/>
          <w:sz w:val="22"/>
          <w:szCs w:val="22"/>
        </w:rPr>
        <w:t>expression pattern. The numbers inside</w:t>
      </w:r>
      <w:r w:rsidR="009F7777">
        <w:rPr>
          <w:rFonts w:ascii="Arial" w:hAnsi="Arial" w:cs="Arial"/>
          <w:sz w:val="22"/>
          <w:szCs w:val="22"/>
        </w:rPr>
        <w:t xml:space="preserve"> hexagons</w:t>
      </w:r>
      <w:r w:rsidR="009F7777" w:rsidRPr="00A32897">
        <w:rPr>
          <w:rFonts w:ascii="Arial" w:hAnsi="Arial" w:cs="Arial"/>
          <w:sz w:val="22"/>
          <w:szCs w:val="22"/>
        </w:rPr>
        <w:t xml:space="preserve"> correspond to the number of transcripts in each module.</w:t>
      </w:r>
    </w:p>
    <w:p w14:paraId="2D062E4B" w14:textId="31BB52F8" w:rsidR="00E175E7" w:rsidRPr="00A32897" w:rsidRDefault="00E175E7" w:rsidP="00E175E7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</w:p>
    <w:p w14:paraId="3455BC0F" w14:textId="77777777" w:rsidR="00E175E7" w:rsidRPr="00A32897" w:rsidRDefault="00E175E7" w:rsidP="00E175E7">
      <w:pPr>
        <w:rPr>
          <w:rFonts w:ascii="Arial" w:hAnsi="Arial" w:cs="Arial"/>
          <w:b/>
          <w:bCs/>
          <w:sz w:val="22"/>
          <w:szCs w:val="22"/>
        </w:rPr>
      </w:pPr>
    </w:p>
    <w:p w14:paraId="4771A21C" w14:textId="77777777" w:rsidR="0055693F" w:rsidRDefault="0055693F"/>
    <w:sectPr w:rsidR="0055693F" w:rsidSect="00406C86"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4C1AB" w14:textId="77777777" w:rsidR="003E7FD5" w:rsidRDefault="003E7FD5" w:rsidP="00E175E7">
      <w:r>
        <w:separator/>
      </w:r>
    </w:p>
  </w:endnote>
  <w:endnote w:type="continuationSeparator" w:id="0">
    <w:p w14:paraId="7FA75351" w14:textId="77777777" w:rsidR="003E7FD5" w:rsidRDefault="003E7FD5" w:rsidP="00E1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400357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54B1B3" w14:textId="2B2FA62A" w:rsidR="00E175E7" w:rsidRDefault="00E175E7" w:rsidP="007715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4C6DE8D" w14:textId="77777777" w:rsidR="00E175E7" w:rsidRDefault="00E175E7" w:rsidP="00E175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535992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CE2005" w14:textId="57F2261A" w:rsidR="00E175E7" w:rsidRDefault="00E175E7" w:rsidP="007715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F8EB54C" w14:textId="77777777" w:rsidR="00E175E7" w:rsidRDefault="00E175E7" w:rsidP="00E175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53E0C" w14:textId="77777777" w:rsidR="003E7FD5" w:rsidRDefault="003E7FD5" w:rsidP="00E175E7">
      <w:r>
        <w:separator/>
      </w:r>
    </w:p>
  </w:footnote>
  <w:footnote w:type="continuationSeparator" w:id="0">
    <w:p w14:paraId="491612E7" w14:textId="77777777" w:rsidR="003E7FD5" w:rsidRDefault="003E7FD5" w:rsidP="00E17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12A66"/>
    <w:multiLevelType w:val="hybridMultilevel"/>
    <w:tmpl w:val="56E28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A0N7U0MTA0NzY3NzZU0lEKTi0uzszPAykwrAUA8ABejCwAAAA="/>
  </w:docVars>
  <w:rsids>
    <w:rsidRoot w:val="008320C7"/>
    <w:rsid w:val="00064B7C"/>
    <w:rsid w:val="000A1EF0"/>
    <w:rsid w:val="000E0F06"/>
    <w:rsid w:val="00184376"/>
    <w:rsid w:val="001C7CA8"/>
    <w:rsid w:val="002056D6"/>
    <w:rsid w:val="00216A61"/>
    <w:rsid w:val="00257D73"/>
    <w:rsid w:val="002745CB"/>
    <w:rsid w:val="00286637"/>
    <w:rsid w:val="002F7956"/>
    <w:rsid w:val="00302EA4"/>
    <w:rsid w:val="00343170"/>
    <w:rsid w:val="00366E2F"/>
    <w:rsid w:val="003837ED"/>
    <w:rsid w:val="00396786"/>
    <w:rsid w:val="003A30B0"/>
    <w:rsid w:val="003A694F"/>
    <w:rsid w:val="003B6EDD"/>
    <w:rsid w:val="003D43B5"/>
    <w:rsid w:val="003E5D4B"/>
    <w:rsid w:val="003E7F47"/>
    <w:rsid w:val="003E7FD5"/>
    <w:rsid w:val="00406C86"/>
    <w:rsid w:val="004155AA"/>
    <w:rsid w:val="00425EC7"/>
    <w:rsid w:val="004A3890"/>
    <w:rsid w:val="004E15D2"/>
    <w:rsid w:val="004E4AA7"/>
    <w:rsid w:val="00504609"/>
    <w:rsid w:val="00507535"/>
    <w:rsid w:val="0053101F"/>
    <w:rsid w:val="00533C03"/>
    <w:rsid w:val="005440A5"/>
    <w:rsid w:val="00547BC6"/>
    <w:rsid w:val="0055618F"/>
    <w:rsid w:val="0055693F"/>
    <w:rsid w:val="0059036B"/>
    <w:rsid w:val="005E0C8D"/>
    <w:rsid w:val="005F205C"/>
    <w:rsid w:val="00613014"/>
    <w:rsid w:val="0062493E"/>
    <w:rsid w:val="00675921"/>
    <w:rsid w:val="00675D89"/>
    <w:rsid w:val="006768B7"/>
    <w:rsid w:val="006C055C"/>
    <w:rsid w:val="00701509"/>
    <w:rsid w:val="0070384E"/>
    <w:rsid w:val="00730D6E"/>
    <w:rsid w:val="00762AAC"/>
    <w:rsid w:val="0076591A"/>
    <w:rsid w:val="007734B7"/>
    <w:rsid w:val="007906E1"/>
    <w:rsid w:val="007B308E"/>
    <w:rsid w:val="007C00E2"/>
    <w:rsid w:val="007C459B"/>
    <w:rsid w:val="007F1207"/>
    <w:rsid w:val="008069E1"/>
    <w:rsid w:val="008320C7"/>
    <w:rsid w:val="00832E51"/>
    <w:rsid w:val="0086588F"/>
    <w:rsid w:val="00896432"/>
    <w:rsid w:val="008A4737"/>
    <w:rsid w:val="008B5E8D"/>
    <w:rsid w:val="008E455C"/>
    <w:rsid w:val="008E545B"/>
    <w:rsid w:val="008E5BAA"/>
    <w:rsid w:val="008F3802"/>
    <w:rsid w:val="00907CAB"/>
    <w:rsid w:val="009573AA"/>
    <w:rsid w:val="00995FDF"/>
    <w:rsid w:val="009A3345"/>
    <w:rsid w:val="009B4C68"/>
    <w:rsid w:val="009F7777"/>
    <w:rsid w:val="00A57F8D"/>
    <w:rsid w:val="00A73930"/>
    <w:rsid w:val="00B25606"/>
    <w:rsid w:val="00B56852"/>
    <w:rsid w:val="00B96742"/>
    <w:rsid w:val="00BA5F9B"/>
    <w:rsid w:val="00BB07E3"/>
    <w:rsid w:val="00BB6782"/>
    <w:rsid w:val="00BD0ADE"/>
    <w:rsid w:val="00C236B0"/>
    <w:rsid w:val="00C25E9E"/>
    <w:rsid w:val="00C416B7"/>
    <w:rsid w:val="00C51874"/>
    <w:rsid w:val="00C55FCC"/>
    <w:rsid w:val="00C66AFB"/>
    <w:rsid w:val="00C92A92"/>
    <w:rsid w:val="00CD5A59"/>
    <w:rsid w:val="00CE5938"/>
    <w:rsid w:val="00D20A19"/>
    <w:rsid w:val="00D20EA0"/>
    <w:rsid w:val="00D411AF"/>
    <w:rsid w:val="00D4678E"/>
    <w:rsid w:val="00D54E66"/>
    <w:rsid w:val="00D7231E"/>
    <w:rsid w:val="00D93756"/>
    <w:rsid w:val="00D962F4"/>
    <w:rsid w:val="00DA1382"/>
    <w:rsid w:val="00DB50D6"/>
    <w:rsid w:val="00E01AC8"/>
    <w:rsid w:val="00E0216D"/>
    <w:rsid w:val="00E0799F"/>
    <w:rsid w:val="00E175E7"/>
    <w:rsid w:val="00E514D7"/>
    <w:rsid w:val="00E67276"/>
    <w:rsid w:val="00E873DA"/>
    <w:rsid w:val="00E91DDE"/>
    <w:rsid w:val="00EA38C1"/>
    <w:rsid w:val="00F0194B"/>
    <w:rsid w:val="00F2528E"/>
    <w:rsid w:val="00F363F9"/>
    <w:rsid w:val="00F543A7"/>
    <w:rsid w:val="00F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CA7C"/>
  <w15:chartTrackingRefBased/>
  <w15:docId w15:val="{4A1A0CC2-DED4-9340-984F-5CA53363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75E7"/>
  </w:style>
  <w:style w:type="paragraph" w:styleId="Heading1">
    <w:name w:val="heading 1"/>
    <w:basedOn w:val="Normal"/>
    <w:next w:val="Normal"/>
    <w:link w:val="Heading1Char"/>
    <w:uiPriority w:val="9"/>
    <w:qFormat/>
    <w:rsid w:val="00E175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Caption"/>
    <w:autoRedefine/>
    <w:qFormat/>
    <w:rsid w:val="00995FDF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5FD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175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175E7"/>
    <w:pPr>
      <w:ind w:left="720"/>
      <w:contextualSpacing/>
    </w:pPr>
  </w:style>
  <w:style w:type="table" w:styleId="TableGrid">
    <w:name w:val="Table Grid"/>
    <w:basedOn w:val="TableNormal"/>
    <w:uiPriority w:val="39"/>
    <w:rsid w:val="00E17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175E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75E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175E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175E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175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5E7"/>
  </w:style>
  <w:style w:type="character" w:styleId="PageNumber">
    <w:name w:val="page number"/>
    <w:basedOn w:val="DefaultParagraphFont"/>
    <w:uiPriority w:val="99"/>
    <w:semiHidden/>
    <w:unhideWhenUsed/>
    <w:rsid w:val="00E175E7"/>
  </w:style>
  <w:style w:type="character" w:styleId="Hyperlink">
    <w:name w:val="Hyperlink"/>
    <w:basedOn w:val="DefaultParagraphFont"/>
    <w:uiPriority w:val="99"/>
    <w:unhideWhenUsed/>
    <w:rsid w:val="00E175E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5E7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175E7"/>
  </w:style>
  <w:style w:type="paragraph" w:styleId="Header">
    <w:name w:val="header"/>
    <w:basedOn w:val="Normal"/>
    <w:link w:val="HeaderChar"/>
    <w:uiPriority w:val="99"/>
    <w:unhideWhenUsed/>
    <w:rsid w:val="00E175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5E7"/>
  </w:style>
  <w:style w:type="paragraph" w:styleId="BalloonText">
    <w:name w:val="Balloon Text"/>
    <w:basedOn w:val="Normal"/>
    <w:link w:val="BalloonTextChar"/>
    <w:uiPriority w:val="99"/>
    <w:semiHidden/>
    <w:unhideWhenUsed/>
    <w:rsid w:val="00E175E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E7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17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69</Pages>
  <Words>31939</Words>
  <Characters>182053</Characters>
  <Application>Microsoft Office Word</Application>
  <DocSecurity>0</DocSecurity>
  <Lines>1517</Lines>
  <Paragraphs>427</Paragraphs>
  <ScaleCrop>false</ScaleCrop>
  <Company>UTMB</Company>
  <LinksUpToDate>false</LinksUpToDate>
  <CharactersWithSpaces>213565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Nia</dc:creator>
  <cp:keywords/>
  <dc:description/>
  <cp:lastModifiedBy>Kamil Khanipov</cp:lastModifiedBy>
  <cp:revision>10</cp:revision>
  <dcterms:created xsi:type="dcterms:W3CDTF">2020-03-02T00:17:00Z</dcterms:created>
  <dcterms:modified xsi:type="dcterms:W3CDTF">2020-03-08T21:25:00Z</dcterms:modified>
</cp:coreProperties>
</file>