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4277"/>
      </w:tblGrid>
      <w:tr w:rsidR="006F07C9" w14:paraId="5ACD2A04" w14:textId="77777777" w:rsidTr="006F07C9">
        <w:tc>
          <w:tcPr>
            <w:tcW w:w="5000" w:type="pct"/>
            <w:shd w:val="clear" w:color="auto" w:fill="BFBFBF" w:themeFill="background1" w:themeFillShade="BF"/>
            <w:vAlign w:val="center"/>
          </w:tcPr>
          <w:p w14:paraId="501F45FF" w14:textId="517BD908" w:rsidR="006F07C9" w:rsidRPr="006F07C9" w:rsidRDefault="006F07C9" w:rsidP="006F07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6F07C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Data simulation and parameter estimation</w:t>
            </w:r>
          </w:p>
        </w:tc>
      </w:tr>
    </w:tbl>
    <w:p w14:paraId="3EA9AD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E70E10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SIMULATION_FEW STUDIES_one stage.SAS (22.11.2019)</w:t>
      </w:r>
    </w:p>
    <w:p w14:paraId="1B74F2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708FA93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This program performs a simulation study for assessing the performance of beta-binomial regression models with random effects and GLM models in comparison to the  </w:t>
      </w:r>
    </w:p>
    <w:p w14:paraId="525BD4A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standard beta-binomial and two-stage meta-analyis models for very low number of studies.</w:t>
      </w:r>
    </w:p>
    <w:p w14:paraId="27F93E7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1FDE3F7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</w:p>
    <w:p w14:paraId="2C36533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It introduces the SAS macro %FewStudiesOneStageSim2 which performs the simulation (data generation, computation of starting values, parameter estimation, and summarization</w:t>
      </w:r>
    </w:p>
    <w:p w14:paraId="3B2400C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of results in a single data set) for the simulation scenarios. A single simulation scenario is defined by the macro parameters</w:t>
      </w:r>
    </w:p>
    <w:p w14:paraId="6F3FE1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00ACD0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effect  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=1  H1 Generate ORs </w:t>
      </w:r>
    </w:p>
    <w:p w14:paraId="00CEA2D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ab/>
        <w:t xml:space="preserve">   : 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  H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 No effect OR=1</w:t>
      </w:r>
    </w:p>
    <w:p w14:paraId="1248EC3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rem     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=1  Generate data from the standard random effects model</w:t>
      </w:r>
    </w:p>
    <w:p w14:paraId="129AD97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          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  Generate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data from the standard fixed effects model</w:t>
      </w:r>
    </w:p>
    <w:p w14:paraId="5995E0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nsimruns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Number of generated meta-analyses</w:t>
      </w:r>
    </w:p>
    <w:p w14:paraId="65C6A9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nstudy  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Number of studies in a single meta-analysis</w:t>
      </w:r>
    </w:p>
    <w:p w14:paraId="115619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seedsim 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Initializing value of the random number generator</w:t>
      </w:r>
    </w:p>
    <w:p w14:paraId="2F1EA15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printsimdata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=1  Print the simulated data</w:t>
      </w:r>
    </w:p>
    <w:p w14:paraId="451F86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          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  (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Default) Do not print the simulated data</w:t>
      </w:r>
    </w:p>
    <w:p w14:paraId="657C9F0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78EE003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5D8B70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49634C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options pagesize=60 linesize=120;</w:t>
      </w:r>
    </w:p>
    <w:p w14:paraId="016E15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7377C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26A6F58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E2508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DCD21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%macro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FewStudiesSim2(nstudy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=,effect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=,rem=,seedsim=,nsimruns=,printsimdata=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6183CE3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88AA0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193908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******************************************************************************************;</w:t>
      </w:r>
    </w:p>
    <w:p w14:paraId="3C0A07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 PRELIMINARIES **************************************************************************;</w:t>
      </w:r>
    </w:p>
    <w:p w14:paraId="67D64F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******************************************************************************************;</w:t>
      </w:r>
    </w:p>
    <w:p w14:paraId="23AAE8F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6EB85E1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options nomlogic nomprint nosource nonotes nosymbolgen;</w:t>
      </w:r>
    </w:p>
    <w:p w14:paraId="31FD82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proc printto log=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"C:\Users\tmathes\Desktop\SAS\Log_&amp;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seedsim..</w:t>
      </w:r>
      <w:proofErr w:type="gramEnd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txt"</w:t>
      </w:r>
    </w:p>
    <w:p w14:paraId="6578B8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print=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"C:\Users\tmathes\Desktop\SAS\Output_&amp;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seedsim..</w:t>
      </w:r>
      <w:proofErr w:type="gramEnd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txt"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33A405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run;</w:t>
      </w:r>
    </w:p>
    <w:p w14:paraId="4CC30D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1DB04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format;</w:t>
      </w:r>
    </w:p>
    <w:p w14:paraId="7A4D47F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value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treatf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 Treatment"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"Control"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1CEA07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value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eventf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 Yes"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EEF48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value  $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ident_t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'H0'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'No treatment effect'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'H1'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'Average treatment effect'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CC6E5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2553418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605787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AEC1F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6F8E391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3E3049B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 DATA GENERATION **************************************************************************************************************************************************;</w:t>
      </w:r>
    </w:p>
    <w:p w14:paraId="5D8809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46E928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79C8E4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AFDB8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The data set SIMDATA contains the simulated data sets, the variable SIMRUNS indexes the single simulation run;</w:t>
      </w:r>
    </w:p>
    <w:p w14:paraId="6292692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simdata;</w:t>
      </w:r>
    </w:p>
    <w:p w14:paraId="25D911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387F42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random seed;</w:t>
      </w:r>
    </w:p>
    <w:p w14:paraId="61ADB7D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call streaminit(&amp;seedsim);</w:t>
      </w:r>
    </w:p>
    <w:p w14:paraId="60724D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C105F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B231D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</w:p>
    <w:p w14:paraId="4D33606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 Loop across the number of simulation runs ***************************************************************;</w:t>
      </w:r>
    </w:p>
    <w:p w14:paraId="470555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do simruns=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to &amp;nsimruns;</w:t>
      </w:r>
    </w:p>
    <w:p w14:paraId="32A888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684E8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 Begin data generation ******************************************************************************************************;</w:t>
      </w:r>
    </w:p>
    <w:p w14:paraId="33E79C7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76A64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Declare number of studies from the macro variable &amp;nstudy;</w:t>
      </w:r>
    </w:p>
    <w:p w14:paraId="278D83B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NumberofStudies=&amp;nstudy;</w:t>
      </w:r>
    </w:p>
    <w:p w14:paraId="7B01FAE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602AB4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Generate a baseline event probability from a beta distribution with alpha=0.393628 und beta=0.881246.</w:t>
      </w:r>
    </w:p>
    <w:p w14:paraId="7F71DA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These values originate from an analysis of the 14,886 meta-analyses with binary outcomes from Rebecca Turner</w:t>
      </w:r>
    </w:p>
    <w:p w14:paraId="4DDED97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(vgl. Analyse_Baseline_Risks_Turner.SAS)</w:t>
      </w:r>
    </w:p>
    <w:p w14:paraId="79489F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722302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A decent fit results from fitting a beta distribution with alpha=0.422932 and beta=1.433449. To be concrete,</w:t>
      </w:r>
    </w:p>
    <w:p w14:paraId="441FC6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comparing observed (from Turner) vs. fitted summary statistics, we find for the </w:t>
      </w:r>
    </w:p>
    <w:p w14:paraId="120BB5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Median       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0.1262  vs.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0.1325, for the </w:t>
      </w:r>
    </w:p>
    <w:p w14:paraId="6647D65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Mean              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0.2271  vs.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0.2336 and for the </w:t>
      </w:r>
    </w:p>
    <w:p w14:paraId="6CF6E1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standard deviation 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0.2558  vs.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0.2556</w:t>
      </w:r>
    </w:p>
    <w:p w14:paraId="5627B62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4C8410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The true mean and standard deviation from a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Beta(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0.422932, 1.433449) distribution are 0.22783 and 0.24817</w:t>
      </w:r>
    </w:p>
    <w:p w14:paraId="0177BF2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</w:t>
      </w:r>
    </w:p>
    <w:p w14:paraId="69EE12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ATTENTION: The fact that the baseline probabilities are simulated from a beta distribution DOES NOT MEAN that the</w:t>
      </w:r>
    </w:p>
    <w:p w14:paraId="6D454A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data are generated from the beta-binomial model. We here generate one fixed baseline probability for a single meta-analysis,</w:t>
      </w:r>
    </w:p>
    <w:p w14:paraId="16357B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whereas the beta-binomial model assumes that the baseline probabilities OF THE STUDIES WITHIN THE META-ANALYSIS follow</w:t>
      </w:r>
    </w:p>
    <w:p w14:paraId="1CC18E9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a beta distribution.</w:t>
      </w:r>
    </w:p>
    <w:p w14:paraId="4888C68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The true model is still a standard inverse-variance random-effects model;</w:t>
      </w:r>
    </w:p>
    <w:p w14:paraId="4235B47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</w:p>
    <w:p w14:paraId="2158F7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true_pc=rand(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'BETA'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0.422932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1.433449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6D12FB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if true_pc&lt;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true_pc=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end; </w:t>
      </w:r>
    </w:p>
    <w:p w14:paraId="0C3B5A9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true_logit_pc=log(true_pc/(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-true_pc));</w:t>
      </w:r>
    </w:p>
    <w:p w14:paraId="5C0E6FE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0E6C03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For the H0 situation, the true OR is set to 1;</w:t>
      </w:r>
    </w:p>
    <w:p w14:paraId="1F69B22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&amp;effect=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4E4AC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3AB60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true_LogOR=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094719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9D580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EAB8F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6B7FD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For the H1 situation, the ORs have to be generated;</w:t>
      </w:r>
    </w:p>
    <w:p w14:paraId="3B92098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&amp;effect=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C856E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5E7E7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the effects (ORs);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</w:p>
    <w:p w14:paraId="3CAB49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LogNormal_mean_Turner_OR=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23D99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a skewed distribution using Fleishmans power transformation method;</w:t>
      </w:r>
    </w:p>
    <w:p w14:paraId="602BF5C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random_standard_normal_OR=rand(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"NORMAL"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1181880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random_skewed_normal_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+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</w:t>
      </w:r>
    </w:p>
    <w:p w14:paraId="314B29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0.228926754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0.087359908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B7AD1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1B84D8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true_LogOR=LogNormal_mean_Turner_OR + LogNormal_stddev_Turner_OR*random_skewed_normal_OR;</w:t>
      </w:r>
    </w:p>
    <w:p w14:paraId="3683BA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true_OR&lt;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</w:t>
      </w:r>
    </w:p>
    <w:p w14:paraId="768E9F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true_OR=exp(true_LogOR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);end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87E13B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7C7F3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</w:p>
    <w:p w14:paraId="4CDE1E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true_OR&gt;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</w:p>
    <w:p w14:paraId="0031FA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LogNormal_mean_Turner_OR=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87286D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CACD98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a skewed distribution using Fleishmans power transformation method;</w:t>
      </w:r>
    </w:p>
    <w:p w14:paraId="0E21E0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random_standard_normal_OR=rand(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"NORMAL"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44BF8C4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random_skewed_normal_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+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</w:t>
      </w:r>
    </w:p>
    <w:p w14:paraId="0375CDB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0.228926754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0.087359908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961053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A113F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true_LogOR=LogNormal_mean_Turner_OR + LogNormal_stddev_Turner_OR*random_skewed_normal_OR;</w:t>
      </w:r>
    </w:p>
    <w:p w14:paraId="02C5D5D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</w:t>
      </w:r>
    </w:p>
    <w:p w14:paraId="7AA9D0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true_OR=exp(true_LogOR); end;</w:t>
      </w:r>
    </w:p>
    <w:p w14:paraId="5FB49D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F1B994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true_OR&gt;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</w:p>
    <w:p w14:paraId="50D47F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LogNormal_mean_Turner_OR=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33D85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A4446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a skewed distribution using Fleishmans power transformation method;</w:t>
      </w:r>
    </w:p>
    <w:p w14:paraId="585340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random_standard_normal_OR=rand(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"NORMAL"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0CE239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random_skewed_normal_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+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</w:t>
      </w:r>
    </w:p>
    <w:p w14:paraId="5DBDF5C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0.228926754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0.087359908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B8A97D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EF067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true_LogOR=LogNormal_mean_Turner_OR + LogNormal_stddev_Turner_OR*random_skewed_normal_OR;</w:t>
      </w:r>
    </w:p>
    <w:p w14:paraId="17C91DA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</w:t>
      </w:r>
    </w:p>
    <w:p w14:paraId="198233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true_OR=exp(true_LogOR); end;</w:t>
      </w:r>
    </w:p>
    <w:p w14:paraId="3308488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FD365F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true_OR&gt;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</w:p>
    <w:p w14:paraId="4BFAB4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LogNormal_mean_Turner_OR=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BFAE0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27FAB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a skewed distribution using Fleishmans power transformation method;</w:t>
      </w:r>
    </w:p>
    <w:p w14:paraId="46D4F7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random_standard_normal_OR=rand(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"NORMAL"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32482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random_skewed_normal_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+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</w:t>
      </w:r>
    </w:p>
    <w:p w14:paraId="5AC0EE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0.228926754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0.087359908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69C13E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CB387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true_LogOR=LogNormal_mean_Turner_OR + LogNormal_stddev_Turner_OR*random_skewed_normal_OR;</w:t>
      </w:r>
    </w:p>
    <w:p w14:paraId="2E675D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</w:t>
      </w:r>
    </w:p>
    <w:p w14:paraId="4E78A1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true_OR=exp(true_LogOR); end;</w:t>
      </w:r>
    </w:p>
    <w:p w14:paraId="04C92F4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52664B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true_OR&gt;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</w:p>
    <w:p w14:paraId="1CF1CE3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LogNormal_mean_Turner_OR=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380ED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42D831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a skewed distribution using Fleishmans power transformation method;</w:t>
      </w:r>
    </w:p>
    <w:p w14:paraId="610AE6D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random_standard_normal_OR=rand(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"NORMAL"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A47A0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random_skewed_normal_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+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0.659546319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</w:t>
      </w:r>
    </w:p>
    <w:p w14:paraId="28E51D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0.228926754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0.087359908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*random_standard_normal_OR**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8B415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FAFE15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true_LogOR=LogNormal_mean_Turner_OR + LogNormal_stddev_Turner_OR*random_skewed_normal_OR;</w:t>
      </w:r>
    </w:p>
    <w:p w14:paraId="0964A4A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</w:t>
      </w:r>
    </w:p>
    <w:p w14:paraId="750CFF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true_OR=exp(true_LogOR); end;         </w:t>
      </w:r>
    </w:p>
    <w:p w14:paraId="0EBFDA4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124F9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</w:p>
    <w:p w14:paraId="327B26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if true_OR&gt;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</w:t>
      </w:r>
    </w:p>
    <w:p w14:paraId="3979433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true_LogOR=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log(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0.684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 true_OR=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0.684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C13AC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end;</w:t>
      </w:r>
    </w:p>
    <w:p w14:paraId="19C32FD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00E63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7316B6F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976DE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</w:p>
    <w:p w14:paraId="704C59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For the random effects situation, the tau-squares have to be generated;</w:t>
      </w:r>
    </w:p>
    <w:p w14:paraId="3C18E0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17786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16745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the random effects variance (tau-square);</w:t>
      </w:r>
    </w:p>
    <w:p w14:paraId="71E72AA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LogNormal_mean_Turner_Tau=-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47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_stddev_Turner_Tau=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1.65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C5BF12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</w:p>
    <w:p w14:paraId="7E3E67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Generation of a skewed distribution using Fleishmans power transformation method;</w:t>
      </w:r>
    </w:p>
    <w:p w14:paraId="3B1BB51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random_standard_normal_tau=rand(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"NORMAL"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30FEB5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random_skewed_normal_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tau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0.104796973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+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1.049992872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*random_standard_normal_tau</w:t>
      </w:r>
    </w:p>
    <w:p w14:paraId="368C9FE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                              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0.104796973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*random_standard_normal_tau**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0.020782441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*random_standard_normal_tau**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BDEB2D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97FA0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Log_TauSquare_skewed=LogNormal_mean_Turner_Tau + LogNormal_stddev_Turner_Tau*random_skewed_normal_tau;</w:t>
      </w:r>
    </w:p>
    <w:p w14:paraId="704693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true_TauSquare=exp(Log_TauSquare_skewed); </w:t>
      </w:r>
    </w:p>
    <w:p w14:paraId="5E96A1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3C13DD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76F7A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</w:t>
      </w:r>
    </w:p>
    <w:p w14:paraId="4AAAA0C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 Loop across the number of studies within a meta-analysis ***************************************************;</w:t>
      </w:r>
    </w:p>
    <w:p w14:paraId="0EE72B3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do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to NumberofStudies;</w:t>
      </w:r>
    </w:p>
    <w:p w14:paraId="5571C1E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Generate the sample size for the two groups following the distribution in Turner et al., Table 2;</w:t>
      </w:r>
    </w:p>
    <w:p w14:paraId="0828D4D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LogNormal_mean_Turner_SSize=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615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;LogNormal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_stddev_Turner_SSize=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1.1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179599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Log_StudySize=LogNormal_mean_Turner_SSize + LogNormal_stddev_Turner_SSize*rand(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'NORMAL'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476E3B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AF590C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9BF1B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 Determine the study size by doubling the "ceiled" group size, where ceiling means </w:t>
      </w:r>
    </w:p>
    <w:p w14:paraId="639199C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calculating the smallest integer that is greater than or equal to the argument;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</w:p>
    <w:p w14:paraId="63C4B2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</w:t>
      </w:r>
    </w:p>
    <w:p w14:paraId="0C139C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StudySize=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+ceil(exp(Log_StudySize));</w:t>
      </w:r>
    </w:p>
    <w:p w14:paraId="67621FF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if StudySize&lt;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Studysize=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end; </w:t>
      </w:r>
    </w:p>
    <w:p w14:paraId="3A71C0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8F73E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</w:p>
    <w:p w14:paraId="00246FF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 the random effects situation, the true event probabilities are varying according to the random Log Odds Ratio;</w:t>
      </w:r>
    </w:p>
    <w:p w14:paraId="10E81F9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40FA01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true_TauSquare_i=true_TauSquare*rand(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'NORMAL'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567CA2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67A4F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D4E43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the study-specific event probability in the treatment group on the expit scale.</w:t>
      </w:r>
    </w:p>
    <w:p w14:paraId="5E857D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   The linear predictor here is the sum of the logit of the event probability in the control group, the true LogOR und the random tau-square in the</w:t>
      </w:r>
    </w:p>
    <w:p w14:paraId="423668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     respective study;</w:t>
      </w:r>
    </w:p>
    <w:p w14:paraId="3C53B4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true_pt_i=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exp(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true_logit_pc + true_LogOR + true_TauSquare_i)/(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+exp(true_logit_pc + true_LogOR + true_TauSquare_i));       </w:t>
      </w:r>
    </w:p>
    <w:p w14:paraId="72533A7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DF7621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67AEB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4A1551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true_pt=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exp(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true_logit_pc + true_LogOR)/(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+exp(true_logit_pc + true_LogOR));       </w:t>
      </w:r>
    </w:p>
    <w:p w14:paraId="3C4B349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C2C82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28DE0D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Simulate the sample size in the treatment group by mimicking a randomization process with</w:t>
      </w:r>
    </w:p>
    <w:p w14:paraId="57F666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      a binomial probability 0.5;</w:t>
      </w:r>
    </w:p>
    <w:p w14:paraId="22BF70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nt=rand(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'BINOMIAL'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,StudySize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); </w:t>
      </w:r>
    </w:p>
    <w:p w14:paraId="254D2C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nc=StudySize-nt; </w:t>
      </w:r>
    </w:p>
    <w:p w14:paraId="1CAE710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B33A1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Exclude extrem cases with &lt;10 treated observations in a treatment group;</w:t>
      </w:r>
    </w:p>
    <w:p w14:paraId="36BC9C3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if nt&lt;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end;</w:t>
      </w:r>
    </w:p>
    <w:p w14:paraId="7CC2A1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if nc&lt;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nc=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end;</w:t>
      </w:r>
    </w:p>
    <w:p w14:paraId="51B322A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0460BB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Generate the number of events in both groups;</w:t>
      </w:r>
    </w:p>
    <w:p w14:paraId="7A3BF5D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sc=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95255A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do while(sc+st=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16ADA65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put sc=; put st=;</w:t>
      </w:r>
    </w:p>
    <w:p w14:paraId="1ED31EF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sc=rand(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'BINOMIAL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,true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_pc,nc); </w:t>
      </w:r>
    </w:p>
    <w:p w14:paraId="2456B40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D455E6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;st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'BINOMIAL'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,true_pt,nt);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942E0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;st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=rand(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'BINOMIAL'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,true_pt_i,nt);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5B4BEA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end;</w:t>
      </w:r>
    </w:p>
    <w:p w14:paraId="3201E5A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DD416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 End of data generation *****************************************************************************************************;</w:t>
      </w:r>
    </w:p>
    <w:p w14:paraId="1C6871A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6DDBBE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Estimate raw event probabilities;</w:t>
      </w:r>
    </w:p>
    <w:p w14:paraId="223930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pt=st/nt; pc=sc/nc; </w:t>
      </w:r>
    </w:p>
    <w:p w14:paraId="06F7BF7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9785C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nsucc=st+sc;</w:t>
      </w:r>
    </w:p>
    <w:p w14:paraId="497C67D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ntrials=nt+nc;</w:t>
      </w:r>
    </w:p>
    <w:p w14:paraId="44A7F6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p_overall=nsucc/ntrials;</w:t>
      </w:r>
    </w:p>
    <w:p w14:paraId="7A9AEA3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4192F9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test_OR=(pt*(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-pc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(pc*(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-pt));</w:t>
      </w:r>
    </w:p>
    <w:p w14:paraId="75431FB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test_LogOR=log(test_OR);</w:t>
      </w:r>
    </w:p>
    <w:p w14:paraId="2B23F5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weight_test_LogOR=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/(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/st +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/(nt-st) +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/sc +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/(nc-sc));</w:t>
      </w:r>
    </w:p>
    <w:p w14:paraId="1D82004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</w:p>
    <w:p w14:paraId="1F51E62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</w:t>
      </w:r>
    </w:p>
    <w:p w14:paraId="23F76D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</w:p>
    <w:p w14:paraId="6621D0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Generate a pseudo intercept for each study;</w:t>
      </w:r>
    </w:p>
    <w:p w14:paraId="3A4A4AA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int=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F1DA5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</w:p>
    <w:p w14:paraId="3F6AD27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output;</w:t>
      </w:r>
    </w:p>
    <w:p w14:paraId="001904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   end;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of loop across studies within a meta-analysis;</w:t>
      </w:r>
    </w:p>
    <w:p w14:paraId="5ACFC5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end;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of loop across the number of simulation runs;</w:t>
      </w:r>
    </w:p>
    <w:p w14:paraId="6FD5AF4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 </w:t>
      </w:r>
    </w:p>
    <w:p w14:paraId="73B2259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459C46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&amp;printsimdata=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2CFE7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proc print data=simdata; </w:t>
      </w:r>
    </w:p>
    <w:p w14:paraId="0CED21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"simdata"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0235A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run; </w:t>
      </w:r>
    </w:p>
    <w:p w14:paraId="674EA85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F9D8D9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A4DBC9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Control data generation;</w:t>
      </w:r>
    </w:p>
    <w:p w14:paraId="434995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ods select none;</w:t>
      </w:r>
    </w:p>
    <w:p w14:paraId="790A46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/*proc means data=simdata n mean std median min q1 q3 max; </w:t>
      </w:r>
    </w:p>
    <w:p w14:paraId="1A44163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%if &amp;rem=1 %then %do; var nt nc StudySize st sc pt pc test_OR true_pc true_OR true_LogOR true_TauSquare_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i  true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_pt_i; %end;</w:t>
      </w:r>
    </w:p>
    <w:p w14:paraId="4114BE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%if &amp;rem=0 %then %do; var nt nc StudySize st sc pt pc test_OR true_pc true_OR true_LogOR; %end;</w:t>
      </w:r>
    </w:p>
    <w:p w14:paraId="53CA028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     title"Control generation of random effects data";</w:t>
      </w:r>
    </w:p>
    <w:p w14:paraId="07CFF0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run;*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4F598B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ods select all;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3938A0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C79121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BB714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Define a id (IDENT) for the simulation scenarios;</w:t>
      </w:r>
    </w:p>
    <w:p w14:paraId="19A31B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ident;</w:t>
      </w:r>
    </w:p>
    <w:p w14:paraId="216CA27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&amp;effect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'H0'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FA08F0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&amp;effect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'H1'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D9C18C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</w:p>
    <w:p w14:paraId="586F28D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_REM=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'FEM'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B7F845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&amp;rem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_REM=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'REM'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60416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5CEEF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&amp;nstudy=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ident_nstudy=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'02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ED5479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&amp;nstudy=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ident_nstudy=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'03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727E57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&amp;nstudy=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ident_nstudy=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'04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09BB57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&amp;nstudy=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ident_nstudy=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'05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08D73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&amp;nstudy=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ident_nstudy=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'10'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DA3CD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013ED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788764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92EF3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Ident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_t || ident_REM || ident_nstudy;</w:t>
      </w:r>
    </w:p>
    <w:p w14:paraId="393541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call symput(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"Ident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4B2DE1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3A3F5FF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Ident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: &amp;Ident;</w:t>
      </w:r>
    </w:p>
    <w:p w14:paraId="2C5137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2C879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Reorganize SIMDATA, so that each single study has two observations (one for treatment, one for control, SIMDATADOUBLE) or</w:t>
      </w:r>
    </w:p>
    <w:p w14:paraId="1FF2138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each individual constitutes a single observation (SIMDATAEXPLODED);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24E42F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0F106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simdatadescriptive;</w:t>
      </w:r>
    </w:p>
    <w:p w14:paraId="198C188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set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true_LogOR);</w:t>
      </w:r>
    </w:p>
    <w:p w14:paraId="2E9601B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by simruns;</w:t>
      </w:r>
    </w:p>
    <w:p w14:paraId="4BCC50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83CE13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5299AA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simdatadescriptive;title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"simdatadescritptive"; run;*/</w:t>
      </w:r>
    </w:p>
    <w:p w14:paraId="6C409C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5BDBB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simdatadouble_temp1;</w:t>
      </w:r>
    </w:p>
    <w:p w14:paraId="5AC1411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study st sc nt nc);</w:t>
      </w:r>
    </w:p>
    <w:p w14:paraId="42EB40F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by simruns;</w:t>
      </w:r>
    </w:p>
    <w:p w14:paraId="5626FD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do k=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to 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;output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;end;</w:t>
      </w:r>
    </w:p>
    <w:p w14:paraId="30D3ED1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4D3BB7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6E8F3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1D69B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simdatadouble(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study treatment control success n dummy);</w:t>
      </w:r>
    </w:p>
    <w:p w14:paraId="1121630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simdatadouble_temp1;</w:t>
      </w:r>
    </w:p>
    <w:p w14:paraId="48DFB97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49DAC22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if mod(k,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)=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control=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success=st; n=nt; end;</w:t>
      </w:r>
    </w:p>
    <w:p w14:paraId="685632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if mod(k,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)=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control=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success=sc; n=nc; end;</w:t>
      </w:r>
    </w:p>
    <w:p w14:paraId="4DE7888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dummy=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66DD41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7E6EA53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simdatadouble;title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"simdatadouble";run;*/</w:t>
      </w:r>
    </w:p>
    <w:p w14:paraId="75C5ED0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523E81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D8C52A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Data for the Guimaraes model;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5B4C0B1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simdatahelp;</w:t>
      </w:r>
    </w:p>
    <w:p w14:paraId="0F5248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set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study st sc nt nc);</w:t>
      </w:r>
    </w:p>
    <w:p w14:paraId="62A894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by simruns;</w:t>
      </w:r>
    </w:p>
    <w:p w14:paraId="7842F58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do 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to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output; end;</w:t>
      </w:r>
    </w:p>
    <w:p w14:paraId="3BD13B7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      dummy=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4E329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run;</w:t>
      </w:r>
    </w:p>
    <w:p w14:paraId="79C5D60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35B0F9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171C1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simdataquadruple;</w:t>
      </w:r>
    </w:p>
    <w:p w14:paraId="641F36D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set simdatahelp;</w:t>
      </w:r>
    </w:p>
    <w:p w14:paraId="1C8732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by simruns;</w:t>
      </w:r>
    </w:p>
    <w:p w14:paraId="09BB00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if 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success=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st;   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;CountregTreatment=treatment*(indicator=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);studygroup=study*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;end;</w:t>
      </w:r>
    </w:p>
    <w:p w14:paraId="66076A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if 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success=nt-st;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treatment=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;indicator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;CountregTreatment=treatment*(indicator=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);studygroup=study*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;end;</w:t>
      </w:r>
    </w:p>
    <w:p w14:paraId="458429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if 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success=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sc;   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;CountregTreatment=treatment*(indicator=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);studygroup=study*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;end;</w:t>
      </w:r>
    </w:p>
    <w:p w14:paraId="7A2A0D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if 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success=nc-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sc;   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;CountregTreatment=treatment*(indicator=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);studygroup=study*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;end;</w:t>
      </w:r>
    </w:p>
    <w:p w14:paraId="3A5FA0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018DD5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simdataquadruple;title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"simdataquadruple";run;*/</w:t>
      </w:r>
    </w:p>
    <w:p w14:paraId="3940564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43A28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63550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*Data for the inverse-variance models (with continuity correction);</w:t>
      </w:r>
    </w:p>
    <w:p w14:paraId="7666B7E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simdatacontinuity(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study st nt sc nc true_OR test_OR test_LogOR weight_test_LogOR int);</w:t>
      </w:r>
    </w:p>
    <w:p w14:paraId="5DA8F1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set simdata;</w:t>
      </w:r>
    </w:p>
    <w:p w14:paraId="35384AD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by simruns;</w:t>
      </w:r>
    </w:p>
    <w:p w14:paraId="4B9C2C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if st=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sc=sc+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end;</w:t>
      </w:r>
    </w:p>
    <w:p w14:paraId="4175DA2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if sc=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st=st+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end;</w:t>
      </w:r>
    </w:p>
    <w:p w14:paraId="613F86A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</w:p>
    <w:p w14:paraId="5D1E79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pt=st/nt; pc=sc/nc; </w:t>
      </w:r>
    </w:p>
    <w:p w14:paraId="752D0D1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test_OR=(pt*(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-pc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(pc*(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-pt));</w:t>
      </w:r>
    </w:p>
    <w:p w14:paraId="5C5B67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test_LogOR=log(test_OR);</w:t>
      </w:r>
    </w:p>
    <w:p w14:paraId="39ABB0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weight_test_LogOR=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/(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/st +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/(nt-st) +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/sc +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/(nc-sc));</w:t>
      </w:r>
    </w:p>
    <w:p w14:paraId="0A9EC89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0882E5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simdatacontinuity;title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"simdatacontinuity";run;*/</w:t>
      </w:r>
    </w:p>
    <w:p w14:paraId="20B147D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C1D7C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23028A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*Data for Mantel-Haenszel analysis and collapsed table;</w:t>
      </w:r>
    </w:p>
    <w:p w14:paraId="2C9546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simdataexplode(drop=l);</w:t>
      </w:r>
    </w:p>
    <w:p w14:paraId="75B0D65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simdatadouble;</w:t>
      </w:r>
    </w:p>
    <w:p w14:paraId="1C1C1D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7DA58D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do l=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to n;</w:t>
      </w:r>
    </w:p>
    <w:p w14:paraId="534554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if l &lt;= success then event=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5BBAC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if l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&gt;  success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event=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BDB35C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status=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-event;</w:t>
      </w:r>
    </w:p>
    <w:p w14:paraId="13AA9BC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output;</w:t>
      </w:r>
    </w:p>
    <w:p w14:paraId="13264F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end;</w:t>
      </w:r>
    </w:p>
    <w:p w14:paraId="3FC3A14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4F1031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B36F2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simdataexplode;title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"simdataexplode";run;*/</w:t>
      </w:r>
    </w:p>
    <w:p w14:paraId="460AA11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0D2A8D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CA38C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******************************************************************************************;</w:t>
      </w:r>
    </w:p>
    <w:p w14:paraId="3959BE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STARTING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VALUES  ********************************************************************;</w:t>
      </w:r>
    </w:p>
    <w:p w14:paraId="42E8E1F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******************************************************************************************;</w:t>
      </w:r>
    </w:p>
    <w:p w14:paraId="7B323F1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means, standard deviations for the estimated event probabilities in both treatment groups;</w:t>
      </w:r>
    </w:p>
    <w:p w14:paraId="51AC08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</w:t>
      </w:r>
    </w:p>
    <w:p w14:paraId="4FD70B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corr data=simdata pearson cov;</w:t>
      </w:r>
    </w:p>
    <w:p w14:paraId="07E30D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var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pt;with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pc;</w:t>
      </w:r>
    </w:p>
    <w:p w14:paraId="2C8887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by simruns;</w:t>
      </w:r>
    </w:p>
    <w:p w14:paraId="0CD5D51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ods output SimpleStats=SimpleStats_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pt(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Variable Mean StdDev where=(Variable=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"pt"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rename=(mean=start_pt StdDev=start_stddev_pt))</w:t>
      </w:r>
    </w:p>
    <w:p w14:paraId="025DC2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  SimpleStats=SimpleStats_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pc(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Variable Mean StdDev where=(Variable=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"pc"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rename=(mean=start_pc StdDev=start_stddev_pc));</w:t>
      </w:r>
    </w:p>
    <w:p w14:paraId="61F8CA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076E69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0C78F2D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17080C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data=SimpleStats_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pc;run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2AC502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62FFFB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    </w:t>
      </w:r>
    </w:p>
    <w:p w14:paraId="116E5E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means data=simdata mean stddev;</w:t>
      </w:r>
    </w:p>
    <w:p w14:paraId="522369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var test_LogOR;</w:t>
      </w:r>
    </w:p>
    <w:p w14:paraId="338454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by simruns;</w:t>
      </w:r>
    </w:p>
    <w:p w14:paraId="76AB947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output out=SimpleStats_OR mean=start_LogOR StdDev=start_stddev_LogOR;</w:t>
      </w:r>
    </w:p>
    <w:p w14:paraId="2F6B4F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42D208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0EAA2BE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data=SimpleStats_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OR;run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3163D4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DD55A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</w:t>
      </w:r>
    </w:p>
    <w:p w14:paraId="5D0F24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Starting values for the Beta-Binomial-Models;</w:t>
      </w:r>
    </w:p>
    <w:p w14:paraId="28FADE6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startingvalues_Beta_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Binomial(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rho b0 b_treat sigma);</w:t>
      </w:r>
    </w:p>
    <w:p w14:paraId="3B3264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merge SimpleStats_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pt(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start_pt start_stddev_pt)</w:t>
      </w:r>
    </w:p>
    <w:p w14:paraId="174BB7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SimpleStats_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pc(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start_pc start_stddev_pc)</w:t>
      </w:r>
    </w:p>
    <w:p w14:paraId="4EDAE7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SimpleStats_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start_LogOR start_stddev_LogOR);</w:t>
      </w:r>
    </w:p>
    <w:p w14:paraId="3F01E0C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618D0F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Pooling variances and raw probabilities;</w:t>
      </w:r>
    </w:p>
    <w:p w14:paraId="41146C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if start_stddev_pt=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start_stddev_pt=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78767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if start_stddev_pc=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start_stddev_pc=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0AB881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if start_pt=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start_pt=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F9046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if start_pc=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start_pc=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;end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1CFEB0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1C1DD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pooledvar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start_stddev_pt**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+ start_stddev_pc**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)/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55D08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pooledp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(start_pt+start_pc)/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D2CF1A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04031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9B5B3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rho=pooledvar/(pooledp*(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-pooledp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-pooledvar/(pooledp*(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-pooledp)));</w:t>
      </w:r>
    </w:p>
    <w:p w14:paraId="5ABC2A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logitrho=log(rho/(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-rho));</w:t>
      </w:r>
    </w:p>
    <w:p w14:paraId="7FA531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b0 =log(start_pc/(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-start_pc));</w:t>
      </w:r>
    </w:p>
    <w:p w14:paraId="7F63F9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if (start_pt=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(start_pc=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then do; b_treat=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 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         end;</w:t>
      </w:r>
    </w:p>
    <w:p w14:paraId="39713ED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else do; b_treat=log((start_pt*(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-start_pt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(start_pc*(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-start_pc))); end;</w:t>
      </w:r>
    </w:p>
    <w:p w14:paraId="4884EDA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E9E5C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mu=exp((b0+b_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treat)/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+exp(b0+b_treat)));</w:t>
      </w:r>
    </w:p>
    <w:p w14:paraId="0C54B6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alpha=mu*((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-exp(logitrho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(exp(logitrho)));</w:t>
      </w:r>
    </w:p>
    <w:p w14:paraId="28F5AB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beta=(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mu)*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-exp(logitrho))/exp(logitrho);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</w:p>
    <w:p w14:paraId="73B927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sigma=start_stddev_LogOR;</w:t>
      </w:r>
    </w:p>
    <w:p w14:paraId="212955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</w:p>
    <w:p w14:paraId="49AF2F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60C6D2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 </w:t>
      </w:r>
    </w:p>
    <w:p w14:paraId="467440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data=startingvalues_Beta_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Binomial;title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"startingvalues_Beta_Binomial";run;*/</w:t>
      </w:r>
    </w:p>
    <w:p w14:paraId="74CC96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7A7C0D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99E88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1DAC8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013A03F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29B7527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 ANALYSIS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********************************************************************************************************************************************************;</w:t>
      </w:r>
    </w:p>
    <w:p w14:paraId="78E314A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3A9CB2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2865DCB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6D0C7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Naming conventions:</w:t>
      </w:r>
    </w:p>
    <w:p w14:paraId="727E5E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</w:t>
      </w:r>
    </w:p>
    <w:p w14:paraId="74E9574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Meta-analysis Models </w:t>
      </w:r>
    </w:p>
    <w:p w14:paraId="36C636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BBST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Standard Beta-Binomialmodell with t-distributed confidence intervals using K-1 degrees of freedom</w:t>
      </w:r>
    </w:p>
    <w:p w14:paraId="6D129D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lastRenderedPageBreak/>
        <w:t xml:space="preserve">  BBST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Standard Beta-Binomialmodell with t-distributed confidence intervals using Kx2-2 degrees of freedom</w:t>
      </w:r>
    </w:p>
    <w:p w14:paraId="7E40831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BBFR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Beta-binomial regression with fixed intercept and random treatment effect with K-1 degrees of freedom</w:t>
      </w:r>
    </w:p>
    <w:p w14:paraId="0BF180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BBFR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Beta-binomial regression with fixed intercept and random treatment effect with Kx2-2 degrees of freedom</w:t>
      </w:r>
    </w:p>
    <w:p w14:paraId="4AD371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BBGU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Beta-Binomialmodell according Guimaraes with t-distributed confidence intervals using K-1 degrees of freedom</w:t>
      </w:r>
    </w:p>
    <w:p w14:paraId="2CBAB9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BBGU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Beta-Binomialmodell according Guimaraes with t-distributed confidence intervals using Kx2-2 degrees of freedom</w:t>
      </w:r>
    </w:p>
    <w:p w14:paraId="126499D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BBCB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Common-beta Beta-Binomialmodell (breaks the randomisation) with t-distributed confidence intervals using K-1 degrees of freedom</w:t>
      </w:r>
    </w:p>
    <w:p w14:paraId="386DB9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BBCB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Common-beta Beta-Binomialmodell (breaks the randomisation) with t-distributed confidence intervals using Kx2-2 degrees of freedom</w:t>
      </w:r>
    </w:p>
    <w:p w14:paraId="6477DD2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656C4F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GLFR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Generalised linear mixed model with fixed intercept and random treatment effect </w:t>
      </w:r>
    </w:p>
    <w:p w14:paraId="07255C2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GLRRI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Generalised linear mixed model with random intercept and random treatment effect (indepedent)</w:t>
      </w:r>
    </w:p>
    <w:p w14:paraId="3F4D9E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1FCC865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HKPM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Knapp-Hartung-Method with variance correction and Paule-Mandel-heterogenity variance estimator</w:t>
      </w:r>
    </w:p>
    <w:p w14:paraId="044ACCB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MHKPM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Knapp-Hartung-Method without variance correction and Paule-Mandel-heterogenity variance estimator</w:t>
      </w:r>
    </w:p>
    <w:p w14:paraId="449C4D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DLRE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DerSimonian-Laird-Method </w:t>
      </w:r>
    </w:p>
    <w:p w14:paraId="3B6118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MAHA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Mantel-Haenszel-Method  </w:t>
      </w:r>
    </w:p>
    <w:p w14:paraId="1704F33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PETO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Peto-Method  </w:t>
      </w:r>
    </w:p>
    <w:p w14:paraId="33F35FA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COLLA :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Collapsed Table</w:t>
      </w:r>
    </w:p>
    <w:p w14:paraId="1AA90E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629F96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1F5F97E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Treatment effect measure:</w:t>
      </w:r>
    </w:p>
    <w:p w14:paraId="315477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OR: Odds ratio</w:t>
      </w:r>
    </w:p>
    <w:p w14:paraId="106DD5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14:paraId="60A02C7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*****************************************************************************************************************************;</w:t>
      </w:r>
    </w:p>
    <w:p w14:paraId="7BD630C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 EFFECT ESTIMATION *******************************************************************************************************;</w:t>
      </w:r>
    </w:p>
    <w:p w14:paraId="631A764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*****************************************************************************************************************************;</w:t>
      </w:r>
    </w:p>
    <w:p w14:paraId="09381A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86117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**********************************************************************************************************;</w:t>
      </w:r>
    </w:p>
    <w:p w14:paraId="4FDA0FF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 Beta-binomial models *********************************************************************************;</w:t>
      </w:r>
    </w:p>
    <w:p w14:paraId="7BA3A5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501B0F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934E7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***Standard Beta-binomial-Modell von Kuss;</w:t>
      </w:r>
    </w:p>
    <w:p w14:paraId="3D98F4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</w:t>
      </w:r>
    </w:p>
    <w:p w14:paraId="2FF6C85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nlmixed data=simdatadouble tech=NRRIDG;</w:t>
      </w:r>
    </w:p>
    <w:p w14:paraId="29703CF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51E0CD7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parms / bydata data=startingvalues_Beta_Binomial;  </w:t>
      </w:r>
    </w:p>
    <w:p w14:paraId="38381FD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bounds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0.00001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&lt;=rho&lt;=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0.99999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5C2B00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mu=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exp(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b0 + b_treat*treatment)/(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+ exp(b0 + b_treat*treatment));</w:t>
      </w:r>
    </w:p>
    <w:p w14:paraId="78C0316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alpha=mu*(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rho)/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rho;</w:t>
      </w:r>
    </w:p>
    <w:p w14:paraId="0035228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beta=(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mu)*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-rho)/rho;</w:t>
      </w:r>
    </w:p>
    <w:p w14:paraId="117964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ll= lgamma(n+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)+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lgamma(success+alpha)+lgamma(n-success+beta)+lgamma(alpha+beta)</w:t>
      </w:r>
    </w:p>
    <w:p w14:paraId="791A71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-lgamma(success+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)-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lgamma(n-success+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)-lgamma(n+alpha+beta) -lgamma(alpha)-lgamma(beta);</w:t>
      </w:r>
    </w:p>
    <w:p w14:paraId="067349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model success ~ general(ll);</w:t>
      </w:r>
    </w:p>
    <w:p w14:paraId="0FC6550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</w:p>
    <w:p w14:paraId="46B80D0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Estimate the treatment effect;</w:t>
      </w:r>
    </w:p>
    <w:p w14:paraId="1DD8ED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estimate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"LogOR"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b_treat;</w:t>
      </w:r>
    </w:p>
    <w:p w14:paraId="262BBC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ods output AdditionalEstimates=LogOR_BBST_temp(where=(Label=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"LogOR"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Estimate=LogOR_BBST StandardError=SE_LogOR_BBST));</w:t>
      </w:r>
    </w:p>
    <w:p w14:paraId="76F4883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"Beta-binomial model, Kuss"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E1B3D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160086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2D3160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A56DA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k-1 degrees of freedom;</w:t>
      </w:r>
    </w:p>
    <w:p w14:paraId="511065D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LogOR_BBST1(keep=simruns LogOR_BBST1 CI95L_LogOR_BBST1 CI95U_LogOR_BBST1);</w:t>
      </w:r>
    </w:p>
    <w:p w14:paraId="7D206D2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LogOR_BBST_temp;</w:t>
      </w:r>
    </w:p>
    <w:p w14:paraId="600969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LogOR_BBST1=LogOR_BBST;</w:t>
      </w:r>
    </w:p>
    <w:p w14:paraId="642B0E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CI95L_LogOR_BBST1 = LogOR_BBST1 -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SE_LogOR_BBST;</w:t>
      </w:r>
    </w:p>
    <w:p w14:paraId="62DCA6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CI95U_LogOR_BBST1 = LogOR_BBST1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SE_LogOR_BBST;</w:t>
      </w:r>
    </w:p>
    <w:p w14:paraId="45F60E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0B9392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data=LogOR_BBST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3776BF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19F10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k-1 degrees of freedom;</w:t>
      </w:r>
    </w:p>
    <w:p w14:paraId="2E4383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LogOR_BBST2(keep=simruns LogOR_BBST2 CI95L_LogOR_BBST2 CI95U_LogOR_BBST2);</w:t>
      </w:r>
    </w:p>
    <w:p w14:paraId="6F1C46D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LogOR_BBST_temp;</w:t>
      </w:r>
    </w:p>
    <w:p w14:paraId="2AD5AFA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LogOR_BBST2=LogOR_BBST;</w:t>
      </w:r>
    </w:p>
    <w:p w14:paraId="62C0202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CI95L_LogOR_BBST2 = LogOR_BBST2 -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SE_LogOR_BBST;</w:t>
      </w:r>
    </w:p>
    <w:p w14:paraId="7F9FA3B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CI95U_LogOR_BBST2 = LogOR_BBST2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SE_LogOR_BBST;</w:t>
      </w:r>
    </w:p>
    <w:p w14:paraId="2A5841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16D6AB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data=LogOR_BBST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4487476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4CA264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A2B946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Beta-binomial-Modell mit zufälligem Behandlungseffekt;</w:t>
      </w:r>
    </w:p>
    <w:p w14:paraId="64E879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</w:t>
      </w:r>
    </w:p>
    <w:p w14:paraId="459B2C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nlmixed data=simdatadouble tech=NRRIDG noad qpoints=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D167A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126C1F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parms / bydata data=startingvalues_Beta_Binomial;</w:t>
      </w:r>
    </w:p>
    <w:p w14:paraId="58F7B84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bounds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0.00001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&lt;=rho&lt;=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0.99999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265A0C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mu=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exp(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b0 + (ut+b_treat)*treatment)/(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+ exp(b0 + (ut+b_treat)*treatment));</w:t>
      </w:r>
    </w:p>
    <w:p w14:paraId="7FD617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alpha=mu*(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rho)/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rho;</w:t>
      </w:r>
    </w:p>
    <w:p w14:paraId="535C43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beta=(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mu)*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-rho)/rho;</w:t>
      </w:r>
    </w:p>
    <w:p w14:paraId="1592B32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ll= lgamma(n+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)+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lgamma(success+alpha)+lgamma(n-success+beta)+lgamma(alpha+beta)</w:t>
      </w:r>
    </w:p>
    <w:p w14:paraId="37EF35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-lgamma(success+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)-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lgamma(n-success+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)-lgamma(n+alpha+beta) -lgamma(alpha)-lgamma(beta);</w:t>
      </w:r>
    </w:p>
    <w:p w14:paraId="6ED3572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model success ~ general(ll);</w:t>
      </w:r>
    </w:p>
    <w:p w14:paraId="3CC2DFF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random ut ~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normal(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sigma**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 subject=study;</w:t>
      </w:r>
    </w:p>
    <w:p w14:paraId="1B17B3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</w:p>
    <w:p w14:paraId="7750A6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estimate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"LogOR"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b_treat;</w:t>
      </w:r>
    </w:p>
    <w:p w14:paraId="6C11759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ods output AdditionalEstimates=LogOR_BBFR_temp(where=(Label=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"LogOR"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Estimate=LogOR_BBFR StandardError=SE_LogOR_BBFR));</w:t>
      </w:r>
    </w:p>
    <w:p w14:paraId="74D9E98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"Beta-binomial model, fixed study effect and random treatment effect"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6E052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46DA56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4136E36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1BF60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55DE61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k-1 degrees of freedom;</w:t>
      </w:r>
    </w:p>
    <w:p w14:paraId="4F4BC1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LogOR_BBFR1(keep=simruns LogOR_BBFR1 CI95L_LogOR_BBFR1 CI95U_LogOR_BBFR1);</w:t>
      </w:r>
    </w:p>
    <w:p w14:paraId="28437D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LogOR_BBFR_temp;</w:t>
      </w:r>
    </w:p>
    <w:p w14:paraId="403BA28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LogOR_BBFR1=LogOR_BBFR;</w:t>
      </w:r>
    </w:p>
    <w:p w14:paraId="4AD74A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CI95L_LogOR_BBFR1 = LogOR_BBFR1 -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SE_LogOR_BBFR;</w:t>
      </w:r>
    </w:p>
    <w:p w14:paraId="4058675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CI95U_LogOR_BBFR1 = LogOR_BBFR1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SE_LogOR_BBFR;</w:t>
      </w:r>
    </w:p>
    <w:p w14:paraId="1A81AA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7B723E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data=LogOR_BBFR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68D0D63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EB73C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kx2-2 degrees of freedom;</w:t>
      </w:r>
    </w:p>
    <w:p w14:paraId="469D79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LogOR_BBFR2(keep=simruns LogOR_BBFR2 CI95L_LogOR_BBFR2 CI95U_LogOR_BBFR2);</w:t>
      </w:r>
    </w:p>
    <w:p w14:paraId="224BFA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LogOR_BBFR_temp;</w:t>
      </w:r>
    </w:p>
    <w:p w14:paraId="57DF4E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LogOR_BBFR2=LogOR_BBFR;</w:t>
      </w:r>
    </w:p>
    <w:p w14:paraId="2CE29B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CI95L_LogOR_BBFR2 = LogOR_BBFR2 -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SE_LogOR_BBFR;</w:t>
      </w:r>
    </w:p>
    <w:p w14:paraId="0C70B4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CI95U_LogOR_BBFR2 = LogOR_BBFR2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SE_LogOR_BBFR;</w:t>
      </w:r>
    </w:p>
    <w:p w14:paraId="5AB85D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6DEE482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data=LogOR_BBFR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695200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9DB488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C7B38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E2A69E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C2CF3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***Beta-binomial-Modell von Guimaraes*******************************************************************;</w:t>
      </w:r>
    </w:p>
    <w:p w14:paraId="038614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ods select none;</w:t>
      </w:r>
    </w:p>
    <w:p w14:paraId="49C574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countreg data=simdataquadruple groupid=study;</w:t>
      </w:r>
    </w:p>
    <w:p w14:paraId="3707215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by simruns;</w:t>
      </w:r>
    </w:p>
    <w:p w14:paraId="2796E08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model success=indicator CountregTreatment/ errorcomp=fixed dist=negbin;</w:t>
      </w:r>
    </w:p>
    <w:p w14:paraId="623026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C535A4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ods output ParameterEstimates=LogOR_BBGU_temp(where=(Parameter=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"CountregTreatment"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Estimate=LogOR_BBGU StdErr=SE_LogOR_BBGU));</w:t>
      </w:r>
    </w:p>
    <w:p w14:paraId="54BAFE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   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"Beta-binomial model, Guimaraes"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4B041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run;</w:t>
      </w:r>
    </w:p>
    <w:p w14:paraId="18C2995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7C80BD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1EFC1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k-1 degrees of freedom;</w:t>
      </w:r>
    </w:p>
    <w:p w14:paraId="15EDD97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data LogOR_BBGU1(keep=simruns LogOR_BBGU1 CI95L_LogOR_BBGU1 CI95U_LogOR_BBGU1);</w:t>
      </w:r>
    </w:p>
    <w:p w14:paraId="60BB6B8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LogOR_BBGU_temp;</w:t>
      </w:r>
    </w:p>
    <w:p w14:paraId="11195C6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LogOR_BBGU1=LogOR_BBGU;</w:t>
      </w:r>
    </w:p>
    <w:p w14:paraId="14FAE2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CI95L_LogOR_BBGU1 = LogOR_BBGU1 -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SE_LogOR_BBGU;</w:t>
      </w:r>
    </w:p>
    <w:p w14:paraId="77CAE8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CI95U_LogOR_BBGU1 = LogOR_BBGU1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SE_LogOR_BBGU;</w:t>
      </w:r>
    </w:p>
    <w:p w14:paraId="3E5199E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5B88F0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data=LogOR_BBGU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2F6D2B9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A2DFA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kx2-2 degrees of freedom;</w:t>
      </w:r>
    </w:p>
    <w:p w14:paraId="20F688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LogOR_BBGU2(keep=simruns LogOR_BBGU2 CI95L_LogOR_BBGU2 CI95U_LogOR_BBGU2);</w:t>
      </w:r>
    </w:p>
    <w:p w14:paraId="2CEDE4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LogOR_BBGU_temp;</w:t>
      </w:r>
    </w:p>
    <w:p w14:paraId="3D7318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LogOR_BBGU2=LogOR_BBGU;</w:t>
      </w:r>
    </w:p>
    <w:p w14:paraId="03719C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CI95L_LogOR_BBGU2 = LogOR_BBGU2 -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SE_LogOR_BBGU;</w:t>
      </w:r>
    </w:p>
    <w:p w14:paraId="388443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CI95U_LogOR_BBGU2 = LogOR_BBGU2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SE_LogOR_BBGU;</w:t>
      </w:r>
    </w:p>
    <w:p w14:paraId="451F6A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614C90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data=LogOR_BBGU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515D7D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A93E3C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695DA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***Common-beta Beta-binomial-Modell *******************************************************************;</w:t>
      </w:r>
    </w:p>
    <w:p w14:paraId="1DE49E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</w:t>
      </w:r>
    </w:p>
    <w:p w14:paraId="66AA2E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countreg data=simdataquadruple groupid=studygroup;</w:t>
      </w:r>
    </w:p>
    <w:p w14:paraId="29D3F62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by simruns;</w:t>
      </w:r>
    </w:p>
    <w:p w14:paraId="4397F0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model success=indicator CountregTreatment/ errorcomp=fixed dist=negbin;</w:t>
      </w:r>
    </w:p>
    <w:p w14:paraId="36FD6A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2E880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ods output ParameterEstimates=LogOR_BBCB_temp(where=(Parameter=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"CountregTreatment"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Estimate=LogOR_BBCB StdErr=SE_LogOR_BBCB));</w:t>
      </w:r>
    </w:p>
    <w:p w14:paraId="1C93FBF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   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"Beta-binomial model, Common-beta"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435095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run;</w:t>
      </w:r>
    </w:p>
    <w:p w14:paraId="31B34E2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ods select all;</w:t>
      </w:r>
    </w:p>
    <w:p w14:paraId="46CB07F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5FD4C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k-1 degrees of freedom;</w:t>
      </w:r>
    </w:p>
    <w:p w14:paraId="11714A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data LogOR_BBCB1(keep=simruns LogOR_BBCB1 CI95L_LogOR_BBCB1 CI95U_LogOR_BBCB1);</w:t>
      </w:r>
    </w:p>
    <w:p w14:paraId="425528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LogOR_BBCB_temp;</w:t>
      </w:r>
    </w:p>
    <w:p w14:paraId="57FA5A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LogOR_BBCB1=LogOR_BBCB;</w:t>
      </w:r>
    </w:p>
    <w:p w14:paraId="3A7609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CI95L_LogOR_BBCB1 = LogOR_BBCB1 -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SE_LogOR_BBCB;</w:t>
      </w:r>
    </w:p>
    <w:p w14:paraId="5D49D04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CI95U_LogOR_BBCB1 = LogOR_BBCB1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SE_LogOR_BBCB;</w:t>
      </w:r>
    </w:p>
    <w:p w14:paraId="73C7BC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508E1DF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data=LogOR_BBCB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7720A5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A85D3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Confidence intervals with kx2-2 degrees of freedom;</w:t>
      </w:r>
    </w:p>
    <w:p w14:paraId="3B11FB6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LogOR_BBCB2(keep=simruns LogOR_BBCB2 CI95L_LogOR_BBCB2 CI95U_LogOR_BBCB2);</w:t>
      </w:r>
    </w:p>
    <w:p w14:paraId="3BE577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set LogOR_BBCB_temp;</w:t>
      </w:r>
    </w:p>
    <w:p w14:paraId="6D1FA9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LogOR_BBCB2=LogOR_BBCB;</w:t>
      </w:r>
    </w:p>
    <w:p w14:paraId="72A7579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CI95L_LogOR_BBCB2 = LogOR_BBCB2 -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SE_LogOR_BBCB;</w:t>
      </w:r>
    </w:p>
    <w:p w14:paraId="18D8DD9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CI95U_LogOR_BBCB2 = LogOR_BBCB2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,&amp;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nstudy*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SE_LogOR_BBCB;</w:t>
      </w:r>
    </w:p>
    <w:p w14:paraId="52BA46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4F2A73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data=LogOR_BBCB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2AA8FE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0497F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EB4E4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CB0A5A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**********************************************************************************************************;</w:t>
      </w:r>
    </w:p>
    <w:p w14:paraId="2FCED2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 GLMM models ******************************************************************************************;</w:t>
      </w:r>
    </w:p>
    <w:p w14:paraId="2C5B32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**********************************************************************************************************;</w:t>
      </w:r>
    </w:p>
    <w:p w14:paraId="41BC86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88B8F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1D14DF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***GLMM Modell mit zufälligen Behandlungseffekt (random treatment effect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only)*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************************;</w:t>
      </w:r>
    </w:p>
    <w:p w14:paraId="44D12B7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</w:t>
      </w:r>
    </w:p>
    <w:p w14:paraId="277D6F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glimmix data=simdatadouble order=formatted method=quad(qpoints=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121C812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6A948CC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class study treatment;</w:t>
      </w:r>
    </w:p>
    <w:p w14:paraId="5FE9FB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model success/n=study treatment / d=bin link=logit solution cl ddf=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10000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E5D4B1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random treatment / subject=study;</w:t>
      </w:r>
    </w:p>
    <w:p w14:paraId="4C17B56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nloptions tech=NRRIDG;</w:t>
      </w:r>
    </w:p>
    <w:p w14:paraId="44974C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B5005F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ods output ParameterEstimates=LogOR_GLFR_temp(where=(treatment=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</w:t>
      </w:r>
    </w:p>
    <w:p w14:paraId="4801EA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           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Estimate=LogOR_GLFR_ StdErr=SE_LogOR_GLFR_</w:t>
      </w:r>
    </w:p>
    <w:p w14:paraId="0C91612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            Lower=CI95L_LogOR_GLFR_ Upper=CI95U_LogOR_GLFR_));</w:t>
      </w:r>
    </w:p>
    <w:p w14:paraId="4047B9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format treatment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treatf.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AB4A6D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ab/>
        <w:t xml:space="preserve">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"GLMM, fixed study effect and random treatment effect"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F72707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0451223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379AF03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DFE9C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LogOR_GLFR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LogOR_GLFR_ CI95L_LogOR_GLFR_ CI95U_LogOR_GLFR_);</w:t>
      </w:r>
    </w:p>
    <w:p w14:paraId="3BD1C2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set LogOR_GLFR_temp;</w:t>
      </w:r>
    </w:p>
    <w:p w14:paraId="79180A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2A61F8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data=LogOR_GLFR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0B8C73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640CA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***GLMM Modell mit unabhängigen zufälligem Effekt über die Studien und zufälligem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Behandlungseffekt(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random intercept and random treatment effect [indepedent]);</w:t>
      </w:r>
    </w:p>
    <w:p w14:paraId="1E94AE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none;</w:t>
      </w:r>
    </w:p>
    <w:p w14:paraId="48FE7ED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proc glimmix data=simdatadouble order=formatted method=quad(qpoints=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6654BCF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by simruns;</w:t>
      </w:r>
    </w:p>
    <w:p w14:paraId="5BE25F2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class study treatment;</w:t>
      </w:r>
    </w:p>
    <w:p w14:paraId="1668DB3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model success/n=treatment / d=bin link=logit solution cl ddf=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10000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FAFBA5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random intercept treatment / subject=study type=vc;</w:t>
      </w:r>
    </w:p>
    <w:p w14:paraId="238C1C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nloptions tech=NRRIDG;</w:t>
      </w:r>
    </w:p>
    <w:p w14:paraId="512B81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D1C874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ods output ParameterEstimates=LogOR_GLRRI_temp(where=(treatment=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</w:t>
      </w:r>
    </w:p>
    <w:p w14:paraId="1A7E65F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           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Estimate=LogOR_GLRRI StdErr=SE_LogOR_GLRRI</w:t>
      </w:r>
    </w:p>
    <w:p w14:paraId="7E199C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            Lower=CI95L_LogOR_GLRRI Upper=CI95U_LogOR_GLRRI));</w:t>
      </w:r>
    </w:p>
    <w:p w14:paraId="3791EA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format treatment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treatf.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3E5690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"GLMM, random study effect and random treatment effect (indepedent)"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2FB44D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3C8D3D3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ods select all;</w:t>
      </w:r>
    </w:p>
    <w:p w14:paraId="1172D8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DF023D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data 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GLRRI(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keep=simruns LogOR_GLRRI CI95L_LogOR_GLRRI CI95U_LogOR_GLRRI);</w:t>
      </w:r>
    </w:p>
    <w:p w14:paraId="009AEC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set LogOR_GLRRI_temp;</w:t>
      </w:r>
    </w:p>
    <w:p w14:paraId="52619AB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run;</w:t>
      </w:r>
    </w:p>
    <w:p w14:paraId="057901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data=LogOR_GLRR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0E2BFE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8C542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283C90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**********************************************************************************************************;</w:t>
      </w:r>
    </w:p>
    <w:p w14:paraId="24C42F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 Standard models **************************************************************************************;</w:t>
      </w:r>
    </w:p>
    <w:p w14:paraId="15676A5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**********************************************************************************************************;</w:t>
      </w:r>
    </w:p>
    <w:p w14:paraId="3B66F3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7891D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****Knapp-Hartung-Verfahren mit Paule Mandel Heterogenitätsschätzer*********************************************************************;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623B28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283317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*prepare dataset for Paule and Mandel Macro;</w:t>
      </w:r>
    </w:p>
    <w:p w14:paraId="4E0E11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data pmivre;</w:t>
      </w:r>
    </w:p>
    <w:p w14:paraId="0CC42E3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set simdatacontinuity;</w:t>
      </w:r>
    </w:p>
    <w:p w14:paraId="5D2D74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vari=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/weight_test_LogOR;</w:t>
      </w:r>
    </w:p>
    <w:p w14:paraId="33E9BC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run; </w:t>
      </w:r>
    </w:p>
    <w:p w14:paraId="28F034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21C700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Determine the number of studies;</w:t>
      </w:r>
    </w:p>
    <w:p w14:paraId="38023A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ods select none;</w:t>
      </w:r>
    </w:p>
    <w:p w14:paraId="487D7E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proc means data=pmivre n;</w:t>
      </w:r>
    </w:p>
    <w:p w14:paraId="1169CA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var study;</w:t>
      </w:r>
    </w:p>
    <w:p w14:paraId="228711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by simruns;</w:t>
      </w:r>
    </w:p>
    <w:p w14:paraId="32C6E3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output out=outmeans n(study)=nstudies;</w:t>
      </w:r>
    </w:p>
    <w:p w14:paraId="13116BE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1E6559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ods select all;</w:t>
      </w:r>
    </w:p>
    <w:p w14:paraId="312E3D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5EB06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merge with the original data set;</w:t>
      </w:r>
    </w:p>
    <w:p w14:paraId="3475B54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data pmstart (keep=simruns nstudies study test_LogOR vari);</w:t>
      </w:r>
    </w:p>
    <w:p w14:paraId="22B900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merge outmeans pmivre;</w:t>
      </w:r>
    </w:p>
    <w:p w14:paraId="2E53EF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by simruns;</w:t>
      </w:r>
    </w:p>
    <w:p w14:paraId="6529673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run;</w:t>
      </w:r>
    </w:p>
    <w:p w14:paraId="0069815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A93068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*macro to estimate the Paule and Mandel heterogenity variance etimator Tau(pm);</w:t>
      </w:r>
    </w:p>
    <w:p w14:paraId="256F07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%macro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PmEstimator(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data=, start_tau_square_pm=, nstudies=, iterations=);  </w:t>
      </w:r>
    </w:p>
    <w:p w14:paraId="2F90A40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data pm;</w:t>
      </w:r>
    </w:p>
    <w:p w14:paraId="5AF1AD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set &amp;data;</w:t>
      </w:r>
    </w:p>
    <w:p w14:paraId="04AA7A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by simruns;</w:t>
      </w:r>
    </w:p>
    <w:p w14:paraId="1B2292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if tau_square_pm=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tau_square_pm=&amp;start_tau_square_pm; </w:t>
      </w:r>
    </w:p>
    <w:p w14:paraId="185EBB0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0539749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%let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max_fin_f_tau=.;    </w:t>
      </w:r>
    </w:p>
    <w:p w14:paraId="083A09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%let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_i=0; </w:t>
      </w:r>
    </w:p>
    <w:p w14:paraId="3586061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71A430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&amp;max_fin_f_tau;</w:t>
      </w:r>
    </w:p>
    <w:p w14:paraId="42E700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&amp;_i;        </w:t>
      </w:r>
    </w:p>
    <w:p w14:paraId="331CCD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30B972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*starting the loop;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</w:p>
    <w:p w14:paraId="1EB19D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until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&amp;max_fin_f_tau&lt;=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 &amp;_i=&amp;iterations);</w:t>
      </w:r>
    </w:p>
    <w:p w14:paraId="1EFB34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%let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_i =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%eval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(&amp;_i+1); </w:t>
      </w:r>
    </w:p>
    <w:p w14:paraId="261B76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</w:p>
    <w:p w14:paraId="069F4E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run;</w:t>
      </w:r>
    </w:p>
    <w:p w14:paraId="28A27A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pm;*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</w:p>
    <w:p w14:paraId="7C540C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F5F430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49AA05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*calculate weigths and terms that are necessary to calculate the Paule and Mandel estimating equation;</w:t>
      </w:r>
    </w:p>
    <w:p w14:paraId="7B05B95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data pm;</w:t>
      </w:r>
    </w:p>
    <w:p w14:paraId="25A41D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set pm;</w:t>
      </w:r>
    </w:p>
    <w:p w14:paraId="241F559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by simruns;  </w:t>
      </w:r>
    </w:p>
    <w:p w14:paraId="6123642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25C65E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462CB34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</w:t>
      </w:r>
    </w:p>
    <w:p w14:paraId="3BE67CF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sum_w_pm=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sum_num_yw_tau=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455D9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end;</w:t>
      </w:r>
    </w:p>
    <w:p w14:paraId="3C8E193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</w:t>
      </w:r>
    </w:p>
    <w:p w14:paraId="326A6E1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380DF55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w_pm=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/(tau_square_pm+vari);         </w:t>
      </w:r>
    </w:p>
    <w:p w14:paraId="0A890E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num_yw_tau=w_pm*test_LogOR;</w:t>
      </w:r>
    </w:p>
    <w:p w14:paraId="46FF0C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18826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sum_w_pm+w_pm;</w:t>
      </w:r>
    </w:p>
    <w:p w14:paraId="1F3B4E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sum_num_yw_tau+num_yw_tau; </w:t>
      </w:r>
    </w:p>
    <w:p w14:paraId="414FCF4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DD000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and sum them...;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1FB5FE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3ED99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</w:t>
      </w:r>
    </w:p>
    <w:p w14:paraId="6D1ED75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yw_tau=sum_num_yw_tau/sum_w_pm;</w:t>
      </w:r>
    </w:p>
    <w:p w14:paraId="53372F0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end;</w:t>
      </w:r>
    </w:p>
    <w:p w14:paraId="071493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run;</w:t>
      </w:r>
    </w:p>
    <w:p w14:paraId="3B5D6C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A277C7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*imput missing column values necessary for further summed terms...;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27DE8A9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data pm;</w:t>
      </w:r>
    </w:p>
    <w:p w14:paraId="1F77A6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do until(yw_tau);</w:t>
      </w:r>
    </w:p>
    <w:p w14:paraId="4C4A18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set pm end=last;</w:t>
      </w:r>
    </w:p>
    <w:p w14:paraId="51A43FC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if not missing(yw_tau) then complet_yw_tau=yw_tau;</w:t>
      </w:r>
    </w:p>
    <w:p w14:paraId="252EF6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15B944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F7A49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do until(yw_tau);</w:t>
      </w:r>
    </w:p>
    <w:p w14:paraId="11520A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set pm end=_last;</w:t>
      </w:r>
    </w:p>
    <w:p w14:paraId="136ED3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DB974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output;</w:t>
      </w:r>
    </w:p>
    <w:p w14:paraId="6EC092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6CB31E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run;</w:t>
      </w:r>
    </w:p>
    <w:p w14:paraId="2EB499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17AFF8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pm;run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46AA321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A5077D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*calulate the Paule and Mandel estimating equation (f_tau), the target equation (fin_f_tau) and the correction (delta_tau);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4C126A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pm;</w:t>
      </w:r>
    </w:p>
    <w:p w14:paraId="799F5D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set pm;</w:t>
      </w:r>
    </w:p>
    <w:p w14:paraId="71DB7F0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by simruns;</w:t>
      </w:r>
    </w:p>
    <w:p w14:paraId="0CA56D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417199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</w:t>
      </w:r>
    </w:p>
    <w:p w14:paraId="3E096A2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sum_f_tau=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A3B34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sum_deno_delta_tau=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C4B08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058CAAB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07EA4B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f_tau=w_pm*(test_LogOR-complet_yw_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tau)*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581159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deno_delta_tau=w_pm**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*(test_LogOR-complet_yw_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tau)*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1424E11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</w:p>
    <w:p w14:paraId="65DB57E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</w:p>
    <w:p w14:paraId="2AC716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sum_f_tau+f_tau;           </w:t>
      </w:r>
    </w:p>
    <w:p w14:paraId="32C5D0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sum_deno_delta_tau+deno_delta_tau;  </w:t>
      </w:r>
    </w:p>
    <w:p w14:paraId="69E9A1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</w:p>
    <w:p w14:paraId="42F0D2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and sum them...;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2BD58A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</w:t>
      </w:r>
    </w:p>
    <w:p w14:paraId="3A1FD4E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a_f_tau=sum_f_tau-(&amp;nstudies-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23834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fin_f_tau=max(a_f_tau,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);       </w:t>
      </w:r>
    </w:p>
    <w:p w14:paraId="714414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5BC8F89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delta_tau=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max(</w:t>
      </w:r>
      <w:proofErr w:type="gramEnd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(sum_f_tau-(&amp;nstudies-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))/sum_deno_delta_tau);</w:t>
      </w:r>
    </w:p>
    <w:p w14:paraId="47F4CA7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</w:t>
      </w:r>
    </w:p>
    <w:p w14:paraId="1508E1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10CEE8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6CC50B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</w:p>
    <w:p w14:paraId="5E4EC6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F1125D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*determine the maximum of fin_f_tau across meta-analysis so that the loop is repeated until the stoping thresehold is reached in all meta-analysis;</w:t>
      </w:r>
    </w:p>
    <w:p w14:paraId="1FE63E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ods select none;</w:t>
      </w:r>
    </w:p>
    <w:p w14:paraId="5F03AB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proc means data=pm n;</w:t>
      </w:r>
    </w:p>
    <w:p w14:paraId="2AD202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var study;</w:t>
      </w:r>
    </w:p>
    <w:p w14:paraId="55C146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output out=outmeanspm max(fin_f_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tau)=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max_fin_f_tau;</w:t>
      </w:r>
    </w:p>
    <w:p w14:paraId="72C0AE5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4ED1D7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run;</w:t>
      </w:r>
    </w:p>
    <w:p w14:paraId="7791352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ods select all;</w:t>
      </w:r>
    </w:p>
    <w:p w14:paraId="18B1E75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C051FA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*assign the actuall max_fin_f_tau as macro variable;</w:t>
      </w:r>
    </w:p>
    <w:p w14:paraId="6B9CB0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pmeins;</w:t>
      </w:r>
    </w:p>
    <w:p w14:paraId="753B30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set outmeanspm;     </w:t>
      </w:r>
    </w:p>
    <w:p w14:paraId="7AADAF7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call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symputx(</w:t>
      </w:r>
      <w:proofErr w:type="gramEnd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'max_fin_f_tau'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max_fin_f_tau);  </w:t>
      </w:r>
    </w:p>
    <w:p w14:paraId="74305F7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7ECC05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73F6C1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&amp;max_fin_f_tau;         </w:t>
      </w:r>
    </w:p>
    <w:p w14:paraId="5C6D7A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    </w:t>
      </w:r>
    </w:p>
    <w:p w14:paraId="6F060B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</w:p>
    <w:p w14:paraId="55F773E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pm;</w:t>
      </w:r>
    </w:p>
    <w:p w14:paraId="11271D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set pm;</w:t>
      </w:r>
    </w:p>
    <w:p w14:paraId="24A169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by simruns;</w:t>
      </w:r>
    </w:p>
    <w:p w14:paraId="5F6460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28CD200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</w:t>
      </w:r>
    </w:p>
    <w:p w14:paraId="6051E5B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sum_tau_square_pm_temp1=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0E7448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033D94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</w:p>
    <w:p w14:paraId="6C6CB8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tau_square_pm_temp1=tau_square_pm+delta_tau;</w:t>
      </w:r>
    </w:p>
    <w:p w14:paraId="21F9BB9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49E15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</w:p>
    <w:p w14:paraId="3FA4F4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sum_tau_square_pm_temp1+tau_square_pm_temp1;</w:t>
      </w:r>
    </w:p>
    <w:p w14:paraId="365632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3E597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and sum them...;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39FBED8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if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do;        </w:t>
      </w:r>
    </w:p>
    <w:p w14:paraId="10D43E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tau_square_pm_temp1=sum_tau_square_pm_temp1;</w:t>
      </w:r>
    </w:p>
    <w:p w14:paraId="3960CC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519A2F9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 </w:t>
      </w:r>
    </w:p>
    <w:p w14:paraId="2320AD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79A414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*imput missing column values of tau_square_pm which are necessary for summed terms in the next loop;</w:t>
      </w:r>
    </w:p>
    <w:p w14:paraId="33C71D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pm;</w:t>
      </w:r>
    </w:p>
    <w:p w14:paraId="78D404D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do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until(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tau_square_pm_temp1 or last);</w:t>
      </w:r>
    </w:p>
    <w:p w14:paraId="78CA43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set pm end=last;</w:t>
      </w:r>
    </w:p>
    <w:p w14:paraId="028319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if not missing(tau_square_pm_temp1)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then  tau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_square_pm_neu=tau_square_pm_temp1;</w:t>
      </w:r>
    </w:p>
    <w:p w14:paraId="7A801F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end;</w:t>
      </w:r>
    </w:p>
    <w:p w14:paraId="20375E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7361A0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do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until(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tau_square_pm_temp1 or _last);</w:t>
      </w:r>
    </w:p>
    <w:p w14:paraId="419193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set pm end=_last;</w:t>
      </w:r>
    </w:p>
    <w:p w14:paraId="08C334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3AF2C3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output;</w:t>
      </w:r>
    </w:p>
    <w:p w14:paraId="323FD4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 end;</w:t>
      </w:r>
    </w:p>
    <w:p w14:paraId="55BF9E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3335637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</w:p>
    <w:p w14:paraId="223602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</w:p>
    <w:p w14:paraId="0D14923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*drop variables that depend on tau_square_pm and conseqeuently change values in each loop;</w:t>
      </w:r>
    </w:p>
    <w:p w14:paraId="693AE5C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data pm;</w:t>
      </w:r>
    </w:p>
    <w:p w14:paraId="138D14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set pm;</w:t>
      </w:r>
    </w:p>
    <w:p w14:paraId="2662CC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by simruns;</w:t>
      </w:r>
    </w:p>
    <w:p w14:paraId="375936F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tau_square_pm=tau_square_pm_neu;</w:t>
      </w:r>
    </w:p>
    <w:p w14:paraId="749D5F1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drop yw_tau sum_w_pm sum_num_yw_tau w_pm num_yw_tau complet_yw_tau sum_f_tau sum_deno_delta_tau f_tau deno_delta_tau a_f_tau fin_f_tau delta_tau sum_tau_square_pm_temp1 tau_square_pm_temp1 tau_square_pm_neu;</w:t>
      </w:r>
    </w:p>
    <w:p w14:paraId="5454ECC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run;</w:t>
      </w:r>
    </w:p>
    <w:p w14:paraId="590BC9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447036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pm;run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235AFC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49D879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%end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A6886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</w:p>
    <w:p w14:paraId="76F8D45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%mend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PmEstimator; </w:t>
      </w:r>
    </w:p>
    <w:p w14:paraId="42F6ECE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5EBA8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CB1A1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%</w:t>
      </w:r>
      <w:proofErr w:type="gramStart"/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PmEstimator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data=pmstart, start_tau_square_pm=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0.00001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nstudies=nstudies, iterations=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); </w:t>
      </w:r>
    </w:p>
    <w:p w14:paraId="1589AFA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E238AB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48D05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*prepare data for the Paule and Mandel based REM;</w:t>
      </w:r>
    </w:p>
    <w:p w14:paraId="01210D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rempmeins; </w:t>
      </w:r>
    </w:p>
    <w:p w14:paraId="6C15A72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pm; </w:t>
      </w:r>
    </w:p>
    <w:p w14:paraId="15BA0A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1D2C61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the random effects weight for each study;</w:t>
      </w:r>
    </w:p>
    <w:p w14:paraId="4AA87C2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rem_w_pm=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/(vari+tau_square_pm);</w:t>
      </w:r>
    </w:p>
    <w:p w14:paraId="3CAEC0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70E5A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CB4D0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FBE12A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the random effects estimator theta_rem and its variance;</w:t>
      </w:r>
    </w:p>
    <w:p w14:paraId="19DEF62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rempm(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LogOR_IVRE_PM rem_w_pm var_theta_rem_pm se_theta_rem_pm tau_square_pm);</w:t>
      </w:r>
    </w:p>
    <w:p w14:paraId="1996DDD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rempmeins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4BC92B2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7F88DA1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023B8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356F310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5B90E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sum_rem_times_w_pm=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;sum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_rem_w_pm=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7768A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9B0F7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51533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</w:p>
    <w:p w14:paraId="796CB68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test_LogOR_times_rem_w_pm = rem_w_pm*test_LogOR;</w:t>
      </w:r>
    </w:p>
    <w:p w14:paraId="5AA295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2A55292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sum them;</w:t>
      </w:r>
    </w:p>
    <w:p w14:paraId="20196B9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sum_rem_w_pm+rem_w_pm;</w:t>
      </w:r>
    </w:p>
    <w:p w14:paraId="0A40EA8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sum_rem_times_w_pm + test_LogOR_times_rem_w_pm;</w:t>
      </w:r>
    </w:p>
    <w:p w14:paraId="777113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47FC8D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When the last observation is reached, calculate estimates and output them;</w:t>
      </w:r>
    </w:p>
    <w:p w14:paraId="3EDC1F3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DA78F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LogOR_IVRE_PM=sum_rem_times_w_pm/sum_rem_w_pm;</w:t>
      </w:r>
    </w:p>
    <w:p w14:paraId="403147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var_theta_rem_pm=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/sum_rem_w_pm;</w:t>
      </w:r>
    </w:p>
    <w:p w14:paraId="3D91D5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se_theta_rem_pm=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/sqrt(sum_rem_w_pm);</w:t>
      </w:r>
    </w:p>
    <w:p w14:paraId="1EBCE47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F96844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C5E3F3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26ACC2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CB4630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"rempm"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F48B02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29ABE7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658A47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explode the data set rempm...;</w:t>
      </w:r>
    </w:p>
    <w:p w14:paraId="04DC68E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rempmexplode;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rempm;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nstudies;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6B102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1FC110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merge with the data set rempmeins;</w:t>
      </w:r>
    </w:p>
    <w:p w14:paraId="4CA4B9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pmfinal; </w:t>
      </w:r>
    </w:p>
    <w:p w14:paraId="6665B5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merge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rempmeins(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keep=simruns study test_LogOR rem_w_pm) rempmexplode(keep=simruns study nstudies LogOR_IVRE_PM var_theta_rem_pm </w:t>
      </w:r>
    </w:p>
    <w:p w14:paraId="66E2C45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se_theta_rem_pm tau_square_pm); </w:t>
      </w:r>
    </w:p>
    <w:p w14:paraId="249372D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 study; </w:t>
      </w:r>
    </w:p>
    <w:p w14:paraId="47AA244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53FC1F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pmfinal;run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5A01F8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89BAE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7933B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65AAED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*Compute the confidence interval adjustment term q;</w:t>
      </w:r>
    </w:p>
    <w:p w14:paraId="6FF15DF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HKPMtemp(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LogOR_IVRE_PM se_theta_rem_pm tau_square_pm q);</w:t>
      </w:r>
    </w:p>
    <w:p w14:paraId="19ADD4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pmfinal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3CBCEB6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36A029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</w:p>
    <w:p w14:paraId="39767DC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1C463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362763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02F7E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sum_num_HKPM_=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90D99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9B962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7F39A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</w:p>
    <w:p w14:paraId="37831A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num_HKPM_ = rem_w_pm*(test_LogOR-LogOR_IVRE_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PM)*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B8B27B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</w:p>
    <w:p w14:paraId="647F336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sum them;</w:t>
      </w:r>
    </w:p>
    <w:p w14:paraId="7EE4D3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sum_num_HKPM_+num_HKPM_;</w:t>
      </w:r>
    </w:p>
    <w:p w14:paraId="2B8A66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78DBA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</w:p>
    <w:p w14:paraId="1343C9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When the last observation is reached calculate estimates and output them;</w:t>
      </w:r>
    </w:p>
    <w:p w14:paraId="2A9E9F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24FC9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q=sum_num_HKPM_/(nstudies-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69F67FC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091A7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5ECC07E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4589F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6DDB0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1BF33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****Knapp-Hartung-Verfahren ohne Varianzkorrektur*********************************************************************;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7F14B0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7C660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*calculate confidence intervals;</w:t>
      </w:r>
    </w:p>
    <w:p w14:paraId="70646C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LogOR_HKPM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LogOR_HKPM_ CI95L_LogOR_HKPM_ CI95U_LogOR_HKPM_ tau_square_pm q);</w:t>
      </w:r>
    </w:p>
    <w:p w14:paraId="57A32F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LogOR_HKPMtemp; </w:t>
      </w:r>
    </w:p>
    <w:p w14:paraId="2A59D3C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>LogOR_HKPM_= LogOR_IVRE_PM;</w:t>
      </w:r>
    </w:p>
    <w:p w14:paraId="531DF4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3F3F54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B8A547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4D65B94" w14:textId="4C178DFB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CI95L_LogOR_HKPM_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_HKPM_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)* </w:t>
      </w:r>
      <w:r w:rsid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sqrt(</w:t>
      </w:r>
      <w:r w:rsidRP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q</w:t>
      </w:r>
      <w:r w:rsid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 </w:t>
      </w:r>
      <w:r w:rsidRP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se_theta_rem_pm;</w:t>
      </w:r>
    </w:p>
    <w:p w14:paraId="2E83FF3A" w14:textId="2B77893B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CI95U_LogOR_HKPM_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_HKPM_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)* </w:t>
      </w:r>
      <w:r w:rsid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sqrt(</w:t>
      </w:r>
      <w:r w:rsidRP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q</w:t>
      </w:r>
      <w:bookmarkStart w:id="0" w:name="_GoBack"/>
      <w:r w:rsid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</w:t>
      </w:r>
      <w:bookmarkEnd w:id="0"/>
      <w:r w:rsid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 w:rsidRPr="007E7C48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se_theta_rem_pm;</w:t>
      </w:r>
    </w:p>
    <w:p w14:paraId="18E3325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F0EAD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12A05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41CA5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data=LogOR_HKPM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"Hartung/Knapp (PM) ohne Varianzkorrektur"; run;*/</w:t>
      </w:r>
    </w:p>
    <w:p w14:paraId="69F72B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A53FD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3251D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****Knapp-Hartung-Verfahren mit Varianzkorrektur**********************************************************************;</w:t>
      </w:r>
    </w:p>
    <w:p w14:paraId="11DAB2F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MHKPM(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LogOR_MHKPM CI95L_LogOR_MHKPM CI95U_LogOR_MHKPM);</w:t>
      </w:r>
    </w:p>
    <w:p w14:paraId="0E11320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LogOR_HKPMtemp;</w:t>
      </w:r>
    </w:p>
    <w:p w14:paraId="44B937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LogOR_MHKPM=LogOR_IVRE_PM; </w:t>
      </w:r>
    </w:p>
    <w:p w14:paraId="1092CDC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6AECAE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4F8A7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23943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CI95L_LogOR_MHKPM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_MHKPM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se_theta_rem_pm;</w:t>
      </w:r>
    </w:p>
    <w:p w14:paraId="09DE44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CI95U_LogOR_MHKPM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_MHKPM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'T'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se_theta_rem_pm;</w:t>
      </w:r>
    </w:p>
    <w:p w14:paraId="2EFBE6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0BBFDB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     </w:t>
      </w:r>
    </w:p>
    <w:p w14:paraId="170103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CE6FA8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MHKPM;title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"Hartung/Knapp (PM) mit Varianzkorrektur"; run;*/</w:t>
      </w:r>
    </w:p>
    <w:p w14:paraId="642506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B7900F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C2741A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****DerSimonian-Laird-Verfahren*********************************************************************************************;</w:t>
      </w:r>
    </w:p>
    <w:p w14:paraId="390F4F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dl;</w:t>
      </w:r>
    </w:p>
    <w:p w14:paraId="1B56CC6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simdatacontinuity;</w:t>
      </w:r>
    </w:p>
    <w:p w14:paraId="6BEB78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436B9F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wsquare_test_LogOR=weight_test_LogOR*weight_test_LogOR;</w:t>
      </w:r>
    </w:p>
    <w:p w14:paraId="12E49FD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vari=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/weight_test_LogOR;</w:t>
      </w:r>
    </w:p>
    <w:p w14:paraId="67D414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4E1046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1714C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the heterogeneity statistic Q and the heterogeneity estimator Tau-square;</w:t>
      </w:r>
    </w:p>
    <w:p w14:paraId="528DBA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22D37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none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BA7D4F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glm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=dl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outstat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outglm(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keep=ss _source_ simruns);</w:t>
      </w:r>
    </w:p>
    <w:p w14:paraId="30A1A6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test_LogOR=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/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inverse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clparm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46FF6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weight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weight_test_LogOR;</w:t>
      </w:r>
    </w:p>
    <w:p w14:paraId="16476F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4D8242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"Estimate Q by PROC GLM"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94411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6357C0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all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87B750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34514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Determine the number of studies, the sum of weights and the sum of squared weights;</w:t>
      </w:r>
    </w:p>
    <w:p w14:paraId="3C2AFB9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none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801C4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means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=dl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6CD6F9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weight_test_LogOR wsquare_test_LogOR;</w:t>
      </w:r>
    </w:p>
    <w:p w14:paraId="223ED2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5F23AEC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=outmeans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(true_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OR)=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nstudies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sum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(weight_test_LogOR)=sumw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sum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(wsquare_test_LogOR)=sumwsquare;</w:t>
      </w:r>
    </w:p>
    <w:p w14:paraId="76F5C4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D7CFD7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all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4F14618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BEE1A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Q and Tau-square;</w:t>
      </w:r>
    </w:p>
    <w:p w14:paraId="58761C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qcalcdl(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tau_square_dl Q_dl isquare_dl);</w:t>
      </w:r>
    </w:p>
    <w:p w14:paraId="4634305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merge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outmeans outglm(where=(_SOURCE_=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"ERROR"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5B2F3EC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3E87B1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tau_square_dl=max(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SS-(nstudies-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))/(sumw-sumwsquare/sumw));</w:t>
      </w:r>
    </w:p>
    <w:p w14:paraId="76BC118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isquare_dl=(SS-((nstudies-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SS;</w:t>
      </w:r>
    </w:p>
    <w:p w14:paraId="27FA74D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Q_dl=SS;</w:t>
      </w:r>
    </w:p>
    <w:p w14:paraId="4E621AE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isquare_dl&lt;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isquare_dl=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4AFCB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"Compute Q and Tau-square</w:t>
      </w:r>
      <w:proofErr w:type="gram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 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719A3C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DABC4F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41B0AEE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explode the data set qcalc ...;</w:t>
      </w:r>
    </w:p>
    <w:p w14:paraId="323350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qcalcdlexplode;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qcalcdl;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nstudies;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598A4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BF5F7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merge with the original data set;</w:t>
      </w:r>
    </w:p>
    <w:p w14:paraId="2617681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remeins; </w:t>
      </w:r>
    </w:p>
    <w:p w14:paraId="6B0000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merge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dl qcalcdlexplode; </w:t>
      </w:r>
    </w:p>
    <w:p w14:paraId="7A0D308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 study; </w:t>
      </w:r>
    </w:p>
    <w:p w14:paraId="670BA9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the random effects weight for each study;</w:t>
      </w:r>
    </w:p>
    <w:p w14:paraId="4564E54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rem_w=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/(vari+tau_square_dl);</w:t>
      </w:r>
    </w:p>
    <w:p w14:paraId="4ABBCF4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20B700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BD638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Compute the standard random effects estimator theta_rem and its variance;</w:t>
      </w:r>
    </w:p>
    <w:p w14:paraId="542F485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rem(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LogOR_DLRE_ var_theta_rem se_theta_rem tau_square_DL Q_DL isquare_DL);</w:t>
      </w:r>
    </w:p>
    <w:p w14:paraId="34F62FF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remeins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639B80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5FAC29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AC5E2E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449F64F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1F1C4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sum_rem_times_w=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;sum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_rem_w=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31501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7EFA3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F6A91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</w:p>
    <w:p w14:paraId="7663CD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test_LogOR_times_rem_w = rem_w*test_LogOR;</w:t>
      </w:r>
    </w:p>
    <w:p w14:paraId="6DD35D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60B3AF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sum them;</w:t>
      </w:r>
    </w:p>
    <w:p w14:paraId="684DB1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sum_rem_w+rem_w;</w:t>
      </w:r>
    </w:p>
    <w:p w14:paraId="0792CFD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sum_rem_times_w + test_LogOR_times_rem_w;</w:t>
      </w:r>
    </w:p>
    <w:p w14:paraId="263BF8F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    </w:t>
      </w:r>
    </w:p>
    <w:p w14:paraId="65CB0C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When the last observation is reached, calculate estimates and output them;</w:t>
      </w:r>
    </w:p>
    <w:p w14:paraId="39B3EB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667F6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LogOR_DLRE_=sum_rem_times_w/sum_rem_w;</w:t>
      </w:r>
    </w:p>
    <w:p w14:paraId="1D70E61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var_theta_rem=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/sum_rem_w;</w:t>
      </w:r>
    </w:p>
    <w:p w14:paraId="0F387DE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se_theta_rem=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/sqrt(sum_rem_w);</w:t>
      </w:r>
    </w:p>
    <w:p w14:paraId="0543474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111933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1A4A19A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7C5C4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"rem"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91AC7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35F44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rem;run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38DDEC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4CD315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EE9B80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explode the data set rem ...;</w:t>
      </w:r>
    </w:p>
    <w:p w14:paraId="2746E3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remexplode;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nstudies;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59E0CD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B5F2DA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0D675D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merge with the data set remeins;</w:t>
      </w:r>
    </w:p>
    <w:p w14:paraId="517CA3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dlre_temp; </w:t>
      </w:r>
    </w:p>
    <w:p w14:paraId="35A0A35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merge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remeins remexplode; </w:t>
      </w:r>
    </w:p>
    <w:p w14:paraId="6EA79CA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 study; </w:t>
      </w:r>
    </w:p>
    <w:p w14:paraId="2F32385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4A7605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428503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699AEB1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*Compute the estimator of DerSimonian and Laird;</w:t>
      </w:r>
    </w:p>
    <w:p w14:paraId="773963E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LogOR_DLRE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nstudies LogOR_DLRE_ CI95L_LogOR_DLRE_ CI95U_LogOR_DLRE_ tau_square_dl Q_dl isquare_dl);</w:t>
      </w:r>
    </w:p>
    <w:p w14:paraId="6FBBC9D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dlre_temp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123A83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69C792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</w:p>
    <w:p w14:paraId="28536A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 that are summed up;</w:t>
      </w:r>
    </w:p>
    <w:p w14:paraId="2324585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45EB4D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sum_rem_w=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04B5EE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684F83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63271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</w:t>
      </w:r>
    </w:p>
    <w:p w14:paraId="2827F49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sum weigths;</w:t>
      </w:r>
    </w:p>
    <w:p w14:paraId="1FDFEC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sum_rem_w+rem_w;</w:t>
      </w:r>
    </w:p>
    <w:p w14:paraId="6C79017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</w:t>
      </w:r>
    </w:p>
    <w:p w14:paraId="793A149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When the last observation is reached calculate estimates and output them;</w:t>
      </w:r>
    </w:p>
    <w:p w14:paraId="443591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61D587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var_DLRE_=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/sum_rem_w;</w:t>
      </w:r>
    </w:p>
    <w:p w14:paraId="3ED888D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se_DLRE_=sqrt(var_DLRE_);                </w:t>
      </w:r>
    </w:p>
    <w:p w14:paraId="1406098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6A94C9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CI95L_LogOR_DLRE_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_DLRE_ -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'normal'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se_DLRE_;</w:t>
      </w:r>
    </w:p>
    <w:p w14:paraId="67EB81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CI95U_LogOR_DLRE_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  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_DLRE_ + quantile(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'normal'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 se_DLRE_;</w:t>
      </w:r>
    </w:p>
    <w:p w14:paraId="50E2BD2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5804D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6348A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68ADA9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"DerSimonian and Laird"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940A3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FD12CE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data=LogOR_DLRE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46B376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DDE80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0BE2912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*Mantel-Haenszel-Verfahren;</w:t>
      </w:r>
    </w:p>
    <w:p w14:paraId="0DE7E59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none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45F39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=simdataexplode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order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=formatted; </w:t>
      </w:r>
    </w:p>
    <w:p w14:paraId="241F831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study*treatment*event /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cmh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binomialc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7F452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2319A0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CommonRelRisks=OR_MAHA__temp(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=(StudyType=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"Fall-Kontroll"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</w:t>
      </w:r>
    </w:p>
    <w:p w14:paraId="291DC5D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Value=OR_MAHA_ LowerCL=CI95L_OR_MAHA_ UpperCL=CI95U_OR_MAHA_))</w:t>
      </w:r>
    </w:p>
    <w:p w14:paraId="763B04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</w:t>
      </w:r>
    </w:p>
    <w:p w14:paraId="5135C07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;</w:t>
      </w:r>
    </w:p>
    <w:p w14:paraId="162561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format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treatment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treatf.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event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eventf.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31D6E7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"Mantel-Haenszel analysis"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B2497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5DC127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all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6BCCBF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03E9F58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*calculate the stratified Log Odds-Ratio with 95%-CIs and the standard error of the stratified Log Odds-Ratio;</w:t>
      </w:r>
    </w:p>
    <w:p w14:paraId="417C65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LogOR_MAHA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LogOR_MAHA_ CI95L_LogOR_MAHA_ CI95U_LogOR_MAHA_);</w:t>
      </w:r>
    </w:p>
    <w:p w14:paraId="5C4341B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OR_MAHA__temp;</w:t>
      </w:r>
    </w:p>
    <w:p w14:paraId="1B3D3B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LogOR_MAHA_=log(OR_MaHa_); CI95L_LogOR_MAHA_=log(CI95L_OR_MAHA_); CI95U_LogOR_MAHA_=log(CI95U_OR_MAHA_);</w:t>
      </w:r>
    </w:p>
    <w:p w14:paraId="17127A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B015A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data=OR_MAHA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3DEAE9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819DF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390EE4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*Peto-Method-Verfahren;</w:t>
      </w:r>
    </w:p>
    <w:p w14:paraId="3A11906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LogOR_PETO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LogOR_PETO_ CI95L_LogOR_PETO_ CI95U_LogOR_PETO_);</w:t>
      </w:r>
    </w:p>
    <w:p w14:paraId="4EDE8A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simdata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4A7DC9D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56B4C1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F6887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Initialize terms;</w:t>
      </w:r>
    </w:p>
    <w:p w14:paraId="181F71D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95FA6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sum_PETO_den=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sum_PETO_num=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58B914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65004C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</w:p>
    <w:p w14:paraId="06D395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Calculate Terms that are summed across studies ...;</w:t>
      </w:r>
    </w:p>
    <w:p w14:paraId="7E2458E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PETO_den   = nt*nc*(st+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sc)*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(nt+nc-(st+sc))/(((nt+nc)**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)*(nt+nc-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5372E58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PETO_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num  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(st-(nt*(st+sc)/(nt+nc)));</w:t>
      </w:r>
    </w:p>
    <w:p w14:paraId="79DBC5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</w:p>
    <w:p w14:paraId="7F441D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... and sum them;</w:t>
      </w:r>
    </w:p>
    <w:p w14:paraId="7332C8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sum_PETO_den+PETO_den;</w:t>
      </w:r>
    </w:p>
    <w:p w14:paraId="7E37CE8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sum_PETO_num+PETO_num;</w:t>
      </w:r>
    </w:p>
    <w:p w14:paraId="3DFA13B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</w:p>
    <w:p w14:paraId="3DD225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When the last observation is reached calculate estimates and output them;</w:t>
      </w:r>
    </w:p>
    <w:p w14:paraId="41ECBC3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1FD059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Standard method;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52CB23A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  LogOR_PETO_ = sum_PETO_num/sum_PETO_den;</w:t>
      </w:r>
    </w:p>
    <w:p w14:paraId="56239C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CI95L_LogOR_PETO_ = LogOR_PETO_ - (probit(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sqrt(sum_PETO_den));</w:t>
      </w:r>
    </w:p>
    <w:p w14:paraId="2F301F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CI95U_LogOR_PETO_ = LogOR_PETO_ + (probit(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0.975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sqrt(sum_PETO_den));</w:t>
      </w:r>
    </w:p>
    <w:p w14:paraId="6439F4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E76CE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4ECE25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"Peto method"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57F6A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4207DD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data=PETO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_;run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3D87F4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3AE303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C7D9D9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*Aggregierte Vierfeldertafel;</w:t>
      </w:r>
    </w:p>
    <w:p w14:paraId="2A1315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none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92E938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freq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=simdataexplode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order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=formatted; </w:t>
      </w:r>
    </w:p>
    <w:p w14:paraId="4ADE32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tables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simruns*treatment*event /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cmh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binomialc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939BD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473710C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CommonRelRisks=OR_COLLA_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temp(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=(StudyType=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  (Odds Ratio)"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</w:t>
      </w:r>
    </w:p>
    <w:p w14:paraId="268C3FB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                     rename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Value=OR_COLLA LowerCL=CI95L_OR_COLLA UpperCL=CI95U_OR_COLLA))</w:t>
      </w:r>
    </w:p>
    <w:p w14:paraId="6D74647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</w:t>
      </w:r>
    </w:p>
    <w:p w14:paraId="253FB4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     ;</w:t>
      </w:r>
    </w:p>
    <w:p w14:paraId="17F0E99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format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treatment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treatf.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event </w:t>
      </w:r>
      <w:r>
        <w:rPr>
          <w:rFonts w:ascii="Courier New" w:hAnsi="Courier New" w:cs="Courier New"/>
          <w:color w:val="008080"/>
          <w:sz w:val="20"/>
          <w:szCs w:val="20"/>
          <w:shd w:val="clear" w:color="auto" w:fill="FFFFFF"/>
        </w:rPr>
        <w:t>eventf.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103CF56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title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"Collapsed table"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D9F64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6D32A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ods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all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E21B2D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4DD7A50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*calculate the stratified Log Odds-Ratio with 95%-CIs and the standard error of the stratified Log Odds-Ratio;</w:t>
      </w:r>
    </w:p>
    <w:p w14:paraId="64E3924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COLLA(</w:t>
      </w:r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keep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=simruns LogOR_COLLA CI95L_LogOR_COLLA CI95U_LogOR_COLLA);</w:t>
      </w:r>
    </w:p>
    <w:p w14:paraId="096E99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OR_COLLA_temp;</w:t>
      </w:r>
    </w:p>
    <w:p w14:paraId="730C9E2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LogOR_COLLA=log(OR_COLLA); CI95L_LogOR_COLLA=log(CI95L_OR_COLLA); CI95U_LogOR_COLLA=log(CI95U_OR_COLLA);</w:t>
      </w:r>
    </w:p>
    <w:p w14:paraId="461B5A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260BE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/*proc print data=OR_COLLA_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temp;run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;*/</w:t>
      </w:r>
    </w:p>
    <w:p w14:paraId="746AE3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39885D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D525D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BCC337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13DEA8E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600295E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 SUMMARIZE SIMULATION RESULTS *************************************************************************************************************************************;</w:t>
      </w:r>
    </w:p>
    <w:p w14:paraId="5E3EE0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2D4585D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5F2C06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6FEAF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result_&amp;ident;       </w:t>
      </w:r>
    </w:p>
    <w:p w14:paraId="63980F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5BA74F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</w:t>
      </w:r>
    </w:p>
    <w:p w14:paraId="3CB177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Collect information for this simulation run;</w:t>
      </w:r>
    </w:p>
    <w:p w14:paraId="7F4481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"&amp;ident"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22C532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797DC1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Merge result data sets from the different procedures;</w:t>
      </w:r>
    </w:p>
    <w:p w14:paraId="6870560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merge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keep=simruns true_pc true_LogOR true_OR true_TauSquare study nt st nc sc pt pc) </w:t>
      </w:r>
    </w:p>
    <w:p w14:paraId="38A1D09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simdatacontinuity(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keep=simruns test_OR weight_test_LogOR) LogOR_BBST1 LogOR_BBST2 LogOR_BBFR1  </w:t>
      </w:r>
    </w:p>
    <w:p w14:paraId="32CB2C1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LogOR_BBFR2 LogOR_BBGU1 LogOR_BBGU2 LogOR_BBCB1 LogOR_BBCB2 LogOR_GLFR_ LogOR_GLRRI LogOR_HKPM_ </w:t>
      </w:r>
    </w:p>
    <w:p w14:paraId="3767009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LogOR_MHKPM LogOR_DLRE_ LogOR_MAHA_ LogOR_PETO_ LogOR_COLLA</w:t>
      </w:r>
    </w:p>
    <w:p w14:paraId="058D737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;</w:t>
      </w:r>
    </w:p>
    <w:p w14:paraId="1E93B6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simruns;</w:t>
      </w:r>
    </w:p>
    <w:p w14:paraId="23D332B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84E18C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Macro to calculate performance measures;</w:t>
      </w:r>
    </w:p>
    <w:p w14:paraId="6718A8B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%macro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calcresp(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method,true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,nullvalue);</w:t>
      </w:r>
    </w:p>
    <w:p w14:paraId="380E21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bias_&amp;method=&amp;method-true_&amp;true;</w:t>
      </w:r>
    </w:p>
    <w:p w14:paraId="112C84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mpe_&amp;method=(&amp;method-true_&amp;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true)/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true_&amp;true;</w:t>
      </w:r>
    </w:p>
    <w:p w14:paraId="73EE08E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mse_&amp;method=(&amp;method-true_&amp;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true)*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*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</w:t>
      </w:r>
    </w:p>
    <w:p w14:paraId="0DD94F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coverage_&amp;method=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64B8AA3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if CI95L_&amp;method&lt;true_&amp;true and CI95U_&amp;method&gt;true_&amp;true then coverage_&amp;method=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1B66B31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if CI95L_&amp;method&gt;true_&amp;true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CI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95U_&amp;method&lt;true_&amp;true then coverage_&amp;method=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DF101D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if 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 CI95L_&amp;method=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 CI95U_&amp;method=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coverage_&amp;method=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1DFC34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ci_length_&amp;method=abs(CI95U_&amp;method-CI95L_&amp;method); </w:t>
      </w:r>
    </w:p>
    <w:p w14:paraId="705393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power_&amp;method=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515CAF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if CI95L_&amp;method&gt;&amp;nullvalue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or  CI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95U_&amp;method&lt;&amp;nullvalue then power_&amp;method=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6BC0B5F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if CI95L_&amp;method&lt;&amp;nullvalue and CI95U_&amp;method&gt;&amp;nullvalue then power_&amp;method=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5B109DA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       if 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 CI95L_&amp;method=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or CI95U_&amp;method=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power_&amp;method=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77C745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%mend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calcresp;  </w:t>
      </w:r>
    </w:p>
    <w:p w14:paraId="6C873C2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B1BF0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(LogOR_BBST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19F75E1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(LogOR_BBST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2,LogOR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41E15A9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(LogOR_BBFR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D5D42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(LogOR_BBFR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2,LogOR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DCFD4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(LogOR_BBGU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291AD6D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(LogOR_BBGU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2,LogOR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05B166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(LogOR_BBCB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01A6C5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(LogOR_BBCB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2,LogOR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5F068C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(LogOR_GLFR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22F031A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GLRRI,LogOR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3AE6C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(LogOR_HKPM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057C9C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MHKPM,LogOR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1891DF9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(LogOR_DLRE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2F3AD3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(LogOR_MAHA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ECC2D4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(LogOR_PETO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79F276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calcresp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(LogOR_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COLLA,LogOR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14:paraId="65ABA33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4A04D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4C4DC5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5F45397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DB95CF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*Delete data sets;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4B317E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44C622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datasets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03827E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delete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Simdata ident simdatadouble simdatahelp simdataquadruple simdataexplode SimpleStats_pt SimpleStats_pc SimpleStats_OR </w:t>
      </w:r>
    </w:p>
    <w:p w14:paraId="055FE8B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startingvalues_Beta_Binomial LogOR_BBST_temp LogOR_BBST1 LogOR_BBST2 LogOR_BBFR_temp LogOR_BBFR1 LogOR_BBFR2 LogOR_BBGU_temp </w:t>
      </w:r>
    </w:p>
    <w:p w14:paraId="4B7085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LogOR_BBGU1 LogOR_BBGU2 LogOR_BBCB_temp LogOR_BBCB1 LogOR_BBCB2 LogOR_LogOR_GLFR_ LogOR_GLRRI </w:t>
      </w:r>
    </w:p>
    <w:p w14:paraId="36B8F5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pmivre pmstart pm pmeins rempmeins rempm rempmexplode pmfinal LogOR_HKPM_ LogOR_MHKPM dl qcalcdlexplode remeins rem LogOR_DLRE_ </w:t>
      </w:r>
    </w:p>
    <w:p w14:paraId="70ACF3F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 LogOR_MAHA_ LogOR_PETO_ LogOR_COLLA;</w:t>
      </w:r>
    </w:p>
    <w:p w14:paraId="361978D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quit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A3CDB7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BBB5F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%mend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FewStudiesSim2;    </w:t>
      </w:r>
    </w:p>
    <w:p w14:paraId="3E38AB3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F0D2E8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7BDD65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8D3B7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5D42973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5EAF2C2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 RUN THE SIMULATION ***********************************************************************************************************************************************;</w:t>
      </w:r>
    </w:p>
    <w:p w14:paraId="013EEAC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65C2B19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*****************************************************************************************************************************************************************************;</w:t>
      </w:r>
    </w:p>
    <w:p w14:paraId="7924802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855D6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/*options mlogic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mprint;*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14:paraId="600EEC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379CAE6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0DC8C6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%</w:t>
      </w:r>
      <w:r>
        <w:rPr>
          <w:rFonts w:ascii="Courier New" w:hAnsi="Courier New" w:cs="Courier New"/>
          <w:b/>
          <w:bCs/>
          <w:i/>
          <w:iCs/>
          <w:color w:val="000000"/>
          <w:sz w:val="20"/>
          <w:szCs w:val="20"/>
          <w:shd w:val="clear" w:color="auto" w:fill="FFFFFF"/>
        </w:rPr>
        <w:t>FewStudiesSim2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(nstudy=</w:t>
      </w:r>
      <w:proofErr w:type="gramStart"/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 effect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 rem=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  seedsim=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0005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nsimruns=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10000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 printsimdata=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); </w:t>
      </w:r>
    </w:p>
    <w:p w14:paraId="7803081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75AF8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=result_h0rem05;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80DA0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DCB86E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results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4026EE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results.result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_h0rem05;</w:t>
      </w:r>
    </w:p>
    <w:p w14:paraId="5C6690C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result_h0rem05;</w:t>
      </w:r>
    </w:p>
    <w:p w14:paraId="65CD06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58C838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A9EC3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=1,  rem=1,   seedsim=0002, nsimruns=10000, printsimdata=0);*/</w:t>
      </w:r>
    </w:p>
    <w:p w14:paraId="37CF854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3,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=1,  rem=1,   seedsim=0003, nsimruns=10000, printsimdata=0);*/</w:t>
      </w:r>
    </w:p>
    <w:p w14:paraId="2F38224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4,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=1,  rem=1,   seedsim=0004, nsimruns=10000, printsimdata=0);*/</w:t>
      </w:r>
    </w:p>
    <w:p w14:paraId="178897F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5,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=1,  rem=1,   seedsim=0005, nsimruns=10000, printsimdata=0);*/</w:t>
      </w:r>
    </w:p>
    <w:p w14:paraId="6E3B07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/*%FewStudiesSim2(nstudy=10, effect=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1,  rem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=1,   seedsim=0010, nsimruns=10000, printsimdata=0);*/</w:t>
      </w:r>
    </w:p>
    <w:p w14:paraId="699D426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2,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=0,  rem=1,   seedsim=0002, nsimruns=10000, printsimdata=0);*/</w:t>
      </w:r>
    </w:p>
    <w:p w14:paraId="51093A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3,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=0,  rem=1,   seedsim=0003, nsimruns=10000, printsimdata=0);*/</w:t>
      </w:r>
    </w:p>
    <w:p w14:paraId="6A0D1C2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4,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=0,  rem=1,   seedsim=0004, nsimruns=10000, printsimdata=0);*/</w:t>
      </w:r>
    </w:p>
    <w:p w14:paraId="13FE72D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5,  effect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=0,  rem=1,   seedsim=0005, nsimruns=10000, printsimdata=0);*/</w:t>
      </w:r>
    </w:p>
    <w:p w14:paraId="2387838F" w14:textId="08FA79EE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/*%FewStudiesSim2(nstudy=10, effect=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0,  rem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=1,   seedsim=0010, nsimruns=10000, printsimdata=0);*/</w:t>
      </w:r>
    </w:p>
    <w:p w14:paraId="0C246705" w14:textId="18AF0B01" w:rsidR="006F07C9" w:rsidRP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shd w:val="clear" w:color="auto" w:fill="FFFFFF"/>
        </w:rPr>
      </w:pPr>
    </w:p>
    <w:p w14:paraId="0E45E31C" w14:textId="1D9C1F2C" w:rsidR="006F07C9" w:rsidRP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shd w:val="clear" w:color="auto" w:fill="FFFFFF"/>
        </w:rPr>
      </w:pPr>
    </w:p>
    <w:p w14:paraId="0964ADDC" w14:textId="3E16D10A" w:rsidR="006F07C9" w:rsidRP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shd w:val="clear" w:color="auto" w:fill="FFFFFF"/>
        </w:rPr>
      </w:pPr>
    </w:p>
    <w:p w14:paraId="0C5E40DB" w14:textId="1F33F2CB" w:rsidR="006F07C9" w:rsidRP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shd w:val="clear" w:color="auto" w:fill="FFFFFF"/>
        </w:rPr>
      </w:pPr>
    </w:p>
    <w:p w14:paraId="26F60F38" w14:textId="7936AD7B" w:rsidR="006F07C9" w:rsidRP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shd w:val="clear" w:color="auto" w:fill="FFFFFF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4277"/>
      </w:tblGrid>
      <w:tr w:rsidR="006F07C9" w:rsidRPr="006F07C9" w14:paraId="51190F31" w14:textId="77777777" w:rsidTr="006F07C9">
        <w:tc>
          <w:tcPr>
            <w:tcW w:w="5000" w:type="pct"/>
            <w:shd w:val="clear" w:color="auto" w:fill="BFBFBF" w:themeFill="background1" w:themeFillShade="BF"/>
            <w:vAlign w:val="center"/>
          </w:tcPr>
          <w:p w14:paraId="071BD077" w14:textId="508F882D" w:rsidR="006F07C9" w:rsidRPr="006F07C9" w:rsidRDefault="006F07C9" w:rsidP="006F07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6F07C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Summary of results</w:t>
            </w:r>
          </w:p>
        </w:tc>
      </w:tr>
    </w:tbl>
    <w:p w14:paraId="17BFA2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DC105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****************OR*********************************;</w:t>
      </w:r>
    </w:p>
    <w:p w14:paraId="6103010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***************************************************;</w:t>
      </w:r>
    </w:p>
    <w:p w14:paraId="4B4A70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***Complete data se H0*****************************;</w:t>
      </w:r>
    </w:p>
    <w:p w14:paraId="01D1C3F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756AA4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results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"C:\Users\tmathes\Desktop\SAS\OR_H0"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2CF225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5F65251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results.result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_h0rem02 results.result_h0rem03 results.result_h0rem04 results.result_h0rem05 results.result_h0rem10;</w:t>
      </w:r>
    </w:p>
    <w:p w14:paraId="464CDA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D589DE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1BAF25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2933E8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4762CD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466FC7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DF01A0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2F234C3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7830CE4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sum_nc+nc;</w:t>
      </w:r>
    </w:p>
    <w:p w14:paraId="0367296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7AC2E8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382EB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08340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6644F3B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7E45FE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5E304B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DD62D7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C9ACA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794DF7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F0BAC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sum_nt+nt;</w:t>
      </w:r>
    </w:p>
    <w:p w14:paraId="3DF6D0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0AD74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94C8A6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86558C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130C4E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5A27583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LogOR_CHKPM=LogOR_MHKPM;</w:t>
      </w:r>
    </w:p>
    <w:p w14:paraId="326F4D28" w14:textId="7949DC0A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CI95L_LogOR_DLRE_ &gt; CI95L_LogOR_HKPM_)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CI95L_LogOR_CHKPM=CI95L_LogOR_HKPM_; CI95U_LogOR_CHKPM=CI95U_LogOR_HKPM_; bias_LogOR_CHKPM_=bias_LogOR_HKPM_; mse_LogOR_CHKPM=mse_LogOR_HKPM_;</w:t>
      </w:r>
    </w:p>
    <w:p w14:paraId="72EFCC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mpe_LogOR_CHKPM=mpe_LogOR_HKPM_; coverage_LogOR_CHKPM=coverage_LogOR_HKPM_; ci_length_LogOR_CHKPM=ci_length_LogOR_HKPM_; power_LogOR_CHKPM=power_LogOR_HKPM_;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49662D0" w14:textId="54F21BE4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CI95L_LogOR_DLRE_ &lt;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CI95L_LogOR_CHKPM=CI95L_LogOR_MHKPM; CI95U_LogOR_CHKPM=CI95U_LogOR_MHKPM; bias_LogOR_CHKPM=bias_LogOR_MHKPM; mse_LogOR_CHKPM=mse_LogOR_MHKPM;</w:t>
      </w:r>
    </w:p>
    <w:p w14:paraId="4859ABF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mpe_LogOR_CHKPM=mpe_LogOR_MHKPM; coverage_LogOR_CHKPM=coverage_LogOR_MHKPM; ci_length_LogOR_CHKPM=ci_length_LogOR_MHKPM; power_LogOR_CHKPM=power_LogOR_MHKPM;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327EE70" w14:textId="4B908341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coverage_LogOR_BBST1=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power_LogOR_BBST1=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DF31D4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2B5DC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5DB88F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222EB0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009EA62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6159451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((Ident=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"H0REM02"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"H0REM03"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"H0REM04"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"H0REM10"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38BC672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2ECE731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12272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=eins_h0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19B11D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0;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50755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_FEW_STUDIES_2_H0_REM_OR;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56C6E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BD0935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***Sub-data set H0****************************;</w:t>
      </w:r>
    </w:p>
    <w:p w14:paraId="4BB1EE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**Heterogenity not significant;</w:t>
      </w:r>
    </w:p>
    <w:p w14:paraId="04274D3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eins_h0_Q_test_temp;</w:t>
      </w:r>
    </w:p>
    <w:p w14:paraId="72CA18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4E166CE6" w14:textId="19BB7851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p_Q_test=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1-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probchi(Q_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dl,(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4D5C92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37824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30BEA4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eins_h0_Q_test;</w:t>
      </w:r>
    </w:p>
    <w:p w14:paraId="5B28753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eins_h0_Q_test_temp;</w:t>
      </w:r>
    </w:p>
    <w:p w14:paraId="3A26D39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_Q_test&gt;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7E9042A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F5A426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4B36BA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=eins_h0_Q_test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2368D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=eins_h0_Q_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test;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1D04D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_FEW_STUDIES_2_H0_REM_OR_Q;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F27E7E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8F9359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**at least 200 patients in meta-analysis;</w:t>
      </w:r>
    </w:p>
    <w:p w14:paraId="2B8A523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eins_h0_large;</w:t>
      </w:r>
    </w:p>
    <w:p w14:paraId="7481498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1EEE53F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_nt&gt;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8185D9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9CB0D1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DC1539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=eins_h0_large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CB1935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=eins_h0_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large;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36E3A4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_FEW_STUDIES_2_H0_REM_OR_L;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eins_h0_large;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6BDE50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E07D20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D1014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</w:t>
      </w:r>
    </w:p>
    <w:p w14:paraId="4CDD3C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***Complete data set H1****************************;</w:t>
      </w:r>
    </w:p>
    <w:p w14:paraId="5E5624C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9CCCC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results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"C:\Users\tmathes\Desktop\SAS\OR_H1"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0BB8F5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2677E1C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results.result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_h1rem02 results.result_h1rem03 results.result_h1rem04 results.result_h1rem05 results.result_h1rem10;</w:t>
      </w:r>
    </w:p>
    <w:p w14:paraId="601DD7A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3E6F04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7D9C4F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709AF45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039CB6C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E1DA06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1A05A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FAF5A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453DC22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sum_nc+nc;</w:t>
      </w:r>
    </w:p>
    <w:p w14:paraId="6D4F15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E0386E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85B1F7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AD2E0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26E8AD6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4750375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6B68851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3C66D7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E624B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6BF2268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3BCA03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sum_nt+nt;</w:t>
      </w:r>
    </w:p>
    <w:p w14:paraId="365A7C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878478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95BCF7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232090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349034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1B4909C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LogOR_CHKPM=LogOR_MHKPM;</w:t>
      </w:r>
    </w:p>
    <w:p w14:paraId="5C081A89" w14:textId="6383B04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CI95L_LogOR_DLRE_ &gt; CI95L_LogOR_HKPM_)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CI95L_LogOR_CHKPM=CI95L_LogOR_HKPM_; CI95U_LogOR_CHKPM=CI95U_LogOR_HKPM_; bias_LogOR_CHKPM_=bias_LogOR_HKPM_; mse_LogOR_CHKPM=mse_LogOR_HKPM_;</w:t>
      </w:r>
    </w:p>
    <w:p w14:paraId="3DEEE9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mpe_LogOR_CHKPM=mpe_LogOR_HKPM_; coverage_LogOR_CHKPM=coverage_LogOR_HKPM_; ci_length_LogOR_CHKPM=ci_length_LogOR_HKPM_; power_LogOR_CHKPM=power_LogOR_HKPM_;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17D53B7" w14:textId="7AA5EFA8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CI95L_LogOR_DLRE_ &lt;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CI95L_LogOR_CHKPM=CI95L_LogOR_MHKPM; CI95U_LogOR_CHKPM=CI95U_LogOR_MHKPM; bias_LogOR_CHKPM=bias_LogOR_MHKPM; mse_LogOR_CHKPM=mse_LogOR_MHKPM;</w:t>
      </w:r>
    </w:p>
    <w:p w14:paraId="10013C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mpe_LogOR_CHKPM=mpe_LogOR_MHKPM; coverage_LogOR_CHKPM=coverage_LogOR_MHKPM; ci_length_LogOR_CHKPM=ci_length_LogOR_MHKPM; power_LogOR_CHKPM=power_LogOR_MHKPM;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A7C68A8" w14:textId="12423951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coverage_LogOR_BBST1=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power_LogOR_BBST1=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1C7A57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3227A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CB6DF6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EA63DD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0A9EB0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04F096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((Ident=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"H1REM02"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"H1REM03"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"H1REM04"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"H1REM10"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1CB9C08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1D1ABC6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5BB77D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=eins_h1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3F14F9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B864D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_FEW_STUDIES_2_H1_REM_OR;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A471B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4E5C36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***Sub-data set H1****************************;</w:t>
      </w:r>
    </w:p>
    <w:p w14:paraId="3D86F02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**Heterogenity not significant;</w:t>
      </w:r>
    </w:p>
    <w:p w14:paraId="7CB90EC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eins_h1_Q_test_temp;</w:t>
      </w:r>
    </w:p>
    <w:p w14:paraId="6278714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419ECF91" w14:textId="01C17672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p_Q_test=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1-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probchi(Q_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dl,(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048DC38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D938B7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05ABB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eins_h1_Q_test;</w:t>
      </w:r>
    </w:p>
    <w:p w14:paraId="23D0A66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eins_h1_Q_test_temp;</w:t>
      </w:r>
    </w:p>
    <w:p w14:paraId="168DB6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_Q_test&gt;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55AEC02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C0EFB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5E47A4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=eins_h1_Q_test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9350B2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=eins_h1_Q_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test;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2F9CAE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_FEW_STUDIES_2_H1_REM_OR_Q;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3EAFE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9381F9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**at least 200 patients in meta-analysis;</w:t>
      </w:r>
    </w:p>
    <w:p w14:paraId="2921A6C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eins_h1_large;</w:t>
      </w:r>
    </w:p>
    <w:p w14:paraId="0B08B5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6814B97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_nt&gt;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7E1CA6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C3B07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FAD5CE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=eins_h1_large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8D10EE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=eins_h1_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large;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734EAB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_FEW_STUDIES_2_H1_REM_OR_L;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eins_h1_large;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41D369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FC3021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734D7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12F75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****************RR*********************************;</w:t>
      </w:r>
    </w:p>
    <w:p w14:paraId="04ADF53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***************************************************;</w:t>
      </w:r>
    </w:p>
    <w:p w14:paraId="20A4301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***Complete data se H0*****************************;</w:t>
      </w:r>
    </w:p>
    <w:p w14:paraId="55D5D3A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725535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results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"C:\Users\tmathes\Desktop\SAS\RR_H0"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DFBB1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7BE5080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results.result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_h0rem02 results.result_h0rem03 results.result_h0rem04 results.result_h0rem05 results.result_h0rem10;</w:t>
      </w:r>
    </w:p>
    <w:p w14:paraId="1C72640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B73B5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50F3F97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3AB6789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053D065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128BD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30164A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477FF7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134B60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sum_nc+nc;</w:t>
      </w:r>
    </w:p>
    <w:p w14:paraId="4DB3DC3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814A2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A9D2FB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B3B99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58855B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0F068DD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097BF3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3420E1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824962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3EA116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4E47A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sum_nt+nt;</w:t>
      </w:r>
    </w:p>
    <w:p w14:paraId="0C4141D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E8796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29D962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2957CD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5BE3A39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4708B7D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LogRR_CHKPM=LogRR_MHKPM;</w:t>
      </w:r>
    </w:p>
    <w:p w14:paraId="3482A6D3" w14:textId="7EDEDB20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CI95L_LogRR_DLRE_ &gt; CI95L_LogRR_HKPM_)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CI95L_LogRR_CHKPM=CI95L_LogRR_HKPM_; CI95U_LogRR_CHKPM=CI95U_LogRR_HKPM_; bias_LogRR_CHKPM_=bias_LogRR_HKPM_; mse_LogRR_CHKPM=mse_LogRR_HKPM_;</w:t>
      </w:r>
    </w:p>
    <w:p w14:paraId="1346CB1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mpe_LogRR_CHKPM=mpe_LogRR_HKPM_; coverage_LogRR_CHKPM=coverage_LogRR_HKPM_; ci_length_LogRR_CHKPM=ci_length_LogRR_HKPM_; power_LogRR_CHKPM=power_LogRR_HKPM_;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DE8F98F" w14:textId="171B97A5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CI95L_LogRR_DLRE_ &lt;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CI95L_LogRR_CHKPM=CI95L_LogRR_MHKPM; CI95U_LogRR_CHKPM=CI95U_LogRR_MHKPM; bias_LogRR_CHKPM=bias_LogRR_MHKPM; mse_LogRR_CHKPM=mse_LogRR_MHKPM;</w:t>
      </w:r>
    </w:p>
    <w:p w14:paraId="0DBAA72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mpe_LogRR_CHKPM=mpe_LogRR_MHKPM; coverage_LogRR_CHKPM=coverage_LogRR_MHKPM; ci_length_LogRR_CHKPM=ci_length_LogRR_MHKPM; power_LogRR_CHKPM=power_LogRR_MHKPM;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4CAAA86E" w14:textId="3107F86E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coverage_LogRR_BBST1=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power_LogRR_BBST1=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A0C5F1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7A830F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A6A93F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5BB8C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56F8AB5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1CD1C93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((Ident=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"H0REM02"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"H0REM03"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"H0REM04"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"H0REM10"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372083E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75709D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C66FC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=eins_h0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6016DD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0;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FE0441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_FEW_STUDIES_2_H0_REM_RR;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9A14F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6C69E76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***Sub-data set H0****************************;</w:t>
      </w:r>
    </w:p>
    <w:p w14:paraId="35DF00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**Heterogenity not significant;</w:t>
      </w:r>
    </w:p>
    <w:p w14:paraId="472DD2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eins_h0_Q_test_temp;</w:t>
      </w:r>
    </w:p>
    <w:p w14:paraId="43F123C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14F79597" w14:textId="2BBF38C6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p_Q_test=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1-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probchi(Q_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dl,(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7932901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3CE416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AAF18A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eins_h0_Q_test;</w:t>
      </w:r>
    </w:p>
    <w:p w14:paraId="6A51A68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eins_h0_Q_test_temp;</w:t>
      </w:r>
    </w:p>
    <w:p w14:paraId="596E0CB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_Q_test&gt;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6DEA9E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CCF5C0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A0B70E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=eins_h0_Q_test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3F75C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=eins_h0_Q_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test;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3AD53B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_FEW_STUDIES_2_H0_REM_RR_Q;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eins_h0_Q_test;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B716E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9B811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**at least 200 patients in meta-analysis;</w:t>
      </w:r>
    </w:p>
    <w:p w14:paraId="658D9BF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eins_h0_large;</w:t>
      </w:r>
    </w:p>
    <w:p w14:paraId="04A5027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eins_h0;</w:t>
      </w:r>
    </w:p>
    <w:p w14:paraId="495C376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_nt&gt;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71C5DE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4F07187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E43A2A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=eins_h0_large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3C44E7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=eins_h0_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large;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D03FF7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_FEW_STUDIES_2_H0_REM_RR_L;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eins_h0_large;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D6CE502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59A309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7476A9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***************************************************</w:t>
      </w:r>
    </w:p>
    <w:p w14:paraId="49D143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***Complete data set H1****************************;</w:t>
      </w:r>
    </w:p>
    <w:p w14:paraId="7C200F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75087EF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results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"C:\Users\tmathes\Desktop\SAS\RR_H1"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1FC3B5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247EA3C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results.result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_h1rem02 results.result_h1rem03 results.result_h1rem04 results.result_h1rem05 results.result_h1rem10;</w:t>
      </w:r>
    </w:p>
    <w:p w14:paraId="295DAAD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970A22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410958A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1E9BF2F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5FC59D5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B31ECB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554229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07BF03F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</w:p>
    <w:p w14:paraId="46072AA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sum_nc+nc;</w:t>
      </w:r>
    </w:p>
    <w:p w14:paraId="1BFB933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D4C9E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F5CC00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43E747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2B063F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=lastrecord;</w:t>
      </w:r>
    </w:p>
    <w:p w14:paraId="29B7AA3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</w:p>
    <w:p w14:paraId="060ADF9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first.simruns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A319B1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C17DAB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 </w:t>
      </w:r>
    </w:p>
    <w:p w14:paraId="0A2F312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4F7E146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sum_nt+nt;</w:t>
      </w:r>
    </w:p>
    <w:p w14:paraId="32E1FF8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314896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5E8FAF4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5F0531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5FB1254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29F0C36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LogRR_CHKPM=LogRR_MHKPM;</w:t>
      </w:r>
    </w:p>
    <w:p w14:paraId="14861F3E" w14:textId="28891354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CI95L_LogRR_DLRE_ &gt; CI95L_LogRR_HKPM_)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CI95L_LogRR_CHKPM=CI95L_LogRR_HKPM_; CI95U_LogRR_CHKPM=CI95U_LogRR_HKPM_; bias_LogRR_CHKPM_=bias_LogRR_HKPM_; mse_LogRR_CHKPM=mse_LogRR_HKPM_;</w:t>
      </w:r>
    </w:p>
    <w:p w14:paraId="78693D8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mpe_LogRR_CHKPM=mpe_LogRR_HKPM_; coverage_LogRR_CHKPM=coverage_LogRR_HKPM_; ci_length_LogRR_CHKPM=ci_length_LogRR_HKPM_; power_LogRR_CHKPM=power_LogRR_HKPM_;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86B349E" w14:textId="3E6D6225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CI95L_LogRR_DLRE_ &lt;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CI95L_LogRR_HKPM_)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CI95L_LogRR_CHKPM=CI95L_LogRR_MHKPM; CI95U_LogRR_CHKPM=CI95U_LogRR_MHKPM; bias_LogRR_CHKPM=bias_LogRR_MHKPM; mse_LogRR_CHKPM=mse_LogRR_MHKPM;</w:t>
      </w:r>
    </w:p>
    <w:p w14:paraId="43CE8E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ab/>
        <w:t xml:space="preserve"> mpe_LogRR_CHKPM=mpe_LogRR_MHKPM; coverage_LogRR_CHKPM=coverage_LogRR_MHKPM; ci_length_LogRR_CHKPM=ci_length_LogRR_MHKPM; power_LogRR_CHKPM=power_LogRR_MHKPM;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64D1759" w14:textId="38A8208D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CI95L_LogRR_BBST1=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do</w:t>
      </w:r>
      <w:r w:rsidR="007B04FE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coverage_LogRR_BBST1=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 power_LogRR_BBST1=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6858C9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3C6F863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D7C2A5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F714750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77C99DA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   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0CB113F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((Ident=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"H1REM02"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"H1REM03"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3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"H1REM04"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"H1REM05"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 OR (Ident=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"H1REM10"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AND study=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0057A28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3D03E16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8EBE32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=eins_h1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6C75F4C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43C7D8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_FEW_STUDIES_2_H1_REM_RR;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FA8EBB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E681B2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***Sub-data set H1****************************;</w:t>
      </w:r>
    </w:p>
    <w:p w14:paraId="6AE7A10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**Heterogenity not significant;</w:t>
      </w:r>
    </w:p>
    <w:p w14:paraId="53198A4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eins_h1_Q_test_temp;</w:t>
      </w:r>
    </w:p>
    <w:p w14:paraId="15DA554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74075BD0" w14:textId="427CF6F9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p_Q_test=</w:t>
      </w:r>
      <w:r w:rsidR="007B04F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1-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probchi(Q_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dl,(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study-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));</w:t>
      </w:r>
    </w:p>
    <w:p w14:paraId="595A2988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72F820B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340B21C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eins_h1_Q_test;</w:t>
      </w:r>
    </w:p>
    <w:p w14:paraId="2A1BDCAF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eins_h1_Q_test_temp;</w:t>
      </w:r>
    </w:p>
    <w:p w14:paraId="09EDF60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p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_Q_test&gt;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0.05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0905075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0F7A4C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5778DF53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=eins_h1_Q_test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531C511D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=eins_h1_Q_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test;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06096D6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_FEW_STUDIES_2_H1_REM_RR_Q;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eins_h1_Q_test;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1487464B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24A067B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**at least 200 patients in meta-analysis;</w:t>
      </w:r>
    </w:p>
    <w:p w14:paraId="38B7AFB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eins_h1_large;</w:t>
      </w:r>
    </w:p>
    <w:p w14:paraId="79DD5339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eins_h1;</w:t>
      </w:r>
    </w:p>
    <w:p w14:paraId="3ACEBE0C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where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sum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_nt&gt;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200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14:paraId="285DB471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DE023FA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0AD0E7E5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contents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=eins_h1_large </w:t>
      </w:r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position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B5CE6E7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=eins_h1_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large;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by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ident simruns;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0612F3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results.gesamt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_FEW_STUDIES_2_H1_REM_RR_L;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set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eins_h1_large;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14:paraId="202493EE" w14:textId="77777777" w:rsidR="006F07C9" w:rsidRDefault="006F07C9" w:rsidP="006F07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14:paraId="14894B23" w14:textId="77777777" w:rsidR="006F07C9" w:rsidRPr="006F07C9" w:rsidRDefault="006F07C9" w:rsidP="006F07C9"/>
    <w:sectPr w:rsidR="006F07C9" w:rsidRPr="006F07C9" w:rsidSect="006F07C9">
      <w:headerReference w:type="default" r:id="rId8"/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275F5B" w14:textId="77777777" w:rsidR="008C1FF9" w:rsidRDefault="008C1FF9" w:rsidP="002E7F52">
      <w:pPr>
        <w:spacing w:after="0" w:line="240" w:lineRule="auto"/>
      </w:pPr>
      <w:r>
        <w:separator/>
      </w:r>
    </w:p>
  </w:endnote>
  <w:endnote w:type="continuationSeparator" w:id="0">
    <w:p w14:paraId="73619400" w14:textId="77777777" w:rsidR="008C1FF9" w:rsidRDefault="008C1FF9" w:rsidP="002E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6486F5" w14:textId="08B80E72" w:rsidR="008C1FF9" w:rsidRPr="002E7F52" w:rsidRDefault="008C1FF9" w:rsidP="002E7F52">
    <w:pPr>
      <w:pStyle w:val="Fuzeile"/>
      <w:jc w:val="center"/>
      <w:rPr>
        <w:rFonts w:ascii="Times New Roman" w:hAnsi="Times New Roman" w:cs="Times New Roman"/>
        <w:sz w:val="20"/>
        <w:szCs w:val="20"/>
      </w:rPr>
    </w:pPr>
    <w:r w:rsidRPr="002E7F52">
      <w:rPr>
        <w:rFonts w:ascii="Times New Roman" w:hAnsi="Times New Roman" w:cs="Times New Roman"/>
        <w:sz w:val="20"/>
        <w:szCs w:val="20"/>
      </w:rPr>
      <w:fldChar w:fldCharType="begin"/>
    </w:r>
    <w:r w:rsidRPr="002E7F52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2E7F52">
      <w:rPr>
        <w:rFonts w:ascii="Times New Roman" w:hAnsi="Times New Roman" w:cs="Times New Roman"/>
        <w:sz w:val="20"/>
        <w:szCs w:val="20"/>
      </w:rPr>
      <w:fldChar w:fldCharType="separate"/>
    </w:r>
    <w:r w:rsidR="00226FE2">
      <w:rPr>
        <w:rFonts w:ascii="Times New Roman" w:hAnsi="Times New Roman" w:cs="Times New Roman"/>
        <w:noProof/>
        <w:sz w:val="20"/>
        <w:szCs w:val="20"/>
      </w:rPr>
      <w:t>35</w:t>
    </w:r>
    <w:r w:rsidRPr="002E7F52">
      <w:rPr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0DD328" w14:textId="77777777" w:rsidR="008C1FF9" w:rsidRDefault="008C1FF9" w:rsidP="002E7F52">
      <w:pPr>
        <w:spacing w:after="0" w:line="240" w:lineRule="auto"/>
      </w:pPr>
      <w:r>
        <w:separator/>
      </w:r>
    </w:p>
  </w:footnote>
  <w:footnote w:type="continuationSeparator" w:id="0">
    <w:p w14:paraId="3E5862B0" w14:textId="77777777" w:rsidR="008C1FF9" w:rsidRDefault="008C1FF9" w:rsidP="002E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24A85" w14:textId="6C2F87D2" w:rsidR="008C1FF9" w:rsidRPr="002E7F52" w:rsidRDefault="008C1FF9" w:rsidP="002E7F52">
    <w:pPr>
      <w:pStyle w:val="Kopfzeile"/>
      <w:jc w:val="center"/>
      <w:rPr>
        <w:rFonts w:ascii="Times New Roman" w:hAnsi="Times New Roman" w:cs="Times New Roman"/>
        <w:sz w:val="20"/>
        <w:szCs w:val="20"/>
        <w:lang w:val="en-GB"/>
      </w:rPr>
    </w:pPr>
    <w:r w:rsidRPr="002E7F52">
      <w:rPr>
        <w:rFonts w:ascii="Times New Roman" w:hAnsi="Times New Roman" w:cs="Times New Roman"/>
        <w:sz w:val="20"/>
        <w:szCs w:val="20"/>
        <w:lang w:val="en-GB"/>
      </w:rPr>
      <w:t>Supp</w:t>
    </w:r>
    <w:r>
      <w:rPr>
        <w:rFonts w:ascii="Times New Roman" w:hAnsi="Times New Roman" w:cs="Times New Roman"/>
        <w:sz w:val="20"/>
        <w:szCs w:val="20"/>
        <w:lang w:val="en-GB"/>
      </w:rPr>
      <w:t>orting I</w:t>
    </w:r>
    <w:r w:rsidRPr="002E7F52">
      <w:rPr>
        <w:rFonts w:ascii="Times New Roman" w:hAnsi="Times New Roman" w:cs="Times New Roman"/>
        <w:sz w:val="20"/>
        <w:szCs w:val="20"/>
        <w:lang w:val="en-GB"/>
      </w:rPr>
      <w:t>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A5C18"/>
    <w:multiLevelType w:val="hybridMultilevel"/>
    <w:tmpl w:val="64D24606"/>
    <w:lvl w:ilvl="0" w:tplc="143A46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8"/>
  <w:proofState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39D"/>
    <w:rsid w:val="0000161D"/>
    <w:rsid w:val="00015177"/>
    <w:rsid w:val="0001769B"/>
    <w:rsid w:val="000263F3"/>
    <w:rsid w:val="0003279D"/>
    <w:rsid w:val="00051285"/>
    <w:rsid w:val="00065DEA"/>
    <w:rsid w:val="00081B48"/>
    <w:rsid w:val="00096796"/>
    <w:rsid w:val="000B3E0C"/>
    <w:rsid w:val="000E3715"/>
    <w:rsid w:val="000F0C3C"/>
    <w:rsid w:val="000F579F"/>
    <w:rsid w:val="00110E95"/>
    <w:rsid w:val="00116D9E"/>
    <w:rsid w:val="001355A2"/>
    <w:rsid w:val="001436DC"/>
    <w:rsid w:val="00180AEB"/>
    <w:rsid w:val="001D3D5E"/>
    <w:rsid w:val="001E7B0D"/>
    <w:rsid w:val="00201C30"/>
    <w:rsid w:val="00205BC3"/>
    <w:rsid w:val="00216438"/>
    <w:rsid w:val="00222198"/>
    <w:rsid w:val="00224EB1"/>
    <w:rsid w:val="00226FE2"/>
    <w:rsid w:val="002664B9"/>
    <w:rsid w:val="00283A5A"/>
    <w:rsid w:val="00294415"/>
    <w:rsid w:val="002C56C4"/>
    <w:rsid w:val="002E2FEA"/>
    <w:rsid w:val="002E382A"/>
    <w:rsid w:val="002E7F52"/>
    <w:rsid w:val="00324208"/>
    <w:rsid w:val="00374746"/>
    <w:rsid w:val="00380BE0"/>
    <w:rsid w:val="0038378A"/>
    <w:rsid w:val="00390EA4"/>
    <w:rsid w:val="003D04B2"/>
    <w:rsid w:val="003E1B5E"/>
    <w:rsid w:val="003F2D57"/>
    <w:rsid w:val="00403224"/>
    <w:rsid w:val="00407ED5"/>
    <w:rsid w:val="004244BF"/>
    <w:rsid w:val="004468BF"/>
    <w:rsid w:val="004749DE"/>
    <w:rsid w:val="00490221"/>
    <w:rsid w:val="004951EE"/>
    <w:rsid w:val="004E3142"/>
    <w:rsid w:val="005162C6"/>
    <w:rsid w:val="00524B3B"/>
    <w:rsid w:val="00527682"/>
    <w:rsid w:val="005845FF"/>
    <w:rsid w:val="00586FDD"/>
    <w:rsid w:val="00592E44"/>
    <w:rsid w:val="005A5F4E"/>
    <w:rsid w:val="005D2C61"/>
    <w:rsid w:val="005F4DD1"/>
    <w:rsid w:val="00623E87"/>
    <w:rsid w:val="00635450"/>
    <w:rsid w:val="006532AF"/>
    <w:rsid w:val="00680ED1"/>
    <w:rsid w:val="00686440"/>
    <w:rsid w:val="006B2634"/>
    <w:rsid w:val="006E303B"/>
    <w:rsid w:val="006F07C9"/>
    <w:rsid w:val="006F3EF6"/>
    <w:rsid w:val="00703122"/>
    <w:rsid w:val="0070348D"/>
    <w:rsid w:val="00723AB4"/>
    <w:rsid w:val="00736B24"/>
    <w:rsid w:val="00752FE4"/>
    <w:rsid w:val="00755FF0"/>
    <w:rsid w:val="0077064C"/>
    <w:rsid w:val="00770D19"/>
    <w:rsid w:val="0078358E"/>
    <w:rsid w:val="00790CAF"/>
    <w:rsid w:val="007B04FE"/>
    <w:rsid w:val="007C2447"/>
    <w:rsid w:val="007E26AC"/>
    <w:rsid w:val="007E2D80"/>
    <w:rsid w:val="007E4720"/>
    <w:rsid w:val="007E6294"/>
    <w:rsid w:val="007E7C48"/>
    <w:rsid w:val="007F35CC"/>
    <w:rsid w:val="007F4DE5"/>
    <w:rsid w:val="0082549E"/>
    <w:rsid w:val="00846E4F"/>
    <w:rsid w:val="008700DC"/>
    <w:rsid w:val="00872FAB"/>
    <w:rsid w:val="00875960"/>
    <w:rsid w:val="008936FF"/>
    <w:rsid w:val="008C1FF9"/>
    <w:rsid w:val="008E7CB8"/>
    <w:rsid w:val="008F3BD6"/>
    <w:rsid w:val="00905360"/>
    <w:rsid w:val="009225A5"/>
    <w:rsid w:val="009573B3"/>
    <w:rsid w:val="009A5A83"/>
    <w:rsid w:val="009A5C2A"/>
    <w:rsid w:val="009F421F"/>
    <w:rsid w:val="009F5BC9"/>
    <w:rsid w:val="009F7158"/>
    <w:rsid w:val="00A63765"/>
    <w:rsid w:val="00A87873"/>
    <w:rsid w:val="00A87C90"/>
    <w:rsid w:val="00A97EDB"/>
    <w:rsid w:val="00AC3D80"/>
    <w:rsid w:val="00AF7B03"/>
    <w:rsid w:val="00B049FD"/>
    <w:rsid w:val="00B81B1B"/>
    <w:rsid w:val="00BA108E"/>
    <w:rsid w:val="00BA7B2F"/>
    <w:rsid w:val="00BB2C4E"/>
    <w:rsid w:val="00BD190C"/>
    <w:rsid w:val="00BD3DD4"/>
    <w:rsid w:val="00BE3AEA"/>
    <w:rsid w:val="00C07117"/>
    <w:rsid w:val="00C674E3"/>
    <w:rsid w:val="00C75A3B"/>
    <w:rsid w:val="00CC26CA"/>
    <w:rsid w:val="00CE3457"/>
    <w:rsid w:val="00CF4812"/>
    <w:rsid w:val="00D00DF7"/>
    <w:rsid w:val="00D22628"/>
    <w:rsid w:val="00D30EAE"/>
    <w:rsid w:val="00D5018D"/>
    <w:rsid w:val="00D52450"/>
    <w:rsid w:val="00D64B96"/>
    <w:rsid w:val="00D73F90"/>
    <w:rsid w:val="00D74D98"/>
    <w:rsid w:val="00D9761D"/>
    <w:rsid w:val="00E33E54"/>
    <w:rsid w:val="00E4539D"/>
    <w:rsid w:val="00E75C96"/>
    <w:rsid w:val="00E93C0B"/>
    <w:rsid w:val="00EA0911"/>
    <w:rsid w:val="00EA3DE8"/>
    <w:rsid w:val="00EA7F9A"/>
    <w:rsid w:val="00EE1C7E"/>
    <w:rsid w:val="00EE3146"/>
    <w:rsid w:val="00EE7DED"/>
    <w:rsid w:val="00EF54F0"/>
    <w:rsid w:val="00F12D4F"/>
    <w:rsid w:val="00F166BD"/>
    <w:rsid w:val="00F3443A"/>
    <w:rsid w:val="00F4147C"/>
    <w:rsid w:val="00F51602"/>
    <w:rsid w:val="00F67FE5"/>
    <w:rsid w:val="00F76B40"/>
    <w:rsid w:val="00FB001B"/>
    <w:rsid w:val="00FB03C7"/>
    <w:rsid w:val="00FB6029"/>
    <w:rsid w:val="00F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FF9E8"/>
  <w15:chartTrackingRefBased/>
  <w15:docId w15:val="{E9859B6E-64F2-4DA0-9C8B-A596B99C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45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B263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C3D8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C3D8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C3D8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C3D8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C3D8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3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3D8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2E7F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E7F52"/>
  </w:style>
  <w:style w:type="paragraph" w:styleId="Fuzeile">
    <w:name w:val="footer"/>
    <w:basedOn w:val="Standard"/>
    <w:link w:val="FuzeileZchn"/>
    <w:uiPriority w:val="99"/>
    <w:unhideWhenUsed/>
    <w:rsid w:val="002E7F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E7F52"/>
  </w:style>
  <w:style w:type="paragraph" w:styleId="Beschriftung">
    <w:name w:val="caption"/>
    <w:basedOn w:val="Standard"/>
    <w:next w:val="Standard"/>
    <w:uiPriority w:val="35"/>
    <w:unhideWhenUsed/>
    <w:qFormat/>
    <w:rsid w:val="005162C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0034E-9F95-4AD2-A93B-D0D2A79E5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8640</Words>
  <Characters>54438</Characters>
  <Application>Microsoft Office Word</Application>
  <DocSecurity>0</DocSecurity>
  <Lines>453</Lines>
  <Paragraphs>125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IQWiG</Company>
  <LinksUpToDate>false</LinksUpToDate>
  <CharactersWithSpaces>62953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Felsch, Moritz</dc:creator>
  <cp:keywords/>
  <dc:description/>
  <cp:lastModifiedBy>Felsch, Moritz</cp:lastModifiedBy>
  <cp:revision>3</cp:revision>
  <cp:lastPrinted>2020-06-19T12:11:00Z</cp:lastPrinted>
  <dcterms:created xsi:type="dcterms:W3CDTF">2022-02-21T10:45:00Z</dcterms:created>
  <dcterms:modified xsi:type="dcterms:W3CDTF">2022-02-21T10:45:00Z</dcterms:modified>
</cp:coreProperties>
</file>