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A9847" w14:textId="77777777" w:rsidR="004A298D" w:rsidRPr="00DD7389" w:rsidRDefault="004A298D" w:rsidP="004A298D">
      <w:pPr>
        <w:spacing w:line="360" w:lineRule="auto"/>
        <w:rPr>
          <w:rFonts w:ascii="Times New Roman" w:cs="Times New Roman"/>
          <w:sz w:val="24"/>
          <w:szCs w:val="24"/>
        </w:rPr>
      </w:pPr>
      <w:r w:rsidRPr="00DD7389">
        <w:rPr>
          <w:rFonts w:ascii="Times New Roman" w:cs="Times New Roman"/>
          <w:sz w:val="24"/>
          <w:szCs w:val="24"/>
        </w:rPr>
        <w:t>Table 1</w:t>
      </w:r>
      <w:r w:rsidRPr="00DD7389">
        <w:rPr>
          <w:sz w:val="24"/>
          <w:szCs w:val="24"/>
        </w:rPr>
        <w:t xml:space="preserve"> </w:t>
      </w:r>
      <w:r w:rsidRPr="00DD7389">
        <w:rPr>
          <w:rFonts w:ascii="Times New Roman" w:cs="Times New Roman"/>
          <w:sz w:val="24"/>
          <w:szCs w:val="24"/>
        </w:rPr>
        <w:t>Comparison of patient baseline data between two groups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2126"/>
        <w:gridCol w:w="2006"/>
        <w:gridCol w:w="1364"/>
      </w:tblGrid>
      <w:tr w:rsidR="004A298D" w:rsidRPr="00DD7389" w14:paraId="3C0B5F06" w14:textId="77777777" w:rsidTr="00AC1443"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14:paraId="61F09BDB" w14:textId="77777777" w:rsidR="004A298D" w:rsidRPr="00DD7389" w:rsidRDefault="004A298D" w:rsidP="00AC1443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6980602" w14:textId="77777777" w:rsidR="004A298D" w:rsidRPr="00DD7389" w:rsidRDefault="004A298D" w:rsidP="00AC14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cs="Times New Roman"/>
                <w:sz w:val="24"/>
                <w:szCs w:val="24"/>
              </w:rPr>
              <w:t>O-PKP (n=31)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12B78AE" w14:textId="77777777" w:rsidR="004A298D" w:rsidRPr="00DD7389" w:rsidRDefault="004A298D" w:rsidP="00AC14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cs="Times New Roman"/>
                <w:sz w:val="24"/>
                <w:szCs w:val="24"/>
              </w:rPr>
              <w:t>T-PKP (n=31)</w:t>
            </w: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</w:tcPr>
          <w:p w14:paraId="2BC19204" w14:textId="77777777" w:rsidR="004A298D" w:rsidRPr="00DD7389" w:rsidRDefault="004A298D" w:rsidP="00AC14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cs="Times New Roman"/>
                <w:i/>
                <w:iCs/>
                <w:sz w:val="24"/>
                <w:szCs w:val="24"/>
              </w:rPr>
              <w:t xml:space="preserve">P </w:t>
            </w:r>
            <w:r w:rsidRPr="00DD7389">
              <w:rPr>
                <w:rFonts w:ascii="Times New Roman" w:cs="Times New Roman"/>
                <w:sz w:val="24"/>
                <w:szCs w:val="24"/>
              </w:rPr>
              <w:t>value</w:t>
            </w:r>
          </w:p>
        </w:tc>
      </w:tr>
      <w:tr w:rsidR="004A298D" w:rsidRPr="00DD7389" w14:paraId="569A713C" w14:textId="77777777" w:rsidTr="00AC1443">
        <w:tc>
          <w:tcPr>
            <w:tcW w:w="2660" w:type="dxa"/>
            <w:tcBorders>
              <w:top w:val="single" w:sz="4" w:space="0" w:color="auto"/>
            </w:tcBorders>
          </w:tcPr>
          <w:p w14:paraId="1B492C2B" w14:textId="77777777" w:rsidR="004A298D" w:rsidRPr="00DD7389" w:rsidRDefault="004A298D" w:rsidP="00AC1443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cs="Times New Roman"/>
                <w:sz w:val="24"/>
                <w:szCs w:val="24"/>
              </w:rPr>
              <w:t>Age(years)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1302FEE" w14:textId="77777777" w:rsidR="004A298D" w:rsidRPr="00DD7389" w:rsidRDefault="004A298D" w:rsidP="00AC14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cs="Times New Roman"/>
                <w:sz w:val="24"/>
                <w:szCs w:val="24"/>
              </w:rPr>
              <w:t>73.00</w:t>
            </w:r>
            <w:r w:rsidRPr="00DD7389">
              <w:rPr>
                <w:rFonts w:ascii="Times New Roman" w:cs="Times New Roman"/>
                <w:sz w:val="24"/>
                <w:szCs w:val="24"/>
              </w:rPr>
              <w:t>±</w:t>
            </w:r>
            <w:r w:rsidRPr="00DD7389">
              <w:rPr>
                <w:rFonts w:ascii="Times New Roman" w:cs="Times New Roman"/>
                <w:sz w:val="24"/>
                <w:szCs w:val="24"/>
              </w:rPr>
              <w:t>9.12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0ABB427" w14:textId="77777777" w:rsidR="004A298D" w:rsidRPr="00DD7389" w:rsidRDefault="004A298D" w:rsidP="00AC14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cs="Times New Roman"/>
                <w:sz w:val="24"/>
                <w:szCs w:val="24"/>
              </w:rPr>
              <w:t>72.81</w:t>
            </w:r>
            <w:r w:rsidRPr="00DD7389">
              <w:rPr>
                <w:rFonts w:ascii="Times New Roman" w:cs="Times New Roman"/>
                <w:sz w:val="24"/>
                <w:szCs w:val="24"/>
              </w:rPr>
              <w:t>±</w:t>
            </w:r>
            <w:r w:rsidRPr="00DD7389">
              <w:rPr>
                <w:rFonts w:ascii="Times New Roman" w:cs="Times New Roman"/>
                <w:sz w:val="24"/>
                <w:szCs w:val="24"/>
              </w:rPr>
              <w:t>8.97</w:t>
            </w:r>
          </w:p>
        </w:tc>
        <w:tc>
          <w:tcPr>
            <w:tcW w:w="1364" w:type="dxa"/>
            <w:tcBorders>
              <w:top w:val="single" w:sz="4" w:space="0" w:color="auto"/>
            </w:tcBorders>
          </w:tcPr>
          <w:p w14:paraId="262AE4DB" w14:textId="77777777" w:rsidR="004A298D" w:rsidRPr="00DD7389" w:rsidRDefault="004A298D" w:rsidP="00AC14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cs="Times New Roman"/>
                <w:sz w:val="24"/>
                <w:szCs w:val="24"/>
              </w:rPr>
              <w:t>0.935</w:t>
            </w:r>
          </w:p>
        </w:tc>
      </w:tr>
      <w:tr w:rsidR="004A298D" w:rsidRPr="00DD7389" w14:paraId="09C7691F" w14:textId="77777777" w:rsidTr="00AC1443">
        <w:tc>
          <w:tcPr>
            <w:tcW w:w="2660" w:type="dxa"/>
          </w:tcPr>
          <w:p w14:paraId="7DF6F62A" w14:textId="77777777" w:rsidR="004A298D" w:rsidRPr="00DD7389" w:rsidRDefault="004A298D" w:rsidP="00AC1443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cs="Times New Roman"/>
                <w:sz w:val="24"/>
                <w:szCs w:val="24"/>
              </w:rPr>
              <w:t>Sex</w:t>
            </w:r>
          </w:p>
        </w:tc>
        <w:tc>
          <w:tcPr>
            <w:tcW w:w="1701" w:type="dxa"/>
          </w:tcPr>
          <w:p w14:paraId="064EB4A1" w14:textId="77777777" w:rsidR="004A298D" w:rsidRPr="00DD7389" w:rsidRDefault="004A298D" w:rsidP="00AC14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4743246" w14:textId="77777777" w:rsidR="004A298D" w:rsidRPr="00DD7389" w:rsidRDefault="004A298D" w:rsidP="00AC14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14:paraId="48B95A3B" w14:textId="77777777" w:rsidR="004A298D" w:rsidRPr="00DD7389" w:rsidRDefault="004A298D" w:rsidP="00AC14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cs="Times New Roman"/>
                <w:sz w:val="24"/>
                <w:szCs w:val="24"/>
              </w:rPr>
              <w:t>0.530</w:t>
            </w:r>
            <w:r w:rsidRPr="00F2079F">
              <w:rPr>
                <w:rFonts w:ascii="Times New Roman" w:cs="Times New Roman"/>
                <w:sz w:val="24"/>
                <w:szCs w:val="24"/>
                <w:vertAlign w:val="superscript"/>
              </w:rPr>
              <w:t>#</w:t>
            </w:r>
          </w:p>
        </w:tc>
      </w:tr>
      <w:tr w:rsidR="004A298D" w:rsidRPr="00DD7389" w14:paraId="2696A783" w14:textId="77777777" w:rsidTr="00AC1443">
        <w:tc>
          <w:tcPr>
            <w:tcW w:w="2660" w:type="dxa"/>
          </w:tcPr>
          <w:p w14:paraId="42187C04" w14:textId="77777777" w:rsidR="004A298D" w:rsidRPr="00DD7389" w:rsidRDefault="004A298D" w:rsidP="00AC1443">
            <w:pPr>
              <w:spacing w:line="360" w:lineRule="auto"/>
              <w:ind w:firstLineChars="100" w:first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701" w:type="dxa"/>
          </w:tcPr>
          <w:p w14:paraId="405A704F" w14:textId="77777777" w:rsidR="004A298D" w:rsidRPr="00DD7389" w:rsidRDefault="004A298D" w:rsidP="00AC14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68934BC8" w14:textId="77777777" w:rsidR="004A298D" w:rsidRPr="00DD7389" w:rsidRDefault="004A298D" w:rsidP="00AC14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4" w:type="dxa"/>
          </w:tcPr>
          <w:p w14:paraId="75CF23A0" w14:textId="77777777" w:rsidR="004A298D" w:rsidRPr="00DD7389" w:rsidRDefault="004A298D" w:rsidP="00AC14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98D" w:rsidRPr="00DD7389" w14:paraId="6C6866CE" w14:textId="77777777" w:rsidTr="00AC1443">
        <w:tc>
          <w:tcPr>
            <w:tcW w:w="2660" w:type="dxa"/>
          </w:tcPr>
          <w:p w14:paraId="7CA52620" w14:textId="77777777" w:rsidR="004A298D" w:rsidRPr="00DD7389" w:rsidRDefault="004A298D" w:rsidP="00AC1443">
            <w:pPr>
              <w:spacing w:line="360" w:lineRule="auto"/>
              <w:ind w:firstLineChars="100" w:first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701" w:type="dxa"/>
          </w:tcPr>
          <w:p w14:paraId="66B49C26" w14:textId="77777777" w:rsidR="004A298D" w:rsidRPr="00DD7389" w:rsidRDefault="004A298D" w:rsidP="00AC14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14:paraId="39D747D4" w14:textId="77777777" w:rsidR="004A298D" w:rsidRPr="00DD7389" w:rsidRDefault="004A298D" w:rsidP="00AC14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64" w:type="dxa"/>
          </w:tcPr>
          <w:p w14:paraId="12EB6AAF" w14:textId="77777777" w:rsidR="004A298D" w:rsidRPr="00DD7389" w:rsidRDefault="004A298D" w:rsidP="00AC14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98D" w:rsidRPr="00DD7389" w14:paraId="05C3FA3A" w14:textId="77777777" w:rsidTr="00AC1443">
        <w:tc>
          <w:tcPr>
            <w:tcW w:w="2660" w:type="dxa"/>
          </w:tcPr>
          <w:p w14:paraId="7C3CE59E" w14:textId="77777777" w:rsidR="004A298D" w:rsidRPr="00DD7389" w:rsidRDefault="004A298D" w:rsidP="00AC1443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cs="Times New Roman"/>
                <w:sz w:val="24"/>
                <w:szCs w:val="24"/>
              </w:rPr>
              <w:t>Course(days)</w:t>
            </w:r>
          </w:p>
        </w:tc>
        <w:tc>
          <w:tcPr>
            <w:tcW w:w="1701" w:type="dxa"/>
          </w:tcPr>
          <w:p w14:paraId="4741D71C" w14:textId="6BA2F8BA" w:rsidR="004A298D" w:rsidRPr="00DD7389" w:rsidRDefault="00D11033" w:rsidP="00AC14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29.50</w:t>
            </w:r>
            <w:r w:rsidR="004A298D" w:rsidRPr="00DD7389">
              <w:rPr>
                <w:rFonts w:asci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cs="Times New Roman"/>
                <w:sz w:val="24"/>
                <w:szCs w:val="24"/>
              </w:rPr>
              <w:t>10.00</w:t>
            </w:r>
            <w:r w:rsidR="000C34C8" w:rsidRPr="00DD7389">
              <w:rPr>
                <w:rFonts w:ascii="Times New Roman" w:eastAsia="宋体" w:cs="Times New Roman"/>
                <w:sz w:val="24"/>
                <w:szCs w:val="24"/>
              </w:rPr>
              <w:t>~</w:t>
            </w:r>
            <w:r>
              <w:rPr>
                <w:rFonts w:ascii="Times New Roman" w:cs="Times New Roman"/>
                <w:sz w:val="24"/>
                <w:szCs w:val="24"/>
              </w:rPr>
              <w:t>32.00</w:t>
            </w:r>
            <w:r w:rsidR="004A298D" w:rsidRPr="00DD7389">
              <w:rPr>
                <w:rFonts w:asci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14:paraId="43E618A0" w14:textId="2B56D493" w:rsidR="004A298D" w:rsidRPr="00DD7389" w:rsidRDefault="00D11033" w:rsidP="00AC14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01457914"/>
            <w:r>
              <w:rPr>
                <w:rFonts w:ascii="Times New Roman" w:cs="Times New Roman"/>
                <w:sz w:val="24"/>
                <w:szCs w:val="24"/>
              </w:rPr>
              <w:t>1</w:t>
            </w:r>
            <w:r w:rsidR="004A298D" w:rsidRPr="00DD7389">
              <w:rPr>
                <w:rFonts w:ascii="Times New Roman" w:cs="Times New Roman"/>
                <w:sz w:val="24"/>
                <w:szCs w:val="24"/>
              </w:rPr>
              <w:t>0.00</w:t>
            </w:r>
            <w:bookmarkEnd w:id="0"/>
            <w:r w:rsidR="004A298D" w:rsidRPr="00DD7389">
              <w:rPr>
                <w:rFonts w:asci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cs="Times New Roman"/>
                <w:sz w:val="24"/>
                <w:szCs w:val="24"/>
              </w:rPr>
              <w:t>6.25</w:t>
            </w:r>
            <w:r w:rsidR="000C34C8" w:rsidRPr="00DD7389">
              <w:rPr>
                <w:rFonts w:ascii="Times New Roman" w:eastAsia="宋体" w:cs="Times New Roman"/>
                <w:sz w:val="24"/>
                <w:szCs w:val="24"/>
              </w:rPr>
              <w:t>~</w:t>
            </w:r>
            <w:r>
              <w:rPr>
                <w:rFonts w:ascii="Times New Roman" w:cs="Times New Roman"/>
                <w:sz w:val="24"/>
                <w:szCs w:val="24"/>
              </w:rPr>
              <w:t>55.50</w:t>
            </w:r>
            <w:r w:rsidR="004A298D" w:rsidRPr="00DD7389">
              <w:rPr>
                <w:rFonts w:ascii="Times New Roman" w:cs="Times New Roman"/>
                <w:sz w:val="24"/>
                <w:szCs w:val="24"/>
              </w:rPr>
              <w:t>)</w:t>
            </w:r>
          </w:p>
        </w:tc>
        <w:tc>
          <w:tcPr>
            <w:tcW w:w="1364" w:type="dxa"/>
          </w:tcPr>
          <w:p w14:paraId="6D4B8897" w14:textId="474757E1" w:rsidR="004A298D" w:rsidRPr="00DD7389" w:rsidRDefault="004A298D" w:rsidP="00AC14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cs="Times New Roman"/>
                <w:sz w:val="24"/>
                <w:szCs w:val="24"/>
              </w:rPr>
              <w:t>0.47</w:t>
            </w:r>
            <w:r w:rsidR="00D11033">
              <w:rPr>
                <w:rFonts w:ascii="Times New Roman" w:cs="Times New Roman"/>
                <w:sz w:val="24"/>
                <w:szCs w:val="24"/>
              </w:rPr>
              <w:t>8</w:t>
            </w:r>
            <w:r w:rsidRPr="00F2079F">
              <w:rPr>
                <w:rFonts w:ascii="Times New Roman" w:eastAsia="宋体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4A298D" w:rsidRPr="00DD7389" w14:paraId="293A73C9" w14:textId="77777777" w:rsidTr="00AC1443">
        <w:tc>
          <w:tcPr>
            <w:tcW w:w="2660" w:type="dxa"/>
          </w:tcPr>
          <w:p w14:paraId="4A632FCD" w14:textId="77777777" w:rsidR="004A298D" w:rsidRPr="00DD7389" w:rsidRDefault="004A298D" w:rsidP="00AC1443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cs="Times New Roman"/>
                <w:sz w:val="24"/>
                <w:szCs w:val="24"/>
              </w:rPr>
              <w:t>Trauma history</w:t>
            </w:r>
          </w:p>
        </w:tc>
        <w:tc>
          <w:tcPr>
            <w:tcW w:w="1701" w:type="dxa"/>
          </w:tcPr>
          <w:p w14:paraId="5A2DB62B" w14:textId="77777777" w:rsidR="004A298D" w:rsidRPr="00DD7389" w:rsidRDefault="004A298D" w:rsidP="00AC14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6B282A3" w14:textId="77777777" w:rsidR="004A298D" w:rsidRPr="00DD7389" w:rsidRDefault="004A298D" w:rsidP="00AC14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14:paraId="294A7A16" w14:textId="77777777" w:rsidR="004A298D" w:rsidRPr="00DD7389" w:rsidRDefault="004A298D" w:rsidP="00AC14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cs="Times New Roman"/>
                <w:sz w:val="24"/>
                <w:szCs w:val="24"/>
              </w:rPr>
              <w:t>0.250</w:t>
            </w:r>
            <w:r w:rsidRPr="00F2079F">
              <w:rPr>
                <w:rFonts w:ascii="Times New Roman" w:cs="Times New Roman"/>
                <w:sz w:val="24"/>
                <w:szCs w:val="24"/>
                <w:vertAlign w:val="superscript"/>
              </w:rPr>
              <w:t>#</w:t>
            </w:r>
          </w:p>
        </w:tc>
      </w:tr>
      <w:tr w:rsidR="004A298D" w:rsidRPr="00DD7389" w14:paraId="3AB13440" w14:textId="77777777" w:rsidTr="00AC1443">
        <w:tc>
          <w:tcPr>
            <w:tcW w:w="2660" w:type="dxa"/>
          </w:tcPr>
          <w:p w14:paraId="4278BF09" w14:textId="77777777" w:rsidR="004A298D" w:rsidRPr="00DD7389" w:rsidRDefault="004A298D" w:rsidP="00AC1443">
            <w:pPr>
              <w:spacing w:line="360" w:lineRule="auto"/>
              <w:ind w:firstLineChars="100" w:first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01" w:type="dxa"/>
          </w:tcPr>
          <w:p w14:paraId="2D458E05" w14:textId="77777777" w:rsidR="004A298D" w:rsidRPr="00DD7389" w:rsidRDefault="004A298D" w:rsidP="00AC14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14:paraId="60660FCF" w14:textId="77777777" w:rsidR="004A298D" w:rsidRPr="00DD7389" w:rsidRDefault="004A298D" w:rsidP="00AC14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cs="Times New Roman"/>
                <w:sz w:val="24"/>
                <w:szCs w:val="24"/>
              </w:rPr>
              <w:t>9</w:t>
            </w:r>
          </w:p>
        </w:tc>
        <w:tc>
          <w:tcPr>
            <w:tcW w:w="1364" w:type="dxa"/>
          </w:tcPr>
          <w:p w14:paraId="467968AB" w14:textId="77777777" w:rsidR="004A298D" w:rsidRPr="00DD7389" w:rsidRDefault="004A298D" w:rsidP="00AC14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98D" w:rsidRPr="00DD7389" w14:paraId="6A03B9BD" w14:textId="77777777" w:rsidTr="00AC1443">
        <w:tc>
          <w:tcPr>
            <w:tcW w:w="2660" w:type="dxa"/>
          </w:tcPr>
          <w:p w14:paraId="3B2E43B5" w14:textId="77777777" w:rsidR="004A298D" w:rsidRPr="00DD7389" w:rsidRDefault="004A298D" w:rsidP="00AC1443">
            <w:pPr>
              <w:spacing w:line="360" w:lineRule="auto"/>
              <w:ind w:firstLineChars="100" w:first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cs="Times New Roman"/>
                <w:sz w:val="24"/>
                <w:szCs w:val="24"/>
              </w:rPr>
              <w:t>No</w:t>
            </w:r>
          </w:p>
        </w:tc>
        <w:tc>
          <w:tcPr>
            <w:tcW w:w="1701" w:type="dxa"/>
          </w:tcPr>
          <w:p w14:paraId="78E84307" w14:textId="77777777" w:rsidR="004A298D" w:rsidRPr="00DD7389" w:rsidRDefault="004A298D" w:rsidP="00AC14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</w:tcPr>
          <w:p w14:paraId="0160604D" w14:textId="77777777" w:rsidR="004A298D" w:rsidRPr="00DD7389" w:rsidRDefault="004A298D" w:rsidP="00AC14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64" w:type="dxa"/>
          </w:tcPr>
          <w:p w14:paraId="695B2E15" w14:textId="77777777" w:rsidR="004A298D" w:rsidRPr="00DD7389" w:rsidRDefault="004A298D" w:rsidP="00AC14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98D" w:rsidRPr="00DD7389" w14:paraId="2084B239" w14:textId="77777777" w:rsidTr="00AC1443">
        <w:tc>
          <w:tcPr>
            <w:tcW w:w="2660" w:type="dxa"/>
          </w:tcPr>
          <w:p w14:paraId="2BF9725C" w14:textId="77777777" w:rsidR="004A298D" w:rsidRPr="00DD7389" w:rsidRDefault="004A298D" w:rsidP="00AC1443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eastAsia="宋体" w:cs="Times New Roman"/>
                <w:sz w:val="24"/>
                <w:szCs w:val="24"/>
              </w:rPr>
              <w:t>BMD(T-Score)</w:t>
            </w:r>
          </w:p>
        </w:tc>
        <w:tc>
          <w:tcPr>
            <w:tcW w:w="1701" w:type="dxa"/>
          </w:tcPr>
          <w:p w14:paraId="1BA50013" w14:textId="3AAC6700" w:rsidR="004A298D" w:rsidRPr="00DD7389" w:rsidRDefault="004A298D" w:rsidP="00AC14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cs="Times New Roman"/>
                <w:sz w:val="24"/>
                <w:szCs w:val="24"/>
              </w:rPr>
              <w:t>-3.</w:t>
            </w:r>
            <w:r>
              <w:rPr>
                <w:rFonts w:ascii="Times New Roman" w:cs="Times New Roman"/>
                <w:sz w:val="24"/>
                <w:szCs w:val="24"/>
              </w:rPr>
              <w:t>93</w:t>
            </w:r>
            <w:r w:rsidRPr="00DD7389">
              <w:rPr>
                <w:rFonts w:ascii="Times New Roman" w:cs="Times New Roman"/>
                <w:sz w:val="24"/>
                <w:szCs w:val="24"/>
              </w:rPr>
              <w:t>±</w:t>
            </w:r>
            <w:r w:rsidRPr="00DD7389">
              <w:rPr>
                <w:rFonts w:ascii="Times New Roman" w:cs="Times New Roman"/>
                <w:sz w:val="24"/>
                <w:szCs w:val="24"/>
              </w:rPr>
              <w:t>1.0</w:t>
            </w:r>
            <w:r>
              <w:rPr>
                <w:rFonts w:asci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2400ABC6" w14:textId="07EBEF80" w:rsidR="004A298D" w:rsidRPr="00DD7389" w:rsidRDefault="004A298D" w:rsidP="00AC14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cs="Times New Roman"/>
                <w:sz w:val="24"/>
                <w:szCs w:val="24"/>
              </w:rPr>
              <w:t>4.08</w:t>
            </w:r>
            <w:r w:rsidRPr="00DD7389">
              <w:rPr>
                <w:rFonts w:asci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cs="Times New Roman"/>
                <w:sz w:val="24"/>
                <w:szCs w:val="24"/>
              </w:rPr>
              <w:t>0.92</w:t>
            </w:r>
          </w:p>
        </w:tc>
        <w:tc>
          <w:tcPr>
            <w:tcW w:w="1364" w:type="dxa"/>
          </w:tcPr>
          <w:p w14:paraId="48CAA0B9" w14:textId="6FC5D6EE" w:rsidR="004A298D" w:rsidRPr="00DD7389" w:rsidRDefault="004A298D" w:rsidP="00AC14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0.51</w:t>
            </w:r>
            <w:r w:rsidR="00D11033">
              <w:rPr>
                <w:rFonts w:ascii="Times New Roman" w:cs="Times New Roman"/>
                <w:sz w:val="24"/>
                <w:szCs w:val="24"/>
              </w:rPr>
              <w:t>3</w:t>
            </w:r>
          </w:p>
        </w:tc>
      </w:tr>
      <w:tr w:rsidR="004A298D" w:rsidRPr="00DD7389" w14:paraId="0D788704" w14:textId="77777777" w:rsidTr="00AC1443">
        <w:tc>
          <w:tcPr>
            <w:tcW w:w="2660" w:type="dxa"/>
          </w:tcPr>
          <w:p w14:paraId="1DB60675" w14:textId="77777777" w:rsidR="004A298D" w:rsidRPr="00DD7389" w:rsidRDefault="004A298D" w:rsidP="00AC1443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cs="Times New Roman"/>
                <w:sz w:val="24"/>
                <w:szCs w:val="24"/>
              </w:rPr>
              <w:t>L4 OVCF</w:t>
            </w:r>
          </w:p>
        </w:tc>
        <w:tc>
          <w:tcPr>
            <w:tcW w:w="1701" w:type="dxa"/>
          </w:tcPr>
          <w:p w14:paraId="6B22707F" w14:textId="77777777" w:rsidR="004A298D" w:rsidRPr="00DD7389" w:rsidRDefault="004A298D" w:rsidP="00AC14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cs="Times New Roman"/>
                <w:sz w:val="24"/>
                <w:szCs w:val="24"/>
              </w:rPr>
              <w:t>25/36</w:t>
            </w:r>
          </w:p>
        </w:tc>
        <w:tc>
          <w:tcPr>
            <w:tcW w:w="1843" w:type="dxa"/>
          </w:tcPr>
          <w:p w14:paraId="2342A89B" w14:textId="77777777" w:rsidR="004A298D" w:rsidRPr="00DD7389" w:rsidRDefault="004A298D" w:rsidP="00AC14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cs="Times New Roman"/>
                <w:sz w:val="24"/>
                <w:szCs w:val="24"/>
              </w:rPr>
              <w:t>23/37</w:t>
            </w:r>
          </w:p>
        </w:tc>
        <w:tc>
          <w:tcPr>
            <w:tcW w:w="1364" w:type="dxa"/>
            <w:vMerge w:val="restart"/>
            <w:vAlign w:val="center"/>
          </w:tcPr>
          <w:p w14:paraId="4F4B0E83" w14:textId="13D34D18" w:rsidR="004A298D" w:rsidRPr="00DD7389" w:rsidRDefault="004A298D" w:rsidP="00AC14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cs="Times New Roman"/>
                <w:sz w:val="24"/>
                <w:szCs w:val="24"/>
              </w:rPr>
              <w:t>0.512</w:t>
            </w:r>
            <w:r w:rsidRPr="00F2079F">
              <w:rPr>
                <w:rFonts w:ascii="Times New Roman" w:cs="Times New Roman"/>
                <w:sz w:val="24"/>
                <w:szCs w:val="24"/>
                <w:vertAlign w:val="superscript"/>
              </w:rPr>
              <w:t>#</w:t>
            </w:r>
          </w:p>
        </w:tc>
      </w:tr>
      <w:tr w:rsidR="004A298D" w:rsidRPr="00DD7389" w14:paraId="58050BD8" w14:textId="77777777" w:rsidTr="00AC1443">
        <w:tc>
          <w:tcPr>
            <w:tcW w:w="2660" w:type="dxa"/>
          </w:tcPr>
          <w:p w14:paraId="63E06C9B" w14:textId="77777777" w:rsidR="004A298D" w:rsidRPr="00DD7389" w:rsidRDefault="004A298D" w:rsidP="00AC1443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cs="Times New Roman"/>
                <w:sz w:val="24"/>
                <w:szCs w:val="24"/>
              </w:rPr>
              <w:t>L5 OVCF</w:t>
            </w:r>
          </w:p>
        </w:tc>
        <w:tc>
          <w:tcPr>
            <w:tcW w:w="1701" w:type="dxa"/>
          </w:tcPr>
          <w:p w14:paraId="33B37371" w14:textId="77777777" w:rsidR="004A298D" w:rsidRPr="00DD7389" w:rsidRDefault="004A298D" w:rsidP="00AC14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cs="Times New Roman"/>
                <w:sz w:val="24"/>
                <w:szCs w:val="24"/>
              </w:rPr>
              <w:t>11/36</w:t>
            </w:r>
          </w:p>
        </w:tc>
        <w:tc>
          <w:tcPr>
            <w:tcW w:w="1843" w:type="dxa"/>
          </w:tcPr>
          <w:p w14:paraId="06607691" w14:textId="77777777" w:rsidR="004A298D" w:rsidRPr="00DD7389" w:rsidRDefault="004A298D" w:rsidP="00AC14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cs="Times New Roman"/>
                <w:sz w:val="24"/>
                <w:szCs w:val="24"/>
              </w:rPr>
              <w:t>14/37</w:t>
            </w:r>
          </w:p>
        </w:tc>
        <w:tc>
          <w:tcPr>
            <w:tcW w:w="1364" w:type="dxa"/>
            <w:vMerge/>
          </w:tcPr>
          <w:p w14:paraId="3DB15B36" w14:textId="77777777" w:rsidR="004A298D" w:rsidRPr="00DD7389" w:rsidRDefault="004A298D" w:rsidP="00AC14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98D" w:rsidRPr="00DD7389" w14:paraId="0791071B" w14:textId="77777777" w:rsidTr="00AC1443">
        <w:tc>
          <w:tcPr>
            <w:tcW w:w="2660" w:type="dxa"/>
          </w:tcPr>
          <w:p w14:paraId="54A44684" w14:textId="77777777" w:rsidR="004A298D" w:rsidRPr="00DD7389" w:rsidRDefault="004A298D" w:rsidP="00AC1443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cs="Times New Roman"/>
                <w:sz w:val="24"/>
                <w:szCs w:val="24"/>
              </w:rPr>
              <w:t>Other fracture</w:t>
            </w:r>
          </w:p>
        </w:tc>
        <w:tc>
          <w:tcPr>
            <w:tcW w:w="1701" w:type="dxa"/>
          </w:tcPr>
          <w:p w14:paraId="3D32291E" w14:textId="77777777" w:rsidR="004A298D" w:rsidRPr="00DD7389" w:rsidRDefault="004A298D" w:rsidP="00AC14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cs="Times New Roman"/>
                <w:sz w:val="24"/>
                <w:szCs w:val="24"/>
              </w:rPr>
              <w:t>23/31</w:t>
            </w:r>
          </w:p>
        </w:tc>
        <w:tc>
          <w:tcPr>
            <w:tcW w:w="1843" w:type="dxa"/>
          </w:tcPr>
          <w:p w14:paraId="486044B5" w14:textId="77777777" w:rsidR="004A298D" w:rsidRPr="00DD7389" w:rsidRDefault="004A298D" w:rsidP="00AC14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cs="Times New Roman"/>
                <w:sz w:val="24"/>
                <w:szCs w:val="24"/>
              </w:rPr>
              <w:t>26/31</w:t>
            </w:r>
          </w:p>
        </w:tc>
        <w:tc>
          <w:tcPr>
            <w:tcW w:w="1364" w:type="dxa"/>
          </w:tcPr>
          <w:p w14:paraId="3038A14E" w14:textId="2C414319" w:rsidR="004A298D" w:rsidRPr="00DD7389" w:rsidRDefault="004A298D" w:rsidP="00AC14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cs="Times New Roman"/>
                <w:sz w:val="24"/>
                <w:szCs w:val="24"/>
              </w:rPr>
              <w:t>0.349</w:t>
            </w:r>
            <w:r w:rsidRPr="00F2079F">
              <w:rPr>
                <w:rFonts w:ascii="Times New Roman" w:cs="Times New Roman"/>
                <w:sz w:val="24"/>
                <w:szCs w:val="24"/>
                <w:vertAlign w:val="superscript"/>
              </w:rPr>
              <w:t>#</w:t>
            </w:r>
          </w:p>
        </w:tc>
      </w:tr>
      <w:tr w:rsidR="004A298D" w:rsidRPr="00DD7389" w14:paraId="651462C2" w14:textId="77777777" w:rsidTr="00AC1443">
        <w:tc>
          <w:tcPr>
            <w:tcW w:w="2660" w:type="dxa"/>
          </w:tcPr>
          <w:p w14:paraId="61CA3B26" w14:textId="05353609" w:rsidR="004A298D" w:rsidRPr="00DD7389" w:rsidRDefault="004A298D" w:rsidP="00AC1443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cs="Times New Roman"/>
                <w:sz w:val="24"/>
                <w:szCs w:val="24"/>
              </w:rPr>
              <w:t>HVF</w:t>
            </w:r>
          </w:p>
        </w:tc>
        <w:tc>
          <w:tcPr>
            <w:tcW w:w="1701" w:type="dxa"/>
          </w:tcPr>
          <w:p w14:paraId="264BFE51" w14:textId="77777777" w:rsidR="004A298D" w:rsidRPr="00DD7389" w:rsidRDefault="004A298D" w:rsidP="00AC14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cs="Times New Roman"/>
                <w:sz w:val="24"/>
                <w:szCs w:val="24"/>
              </w:rPr>
              <w:t>2/31</w:t>
            </w:r>
          </w:p>
        </w:tc>
        <w:tc>
          <w:tcPr>
            <w:tcW w:w="1843" w:type="dxa"/>
          </w:tcPr>
          <w:p w14:paraId="4C683747" w14:textId="77777777" w:rsidR="004A298D" w:rsidRPr="00DD7389" w:rsidRDefault="004A298D" w:rsidP="00AC14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cs="Times New Roman"/>
                <w:sz w:val="24"/>
                <w:szCs w:val="24"/>
              </w:rPr>
              <w:t>3/31</w:t>
            </w:r>
          </w:p>
        </w:tc>
        <w:tc>
          <w:tcPr>
            <w:tcW w:w="1364" w:type="dxa"/>
          </w:tcPr>
          <w:p w14:paraId="551D6E11" w14:textId="3A1D5C30" w:rsidR="004A298D" w:rsidRPr="00DD7389" w:rsidRDefault="004A298D" w:rsidP="00AC14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cs="Times New Roman"/>
                <w:sz w:val="24"/>
                <w:szCs w:val="24"/>
              </w:rPr>
              <w:t>1</w:t>
            </w:r>
            <w:r w:rsidR="00D11033">
              <w:rPr>
                <w:rFonts w:ascii="Times New Roman" w:cs="Times New Roman"/>
                <w:sz w:val="24"/>
                <w:szCs w:val="24"/>
              </w:rPr>
              <w:t>.000</w:t>
            </w:r>
            <w:r w:rsidRPr="00F2079F">
              <w:rPr>
                <w:rFonts w:ascii="Times New Roman" w:cs="Times New Roman"/>
                <w:sz w:val="24"/>
                <w:szCs w:val="24"/>
                <w:vertAlign w:val="superscript"/>
              </w:rPr>
              <w:t>#</w:t>
            </w:r>
          </w:p>
        </w:tc>
      </w:tr>
      <w:tr w:rsidR="004A298D" w:rsidRPr="00DD7389" w14:paraId="67739A49" w14:textId="77777777" w:rsidTr="00AC1443">
        <w:tc>
          <w:tcPr>
            <w:tcW w:w="2660" w:type="dxa"/>
          </w:tcPr>
          <w:p w14:paraId="5A1D8B7C" w14:textId="77777777" w:rsidR="004A298D" w:rsidRPr="00DD7389" w:rsidRDefault="004A298D" w:rsidP="00AC1443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cs="Times New Roman"/>
                <w:sz w:val="24"/>
                <w:szCs w:val="24"/>
              </w:rPr>
              <w:t>Follow-up time (months)</w:t>
            </w:r>
          </w:p>
        </w:tc>
        <w:tc>
          <w:tcPr>
            <w:tcW w:w="1701" w:type="dxa"/>
          </w:tcPr>
          <w:p w14:paraId="3A7CFA2D" w14:textId="77777777" w:rsidR="004A298D" w:rsidRPr="00DD7389" w:rsidRDefault="004A298D" w:rsidP="00AC14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cs="Times New Roman"/>
                <w:sz w:val="24"/>
                <w:szCs w:val="24"/>
              </w:rPr>
              <w:t>18.90</w:t>
            </w:r>
            <w:r w:rsidRPr="00DD7389">
              <w:rPr>
                <w:rFonts w:ascii="Times New Roman" w:cs="Times New Roman"/>
                <w:sz w:val="24"/>
                <w:szCs w:val="24"/>
              </w:rPr>
              <w:t>±</w:t>
            </w:r>
            <w:r w:rsidRPr="00DD7389">
              <w:rPr>
                <w:rFonts w:ascii="Times New Roman" w:cs="Times New Roman"/>
                <w:sz w:val="24"/>
                <w:szCs w:val="24"/>
              </w:rPr>
              <w:t>6.25</w:t>
            </w:r>
          </w:p>
        </w:tc>
        <w:tc>
          <w:tcPr>
            <w:tcW w:w="1843" w:type="dxa"/>
          </w:tcPr>
          <w:p w14:paraId="679659ED" w14:textId="77777777" w:rsidR="004A298D" w:rsidRPr="00DD7389" w:rsidRDefault="004A298D" w:rsidP="00AC14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cs="Times New Roman"/>
                <w:sz w:val="24"/>
                <w:szCs w:val="24"/>
              </w:rPr>
              <w:t>16.06</w:t>
            </w:r>
            <w:r w:rsidRPr="00DD7389">
              <w:rPr>
                <w:rFonts w:ascii="Times New Roman" w:cs="Times New Roman"/>
                <w:sz w:val="24"/>
                <w:szCs w:val="24"/>
              </w:rPr>
              <w:t>±</w:t>
            </w:r>
            <w:r w:rsidRPr="00DD7389">
              <w:rPr>
                <w:rFonts w:ascii="Times New Roman" w:cs="Times New Roman"/>
                <w:sz w:val="24"/>
                <w:szCs w:val="24"/>
              </w:rPr>
              <w:t>6.58</w:t>
            </w:r>
          </w:p>
        </w:tc>
        <w:tc>
          <w:tcPr>
            <w:tcW w:w="1364" w:type="dxa"/>
          </w:tcPr>
          <w:p w14:paraId="0E04C12D" w14:textId="04EE5EAA" w:rsidR="004A298D" w:rsidRPr="00DD7389" w:rsidRDefault="004A298D" w:rsidP="00AC14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cs="Times New Roman"/>
                <w:sz w:val="24"/>
                <w:szCs w:val="24"/>
              </w:rPr>
              <w:t>0.08</w:t>
            </w:r>
            <w:r w:rsidR="00D11033">
              <w:rPr>
                <w:rFonts w:ascii="Times New Roman" w:cs="Times New Roman"/>
                <w:sz w:val="24"/>
                <w:szCs w:val="24"/>
              </w:rPr>
              <w:t>7</w:t>
            </w:r>
          </w:p>
        </w:tc>
      </w:tr>
    </w:tbl>
    <w:p w14:paraId="58F2D289" w14:textId="300860D6" w:rsidR="004A298D" w:rsidRPr="00DD7389" w:rsidRDefault="004A298D" w:rsidP="004A298D">
      <w:pPr>
        <w:spacing w:line="360" w:lineRule="auto"/>
        <w:rPr>
          <w:rFonts w:ascii="Times New Roman" w:eastAsia="宋体" w:cs="Times New Roman"/>
          <w:sz w:val="24"/>
          <w:szCs w:val="24"/>
        </w:rPr>
      </w:pPr>
      <w:bookmarkStart w:id="1" w:name="_Hlk104547987"/>
      <w:r w:rsidRPr="00DD7389">
        <w:rPr>
          <w:rFonts w:ascii="Times New Roman" w:cs="Times New Roman"/>
          <w:sz w:val="24"/>
          <w:szCs w:val="24"/>
        </w:rPr>
        <w:t>O-PKP</w:t>
      </w:r>
      <w:r>
        <w:rPr>
          <w:rFonts w:ascii="Times New Roman" w:cs="Times New Roman"/>
          <w:sz w:val="24"/>
          <w:szCs w:val="24"/>
        </w:rPr>
        <w:t>,</w:t>
      </w:r>
      <w:r w:rsidRPr="00DD7389">
        <w:rPr>
          <w:rFonts w:ascii="Times New Roman" w:cs="Times New Roman"/>
          <w:sz w:val="24"/>
          <w:szCs w:val="24"/>
        </w:rPr>
        <w:t xml:space="preserve"> PKP via the </w:t>
      </w:r>
      <w:r w:rsidRPr="00DD7389">
        <w:rPr>
          <w:rFonts w:ascii="Times New Roman" w:cs="Times New Roman" w:hint="eastAsia"/>
          <w:sz w:val="24"/>
          <w:szCs w:val="24"/>
        </w:rPr>
        <w:t>entry</w:t>
      </w:r>
      <w:r w:rsidRPr="00DD7389">
        <w:rPr>
          <w:rFonts w:ascii="Times New Roman" w:cs="Times New Roman"/>
          <w:sz w:val="24"/>
          <w:szCs w:val="24"/>
        </w:rPr>
        <w:t xml:space="preserve"> point </w:t>
      </w:r>
      <w:r w:rsidRPr="006B6922">
        <w:rPr>
          <w:rFonts w:ascii="Times New Roman" w:hAnsi="Times New Roman" w:cs="Times New Roman"/>
          <w:sz w:val="24"/>
          <w:szCs w:val="24"/>
        </w:rPr>
        <w:t>“O”</w:t>
      </w:r>
      <w:r w:rsidR="00754039">
        <w:rPr>
          <w:rFonts w:ascii="Times New Roman" w:eastAsia="宋体" w:cs="Times New Roman"/>
          <w:sz w:val="24"/>
          <w:szCs w:val="24"/>
        </w:rPr>
        <w:t>;</w:t>
      </w:r>
      <w:r>
        <w:rPr>
          <w:rFonts w:ascii="Times New Roman" w:eastAsia="宋体" w:cs="Times New Roman"/>
          <w:sz w:val="24"/>
          <w:szCs w:val="24"/>
        </w:rPr>
        <w:t xml:space="preserve"> T-PKP, </w:t>
      </w:r>
      <w:r w:rsidRPr="00DD7389">
        <w:rPr>
          <w:rFonts w:ascii="Times New Roman" w:eastAsia="宋体" w:cs="Times New Roman"/>
          <w:sz w:val="24"/>
          <w:szCs w:val="24"/>
        </w:rPr>
        <w:t>PKP via transverse process-pedicle approach</w:t>
      </w:r>
      <w:r>
        <w:rPr>
          <w:rFonts w:ascii="Times New Roman" w:eastAsia="宋体" w:cs="Times New Roman"/>
          <w:sz w:val="24"/>
          <w:szCs w:val="24"/>
        </w:rPr>
        <w:t xml:space="preserve">; </w:t>
      </w:r>
      <w:r w:rsidRPr="00DD7389">
        <w:rPr>
          <w:rFonts w:ascii="Times New Roman" w:eastAsia="宋体" w:cs="Times New Roman"/>
          <w:sz w:val="24"/>
          <w:szCs w:val="24"/>
        </w:rPr>
        <w:t xml:space="preserve">BMD, bone mineral density; HVF, </w:t>
      </w:r>
      <w:r w:rsidR="00DF2C63">
        <w:rPr>
          <w:rFonts w:ascii="Times New Roman" w:eastAsia="宋体" w:cs="Times New Roman"/>
          <w:sz w:val="24"/>
          <w:szCs w:val="24"/>
        </w:rPr>
        <w:t>H</w:t>
      </w:r>
      <w:r w:rsidRPr="00DD7389">
        <w:rPr>
          <w:rFonts w:ascii="Times New Roman" w:eastAsia="宋体" w:cs="Times New Roman"/>
          <w:sz w:val="24"/>
          <w:szCs w:val="24"/>
        </w:rPr>
        <w:t>istor</w:t>
      </w:r>
      <w:r w:rsidR="00DF2C63">
        <w:rPr>
          <w:rFonts w:ascii="Times New Roman" w:eastAsia="宋体" w:cs="Times New Roman"/>
          <w:sz w:val="24"/>
          <w:szCs w:val="24"/>
        </w:rPr>
        <w:t>ic</w:t>
      </w:r>
      <w:r w:rsidRPr="00DD7389">
        <w:rPr>
          <w:rFonts w:ascii="Times New Roman" w:eastAsia="宋体" w:cs="Times New Roman"/>
          <w:sz w:val="24"/>
          <w:szCs w:val="24"/>
        </w:rPr>
        <w:t xml:space="preserve"> vertebral fracture.</w:t>
      </w:r>
      <w:r w:rsidRPr="00DD7389">
        <w:rPr>
          <w:rFonts w:ascii="Times New Roman" w:cs="Times New Roman"/>
          <w:sz w:val="24"/>
          <w:szCs w:val="24"/>
        </w:rPr>
        <w:t xml:space="preserve"> </w:t>
      </w:r>
      <w:r w:rsidRPr="006B6922">
        <w:rPr>
          <w:rFonts w:ascii="Times New Roman" w:cs="Times New Roman"/>
          <w:sz w:val="24"/>
          <w:szCs w:val="24"/>
          <w:vertAlign w:val="superscript"/>
        </w:rPr>
        <w:t>#</w:t>
      </w:r>
      <w:r w:rsidRPr="00DD7389">
        <w:rPr>
          <w:rFonts w:ascii="Times New Roman" w:cs="Times New Roman"/>
          <w:sz w:val="24"/>
          <w:szCs w:val="24"/>
        </w:rPr>
        <w:t xml:space="preserve"> </w:t>
      </w:r>
      <w:r w:rsidRPr="00DD7389">
        <w:rPr>
          <w:rFonts w:ascii="Times New Roman" w:eastAsia="宋体" w:cs="Times New Roman"/>
          <w:sz w:val="24"/>
          <w:szCs w:val="24"/>
        </w:rPr>
        <w:t xml:space="preserve">Data were analyzed by Chi-square test. </w:t>
      </w:r>
      <w:r w:rsidRPr="006B6922">
        <w:rPr>
          <w:rFonts w:ascii="Times New Roman" w:eastAsia="宋体" w:cs="Times New Roman"/>
          <w:sz w:val="24"/>
          <w:szCs w:val="24"/>
          <w:vertAlign w:val="superscript"/>
        </w:rPr>
        <w:t>*</w:t>
      </w:r>
      <w:r w:rsidRPr="00DD7389">
        <w:rPr>
          <w:rFonts w:ascii="Times New Roman" w:eastAsia="宋体" w:cs="Times New Roman"/>
          <w:sz w:val="24"/>
          <w:szCs w:val="24"/>
        </w:rPr>
        <w:t xml:space="preserve"> Data were analyzed by Friedman rank sum tests and data were expressed as medians (</w:t>
      </w:r>
      <w:r w:rsidR="00DF2C63">
        <w:rPr>
          <w:rFonts w:ascii="Times New Roman" w:eastAsia="宋体" w:cs="Times New Roman"/>
          <w:sz w:val="24"/>
          <w:szCs w:val="24"/>
        </w:rPr>
        <w:t>IQR</w:t>
      </w:r>
      <w:r w:rsidRPr="00DD7389">
        <w:rPr>
          <w:rFonts w:ascii="Times New Roman" w:eastAsia="宋体" w:cs="Times New Roman"/>
          <w:sz w:val="24"/>
          <w:szCs w:val="24"/>
        </w:rPr>
        <w:t>).</w:t>
      </w:r>
    </w:p>
    <w:bookmarkEnd w:id="1"/>
    <w:p w14:paraId="423062D6" w14:textId="0E33118B" w:rsidR="0089388C" w:rsidRDefault="0089388C" w:rsidP="004A298D"/>
    <w:p w14:paraId="5834B280" w14:textId="78B0AA65" w:rsidR="004A298D" w:rsidRDefault="004A298D" w:rsidP="004A298D"/>
    <w:p w14:paraId="2C85D2FD" w14:textId="24FBF5C6" w:rsidR="004A298D" w:rsidRDefault="004A298D" w:rsidP="004A298D"/>
    <w:p w14:paraId="711079CE" w14:textId="201DBB9D" w:rsidR="004A298D" w:rsidRDefault="004A298D" w:rsidP="004A298D"/>
    <w:p w14:paraId="2FB33F8B" w14:textId="0A99723E" w:rsidR="004A298D" w:rsidRDefault="004A298D" w:rsidP="004A298D"/>
    <w:p w14:paraId="3BC07796" w14:textId="61B87EC5" w:rsidR="004A298D" w:rsidRDefault="004A298D" w:rsidP="004A298D"/>
    <w:p w14:paraId="7DE43E21" w14:textId="38306DC7" w:rsidR="004A298D" w:rsidRDefault="004A298D" w:rsidP="004A298D"/>
    <w:p w14:paraId="34F03373" w14:textId="7DF2998A" w:rsidR="004A298D" w:rsidRDefault="004A298D" w:rsidP="004A298D"/>
    <w:p w14:paraId="5EF9505F" w14:textId="1D8D357D" w:rsidR="004A298D" w:rsidRDefault="004A298D" w:rsidP="004A298D"/>
    <w:p w14:paraId="4D49C23E" w14:textId="1675DDFD" w:rsidR="004A298D" w:rsidRDefault="004A298D" w:rsidP="004A298D"/>
    <w:p w14:paraId="42D20089" w14:textId="0D6B6881" w:rsidR="00F2079F" w:rsidRDefault="00F2079F" w:rsidP="004A298D"/>
    <w:p w14:paraId="6C94E371" w14:textId="77777777" w:rsidR="00F2079F" w:rsidRPr="00F2079F" w:rsidRDefault="00F2079F" w:rsidP="004A298D"/>
    <w:p w14:paraId="1E4A9452" w14:textId="2E28C4B7" w:rsidR="004A298D" w:rsidRDefault="004A298D" w:rsidP="004A298D"/>
    <w:p w14:paraId="0D6C709C" w14:textId="77777777" w:rsidR="004A298D" w:rsidRPr="00DD7389" w:rsidRDefault="004A298D" w:rsidP="004A298D">
      <w:pPr>
        <w:spacing w:line="360" w:lineRule="auto"/>
        <w:jc w:val="left"/>
        <w:rPr>
          <w:rFonts w:ascii="Times New Roman" w:eastAsia="宋体" w:cs="Times New Roman"/>
          <w:sz w:val="24"/>
          <w:szCs w:val="24"/>
        </w:rPr>
      </w:pPr>
      <w:bookmarkStart w:id="2" w:name="_Hlk104548063"/>
      <w:r w:rsidRPr="00DD7389">
        <w:rPr>
          <w:rFonts w:ascii="Times New Roman" w:eastAsia="宋体" w:cs="Times New Roman"/>
          <w:sz w:val="24"/>
          <w:szCs w:val="24"/>
        </w:rPr>
        <w:lastRenderedPageBreak/>
        <w:t>Table 2 VAS and ODI scores were evaluated at pre-operation, post-operation 1 day and the final follow-up</w:t>
      </w:r>
      <w:r>
        <w:rPr>
          <w:rFonts w:ascii="Times New Roman" w:eastAsia="宋体" w:cs="Times New Roman"/>
          <w:sz w:val="24"/>
          <w:szCs w:val="24"/>
        </w:rPr>
        <w:t xml:space="preserve"> between groups</w:t>
      </w:r>
      <w:r w:rsidRPr="00DD7389">
        <w:rPr>
          <w:rFonts w:ascii="Times New Roman" w:eastAsia="宋体" w:cs="Times New Roman"/>
          <w:sz w:val="24"/>
          <w:szCs w:val="24"/>
        </w:rPr>
        <w:t>.</w:t>
      </w:r>
    </w:p>
    <w:tbl>
      <w:tblPr>
        <w:tblStyle w:val="a3"/>
        <w:tblW w:w="0" w:type="auto"/>
        <w:tblBorders>
          <w:top w:val="single" w:sz="6" w:space="0" w:color="auto"/>
          <w:left w:val="none" w:sz="0" w:space="0" w:color="auto"/>
          <w:bottom w:val="single" w:sz="6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1842"/>
        <w:gridCol w:w="1982"/>
        <w:gridCol w:w="1843"/>
      </w:tblGrid>
      <w:tr w:rsidR="00840127" w:rsidRPr="00F65061" w14:paraId="36777691" w14:textId="77777777" w:rsidTr="00840127">
        <w:trPr>
          <w:trHeight w:val="345"/>
        </w:trPr>
        <w:tc>
          <w:tcPr>
            <w:tcW w:w="212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28D310" w14:textId="77777777" w:rsidR="00840127" w:rsidRPr="00F65061" w:rsidRDefault="00840127" w:rsidP="00AC1443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04548072"/>
            <w:bookmarkEnd w:id="2"/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arameter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35BDBD" w14:textId="77777777" w:rsidR="00840127" w:rsidRPr="00F65061" w:rsidRDefault="00840127" w:rsidP="00AC14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O-PKP</w:t>
            </w:r>
          </w:p>
        </w:tc>
        <w:tc>
          <w:tcPr>
            <w:tcW w:w="198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BCECF4" w14:textId="77777777" w:rsidR="00840127" w:rsidRPr="00F65061" w:rsidRDefault="00840127" w:rsidP="00AC14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-PKP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</w:tcPr>
          <w:p w14:paraId="4B4F2627" w14:textId="77777777" w:rsidR="00840127" w:rsidRPr="00F15CA5" w:rsidRDefault="00840127" w:rsidP="00AC14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</w:p>
        </w:tc>
      </w:tr>
      <w:tr w:rsidR="00840127" w:rsidRPr="00F65061" w14:paraId="1A5394FB" w14:textId="77777777" w:rsidTr="00840127">
        <w:trPr>
          <w:trHeight w:val="345"/>
        </w:trPr>
        <w:tc>
          <w:tcPr>
            <w:tcW w:w="2122" w:type="dxa"/>
            <w:tcBorders>
              <w:top w:val="single" w:sz="6" w:space="0" w:color="auto"/>
            </w:tcBorders>
            <w:vAlign w:val="center"/>
          </w:tcPr>
          <w:p w14:paraId="200C6EB2" w14:textId="77777777" w:rsidR="00840127" w:rsidRPr="00F65061" w:rsidRDefault="00840127" w:rsidP="00AC1443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65061">
              <w:rPr>
                <w:rFonts w:ascii="Times New Roman" w:hAnsi="Times New Roman" w:cs="Times New Roman"/>
                <w:sz w:val="24"/>
                <w:szCs w:val="24"/>
              </w:rPr>
              <w:t>Pre-operation</w:t>
            </w:r>
          </w:p>
        </w:tc>
        <w:tc>
          <w:tcPr>
            <w:tcW w:w="1842" w:type="dxa"/>
            <w:tcBorders>
              <w:top w:val="single" w:sz="6" w:space="0" w:color="auto"/>
            </w:tcBorders>
            <w:vAlign w:val="center"/>
          </w:tcPr>
          <w:p w14:paraId="17FF6A39" w14:textId="77777777" w:rsidR="00840127" w:rsidRPr="00F65061" w:rsidRDefault="00840127" w:rsidP="00AC144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6" w:space="0" w:color="auto"/>
            </w:tcBorders>
            <w:vAlign w:val="center"/>
          </w:tcPr>
          <w:p w14:paraId="3C9AD217" w14:textId="77777777" w:rsidR="00840127" w:rsidRPr="00F65061" w:rsidRDefault="00840127" w:rsidP="00AC144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</w:tcPr>
          <w:p w14:paraId="6D0600A4" w14:textId="77777777" w:rsidR="00840127" w:rsidRPr="00F65061" w:rsidRDefault="00840127" w:rsidP="00AC144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40127" w:rsidRPr="00F65061" w14:paraId="46A93C28" w14:textId="77777777" w:rsidTr="00840127">
        <w:trPr>
          <w:trHeight w:val="345"/>
        </w:trPr>
        <w:tc>
          <w:tcPr>
            <w:tcW w:w="2122" w:type="dxa"/>
            <w:vAlign w:val="center"/>
          </w:tcPr>
          <w:p w14:paraId="13872F56" w14:textId="77777777" w:rsidR="00840127" w:rsidRPr="00F65061" w:rsidRDefault="00840127" w:rsidP="00AC1443">
            <w:pPr>
              <w:spacing w:line="360" w:lineRule="auto"/>
              <w:ind w:firstLineChars="100" w:first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VAS</w:t>
            </w:r>
          </w:p>
        </w:tc>
        <w:tc>
          <w:tcPr>
            <w:tcW w:w="1842" w:type="dxa"/>
            <w:vAlign w:val="center"/>
          </w:tcPr>
          <w:p w14:paraId="442FBB07" w14:textId="3BFBA3FC" w:rsidR="00840127" w:rsidRPr="00F65061" w:rsidRDefault="00840127" w:rsidP="00AC144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.0(6.0</w:t>
            </w:r>
            <w:r w:rsidR="00EC2876" w:rsidRPr="00DD7389">
              <w:rPr>
                <w:rFonts w:ascii="Times New Roman" w:eastAsia="宋体" w:cs="Times New Roman"/>
                <w:sz w:val="24"/>
                <w:szCs w:val="24"/>
              </w:rPr>
              <w:t>~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7.0)</w:t>
            </w:r>
          </w:p>
        </w:tc>
        <w:tc>
          <w:tcPr>
            <w:tcW w:w="1982" w:type="dxa"/>
            <w:vAlign w:val="center"/>
          </w:tcPr>
          <w:p w14:paraId="7626CBA3" w14:textId="0C90204A" w:rsidR="00840127" w:rsidRPr="00F65061" w:rsidRDefault="00840127" w:rsidP="00AC144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.0(6.0</w:t>
            </w:r>
            <w:r w:rsidR="00FA0266" w:rsidRPr="00DD7389">
              <w:rPr>
                <w:rFonts w:ascii="Times New Roman" w:eastAsia="宋体" w:cs="Times New Roman"/>
                <w:sz w:val="24"/>
                <w:szCs w:val="24"/>
              </w:rPr>
              <w:t>~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7.0)</w:t>
            </w:r>
          </w:p>
        </w:tc>
        <w:tc>
          <w:tcPr>
            <w:tcW w:w="1843" w:type="dxa"/>
          </w:tcPr>
          <w:p w14:paraId="6437AB08" w14:textId="77777777" w:rsidR="00840127" w:rsidRPr="00F65061" w:rsidRDefault="00840127" w:rsidP="00AC144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.962</w:t>
            </w:r>
          </w:p>
        </w:tc>
      </w:tr>
      <w:tr w:rsidR="00840127" w:rsidRPr="00F65061" w14:paraId="3EDEDFB9" w14:textId="77777777" w:rsidTr="00840127">
        <w:trPr>
          <w:trHeight w:val="345"/>
        </w:trPr>
        <w:tc>
          <w:tcPr>
            <w:tcW w:w="2122" w:type="dxa"/>
            <w:vAlign w:val="center"/>
          </w:tcPr>
          <w:p w14:paraId="657593BC" w14:textId="56A20F8B" w:rsidR="00840127" w:rsidRPr="00F65061" w:rsidRDefault="00840127" w:rsidP="00AC1443">
            <w:pPr>
              <w:spacing w:line="360" w:lineRule="auto"/>
              <w:ind w:firstLineChars="100" w:first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ODI</w:t>
            </w:r>
            <w:r w:rsidR="000808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842" w:type="dxa"/>
            <w:vAlign w:val="center"/>
          </w:tcPr>
          <w:p w14:paraId="6AB17EE4" w14:textId="1404AD6B" w:rsidR="00840127" w:rsidRPr="00F65061" w:rsidRDefault="00840127" w:rsidP="00AC144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2.0(71.0</w:t>
            </w:r>
            <w:r w:rsidR="00FA0266" w:rsidRPr="00DD7389">
              <w:rPr>
                <w:rFonts w:ascii="Times New Roman" w:eastAsia="宋体" w:cs="Times New Roman"/>
                <w:sz w:val="24"/>
                <w:szCs w:val="24"/>
              </w:rPr>
              <w:t>~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73.0)</w:t>
            </w:r>
          </w:p>
        </w:tc>
        <w:tc>
          <w:tcPr>
            <w:tcW w:w="1982" w:type="dxa"/>
            <w:vAlign w:val="center"/>
          </w:tcPr>
          <w:p w14:paraId="365DEABD" w14:textId="629028E8" w:rsidR="00840127" w:rsidRPr="00F65061" w:rsidRDefault="00840127" w:rsidP="00AC144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2.0(71.0</w:t>
            </w:r>
            <w:r w:rsidR="00FA0266" w:rsidRPr="00DD7389">
              <w:rPr>
                <w:rFonts w:ascii="Times New Roman" w:eastAsia="宋体" w:cs="Times New Roman"/>
                <w:sz w:val="24"/>
                <w:szCs w:val="24"/>
              </w:rPr>
              <w:t>~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73.0)</w:t>
            </w:r>
          </w:p>
        </w:tc>
        <w:tc>
          <w:tcPr>
            <w:tcW w:w="1843" w:type="dxa"/>
          </w:tcPr>
          <w:p w14:paraId="2E66F557" w14:textId="77777777" w:rsidR="00840127" w:rsidRPr="00F65061" w:rsidRDefault="00840127" w:rsidP="00AC144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.696</w:t>
            </w:r>
          </w:p>
        </w:tc>
      </w:tr>
      <w:tr w:rsidR="00840127" w:rsidRPr="00F65061" w14:paraId="2652ADB9" w14:textId="77777777" w:rsidTr="00840127">
        <w:trPr>
          <w:trHeight w:val="345"/>
        </w:trPr>
        <w:tc>
          <w:tcPr>
            <w:tcW w:w="2122" w:type="dxa"/>
            <w:vAlign w:val="center"/>
          </w:tcPr>
          <w:p w14:paraId="0739A33D" w14:textId="77777777" w:rsidR="00840127" w:rsidRPr="00F65061" w:rsidRDefault="00840127" w:rsidP="00AC1443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65061">
              <w:rPr>
                <w:rFonts w:ascii="Times New Roman" w:hAnsi="Times New Roman" w:cs="Times New Roman"/>
                <w:sz w:val="24"/>
                <w:szCs w:val="24"/>
              </w:rPr>
              <w:t>Post-operation 24h</w:t>
            </w:r>
          </w:p>
        </w:tc>
        <w:tc>
          <w:tcPr>
            <w:tcW w:w="1842" w:type="dxa"/>
            <w:vAlign w:val="center"/>
          </w:tcPr>
          <w:p w14:paraId="49380545" w14:textId="77777777" w:rsidR="00840127" w:rsidRPr="00F65061" w:rsidRDefault="00840127" w:rsidP="00AC144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052F050E" w14:textId="77777777" w:rsidR="00840127" w:rsidRPr="00F65061" w:rsidRDefault="00840127" w:rsidP="00AC144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7CAB371" w14:textId="77777777" w:rsidR="00840127" w:rsidRPr="00F65061" w:rsidRDefault="00840127" w:rsidP="00AC144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40127" w:rsidRPr="00F65061" w14:paraId="27532EF4" w14:textId="77777777" w:rsidTr="00840127">
        <w:trPr>
          <w:trHeight w:val="345"/>
        </w:trPr>
        <w:tc>
          <w:tcPr>
            <w:tcW w:w="2122" w:type="dxa"/>
            <w:vAlign w:val="center"/>
          </w:tcPr>
          <w:p w14:paraId="4CDF6A79" w14:textId="77777777" w:rsidR="00840127" w:rsidRPr="00F65061" w:rsidRDefault="00840127" w:rsidP="00AC1443">
            <w:pPr>
              <w:spacing w:line="360" w:lineRule="auto"/>
              <w:ind w:firstLineChars="100" w:first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</w:t>
            </w:r>
          </w:p>
        </w:tc>
        <w:tc>
          <w:tcPr>
            <w:tcW w:w="1842" w:type="dxa"/>
            <w:vAlign w:val="center"/>
          </w:tcPr>
          <w:p w14:paraId="32047CC0" w14:textId="716E1C91" w:rsidR="00840127" w:rsidRPr="00F65061" w:rsidRDefault="00840127" w:rsidP="00AC144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.0(2.0</w:t>
            </w:r>
            <w:r w:rsidR="00FA0266" w:rsidRPr="00DD7389">
              <w:rPr>
                <w:rFonts w:ascii="Times New Roman" w:eastAsia="宋体" w:cs="Times New Roman"/>
                <w:sz w:val="24"/>
                <w:szCs w:val="24"/>
              </w:rPr>
              <w:t>~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3.0)</w:t>
            </w:r>
          </w:p>
        </w:tc>
        <w:tc>
          <w:tcPr>
            <w:tcW w:w="1982" w:type="dxa"/>
            <w:vAlign w:val="center"/>
          </w:tcPr>
          <w:p w14:paraId="71328E97" w14:textId="46114AD8" w:rsidR="00840127" w:rsidRPr="00F65061" w:rsidRDefault="00840127" w:rsidP="00AC144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.0(2.0</w:t>
            </w:r>
            <w:r w:rsidR="00FA0266" w:rsidRPr="00DD7389">
              <w:rPr>
                <w:rFonts w:ascii="Times New Roman" w:eastAsia="宋体" w:cs="Times New Roman"/>
                <w:sz w:val="24"/>
                <w:szCs w:val="24"/>
              </w:rPr>
              <w:t>~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3.0)</w:t>
            </w:r>
          </w:p>
        </w:tc>
        <w:tc>
          <w:tcPr>
            <w:tcW w:w="1843" w:type="dxa"/>
          </w:tcPr>
          <w:p w14:paraId="6382ADD2" w14:textId="0B3C8905" w:rsidR="00840127" w:rsidRPr="00F65061" w:rsidRDefault="00840127" w:rsidP="00AC144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.604</w:t>
            </w:r>
          </w:p>
        </w:tc>
      </w:tr>
      <w:tr w:rsidR="00840127" w:rsidRPr="00F65061" w14:paraId="4F445658" w14:textId="77777777" w:rsidTr="00840127">
        <w:trPr>
          <w:trHeight w:val="345"/>
        </w:trPr>
        <w:tc>
          <w:tcPr>
            <w:tcW w:w="2122" w:type="dxa"/>
            <w:vAlign w:val="center"/>
          </w:tcPr>
          <w:p w14:paraId="3D3CFC11" w14:textId="2A995015" w:rsidR="00840127" w:rsidRPr="00F65061" w:rsidRDefault="00840127" w:rsidP="00AC1443">
            <w:pPr>
              <w:spacing w:line="360" w:lineRule="auto"/>
              <w:ind w:firstLineChars="100" w:first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="000808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842" w:type="dxa"/>
            <w:vAlign w:val="center"/>
          </w:tcPr>
          <w:p w14:paraId="679EDF35" w14:textId="1E766618" w:rsidR="00840127" w:rsidRPr="00F65061" w:rsidRDefault="00840127" w:rsidP="00AC144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4.0(22.3</w:t>
            </w:r>
            <w:r w:rsidR="00FA0266" w:rsidRPr="00DD7389">
              <w:rPr>
                <w:rFonts w:ascii="Times New Roman" w:eastAsia="宋体" w:cs="Times New Roman"/>
                <w:sz w:val="24"/>
                <w:szCs w:val="24"/>
              </w:rPr>
              <w:t>~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25.8)</w:t>
            </w:r>
          </w:p>
        </w:tc>
        <w:tc>
          <w:tcPr>
            <w:tcW w:w="1982" w:type="dxa"/>
            <w:vAlign w:val="center"/>
          </w:tcPr>
          <w:p w14:paraId="54E5D596" w14:textId="6DDA9C6B" w:rsidR="00840127" w:rsidRPr="00F65061" w:rsidRDefault="00840127" w:rsidP="00AC144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5.0(24.0</w:t>
            </w:r>
            <w:r w:rsidR="00FA0266" w:rsidRPr="00DD7389">
              <w:rPr>
                <w:rFonts w:ascii="Times New Roman" w:eastAsia="宋体" w:cs="Times New Roman"/>
                <w:sz w:val="24"/>
                <w:szCs w:val="24"/>
              </w:rPr>
              <w:t>~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26.0)</w:t>
            </w:r>
          </w:p>
        </w:tc>
        <w:tc>
          <w:tcPr>
            <w:tcW w:w="1843" w:type="dxa"/>
          </w:tcPr>
          <w:p w14:paraId="76D472C8" w14:textId="77777777" w:rsidR="00840127" w:rsidRPr="00F65061" w:rsidRDefault="00840127" w:rsidP="00AC144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.044</w:t>
            </w:r>
          </w:p>
        </w:tc>
      </w:tr>
      <w:tr w:rsidR="00840127" w:rsidRPr="00F65061" w14:paraId="5B961602" w14:textId="77777777" w:rsidTr="00840127">
        <w:trPr>
          <w:trHeight w:val="345"/>
        </w:trPr>
        <w:tc>
          <w:tcPr>
            <w:tcW w:w="2122" w:type="dxa"/>
            <w:vAlign w:val="center"/>
          </w:tcPr>
          <w:p w14:paraId="0BB15932" w14:textId="77777777" w:rsidR="00840127" w:rsidRPr="00F65061" w:rsidRDefault="00840127" w:rsidP="00AC1443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65061">
              <w:rPr>
                <w:rFonts w:ascii="Times New Roman" w:hAnsi="Times New Roman" w:cs="Times New Roman"/>
                <w:sz w:val="24"/>
                <w:szCs w:val="24"/>
              </w:rPr>
              <w:t>The final follow-up</w:t>
            </w:r>
          </w:p>
        </w:tc>
        <w:tc>
          <w:tcPr>
            <w:tcW w:w="1842" w:type="dxa"/>
            <w:vAlign w:val="center"/>
          </w:tcPr>
          <w:p w14:paraId="2DB783DE" w14:textId="77777777" w:rsidR="00840127" w:rsidRPr="00F65061" w:rsidRDefault="00840127" w:rsidP="00AC144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744AB808" w14:textId="77777777" w:rsidR="00840127" w:rsidRPr="00F65061" w:rsidRDefault="00840127" w:rsidP="00AC144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B17654D" w14:textId="77777777" w:rsidR="00840127" w:rsidRPr="00F65061" w:rsidRDefault="00840127" w:rsidP="00AC144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40127" w:rsidRPr="00F65061" w14:paraId="4FC2F2E6" w14:textId="77777777" w:rsidTr="00840127">
        <w:trPr>
          <w:trHeight w:val="345"/>
        </w:trPr>
        <w:tc>
          <w:tcPr>
            <w:tcW w:w="2122" w:type="dxa"/>
            <w:vAlign w:val="center"/>
          </w:tcPr>
          <w:p w14:paraId="27D73F2B" w14:textId="77777777" w:rsidR="00840127" w:rsidRPr="00F65061" w:rsidRDefault="00840127" w:rsidP="00AC1443">
            <w:pPr>
              <w:spacing w:line="360" w:lineRule="auto"/>
              <w:ind w:firstLineChars="100" w:first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</w:t>
            </w:r>
          </w:p>
        </w:tc>
        <w:tc>
          <w:tcPr>
            <w:tcW w:w="1842" w:type="dxa"/>
            <w:vAlign w:val="center"/>
          </w:tcPr>
          <w:p w14:paraId="079F1271" w14:textId="1892A105" w:rsidR="00840127" w:rsidRPr="00F65061" w:rsidRDefault="00840127" w:rsidP="00AC144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.0(1.0</w:t>
            </w:r>
            <w:r w:rsidR="00FA0266" w:rsidRPr="00DD7389">
              <w:rPr>
                <w:rFonts w:ascii="Times New Roman" w:eastAsia="宋体" w:cs="Times New Roman"/>
                <w:sz w:val="24"/>
                <w:szCs w:val="24"/>
              </w:rPr>
              <w:t>~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1.0)</w:t>
            </w:r>
          </w:p>
        </w:tc>
        <w:tc>
          <w:tcPr>
            <w:tcW w:w="1982" w:type="dxa"/>
            <w:vAlign w:val="center"/>
          </w:tcPr>
          <w:p w14:paraId="7C9326E7" w14:textId="1DD24455" w:rsidR="00840127" w:rsidRPr="00F65061" w:rsidRDefault="00840127" w:rsidP="00AC144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.0(2.0</w:t>
            </w:r>
            <w:r w:rsidR="00FA0266" w:rsidRPr="00DD7389">
              <w:rPr>
                <w:rFonts w:ascii="Times New Roman" w:eastAsia="宋体" w:cs="Times New Roman"/>
                <w:sz w:val="24"/>
                <w:szCs w:val="24"/>
              </w:rPr>
              <w:t>~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3.0)</w:t>
            </w:r>
          </w:p>
        </w:tc>
        <w:tc>
          <w:tcPr>
            <w:tcW w:w="1843" w:type="dxa"/>
          </w:tcPr>
          <w:p w14:paraId="5A5A2825" w14:textId="77777777" w:rsidR="00840127" w:rsidRPr="00F65061" w:rsidRDefault="00840127" w:rsidP="00AC144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0.001</w:t>
            </w:r>
          </w:p>
        </w:tc>
      </w:tr>
      <w:tr w:rsidR="00840127" w:rsidRPr="00F65061" w14:paraId="0C22FFDD" w14:textId="77777777" w:rsidTr="00840127">
        <w:trPr>
          <w:trHeight w:val="345"/>
        </w:trPr>
        <w:tc>
          <w:tcPr>
            <w:tcW w:w="2122" w:type="dxa"/>
            <w:vAlign w:val="center"/>
          </w:tcPr>
          <w:p w14:paraId="04ED4B22" w14:textId="46043606" w:rsidR="00840127" w:rsidRPr="00F65061" w:rsidRDefault="00840127" w:rsidP="00AC1443">
            <w:pPr>
              <w:spacing w:line="360" w:lineRule="auto"/>
              <w:ind w:firstLineChars="100" w:first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="000808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842" w:type="dxa"/>
            <w:vAlign w:val="center"/>
          </w:tcPr>
          <w:p w14:paraId="1E680835" w14:textId="0148C892" w:rsidR="00840127" w:rsidRPr="00F65061" w:rsidRDefault="00840127" w:rsidP="00AC144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0.5(9.0</w:t>
            </w:r>
            <w:r w:rsidR="00FA0266" w:rsidRPr="00DD7389">
              <w:rPr>
                <w:rFonts w:ascii="Times New Roman" w:eastAsia="宋体" w:cs="Times New Roman"/>
                <w:sz w:val="24"/>
                <w:szCs w:val="24"/>
              </w:rPr>
              <w:t>~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11.0)</w:t>
            </w:r>
          </w:p>
        </w:tc>
        <w:tc>
          <w:tcPr>
            <w:tcW w:w="1982" w:type="dxa"/>
            <w:vAlign w:val="center"/>
          </w:tcPr>
          <w:p w14:paraId="180F9D37" w14:textId="51485664" w:rsidR="00840127" w:rsidRPr="00F65061" w:rsidRDefault="00840127" w:rsidP="00AC144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2.0(11.0</w:t>
            </w:r>
            <w:r w:rsidR="00FA0266" w:rsidRPr="00DD7389">
              <w:rPr>
                <w:rFonts w:ascii="Times New Roman" w:eastAsia="宋体" w:cs="Times New Roman"/>
                <w:sz w:val="24"/>
                <w:szCs w:val="24"/>
              </w:rPr>
              <w:t>~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13.0)</w:t>
            </w:r>
          </w:p>
        </w:tc>
        <w:tc>
          <w:tcPr>
            <w:tcW w:w="1843" w:type="dxa"/>
          </w:tcPr>
          <w:p w14:paraId="1FF81AA5" w14:textId="77777777" w:rsidR="00840127" w:rsidRPr="00F65061" w:rsidRDefault="00840127" w:rsidP="00AC144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0.001</w:t>
            </w:r>
          </w:p>
        </w:tc>
      </w:tr>
    </w:tbl>
    <w:p w14:paraId="35BE858C" w14:textId="1C5E143F" w:rsidR="004A298D" w:rsidRDefault="004A298D" w:rsidP="004A298D">
      <w:pPr>
        <w:spacing w:line="360" w:lineRule="auto"/>
        <w:jc w:val="left"/>
        <w:rPr>
          <w:rFonts w:ascii="Times New Roman" w:eastAsia="宋体" w:cs="Times New Roman"/>
          <w:sz w:val="24"/>
          <w:szCs w:val="24"/>
        </w:rPr>
      </w:pPr>
      <w:bookmarkStart w:id="4" w:name="_Hlk104548088"/>
      <w:bookmarkEnd w:id="3"/>
      <w:r w:rsidRPr="00DD7389">
        <w:rPr>
          <w:rFonts w:ascii="Times New Roman" w:eastAsia="宋体" w:cs="Times New Roman"/>
          <w:sz w:val="24"/>
          <w:szCs w:val="24"/>
        </w:rPr>
        <w:t>The VAS and ODI scores were analyzed using the Friedman rank sum tests, due to these data did not conform to a normal distribution, these data expressed as medians (</w:t>
      </w:r>
      <w:r w:rsidR="00B77F7E">
        <w:rPr>
          <w:rFonts w:ascii="Times New Roman" w:eastAsia="宋体" w:cs="Times New Roman"/>
          <w:sz w:val="24"/>
          <w:szCs w:val="24"/>
        </w:rPr>
        <w:t>IQR</w:t>
      </w:r>
      <w:r w:rsidRPr="00DD7389">
        <w:rPr>
          <w:rFonts w:ascii="Times New Roman" w:eastAsia="宋体" w:cs="Times New Roman"/>
          <w:sz w:val="24"/>
          <w:szCs w:val="24"/>
        </w:rPr>
        <w:t>).</w:t>
      </w:r>
    </w:p>
    <w:bookmarkEnd w:id="4"/>
    <w:p w14:paraId="652916AF" w14:textId="77777777" w:rsidR="004A298D" w:rsidRPr="00B77F7E" w:rsidRDefault="004A298D" w:rsidP="004A298D">
      <w:pPr>
        <w:spacing w:line="360" w:lineRule="auto"/>
        <w:jc w:val="left"/>
        <w:rPr>
          <w:rFonts w:ascii="Times New Roman" w:eastAsia="宋体" w:cs="Times New Roman"/>
          <w:sz w:val="24"/>
          <w:szCs w:val="24"/>
        </w:rPr>
      </w:pPr>
    </w:p>
    <w:p w14:paraId="3F0DB374" w14:textId="77777777" w:rsidR="004A298D" w:rsidRPr="00DD7389" w:rsidRDefault="004A298D" w:rsidP="004A298D">
      <w:pPr>
        <w:spacing w:line="360" w:lineRule="auto"/>
        <w:jc w:val="left"/>
        <w:rPr>
          <w:rFonts w:ascii="Times New Roman" w:eastAsia="宋体" w:cs="Times New Roman"/>
          <w:sz w:val="24"/>
          <w:szCs w:val="24"/>
        </w:rPr>
      </w:pPr>
      <w:bookmarkStart w:id="5" w:name="_Hlk104549731"/>
      <w:r w:rsidRPr="00DD7389">
        <w:rPr>
          <w:rFonts w:ascii="Times New Roman" w:eastAsia="宋体" w:cs="Times New Roman"/>
          <w:sz w:val="24"/>
          <w:szCs w:val="24"/>
        </w:rPr>
        <w:t>Table 3 The height of vertebral body and Cobb angle were evaluated at pre-operation and post-operation.</w:t>
      </w:r>
    </w:p>
    <w:tbl>
      <w:tblPr>
        <w:tblStyle w:val="a3"/>
        <w:tblpPr w:leftFromText="180" w:rightFromText="180" w:vertAnchor="text" w:horzAnchor="margin" w:tblpXSpec="center" w:tblpY="339"/>
        <w:tblW w:w="109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4"/>
        <w:gridCol w:w="1308"/>
        <w:gridCol w:w="1598"/>
        <w:gridCol w:w="1061"/>
        <w:gridCol w:w="892"/>
        <w:gridCol w:w="1454"/>
        <w:gridCol w:w="1388"/>
        <w:gridCol w:w="982"/>
        <w:gridCol w:w="892"/>
        <w:gridCol w:w="12"/>
      </w:tblGrid>
      <w:tr w:rsidR="004A298D" w:rsidRPr="00DD7389" w14:paraId="4205A681" w14:textId="77777777" w:rsidTr="00AC1443">
        <w:trPr>
          <w:trHeight w:val="252"/>
        </w:trPr>
        <w:tc>
          <w:tcPr>
            <w:tcW w:w="1364" w:type="dxa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BAA32B9" w14:textId="77777777" w:rsidR="004A298D" w:rsidRPr="00DD7389" w:rsidRDefault="004A298D" w:rsidP="00AC1443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bookmarkStart w:id="6" w:name="_Hlk104549738"/>
            <w:bookmarkEnd w:id="5"/>
            <w:r w:rsidRPr="00DD7389">
              <w:rPr>
                <w:rFonts w:ascii="Times New Roman" w:eastAsia="宋体" w:hAnsi="Times New Roman" w:cs="Times New Roman"/>
                <w:sz w:val="24"/>
                <w:szCs w:val="24"/>
              </w:rPr>
              <w:t>Parameter</w:t>
            </w:r>
          </w:p>
        </w:tc>
        <w:tc>
          <w:tcPr>
            <w:tcW w:w="4859" w:type="dxa"/>
            <w:gridSpan w:val="4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1B68A4EC" w14:textId="77777777" w:rsidR="004A298D" w:rsidRPr="00DD7389" w:rsidRDefault="004A298D" w:rsidP="00AC144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eastAsia="宋体" w:hAnsi="Times New Roman" w:cs="Times New Roman"/>
                <w:sz w:val="24"/>
                <w:szCs w:val="24"/>
              </w:rPr>
              <w:t>O-PKP</w:t>
            </w:r>
          </w:p>
        </w:tc>
        <w:tc>
          <w:tcPr>
            <w:tcW w:w="4728" w:type="dxa"/>
            <w:gridSpan w:val="5"/>
            <w:tcBorders>
              <w:top w:val="single" w:sz="6" w:space="0" w:color="auto"/>
              <w:left w:val="nil"/>
              <w:bottom w:val="single" w:sz="4" w:space="0" w:color="auto"/>
            </w:tcBorders>
            <w:vAlign w:val="center"/>
          </w:tcPr>
          <w:p w14:paraId="188BB0AD" w14:textId="77777777" w:rsidR="004A298D" w:rsidRPr="00DD7389" w:rsidRDefault="004A298D" w:rsidP="00AC144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eastAsia="宋体" w:hAnsi="Times New Roman" w:cs="Times New Roman"/>
                <w:sz w:val="24"/>
                <w:szCs w:val="24"/>
              </w:rPr>
              <w:t>T-PKP</w:t>
            </w:r>
          </w:p>
        </w:tc>
      </w:tr>
      <w:tr w:rsidR="004A298D" w:rsidRPr="00DD7389" w14:paraId="5DA0DC9E" w14:textId="77777777" w:rsidTr="00AC1443">
        <w:trPr>
          <w:gridAfter w:val="1"/>
          <w:wAfter w:w="12" w:type="dxa"/>
          <w:trHeight w:val="241"/>
        </w:trPr>
        <w:tc>
          <w:tcPr>
            <w:tcW w:w="1364" w:type="dxa"/>
            <w:vMerge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6DD16B8B" w14:textId="77777777" w:rsidR="004A298D" w:rsidRPr="00DD7389" w:rsidRDefault="004A298D" w:rsidP="00AC1443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61794AE" w14:textId="77777777" w:rsidR="004A298D" w:rsidRPr="00DD7389" w:rsidRDefault="004A298D" w:rsidP="00AC144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eastAsia="宋体" w:hAnsi="Times New Roman" w:cs="Times New Roman"/>
                <w:sz w:val="24"/>
                <w:szCs w:val="24"/>
              </w:rPr>
              <w:t>Pre-operation</w:t>
            </w:r>
          </w:p>
        </w:tc>
        <w:tc>
          <w:tcPr>
            <w:tcW w:w="159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AFA151" w14:textId="77777777" w:rsidR="004A298D" w:rsidRPr="00DD7389" w:rsidRDefault="004A298D" w:rsidP="00AC144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eastAsia="宋体" w:hAnsi="Times New Roman" w:cs="Times New Roman"/>
                <w:sz w:val="24"/>
                <w:szCs w:val="24"/>
              </w:rPr>
              <w:t>Post-operation</w:t>
            </w:r>
          </w:p>
        </w:tc>
        <w:tc>
          <w:tcPr>
            <w:tcW w:w="106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CC6C8D" w14:textId="77777777" w:rsidR="004A298D" w:rsidRPr="00DD7389" w:rsidRDefault="004A298D" w:rsidP="00AC144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</w:pPr>
            <w:r w:rsidRPr="00DD7389"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t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626D4C0A" w14:textId="09C550FE" w:rsidR="004A298D" w:rsidRPr="00DD7389" w:rsidRDefault="004A298D" w:rsidP="00AC144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</w:pPr>
            <w:r w:rsidRPr="00DD7389"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P</w:t>
            </w:r>
            <w:r w:rsidR="0060139A"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60139A"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6" w:space="0" w:color="auto"/>
            </w:tcBorders>
            <w:vAlign w:val="center"/>
          </w:tcPr>
          <w:p w14:paraId="160B0E47" w14:textId="77777777" w:rsidR="004A298D" w:rsidRPr="00DD7389" w:rsidRDefault="004A298D" w:rsidP="00AC144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eastAsia="宋体" w:hAnsi="Times New Roman" w:cs="Times New Roman"/>
                <w:sz w:val="24"/>
                <w:szCs w:val="24"/>
              </w:rPr>
              <w:t>Pre-operation</w:t>
            </w:r>
          </w:p>
        </w:tc>
        <w:tc>
          <w:tcPr>
            <w:tcW w:w="1388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412F69D2" w14:textId="77777777" w:rsidR="004A298D" w:rsidRPr="00DD7389" w:rsidRDefault="004A298D" w:rsidP="00AC144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eastAsia="宋体" w:hAnsi="Times New Roman" w:cs="Times New Roman"/>
                <w:sz w:val="24"/>
                <w:szCs w:val="24"/>
              </w:rPr>
              <w:t>Post-operation</w:t>
            </w:r>
          </w:p>
        </w:tc>
        <w:tc>
          <w:tcPr>
            <w:tcW w:w="98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52FB87B0" w14:textId="77777777" w:rsidR="004A298D" w:rsidRPr="00DD7389" w:rsidRDefault="004A298D" w:rsidP="00AC144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</w:pPr>
            <w:r w:rsidRPr="00DD7389"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t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6914215" w14:textId="2C99842A" w:rsidR="004A298D" w:rsidRPr="00DD7389" w:rsidRDefault="004A298D" w:rsidP="00AC144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DD7389"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P</w:t>
            </w:r>
            <w:r w:rsidR="0060139A"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60139A"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  <w:proofErr w:type="gramEnd"/>
          </w:p>
        </w:tc>
      </w:tr>
      <w:tr w:rsidR="004A298D" w:rsidRPr="00DD7389" w14:paraId="037DA9B2" w14:textId="77777777" w:rsidTr="00AC1443">
        <w:trPr>
          <w:gridAfter w:val="1"/>
          <w:wAfter w:w="12" w:type="dxa"/>
          <w:trHeight w:val="252"/>
        </w:trPr>
        <w:tc>
          <w:tcPr>
            <w:tcW w:w="1364" w:type="dxa"/>
            <w:tcBorders>
              <w:top w:val="single" w:sz="6" w:space="0" w:color="auto"/>
            </w:tcBorders>
            <w:vAlign w:val="center"/>
          </w:tcPr>
          <w:p w14:paraId="7F3C940D" w14:textId="77777777" w:rsidR="004A298D" w:rsidRPr="00DD7389" w:rsidRDefault="004A298D" w:rsidP="00AC1443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eastAsia="宋体" w:hAnsi="Times New Roman" w:cs="Times New Roman"/>
                <w:sz w:val="24"/>
                <w:szCs w:val="24"/>
              </w:rPr>
              <w:t>AVH (cm)</w:t>
            </w:r>
          </w:p>
        </w:tc>
        <w:tc>
          <w:tcPr>
            <w:tcW w:w="1308" w:type="dxa"/>
            <w:tcBorders>
              <w:top w:val="single" w:sz="6" w:space="0" w:color="auto"/>
            </w:tcBorders>
            <w:vAlign w:val="center"/>
          </w:tcPr>
          <w:p w14:paraId="5208C430" w14:textId="77777777" w:rsidR="004A298D" w:rsidRPr="00DD7389" w:rsidRDefault="004A298D" w:rsidP="00AC144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eastAsia="宋体" w:hAnsi="Times New Roman" w:cs="Times New Roman"/>
                <w:sz w:val="24"/>
                <w:szCs w:val="24"/>
              </w:rPr>
              <w:t>1.79±0.33</w:t>
            </w:r>
          </w:p>
        </w:tc>
        <w:tc>
          <w:tcPr>
            <w:tcW w:w="1598" w:type="dxa"/>
            <w:tcBorders>
              <w:top w:val="single" w:sz="6" w:space="0" w:color="auto"/>
            </w:tcBorders>
            <w:vAlign w:val="center"/>
          </w:tcPr>
          <w:p w14:paraId="355B3CE1" w14:textId="77777777" w:rsidR="004A298D" w:rsidRPr="00DD7389" w:rsidRDefault="004A298D" w:rsidP="00AC144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eastAsia="宋体" w:hAnsi="Times New Roman" w:cs="Times New Roman"/>
                <w:sz w:val="24"/>
                <w:szCs w:val="24"/>
              </w:rPr>
              <w:t>2.13±0.31</w:t>
            </w:r>
          </w:p>
        </w:tc>
        <w:tc>
          <w:tcPr>
            <w:tcW w:w="1061" w:type="dxa"/>
            <w:tcBorders>
              <w:top w:val="single" w:sz="6" w:space="0" w:color="auto"/>
            </w:tcBorders>
            <w:vAlign w:val="center"/>
          </w:tcPr>
          <w:p w14:paraId="083B5C9B" w14:textId="77777777" w:rsidR="004A298D" w:rsidRPr="00DD7389" w:rsidRDefault="004A298D" w:rsidP="00AC144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eastAsia="宋体" w:hAnsi="Times New Roman" w:cs="Times New Roman"/>
                <w:sz w:val="24"/>
                <w:szCs w:val="24"/>
              </w:rPr>
              <w:t>-4.4866</w:t>
            </w:r>
          </w:p>
        </w:tc>
        <w:tc>
          <w:tcPr>
            <w:tcW w:w="892" w:type="dxa"/>
            <w:tcBorders>
              <w:top w:val="single" w:sz="6" w:space="0" w:color="auto"/>
            </w:tcBorders>
            <w:vAlign w:val="center"/>
          </w:tcPr>
          <w:p w14:paraId="685C6A1E" w14:textId="77777777" w:rsidR="004A298D" w:rsidRPr="00DD7389" w:rsidRDefault="004A298D" w:rsidP="00AC1443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eastAsia="宋体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454" w:type="dxa"/>
            <w:tcBorders>
              <w:top w:val="single" w:sz="6" w:space="0" w:color="auto"/>
              <w:left w:val="nil"/>
            </w:tcBorders>
            <w:vAlign w:val="center"/>
          </w:tcPr>
          <w:p w14:paraId="3C5FE980" w14:textId="77777777" w:rsidR="004A298D" w:rsidRPr="00DD7389" w:rsidRDefault="004A298D" w:rsidP="00AC1443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eastAsia="宋体" w:hAnsi="Times New Roman" w:cs="Times New Roman"/>
                <w:sz w:val="24"/>
                <w:szCs w:val="24"/>
              </w:rPr>
              <w:t>1.82±0.30</w:t>
            </w:r>
          </w:p>
        </w:tc>
        <w:tc>
          <w:tcPr>
            <w:tcW w:w="1388" w:type="dxa"/>
            <w:tcBorders>
              <w:top w:val="single" w:sz="6" w:space="0" w:color="auto"/>
            </w:tcBorders>
            <w:vAlign w:val="center"/>
          </w:tcPr>
          <w:p w14:paraId="468D9CDB" w14:textId="77777777" w:rsidR="004A298D" w:rsidRPr="00DD7389" w:rsidRDefault="004A298D" w:rsidP="00AC144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eastAsia="宋体" w:hAnsi="Times New Roman" w:cs="Times New Roman"/>
                <w:sz w:val="24"/>
                <w:szCs w:val="24"/>
              </w:rPr>
              <w:t>2.04±0.27</w:t>
            </w:r>
          </w:p>
        </w:tc>
        <w:tc>
          <w:tcPr>
            <w:tcW w:w="982" w:type="dxa"/>
            <w:tcBorders>
              <w:top w:val="single" w:sz="6" w:space="0" w:color="auto"/>
            </w:tcBorders>
            <w:vAlign w:val="center"/>
          </w:tcPr>
          <w:p w14:paraId="41C750BB" w14:textId="77777777" w:rsidR="004A298D" w:rsidRPr="00DD7389" w:rsidRDefault="004A298D" w:rsidP="00AC1443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eastAsia="宋体" w:hAnsi="Times New Roman" w:cs="Times New Roman"/>
                <w:sz w:val="24"/>
                <w:szCs w:val="24"/>
              </w:rPr>
              <w:t>-3.2023</w:t>
            </w:r>
          </w:p>
        </w:tc>
        <w:tc>
          <w:tcPr>
            <w:tcW w:w="892" w:type="dxa"/>
            <w:tcBorders>
              <w:top w:val="single" w:sz="6" w:space="0" w:color="auto"/>
            </w:tcBorders>
            <w:vAlign w:val="center"/>
          </w:tcPr>
          <w:p w14:paraId="1670E13D" w14:textId="77777777" w:rsidR="004A298D" w:rsidRPr="00DD7389" w:rsidRDefault="004A298D" w:rsidP="00AC1443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eastAsia="宋体" w:hAnsi="Times New Roman" w:cs="Times New Roman"/>
                <w:sz w:val="24"/>
                <w:szCs w:val="24"/>
              </w:rPr>
              <w:t>0.002</w:t>
            </w:r>
          </w:p>
        </w:tc>
      </w:tr>
      <w:tr w:rsidR="004A298D" w:rsidRPr="00DD7389" w14:paraId="530184C9" w14:textId="77777777" w:rsidTr="00AC1443">
        <w:trPr>
          <w:gridAfter w:val="1"/>
          <w:wAfter w:w="12" w:type="dxa"/>
          <w:trHeight w:val="252"/>
        </w:trPr>
        <w:tc>
          <w:tcPr>
            <w:tcW w:w="1364" w:type="dxa"/>
            <w:vAlign w:val="center"/>
          </w:tcPr>
          <w:p w14:paraId="06E3BE8D" w14:textId="77777777" w:rsidR="004A298D" w:rsidRPr="00DD7389" w:rsidRDefault="004A298D" w:rsidP="00AC1443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eastAsia="宋体" w:hAnsi="Times New Roman" w:cs="Times New Roman"/>
                <w:sz w:val="24"/>
                <w:szCs w:val="24"/>
              </w:rPr>
              <w:t>MVH (cm)</w:t>
            </w:r>
          </w:p>
        </w:tc>
        <w:tc>
          <w:tcPr>
            <w:tcW w:w="1308" w:type="dxa"/>
            <w:vAlign w:val="center"/>
          </w:tcPr>
          <w:p w14:paraId="6A11D321" w14:textId="77777777" w:rsidR="004A298D" w:rsidRPr="00DD7389" w:rsidRDefault="004A298D" w:rsidP="00AC144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eastAsia="宋体" w:hAnsi="Times New Roman" w:cs="Times New Roman"/>
                <w:sz w:val="24"/>
                <w:szCs w:val="24"/>
              </w:rPr>
              <w:t>1.63±0.49</w:t>
            </w:r>
          </w:p>
        </w:tc>
        <w:tc>
          <w:tcPr>
            <w:tcW w:w="1598" w:type="dxa"/>
            <w:vAlign w:val="center"/>
          </w:tcPr>
          <w:p w14:paraId="48DD83C3" w14:textId="77777777" w:rsidR="004A298D" w:rsidRPr="00DD7389" w:rsidRDefault="004A298D" w:rsidP="00AC144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eastAsia="宋体" w:hAnsi="Times New Roman" w:cs="Times New Roman"/>
                <w:sz w:val="24"/>
                <w:szCs w:val="24"/>
              </w:rPr>
              <w:t>1.89±0.44</w:t>
            </w:r>
          </w:p>
        </w:tc>
        <w:tc>
          <w:tcPr>
            <w:tcW w:w="1061" w:type="dxa"/>
            <w:vAlign w:val="center"/>
          </w:tcPr>
          <w:p w14:paraId="7514A375" w14:textId="77777777" w:rsidR="004A298D" w:rsidRPr="00DD7389" w:rsidRDefault="004A298D" w:rsidP="00AC144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eastAsia="宋体" w:hAnsi="Times New Roman" w:cs="Times New Roman"/>
                <w:sz w:val="24"/>
                <w:szCs w:val="24"/>
              </w:rPr>
              <w:t>-2.4197</w:t>
            </w:r>
          </w:p>
        </w:tc>
        <w:tc>
          <w:tcPr>
            <w:tcW w:w="892" w:type="dxa"/>
            <w:vAlign w:val="center"/>
          </w:tcPr>
          <w:p w14:paraId="33CFB49E" w14:textId="67DFA4E1" w:rsidR="004A298D" w:rsidRPr="00DD7389" w:rsidRDefault="004A298D" w:rsidP="00AC144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eastAsia="宋体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454" w:type="dxa"/>
            <w:vAlign w:val="center"/>
          </w:tcPr>
          <w:p w14:paraId="4250E7A4" w14:textId="77777777" w:rsidR="004A298D" w:rsidRPr="00DD7389" w:rsidRDefault="004A298D" w:rsidP="00AC1443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eastAsia="宋体" w:hAnsi="Times New Roman" w:cs="Times New Roman"/>
                <w:sz w:val="24"/>
                <w:szCs w:val="24"/>
              </w:rPr>
              <w:t>1.86±0.43</w:t>
            </w:r>
          </w:p>
        </w:tc>
        <w:tc>
          <w:tcPr>
            <w:tcW w:w="1388" w:type="dxa"/>
            <w:vAlign w:val="center"/>
          </w:tcPr>
          <w:p w14:paraId="34D35B0A" w14:textId="77777777" w:rsidR="004A298D" w:rsidRPr="00DD7389" w:rsidRDefault="004A298D" w:rsidP="00AC144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eastAsia="宋体" w:hAnsi="Times New Roman" w:cs="Times New Roman"/>
                <w:sz w:val="24"/>
                <w:szCs w:val="24"/>
              </w:rPr>
              <w:t>2.05±0.35</w:t>
            </w:r>
          </w:p>
        </w:tc>
        <w:tc>
          <w:tcPr>
            <w:tcW w:w="982" w:type="dxa"/>
            <w:vAlign w:val="center"/>
          </w:tcPr>
          <w:p w14:paraId="2B586E05" w14:textId="77777777" w:rsidR="004A298D" w:rsidRPr="00DD7389" w:rsidRDefault="004A298D" w:rsidP="00AC1443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eastAsia="宋体" w:hAnsi="Times New Roman" w:cs="Times New Roman"/>
                <w:sz w:val="24"/>
                <w:szCs w:val="24"/>
              </w:rPr>
              <w:t>-2.0262</w:t>
            </w:r>
          </w:p>
        </w:tc>
        <w:tc>
          <w:tcPr>
            <w:tcW w:w="892" w:type="dxa"/>
            <w:vAlign w:val="center"/>
          </w:tcPr>
          <w:p w14:paraId="7A81720E" w14:textId="329CE2DE" w:rsidR="004A298D" w:rsidRPr="00DD7389" w:rsidRDefault="004A298D" w:rsidP="00AC1443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eastAsia="宋体" w:hAnsi="Times New Roman" w:cs="Times New Roman"/>
                <w:sz w:val="24"/>
                <w:szCs w:val="24"/>
              </w:rPr>
              <w:t>0.046</w:t>
            </w:r>
          </w:p>
        </w:tc>
      </w:tr>
      <w:tr w:rsidR="004A298D" w:rsidRPr="00DD7389" w14:paraId="1CA109EB" w14:textId="77777777" w:rsidTr="00AC1443">
        <w:trPr>
          <w:gridAfter w:val="1"/>
          <w:wAfter w:w="12" w:type="dxa"/>
          <w:trHeight w:val="252"/>
        </w:trPr>
        <w:tc>
          <w:tcPr>
            <w:tcW w:w="1364" w:type="dxa"/>
            <w:vAlign w:val="center"/>
          </w:tcPr>
          <w:p w14:paraId="7C4FFD0A" w14:textId="77777777" w:rsidR="004A298D" w:rsidRPr="00DD7389" w:rsidRDefault="004A298D" w:rsidP="00AC1443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eastAsia="宋体" w:hAnsi="Times New Roman" w:cs="Times New Roman"/>
                <w:sz w:val="24"/>
                <w:szCs w:val="24"/>
              </w:rPr>
              <w:t>PVH (cm)</w:t>
            </w:r>
          </w:p>
        </w:tc>
        <w:tc>
          <w:tcPr>
            <w:tcW w:w="1308" w:type="dxa"/>
            <w:vAlign w:val="center"/>
          </w:tcPr>
          <w:p w14:paraId="23AB69A9" w14:textId="77777777" w:rsidR="004A298D" w:rsidRPr="00DD7389" w:rsidRDefault="004A298D" w:rsidP="00AC144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eastAsia="宋体" w:hAnsi="Times New Roman" w:cs="Times New Roman"/>
                <w:sz w:val="24"/>
                <w:szCs w:val="24"/>
              </w:rPr>
              <w:t>2.32±0.40</w:t>
            </w:r>
          </w:p>
        </w:tc>
        <w:tc>
          <w:tcPr>
            <w:tcW w:w="1598" w:type="dxa"/>
            <w:vAlign w:val="center"/>
          </w:tcPr>
          <w:p w14:paraId="02014A25" w14:textId="77777777" w:rsidR="004A298D" w:rsidRPr="00DD7389" w:rsidRDefault="004A298D" w:rsidP="00AC144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eastAsia="宋体" w:hAnsi="Times New Roman" w:cs="Times New Roman"/>
                <w:sz w:val="24"/>
                <w:szCs w:val="24"/>
              </w:rPr>
              <w:t>2.39±0.37</w:t>
            </w:r>
          </w:p>
        </w:tc>
        <w:tc>
          <w:tcPr>
            <w:tcW w:w="1061" w:type="dxa"/>
            <w:vAlign w:val="center"/>
          </w:tcPr>
          <w:p w14:paraId="06862771" w14:textId="77777777" w:rsidR="004A298D" w:rsidRPr="00DD7389" w:rsidRDefault="004A298D" w:rsidP="00AC144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eastAsia="宋体" w:hAnsi="Times New Roman" w:cs="Times New Roman"/>
                <w:sz w:val="24"/>
                <w:szCs w:val="24"/>
              </w:rPr>
              <w:t>-0.7009</w:t>
            </w:r>
          </w:p>
        </w:tc>
        <w:tc>
          <w:tcPr>
            <w:tcW w:w="892" w:type="dxa"/>
            <w:vAlign w:val="center"/>
          </w:tcPr>
          <w:p w14:paraId="63A3BDCB" w14:textId="22EB2952" w:rsidR="004A298D" w:rsidRPr="00DD7389" w:rsidRDefault="004A298D" w:rsidP="00AC144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eastAsia="宋体" w:hAnsi="Times New Roman" w:cs="Times New Roman"/>
                <w:sz w:val="24"/>
                <w:szCs w:val="24"/>
              </w:rPr>
              <w:t>0.48</w:t>
            </w:r>
            <w:r w:rsidR="003F34C7">
              <w:rPr>
                <w:rFonts w:ascii="Times New Roman" w:eastAsia="宋体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54" w:type="dxa"/>
            <w:vAlign w:val="center"/>
          </w:tcPr>
          <w:p w14:paraId="1BB4F7DF" w14:textId="77777777" w:rsidR="004A298D" w:rsidRPr="00DD7389" w:rsidRDefault="004A298D" w:rsidP="00AC1443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eastAsia="宋体" w:hAnsi="Times New Roman" w:cs="Times New Roman"/>
                <w:sz w:val="24"/>
                <w:szCs w:val="24"/>
              </w:rPr>
              <w:t>2.33±0.27</w:t>
            </w:r>
          </w:p>
        </w:tc>
        <w:tc>
          <w:tcPr>
            <w:tcW w:w="1388" w:type="dxa"/>
            <w:vAlign w:val="center"/>
          </w:tcPr>
          <w:p w14:paraId="0895D61F" w14:textId="77777777" w:rsidR="004A298D" w:rsidRPr="00DD7389" w:rsidRDefault="004A298D" w:rsidP="00AC144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eastAsia="宋体" w:hAnsi="Times New Roman" w:cs="Times New Roman"/>
                <w:sz w:val="24"/>
                <w:szCs w:val="24"/>
              </w:rPr>
              <w:t>2.41±0.25</w:t>
            </w:r>
          </w:p>
        </w:tc>
        <w:tc>
          <w:tcPr>
            <w:tcW w:w="982" w:type="dxa"/>
            <w:vAlign w:val="center"/>
          </w:tcPr>
          <w:p w14:paraId="774407E6" w14:textId="77777777" w:rsidR="004A298D" w:rsidRPr="00DD7389" w:rsidRDefault="004A298D" w:rsidP="00AC1443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eastAsia="宋体" w:hAnsi="Times New Roman" w:cs="Times New Roman"/>
                <w:sz w:val="24"/>
                <w:szCs w:val="24"/>
              </w:rPr>
              <w:t>-1.2362</w:t>
            </w:r>
          </w:p>
        </w:tc>
        <w:tc>
          <w:tcPr>
            <w:tcW w:w="892" w:type="dxa"/>
            <w:vAlign w:val="center"/>
          </w:tcPr>
          <w:p w14:paraId="07EFFBF1" w14:textId="47B81B57" w:rsidR="004A298D" w:rsidRPr="00DD7389" w:rsidRDefault="004A298D" w:rsidP="00AC1443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eastAsia="宋体" w:hAnsi="Times New Roman" w:cs="Times New Roman"/>
                <w:sz w:val="24"/>
                <w:szCs w:val="24"/>
              </w:rPr>
              <w:t>0.220</w:t>
            </w:r>
          </w:p>
        </w:tc>
      </w:tr>
      <w:tr w:rsidR="004A298D" w:rsidRPr="00DD7389" w14:paraId="2954D785" w14:textId="77777777" w:rsidTr="00AC1443">
        <w:trPr>
          <w:gridAfter w:val="1"/>
          <w:wAfter w:w="12" w:type="dxa"/>
          <w:trHeight w:val="342"/>
        </w:trPr>
        <w:tc>
          <w:tcPr>
            <w:tcW w:w="1364" w:type="dxa"/>
            <w:tcBorders>
              <w:bottom w:val="single" w:sz="4" w:space="0" w:color="auto"/>
            </w:tcBorders>
            <w:vAlign w:val="center"/>
          </w:tcPr>
          <w:p w14:paraId="69064D24" w14:textId="77777777" w:rsidR="004A298D" w:rsidRPr="00DD7389" w:rsidRDefault="004A298D" w:rsidP="00AC1443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eastAsia="宋体" w:hAnsi="Times New Roman" w:cs="Times New Roman"/>
                <w:sz w:val="24"/>
                <w:szCs w:val="24"/>
              </w:rPr>
              <w:t>Cobb (°)</w:t>
            </w:r>
          </w:p>
        </w:tc>
        <w:tc>
          <w:tcPr>
            <w:tcW w:w="1308" w:type="dxa"/>
            <w:tcBorders>
              <w:bottom w:val="single" w:sz="4" w:space="0" w:color="auto"/>
            </w:tcBorders>
            <w:vAlign w:val="center"/>
          </w:tcPr>
          <w:p w14:paraId="31CA56F0" w14:textId="77777777" w:rsidR="004A298D" w:rsidRPr="00DD7389" w:rsidRDefault="004A298D" w:rsidP="00AC144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eastAsia="宋体" w:hAnsi="Times New Roman" w:cs="Times New Roman"/>
                <w:sz w:val="24"/>
                <w:szCs w:val="24"/>
              </w:rPr>
              <w:t>16.92±6.91</w:t>
            </w:r>
          </w:p>
        </w:tc>
        <w:tc>
          <w:tcPr>
            <w:tcW w:w="1598" w:type="dxa"/>
            <w:tcBorders>
              <w:bottom w:val="single" w:sz="4" w:space="0" w:color="auto"/>
            </w:tcBorders>
            <w:vAlign w:val="center"/>
          </w:tcPr>
          <w:p w14:paraId="3A760E81" w14:textId="77777777" w:rsidR="004A298D" w:rsidRPr="00DD7389" w:rsidRDefault="004A298D" w:rsidP="00AC144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eastAsia="宋体" w:hAnsi="Times New Roman" w:cs="Times New Roman"/>
                <w:sz w:val="24"/>
                <w:szCs w:val="24"/>
              </w:rPr>
              <w:t>20.16±6.79</w:t>
            </w:r>
          </w:p>
        </w:tc>
        <w:tc>
          <w:tcPr>
            <w:tcW w:w="1061" w:type="dxa"/>
            <w:tcBorders>
              <w:bottom w:val="single" w:sz="4" w:space="0" w:color="auto"/>
            </w:tcBorders>
            <w:vAlign w:val="center"/>
          </w:tcPr>
          <w:p w14:paraId="5E17321E" w14:textId="77777777" w:rsidR="004A298D" w:rsidRPr="00DD7389" w:rsidRDefault="004A298D" w:rsidP="00AC144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eastAsia="宋体" w:hAnsi="Times New Roman" w:cs="Times New Roman"/>
                <w:sz w:val="24"/>
                <w:szCs w:val="24"/>
              </w:rPr>
              <w:t>-2.0104</w:t>
            </w:r>
          </w:p>
        </w:tc>
        <w:tc>
          <w:tcPr>
            <w:tcW w:w="892" w:type="dxa"/>
            <w:tcBorders>
              <w:bottom w:val="single" w:sz="4" w:space="0" w:color="auto"/>
            </w:tcBorders>
            <w:vAlign w:val="center"/>
          </w:tcPr>
          <w:p w14:paraId="3AEA9F23" w14:textId="4681EAA4" w:rsidR="004A298D" w:rsidRPr="00DD7389" w:rsidRDefault="004A298D" w:rsidP="00AC144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 w:rsidR="00AE5999">
              <w:rPr>
                <w:rFonts w:ascii="Times New Roman" w:eastAsia="宋体" w:hAnsi="Times New Roman" w:cs="Times New Roman"/>
                <w:sz w:val="24"/>
                <w:szCs w:val="24"/>
              </w:rPr>
              <w:t>0</w:t>
            </w:r>
            <w:r w:rsidRPr="00DD7389">
              <w:rPr>
                <w:rFonts w:ascii="Times New Roman" w:eastAsia="宋体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54" w:type="dxa"/>
            <w:tcBorders>
              <w:bottom w:val="single" w:sz="4" w:space="0" w:color="auto"/>
            </w:tcBorders>
            <w:vAlign w:val="center"/>
          </w:tcPr>
          <w:p w14:paraId="55E7CD51" w14:textId="77777777" w:rsidR="004A298D" w:rsidRPr="00DD7389" w:rsidRDefault="004A298D" w:rsidP="00AC144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eastAsia="宋体" w:hAnsi="Times New Roman" w:cs="Times New Roman"/>
                <w:sz w:val="24"/>
                <w:szCs w:val="24"/>
              </w:rPr>
              <w:t>18.91±7.18</w:t>
            </w:r>
          </w:p>
        </w:tc>
        <w:tc>
          <w:tcPr>
            <w:tcW w:w="1388" w:type="dxa"/>
            <w:tcBorders>
              <w:bottom w:val="single" w:sz="4" w:space="0" w:color="auto"/>
            </w:tcBorders>
            <w:vAlign w:val="center"/>
          </w:tcPr>
          <w:p w14:paraId="38BC80D5" w14:textId="77777777" w:rsidR="004A298D" w:rsidRPr="00DD7389" w:rsidRDefault="004A298D" w:rsidP="00AC144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eastAsia="宋体" w:hAnsi="Times New Roman" w:cs="Times New Roman"/>
                <w:sz w:val="24"/>
                <w:szCs w:val="24"/>
              </w:rPr>
              <w:t>22.95±7.23</w:t>
            </w:r>
          </w:p>
        </w:tc>
        <w:tc>
          <w:tcPr>
            <w:tcW w:w="982" w:type="dxa"/>
            <w:tcBorders>
              <w:bottom w:val="single" w:sz="4" w:space="0" w:color="auto"/>
            </w:tcBorders>
            <w:vAlign w:val="center"/>
          </w:tcPr>
          <w:p w14:paraId="32A72E24" w14:textId="2C71488D" w:rsidR="004A298D" w:rsidRPr="00DD7389" w:rsidRDefault="004A298D" w:rsidP="00AC1443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eastAsia="宋体" w:hAnsi="Times New Roman" w:cs="Times New Roman"/>
                <w:sz w:val="24"/>
                <w:szCs w:val="24"/>
              </w:rPr>
              <w:t>-2.413</w:t>
            </w:r>
            <w:r w:rsidR="003F34C7">
              <w:rPr>
                <w:rFonts w:ascii="Times New Roman" w:eastAsia="宋体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2" w:type="dxa"/>
            <w:tcBorders>
              <w:bottom w:val="single" w:sz="4" w:space="0" w:color="auto"/>
            </w:tcBorders>
            <w:vAlign w:val="center"/>
          </w:tcPr>
          <w:p w14:paraId="52A1EED9" w14:textId="7CFDB763" w:rsidR="004A298D" w:rsidRPr="00DD7389" w:rsidRDefault="004A298D" w:rsidP="00AC144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eastAsia="宋体" w:hAnsi="Times New Roman" w:cs="Times New Roman"/>
                <w:sz w:val="24"/>
                <w:szCs w:val="24"/>
              </w:rPr>
              <w:t>0.018</w:t>
            </w:r>
          </w:p>
        </w:tc>
      </w:tr>
    </w:tbl>
    <w:p w14:paraId="36DCD73E" w14:textId="77777777" w:rsidR="004A298D" w:rsidRPr="00DD7389" w:rsidRDefault="004A298D" w:rsidP="004A298D">
      <w:pPr>
        <w:spacing w:line="360" w:lineRule="auto"/>
        <w:rPr>
          <w:rFonts w:ascii="Times New Roman" w:cs="Times New Roman"/>
          <w:sz w:val="24"/>
          <w:szCs w:val="24"/>
        </w:rPr>
      </w:pPr>
      <w:bookmarkStart w:id="7" w:name="_Hlk104549748"/>
      <w:bookmarkEnd w:id="6"/>
      <w:r w:rsidRPr="00DD7389">
        <w:rPr>
          <w:rFonts w:ascii="Times New Roman" w:cs="Times New Roman"/>
          <w:sz w:val="24"/>
          <w:szCs w:val="24"/>
        </w:rPr>
        <w:t xml:space="preserve">AVH, </w:t>
      </w:r>
      <w:bookmarkStart w:id="8" w:name="_Hlk103446120"/>
      <w:r w:rsidRPr="00DD7389">
        <w:rPr>
          <w:rFonts w:ascii="Times New Roman" w:cs="Times New Roman"/>
          <w:sz w:val="24"/>
          <w:szCs w:val="24"/>
        </w:rPr>
        <w:t>anterior</w:t>
      </w:r>
      <w:bookmarkEnd w:id="8"/>
      <w:r w:rsidRPr="00DD7389">
        <w:rPr>
          <w:rFonts w:ascii="Times New Roman" w:cs="Times New Roman"/>
          <w:sz w:val="24"/>
          <w:szCs w:val="24"/>
        </w:rPr>
        <w:t xml:space="preserve"> vertebral height; MVH, middle vertebral height; PVH, </w:t>
      </w:r>
      <w:r w:rsidRPr="00DD7389">
        <w:rPr>
          <w:rFonts w:ascii="Times New Roman" w:eastAsia="宋体" w:cs="Times New Roman"/>
          <w:sz w:val="24"/>
          <w:szCs w:val="24"/>
        </w:rPr>
        <w:t xml:space="preserve">posterior </w:t>
      </w:r>
      <w:r w:rsidRPr="00DD7389">
        <w:rPr>
          <w:rFonts w:ascii="Times New Roman" w:cs="Times New Roman"/>
          <w:sz w:val="24"/>
          <w:szCs w:val="24"/>
        </w:rPr>
        <w:t>vertebral</w:t>
      </w:r>
      <w:r w:rsidRPr="00DD7389">
        <w:rPr>
          <w:rFonts w:ascii="Times New Roman" w:eastAsia="宋体" w:cs="Times New Roman"/>
          <w:sz w:val="24"/>
          <w:szCs w:val="24"/>
        </w:rPr>
        <w:t xml:space="preserve"> height. The</w:t>
      </w:r>
      <w:r w:rsidRPr="00DD7389">
        <w:rPr>
          <w:sz w:val="24"/>
          <w:szCs w:val="24"/>
        </w:rPr>
        <w:t xml:space="preserve"> </w:t>
      </w:r>
      <w:r w:rsidRPr="00DD7389">
        <w:rPr>
          <w:rFonts w:ascii="Times New Roman" w:eastAsia="宋体" w:cs="Times New Roman"/>
          <w:sz w:val="24"/>
          <w:szCs w:val="24"/>
        </w:rPr>
        <w:t>data were analyzed by t-test.</w:t>
      </w:r>
    </w:p>
    <w:bookmarkEnd w:id="7"/>
    <w:p w14:paraId="6D0F596C" w14:textId="745812E9" w:rsidR="004A298D" w:rsidRDefault="004A298D" w:rsidP="004A298D"/>
    <w:p w14:paraId="71DA5E97" w14:textId="616BC110" w:rsidR="004A298D" w:rsidRDefault="004A298D" w:rsidP="004A298D"/>
    <w:p w14:paraId="7893932D" w14:textId="77777777" w:rsidR="004A298D" w:rsidRPr="00DD7389" w:rsidRDefault="004A298D" w:rsidP="004A298D">
      <w:pPr>
        <w:spacing w:line="360" w:lineRule="auto"/>
        <w:jc w:val="left"/>
        <w:rPr>
          <w:rFonts w:ascii="Times New Roman" w:eastAsia="宋体" w:cs="Times New Roman"/>
          <w:sz w:val="24"/>
          <w:szCs w:val="24"/>
        </w:rPr>
      </w:pPr>
      <w:bookmarkStart w:id="9" w:name="_Hlk104549795"/>
      <w:r w:rsidRPr="00DD7389">
        <w:rPr>
          <w:rFonts w:ascii="Times New Roman" w:eastAsia="宋体" w:cs="Times New Roman"/>
          <w:sz w:val="24"/>
          <w:szCs w:val="24"/>
        </w:rPr>
        <w:lastRenderedPageBreak/>
        <w:t xml:space="preserve">Table 4 </w:t>
      </w:r>
      <w:r w:rsidRPr="00DD7389">
        <w:rPr>
          <w:rFonts w:ascii="Times New Roman" w:cs="Times New Roman"/>
          <w:sz w:val="24"/>
          <w:szCs w:val="24"/>
        </w:rPr>
        <w:t xml:space="preserve">Comparisons of </w:t>
      </w:r>
      <w:r>
        <w:rPr>
          <w:rFonts w:ascii="Times New Roman" w:cs="Times New Roman"/>
          <w:sz w:val="24"/>
          <w:szCs w:val="24"/>
        </w:rPr>
        <w:t>clinical</w:t>
      </w:r>
      <w:r>
        <w:rPr>
          <w:rFonts w:ascii="Times New Roman" w:cs="Times New Roman" w:hint="eastAsia"/>
          <w:sz w:val="24"/>
          <w:szCs w:val="24"/>
        </w:rPr>
        <w:t xml:space="preserve"> and radiographic </w:t>
      </w:r>
      <w:r w:rsidRPr="00DD7389">
        <w:rPr>
          <w:rFonts w:ascii="Times New Roman" w:cs="Times New Roman"/>
          <w:sz w:val="24"/>
          <w:szCs w:val="24"/>
        </w:rPr>
        <w:t>parameter</w:t>
      </w:r>
      <w:r>
        <w:rPr>
          <w:rFonts w:ascii="Times New Roman" w:cs="Times New Roman" w:hint="eastAsia"/>
          <w:sz w:val="24"/>
          <w:szCs w:val="24"/>
        </w:rPr>
        <w:t>s</w:t>
      </w:r>
      <w:r w:rsidRPr="00DD7389">
        <w:rPr>
          <w:rFonts w:ascii="Times New Roman" w:cs="Times New Roman"/>
          <w:sz w:val="24"/>
          <w:szCs w:val="24"/>
        </w:rPr>
        <w:t xml:space="preserve"> between groups.</w:t>
      </w:r>
    </w:p>
    <w:tbl>
      <w:tblPr>
        <w:tblStyle w:val="a3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559"/>
        <w:gridCol w:w="1559"/>
        <w:gridCol w:w="993"/>
        <w:gridCol w:w="1275"/>
      </w:tblGrid>
      <w:tr w:rsidR="004A298D" w:rsidRPr="00DD7389" w14:paraId="0B2870AA" w14:textId="77777777" w:rsidTr="00AC1443"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508217D6" w14:textId="77777777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_Hlk104549803"/>
            <w:bookmarkEnd w:id="9"/>
            <w:r w:rsidRPr="00DD7389">
              <w:rPr>
                <w:rFonts w:ascii="Times New Roman" w:eastAsia="宋体" w:hAnsi="Times New Roman" w:cs="Times New Roman"/>
                <w:sz w:val="24"/>
                <w:szCs w:val="24"/>
              </w:rPr>
              <w:t>Parameter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29D95B90" w14:textId="77777777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O-PKP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129A6F98" w14:textId="77777777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T-PKP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</w:tcPr>
          <w:p w14:paraId="49B7CA3F" w14:textId="1BAA6E5D" w:rsidR="004A298D" w:rsidRPr="00DD7389" w:rsidRDefault="004A298D" w:rsidP="00E7278E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t (</w:t>
            </w:r>
            <w:r w:rsidR="0060139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x</w:t>
            </w:r>
            <w:r w:rsidRPr="00DD738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</w:tcBorders>
          </w:tcPr>
          <w:p w14:paraId="2AD6BD49" w14:textId="793C75AD" w:rsidR="004A298D" w:rsidRPr="0060139A" w:rsidRDefault="004A298D" w:rsidP="00E7278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0139A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P</w:t>
            </w:r>
            <w:r w:rsidR="0060139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60139A"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</w:p>
        </w:tc>
      </w:tr>
      <w:tr w:rsidR="004A298D" w:rsidRPr="00DD7389" w14:paraId="106206AC" w14:textId="77777777" w:rsidTr="00AC1443">
        <w:tc>
          <w:tcPr>
            <w:tcW w:w="2552" w:type="dxa"/>
            <w:tcBorders>
              <w:top w:val="single" w:sz="6" w:space="0" w:color="auto"/>
            </w:tcBorders>
          </w:tcPr>
          <w:p w14:paraId="2976E6C0" w14:textId="77777777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eastAsia="宋体" w:hAnsi="Times New Roman" w:cs="Times New Roman"/>
                <w:sz w:val="24"/>
                <w:szCs w:val="24"/>
              </w:rPr>
              <w:t>Operative time (min)</w:t>
            </w:r>
          </w:p>
        </w:tc>
        <w:tc>
          <w:tcPr>
            <w:tcW w:w="1559" w:type="dxa"/>
            <w:tcBorders>
              <w:top w:val="single" w:sz="6" w:space="0" w:color="auto"/>
            </w:tcBorders>
          </w:tcPr>
          <w:p w14:paraId="517F280B" w14:textId="77777777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0.42±3.48</w:t>
            </w:r>
          </w:p>
        </w:tc>
        <w:tc>
          <w:tcPr>
            <w:tcW w:w="1559" w:type="dxa"/>
            <w:tcBorders>
              <w:top w:val="single" w:sz="6" w:space="0" w:color="auto"/>
            </w:tcBorders>
          </w:tcPr>
          <w:p w14:paraId="1630151A" w14:textId="77777777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3.08±3.21</w:t>
            </w:r>
          </w:p>
        </w:tc>
        <w:tc>
          <w:tcPr>
            <w:tcW w:w="993" w:type="dxa"/>
            <w:tcBorders>
              <w:top w:val="single" w:sz="6" w:space="0" w:color="auto"/>
            </w:tcBorders>
          </w:tcPr>
          <w:p w14:paraId="4DA63786" w14:textId="77777777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3.4044</w:t>
            </w:r>
          </w:p>
        </w:tc>
        <w:tc>
          <w:tcPr>
            <w:tcW w:w="1275" w:type="dxa"/>
            <w:tcBorders>
              <w:top w:val="single" w:sz="6" w:space="0" w:color="auto"/>
            </w:tcBorders>
          </w:tcPr>
          <w:p w14:paraId="7CACE88B" w14:textId="2AF66220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</w:tr>
      <w:tr w:rsidR="004A298D" w:rsidRPr="00DD7389" w14:paraId="784F9AF6" w14:textId="77777777" w:rsidTr="00AC1443">
        <w:tc>
          <w:tcPr>
            <w:tcW w:w="2552" w:type="dxa"/>
          </w:tcPr>
          <w:p w14:paraId="1BA6B6CC" w14:textId="77777777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Blood loss(ml)</w:t>
            </w:r>
          </w:p>
        </w:tc>
        <w:tc>
          <w:tcPr>
            <w:tcW w:w="1559" w:type="dxa"/>
          </w:tcPr>
          <w:p w14:paraId="65BF806E" w14:textId="77777777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0.80±2.20</w:t>
            </w:r>
          </w:p>
        </w:tc>
        <w:tc>
          <w:tcPr>
            <w:tcW w:w="1559" w:type="dxa"/>
          </w:tcPr>
          <w:p w14:paraId="7EAEF15F" w14:textId="77777777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1.42±2.08</w:t>
            </w:r>
          </w:p>
        </w:tc>
        <w:tc>
          <w:tcPr>
            <w:tcW w:w="993" w:type="dxa"/>
          </w:tcPr>
          <w:p w14:paraId="186EBB8E" w14:textId="77777777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1.2383</w:t>
            </w:r>
          </w:p>
        </w:tc>
        <w:tc>
          <w:tcPr>
            <w:tcW w:w="1275" w:type="dxa"/>
          </w:tcPr>
          <w:p w14:paraId="6B1DFBBE" w14:textId="7902DDB7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3F34C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A298D" w:rsidRPr="00DD7389" w14:paraId="43F2900D" w14:textId="77777777" w:rsidTr="00AC1443">
        <w:tc>
          <w:tcPr>
            <w:tcW w:w="2552" w:type="dxa"/>
          </w:tcPr>
          <w:p w14:paraId="20F8C1C9" w14:textId="77777777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eastAsia="宋体" w:hAnsi="Times New Roman" w:cs="Times New Roman"/>
                <w:sz w:val="24"/>
                <w:szCs w:val="24"/>
              </w:rPr>
              <w:t>Fluoroscopy times</w:t>
            </w:r>
          </w:p>
        </w:tc>
        <w:tc>
          <w:tcPr>
            <w:tcW w:w="1559" w:type="dxa"/>
          </w:tcPr>
          <w:p w14:paraId="022EFD96" w14:textId="77777777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0.97±3.21</w:t>
            </w:r>
          </w:p>
        </w:tc>
        <w:tc>
          <w:tcPr>
            <w:tcW w:w="1559" w:type="dxa"/>
          </w:tcPr>
          <w:p w14:paraId="5FC3147E" w14:textId="77777777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2.70±3.08</w:t>
            </w:r>
          </w:p>
        </w:tc>
        <w:tc>
          <w:tcPr>
            <w:tcW w:w="993" w:type="dxa"/>
          </w:tcPr>
          <w:p w14:paraId="59F61E09" w14:textId="77777777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2.3496</w:t>
            </w:r>
          </w:p>
        </w:tc>
        <w:tc>
          <w:tcPr>
            <w:tcW w:w="1275" w:type="dxa"/>
          </w:tcPr>
          <w:p w14:paraId="51EB1E34" w14:textId="1A2FA807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="003F34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298D" w:rsidRPr="00DD7389" w14:paraId="0769395E" w14:textId="77777777" w:rsidTr="00AC1443">
        <w:tc>
          <w:tcPr>
            <w:tcW w:w="2552" w:type="dxa"/>
          </w:tcPr>
          <w:p w14:paraId="4B8D106C" w14:textId="77777777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eastAsia="宋体" w:hAnsi="Times New Roman" w:cs="Times New Roman"/>
                <w:sz w:val="24"/>
                <w:szCs w:val="24"/>
              </w:rPr>
              <w:t>L4 sagittal angler (°)</w:t>
            </w:r>
          </w:p>
        </w:tc>
        <w:tc>
          <w:tcPr>
            <w:tcW w:w="1559" w:type="dxa"/>
            <w:vAlign w:val="center"/>
          </w:tcPr>
          <w:p w14:paraId="7DBBE6EF" w14:textId="77777777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31.97±6.71</w:t>
            </w:r>
          </w:p>
        </w:tc>
        <w:tc>
          <w:tcPr>
            <w:tcW w:w="1559" w:type="dxa"/>
            <w:vAlign w:val="center"/>
          </w:tcPr>
          <w:p w14:paraId="2C9747A7" w14:textId="77777777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21.37±8.23</w:t>
            </w:r>
          </w:p>
        </w:tc>
        <w:tc>
          <w:tcPr>
            <w:tcW w:w="993" w:type="dxa"/>
          </w:tcPr>
          <w:p w14:paraId="42A489A4" w14:textId="77777777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4.9087</w:t>
            </w:r>
          </w:p>
        </w:tc>
        <w:tc>
          <w:tcPr>
            <w:tcW w:w="1275" w:type="dxa"/>
          </w:tcPr>
          <w:p w14:paraId="3D41265B" w14:textId="77777777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A298D" w:rsidRPr="00DD7389" w14:paraId="140F4EA9" w14:textId="77777777" w:rsidTr="00AC1443">
        <w:tc>
          <w:tcPr>
            <w:tcW w:w="2552" w:type="dxa"/>
          </w:tcPr>
          <w:p w14:paraId="6ACA897D" w14:textId="77777777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eastAsia="宋体" w:hAnsi="Times New Roman" w:cs="Times New Roman"/>
                <w:sz w:val="24"/>
                <w:szCs w:val="24"/>
              </w:rPr>
              <w:t>L4 transverse angle (°)</w:t>
            </w:r>
          </w:p>
        </w:tc>
        <w:tc>
          <w:tcPr>
            <w:tcW w:w="1559" w:type="dxa"/>
            <w:vAlign w:val="center"/>
          </w:tcPr>
          <w:p w14:paraId="77095F0B" w14:textId="77777777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38.62±2.77</w:t>
            </w:r>
          </w:p>
        </w:tc>
        <w:tc>
          <w:tcPr>
            <w:tcW w:w="1559" w:type="dxa"/>
            <w:vAlign w:val="center"/>
          </w:tcPr>
          <w:p w14:paraId="3D9012B8" w14:textId="77777777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33.97±3.03</w:t>
            </w:r>
          </w:p>
        </w:tc>
        <w:tc>
          <w:tcPr>
            <w:tcW w:w="993" w:type="dxa"/>
          </w:tcPr>
          <w:p w14:paraId="5B2B0212" w14:textId="77777777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5.5622</w:t>
            </w:r>
          </w:p>
        </w:tc>
        <w:tc>
          <w:tcPr>
            <w:tcW w:w="1275" w:type="dxa"/>
          </w:tcPr>
          <w:p w14:paraId="1BFB5597" w14:textId="77777777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A298D" w:rsidRPr="00DD7389" w14:paraId="6F3301C0" w14:textId="77777777" w:rsidTr="00AC1443">
        <w:tc>
          <w:tcPr>
            <w:tcW w:w="2552" w:type="dxa"/>
          </w:tcPr>
          <w:p w14:paraId="2A4963D7" w14:textId="77777777" w:rsidR="004A298D" w:rsidRPr="00DD7389" w:rsidRDefault="004A298D" w:rsidP="00E7278E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eastAsia="宋体" w:hAnsi="Times New Roman" w:cs="Times New Roman"/>
                <w:sz w:val="24"/>
                <w:szCs w:val="24"/>
              </w:rPr>
              <w:t>L5 sagittal angler (°)</w:t>
            </w:r>
          </w:p>
        </w:tc>
        <w:tc>
          <w:tcPr>
            <w:tcW w:w="1559" w:type="dxa"/>
            <w:vAlign w:val="center"/>
          </w:tcPr>
          <w:p w14:paraId="5C87FCA8" w14:textId="77777777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45.45±5.67</w:t>
            </w:r>
          </w:p>
        </w:tc>
        <w:tc>
          <w:tcPr>
            <w:tcW w:w="1559" w:type="dxa"/>
            <w:vAlign w:val="center"/>
          </w:tcPr>
          <w:p w14:paraId="67F492CB" w14:textId="77777777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33.46±6.72</w:t>
            </w:r>
          </w:p>
        </w:tc>
        <w:tc>
          <w:tcPr>
            <w:tcW w:w="993" w:type="dxa"/>
          </w:tcPr>
          <w:p w14:paraId="2CB066D0" w14:textId="402D7536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4.73</w:t>
            </w:r>
            <w:r w:rsidR="003F34C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75" w:type="dxa"/>
          </w:tcPr>
          <w:p w14:paraId="06651714" w14:textId="77777777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A298D" w:rsidRPr="00DD7389" w14:paraId="2EF955D4" w14:textId="77777777" w:rsidTr="00AC1443">
        <w:tc>
          <w:tcPr>
            <w:tcW w:w="2552" w:type="dxa"/>
          </w:tcPr>
          <w:p w14:paraId="12D71864" w14:textId="77777777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eastAsia="宋体" w:hAnsi="Times New Roman" w:cs="Times New Roman"/>
                <w:sz w:val="24"/>
                <w:szCs w:val="24"/>
              </w:rPr>
              <w:t>L5 transverse angle (°)</w:t>
            </w:r>
          </w:p>
        </w:tc>
        <w:tc>
          <w:tcPr>
            <w:tcW w:w="1559" w:type="dxa"/>
            <w:vAlign w:val="center"/>
          </w:tcPr>
          <w:p w14:paraId="60CF6EB2" w14:textId="77777777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50.79±4.43</w:t>
            </w:r>
          </w:p>
        </w:tc>
        <w:tc>
          <w:tcPr>
            <w:tcW w:w="1559" w:type="dxa"/>
            <w:vAlign w:val="center"/>
          </w:tcPr>
          <w:p w14:paraId="10D68F9D" w14:textId="77777777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38.94±2.40</w:t>
            </w:r>
          </w:p>
        </w:tc>
        <w:tc>
          <w:tcPr>
            <w:tcW w:w="993" w:type="dxa"/>
          </w:tcPr>
          <w:p w14:paraId="1250318F" w14:textId="77777777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8.5665</w:t>
            </w:r>
          </w:p>
        </w:tc>
        <w:tc>
          <w:tcPr>
            <w:tcW w:w="1275" w:type="dxa"/>
          </w:tcPr>
          <w:p w14:paraId="298A0548" w14:textId="77777777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4A298D" w:rsidRPr="00DD7389" w14:paraId="6C0164E4" w14:textId="77777777" w:rsidTr="00AC1443">
        <w:tc>
          <w:tcPr>
            <w:tcW w:w="2552" w:type="dxa"/>
          </w:tcPr>
          <w:p w14:paraId="2E5E621C" w14:textId="77777777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 xml:space="preserve">re-operation </w:t>
            </w:r>
          </w:p>
        </w:tc>
        <w:tc>
          <w:tcPr>
            <w:tcW w:w="1559" w:type="dxa"/>
          </w:tcPr>
          <w:p w14:paraId="75E69992" w14:textId="77777777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A9E683B" w14:textId="77777777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A117262" w14:textId="77777777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A5DD000" w14:textId="77777777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98D" w:rsidRPr="00DD7389" w14:paraId="734E840B" w14:textId="77777777" w:rsidTr="00AC1443">
        <w:tc>
          <w:tcPr>
            <w:tcW w:w="2552" w:type="dxa"/>
          </w:tcPr>
          <w:p w14:paraId="0C887751" w14:textId="77777777" w:rsidR="004A298D" w:rsidRPr="00DD7389" w:rsidRDefault="004A298D" w:rsidP="00E7278E">
            <w:pPr>
              <w:spacing w:line="360" w:lineRule="auto"/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VH (cm)</w:t>
            </w:r>
          </w:p>
        </w:tc>
        <w:tc>
          <w:tcPr>
            <w:tcW w:w="1559" w:type="dxa"/>
          </w:tcPr>
          <w:p w14:paraId="6A5614E5" w14:textId="77777777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.79±0.33</w:t>
            </w:r>
          </w:p>
        </w:tc>
        <w:tc>
          <w:tcPr>
            <w:tcW w:w="1559" w:type="dxa"/>
          </w:tcPr>
          <w:p w14:paraId="036C976C" w14:textId="77777777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.82±0.30</w:t>
            </w:r>
          </w:p>
        </w:tc>
        <w:tc>
          <w:tcPr>
            <w:tcW w:w="993" w:type="dxa"/>
          </w:tcPr>
          <w:p w14:paraId="77F9B1DE" w14:textId="77777777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0.4832</w:t>
            </w:r>
          </w:p>
        </w:tc>
        <w:tc>
          <w:tcPr>
            <w:tcW w:w="1275" w:type="dxa"/>
          </w:tcPr>
          <w:p w14:paraId="41299539" w14:textId="314DDA01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.630</w:t>
            </w:r>
          </w:p>
        </w:tc>
      </w:tr>
      <w:tr w:rsidR="004A298D" w:rsidRPr="00DD7389" w14:paraId="1C5E7E92" w14:textId="77777777" w:rsidTr="00AC1443">
        <w:tc>
          <w:tcPr>
            <w:tcW w:w="2552" w:type="dxa"/>
          </w:tcPr>
          <w:p w14:paraId="262CA01F" w14:textId="77777777" w:rsidR="004A298D" w:rsidRPr="00DD7389" w:rsidRDefault="004A298D" w:rsidP="00E7278E">
            <w:pPr>
              <w:spacing w:line="360" w:lineRule="auto"/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VH (cm)</w:t>
            </w:r>
          </w:p>
        </w:tc>
        <w:tc>
          <w:tcPr>
            <w:tcW w:w="1559" w:type="dxa"/>
          </w:tcPr>
          <w:p w14:paraId="19077E23" w14:textId="77777777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.74±0.37</w:t>
            </w:r>
          </w:p>
        </w:tc>
        <w:tc>
          <w:tcPr>
            <w:tcW w:w="1559" w:type="dxa"/>
          </w:tcPr>
          <w:p w14:paraId="4F7EB305" w14:textId="77777777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.84±0.40</w:t>
            </w:r>
          </w:p>
        </w:tc>
        <w:tc>
          <w:tcPr>
            <w:tcW w:w="993" w:type="dxa"/>
          </w:tcPr>
          <w:p w14:paraId="4AA6AA65" w14:textId="77777777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1.0542</w:t>
            </w:r>
          </w:p>
        </w:tc>
        <w:tc>
          <w:tcPr>
            <w:tcW w:w="1275" w:type="dxa"/>
          </w:tcPr>
          <w:p w14:paraId="76E3CDE3" w14:textId="12B11A74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.295</w:t>
            </w:r>
          </w:p>
        </w:tc>
      </w:tr>
      <w:tr w:rsidR="004A298D" w:rsidRPr="00DD7389" w14:paraId="58F7231C" w14:textId="77777777" w:rsidTr="00AC1443">
        <w:tc>
          <w:tcPr>
            <w:tcW w:w="2552" w:type="dxa"/>
          </w:tcPr>
          <w:p w14:paraId="702A5950" w14:textId="77777777" w:rsidR="004A298D" w:rsidRPr="00DD7389" w:rsidRDefault="004A298D" w:rsidP="00E7278E">
            <w:pPr>
              <w:spacing w:line="360" w:lineRule="auto"/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VH (cm)</w:t>
            </w:r>
          </w:p>
        </w:tc>
        <w:tc>
          <w:tcPr>
            <w:tcW w:w="1559" w:type="dxa"/>
          </w:tcPr>
          <w:p w14:paraId="23B14DB2" w14:textId="77777777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.33±0.40</w:t>
            </w:r>
          </w:p>
        </w:tc>
        <w:tc>
          <w:tcPr>
            <w:tcW w:w="1559" w:type="dxa"/>
          </w:tcPr>
          <w:p w14:paraId="63FE7469" w14:textId="77777777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.33±0.27</w:t>
            </w:r>
          </w:p>
        </w:tc>
        <w:tc>
          <w:tcPr>
            <w:tcW w:w="993" w:type="dxa"/>
          </w:tcPr>
          <w:p w14:paraId="33C4DCAD" w14:textId="77777777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0.0515</w:t>
            </w:r>
          </w:p>
        </w:tc>
        <w:tc>
          <w:tcPr>
            <w:tcW w:w="1275" w:type="dxa"/>
          </w:tcPr>
          <w:p w14:paraId="2252AE58" w14:textId="2F508F8F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.959</w:t>
            </w:r>
          </w:p>
        </w:tc>
      </w:tr>
      <w:tr w:rsidR="004A298D" w:rsidRPr="00DD7389" w14:paraId="364FF84E" w14:textId="77777777" w:rsidTr="00AC1443">
        <w:tc>
          <w:tcPr>
            <w:tcW w:w="2552" w:type="dxa"/>
          </w:tcPr>
          <w:p w14:paraId="1C0ACB68" w14:textId="77777777" w:rsidR="004A298D" w:rsidRPr="00DD7389" w:rsidRDefault="004A298D" w:rsidP="00E7278E">
            <w:pPr>
              <w:spacing w:line="360" w:lineRule="auto"/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/P %</w:t>
            </w:r>
          </w:p>
        </w:tc>
        <w:tc>
          <w:tcPr>
            <w:tcW w:w="1559" w:type="dxa"/>
          </w:tcPr>
          <w:p w14:paraId="652A0D46" w14:textId="77777777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7.23±9.12</w:t>
            </w:r>
          </w:p>
        </w:tc>
        <w:tc>
          <w:tcPr>
            <w:tcW w:w="1559" w:type="dxa"/>
          </w:tcPr>
          <w:p w14:paraId="194C34FC" w14:textId="77777777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8.02±7.86</w:t>
            </w:r>
          </w:p>
        </w:tc>
        <w:tc>
          <w:tcPr>
            <w:tcW w:w="993" w:type="dxa"/>
          </w:tcPr>
          <w:p w14:paraId="1B99795F" w14:textId="77777777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0.3948</w:t>
            </w:r>
          </w:p>
        </w:tc>
        <w:tc>
          <w:tcPr>
            <w:tcW w:w="1275" w:type="dxa"/>
          </w:tcPr>
          <w:p w14:paraId="69D1F279" w14:textId="40A03C5D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.694</w:t>
            </w:r>
          </w:p>
        </w:tc>
      </w:tr>
      <w:tr w:rsidR="004A298D" w:rsidRPr="00DD7389" w14:paraId="185D5F10" w14:textId="77777777" w:rsidTr="00AC1443">
        <w:tc>
          <w:tcPr>
            <w:tcW w:w="2552" w:type="dxa"/>
          </w:tcPr>
          <w:p w14:paraId="34F594D7" w14:textId="77777777" w:rsidR="004A298D" w:rsidRPr="00DD7389" w:rsidRDefault="004A298D" w:rsidP="00E7278E">
            <w:pPr>
              <w:spacing w:line="360" w:lineRule="auto"/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/P %</w:t>
            </w:r>
          </w:p>
        </w:tc>
        <w:tc>
          <w:tcPr>
            <w:tcW w:w="1559" w:type="dxa"/>
          </w:tcPr>
          <w:p w14:paraId="4C5BC10A" w14:textId="77777777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5.34±12.52</w:t>
            </w:r>
          </w:p>
        </w:tc>
        <w:tc>
          <w:tcPr>
            <w:tcW w:w="1559" w:type="dxa"/>
          </w:tcPr>
          <w:p w14:paraId="77097AAA" w14:textId="77777777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8.53±13.42</w:t>
            </w:r>
          </w:p>
        </w:tc>
        <w:tc>
          <w:tcPr>
            <w:tcW w:w="993" w:type="dxa"/>
          </w:tcPr>
          <w:p w14:paraId="41B3CA63" w14:textId="77777777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1.0522</w:t>
            </w:r>
          </w:p>
        </w:tc>
        <w:tc>
          <w:tcPr>
            <w:tcW w:w="1275" w:type="dxa"/>
          </w:tcPr>
          <w:p w14:paraId="296810E8" w14:textId="5E388656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.296</w:t>
            </w:r>
          </w:p>
        </w:tc>
      </w:tr>
      <w:tr w:rsidR="004A298D" w:rsidRPr="00DD7389" w14:paraId="3D41D9F8" w14:textId="77777777" w:rsidTr="00AC1443">
        <w:tc>
          <w:tcPr>
            <w:tcW w:w="2552" w:type="dxa"/>
          </w:tcPr>
          <w:p w14:paraId="5114A6ED" w14:textId="77777777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ost-operation</w:t>
            </w:r>
          </w:p>
        </w:tc>
        <w:tc>
          <w:tcPr>
            <w:tcW w:w="1559" w:type="dxa"/>
          </w:tcPr>
          <w:p w14:paraId="2054C231" w14:textId="77777777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EAAA172" w14:textId="77777777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30095D7" w14:textId="77777777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88123A8" w14:textId="77777777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98D" w:rsidRPr="00DD7389" w14:paraId="35C43CF2" w14:textId="77777777" w:rsidTr="00AC1443">
        <w:tc>
          <w:tcPr>
            <w:tcW w:w="2552" w:type="dxa"/>
          </w:tcPr>
          <w:p w14:paraId="2253D530" w14:textId="77777777" w:rsidR="004A298D" w:rsidRPr="00DD7389" w:rsidRDefault="004A298D" w:rsidP="00E7278E">
            <w:pPr>
              <w:spacing w:line="360" w:lineRule="auto"/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VH (cm)</w:t>
            </w:r>
          </w:p>
        </w:tc>
        <w:tc>
          <w:tcPr>
            <w:tcW w:w="1559" w:type="dxa"/>
          </w:tcPr>
          <w:p w14:paraId="052660F7" w14:textId="77777777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.13±0.31</w:t>
            </w:r>
          </w:p>
        </w:tc>
        <w:tc>
          <w:tcPr>
            <w:tcW w:w="1559" w:type="dxa"/>
          </w:tcPr>
          <w:p w14:paraId="2C62A4FF" w14:textId="77777777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.04±0.27</w:t>
            </w:r>
          </w:p>
        </w:tc>
        <w:tc>
          <w:tcPr>
            <w:tcW w:w="993" w:type="dxa"/>
          </w:tcPr>
          <w:p w14:paraId="5F608621" w14:textId="2A430738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.323</w:t>
            </w:r>
            <w:r w:rsidR="003F34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1506825F" w14:textId="3986872E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.190</w:t>
            </w:r>
          </w:p>
        </w:tc>
      </w:tr>
      <w:tr w:rsidR="004A298D" w:rsidRPr="00DD7389" w14:paraId="5E0B991B" w14:textId="77777777" w:rsidTr="00AC1443">
        <w:tc>
          <w:tcPr>
            <w:tcW w:w="2552" w:type="dxa"/>
          </w:tcPr>
          <w:p w14:paraId="4462DFDD" w14:textId="77777777" w:rsidR="004A298D" w:rsidRPr="00DD7389" w:rsidRDefault="004A298D" w:rsidP="00E7278E">
            <w:pPr>
              <w:spacing w:line="360" w:lineRule="auto"/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 xml:space="preserve">VH </w:t>
            </w: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cm)</w:t>
            </w:r>
          </w:p>
        </w:tc>
        <w:tc>
          <w:tcPr>
            <w:tcW w:w="1559" w:type="dxa"/>
          </w:tcPr>
          <w:p w14:paraId="2032F3DC" w14:textId="77777777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2.07±0.32</w:t>
            </w:r>
          </w:p>
        </w:tc>
        <w:tc>
          <w:tcPr>
            <w:tcW w:w="1559" w:type="dxa"/>
          </w:tcPr>
          <w:p w14:paraId="5DC1F8D7" w14:textId="77777777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.03±0.26</w:t>
            </w:r>
          </w:p>
        </w:tc>
        <w:tc>
          <w:tcPr>
            <w:tcW w:w="993" w:type="dxa"/>
          </w:tcPr>
          <w:p w14:paraId="7574399A" w14:textId="77777777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.6318</w:t>
            </w:r>
          </w:p>
        </w:tc>
        <w:tc>
          <w:tcPr>
            <w:tcW w:w="1275" w:type="dxa"/>
          </w:tcPr>
          <w:p w14:paraId="06D2BF90" w14:textId="0082855E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  <w:r w:rsidR="003F34C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A298D" w:rsidRPr="00DD7389" w14:paraId="03214B7D" w14:textId="77777777" w:rsidTr="00AC1443">
        <w:tc>
          <w:tcPr>
            <w:tcW w:w="2552" w:type="dxa"/>
          </w:tcPr>
          <w:p w14:paraId="7DFD7792" w14:textId="77777777" w:rsidR="004A298D" w:rsidRPr="00DD7389" w:rsidRDefault="004A298D" w:rsidP="00E7278E">
            <w:pPr>
              <w:spacing w:line="360" w:lineRule="auto"/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VH (cm)</w:t>
            </w:r>
          </w:p>
        </w:tc>
        <w:tc>
          <w:tcPr>
            <w:tcW w:w="1559" w:type="dxa"/>
          </w:tcPr>
          <w:p w14:paraId="7FE12946" w14:textId="77777777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.39±0.37</w:t>
            </w:r>
          </w:p>
        </w:tc>
        <w:tc>
          <w:tcPr>
            <w:tcW w:w="1559" w:type="dxa"/>
          </w:tcPr>
          <w:p w14:paraId="7BF971C4" w14:textId="77777777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.39±0.23</w:t>
            </w:r>
          </w:p>
        </w:tc>
        <w:tc>
          <w:tcPr>
            <w:tcW w:w="993" w:type="dxa"/>
          </w:tcPr>
          <w:p w14:paraId="2B8E587A" w14:textId="6878BF4B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0.111</w:t>
            </w:r>
            <w:r w:rsidR="003F34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0EE505EF" w14:textId="2F509509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.91</w:t>
            </w:r>
            <w:r w:rsidR="003F34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298D" w:rsidRPr="00DD7389" w14:paraId="3549C6C8" w14:textId="77777777" w:rsidTr="00AC1443">
        <w:tc>
          <w:tcPr>
            <w:tcW w:w="2552" w:type="dxa"/>
          </w:tcPr>
          <w:p w14:paraId="2F59AD96" w14:textId="77777777" w:rsidR="004A298D" w:rsidRPr="00DD7389" w:rsidRDefault="004A298D" w:rsidP="00E7278E">
            <w:pPr>
              <w:spacing w:line="360" w:lineRule="auto"/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/P (%)</w:t>
            </w:r>
          </w:p>
        </w:tc>
        <w:tc>
          <w:tcPr>
            <w:tcW w:w="1559" w:type="dxa"/>
          </w:tcPr>
          <w:p w14:paraId="1E652FA9" w14:textId="77777777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9.71±8.78</w:t>
            </w:r>
          </w:p>
        </w:tc>
        <w:tc>
          <w:tcPr>
            <w:tcW w:w="1559" w:type="dxa"/>
          </w:tcPr>
          <w:p w14:paraId="2AE21A8C" w14:textId="433C8B5B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5.09±8</w:t>
            </w:r>
            <w:r w:rsidR="00AE5999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993" w:type="dxa"/>
          </w:tcPr>
          <w:p w14:paraId="3F213085" w14:textId="77777777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.3525</w:t>
            </w:r>
          </w:p>
        </w:tc>
        <w:tc>
          <w:tcPr>
            <w:tcW w:w="1275" w:type="dxa"/>
          </w:tcPr>
          <w:p w14:paraId="774F38FA" w14:textId="41724C8B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.021</w:t>
            </w:r>
          </w:p>
        </w:tc>
      </w:tr>
      <w:tr w:rsidR="004A298D" w:rsidRPr="00DD7389" w14:paraId="13DC9191" w14:textId="77777777" w:rsidTr="00AC1443">
        <w:tc>
          <w:tcPr>
            <w:tcW w:w="2552" w:type="dxa"/>
          </w:tcPr>
          <w:p w14:paraId="6A5BB926" w14:textId="77777777" w:rsidR="004A298D" w:rsidRPr="00DD7389" w:rsidRDefault="004A298D" w:rsidP="00E7278E">
            <w:pPr>
              <w:spacing w:line="360" w:lineRule="auto"/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/P (%)</w:t>
            </w:r>
          </w:p>
        </w:tc>
        <w:tc>
          <w:tcPr>
            <w:tcW w:w="1559" w:type="dxa"/>
          </w:tcPr>
          <w:p w14:paraId="5BDAE67B" w14:textId="77777777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7.13±7.54</w:t>
            </w:r>
          </w:p>
        </w:tc>
        <w:tc>
          <w:tcPr>
            <w:tcW w:w="1559" w:type="dxa"/>
          </w:tcPr>
          <w:p w14:paraId="77C8EA4D" w14:textId="77777777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4.68±7.23</w:t>
            </w:r>
          </w:p>
        </w:tc>
        <w:tc>
          <w:tcPr>
            <w:tcW w:w="993" w:type="dxa"/>
          </w:tcPr>
          <w:p w14:paraId="71D18235" w14:textId="77777777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.4116</w:t>
            </w:r>
          </w:p>
        </w:tc>
        <w:tc>
          <w:tcPr>
            <w:tcW w:w="1275" w:type="dxa"/>
          </w:tcPr>
          <w:p w14:paraId="0D7D1D60" w14:textId="58EF34E8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.162</w:t>
            </w:r>
          </w:p>
        </w:tc>
      </w:tr>
      <w:tr w:rsidR="004A298D" w:rsidRPr="00DD7389" w14:paraId="68AF9B9D" w14:textId="77777777" w:rsidTr="00AC1443">
        <w:tc>
          <w:tcPr>
            <w:tcW w:w="2552" w:type="dxa"/>
          </w:tcPr>
          <w:p w14:paraId="0FC9292B" w14:textId="77777777" w:rsidR="004A298D" w:rsidRPr="00DD7389" w:rsidRDefault="004A298D" w:rsidP="00E7278E">
            <w:pPr>
              <w:spacing w:line="360" w:lineRule="auto"/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宋体" w:eastAsia="宋体" w:hAnsi="宋体" w:cs="宋体" w:hint="eastAsia"/>
                <w:sz w:val="24"/>
                <w:szCs w:val="24"/>
              </w:rPr>
              <w:t>△</w:t>
            </w:r>
            <w:r w:rsidRPr="00DD7389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A/P 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559" w:type="dxa"/>
          </w:tcPr>
          <w:p w14:paraId="333D00A8" w14:textId="77777777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2.48±6.74</w:t>
            </w:r>
          </w:p>
        </w:tc>
        <w:tc>
          <w:tcPr>
            <w:tcW w:w="1559" w:type="dxa"/>
          </w:tcPr>
          <w:p w14:paraId="464F030D" w14:textId="77777777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.07±6.24</w:t>
            </w:r>
          </w:p>
        </w:tc>
        <w:tc>
          <w:tcPr>
            <w:tcW w:w="993" w:type="dxa"/>
          </w:tcPr>
          <w:p w14:paraId="6034D147" w14:textId="77777777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.5598</w:t>
            </w:r>
          </w:p>
        </w:tc>
        <w:tc>
          <w:tcPr>
            <w:tcW w:w="1275" w:type="dxa"/>
          </w:tcPr>
          <w:p w14:paraId="654D7C8A" w14:textId="228D455E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="003F34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298D" w:rsidRPr="00DD7389" w14:paraId="63D73B2F" w14:textId="77777777" w:rsidTr="00AC1443">
        <w:tc>
          <w:tcPr>
            <w:tcW w:w="2552" w:type="dxa"/>
          </w:tcPr>
          <w:p w14:paraId="33F1BBF0" w14:textId="77777777" w:rsidR="004A298D" w:rsidRPr="00DD7389" w:rsidRDefault="004A298D" w:rsidP="00E7278E">
            <w:pPr>
              <w:spacing w:line="360" w:lineRule="auto"/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宋体" w:eastAsia="宋体" w:hAnsi="宋体" w:cs="宋体" w:hint="eastAsia"/>
                <w:sz w:val="24"/>
                <w:szCs w:val="24"/>
              </w:rPr>
              <w:t>△</w:t>
            </w:r>
            <w:r w:rsidRPr="00DD7389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M/P 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559" w:type="dxa"/>
          </w:tcPr>
          <w:p w14:paraId="5BC3C139" w14:textId="77777777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1.79±8.67</w:t>
            </w:r>
          </w:p>
        </w:tc>
        <w:tc>
          <w:tcPr>
            <w:tcW w:w="1559" w:type="dxa"/>
          </w:tcPr>
          <w:p w14:paraId="7FD89C24" w14:textId="77777777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.15±10.98</w:t>
            </w:r>
          </w:p>
        </w:tc>
        <w:tc>
          <w:tcPr>
            <w:tcW w:w="993" w:type="dxa"/>
          </w:tcPr>
          <w:p w14:paraId="33EB1B9F" w14:textId="77777777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2.4319</w:t>
            </w:r>
          </w:p>
        </w:tc>
        <w:tc>
          <w:tcPr>
            <w:tcW w:w="1275" w:type="dxa"/>
          </w:tcPr>
          <w:p w14:paraId="5D8F770E" w14:textId="7062CEAB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="003F34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A298D" w:rsidRPr="00DD7389" w14:paraId="12A0EFBB" w14:textId="77777777" w:rsidTr="00AC1443">
        <w:tc>
          <w:tcPr>
            <w:tcW w:w="2552" w:type="dxa"/>
          </w:tcPr>
          <w:p w14:paraId="530677E1" w14:textId="77777777" w:rsidR="004A298D" w:rsidRPr="00DD7389" w:rsidRDefault="004A298D" w:rsidP="00E7278E">
            <w:pPr>
              <w:spacing w:line="360" w:lineRule="auto"/>
              <w:ind w:firstLineChars="50" w:firstLine="12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D7389">
              <w:rPr>
                <w:rFonts w:ascii="宋体" w:eastAsia="宋体" w:hAnsi="宋体" w:cs="宋体" w:hint="eastAsia"/>
                <w:sz w:val="24"/>
                <w:szCs w:val="24"/>
              </w:rPr>
              <w:t>△</w:t>
            </w:r>
            <w:r w:rsidRPr="00DD7389">
              <w:rPr>
                <w:rFonts w:ascii="Times New Roman" w:eastAsia="宋体" w:hAnsi="Times New Roman" w:cs="Times New Roman"/>
                <w:sz w:val="24"/>
                <w:szCs w:val="24"/>
              </w:rPr>
              <w:t>Cobb(°)</w:t>
            </w:r>
          </w:p>
        </w:tc>
        <w:tc>
          <w:tcPr>
            <w:tcW w:w="1559" w:type="dxa"/>
          </w:tcPr>
          <w:p w14:paraId="3A31CB9B" w14:textId="4580BFCC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3.24</w:t>
            </w:r>
            <w:r w:rsidR="007D7002" w:rsidRPr="00DD7389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7D7002"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1559" w:type="dxa"/>
          </w:tcPr>
          <w:p w14:paraId="235CBD1F" w14:textId="169022C5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4.04</w:t>
            </w:r>
            <w:r w:rsidR="007D7002" w:rsidRPr="00DD7389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7D7002">
              <w:rPr>
                <w:rFonts w:ascii="Times New Roman" w:hAnsi="Times New Roman" w:cs="Times New Roman"/>
                <w:sz w:val="24"/>
                <w:szCs w:val="24"/>
              </w:rPr>
              <w:t>4.04</w:t>
            </w:r>
          </w:p>
        </w:tc>
        <w:tc>
          <w:tcPr>
            <w:tcW w:w="993" w:type="dxa"/>
          </w:tcPr>
          <w:p w14:paraId="37D01080" w14:textId="714367E0" w:rsidR="004A298D" w:rsidRPr="00DD7389" w:rsidRDefault="007D7002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-0.9423</w:t>
            </w:r>
          </w:p>
        </w:tc>
        <w:tc>
          <w:tcPr>
            <w:tcW w:w="1275" w:type="dxa"/>
          </w:tcPr>
          <w:p w14:paraId="4415C7DB" w14:textId="0F3CD3CB" w:rsidR="004A298D" w:rsidRPr="00DD7389" w:rsidRDefault="004A298D" w:rsidP="00E727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D7002">
              <w:rPr>
                <w:rFonts w:ascii="Times New Roman" w:hAnsi="Times New Roman" w:cs="Times New Roman"/>
                <w:sz w:val="24"/>
                <w:szCs w:val="24"/>
              </w:rPr>
              <w:t>349</w:t>
            </w:r>
          </w:p>
        </w:tc>
      </w:tr>
      <w:tr w:rsidR="004A298D" w:rsidRPr="00DD7389" w14:paraId="46852A76" w14:textId="77777777" w:rsidTr="00AC1443">
        <w:tc>
          <w:tcPr>
            <w:tcW w:w="2552" w:type="dxa"/>
          </w:tcPr>
          <w:p w14:paraId="4319A43D" w14:textId="77777777" w:rsidR="004A298D" w:rsidRPr="00DD7389" w:rsidRDefault="004A298D" w:rsidP="00F2079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BCD</w:t>
            </w:r>
          </w:p>
        </w:tc>
        <w:tc>
          <w:tcPr>
            <w:tcW w:w="1559" w:type="dxa"/>
          </w:tcPr>
          <w:p w14:paraId="49BE80B1" w14:textId="77777777" w:rsidR="004A298D" w:rsidRPr="00DD7389" w:rsidRDefault="004A298D" w:rsidP="00F2079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C5BD98C" w14:textId="77777777" w:rsidR="004A298D" w:rsidRPr="00DD7389" w:rsidRDefault="004A298D" w:rsidP="00F2079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AB5A221" w14:textId="77777777" w:rsidR="004A298D" w:rsidRPr="00DD7389" w:rsidRDefault="004A298D" w:rsidP="00F2079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519B6C4" w14:textId="77777777" w:rsidR="004A298D" w:rsidRPr="00DD7389" w:rsidRDefault="004A298D" w:rsidP="00F2079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98D" w:rsidRPr="00DD7389" w14:paraId="59CE63FE" w14:textId="77777777" w:rsidTr="00AC1443">
        <w:tc>
          <w:tcPr>
            <w:tcW w:w="2552" w:type="dxa"/>
          </w:tcPr>
          <w:p w14:paraId="7DBABF9D" w14:textId="77777777" w:rsidR="004A298D" w:rsidRPr="00DD7389" w:rsidRDefault="004A298D" w:rsidP="00F2079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ight-left</w:t>
            </w:r>
          </w:p>
        </w:tc>
        <w:tc>
          <w:tcPr>
            <w:tcW w:w="1559" w:type="dxa"/>
          </w:tcPr>
          <w:p w14:paraId="0055E692" w14:textId="77777777" w:rsidR="004A298D" w:rsidRPr="00DD7389" w:rsidRDefault="004A298D" w:rsidP="00F2079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7A7B1E51" w14:textId="77777777" w:rsidR="004A298D" w:rsidRPr="00DD7389" w:rsidRDefault="004A298D" w:rsidP="00F2079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14:paraId="6046FADE" w14:textId="77777777" w:rsidR="004A298D" w:rsidRPr="00DD7389" w:rsidRDefault="004A298D" w:rsidP="00F2079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.022</w:t>
            </w:r>
          </w:p>
        </w:tc>
        <w:tc>
          <w:tcPr>
            <w:tcW w:w="1275" w:type="dxa"/>
          </w:tcPr>
          <w:p w14:paraId="1E12FF07" w14:textId="77777777" w:rsidR="004A298D" w:rsidRPr="00DD7389" w:rsidRDefault="004A298D" w:rsidP="00F2079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.046</w:t>
            </w:r>
            <w:r w:rsidRPr="0008082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4A298D" w:rsidRPr="00DD7389" w14:paraId="4F1585BE" w14:textId="77777777" w:rsidTr="00AC1443">
        <w:tc>
          <w:tcPr>
            <w:tcW w:w="2552" w:type="dxa"/>
            <w:tcBorders>
              <w:bottom w:val="single" w:sz="6" w:space="0" w:color="auto"/>
            </w:tcBorders>
          </w:tcPr>
          <w:p w14:paraId="5DDEE6CE" w14:textId="77777777" w:rsidR="004A298D" w:rsidRPr="00DD7389" w:rsidRDefault="004A298D" w:rsidP="00F2079F">
            <w:pPr>
              <w:spacing w:line="360" w:lineRule="auto"/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DD7389">
              <w:rPr>
                <w:rFonts w:ascii="Times New Roman" w:eastAsia="宋体" w:hAnsi="Times New Roman" w:cs="Times New Roman"/>
                <w:sz w:val="24"/>
                <w:szCs w:val="24"/>
              </w:rPr>
              <w:t>nterior-posterior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14:paraId="4B495D61" w14:textId="77777777" w:rsidR="004A298D" w:rsidRPr="00DD7389" w:rsidRDefault="004A298D" w:rsidP="00F2079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14:paraId="58902555" w14:textId="77777777" w:rsidR="004A298D" w:rsidRPr="00DD7389" w:rsidRDefault="004A298D" w:rsidP="00F2079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bottom w:val="single" w:sz="6" w:space="0" w:color="auto"/>
            </w:tcBorders>
          </w:tcPr>
          <w:p w14:paraId="2CF51894" w14:textId="77777777" w:rsidR="004A298D" w:rsidRPr="00DD7389" w:rsidRDefault="004A298D" w:rsidP="00F2079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  <w:tc>
          <w:tcPr>
            <w:tcW w:w="1275" w:type="dxa"/>
            <w:tcBorders>
              <w:bottom w:val="single" w:sz="6" w:space="0" w:color="auto"/>
            </w:tcBorders>
          </w:tcPr>
          <w:p w14:paraId="51BCB26B" w14:textId="77777777" w:rsidR="004A298D" w:rsidRPr="00DD7389" w:rsidRDefault="004A298D" w:rsidP="00F2079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389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DD7389">
              <w:rPr>
                <w:rFonts w:ascii="Times New Roman" w:hAnsi="Times New Roman" w:cs="Times New Roman"/>
                <w:sz w:val="24"/>
                <w:szCs w:val="24"/>
              </w:rPr>
              <w:t>.493</w:t>
            </w:r>
            <w:r w:rsidRPr="0008082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</w:tbl>
    <w:p w14:paraId="7DDA668A" w14:textId="557CB59D" w:rsidR="004A298D" w:rsidRPr="004A298D" w:rsidRDefault="004A298D" w:rsidP="00E7278E">
      <w:pPr>
        <w:spacing w:line="360" w:lineRule="auto"/>
      </w:pPr>
      <w:bookmarkStart w:id="11" w:name="_Hlk104549815"/>
      <w:bookmarkEnd w:id="10"/>
      <w:r w:rsidRPr="00DD7389">
        <w:rPr>
          <w:rFonts w:ascii="Times New Roman" w:eastAsia="宋体" w:hAnsi="Times New Roman" w:cs="Times New Roman"/>
          <w:sz w:val="24"/>
          <w:szCs w:val="24"/>
        </w:rPr>
        <w:t>A/P, anterior vertebral height</w:t>
      </w:r>
      <w:r w:rsidRPr="00DD7389">
        <w:rPr>
          <w:rFonts w:ascii="Times New Roman" w:hAnsi="Times New Roman" w:cs="Times New Roman"/>
          <w:sz w:val="24"/>
          <w:szCs w:val="24"/>
        </w:rPr>
        <w:t xml:space="preserve"> /</w:t>
      </w:r>
      <w:r w:rsidRPr="00DD7389">
        <w:rPr>
          <w:rFonts w:ascii="Times New Roman" w:eastAsia="宋体" w:hAnsi="Times New Roman" w:cs="Times New Roman"/>
          <w:sz w:val="24"/>
          <w:szCs w:val="24"/>
        </w:rPr>
        <w:t xml:space="preserve"> posterior vertebral height</w:t>
      </w:r>
      <w:bookmarkStart w:id="12" w:name="_Hlk103193432"/>
      <m:oMath>
        <m:r>
          <w:rPr>
            <w:rFonts w:ascii="Cambria Math" w:eastAsia="宋体" w:hAnsi="Cambria Math" w:cs="Times New Roman"/>
            <w:sz w:val="24"/>
            <w:szCs w:val="24"/>
          </w:rPr>
          <m:t>×</m:t>
        </m:r>
      </m:oMath>
      <w:r w:rsidR="00F43CE4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="00F43CE4">
        <w:rPr>
          <w:rFonts w:ascii="Times New Roman" w:eastAsia="宋体" w:hAnsi="Times New Roman" w:cs="Times New Roman"/>
          <w:sz w:val="24"/>
          <w:szCs w:val="24"/>
        </w:rPr>
        <w:t>00</w:t>
      </w:r>
      <w:r w:rsidR="00F43CE4">
        <w:rPr>
          <w:rFonts w:ascii="Times New Roman" w:eastAsia="宋体" w:hAnsi="Times New Roman" w:cs="Times New Roman" w:hint="eastAsia"/>
          <w:sz w:val="24"/>
          <w:szCs w:val="24"/>
        </w:rPr>
        <w:t>%</w:t>
      </w:r>
      <w:bookmarkEnd w:id="12"/>
      <w:r w:rsidRPr="00DD7389">
        <w:rPr>
          <w:rFonts w:ascii="Times New Roman" w:eastAsia="宋体" w:hAnsi="Times New Roman" w:cs="Times New Roman"/>
          <w:sz w:val="24"/>
          <w:szCs w:val="24"/>
        </w:rPr>
        <w:t>;</w:t>
      </w:r>
      <w:r w:rsidRPr="00DD7389">
        <w:rPr>
          <w:rFonts w:ascii="Times New Roman" w:hAnsi="Times New Roman" w:cs="Times New Roman"/>
          <w:sz w:val="24"/>
          <w:szCs w:val="24"/>
        </w:rPr>
        <w:t xml:space="preserve"> </w:t>
      </w:r>
      <w:r w:rsidRPr="00DD7389">
        <w:rPr>
          <w:rFonts w:ascii="Times New Roman" w:eastAsia="宋体" w:hAnsi="Times New Roman" w:cs="Times New Roman"/>
          <w:sz w:val="24"/>
          <w:szCs w:val="24"/>
        </w:rPr>
        <w:t xml:space="preserve">M/P, </w:t>
      </w:r>
      <w:r w:rsidRPr="00DD7389">
        <w:rPr>
          <w:rFonts w:ascii="Times New Roman" w:hAnsi="Times New Roman" w:cs="Times New Roman"/>
          <w:sz w:val="24"/>
          <w:szCs w:val="24"/>
        </w:rPr>
        <w:t xml:space="preserve">middle </w:t>
      </w:r>
      <w:r w:rsidRPr="00DD7389">
        <w:rPr>
          <w:rFonts w:ascii="Times New Roman" w:eastAsia="宋体" w:hAnsi="Times New Roman" w:cs="Times New Roman"/>
          <w:sz w:val="24"/>
          <w:szCs w:val="24"/>
        </w:rPr>
        <w:t>vertebral height</w:t>
      </w:r>
      <w:r w:rsidRPr="00DD7389">
        <w:rPr>
          <w:rFonts w:ascii="Times New Roman" w:hAnsi="Times New Roman" w:cs="Times New Roman"/>
          <w:sz w:val="24"/>
          <w:szCs w:val="24"/>
        </w:rPr>
        <w:t xml:space="preserve"> /posterior</w:t>
      </w:r>
      <w:r w:rsidRPr="00DD7389">
        <w:rPr>
          <w:rFonts w:ascii="Times New Roman" w:eastAsia="宋体" w:hAnsi="Times New Roman" w:cs="Times New Roman"/>
          <w:sz w:val="24"/>
          <w:szCs w:val="24"/>
        </w:rPr>
        <w:t xml:space="preserve"> vertebral height</w:t>
      </w:r>
      <m:oMath>
        <m:r>
          <w:rPr>
            <w:rFonts w:ascii="Cambria Math" w:eastAsia="宋体" w:hAnsi="Cambria Math" w:cs="Times New Roman"/>
            <w:sz w:val="24"/>
            <w:szCs w:val="24"/>
          </w:rPr>
          <m:t>×</m:t>
        </m:r>
      </m:oMath>
      <w:r w:rsidR="00F43CE4" w:rsidRPr="00F43CE4">
        <w:rPr>
          <w:rFonts w:ascii="Times New Roman" w:eastAsia="宋体" w:hAnsi="Times New Roman" w:cs="Times New Roman"/>
          <w:sz w:val="24"/>
          <w:szCs w:val="24"/>
        </w:rPr>
        <w:t>100%</w:t>
      </w:r>
      <w:r w:rsidRPr="00DD7389">
        <w:rPr>
          <w:rFonts w:ascii="Times New Roman" w:eastAsia="宋体" w:hAnsi="Times New Roman" w:cs="Times New Roman"/>
          <w:sz w:val="24"/>
          <w:szCs w:val="24"/>
        </w:rPr>
        <w:t xml:space="preserve">; </w:t>
      </w:r>
      <w:r w:rsidRPr="00DD7389">
        <w:rPr>
          <w:rFonts w:ascii="宋体" w:eastAsia="宋体" w:hAnsi="宋体" w:cs="宋体" w:hint="eastAsia"/>
          <w:sz w:val="24"/>
          <w:szCs w:val="24"/>
        </w:rPr>
        <w:t>△</w:t>
      </w:r>
      <w:r w:rsidRPr="00DD7389">
        <w:rPr>
          <w:rFonts w:ascii="Times New Roman" w:eastAsia="宋体" w:hAnsi="Times New Roman" w:cs="Times New Roman"/>
          <w:sz w:val="24"/>
          <w:szCs w:val="24"/>
        </w:rPr>
        <w:t>A/P= postoperative A/P - preoperative A/P;</w:t>
      </w:r>
      <w:r w:rsidRPr="00DD7389">
        <w:rPr>
          <w:rFonts w:ascii="Times New Roman" w:hAnsi="Times New Roman" w:cs="Times New Roman"/>
        </w:rPr>
        <w:t xml:space="preserve"> </w:t>
      </w:r>
      <w:r w:rsidRPr="00DD7389">
        <w:rPr>
          <w:rFonts w:ascii="宋体" w:eastAsia="宋体" w:hAnsi="宋体" w:cs="宋体" w:hint="eastAsia"/>
          <w:sz w:val="24"/>
          <w:szCs w:val="24"/>
        </w:rPr>
        <w:lastRenderedPageBreak/>
        <w:t>△</w:t>
      </w:r>
      <w:r w:rsidRPr="00DD7389">
        <w:rPr>
          <w:rFonts w:ascii="Times New Roman" w:eastAsia="宋体" w:hAnsi="Times New Roman" w:cs="Times New Roman"/>
          <w:sz w:val="24"/>
          <w:szCs w:val="24"/>
        </w:rPr>
        <w:t>M/P=postoperative M/P - preoperative M/P;</w:t>
      </w:r>
      <w:r w:rsidRPr="00DD7389">
        <w:rPr>
          <w:rFonts w:ascii="Times New Roman" w:hAnsi="Times New Roman" w:cs="Times New Roman"/>
          <w:sz w:val="24"/>
          <w:szCs w:val="24"/>
        </w:rPr>
        <w:t xml:space="preserve"> BCD, bone cement distribution. </w:t>
      </w:r>
      <w:r w:rsidRPr="00080829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DD7389">
        <w:rPr>
          <w:rFonts w:ascii="Times New Roman" w:hAnsi="Times New Roman" w:cs="Times New Roman"/>
          <w:sz w:val="24"/>
          <w:szCs w:val="24"/>
        </w:rPr>
        <w:t xml:space="preserve"> With theoretical cases less than 5 in a cell, Fisher's exact test method was used.</w:t>
      </w:r>
      <w:bookmarkEnd w:id="11"/>
    </w:p>
    <w:sectPr w:rsidR="004A298D" w:rsidRPr="004A29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528C3" w14:textId="77777777" w:rsidR="00CC3736" w:rsidRDefault="00CC3736" w:rsidP="00EC5D79">
      <w:r>
        <w:separator/>
      </w:r>
    </w:p>
  </w:endnote>
  <w:endnote w:type="continuationSeparator" w:id="0">
    <w:p w14:paraId="7978FD59" w14:textId="77777777" w:rsidR="00CC3736" w:rsidRDefault="00CC3736" w:rsidP="00EC5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AC84C" w14:textId="77777777" w:rsidR="00CC3736" w:rsidRDefault="00CC3736" w:rsidP="00EC5D79">
      <w:r>
        <w:separator/>
      </w:r>
    </w:p>
  </w:footnote>
  <w:footnote w:type="continuationSeparator" w:id="0">
    <w:p w14:paraId="2B930255" w14:textId="77777777" w:rsidR="00CC3736" w:rsidRDefault="00CC3736" w:rsidP="00EC5D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373"/>
    <w:rsid w:val="000114A8"/>
    <w:rsid w:val="00017F5B"/>
    <w:rsid w:val="000249DE"/>
    <w:rsid w:val="00035EDB"/>
    <w:rsid w:val="00080829"/>
    <w:rsid w:val="000946C0"/>
    <w:rsid w:val="00096ABF"/>
    <w:rsid w:val="000A1DF1"/>
    <w:rsid w:val="000C34C8"/>
    <w:rsid w:val="000C5D2F"/>
    <w:rsid w:val="000D4A43"/>
    <w:rsid w:val="000D5790"/>
    <w:rsid w:val="000F2F4F"/>
    <w:rsid w:val="00103D29"/>
    <w:rsid w:val="00132C71"/>
    <w:rsid w:val="0014561B"/>
    <w:rsid w:val="00166712"/>
    <w:rsid w:val="001716B3"/>
    <w:rsid w:val="0018280F"/>
    <w:rsid w:val="001A73C8"/>
    <w:rsid w:val="00212688"/>
    <w:rsid w:val="00224C5D"/>
    <w:rsid w:val="00224CBB"/>
    <w:rsid w:val="0022622C"/>
    <w:rsid w:val="00242087"/>
    <w:rsid w:val="002436DA"/>
    <w:rsid w:val="002512F7"/>
    <w:rsid w:val="002528F2"/>
    <w:rsid w:val="0026778C"/>
    <w:rsid w:val="002A5206"/>
    <w:rsid w:val="002A75AA"/>
    <w:rsid w:val="002C73F3"/>
    <w:rsid w:val="002E6B13"/>
    <w:rsid w:val="002F5113"/>
    <w:rsid w:val="00331088"/>
    <w:rsid w:val="00351A41"/>
    <w:rsid w:val="00360534"/>
    <w:rsid w:val="003D432D"/>
    <w:rsid w:val="003F34C7"/>
    <w:rsid w:val="003F73E0"/>
    <w:rsid w:val="0040023E"/>
    <w:rsid w:val="004132DE"/>
    <w:rsid w:val="00423A4F"/>
    <w:rsid w:val="00425DE7"/>
    <w:rsid w:val="00490C00"/>
    <w:rsid w:val="004A298D"/>
    <w:rsid w:val="004B4563"/>
    <w:rsid w:val="004D7749"/>
    <w:rsid w:val="004F6DED"/>
    <w:rsid w:val="005A5373"/>
    <w:rsid w:val="005A7AB8"/>
    <w:rsid w:val="005B2A65"/>
    <w:rsid w:val="005B361D"/>
    <w:rsid w:val="005E7469"/>
    <w:rsid w:val="00600587"/>
    <w:rsid w:val="0060139A"/>
    <w:rsid w:val="0060353A"/>
    <w:rsid w:val="006320DF"/>
    <w:rsid w:val="00632595"/>
    <w:rsid w:val="006368C0"/>
    <w:rsid w:val="00654270"/>
    <w:rsid w:val="00655193"/>
    <w:rsid w:val="006602AA"/>
    <w:rsid w:val="006961A2"/>
    <w:rsid w:val="006B5F43"/>
    <w:rsid w:val="006B6846"/>
    <w:rsid w:val="006B6922"/>
    <w:rsid w:val="006D088A"/>
    <w:rsid w:val="006E0D37"/>
    <w:rsid w:val="006F27CA"/>
    <w:rsid w:val="00726C0F"/>
    <w:rsid w:val="00733505"/>
    <w:rsid w:val="00754039"/>
    <w:rsid w:val="007636AA"/>
    <w:rsid w:val="007641D5"/>
    <w:rsid w:val="007878E3"/>
    <w:rsid w:val="007A7CBC"/>
    <w:rsid w:val="007B479D"/>
    <w:rsid w:val="007D0681"/>
    <w:rsid w:val="007D7002"/>
    <w:rsid w:val="007E55C1"/>
    <w:rsid w:val="00816DBB"/>
    <w:rsid w:val="00836A57"/>
    <w:rsid w:val="00840127"/>
    <w:rsid w:val="00841113"/>
    <w:rsid w:val="00843B5F"/>
    <w:rsid w:val="00870C0F"/>
    <w:rsid w:val="008933EE"/>
    <w:rsid w:val="0089388C"/>
    <w:rsid w:val="00897233"/>
    <w:rsid w:val="008A0878"/>
    <w:rsid w:val="008A2F86"/>
    <w:rsid w:val="008A4A25"/>
    <w:rsid w:val="008C15E1"/>
    <w:rsid w:val="00922AFD"/>
    <w:rsid w:val="009270D6"/>
    <w:rsid w:val="00942627"/>
    <w:rsid w:val="009E7D88"/>
    <w:rsid w:val="009F07B8"/>
    <w:rsid w:val="009F32AB"/>
    <w:rsid w:val="009F383A"/>
    <w:rsid w:val="009F410E"/>
    <w:rsid w:val="00A15D25"/>
    <w:rsid w:val="00A251AC"/>
    <w:rsid w:val="00A416AB"/>
    <w:rsid w:val="00A62E6F"/>
    <w:rsid w:val="00A639A5"/>
    <w:rsid w:val="00A8614F"/>
    <w:rsid w:val="00AE5999"/>
    <w:rsid w:val="00AF343A"/>
    <w:rsid w:val="00B5563B"/>
    <w:rsid w:val="00B77F7E"/>
    <w:rsid w:val="00B92E36"/>
    <w:rsid w:val="00BA7BF9"/>
    <w:rsid w:val="00BB25D6"/>
    <w:rsid w:val="00BB7FFE"/>
    <w:rsid w:val="00BC0B91"/>
    <w:rsid w:val="00C043C5"/>
    <w:rsid w:val="00C0731F"/>
    <w:rsid w:val="00C3771F"/>
    <w:rsid w:val="00C6193A"/>
    <w:rsid w:val="00C74D75"/>
    <w:rsid w:val="00C76A03"/>
    <w:rsid w:val="00C87399"/>
    <w:rsid w:val="00C9039E"/>
    <w:rsid w:val="00CA1346"/>
    <w:rsid w:val="00CB00A6"/>
    <w:rsid w:val="00CB192C"/>
    <w:rsid w:val="00CC3736"/>
    <w:rsid w:val="00CC5BDF"/>
    <w:rsid w:val="00CE4F05"/>
    <w:rsid w:val="00D11033"/>
    <w:rsid w:val="00D776A8"/>
    <w:rsid w:val="00D81FF3"/>
    <w:rsid w:val="00D86835"/>
    <w:rsid w:val="00D91745"/>
    <w:rsid w:val="00DA0E04"/>
    <w:rsid w:val="00DA3C3E"/>
    <w:rsid w:val="00DB3F5B"/>
    <w:rsid w:val="00DD3C74"/>
    <w:rsid w:val="00DE0F94"/>
    <w:rsid w:val="00DE127D"/>
    <w:rsid w:val="00DF2C63"/>
    <w:rsid w:val="00E37F70"/>
    <w:rsid w:val="00E41F25"/>
    <w:rsid w:val="00E55C7B"/>
    <w:rsid w:val="00E64DC7"/>
    <w:rsid w:val="00E7278E"/>
    <w:rsid w:val="00EA0DCB"/>
    <w:rsid w:val="00EA5DF4"/>
    <w:rsid w:val="00EB4B8B"/>
    <w:rsid w:val="00EC2876"/>
    <w:rsid w:val="00EC5D79"/>
    <w:rsid w:val="00ED7B7D"/>
    <w:rsid w:val="00EE05E2"/>
    <w:rsid w:val="00F15AA9"/>
    <w:rsid w:val="00F15CA5"/>
    <w:rsid w:val="00F16706"/>
    <w:rsid w:val="00F2079F"/>
    <w:rsid w:val="00F2358D"/>
    <w:rsid w:val="00F27E45"/>
    <w:rsid w:val="00F31360"/>
    <w:rsid w:val="00F43CE4"/>
    <w:rsid w:val="00F65061"/>
    <w:rsid w:val="00F72CDE"/>
    <w:rsid w:val="00F96011"/>
    <w:rsid w:val="00FA0266"/>
    <w:rsid w:val="00FA6E4D"/>
    <w:rsid w:val="00FB0166"/>
    <w:rsid w:val="00FD6B79"/>
    <w:rsid w:val="00FD7ED5"/>
    <w:rsid w:val="00FE2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455882"/>
  <w15:chartTrackingRefBased/>
  <w15:docId w15:val="{4F5BD0F2-0DE7-4EEE-A82B-3E8579DB1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6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73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C5D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C5D7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C5D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C5D79"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4A298D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4A298D"/>
    <w:pPr>
      <w:jc w:val="left"/>
    </w:pPr>
    <w:rPr>
      <w:rFonts w:ascii="等线" w:eastAsia="等线" w:hAnsi="Times New Roman" w:cs="Arial"/>
    </w:rPr>
  </w:style>
  <w:style w:type="character" w:customStyle="1" w:styleId="aa">
    <w:name w:val="批注文字 字符"/>
    <w:basedOn w:val="a0"/>
    <w:link w:val="a9"/>
    <w:uiPriority w:val="99"/>
    <w:semiHidden/>
    <w:rsid w:val="004A298D"/>
    <w:rPr>
      <w:rFonts w:ascii="等线" w:eastAsia="等线" w:hAnsi="Times New Roman" w:cs="Arial"/>
    </w:rPr>
  </w:style>
  <w:style w:type="character" w:styleId="ab">
    <w:name w:val="Placeholder Text"/>
    <w:basedOn w:val="a0"/>
    <w:uiPriority w:val="99"/>
    <w:semiHidden/>
    <w:rsid w:val="0008082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4885</TotalTime>
  <Pages>4</Pages>
  <Words>541</Words>
  <Characters>3086</Characters>
  <Application>Microsoft Office Word</Application>
  <DocSecurity>0</DocSecurity>
  <Lines>25</Lines>
  <Paragraphs>7</Paragraphs>
  <ScaleCrop>false</ScaleCrop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 家虎</dc:creator>
  <cp:keywords/>
  <dc:description/>
  <cp:lastModifiedBy>黄 家虎</cp:lastModifiedBy>
  <cp:revision>48</cp:revision>
  <dcterms:created xsi:type="dcterms:W3CDTF">2022-01-25T11:28:00Z</dcterms:created>
  <dcterms:modified xsi:type="dcterms:W3CDTF">2022-05-27T06:02:00Z</dcterms:modified>
</cp:coreProperties>
</file>