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18B1C" w14:textId="77777777" w:rsidR="00F97DB8" w:rsidRDefault="00F97DB8" w:rsidP="00F97DB8">
      <w:pPr>
        <w:spacing w:line="480" w:lineRule="auto"/>
        <w:rPr>
          <w:rFonts w:ascii="Times New Roman" w:hAnsi="Times New Roman" w:cs="Times New Roman"/>
          <w:b/>
          <w:sz w:val="24"/>
          <w:lang w:val="en-GB"/>
        </w:rPr>
      </w:pPr>
      <w:r w:rsidRPr="00E5484F">
        <w:rPr>
          <w:rFonts w:ascii="Times New Roman" w:hAnsi="Times New Roman" w:cs="Times New Roman"/>
          <w:b/>
          <w:sz w:val="24"/>
          <w:lang w:val="en-GB"/>
        </w:rPr>
        <w:t xml:space="preserve">Table S1. Plant categories, the corresponding frequency, statuses, sexes and </w:t>
      </w:r>
      <w:r w:rsidRPr="00E5484F">
        <w:rPr>
          <w:rFonts w:ascii="Times New Roman" w:hAnsi="Times New Roman" w:cs="Times New Roman"/>
          <w:b/>
          <w:bCs/>
          <w:sz w:val="24"/>
          <w:szCs w:val="24"/>
          <w:lang w:val="en-GB"/>
        </w:rPr>
        <w:t>colourations</w:t>
      </w:r>
      <w:r w:rsidRPr="00E5484F">
        <w:rPr>
          <w:rFonts w:ascii="Times New Roman" w:hAnsi="Times New Roman" w:cs="Times New Roman"/>
          <w:b/>
          <w:sz w:val="24"/>
          <w:lang w:val="en-GB"/>
        </w:rPr>
        <w:t xml:space="preserve"> of observed </w:t>
      </w:r>
      <w:proofErr w:type="spellStart"/>
      <w:r w:rsidRPr="00E5484F">
        <w:rPr>
          <w:rFonts w:ascii="Times New Roman" w:hAnsi="Times New Roman" w:cs="Times New Roman"/>
          <w:b/>
          <w:i/>
          <w:sz w:val="24"/>
          <w:lang w:val="en-GB"/>
        </w:rPr>
        <w:t>Hymenopus</w:t>
      </w:r>
      <w:proofErr w:type="spellEnd"/>
      <w:r w:rsidRPr="00E5484F">
        <w:rPr>
          <w:rFonts w:ascii="Times New Roman" w:hAnsi="Times New Roman" w:cs="Times New Roman"/>
          <w:b/>
          <w:i/>
          <w:sz w:val="24"/>
          <w:lang w:val="en-GB"/>
        </w:rPr>
        <w:t xml:space="preserve"> </w:t>
      </w:r>
      <w:proofErr w:type="spellStart"/>
      <w:r w:rsidRPr="00E5484F">
        <w:rPr>
          <w:rFonts w:ascii="Times New Roman" w:hAnsi="Times New Roman" w:cs="Times New Roman"/>
          <w:b/>
          <w:i/>
          <w:sz w:val="24"/>
          <w:lang w:val="en-GB"/>
        </w:rPr>
        <w:t>coronatus</w:t>
      </w:r>
      <w:proofErr w:type="spellEnd"/>
      <w:r w:rsidRPr="00E5484F">
        <w:rPr>
          <w:rFonts w:ascii="Times New Roman" w:hAnsi="Times New Roman" w:cs="Times New Roman"/>
          <w:b/>
          <w:sz w:val="24"/>
          <w:lang w:val="en-GB"/>
        </w:rPr>
        <w:t>.</w:t>
      </w:r>
    </w:p>
    <w:tbl>
      <w:tblPr>
        <w:tblW w:w="1304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35"/>
        <w:gridCol w:w="3180"/>
        <w:gridCol w:w="1314"/>
        <w:gridCol w:w="3497"/>
        <w:gridCol w:w="3221"/>
      </w:tblGrid>
      <w:tr w:rsidR="00F061E1" w14:paraId="784D7926" w14:textId="77777777">
        <w:trPr>
          <w:trHeight w:val="264"/>
        </w:trPr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F47D9E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Group</w:t>
            </w:r>
          </w:p>
          <w:p w14:paraId="1683FB7B" w14:textId="77777777" w:rsidR="00F061E1" w:rsidRDefault="00F97DB8">
            <w:pPr>
              <w:widowControl/>
              <w:ind w:firstLineChars="100" w:firstLine="201"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Families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53526E" w14:textId="77777777" w:rsidR="00F061E1" w:rsidRDefault="00F97DB8">
            <w:pPr>
              <w:widowControl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Species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8E415D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Num. of</w:t>
            </w:r>
          </w:p>
          <w:p w14:paraId="276E9335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records</w:t>
            </w:r>
          </w:p>
        </w:tc>
        <w:tc>
          <w:tcPr>
            <w:tcW w:w="34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122CFF" w14:textId="77777777" w:rsidR="00F061E1" w:rsidRDefault="00F97DB8">
            <w:pPr>
              <w:widowControl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Status (Sex)*</w:t>
            </w:r>
          </w:p>
        </w:tc>
        <w:tc>
          <w:tcPr>
            <w:tcW w:w="3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51D2F" w14:textId="77777777" w:rsidR="00F061E1" w:rsidRDefault="00F97DB8">
            <w:pP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Color morph*</w:t>
            </w:r>
          </w:p>
        </w:tc>
      </w:tr>
      <w:tr w:rsidR="00F061E1" w14:paraId="056B7B46" w14:textId="77777777">
        <w:trPr>
          <w:trHeight w:val="264"/>
        </w:trPr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DA84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Monocots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DA734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42F96" w14:textId="77777777" w:rsidR="00F061E1" w:rsidRDefault="00F061E1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426217" w14:textId="77777777" w:rsidR="00F061E1" w:rsidRDefault="00F061E1">
            <w:pPr>
              <w:widowControl/>
              <w:jc w:val="left"/>
            </w:pPr>
          </w:p>
        </w:tc>
        <w:tc>
          <w:tcPr>
            <w:tcW w:w="32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B9C29B" w14:textId="77777777" w:rsidR="00F061E1" w:rsidRDefault="00F061E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061E1" w14:paraId="62C5DF4F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4D113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Araceae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5728F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Leucocasia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gigantea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8BBAD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4D2FC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EE00B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Pink</w:t>
            </w:r>
          </w:p>
        </w:tc>
      </w:tr>
      <w:tr w:rsidR="00F061E1" w14:paraId="0BA08311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4C751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Arecaceae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F64AA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Unknow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5995C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942D4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581C7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Pink</w:t>
            </w:r>
          </w:p>
        </w:tc>
      </w:tr>
      <w:tr w:rsidR="00F061E1" w14:paraId="2305400F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0D980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Costaceae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4D16E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Cheilocostus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speciosus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318D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CCC92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0B60E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Pink</w:t>
            </w:r>
          </w:p>
        </w:tc>
      </w:tr>
      <w:tr w:rsidR="00F061E1" w14:paraId="6137DFBA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74B81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Musaceae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8555A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Musa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sp.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F2E1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824BC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62E38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Purple</w:t>
            </w:r>
          </w:p>
        </w:tc>
      </w:tr>
      <w:tr w:rsidR="00F061E1" w14:paraId="1E4090B6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EC40E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Orchidaceae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40C9F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Dendrobium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chrysotoxum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53129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BE668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30EEE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192195FF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C5E33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Dicots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69A53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b/>
                <w:i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B4D27" w14:textId="77777777" w:rsidR="00F061E1" w:rsidRDefault="00F061E1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B9355" w14:textId="77777777" w:rsidR="00F061E1" w:rsidRDefault="00F061E1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FE645" w14:textId="77777777" w:rsidR="00F061E1" w:rsidRDefault="00F061E1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F061E1" w14:paraId="17815892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42291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Acanthaceae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EE0BA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Dicliptera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chinensis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0276B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52AA2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15EDF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Purple</w:t>
            </w:r>
          </w:p>
        </w:tc>
      </w:tr>
      <w:tr w:rsidR="00F061E1" w14:paraId="09C271DA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F9E6C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D76B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Pseuderanthemum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crenulatum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03063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CFAA4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833A8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4BA25941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6660E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Apocynaceae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5E0DB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Rauvolfia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vomitoria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00D20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436C1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55173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Yellow</w:t>
            </w:r>
          </w:p>
        </w:tc>
      </w:tr>
      <w:tr w:rsidR="00F061E1" w14:paraId="7829D469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70076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Araliaceae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96D4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Trevesia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palmata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248C2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E2001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EA4ED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038B3C09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6C8D0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2B964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Heptapleurum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heptaphyllum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F057A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1CC20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Nymphs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0A0F2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White, Purple, -</w:t>
            </w:r>
          </w:p>
        </w:tc>
      </w:tr>
      <w:tr w:rsidR="00F061E1" w14:paraId="79009C8A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AC9C3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Asteraceae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B02EC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Blumea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balsamifera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C03B4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706C8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BD9D5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Purple</w:t>
            </w:r>
          </w:p>
        </w:tc>
      </w:tr>
      <w:tr w:rsidR="00F061E1" w14:paraId="276BB3E0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24402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Cannabaceae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7CD87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Celtis sinensis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494DA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F3CC0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A4527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Purple</w:t>
            </w:r>
          </w:p>
        </w:tc>
      </w:tr>
      <w:tr w:rsidR="00F061E1" w14:paraId="5D75143E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04F85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Capparaceae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79587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Capparis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sp.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051AF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A60CC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02AC1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11F9F4AB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663B7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Caricaceae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C5179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Carica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papaya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E81AB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180EC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Adult (Female)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BA4B2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-</w:t>
            </w:r>
          </w:p>
        </w:tc>
      </w:tr>
      <w:tr w:rsidR="00F061E1" w14:paraId="67E42095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BF9D8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Convolvulaceae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CB65F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Ipomoea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cairica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D51B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4FFAD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13ED4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7134DFD4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2DE9A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Dipterocarpaceae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2980F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Hopea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hainanensis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03053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A8E75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80217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Purple</w:t>
            </w:r>
          </w:p>
        </w:tc>
      </w:tr>
      <w:tr w:rsidR="00F061E1" w14:paraId="42C4A2C9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BC00E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Euphorbiaceae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38C42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Homonoia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riparia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8C280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A9261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New born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E399A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Red+Black</w:t>
            </w:r>
            <w:proofErr w:type="spellEnd"/>
          </w:p>
        </w:tc>
      </w:tr>
      <w:tr w:rsidR="00F061E1" w14:paraId="33B73DE0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5CAB2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Fabaceae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DC1B1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Mimosa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pigra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C7186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C13CB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Adult (Female)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04516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Brown+White</w:t>
            </w:r>
            <w:proofErr w:type="spellEnd"/>
          </w:p>
        </w:tc>
      </w:tr>
      <w:tr w:rsidR="00F061E1" w14:paraId="7F8C0190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D8EE6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Lamiaceae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FBCD6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Clerodendrum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chinense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var. simplex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C28D2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6DA47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Adult (Female)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0B567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Brown+Pink</w:t>
            </w:r>
            <w:proofErr w:type="spellEnd"/>
          </w:p>
        </w:tc>
      </w:tr>
      <w:tr w:rsidR="00F061E1" w14:paraId="1CFA4584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4E6A7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15987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Orthosiphon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aristatus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4671C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47990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83B5D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Pink</w:t>
            </w:r>
          </w:p>
        </w:tc>
      </w:tr>
      <w:tr w:rsidR="00F061E1" w14:paraId="6B55AA6F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98D8D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Lauraceae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847B1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Litsea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glutinosa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3399A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59CCA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Adult (Male), 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CD50A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Brown+Purple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, Purple</w:t>
            </w:r>
          </w:p>
        </w:tc>
      </w:tr>
      <w:tr w:rsidR="00F061E1" w14:paraId="3838ED02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8614E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Meliaceae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9C647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Heynea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trijuga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85C93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43185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C850C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2401D76D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942C9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Menispermaceae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409C9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Cyclea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barbata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84C1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C1A06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F21D6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Pink</w:t>
            </w:r>
          </w:p>
        </w:tc>
      </w:tr>
      <w:tr w:rsidR="00F061E1" w14:paraId="34D4EB6D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22B6A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Oleaceae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871E6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Jasminum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subhumile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67014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67BD8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9D95F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4CADE443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88D3C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F326E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Jasminum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pentaneurum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E748F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A808A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2323B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Pink</w:t>
            </w:r>
          </w:p>
        </w:tc>
      </w:tr>
      <w:tr w:rsidR="00F061E1" w14:paraId="500E649E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ACE95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407B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Jasminum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tonkinense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8CC4D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27120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AB995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28D189CC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6D2EB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6732F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Jasminum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sp1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DCEE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7656E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B3449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Pink</w:t>
            </w:r>
          </w:p>
        </w:tc>
      </w:tr>
      <w:tr w:rsidR="00F061E1" w14:paraId="0E83720E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01036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A8FF7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Jasminum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sp2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1DC99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89DEA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F0D06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0E0D1B5F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B3284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Passifloraceae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DCAF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Passiflora edulis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05DD8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CE177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25C56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5490BF08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FD3F8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Piperaceae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39D5F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Piper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aduncum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91BE7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05751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29592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Purple</w:t>
            </w:r>
          </w:p>
        </w:tc>
      </w:tr>
      <w:tr w:rsidR="00F061E1" w14:paraId="0E551592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D6A33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Primulaceae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00DA1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Ardisia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brunnescens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7B0ED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B7353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4217A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10AD9FAF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94A1E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Rubiaceae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D570F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Ixora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undulata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1C586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36ED0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EDFD3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White</w:t>
            </w:r>
          </w:p>
        </w:tc>
      </w:tr>
      <w:tr w:rsidR="00F061E1" w14:paraId="2121E81D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3C421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811BD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Mitragyna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diversifolia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D3AED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A89F1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A8F23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Yellow</w:t>
            </w:r>
          </w:p>
        </w:tc>
      </w:tr>
      <w:tr w:rsidR="00F061E1" w14:paraId="50F8800E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2756E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Rutaceae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FCF16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Glycosmis </w:t>
            </w: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pentaphylla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83577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7F218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F50B8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Yellow,White</w:t>
            </w:r>
            <w:proofErr w:type="spellEnd"/>
          </w:p>
        </w:tc>
      </w:tr>
      <w:tr w:rsidR="00F061E1" w14:paraId="56F62C49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5716D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D425B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Glycosmis parviflora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77C25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25E2D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Nymph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3A9CF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Yellow</w:t>
            </w:r>
          </w:p>
        </w:tc>
      </w:tr>
      <w:tr w:rsidR="00F061E1" w14:paraId="29A7DC56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DCE4D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Sapindaceae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03B62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Harpullia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ramiflora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30F84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730E3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Adult (Female)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B70EB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Brown+White</w:t>
            </w:r>
            <w:proofErr w:type="spellEnd"/>
          </w:p>
        </w:tc>
      </w:tr>
      <w:tr w:rsidR="00F061E1" w14:paraId="7E967E6E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C977A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Verbenaceae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BDAB2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Stachytarpheta</w:t>
            </w:r>
            <w:proofErr w:type="spellEnd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>jamaicensis</w:t>
            </w:r>
            <w:proofErr w:type="spellEnd"/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19B0F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6515C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Adult (Female)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C1822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Brown+Pink</w:t>
            </w:r>
            <w:proofErr w:type="spellEnd"/>
          </w:p>
        </w:tc>
      </w:tr>
      <w:tr w:rsidR="00F061E1" w14:paraId="6F11AE86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D36FF" w14:textId="77777777" w:rsidR="00F061E1" w:rsidRDefault="00F97DB8">
            <w:pPr>
              <w:widowControl/>
              <w:ind w:firstLineChars="100" w:firstLine="200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Unknow Dicots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3CA59" w14:textId="77777777" w:rsidR="00F061E1" w:rsidRDefault="00F97DB8">
            <w:pPr>
              <w:widowControl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Unknown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69FF6" w14:textId="77777777" w:rsidR="00F061E1" w:rsidRDefault="00F97DB8">
            <w:pPr>
              <w:widowControl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</w:tcPr>
          <w:p w14:paraId="4C135BDC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3 Adults (1 Male, 2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Females),</w:t>
            </w:r>
          </w:p>
          <w:p w14:paraId="1DB7E94E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3 Nymphs, 1 New born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</w:tcPr>
          <w:p w14:paraId="337E1BC5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3 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Brown+White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,</w:t>
            </w:r>
          </w:p>
          <w:p w14:paraId="07FC2485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1 Pink, 2 White, 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Red+Black</w:t>
            </w:r>
            <w:proofErr w:type="spellEnd"/>
          </w:p>
        </w:tc>
      </w:tr>
      <w:tr w:rsidR="00F061E1" w14:paraId="0280A155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12AF7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Fern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A08F0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b/>
                <w:i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5DCC4" w14:textId="77777777" w:rsidR="00F061E1" w:rsidRDefault="00F061E1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33588" w14:textId="77777777" w:rsidR="00F061E1" w:rsidRDefault="00F061E1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94C4A" w14:textId="77777777" w:rsidR="00F061E1" w:rsidRDefault="00F061E1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</w:p>
        </w:tc>
      </w:tr>
      <w:tr w:rsidR="00F061E1" w14:paraId="5D54DD12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9F1B4" w14:textId="77777777" w:rsidR="00F061E1" w:rsidRDefault="00F97DB8">
            <w:pPr>
              <w:widowControl/>
              <w:ind w:firstLineChars="100" w:firstLine="20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Pteridaceae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A463B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kern w:val="0"/>
                <w:sz w:val="20"/>
                <w:szCs w:val="20"/>
              </w:rPr>
              <w:t xml:space="preserve">Pteris 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sp.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52CFC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B9A6F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Adult (Female)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07AD4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Brown+Pink</w:t>
            </w:r>
            <w:proofErr w:type="spellEnd"/>
          </w:p>
        </w:tc>
      </w:tr>
      <w:tr w:rsidR="00F061E1" w14:paraId="053154DC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BB1F560" w14:textId="77777777" w:rsidR="00F061E1" w:rsidRDefault="00F97DB8">
            <w:pPr>
              <w:widowControl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Unknown</w:t>
            </w:r>
          </w:p>
        </w:tc>
        <w:tc>
          <w:tcPr>
            <w:tcW w:w="31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1F24B1" w14:textId="77777777" w:rsidR="00F061E1" w:rsidRDefault="00F97DB8">
            <w:pPr>
              <w:widowControl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Unknown</w:t>
            </w:r>
          </w:p>
        </w:tc>
        <w:tc>
          <w:tcPr>
            <w:tcW w:w="131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CF5258" w14:textId="77777777" w:rsidR="00F061E1" w:rsidRDefault="00F97DB8">
            <w:pPr>
              <w:widowControl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3497" w:type="dxa"/>
            <w:tcBorders>
              <w:top w:val="nil"/>
              <w:left w:val="nil"/>
              <w:right w:val="nil"/>
            </w:tcBorders>
          </w:tcPr>
          <w:p w14:paraId="3A96F514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2 Adults (Females), 2 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Mymphs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, Ootheca</w:t>
            </w:r>
          </w:p>
        </w:tc>
        <w:tc>
          <w:tcPr>
            <w:tcW w:w="3221" w:type="dxa"/>
            <w:tcBorders>
              <w:top w:val="nil"/>
              <w:left w:val="nil"/>
              <w:right w:val="nil"/>
            </w:tcBorders>
          </w:tcPr>
          <w:p w14:paraId="4C44C473" w14:textId="77777777" w:rsidR="00F061E1" w:rsidRDefault="00F97DB8">
            <w:pP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2 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Brown+White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, Pink, White, Cream</w:t>
            </w:r>
          </w:p>
        </w:tc>
      </w:tr>
      <w:tr w:rsidR="00F061E1" w14:paraId="5B41E37F" w14:textId="77777777">
        <w:trPr>
          <w:trHeight w:val="264"/>
        </w:trPr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9130AC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Total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050B87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981A19" w14:textId="77777777" w:rsidR="00F061E1" w:rsidRDefault="00F97DB8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  <w:t>54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2E2C30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62180F" w14:textId="77777777" w:rsidR="00F061E1" w:rsidRDefault="00F061E1">
            <w:pPr>
              <w:widowControl/>
              <w:jc w:val="left"/>
              <w:rPr>
                <w:rFonts w:ascii="Times New Roman" w:eastAsia="SimSu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</w:tbl>
    <w:p w14:paraId="09C15648" w14:textId="77777777" w:rsidR="00F061E1" w:rsidRDefault="00F97D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* </w:t>
      </w:r>
      <w:r>
        <w:rPr>
          <w:rFonts w:ascii="Times New Roman" w:hAnsi="Times New Roman" w:cs="Times New Roman"/>
        </w:rPr>
        <w:t xml:space="preserve">Sex of </w:t>
      </w:r>
      <w:r>
        <w:rPr>
          <w:rFonts w:ascii="Times New Roman" w:hAnsi="Times New Roman" w:cs="Times New Roman"/>
        </w:rPr>
        <w:t>adults was identified if possible, “-” indicates photo was not good enough to clearly to identity sex or color</w:t>
      </w:r>
    </w:p>
    <w:sectPr w:rsidR="00F061E1">
      <w:pgSz w:w="16838" w:h="11906" w:orient="landscape"/>
      <w:pgMar w:top="851" w:right="851" w:bottom="707" w:left="156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85"/>
    <w:rsid w:val="00023132"/>
    <w:rsid w:val="000E345A"/>
    <w:rsid w:val="00107508"/>
    <w:rsid w:val="00107A4D"/>
    <w:rsid w:val="001D39C0"/>
    <w:rsid w:val="00282B88"/>
    <w:rsid w:val="002A2D66"/>
    <w:rsid w:val="002E3A1D"/>
    <w:rsid w:val="00340A53"/>
    <w:rsid w:val="003E4AFA"/>
    <w:rsid w:val="00475FEE"/>
    <w:rsid w:val="004B2258"/>
    <w:rsid w:val="004D4E43"/>
    <w:rsid w:val="004E5C8A"/>
    <w:rsid w:val="00532A27"/>
    <w:rsid w:val="0054559F"/>
    <w:rsid w:val="00577277"/>
    <w:rsid w:val="00580F11"/>
    <w:rsid w:val="00605537"/>
    <w:rsid w:val="00765028"/>
    <w:rsid w:val="007D7F85"/>
    <w:rsid w:val="007E47EF"/>
    <w:rsid w:val="007F0ADE"/>
    <w:rsid w:val="0080185B"/>
    <w:rsid w:val="00802B61"/>
    <w:rsid w:val="008232E5"/>
    <w:rsid w:val="00942E6A"/>
    <w:rsid w:val="00947D28"/>
    <w:rsid w:val="00973E10"/>
    <w:rsid w:val="00983D46"/>
    <w:rsid w:val="00A57FFC"/>
    <w:rsid w:val="00AC1555"/>
    <w:rsid w:val="00B0174E"/>
    <w:rsid w:val="00C14FEB"/>
    <w:rsid w:val="00D2532C"/>
    <w:rsid w:val="00D80318"/>
    <w:rsid w:val="00D91858"/>
    <w:rsid w:val="00DA24F6"/>
    <w:rsid w:val="00DB7037"/>
    <w:rsid w:val="00DF265F"/>
    <w:rsid w:val="00E009B9"/>
    <w:rsid w:val="00E00B94"/>
    <w:rsid w:val="00EA03E5"/>
    <w:rsid w:val="00ED23B6"/>
    <w:rsid w:val="00EF02F9"/>
    <w:rsid w:val="00F061E1"/>
    <w:rsid w:val="00F400AB"/>
    <w:rsid w:val="00F40CBA"/>
    <w:rsid w:val="00F51472"/>
    <w:rsid w:val="00F8187F"/>
    <w:rsid w:val="00F963D3"/>
    <w:rsid w:val="00F97DB8"/>
    <w:rsid w:val="00FE5AEB"/>
    <w:rsid w:val="4062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1718"/>
  <w15:docId w15:val="{E7F82490-7F65-4070-BB77-F24064704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345</Words>
  <Characters>1969</Characters>
  <Application>Microsoft Office Word</Application>
  <DocSecurity>0</DocSecurity>
  <Lines>16</Lines>
  <Paragraphs>4</Paragraphs>
  <ScaleCrop>false</ScaleCrop>
  <Company>Microsoft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刘景欣</dc:creator>
  <cp:lastModifiedBy>Chen Zhanqi</cp:lastModifiedBy>
  <cp:revision>39</cp:revision>
  <cp:lastPrinted>2021-11-04T07:17:00Z</cp:lastPrinted>
  <dcterms:created xsi:type="dcterms:W3CDTF">2021-11-04T07:00:00Z</dcterms:created>
  <dcterms:modified xsi:type="dcterms:W3CDTF">2022-04-05T09:16:00Z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69E82B1A358C489C928FED11EE524360</vt:lpwstr>
  </property>
</Properties>
</file>