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473AAC" w14:textId="71AEB494" w:rsidR="008937AC" w:rsidRPr="00724708" w:rsidRDefault="008937AC" w:rsidP="00724708">
      <w:pPr>
        <w:spacing w:after="0" w:line="480" w:lineRule="auto"/>
        <w:rPr>
          <w:rFonts w:ascii="Times New Roman" w:hAnsi="Times New Roman" w:cs="Times New Roman" w:hint="eastAsia"/>
          <w:b/>
          <w:sz w:val="24"/>
          <w:lang w:val="en-GB"/>
        </w:rPr>
      </w:pPr>
    </w:p>
    <w:tbl>
      <w:tblPr>
        <w:tblpPr w:leftFromText="180" w:rightFromText="180" w:vertAnchor="page" w:horzAnchor="margin" w:tblpY="2863"/>
        <w:tblOverlap w:val="never"/>
        <w:tblW w:w="9498" w:type="dxa"/>
        <w:tblLook w:val="04A0" w:firstRow="1" w:lastRow="0" w:firstColumn="1" w:lastColumn="0" w:noHBand="0" w:noVBand="1"/>
      </w:tblPr>
      <w:tblGrid>
        <w:gridCol w:w="1112"/>
        <w:gridCol w:w="1276"/>
        <w:gridCol w:w="1134"/>
        <w:gridCol w:w="1276"/>
        <w:gridCol w:w="1660"/>
        <w:gridCol w:w="3040"/>
      </w:tblGrid>
      <w:tr w:rsidR="008937AC" w14:paraId="6C98A70A" w14:textId="77777777" w:rsidTr="00724708">
        <w:trPr>
          <w:trHeight w:val="579"/>
        </w:trPr>
        <w:tc>
          <w:tcPr>
            <w:tcW w:w="111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46A2958D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Instar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6501D7C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White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A880107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Pink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E9C415C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Purple</w:t>
            </w:r>
          </w:p>
        </w:tc>
        <w:tc>
          <w:tcPr>
            <w:tcW w:w="16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B843BC5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White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+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purple</w:t>
            </w:r>
            <w:proofErr w:type="spellEnd"/>
          </w:p>
        </w:tc>
        <w:tc>
          <w:tcPr>
            <w:tcW w:w="30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AF5A3C5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Yellow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+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pink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+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purple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+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white</w:t>
            </w:r>
            <w:proofErr w:type="spellEnd"/>
          </w:p>
        </w:tc>
      </w:tr>
      <w:tr w:rsidR="008937AC" w14:paraId="0FF193EE" w14:textId="77777777" w:rsidTr="00724708">
        <w:trPr>
          <w:trHeight w:val="277"/>
        </w:trPr>
        <w:tc>
          <w:tcPr>
            <w:tcW w:w="1112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374D08D2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82035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0.00 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84268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0.00 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86F9E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0.00 </w:t>
            </w:r>
          </w:p>
        </w:tc>
        <w:tc>
          <w:tcPr>
            <w:tcW w:w="16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EC016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0.00 </w:t>
            </w:r>
          </w:p>
        </w:tc>
        <w:tc>
          <w:tcPr>
            <w:tcW w:w="30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BF4F7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1.00 </w:t>
            </w:r>
          </w:p>
        </w:tc>
      </w:tr>
      <w:tr w:rsidR="008937AC" w14:paraId="30BC5A8B" w14:textId="77777777" w:rsidTr="00724708">
        <w:trPr>
          <w:trHeight w:val="277"/>
        </w:trPr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41C4D007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D69B8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D9522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EF24C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0.00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2293F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1.00 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53558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0.00 </w:t>
            </w:r>
          </w:p>
        </w:tc>
      </w:tr>
      <w:tr w:rsidR="008937AC" w14:paraId="0AB3158A" w14:textId="77777777" w:rsidTr="00724708">
        <w:trPr>
          <w:trHeight w:val="277"/>
        </w:trPr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44EA5DB6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9F970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0.84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33439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0.15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75655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0.01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7DCD0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0.00 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EDA8D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0.00 </w:t>
            </w:r>
          </w:p>
        </w:tc>
      </w:tr>
      <w:tr w:rsidR="008937AC" w14:paraId="0C50B5DE" w14:textId="77777777" w:rsidTr="00724708">
        <w:trPr>
          <w:trHeight w:val="277"/>
        </w:trPr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134DF919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9DCC5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0.61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73D3E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0.35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55EE4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0.04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65C32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0.00 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BBE4E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0.00 </w:t>
            </w:r>
          </w:p>
        </w:tc>
      </w:tr>
      <w:tr w:rsidR="008937AC" w14:paraId="76830898" w14:textId="77777777" w:rsidTr="00724708">
        <w:trPr>
          <w:trHeight w:val="277"/>
        </w:trPr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0F5DBF1F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9C7F4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0.51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89E40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0.28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BE971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0.21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79F58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0.00 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8C037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0.00 </w:t>
            </w:r>
          </w:p>
        </w:tc>
      </w:tr>
      <w:tr w:rsidR="008937AC" w14:paraId="1DB22FCA" w14:textId="77777777" w:rsidTr="00724708">
        <w:trPr>
          <w:trHeight w:val="277"/>
        </w:trPr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1BEDB0EC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91166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0.57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D2A5A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0.38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EB6A7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0.05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21D73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0.00 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0BD7D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0.00 </w:t>
            </w:r>
          </w:p>
        </w:tc>
      </w:tr>
      <w:tr w:rsidR="008937AC" w14:paraId="70835E25" w14:textId="77777777" w:rsidTr="00724708">
        <w:trPr>
          <w:trHeight w:val="277"/>
        </w:trPr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</w:tcPr>
          <w:p w14:paraId="57E027E1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6D83A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0.65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1FBB6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0.32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282BA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0.03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E2576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0.00 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FFE80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0.00 </w:t>
            </w:r>
          </w:p>
        </w:tc>
      </w:tr>
      <w:tr w:rsidR="008937AC" w14:paraId="577E94E7" w14:textId="77777777" w:rsidTr="00724708">
        <w:trPr>
          <w:trHeight w:val="292"/>
        </w:trPr>
        <w:tc>
          <w:tcPr>
            <w:tcW w:w="1112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7ABFB623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7BB50EE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0.60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81C89CF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0.20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9DFB1C0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0.20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5B2EDA3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0.00 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C536CB7" w14:textId="77777777" w:rsidR="008937AC" w:rsidRDefault="00F62F57" w:rsidP="007247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0.00 </w:t>
            </w:r>
          </w:p>
        </w:tc>
      </w:tr>
    </w:tbl>
    <w:p w14:paraId="2E233577" w14:textId="565294BD" w:rsidR="008937AC" w:rsidRDefault="00724708" w:rsidP="00724708">
      <w:pPr>
        <w:spacing w:after="0" w:line="240" w:lineRule="auto"/>
        <w:rPr>
          <w:rFonts w:hint="eastAsia"/>
        </w:rPr>
      </w:pPr>
      <w:r w:rsidRPr="00E5484F">
        <w:rPr>
          <w:rFonts w:ascii="Times New Roman" w:hAnsi="Times New Roman" w:cs="Times New Roman"/>
          <w:b/>
          <w:sz w:val="24"/>
          <w:lang w:val="en-GB"/>
        </w:rPr>
        <w:t>Table S</w:t>
      </w:r>
      <w:r>
        <w:rPr>
          <w:rFonts w:ascii="Times New Roman" w:hAnsi="Times New Roman" w:cs="Times New Roman"/>
          <w:b/>
          <w:sz w:val="24"/>
          <w:lang w:val="en-GB"/>
        </w:rPr>
        <w:t>4</w:t>
      </w:r>
      <w:r w:rsidRPr="00E5484F">
        <w:rPr>
          <w:rFonts w:ascii="Times New Roman" w:hAnsi="Times New Roman" w:cs="Times New Roman"/>
          <w:b/>
          <w:sz w:val="24"/>
          <w:lang w:val="en-GB"/>
        </w:rPr>
        <w:t xml:space="preserve">: </w:t>
      </w:r>
      <w:r w:rsidRPr="00E5484F">
        <w:rPr>
          <w:rFonts w:ascii="Times New Roman" w:hAnsi="Times New Roman" w:cs="Times New Roman"/>
          <w:b/>
          <w:bCs/>
          <w:sz w:val="24"/>
          <w:szCs w:val="24"/>
          <w:lang w:val="en-GB"/>
        </w:rPr>
        <w:t>Colour</w:t>
      </w:r>
      <w:r w:rsidRPr="00E5484F">
        <w:rPr>
          <w:rFonts w:ascii="Times New Roman" w:hAnsi="Times New Roman" w:cs="Times New Roman"/>
          <w:b/>
          <w:sz w:val="24"/>
          <w:lang w:val="en-GB"/>
        </w:rPr>
        <w:t xml:space="preserve"> morph patterns of the orchid mantis in different life stages under the</w:t>
      </w:r>
      <w:r>
        <w:rPr>
          <w:rFonts w:ascii="Times New Roman" w:hAnsi="Times New Roman" w:cs="Times New Roman"/>
          <w:b/>
          <w:sz w:val="24"/>
          <w:lang w:val="en-GB"/>
        </w:rPr>
        <w:t xml:space="preserve"> </w:t>
      </w:r>
      <w:r w:rsidRPr="00E5484F">
        <w:rPr>
          <w:rFonts w:ascii="Times New Roman" w:hAnsi="Times New Roman" w:cs="Times New Roman"/>
          <w:b/>
          <w:sz w:val="24"/>
          <w:lang w:val="en-GB"/>
        </w:rPr>
        <w:t>same rearing condition</w:t>
      </w:r>
      <w:r>
        <w:rPr>
          <w:rFonts w:ascii="Times New Roman" w:hAnsi="Times New Roman" w:cs="Times New Roman"/>
        </w:rPr>
        <w:t>.</w:t>
      </w:r>
    </w:p>
    <w:sectPr w:rsidR="008937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E11FC8" w14:textId="77777777" w:rsidR="00F62F57" w:rsidRDefault="00F62F57">
      <w:pPr>
        <w:spacing w:line="240" w:lineRule="auto"/>
      </w:pPr>
      <w:r>
        <w:separator/>
      </w:r>
    </w:p>
  </w:endnote>
  <w:endnote w:type="continuationSeparator" w:id="0">
    <w:p w14:paraId="67A4872A" w14:textId="77777777" w:rsidR="00F62F57" w:rsidRDefault="00F62F5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0AA3F6" w14:textId="77777777" w:rsidR="00F62F57" w:rsidRDefault="00F62F57">
      <w:pPr>
        <w:spacing w:after="0"/>
      </w:pPr>
      <w:r>
        <w:separator/>
      </w:r>
    </w:p>
  </w:footnote>
  <w:footnote w:type="continuationSeparator" w:id="0">
    <w:p w14:paraId="0BD36CD4" w14:textId="77777777" w:rsidR="00F62F57" w:rsidRDefault="00F62F5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473B"/>
    <w:rsid w:val="00526AD6"/>
    <w:rsid w:val="006F473B"/>
    <w:rsid w:val="00724708"/>
    <w:rsid w:val="008937AC"/>
    <w:rsid w:val="00F62F57"/>
    <w:rsid w:val="00FD3789"/>
    <w:rsid w:val="5AF53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BCD8D"/>
  <w15:docId w15:val="{E7F82490-7F65-4070-BB77-F24064704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 Zhanqi</dc:creator>
  <cp:lastModifiedBy>Chen Zhanqi</cp:lastModifiedBy>
  <cp:revision>3</cp:revision>
  <dcterms:created xsi:type="dcterms:W3CDTF">2022-02-23T08:57:00Z</dcterms:created>
  <dcterms:modified xsi:type="dcterms:W3CDTF">2022-04-05T09:19:00Z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B03551EA3CB444B08156097EAA9D0165</vt:lpwstr>
  </property>
</Properties>
</file>