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vertAlign w:val="baseline"/>
          <w:lang w:val="en-US" w:eastAsia="zh-CN"/>
        </w:rPr>
      </w:pPr>
      <w:r>
        <w:rPr>
          <w:rFonts w:hint="default" w:ascii="Calibri" w:hAnsi="Calibri" w:cs="Calibri"/>
          <w:b w:val="0"/>
          <w:bCs/>
        </w:rPr>
        <w:t xml:space="preserve">Table </w:t>
      </w:r>
      <w:r>
        <w:rPr>
          <w:rFonts w:hint="default" w:ascii="Calibri" w:hAnsi="Calibri" w:cs="Calibri"/>
          <w:b w:val="0"/>
          <w:bCs/>
          <w:lang w:val="en-US" w:eastAsia="zh-CN"/>
        </w:rPr>
        <w:t>S</w:t>
      </w:r>
      <w:r>
        <w:rPr>
          <w:rFonts w:hint="eastAsia" w:ascii="Calibri" w:hAnsi="Calibri" w:cs="Calibri"/>
          <w:b w:val="0"/>
          <w:bCs/>
          <w:lang w:val="en-US" w:eastAsia="zh-CN"/>
        </w:rPr>
        <w:t>1</w:t>
      </w:r>
      <w:r>
        <w:rPr>
          <w:rFonts w:hint="default" w:ascii="Calibri" w:hAnsi="Calibri" w:cs="Calibri"/>
          <w:b w:val="0"/>
          <w:bCs/>
        </w:rPr>
        <w:t xml:space="preserve"> The original format corresponding to the variable</w:t>
      </w:r>
      <w:r>
        <w:rPr>
          <w:rFonts w:hint="eastAsia" w:ascii="Calibri" w:hAnsi="Calibri" w:cs="Calibri"/>
          <w:b w:val="0"/>
          <w:bCs/>
          <w:lang w:val="en-US" w:eastAsia="zh-CN"/>
        </w:rPr>
        <w:t>s</w:t>
      </w:r>
      <w:bookmarkStart w:id="0" w:name="_GoBack"/>
      <w:bookmarkEnd w:id="0"/>
    </w:p>
    <w:tbl>
      <w:tblPr>
        <w:tblStyle w:val="5"/>
        <w:tblW w:w="13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3890"/>
        <w:gridCol w:w="1080"/>
        <w:gridCol w:w="4600"/>
        <w:gridCol w:w="2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variable</w:t>
            </w: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Corresponding problem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identifier</w:t>
            </w:r>
          </w:p>
        </w:tc>
        <w:tc>
          <w:tcPr>
            <w:tcW w:w="460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options</w:t>
            </w:r>
          </w:p>
        </w:tc>
        <w:tc>
          <w:tcPr>
            <w:tcW w:w="257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remark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hospitalization in the past year</w:t>
            </w: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Have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vertAlign w:val="baseline"/>
              </w:rPr>
              <w:t>you received inpatient care in the past year?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EE003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1.Yes</w:t>
            </w:r>
          </w:p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2.No→Skip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to EH001_W4</w:t>
            </w:r>
          </w:p>
        </w:tc>
        <w:tc>
          <w:tcPr>
            <w:tcW w:w="2573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  <w:r>
              <w:rPr>
                <w:rFonts w:hint="eastAsia"/>
                <w:vertAlign w:val="baseline"/>
              </w:rPr>
              <w:t>ADL disability</w:t>
            </w: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Because of health and memory problems, do you have any difficulty with dressing?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vertAlign w:val="baseline"/>
              </w:rPr>
              <w:t>Dressing includes taking clothes out from a closet, putting them on, buttoning up, and</w:t>
            </w:r>
          </w:p>
          <w:p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fastening a belt.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DB010</w:t>
            </w:r>
          </w:p>
        </w:tc>
        <w:tc>
          <w:tcPr>
            <w:tcW w:w="46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vertAlign w:val="baseline"/>
              </w:rPr>
              <w:t>No, I don</w:t>
            </w:r>
            <w:r>
              <w:rPr>
                <w:rFonts w:hint="eastAsia"/>
                <w:vertAlign w:val="baseline"/>
                <w:lang w:val="en-US" w:eastAsia="zh-CN"/>
              </w:rPr>
              <w:t>'</w:t>
            </w:r>
            <w:r>
              <w:rPr>
                <w:rFonts w:hint="eastAsia"/>
                <w:vertAlign w:val="baseline"/>
              </w:rPr>
              <w:t>t have any difficulty→Skip to DB011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I have difficulty but can still do it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 Yes, I have difficulty and need help</w:t>
            </w:r>
          </w:p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4. I can not do it</w:t>
            </w:r>
          </w:p>
        </w:tc>
        <w:tc>
          <w:tcPr>
            <w:tcW w:w="2573" w:type="dxa"/>
            <w:vMerge w:val="restart"/>
            <w:vAlign w:val="center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A patient would be defined as having BADL disability if the patient had difficulty in any of the six items.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Because of health and memory problems, do you have any difficulty with bathing or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showering?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DB01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46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vertAlign w:val="baseline"/>
              </w:rPr>
              <w:t>No, I don</w:t>
            </w:r>
            <w:r>
              <w:rPr>
                <w:rFonts w:hint="eastAsia"/>
                <w:vertAlign w:val="baseline"/>
                <w:lang w:val="en-US" w:eastAsia="zh-CN"/>
              </w:rPr>
              <w:t>'</w:t>
            </w:r>
            <w:r>
              <w:rPr>
                <w:rFonts w:hint="eastAsia"/>
                <w:vertAlign w:val="baseline"/>
              </w:rPr>
              <w:t>t have any difficulty→Skip to DB01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I have difficulty but can still do it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 Yes, I have difficulty and need help</w:t>
            </w:r>
          </w:p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4. I can not do it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Because of health and memory problems, do you have any difficulty with eating, such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as cutting up your food? (Definition: By eating, we mean eating food by oneself when it</w:t>
            </w:r>
          </w:p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is ready)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DB01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46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vertAlign w:val="baseline"/>
              </w:rPr>
              <w:t>No, I don</w:t>
            </w:r>
            <w:r>
              <w:rPr>
                <w:rFonts w:hint="eastAsia"/>
                <w:vertAlign w:val="baseline"/>
                <w:lang w:val="en-US" w:eastAsia="zh-CN"/>
              </w:rPr>
              <w:t>'</w:t>
            </w:r>
            <w:r>
              <w:rPr>
                <w:rFonts w:hint="eastAsia"/>
                <w:vertAlign w:val="baseline"/>
              </w:rPr>
              <w:t>t have any difficulty→Skip to DB01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I have difficulty but can still do it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 Yes, I have difficulty and need help</w:t>
            </w:r>
          </w:p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4. I can not do it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Do you have any difficulty with getting into or out of bed?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DB01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46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vertAlign w:val="baseline"/>
              </w:rPr>
              <w:t>No, I don</w:t>
            </w:r>
            <w:r>
              <w:rPr>
                <w:rFonts w:hint="eastAsia"/>
                <w:vertAlign w:val="baseline"/>
                <w:lang w:val="en-US" w:eastAsia="zh-CN"/>
              </w:rPr>
              <w:t>'</w:t>
            </w:r>
            <w:r>
              <w:rPr>
                <w:rFonts w:hint="eastAsia"/>
                <w:vertAlign w:val="baseline"/>
              </w:rPr>
              <w:t>t have any difficulty→Skip to DB01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I have difficulty but can still do it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 Yes, I have difficulty and need help</w:t>
            </w:r>
          </w:p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4. I can not do it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Because of health and memory problems, do you have any difficulties with using the</w:t>
            </w:r>
          </w:p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toilet, including getting up and down?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DB01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46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vertAlign w:val="baseline"/>
              </w:rPr>
              <w:t>No, I don</w:t>
            </w:r>
            <w:r>
              <w:rPr>
                <w:rFonts w:hint="eastAsia"/>
                <w:vertAlign w:val="baseline"/>
                <w:lang w:val="en-US" w:eastAsia="zh-CN"/>
              </w:rPr>
              <w:t>'</w:t>
            </w:r>
            <w:r>
              <w:rPr>
                <w:rFonts w:hint="eastAsia"/>
                <w:vertAlign w:val="baseline"/>
              </w:rPr>
              <w:t>t have any difficulty→Skip to DB01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I have difficulty but can still do it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 Yes, I have difficulty and need help</w:t>
            </w:r>
          </w:p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4. I can not do it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Because of health and memory problems, do you have any difficulties with controlling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urination and defecation? If you use a catheter (conduit) or a pouch by yourself, then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you are not considered to have difficulties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DB01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46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vertAlign w:val="baseline"/>
              </w:rPr>
              <w:t>No, I don</w:t>
            </w:r>
            <w:r>
              <w:rPr>
                <w:rFonts w:hint="eastAsia"/>
                <w:vertAlign w:val="baseline"/>
                <w:lang w:val="en-US" w:eastAsia="zh-CN"/>
              </w:rPr>
              <w:t>'</w:t>
            </w:r>
            <w:r>
              <w:rPr>
                <w:rFonts w:hint="eastAsia"/>
                <w:vertAlign w:val="baseline"/>
              </w:rPr>
              <w:t>t have any difficulty→Skip to DB01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I have difficulty but can still do it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 Yes, I have difficulty and need help</w:t>
            </w:r>
          </w:p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4. I can not do it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</w:t>
            </w:r>
            <w:r>
              <w:rPr>
                <w:rFonts w:hint="eastAsia"/>
                <w:vertAlign w:val="baseline"/>
              </w:rPr>
              <w:t>ADL disability</w:t>
            </w: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Because of health and memory problems, do you have any difficulties with doing household chores? (Definition: By doing household chores, we mean house cleaning, doing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dishes, making the bed, and arranging the house)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DB016</w:t>
            </w:r>
          </w:p>
        </w:tc>
        <w:tc>
          <w:tcPr>
            <w:tcW w:w="46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vertAlign w:val="baseline"/>
              </w:rPr>
              <w:t>No, I don</w:t>
            </w:r>
            <w:r>
              <w:rPr>
                <w:rFonts w:hint="eastAsia"/>
                <w:vertAlign w:val="baseline"/>
                <w:lang w:val="en-US" w:eastAsia="zh-CN"/>
              </w:rPr>
              <w:t>'</w:t>
            </w:r>
            <w:r>
              <w:rPr>
                <w:rFonts w:hint="eastAsia"/>
                <w:vertAlign w:val="baseline"/>
              </w:rPr>
              <w:t>t have any difficulty→Skip to DB01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I have difficulty but can still do it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 Yes, I have difficulty and need help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4. I can not do it</w:t>
            </w:r>
          </w:p>
        </w:tc>
        <w:tc>
          <w:tcPr>
            <w:tcW w:w="2573" w:type="dxa"/>
            <w:vMerge w:val="restart"/>
            <w:vAlign w:val="center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A patient would be defined as having </w:t>
            </w:r>
            <w:r>
              <w:rPr>
                <w:rFonts w:hint="eastAsia"/>
                <w:vertAlign w:val="baseline"/>
                <w:lang w:val="en-US" w:eastAsia="zh-CN"/>
              </w:rPr>
              <w:t>I</w:t>
            </w:r>
            <w:r>
              <w:rPr>
                <w:rFonts w:hint="eastAsia"/>
                <w:vertAlign w:val="baseline"/>
              </w:rPr>
              <w:t>ADL disability if the patient had difficulty in any of the six items.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Because of health and memory problems, do you have any difficulties with preparing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hot meals? (Definition: By preparing hot meals, we mean preparing ingredients, cooking,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and serving food)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DB017</w:t>
            </w:r>
          </w:p>
        </w:tc>
        <w:tc>
          <w:tcPr>
            <w:tcW w:w="46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vertAlign w:val="baseline"/>
              </w:rPr>
              <w:t>No, I don</w:t>
            </w:r>
            <w:r>
              <w:rPr>
                <w:rFonts w:hint="eastAsia"/>
                <w:vertAlign w:val="baseline"/>
                <w:lang w:val="en-US" w:eastAsia="zh-CN"/>
              </w:rPr>
              <w:t>'</w:t>
            </w:r>
            <w:r>
              <w:rPr>
                <w:rFonts w:hint="eastAsia"/>
                <w:vertAlign w:val="baseline"/>
              </w:rPr>
              <w:t>t have any difficulty→Skip to DB01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I have difficulty but can still do it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 Yes, I have difficulty and need help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4. I can not do it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Because of health and memory problems, do you have any difficulties with shopping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for groceries? By shopping, we mean deciding what to buy and paying for it.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DB018</w:t>
            </w:r>
          </w:p>
        </w:tc>
        <w:tc>
          <w:tcPr>
            <w:tcW w:w="46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vertAlign w:val="baseline"/>
              </w:rPr>
              <w:t>No, I don</w:t>
            </w:r>
            <w:r>
              <w:rPr>
                <w:rFonts w:hint="eastAsia"/>
                <w:vertAlign w:val="baseline"/>
                <w:lang w:val="en-US" w:eastAsia="zh-CN"/>
              </w:rPr>
              <w:t>'</w:t>
            </w:r>
            <w:r>
              <w:rPr>
                <w:rFonts w:hint="eastAsia"/>
                <w:vertAlign w:val="baseline"/>
              </w:rPr>
              <w:t>t have any difficulty→Skip to DB0</w:t>
            </w: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I have difficulty but can still do it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 Yes, I have difficulty and need help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4. I can not do it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Because of health and memory problems, do you have any difficulties with making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phone calls?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DB035</w:t>
            </w:r>
          </w:p>
        </w:tc>
        <w:tc>
          <w:tcPr>
            <w:tcW w:w="46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vertAlign w:val="baseline"/>
              </w:rPr>
              <w:t>No, I don</w:t>
            </w:r>
            <w:r>
              <w:rPr>
                <w:rFonts w:hint="eastAsia"/>
                <w:vertAlign w:val="baseline"/>
                <w:lang w:val="en-US" w:eastAsia="zh-CN"/>
              </w:rPr>
              <w:t>'</w:t>
            </w:r>
            <w:r>
              <w:rPr>
                <w:rFonts w:hint="eastAsia"/>
                <w:vertAlign w:val="baseline"/>
              </w:rPr>
              <w:t>t have any difficulty→Skip to DB0</w:t>
            </w: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I have difficulty but can still do it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 Yes, I have difficulty and need help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4. I can not do it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Because of health and memory problems, do you have any difficulties with taking medications? By taking medications, we mean taking the right portion of medication right on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time.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DB020</w:t>
            </w:r>
          </w:p>
        </w:tc>
        <w:tc>
          <w:tcPr>
            <w:tcW w:w="46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vertAlign w:val="baseline"/>
              </w:rPr>
              <w:t>No, I don</w:t>
            </w:r>
            <w:r>
              <w:rPr>
                <w:rFonts w:hint="eastAsia"/>
                <w:vertAlign w:val="baseline"/>
                <w:lang w:val="en-US" w:eastAsia="zh-CN"/>
              </w:rPr>
              <w:t>'</w:t>
            </w:r>
            <w:r>
              <w:rPr>
                <w:rFonts w:hint="eastAsia"/>
                <w:vertAlign w:val="baseline"/>
              </w:rPr>
              <w:t>t have any difficulty→Skip to DB0</w:t>
            </w: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I have difficulty but can still do it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 Yes, I have difficulty and need help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4. I can not do it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Because of health and memory problems, do you have any difficulties with managing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your money, such as paying your bills, keeping track of expenses, or managing assets?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DB019</w:t>
            </w:r>
          </w:p>
        </w:tc>
        <w:tc>
          <w:tcPr>
            <w:tcW w:w="46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vertAlign w:val="baseline"/>
              </w:rPr>
              <w:t>No, I don</w:t>
            </w:r>
            <w:r>
              <w:rPr>
                <w:rFonts w:hint="eastAsia"/>
                <w:vertAlign w:val="baseline"/>
                <w:lang w:val="en-US" w:eastAsia="zh-CN"/>
              </w:rPr>
              <w:t>'</w:t>
            </w:r>
            <w:r>
              <w:rPr>
                <w:rFonts w:hint="eastAsia"/>
                <w:vertAlign w:val="baseline"/>
              </w:rPr>
              <w:t>t have any difficulty→Skip to DB01</w:t>
            </w:r>
            <w:r>
              <w:rPr>
                <w:rFonts w:hint="eastAsia"/>
                <w:vertAlign w:val="baseline"/>
                <w:lang w:val="en-US" w:eastAsia="zh-CN"/>
              </w:rPr>
              <w:t>9_W2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I have difficulty but can still do it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 Yes, I have difficulty and need help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4. I can not do it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ADL disability</w:t>
            </w: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The above twelve questions</w:t>
            </w:r>
            <w:r>
              <w:rPr>
                <w:rFonts w:hint="eastAsia"/>
                <w:vertAlign w:val="baseline"/>
                <w:lang w:val="en-US" w:eastAsia="zh-CN"/>
              </w:rPr>
              <w:t>.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/>
              </w:rPr>
              <w:t>DB010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DB0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rFonts w:hint="eastAsia"/>
              </w:rPr>
              <w:t>DB035</w:t>
            </w:r>
          </w:p>
        </w:tc>
        <w:tc>
          <w:tcPr>
            <w:tcW w:w="46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vertAlign w:val="baseline"/>
              </w:rPr>
              <w:t>No, I don</w:t>
            </w:r>
            <w:r>
              <w:rPr>
                <w:rFonts w:hint="eastAsia"/>
                <w:vertAlign w:val="baseline"/>
                <w:lang w:val="en-US" w:eastAsia="zh-CN"/>
              </w:rPr>
              <w:t>'</w:t>
            </w:r>
            <w:r>
              <w:rPr>
                <w:rFonts w:hint="eastAsia"/>
                <w:vertAlign w:val="baseline"/>
              </w:rPr>
              <w:t>t have any difficulty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I have difficulty but can still do it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 Yes, I have difficulty and need help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4. I can not do it</w:t>
            </w:r>
          </w:p>
        </w:tc>
        <w:tc>
          <w:tcPr>
            <w:tcW w:w="2573" w:type="dxa"/>
            <w:vAlign w:val="center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A patient would be defined as having ADL disability if the patient had difficulty in any of the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twelve items.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Gender</w:t>
            </w: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Interviewer record the Respondent</w:t>
            </w:r>
            <w:r>
              <w:rPr>
                <w:rFonts w:hint="eastAsia"/>
                <w:vertAlign w:val="baseline"/>
                <w:lang w:eastAsia="zh-CN"/>
              </w:rPr>
              <w:t>'</w:t>
            </w:r>
            <w:r>
              <w:rPr>
                <w:rFonts w:hint="eastAsia"/>
                <w:vertAlign w:val="baseline"/>
              </w:rPr>
              <w:t>s gender</w:t>
            </w:r>
            <w:r>
              <w:rPr>
                <w:rFonts w:hint="eastAsia"/>
                <w:vertAlign w:val="baseline"/>
                <w:lang w:val="en-US" w:eastAsia="zh-CN"/>
              </w:rPr>
              <w:t>.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BA000_W2_3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Male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Female</w:t>
            </w:r>
          </w:p>
        </w:tc>
        <w:tc>
          <w:tcPr>
            <w:tcW w:w="2573" w:type="dxa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Age</w:t>
            </w: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What</w:t>
            </w:r>
            <w:r>
              <w:rPr>
                <w:rFonts w:hint="eastAsia"/>
                <w:vertAlign w:val="baseline"/>
                <w:lang w:eastAsia="zh-CN"/>
              </w:rPr>
              <w:t>'</w:t>
            </w:r>
            <w:r>
              <w:rPr>
                <w:rFonts w:hint="eastAsia"/>
                <w:vertAlign w:val="baseline"/>
              </w:rPr>
              <w:t>s your date of birth on ID card or Household register?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BA004_W3</w:t>
            </w:r>
          </w:p>
        </w:tc>
        <w:tc>
          <w:tcPr>
            <w:tcW w:w="46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vertAlign w:val="baseline"/>
              </w:rPr>
              <w:t>(BA004_W3_1) Year (BA004_W3_2) Month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(BA004_W3_3) Day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Does not have Hukou or ID card→Skip to BA002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BA002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 Has Hukou or ID card, but refuses to answer the date of birth on ID card or Household register→Skip to BA002</w:t>
            </w:r>
          </w:p>
        </w:tc>
        <w:tc>
          <w:tcPr>
            <w:tcW w:w="2573" w:type="dxa"/>
            <w:vMerge w:val="restart"/>
            <w:vAlign w:val="center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If his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 xml:space="preserve"> actual date of birth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was 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the same as on ID card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the </w:t>
            </w:r>
            <w:r>
              <w:rPr>
                <w:rFonts w:hint="eastAsia"/>
                <w:vertAlign w:val="baseline"/>
              </w:rPr>
              <w:t>date of birth on ID card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would be used to calculate the age；if not, then the </w:t>
            </w:r>
            <w:r>
              <w:rPr>
                <w:rFonts w:hint="eastAsia"/>
                <w:vertAlign w:val="baseline"/>
              </w:rPr>
              <w:t>actual date of birth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would be used to calculate age.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Is your actual date of birth the same as on ID card or Household register?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BA005_W4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Yes→Skip BA002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No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What</w:t>
            </w:r>
            <w:r>
              <w:rPr>
                <w:rFonts w:hint="eastAsia"/>
                <w:vertAlign w:val="baseline"/>
                <w:lang w:eastAsia="zh-CN"/>
              </w:rPr>
              <w:t>'</w:t>
            </w:r>
            <w:r>
              <w:rPr>
                <w:rFonts w:hint="eastAsia"/>
                <w:vertAlign w:val="baseline"/>
              </w:rPr>
              <w:t>s your actual date of birth?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BA002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(BA002_1) Year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(BA002_2) Month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(BA002_3) Day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7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Education</w:t>
            </w: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What</w:t>
            </w:r>
            <w:r>
              <w:rPr>
                <w:rFonts w:hint="eastAsia"/>
                <w:vertAlign w:val="baseline"/>
                <w:lang w:eastAsia="zh-CN"/>
              </w:rPr>
              <w:t>'</w:t>
            </w:r>
            <w:r>
              <w:rPr>
                <w:rFonts w:hint="eastAsia"/>
                <w:vertAlign w:val="baseline"/>
              </w:rPr>
              <w:t>s the highest level of education your have now (not including adult education)?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BD001_W2_4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No formal education (illiterate)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Did not finish primary school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 Sishu/home school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4. Elementary school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5. Middle school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6. High school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7. Vocational school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8. Two-/Three-Year College/Associate degree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9. Four-Year College/Bachelor</w:t>
            </w:r>
            <w:r>
              <w:rPr>
                <w:rFonts w:hint="eastAsia"/>
                <w:vertAlign w:val="baseline"/>
                <w:lang w:eastAsia="zh-CN"/>
              </w:rPr>
              <w:t>'</w:t>
            </w:r>
            <w:r>
              <w:rPr>
                <w:rFonts w:hint="eastAsia"/>
                <w:vertAlign w:val="baseline"/>
              </w:rPr>
              <w:t>s degree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10. Master</w:t>
            </w:r>
            <w:r>
              <w:rPr>
                <w:rFonts w:hint="eastAsia"/>
                <w:vertAlign w:val="baseline"/>
                <w:lang w:eastAsia="zh-CN"/>
              </w:rPr>
              <w:t>'</w:t>
            </w:r>
            <w:r>
              <w:rPr>
                <w:rFonts w:hint="eastAsia"/>
                <w:vertAlign w:val="baseline"/>
              </w:rPr>
              <w:t>s degree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11. Doctoral degree/Ph.D.</w:t>
            </w:r>
          </w:p>
        </w:tc>
        <w:tc>
          <w:tcPr>
            <w:tcW w:w="2573" w:type="dxa"/>
            <w:vAlign w:val="center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The first and second items were classified as illiterate</w:t>
            </w:r>
            <w:r>
              <w:rPr>
                <w:rFonts w:hint="eastAsia"/>
                <w:vertAlign w:val="baseline"/>
                <w:lang w:val="en-US" w:eastAsia="zh-CN"/>
              </w:rPr>
              <w:t>, items 3 and 4 were listed as primary school, Item 5 corresponded to middle school, Item 6 and 7 belonged to the high school, Item 8 and later belonged to College degree or above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Marital status</w:t>
            </w: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What is your marital status?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BE001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Married and live with spouse→Skip BE002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Married but don</w:t>
            </w:r>
            <w:r>
              <w:rPr>
                <w:rFonts w:hint="eastAsia"/>
                <w:vertAlign w:val="baseline"/>
                <w:lang w:eastAsia="zh-CN"/>
              </w:rPr>
              <w:t>'</w:t>
            </w:r>
            <w:r>
              <w:rPr>
                <w:rFonts w:hint="eastAsia"/>
                <w:vertAlign w:val="baseline"/>
              </w:rPr>
              <w:t>t living with spouse temporarily for reasons such as work→Skip BE002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 Separated, don</w:t>
            </w:r>
            <w:r>
              <w:rPr>
                <w:rFonts w:hint="eastAsia"/>
                <w:vertAlign w:val="baseline"/>
                <w:lang w:eastAsia="zh-CN"/>
              </w:rPr>
              <w:t>'</w:t>
            </w:r>
            <w:r>
              <w:rPr>
                <w:rFonts w:hint="eastAsia"/>
                <w:vertAlign w:val="baseline"/>
              </w:rPr>
              <w:t xml:space="preserve">t live together as a couple anymore 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4. Divorced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5. Widowed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6. Never married</w:t>
            </w:r>
          </w:p>
        </w:tc>
        <w:tc>
          <w:tcPr>
            <w:tcW w:w="2573" w:type="dxa"/>
            <w:vAlign w:val="center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The first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item w</w:t>
            </w:r>
            <w:r>
              <w:rPr>
                <w:rFonts w:hint="eastAsia"/>
                <w:vertAlign w:val="baseline"/>
                <w:lang w:val="en-US" w:eastAsia="zh-CN"/>
              </w:rPr>
              <w:t>as</w:t>
            </w:r>
            <w:r>
              <w:rPr>
                <w:rFonts w:hint="eastAsia"/>
                <w:vertAlign w:val="baseline"/>
              </w:rPr>
              <w:t xml:space="preserve"> classified as Living with a partner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  <w:r>
              <w:rPr>
                <w:rFonts w:hint="eastAsia"/>
                <w:vertAlign w:val="baseline"/>
              </w:rPr>
              <w:t>The second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item w</w:t>
            </w:r>
            <w:r>
              <w:rPr>
                <w:rFonts w:hint="eastAsia"/>
                <w:vertAlign w:val="baseline"/>
                <w:lang w:val="en-US" w:eastAsia="zh-CN"/>
              </w:rPr>
              <w:t>as</w:t>
            </w:r>
            <w:r>
              <w:rPr>
                <w:rFonts w:hint="eastAsia"/>
                <w:vertAlign w:val="baseline"/>
              </w:rPr>
              <w:t xml:space="preserve"> classified as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not living with a partner, Item 3 and later belonged to no partner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Individual annual income</w:t>
            </w: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Did you receive any wage and bonus income in the past year?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GA001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Yes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No→Skip to GA003_W4</w:t>
            </w:r>
          </w:p>
        </w:tc>
        <w:tc>
          <w:tcPr>
            <w:tcW w:w="2573" w:type="dxa"/>
            <w:vMerge w:val="restart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 xml:space="preserve">Annual income </w:t>
            </w:r>
            <w:r>
              <w:rPr>
                <w:rFonts w:hint="eastAsia"/>
                <w:vertAlign w:val="baseline"/>
                <w:lang w:val="en-US" w:eastAsia="zh-CN"/>
              </w:rPr>
              <w:t>wa</w:t>
            </w:r>
            <w:r>
              <w:rPr>
                <w:rFonts w:hint="eastAsia"/>
                <w:vertAlign w:val="baseline"/>
              </w:rPr>
              <w:t>s combined from all income in the past year</w:t>
            </w:r>
            <w:r>
              <w:rPr>
                <w:rFonts w:hint="eastAsia"/>
                <w:vertAlign w:val="baseline"/>
                <w:lang w:val="en-US" w:eastAsia="zh-CN"/>
              </w:rPr>
              <w:t>. According to the size of the amount, a</w:t>
            </w:r>
            <w:r>
              <w:rPr>
                <w:rFonts w:hint="eastAsia"/>
                <w:vertAlign w:val="baseline"/>
              </w:rPr>
              <w:t>nnual income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was divided into 0CNY, &lt;1000CNY, 1000-10000CNY, 10000-30000CNY</w:t>
            </w:r>
          </w:p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, ≥30000CNY five levels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How much did you receive last year?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GA002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____</w:t>
            </w:r>
            <w:r>
              <w:rPr>
                <w:rFonts w:hint="eastAsia"/>
                <w:vertAlign w:val="baseline"/>
              </w:rPr>
              <w:t>Yuan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Did you receive any of the following types of income transfers in the past year?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(check all that apply)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/>
                <w:vertAlign w:val="baseline"/>
              </w:rPr>
              <w:t>GA003_W4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Pensions (including wages from governments, public institutions and firms, supplemental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pension of the firms,and income from such programs as rural pension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insurance, Urban residents</w:t>
            </w:r>
            <w:r>
              <w:rPr>
                <w:rFonts w:hint="eastAsia"/>
                <w:vertAlign w:val="baseline"/>
                <w:lang w:eastAsia="zh-CN"/>
              </w:rPr>
              <w:t>'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pension and commercial pension insurance, new rural social pension insurance) (GA003_W4_1) Yuan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Unemployment compensation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(GA003_W4_2) Yuan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 Pension voucher(GA003_W4_3) Yuan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4. Pension subsidy for the oldest old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(GA003_W4_4) Yuan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5. Workers</w:t>
            </w:r>
            <w:r>
              <w:rPr>
                <w:rFonts w:hint="eastAsia"/>
                <w:vertAlign w:val="baseline"/>
                <w:lang w:eastAsia="zh-CN"/>
              </w:rPr>
              <w:t>'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compensation from Industrial Accident Compensation Insurance includes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wage-replacement benefits, disability benefits, and survivors</w:t>
            </w:r>
            <w:r>
              <w:rPr>
                <w:rFonts w:hint="eastAsia"/>
                <w:vertAlign w:val="baseline"/>
                <w:lang w:eastAsia="zh-CN"/>
              </w:rPr>
              <w:t>'</w:t>
            </w:r>
            <w:r>
              <w:rPr>
                <w:rFonts w:hint="eastAsia"/>
                <w:vertAlign w:val="baseline"/>
              </w:rPr>
              <w:t xml:space="preserve"> benefits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(GA003_W4_5) Yuan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6. Elderly family planning subsidies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(GA003_W4_6) Yuan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7. Medical aid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(GA003_W4_7)Yuan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8. Other government subsidies</w:t>
            </w:r>
            <w:r>
              <w:rPr>
                <w:rFonts w:hint="eastAsia"/>
                <w:vertAlign w:val="baseline"/>
                <w:lang w:eastAsia="zh-CN"/>
              </w:rPr>
              <w:t xml:space="preserve">, </w:t>
            </w:r>
            <w:r>
              <w:rPr>
                <w:rFonts w:hint="eastAsia"/>
                <w:vertAlign w:val="baseline"/>
              </w:rPr>
              <w:t>please specify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(GA003_W4_8_1)</w:t>
            </w:r>
            <w:r>
              <w:rPr>
                <w:rFonts w:hint="eastAsia"/>
                <w:vertAlign w:val="baseline"/>
                <w:lang w:eastAsia="zh-CN"/>
              </w:rPr>
              <w:t xml:space="preserve">,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(GA003_W4_8) Yuan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9. Other social income transfer sources</w:t>
            </w:r>
            <w:r>
              <w:rPr>
                <w:rFonts w:hint="eastAsia"/>
                <w:vertAlign w:val="baseline"/>
                <w:lang w:eastAsia="zh-CN"/>
              </w:rPr>
              <w:t xml:space="preserve">, </w:t>
            </w:r>
            <w:r>
              <w:rPr>
                <w:rFonts w:hint="eastAsia"/>
                <w:vertAlign w:val="baseline"/>
              </w:rPr>
              <w:t>please specify (GA003_W4_9_1)</w:t>
            </w:r>
            <w:r>
              <w:rPr>
                <w:rFonts w:hint="eastAsia"/>
                <w:vertAlign w:val="baseline"/>
                <w:lang w:eastAsia="zh-CN"/>
              </w:rPr>
              <w:t xml:space="preserve">, </w:t>
            </w:r>
            <w:r>
              <w:rPr>
                <w:rFonts w:hint="eastAsia"/>
                <w:vertAlign w:val="baseline"/>
              </w:rPr>
              <w:t>(GA003_W4_9) Yuan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10. None of the above→Skip to GA009_W4 BRANCHPOINT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Household registration type</w:t>
            </w: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We record your Hukou type was [ZBC004] in [ZIWTime], right?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/>
                <w:vertAlign w:val="baseline"/>
              </w:rPr>
              <w:t>BC001_W3_1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Yes→Skip to BC001_W3_3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No</w:t>
            </w:r>
          </w:p>
        </w:tc>
        <w:tc>
          <w:tcPr>
            <w:tcW w:w="2573" w:type="dxa"/>
            <w:vMerge w:val="restart"/>
            <w:vAlign w:val="center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Comprehensive three problems, the hukou was divided into agricultural and non-agricultural two types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What was your Hukou type in [ZIWTime]?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BC001_W3_2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Agricultural Hukou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Non-agricultural Hukou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 Unified Residence Hukou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4. Do not have Hukou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What was [XChildName]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</w:rPr>
              <w:t>s hukou type before his/her Unified Residency Hukou?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[XChildName]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CB055_W2_1_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Agriculture Hukou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Non-Agriculture Hukou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 Do not have Hukou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997. Have no idea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999. Refuse to answer this question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Social health insurance</w:t>
            </w: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Are you the policy holder/primary beneficiary of any of the types of health insurance listed below? (circle all that apply)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EA001_W4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Urban employee medical insurance (yi-bao)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Urban and rural resident medical insurance (integrated urban resident medical insurance and new rural cooperative medical insurance)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 Urban resident medical insurance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4. New rural cooperative medical insurance (he-zuo-yi-liao)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5. Government medical insurance 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6. Medical aid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7. Private medical insurance: purchased by work unit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8. Private medical insurance: purchased by individual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9. Urban non-employed persons</w:t>
            </w:r>
            <w:r>
              <w:rPr>
                <w:rFonts w:hint="eastAsia"/>
                <w:vertAlign w:val="baseline"/>
                <w:lang w:eastAsia="zh-CN"/>
              </w:rPr>
              <w:t>'</w:t>
            </w:r>
            <w:r>
              <w:rPr>
                <w:rFonts w:hint="eastAsia"/>
                <w:vertAlign w:val="baseline"/>
              </w:rPr>
              <w:t>s health insurance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10. Long-term care insurance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11. Other medical insurance</w:t>
            </w:r>
            <w:r>
              <w:rPr>
                <w:rFonts w:hint="eastAsia"/>
                <w:vertAlign w:val="baseline"/>
                <w:lang w:eastAsia="zh-CN"/>
              </w:rPr>
              <w:t xml:space="preserve">, </w:t>
            </w:r>
            <w:r>
              <w:rPr>
                <w:rFonts w:hint="eastAsia"/>
                <w:vertAlign w:val="baseline"/>
              </w:rPr>
              <w:t>specify(EA001_1 )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12. No insurance→Skip to EA009</w:t>
            </w:r>
          </w:p>
        </w:tc>
        <w:tc>
          <w:tcPr>
            <w:tcW w:w="2573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The first four options are all national basic medical insurance, and can only have one,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the fifth option and later was classified as the other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Self-rated health level</w:t>
            </w: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Next, I have some questions about your health. Would you say your health is very good,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good, fair, poor or very poor?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DA002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Very good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Good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 Fair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4. Poor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5. Very poor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997 Don</w:t>
            </w:r>
            <w:r>
              <w:rPr>
                <w:rFonts w:hint="eastAsia"/>
                <w:vertAlign w:val="baseline"/>
                <w:lang w:eastAsia="zh-CN"/>
              </w:rPr>
              <w:t>'</w:t>
            </w:r>
            <w:r>
              <w:rPr>
                <w:rFonts w:hint="eastAsia"/>
                <w:vertAlign w:val="baseline"/>
              </w:rPr>
              <w:t>t know</w:t>
            </w:r>
          </w:p>
        </w:tc>
        <w:tc>
          <w:tcPr>
            <w:tcW w:w="2573" w:type="dxa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The number of chronic diseases</w:t>
            </w: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Have you been diagnosed with Hypertension by a doctor?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DA007_1_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Yes</w:t>
            </w: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2. No</w:t>
            </w:r>
          </w:p>
        </w:tc>
        <w:tc>
          <w:tcPr>
            <w:tcW w:w="2573" w:type="dxa"/>
            <w:vMerge w:val="restart"/>
            <w:vAlign w:val="center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After adding up the number of diseases of category 14 chronic diseases, they were classified by 0, 1, 2, 3,≥4.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Have you been diagnosed with Dyslipidemia (elevation of low density lipoprotein,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triglycerides (TGs),and total cholesterol, or a low high density lipoprotein level) by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a doctor?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DA007_2_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Yes</w:t>
            </w: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2. No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Have you been diagnosed with Diabetes or high blood sugar by a doctor?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DA007_3_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Yes</w:t>
            </w: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2. No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Have you been diagnosed with Cancer or malignant tumor (excluding minor skin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cancers) by a doctor?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DA007_4_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Yes</w:t>
            </w: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2. No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 Have you been diagnosed with Chronic lung diseases, such as chronic bronchitis,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 xml:space="preserve">emphysema (excluding tumors,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or cancer) by a doctor?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DA007_5_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Yes</w:t>
            </w: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2. No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Have you been diagnosed with Liver disease (except fatty liver, tumors, and cancer)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by a doctor?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DA007_6_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Yes</w:t>
            </w: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2. No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Have you been diagnosed with Heart attack, coronary heart disease, angina, congestive heart failure, or other heart problems by a doctor?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DA007_7_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Yes</w:t>
            </w: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2. No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Have you been diagnosed with Stroke by a doctor?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DA007_8_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Yes</w:t>
            </w: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2. No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Have you been diagnosed with Kidney disease (except for tumor or cancer) by a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doctor?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DA007_9_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Yes</w:t>
            </w: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2. No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Have you been diagnosed with Stomach or other digestive diseases (except for tumor or cancer) by a doctor?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DA007_10_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Yes</w:t>
            </w: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2. No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Have you been diagnosed with Emotional, nervous, or psychiatric problems by a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doctor?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DA007_11_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Yes</w:t>
            </w: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2. No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Have you been diagnosed with Memory-related disease (such as dementia, brain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atrophy, and Parkinson</w:t>
            </w:r>
            <w:r>
              <w:rPr>
                <w:rFonts w:hint="eastAsia"/>
                <w:vertAlign w:val="baseline"/>
                <w:lang w:eastAsia="zh-CN"/>
              </w:rPr>
              <w:t>'</w:t>
            </w:r>
            <w:r>
              <w:rPr>
                <w:rFonts w:hint="eastAsia"/>
                <w:vertAlign w:val="baseline"/>
              </w:rPr>
              <w:t>s disease) by a doctor?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DA007_12_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Yes</w:t>
            </w: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2. No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Have you been diagnosed with Arthritis or rheumatism by a doctor?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DA007_13_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Yes</w:t>
            </w: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2. No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1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Have you been diagnosed with Asthma by a doctor?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DA007_14_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Yes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No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Strength of physical Activity</w:t>
            </w: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Please recall the [preload the type of physical activity] that you have taken part in for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at least 10 minutes every time in a week. Do you usually take this type of activity for at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least 10 minutes every week?</w:t>
            </w:r>
            <w:r>
              <w:rPr>
                <w:rFonts w:hint="eastAsia"/>
                <w:vertAlign w:val="baseline"/>
                <w:lang w:val="en-US" w:eastAsia="zh-CN"/>
              </w:rPr>
              <w:t>(Ask DA051 for each type of physical activity, including: Vigorous-intensity activity, Moderate activity, Mild activities)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DA051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Yes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No→Start the next type of physical activity or skip to DA056</w:t>
            </w:r>
          </w:p>
        </w:tc>
        <w:tc>
          <w:tcPr>
            <w:tcW w:w="2573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Vigorous-intensity activity, moderate activity and mild activities corresponded to high, medium and low strength respectively. None of the three, it was classified as 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Smoke</w:t>
            </w: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Have you ever chewed tobacco, smoked a pipe, smoked self-rolled cigarettes, or smoked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cigarettes/cigars?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DA059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Yes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No→Skip to DA067</w:t>
            </w:r>
          </w:p>
        </w:tc>
        <w:tc>
          <w:tcPr>
            <w:tcW w:w="2573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Smoking was defined as whether they was still smoking</w:t>
            </w:r>
            <w:r>
              <w:rPr>
                <w:rFonts w:hint="eastAsia"/>
                <w:vertAlign w:val="baseline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Do you still have the habit or have you totally quit?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DA061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Still have→Skip to DA060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Quit→Skip to DA060</w:t>
            </w:r>
          </w:p>
        </w:tc>
        <w:tc>
          <w:tcPr>
            <w:tcW w:w="2573" w:type="dxa"/>
            <w:vMerge w:val="continue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Drink</w:t>
            </w:r>
          </w:p>
        </w:tc>
        <w:tc>
          <w:tcPr>
            <w:tcW w:w="389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Did you drink any alcoholic beverages, such as beer, wine, or liquor in the past year?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How often?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DA067</w:t>
            </w:r>
          </w:p>
        </w:tc>
        <w:tc>
          <w:tcPr>
            <w:tcW w:w="4600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Drink more than once a month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Drink but less than once a month→Skip to procedure before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DA069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 None of these→Skip to procedure before DA069</w:t>
            </w:r>
          </w:p>
        </w:tc>
        <w:tc>
          <w:tcPr>
            <w:tcW w:w="2573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Drinking was defined as whether they had drank in the past year</w:t>
            </w:r>
            <w:r>
              <w:rPr>
                <w:rFonts w:hint="eastAsia"/>
                <w:vertAlign w:val="baseline"/>
                <w:lang w:val="en-US" w:eastAsia="zh-CN"/>
              </w:rPr>
              <w:t>.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="Calibri" w:hAnsi="Calibri" w:cs="Calibri" w:eastAsiaTheme="minorEastAsia"/>
          <w:b w:val="0"/>
          <w:bCs/>
          <w:lang w:eastAsia="zh-CN"/>
        </w:rPr>
      </w:pPr>
      <w:r>
        <w:rPr>
          <w:rFonts w:hint="default" w:ascii="Calibri" w:hAnsi="Calibri" w:cs="Calibri"/>
          <w:b w:val="0"/>
          <w:bCs/>
        </w:rPr>
        <w:t xml:space="preserve">Table </w:t>
      </w:r>
      <w:r>
        <w:rPr>
          <w:rFonts w:hint="default" w:ascii="Calibri" w:hAnsi="Calibri" w:cs="Calibri"/>
          <w:b w:val="0"/>
          <w:bCs/>
          <w:lang w:val="en-US" w:eastAsia="zh-CN"/>
        </w:rPr>
        <w:t>S2</w:t>
      </w:r>
      <w:r>
        <w:rPr>
          <w:rFonts w:hint="default" w:ascii="Calibri" w:hAnsi="Calibri" w:cs="Calibri"/>
          <w:b w:val="0"/>
          <w:bCs/>
        </w:rPr>
        <w:t xml:space="preserve"> Results of multivariate logistic regression for factors affecting </w:t>
      </w:r>
      <w:r>
        <w:rPr>
          <w:rFonts w:hint="default" w:ascii="Calibri" w:hAnsi="Calibri" w:cs="Calibri"/>
          <w:b w:val="0"/>
          <w:bCs/>
          <w:lang w:eastAsia="zh-CN"/>
        </w:rPr>
        <w:t>hospitalization</w:t>
      </w:r>
    </w:p>
    <w:tbl>
      <w:tblPr>
        <w:tblStyle w:val="4"/>
        <w:tblpPr w:leftFromText="180" w:rightFromText="180" w:vertAnchor="text" w:tblpX="1" w:tblpY="1"/>
        <w:tblOverlap w:val="never"/>
        <w:tblW w:w="4995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49"/>
        <w:gridCol w:w="1871"/>
        <w:gridCol w:w="1582"/>
        <w:gridCol w:w="993"/>
        <w:gridCol w:w="90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777" w:type="pct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Variable</w:t>
            </w:r>
          </w:p>
        </w:tc>
        <w:tc>
          <w:tcPr>
            <w:tcW w:w="1127" w:type="pct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  <w:t>OR</w:t>
            </w:r>
          </w:p>
        </w:tc>
        <w:tc>
          <w:tcPr>
            <w:tcW w:w="953" w:type="pct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  <w:t>P</w:t>
            </w:r>
          </w:p>
        </w:tc>
        <w:tc>
          <w:tcPr>
            <w:tcW w:w="1141" w:type="pct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  <w:t>95%CI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17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highlight w:val="yellow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ADL disability</w:t>
            </w:r>
          </w:p>
        </w:tc>
        <w:tc>
          <w:tcPr>
            <w:tcW w:w="112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yellow"/>
                <w:lang w:val="en-US" w:eastAsia="zh-CN" w:bidi="ar-SA"/>
              </w:rPr>
            </w:pPr>
          </w:p>
        </w:tc>
        <w:tc>
          <w:tcPr>
            <w:tcW w:w="9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yellow"/>
                <w:lang w:val="en-US" w:eastAsia="zh-CN" w:bidi="ar-SA"/>
              </w:rPr>
            </w:pPr>
          </w:p>
        </w:tc>
        <w:tc>
          <w:tcPr>
            <w:tcW w:w="59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yellow"/>
                <w:lang w:val="en-US" w:eastAsia="zh-CN" w:bidi="ar-SA"/>
              </w:rPr>
            </w:pPr>
          </w:p>
        </w:tc>
        <w:tc>
          <w:tcPr>
            <w:tcW w:w="54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highlight w:val="yellow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87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highlight w:val="yellow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Yes</w:t>
            </w:r>
          </w:p>
        </w:tc>
        <w:tc>
          <w:tcPr>
            <w:tcW w:w="187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1.413 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>&lt;0.001*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1.281 </w:t>
            </w:r>
          </w:p>
        </w:tc>
        <w:tc>
          <w:tcPr>
            <w:tcW w:w="90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1.559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tcBorders>
              <w:top w:val="nil"/>
              <w:bottom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highlight w:val="yellow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highlight w:val="none"/>
                <w:lang w:val="en-US" w:eastAsia="zh-CN"/>
              </w:rPr>
              <w:t>Gender</w:t>
            </w:r>
          </w:p>
        </w:tc>
        <w:tc>
          <w:tcPr>
            <w:tcW w:w="187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highlight w:val="yellow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highlight w:val="none"/>
                <w:lang w:val="en-US" w:eastAsia="zh-CN"/>
              </w:rPr>
              <w:t>Male</w:t>
            </w:r>
          </w:p>
        </w:tc>
        <w:tc>
          <w:tcPr>
            <w:tcW w:w="187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highlight w:val="yellow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highlight w:val="none"/>
                <w:lang w:val="en-US" w:eastAsia="zh-CN"/>
              </w:rPr>
              <w:t>Female</w:t>
            </w:r>
          </w:p>
        </w:tc>
        <w:tc>
          <w:tcPr>
            <w:tcW w:w="187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0.634 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&lt;0.001* 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0.570 </w:t>
            </w:r>
          </w:p>
        </w:tc>
        <w:tc>
          <w:tcPr>
            <w:tcW w:w="90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0.707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  <w:t>Age</w:t>
            </w:r>
          </w:p>
        </w:tc>
        <w:tc>
          <w:tcPr>
            <w:tcW w:w="187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yellow"/>
                <w:lang w:val="en-US" w:eastAsia="zh-CN" w:bidi="ar-SA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yellow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yellow"/>
                <w:lang w:val="en-US" w:eastAsia="zh-CN" w:bidi="ar-SA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</w:rPr>
              <w:t>45～59</w:t>
            </w:r>
          </w:p>
        </w:tc>
        <w:tc>
          <w:tcPr>
            <w:tcW w:w="187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tcBorders>
              <w:top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</w:rPr>
              <w:t>60～75</w:t>
            </w:r>
          </w:p>
        </w:tc>
        <w:tc>
          <w:tcPr>
            <w:tcW w:w="1871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1.222 </w:t>
            </w:r>
          </w:p>
        </w:tc>
        <w:tc>
          <w:tcPr>
            <w:tcW w:w="1582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&lt;0.001* 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1.102 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1.355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  <w:t>≥</w:t>
            </w: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</w:rPr>
              <w:t>75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1.738 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&lt;0.001*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1.497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2.017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Household registration type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Agricultural Hukou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  <w:t>Non-agricultural Hukou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1.372 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&lt;0.001*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1.168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1.612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Education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Illiterate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Primary school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1.084 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0.159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0.969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1.213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Middle school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1.030 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0.642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0.908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1.169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highlight w:val="none"/>
                <w:lang w:eastAsia="zh-CN"/>
              </w:rPr>
              <w:t>High school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1.064 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0.471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0.899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1.259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highlight w:val="none"/>
                <w:lang w:eastAsia="zh-CN"/>
              </w:rPr>
              <w:t>College degree or above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1.021 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0.904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0.728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1.432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Marital status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Living with a partner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  <w:t>Not living with a partner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0.605 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&lt;0.001*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0.486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0.753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  <w:t>No partner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1.029 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0.641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0.913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1.160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Individual annual income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highlight w:val="none"/>
                <w:lang w:eastAsia="zh-CN"/>
              </w:rPr>
              <w:t>&lt;</w:t>
            </w: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highlight w:val="none"/>
              </w:rPr>
              <w:t>100</w:t>
            </w: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highlight w:val="none"/>
                <w:lang w:eastAsia="zh-CN"/>
              </w:rPr>
              <w:t>0CNY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</w:rPr>
              <w:t>1000-1000</w:t>
            </w: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0CNY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0.949 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0.343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0.852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1.057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</w:rPr>
              <w:t>10000-3000</w:t>
            </w: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0CNY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0.911 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0.188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0.792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1.047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≥</w:t>
            </w: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</w:rPr>
              <w:t>3000</w:t>
            </w: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0CNY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0.776 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0.005*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0.651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0.926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Social health insurance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  <w:t>Other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  <w:t>Urban employee medical insurance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2.062 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&lt;0.001*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1.591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2.672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  <w:t>Urban and rural resident medical insurance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1.585 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&lt;0.001*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1.234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2.036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  <w:t>Urban resident medical insurance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1.525 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0.007*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1.121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2.075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  <w:t>New rural cooperative medical insurance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1.655 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&lt;0.001*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1.316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2.081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Self-rated health level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Very good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Good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1.247 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0.070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0.982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1.584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Fair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2.026 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&lt;0.001*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1.668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2.462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Poor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4.044 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&lt;0.001*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3.297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4.961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Very poor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5.593 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&lt;0.001*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4.432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7.058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The number of chronic diseases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1.690 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&lt;0.001*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1.531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1.866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2.262 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&lt;0.001*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1.992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2.568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2.183 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&lt;0.001*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1.816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2.623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  <w:t>≥4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2.971 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&lt;0.001*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2.394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3.686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Smoke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Yes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0.638 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&lt;0.001*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0.569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0.717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Drink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Yes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0.743 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&lt;0.001*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0.670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0.825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Strength of physical Activity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  <w:t>Low strength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0.993 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0.921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0.857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1.150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  <w:t>Medium strength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0.897 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0.164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0.771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1.045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7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b w:val="0"/>
                <w:bCs/>
                <w:sz w:val="16"/>
                <w:szCs w:val="16"/>
                <w:lang w:val="en-US" w:eastAsia="zh-CN"/>
              </w:rPr>
              <w:t>High strength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0.804 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0.006*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0.688 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等线" w:cs="Calibri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sz w:val="16"/>
                <w:szCs w:val="16"/>
                <w:lang w:val="en-US" w:eastAsia="zh-CN"/>
              </w:rPr>
              <w:t xml:space="preserve">0.938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97F98"/>
    <w:rsid w:val="256B43FA"/>
    <w:rsid w:val="2A914C20"/>
    <w:rsid w:val="52475273"/>
    <w:rsid w:val="75FF0F36"/>
    <w:rsid w:val="7F91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2022-04-23T08:48:00Z</dcterms:created>
  <dc:creator>25198</dc:creator>
  <cp:lastModifiedBy>杨健</cp:lastModifiedBy>
  <dcterms:modified xsi:type="dcterms:W3CDTF">2022-05-30T09:28:20Z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C3351FBEDC5D4B1A9F797EF8DACE20FA</vt:lpwstr>
  </property>
</Properties>
</file>