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A5B" w:rsidRDefault="004C6A5B" w:rsidP="00F43319">
      <w:pPr>
        <w:jc w:val="center"/>
      </w:pPr>
    </w:p>
    <w:p w:rsidR="004C6A5B" w:rsidRDefault="00C374A3" w:rsidP="00F43319">
      <w:pPr>
        <w:jc w:val="center"/>
      </w:pPr>
      <w:r>
        <w:rPr>
          <w:noProof/>
        </w:rPr>
        <w:drawing>
          <wp:inline distT="0" distB="0" distL="0" distR="0">
            <wp:extent cx="3947465" cy="4048125"/>
            <wp:effectExtent l="0" t="0" r="0" b="0"/>
            <wp:docPr id="5" name="图片 5" descr="C:\Users\Administrator\Desktop\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未标题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447" cy="4047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4A3" w:rsidRPr="002F01F8" w:rsidRDefault="001E23DB" w:rsidP="00C374A3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5:</w:t>
      </w:r>
      <w:r w:rsidR="00C374A3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Figure 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S</w:t>
      </w:r>
      <w:r w:rsidR="002F01F8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3</w:t>
      </w:r>
      <w:r w:rsidR="00C374A3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>.</w:t>
      </w:r>
      <w:r w:rsidR="00C374A3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 w:rsidR="00C374A3" w:rsidRPr="00C374A3">
        <w:rPr>
          <w:rFonts w:ascii="Times New Roman" w:hAnsi="Times New Roman" w:cs="Times New Roman"/>
          <w:b/>
          <w:sz w:val="24"/>
          <w:szCs w:val="24"/>
        </w:rPr>
        <w:t xml:space="preserve">Principal component analysis of </w:t>
      </w:r>
      <w:r w:rsidR="00C374A3" w:rsidRPr="00C374A3">
        <w:rPr>
          <w:rFonts w:ascii="Times New Roman" w:hAnsi="Times New Roman" w:cs="Times New Roman"/>
          <w:b/>
          <w:kern w:val="0"/>
          <w:sz w:val="24"/>
          <w:szCs w:val="24"/>
        </w:rPr>
        <w:t xml:space="preserve">primary metabolites </w:t>
      </w:r>
      <w:r w:rsidR="00C374A3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in the </w:t>
      </w:r>
      <w:proofErr w:type="spellStart"/>
      <w:r w:rsidR="00C374A3" w:rsidRPr="00C374A3">
        <w:rPr>
          <w:rFonts w:ascii="Times New Roman" w:hAnsi="Times New Roman" w:cs="Times New Roman"/>
          <w:b/>
          <w:i/>
          <w:kern w:val="0"/>
          <w:sz w:val="24"/>
          <w:szCs w:val="24"/>
        </w:rPr>
        <w:t>P.notoginseng</w:t>
      </w:r>
      <w:proofErr w:type="spellEnd"/>
      <w:r w:rsidR="00C374A3" w:rsidRPr="00C374A3">
        <w:rPr>
          <w:rFonts w:ascii="Times New Roman" w:hAnsi="Times New Roman" w:cs="Times New Roman"/>
          <w:b/>
          <w:kern w:val="0"/>
          <w:sz w:val="24"/>
          <w:szCs w:val="24"/>
        </w:rPr>
        <w:t xml:space="preserve"> tuberous root</w:t>
      </w:r>
      <w:r w:rsidR="00C374A3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at different development stages</w:t>
      </w:r>
      <w:r w:rsidR="00C374A3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="00C374A3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C374A3" w:rsidRPr="002F01F8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Each sample </w:t>
      </w:r>
      <w:r w:rsidR="002F01F8" w:rsidRPr="002F01F8">
        <w:rPr>
          <w:rStyle w:val="fontstyle01"/>
          <w:rFonts w:ascii="Times New Roman" w:hAnsi="Times New Roman" w:cs="Times New Roman"/>
          <w:sz w:val="24"/>
          <w:szCs w:val="24"/>
        </w:rPr>
        <w:t>contains</w:t>
      </w:r>
      <w:r w:rsidR="002F01F8" w:rsidRPr="002F01F8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="00C374A3" w:rsidRPr="002F01F8">
        <w:rPr>
          <w:rStyle w:val="fontstyle01"/>
          <w:rFonts w:ascii="Times New Roman" w:hAnsi="Times New Roman"/>
          <w:sz w:val="24"/>
          <w:szCs w:val="24"/>
        </w:rPr>
        <w:t>five biological repeats</w:t>
      </w:r>
      <w:r w:rsidR="002F01F8">
        <w:rPr>
          <w:rStyle w:val="fontstyle01"/>
          <w:rFonts w:ascii="Times New Roman" w:hAnsi="Times New Roman" w:hint="eastAsia"/>
          <w:sz w:val="24"/>
          <w:szCs w:val="24"/>
        </w:rPr>
        <w:t>.</w:t>
      </w:r>
    </w:p>
    <w:p w:rsidR="00C374A3" w:rsidRDefault="00C374A3" w:rsidP="00F433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74A3" w:rsidRPr="00C374A3" w:rsidRDefault="00C374A3" w:rsidP="00F43319">
      <w:pPr>
        <w:jc w:val="center"/>
      </w:pPr>
      <w:bookmarkStart w:id="0" w:name="_GoBack"/>
      <w:bookmarkEnd w:id="0"/>
    </w:p>
    <w:sectPr w:rsidR="00C374A3" w:rsidRPr="00C37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578" w:rsidRDefault="00EA7578" w:rsidP="009F1260">
      <w:r>
        <w:separator/>
      </w:r>
    </w:p>
  </w:endnote>
  <w:endnote w:type="continuationSeparator" w:id="0">
    <w:p w:rsidR="00EA7578" w:rsidRDefault="00EA7578" w:rsidP="009F1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Ten-Roman">
    <w:altName w:val="Times New Roman"/>
    <w:panose1 w:val="00000000000000000000"/>
    <w:charset w:val="00"/>
    <w:family w:val="roman"/>
    <w:notTrueType/>
    <w:pitch w:val="default"/>
  </w:font>
  <w:font w:name="BSSymbol-Medium">
    <w:altName w:val="Times New Roman"/>
    <w:panose1 w:val="00000000000000000000"/>
    <w:charset w:val="00"/>
    <w:family w:val="roman"/>
    <w:notTrueType/>
    <w:pitch w:val="default"/>
  </w:font>
  <w:font w:name="AdvTT8becd477.B+f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578" w:rsidRDefault="00EA7578" w:rsidP="009F1260">
      <w:r>
        <w:separator/>
      </w:r>
    </w:p>
  </w:footnote>
  <w:footnote w:type="continuationSeparator" w:id="0">
    <w:p w:rsidR="00EA7578" w:rsidRDefault="00EA7578" w:rsidP="009F1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1B1"/>
    <w:rsid w:val="00066D62"/>
    <w:rsid w:val="00160EAE"/>
    <w:rsid w:val="001E23DB"/>
    <w:rsid w:val="00267D3E"/>
    <w:rsid w:val="002F01F8"/>
    <w:rsid w:val="003514A3"/>
    <w:rsid w:val="004C6A5B"/>
    <w:rsid w:val="005611B1"/>
    <w:rsid w:val="006020D2"/>
    <w:rsid w:val="008830EB"/>
    <w:rsid w:val="009A539D"/>
    <w:rsid w:val="009D731D"/>
    <w:rsid w:val="009F1260"/>
    <w:rsid w:val="00A47D05"/>
    <w:rsid w:val="00B60A2A"/>
    <w:rsid w:val="00C374A3"/>
    <w:rsid w:val="00D047B7"/>
    <w:rsid w:val="00D82501"/>
    <w:rsid w:val="00EA7578"/>
    <w:rsid w:val="00F43319"/>
    <w:rsid w:val="00FA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apple</cp:lastModifiedBy>
  <cp:revision>8</cp:revision>
  <dcterms:created xsi:type="dcterms:W3CDTF">2019-04-01T05:51:00Z</dcterms:created>
  <dcterms:modified xsi:type="dcterms:W3CDTF">2019-05-24T05:26:00Z</dcterms:modified>
</cp:coreProperties>
</file>