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02D5D" w14:textId="25C74AA2" w:rsidR="00634C81" w:rsidRPr="007C22CB" w:rsidRDefault="007C22CB" w:rsidP="007C22CB">
      <w:pPr>
        <w:spacing w:after="160" w:line="259" w:lineRule="auto"/>
        <w:jc w:val="left"/>
        <w:rPr>
          <w:rFonts w:eastAsia="맑은 고딕" w:cs="Times New Roman"/>
          <w:b/>
          <w:sz w:val="24"/>
        </w:rPr>
      </w:pPr>
      <w:r w:rsidRPr="001826DB">
        <w:rPr>
          <w:rFonts w:eastAsia="맑은 고딕" w:cs="Times New Roman"/>
          <w:b/>
          <w:sz w:val="24"/>
        </w:rPr>
        <w:t>[Supplementary materials]</w:t>
      </w:r>
    </w:p>
    <w:p w14:paraId="4136291C" w14:textId="77777777" w:rsidR="007C22CB" w:rsidRDefault="007C22CB" w:rsidP="00C73248">
      <w:pPr>
        <w:spacing w:line="480" w:lineRule="auto"/>
        <w:jc w:val="center"/>
        <w:rPr>
          <w:rFonts w:cs="Times New Roman"/>
          <w:b/>
          <w:sz w:val="32"/>
          <w:szCs w:val="24"/>
        </w:rPr>
      </w:pPr>
    </w:p>
    <w:p w14:paraId="59A3A6FF" w14:textId="5F31132A" w:rsidR="002655BB" w:rsidRPr="00A87E04" w:rsidRDefault="00691FFD" w:rsidP="00C73248">
      <w:pPr>
        <w:spacing w:line="480" w:lineRule="auto"/>
        <w:jc w:val="center"/>
        <w:rPr>
          <w:rFonts w:cs="Times New Roman"/>
          <w:b/>
          <w:sz w:val="32"/>
          <w:szCs w:val="24"/>
        </w:rPr>
      </w:pPr>
      <w:r w:rsidRPr="00A87E04">
        <w:rPr>
          <w:rFonts w:cs="Times New Roman"/>
          <w:b/>
          <w:sz w:val="32"/>
          <w:szCs w:val="24"/>
        </w:rPr>
        <w:t>E</w:t>
      </w:r>
      <w:r w:rsidR="005056E0" w:rsidRPr="00A87E04">
        <w:rPr>
          <w:rFonts w:cs="Times New Roman"/>
          <w:b/>
          <w:sz w:val="32"/>
          <w:szCs w:val="24"/>
        </w:rPr>
        <w:t>ffect of</w:t>
      </w:r>
      <w:r w:rsidR="005056E0" w:rsidRPr="00A87E04">
        <w:rPr>
          <w:rFonts w:cs="Times New Roman"/>
          <w:b/>
          <w:i/>
          <w:iCs/>
          <w:sz w:val="32"/>
          <w:szCs w:val="24"/>
        </w:rPr>
        <w:t xml:space="preserve"> Novosphingobium</w:t>
      </w:r>
      <w:r w:rsidR="005056E0" w:rsidRPr="00A87E04">
        <w:rPr>
          <w:rFonts w:cs="Times New Roman"/>
          <w:b/>
          <w:sz w:val="32"/>
          <w:szCs w:val="24"/>
        </w:rPr>
        <w:t xml:space="preserve"> sp. CuT1 </w:t>
      </w:r>
      <w:r w:rsidRPr="00A87E04">
        <w:rPr>
          <w:rFonts w:cs="Times New Roman"/>
          <w:b/>
          <w:sz w:val="32"/>
          <w:szCs w:val="24"/>
        </w:rPr>
        <w:t xml:space="preserve">inoculation </w:t>
      </w:r>
      <w:r w:rsidR="00A972B3" w:rsidRPr="00A87E04">
        <w:rPr>
          <w:rFonts w:cs="Times New Roman"/>
          <w:b/>
          <w:sz w:val="32"/>
          <w:szCs w:val="24"/>
        </w:rPr>
        <w:t xml:space="preserve">on </w:t>
      </w:r>
      <w:r w:rsidRPr="00A87E04">
        <w:rPr>
          <w:rFonts w:cs="Times New Roman"/>
          <w:b/>
          <w:sz w:val="32"/>
          <w:szCs w:val="24"/>
        </w:rPr>
        <w:t xml:space="preserve">the </w:t>
      </w:r>
      <w:r w:rsidR="00A972B3" w:rsidRPr="00A87E04">
        <w:rPr>
          <w:rFonts w:cs="Times New Roman"/>
          <w:b/>
          <w:sz w:val="32"/>
          <w:szCs w:val="24"/>
        </w:rPr>
        <w:t xml:space="preserve">rhizoremediation </w:t>
      </w:r>
      <w:r w:rsidRPr="00A87E04">
        <w:rPr>
          <w:rFonts w:cs="Times New Roman"/>
          <w:b/>
          <w:sz w:val="32"/>
          <w:szCs w:val="24"/>
        </w:rPr>
        <w:t xml:space="preserve">of </w:t>
      </w:r>
      <w:r w:rsidR="005056E0" w:rsidRPr="00A87E04">
        <w:rPr>
          <w:rFonts w:cs="Times New Roman"/>
          <w:b/>
          <w:sz w:val="32"/>
          <w:szCs w:val="24"/>
        </w:rPr>
        <w:t>heavy metal</w:t>
      </w:r>
      <w:r w:rsidRPr="00A87E04">
        <w:rPr>
          <w:rFonts w:cs="Times New Roman"/>
          <w:b/>
          <w:sz w:val="32"/>
          <w:szCs w:val="24"/>
        </w:rPr>
        <w:t>-</w:t>
      </w:r>
      <w:r w:rsidR="005056E0" w:rsidRPr="00A87E04">
        <w:rPr>
          <w:rFonts w:cs="Times New Roman"/>
          <w:b/>
          <w:sz w:val="32"/>
          <w:szCs w:val="24"/>
        </w:rPr>
        <w:t xml:space="preserve"> and diesel</w:t>
      </w:r>
      <w:r w:rsidR="00842787" w:rsidRPr="00A87E04">
        <w:rPr>
          <w:rFonts w:cs="Times New Roman"/>
          <w:b/>
          <w:sz w:val="32"/>
          <w:szCs w:val="24"/>
        </w:rPr>
        <w:t>-</w:t>
      </w:r>
      <w:r w:rsidR="005056E0" w:rsidRPr="00A87E04">
        <w:rPr>
          <w:rFonts w:cs="Times New Roman"/>
          <w:b/>
          <w:sz w:val="32"/>
          <w:szCs w:val="24"/>
        </w:rPr>
        <w:t>contaminated soil</w:t>
      </w:r>
      <w:r w:rsidR="00CB73C1" w:rsidRPr="00A87E04">
        <w:rPr>
          <w:rFonts w:cs="Times New Roman"/>
          <w:b/>
          <w:sz w:val="32"/>
          <w:szCs w:val="24"/>
        </w:rPr>
        <w:t xml:space="preserve"> </w:t>
      </w:r>
      <w:r w:rsidR="00842787" w:rsidRPr="00A87E04">
        <w:rPr>
          <w:rFonts w:cs="Times New Roman"/>
          <w:b/>
          <w:sz w:val="32"/>
          <w:szCs w:val="24"/>
        </w:rPr>
        <w:t xml:space="preserve">planted </w:t>
      </w:r>
      <w:r w:rsidR="00CB73C1" w:rsidRPr="00A87E04">
        <w:rPr>
          <w:rFonts w:cs="Times New Roman"/>
          <w:b/>
          <w:sz w:val="32"/>
          <w:szCs w:val="24"/>
        </w:rPr>
        <w:t>with tall fescue</w:t>
      </w:r>
    </w:p>
    <w:p w14:paraId="5311C49F" w14:textId="77777777" w:rsidR="0036784A" w:rsidRPr="003477CF" w:rsidRDefault="0036784A" w:rsidP="00C73248">
      <w:pPr>
        <w:spacing w:line="480" w:lineRule="auto"/>
        <w:jc w:val="center"/>
        <w:rPr>
          <w:rFonts w:cs="Times New Roman"/>
          <w:b/>
          <w:sz w:val="28"/>
        </w:rPr>
      </w:pPr>
    </w:p>
    <w:p w14:paraId="764A6AB0" w14:textId="25A8B669" w:rsidR="002655BB" w:rsidRPr="00770EA5" w:rsidRDefault="002655BB" w:rsidP="00C73248">
      <w:pPr>
        <w:spacing w:line="480" w:lineRule="auto"/>
        <w:jc w:val="center"/>
        <w:rPr>
          <w:rFonts w:cs="Times New Roman"/>
          <w:sz w:val="24"/>
          <w:szCs w:val="24"/>
        </w:rPr>
      </w:pPr>
      <w:r w:rsidRPr="00770EA5">
        <w:rPr>
          <w:rFonts w:cs="Times New Roman"/>
          <w:sz w:val="24"/>
          <w:szCs w:val="24"/>
        </w:rPr>
        <w:t xml:space="preserve">Soo Yeon Lee, Yun-Yeong Lee, </w:t>
      </w:r>
      <w:r w:rsidR="00A83BC7" w:rsidRPr="00770EA5">
        <w:rPr>
          <w:rFonts w:eastAsia="맑은 고딕" w:cs="Times New Roman"/>
          <w:sz w:val="24"/>
          <w:szCs w:val="24"/>
        </w:rPr>
        <w:t>Kyung-</w:t>
      </w:r>
      <w:r w:rsidR="00594A29">
        <w:rPr>
          <w:rFonts w:eastAsia="맑은 고딕" w:cs="Times New Roman"/>
          <w:sz w:val="24"/>
          <w:szCs w:val="24"/>
        </w:rPr>
        <w:t>S</w:t>
      </w:r>
      <w:r w:rsidR="00A83BC7" w:rsidRPr="00770EA5">
        <w:rPr>
          <w:rFonts w:eastAsia="맑은 고딕" w:cs="Times New Roman"/>
          <w:sz w:val="24"/>
          <w:szCs w:val="24"/>
        </w:rPr>
        <w:t>uk Cho</w:t>
      </w:r>
      <w:r w:rsidR="00A83BC7" w:rsidRPr="00770EA5">
        <w:rPr>
          <w:rFonts w:eastAsia="맑은 고딕" w:cs="Times New Roman"/>
          <w:sz w:val="24"/>
          <w:szCs w:val="24"/>
          <w:vertAlign w:val="superscript"/>
        </w:rPr>
        <w:footnoteReference w:id="1"/>
      </w:r>
    </w:p>
    <w:p w14:paraId="61B9A67B" w14:textId="77777777" w:rsidR="00C73248" w:rsidRPr="00770EA5" w:rsidRDefault="00C73248" w:rsidP="00C73248">
      <w:pPr>
        <w:spacing w:line="480" w:lineRule="auto"/>
        <w:rPr>
          <w:rFonts w:cs="Times New Roman"/>
          <w:sz w:val="24"/>
          <w:szCs w:val="24"/>
        </w:rPr>
      </w:pPr>
    </w:p>
    <w:p w14:paraId="1474CB35" w14:textId="77777777" w:rsidR="00770EA5" w:rsidRDefault="002655BB" w:rsidP="00C73248">
      <w:pPr>
        <w:spacing w:line="480" w:lineRule="auto"/>
        <w:jc w:val="center"/>
        <w:rPr>
          <w:rFonts w:cs="Times New Roman"/>
          <w:sz w:val="24"/>
          <w:szCs w:val="24"/>
        </w:rPr>
      </w:pPr>
      <w:r w:rsidRPr="00770EA5">
        <w:rPr>
          <w:rFonts w:cs="Times New Roman"/>
          <w:sz w:val="24"/>
          <w:szCs w:val="24"/>
        </w:rPr>
        <w:t xml:space="preserve">Department of Environmental Science and Engineering, </w:t>
      </w:r>
    </w:p>
    <w:p w14:paraId="33D438EB" w14:textId="559C4BE6" w:rsidR="002655BB" w:rsidRDefault="002655BB" w:rsidP="00C73248">
      <w:pPr>
        <w:spacing w:line="480" w:lineRule="auto"/>
        <w:jc w:val="center"/>
        <w:rPr>
          <w:rFonts w:cs="Times New Roman"/>
          <w:sz w:val="24"/>
          <w:szCs w:val="24"/>
        </w:rPr>
      </w:pPr>
      <w:r w:rsidRPr="00770EA5">
        <w:rPr>
          <w:rFonts w:cs="Times New Roman"/>
          <w:sz w:val="24"/>
          <w:szCs w:val="24"/>
        </w:rPr>
        <w:t>Ewha Womans University, Seoul 03760, Republic of Korea</w:t>
      </w:r>
    </w:p>
    <w:p w14:paraId="68188E5E" w14:textId="77777777" w:rsidR="007C22CB" w:rsidRDefault="007C22CB" w:rsidP="00C73248">
      <w:pPr>
        <w:spacing w:line="480" w:lineRule="auto"/>
        <w:jc w:val="center"/>
        <w:rPr>
          <w:rFonts w:cs="Times New Roman"/>
          <w:sz w:val="24"/>
          <w:szCs w:val="24"/>
        </w:rPr>
      </w:pPr>
    </w:p>
    <w:p w14:paraId="7B24C542" w14:textId="77777777" w:rsidR="007C22CB" w:rsidRDefault="007C22CB" w:rsidP="00C73248">
      <w:pPr>
        <w:spacing w:line="480" w:lineRule="auto"/>
        <w:jc w:val="center"/>
        <w:rPr>
          <w:rFonts w:cs="Times New Roman"/>
          <w:szCs w:val="20"/>
        </w:rPr>
        <w:sectPr w:rsidR="007C22CB" w:rsidSect="007C22C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77" w:bottom="1440" w:left="1077" w:header="851" w:footer="992" w:gutter="0"/>
          <w:lnNumType w:countBy="1" w:restart="continuous"/>
          <w:cols w:space="425"/>
          <w:docGrid w:linePitch="360"/>
        </w:sectPr>
      </w:pPr>
    </w:p>
    <w:p w14:paraId="183B726F" w14:textId="47426154" w:rsidR="008C6270" w:rsidRPr="005F0A7C" w:rsidRDefault="002702B7" w:rsidP="005F0A7C">
      <w:pPr>
        <w:spacing w:line="360" w:lineRule="auto"/>
        <w:rPr>
          <w:rFonts w:cs="Times New Roman"/>
          <w:sz w:val="24"/>
          <w:szCs w:val="28"/>
        </w:rPr>
      </w:pPr>
      <w:r w:rsidRPr="005F0A7C">
        <w:rPr>
          <w:rFonts w:cs="Times New Roman"/>
          <w:sz w:val="24"/>
          <w:szCs w:val="28"/>
        </w:rPr>
        <w:lastRenderedPageBreak/>
        <w:t>Table S1</w:t>
      </w:r>
    </w:p>
    <w:p w14:paraId="2A83A436" w14:textId="5F05FC46" w:rsidR="002702B7" w:rsidRPr="005F0A7C" w:rsidRDefault="002702B7" w:rsidP="005F0A7C">
      <w:pPr>
        <w:spacing w:line="360" w:lineRule="auto"/>
        <w:rPr>
          <w:rFonts w:cs="Times New Roman"/>
          <w:sz w:val="24"/>
          <w:szCs w:val="28"/>
        </w:rPr>
      </w:pPr>
      <w:r w:rsidRPr="005F0A7C">
        <w:rPr>
          <w:rFonts w:cs="Times New Roman"/>
          <w:sz w:val="24"/>
          <w:szCs w:val="28"/>
        </w:rPr>
        <w:t>Soil total Pb and Cu concentration</w:t>
      </w:r>
      <w:r w:rsidR="001E23D8" w:rsidRPr="005F0A7C">
        <w:rPr>
          <w:rFonts w:cs="Times New Roman"/>
          <w:sz w:val="24"/>
          <w:szCs w:val="28"/>
        </w:rPr>
        <w:t xml:space="preserve">, as well as </w:t>
      </w:r>
      <w:r w:rsidRPr="005F0A7C">
        <w:rPr>
          <w:rFonts w:cs="Times New Roman"/>
          <w:sz w:val="24"/>
          <w:szCs w:val="28"/>
        </w:rPr>
        <w:t>Cu bioavailability and tall fescue root Cu bioavailability.</w:t>
      </w:r>
    </w:p>
    <w:tbl>
      <w:tblPr>
        <w:tblpPr w:leftFromText="142" w:rightFromText="142" w:vertAnchor="text" w:horzAnchor="margin" w:tblpXSpec="center" w:tblpY="-34"/>
        <w:tblW w:w="136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93"/>
        <w:gridCol w:w="780"/>
        <w:gridCol w:w="1455"/>
        <w:gridCol w:w="1458"/>
        <w:gridCol w:w="1466"/>
        <w:gridCol w:w="1466"/>
        <w:gridCol w:w="1454"/>
        <w:gridCol w:w="1456"/>
        <w:gridCol w:w="1454"/>
        <w:gridCol w:w="1455"/>
      </w:tblGrid>
      <w:tr w:rsidR="002B6E95" w:rsidRPr="00FD60EC" w14:paraId="1BFED860" w14:textId="77777777" w:rsidTr="00406FCF">
        <w:trPr>
          <w:trHeight w:val="257"/>
        </w:trPr>
        <w:tc>
          <w:tcPr>
            <w:tcW w:w="1173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BE49439" w14:textId="77777777" w:rsidR="002B6E95" w:rsidRPr="00FD60EC" w:rsidRDefault="002B6E95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Treatments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B173763" w14:textId="77777777" w:rsidR="002B6E95" w:rsidRPr="00FD60EC" w:rsidRDefault="002B6E95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Time (d)</w:t>
            </w:r>
          </w:p>
        </w:tc>
        <w:tc>
          <w:tcPr>
            <w:tcW w:w="87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A2EAE" w14:textId="492F363D" w:rsidR="002B6E95" w:rsidRPr="00F73595" w:rsidRDefault="002B6E95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Rhizosphere soil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F8504" w14:textId="3C8122FB" w:rsidR="002B6E95" w:rsidRPr="00FD60EC" w:rsidRDefault="002B6E95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Root</w:t>
            </w:r>
          </w:p>
        </w:tc>
      </w:tr>
      <w:tr w:rsidR="00FD60EC" w:rsidRPr="00FD60EC" w14:paraId="7C67341A" w14:textId="77777777" w:rsidTr="00406FCF">
        <w:trPr>
          <w:trHeight w:val="257"/>
        </w:trPr>
        <w:tc>
          <w:tcPr>
            <w:tcW w:w="1173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ABFA056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476C554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D094D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Total Pb conc. (mg-Pb·kg-soil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-1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A8406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Total Cu conc. (mg-Cu·kg-soil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-1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B5598" w14:textId="34D51661" w:rsidR="00FD60EC" w:rsidRPr="00F73595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Cu bioavailability</w:t>
            </w:r>
          </w:p>
          <w:p w14:paraId="2807A4BC" w14:textId="444C1A5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(mg-Cu·kg-soil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-1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B3E4F" w14:textId="7E8D8F6E" w:rsidR="00FD60EC" w:rsidRPr="00F73595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Cu bioavailability</w:t>
            </w:r>
          </w:p>
          <w:p w14:paraId="48478FDF" w14:textId="7DC635CF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(mg-Cu·kg-plant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-1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F73595" w:rsidRPr="00FD60EC" w14:paraId="32DF403F" w14:textId="77777777" w:rsidTr="00406FCF">
        <w:trPr>
          <w:trHeight w:val="269"/>
        </w:trPr>
        <w:tc>
          <w:tcPr>
            <w:tcW w:w="1173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E46BE56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B00AA82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99F8B9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Control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4E78D3A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CuT1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21B082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Control</w:t>
            </w:r>
          </w:p>
        </w:tc>
        <w:tc>
          <w:tcPr>
            <w:tcW w:w="14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7D14CF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CuT1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944224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Control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09A3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CuT1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C1092A7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Control</w:t>
            </w:r>
          </w:p>
        </w:tc>
        <w:tc>
          <w:tcPr>
            <w:tcW w:w="14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2D6BB60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CuT1</w:t>
            </w:r>
          </w:p>
        </w:tc>
      </w:tr>
      <w:tr w:rsidR="00F73595" w:rsidRPr="00FD60EC" w14:paraId="52D90B9C" w14:textId="77777777" w:rsidTr="00406FCF">
        <w:trPr>
          <w:trHeight w:val="304"/>
        </w:trPr>
        <w:tc>
          <w:tcPr>
            <w:tcW w:w="11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B079CB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HM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D3078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94FA0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591.79±13.56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07369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591.79±13.56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84529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662.29±7.84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1EA59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662.29±7.84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81180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18.455±0.304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4C0A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18.455±0.304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61517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BDL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3FE20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BDL</w:t>
            </w:r>
          </w:p>
        </w:tc>
      </w:tr>
      <w:tr w:rsidR="00F73595" w:rsidRPr="00FD60EC" w14:paraId="3EC1D429" w14:textId="77777777" w:rsidTr="00406FCF">
        <w:trPr>
          <w:trHeight w:val="293"/>
        </w:trPr>
        <w:tc>
          <w:tcPr>
            <w:tcW w:w="11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9F2E6B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4BB67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63410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543.30±3.60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814E3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597.74±19.10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648D1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620.15±17.08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cd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4599B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623.29±7.84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E8DCA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6.844±0.039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493D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5.295±0.104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06E3F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4.675±0.174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22C7E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10.096±0.078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</w:tr>
      <w:tr w:rsidR="00F73595" w:rsidRPr="00FD60EC" w14:paraId="06752018" w14:textId="77777777" w:rsidTr="00406FCF">
        <w:trPr>
          <w:trHeight w:val="293"/>
        </w:trPr>
        <w:tc>
          <w:tcPr>
            <w:tcW w:w="11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F5026F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B387C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2D6ED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420.95±4.51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BE877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663.07±7.92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1D0B6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450.88±2.78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0986D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650.87±10.17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48448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3.672±0.034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B392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4.915±0.035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DCB3CB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2.947±0.321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A3EBA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8.850±0.594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ab</w:t>
            </w:r>
          </w:p>
        </w:tc>
      </w:tr>
      <w:tr w:rsidR="00F73595" w:rsidRPr="00FD60EC" w14:paraId="2006C948" w14:textId="77777777" w:rsidTr="00406FCF">
        <w:trPr>
          <w:trHeight w:val="293"/>
        </w:trPr>
        <w:tc>
          <w:tcPr>
            <w:tcW w:w="11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5CE6E0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1F505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18BE5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512.52±0.00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0AA2E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699.77±35.06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D8651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609.31±10.27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6C8F0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863.49±10.08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076E3E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4.108±0.041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E5D6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5.033±0.042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A2E1C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6.813±0.681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7F38B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8.448±0.178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</w:tr>
      <w:tr w:rsidR="00F73595" w:rsidRPr="00FD60EC" w14:paraId="48DF5B98" w14:textId="77777777" w:rsidTr="00406FCF">
        <w:trPr>
          <w:trHeight w:val="293"/>
        </w:trPr>
        <w:tc>
          <w:tcPr>
            <w:tcW w:w="11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6481F5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HM+10D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A73B1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4FF0E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830.54±4.69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986F1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830.54±4.69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A90A2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1146.49±23.48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B82D3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1146.49±23.48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36A8C1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12.848±0.132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AE42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12.848±0.132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DF205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BDL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A6DB4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BDL</w:t>
            </w:r>
          </w:p>
        </w:tc>
      </w:tr>
      <w:tr w:rsidR="00F73595" w:rsidRPr="00FD60EC" w14:paraId="24672782" w14:textId="77777777" w:rsidTr="00406FCF">
        <w:trPr>
          <w:trHeight w:val="293"/>
        </w:trPr>
        <w:tc>
          <w:tcPr>
            <w:tcW w:w="11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C9C1D1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D4279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BE3BC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385.71±3.36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ACA3F2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410.15±6.01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A7679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434.50±6.47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FC7AA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359.69±8.83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B9814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5.409±0.037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1081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5.165±0.038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40B84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9.699±0.167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8A9AF3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3.309±0.253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</w:tr>
      <w:tr w:rsidR="00F73595" w:rsidRPr="00FD60EC" w14:paraId="188491BA" w14:textId="77777777" w:rsidTr="00406FCF">
        <w:trPr>
          <w:trHeight w:val="293"/>
        </w:trPr>
        <w:tc>
          <w:tcPr>
            <w:tcW w:w="11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367CA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187C1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1A2A6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715.29±4.27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9823C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901.89±4.43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62006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747.07±4.02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75321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689.33±6.85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2D07BB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5.651±0.057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7C9B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4.872±0.197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4F20D3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9.354±0.358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B0251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13.744±0.830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</w:tr>
      <w:tr w:rsidR="00F73595" w:rsidRPr="00FD60EC" w14:paraId="610FEE2D" w14:textId="77777777" w:rsidTr="00406FCF">
        <w:trPr>
          <w:trHeight w:val="293"/>
        </w:trPr>
        <w:tc>
          <w:tcPr>
            <w:tcW w:w="11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D75E2C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4810B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772A4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662.99±5.48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5C9C8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693.30±14.17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ACD15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689.04±3.38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A66C9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893.18±11.60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603C9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5.663±0.041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1CE6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5.812±0.083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D6617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2.160±0.741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526595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8.255±0.584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</w:tr>
      <w:tr w:rsidR="00F73595" w:rsidRPr="00FD60EC" w14:paraId="0F120489" w14:textId="77777777" w:rsidTr="00406FCF">
        <w:trPr>
          <w:trHeight w:val="293"/>
        </w:trPr>
        <w:tc>
          <w:tcPr>
            <w:tcW w:w="11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312783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HM+30D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5AD65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99EF9B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780.47±4.27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89E713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780.47±4.27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28E9B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742.89±21.67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ab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D5ADD2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742.89±21.67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A1F23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16.838±0.345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775A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16.838±0.345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4986D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BDL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87A8A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BDL</w:t>
            </w:r>
          </w:p>
        </w:tc>
      </w:tr>
      <w:tr w:rsidR="00F73595" w:rsidRPr="00FD60EC" w14:paraId="7B104B7D" w14:textId="77777777" w:rsidTr="00406FCF">
        <w:trPr>
          <w:trHeight w:val="293"/>
        </w:trPr>
        <w:tc>
          <w:tcPr>
            <w:tcW w:w="11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44ADBF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A5826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46287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468.28±5.33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49BC7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611.22±29.53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8FDC0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414.37±12.91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BB480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552.78±5.96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84ED1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6.138±0.034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8A3C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6.436±0.061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7DF42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17.861±0.201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CE168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9.000±0.309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</w:tr>
      <w:tr w:rsidR="00F73595" w:rsidRPr="00FD60EC" w14:paraId="16329B13" w14:textId="77777777" w:rsidTr="00406FCF">
        <w:trPr>
          <w:trHeight w:val="293"/>
        </w:trPr>
        <w:tc>
          <w:tcPr>
            <w:tcW w:w="11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2CEC27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C63D1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E25FC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555.79±3.59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442550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747.54±10.71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85610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566.73±3.38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A8225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777.32±6.29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8FB995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4.938±0.200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516F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5.067±0.000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3F406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2.086±0.232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58F2E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8.465±1.241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</w:tr>
      <w:tr w:rsidR="00F73595" w:rsidRPr="00FD60EC" w14:paraId="165E7894" w14:textId="77777777" w:rsidTr="00406FCF">
        <w:trPr>
          <w:trHeight w:val="293"/>
        </w:trPr>
        <w:tc>
          <w:tcPr>
            <w:tcW w:w="11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3E6B2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5F662" w14:textId="77777777" w:rsidR="00FD60EC" w:rsidRPr="00FD60EC" w:rsidRDefault="00FD60EC" w:rsidP="00FD60EC">
            <w:pPr>
              <w:spacing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9DE85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663.62±16.42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A9B1E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702.39±9.50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D78AF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797.37±35.13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BA08C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676.28±43.18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B05EF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5.526±0.062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6AF4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6.827±0.065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6F745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1.833±0.299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E8E9CF" w14:textId="77777777" w:rsidR="00FD60EC" w:rsidRPr="00FD60EC" w:rsidRDefault="00FD60EC" w:rsidP="00FD60EC">
            <w:pPr>
              <w:spacing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D60EC">
              <w:rPr>
                <w:rFonts w:eastAsia="맑은 고딕" w:cs="Times New Roman"/>
                <w:color w:val="000000"/>
                <w:kern w:val="0"/>
                <w:szCs w:val="20"/>
              </w:rPr>
              <w:t>1.759±0.041</w:t>
            </w:r>
            <w:r w:rsidRPr="00FD60EC">
              <w:rPr>
                <w:rFonts w:eastAsia="맑은 고딕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</w:tr>
    </w:tbl>
    <w:p w14:paraId="79F8764B" w14:textId="77777777" w:rsidR="002702B7" w:rsidRPr="003477CF" w:rsidRDefault="002702B7" w:rsidP="002702B7">
      <w:pPr>
        <w:spacing w:line="480" w:lineRule="auto"/>
        <w:rPr>
          <w:rFonts w:cs="Times New Roman"/>
          <w:b/>
          <w:bCs/>
          <w:sz w:val="24"/>
          <w:szCs w:val="28"/>
        </w:rPr>
      </w:pPr>
      <w:r w:rsidRPr="003477CF">
        <w:rPr>
          <w:rFonts w:cs="Times New Roman" w:hint="eastAsia"/>
          <w:sz w:val="24"/>
          <w:szCs w:val="28"/>
          <w:vertAlign w:val="superscript"/>
        </w:rPr>
        <w:t>A</w:t>
      </w:r>
      <w:r w:rsidRPr="003477CF">
        <w:rPr>
          <w:rFonts w:cs="Times New Roman"/>
          <w:b/>
          <w:bCs/>
          <w:sz w:val="24"/>
          <w:szCs w:val="28"/>
          <w:vertAlign w:val="superscript"/>
        </w:rPr>
        <w:t xml:space="preserve"> </w:t>
      </w:r>
      <w:r w:rsidRPr="003477CF">
        <w:rPr>
          <w:rFonts w:cs="Times New Roman"/>
          <w:sz w:val="24"/>
          <w:szCs w:val="28"/>
        </w:rPr>
        <w:t>HM,</w:t>
      </w:r>
      <w:r w:rsidRPr="003477CF">
        <w:rPr>
          <w:rFonts w:cs="Times New Roman"/>
          <w:b/>
          <w:bCs/>
          <w:sz w:val="24"/>
          <w:szCs w:val="28"/>
          <w:vertAlign w:val="superscript"/>
        </w:rPr>
        <w:t xml:space="preserve"> </w:t>
      </w:r>
      <w:r w:rsidRPr="003477CF">
        <w:rPr>
          <w:rFonts w:cs="Times New Roman"/>
          <w:sz w:val="24"/>
          <w:szCs w:val="28"/>
        </w:rPr>
        <w:t>1,000 ppm heavy metals without diesel; HM+10D, 1,000 ppm heavy metals with 10,000 ppm diesel; HM+30D, 1,000 ppm heavy metals with 30,000 ppm diesel.</w:t>
      </w:r>
    </w:p>
    <w:p w14:paraId="4BDF2424" w14:textId="77777777" w:rsidR="002702B7" w:rsidRPr="003477CF" w:rsidRDefault="002702B7" w:rsidP="002702B7">
      <w:pPr>
        <w:spacing w:line="480" w:lineRule="auto"/>
        <w:rPr>
          <w:rFonts w:cs="Times New Roman"/>
          <w:sz w:val="24"/>
          <w:szCs w:val="28"/>
        </w:rPr>
      </w:pPr>
      <w:r w:rsidRPr="003477CF">
        <w:rPr>
          <w:rFonts w:cs="Times New Roman" w:hint="eastAsia"/>
          <w:sz w:val="24"/>
          <w:szCs w:val="28"/>
          <w:vertAlign w:val="superscript"/>
        </w:rPr>
        <w:t>B</w:t>
      </w:r>
      <w:r w:rsidRPr="003477CF">
        <w:rPr>
          <w:rFonts w:cs="Times New Roman"/>
          <w:sz w:val="24"/>
          <w:szCs w:val="28"/>
        </w:rPr>
        <w:t xml:space="preserve"> BDL, Below detection limit. </w:t>
      </w:r>
    </w:p>
    <w:p w14:paraId="3A24AD29" w14:textId="758B5B99" w:rsidR="008771AB" w:rsidRPr="003477CF" w:rsidRDefault="002702B7" w:rsidP="002702B7">
      <w:pPr>
        <w:spacing w:line="480" w:lineRule="auto"/>
        <w:rPr>
          <w:rFonts w:cs="Times New Roman"/>
          <w:b/>
          <w:bCs/>
          <w:sz w:val="24"/>
          <w:szCs w:val="28"/>
        </w:rPr>
        <w:sectPr w:rsidR="008771AB" w:rsidRPr="003477CF" w:rsidSect="002702B7">
          <w:pgSz w:w="16838" w:h="11906" w:orient="landscape"/>
          <w:pgMar w:top="1077" w:right="1440" w:bottom="1077" w:left="1440" w:header="851" w:footer="992" w:gutter="0"/>
          <w:lnNumType w:countBy="1" w:restart="continuous"/>
          <w:cols w:space="425"/>
          <w:docGrid w:linePitch="360"/>
        </w:sectPr>
      </w:pPr>
      <w:r w:rsidRPr="003477CF">
        <w:rPr>
          <w:rFonts w:cs="Times New Roman"/>
          <w:sz w:val="24"/>
          <w:szCs w:val="28"/>
        </w:rPr>
        <w:t>Different letters indicate significant differences between samples (</w:t>
      </w:r>
      <w:r w:rsidRPr="003477CF">
        <w:rPr>
          <w:rFonts w:cs="Times New Roman"/>
          <w:i/>
          <w:iCs/>
          <w:sz w:val="24"/>
          <w:szCs w:val="28"/>
        </w:rPr>
        <w:t>p</w:t>
      </w:r>
      <w:r w:rsidRPr="003477CF">
        <w:rPr>
          <w:rFonts w:cs="Times New Roman"/>
          <w:sz w:val="24"/>
          <w:szCs w:val="28"/>
        </w:rPr>
        <w:t>&lt;0.05).</w:t>
      </w:r>
    </w:p>
    <w:p w14:paraId="7E65FB29" w14:textId="1E265047" w:rsidR="002702B7" w:rsidRDefault="00296833" w:rsidP="00B51B11">
      <w:pPr>
        <w:spacing w:line="480" w:lineRule="auto"/>
        <w:jc w:val="center"/>
        <w:rPr>
          <w:rFonts w:cs="Times New Roman"/>
          <w:b/>
          <w:bCs/>
          <w:sz w:val="24"/>
          <w:szCs w:val="28"/>
        </w:rPr>
      </w:pPr>
      <w:r>
        <w:rPr>
          <w:rFonts w:cs="Times New Roman" w:hint="eastAsia"/>
          <w:b/>
          <w:bCs/>
          <w:noProof/>
          <w:sz w:val="24"/>
          <w:szCs w:val="28"/>
        </w:rPr>
        <w:lastRenderedPageBreak/>
        <w:drawing>
          <wp:inline distT="0" distB="0" distL="0" distR="0" wp14:anchorId="0954C161" wp14:editId="614B7BCE">
            <wp:extent cx="8243755" cy="3457575"/>
            <wp:effectExtent l="0" t="0" r="508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165" cy="345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636E3" w14:textId="09D2E22F" w:rsidR="008771AB" w:rsidRPr="00B51B11" w:rsidRDefault="008771AB" w:rsidP="00CA4A68">
      <w:pPr>
        <w:spacing w:line="480" w:lineRule="auto"/>
        <w:ind w:left="737" w:hanging="737"/>
        <w:rPr>
          <w:rFonts w:cs="Times New Roman"/>
          <w:sz w:val="24"/>
          <w:szCs w:val="28"/>
        </w:rPr>
        <w:sectPr w:rsidR="008771AB" w:rsidRPr="00B51B11" w:rsidSect="00E123B2">
          <w:pgSz w:w="16838" w:h="11906" w:orient="landscape"/>
          <w:pgMar w:top="1080" w:right="1440" w:bottom="1080" w:left="1440" w:header="851" w:footer="992" w:gutter="0"/>
          <w:lnNumType w:countBy="1" w:restart="continuous"/>
          <w:cols w:space="425"/>
          <w:docGrid w:linePitch="360"/>
        </w:sectPr>
      </w:pPr>
      <w:r w:rsidRPr="00B51B11">
        <w:rPr>
          <w:rFonts w:cs="Times New Roman"/>
          <w:sz w:val="24"/>
          <w:szCs w:val="28"/>
        </w:rPr>
        <w:t>Fig. S1. Plant growth-promoting traits of CuT1</w:t>
      </w:r>
      <w:r w:rsidR="001E23D8" w:rsidRPr="00B51B11">
        <w:rPr>
          <w:rFonts w:cs="Times New Roman"/>
          <w:sz w:val="24"/>
          <w:szCs w:val="28"/>
        </w:rPr>
        <w:t>:</w:t>
      </w:r>
      <w:r w:rsidRPr="00B51B11">
        <w:rPr>
          <w:rFonts w:cs="Times New Roman"/>
          <w:sz w:val="24"/>
          <w:szCs w:val="28"/>
        </w:rPr>
        <w:t xml:space="preserve"> (A) IAA production, (B) siderophore production</w:t>
      </w:r>
      <w:r w:rsidR="001E23D8" w:rsidRPr="00B51B11">
        <w:rPr>
          <w:rFonts w:cs="Times New Roman"/>
          <w:sz w:val="24"/>
          <w:szCs w:val="28"/>
        </w:rPr>
        <w:t>,</w:t>
      </w:r>
      <w:r w:rsidRPr="00B51B11">
        <w:rPr>
          <w:rFonts w:cs="Times New Roman"/>
          <w:sz w:val="24"/>
          <w:szCs w:val="28"/>
        </w:rPr>
        <w:t xml:space="preserve"> and (C) DH activity. </w:t>
      </w:r>
      <w:r w:rsidR="001E23D8" w:rsidRPr="00B51B11">
        <w:rPr>
          <w:rFonts w:cs="Times New Roman"/>
          <w:sz w:val="24"/>
          <w:szCs w:val="28"/>
        </w:rPr>
        <w:t xml:space="preserve">Different letters above the columns indicate significant differences according to Tukey's multiple range test </w:t>
      </w:r>
      <w:r w:rsidRPr="00B51B11">
        <w:rPr>
          <w:rFonts w:cs="Times New Roman"/>
          <w:sz w:val="24"/>
          <w:szCs w:val="28"/>
        </w:rPr>
        <w:t>(</w:t>
      </w:r>
      <w:r w:rsidRPr="00B51B11">
        <w:rPr>
          <w:rFonts w:cs="Times New Roman"/>
          <w:i/>
          <w:iCs/>
          <w:sz w:val="24"/>
          <w:szCs w:val="28"/>
        </w:rPr>
        <w:t>p</w:t>
      </w:r>
      <w:r w:rsidRPr="00B51B11">
        <w:rPr>
          <w:rFonts w:cs="Times New Roman"/>
          <w:sz w:val="24"/>
          <w:szCs w:val="28"/>
        </w:rPr>
        <w:t xml:space="preserve">&lt;0.05). </w:t>
      </w:r>
      <w:r w:rsidR="001E23D8" w:rsidRPr="00B51B11">
        <w:rPr>
          <w:rFonts w:cs="Times New Roman"/>
          <w:sz w:val="24"/>
          <w:szCs w:val="28"/>
        </w:rPr>
        <w:t>The e</w:t>
      </w:r>
      <w:r w:rsidRPr="00B51B11">
        <w:rPr>
          <w:rFonts w:cs="Times New Roman"/>
          <w:sz w:val="24"/>
          <w:szCs w:val="28"/>
        </w:rPr>
        <w:t xml:space="preserve">rror bars indicate standard errors (n=3). (a) </w:t>
      </w:r>
      <w:r w:rsidR="00153488" w:rsidRPr="00B51B11">
        <w:rPr>
          <w:rFonts w:cs="Times New Roman"/>
          <w:sz w:val="24"/>
          <w:szCs w:val="28"/>
        </w:rPr>
        <w:t>HM</w:t>
      </w:r>
      <w:r w:rsidRPr="00B51B11">
        <w:rPr>
          <w:rFonts w:cs="Times New Roman"/>
          <w:sz w:val="24"/>
          <w:szCs w:val="28"/>
        </w:rPr>
        <w:t xml:space="preserve">, (b) </w:t>
      </w:r>
      <w:r w:rsidR="00153488" w:rsidRPr="00B51B11">
        <w:rPr>
          <w:rFonts w:cs="Times New Roman"/>
          <w:sz w:val="24"/>
          <w:szCs w:val="28"/>
        </w:rPr>
        <w:t>HM+10D</w:t>
      </w:r>
      <w:r w:rsidR="001E23D8" w:rsidRPr="00B51B11">
        <w:rPr>
          <w:rFonts w:cs="Times New Roman"/>
          <w:sz w:val="24"/>
          <w:szCs w:val="28"/>
        </w:rPr>
        <w:t>,</w:t>
      </w:r>
      <w:r w:rsidRPr="00B51B11">
        <w:rPr>
          <w:rFonts w:cs="Times New Roman"/>
          <w:sz w:val="24"/>
          <w:szCs w:val="28"/>
        </w:rPr>
        <w:t xml:space="preserve"> and (c) </w:t>
      </w:r>
      <w:r w:rsidR="00153488" w:rsidRPr="00B51B11">
        <w:rPr>
          <w:rFonts w:cs="Times New Roman"/>
          <w:sz w:val="24"/>
          <w:szCs w:val="28"/>
        </w:rPr>
        <w:t>HM+30D</w:t>
      </w:r>
      <w:r w:rsidRPr="00B51B11">
        <w:rPr>
          <w:rFonts w:cs="Times New Roman"/>
          <w:sz w:val="24"/>
          <w:szCs w:val="28"/>
        </w:rPr>
        <w:t>.</w:t>
      </w:r>
    </w:p>
    <w:p w14:paraId="6270893B" w14:textId="0F2821D2" w:rsidR="00CB5A5A" w:rsidRPr="003477CF" w:rsidRDefault="00920A46" w:rsidP="00C73248">
      <w:pPr>
        <w:spacing w:line="480" w:lineRule="auto"/>
        <w:ind w:firstLine="200"/>
        <w:jc w:val="center"/>
      </w:pPr>
      <w:r w:rsidRPr="003477CF">
        <w:rPr>
          <w:noProof/>
        </w:rPr>
        <w:lastRenderedPageBreak/>
        <w:drawing>
          <wp:inline distT="0" distB="0" distL="0" distR="0" wp14:anchorId="322B4C64" wp14:editId="75D23826">
            <wp:extent cx="4305300" cy="4880939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873" cy="488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44C03" w14:textId="77777777" w:rsidR="002702B7" w:rsidRDefault="002702B7" w:rsidP="00801E29">
      <w:pPr>
        <w:spacing w:line="480" w:lineRule="auto"/>
        <w:rPr>
          <w:rFonts w:cs="Times New Roman"/>
          <w:b/>
          <w:bCs/>
          <w:sz w:val="24"/>
          <w:szCs w:val="28"/>
        </w:rPr>
      </w:pPr>
    </w:p>
    <w:p w14:paraId="5EF583D6" w14:textId="7A3BE4C3" w:rsidR="00BF041F" w:rsidRPr="00CA4A68" w:rsidRDefault="00CB5A5A" w:rsidP="008A552D">
      <w:pPr>
        <w:spacing w:line="480" w:lineRule="auto"/>
        <w:ind w:left="737" w:hanging="737"/>
        <w:rPr>
          <w:rFonts w:cs="Times New Roman"/>
          <w:sz w:val="24"/>
          <w:szCs w:val="28"/>
        </w:rPr>
      </w:pPr>
      <w:r w:rsidRPr="00CA4A68">
        <w:rPr>
          <w:rFonts w:cs="Times New Roman"/>
          <w:sz w:val="24"/>
          <w:szCs w:val="28"/>
        </w:rPr>
        <w:t>Fig. S2. Residual TPH concentration in the</w:t>
      </w:r>
      <w:r w:rsidR="002378FF" w:rsidRPr="00CA4A68">
        <w:rPr>
          <w:rFonts w:cs="Times New Roman"/>
          <w:sz w:val="24"/>
          <w:szCs w:val="28"/>
        </w:rPr>
        <w:t xml:space="preserve"> heavy metal and</w:t>
      </w:r>
      <w:r w:rsidRPr="00CA4A68">
        <w:rPr>
          <w:rFonts w:cs="Times New Roman"/>
          <w:sz w:val="24"/>
          <w:szCs w:val="28"/>
        </w:rPr>
        <w:t xml:space="preserve"> diesel-contaminated soil. </w:t>
      </w:r>
      <w:r w:rsidR="00121A64" w:rsidRPr="00CA4A68">
        <w:rPr>
          <w:rFonts w:cs="Times New Roman"/>
          <w:sz w:val="24"/>
          <w:szCs w:val="28"/>
        </w:rPr>
        <w:t>(a) HM+10D; (b) HM+30D</w:t>
      </w:r>
      <w:r w:rsidR="002702B7" w:rsidRPr="00CA4A68">
        <w:rPr>
          <w:rFonts w:cs="Times New Roman"/>
          <w:sz w:val="24"/>
          <w:szCs w:val="28"/>
        </w:rPr>
        <w:t>.</w:t>
      </w:r>
    </w:p>
    <w:sectPr w:rsidR="00BF041F" w:rsidRPr="00CA4A68" w:rsidSect="002702B7">
      <w:pgSz w:w="11906" w:h="16838"/>
      <w:pgMar w:top="1440" w:right="1077" w:bottom="1440" w:left="1077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4424E" w14:textId="77777777" w:rsidR="002C3FCA" w:rsidRDefault="002C3FCA" w:rsidP="001E6D83">
      <w:pPr>
        <w:spacing w:line="240" w:lineRule="auto"/>
        <w:ind w:leftChars="100" w:left="200" w:rightChars="100" w:right="200" w:firstLine="200"/>
      </w:pPr>
      <w:r>
        <w:separator/>
      </w:r>
    </w:p>
  </w:endnote>
  <w:endnote w:type="continuationSeparator" w:id="0">
    <w:p w14:paraId="6C6543A6" w14:textId="77777777" w:rsidR="002C3FCA" w:rsidRDefault="002C3FCA" w:rsidP="001E6D83">
      <w:pPr>
        <w:spacing w:line="240" w:lineRule="auto"/>
        <w:ind w:leftChars="100" w:left="200" w:rightChars="100" w:right="200"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9641" w14:textId="77777777" w:rsidR="00CF1DE7" w:rsidRDefault="00CF1DE7">
    <w:pPr>
      <w:pStyle w:val="a4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2437927"/>
      <w:docPartObj>
        <w:docPartGallery w:val="Page Numbers (Bottom of Page)"/>
        <w:docPartUnique/>
      </w:docPartObj>
    </w:sdtPr>
    <w:sdtEndPr/>
    <w:sdtContent>
      <w:p w14:paraId="3FBFEF00" w14:textId="0449BD82" w:rsidR="00CF1DE7" w:rsidRDefault="00CF1DE7">
        <w:pPr>
          <w:pStyle w:val="a4"/>
          <w:ind w:firstLine="2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84A" w:rsidRPr="0036784A">
          <w:rPr>
            <w:noProof/>
            <w:lang w:val="ko-KR"/>
          </w:rPr>
          <w:t>24</w:t>
        </w:r>
        <w:r>
          <w:fldChar w:fldCharType="end"/>
        </w:r>
      </w:p>
    </w:sdtContent>
  </w:sdt>
  <w:p w14:paraId="6B5B3B68" w14:textId="77777777" w:rsidR="00CF1DE7" w:rsidRDefault="00CF1DE7">
    <w:pPr>
      <w:pStyle w:val="a4"/>
      <w:ind w:firstLine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80F3" w14:textId="77777777" w:rsidR="00CF1DE7" w:rsidRDefault="00CF1DE7">
    <w:pPr>
      <w:pStyle w:val="a4"/>
      <w:ind w:firstLine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3A105" w14:textId="77777777" w:rsidR="002C3FCA" w:rsidRDefault="002C3FCA" w:rsidP="001E6D83">
      <w:pPr>
        <w:spacing w:line="240" w:lineRule="auto"/>
        <w:ind w:leftChars="100" w:left="200" w:rightChars="100" w:right="200" w:firstLine="200"/>
      </w:pPr>
      <w:r>
        <w:separator/>
      </w:r>
    </w:p>
  </w:footnote>
  <w:footnote w:type="continuationSeparator" w:id="0">
    <w:p w14:paraId="664CF058" w14:textId="77777777" w:rsidR="002C3FCA" w:rsidRDefault="002C3FCA" w:rsidP="001E6D83">
      <w:pPr>
        <w:spacing w:line="240" w:lineRule="auto"/>
        <w:ind w:leftChars="100" w:left="200" w:rightChars="100" w:right="200" w:firstLine="200"/>
      </w:pPr>
      <w:r>
        <w:continuationSeparator/>
      </w:r>
    </w:p>
  </w:footnote>
  <w:footnote w:id="1">
    <w:p w14:paraId="4E5AAD50" w14:textId="25918EAB" w:rsidR="00A83BC7" w:rsidRDefault="00A83BC7" w:rsidP="008C6270">
      <w:pPr>
        <w:pStyle w:val="a5"/>
        <w:spacing w:line="360" w:lineRule="auto"/>
        <w:rPr>
          <w:rFonts w:cs="Times New Roman"/>
        </w:rPr>
      </w:pPr>
      <w:r w:rsidRPr="00C72ABB">
        <w:rPr>
          <w:rStyle w:val="a6"/>
          <w:rFonts w:cs="Times New Roman"/>
        </w:rPr>
        <w:footnoteRef/>
      </w:r>
      <w:r w:rsidRPr="00C72ABB">
        <w:rPr>
          <w:rFonts w:cs="Times New Roman"/>
        </w:rPr>
        <w:t xml:space="preserve"> Corresponding author:</w:t>
      </w:r>
      <w:r>
        <w:rPr>
          <w:rFonts w:cs="Times New Roman"/>
        </w:rPr>
        <w:t xml:space="preserve"> Department of Environmental Science and Engineering, Ewha Womans University, 52, Ewhayeodae-gil, Seodaemun-gu, Seoul 03760, Republic of Korea.</w:t>
      </w:r>
    </w:p>
    <w:p w14:paraId="07B7C496" w14:textId="77777777" w:rsidR="00A83BC7" w:rsidRPr="00C72ABB" w:rsidRDefault="00A83BC7" w:rsidP="008C6270">
      <w:pPr>
        <w:pStyle w:val="a5"/>
        <w:spacing w:line="360" w:lineRule="auto"/>
        <w:rPr>
          <w:rFonts w:cs="Times New Roman"/>
        </w:rPr>
      </w:pPr>
      <w:r>
        <w:rPr>
          <w:rFonts w:cs="Times New Roman" w:hint="eastAsia"/>
        </w:rPr>
        <w:t>E</w:t>
      </w:r>
      <w:r>
        <w:rPr>
          <w:rFonts w:cs="Times New Roman"/>
        </w:rPr>
        <w:t xml:space="preserve">-mail address: </w:t>
      </w:r>
      <w:hyperlink r:id="rId1" w:history="1">
        <w:r w:rsidRPr="00102E4C">
          <w:rPr>
            <w:rStyle w:val="a8"/>
            <w:rFonts w:cs="Times New Roman"/>
          </w:rPr>
          <w:t>kscho@ewha.ac.kr</w:t>
        </w:r>
      </w:hyperlink>
      <w:r>
        <w:rPr>
          <w:rFonts w:cs="Times New Roman"/>
        </w:rPr>
        <w:t xml:space="preserve"> (K.S. Cho)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0F2C5" w14:textId="77777777" w:rsidR="00CF1DE7" w:rsidRDefault="00CF1DE7">
    <w:pPr>
      <w:pStyle w:val="a3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52E1" w14:textId="77777777" w:rsidR="00CF1DE7" w:rsidRDefault="00CF1DE7">
    <w:pPr>
      <w:pStyle w:val="a3"/>
      <w:ind w:firstLine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24CAC" w14:textId="77777777" w:rsidR="00CF1DE7" w:rsidRDefault="00CF1DE7">
    <w:pPr>
      <w:pStyle w:val="a3"/>
      <w:ind w:firstLine="2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wMDQBAgMjS1MjCyUdpeDU4uLM/DyQAqNaAGNnCbYsAAAA"/>
  </w:docVars>
  <w:rsids>
    <w:rsidRoot w:val="00ED14A9"/>
    <w:rsid w:val="00000A5F"/>
    <w:rsid w:val="00000BB2"/>
    <w:rsid w:val="00001AC1"/>
    <w:rsid w:val="00002218"/>
    <w:rsid w:val="00003B7F"/>
    <w:rsid w:val="000047DC"/>
    <w:rsid w:val="000051A3"/>
    <w:rsid w:val="000101E1"/>
    <w:rsid w:val="00011C76"/>
    <w:rsid w:val="00013241"/>
    <w:rsid w:val="00014DEF"/>
    <w:rsid w:val="000156CE"/>
    <w:rsid w:val="00017F57"/>
    <w:rsid w:val="000204DC"/>
    <w:rsid w:val="00020575"/>
    <w:rsid w:val="00020699"/>
    <w:rsid w:val="0002176E"/>
    <w:rsid w:val="00021AEC"/>
    <w:rsid w:val="00021D5F"/>
    <w:rsid w:val="00023AED"/>
    <w:rsid w:val="00024902"/>
    <w:rsid w:val="00024BDA"/>
    <w:rsid w:val="0002506D"/>
    <w:rsid w:val="000257F4"/>
    <w:rsid w:val="00025934"/>
    <w:rsid w:val="00025EB4"/>
    <w:rsid w:val="000269CA"/>
    <w:rsid w:val="000276A7"/>
    <w:rsid w:val="00027A2C"/>
    <w:rsid w:val="0003047A"/>
    <w:rsid w:val="0003237B"/>
    <w:rsid w:val="0003398E"/>
    <w:rsid w:val="00033A91"/>
    <w:rsid w:val="000347D6"/>
    <w:rsid w:val="00035617"/>
    <w:rsid w:val="00035C00"/>
    <w:rsid w:val="000361FE"/>
    <w:rsid w:val="000366A4"/>
    <w:rsid w:val="00037609"/>
    <w:rsid w:val="00037737"/>
    <w:rsid w:val="00037A67"/>
    <w:rsid w:val="000402CC"/>
    <w:rsid w:val="0004191D"/>
    <w:rsid w:val="00041EC0"/>
    <w:rsid w:val="00042353"/>
    <w:rsid w:val="000424F0"/>
    <w:rsid w:val="00043B39"/>
    <w:rsid w:val="00043E82"/>
    <w:rsid w:val="00047658"/>
    <w:rsid w:val="00050403"/>
    <w:rsid w:val="00050641"/>
    <w:rsid w:val="00051939"/>
    <w:rsid w:val="00051EC5"/>
    <w:rsid w:val="00052109"/>
    <w:rsid w:val="00052EDC"/>
    <w:rsid w:val="00054E3A"/>
    <w:rsid w:val="000568A7"/>
    <w:rsid w:val="00056EDC"/>
    <w:rsid w:val="000575DE"/>
    <w:rsid w:val="0006023D"/>
    <w:rsid w:val="0006055A"/>
    <w:rsid w:val="00060BE5"/>
    <w:rsid w:val="000614A8"/>
    <w:rsid w:val="00063B8D"/>
    <w:rsid w:val="00063BDD"/>
    <w:rsid w:val="00063F91"/>
    <w:rsid w:val="0006487A"/>
    <w:rsid w:val="00064FA6"/>
    <w:rsid w:val="000657FA"/>
    <w:rsid w:val="000679D0"/>
    <w:rsid w:val="000700BC"/>
    <w:rsid w:val="00071475"/>
    <w:rsid w:val="000718AE"/>
    <w:rsid w:val="00072FDD"/>
    <w:rsid w:val="000737FE"/>
    <w:rsid w:val="00074776"/>
    <w:rsid w:val="00075659"/>
    <w:rsid w:val="000759E9"/>
    <w:rsid w:val="000778B2"/>
    <w:rsid w:val="00080273"/>
    <w:rsid w:val="000802CD"/>
    <w:rsid w:val="00081794"/>
    <w:rsid w:val="00082393"/>
    <w:rsid w:val="000847BB"/>
    <w:rsid w:val="000852EF"/>
    <w:rsid w:val="00086F40"/>
    <w:rsid w:val="00090735"/>
    <w:rsid w:val="00090890"/>
    <w:rsid w:val="000917D2"/>
    <w:rsid w:val="00093E6C"/>
    <w:rsid w:val="0009410E"/>
    <w:rsid w:val="00095E44"/>
    <w:rsid w:val="00096B01"/>
    <w:rsid w:val="000977C3"/>
    <w:rsid w:val="00097947"/>
    <w:rsid w:val="000A11EF"/>
    <w:rsid w:val="000A1496"/>
    <w:rsid w:val="000A162B"/>
    <w:rsid w:val="000A286E"/>
    <w:rsid w:val="000A3052"/>
    <w:rsid w:val="000A4418"/>
    <w:rsid w:val="000A44AE"/>
    <w:rsid w:val="000A4D82"/>
    <w:rsid w:val="000A56D5"/>
    <w:rsid w:val="000A6733"/>
    <w:rsid w:val="000A7DBD"/>
    <w:rsid w:val="000B0A55"/>
    <w:rsid w:val="000B15EA"/>
    <w:rsid w:val="000B2641"/>
    <w:rsid w:val="000B27BD"/>
    <w:rsid w:val="000B37F9"/>
    <w:rsid w:val="000B3884"/>
    <w:rsid w:val="000B4BD9"/>
    <w:rsid w:val="000B543C"/>
    <w:rsid w:val="000B56A7"/>
    <w:rsid w:val="000B587F"/>
    <w:rsid w:val="000B73B8"/>
    <w:rsid w:val="000B7565"/>
    <w:rsid w:val="000B7E8F"/>
    <w:rsid w:val="000C0EB7"/>
    <w:rsid w:val="000C1911"/>
    <w:rsid w:val="000C1CBC"/>
    <w:rsid w:val="000C2C0E"/>
    <w:rsid w:val="000C32B4"/>
    <w:rsid w:val="000C36B5"/>
    <w:rsid w:val="000C3C12"/>
    <w:rsid w:val="000C3C9C"/>
    <w:rsid w:val="000C4521"/>
    <w:rsid w:val="000C4FB6"/>
    <w:rsid w:val="000C69DA"/>
    <w:rsid w:val="000D01B6"/>
    <w:rsid w:val="000D0294"/>
    <w:rsid w:val="000D1265"/>
    <w:rsid w:val="000D1A70"/>
    <w:rsid w:val="000D1DA3"/>
    <w:rsid w:val="000D285A"/>
    <w:rsid w:val="000D2D60"/>
    <w:rsid w:val="000D39B5"/>
    <w:rsid w:val="000D51FB"/>
    <w:rsid w:val="000D703D"/>
    <w:rsid w:val="000E1179"/>
    <w:rsid w:val="000E1A97"/>
    <w:rsid w:val="000E1C77"/>
    <w:rsid w:val="000E2B5D"/>
    <w:rsid w:val="000E2F4E"/>
    <w:rsid w:val="000E4A7D"/>
    <w:rsid w:val="000E634B"/>
    <w:rsid w:val="000E72F5"/>
    <w:rsid w:val="000E73B8"/>
    <w:rsid w:val="000E758D"/>
    <w:rsid w:val="000E78E0"/>
    <w:rsid w:val="000E7C9E"/>
    <w:rsid w:val="000E7F75"/>
    <w:rsid w:val="000F13D5"/>
    <w:rsid w:val="000F2764"/>
    <w:rsid w:val="000F3128"/>
    <w:rsid w:val="000F3986"/>
    <w:rsid w:val="000F3C49"/>
    <w:rsid w:val="000F4557"/>
    <w:rsid w:val="000F45D6"/>
    <w:rsid w:val="000F4C35"/>
    <w:rsid w:val="000F5382"/>
    <w:rsid w:val="000F56FA"/>
    <w:rsid w:val="000F69F7"/>
    <w:rsid w:val="000F7384"/>
    <w:rsid w:val="000F79A3"/>
    <w:rsid w:val="000F79E5"/>
    <w:rsid w:val="001005E9"/>
    <w:rsid w:val="00100F98"/>
    <w:rsid w:val="001010D3"/>
    <w:rsid w:val="0010395A"/>
    <w:rsid w:val="0010505F"/>
    <w:rsid w:val="001055BD"/>
    <w:rsid w:val="00105F2E"/>
    <w:rsid w:val="001065B9"/>
    <w:rsid w:val="001069AC"/>
    <w:rsid w:val="0010762C"/>
    <w:rsid w:val="00107803"/>
    <w:rsid w:val="00107EF1"/>
    <w:rsid w:val="00111438"/>
    <w:rsid w:val="001116BF"/>
    <w:rsid w:val="00112378"/>
    <w:rsid w:val="001126DD"/>
    <w:rsid w:val="00112CFE"/>
    <w:rsid w:val="00113DEE"/>
    <w:rsid w:val="001149C8"/>
    <w:rsid w:val="0011559F"/>
    <w:rsid w:val="00115E30"/>
    <w:rsid w:val="001209C8"/>
    <w:rsid w:val="00121209"/>
    <w:rsid w:val="0012159F"/>
    <w:rsid w:val="00121A64"/>
    <w:rsid w:val="00121BF2"/>
    <w:rsid w:val="0012201E"/>
    <w:rsid w:val="00122181"/>
    <w:rsid w:val="00123E08"/>
    <w:rsid w:val="00123FE0"/>
    <w:rsid w:val="00124414"/>
    <w:rsid w:val="00124DA8"/>
    <w:rsid w:val="00125CC8"/>
    <w:rsid w:val="00127B1B"/>
    <w:rsid w:val="00133728"/>
    <w:rsid w:val="00134654"/>
    <w:rsid w:val="00134738"/>
    <w:rsid w:val="00135BC3"/>
    <w:rsid w:val="0013691B"/>
    <w:rsid w:val="0013740B"/>
    <w:rsid w:val="00137909"/>
    <w:rsid w:val="00137C8C"/>
    <w:rsid w:val="00143C66"/>
    <w:rsid w:val="001460DC"/>
    <w:rsid w:val="0014653C"/>
    <w:rsid w:val="00146854"/>
    <w:rsid w:val="00146BCE"/>
    <w:rsid w:val="0014788C"/>
    <w:rsid w:val="00150081"/>
    <w:rsid w:val="00150881"/>
    <w:rsid w:val="00151DED"/>
    <w:rsid w:val="00153488"/>
    <w:rsid w:val="00154B96"/>
    <w:rsid w:val="0015568D"/>
    <w:rsid w:val="00155A6E"/>
    <w:rsid w:val="00155DA0"/>
    <w:rsid w:val="001561C8"/>
    <w:rsid w:val="001566AB"/>
    <w:rsid w:val="001569B4"/>
    <w:rsid w:val="00156F00"/>
    <w:rsid w:val="00157277"/>
    <w:rsid w:val="001600EF"/>
    <w:rsid w:val="001606B8"/>
    <w:rsid w:val="00161413"/>
    <w:rsid w:val="00161A13"/>
    <w:rsid w:val="00161CA2"/>
    <w:rsid w:val="001629B8"/>
    <w:rsid w:val="00162DA9"/>
    <w:rsid w:val="0016302F"/>
    <w:rsid w:val="001630A7"/>
    <w:rsid w:val="001635EF"/>
    <w:rsid w:val="001666AC"/>
    <w:rsid w:val="00166884"/>
    <w:rsid w:val="0017059D"/>
    <w:rsid w:val="001709F3"/>
    <w:rsid w:val="00171110"/>
    <w:rsid w:val="00171C45"/>
    <w:rsid w:val="00175FBA"/>
    <w:rsid w:val="001801BE"/>
    <w:rsid w:val="00180667"/>
    <w:rsid w:val="00180A3B"/>
    <w:rsid w:val="00181491"/>
    <w:rsid w:val="0018197E"/>
    <w:rsid w:val="00182267"/>
    <w:rsid w:val="0018440E"/>
    <w:rsid w:val="001846B8"/>
    <w:rsid w:val="00185748"/>
    <w:rsid w:val="00185FD7"/>
    <w:rsid w:val="001864EF"/>
    <w:rsid w:val="00186E23"/>
    <w:rsid w:val="001872BF"/>
    <w:rsid w:val="00187915"/>
    <w:rsid w:val="00187A73"/>
    <w:rsid w:val="00190F71"/>
    <w:rsid w:val="00190FBA"/>
    <w:rsid w:val="00190FF3"/>
    <w:rsid w:val="00191B09"/>
    <w:rsid w:val="00193836"/>
    <w:rsid w:val="00194198"/>
    <w:rsid w:val="00197A2A"/>
    <w:rsid w:val="001A2F29"/>
    <w:rsid w:val="001A3F9C"/>
    <w:rsid w:val="001A556F"/>
    <w:rsid w:val="001A55B6"/>
    <w:rsid w:val="001A5A07"/>
    <w:rsid w:val="001A7076"/>
    <w:rsid w:val="001A70FE"/>
    <w:rsid w:val="001B09BA"/>
    <w:rsid w:val="001B0A01"/>
    <w:rsid w:val="001B1F5B"/>
    <w:rsid w:val="001B20AD"/>
    <w:rsid w:val="001B4F4B"/>
    <w:rsid w:val="001B62A3"/>
    <w:rsid w:val="001B6B41"/>
    <w:rsid w:val="001B7370"/>
    <w:rsid w:val="001C067F"/>
    <w:rsid w:val="001C09C6"/>
    <w:rsid w:val="001C15C4"/>
    <w:rsid w:val="001C1F87"/>
    <w:rsid w:val="001C2763"/>
    <w:rsid w:val="001C2A4C"/>
    <w:rsid w:val="001C3C31"/>
    <w:rsid w:val="001C47F4"/>
    <w:rsid w:val="001C6550"/>
    <w:rsid w:val="001D0937"/>
    <w:rsid w:val="001D1B05"/>
    <w:rsid w:val="001D1E79"/>
    <w:rsid w:val="001D2424"/>
    <w:rsid w:val="001D3390"/>
    <w:rsid w:val="001D5C39"/>
    <w:rsid w:val="001D5FC5"/>
    <w:rsid w:val="001D5FFD"/>
    <w:rsid w:val="001D662D"/>
    <w:rsid w:val="001D7C52"/>
    <w:rsid w:val="001E0CA9"/>
    <w:rsid w:val="001E0E00"/>
    <w:rsid w:val="001E1B97"/>
    <w:rsid w:val="001E23D8"/>
    <w:rsid w:val="001E4045"/>
    <w:rsid w:val="001E426A"/>
    <w:rsid w:val="001E55A9"/>
    <w:rsid w:val="001E6BC1"/>
    <w:rsid w:val="001E6D83"/>
    <w:rsid w:val="001F1859"/>
    <w:rsid w:val="001F41FA"/>
    <w:rsid w:val="001F5ACE"/>
    <w:rsid w:val="001F69A7"/>
    <w:rsid w:val="001F7FBD"/>
    <w:rsid w:val="00200CA9"/>
    <w:rsid w:val="0020395E"/>
    <w:rsid w:val="002045E9"/>
    <w:rsid w:val="00204B23"/>
    <w:rsid w:val="00204F20"/>
    <w:rsid w:val="002054AF"/>
    <w:rsid w:val="002067D9"/>
    <w:rsid w:val="00206ABC"/>
    <w:rsid w:val="002071AE"/>
    <w:rsid w:val="00210913"/>
    <w:rsid w:val="002110DF"/>
    <w:rsid w:val="00211CD0"/>
    <w:rsid w:val="0021322E"/>
    <w:rsid w:val="002137CB"/>
    <w:rsid w:val="00213C1D"/>
    <w:rsid w:val="002140BE"/>
    <w:rsid w:val="00214C13"/>
    <w:rsid w:val="0021577A"/>
    <w:rsid w:val="00216D79"/>
    <w:rsid w:val="0022003A"/>
    <w:rsid w:val="00221798"/>
    <w:rsid w:val="00222F80"/>
    <w:rsid w:val="00223668"/>
    <w:rsid w:val="00224387"/>
    <w:rsid w:val="002247B0"/>
    <w:rsid w:val="00224CA1"/>
    <w:rsid w:val="00224CBA"/>
    <w:rsid w:val="00225BF3"/>
    <w:rsid w:val="00225C7A"/>
    <w:rsid w:val="0022715B"/>
    <w:rsid w:val="002271BC"/>
    <w:rsid w:val="00227D90"/>
    <w:rsid w:val="00230C8C"/>
    <w:rsid w:val="00230CFF"/>
    <w:rsid w:val="00232635"/>
    <w:rsid w:val="00233246"/>
    <w:rsid w:val="00233B8B"/>
    <w:rsid w:val="00233CFD"/>
    <w:rsid w:val="0023403E"/>
    <w:rsid w:val="00234DEC"/>
    <w:rsid w:val="00234E9E"/>
    <w:rsid w:val="00236495"/>
    <w:rsid w:val="0023672A"/>
    <w:rsid w:val="002378FF"/>
    <w:rsid w:val="00237F79"/>
    <w:rsid w:val="0024134D"/>
    <w:rsid w:val="00241764"/>
    <w:rsid w:val="00243479"/>
    <w:rsid w:val="002434EB"/>
    <w:rsid w:val="00244FC0"/>
    <w:rsid w:val="002462D5"/>
    <w:rsid w:val="00246434"/>
    <w:rsid w:val="002475F2"/>
    <w:rsid w:val="002503E8"/>
    <w:rsid w:val="00250C00"/>
    <w:rsid w:val="002515AB"/>
    <w:rsid w:val="002535F6"/>
    <w:rsid w:val="0025513D"/>
    <w:rsid w:val="002557A6"/>
    <w:rsid w:val="00255E56"/>
    <w:rsid w:val="00257967"/>
    <w:rsid w:val="00260E44"/>
    <w:rsid w:val="00261463"/>
    <w:rsid w:val="00261607"/>
    <w:rsid w:val="00263E01"/>
    <w:rsid w:val="00265003"/>
    <w:rsid w:val="0026538A"/>
    <w:rsid w:val="002655BB"/>
    <w:rsid w:val="00265FF3"/>
    <w:rsid w:val="002661D1"/>
    <w:rsid w:val="00267565"/>
    <w:rsid w:val="0026786C"/>
    <w:rsid w:val="00267C23"/>
    <w:rsid w:val="002702B7"/>
    <w:rsid w:val="002719D3"/>
    <w:rsid w:val="00271BDD"/>
    <w:rsid w:val="00274B21"/>
    <w:rsid w:val="00276001"/>
    <w:rsid w:val="00277903"/>
    <w:rsid w:val="00281D8F"/>
    <w:rsid w:val="00281E2A"/>
    <w:rsid w:val="00282063"/>
    <w:rsid w:val="00283504"/>
    <w:rsid w:val="00283986"/>
    <w:rsid w:val="00283F55"/>
    <w:rsid w:val="00284C96"/>
    <w:rsid w:val="00285E80"/>
    <w:rsid w:val="00286525"/>
    <w:rsid w:val="002876D6"/>
    <w:rsid w:val="00287AF1"/>
    <w:rsid w:val="002905C8"/>
    <w:rsid w:val="00293095"/>
    <w:rsid w:val="002931F2"/>
    <w:rsid w:val="0029366D"/>
    <w:rsid w:val="00294082"/>
    <w:rsid w:val="002962DD"/>
    <w:rsid w:val="00296833"/>
    <w:rsid w:val="00296842"/>
    <w:rsid w:val="0029725C"/>
    <w:rsid w:val="0029751F"/>
    <w:rsid w:val="002A0572"/>
    <w:rsid w:val="002A1C52"/>
    <w:rsid w:val="002A2017"/>
    <w:rsid w:val="002A2BF4"/>
    <w:rsid w:val="002A385B"/>
    <w:rsid w:val="002A3EE2"/>
    <w:rsid w:val="002A49F5"/>
    <w:rsid w:val="002A55E4"/>
    <w:rsid w:val="002A5826"/>
    <w:rsid w:val="002A74A8"/>
    <w:rsid w:val="002A7811"/>
    <w:rsid w:val="002B008B"/>
    <w:rsid w:val="002B06B1"/>
    <w:rsid w:val="002B1649"/>
    <w:rsid w:val="002B1C7E"/>
    <w:rsid w:val="002B1E1C"/>
    <w:rsid w:val="002B1F70"/>
    <w:rsid w:val="002B25C2"/>
    <w:rsid w:val="002B3BEB"/>
    <w:rsid w:val="002B4799"/>
    <w:rsid w:val="002B65C6"/>
    <w:rsid w:val="002B6BFA"/>
    <w:rsid w:val="002B6C85"/>
    <w:rsid w:val="002B6E95"/>
    <w:rsid w:val="002B78B2"/>
    <w:rsid w:val="002C0E8D"/>
    <w:rsid w:val="002C1273"/>
    <w:rsid w:val="002C1B17"/>
    <w:rsid w:val="002C3D05"/>
    <w:rsid w:val="002C3F24"/>
    <w:rsid w:val="002C3FCA"/>
    <w:rsid w:val="002C566B"/>
    <w:rsid w:val="002C5B39"/>
    <w:rsid w:val="002C75EB"/>
    <w:rsid w:val="002C7F14"/>
    <w:rsid w:val="002D0897"/>
    <w:rsid w:val="002D1365"/>
    <w:rsid w:val="002D1386"/>
    <w:rsid w:val="002D15AA"/>
    <w:rsid w:val="002D1C8F"/>
    <w:rsid w:val="002D2236"/>
    <w:rsid w:val="002D2495"/>
    <w:rsid w:val="002D2F39"/>
    <w:rsid w:val="002D3CFD"/>
    <w:rsid w:val="002D4DFD"/>
    <w:rsid w:val="002D63AA"/>
    <w:rsid w:val="002D7278"/>
    <w:rsid w:val="002E16A9"/>
    <w:rsid w:val="002E1A28"/>
    <w:rsid w:val="002E1E99"/>
    <w:rsid w:val="002E28C8"/>
    <w:rsid w:val="002E37E5"/>
    <w:rsid w:val="002E3DD3"/>
    <w:rsid w:val="002E47D6"/>
    <w:rsid w:val="002E4A52"/>
    <w:rsid w:val="002E4D2B"/>
    <w:rsid w:val="002E6AD6"/>
    <w:rsid w:val="002F02B8"/>
    <w:rsid w:val="002F07FF"/>
    <w:rsid w:val="002F1F71"/>
    <w:rsid w:val="002F2A55"/>
    <w:rsid w:val="002F41B5"/>
    <w:rsid w:val="002F4861"/>
    <w:rsid w:val="002F52D7"/>
    <w:rsid w:val="002F5715"/>
    <w:rsid w:val="002F67B6"/>
    <w:rsid w:val="002F6C8A"/>
    <w:rsid w:val="002F77B2"/>
    <w:rsid w:val="002F7E1D"/>
    <w:rsid w:val="00300262"/>
    <w:rsid w:val="00300549"/>
    <w:rsid w:val="003005E3"/>
    <w:rsid w:val="003017EB"/>
    <w:rsid w:val="00303CB1"/>
    <w:rsid w:val="00303E3F"/>
    <w:rsid w:val="00304DFC"/>
    <w:rsid w:val="00305799"/>
    <w:rsid w:val="00305B36"/>
    <w:rsid w:val="00307A73"/>
    <w:rsid w:val="00311E67"/>
    <w:rsid w:val="00311F1E"/>
    <w:rsid w:val="00313020"/>
    <w:rsid w:val="00314DC9"/>
    <w:rsid w:val="00315350"/>
    <w:rsid w:val="003160DB"/>
    <w:rsid w:val="00316F06"/>
    <w:rsid w:val="003170B3"/>
    <w:rsid w:val="0031711C"/>
    <w:rsid w:val="00317397"/>
    <w:rsid w:val="00317E19"/>
    <w:rsid w:val="00320247"/>
    <w:rsid w:val="00322369"/>
    <w:rsid w:val="0032269E"/>
    <w:rsid w:val="003229D7"/>
    <w:rsid w:val="003230BC"/>
    <w:rsid w:val="003235A2"/>
    <w:rsid w:val="00324326"/>
    <w:rsid w:val="00325CD8"/>
    <w:rsid w:val="0032600E"/>
    <w:rsid w:val="003261C7"/>
    <w:rsid w:val="0032693E"/>
    <w:rsid w:val="00326F8C"/>
    <w:rsid w:val="00330159"/>
    <w:rsid w:val="00331993"/>
    <w:rsid w:val="003328C4"/>
    <w:rsid w:val="00333162"/>
    <w:rsid w:val="00333237"/>
    <w:rsid w:val="003339B6"/>
    <w:rsid w:val="00333BB1"/>
    <w:rsid w:val="00333CE7"/>
    <w:rsid w:val="00336614"/>
    <w:rsid w:val="00341055"/>
    <w:rsid w:val="003410F8"/>
    <w:rsid w:val="00341A98"/>
    <w:rsid w:val="00343428"/>
    <w:rsid w:val="00344AF3"/>
    <w:rsid w:val="0034555A"/>
    <w:rsid w:val="00346BB1"/>
    <w:rsid w:val="003477CF"/>
    <w:rsid w:val="003503FD"/>
    <w:rsid w:val="003508A2"/>
    <w:rsid w:val="00351375"/>
    <w:rsid w:val="00352980"/>
    <w:rsid w:val="0035307C"/>
    <w:rsid w:val="003534EF"/>
    <w:rsid w:val="003561DF"/>
    <w:rsid w:val="003569B3"/>
    <w:rsid w:val="00356C32"/>
    <w:rsid w:val="00356FB5"/>
    <w:rsid w:val="003577AC"/>
    <w:rsid w:val="003628DA"/>
    <w:rsid w:val="003633FD"/>
    <w:rsid w:val="00364053"/>
    <w:rsid w:val="00364063"/>
    <w:rsid w:val="00365205"/>
    <w:rsid w:val="003652EA"/>
    <w:rsid w:val="00366B8D"/>
    <w:rsid w:val="0036784A"/>
    <w:rsid w:val="00371E64"/>
    <w:rsid w:val="00371FCE"/>
    <w:rsid w:val="00372CCC"/>
    <w:rsid w:val="003731F5"/>
    <w:rsid w:val="00373EC7"/>
    <w:rsid w:val="00374666"/>
    <w:rsid w:val="003749E9"/>
    <w:rsid w:val="00374C26"/>
    <w:rsid w:val="00375BDE"/>
    <w:rsid w:val="003762A6"/>
    <w:rsid w:val="00376FDB"/>
    <w:rsid w:val="00377F82"/>
    <w:rsid w:val="0038055E"/>
    <w:rsid w:val="003821A0"/>
    <w:rsid w:val="0038265A"/>
    <w:rsid w:val="00382826"/>
    <w:rsid w:val="00382BB0"/>
    <w:rsid w:val="0038451A"/>
    <w:rsid w:val="0038480A"/>
    <w:rsid w:val="00385A22"/>
    <w:rsid w:val="00385CDB"/>
    <w:rsid w:val="00386009"/>
    <w:rsid w:val="00386518"/>
    <w:rsid w:val="00387086"/>
    <w:rsid w:val="003873B7"/>
    <w:rsid w:val="0039010C"/>
    <w:rsid w:val="00390534"/>
    <w:rsid w:val="0039157C"/>
    <w:rsid w:val="003916D7"/>
    <w:rsid w:val="003920AE"/>
    <w:rsid w:val="00392429"/>
    <w:rsid w:val="00392475"/>
    <w:rsid w:val="00392549"/>
    <w:rsid w:val="0039401D"/>
    <w:rsid w:val="00396577"/>
    <w:rsid w:val="00396FC2"/>
    <w:rsid w:val="003A05DF"/>
    <w:rsid w:val="003A1675"/>
    <w:rsid w:val="003A3664"/>
    <w:rsid w:val="003A3DA3"/>
    <w:rsid w:val="003A3EF5"/>
    <w:rsid w:val="003A4201"/>
    <w:rsid w:val="003A457E"/>
    <w:rsid w:val="003A488E"/>
    <w:rsid w:val="003B1A46"/>
    <w:rsid w:val="003B1A52"/>
    <w:rsid w:val="003B29BD"/>
    <w:rsid w:val="003B2DCC"/>
    <w:rsid w:val="003B50F5"/>
    <w:rsid w:val="003B5A91"/>
    <w:rsid w:val="003B5E66"/>
    <w:rsid w:val="003B6090"/>
    <w:rsid w:val="003B6FC5"/>
    <w:rsid w:val="003B74FA"/>
    <w:rsid w:val="003C235C"/>
    <w:rsid w:val="003C251F"/>
    <w:rsid w:val="003C4B0A"/>
    <w:rsid w:val="003C6B11"/>
    <w:rsid w:val="003C766B"/>
    <w:rsid w:val="003D154D"/>
    <w:rsid w:val="003D32E1"/>
    <w:rsid w:val="003D40A5"/>
    <w:rsid w:val="003D4387"/>
    <w:rsid w:val="003D43C5"/>
    <w:rsid w:val="003D5B78"/>
    <w:rsid w:val="003D63ED"/>
    <w:rsid w:val="003D71B9"/>
    <w:rsid w:val="003E0DE2"/>
    <w:rsid w:val="003E3506"/>
    <w:rsid w:val="003E4E9F"/>
    <w:rsid w:val="003E75BA"/>
    <w:rsid w:val="003F0EF5"/>
    <w:rsid w:val="003F1A77"/>
    <w:rsid w:val="003F2616"/>
    <w:rsid w:val="003F28EA"/>
    <w:rsid w:val="003F3609"/>
    <w:rsid w:val="003F407F"/>
    <w:rsid w:val="003F442A"/>
    <w:rsid w:val="003F5E0A"/>
    <w:rsid w:val="0040128C"/>
    <w:rsid w:val="004016E5"/>
    <w:rsid w:val="00401777"/>
    <w:rsid w:val="0040197F"/>
    <w:rsid w:val="004020BB"/>
    <w:rsid w:val="00402174"/>
    <w:rsid w:val="00402619"/>
    <w:rsid w:val="00403965"/>
    <w:rsid w:val="00403B03"/>
    <w:rsid w:val="00403B4E"/>
    <w:rsid w:val="004049B1"/>
    <w:rsid w:val="00406108"/>
    <w:rsid w:val="004067D2"/>
    <w:rsid w:val="00406FCF"/>
    <w:rsid w:val="00407DB9"/>
    <w:rsid w:val="0041233D"/>
    <w:rsid w:val="00412374"/>
    <w:rsid w:val="00412567"/>
    <w:rsid w:val="004137C2"/>
    <w:rsid w:val="0041464E"/>
    <w:rsid w:val="0041480C"/>
    <w:rsid w:val="0041497D"/>
    <w:rsid w:val="00414A01"/>
    <w:rsid w:val="00414FB7"/>
    <w:rsid w:val="0041594C"/>
    <w:rsid w:val="004168AB"/>
    <w:rsid w:val="004174D3"/>
    <w:rsid w:val="004177A8"/>
    <w:rsid w:val="004205C3"/>
    <w:rsid w:val="00420BE2"/>
    <w:rsid w:val="004210D4"/>
    <w:rsid w:val="00422658"/>
    <w:rsid w:val="00422DD7"/>
    <w:rsid w:val="00423F59"/>
    <w:rsid w:val="0042575C"/>
    <w:rsid w:val="004263B8"/>
    <w:rsid w:val="00426C28"/>
    <w:rsid w:val="00427E8E"/>
    <w:rsid w:val="00430474"/>
    <w:rsid w:val="0043493E"/>
    <w:rsid w:val="00434F9C"/>
    <w:rsid w:val="00435C72"/>
    <w:rsid w:val="00435E09"/>
    <w:rsid w:val="0044014E"/>
    <w:rsid w:val="004403F1"/>
    <w:rsid w:val="00440441"/>
    <w:rsid w:val="004406B5"/>
    <w:rsid w:val="00441597"/>
    <w:rsid w:val="00441852"/>
    <w:rsid w:val="00441961"/>
    <w:rsid w:val="00441A97"/>
    <w:rsid w:val="00441F88"/>
    <w:rsid w:val="004426CD"/>
    <w:rsid w:val="00443CE5"/>
    <w:rsid w:val="00444B7F"/>
    <w:rsid w:val="00445B86"/>
    <w:rsid w:val="00447652"/>
    <w:rsid w:val="004502B4"/>
    <w:rsid w:val="00451C6B"/>
    <w:rsid w:val="00454994"/>
    <w:rsid w:val="0045500F"/>
    <w:rsid w:val="0045514F"/>
    <w:rsid w:val="00455EEE"/>
    <w:rsid w:val="004560DC"/>
    <w:rsid w:val="00456388"/>
    <w:rsid w:val="004569EF"/>
    <w:rsid w:val="00457834"/>
    <w:rsid w:val="00457B23"/>
    <w:rsid w:val="00457CFB"/>
    <w:rsid w:val="004608F3"/>
    <w:rsid w:val="00460A6B"/>
    <w:rsid w:val="00462623"/>
    <w:rsid w:val="0046271B"/>
    <w:rsid w:val="00463221"/>
    <w:rsid w:val="00463798"/>
    <w:rsid w:val="00463FC5"/>
    <w:rsid w:val="0046648A"/>
    <w:rsid w:val="004669C6"/>
    <w:rsid w:val="00466B8C"/>
    <w:rsid w:val="00467BD5"/>
    <w:rsid w:val="00471AA0"/>
    <w:rsid w:val="00472D76"/>
    <w:rsid w:val="004730D4"/>
    <w:rsid w:val="00473352"/>
    <w:rsid w:val="00473D7B"/>
    <w:rsid w:val="00474D2D"/>
    <w:rsid w:val="00474EFB"/>
    <w:rsid w:val="0047524A"/>
    <w:rsid w:val="00475EE8"/>
    <w:rsid w:val="00476CAD"/>
    <w:rsid w:val="00480150"/>
    <w:rsid w:val="00480562"/>
    <w:rsid w:val="004808A9"/>
    <w:rsid w:val="00481983"/>
    <w:rsid w:val="00483107"/>
    <w:rsid w:val="004839C9"/>
    <w:rsid w:val="00483E81"/>
    <w:rsid w:val="00484B88"/>
    <w:rsid w:val="00485244"/>
    <w:rsid w:val="004855C7"/>
    <w:rsid w:val="004863B2"/>
    <w:rsid w:val="00486612"/>
    <w:rsid w:val="00486FCE"/>
    <w:rsid w:val="00490947"/>
    <w:rsid w:val="0049154D"/>
    <w:rsid w:val="0049180E"/>
    <w:rsid w:val="00491B2F"/>
    <w:rsid w:val="00492024"/>
    <w:rsid w:val="0049242E"/>
    <w:rsid w:val="00492F62"/>
    <w:rsid w:val="0049344E"/>
    <w:rsid w:val="00494A55"/>
    <w:rsid w:val="00494C0A"/>
    <w:rsid w:val="00494EC0"/>
    <w:rsid w:val="00496A2E"/>
    <w:rsid w:val="004970CC"/>
    <w:rsid w:val="00497AAC"/>
    <w:rsid w:val="004A11DB"/>
    <w:rsid w:val="004A2945"/>
    <w:rsid w:val="004A2DCD"/>
    <w:rsid w:val="004A3220"/>
    <w:rsid w:val="004A559F"/>
    <w:rsid w:val="004A56A0"/>
    <w:rsid w:val="004A5BE6"/>
    <w:rsid w:val="004A6140"/>
    <w:rsid w:val="004A7075"/>
    <w:rsid w:val="004A7C6D"/>
    <w:rsid w:val="004B00AA"/>
    <w:rsid w:val="004B0353"/>
    <w:rsid w:val="004B14E8"/>
    <w:rsid w:val="004B1857"/>
    <w:rsid w:val="004B1E0D"/>
    <w:rsid w:val="004B2D11"/>
    <w:rsid w:val="004B5B86"/>
    <w:rsid w:val="004B6352"/>
    <w:rsid w:val="004B6A06"/>
    <w:rsid w:val="004B7018"/>
    <w:rsid w:val="004B7ACA"/>
    <w:rsid w:val="004B7E78"/>
    <w:rsid w:val="004C0589"/>
    <w:rsid w:val="004C0B5B"/>
    <w:rsid w:val="004C0E15"/>
    <w:rsid w:val="004C0FF7"/>
    <w:rsid w:val="004C215A"/>
    <w:rsid w:val="004C4C88"/>
    <w:rsid w:val="004C5BBE"/>
    <w:rsid w:val="004C67BC"/>
    <w:rsid w:val="004C7871"/>
    <w:rsid w:val="004D0E44"/>
    <w:rsid w:val="004D1004"/>
    <w:rsid w:val="004D4B10"/>
    <w:rsid w:val="004D5EC5"/>
    <w:rsid w:val="004D63B3"/>
    <w:rsid w:val="004D6577"/>
    <w:rsid w:val="004E0554"/>
    <w:rsid w:val="004E1165"/>
    <w:rsid w:val="004E255F"/>
    <w:rsid w:val="004E27E8"/>
    <w:rsid w:val="004E30C9"/>
    <w:rsid w:val="004E30D7"/>
    <w:rsid w:val="004E3220"/>
    <w:rsid w:val="004E4030"/>
    <w:rsid w:val="004E525C"/>
    <w:rsid w:val="004E7E12"/>
    <w:rsid w:val="004F0351"/>
    <w:rsid w:val="004F0B7B"/>
    <w:rsid w:val="004F0BFF"/>
    <w:rsid w:val="004F1308"/>
    <w:rsid w:val="004F175E"/>
    <w:rsid w:val="004F21B9"/>
    <w:rsid w:val="004F3E45"/>
    <w:rsid w:val="004F48E9"/>
    <w:rsid w:val="004F4C01"/>
    <w:rsid w:val="004F5322"/>
    <w:rsid w:val="004F7722"/>
    <w:rsid w:val="004F7870"/>
    <w:rsid w:val="00500D4F"/>
    <w:rsid w:val="005013D9"/>
    <w:rsid w:val="00502728"/>
    <w:rsid w:val="00502E4F"/>
    <w:rsid w:val="005030A8"/>
    <w:rsid w:val="00504D8C"/>
    <w:rsid w:val="005050AD"/>
    <w:rsid w:val="005056E0"/>
    <w:rsid w:val="00505C48"/>
    <w:rsid w:val="00506504"/>
    <w:rsid w:val="00507093"/>
    <w:rsid w:val="00507D96"/>
    <w:rsid w:val="005104D6"/>
    <w:rsid w:val="00511FBD"/>
    <w:rsid w:val="005126D4"/>
    <w:rsid w:val="00512C5A"/>
    <w:rsid w:val="005135F7"/>
    <w:rsid w:val="00513DE3"/>
    <w:rsid w:val="00515667"/>
    <w:rsid w:val="0051693F"/>
    <w:rsid w:val="00516B84"/>
    <w:rsid w:val="005172FE"/>
    <w:rsid w:val="00521AA4"/>
    <w:rsid w:val="005234F0"/>
    <w:rsid w:val="005247DD"/>
    <w:rsid w:val="0052612A"/>
    <w:rsid w:val="0052638C"/>
    <w:rsid w:val="00527386"/>
    <w:rsid w:val="00531C1D"/>
    <w:rsid w:val="005323E3"/>
    <w:rsid w:val="0053348D"/>
    <w:rsid w:val="00533BF1"/>
    <w:rsid w:val="00533C1C"/>
    <w:rsid w:val="00535B96"/>
    <w:rsid w:val="00535D17"/>
    <w:rsid w:val="005414BC"/>
    <w:rsid w:val="005417B9"/>
    <w:rsid w:val="0054297B"/>
    <w:rsid w:val="005439F5"/>
    <w:rsid w:val="00544732"/>
    <w:rsid w:val="00545837"/>
    <w:rsid w:val="00546468"/>
    <w:rsid w:val="0054688A"/>
    <w:rsid w:val="00546EF2"/>
    <w:rsid w:val="005478B8"/>
    <w:rsid w:val="0055259E"/>
    <w:rsid w:val="005533EA"/>
    <w:rsid w:val="00554F1B"/>
    <w:rsid w:val="00555103"/>
    <w:rsid w:val="00555280"/>
    <w:rsid w:val="00556FAD"/>
    <w:rsid w:val="005609B1"/>
    <w:rsid w:val="00561959"/>
    <w:rsid w:val="00563AC1"/>
    <w:rsid w:val="00564425"/>
    <w:rsid w:val="00565789"/>
    <w:rsid w:val="00565941"/>
    <w:rsid w:val="0056661F"/>
    <w:rsid w:val="00570B40"/>
    <w:rsid w:val="005711D7"/>
    <w:rsid w:val="00572232"/>
    <w:rsid w:val="00572350"/>
    <w:rsid w:val="00573B0F"/>
    <w:rsid w:val="00573EEE"/>
    <w:rsid w:val="005744E4"/>
    <w:rsid w:val="005746B2"/>
    <w:rsid w:val="005746F2"/>
    <w:rsid w:val="00574D0B"/>
    <w:rsid w:val="005756FA"/>
    <w:rsid w:val="005759D5"/>
    <w:rsid w:val="00575FFA"/>
    <w:rsid w:val="0057772F"/>
    <w:rsid w:val="005837A9"/>
    <w:rsid w:val="0058392B"/>
    <w:rsid w:val="005839C4"/>
    <w:rsid w:val="00584F4B"/>
    <w:rsid w:val="0058656C"/>
    <w:rsid w:val="005865E4"/>
    <w:rsid w:val="00586B64"/>
    <w:rsid w:val="00590643"/>
    <w:rsid w:val="00592278"/>
    <w:rsid w:val="00592DD9"/>
    <w:rsid w:val="005940F0"/>
    <w:rsid w:val="00594181"/>
    <w:rsid w:val="00594A29"/>
    <w:rsid w:val="00594E9D"/>
    <w:rsid w:val="00595403"/>
    <w:rsid w:val="00596077"/>
    <w:rsid w:val="005A06C2"/>
    <w:rsid w:val="005A0882"/>
    <w:rsid w:val="005A135E"/>
    <w:rsid w:val="005A21F8"/>
    <w:rsid w:val="005A245A"/>
    <w:rsid w:val="005A428B"/>
    <w:rsid w:val="005A5AC0"/>
    <w:rsid w:val="005A5D73"/>
    <w:rsid w:val="005A60F8"/>
    <w:rsid w:val="005A669C"/>
    <w:rsid w:val="005A72C3"/>
    <w:rsid w:val="005A75E7"/>
    <w:rsid w:val="005A785E"/>
    <w:rsid w:val="005B04F7"/>
    <w:rsid w:val="005B0CC2"/>
    <w:rsid w:val="005B1A80"/>
    <w:rsid w:val="005B1B48"/>
    <w:rsid w:val="005B334A"/>
    <w:rsid w:val="005B3A0F"/>
    <w:rsid w:val="005B3AFA"/>
    <w:rsid w:val="005B3F92"/>
    <w:rsid w:val="005B42D7"/>
    <w:rsid w:val="005B4657"/>
    <w:rsid w:val="005B46F0"/>
    <w:rsid w:val="005B48DE"/>
    <w:rsid w:val="005B51A5"/>
    <w:rsid w:val="005B664B"/>
    <w:rsid w:val="005C1ED6"/>
    <w:rsid w:val="005C2506"/>
    <w:rsid w:val="005C2553"/>
    <w:rsid w:val="005C3CB6"/>
    <w:rsid w:val="005C3ED3"/>
    <w:rsid w:val="005C3F81"/>
    <w:rsid w:val="005C4562"/>
    <w:rsid w:val="005C4E36"/>
    <w:rsid w:val="005C5D2D"/>
    <w:rsid w:val="005C61BC"/>
    <w:rsid w:val="005C77CA"/>
    <w:rsid w:val="005C7B13"/>
    <w:rsid w:val="005D0E92"/>
    <w:rsid w:val="005D14D5"/>
    <w:rsid w:val="005D1FCA"/>
    <w:rsid w:val="005D2213"/>
    <w:rsid w:val="005D2DFC"/>
    <w:rsid w:val="005D2F72"/>
    <w:rsid w:val="005D305F"/>
    <w:rsid w:val="005D4141"/>
    <w:rsid w:val="005D48A9"/>
    <w:rsid w:val="005D4F01"/>
    <w:rsid w:val="005D5921"/>
    <w:rsid w:val="005D69F9"/>
    <w:rsid w:val="005E03D4"/>
    <w:rsid w:val="005E1271"/>
    <w:rsid w:val="005E246E"/>
    <w:rsid w:val="005E2549"/>
    <w:rsid w:val="005E2F93"/>
    <w:rsid w:val="005E3097"/>
    <w:rsid w:val="005E3B95"/>
    <w:rsid w:val="005E3D51"/>
    <w:rsid w:val="005E47CD"/>
    <w:rsid w:val="005E4D76"/>
    <w:rsid w:val="005E522F"/>
    <w:rsid w:val="005E558C"/>
    <w:rsid w:val="005E584F"/>
    <w:rsid w:val="005E60E2"/>
    <w:rsid w:val="005F0A7C"/>
    <w:rsid w:val="005F21F7"/>
    <w:rsid w:val="005F2B33"/>
    <w:rsid w:val="005F5690"/>
    <w:rsid w:val="005F611A"/>
    <w:rsid w:val="005F653A"/>
    <w:rsid w:val="005F6999"/>
    <w:rsid w:val="005F7B6E"/>
    <w:rsid w:val="005F7E8D"/>
    <w:rsid w:val="0060061C"/>
    <w:rsid w:val="0060062B"/>
    <w:rsid w:val="00601A33"/>
    <w:rsid w:val="006045B4"/>
    <w:rsid w:val="006047F4"/>
    <w:rsid w:val="00606640"/>
    <w:rsid w:val="0060754B"/>
    <w:rsid w:val="00612270"/>
    <w:rsid w:val="0061402D"/>
    <w:rsid w:val="0061447F"/>
    <w:rsid w:val="00614A79"/>
    <w:rsid w:val="00614D5B"/>
    <w:rsid w:val="0061582D"/>
    <w:rsid w:val="006158A3"/>
    <w:rsid w:val="00616D75"/>
    <w:rsid w:val="0061714F"/>
    <w:rsid w:val="00617A47"/>
    <w:rsid w:val="006202D5"/>
    <w:rsid w:val="00620933"/>
    <w:rsid w:val="006212D2"/>
    <w:rsid w:val="00622411"/>
    <w:rsid w:val="00622AB0"/>
    <w:rsid w:val="00625B89"/>
    <w:rsid w:val="006268B4"/>
    <w:rsid w:val="00626B50"/>
    <w:rsid w:val="006270B5"/>
    <w:rsid w:val="00627398"/>
    <w:rsid w:val="00632066"/>
    <w:rsid w:val="006337A3"/>
    <w:rsid w:val="00634453"/>
    <w:rsid w:val="00634C81"/>
    <w:rsid w:val="00635303"/>
    <w:rsid w:val="006353D1"/>
    <w:rsid w:val="00636879"/>
    <w:rsid w:val="00637361"/>
    <w:rsid w:val="00640047"/>
    <w:rsid w:val="00640370"/>
    <w:rsid w:val="0064065C"/>
    <w:rsid w:val="00641B9A"/>
    <w:rsid w:val="0064200D"/>
    <w:rsid w:val="00643369"/>
    <w:rsid w:val="006435D4"/>
    <w:rsid w:val="00643ED2"/>
    <w:rsid w:val="006446D4"/>
    <w:rsid w:val="006449B0"/>
    <w:rsid w:val="00645820"/>
    <w:rsid w:val="006459D7"/>
    <w:rsid w:val="0064706F"/>
    <w:rsid w:val="006473F5"/>
    <w:rsid w:val="00647496"/>
    <w:rsid w:val="0065073D"/>
    <w:rsid w:val="00651EB3"/>
    <w:rsid w:val="00652080"/>
    <w:rsid w:val="006546DE"/>
    <w:rsid w:val="0065586C"/>
    <w:rsid w:val="006561B2"/>
    <w:rsid w:val="00656600"/>
    <w:rsid w:val="00657A7C"/>
    <w:rsid w:val="00657FF6"/>
    <w:rsid w:val="00661CDA"/>
    <w:rsid w:val="00663725"/>
    <w:rsid w:val="00665074"/>
    <w:rsid w:val="00665A4B"/>
    <w:rsid w:val="00665C51"/>
    <w:rsid w:val="00666222"/>
    <w:rsid w:val="00666666"/>
    <w:rsid w:val="006669F4"/>
    <w:rsid w:val="006676FB"/>
    <w:rsid w:val="00670470"/>
    <w:rsid w:val="0067132B"/>
    <w:rsid w:val="00671CA9"/>
    <w:rsid w:val="00672A8E"/>
    <w:rsid w:val="00672FF9"/>
    <w:rsid w:val="00674682"/>
    <w:rsid w:val="00674937"/>
    <w:rsid w:val="0067551D"/>
    <w:rsid w:val="006761C3"/>
    <w:rsid w:val="00677B73"/>
    <w:rsid w:val="00683017"/>
    <w:rsid w:val="00683F7E"/>
    <w:rsid w:val="00685599"/>
    <w:rsid w:val="006862D2"/>
    <w:rsid w:val="006864D5"/>
    <w:rsid w:val="00686945"/>
    <w:rsid w:val="006872A0"/>
    <w:rsid w:val="00687383"/>
    <w:rsid w:val="006909BB"/>
    <w:rsid w:val="00691FFD"/>
    <w:rsid w:val="006967A3"/>
    <w:rsid w:val="00696F09"/>
    <w:rsid w:val="00697B8D"/>
    <w:rsid w:val="00697DB4"/>
    <w:rsid w:val="006A037F"/>
    <w:rsid w:val="006A1802"/>
    <w:rsid w:val="006A4A3A"/>
    <w:rsid w:val="006A5832"/>
    <w:rsid w:val="006A741F"/>
    <w:rsid w:val="006B2AE6"/>
    <w:rsid w:val="006B3B74"/>
    <w:rsid w:val="006B771F"/>
    <w:rsid w:val="006B7BCE"/>
    <w:rsid w:val="006B7CFB"/>
    <w:rsid w:val="006C1798"/>
    <w:rsid w:val="006C22DB"/>
    <w:rsid w:val="006C2472"/>
    <w:rsid w:val="006C2534"/>
    <w:rsid w:val="006C34AB"/>
    <w:rsid w:val="006C3E99"/>
    <w:rsid w:val="006C472E"/>
    <w:rsid w:val="006C47BF"/>
    <w:rsid w:val="006C52BF"/>
    <w:rsid w:val="006C546A"/>
    <w:rsid w:val="006C72E4"/>
    <w:rsid w:val="006D0AB8"/>
    <w:rsid w:val="006D1197"/>
    <w:rsid w:val="006D17CA"/>
    <w:rsid w:val="006D1BF9"/>
    <w:rsid w:val="006D1EF1"/>
    <w:rsid w:val="006D2E5C"/>
    <w:rsid w:val="006D35B1"/>
    <w:rsid w:val="006D36D5"/>
    <w:rsid w:val="006D4B23"/>
    <w:rsid w:val="006D4C15"/>
    <w:rsid w:val="006D5318"/>
    <w:rsid w:val="006D62EA"/>
    <w:rsid w:val="006D6526"/>
    <w:rsid w:val="006D6866"/>
    <w:rsid w:val="006D6DF6"/>
    <w:rsid w:val="006D763A"/>
    <w:rsid w:val="006D7765"/>
    <w:rsid w:val="006E088A"/>
    <w:rsid w:val="006E147E"/>
    <w:rsid w:val="006E1579"/>
    <w:rsid w:val="006E2F8F"/>
    <w:rsid w:val="006E53E0"/>
    <w:rsid w:val="006E5E73"/>
    <w:rsid w:val="006E6311"/>
    <w:rsid w:val="006E78A4"/>
    <w:rsid w:val="006F024D"/>
    <w:rsid w:val="006F0549"/>
    <w:rsid w:val="006F1457"/>
    <w:rsid w:val="006F1691"/>
    <w:rsid w:val="006F1933"/>
    <w:rsid w:val="006F3265"/>
    <w:rsid w:val="006F4089"/>
    <w:rsid w:val="006F45A5"/>
    <w:rsid w:val="006F4CD2"/>
    <w:rsid w:val="006F5A21"/>
    <w:rsid w:val="006F662A"/>
    <w:rsid w:val="006F7CFD"/>
    <w:rsid w:val="00701E60"/>
    <w:rsid w:val="00704F94"/>
    <w:rsid w:val="00705913"/>
    <w:rsid w:val="00705FEB"/>
    <w:rsid w:val="00707A56"/>
    <w:rsid w:val="00710141"/>
    <w:rsid w:val="00710B8E"/>
    <w:rsid w:val="0071236C"/>
    <w:rsid w:val="00713189"/>
    <w:rsid w:val="00713832"/>
    <w:rsid w:val="00713E06"/>
    <w:rsid w:val="00714FB2"/>
    <w:rsid w:val="00720723"/>
    <w:rsid w:val="00720D06"/>
    <w:rsid w:val="00724FDC"/>
    <w:rsid w:val="00725D1B"/>
    <w:rsid w:val="0072797A"/>
    <w:rsid w:val="00730AA3"/>
    <w:rsid w:val="007314D7"/>
    <w:rsid w:val="00731F1C"/>
    <w:rsid w:val="0073219B"/>
    <w:rsid w:val="007327BF"/>
    <w:rsid w:val="00733B02"/>
    <w:rsid w:val="0073423E"/>
    <w:rsid w:val="00734C24"/>
    <w:rsid w:val="00736CDB"/>
    <w:rsid w:val="00737272"/>
    <w:rsid w:val="00737412"/>
    <w:rsid w:val="00737CC3"/>
    <w:rsid w:val="00741711"/>
    <w:rsid w:val="007434BA"/>
    <w:rsid w:val="007437A8"/>
    <w:rsid w:val="00743824"/>
    <w:rsid w:val="007445B8"/>
    <w:rsid w:val="00745297"/>
    <w:rsid w:val="007458E1"/>
    <w:rsid w:val="00746143"/>
    <w:rsid w:val="00747D3C"/>
    <w:rsid w:val="00750536"/>
    <w:rsid w:val="00751204"/>
    <w:rsid w:val="007521B2"/>
    <w:rsid w:val="007553F0"/>
    <w:rsid w:val="007562AD"/>
    <w:rsid w:val="00756BBE"/>
    <w:rsid w:val="00757365"/>
    <w:rsid w:val="00757746"/>
    <w:rsid w:val="00757EE1"/>
    <w:rsid w:val="00760132"/>
    <w:rsid w:val="00760CA3"/>
    <w:rsid w:val="0076151E"/>
    <w:rsid w:val="00764934"/>
    <w:rsid w:val="00764DAD"/>
    <w:rsid w:val="0076599A"/>
    <w:rsid w:val="0077032B"/>
    <w:rsid w:val="00770B9D"/>
    <w:rsid w:val="00770DA2"/>
    <w:rsid w:val="00770EA5"/>
    <w:rsid w:val="00771AD3"/>
    <w:rsid w:val="007729E9"/>
    <w:rsid w:val="00773FAA"/>
    <w:rsid w:val="007746F2"/>
    <w:rsid w:val="00774FB0"/>
    <w:rsid w:val="00775073"/>
    <w:rsid w:val="00775186"/>
    <w:rsid w:val="0077583F"/>
    <w:rsid w:val="007764AF"/>
    <w:rsid w:val="007769BE"/>
    <w:rsid w:val="007771B6"/>
    <w:rsid w:val="007806A9"/>
    <w:rsid w:val="00780A43"/>
    <w:rsid w:val="0078285E"/>
    <w:rsid w:val="00783401"/>
    <w:rsid w:val="00783B9A"/>
    <w:rsid w:val="0078406B"/>
    <w:rsid w:val="0078415D"/>
    <w:rsid w:val="00784162"/>
    <w:rsid w:val="00785980"/>
    <w:rsid w:val="00785BB2"/>
    <w:rsid w:val="007865F7"/>
    <w:rsid w:val="00787EEC"/>
    <w:rsid w:val="00791A4E"/>
    <w:rsid w:val="007921E8"/>
    <w:rsid w:val="00793FB3"/>
    <w:rsid w:val="00794C00"/>
    <w:rsid w:val="00794F7E"/>
    <w:rsid w:val="007965C5"/>
    <w:rsid w:val="00796D19"/>
    <w:rsid w:val="007979DE"/>
    <w:rsid w:val="00797A3A"/>
    <w:rsid w:val="007A038A"/>
    <w:rsid w:val="007A0716"/>
    <w:rsid w:val="007A0DE0"/>
    <w:rsid w:val="007A1134"/>
    <w:rsid w:val="007A3ACA"/>
    <w:rsid w:val="007A49CE"/>
    <w:rsid w:val="007A63FB"/>
    <w:rsid w:val="007A6CB2"/>
    <w:rsid w:val="007A779D"/>
    <w:rsid w:val="007B13B8"/>
    <w:rsid w:val="007B5226"/>
    <w:rsid w:val="007B60E6"/>
    <w:rsid w:val="007B68B0"/>
    <w:rsid w:val="007B73A9"/>
    <w:rsid w:val="007B7AD4"/>
    <w:rsid w:val="007C0446"/>
    <w:rsid w:val="007C0453"/>
    <w:rsid w:val="007C0B32"/>
    <w:rsid w:val="007C22CB"/>
    <w:rsid w:val="007C4172"/>
    <w:rsid w:val="007C4F91"/>
    <w:rsid w:val="007C54B8"/>
    <w:rsid w:val="007C561A"/>
    <w:rsid w:val="007C68A8"/>
    <w:rsid w:val="007C701C"/>
    <w:rsid w:val="007D1456"/>
    <w:rsid w:val="007D1575"/>
    <w:rsid w:val="007D2E87"/>
    <w:rsid w:val="007D3525"/>
    <w:rsid w:val="007D35E7"/>
    <w:rsid w:val="007D4B21"/>
    <w:rsid w:val="007D6C0B"/>
    <w:rsid w:val="007D6F5A"/>
    <w:rsid w:val="007D7F3A"/>
    <w:rsid w:val="007E0388"/>
    <w:rsid w:val="007E129F"/>
    <w:rsid w:val="007E12F3"/>
    <w:rsid w:val="007E1F87"/>
    <w:rsid w:val="007E217C"/>
    <w:rsid w:val="007E4973"/>
    <w:rsid w:val="007E49CA"/>
    <w:rsid w:val="007E60AF"/>
    <w:rsid w:val="007E7CC2"/>
    <w:rsid w:val="007F2336"/>
    <w:rsid w:val="007F3DD2"/>
    <w:rsid w:val="007F566D"/>
    <w:rsid w:val="007F6488"/>
    <w:rsid w:val="007F7DF5"/>
    <w:rsid w:val="008003AC"/>
    <w:rsid w:val="00800562"/>
    <w:rsid w:val="0080097F"/>
    <w:rsid w:val="00800D3D"/>
    <w:rsid w:val="00801E29"/>
    <w:rsid w:val="00802AF6"/>
    <w:rsid w:val="00802EDC"/>
    <w:rsid w:val="008030E1"/>
    <w:rsid w:val="00803514"/>
    <w:rsid w:val="00804688"/>
    <w:rsid w:val="00805387"/>
    <w:rsid w:val="00806209"/>
    <w:rsid w:val="008075E2"/>
    <w:rsid w:val="008077AB"/>
    <w:rsid w:val="00807B16"/>
    <w:rsid w:val="0081006A"/>
    <w:rsid w:val="00810B0C"/>
    <w:rsid w:val="00810F5F"/>
    <w:rsid w:val="00811B62"/>
    <w:rsid w:val="00811E04"/>
    <w:rsid w:val="008128D5"/>
    <w:rsid w:val="0081332C"/>
    <w:rsid w:val="008134E1"/>
    <w:rsid w:val="00813FD0"/>
    <w:rsid w:val="00814228"/>
    <w:rsid w:val="008158D9"/>
    <w:rsid w:val="00817F91"/>
    <w:rsid w:val="0082305A"/>
    <w:rsid w:val="008233E1"/>
    <w:rsid w:val="0082376A"/>
    <w:rsid w:val="00824BC9"/>
    <w:rsid w:val="008252E9"/>
    <w:rsid w:val="008258DD"/>
    <w:rsid w:val="00825BFA"/>
    <w:rsid w:val="00825D57"/>
    <w:rsid w:val="008263D9"/>
    <w:rsid w:val="00827DA0"/>
    <w:rsid w:val="00830178"/>
    <w:rsid w:val="00832718"/>
    <w:rsid w:val="00833596"/>
    <w:rsid w:val="008352CA"/>
    <w:rsid w:val="00835809"/>
    <w:rsid w:val="00835C9B"/>
    <w:rsid w:val="00835FE8"/>
    <w:rsid w:val="00836BEC"/>
    <w:rsid w:val="00837656"/>
    <w:rsid w:val="008379F5"/>
    <w:rsid w:val="0084032B"/>
    <w:rsid w:val="008406C8"/>
    <w:rsid w:val="00840ABA"/>
    <w:rsid w:val="008411EE"/>
    <w:rsid w:val="00841475"/>
    <w:rsid w:val="00842787"/>
    <w:rsid w:val="00842C6B"/>
    <w:rsid w:val="00842D98"/>
    <w:rsid w:val="00842DD9"/>
    <w:rsid w:val="00842FFA"/>
    <w:rsid w:val="008433C3"/>
    <w:rsid w:val="00843845"/>
    <w:rsid w:val="00844A7E"/>
    <w:rsid w:val="00846A5E"/>
    <w:rsid w:val="0084713C"/>
    <w:rsid w:val="00850429"/>
    <w:rsid w:val="0085159E"/>
    <w:rsid w:val="00851B9B"/>
    <w:rsid w:val="0085291E"/>
    <w:rsid w:val="0085388A"/>
    <w:rsid w:val="0085471A"/>
    <w:rsid w:val="00855055"/>
    <w:rsid w:val="008553E1"/>
    <w:rsid w:val="008566AE"/>
    <w:rsid w:val="008578BC"/>
    <w:rsid w:val="008602AE"/>
    <w:rsid w:val="00860EBF"/>
    <w:rsid w:val="0086191A"/>
    <w:rsid w:val="0086226E"/>
    <w:rsid w:val="00862C03"/>
    <w:rsid w:val="008706AB"/>
    <w:rsid w:val="0087086D"/>
    <w:rsid w:val="008727E4"/>
    <w:rsid w:val="00873B2B"/>
    <w:rsid w:val="00874241"/>
    <w:rsid w:val="00875FF3"/>
    <w:rsid w:val="008771AB"/>
    <w:rsid w:val="008806DB"/>
    <w:rsid w:val="0088097A"/>
    <w:rsid w:val="0088149D"/>
    <w:rsid w:val="00881B4F"/>
    <w:rsid w:val="00883C09"/>
    <w:rsid w:val="008855D8"/>
    <w:rsid w:val="0088650E"/>
    <w:rsid w:val="0088699E"/>
    <w:rsid w:val="00890D08"/>
    <w:rsid w:val="0089149F"/>
    <w:rsid w:val="00891807"/>
    <w:rsid w:val="00891868"/>
    <w:rsid w:val="00891A4C"/>
    <w:rsid w:val="0089211F"/>
    <w:rsid w:val="008925F9"/>
    <w:rsid w:val="008945BD"/>
    <w:rsid w:val="008946E2"/>
    <w:rsid w:val="008956BF"/>
    <w:rsid w:val="00897CE9"/>
    <w:rsid w:val="008A0706"/>
    <w:rsid w:val="008A12FA"/>
    <w:rsid w:val="008A1420"/>
    <w:rsid w:val="008A19C2"/>
    <w:rsid w:val="008A2075"/>
    <w:rsid w:val="008A3601"/>
    <w:rsid w:val="008A552D"/>
    <w:rsid w:val="008A5C20"/>
    <w:rsid w:val="008A6677"/>
    <w:rsid w:val="008A6E3F"/>
    <w:rsid w:val="008A71AB"/>
    <w:rsid w:val="008A7411"/>
    <w:rsid w:val="008A7C5A"/>
    <w:rsid w:val="008B1013"/>
    <w:rsid w:val="008B1603"/>
    <w:rsid w:val="008B1FAC"/>
    <w:rsid w:val="008B2505"/>
    <w:rsid w:val="008B263F"/>
    <w:rsid w:val="008B2659"/>
    <w:rsid w:val="008B2817"/>
    <w:rsid w:val="008B2ADF"/>
    <w:rsid w:val="008B3529"/>
    <w:rsid w:val="008B3645"/>
    <w:rsid w:val="008B3FE4"/>
    <w:rsid w:val="008B4AF4"/>
    <w:rsid w:val="008B56C2"/>
    <w:rsid w:val="008B5E69"/>
    <w:rsid w:val="008B7902"/>
    <w:rsid w:val="008B7B14"/>
    <w:rsid w:val="008B7B6E"/>
    <w:rsid w:val="008B7C43"/>
    <w:rsid w:val="008C0B02"/>
    <w:rsid w:val="008C2EFD"/>
    <w:rsid w:val="008C306B"/>
    <w:rsid w:val="008C3C2D"/>
    <w:rsid w:val="008C413C"/>
    <w:rsid w:val="008C5F83"/>
    <w:rsid w:val="008C6147"/>
    <w:rsid w:val="008C6270"/>
    <w:rsid w:val="008C7384"/>
    <w:rsid w:val="008C7F7F"/>
    <w:rsid w:val="008D0DFD"/>
    <w:rsid w:val="008D0E2B"/>
    <w:rsid w:val="008D6576"/>
    <w:rsid w:val="008D6C52"/>
    <w:rsid w:val="008D7177"/>
    <w:rsid w:val="008D76A6"/>
    <w:rsid w:val="008D7C06"/>
    <w:rsid w:val="008E1CAC"/>
    <w:rsid w:val="008E288A"/>
    <w:rsid w:val="008E359E"/>
    <w:rsid w:val="008E4020"/>
    <w:rsid w:val="008E49D0"/>
    <w:rsid w:val="008E535F"/>
    <w:rsid w:val="008E537A"/>
    <w:rsid w:val="008E7C45"/>
    <w:rsid w:val="008F0A4C"/>
    <w:rsid w:val="008F120B"/>
    <w:rsid w:val="008F13A3"/>
    <w:rsid w:val="008F2783"/>
    <w:rsid w:val="008F5692"/>
    <w:rsid w:val="008F5733"/>
    <w:rsid w:val="008F5B3A"/>
    <w:rsid w:val="008F642B"/>
    <w:rsid w:val="008F79AF"/>
    <w:rsid w:val="008F79E7"/>
    <w:rsid w:val="00903401"/>
    <w:rsid w:val="00903832"/>
    <w:rsid w:val="00903AA0"/>
    <w:rsid w:val="00906A91"/>
    <w:rsid w:val="00906DA5"/>
    <w:rsid w:val="00906F8C"/>
    <w:rsid w:val="00907BC6"/>
    <w:rsid w:val="0091057E"/>
    <w:rsid w:val="00910BB3"/>
    <w:rsid w:val="009110BF"/>
    <w:rsid w:val="00911671"/>
    <w:rsid w:val="00911727"/>
    <w:rsid w:val="00911DFE"/>
    <w:rsid w:val="00912912"/>
    <w:rsid w:val="00912D2E"/>
    <w:rsid w:val="00913648"/>
    <w:rsid w:val="00913F14"/>
    <w:rsid w:val="00914EC9"/>
    <w:rsid w:val="00915195"/>
    <w:rsid w:val="00915DE1"/>
    <w:rsid w:val="00915F53"/>
    <w:rsid w:val="009201A4"/>
    <w:rsid w:val="00920760"/>
    <w:rsid w:val="00920A46"/>
    <w:rsid w:val="009215D4"/>
    <w:rsid w:val="00922F86"/>
    <w:rsid w:val="009240D1"/>
    <w:rsid w:val="00924599"/>
    <w:rsid w:val="0092526A"/>
    <w:rsid w:val="00925B4E"/>
    <w:rsid w:val="00925E06"/>
    <w:rsid w:val="009267F6"/>
    <w:rsid w:val="00927CF2"/>
    <w:rsid w:val="009302AE"/>
    <w:rsid w:val="009302ED"/>
    <w:rsid w:val="00932236"/>
    <w:rsid w:val="00932813"/>
    <w:rsid w:val="009346BA"/>
    <w:rsid w:val="00936544"/>
    <w:rsid w:val="009425C3"/>
    <w:rsid w:val="00943D65"/>
    <w:rsid w:val="00944627"/>
    <w:rsid w:val="0094527C"/>
    <w:rsid w:val="00952803"/>
    <w:rsid w:val="00952FF2"/>
    <w:rsid w:val="00954C07"/>
    <w:rsid w:val="00955601"/>
    <w:rsid w:val="00955A50"/>
    <w:rsid w:val="00956663"/>
    <w:rsid w:val="00960166"/>
    <w:rsid w:val="00960A71"/>
    <w:rsid w:val="0096125E"/>
    <w:rsid w:val="00961328"/>
    <w:rsid w:val="00962384"/>
    <w:rsid w:val="00963D57"/>
    <w:rsid w:val="00970A1C"/>
    <w:rsid w:val="00970A64"/>
    <w:rsid w:val="009710FA"/>
    <w:rsid w:val="00971A13"/>
    <w:rsid w:val="00971A8E"/>
    <w:rsid w:val="00971F8B"/>
    <w:rsid w:val="0097207B"/>
    <w:rsid w:val="00973775"/>
    <w:rsid w:val="00973800"/>
    <w:rsid w:val="00974860"/>
    <w:rsid w:val="0097489F"/>
    <w:rsid w:val="00974EF2"/>
    <w:rsid w:val="00974FDD"/>
    <w:rsid w:val="0097613C"/>
    <w:rsid w:val="0097712F"/>
    <w:rsid w:val="0097765D"/>
    <w:rsid w:val="0097769A"/>
    <w:rsid w:val="00980F99"/>
    <w:rsid w:val="009834FF"/>
    <w:rsid w:val="00983765"/>
    <w:rsid w:val="00983DFD"/>
    <w:rsid w:val="00984D6A"/>
    <w:rsid w:val="00984ECE"/>
    <w:rsid w:val="009855BA"/>
    <w:rsid w:val="0098566A"/>
    <w:rsid w:val="00985DF0"/>
    <w:rsid w:val="00986770"/>
    <w:rsid w:val="009869CB"/>
    <w:rsid w:val="00986C9F"/>
    <w:rsid w:val="0098773F"/>
    <w:rsid w:val="009878AB"/>
    <w:rsid w:val="00987910"/>
    <w:rsid w:val="009923DE"/>
    <w:rsid w:val="00993816"/>
    <w:rsid w:val="00994D8F"/>
    <w:rsid w:val="009A002C"/>
    <w:rsid w:val="009A25C1"/>
    <w:rsid w:val="009A2C81"/>
    <w:rsid w:val="009A38A3"/>
    <w:rsid w:val="009A3C89"/>
    <w:rsid w:val="009A4BBD"/>
    <w:rsid w:val="009A6657"/>
    <w:rsid w:val="009A6A53"/>
    <w:rsid w:val="009B0F7D"/>
    <w:rsid w:val="009B1E08"/>
    <w:rsid w:val="009B329C"/>
    <w:rsid w:val="009B51F2"/>
    <w:rsid w:val="009B5290"/>
    <w:rsid w:val="009B6658"/>
    <w:rsid w:val="009B778B"/>
    <w:rsid w:val="009B7F20"/>
    <w:rsid w:val="009C0A08"/>
    <w:rsid w:val="009C256C"/>
    <w:rsid w:val="009C279D"/>
    <w:rsid w:val="009C2D13"/>
    <w:rsid w:val="009C41D0"/>
    <w:rsid w:val="009C448A"/>
    <w:rsid w:val="009C50C0"/>
    <w:rsid w:val="009C5321"/>
    <w:rsid w:val="009C5EDC"/>
    <w:rsid w:val="009D0302"/>
    <w:rsid w:val="009D0497"/>
    <w:rsid w:val="009D0F31"/>
    <w:rsid w:val="009D1479"/>
    <w:rsid w:val="009D14A3"/>
    <w:rsid w:val="009D24B9"/>
    <w:rsid w:val="009D2DA3"/>
    <w:rsid w:val="009D3BEF"/>
    <w:rsid w:val="009D3DB1"/>
    <w:rsid w:val="009D4632"/>
    <w:rsid w:val="009D4C00"/>
    <w:rsid w:val="009D5B25"/>
    <w:rsid w:val="009D69C5"/>
    <w:rsid w:val="009D7111"/>
    <w:rsid w:val="009E042E"/>
    <w:rsid w:val="009E0B8F"/>
    <w:rsid w:val="009E1041"/>
    <w:rsid w:val="009E34C9"/>
    <w:rsid w:val="009E3503"/>
    <w:rsid w:val="009E39D0"/>
    <w:rsid w:val="009E6B9E"/>
    <w:rsid w:val="009E7DA0"/>
    <w:rsid w:val="009F0052"/>
    <w:rsid w:val="009F0168"/>
    <w:rsid w:val="009F0CCB"/>
    <w:rsid w:val="009F11CF"/>
    <w:rsid w:val="009F1777"/>
    <w:rsid w:val="009F181B"/>
    <w:rsid w:val="009F2AA5"/>
    <w:rsid w:val="009F30D0"/>
    <w:rsid w:val="009F3154"/>
    <w:rsid w:val="009F4888"/>
    <w:rsid w:val="009F5A79"/>
    <w:rsid w:val="00A01EB7"/>
    <w:rsid w:val="00A03404"/>
    <w:rsid w:val="00A038B8"/>
    <w:rsid w:val="00A04C46"/>
    <w:rsid w:val="00A04ED3"/>
    <w:rsid w:val="00A0523C"/>
    <w:rsid w:val="00A05416"/>
    <w:rsid w:val="00A0572B"/>
    <w:rsid w:val="00A0620B"/>
    <w:rsid w:val="00A06E30"/>
    <w:rsid w:val="00A10FF5"/>
    <w:rsid w:val="00A13EB4"/>
    <w:rsid w:val="00A157FF"/>
    <w:rsid w:val="00A1724F"/>
    <w:rsid w:val="00A17A17"/>
    <w:rsid w:val="00A20E58"/>
    <w:rsid w:val="00A2170F"/>
    <w:rsid w:val="00A22183"/>
    <w:rsid w:val="00A223BF"/>
    <w:rsid w:val="00A224DE"/>
    <w:rsid w:val="00A2290E"/>
    <w:rsid w:val="00A25AA0"/>
    <w:rsid w:val="00A303FD"/>
    <w:rsid w:val="00A314BE"/>
    <w:rsid w:val="00A317DE"/>
    <w:rsid w:val="00A34C86"/>
    <w:rsid w:val="00A35862"/>
    <w:rsid w:val="00A377F6"/>
    <w:rsid w:val="00A37EDA"/>
    <w:rsid w:val="00A41D12"/>
    <w:rsid w:val="00A42DDC"/>
    <w:rsid w:val="00A43292"/>
    <w:rsid w:val="00A43776"/>
    <w:rsid w:val="00A43E98"/>
    <w:rsid w:val="00A441CF"/>
    <w:rsid w:val="00A46269"/>
    <w:rsid w:val="00A4647B"/>
    <w:rsid w:val="00A46D1A"/>
    <w:rsid w:val="00A47257"/>
    <w:rsid w:val="00A47656"/>
    <w:rsid w:val="00A507B9"/>
    <w:rsid w:val="00A509FB"/>
    <w:rsid w:val="00A515C4"/>
    <w:rsid w:val="00A51BB0"/>
    <w:rsid w:val="00A53C76"/>
    <w:rsid w:val="00A54028"/>
    <w:rsid w:val="00A545FF"/>
    <w:rsid w:val="00A54E1A"/>
    <w:rsid w:val="00A55983"/>
    <w:rsid w:val="00A55AAE"/>
    <w:rsid w:val="00A5612E"/>
    <w:rsid w:val="00A56912"/>
    <w:rsid w:val="00A57A48"/>
    <w:rsid w:val="00A61118"/>
    <w:rsid w:val="00A61440"/>
    <w:rsid w:val="00A614FB"/>
    <w:rsid w:val="00A6203D"/>
    <w:rsid w:val="00A624D5"/>
    <w:rsid w:val="00A64CC6"/>
    <w:rsid w:val="00A65386"/>
    <w:rsid w:val="00A65C1D"/>
    <w:rsid w:val="00A65FF3"/>
    <w:rsid w:val="00A7096F"/>
    <w:rsid w:val="00A7129B"/>
    <w:rsid w:val="00A71C7E"/>
    <w:rsid w:val="00A72364"/>
    <w:rsid w:val="00A7327F"/>
    <w:rsid w:val="00A7348B"/>
    <w:rsid w:val="00A74FFB"/>
    <w:rsid w:val="00A80E50"/>
    <w:rsid w:val="00A812E1"/>
    <w:rsid w:val="00A8140A"/>
    <w:rsid w:val="00A814B2"/>
    <w:rsid w:val="00A8153F"/>
    <w:rsid w:val="00A82351"/>
    <w:rsid w:val="00A83BC7"/>
    <w:rsid w:val="00A842D1"/>
    <w:rsid w:val="00A84FBD"/>
    <w:rsid w:val="00A87BBB"/>
    <w:rsid w:val="00A87E04"/>
    <w:rsid w:val="00A87E6C"/>
    <w:rsid w:val="00A9104E"/>
    <w:rsid w:val="00A9153D"/>
    <w:rsid w:val="00A93513"/>
    <w:rsid w:val="00A937E3"/>
    <w:rsid w:val="00A941BC"/>
    <w:rsid w:val="00A94C9C"/>
    <w:rsid w:val="00A953D1"/>
    <w:rsid w:val="00A95549"/>
    <w:rsid w:val="00A95F03"/>
    <w:rsid w:val="00A96A87"/>
    <w:rsid w:val="00A972B3"/>
    <w:rsid w:val="00A973FF"/>
    <w:rsid w:val="00A97B99"/>
    <w:rsid w:val="00AA1383"/>
    <w:rsid w:val="00AA1D98"/>
    <w:rsid w:val="00AA2EA7"/>
    <w:rsid w:val="00AA40D2"/>
    <w:rsid w:val="00AA499C"/>
    <w:rsid w:val="00AA6CEA"/>
    <w:rsid w:val="00AA7DC7"/>
    <w:rsid w:val="00AB0276"/>
    <w:rsid w:val="00AB5077"/>
    <w:rsid w:val="00AB5AD9"/>
    <w:rsid w:val="00AB5E01"/>
    <w:rsid w:val="00AB6640"/>
    <w:rsid w:val="00AB6979"/>
    <w:rsid w:val="00AC1BDC"/>
    <w:rsid w:val="00AC20C4"/>
    <w:rsid w:val="00AC217E"/>
    <w:rsid w:val="00AC2DF3"/>
    <w:rsid w:val="00AC523B"/>
    <w:rsid w:val="00AC5C95"/>
    <w:rsid w:val="00AC5E2D"/>
    <w:rsid w:val="00AC6664"/>
    <w:rsid w:val="00AD03D1"/>
    <w:rsid w:val="00AD0422"/>
    <w:rsid w:val="00AD0CE2"/>
    <w:rsid w:val="00AD194F"/>
    <w:rsid w:val="00AD4E44"/>
    <w:rsid w:val="00AD5B9A"/>
    <w:rsid w:val="00AD5C30"/>
    <w:rsid w:val="00AD6D55"/>
    <w:rsid w:val="00AE0DAD"/>
    <w:rsid w:val="00AE1194"/>
    <w:rsid w:val="00AE1B1A"/>
    <w:rsid w:val="00AE206B"/>
    <w:rsid w:val="00AE2F85"/>
    <w:rsid w:val="00AE3024"/>
    <w:rsid w:val="00AE31AF"/>
    <w:rsid w:val="00AE3526"/>
    <w:rsid w:val="00AE3E94"/>
    <w:rsid w:val="00AE4EB5"/>
    <w:rsid w:val="00AE655E"/>
    <w:rsid w:val="00AE7E8B"/>
    <w:rsid w:val="00AF0A3E"/>
    <w:rsid w:val="00AF0FBB"/>
    <w:rsid w:val="00AF1160"/>
    <w:rsid w:val="00AF12A9"/>
    <w:rsid w:val="00AF1616"/>
    <w:rsid w:val="00AF1E9A"/>
    <w:rsid w:val="00AF1F47"/>
    <w:rsid w:val="00AF250F"/>
    <w:rsid w:val="00AF2770"/>
    <w:rsid w:val="00AF406D"/>
    <w:rsid w:val="00AF5590"/>
    <w:rsid w:val="00AF5955"/>
    <w:rsid w:val="00AF6324"/>
    <w:rsid w:val="00AF66DB"/>
    <w:rsid w:val="00AF74FB"/>
    <w:rsid w:val="00B00976"/>
    <w:rsid w:val="00B00D44"/>
    <w:rsid w:val="00B024BA"/>
    <w:rsid w:val="00B02EF9"/>
    <w:rsid w:val="00B032CD"/>
    <w:rsid w:val="00B033EC"/>
    <w:rsid w:val="00B04835"/>
    <w:rsid w:val="00B04EC8"/>
    <w:rsid w:val="00B04F4C"/>
    <w:rsid w:val="00B0601E"/>
    <w:rsid w:val="00B06C87"/>
    <w:rsid w:val="00B118F9"/>
    <w:rsid w:val="00B129AA"/>
    <w:rsid w:val="00B1492A"/>
    <w:rsid w:val="00B1673B"/>
    <w:rsid w:val="00B16BBA"/>
    <w:rsid w:val="00B17726"/>
    <w:rsid w:val="00B17D1C"/>
    <w:rsid w:val="00B21525"/>
    <w:rsid w:val="00B216B9"/>
    <w:rsid w:val="00B224E5"/>
    <w:rsid w:val="00B2522E"/>
    <w:rsid w:val="00B31CA5"/>
    <w:rsid w:val="00B3409D"/>
    <w:rsid w:val="00B3457E"/>
    <w:rsid w:val="00B345EB"/>
    <w:rsid w:val="00B37AFC"/>
    <w:rsid w:val="00B40E5B"/>
    <w:rsid w:val="00B41097"/>
    <w:rsid w:val="00B41962"/>
    <w:rsid w:val="00B41BDE"/>
    <w:rsid w:val="00B41F8A"/>
    <w:rsid w:val="00B43121"/>
    <w:rsid w:val="00B432E1"/>
    <w:rsid w:val="00B454C2"/>
    <w:rsid w:val="00B45C48"/>
    <w:rsid w:val="00B45CC7"/>
    <w:rsid w:val="00B46EE5"/>
    <w:rsid w:val="00B47CBF"/>
    <w:rsid w:val="00B50B05"/>
    <w:rsid w:val="00B51305"/>
    <w:rsid w:val="00B51A59"/>
    <w:rsid w:val="00B51B11"/>
    <w:rsid w:val="00B51B18"/>
    <w:rsid w:val="00B52161"/>
    <w:rsid w:val="00B52B66"/>
    <w:rsid w:val="00B53294"/>
    <w:rsid w:val="00B548A4"/>
    <w:rsid w:val="00B54EE0"/>
    <w:rsid w:val="00B558E2"/>
    <w:rsid w:val="00B56585"/>
    <w:rsid w:val="00B56DF0"/>
    <w:rsid w:val="00B56F06"/>
    <w:rsid w:val="00B57E53"/>
    <w:rsid w:val="00B6053B"/>
    <w:rsid w:val="00B6087B"/>
    <w:rsid w:val="00B60A5F"/>
    <w:rsid w:val="00B60BAF"/>
    <w:rsid w:val="00B63140"/>
    <w:rsid w:val="00B6418E"/>
    <w:rsid w:val="00B646CB"/>
    <w:rsid w:val="00B648A6"/>
    <w:rsid w:val="00B649A2"/>
    <w:rsid w:val="00B66A12"/>
    <w:rsid w:val="00B66A79"/>
    <w:rsid w:val="00B66C45"/>
    <w:rsid w:val="00B67253"/>
    <w:rsid w:val="00B70536"/>
    <w:rsid w:val="00B709E7"/>
    <w:rsid w:val="00B71A25"/>
    <w:rsid w:val="00B72D3A"/>
    <w:rsid w:val="00B74CAF"/>
    <w:rsid w:val="00B74F98"/>
    <w:rsid w:val="00B757F1"/>
    <w:rsid w:val="00B8081A"/>
    <w:rsid w:val="00B82391"/>
    <w:rsid w:val="00B829BE"/>
    <w:rsid w:val="00B82A83"/>
    <w:rsid w:val="00B8351D"/>
    <w:rsid w:val="00B838AF"/>
    <w:rsid w:val="00B84E19"/>
    <w:rsid w:val="00B8582B"/>
    <w:rsid w:val="00B85C33"/>
    <w:rsid w:val="00B85D3E"/>
    <w:rsid w:val="00B86A18"/>
    <w:rsid w:val="00B8778B"/>
    <w:rsid w:val="00B87CCE"/>
    <w:rsid w:val="00B9195B"/>
    <w:rsid w:val="00B9367E"/>
    <w:rsid w:val="00B947BE"/>
    <w:rsid w:val="00B94E98"/>
    <w:rsid w:val="00B96128"/>
    <w:rsid w:val="00B97FDC"/>
    <w:rsid w:val="00BA175C"/>
    <w:rsid w:val="00BA1ED0"/>
    <w:rsid w:val="00BA2FB0"/>
    <w:rsid w:val="00BA38FC"/>
    <w:rsid w:val="00BA5DD1"/>
    <w:rsid w:val="00BA5E5A"/>
    <w:rsid w:val="00BA7CA3"/>
    <w:rsid w:val="00BB1505"/>
    <w:rsid w:val="00BB1C48"/>
    <w:rsid w:val="00BB1E41"/>
    <w:rsid w:val="00BB2ADC"/>
    <w:rsid w:val="00BB5A9C"/>
    <w:rsid w:val="00BB6164"/>
    <w:rsid w:val="00BB61B4"/>
    <w:rsid w:val="00BC0ADF"/>
    <w:rsid w:val="00BC2A4F"/>
    <w:rsid w:val="00BC2A8B"/>
    <w:rsid w:val="00BC3349"/>
    <w:rsid w:val="00BC40DB"/>
    <w:rsid w:val="00BC5972"/>
    <w:rsid w:val="00BC6021"/>
    <w:rsid w:val="00BC60CD"/>
    <w:rsid w:val="00BC668C"/>
    <w:rsid w:val="00BC6DE9"/>
    <w:rsid w:val="00BC6E3E"/>
    <w:rsid w:val="00BC791F"/>
    <w:rsid w:val="00BD0017"/>
    <w:rsid w:val="00BD0311"/>
    <w:rsid w:val="00BD0352"/>
    <w:rsid w:val="00BD06F6"/>
    <w:rsid w:val="00BD0CC7"/>
    <w:rsid w:val="00BD1580"/>
    <w:rsid w:val="00BD1EC0"/>
    <w:rsid w:val="00BD23B1"/>
    <w:rsid w:val="00BD4EBD"/>
    <w:rsid w:val="00BD4F0D"/>
    <w:rsid w:val="00BD51F5"/>
    <w:rsid w:val="00BD588B"/>
    <w:rsid w:val="00BD5EF3"/>
    <w:rsid w:val="00BD6201"/>
    <w:rsid w:val="00BD6958"/>
    <w:rsid w:val="00BD69E7"/>
    <w:rsid w:val="00BD6B1C"/>
    <w:rsid w:val="00BD6D0E"/>
    <w:rsid w:val="00BD7285"/>
    <w:rsid w:val="00BE1567"/>
    <w:rsid w:val="00BE180E"/>
    <w:rsid w:val="00BE24D6"/>
    <w:rsid w:val="00BE2675"/>
    <w:rsid w:val="00BE2CEE"/>
    <w:rsid w:val="00BE37CA"/>
    <w:rsid w:val="00BE5DE8"/>
    <w:rsid w:val="00BE6874"/>
    <w:rsid w:val="00BE7943"/>
    <w:rsid w:val="00BF041F"/>
    <w:rsid w:val="00BF21BC"/>
    <w:rsid w:val="00BF2C07"/>
    <w:rsid w:val="00BF3C7B"/>
    <w:rsid w:val="00BF5AF1"/>
    <w:rsid w:val="00BF79D2"/>
    <w:rsid w:val="00C0362D"/>
    <w:rsid w:val="00C03809"/>
    <w:rsid w:val="00C03EF7"/>
    <w:rsid w:val="00C05F24"/>
    <w:rsid w:val="00C066A0"/>
    <w:rsid w:val="00C07CF0"/>
    <w:rsid w:val="00C10BB2"/>
    <w:rsid w:val="00C10F32"/>
    <w:rsid w:val="00C1139C"/>
    <w:rsid w:val="00C114FF"/>
    <w:rsid w:val="00C143A2"/>
    <w:rsid w:val="00C1471B"/>
    <w:rsid w:val="00C14760"/>
    <w:rsid w:val="00C147A3"/>
    <w:rsid w:val="00C16349"/>
    <w:rsid w:val="00C1635D"/>
    <w:rsid w:val="00C16FFC"/>
    <w:rsid w:val="00C1703F"/>
    <w:rsid w:val="00C21602"/>
    <w:rsid w:val="00C22672"/>
    <w:rsid w:val="00C22EBE"/>
    <w:rsid w:val="00C2342F"/>
    <w:rsid w:val="00C23900"/>
    <w:rsid w:val="00C252C7"/>
    <w:rsid w:val="00C27CF6"/>
    <w:rsid w:val="00C3127A"/>
    <w:rsid w:val="00C31AA4"/>
    <w:rsid w:val="00C33291"/>
    <w:rsid w:val="00C33E8A"/>
    <w:rsid w:val="00C33F56"/>
    <w:rsid w:val="00C34605"/>
    <w:rsid w:val="00C34FC3"/>
    <w:rsid w:val="00C351C6"/>
    <w:rsid w:val="00C35DBB"/>
    <w:rsid w:val="00C4089E"/>
    <w:rsid w:val="00C4091C"/>
    <w:rsid w:val="00C41D03"/>
    <w:rsid w:val="00C43729"/>
    <w:rsid w:val="00C45919"/>
    <w:rsid w:val="00C4675C"/>
    <w:rsid w:val="00C47FF4"/>
    <w:rsid w:val="00C534A6"/>
    <w:rsid w:val="00C53E02"/>
    <w:rsid w:val="00C54723"/>
    <w:rsid w:val="00C55312"/>
    <w:rsid w:val="00C55718"/>
    <w:rsid w:val="00C559EE"/>
    <w:rsid w:val="00C5794E"/>
    <w:rsid w:val="00C62DD2"/>
    <w:rsid w:val="00C62F1A"/>
    <w:rsid w:val="00C63600"/>
    <w:rsid w:val="00C638ED"/>
    <w:rsid w:val="00C63FA7"/>
    <w:rsid w:val="00C64369"/>
    <w:rsid w:val="00C65572"/>
    <w:rsid w:val="00C6585A"/>
    <w:rsid w:val="00C6611C"/>
    <w:rsid w:val="00C661AE"/>
    <w:rsid w:val="00C67C8A"/>
    <w:rsid w:val="00C67D93"/>
    <w:rsid w:val="00C706BF"/>
    <w:rsid w:val="00C70EC4"/>
    <w:rsid w:val="00C71FDE"/>
    <w:rsid w:val="00C7281E"/>
    <w:rsid w:val="00C73248"/>
    <w:rsid w:val="00C75044"/>
    <w:rsid w:val="00C76371"/>
    <w:rsid w:val="00C766BB"/>
    <w:rsid w:val="00C76C90"/>
    <w:rsid w:val="00C804C5"/>
    <w:rsid w:val="00C807A1"/>
    <w:rsid w:val="00C80BB2"/>
    <w:rsid w:val="00C80F2A"/>
    <w:rsid w:val="00C83DF2"/>
    <w:rsid w:val="00C858EA"/>
    <w:rsid w:val="00C87B46"/>
    <w:rsid w:val="00C90EF7"/>
    <w:rsid w:val="00C9167D"/>
    <w:rsid w:val="00C92128"/>
    <w:rsid w:val="00C92AF8"/>
    <w:rsid w:val="00C92E90"/>
    <w:rsid w:val="00C94313"/>
    <w:rsid w:val="00C94B06"/>
    <w:rsid w:val="00C96795"/>
    <w:rsid w:val="00C96B4A"/>
    <w:rsid w:val="00CA0B32"/>
    <w:rsid w:val="00CA12EC"/>
    <w:rsid w:val="00CA202D"/>
    <w:rsid w:val="00CA2B27"/>
    <w:rsid w:val="00CA322D"/>
    <w:rsid w:val="00CA38D5"/>
    <w:rsid w:val="00CA3C9C"/>
    <w:rsid w:val="00CA47A0"/>
    <w:rsid w:val="00CA4A68"/>
    <w:rsid w:val="00CA625C"/>
    <w:rsid w:val="00CA6BFF"/>
    <w:rsid w:val="00CA6FC1"/>
    <w:rsid w:val="00CA725C"/>
    <w:rsid w:val="00CA79ED"/>
    <w:rsid w:val="00CB07C7"/>
    <w:rsid w:val="00CB0BF7"/>
    <w:rsid w:val="00CB0E91"/>
    <w:rsid w:val="00CB1713"/>
    <w:rsid w:val="00CB21BD"/>
    <w:rsid w:val="00CB2B4F"/>
    <w:rsid w:val="00CB312A"/>
    <w:rsid w:val="00CB3360"/>
    <w:rsid w:val="00CB5181"/>
    <w:rsid w:val="00CB5A5A"/>
    <w:rsid w:val="00CB5F2D"/>
    <w:rsid w:val="00CB610E"/>
    <w:rsid w:val="00CB706E"/>
    <w:rsid w:val="00CB737C"/>
    <w:rsid w:val="00CB73C1"/>
    <w:rsid w:val="00CC091A"/>
    <w:rsid w:val="00CC0E65"/>
    <w:rsid w:val="00CC1040"/>
    <w:rsid w:val="00CC36AA"/>
    <w:rsid w:val="00CC3AEC"/>
    <w:rsid w:val="00CC47DA"/>
    <w:rsid w:val="00CC4F37"/>
    <w:rsid w:val="00CC7146"/>
    <w:rsid w:val="00CC77D4"/>
    <w:rsid w:val="00CD0DEF"/>
    <w:rsid w:val="00CD1DCF"/>
    <w:rsid w:val="00CD33C3"/>
    <w:rsid w:val="00CD38A1"/>
    <w:rsid w:val="00CD58DA"/>
    <w:rsid w:val="00CD5959"/>
    <w:rsid w:val="00CD5A73"/>
    <w:rsid w:val="00CD6E84"/>
    <w:rsid w:val="00CE098F"/>
    <w:rsid w:val="00CE0F32"/>
    <w:rsid w:val="00CE24E1"/>
    <w:rsid w:val="00CE3580"/>
    <w:rsid w:val="00CE3C4D"/>
    <w:rsid w:val="00CE489C"/>
    <w:rsid w:val="00CE4CDA"/>
    <w:rsid w:val="00CE4E2B"/>
    <w:rsid w:val="00CF1C5C"/>
    <w:rsid w:val="00CF1DE7"/>
    <w:rsid w:val="00CF1F39"/>
    <w:rsid w:val="00CF5317"/>
    <w:rsid w:val="00CF5702"/>
    <w:rsid w:val="00CF7CA3"/>
    <w:rsid w:val="00D00317"/>
    <w:rsid w:val="00D03DAE"/>
    <w:rsid w:val="00D03FCD"/>
    <w:rsid w:val="00D043E2"/>
    <w:rsid w:val="00D04DA3"/>
    <w:rsid w:val="00D0508C"/>
    <w:rsid w:val="00D052A4"/>
    <w:rsid w:val="00D05A6D"/>
    <w:rsid w:val="00D10AEB"/>
    <w:rsid w:val="00D10BF5"/>
    <w:rsid w:val="00D10DFB"/>
    <w:rsid w:val="00D11A9E"/>
    <w:rsid w:val="00D1313F"/>
    <w:rsid w:val="00D1369B"/>
    <w:rsid w:val="00D13C24"/>
    <w:rsid w:val="00D146E9"/>
    <w:rsid w:val="00D15807"/>
    <w:rsid w:val="00D169D8"/>
    <w:rsid w:val="00D16D54"/>
    <w:rsid w:val="00D17835"/>
    <w:rsid w:val="00D20381"/>
    <w:rsid w:val="00D21077"/>
    <w:rsid w:val="00D216E6"/>
    <w:rsid w:val="00D21923"/>
    <w:rsid w:val="00D21E37"/>
    <w:rsid w:val="00D21F5E"/>
    <w:rsid w:val="00D221C7"/>
    <w:rsid w:val="00D22778"/>
    <w:rsid w:val="00D228CA"/>
    <w:rsid w:val="00D229AF"/>
    <w:rsid w:val="00D22D39"/>
    <w:rsid w:val="00D235B9"/>
    <w:rsid w:val="00D23811"/>
    <w:rsid w:val="00D24BD2"/>
    <w:rsid w:val="00D25261"/>
    <w:rsid w:val="00D26A4B"/>
    <w:rsid w:val="00D3024C"/>
    <w:rsid w:val="00D306FC"/>
    <w:rsid w:val="00D30AC6"/>
    <w:rsid w:val="00D31B27"/>
    <w:rsid w:val="00D33093"/>
    <w:rsid w:val="00D33314"/>
    <w:rsid w:val="00D33BBF"/>
    <w:rsid w:val="00D33FC7"/>
    <w:rsid w:val="00D34F1C"/>
    <w:rsid w:val="00D364FE"/>
    <w:rsid w:val="00D37DD1"/>
    <w:rsid w:val="00D40C87"/>
    <w:rsid w:val="00D40DB6"/>
    <w:rsid w:val="00D41B6C"/>
    <w:rsid w:val="00D42676"/>
    <w:rsid w:val="00D42D65"/>
    <w:rsid w:val="00D43311"/>
    <w:rsid w:val="00D450E0"/>
    <w:rsid w:val="00D4535F"/>
    <w:rsid w:val="00D46763"/>
    <w:rsid w:val="00D46E2E"/>
    <w:rsid w:val="00D47D64"/>
    <w:rsid w:val="00D514EC"/>
    <w:rsid w:val="00D51600"/>
    <w:rsid w:val="00D5171D"/>
    <w:rsid w:val="00D54F82"/>
    <w:rsid w:val="00D54F9B"/>
    <w:rsid w:val="00D55157"/>
    <w:rsid w:val="00D55CDA"/>
    <w:rsid w:val="00D57334"/>
    <w:rsid w:val="00D57822"/>
    <w:rsid w:val="00D57CB1"/>
    <w:rsid w:val="00D612BC"/>
    <w:rsid w:val="00D6150C"/>
    <w:rsid w:val="00D619DB"/>
    <w:rsid w:val="00D62798"/>
    <w:rsid w:val="00D62D40"/>
    <w:rsid w:val="00D646FE"/>
    <w:rsid w:val="00D66183"/>
    <w:rsid w:val="00D66317"/>
    <w:rsid w:val="00D66B05"/>
    <w:rsid w:val="00D66DE8"/>
    <w:rsid w:val="00D727CE"/>
    <w:rsid w:val="00D7290B"/>
    <w:rsid w:val="00D7359F"/>
    <w:rsid w:val="00D75E17"/>
    <w:rsid w:val="00D76EA8"/>
    <w:rsid w:val="00D81B24"/>
    <w:rsid w:val="00D81B3C"/>
    <w:rsid w:val="00D81BC1"/>
    <w:rsid w:val="00D81E34"/>
    <w:rsid w:val="00D81F1B"/>
    <w:rsid w:val="00D82249"/>
    <w:rsid w:val="00D83246"/>
    <w:rsid w:val="00D832FB"/>
    <w:rsid w:val="00D835D4"/>
    <w:rsid w:val="00D839F8"/>
    <w:rsid w:val="00D84486"/>
    <w:rsid w:val="00D844AE"/>
    <w:rsid w:val="00D84E8A"/>
    <w:rsid w:val="00D84FBC"/>
    <w:rsid w:val="00D8538F"/>
    <w:rsid w:val="00D85517"/>
    <w:rsid w:val="00D86546"/>
    <w:rsid w:val="00D869F9"/>
    <w:rsid w:val="00D87304"/>
    <w:rsid w:val="00D91321"/>
    <w:rsid w:val="00D93010"/>
    <w:rsid w:val="00D93142"/>
    <w:rsid w:val="00D93C72"/>
    <w:rsid w:val="00D94162"/>
    <w:rsid w:val="00D959BA"/>
    <w:rsid w:val="00D95C85"/>
    <w:rsid w:val="00DA0621"/>
    <w:rsid w:val="00DA127C"/>
    <w:rsid w:val="00DA1620"/>
    <w:rsid w:val="00DA1CA7"/>
    <w:rsid w:val="00DA4469"/>
    <w:rsid w:val="00DA4923"/>
    <w:rsid w:val="00DA507E"/>
    <w:rsid w:val="00DA774D"/>
    <w:rsid w:val="00DB1D45"/>
    <w:rsid w:val="00DB21C6"/>
    <w:rsid w:val="00DB3FC6"/>
    <w:rsid w:val="00DB4DC0"/>
    <w:rsid w:val="00DB650B"/>
    <w:rsid w:val="00DC1D02"/>
    <w:rsid w:val="00DC25AE"/>
    <w:rsid w:val="00DC2E1A"/>
    <w:rsid w:val="00DC3082"/>
    <w:rsid w:val="00DC30DD"/>
    <w:rsid w:val="00DC67A2"/>
    <w:rsid w:val="00DD07EC"/>
    <w:rsid w:val="00DD1B24"/>
    <w:rsid w:val="00DD290D"/>
    <w:rsid w:val="00DD2C03"/>
    <w:rsid w:val="00DD5361"/>
    <w:rsid w:val="00DD7929"/>
    <w:rsid w:val="00DE04C2"/>
    <w:rsid w:val="00DE08D9"/>
    <w:rsid w:val="00DE172B"/>
    <w:rsid w:val="00DE2320"/>
    <w:rsid w:val="00DE2B12"/>
    <w:rsid w:val="00DE49A3"/>
    <w:rsid w:val="00DE4CC3"/>
    <w:rsid w:val="00DE6B00"/>
    <w:rsid w:val="00DE724D"/>
    <w:rsid w:val="00DF0B67"/>
    <w:rsid w:val="00DF1345"/>
    <w:rsid w:val="00DF313B"/>
    <w:rsid w:val="00DF33E8"/>
    <w:rsid w:val="00DF4637"/>
    <w:rsid w:val="00DF7891"/>
    <w:rsid w:val="00E000F4"/>
    <w:rsid w:val="00E018D4"/>
    <w:rsid w:val="00E025AF"/>
    <w:rsid w:val="00E03F51"/>
    <w:rsid w:val="00E0429A"/>
    <w:rsid w:val="00E046EB"/>
    <w:rsid w:val="00E100C3"/>
    <w:rsid w:val="00E1051B"/>
    <w:rsid w:val="00E113D3"/>
    <w:rsid w:val="00E1159B"/>
    <w:rsid w:val="00E11EF6"/>
    <w:rsid w:val="00E11EFE"/>
    <w:rsid w:val="00E123B2"/>
    <w:rsid w:val="00E124D3"/>
    <w:rsid w:val="00E12961"/>
    <w:rsid w:val="00E12BE6"/>
    <w:rsid w:val="00E15BD3"/>
    <w:rsid w:val="00E1779F"/>
    <w:rsid w:val="00E21B27"/>
    <w:rsid w:val="00E220A2"/>
    <w:rsid w:val="00E22736"/>
    <w:rsid w:val="00E23AF3"/>
    <w:rsid w:val="00E24033"/>
    <w:rsid w:val="00E24699"/>
    <w:rsid w:val="00E247F1"/>
    <w:rsid w:val="00E2733D"/>
    <w:rsid w:val="00E27C97"/>
    <w:rsid w:val="00E32037"/>
    <w:rsid w:val="00E323E6"/>
    <w:rsid w:val="00E335D8"/>
    <w:rsid w:val="00E338BF"/>
    <w:rsid w:val="00E33A18"/>
    <w:rsid w:val="00E3410C"/>
    <w:rsid w:val="00E34B99"/>
    <w:rsid w:val="00E35DB6"/>
    <w:rsid w:val="00E36585"/>
    <w:rsid w:val="00E374E0"/>
    <w:rsid w:val="00E37DA5"/>
    <w:rsid w:val="00E41DED"/>
    <w:rsid w:val="00E424A9"/>
    <w:rsid w:val="00E42940"/>
    <w:rsid w:val="00E42B07"/>
    <w:rsid w:val="00E44AA5"/>
    <w:rsid w:val="00E44B37"/>
    <w:rsid w:val="00E44C14"/>
    <w:rsid w:val="00E45936"/>
    <w:rsid w:val="00E46DBD"/>
    <w:rsid w:val="00E470B2"/>
    <w:rsid w:val="00E47917"/>
    <w:rsid w:val="00E5114B"/>
    <w:rsid w:val="00E53ECE"/>
    <w:rsid w:val="00E540F1"/>
    <w:rsid w:val="00E544F6"/>
    <w:rsid w:val="00E54694"/>
    <w:rsid w:val="00E550AC"/>
    <w:rsid w:val="00E55C87"/>
    <w:rsid w:val="00E57048"/>
    <w:rsid w:val="00E57AC2"/>
    <w:rsid w:val="00E61BC6"/>
    <w:rsid w:val="00E6205F"/>
    <w:rsid w:val="00E6292E"/>
    <w:rsid w:val="00E62D02"/>
    <w:rsid w:val="00E630EA"/>
    <w:rsid w:val="00E643B7"/>
    <w:rsid w:val="00E67D12"/>
    <w:rsid w:val="00E70ED0"/>
    <w:rsid w:val="00E72519"/>
    <w:rsid w:val="00E72D2E"/>
    <w:rsid w:val="00E7361B"/>
    <w:rsid w:val="00E77DB8"/>
    <w:rsid w:val="00E828BB"/>
    <w:rsid w:val="00E832C1"/>
    <w:rsid w:val="00E836DA"/>
    <w:rsid w:val="00E845A7"/>
    <w:rsid w:val="00E8533E"/>
    <w:rsid w:val="00E853AD"/>
    <w:rsid w:val="00E862CB"/>
    <w:rsid w:val="00E864F1"/>
    <w:rsid w:val="00E86F4B"/>
    <w:rsid w:val="00E8772C"/>
    <w:rsid w:val="00E87B74"/>
    <w:rsid w:val="00E87D56"/>
    <w:rsid w:val="00E9109B"/>
    <w:rsid w:val="00E92375"/>
    <w:rsid w:val="00E92614"/>
    <w:rsid w:val="00E95A7B"/>
    <w:rsid w:val="00E97FEF"/>
    <w:rsid w:val="00EA119F"/>
    <w:rsid w:val="00EA295A"/>
    <w:rsid w:val="00EA2D6B"/>
    <w:rsid w:val="00EA3675"/>
    <w:rsid w:val="00EA3BDA"/>
    <w:rsid w:val="00EA3D1A"/>
    <w:rsid w:val="00EA4180"/>
    <w:rsid w:val="00EA4EAF"/>
    <w:rsid w:val="00EA5974"/>
    <w:rsid w:val="00EA681B"/>
    <w:rsid w:val="00EA7D5D"/>
    <w:rsid w:val="00EB0B1F"/>
    <w:rsid w:val="00EB1614"/>
    <w:rsid w:val="00EB1F4F"/>
    <w:rsid w:val="00EB2C04"/>
    <w:rsid w:val="00EB2E9A"/>
    <w:rsid w:val="00EB4C43"/>
    <w:rsid w:val="00EB4F1C"/>
    <w:rsid w:val="00EB5670"/>
    <w:rsid w:val="00EB5967"/>
    <w:rsid w:val="00EB645D"/>
    <w:rsid w:val="00EB6B9A"/>
    <w:rsid w:val="00EB6D8D"/>
    <w:rsid w:val="00EC0429"/>
    <w:rsid w:val="00EC04E5"/>
    <w:rsid w:val="00EC1643"/>
    <w:rsid w:val="00EC17CD"/>
    <w:rsid w:val="00EC3B4A"/>
    <w:rsid w:val="00EC46AB"/>
    <w:rsid w:val="00EC5E52"/>
    <w:rsid w:val="00EC78FB"/>
    <w:rsid w:val="00EC7B37"/>
    <w:rsid w:val="00ED04CF"/>
    <w:rsid w:val="00ED0C5E"/>
    <w:rsid w:val="00ED0C84"/>
    <w:rsid w:val="00ED14A9"/>
    <w:rsid w:val="00ED185E"/>
    <w:rsid w:val="00ED1A0A"/>
    <w:rsid w:val="00ED1C58"/>
    <w:rsid w:val="00ED26FC"/>
    <w:rsid w:val="00ED388C"/>
    <w:rsid w:val="00ED389D"/>
    <w:rsid w:val="00ED397F"/>
    <w:rsid w:val="00ED44CE"/>
    <w:rsid w:val="00ED4EE4"/>
    <w:rsid w:val="00ED58E1"/>
    <w:rsid w:val="00ED5981"/>
    <w:rsid w:val="00ED7223"/>
    <w:rsid w:val="00ED7360"/>
    <w:rsid w:val="00EE0E71"/>
    <w:rsid w:val="00EE13D1"/>
    <w:rsid w:val="00EE1816"/>
    <w:rsid w:val="00EE1E51"/>
    <w:rsid w:val="00EE2C97"/>
    <w:rsid w:val="00EE3571"/>
    <w:rsid w:val="00EE3A70"/>
    <w:rsid w:val="00EE4353"/>
    <w:rsid w:val="00EE4C6C"/>
    <w:rsid w:val="00EF0A10"/>
    <w:rsid w:val="00EF1D81"/>
    <w:rsid w:val="00EF1E47"/>
    <w:rsid w:val="00EF272E"/>
    <w:rsid w:val="00EF2757"/>
    <w:rsid w:val="00EF28F7"/>
    <w:rsid w:val="00EF2EDF"/>
    <w:rsid w:val="00EF3143"/>
    <w:rsid w:val="00EF3320"/>
    <w:rsid w:val="00EF34A4"/>
    <w:rsid w:val="00EF5459"/>
    <w:rsid w:val="00EF54C1"/>
    <w:rsid w:val="00EF5BF6"/>
    <w:rsid w:val="00F000A0"/>
    <w:rsid w:val="00F02076"/>
    <w:rsid w:val="00F02E23"/>
    <w:rsid w:val="00F03E4F"/>
    <w:rsid w:val="00F0420C"/>
    <w:rsid w:val="00F04331"/>
    <w:rsid w:val="00F04485"/>
    <w:rsid w:val="00F06F41"/>
    <w:rsid w:val="00F0750E"/>
    <w:rsid w:val="00F07564"/>
    <w:rsid w:val="00F07952"/>
    <w:rsid w:val="00F07F2E"/>
    <w:rsid w:val="00F1298A"/>
    <w:rsid w:val="00F12D9A"/>
    <w:rsid w:val="00F1396F"/>
    <w:rsid w:val="00F14A93"/>
    <w:rsid w:val="00F15FE5"/>
    <w:rsid w:val="00F17FFD"/>
    <w:rsid w:val="00F20EDB"/>
    <w:rsid w:val="00F231CD"/>
    <w:rsid w:val="00F239FA"/>
    <w:rsid w:val="00F2442B"/>
    <w:rsid w:val="00F24B38"/>
    <w:rsid w:val="00F25110"/>
    <w:rsid w:val="00F256C8"/>
    <w:rsid w:val="00F26178"/>
    <w:rsid w:val="00F26588"/>
    <w:rsid w:val="00F26811"/>
    <w:rsid w:val="00F272B9"/>
    <w:rsid w:val="00F30E22"/>
    <w:rsid w:val="00F31262"/>
    <w:rsid w:val="00F328BB"/>
    <w:rsid w:val="00F3440E"/>
    <w:rsid w:val="00F35803"/>
    <w:rsid w:val="00F41C33"/>
    <w:rsid w:val="00F426D8"/>
    <w:rsid w:val="00F43482"/>
    <w:rsid w:val="00F43A13"/>
    <w:rsid w:val="00F44692"/>
    <w:rsid w:val="00F45609"/>
    <w:rsid w:val="00F47408"/>
    <w:rsid w:val="00F475B8"/>
    <w:rsid w:val="00F47EA7"/>
    <w:rsid w:val="00F500A6"/>
    <w:rsid w:val="00F52D59"/>
    <w:rsid w:val="00F53160"/>
    <w:rsid w:val="00F538E9"/>
    <w:rsid w:val="00F56E64"/>
    <w:rsid w:val="00F57229"/>
    <w:rsid w:val="00F60EB0"/>
    <w:rsid w:val="00F61F10"/>
    <w:rsid w:val="00F62507"/>
    <w:rsid w:val="00F63462"/>
    <w:rsid w:val="00F63EB1"/>
    <w:rsid w:val="00F6427E"/>
    <w:rsid w:val="00F67817"/>
    <w:rsid w:val="00F708B6"/>
    <w:rsid w:val="00F7099C"/>
    <w:rsid w:val="00F70A7C"/>
    <w:rsid w:val="00F71050"/>
    <w:rsid w:val="00F72867"/>
    <w:rsid w:val="00F72BAA"/>
    <w:rsid w:val="00F734CE"/>
    <w:rsid w:val="00F73595"/>
    <w:rsid w:val="00F73A07"/>
    <w:rsid w:val="00F73C4F"/>
    <w:rsid w:val="00F73CA0"/>
    <w:rsid w:val="00F74115"/>
    <w:rsid w:val="00F74D7F"/>
    <w:rsid w:val="00F80CF0"/>
    <w:rsid w:val="00F82ECF"/>
    <w:rsid w:val="00F82EE9"/>
    <w:rsid w:val="00F837AB"/>
    <w:rsid w:val="00F84201"/>
    <w:rsid w:val="00F8440D"/>
    <w:rsid w:val="00F847C6"/>
    <w:rsid w:val="00F8549C"/>
    <w:rsid w:val="00F85718"/>
    <w:rsid w:val="00F85E76"/>
    <w:rsid w:val="00F860A4"/>
    <w:rsid w:val="00F861E1"/>
    <w:rsid w:val="00F86967"/>
    <w:rsid w:val="00F9166C"/>
    <w:rsid w:val="00F91AAD"/>
    <w:rsid w:val="00F91DFC"/>
    <w:rsid w:val="00F948B3"/>
    <w:rsid w:val="00F956D1"/>
    <w:rsid w:val="00F95A27"/>
    <w:rsid w:val="00FA055E"/>
    <w:rsid w:val="00FA5E3D"/>
    <w:rsid w:val="00FA618C"/>
    <w:rsid w:val="00FA65E8"/>
    <w:rsid w:val="00FA6BFF"/>
    <w:rsid w:val="00FB253C"/>
    <w:rsid w:val="00FB2993"/>
    <w:rsid w:val="00FB2CF6"/>
    <w:rsid w:val="00FB39F5"/>
    <w:rsid w:val="00FB4663"/>
    <w:rsid w:val="00FB5004"/>
    <w:rsid w:val="00FB50FA"/>
    <w:rsid w:val="00FB5FD1"/>
    <w:rsid w:val="00FC065B"/>
    <w:rsid w:val="00FC0A4B"/>
    <w:rsid w:val="00FC1349"/>
    <w:rsid w:val="00FC4195"/>
    <w:rsid w:val="00FC4280"/>
    <w:rsid w:val="00FC5C8B"/>
    <w:rsid w:val="00FC67F9"/>
    <w:rsid w:val="00FC6BC2"/>
    <w:rsid w:val="00FC6D2C"/>
    <w:rsid w:val="00FC7D62"/>
    <w:rsid w:val="00FD039A"/>
    <w:rsid w:val="00FD0A09"/>
    <w:rsid w:val="00FD0C6C"/>
    <w:rsid w:val="00FD213D"/>
    <w:rsid w:val="00FD266F"/>
    <w:rsid w:val="00FD37E6"/>
    <w:rsid w:val="00FD3940"/>
    <w:rsid w:val="00FD3BFF"/>
    <w:rsid w:val="00FD4485"/>
    <w:rsid w:val="00FD4D8D"/>
    <w:rsid w:val="00FD525E"/>
    <w:rsid w:val="00FD60EC"/>
    <w:rsid w:val="00FD64BC"/>
    <w:rsid w:val="00FD7ACA"/>
    <w:rsid w:val="00FE1045"/>
    <w:rsid w:val="00FE1459"/>
    <w:rsid w:val="00FE178B"/>
    <w:rsid w:val="00FE1C3F"/>
    <w:rsid w:val="00FE1EF8"/>
    <w:rsid w:val="00FE21BF"/>
    <w:rsid w:val="00FE482A"/>
    <w:rsid w:val="00FE5051"/>
    <w:rsid w:val="00FE622B"/>
    <w:rsid w:val="00FE78DB"/>
    <w:rsid w:val="00FF0776"/>
    <w:rsid w:val="00FF1DFF"/>
    <w:rsid w:val="00FF30BB"/>
    <w:rsid w:val="00FF4A40"/>
    <w:rsid w:val="00FF6362"/>
    <w:rsid w:val="00FF66C5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81200"/>
  <w15:chartTrackingRefBased/>
  <w15:docId w15:val="{7FC30B50-6C4B-4592-818C-2D7B018A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43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2FE"/>
    <w:rPr>
      <w:rFonts w:ascii="Times New Roman" w:eastAsia="바탕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6D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E6D83"/>
  </w:style>
  <w:style w:type="paragraph" w:styleId="a4">
    <w:name w:val="footer"/>
    <w:basedOn w:val="a"/>
    <w:link w:val="Char0"/>
    <w:uiPriority w:val="99"/>
    <w:unhideWhenUsed/>
    <w:rsid w:val="001E6D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E6D83"/>
  </w:style>
  <w:style w:type="paragraph" w:styleId="a5">
    <w:name w:val="footnote text"/>
    <w:basedOn w:val="a"/>
    <w:link w:val="Char1"/>
    <w:uiPriority w:val="99"/>
    <w:semiHidden/>
    <w:unhideWhenUsed/>
    <w:rsid w:val="00037A67"/>
    <w:pPr>
      <w:snapToGrid w:val="0"/>
      <w:jc w:val="left"/>
    </w:pPr>
  </w:style>
  <w:style w:type="character" w:customStyle="1" w:styleId="Char1">
    <w:name w:val="각주 텍스트 Char"/>
    <w:basedOn w:val="a0"/>
    <w:link w:val="a5"/>
    <w:uiPriority w:val="99"/>
    <w:semiHidden/>
    <w:rsid w:val="00037A67"/>
  </w:style>
  <w:style w:type="character" w:styleId="a6">
    <w:name w:val="footnote reference"/>
    <w:basedOn w:val="a0"/>
    <w:uiPriority w:val="99"/>
    <w:semiHidden/>
    <w:unhideWhenUsed/>
    <w:rsid w:val="00037A67"/>
    <w:rPr>
      <w:vertAlign w:val="superscript"/>
    </w:rPr>
  </w:style>
  <w:style w:type="character" w:styleId="a7">
    <w:name w:val="line number"/>
    <w:basedOn w:val="a0"/>
    <w:uiPriority w:val="99"/>
    <w:semiHidden/>
    <w:unhideWhenUsed/>
    <w:rsid w:val="00F71050"/>
  </w:style>
  <w:style w:type="character" w:styleId="a8">
    <w:name w:val="Hyperlink"/>
    <w:basedOn w:val="a0"/>
    <w:uiPriority w:val="99"/>
    <w:unhideWhenUsed/>
    <w:rsid w:val="0047524A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E8533E"/>
    <w:rPr>
      <w:sz w:val="18"/>
      <w:szCs w:val="18"/>
    </w:rPr>
  </w:style>
  <w:style w:type="paragraph" w:styleId="aa">
    <w:name w:val="annotation text"/>
    <w:basedOn w:val="a"/>
    <w:link w:val="Char2"/>
    <w:uiPriority w:val="99"/>
    <w:unhideWhenUsed/>
    <w:rsid w:val="00E8533E"/>
    <w:pPr>
      <w:jc w:val="left"/>
    </w:pPr>
  </w:style>
  <w:style w:type="character" w:customStyle="1" w:styleId="Char2">
    <w:name w:val="메모 텍스트 Char"/>
    <w:basedOn w:val="a0"/>
    <w:link w:val="aa"/>
    <w:uiPriority w:val="99"/>
    <w:rsid w:val="00E8533E"/>
    <w:rPr>
      <w:rFonts w:ascii="Times New Roman" w:eastAsia="바탕" w:hAnsi="Times New Roman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E8533E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E8533E"/>
    <w:rPr>
      <w:rFonts w:ascii="Times New Roman" w:eastAsia="바탕" w:hAnsi="Times New Roman"/>
      <w:b/>
      <w:bCs/>
    </w:rPr>
  </w:style>
  <w:style w:type="character" w:customStyle="1" w:styleId="1">
    <w:name w:val="확인되지 않은 멘션1"/>
    <w:basedOn w:val="a0"/>
    <w:uiPriority w:val="99"/>
    <w:semiHidden/>
    <w:unhideWhenUsed/>
    <w:rsid w:val="004205C3"/>
    <w:rPr>
      <w:color w:val="605E5C"/>
      <w:shd w:val="clear" w:color="auto" w:fill="E1DFDD"/>
    </w:rPr>
  </w:style>
  <w:style w:type="character" w:styleId="ac">
    <w:name w:val="Emphasis"/>
    <w:basedOn w:val="a0"/>
    <w:uiPriority w:val="20"/>
    <w:qFormat/>
    <w:rsid w:val="004205C3"/>
    <w:rPr>
      <w:i/>
      <w:iCs/>
    </w:rPr>
  </w:style>
  <w:style w:type="paragraph" w:styleId="ad">
    <w:name w:val="Balloon Text"/>
    <w:basedOn w:val="a"/>
    <w:link w:val="Char4"/>
    <w:uiPriority w:val="99"/>
    <w:semiHidden/>
    <w:unhideWhenUsed/>
    <w:rsid w:val="0075736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75736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link w:val="Char5"/>
    <w:uiPriority w:val="1"/>
    <w:qFormat/>
    <w:rsid w:val="005B664B"/>
    <w:pPr>
      <w:spacing w:line="240" w:lineRule="auto"/>
    </w:pPr>
    <w:rPr>
      <w:rFonts w:ascii="Times New Roman" w:hAnsi="Times New Roman"/>
    </w:rPr>
  </w:style>
  <w:style w:type="paragraph" w:customStyle="1" w:styleId="af">
    <w:name w:val="기초연구 논문"/>
    <w:basedOn w:val="ae"/>
    <w:link w:val="Char6"/>
    <w:qFormat/>
    <w:rsid w:val="005B664B"/>
    <w:pPr>
      <w:spacing w:line="480" w:lineRule="auto"/>
      <w:ind w:firstLine="200"/>
    </w:pPr>
    <w:rPr>
      <w:rFonts w:eastAsia="바탕"/>
    </w:rPr>
  </w:style>
  <w:style w:type="character" w:customStyle="1" w:styleId="Char5">
    <w:name w:val="간격 없음 Char"/>
    <w:basedOn w:val="a0"/>
    <w:link w:val="ae"/>
    <w:uiPriority w:val="1"/>
    <w:rsid w:val="005B664B"/>
    <w:rPr>
      <w:rFonts w:ascii="Times New Roman" w:hAnsi="Times New Roman"/>
    </w:rPr>
  </w:style>
  <w:style w:type="character" w:customStyle="1" w:styleId="Char6">
    <w:name w:val="기초연구 논문 Char"/>
    <w:basedOn w:val="Char5"/>
    <w:link w:val="af"/>
    <w:rsid w:val="005B664B"/>
    <w:rPr>
      <w:rFonts w:ascii="Times New Roman" w:eastAsia="바탕" w:hAnsi="Times New Roman"/>
    </w:rPr>
  </w:style>
  <w:style w:type="character" w:styleId="af0">
    <w:name w:val="Placeholder Text"/>
    <w:basedOn w:val="a0"/>
    <w:uiPriority w:val="99"/>
    <w:semiHidden/>
    <w:rsid w:val="005B664B"/>
    <w:rPr>
      <w:color w:val="808080"/>
    </w:rPr>
  </w:style>
  <w:style w:type="character" w:customStyle="1" w:styleId="Char7">
    <w:name w:val="본문_들여쓰기 Char"/>
    <w:basedOn w:val="a0"/>
    <w:link w:val="af1"/>
    <w:locked/>
    <w:rsid w:val="001635EF"/>
    <w:rPr>
      <w:rFonts w:ascii="Times New Roman" w:eastAsia="Times New Roman" w:hAnsi="Times New Roman" w:cs="Times New Roman"/>
      <w:kern w:val="0"/>
      <w:sz w:val="22"/>
    </w:rPr>
  </w:style>
  <w:style w:type="paragraph" w:customStyle="1" w:styleId="af1">
    <w:name w:val="본문_들여쓰기"/>
    <w:basedOn w:val="a"/>
    <w:link w:val="Char7"/>
    <w:qFormat/>
    <w:rsid w:val="001635EF"/>
    <w:pPr>
      <w:widowControl w:val="0"/>
      <w:wordWrap w:val="0"/>
      <w:autoSpaceDE w:val="0"/>
      <w:autoSpaceDN w:val="0"/>
      <w:spacing w:after="160" w:line="480" w:lineRule="auto"/>
      <w:ind w:firstLineChars="300" w:firstLine="562"/>
      <w:contextualSpacing/>
    </w:pPr>
    <w:rPr>
      <w:rFonts w:eastAsia="Times New Roman" w:cs="Times New Roman"/>
      <w:kern w:val="0"/>
      <w:sz w:val="22"/>
    </w:rPr>
  </w:style>
  <w:style w:type="character" w:customStyle="1" w:styleId="2">
    <w:name w:val="확인되지 않은 멘션2"/>
    <w:basedOn w:val="a0"/>
    <w:uiPriority w:val="99"/>
    <w:semiHidden/>
    <w:unhideWhenUsed/>
    <w:rsid w:val="00C638ED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0D1265"/>
    <w:pPr>
      <w:spacing w:line="240" w:lineRule="auto"/>
      <w:jc w:val="left"/>
    </w:pPr>
    <w:rPr>
      <w:rFonts w:ascii="Times New Roman" w:eastAsia="바탕" w:hAnsi="Times New Roman"/>
    </w:rPr>
  </w:style>
  <w:style w:type="paragraph" w:styleId="af3">
    <w:name w:val="caption"/>
    <w:basedOn w:val="a"/>
    <w:next w:val="a"/>
    <w:uiPriority w:val="35"/>
    <w:unhideWhenUsed/>
    <w:qFormat/>
    <w:rsid w:val="002B4799"/>
    <w:pPr>
      <w:widowControl w:val="0"/>
      <w:wordWrap w:val="0"/>
      <w:autoSpaceDE w:val="0"/>
      <w:autoSpaceDN w:val="0"/>
      <w:spacing w:line="240" w:lineRule="auto"/>
    </w:pPr>
    <w:rPr>
      <w:rFonts w:asciiTheme="minorHAnsi" w:eastAsiaTheme="minorEastAsia" w:hAnsiTheme="minorHAns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8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kscho@ewha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B9D0C-3814-401C-B46E-FDCCD0D2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401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이수연(환경공학전공)</dc:creator>
  <cp:keywords/>
  <dc:description/>
  <cp:lastModifiedBy>이수연(환경공학전공)</cp:lastModifiedBy>
  <cp:revision>55</cp:revision>
  <cp:lastPrinted>2022-04-25T03:26:00Z</cp:lastPrinted>
  <dcterms:created xsi:type="dcterms:W3CDTF">2022-05-30T02:08:00Z</dcterms:created>
  <dcterms:modified xsi:type="dcterms:W3CDTF">2022-06-02T23:27:00Z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http://www.zotero.org/styles/environmental-research</vt:lpwstr>
  </property>
  <property fmtid="{D5CDD505-2E9C-101B-9397-08002B2CF9AE}" pid="4" name="Mendeley Unique User Id_1">
    <vt:lpwstr>3745a5ba-a53a-375c-9e99-2d366719c8d6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http://www.zotero.org/styles/environmental-research</vt:lpwstr>
  </property>
  <property fmtid="{D5CDD505-2E9C-101B-9397-08002B2CF9AE}" pid="16" name="Mendeley Recent Style Name 5_1">
    <vt:lpwstr>Environmental Research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