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30D97" w14:textId="77777777" w:rsidR="00F606DB" w:rsidRPr="000C7E71" w:rsidRDefault="00F606DB" w:rsidP="00F606DB">
      <w:pPr>
        <w:rPr>
          <w:rFonts w:ascii="Times New Roman" w:hAnsi="Times New Roman" w:cs="Times New Roman"/>
          <w:b/>
          <w:bCs/>
          <w:sz w:val="24"/>
          <w:szCs w:val="21"/>
        </w:rPr>
      </w:pPr>
      <w:r w:rsidRPr="000C7E71">
        <w:rPr>
          <w:rFonts w:ascii="Times New Roman" w:hAnsi="Times New Roman" w:cs="Times New Roman"/>
          <w:b/>
          <w:sz w:val="24"/>
          <w:szCs w:val="21"/>
        </w:rPr>
        <w:t>Survey on the viral contamination of environmental surfaces around patients with COVID-19</w:t>
      </w:r>
    </w:p>
    <w:p w14:paraId="639D17AB" w14:textId="4D1230FF" w:rsidR="00F606DB" w:rsidRPr="00F606DB" w:rsidRDefault="00F606DB" w:rsidP="00F606DB">
      <w:pPr>
        <w:rPr>
          <w:rFonts w:ascii="Times New Roman" w:hAnsi="Times New Roman" w:cs="Times New Roman"/>
          <w:sz w:val="21"/>
          <w:szCs w:val="21"/>
        </w:rPr>
      </w:pPr>
      <w:r w:rsidRPr="00F606DB">
        <w:rPr>
          <w:rFonts w:ascii="Times New Roman" w:hAnsi="Times New Roman" w:cs="Times New Roman"/>
          <w:sz w:val="21"/>
          <w:szCs w:val="21"/>
        </w:rPr>
        <w:t>Atsuko Hayase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1,</w:t>
      </w:r>
      <w:r w:rsidR="00BD15AE">
        <w:rPr>
          <w:rFonts w:ascii="Times New Roman" w:hAnsi="Times New Roman" w:cs="Times New Roman" w:hint="eastAsia"/>
          <w:sz w:val="21"/>
          <w:szCs w:val="21"/>
          <w:vertAlign w:val="superscript"/>
          <w:lang w:eastAsia="ja-JP"/>
        </w:rPr>
        <w:t>8</w:t>
      </w:r>
      <w:r w:rsidRPr="00F606DB">
        <w:rPr>
          <w:rFonts w:ascii="Times New Roman" w:hAnsi="Times New Roman" w:cs="Times New Roman"/>
          <w:sz w:val="21"/>
          <w:szCs w:val="21"/>
        </w:rPr>
        <w:t>, Masayuki Ogata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F606DB">
        <w:rPr>
          <w:rFonts w:ascii="Times New Roman" w:hAnsi="Times New Roman" w:cs="Times New Roman"/>
          <w:sz w:val="21"/>
          <w:szCs w:val="21"/>
        </w:rPr>
        <w:t>, Makoto Hiki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3</w:t>
      </w:r>
      <w:r w:rsidRPr="00F606DB">
        <w:rPr>
          <w:rFonts w:ascii="Times New Roman" w:hAnsi="Times New Roman" w:cs="Times New Roman"/>
          <w:sz w:val="21"/>
          <w:szCs w:val="21"/>
        </w:rPr>
        <w:t>, Yasuhiro Okada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4,</w:t>
      </w:r>
      <w:r w:rsidR="00BD15AE">
        <w:rPr>
          <w:rFonts w:ascii="Times New Roman" w:hAnsi="Times New Roman" w:cs="Times New Roman"/>
          <w:sz w:val="21"/>
          <w:szCs w:val="21"/>
          <w:vertAlign w:val="superscript"/>
        </w:rPr>
        <w:t>8</w:t>
      </w:r>
      <w:r w:rsidRPr="00F606DB">
        <w:rPr>
          <w:rFonts w:ascii="Times New Roman" w:hAnsi="Times New Roman" w:cs="Times New Roman"/>
          <w:sz w:val="21"/>
          <w:szCs w:val="21"/>
        </w:rPr>
        <w:t>, Shun Kubo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1,</w:t>
      </w:r>
      <w:r w:rsidR="00BD15AE">
        <w:rPr>
          <w:rFonts w:ascii="Times New Roman" w:hAnsi="Times New Roman" w:cs="Times New Roman"/>
          <w:sz w:val="21"/>
          <w:szCs w:val="21"/>
          <w:vertAlign w:val="superscript"/>
        </w:rPr>
        <w:t>8</w:t>
      </w:r>
      <w:r w:rsidRPr="00F606DB">
        <w:rPr>
          <w:rFonts w:ascii="Times New Roman" w:hAnsi="Times New Roman" w:cs="Times New Roman"/>
          <w:sz w:val="21"/>
          <w:szCs w:val="21"/>
        </w:rPr>
        <w:t>, Mari Sato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5</w:t>
      </w:r>
      <w:r w:rsidRPr="00F606DB">
        <w:rPr>
          <w:rFonts w:ascii="Times New Roman" w:hAnsi="Times New Roman" w:cs="Times New Roman"/>
          <w:sz w:val="21"/>
          <w:szCs w:val="21"/>
        </w:rPr>
        <w:t>, Toshio Naito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6</w:t>
      </w:r>
      <w:r w:rsidRPr="00F606DB">
        <w:rPr>
          <w:rFonts w:ascii="Times New Roman" w:hAnsi="Times New Roman" w:cs="Times New Roman"/>
          <w:sz w:val="21"/>
          <w:szCs w:val="21"/>
        </w:rPr>
        <w:t>, Yoko Tabe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7</w:t>
      </w:r>
      <w:r w:rsidRPr="00F606DB">
        <w:rPr>
          <w:rFonts w:ascii="Times New Roman" w:hAnsi="Times New Roman" w:cs="Times New Roman"/>
          <w:sz w:val="21"/>
          <w:szCs w:val="21"/>
        </w:rPr>
        <w:t>, Kenji Manabe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4</w:t>
      </w:r>
      <w:r w:rsidRPr="00F606DB">
        <w:rPr>
          <w:rFonts w:ascii="Times New Roman" w:hAnsi="Times New Roman" w:cs="Times New Roman"/>
          <w:sz w:val="21"/>
          <w:szCs w:val="21"/>
        </w:rPr>
        <w:t>, Takuya Mori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F606DB">
        <w:rPr>
          <w:rFonts w:ascii="Times New Roman" w:hAnsi="Times New Roman" w:cs="Times New Roman"/>
          <w:sz w:val="21"/>
          <w:szCs w:val="21"/>
        </w:rPr>
        <w:t>, Noriyasu Ota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F606DB">
        <w:rPr>
          <w:rFonts w:ascii="Times New Roman" w:hAnsi="Times New Roman" w:cs="Times New Roman"/>
          <w:sz w:val="21"/>
          <w:szCs w:val="21"/>
        </w:rPr>
        <w:t>, Satoshi Hori</w:t>
      </w:r>
      <w:r w:rsidRPr="00F606DB">
        <w:rPr>
          <w:rFonts w:ascii="Times New Roman" w:hAnsi="Times New Roman" w:cs="Times New Roman"/>
          <w:sz w:val="21"/>
          <w:szCs w:val="21"/>
          <w:vertAlign w:val="superscript"/>
        </w:rPr>
        <w:t>8</w:t>
      </w:r>
    </w:p>
    <w:p w14:paraId="1CA1F5B5" w14:textId="77777777" w:rsidR="00F606DB" w:rsidRDefault="00F606DB" w:rsidP="00F606DB">
      <w:pPr>
        <w:rPr>
          <w:rFonts w:ascii="Times New Roman" w:hAnsi="Times New Roman" w:cs="Times New Roman"/>
          <w:sz w:val="21"/>
          <w:szCs w:val="21"/>
        </w:rPr>
      </w:pPr>
    </w:p>
    <w:p w14:paraId="0C5BDA87" w14:textId="7C9E343C" w:rsidR="00F606DB" w:rsidRPr="00F606DB" w:rsidRDefault="00F606DB" w:rsidP="00F606DB">
      <w:pPr>
        <w:rPr>
          <w:rFonts w:ascii="Times New Roman" w:hAnsi="Times New Roman" w:cs="Times New Roman"/>
          <w:sz w:val="24"/>
          <w:szCs w:val="24"/>
        </w:rPr>
      </w:pPr>
      <w:r w:rsidRPr="00A60900">
        <w:rPr>
          <w:rFonts w:ascii="Times New Roman" w:hAnsi="Times New Roman" w:cs="Times New Roman"/>
          <w:b/>
          <w:sz w:val="24"/>
          <w:szCs w:val="21"/>
        </w:rPr>
        <w:t xml:space="preserve">Supplementary Figure </w:t>
      </w:r>
      <w:r w:rsidR="00CF1F8C">
        <w:rPr>
          <w:rFonts w:ascii="Times New Roman" w:hAnsi="Times New Roman" w:cs="Times New Roman"/>
          <w:b/>
          <w:sz w:val="24"/>
          <w:szCs w:val="21"/>
        </w:rPr>
        <w:t>S</w:t>
      </w:r>
      <w:r w:rsidR="00C41BC3">
        <w:rPr>
          <w:rFonts w:ascii="Times New Roman" w:hAnsi="Times New Roman" w:cs="Times New Roman"/>
          <w:b/>
          <w:sz w:val="24"/>
          <w:szCs w:val="21"/>
        </w:rPr>
        <w:t>1</w:t>
      </w:r>
      <w:r w:rsidRPr="00A60900">
        <w:rPr>
          <w:rFonts w:ascii="Times New Roman" w:hAnsi="Times New Roman" w:cs="Times New Roman"/>
          <w:b/>
          <w:sz w:val="24"/>
          <w:szCs w:val="21"/>
        </w:rPr>
        <w:t>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6D5FDA">
        <w:rPr>
          <w:rFonts w:ascii="Times New Roman" w:hAnsi="Times New Roman" w:cs="Times New Roman"/>
          <w:sz w:val="24"/>
          <w:szCs w:val="24"/>
        </w:rPr>
        <w:t>Relationship between cough symptoms and virus dispersion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06DB">
        <w:rPr>
          <w:rFonts w:ascii="Times New Roman" w:hAnsi="Times New Roman" w:cs="Times New Roman"/>
          <w:sz w:val="24"/>
          <w:szCs w:val="24"/>
        </w:rPr>
        <w:t>The subjects were divided into two groups according to the existence of cough symptoms during the study period.</w:t>
      </w:r>
    </w:p>
    <w:p w14:paraId="3ADB223E" w14:textId="4890BB7D" w:rsidR="00F606DB" w:rsidRPr="00F606DB" w:rsidRDefault="00F606DB" w:rsidP="00F606DB">
      <w:pPr>
        <w:rPr>
          <w:rFonts w:ascii="Times New Roman" w:hAnsi="Times New Roman" w:cs="Times New Roman"/>
          <w:sz w:val="24"/>
          <w:szCs w:val="24"/>
        </w:rPr>
      </w:pPr>
      <w:r w:rsidRPr="00F606DB">
        <w:rPr>
          <w:rFonts w:ascii="Times New Roman" w:hAnsi="Times New Roman" w:cs="Times New Roman"/>
          <w:sz w:val="24"/>
          <w:szCs w:val="24"/>
        </w:rPr>
        <w:t>□Group without coughing (#2, #5, #</w:t>
      </w:r>
      <w:r w:rsidR="007B6690">
        <w:rPr>
          <w:rFonts w:ascii="Times New Roman" w:hAnsi="Times New Roman" w:cs="Times New Roman" w:hint="eastAsia"/>
          <w:sz w:val="24"/>
          <w:szCs w:val="24"/>
          <w:lang w:eastAsia="ja-JP"/>
        </w:rPr>
        <w:t>9</w:t>
      </w:r>
      <w:r w:rsidRPr="00F606DB">
        <w:rPr>
          <w:rFonts w:ascii="Times New Roman" w:hAnsi="Times New Roman" w:cs="Times New Roman"/>
          <w:sz w:val="24"/>
          <w:szCs w:val="24"/>
        </w:rPr>
        <w:t xml:space="preserve"> [n = 3]), ■Group with coughing (#1, #3, #4, #6, #7, #8 [n = 6]) </w:t>
      </w:r>
    </w:p>
    <w:p w14:paraId="1771C9CA" w14:textId="77777777" w:rsidR="00F606DB" w:rsidRPr="006D5FDA" w:rsidRDefault="00F606DB" w:rsidP="00F606DB">
      <w:pPr>
        <w:rPr>
          <w:rFonts w:ascii="Times New Roman" w:hAnsi="Times New Roman" w:cs="Times New Roman"/>
          <w:b/>
          <w:sz w:val="21"/>
          <w:szCs w:val="21"/>
        </w:rPr>
      </w:pPr>
    </w:p>
    <w:p w14:paraId="0356FADE" w14:textId="77777777" w:rsidR="00F606DB" w:rsidRDefault="00F606DB" w:rsidP="00F606DB">
      <w:pPr>
        <w:rPr>
          <w:rFonts w:ascii="Times New Roman" w:hAnsi="Times New Roman" w:cs="Times New Roman"/>
          <w:sz w:val="21"/>
          <w:szCs w:val="21"/>
        </w:rPr>
      </w:pPr>
    </w:p>
    <w:p w14:paraId="3AE2B7C4" w14:textId="7375958E" w:rsidR="00F606DB" w:rsidRPr="00F606DB" w:rsidRDefault="007B6690" w:rsidP="00F606DB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6200845D" wp14:editId="6BF52E8D">
            <wp:extent cx="5923280" cy="2770089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40" cy="277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84F86" w14:textId="77777777" w:rsidR="001B1B16" w:rsidRDefault="001B1B16">
      <w:pPr>
        <w:sectPr w:rsidR="001B1B16" w:rsidSect="009135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986958" w14:textId="5BD989E2" w:rsidR="001B1B16" w:rsidRDefault="001B1B16">
      <w:r w:rsidRPr="001B1B16">
        <w:lastRenderedPageBreak/>
        <w:t>Supplementa</w:t>
      </w:r>
      <w:r w:rsidR="00FF2806">
        <w:t>ry</w:t>
      </w:r>
      <w:r w:rsidRPr="001B1B16">
        <w:t xml:space="preserve"> Table </w:t>
      </w:r>
      <w:r w:rsidR="00FF2806">
        <w:t>S</w:t>
      </w:r>
      <w:r w:rsidRPr="001B1B16">
        <w:t>1. Severe acute respiratory syndrome coronavirus 2 RNA copy number (log</w:t>
      </w:r>
      <w:r w:rsidRPr="00505569">
        <w:rPr>
          <w:vertAlign w:val="subscript"/>
        </w:rPr>
        <w:t>10</w:t>
      </w:r>
      <w:r w:rsidRPr="001B1B16">
        <w:t xml:space="preserve">/cps*) in samples </w:t>
      </w:r>
    </w:p>
    <w:tbl>
      <w:tblPr>
        <w:tblW w:w="1156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480"/>
        <w:gridCol w:w="1268"/>
        <w:gridCol w:w="892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FF2806" w:rsidRPr="00FF2806" w14:paraId="4093284B" w14:textId="77777777" w:rsidTr="00FF2806">
        <w:trPr>
          <w:trHeight w:val="284"/>
        </w:trPr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1C6CB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Map No.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43834F5E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Sample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1F88AD68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#1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5971239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#2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646FCD52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#3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30249EBA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#4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07EA1A8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#5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3B08F93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#6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624DD86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#7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5F748378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#8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13E4837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#9</w:t>
            </w:r>
          </w:p>
        </w:tc>
      </w:tr>
      <w:tr w:rsidR="00FF2806" w:rsidRPr="00FF2806" w14:paraId="516198DB" w14:textId="77777777" w:rsidTr="00FF2806">
        <w:trPr>
          <w:trHeight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D9F7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A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B4005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Surgical mask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3C49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3.50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A180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5.16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93E82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5.06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FB2E7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5.72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F322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2.94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464FA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5.29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29DFE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4.74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3E493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3.87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4CA4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4.75 </w:t>
            </w:r>
          </w:p>
        </w:tc>
      </w:tr>
      <w:tr w:rsidR="00FF2806" w:rsidRPr="00FF2806" w14:paraId="4A0C6321" w14:textId="77777777" w:rsidTr="00FF2806">
        <w:trPr>
          <w:trHeight w:val="284"/>
        </w:trPr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831DBE8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B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BCE1EA9" w14:textId="5E858C91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Pillow</w:t>
            </w:r>
            <w:r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case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B08E5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Upper left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10852" w14:textId="5A6FEDC5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8DE13" w14:textId="130197BB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C3FCA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3.25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80DC2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5.22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4C27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4.76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513C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1.91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50DF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4.97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49D0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3.07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A1F7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3.55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5077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4.52 </w:t>
            </w:r>
          </w:p>
        </w:tc>
      </w:tr>
      <w:tr w:rsidR="00FF2806" w:rsidRPr="00FF2806" w14:paraId="15598883" w14:textId="77777777" w:rsidTr="00FF2806">
        <w:trPr>
          <w:trHeight w:val="284"/>
        </w:trPr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3CF57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761B17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FA1D12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Lower left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39FB9B" w14:textId="3F268965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62865" w14:textId="4471C4D4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8A8A5" w14:textId="5B98CA63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6AA8BE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5.58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D862F4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5.74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5913F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2.35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60B99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3.84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C7FD1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5.20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8043FA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3.05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BC998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4.79 </w:t>
            </w:r>
          </w:p>
        </w:tc>
      </w:tr>
      <w:tr w:rsidR="00FF2806" w:rsidRPr="00FF2806" w14:paraId="0044D188" w14:textId="77777777" w:rsidTr="00FF2806">
        <w:trPr>
          <w:trHeight w:val="284"/>
        </w:trPr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D6C83B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CC5395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AF2DED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Upper right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1E324" w14:textId="0F991BD9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F3DAA1" w14:textId="7FCE0C2D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174AAC" w14:textId="1EB60AF8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988FC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5.92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D1E49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5.07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3C7B3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6"/>
                <w:szCs w:val="16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6"/>
                <w:szCs w:val="16"/>
                <w:lang w:eastAsia="ja-JP"/>
              </w:rPr>
              <w:t>NS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506D9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4.21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89D81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3.84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33726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3.41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B7910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3.52 </w:t>
            </w:r>
          </w:p>
        </w:tc>
      </w:tr>
      <w:tr w:rsidR="00FF2806" w:rsidRPr="00FF2806" w14:paraId="3A9A5AB7" w14:textId="77777777" w:rsidTr="00FF2806">
        <w:trPr>
          <w:trHeight w:val="284"/>
        </w:trPr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270327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0EA93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23F7EB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Lower right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EAEF80" w14:textId="48CF7FDE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F2E861" w14:textId="5B695531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C993C7" w14:textId="72F62811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36F82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5.29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DAFF94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4.91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8BC3E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2.97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E86244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4.24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0EBE9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4.50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B38D3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4.42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3E2EE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3.85 </w:t>
            </w:r>
          </w:p>
        </w:tc>
      </w:tr>
      <w:tr w:rsidR="00FF2806" w:rsidRPr="00FF2806" w14:paraId="6CEC85A2" w14:textId="77777777" w:rsidTr="00FF2806">
        <w:trPr>
          <w:trHeight w:val="284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6EF8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C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0E298" w14:textId="13855BFC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Pajama</w:t>
            </w:r>
            <w:r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s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1AA0C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Chest </w:t>
            </w:r>
            <w:proofErr w:type="spellStart"/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area_left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57D7A" w14:textId="686C0A43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B998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3.62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E5CB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6.41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88013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b/>
                <w:bCs/>
                <w:color w:val="000000"/>
                <w:sz w:val="18"/>
                <w:szCs w:val="18"/>
                <w:u w:val="single"/>
                <w:lang w:eastAsia="ja-JP"/>
              </w:rPr>
            </w:pPr>
            <w:r w:rsidRPr="00FF2806">
              <w:rPr>
                <w:rFonts w:ascii="Arial" w:eastAsia="游ゴシック" w:hAnsi="Arial" w:cs="Arial"/>
                <w:b/>
                <w:bCs/>
                <w:color w:val="000000"/>
                <w:sz w:val="18"/>
                <w:szCs w:val="18"/>
                <w:u w:val="single"/>
                <w:lang w:eastAsia="ja-JP"/>
              </w:rPr>
              <w:t xml:space="preserve">6.01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6225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2.80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FFC84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b/>
                <w:bCs/>
                <w:color w:val="000000"/>
                <w:sz w:val="18"/>
                <w:szCs w:val="18"/>
                <w:u w:val="single"/>
                <w:lang w:eastAsia="ja-JP"/>
              </w:rPr>
            </w:pPr>
            <w:r w:rsidRPr="00FF2806">
              <w:rPr>
                <w:rFonts w:ascii="Arial" w:eastAsia="游ゴシック" w:hAnsi="Arial" w:cs="Arial"/>
                <w:b/>
                <w:bCs/>
                <w:color w:val="000000"/>
                <w:sz w:val="18"/>
                <w:szCs w:val="18"/>
                <w:u w:val="single"/>
                <w:lang w:eastAsia="ja-JP"/>
              </w:rPr>
              <w:t xml:space="preserve">7.00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7502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3.68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BFB0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5.07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B3C13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4.83 </w:t>
            </w:r>
          </w:p>
        </w:tc>
      </w:tr>
      <w:tr w:rsidR="00FF2806" w:rsidRPr="00FF2806" w14:paraId="2E60DA0E" w14:textId="77777777" w:rsidTr="00FF2806">
        <w:trPr>
          <w:trHeight w:val="284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F84CC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66425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DCB7B5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Chest </w:t>
            </w:r>
            <w:proofErr w:type="spellStart"/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area_right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80738A" w14:textId="13D2905F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DD7EB3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3.02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5285B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5.48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E1DFB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5.79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50DFC7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3.12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A59CC7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5.23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7C3CB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4.02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31D15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5.74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9759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5.64 </w:t>
            </w:r>
          </w:p>
        </w:tc>
      </w:tr>
      <w:tr w:rsidR="00FF2806" w:rsidRPr="00FF2806" w14:paraId="37896BBE" w14:textId="77777777" w:rsidTr="00FF2806">
        <w:trPr>
          <w:trHeight w:val="284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A0767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ADCBA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928B0A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proofErr w:type="spellStart"/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Sleeve_left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CAC5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2.61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C57C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3.57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13747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5.10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2768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b/>
                <w:bCs/>
                <w:color w:val="000000"/>
                <w:sz w:val="18"/>
                <w:szCs w:val="18"/>
                <w:u w:val="single"/>
                <w:lang w:eastAsia="ja-JP"/>
              </w:rPr>
            </w:pPr>
            <w:r w:rsidRPr="00FF2806">
              <w:rPr>
                <w:rFonts w:ascii="Arial" w:eastAsia="游ゴシック" w:hAnsi="Arial" w:cs="Arial"/>
                <w:b/>
                <w:bCs/>
                <w:color w:val="000000"/>
                <w:sz w:val="18"/>
                <w:szCs w:val="18"/>
                <w:u w:val="single"/>
                <w:lang w:eastAsia="ja-JP"/>
              </w:rPr>
              <w:t xml:space="preserve">5.72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A342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2.92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F4922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4.64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5611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2.33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A6A9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3.71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9499A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3.97 </w:t>
            </w:r>
          </w:p>
        </w:tc>
      </w:tr>
      <w:tr w:rsidR="00FF2806" w:rsidRPr="00FF2806" w14:paraId="60CD38F7" w14:textId="77777777" w:rsidTr="00FF2806">
        <w:trPr>
          <w:trHeight w:val="284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726D9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A2FF7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F0E78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proofErr w:type="spellStart"/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Sleeve_right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4ACF42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3.64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FE03A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6"/>
                <w:szCs w:val="16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6"/>
                <w:szCs w:val="16"/>
                <w:lang w:eastAsia="ja-JP"/>
              </w:rPr>
              <w:t>NS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DDD34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4.52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FF804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5.36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E8AE5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2.44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75CA5A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4.47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E0AAC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2.90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03493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4.10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D799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3.97 </w:t>
            </w:r>
          </w:p>
        </w:tc>
      </w:tr>
      <w:tr w:rsidR="00FF2806" w:rsidRPr="00FF2806" w14:paraId="7EC6687A" w14:textId="77777777" w:rsidTr="00FF2806">
        <w:trPr>
          <w:trHeight w:val="28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F49A7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D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9510E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Bed railing (overhead)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74133" w14:textId="0FF952CC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D4DCB" w14:textId="6AEA1E1E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E3FC8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2.81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1D018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2.15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90CE5" w14:textId="32926613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0A7C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1.73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13710" w14:textId="3562C670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A3C61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2.16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B075E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2.47 </w:t>
            </w:r>
          </w:p>
        </w:tc>
      </w:tr>
      <w:tr w:rsidR="00FF2806" w:rsidRPr="00FF2806" w14:paraId="6080643F" w14:textId="77777777" w:rsidTr="00FF2806">
        <w:trPr>
          <w:trHeight w:val="284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30D87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E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ABB9A" w14:textId="296380DE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Smartphone screen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BC854" w14:textId="695397BE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11200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2.51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055F9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4.63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31EC0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4.41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392BF3" w14:textId="46F13EB9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7EDD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3.59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4BD51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1.84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A2BC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6"/>
                <w:szCs w:val="16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6"/>
                <w:szCs w:val="16"/>
                <w:lang w:eastAsia="ja-JP"/>
              </w:rPr>
              <w:t>NS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AEFF2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3.17 </w:t>
            </w:r>
          </w:p>
        </w:tc>
      </w:tr>
      <w:tr w:rsidR="00FF2806" w:rsidRPr="00FF2806" w14:paraId="3950B9A0" w14:textId="77777777" w:rsidTr="00FF2806">
        <w:trPr>
          <w:trHeight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2AB51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F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C30183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Nurse call button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DFC8B" w14:textId="30000BDC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E4760" w14:textId="0CD3C9CC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4F07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3.34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AB13E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2.90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E7C74" w14:textId="33F1468A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93B6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3.89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84F9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2.48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1E251" w14:textId="4A2BF526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4196F" w14:textId="1368848E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FF2806" w:rsidRPr="00FF2806" w14:paraId="5D6B6FE6" w14:textId="77777777" w:rsidTr="00FF2806">
        <w:trPr>
          <w:trHeight w:val="284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EE042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G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22C5AF" w14:textId="5A42F403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TV remote control</w:t>
            </w:r>
            <w:r w:rsidR="0064723C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ler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0678CE" w14:textId="2BB1F595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555372" w14:textId="65271F3B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6F29B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2.99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0EBB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4.62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806E5B" w14:textId="28E60CED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16517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4.36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0ACE8" w14:textId="1C8AA88E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36163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2.06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FF6FA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3.95 </w:t>
            </w:r>
          </w:p>
        </w:tc>
      </w:tr>
      <w:tr w:rsidR="00FF2806" w:rsidRPr="00FF2806" w14:paraId="719A83A6" w14:textId="77777777" w:rsidTr="00FF2806">
        <w:trPr>
          <w:trHeight w:val="284"/>
        </w:trPr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DB0ABA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H</w:t>
            </w:r>
          </w:p>
        </w:tc>
        <w:tc>
          <w:tcPr>
            <w:tcW w:w="274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B65BD1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Bed railing (side)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D50A5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Left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B9D30" w14:textId="0E711BDE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A0CB5" w14:textId="2446C3AE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66687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4.15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81CBE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2.95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35461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2.34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8DF4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2.77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AC964" w14:textId="49CDAE3F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CBAF3" w14:textId="72A27E0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CC9E6" w14:textId="5EC9B5E5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FF2806" w:rsidRPr="00FF2806" w14:paraId="56D1A617" w14:textId="77777777" w:rsidTr="00FF2806">
        <w:trPr>
          <w:trHeight w:val="284"/>
        </w:trPr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B96453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4AA915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4557CE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Right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465720" w14:textId="7B540CFF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891F93" w14:textId="628387AC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8CFFA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b/>
                <w:bCs/>
                <w:color w:val="000000"/>
                <w:sz w:val="18"/>
                <w:szCs w:val="18"/>
                <w:u w:val="single"/>
                <w:lang w:eastAsia="ja-JP"/>
              </w:rPr>
            </w:pPr>
            <w:r w:rsidRPr="00FF2806">
              <w:rPr>
                <w:rFonts w:ascii="Arial" w:eastAsia="游ゴシック" w:hAnsi="Arial" w:cs="Arial"/>
                <w:b/>
                <w:bCs/>
                <w:color w:val="000000"/>
                <w:sz w:val="18"/>
                <w:szCs w:val="18"/>
                <w:u w:val="single"/>
                <w:lang w:eastAsia="ja-JP"/>
              </w:rPr>
              <w:t xml:space="preserve">8.48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396F4F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3.76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FECEA" w14:textId="6AF8C732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E07DD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3.01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94B3F" w14:textId="64FEB0B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D8800F" w14:textId="19CE3785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B5A6E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2.51 </w:t>
            </w:r>
          </w:p>
        </w:tc>
      </w:tr>
      <w:tr w:rsidR="00FF2806" w:rsidRPr="00FF2806" w14:paraId="50D7E70F" w14:textId="77777777" w:rsidTr="00FF2806">
        <w:trPr>
          <w:trHeight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DB1F2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I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078D7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TV stand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8A779" w14:textId="1734B765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D9EDA" w14:textId="5C6C5B81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3FF7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2.62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D46A3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2.88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BA82B" w14:textId="43FF5E72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F420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4.15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3E5AC" w14:textId="36D71B8C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ED200" w14:textId="7548A56B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B0DA8" w14:textId="7EFEF8B9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FF2806" w:rsidRPr="00FF2806" w14:paraId="3DAFDF26" w14:textId="77777777" w:rsidTr="00FF2806">
        <w:trPr>
          <w:trHeight w:val="284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C7FC0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J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D2AC7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Light switch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FF0D00" w14:textId="1698BEFB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A2AABE" w14:textId="7CE35AB4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7D0A8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3.46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0985CE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3.73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5F027C" w14:textId="391B9C15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EF0FEF" w14:textId="733FB2A9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432934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2.38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908084" w14:textId="6DB5DFD9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9F0C84" w14:textId="75597BBE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FF2806" w:rsidRPr="00FF2806" w14:paraId="33BC0355" w14:textId="77777777" w:rsidTr="00FF2806">
        <w:trPr>
          <w:trHeight w:val="284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07B51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K</w:t>
            </w:r>
          </w:p>
        </w:tc>
        <w:tc>
          <w:tcPr>
            <w:tcW w:w="274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782FA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Table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8A5A1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Left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71882" w14:textId="04ED283B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4195B" w14:textId="192D0AD2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D81A4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3.87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3324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3.18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D2630" w14:textId="7004D448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EC91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2.10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56665" w14:textId="0450BEA1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6383D" w14:textId="28ADCC54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85D32" w14:textId="2E8481F1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FF2806" w:rsidRPr="00FF2806" w14:paraId="7FE61FB1" w14:textId="77777777" w:rsidTr="00FF2806">
        <w:trPr>
          <w:trHeight w:val="284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8A83F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27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B66F4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699852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Right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058165" w14:textId="2C79C2B5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1C00F" w14:textId="562F7085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1B40D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3.91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51DD5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3.53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63651" w14:textId="74FC8531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E9546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1.87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15BB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1.43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89203" w14:textId="168E91B4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653B5" w14:textId="76786541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FF2806" w:rsidRPr="00FF2806" w14:paraId="3A14E3BB" w14:textId="77777777" w:rsidTr="00FF2806">
        <w:trPr>
          <w:trHeight w:val="28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ABA71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L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F65AE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Floor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C9BE0" w14:textId="03D157AB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4CE25" w14:textId="111CE1B6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53F54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3.21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B43D7" w14:textId="1C0BCB80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6967F" w14:textId="0B8AB2D0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88F09" w14:textId="62FA89B6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3FA59" w14:textId="4081F524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81D5E" w14:textId="54A640BE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B94B6" w14:textId="090E8AA0" w:rsidR="00FF2806" w:rsidRPr="00FF2806" w:rsidRDefault="00FF2806" w:rsidP="00FF2806">
            <w:pPr>
              <w:spacing w:after="0" w:line="240" w:lineRule="auto"/>
              <w:rPr>
                <w:rFonts w:ascii="游ゴシック" w:eastAsia="游ゴシック" w:hAnsi="游ゴシック" w:cs="ＭＳ Ｐゴシック"/>
                <w:color w:val="000000"/>
                <w:lang w:eastAsia="ja-JP"/>
              </w:rPr>
            </w:pPr>
          </w:p>
        </w:tc>
      </w:tr>
      <w:tr w:rsidR="00FF2806" w:rsidRPr="00FF2806" w14:paraId="047DA7D9" w14:textId="77777777" w:rsidTr="00FF2806">
        <w:trPr>
          <w:trHeight w:val="284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16010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M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7F2B90" w14:textId="77777777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Doorknob (toilet)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B726C8" w14:textId="0DE8C830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5776AF" w14:textId="3654856C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7101F9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4.49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658498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2.59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9CC4EF" w14:textId="638F4B9C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3BFFA2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3.31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CAB887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2.20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15E23E" w14:textId="0B54958A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953E22" w14:textId="46F977E5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FF2806" w:rsidRPr="00FF2806" w14:paraId="484F2DB0" w14:textId="77777777" w:rsidTr="00FF2806">
        <w:trPr>
          <w:trHeight w:val="284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CEF4B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N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950AAF" w14:textId="6B795ED6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Doorknob (</w:t>
            </w:r>
            <w:r w:rsidR="0063696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hospital</w:t>
            </w: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 room, inside)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C78768" w14:textId="2A381EFF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A28495" w14:textId="4609DBCD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C5463C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 xml:space="preserve">4.53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243A40" w14:textId="03422609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DB638B" w14:textId="1BB9E39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86B17A" w14:textId="455CD3CD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5350F7" w14:textId="153635F1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55DDAF" w14:textId="5BC0298D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266720" w14:textId="7606FF9A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FF2806" w:rsidRPr="00FF2806" w14:paraId="0E4EF384" w14:textId="77777777" w:rsidTr="00FF2806">
        <w:trPr>
          <w:trHeight w:val="284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88478" w14:textId="7777777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O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1EA6AB" w14:textId="0EBBF2C1" w:rsidR="00FF2806" w:rsidRPr="00FF2806" w:rsidRDefault="00FF2806" w:rsidP="00FF2806">
            <w:pPr>
              <w:spacing w:after="0" w:line="240" w:lineRule="auto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  <w:r w:rsidRPr="00FF2806"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  <w:t>Nurse’s scrub (upper back)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ECB501" w14:textId="0588C10B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E8BAC3" w14:textId="6A626D7A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5184B0" w14:textId="5D0EE126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5C101B" w14:textId="1EE04400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E2B02D" w14:textId="1C9D7BA2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8D9C6A" w14:textId="609CC234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B68832" w14:textId="78D32240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93990B" w14:textId="56D5D787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62FB49" w14:textId="64BA2DA2" w:rsidR="00FF2806" w:rsidRPr="00FF2806" w:rsidRDefault="00FF2806" w:rsidP="00FF2806">
            <w:pPr>
              <w:spacing w:after="0" w:line="240" w:lineRule="auto"/>
              <w:jc w:val="center"/>
              <w:rPr>
                <w:rFonts w:ascii="Arial" w:eastAsia="游ゴシック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</w:tbl>
    <w:p w14:paraId="17FAC4A6" w14:textId="6F8D54EE" w:rsidR="00FF2806" w:rsidRPr="00FF2806" w:rsidRDefault="00FF2806" w:rsidP="00FF2806">
      <w:r w:rsidRPr="00FF2806">
        <w:t xml:space="preserve">Blank, not </w:t>
      </w:r>
      <w:proofErr w:type="gramStart"/>
      <w:r w:rsidRPr="00FF2806">
        <w:t>detected;</w:t>
      </w:r>
      <w:proofErr w:type="gramEnd"/>
      <w:r w:rsidRPr="00FF2806">
        <w:t xml:space="preserve"> NS, no sample</w:t>
      </w:r>
    </w:p>
    <w:p w14:paraId="185D4EEC" w14:textId="15064942" w:rsidR="001B1B16" w:rsidRDefault="00FF2806" w:rsidP="00FF2806">
      <w:r w:rsidRPr="00FF2806">
        <w:t>Infections samples are denoted by bold and underlined numbers.</w:t>
      </w:r>
      <w:r w:rsidRPr="00FF2806" w:rsidDel="00D63E61">
        <w:t xml:space="preserve"> </w:t>
      </w:r>
      <w:r w:rsidRPr="00FF2806">
        <w:br/>
        <w:t>*cps, copies per sample (36 cm</w:t>
      </w:r>
      <w:r w:rsidRPr="00FF2806">
        <w:rPr>
          <w:vertAlign w:val="superscript"/>
        </w:rPr>
        <w:t>2</w:t>
      </w:r>
      <w:r w:rsidRPr="00FF2806">
        <w:t>)</w:t>
      </w:r>
    </w:p>
    <w:sectPr w:rsidR="001B1B16" w:rsidSect="001B1B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79BB8" w14:textId="77777777" w:rsidR="00DA1435" w:rsidRDefault="00DA1435" w:rsidP="00CF1F8C">
      <w:pPr>
        <w:spacing w:after="0" w:line="240" w:lineRule="auto"/>
      </w:pPr>
      <w:r>
        <w:separator/>
      </w:r>
    </w:p>
  </w:endnote>
  <w:endnote w:type="continuationSeparator" w:id="0">
    <w:p w14:paraId="6EA21110" w14:textId="77777777" w:rsidR="00DA1435" w:rsidRDefault="00DA1435" w:rsidP="00CF1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0FB8D" w14:textId="77777777" w:rsidR="00DA1435" w:rsidRDefault="00DA1435" w:rsidP="00CF1F8C">
      <w:pPr>
        <w:spacing w:after="0" w:line="240" w:lineRule="auto"/>
      </w:pPr>
      <w:r>
        <w:separator/>
      </w:r>
    </w:p>
  </w:footnote>
  <w:footnote w:type="continuationSeparator" w:id="0">
    <w:p w14:paraId="0D34067A" w14:textId="77777777" w:rsidR="00DA1435" w:rsidRDefault="00DA1435" w:rsidP="00CF1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6DB"/>
    <w:rsid w:val="000B1537"/>
    <w:rsid w:val="000C7E71"/>
    <w:rsid w:val="00125894"/>
    <w:rsid w:val="001B1B16"/>
    <w:rsid w:val="001E3394"/>
    <w:rsid w:val="00250FCB"/>
    <w:rsid w:val="002A4FE1"/>
    <w:rsid w:val="00374253"/>
    <w:rsid w:val="003767E3"/>
    <w:rsid w:val="003875C2"/>
    <w:rsid w:val="00505569"/>
    <w:rsid w:val="00550368"/>
    <w:rsid w:val="005E5163"/>
    <w:rsid w:val="00636966"/>
    <w:rsid w:val="0064723C"/>
    <w:rsid w:val="006C4E2D"/>
    <w:rsid w:val="006D5FDA"/>
    <w:rsid w:val="007517E9"/>
    <w:rsid w:val="007722BE"/>
    <w:rsid w:val="007B6690"/>
    <w:rsid w:val="007C5BE4"/>
    <w:rsid w:val="00845D74"/>
    <w:rsid w:val="00857147"/>
    <w:rsid w:val="0087647C"/>
    <w:rsid w:val="008C728B"/>
    <w:rsid w:val="009135F1"/>
    <w:rsid w:val="00A02B91"/>
    <w:rsid w:val="00A3095E"/>
    <w:rsid w:val="00A60900"/>
    <w:rsid w:val="00B8333E"/>
    <w:rsid w:val="00BD15AE"/>
    <w:rsid w:val="00C136B8"/>
    <w:rsid w:val="00C41BC3"/>
    <w:rsid w:val="00CD7F0F"/>
    <w:rsid w:val="00CE6A79"/>
    <w:rsid w:val="00CE7A54"/>
    <w:rsid w:val="00CF1F8C"/>
    <w:rsid w:val="00D54489"/>
    <w:rsid w:val="00DA1435"/>
    <w:rsid w:val="00E163E2"/>
    <w:rsid w:val="00E2632D"/>
    <w:rsid w:val="00E35F1D"/>
    <w:rsid w:val="00E76E46"/>
    <w:rsid w:val="00E81C98"/>
    <w:rsid w:val="00EF1E50"/>
    <w:rsid w:val="00F606DB"/>
    <w:rsid w:val="00F659D8"/>
    <w:rsid w:val="00FF2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540E5C"/>
  <w15:docId w15:val="{3770CF64-6777-402B-B950-558F5458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F606DB"/>
    <w:pPr>
      <w:spacing w:line="240" w:lineRule="auto"/>
    </w:pPr>
    <w:rPr>
      <w:sz w:val="20"/>
      <w:szCs w:val="20"/>
    </w:rPr>
  </w:style>
  <w:style w:type="character" w:customStyle="1" w:styleId="a4">
    <w:name w:val="コメント文字列 (文字)"/>
    <w:basedOn w:val="a0"/>
    <w:link w:val="a3"/>
    <w:uiPriority w:val="99"/>
    <w:rsid w:val="00F606DB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F606DB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6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0"/>
    <w:link w:val="a6"/>
    <w:uiPriority w:val="99"/>
    <w:semiHidden/>
    <w:rsid w:val="00F606DB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F60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0B1537"/>
    <w:rPr>
      <w:b/>
      <w:bCs/>
    </w:rPr>
  </w:style>
  <w:style w:type="character" w:customStyle="1" w:styleId="a9">
    <w:name w:val="コメント内容 (文字)"/>
    <w:basedOn w:val="a4"/>
    <w:link w:val="a8"/>
    <w:uiPriority w:val="99"/>
    <w:semiHidden/>
    <w:rsid w:val="000B1537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0B1537"/>
    <w:pPr>
      <w:spacing w:after="0" w:line="240" w:lineRule="auto"/>
    </w:pPr>
  </w:style>
  <w:style w:type="character" w:customStyle="1" w:styleId="cf01">
    <w:name w:val="cf01"/>
    <w:basedOn w:val="a0"/>
    <w:rsid w:val="003767E3"/>
    <w:rPr>
      <w:rFonts w:ascii="Segoe UI" w:hAnsi="Segoe UI" w:cs="Segoe UI" w:hint="default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F1F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F1F8C"/>
  </w:style>
  <w:style w:type="paragraph" w:styleId="ad">
    <w:name w:val="footer"/>
    <w:basedOn w:val="a"/>
    <w:link w:val="ae"/>
    <w:uiPriority w:val="99"/>
    <w:unhideWhenUsed/>
    <w:rsid w:val="00CF1F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F1F8C"/>
  </w:style>
  <w:style w:type="paragraph" w:customStyle="1" w:styleId="pf0">
    <w:name w:val="pf0"/>
    <w:basedOn w:val="a"/>
    <w:rsid w:val="00B8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ne-NP"/>
    </w:rPr>
  </w:style>
  <w:style w:type="character" w:customStyle="1" w:styleId="cf11">
    <w:name w:val="cf11"/>
    <w:basedOn w:val="a0"/>
    <w:rsid w:val="00B8333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9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2" ma:contentTypeDescription="Create a new document." ma:contentTypeScope="" ma:versionID="2b78fbabc4e4d2ab31256c93debff670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c1b396b79a81c97fd59609bb52ad9444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E9999-39EA-4995-9701-0612BA63D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C2175D-ADAA-40B7-A07F-40C579D88A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17A711-E101-42BE-B0B8-BCBE0EB69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ASCA</dc:creator>
  <cp:lastModifiedBy>Hayase Atsuko (早瀬 温子)</cp:lastModifiedBy>
  <cp:revision>9</cp:revision>
  <dcterms:created xsi:type="dcterms:W3CDTF">2022-03-22T14:57:00Z</dcterms:created>
  <dcterms:modified xsi:type="dcterms:W3CDTF">2022-05-12T13:36:00Z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</Properties>
</file>