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B691C7" w14:textId="057B9E40" w:rsidR="00472D5C" w:rsidRPr="00774228" w:rsidRDefault="00472D5C" w:rsidP="003D38A7">
      <w:pPr>
        <w:spacing w:line="480" w:lineRule="auto"/>
        <w:jc w:val="both"/>
        <w:rPr>
          <w:rFonts w:ascii="Times New Roman" w:hAnsi="Times New Roman" w:cs="Times New Roman"/>
          <w:b/>
          <w:bCs/>
          <w:lang w:val="en-GB"/>
        </w:rPr>
      </w:pPr>
      <w:r w:rsidRPr="18A5E5B5">
        <w:rPr>
          <w:rFonts w:ascii="Times New Roman" w:hAnsi="Times New Roman" w:cs="Times New Roman"/>
          <w:b/>
          <w:bCs/>
          <w:lang w:val="en-GB"/>
        </w:rPr>
        <w:t>Search Terms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540"/>
        <w:gridCol w:w="7380"/>
        <w:gridCol w:w="1170"/>
      </w:tblGrid>
      <w:tr w:rsidR="00472D5C" w:rsidRPr="00774228" w14:paraId="759EE71F" w14:textId="77777777" w:rsidTr="00461E6F">
        <w:trPr>
          <w:trHeight w:val="360"/>
        </w:trPr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30334DE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#</w:t>
            </w:r>
          </w:p>
        </w:tc>
        <w:tc>
          <w:tcPr>
            <w:tcW w:w="73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D0FFD9E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Searches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9816F7C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72D5C" w:rsidRPr="00774228" w14:paraId="495E562D" w14:textId="77777777" w:rsidTr="00461E6F">
        <w:trPr>
          <w:trHeight w:val="360"/>
        </w:trPr>
        <w:tc>
          <w:tcPr>
            <w:tcW w:w="54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C1592DC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1.</w:t>
            </w:r>
          </w:p>
        </w:tc>
        <w:tc>
          <w:tcPr>
            <w:tcW w:w="738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2AFF2D8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exp HIV/ OR exp HIV-1 or exp HIV-2/ OR exp </w:t>
            </w:r>
            <w:proofErr w:type="gram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Acquired Immunodeficiency Syndrome</w:t>
            </w:r>
            <w:proofErr w:type="gram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/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303F1C2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72D5C" w:rsidRPr="00774228" w14:paraId="0DAB5D34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CC6C1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1B2C1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OR exp HIV Infections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36B61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72D5C" w:rsidRPr="00774228" w14:paraId="3CABEF9B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35C20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2.</w:t>
            </w: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1EF00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(HIV or HIV infect* OR human immunodeficiency virus).</w:t>
            </w: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tw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A8F64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72D5C" w:rsidRPr="00774228" w14:paraId="51B36C19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3E5F3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3.</w:t>
            </w: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9708C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(</w:t>
            </w:r>
            <w:proofErr w:type="gram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human</w:t>
            </w:r>
            <w:proofErr w:type="gram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ADJ (</w:t>
            </w: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immunodefici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* OR immuno-</w:t>
            </w: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defici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* OR </w:t>
            </w: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immunedefici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* OR immune-</w:t>
            </w: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defici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*)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F7976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72D5C" w:rsidRPr="00774228" w14:paraId="7EF1CE7E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46D8D1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8ACAF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ADJ virus).</w:t>
            </w: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tw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578A3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72D5C" w:rsidRPr="00774228" w14:paraId="02B68879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BAA57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4.</w:t>
            </w: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29B1C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(</w:t>
            </w:r>
            <w:proofErr w:type="gram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acquired</w:t>
            </w:r>
            <w:proofErr w:type="gram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ADJ (</w:t>
            </w: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immunodefici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* OR immuno-</w:t>
            </w: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defici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* OR </w:t>
            </w: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immunedefici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* OR immune-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529EE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72D5C" w:rsidRPr="00774228" w14:paraId="0FDB0391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E4AEC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AD05B8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defici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*) ADJ virus).</w:t>
            </w: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tw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C1475A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72D5C" w:rsidRPr="00774228" w14:paraId="2F084AF3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248A2C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5.</w:t>
            </w: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5922C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1 OR 2 OR 3 OR 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59A2B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72D5C" w:rsidRPr="00774228" w14:paraId="79A34452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01242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6.</w:t>
            </w: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960D8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Neurocognitive Disorders/ OR Cognitive Dysfunction/ OR Cognition Disorders/ OR AIDS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5037B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72D5C" w:rsidRPr="00774228" w14:paraId="76193C30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0F84D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254D9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Dementia Complex/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DEF7C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72D5C" w:rsidRPr="00774228" w14:paraId="0F2251C3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6FCF7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7.</w:t>
            </w: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36F91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(</w:t>
            </w: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neurocogniti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* OR neuro-</w:t>
            </w: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cogniti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* OR </w:t>
            </w: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cogniti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* OR </w:t>
            </w: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neuropsychol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* OR neuro-psychol* OR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BCD5D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72D5C" w:rsidRPr="00774228" w14:paraId="230503DD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76BAD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A8A69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neuropsychiat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* OR neuro-</w:t>
            </w: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psychiat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*) ADJ (disorder$ OR impairment$ or deficit$ OR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CD1AF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472D5C" w:rsidRPr="00774228" w14:paraId="1DBAFE37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1EE3C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CD2912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deteriorati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* OR </w:t>
            </w: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degradati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* OR </w:t>
            </w: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degenerati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*).</w:t>
            </w: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tw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D76FF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</w:p>
        </w:tc>
      </w:tr>
      <w:tr w:rsidR="00472D5C" w:rsidRPr="00774228" w14:paraId="0814C1F1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734D6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8.</w:t>
            </w: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2B9B3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6 OR 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AFE90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72D5C" w:rsidRPr="00774228" w14:paraId="14FE2FA3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0F61F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9.</w:t>
            </w: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EC63F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Control Groups/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84790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72D5C" w:rsidRPr="00774228" w14:paraId="237A906B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64F43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10.</w:t>
            </w: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BAF62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(control* OR comparison$).</w:t>
            </w: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tw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407C3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72D5C" w:rsidRPr="00774228" w14:paraId="346B2371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324C6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11.</w:t>
            </w: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699D9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(HIV-uninfected OR HIV-noninfected OR HIV-seronegative OR HIV-negative OR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8CC1C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72D5C" w:rsidRPr="00774228" w14:paraId="3E75DCA4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B74A7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6F2E6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sero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-negative OR seronegative OR </w:t>
            </w: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sero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-status or serostatus)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13F4A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72D5C" w:rsidRPr="00774228" w14:paraId="4719B4A5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E427D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12.</w:t>
            </w: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9971E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9 OR 10 OR 11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72E58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72D5C" w:rsidRPr="00774228" w14:paraId="7648D5B6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3ED24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13.</w:t>
            </w: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D57B2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5 AND 8 AND 12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BA046F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72D5C" w:rsidRPr="00774228" w14:paraId="5F3EB79F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B9A94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14.</w:t>
            </w: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61C87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(animal$ NOT human$).</w:t>
            </w:r>
            <w:proofErr w:type="spellStart"/>
            <w:proofErr w:type="gram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sh,hw</w:t>
            </w:r>
            <w:proofErr w:type="spellEnd"/>
            <w:proofErr w:type="gram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104B6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72D5C" w:rsidRPr="00774228" w14:paraId="5357AFCA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73DBC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15.</w:t>
            </w: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80927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13 NOT 14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73C4F4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72D5C" w:rsidRPr="00774228" w14:paraId="023B24C3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FA8A1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16,</w:t>
            </w: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516EF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limit 15 to dd=20070101-20210531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7D9EA0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72D5C" w:rsidRPr="00774228" w14:paraId="59056538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E0F01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17.</w:t>
            </w: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25BC0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limit 15 to </w:t>
            </w:r>
            <w:proofErr w:type="spellStart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rd</w:t>
            </w:r>
            <w:proofErr w:type="spellEnd"/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=20070101-20210531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6C30B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72D5C" w:rsidRPr="00774228" w14:paraId="4201D442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90895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18.</w:t>
            </w:r>
          </w:p>
        </w:tc>
        <w:tc>
          <w:tcPr>
            <w:tcW w:w="7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B23E7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limit 15 to ep=20070101-20210531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D44B6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  <w:tr w:rsidR="00472D5C" w:rsidRPr="00774228" w14:paraId="4BBD4A31" w14:textId="77777777" w:rsidTr="00461E6F">
        <w:trPr>
          <w:trHeight w:val="360"/>
        </w:trPr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B38AF28" w14:textId="77777777" w:rsidR="00472D5C" w:rsidRPr="00774228" w:rsidRDefault="00472D5C" w:rsidP="00461E6F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19.</w:t>
            </w:r>
          </w:p>
        </w:tc>
        <w:tc>
          <w:tcPr>
            <w:tcW w:w="73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8A480CD" w14:textId="77777777" w:rsidR="00472D5C" w:rsidRPr="00774228" w:rsidRDefault="00472D5C" w:rsidP="00461E6F">
            <w:pPr>
              <w:spacing w:line="480" w:lineRule="auto"/>
              <w:jc w:val="both"/>
              <w:rPr>
                <w:rFonts w:ascii="Times New Roman" w:hAnsi="Times New Roman" w:cs="Times New Roman"/>
              </w:rPr>
            </w:pPr>
            <w:r w:rsidRPr="18A5E5B5">
              <w:rPr>
                <w:rFonts w:ascii="Times New Roman" w:eastAsia="Times New Roman" w:hAnsi="Times New Roman" w:cs="Times New Roman"/>
                <w:color w:val="000000" w:themeColor="text1"/>
              </w:rPr>
              <w:t>16 OR 17 OR 18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9EE0832" w14:textId="77777777" w:rsidR="00472D5C" w:rsidRPr="00774228" w:rsidRDefault="00472D5C" w:rsidP="00461E6F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</w:tc>
      </w:tr>
    </w:tbl>
    <w:p w14:paraId="604A04EE" w14:textId="77777777" w:rsidR="00EB72B7" w:rsidRDefault="003D38A7"/>
    <w:sectPr w:rsidR="00EB72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D5C"/>
    <w:rsid w:val="003D38A7"/>
    <w:rsid w:val="00462563"/>
    <w:rsid w:val="00472D5C"/>
    <w:rsid w:val="00CF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D13794"/>
  <w15:chartTrackingRefBased/>
  <w15:docId w15:val="{C1733D5D-0AFA-0145-AB92-EB9224E66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D5C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72D5C"/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E246FCECCEDB46A23EB45CF5748C02" ma:contentTypeVersion="6" ma:contentTypeDescription="Create a new document." ma:contentTypeScope="" ma:versionID="a773a13cd50920f47b1d9abc560802b7">
  <xsd:schema xmlns:xsd="http://www.w3.org/2001/XMLSchema" xmlns:xs="http://www.w3.org/2001/XMLSchema" xmlns:p="http://schemas.microsoft.com/office/2006/metadata/properties" xmlns:ns2="bc3b50d1-caf7-44f9-9809-2934ef891b53" targetNamespace="http://schemas.microsoft.com/office/2006/metadata/properties" ma:root="true" ma:fieldsID="81c381a9a3c2cec06b26e511d5d0c2eb" ns2:_="">
    <xsd:import namespace="bc3b50d1-caf7-44f9-9809-2934ef891b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3b50d1-caf7-44f9-9809-2934ef891b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DEA6FB1-02BB-40B7-BAB1-E6F63C18DF85}"/>
</file>

<file path=customXml/itemProps2.xml><?xml version="1.0" encoding="utf-8"?>
<ds:datastoreItem xmlns:ds="http://schemas.openxmlformats.org/officeDocument/2006/customXml" ds:itemID="{C2712633-851E-41C1-86A6-33384539EF27}"/>
</file>

<file path=customXml/itemProps3.xml><?xml version="1.0" encoding="utf-8"?>
<ds:datastoreItem xmlns:ds="http://schemas.openxmlformats.org/officeDocument/2006/customXml" ds:itemID="{5FD06236-02D8-48B5-82EA-FED8E295DAF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Astri Parawita Ayu</dc:creator>
  <cp:keywords/>
  <dc:description/>
  <cp:lastModifiedBy>Astri Parawita Ayu</cp:lastModifiedBy>
  <cp:revision>2</cp:revision>
  <dcterms:created xsi:type="dcterms:W3CDTF">2022-05-20T08:12:00Z</dcterms:created>
  <dcterms:modified xsi:type="dcterms:W3CDTF">2022-05-20T08:35:00Z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0x01010029E246FCECCEDB46A23EB45CF5748C02</vt:lpwstr>
  </property>
</Properties>
</file>