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28ADD" w14:textId="4E82B0D7" w:rsidR="002E5900" w:rsidRPr="00D721DC" w:rsidRDefault="10F4B1BE" w:rsidP="10F4B1BE">
      <w:pPr>
        <w:spacing w:line="257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eastAsia="Times New Roman" w:hAnsi="Times New Roman" w:cs="Times New Roman"/>
          <w:b/>
          <w:bCs/>
          <w:sz w:val="32"/>
          <w:szCs w:val="32"/>
        </w:rPr>
        <w:t>APPENDIX A.</w:t>
      </w:r>
      <w:r w:rsidR="00A6669D" w:rsidRPr="00D721DC">
        <w:rPr>
          <w:rFonts w:ascii="Times New Roman" w:hAnsi="Times New Roman" w:cs="Times New Roman"/>
          <w:sz w:val="24"/>
          <w:szCs w:val="24"/>
        </w:rPr>
        <w:br/>
      </w:r>
      <w:r w:rsidRPr="00D721D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D721DC">
        <w:rPr>
          <w:rFonts w:ascii="Times New Roman" w:eastAsia="Times New Roman" w:hAnsi="Times New Roman" w:cs="Times New Roman"/>
          <w:sz w:val="24"/>
          <w:szCs w:val="24"/>
        </w:rPr>
        <w:t xml:space="preserve">(a) and (b) denote unique items for </w:t>
      </w:r>
      <w:r w:rsidR="000C6381" w:rsidRPr="00D721DC">
        <w:rPr>
          <w:rFonts w:ascii="Times New Roman" w:eastAsia="Times New Roman" w:hAnsi="Times New Roman" w:cs="Times New Roman"/>
          <w:sz w:val="24"/>
          <w:szCs w:val="24"/>
        </w:rPr>
        <w:t>medical student</w:t>
      </w:r>
      <w:r w:rsidRPr="00D721DC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0C6381" w:rsidRPr="00D721DC">
        <w:rPr>
          <w:rFonts w:ascii="Times New Roman" w:eastAsia="Times New Roman" w:hAnsi="Times New Roman" w:cs="Times New Roman"/>
          <w:sz w:val="24"/>
          <w:szCs w:val="24"/>
        </w:rPr>
        <w:t>doctor</w:t>
      </w:r>
      <w:r w:rsidRPr="00D721DC">
        <w:rPr>
          <w:rFonts w:ascii="Times New Roman" w:eastAsia="Times New Roman" w:hAnsi="Times New Roman" w:cs="Times New Roman"/>
          <w:sz w:val="24"/>
          <w:szCs w:val="24"/>
        </w:rPr>
        <w:t xml:space="preserve"> respondents respectively. </w:t>
      </w:r>
      <w:r w:rsidR="00004C3D" w:rsidRPr="00D721DC">
        <w:rPr>
          <w:rFonts w:ascii="Times New Roman" w:eastAsia="Times New Roman" w:hAnsi="Times New Roman" w:cs="Times New Roman"/>
          <w:sz w:val="24"/>
          <w:szCs w:val="24"/>
        </w:rPr>
        <w:t>Answers to multiple choice questions are italicized.</w:t>
      </w:r>
      <w:r w:rsidR="00004C3D" w:rsidRPr="00D721D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D721D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49BA9916" w14:textId="756B9882" w:rsidR="002E5900" w:rsidRPr="00D721DC" w:rsidRDefault="002E5900" w:rsidP="10F4B1BE">
      <w:pPr>
        <w:spacing w:line="257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5A360CAB" w14:textId="06C7059F" w:rsidR="002E5900" w:rsidRPr="00D721DC" w:rsidRDefault="10F4B1BE" w:rsidP="00004C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>1. Email address (</w:t>
      </w:r>
      <w:proofErr w:type="gramStart"/>
      <w:r w:rsidRPr="00D721DC">
        <w:rPr>
          <w:rFonts w:ascii="Times New Roman" w:hAnsi="Times New Roman" w:cs="Times New Roman"/>
          <w:b/>
          <w:bCs/>
          <w:sz w:val="24"/>
          <w:szCs w:val="24"/>
        </w:rPr>
        <w:t>@.ac.uk</w:t>
      </w:r>
      <w:proofErr w:type="gramEnd"/>
      <w:r w:rsidRPr="00D721DC">
        <w:rPr>
          <w:rFonts w:ascii="Times New Roman" w:hAnsi="Times New Roman" w:cs="Times New Roman"/>
          <w:b/>
          <w:bCs/>
          <w:sz w:val="24"/>
          <w:szCs w:val="24"/>
        </w:rPr>
        <w:t xml:space="preserve"> or @nhs)</w:t>
      </w:r>
    </w:p>
    <w:p w14:paraId="665C3A66" w14:textId="09A7D1A7" w:rsidR="002E5900" w:rsidRPr="00D721DC" w:rsidRDefault="10F4B1BE" w:rsidP="00004C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>2(a). Which year of medical undergraduate study are you in (if intercalating what have you completed)?</w:t>
      </w:r>
      <w:r w:rsidRPr="00D721D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D721DC">
        <w:rPr>
          <w:rFonts w:ascii="Times New Roman" w:eastAsia="Segoe UI" w:hAnsi="Times New Roman" w:cs="Times New Roman"/>
          <w:i/>
          <w:iCs/>
          <w:sz w:val="24"/>
          <w:szCs w:val="24"/>
        </w:rPr>
        <w:t>Year 4</w:t>
      </w:r>
      <w:r w:rsidRPr="00D721DC">
        <w:rPr>
          <w:rFonts w:ascii="Times New Roman" w:eastAsia="Calibri" w:hAnsi="Times New Roman" w:cs="Times New Roman"/>
          <w:i/>
          <w:iCs/>
          <w:sz w:val="24"/>
          <w:szCs w:val="24"/>
        </w:rPr>
        <w:t>/ Year 5 (final)</w:t>
      </w:r>
    </w:p>
    <w:p w14:paraId="7665ABDD" w14:textId="7481B2B0" w:rsidR="002E5900" w:rsidRPr="00D721DC" w:rsidRDefault="10F4B1BE" w:rsidP="00004C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>2(b). At which stage of training are you?</w:t>
      </w:r>
      <w:r w:rsidRPr="00D721D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D721DC">
        <w:rPr>
          <w:rFonts w:ascii="Times New Roman" w:eastAsia="Segoe UI" w:hAnsi="Times New Roman" w:cs="Times New Roman"/>
          <w:i/>
          <w:iCs/>
          <w:sz w:val="24"/>
          <w:szCs w:val="24"/>
        </w:rPr>
        <w:t>Foundation programme (F1-F2)</w:t>
      </w:r>
      <w:r w:rsidRPr="00D721DC">
        <w:rPr>
          <w:rFonts w:ascii="Times New Roman" w:eastAsia="Calibri" w:hAnsi="Times New Roman" w:cs="Times New Roman"/>
          <w:i/>
          <w:iCs/>
          <w:sz w:val="24"/>
          <w:szCs w:val="24"/>
        </w:rPr>
        <w:t>/ Academic Foundation Programme (any year)/ Core Training (CT1-3)/ Academic Clinical Fellow (any year)</w:t>
      </w:r>
    </w:p>
    <w:p w14:paraId="4C60D825" w14:textId="25220342" w:rsidR="002E5900" w:rsidRPr="00D721DC" w:rsidRDefault="10F4B1BE" w:rsidP="00004C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>3(a). Which medical school do you attend?</w:t>
      </w:r>
    </w:p>
    <w:p w14:paraId="1B458D8D" w14:textId="7D0121D9" w:rsidR="002E5900" w:rsidRPr="00D721DC" w:rsidRDefault="10F4B1BE" w:rsidP="00004C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>3(b). What trust was your Foundation training?</w:t>
      </w:r>
    </w:p>
    <w:p w14:paraId="3BEFDB00" w14:textId="006F2D5B" w:rsidR="002E5900" w:rsidRPr="00D721DC" w:rsidRDefault="10F4B1BE" w:rsidP="00004C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>4. Have you previously studied a degree or intercalated?</w:t>
      </w:r>
      <w:r w:rsidRPr="00A6669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A6669D">
        <w:rPr>
          <w:rFonts w:ascii="Times New Roman" w:eastAsia="Segoe UI" w:hAnsi="Times New Roman" w:cs="Times New Roman"/>
          <w:i/>
          <w:iCs/>
          <w:sz w:val="24"/>
          <w:szCs w:val="24"/>
        </w:rPr>
        <w:t>Yes</w:t>
      </w:r>
      <w:r w:rsidRPr="00A6669D">
        <w:rPr>
          <w:rFonts w:ascii="Times New Roman" w:eastAsia="Calibri" w:hAnsi="Times New Roman" w:cs="Times New Roman"/>
          <w:i/>
          <w:iCs/>
          <w:sz w:val="24"/>
          <w:szCs w:val="24"/>
        </w:rPr>
        <w:t>/ No</w:t>
      </w:r>
    </w:p>
    <w:p w14:paraId="50DE8CEC" w14:textId="03C3E1F0" w:rsidR="002E5900" w:rsidRPr="00D721DC" w:rsidRDefault="10F4B1BE" w:rsidP="00004C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>5. Are you interested in carrying out research during your medical career?</w:t>
      </w:r>
      <w:r w:rsidRPr="00D721D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A6669D">
        <w:rPr>
          <w:rFonts w:ascii="Times New Roman" w:eastAsia="Segoe UI" w:hAnsi="Times New Roman" w:cs="Times New Roman"/>
          <w:i/>
          <w:iCs/>
          <w:sz w:val="24"/>
          <w:szCs w:val="24"/>
        </w:rPr>
        <w:t>Yes</w:t>
      </w:r>
      <w:r w:rsidRPr="00A6669D">
        <w:rPr>
          <w:rFonts w:ascii="Times New Roman" w:eastAsia="Calibri" w:hAnsi="Times New Roman" w:cs="Times New Roman"/>
          <w:i/>
          <w:iCs/>
          <w:sz w:val="24"/>
          <w:szCs w:val="24"/>
        </w:rPr>
        <w:t>/ No</w:t>
      </w:r>
    </w:p>
    <w:p w14:paraId="56A4A064" w14:textId="1BCA490F" w:rsidR="002E5900" w:rsidRPr="00D721DC" w:rsidRDefault="10F4B1BE" w:rsidP="00004C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>6. How important do you think critical appraisal skills are for practicing clinicians?</w:t>
      </w:r>
      <w:r w:rsidRPr="00D721D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A6669D">
        <w:rPr>
          <w:rFonts w:ascii="Times New Roman" w:eastAsia="Segoe UI" w:hAnsi="Times New Roman" w:cs="Times New Roman"/>
          <w:i/>
          <w:iCs/>
          <w:sz w:val="24"/>
          <w:szCs w:val="24"/>
        </w:rPr>
        <w:t>Extremely important</w:t>
      </w:r>
      <w:r w:rsidRPr="00A6669D">
        <w:rPr>
          <w:rFonts w:ascii="Times New Roman" w:eastAsia="Calibri" w:hAnsi="Times New Roman" w:cs="Times New Roman"/>
          <w:i/>
          <w:iCs/>
          <w:sz w:val="24"/>
          <w:szCs w:val="24"/>
        </w:rPr>
        <w:t>/ Somewhat important/ Neutral/ Somewhat not important/ Extremely not important</w:t>
      </w:r>
    </w:p>
    <w:p w14:paraId="65CF2627" w14:textId="5EC6B2E6" w:rsidR="002E5900" w:rsidRPr="00D721DC" w:rsidRDefault="10F4B1BE" w:rsidP="00004C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>7. Have you received any formal teaching in critical appraisal from the following?</w:t>
      </w:r>
      <w:r w:rsidR="00A666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6669D" w:rsidRPr="00A6669D">
        <w:rPr>
          <w:rFonts w:ascii="Times New Roman" w:eastAsia="Calibri" w:hAnsi="Times New Roman" w:cs="Times New Roman"/>
          <w:i/>
          <w:iCs/>
          <w:sz w:val="24"/>
          <w:szCs w:val="24"/>
        </w:rPr>
        <w:t>Yes/ No</w:t>
      </w:r>
    </w:p>
    <w:p w14:paraId="0C8930DA" w14:textId="1A0A5A70" w:rsidR="002E5900" w:rsidRPr="00A6669D" w:rsidRDefault="10F4B1BE" w:rsidP="00A666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6669D">
        <w:rPr>
          <w:rFonts w:ascii="Times New Roman" w:eastAsia="Segoe UI" w:hAnsi="Times New Roman" w:cs="Times New Roman"/>
          <w:b/>
          <w:bCs/>
          <w:sz w:val="24"/>
          <w:szCs w:val="24"/>
        </w:rPr>
        <w:t>Medical school curriculum</w:t>
      </w:r>
      <w:r w:rsidRPr="00A6669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</w:p>
    <w:p w14:paraId="1946D483" w14:textId="07CA007E" w:rsidR="002E5900" w:rsidRPr="00A6669D" w:rsidRDefault="10F4B1BE" w:rsidP="00A666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6669D">
        <w:rPr>
          <w:rFonts w:ascii="Times New Roman" w:eastAsia="Segoe UI" w:hAnsi="Times New Roman" w:cs="Times New Roman"/>
          <w:b/>
          <w:bCs/>
          <w:sz w:val="24"/>
          <w:szCs w:val="24"/>
        </w:rPr>
        <w:t>Intercalation (or previous degree)</w:t>
      </w:r>
      <w:r w:rsidRPr="00A6669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</w:p>
    <w:p w14:paraId="557255D5" w14:textId="6B819A91" w:rsidR="002E5900" w:rsidRPr="00A6669D" w:rsidRDefault="10F4B1BE" w:rsidP="00A666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6669D">
        <w:rPr>
          <w:rFonts w:ascii="Times New Roman" w:eastAsia="Segoe UI" w:hAnsi="Times New Roman" w:cs="Times New Roman"/>
          <w:b/>
          <w:bCs/>
          <w:sz w:val="24"/>
          <w:szCs w:val="24"/>
        </w:rPr>
        <w:t>External seminars/courses</w:t>
      </w:r>
      <w:r w:rsidRPr="00A6669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</w:p>
    <w:p w14:paraId="28DFA765" w14:textId="26199A34" w:rsidR="002E5900" w:rsidRPr="00D721DC" w:rsidRDefault="10F4B1BE" w:rsidP="00004C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>8. How confident are you in understanding the following concepts?</w:t>
      </w:r>
      <w:r w:rsidRPr="00D721D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A6669D">
        <w:rPr>
          <w:rFonts w:ascii="Times New Roman" w:eastAsia="Segoe UI" w:hAnsi="Times New Roman" w:cs="Times New Roman"/>
          <w:i/>
          <w:iCs/>
          <w:sz w:val="24"/>
          <w:szCs w:val="24"/>
        </w:rPr>
        <w:t>Not at all confident</w:t>
      </w:r>
      <w:r w:rsidRPr="00A6669D">
        <w:rPr>
          <w:rFonts w:ascii="Times New Roman" w:eastAsia="Calibri" w:hAnsi="Times New Roman" w:cs="Times New Roman"/>
          <w:i/>
          <w:iCs/>
          <w:sz w:val="24"/>
          <w:szCs w:val="24"/>
        </w:rPr>
        <w:t>/ Not confident/ Neutral/ Somewhat confident/ Very confident</w:t>
      </w:r>
    </w:p>
    <w:p w14:paraId="4192281C" w14:textId="26D0D52A" w:rsidR="002E5900" w:rsidRPr="00A6669D" w:rsidRDefault="10F4B1BE" w:rsidP="00A666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6669D">
        <w:rPr>
          <w:rFonts w:ascii="Times New Roman" w:eastAsia="Segoe UI" w:hAnsi="Times New Roman" w:cs="Times New Roman"/>
          <w:b/>
          <w:bCs/>
          <w:sz w:val="24"/>
          <w:szCs w:val="24"/>
        </w:rPr>
        <w:t>Different study types</w:t>
      </w:r>
    </w:p>
    <w:p w14:paraId="7D7AF9DD" w14:textId="29CAB813" w:rsidR="002E5900" w:rsidRPr="00A6669D" w:rsidRDefault="10F4B1BE" w:rsidP="00A666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6669D">
        <w:rPr>
          <w:rFonts w:ascii="Times New Roman" w:eastAsia="Segoe UI" w:hAnsi="Times New Roman" w:cs="Times New Roman"/>
          <w:b/>
          <w:bCs/>
          <w:sz w:val="24"/>
          <w:szCs w:val="24"/>
        </w:rPr>
        <w:t>Summary of research question (PICOs)</w:t>
      </w:r>
    </w:p>
    <w:p w14:paraId="03074FC7" w14:textId="3DBC05DC" w:rsidR="002E5900" w:rsidRPr="00A6669D" w:rsidRDefault="10F4B1BE" w:rsidP="00A666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6669D">
        <w:rPr>
          <w:rFonts w:ascii="Times New Roman" w:eastAsia="Segoe UI" w:hAnsi="Times New Roman" w:cs="Times New Roman"/>
          <w:b/>
          <w:bCs/>
          <w:sz w:val="24"/>
          <w:szCs w:val="24"/>
        </w:rPr>
        <w:t>P-value</w:t>
      </w:r>
    </w:p>
    <w:p w14:paraId="0B592985" w14:textId="3582F410" w:rsidR="002E5900" w:rsidRPr="00A6669D" w:rsidRDefault="10F4B1BE" w:rsidP="00A666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6669D">
        <w:rPr>
          <w:rFonts w:ascii="Times New Roman" w:eastAsia="Segoe UI" w:hAnsi="Times New Roman" w:cs="Times New Roman"/>
          <w:b/>
          <w:bCs/>
          <w:sz w:val="24"/>
          <w:szCs w:val="24"/>
        </w:rPr>
        <w:t>Null hypothesis</w:t>
      </w:r>
    </w:p>
    <w:p w14:paraId="746B5561" w14:textId="36EB23CD" w:rsidR="002E5900" w:rsidRPr="00A6669D" w:rsidRDefault="10F4B1BE" w:rsidP="00A666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6669D">
        <w:rPr>
          <w:rFonts w:ascii="Times New Roman" w:eastAsia="Segoe UI" w:hAnsi="Times New Roman" w:cs="Times New Roman"/>
          <w:b/>
          <w:bCs/>
          <w:sz w:val="24"/>
          <w:szCs w:val="24"/>
        </w:rPr>
        <w:t>Types of error (type 1, type 2)</w:t>
      </w:r>
    </w:p>
    <w:p w14:paraId="296FB230" w14:textId="2833EA65" w:rsidR="002E5900" w:rsidRPr="00A6669D" w:rsidRDefault="10F4B1BE" w:rsidP="00A666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6669D">
        <w:rPr>
          <w:rFonts w:ascii="Times New Roman" w:eastAsia="Segoe UI" w:hAnsi="Times New Roman" w:cs="Times New Roman"/>
          <w:b/>
          <w:bCs/>
          <w:sz w:val="24"/>
          <w:szCs w:val="24"/>
        </w:rPr>
        <w:t>Types of bias (Allocation, Publication, Attrition)</w:t>
      </w:r>
    </w:p>
    <w:p w14:paraId="5970F152" w14:textId="6177F098" w:rsidR="002E5900" w:rsidRPr="00D721DC" w:rsidRDefault="10F4B1BE" w:rsidP="00004C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>9(a). Are you interested in attending a teaching session on critical appraisal and willing to be contacted about this via email?</w:t>
      </w:r>
      <w:r w:rsidRPr="00D721D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A6669D">
        <w:rPr>
          <w:rFonts w:ascii="Times New Roman" w:eastAsia="Segoe UI" w:hAnsi="Times New Roman" w:cs="Times New Roman"/>
          <w:i/>
          <w:iCs/>
          <w:sz w:val="24"/>
          <w:szCs w:val="24"/>
        </w:rPr>
        <w:t>Yes</w:t>
      </w:r>
      <w:r w:rsidRPr="00A6669D">
        <w:rPr>
          <w:rFonts w:ascii="Times New Roman" w:eastAsia="Calibri" w:hAnsi="Times New Roman" w:cs="Times New Roman"/>
          <w:i/>
          <w:iCs/>
          <w:sz w:val="24"/>
          <w:szCs w:val="24"/>
        </w:rPr>
        <w:t>/No</w:t>
      </w:r>
    </w:p>
    <w:p w14:paraId="02C1DF20" w14:textId="4BD544B9" w:rsidR="002E5900" w:rsidRPr="00D721DC" w:rsidRDefault="10F4B1BE" w:rsidP="00004C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>9(b). Would undergraduate teaching of critical appraisal have benefited your clinical career?</w:t>
      </w:r>
      <w:r w:rsidRPr="00D721D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A6669D">
        <w:rPr>
          <w:rFonts w:ascii="Times New Roman" w:eastAsia="Segoe UI" w:hAnsi="Times New Roman" w:cs="Times New Roman"/>
          <w:i/>
          <w:iCs/>
          <w:sz w:val="24"/>
          <w:szCs w:val="24"/>
        </w:rPr>
        <w:t>Yes</w:t>
      </w:r>
      <w:r w:rsidRPr="00A6669D">
        <w:rPr>
          <w:rFonts w:ascii="Times New Roman" w:eastAsia="Calibri" w:hAnsi="Times New Roman" w:cs="Times New Roman"/>
          <w:i/>
          <w:iCs/>
          <w:sz w:val="24"/>
          <w:szCs w:val="24"/>
        </w:rPr>
        <w:t>/ No</w:t>
      </w:r>
    </w:p>
    <w:p w14:paraId="2C078E63" w14:textId="6978A020" w:rsidR="002E5900" w:rsidRPr="00D721DC" w:rsidRDefault="10F4B1BE" w:rsidP="10F4B1BE">
      <w:pPr>
        <w:rPr>
          <w:rFonts w:ascii="Times New Roman" w:hAnsi="Times New Roman" w:cs="Times New Roman"/>
          <w:sz w:val="24"/>
          <w:szCs w:val="24"/>
        </w:rPr>
      </w:pPr>
      <w:r w:rsidRPr="00D721DC">
        <w:rPr>
          <w:rFonts w:ascii="Times New Roman" w:hAnsi="Times New Roman" w:cs="Times New Roman"/>
          <w:b/>
          <w:bCs/>
          <w:sz w:val="24"/>
          <w:szCs w:val="24"/>
        </w:rPr>
        <w:t xml:space="preserve">10. Do you consent for your anonymous responses to be </w:t>
      </w:r>
      <w:proofErr w:type="spellStart"/>
      <w:r w:rsidRPr="00D721DC">
        <w:rPr>
          <w:rFonts w:ascii="Times New Roman" w:hAnsi="Times New Roman" w:cs="Times New Roman"/>
          <w:b/>
          <w:bCs/>
          <w:sz w:val="24"/>
          <w:szCs w:val="24"/>
        </w:rPr>
        <w:t>analysed</w:t>
      </w:r>
      <w:proofErr w:type="spellEnd"/>
      <w:r w:rsidRPr="00D721DC">
        <w:rPr>
          <w:rFonts w:ascii="Times New Roman" w:hAnsi="Times New Roman" w:cs="Times New Roman"/>
          <w:b/>
          <w:bCs/>
          <w:sz w:val="24"/>
          <w:szCs w:val="24"/>
        </w:rPr>
        <w:t xml:space="preserve"> and published?</w:t>
      </w:r>
      <w:r w:rsidRPr="00D721D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A6669D">
        <w:rPr>
          <w:rFonts w:ascii="Times New Roman" w:eastAsia="Segoe UI" w:hAnsi="Times New Roman" w:cs="Times New Roman"/>
          <w:i/>
          <w:iCs/>
          <w:sz w:val="24"/>
          <w:szCs w:val="24"/>
        </w:rPr>
        <w:t>Yes</w:t>
      </w:r>
      <w:r w:rsidRPr="00A6669D">
        <w:rPr>
          <w:rFonts w:ascii="Times New Roman" w:eastAsia="Calibri" w:hAnsi="Times New Roman" w:cs="Times New Roman"/>
          <w:i/>
          <w:iCs/>
          <w:sz w:val="24"/>
          <w:szCs w:val="24"/>
        </w:rPr>
        <w:t>/ No</w:t>
      </w:r>
    </w:p>
    <w:sectPr w:rsidR="002E5900" w:rsidRPr="00D721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C150D"/>
    <w:multiLevelType w:val="hybridMultilevel"/>
    <w:tmpl w:val="AE2C50C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9147088"/>
    <w:multiLevelType w:val="hybridMultilevel"/>
    <w:tmpl w:val="D5B87F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21111C0"/>
    <w:rsid w:val="00004C3D"/>
    <w:rsid w:val="000C6381"/>
    <w:rsid w:val="002E5900"/>
    <w:rsid w:val="00A6669D"/>
    <w:rsid w:val="00D721DC"/>
    <w:rsid w:val="10F4B1BE"/>
    <w:rsid w:val="1211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111C0"/>
  <w15:chartTrackingRefBased/>
  <w15:docId w15:val="{C7A2F313-95C4-48C8-AFE7-C317C1C01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66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Amin, Mohammad</dc:creator>
  <cp:keywords/>
  <dc:description/>
  <cp:lastModifiedBy>Ali Amin</cp:lastModifiedBy>
  <cp:revision>5</cp:revision>
  <dcterms:created xsi:type="dcterms:W3CDTF">2022-02-20T13:07:00Z</dcterms:created>
  <dcterms:modified xsi:type="dcterms:W3CDTF">2022-03-28T20:23:00Z</dcterms:modified>
</cp:coreProperties>
</file>