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37874908" w14:textId="7DDE34BF" w:rsidR="00F77188" w:rsidRDefault="00D36461">
      <w:r>
        <w:object w:dxaOrig="9283" w:dyaOrig="2986" w14:anchorId="0731112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4.25pt;height:149.25pt" o:ole="">
            <v:imagedata r:id="rId6" o:title=""/>
          </v:shape>
          <o:OLEObject Type="Embed" ProgID="Excel.Sheet.12" ShapeID="_x0000_i1025" DrawAspect="Content" ObjectID="_1716302481" r:id="rId7"/>
        </w:object>
      </w:r>
    </w:p>
    <w:p w14:paraId="509A6FE2" w14:textId="308E3BEE" w:rsidR="00607EF7" w:rsidRPr="00607EF7" w:rsidRDefault="00607EF7" w:rsidP="00607EF7">
      <w:pPr>
        <w:spacing w:line="480" w:lineRule="auto"/>
        <w:ind w:leftChars="150" w:left="315"/>
        <w:outlineLvl w:val="0"/>
        <w:rPr>
          <w:sz w:val="20"/>
          <w:szCs w:val="20"/>
        </w:rPr>
      </w:pPr>
      <w:r w:rsidRPr="009264B9">
        <w:rPr>
          <w:sz w:val="20"/>
          <w:szCs w:val="20"/>
        </w:rPr>
        <w:t>Table 1 Ramsay sedation scale</w:t>
      </w:r>
    </w:p>
    <w:sectPr w:rsidR="00607EF7" w:rsidRPr="00607EF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BDCA4C" w14:textId="77777777" w:rsidR="008E073A" w:rsidRDefault="008E073A" w:rsidP="00607EF7">
      <w:r>
        <w:separator/>
      </w:r>
    </w:p>
  </w:endnote>
  <w:endnote w:type="continuationSeparator" w:id="0">
    <w:p w14:paraId="11ED435A" w14:textId="77777777" w:rsidR="008E073A" w:rsidRDefault="008E073A" w:rsidP="00607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41FC16" w14:textId="77777777" w:rsidR="008E073A" w:rsidRDefault="008E073A" w:rsidP="00607EF7">
      <w:r>
        <w:separator/>
      </w:r>
    </w:p>
  </w:footnote>
  <w:footnote w:type="continuationSeparator" w:id="0">
    <w:p w14:paraId="71AD18A5" w14:textId="77777777" w:rsidR="008E073A" w:rsidRDefault="008E073A" w:rsidP="00607E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461"/>
    <w:rsid w:val="00607EF7"/>
    <w:rsid w:val="006B5C24"/>
    <w:rsid w:val="00857462"/>
    <w:rsid w:val="008E073A"/>
    <w:rsid w:val="00D36461"/>
    <w:rsid w:val="00F7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9ECD3E"/>
  <w15:chartTrackingRefBased/>
  <w15:docId w15:val="{69C6C879-108C-4879-805C-19795A5AB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7EF7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607EF7"/>
  </w:style>
  <w:style w:type="paragraph" w:styleId="Footer">
    <w:name w:val="footer"/>
    <w:basedOn w:val="Normal"/>
    <w:link w:val="FooterChar"/>
    <w:uiPriority w:val="99"/>
    <w:unhideWhenUsed/>
    <w:rsid w:val="00607EF7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607E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高柳 卓矢</dc:creator>
  <cp:keywords/>
  <dc:description/>
  <cp:lastModifiedBy>Trupti Sudge</cp:lastModifiedBy>
  <cp:revision>2</cp:revision>
  <dcterms:created xsi:type="dcterms:W3CDTF">2022-06-09T12:25:00Z</dcterms:created>
  <dcterms:modified xsi:type="dcterms:W3CDTF">2022-06-09T12:25:00Z</dcterms:modified>
</cp:coreProperties>
</file>