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3F1E6" w14:textId="66517FF5" w:rsidR="00E41AAA" w:rsidRPr="00147FD7" w:rsidRDefault="00A452DE" w:rsidP="008714A4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47FD7">
        <w:rPr>
          <w:rFonts w:ascii="Times New Roman" w:hAnsi="Times New Roman" w:cs="Times New Roman"/>
          <w:sz w:val="20"/>
          <w:szCs w:val="20"/>
        </w:rPr>
        <w:t xml:space="preserve">GSEA for HALLMARK_INTERFERON_ALPHA_RESPONSE gene set in </w:t>
      </w:r>
      <w:proofErr w:type="spellStart"/>
      <w:proofErr w:type="gramStart"/>
      <w:r w:rsidRPr="00147FD7">
        <w:rPr>
          <w:rFonts w:ascii="Times New Roman" w:hAnsi="Times New Roman" w:cs="Times New Roman"/>
          <w:sz w:val="20"/>
          <w:szCs w:val="20"/>
        </w:rPr>
        <w:t>aGVHD</w:t>
      </w:r>
      <w:proofErr w:type="spellEnd"/>
      <w:r w:rsidRPr="00147F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147FD7">
        <w:rPr>
          <w:rFonts w:ascii="Times New Roman" w:hAnsi="Times New Roman" w:cs="Times New Roman"/>
          <w:sz w:val="20"/>
          <w:szCs w:val="20"/>
        </w:rPr>
        <w:t>+) vs HC.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01"/>
        <w:gridCol w:w="1502"/>
        <w:gridCol w:w="1501"/>
        <w:gridCol w:w="1502"/>
        <w:gridCol w:w="1502"/>
      </w:tblGrid>
      <w:tr w:rsidR="00A452DE" w:rsidRPr="00147FD7" w14:paraId="714360C0" w14:textId="77777777" w:rsidTr="00147FD7">
        <w:trPr>
          <w:trHeight w:val="276"/>
        </w:trPr>
        <w:tc>
          <w:tcPr>
            <w:tcW w:w="15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FBFAC" w14:textId="77777777" w:rsidR="00A452DE" w:rsidRPr="00147FD7" w:rsidRDefault="00A452DE" w:rsidP="0008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98E521" w14:textId="77777777" w:rsidR="00A452DE" w:rsidRPr="00147FD7" w:rsidRDefault="00A452DE" w:rsidP="0008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Rank in gene list</w:t>
            </w:r>
          </w:p>
        </w:tc>
        <w:tc>
          <w:tcPr>
            <w:tcW w:w="15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9AECF2" w14:textId="77777777" w:rsidR="00A452DE" w:rsidRPr="00147FD7" w:rsidRDefault="00A452DE" w:rsidP="0008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Rank metric score</w:t>
            </w: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0BE1A" w14:textId="77777777" w:rsidR="00A452DE" w:rsidRPr="00147FD7" w:rsidRDefault="00A452DE" w:rsidP="0008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Running ES</w:t>
            </w: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9E282" w14:textId="77777777" w:rsidR="00A452DE" w:rsidRPr="00147FD7" w:rsidRDefault="00A452DE" w:rsidP="0008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Core enrichment</w:t>
            </w:r>
          </w:p>
        </w:tc>
      </w:tr>
      <w:tr w:rsidR="00A2174B" w:rsidRPr="00147FD7" w14:paraId="542DFE8E" w14:textId="77777777" w:rsidTr="00147FD7">
        <w:trPr>
          <w:trHeight w:val="276"/>
        </w:trPr>
        <w:tc>
          <w:tcPr>
            <w:tcW w:w="15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3A98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CCRL2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C4D2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5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9B814" w14:textId="4E30450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1.096 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78D24" w14:textId="78523EC3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0.018 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E688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6876EF51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B67C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IFI27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9F1A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74BE8" w14:textId="574CDE24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1.093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7F9BE" w14:textId="31DD479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0.047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4CE9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180490B1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7DC8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NMI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4FD2A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11C55" w14:textId="14A94D0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0.998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8CE2E" w14:textId="4B1D56B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0.069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AAAB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29D1F7B1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F981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ISG20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A704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1A63E" w14:textId="0A6B255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0.886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3524B" w14:textId="3FF86BB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8E2C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FFBB188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808A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PARP14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005B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950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74539" w14:textId="2498DEF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0.834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7612A" w14:textId="62AEF71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0.096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770B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2A1512F1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6B04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SAMD9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4A59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1464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0CAE6" w14:textId="18993C2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0.747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4B2DE" w14:textId="4058413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0.097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EDC4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2EC1A8E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4734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EPSTI1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8435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1498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B34F3" w14:textId="6673AE5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0.740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AFC6E" w14:textId="31BDCCC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303F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4C27F055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3B52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GMPR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9142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1585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6C920" w14:textId="25FD0DA9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0.720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EA9DC" w14:textId="2A6C1AB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0.131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769F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6F19B330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BC60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EIF2AK2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973A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7B254" w14:textId="76F9965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0.720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10B5E" w14:textId="6802A24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0.150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E009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5298981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C2ED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OASL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D2E3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2259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1E9F7" w14:textId="1265816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0.625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96C3D" w14:textId="182C531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0.142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A534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103F927F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F7C0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TRIM25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5F1E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2654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F2C0D" w14:textId="1A163604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0.580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9BA7A" w14:textId="52A27769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0.143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3A64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2EFEF533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3C04A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NCOA7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4D2E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2691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B3FFB" w14:textId="16A0BB59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0.574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26124" w14:textId="501A19D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0.157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57D9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849B8FD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170F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IFITM2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823A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2808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C88AC" w14:textId="44C008C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0.563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40182" w14:textId="785CC25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0.167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A959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8503089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ABAC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IFIH1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BF0F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3216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7B53A" w14:textId="1E6E892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0.528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0642F" w14:textId="2AF47E2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0.166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0516A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0612F34A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3009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RSAD2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A6E6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3518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A658B" w14:textId="0CC5993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0.519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676B7" w14:textId="66CFF133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0.169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50F9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49E19D5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C079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ISG15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D18E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6458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15453" w14:textId="4E5836C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0.497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CB809" w14:textId="0CBC2C6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0.071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D20D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5FA16E02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DE62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PSME2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32DF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6556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69DB8" w14:textId="3495441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0.489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D588A" w14:textId="57EEF91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A6CE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F3296DB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631B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MOV10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D53E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6776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7ACE4" w14:textId="1A3FE42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0.471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06B9D" w14:textId="444FCE1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D362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3379225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24DF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IFITM3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5C0B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7017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E167A" w14:textId="43D7933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0.455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1076F" w14:textId="0013E039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7013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16150BAB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E817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IFI44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A6F8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7116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65794" w14:textId="0EE5BF9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0.447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A9D0F" w14:textId="73D50FF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0.096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82F8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1B0662DE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D51A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CASP1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12AF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7581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8FB6D" w14:textId="62DBC78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0.413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24DF5" w14:textId="2BE6F66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0.090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55CC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44612D5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BA72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NUB1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962F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7590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62347" w14:textId="32025F3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0.412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41F34" w14:textId="25E49453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0.101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DE18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0B81708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538D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WARS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2B94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7625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B51A1" w14:textId="69BA832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0.410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77018" w14:textId="1F065CB4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4240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0D9B7DF9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887F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PARP12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4E48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7780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FC1B1" w14:textId="52003B8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0.398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69B69" w14:textId="0E2F2CA4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4EB8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AA47E62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C5F3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PARP9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DD62A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8060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DD589" w14:textId="6E089363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0.378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5BF29" w14:textId="4E103A9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3724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258A2C93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17F5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SAMD9L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E413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8112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96979" w14:textId="7C81290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0.374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01629" w14:textId="2C7E685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0.123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ED62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65700D6D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CC2C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IRF2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9B2D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8189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F0527" w14:textId="12A6949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0.369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5663C" w14:textId="7BF5819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0.130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FE70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1952650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00CC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IFITM1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703A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8300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359C8" w14:textId="59ECE3C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0.362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83821" w14:textId="3644AB4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0.135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E281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0247B59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BC61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CD74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B6A7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8370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F8E8E" w14:textId="0659C38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0.357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CA0B9" w14:textId="30E0669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0.142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EA97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46601D43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E0B4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ELF1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400E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8393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2B744" w14:textId="159D6AD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0.356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D8B8A" w14:textId="3658AD8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0.151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EECD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5B8028DF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F7F8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IL15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C8FB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8445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19348" w14:textId="04E756A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0.352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BEF0C" w14:textId="76BCCB4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0.159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E7A8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6B210434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CCEF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RTP4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C153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8518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7EAF9" w14:textId="59B837D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E518A" w14:textId="6052CC4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0.165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AD10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20DE7335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B2DD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IFI44L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B2B3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8641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58BD0" w14:textId="2E7B53B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0.338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17245" w14:textId="13F42F0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0.170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9946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1903B648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6788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IL7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B407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8847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5ED00" w14:textId="4E7AFF89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0.323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200EC" w14:textId="5B820E5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0.171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A5B7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3E8B27F1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497A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LAP3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B0E6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8907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36CDD" w14:textId="186E671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0.319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43B04" w14:textId="460A888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0.177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8F56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0397239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2E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LGALS3BP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922C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8998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7C219" w14:textId="10E3516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0.313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E0D73" w14:textId="73B36A1C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6E2D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3BDF03C2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FFB4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TRIM21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7B55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9086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40585" w14:textId="54C737F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0.307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4AD63" w14:textId="6106374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C824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6978432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0102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UBE2L6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795F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9236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1AFDA" w14:textId="31F0A4AA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0.298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406B9" w14:textId="37F2077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2E0D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2673F64F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75CF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TXNIP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536E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9375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751D2" w14:textId="637229BC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AB755" w14:textId="78D2009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0.192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8341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1885F584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CE9E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DDX60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5F50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9383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694B1" w14:textId="07004A2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32125" w14:textId="200087E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0.199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B4FE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13B2F728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8883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TRAFD1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DA55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9443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C6614" w14:textId="122B65A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4C996" w14:textId="3779D02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0.205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63B6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518E7AF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0675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MX1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8413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9516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B2DC1" w14:textId="69239D7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0.278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71D3B" w14:textId="6BC1A4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0.209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92B4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612E768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041B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SELL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5666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9542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6CA0C" w14:textId="79B8CE2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0.277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20A86" w14:textId="71DC696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A7A3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6557DF3B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5F2E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IRF7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399C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9691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F1A53" w14:textId="4B8FF5C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0.268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18A04" w14:textId="0374DAD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8873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874CBEE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BD89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SP110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1D46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9857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D62E2" w14:textId="1AB11DA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0.258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7432E" w14:textId="6F15017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92CB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4782909A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061C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PLSCR1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49E2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9970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45692" w14:textId="1059CFC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0.251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A0A90" w14:textId="2856BAC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402F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230AA724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239B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C1S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DE0A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10088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11E98" w14:textId="0BEBA65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0.243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F8D94" w14:textId="49A1033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730D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C3C7544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AD88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IFI35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1CC0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10259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DBEC0" w14:textId="543BB03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BB626" w14:textId="06AA065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7A6F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427A68F3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BAC5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02C9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10397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BC7FD" w14:textId="73D66A8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43005" w14:textId="04865239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2F41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6353D69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9096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IL4R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B313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10491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C5284" w14:textId="33FCF6E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660B3" w14:textId="7F19A394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8AF9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372F7D53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C504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PSME1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14D9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10526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AC630" w14:textId="228439B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216F3" w14:textId="053EEE7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7374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27DEEA05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7A24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988C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10699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15EB0" w14:textId="2CA9282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0.201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A4D57" w14:textId="52863A74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606C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AAB164F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4809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GBP4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69C6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10890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7940" w14:textId="7E2CC37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0.190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A6CAE" w14:textId="1FD71D4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846A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21165F1A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3C3E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ADAR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EF0F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10991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E5C11" w14:textId="36B70D7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EBE16" w14:textId="0E80033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F178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772C561A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B1FD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LY6E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077A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10992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C37A2" w14:textId="788E9EE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F317E" w14:textId="3618730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AA15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49E2E88B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0190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BST2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C3B6A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11030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03BAE" w14:textId="6060D73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E6AD0" w14:textId="53CF89FA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476E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2174B" w:rsidRPr="00147FD7" w14:paraId="4A2F76C6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FE7C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LPAR6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C6C0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11215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8359C" w14:textId="2DDFC4F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0.168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D73F2" w14:textId="33FFA81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5CF5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7040503A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C58A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GBP2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2E16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11328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D1BBB" w14:textId="36FF95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0.160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DB871" w14:textId="1E2E5EF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982E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28E61C55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2BF9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CASP8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E2F0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11872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EC130" w14:textId="0AA0397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0.124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61757" w14:textId="524BC0C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A5AB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18C222C5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9AF2A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PSMB9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1A04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12112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E51E1" w14:textId="2024218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0.109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80445" w14:textId="79CC912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8BB9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0846F824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CA3E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PSMA3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8A19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12274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B30E9" w14:textId="0F8B889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0.098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03070" w14:textId="298B2EF9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0.207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F11B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60D7ED53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A371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TMEM140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F9E0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12509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D7EDC" w14:textId="0E4D430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86003" w14:textId="1D60911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0.200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845B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323AB869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8738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CMPK2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5BF5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12554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B3625" w14:textId="434F948C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8D785" w14:textId="60E2A17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0.201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0FE5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0C0FDB16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1555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USP18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378C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12556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CDDB4" w14:textId="0152A09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22ED1" w14:textId="299A3A7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0.203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AB50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5D31EB64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4930A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TRIM26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9BB6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12894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63C6C" w14:textId="151DA904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0.057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8E04F" w14:textId="654BAD0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0.192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2382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1C9A730D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03B6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SLC25A28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3198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13146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85F90" w14:textId="7D4CBBBC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0.040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6DE45" w14:textId="11718FC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9D76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58CA711A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C764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IRF9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1DF8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13762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9FDC4" w14:textId="238B9C6C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-0.004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8FE01" w14:textId="04EE5A0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0.160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52FD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2189B09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1CC4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LAMP3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6DE3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14559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6D731" w14:textId="1F5A328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-0.055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A4107" w14:textId="7F04E0B3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0.132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D754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0436AD34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84B6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DHX58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0766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14745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AD656" w14:textId="3B824FF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-0.067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D6C52" w14:textId="53A64C1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0.126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176C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42FB795A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F4F8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RNF31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9B06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15203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11D2A" w14:textId="1AF6E0C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-0.097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87B26" w14:textId="279BF1B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91EB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1AA4D6A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B5C5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STAT2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2EB5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15280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C6CF7" w14:textId="3E9D931C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-0.101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CDDDB" w14:textId="7E926A6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7CEC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76B80BCA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B922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CSF1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2683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15683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5BAFC" w14:textId="25A79BD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-0.129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332AF" w14:textId="3C35B1F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0.100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C34F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3660B311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9498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RIPK2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6B7B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16229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2514E" w14:textId="33D25B9A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-0.174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5D9CE" w14:textId="02A2D669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17DB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01612EED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267F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CNP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C6CCA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16429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66256" w14:textId="2AF5C84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-0.189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77F17" w14:textId="22632C13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38D5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10E9E7EF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1ED0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PSMB8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FD2F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16879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DC28E" w14:textId="52349F3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-0.223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DC22A" w14:textId="4BCE4CCC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0.070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E936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03A4FB59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3658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BFF7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16942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038C" w14:textId="79B9839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-0.229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8D5D3" w14:textId="70BE402A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0.074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FA97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4727523D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B32E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HERC6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C191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17310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B4D1E" w14:textId="27344DC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-0.257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A2F7F" w14:textId="088423F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0.067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CEC7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7250DA18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AC7E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PNPT1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499C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17649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D2AFC" w14:textId="548BEE9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-0.285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6D367" w14:textId="318CA1FF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0.062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8BF5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7590FDF6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BD01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HLA-C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AE87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18523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5A6A0" w14:textId="16FB6B7C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-0.357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63059" w14:textId="687EC81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0.039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9B992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22D1E4C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BC41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MVB12A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EC52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18613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D58DC" w14:textId="1ADB971A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-0.365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6A9B1" w14:textId="1E9C1DC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0.045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8C6D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775944DE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26DA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B2M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480F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18905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48EDF" w14:textId="45B74A6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-0.388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9E69E" w14:textId="61633D6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0.045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0FA9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10A91D28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401B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TRIM14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1C5A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20238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99101" w14:textId="493FE1F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-0.515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CC9AD" w14:textId="65EA96DA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0.008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1C46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5C50AD4D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04AA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TAP1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D525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20700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DCE98" w14:textId="460334F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-0.562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B6D05" w14:textId="603154A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0.006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21D73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04F246EF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54BCD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CXCL10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9AF5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22392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99652" w14:textId="2B17988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-0.577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89436" w14:textId="599EF9BE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-0.043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AE64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117797EE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7F76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TDRD7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ABCDA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23657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BC4E6" w14:textId="7D78040B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-0.655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D6CE5" w14:textId="20E8D99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-0.073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74FA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20AC590E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C4C4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PROCR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6BF7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23903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D291B" w14:textId="3598EF84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-0.691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EAC99" w14:textId="62C09F3A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-0.064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067D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665CBBC8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13F8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HELZ2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F2F4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24082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4AB33" w14:textId="1D83838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-0.722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8B499" w14:textId="0993B678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-0.051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508B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321951DF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CDD4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CD47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266D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24383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FB207" w14:textId="52AD49D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-0.776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D764E" w14:textId="5E450BB2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-0.041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07E48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2BCEE06A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696F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IFI30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9D84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24493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BA44A" w14:textId="741083E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-0.796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A8C11" w14:textId="08D14D40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-0.024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C3235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5D482CE7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40F16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OGFR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38AE4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24525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44D1A" w14:textId="0E42B06A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-0.803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EDD72" w14:textId="2491BD95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-0.004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25A2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3DBCEB23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F8B5C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IRF1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22269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25033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EF5C2" w14:textId="6EEB1E24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-0.932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6BE44" w14:textId="7FF72CC6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0.002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DDF5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4715A004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57250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CMTR1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F1D4F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25385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44D05" w14:textId="38B8C403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-1.032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B932E" w14:textId="166320CA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0.016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A27CB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2174B" w:rsidRPr="00147FD7" w14:paraId="64A208AA" w14:textId="77777777" w:rsidTr="00147FD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A88A4E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UBA7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CE8571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25386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E1EEE1" w14:textId="13DCB59D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-1.032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961BBC" w14:textId="7FDF8121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0.044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B2C7A7" w14:textId="77777777" w:rsidR="00A2174B" w:rsidRPr="00147FD7" w:rsidRDefault="00A2174B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36992366" w14:textId="0364736E" w:rsidR="00A452DE" w:rsidRPr="00147FD7" w:rsidRDefault="00A452DE">
      <w:pPr>
        <w:rPr>
          <w:rFonts w:ascii="Times New Roman" w:hAnsi="Times New Roman" w:cs="Times New Roman"/>
        </w:rPr>
      </w:pPr>
    </w:p>
    <w:p w14:paraId="3FACF0BE" w14:textId="689C8230" w:rsidR="000844ED" w:rsidRPr="00147FD7" w:rsidRDefault="000844ED">
      <w:pPr>
        <w:rPr>
          <w:rFonts w:ascii="Times New Roman" w:hAnsi="Times New Roman" w:cs="Times New Roman"/>
        </w:rPr>
      </w:pPr>
    </w:p>
    <w:p w14:paraId="573B4B1F" w14:textId="18BDBC61" w:rsidR="000844ED" w:rsidRPr="00147FD7" w:rsidRDefault="000844ED">
      <w:pPr>
        <w:rPr>
          <w:rFonts w:ascii="Times New Roman" w:hAnsi="Times New Roman" w:cs="Times New Roman"/>
        </w:rPr>
      </w:pPr>
    </w:p>
    <w:p w14:paraId="41F0A018" w14:textId="473A7DCD" w:rsidR="000844ED" w:rsidRPr="00147FD7" w:rsidRDefault="000844ED">
      <w:pPr>
        <w:rPr>
          <w:rFonts w:ascii="Times New Roman" w:hAnsi="Times New Roman" w:cs="Times New Roman"/>
        </w:rPr>
      </w:pPr>
    </w:p>
    <w:p w14:paraId="29F90D72" w14:textId="52859E70" w:rsidR="000844ED" w:rsidRPr="00147FD7" w:rsidRDefault="000844ED">
      <w:pPr>
        <w:rPr>
          <w:rFonts w:ascii="Times New Roman" w:hAnsi="Times New Roman" w:cs="Times New Roman"/>
        </w:rPr>
      </w:pPr>
    </w:p>
    <w:p w14:paraId="6B1C0839" w14:textId="2D74753C" w:rsidR="000844ED" w:rsidRPr="00147FD7" w:rsidRDefault="000844ED">
      <w:pPr>
        <w:rPr>
          <w:rFonts w:ascii="Times New Roman" w:hAnsi="Times New Roman" w:cs="Times New Roman"/>
        </w:rPr>
      </w:pPr>
    </w:p>
    <w:p w14:paraId="67C24274" w14:textId="227C5D2B" w:rsidR="000844ED" w:rsidRPr="00147FD7" w:rsidRDefault="000844ED">
      <w:pPr>
        <w:rPr>
          <w:rFonts w:ascii="Times New Roman" w:hAnsi="Times New Roman" w:cs="Times New Roman"/>
        </w:rPr>
      </w:pPr>
    </w:p>
    <w:p w14:paraId="180F0C39" w14:textId="145492C5" w:rsidR="000844ED" w:rsidRPr="00147FD7" w:rsidRDefault="000844ED">
      <w:pPr>
        <w:rPr>
          <w:rFonts w:ascii="Times New Roman" w:hAnsi="Times New Roman" w:cs="Times New Roman"/>
        </w:rPr>
      </w:pPr>
    </w:p>
    <w:p w14:paraId="0B8F3B8E" w14:textId="10EC5B9B" w:rsidR="000844ED" w:rsidRPr="00147FD7" w:rsidRDefault="000844ED">
      <w:pPr>
        <w:rPr>
          <w:rFonts w:ascii="Times New Roman" w:hAnsi="Times New Roman" w:cs="Times New Roman"/>
        </w:rPr>
      </w:pPr>
    </w:p>
    <w:p w14:paraId="5682F271" w14:textId="789BCE89" w:rsidR="000844ED" w:rsidRPr="00147FD7" w:rsidRDefault="000844ED">
      <w:pPr>
        <w:rPr>
          <w:rFonts w:ascii="Times New Roman" w:hAnsi="Times New Roman" w:cs="Times New Roman"/>
        </w:rPr>
      </w:pPr>
    </w:p>
    <w:p w14:paraId="0C4F56C8" w14:textId="5AC0F79E" w:rsidR="000844ED" w:rsidRPr="00147FD7" w:rsidRDefault="000844ED">
      <w:pPr>
        <w:rPr>
          <w:rFonts w:ascii="Times New Roman" w:hAnsi="Times New Roman" w:cs="Times New Roman"/>
        </w:rPr>
      </w:pPr>
    </w:p>
    <w:p w14:paraId="37E854BF" w14:textId="769E254C" w:rsidR="000844ED" w:rsidRPr="00147FD7" w:rsidRDefault="000844ED">
      <w:pPr>
        <w:rPr>
          <w:rFonts w:ascii="Times New Roman" w:hAnsi="Times New Roman" w:cs="Times New Roman"/>
        </w:rPr>
      </w:pPr>
    </w:p>
    <w:p w14:paraId="2C09C42E" w14:textId="0DB7DE06" w:rsidR="007979D0" w:rsidRPr="00147FD7" w:rsidRDefault="007979D0">
      <w:pPr>
        <w:rPr>
          <w:rFonts w:ascii="Times New Roman" w:hAnsi="Times New Roman" w:cs="Times New Roman"/>
        </w:rPr>
      </w:pPr>
    </w:p>
    <w:p w14:paraId="61CD4054" w14:textId="1A29C08B" w:rsidR="007979D0" w:rsidRPr="00147FD7" w:rsidRDefault="007979D0">
      <w:pPr>
        <w:rPr>
          <w:rFonts w:ascii="Times New Roman" w:hAnsi="Times New Roman" w:cs="Times New Roman"/>
        </w:rPr>
      </w:pPr>
    </w:p>
    <w:p w14:paraId="4ECC48CC" w14:textId="0E118BB6" w:rsidR="007979D0" w:rsidRPr="00147FD7" w:rsidRDefault="007979D0">
      <w:pPr>
        <w:rPr>
          <w:rFonts w:ascii="Times New Roman" w:hAnsi="Times New Roman" w:cs="Times New Roman"/>
        </w:rPr>
      </w:pPr>
    </w:p>
    <w:p w14:paraId="5229712D" w14:textId="1AE79DB2" w:rsidR="007979D0" w:rsidRPr="00147FD7" w:rsidRDefault="007979D0">
      <w:pPr>
        <w:rPr>
          <w:rFonts w:ascii="Times New Roman" w:hAnsi="Times New Roman" w:cs="Times New Roman"/>
        </w:rPr>
      </w:pPr>
    </w:p>
    <w:p w14:paraId="4299810B" w14:textId="15F8527F" w:rsidR="007979D0" w:rsidRPr="00147FD7" w:rsidRDefault="007979D0">
      <w:pPr>
        <w:rPr>
          <w:rFonts w:ascii="Times New Roman" w:hAnsi="Times New Roman" w:cs="Times New Roman"/>
        </w:rPr>
      </w:pPr>
    </w:p>
    <w:p w14:paraId="7281A142" w14:textId="721459FC" w:rsidR="007979D0" w:rsidRPr="00147FD7" w:rsidRDefault="007979D0">
      <w:pPr>
        <w:rPr>
          <w:rFonts w:ascii="Times New Roman" w:hAnsi="Times New Roman" w:cs="Times New Roman"/>
        </w:rPr>
      </w:pPr>
    </w:p>
    <w:p w14:paraId="11CCFFE0" w14:textId="0080FA70" w:rsidR="007979D0" w:rsidRPr="00147FD7" w:rsidRDefault="007979D0">
      <w:pPr>
        <w:rPr>
          <w:rFonts w:ascii="Times New Roman" w:hAnsi="Times New Roman" w:cs="Times New Roman"/>
        </w:rPr>
      </w:pPr>
    </w:p>
    <w:p w14:paraId="6F1447CB" w14:textId="78131DEC" w:rsidR="007979D0" w:rsidRPr="00147FD7" w:rsidRDefault="007979D0">
      <w:pPr>
        <w:rPr>
          <w:rFonts w:ascii="Times New Roman" w:hAnsi="Times New Roman" w:cs="Times New Roman"/>
        </w:rPr>
      </w:pPr>
    </w:p>
    <w:p w14:paraId="106FD0C3" w14:textId="2CA87D37" w:rsidR="007979D0" w:rsidRPr="00147FD7" w:rsidRDefault="007979D0">
      <w:pPr>
        <w:rPr>
          <w:rFonts w:ascii="Times New Roman" w:hAnsi="Times New Roman" w:cs="Times New Roman"/>
        </w:rPr>
      </w:pPr>
    </w:p>
    <w:p w14:paraId="56D87F8B" w14:textId="4AA1EC29" w:rsidR="007979D0" w:rsidRPr="00147FD7" w:rsidRDefault="007979D0">
      <w:pPr>
        <w:rPr>
          <w:rFonts w:ascii="Times New Roman" w:hAnsi="Times New Roman" w:cs="Times New Roman"/>
        </w:rPr>
      </w:pPr>
    </w:p>
    <w:p w14:paraId="40EDB39E" w14:textId="7A107C40" w:rsidR="007979D0" w:rsidRPr="00147FD7" w:rsidRDefault="007979D0">
      <w:pPr>
        <w:rPr>
          <w:rFonts w:ascii="Times New Roman" w:hAnsi="Times New Roman" w:cs="Times New Roman"/>
        </w:rPr>
      </w:pPr>
    </w:p>
    <w:p w14:paraId="657BAADE" w14:textId="5456FE28" w:rsidR="007979D0" w:rsidRPr="00147FD7" w:rsidRDefault="007979D0">
      <w:pPr>
        <w:rPr>
          <w:rFonts w:ascii="Times New Roman" w:hAnsi="Times New Roman" w:cs="Times New Roman"/>
        </w:rPr>
      </w:pPr>
    </w:p>
    <w:p w14:paraId="286139DF" w14:textId="34F5E4B9" w:rsidR="007979D0" w:rsidRPr="00147FD7" w:rsidRDefault="007979D0">
      <w:pPr>
        <w:rPr>
          <w:rFonts w:ascii="Times New Roman" w:hAnsi="Times New Roman" w:cs="Times New Roman"/>
        </w:rPr>
      </w:pPr>
    </w:p>
    <w:p w14:paraId="58545656" w14:textId="368105DF" w:rsidR="007979D0" w:rsidRPr="00147FD7" w:rsidRDefault="007979D0">
      <w:pPr>
        <w:rPr>
          <w:rFonts w:ascii="Times New Roman" w:hAnsi="Times New Roman" w:cs="Times New Roman"/>
        </w:rPr>
      </w:pPr>
    </w:p>
    <w:p w14:paraId="0ECB13AE" w14:textId="1FBEC19F" w:rsidR="007979D0" w:rsidRPr="00147FD7" w:rsidRDefault="007979D0">
      <w:pPr>
        <w:rPr>
          <w:rFonts w:ascii="Times New Roman" w:hAnsi="Times New Roman" w:cs="Times New Roman"/>
        </w:rPr>
      </w:pPr>
    </w:p>
    <w:p w14:paraId="7416A835" w14:textId="243FE2FB" w:rsidR="007979D0" w:rsidRPr="00147FD7" w:rsidRDefault="007979D0">
      <w:pPr>
        <w:rPr>
          <w:rFonts w:ascii="Times New Roman" w:hAnsi="Times New Roman" w:cs="Times New Roman"/>
        </w:rPr>
      </w:pPr>
    </w:p>
    <w:p w14:paraId="41F3760C" w14:textId="34049369" w:rsidR="007979D0" w:rsidRPr="00147FD7" w:rsidRDefault="007979D0">
      <w:pPr>
        <w:rPr>
          <w:rFonts w:ascii="Times New Roman" w:hAnsi="Times New Roman" w:cs="Times New Roman"/>
        </w:rPr>
      </w:pPr>
    </w:p>
    <w:p w14:paraId="2E97EFF3" w14:textId="15DCF7B9" w:rsidR="007979D0" w:rsidRPr="00147FD7" w:rsidRDefault="007979D0">
      <w:pPr>
        <w:rPr>
          <w:rFonts w:ascii="Times New Roman" w:hAnsi="Times New Roman" w:cs="Times New Roman"/>
        </w:rPr>
      </w:pPr>
    </w:p>
    <w:p w14:paraId="591841C2" w14:textId="129F893E" w:rsidR="007979D0" w:rsidRPr="00147FD7" w:rsidRDefault="007979D0">
      <w:pPr>
        <w:rPr>
          <w:rFonts w:ascii="Times New Roman" w:hAnsi="Times New Roman" w:cs="Times New Roman"/>
        </w:rPr>
      </w:pPr>
    </w:p>
    <w:p w14:paraId="0D60DA3B" w14:textId="57A0C094" w:rsidR="007979D0" w:rsidRPr="00147FD7" w:rsidRDefault="007979D0">
      <w:pPr>
        <w:rPr>
          <w:rFonts w:ascii="Times New Roman" w:hAnsi="Times New Roman" w:cs="Times New Roman"/>
        </w:rPr>
      </w:pPr>
    </w:p>
    <w:p w14:paraId="4D08E1FB" w14:textId="68D22975" w:rsidR="007979D0" w:rsidRPr="00147FD7" w:rsidRDefault="007979D0">
      <w:pPr>
        <w:rPr>
          <w:rFonts w:ascii="Times New Roman" w:hAnsi="Times New Roman" w:cs="Times New Roman"/>
        </w:rPr>
      </w:pPr>
    </w:p>
    <w:p w14:paraId="618D4E16" w14:textId="04F98101" w:rsidR="007979D0" w:rsidRPr="00147FD7" w:rsidRDefault="007979D0">
      <w:pPr>
        <w:rPr>
          <w:rFonts w:ascii="Times New Roman" w:hAnsi="Times New Roman" w:cs="Times New Roman"/>
        </w:rPr>
      </w:pPr>
    </w:p>
    <w:p w14:paraId="72D6C320" w14:textId="34089292" w:rsidR="007979D0" w:rsidRPr="00147FD7" w:rsidRDefault="007979D0">
      <w:pPr>
        <w:rPr>
          <w:rFonts w:ascii="Times New Roman" w:hAnsi="Times New Roman" w:cs="Times New Roman"/>
        </w:rPr>
      </w:pPr>
    </w:p>
    <w:p w14:paraId="0F995B50" w14:textId="77777777" w:rsidR="007979D0" w:rsidRPr="00147FD7" w:rsidRDefault="007979D0">
      <w:pPr>
        <w:rPr>
          <w:rFonts w:ascii="Times New Roman" w:hAnsi="Times New Roman" w:cs="Times New Roman"/>
        </w:rPr>
      </w:pPr>
    </w:p>
    <w:p w14:paraId="2F0F93F9" w14:textId="109DE055" w:rsidR="000844ED" w:rsidRPr="00147FD7" w:rsidRDefault="000844ED" w:rsidP="00D44642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47FD7">
        <w:rPr>
          <w:rFonts w:ascii="Times New Roman" w:hAnsi="Times New Roman" w:cs="Times New Roman"/>
          <w:sz w:val="20"/>
          <w:szCs w:val="20"/>
        </w:rPr>
        <w:lastRenderedPageBreak/>
        <w:t xml:space="preserve">GSEA for HALLMARK_INTERFERON_ALPHA_RESPONSE gene set in </w:t>
      </w:r>
      <w:proofErr w:type="spellStart"/>
      <w:proofErr w:type="gramStart"/>
      <w:r w:rsidRPr="00147FD7">
        <w:rPr>
          <w:rFonts w:ascii="Times New Roman" w:hAnsi="Times New Roman" w:cs="Times New Roman"/>
          <w:sz w:val="20"/>
          <w:szCs w:val="20"/>
        </w:rPr>
        <w:t>aGVHD</w:t>
      </w:r>
      <w:proofErr w:type="spellEnd"/>
      <w:r w:rsidRPr="00147F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147FD7">
        <w:rPr>
          <w:rFonts w:ascii="Times New Roman" w:hAnsi="Times New Roman" w:cs="Times New Roman"/>
          <w:sz w:val="20"/>
          <w:szCs w:val="20"/>
        </w:rPr>
        <w:t>-) vs HC.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9"/>
        <w:gridCol w:w="1550"/>
        <w:gridCol w:w="1549"/>
        <w:gridCol w:w="1550"/>
        <w:gridCol w:w="1550"/>
      </w:tblGrid>
      <w:tr w:rsidR="000844ED" w:rsidRPr="00147FD7" w14:paraId="72D157BF" w14:textId="77777777" w:rsidTr="00147FD7">
        <w:trPr>
          <w:trHeight w:val="276"/>
        </w:trPr>
        <w:tc>
          <w:tcPr>
            <w:tcW w:w="15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DABE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F7E91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Rank in gene list</w:t>
            </w:r>
          </w:p>
        </w:tc>
        <w:tc>
          <w:tcPr>
            <w:tcW w:w="15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54DE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Rank metric score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B56A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Running ES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7876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Core enrichment</w:t>
            </w:r>
          </w:p>
        </w:tc>
      </w:tr>
      <w:tr w:rsidR="000844ED" w:rsidRPr="00147FD7" w14:paraId="65F35A2B" w14:textId="77777777" w:rsidTr="00147FD7">
        <w:trPr>
          <w:trHeight w:val="276"/>
        </w:trPr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4202D7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LGALS3BP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17D7B2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5EAA59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1.873 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5DE851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0.027 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4A3AB6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445AB9A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D715F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SELL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725F4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BCEEC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1.584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20D13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0.049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06CFB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7A0278CC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911B5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PSME2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323D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1AD6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1.567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6A6F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0.075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AFCAC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5359ED1A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121C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IFI35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95F8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338E0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1.559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DC41F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0.102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DA722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32B0639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E9DB5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CSF1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9114E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B38B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1.462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1B555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0.124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5BF8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091DE3D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AA79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IFITM3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2C747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C076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1.399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354AB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0.146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04D2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1205204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BA417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IFITM2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6E38F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8C213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1.397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216E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0.170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94E43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5E9FF72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B4F48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5AE9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482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D8B97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1.312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50E54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797C3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147E19F3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9842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PSMB9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AFEF6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504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816DA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1.292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58BB4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0.209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16105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170301A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B63D2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CASP1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575D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522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5623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1.280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E58D8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4558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754E9640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6422A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BST2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91AA6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668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3B79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1.183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E70B3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0.245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A57A3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4A41F0B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7024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NMI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4EF5F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958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004D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1.120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57CD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0.253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93702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6C6B50E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BC7BF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IFI27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EB8FC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1007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F7030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1.098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D1A6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0.270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2AFE5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0F54C64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B81D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UBE2L6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80D95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1190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FB0E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1.048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D2923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4125D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67316CF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7553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IRF2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9D7E3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1233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EFBC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1.037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0D392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0.296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5D0A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478127F1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DBCE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PARP14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B407A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1324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97BFD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1.012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7209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0.310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98B4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31B32D58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619C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TRIM14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7796D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1394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E3CFF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0.990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E003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0.324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4BDEE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1D24B078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F524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GBP4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32D7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1518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38A9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0.957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77A4D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0.335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FB562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1BBD957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92BC1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SAMD9L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5B52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1590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3CFB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0.939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83A56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6DFE3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04FFB4B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BACC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ISG15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0311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1651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29628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0.926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B4CC7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0.362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142C9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52CDBF85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C5714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MVB12A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6A61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1761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F04F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0.902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E698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0.373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C3F65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00D0808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9245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PSME1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3DAF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1915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4533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0.871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9D0E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0.382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113C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7CE8CF5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E0711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GBP2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F97B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2356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B047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0.794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6442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0.378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19BF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4717D0F8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7CF9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RTP4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93C5A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2645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32DF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0.748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D6B4A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0.380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DCF10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29E37808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B886B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TAP1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6204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2870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059E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0.717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6736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0.383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5E08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14D298C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08E5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TMEM140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E18BB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3190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BA3C8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0.673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B0FEB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0.382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281C4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7552764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CE0B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OASL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85AA1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3421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DA231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0.644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803BA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0.384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7D9F3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54D4C5D3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910F9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RSAD2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10B0F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3571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61866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0.626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D669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0.389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4CA6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355F052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B620A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TRAFD1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0F307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3639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3D70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0.619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CC0B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0.396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1A2DE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0844ED" w:rsidRPr="00147FD7" w14:paraId="7D5AA78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6738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IFI30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AD64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4773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AA87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0.581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BE058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0.362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697C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05A4C47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9E34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BATF2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EFD5C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5381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EA2B9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0.578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96D49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674A9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200E7BC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10F12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LPAR6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F3CC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5874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CC7F0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0.570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31C3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0.338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E6BE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208BED7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AF224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TRIM25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23B2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5972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65418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0.559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0C95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9DA6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3BEC7BA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2D95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TRIM21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8800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6167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5B06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0.538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5D45A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4B54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0086A1B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09B5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ISG20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46B7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6387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7B8EA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0.516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1D192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BBDA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69D431C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789F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PSMB8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43B9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6606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2009D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0.494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7720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E2AF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3F0335B9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79C7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LAP3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9E83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7094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9DF97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0.449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783D9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0.334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E0CC1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0D08D3D0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0D51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PARP9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6BE03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7238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85B0C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0.436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DB22A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0.335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E07A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C5DFEF1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277E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IFIH1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ADB7C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7340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EFF6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0.427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48737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0.339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2C21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4E3A07D5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A620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SP110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F97C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7377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4DD8E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0.424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7C1B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F0CC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23D6B5D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4B529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IL7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D41E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7965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C51D5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0.376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3933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0.328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32403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339BCDB5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0B62C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SAMD9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DA674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8349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B9051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05AF7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0.318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28DC6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5EAD66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2F696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IL15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A72C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8350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42DDB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418F8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0.324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2AF44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01F5B0CC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313D7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IRF7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FA95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8944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DF4CE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0.298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6616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0.306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2C53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610B32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C2A5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IFITM1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1609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9583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2690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0.244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4F16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4E333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34C1CED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B5D31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RNF31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FA67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9585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21B5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0.243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FB8F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7A5D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2F8E4688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A097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HLA-C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BA0CE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9944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C9D6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7F62D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0.279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FEC31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7BF71B0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4A3B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TRIM26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8F12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9967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7566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BA14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7759D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672B3E2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9573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CXCL10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1295C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10161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095FE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0.199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B185D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0.277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7C63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F052765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B939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WARS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5AD22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10165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3C7C5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0.199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A923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48DAF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0298DEA0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53C9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B219B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10486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239E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0.176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54A3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0.271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BDB36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58FF3C4C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14FE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USP18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432F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10543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3B52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0.171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94C0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0.272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9728A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1B6501D0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9213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GMPR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B897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10878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4FE8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0.148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74932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0.261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3CFA8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43F669B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3557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B2M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F19CF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11232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F87C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0.121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A9EAB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0.249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9E322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141D78E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436F9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DF92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11246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D526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0.120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7FC49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0.251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A68A8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0D184C65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B3BBD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LY6E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9E7F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12140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85E0A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0.055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8374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DFCC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3A389D0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7853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CCRL2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FDCC7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12677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98FFD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0.019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CA1F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0.196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FD808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2D91033A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EDC5A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NUB1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5626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12708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CDA1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0.017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87C6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0.195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3A3F0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2513CA0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35A26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NCOA7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A5586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13868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D970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-0.057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89E9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0.150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48208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6E0C0D75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B692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OGFR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3DF6D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13946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3E26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-0.063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2B9F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0.148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259D2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B2B1045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D253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DDX60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A3FA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14009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8766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-0.068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D3492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0.147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A9263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5EEDE18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C2B8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C1S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F2C5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14630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15E6D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-0.117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44C38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0.124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0D151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4751AA68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2B6C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STAT2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B31B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14828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8DD94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-0.132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6007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CB67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31873A2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033F4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CD47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E9AE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14929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92DD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-0.140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F709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9FE7A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8992C1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CFACE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PSMA3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8407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14970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D809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-0.143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7C55D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5D92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4EA6433A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CAC7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IFI44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B244A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15016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007D3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-0.145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D0191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607CF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50CE209C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DF6D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PLSCR1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A2753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15093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8595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-0.150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715B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0.118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934D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1F80746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5D31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ADAR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40121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16305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1E18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-0.242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36D41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0.075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731F3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6196BC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FEE9A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IRF1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5F7F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16372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16B23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-0.247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EFE7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0.076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35981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58940BBC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9543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CNP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318DF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16927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20F6F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-0.293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AFCD6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0.060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66E60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27D580B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3201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PROCR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3B2D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17388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054F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-0.330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9764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0.047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B721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D033DB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B8475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HELZ2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5EAC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17667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5C14F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-0.352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DA87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0.042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3C6E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1DF14059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2E06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MOV10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8C51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17907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BDB0C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-0.371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3313E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0.039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FC12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4A56B95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E47A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EPSTI1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4EFF9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18134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1549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-0.392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64EC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0.037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0873F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6479C558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1A8F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DHX58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C859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18517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EECF8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-0.425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9CFCD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0.029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9C627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6CFD3B7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4AC9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EIF2AK2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D0A3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18818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DF47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-0.454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939B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0.025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75D2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1D14D73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F3B1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IRF9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9D85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19215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C467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-0.494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6F43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0.018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934D9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0FF1C1E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90999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PARP12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611C6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19327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C9B5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-0.504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309B0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0.022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B8DC8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194E2C1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A862A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LAMP3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C9EA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19603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FDA5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-0.533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81BB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0.020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CFD4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508B44E0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D71B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SLC25A28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1A9F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19649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E2530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-0.536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99104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0.027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19B9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57FD588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E2EB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CASP8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357E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19746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3F496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-0.548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0A9A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0.033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A910F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3C597BFA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B249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IL4R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7890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22280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4F9E2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-0.584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390F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-0.057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C45A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63143B3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F5EAE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418BE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22531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079D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-0.619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6F79B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-0.056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DFD8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58DB31D1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31CED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RIPK2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D981C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22850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4571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-0.668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9D856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-0.057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4039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6FD68D1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2F6F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CMTR1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94BF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23236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04A58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-0.733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4F724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-0.060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0E5A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00FDE463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03E6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UBA7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97613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23277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96CB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-0.739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CC4B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-0.049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322E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43421D0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F6AD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CMPK2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231293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23743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C6D8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-0.829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2A73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-0.053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5B448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5906EB8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14EF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ELF1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1F525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24027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A7A48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-0.898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60D59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-0.049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EE10C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2582ED3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8755B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PNPT1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030FC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24140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415C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-0.925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14522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-0.038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07A5D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1B061B4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D44AD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TDRD7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8532E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24307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BD83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-0.977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27AE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-0.028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2410B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3153F5E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50B221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IFI44L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CE7F3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24470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2678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-1.030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7A48A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-0.016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42521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DB4F0F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D659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MX1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FE9D4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24478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3B356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-1.034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63B339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0.001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F686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6E82AC7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8CFA64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HERC6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E8CE5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24690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1FFA5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-1.109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D4C56F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0.011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712A2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0844ED" w:rsidRPr="00147FD7" w14:paraId="726E35F9" w14:textId="77777777" w:rsidTr="000844ED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2016DF" w14:textId="77777777" w:rsidR="000844ED" w:rsidRPr="00147FD7" w:rsidRDefault="000844ED" w:rsidP="000844E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TXNIP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1A2C60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24728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251DAA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-1.124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EFE4D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0.029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2ADD07" w14:textId="77777777" w:rsidR="000844ED" w:rsidRPr="00147FD7" w:rsidRDefault="000844ED" w:rsidP="000844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368AC2C3" w14:textId="3A897EFB" w:rsidR="000844ED" w:rsidRPr="00147FD7" w:rsidRDefault="000844ED">
      <w:pPr>
        <w:rPr>
          <w:rFonts w:ascii="Times New Roman" w:hAnsi="Times New Roman" w:cs="Times New Roman"/>
        </w:rPr>
      </w:pPr>
    </w:p>
    <w:p w14:paraId="47D923ED" w14:textId="7044032D" w:rsidR="007979D0" w:rsidRPr="00147FD7" w:rsidRDefault="007979D0">
      <w:pPr>
        <w:rPr>
          <w:rFonts w:ascii="Times New Roman" w:hAnsi="Times New Roman" w:cs="Times New Roman"/>
        </w:rPr>
      </w:pPr>
    </w:p>
    <w:p w14:paraId="7C3ACB82" w14:textId="0950D33F" w:rsidR="007979D0" w:rsidRPr="00147FD7" w:rsidRDefault="007979D0">
      <w:pPr>
        <w:rPr>
          <w:rFonts w:ascii="Times New Roman" w:hAnsi="Times New Roman" w:cs="Times New Roman"/>
        </w:rPr>
      </w:pPr>
    </w:p>
    <w:p w14:paraId="7CC4E0CA" w14:textId="27F09B79" w:rsidR="007979D0" w:rsidRPr="00147FD7" w:rsidRDefault="007979D0">
      <w:pPr>
        <w:rPr>
          <w:rFonts w:ascii="Times New Roman" w:hAnsi="Times New Roman" w:cs="Times New Roman"/>
        </w:rPr>
      </w:pPr>
    </w:p>
    <w:p w14:paraId="54892E9F" w14:textId="2DCE7669" w:rsidR="007979D0" w:rsidRPr="00147FD7" w:rsidRDefault="007979D0">
      <w:pPr>
        <w:rPr>
          <w:rFonts w:ascii="Times New Roman" w:hAnsi="Times New Roman" w:cs="Times New Roman"/>
        </w:rPr>
      </w:pPr>
    </w:p>
    <w:p w14:paraId="64A15C28" w14:textId="1D594559" w:rsidR="007979D0" w:rsidRPr="00147FD7" w:rsidRDefault="007979D0">
      <w:pPr>
        <w:rPr>
          <w:rFonts w:ascii="Times New Roman" w:hAnsi="Times New Roman" w:cs="Times New Roman"/>
        </w:rPr>
      </w:pPr>
    </w:p>
    <w:p w14:paraId="04C62082" w14:textId="3FD9BF0B" w:rsidR="007979D0" w:rsidRPr="00147FD7" w:rsidRDefault="007979D0">
      <w:pPr>
        <w:rPr>
          <w:rFonts w:ascii="Times New Roman" w:hAnsi="Times New Roman" w:cs="Times New Roman"/>
        </w:rPr>
      </w:pPr>
    </w:p>
    <w:p w14:paraId="1F82DC18" w14:textId="7A42490D" w:rsidR="007979D0" w:rsidRPr="00147FD7" w:rsidRDefault="007979D0">
      <w:pPr>
        <w:rPr>
          <w:rFonts w:ascii="Times New Roman" w:hAnsi="Times New Roman" w:cs="Times New Roman"/>
        </w:rPr>
      </w:pPr>
    </w:p>
    <w:p w14:paraId="5BF96ABC" w14:textId="0A80A79C" w:rsidR="007979D0" w:rsidRPr="00147FD7" w:rsidRDefault="007979D0">
      <w:pPr>
        <w:rPr>
          <w:rFonts w:ascii="Times New Roman" w:hAnsi="Times New Roman" w:cs="Times New Roman"/>
        </w:rPr>
      </w:pPr>
    </w:p>
    <w:p w14:paraId="04AAC213" w14:textId="25E4016F" w:rsidR="007979D0" w:rsidRPr="00147FD7" w:rsidRDefault="007979D0">
      <w:pPr>
        <w:rPr>
          <w:rFonts w:ascii="Times New Roman" w:hAnsi="Times New Roman" w:cs="Times New Roman"/>
        </w:rPr>
      </w:pPr>
    </w:p>
    <w:p w14:paraId="3717D172" w14:textId="27CADF41" w:rsidR="007979D0" w:rsidRPr="00147FD7" w:rsidRDefault="007979D0">
      <w:pPr>
        <w:rPr>
          <w:rFonts w:ascii="Times New Roman" w:hAnsi="Times New Roman" w:cs="Times New Roman"/>
        </w:rPr>
      </w:pPr>
    </w:p>
    <w:p w14:paraId="2CE3761D" w14:textId="2D370489" w:rsidR="007979D0" w:rsidRPr="00147FD7" w:rsidRDefault="007979D0">
      <w:pPr>
        <w:rPr>
          <w:rFonts w:ascii="Times New Roman" w:hAnsi="Times New Roman" w:cs="Times New Roman"/>
        </w:rPr>
      </w:pPr>
    </w:p>
    <w:p w14:paraId="32B5D8FB" w14:textId="0551ED87" w:rsidR="007979D0" w:rsidRPr="00147FD7" w:rsidRDefault="007979D0">
      <w:pPr>
        <w:rPr>
          <w:rFonts w:ascii="Times New Roman" w:hAnsi="Times New Roman" w:cs="Times New Roman"/>
        </w:rPr>
      </w:pPr>
    </w:p>
    <w:p w14:paraId="33120D70" w14:textId="569A60C5" w:rsidR="007979D0" w:rsidRPr="00147FD7" w:rsidRDefault="007979D0">
      <w:pPr>
        <w:rPr>
          <w:rFonts w:ascii="Times New Roman" w:hAnsi="Times New Roman" w:cs="Times New Roman"/>
        </w:rPr>
      </w:pPr>
    </w:p>
    <w:p w14:paraId="7B7F52A9" w14:textId="5E930937" w:rsidR="007979D0" w:rsidRPr="00147FD7" w:rsidRDefault="007979D0">
      <w:pPr>
        <w:rPr>
          <w:rFonts w:ascii="Times New Roman" w:hAnsi="Times New Roman" w:cs="Times New Roman"/>
        </w:rPr>
      </w:pPr>
    </w:p>
    <w:p w14:paraId="49D56B81" w14:textId="1B8A1C9E" w:rsidR="007979D0" w:rsidRPr="00147FD7" w:rsidRDefault="007979D0">
      <w:pPr>
        <w:rPr>
          <w:rFonts w:ascii="Times New Roman" w:hAnsi="Times New Roman" w:cs="Times New Roman"/>
        </w:rPr>
      </w:pPr>
    </w:p>
    <w:p w14:paraId="1C788A54" w14:textId="575F8371" w:rsidR="007979D0" w:rsidRPr="00147FD7" w:rsidRDefault="007979D0">
      <w:pPr>
        <w:rPr>
          <w:rFonts w:ascii="Times New Roman" w:hAnsi="Times New Roman" w:cs="Times New Roman"/>
        </w:rPr>
      </w:pPr>
    </w:p>
    <w:p w14:paraId="06427878" w14:textId="3F145515" w:rsidR="007979D0" w:rsidRPr="00147FD7" w:rsidRDefault="007979D0">
      <w:pPr>
        <w:rPr>
          <w:rFonts w:ascii="Times New Roman" w:hAnsi="Times New Roman" w:cs="Times New Roman"/>
        </w:rPr>
      </w:pPr>
    </w:p>
    <w:p w14:paraId="0A10D708" w14:textId="4315FD90" w:rsidR="007979D0" w:rsidRPr="00147FD7" w:rsidRDefault="007979D0">
      <w:pPr>
        <w:rPr>
          <w:rFonts w:ascii="Times New Roman" w:hAnsi="Times New Roman" w:cs="Times New Roman"/>
        </w:rPr>
      </w:pPr>
    </w:p>
    <w:p w14:paraId="3DAD44DF" w14:textId="3B37E465" w:rsidR="007979D0" w:rsidRPr="00147FD7" w:rsidRDefault="007979D0">
      <w:pPr>
        <w:rPr>
          <w:rFonts w:ascii="Times New Roman" w:hAnsi="Times New Roman" w:cs="Times New Roman"/>
        </w:rPr>
      </w:pPr>
    </w:p>
    <w:p w14:paraId="6A41D82C" w14:textId="7B0EF5E2" w:rsidR="007979D0" w:rsidRPr="00147FD7" w:rsidRDefault="007979D0">
      <w:pPr>
        <w:rPr>
          <w:rFonts w:ascii="Times New Roman" w:hAnsi="Times New Roman" w:cs="Times New Roman"/>
        </w:rPr>
      </w:pPr>
    </w:p>
    <w:p w14:paraId="07FBE082" w14:textId="64E08303" w:rsidR="007979D0" w:rsidRPr="00147FD7" w:rsidRDefault="007979D0">
      <w:pPr>
        <w:rPr>
          <w:rFonts w:ascii="Times New Roman" w:hAnsi="Times New Roman" w:cs="Times New Roman"/>
        </w:rPr>
      </w:pPr>
    </w:p>
    <w:p w14:paraId="140EF53E" w14:textId="1CE2F543" w:rsidR="007979D0" w:rsidRPr="00147FD7" w:rsidRDefault="007979D0">
      <w:pPr>
        <w:rPr>
          <w:rFonts w:ascii="Times New Roman" w:hAnsi="Times New Roman" w:cs="Times New Roman"/>
        </w:rPr>
      </w:pPr>
    </w:p>
    <w:p w14:paraId="49E7C57C" w14:textId="5B8FFE16" w:rsidR="007979D0" w:rsidRPr="00147FD7" w:rsidRDefault="007979D0">
      <w:pPr>
        <w:rPr>
          <w:rFonts w:ascii="Times New Roman" w:hAnsi="Times New Roman" w:cs="Times New Roman"/>
        </w:rPr>
      </w:pPr>
    </w:p>
    <w:p w14:paraId="3E137C3E" w14:textId="0C921FBB" w:rsidR="007979D0" w:rsidRPr="00147FD7" w:rsidRDefault="007979D0">
      <w:pPr>
        <w:rPr>
          <w:rFonts w:ascii="Times New Roman" w:hAnsi="Times New Roman" w:cs="Times New Roman"/>
        </w:rPr>
      </w:pPr>
    </w:p>
    <w:p w14:paraId="5CD80E2A" w14:textId="67A45B2A" w:rsidR="007979D0" w:rsidRPr="00147FD7" w:rsidRDefault="007979D0">
      <w:pPr>
        <w:rPr>
          <w:rFonts w:ascii="Times New Roman" w:hAnsi="Times New Roman" w:cs="Times New Roman"/>
        </w:rPr>
      </w:pPr>
    </w:p>
    <w:p w14:paraId="274A4867" w14:textId="67C871B4" w:rsidR="007979D0" w:rsidRPr="00147FD7" w:rsidRDefault="007979D0">
      <w:pPr>
        <w:rPr>
          <w:rFonts w:ascii="Times New Roman" w:hAnsi="Times New Roman" w:cs="Times New Roman"/>
        </w:rPr>
      </w:pPr>
    </w:p>
    <w:p w14:paraId="0FBF01E0" w14:textId="2DB7AF0A" w:rsidR="007979D0" w:rsidRPr="00147FD7" w:rsidRDefault="007979D0">
      <w:pPr>
        <w:rPr>
          <w:rFonts w:ascii="Times New Roman" w:hAnsi="Times New Roman" w:cs="Times New Roman"/>
        </w:rPr>
      </w:pPr>
    </w:p>
    <w:p w14:paraId="7AC2E31A" w14:textId="218F5FCC" w:rsidR="007979D0" w:rsidRPr="00147FD7" w:rsidRDefault="007979D0">
      <w:pPr>
        <w:rPr>
          <w:rFonts w:ascii="Times New Roman" w:hAnsi="Times New Roman" w:cs="Times New Roman"/>
        </w:rPr>
      </w:pPr>
    </w:p>
    <w:p w14:paraId="145AD89F" w14:textId="7C35187C" w:rsidR="007979D0" w:rsidRPr="00147FD7" w:rsidRDefault="007979D0">
      <w:pPr>
        <w:rPr>
          <w:rFonts w:ascii="Times New Roman" w:hAnsi="Times New Roman" w:cs="Times New Roman"/>
        </w:rPr>
      </w:pPr>
    </w:p>
    <w:p w14:paraId="1BF94D40" w14:textId="461561FF" w:rsidR="007979D0" w:rsidRPr="00147FD7" w:rsidRDefault="007979D0">
      <w:pPr>
        <w:rPr>
          <w:rFonts w:ascii="Times New Roman" w:hAnsi="Times New Roman" w:cs="Times New Roman"/>
        </w:rPr>
      </w:pPr>
    </w:p>
    <w:p w14:paraId="3D5D53FF" w14:textId="406C27BE" w:rsidR="007979D0" w:rsidRPr="00147FD7" w:rsidRDefault="007979D0">
      <w:pPr>
        <w:rPr>
          <w:rFonts w:ascii="Times New Roman" w:hAnsi="Times New Roman" w:cs="Times New Roman"/>
        </w:rPr>
      </w:pPr>
    </w:p>
    <w:p w14:paraId="103D7027" w14:textId="200450A0" w:rsidR="007979D0" w:rsidRPr="00147FD7" w:rsidRDefault="007979D0">
      <w:pPr>
        <w:rPr>
          <w:rFonts w:ascii="Times New Roman" w:hAnsi="Times New Roman" w:cs="Times New Roman"/>
        </w:rPr>
      </w:pPr>
    </w:p>
    <w:p w14:paraId="6095D666" w14:textId="6F4F03CF" w:rsidR="007979D0" w:rsidRPr="00147FD7" w:rsidRDefault="007979D0">
      <w:pPr>
        <w:rPr>
          <w:rFonts w:ascii="Times New Roman" w:hAnsi="Times New Roman" w:cs="Times New Roman"/>
        </w:rPr>
      </w:pPr>
    </w:p>
    <w:p w14:paraId="45520699" w14:textId="76D3F2B8" w:rsidR="007979D0" w:rsidRPr="00147FD7" w:rsidRDefault="007979D0">
      <w:pPr>
        <w:rPr>
          <w:rFonts w:ascii="Times New Roman" w:hAnsi="Times New Roman" w:cs="Times New Roman"/>
        </w:rPr>
      </w:pPr>
    </w:p>
    <w:p w14:paraId="0ACB1A09" w14:textId="6CD3F789" w:rsidR="00C26AC6" w:rsidRPr="00147FD7" w:rsidRDefault="00C26AC6" w:rsidP="00D44642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47FD7">
        <w:rPr>
          <w:rFonts w:ascii="Times New Roman" w:hAnsi="Times New Roman" w:cs="Times New Roman"/>
          <w:sz w:val="20"/>
          <w:szCs w:val="20"/>
        </w:rPr>
        <w:lastRenderedPageBreak/>
        <w:t xml:space="preserve">GSEA for MOSERIL_IFNA_RESPONSE gene set in </w:t>
      </w:r>
      <w:proofErr w:type="spellStart"/>
      <w:proofErr w:type="gramStart"/>
      <w:r w:rsidRPr="00147FD7">
        <w:rPr>
          <w:rFonts w:ascii="Times New Roman" w:hAnsi="Times New Roman" w:cs="Times New Roman"/>
          <w:sz w:val="20"/>
          <w:szCs w:val="20"/>
        </w:rPr>
        <w:t>aGVHD</w:t>
      </w:r>
      <w:proofErr w:type="spellEnd"/>
      <w:r w:rsidRPr="00147F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147FD7">
        <w:rPr>
          <w:rFonts w:ascii="Times New Roman" w:hAnsi="Times New Roman" w:cs="Times New Roman"/>
          <w:sz w:val="20"/>
          <w:szCs w:val="20"/>
        </w:rPr>
        <w:t xml:space="preserve">+) vs </w:t>
      </w:r>
      <w:proofErr w:type="spellStart"/>
      <w:r w:rsidRPr="00147FD7">
        <w:rPr>
          <w:rFonts w:ascii="Times New Roman" w:hAnsi="Times New Roman" w:cs="Times New Roman"/>
          <w:sz w:val="20"/>
          <w:szCs w:val="20"/>
        </w:rPr>
        <w:t>aGVHD</w:t>
      </w:r>
      <w:proofErr w:type="spellEnd"/>
      <w:r w:rsidRPr="00147FD7">
        <w:rPr>
          <w:rFonts w:ascii="Times New Roman" w:hAnsi="Times New Roman" w:cs="Times New Roman"/>
          <w:sz w:val="20"/>
          <w:szCs w:val="20"/>
        </w:rPr>
        <w:t>(-).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9"/>
        <w:gridCol w:w="1550"/>
        <w:gridCol w:w="1549"/>
        <w:gridCol w:w="1550"/>
        <w:gridCol w:w="1550"/>
      </w:tblGrid>
      <w:tr w:rsidR="00C26AC6" w:rsidRPr="00147FD7" w14:paraId="0BF5DDAA" w14:textId="77777777" w:rsidTr="00147FD7">
        <w:trPr>
          <w:trHeight w:val="276"/>
        </w:trPr>
        <w:tc>
          <w:tcPr>
            <w:tcW w:w="15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292E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BA744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Rank in gene list</w:t>
            </w:r>
          </w:p>
        </w:tc>
        <w:tc>
          <w:tcPr>
            <w:tcW w:w="15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0B586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Rank metric score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C33E1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Running ES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EEFE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Core enrichment</w:t>
            </w:r>
          </w:p>
        </w:tc>
      </w:tr>
      <w:tr w:rsidR="00C26AC6" w:rsidRPr="00147FD7" w14:paraId="4DF8AE44" w14:textId="77777777" w:rsidTr="00147FD7">
        <w:trPr>
          <w:trHeight w:val="276"/>
        </w:trPr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2458272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HERC5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FAA3863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0421A3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1.965 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2F55BC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0.157 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9CE64AB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1BB4C01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423EB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EPSTI1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DE94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652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AEBA3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0.875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E9173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0.203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EC7D4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38368D80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B304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ZC3HAV1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B773B8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1346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DF63F1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0.730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9CD6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1A7CE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00871A4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F2A5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SAMD9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7FFFB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2223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D418BF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0.610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64C0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0.251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606173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5A2E5E70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7AA52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IFI44L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E0326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2841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6BBBAB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0.544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B7A7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0.271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6718C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3F3A43B3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9C7D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TRIM22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A4D5E2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3057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DF0D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0.526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FDCC6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0.305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97C3AB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27085ED3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3F5E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E855F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3262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F8C8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0.512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0E794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0.339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02E2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56184D39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2A7C6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3344B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4968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9CF8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0.490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C37C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0.313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C59CA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659A3E7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575C4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IFI44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7BB7BB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5885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453B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0.471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4CFBC1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0.316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631E9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6AC5E2D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5BDF8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MX1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9B3F00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5914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C8744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0.471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6E1240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0.353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ECCD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22CF19B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B766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19CDF2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6846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E7AC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0.437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A0C0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0.353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6C1E31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354D55A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1B3CA0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OASL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F1C593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7237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5978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0.418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0405D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0.372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1E2F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4172E7B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DCCB46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DDX60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6F3F2F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7412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7A034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0.405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29B23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0.397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70B8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48F4F7D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2FC92B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CMPK2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55C39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7671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FDC3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0.386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0C86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0.419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60D9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1EA8193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572C2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IFI16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A07364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8310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7780FF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9C7CE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0.422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12BBF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4C1C47E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B9910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RSAD2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8BC4F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8591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11175F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0.324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BA5BD9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0.437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2607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44145E0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FD829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IFIH1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49C46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9118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BBFB2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9FCDB4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0.440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A362D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4DD9A20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68E12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IFITM1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936DF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9200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EF594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41C95F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0.460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D718A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C26AC6" w:rsidRPr="00147FD7" w14:paraId="74D1E08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29947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OAS1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1CD0F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10662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948FE4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0F6B2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0.419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E4CE79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5B5AFAF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0974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IFIT2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D95E9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10895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0E4C6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0.164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5CFD4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0.423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52CBA3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31EBC8A0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AABE6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OAS2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816C0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12181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AEBD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75F8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0.381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829E4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5CCFC5E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C6FD3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USP18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DAD95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12771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13A86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0.043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EDE93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0.362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D9A92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2A896DC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E81A38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RTP4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28E04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13092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F07B8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0.021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E7F6A2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0.352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ED880E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31F7F08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46672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STAT1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12668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13205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5B1D6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0.014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83C60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174B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3E255EF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2D5D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SAMD9L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626370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13674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8D7A5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-0.018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BD783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0.332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7B05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1462CDDA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B8DD48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CD274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0DEBCB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15127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BC660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-0.109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645D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02116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3B91A940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7FDC78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GBP1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9AAE2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15292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D57E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-0.119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02DEF0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0.290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2F6DB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4778578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6E1ED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DDX60L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62D98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15495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FFAA8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-0.134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FE21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0.293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144C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3AA05A3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C238E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DDX58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0D9025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15986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FA519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-0.169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D78C3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0.288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EB206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5A20122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B18EC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TNFSF10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F34DF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16345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C1AEA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-0.196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15CEC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0.290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6A261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C26AC6" w:rsidRPr="00147FD7" w14:paraId="588B26B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64E40B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CXCL10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8D423B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25792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3288CF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-1.143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B72997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0.023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4C36F22" w14:textId="77777777" w:rsidR="00C26AC6" w:rsidRPr="00147FD7" w:rsidRDefault="00C26AC6" w:rsidP="00C26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3C138690" w14:textId="3841D59C" w:rsidR="007979D0" w:rsidRPr="00147FD7" w:rsidRDefault="007979D0">
      <w:pPr>
        <w:rPr>
          <w:rFonts w:ascii="Times New Roman" w:hAnsi="Times New Roman" w:cs="Times New Roman"/>
        </w:rPr>
      </w:pPr>
    </w:p>
    <w:p w14:paraId="50AC8781" w14:textId="7C223D26" w:rsidR="0098599B" w:rsidRPr="00147FD7" w:rsidRDefault="0098599B" w:rsidP="00C60F6D">
      <w:pPr>
        <w:rPr>
          <w:rFonts w:ascii="Times New Roman" w:hAnsi="Times New Roman" w:cs="Times New Roman"/>
          <w:sz w:val="18"/>
          <w:szCs w:val="18"/>
        </w:rPr>
      </w:pPr>
    </w:p>
    <w:p w14:paraId="4890CC40" w14:textId="75F87DF3" w:rsidR="00CF5119" w:rsidRPr="00147FD7" w:rsidRDefault="00CF5119" w:rsidP="00C60F6D">
      <w:pPr>
        <w:rPr>
          <w:rFonts w:ascii="Times New Roman" w:hAnsi="Times New Roman" w:cs="Times New Roman"/>
          <w:sz w:val="18"/>
          <w:szCs w:val="18"/>
        </w:rPr>
      </w:pPr>
    </w:p>
    <w:p w14:paraId="5904D726" w14:textId="29BEC105" w:rsidR="00CF5119" w:rsidRPr="00147FD7" w:rsidRDefault="00CF5119" w:rsidP="00C60F6D">
      <w:pPr>
        <w:rPr>
          <w:rFonts w:ascii="Times New Roman" w:hAnsi="Times New Roman" w:cs="Times New Roman"/>
          <w:sz w:val="18"/>
          <w:szCs w:val="18"/>
        </w:rPr>
      </w:pPr>
    </w:p>
    <w:p w14:paraId="15FFAC18" w14:textId="0C79CEF1" w:rsidR="00CF5119" w:rsidRPr="00147FD7" w:rsidRDefault="00CF5119" w:rsidP="00C60F6D">
      <w:pPr>
        <w:rPr>
          <w:rFonts w:ascii="Times New Roman" w:hAnsi="Times New Roman" w:cs="Times New Roman"/>
          <w:sz w:val="18"/>
          <w:szCs w:val="18"/>
        </w:rPr>
      </w:pPr>
    </w:p>
    <w:p w14:paraId="3804AC33" w14:textId="264EE04B" w:rsidR="00CF5119" w:rsidRPr="00147FD7" w:rsidRDefault="00CF5119" w:rsidP="00C60F6D">
      <w:pPr>
        <w:rPr>
          <w:rFonts w:ascii="Times New Roman" w:hAnsi="Times New Roman" w:cs="Times New Roman"/>
          <w:sz w:val="18"/>
          <w:szCs w:val="18"/>
        </w:rPr>
      </w:pPr>
    </w:p>
    <w:p w14:paraId="3AFF66D4" w14:textId="731894BA" w:rsidR="00CF5119" w:rsidRPr="00147FD7" w:rsidRDefault="00CF5119" w:rsidP="00C60F6D">
      <w:pPr>
        <w:rPr>
          <w:rFonts w:ascii="Times New Roman" w:hAnsi="Times New Roman" w:cs="Times New Roman"/>
          <w:sz w:val="18"/>
          <w:szCs w:val="18"/>
        </w:rPr>
      </w:pPr>
    </w:p>
    <w:p w14:paraId="110E88E0" w14:textId="75A5C307" w:rsidR="00CF5119" w:rsidRPr="00147FD7" w:rsidRDefault="00CF5119" w:rsidP="00C60F6D">
      <w:pPr>
        <w:rPr>
          <w:rFonts w:ascii="Times New Roman" w:hAnsi="Times New Roman" w:cs="Times New Roman"/>
          <w:sz w:val="18"/>
          <w:szCs w:val="18"/>
        </w:rPr>
      </w:pPr>
    </w:p>
    <w:p w14:paraId="7337D295" w14:textId="3F96A5D3" w:rsidR="00CF5119" w:rsidRPr="00147FD7" w:rsidRDefault="00CF5119" w:rsidP="00C60F6D">
      <w:pPr>
        <w:rPr>
          <w:rFonts w:ascii="Times New Roman" w:hAnsi="Times New Roman" w:cs="Times New Roman"/>
          <w:sz w:val="18"/>
          <w:szCs w:val="18"/>
        </w:rPr>
      </w:pPr>
    </w:p>
    <w:p w14:paraId="116467B2" w14:textId="53EADB8C" w:rsidR="00CF5119" w:rsidRPr="00147FD7" w:rsidRDefault="00CF5119" w:rsidP="00C60F6D">
      <w:pPr>
        <w:rPr>
          <w:rFonts w:ascii="Times New Roman" w:hAnsi="Times New Roman" w:cs="Times New Roman"/>
          <w:sz w:val="18"/>
          <w:szCs w:val="18"/>
        </w:rPr>
      </w:pPr>
    </w:p>
    <w:p w14:paraId="39F94BCC" w14:textId="1FDA09BE" w:rsidR="00A12248" w:rsidRPr="00147FD7" w:rsidRDefault="00A12248" w:rsidP="00A12248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147FD7">
        <w:rPr>
          <w:rFonts w:ascii="Times New Roman" w:hAnsi="Times New Roman" w:cs="Times New Roman"/>
          <w:sz w:val="20"/>
          <w:szCs w:val="20"/>
        </w:rPr>
        <w:lastRenderedPageBreak/>
        <w:t xml:space="preserve">GSEA for PRIMARY_IMMUNODEFICIENCY gene set in </w:t>
      </w:r>
      <w:proofErr w:type="spellStart"/>
      <w:proofErr w:type="gramStart"/>
      <w:r w:rsidRPr="00147FD7">
        <w:rPr>
          <w:rFonts w:ascii="Times New Roman" w:hAnsi="Times New Roman" w:cs="Times New Roman"/>
          <w:sz w:val="20"/>
          <w:szCs w:val="20"/>
        </w:rPr>
        <w:t>aGVHD</w:t>
      </w:r>
      <w:proofErr w:type="spellEnd"/>
      <w:r w:rsidRPr="00147F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147FD7">
        <w:rPr>
          <w:rFonts w:ascii="Times New Roman" w:hAnsi="Times New Roman" w:cs="Times New Roman"/>
          <w:sz w:val="20"/>
          <w:szCs w:val="20"/>
        </w:rPr>
        <w:t>-) vs HC.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9"/>
        <w:gridCol w:w="1550"/>
        <w:gridCol w:w="1549"/>
        <w:gridCol w:w="1550"/>
        <w:gridCol w:w="1550"/>
      </w:tblGrid>
      <w:tr w:rsidR="00A12248" w:rsidRPr="00147FD7" w14:paraId="209BBB25" w14:textId="77777777" w:rsidTr="00147FD7">
        <w:trPr>
          <w:trHeight w:val="276"/>
        </w:trPr>
        <w:tc>
          <w:tcPr>
            <w:tcW w:w="15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D993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4ABC9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Rank in gene list</w:t>
            </w:r>
          </w:p>
        </w:tc>
        <w:tc>
          <w:tcPr>
            <w:tcW w:w="15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32249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Rank metric score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22A4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Running ES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D41A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FD7">
              <w:rPr>
                <w:rFonts w:ascii="Times New Roman" w:hAnsi="Times New Roman" w:cs="Times New Roman"/>
                <w:sz w:val="20"/>
                <w:szCs w:val="20"/>
              </w:rPr>
              <w:t>Core enrichment</w:t>
            </w:r>
          </w:p>
        </w:tc>
      </w:tr>
      <w:tr w:rsidR="00A12248" w:rsidRPr="00147FD7" w14:paraId="255BD948" w14:textId="77777777" w:rsidTr="00147FD7">
        <w:trPr>
          <w:trHeight w:val="276"/>
        </w:trPr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167455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DCLRE1C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1DD199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A2A912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1.349 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E0FC8A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0.063 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E91AB0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533AE39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AB648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IKBKG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CE39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734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F4E3F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1.161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9493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0.120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B042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38B45598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B1EF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ADA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0635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735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8EF5F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1.161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FC36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80DC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5FEBA91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446FB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RFXANK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E0AC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1485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71668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0.962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69C1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4ED26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4A3929B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C2BD2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BLNK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0882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1896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D3C5C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0.876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57A1C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0.253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E5855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3CA8714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2BD9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LCK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FBE0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2762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984D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0.733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9B00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0.263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1DAE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35E3143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F1C3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TAP1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A5F3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2870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E4B1A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0.717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7F3AB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0.301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D48E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4C82B23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8A9E2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IL7R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E3004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3371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8EC57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0.650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B258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0.320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1A783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474B88D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BD8D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TAP2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9F64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3457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9397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0.640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8F3F7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0.355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825D8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443376B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CE91B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RAG1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B967B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3676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B799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0.614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5827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0.383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6A971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36A4E00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D51A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AIRE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111B2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5804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A76B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0.577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B9070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0.333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4F420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5323F743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2821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JAK3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4C21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5833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87706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0.575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F1180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0.366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2DBB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4D40CCFC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D1A1E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CD19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BF4B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6062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28620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0.549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468EE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0.390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E3EE7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6035612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04B36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UNG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2E6F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6204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441B5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0.534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DA225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0.416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63300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0234C853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C868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IL2RG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2E5A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6516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213D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0.503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50BC0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0.434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B5CD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2823ACBA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5B81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CD3D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372E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8259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7C6CD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0.353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67B11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0.386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02BD4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6A9FD32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618E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CD79A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77FF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8321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94D30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0.348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0015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0.404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04BF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273D14C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75038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RFXAP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15CD0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8703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8589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0.318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B963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0.408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E6B0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2A43E2B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4092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BTK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F154E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12458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53BD8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0.033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9A84B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0.263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21B7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1F43F7E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E764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CD3E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ED5BA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12766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E24D9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0.013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87D7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0.252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21A9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41C0403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9AD2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ICOS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4D4B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13218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221E2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-0.016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EB300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D89E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0F7B1E4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BEA3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RFX5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4822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13341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0264B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-0.022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DEAA0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EB24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77823A1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46256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PTPRC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15811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14033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060A5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-0.070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6F5B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0.208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DF02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4505E65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B7A3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ZAP70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C911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14821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A6AB3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-0.131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026B7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1870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1086E41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63814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CD40LG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639EE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17791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374B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-0.361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1227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0.090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3F97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15C61D0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E9ECC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2C5A4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17861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033C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-0.367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FB45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0.109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56820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01F4FB3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580D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TNFRSF13C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DBC3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18125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B1FB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-0.391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AD7C9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0.122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925C8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26B728CC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573C9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CD40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BC0FC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19883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B6022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-0.566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CBF1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BB04E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76379C4A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A4D3A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CIITA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89AB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22558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3336C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-0.623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9CFF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0.018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3BA50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5260D55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3C86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CD8A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C0BA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22724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B7151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-0.650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B24D3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0.050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48C95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75B4F3F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E5301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CD8B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71BE4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24272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9CF21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-0.966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016AA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0.047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66396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3A012D5E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5A363DBF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6DEBB6FA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06D798EC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18125234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11E85EC6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1A888928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030271FE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0FDBC211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7CB0C0C5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23E0380F" w14:textId="725A25F4" w:rsidR="00A12248" w:rsidRPr="00147FD7" w:rsidRDefault="00A12248" w:rsidP="00A12248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147FD7">
        <w:rPr>
          <w:rFonts w:ascii="Times New Roman" w:hAnsi="Times New Roman" w:cs="Times New Roman"/>
          <w:sz w:val="20"/>
          <w:szCs w:val="20"/>
        </w:rPr>
        <w:lastRenderedPageBreak/>
        <w:t xml:space="preserve">GSEA for PRIMARY_IMMUNODEFICIENCY gene set in </w:t>
      </w:r>
      <w:proofErr w:type="spellStart"/>
      <w:proofErr w:type="gramStart"/>
      <w:r w:rsidRPr="00147FD7">
        <w:rPr>
          <w:rFonts w:ascii="Times New Roman" w:hAnsi="Times New Roman" w:cs="Times New Roman"/>
          <w:sz w:val="20"/>
          <w:szCs w:val="20"/>
        </w:rPr>
        <w:t>aGVHD</w:t>
      </w:r>
      <w:proofErr w:type="spellEnd"/>
      <w:r w:rsidRPr="00147F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147FD7">
        <w:rPr>
          <w:rFonts w:ascii="Times New Roman" w:hAnsi="Times New Roman" w:cs="Times New Roman"/>
          <w:sz w:val="20"/>
          <w:szCs w:val="20"/>
        </w:rPr>
        <w:t xml:space="preserve">-) vs </w:t>
      </w:r>
      <w:proofErr w:type="spellStart"/>
      <w:r w:rsidRPr="00147FD7">
        <w:rPr>
          <w:rFonts w:ascii="Times New Roman" w:hAnsi="Times New Roman" w:cs="Times New Roman"/>
          <w:sz w:val="20"/>
          <w:szCs w:val="20"/>
        </w:rPr>
        <w:t>aGVHD</w:t>
      </w:r>
      <w:proofErr w:type="spellEnd"/>
      <w:r w:rsidRPr="00147FD7">
        <w:rPr>
          <w:rFonts w:ascii="Times New Roman" w:hAnsi="Times New Roman" w:cs="Times New Roman"/>
          <w:sz w:val="20"/>
          <w:szCs w:val="20"/>
        </w:rPr>
        <w:t>(+).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9"/>
        <w:gridCol w:w="1550"/>
        <w:gridCol w:w="1549"/>
        <w:gridCol w:w="1550"/>
        <w:gridCol w:w="1550"/>
      </w:tblGrid>
      <w:tr w:rsidR="00A12248" w:rsidRPr="00147FD7" w14:paraId="2B862CB3" w14:textId="77777777" w:rsidTr="00147FD7">
        <w:trPr>
          <w:trHeight w:val="276"/>
        </w:trPr>
        <w:tc>
          <w:tcPr>
            <w:tcW w:w="15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35FE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Gene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13138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Rank in gene list</w:t>
            </w:r>
          </w:p>
        </w:tc>
        <w:tc>
          <w:tcPr>
            <w:tcW w:w="15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E22B7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Rank metric score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B52B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Running ES</w:t>
            </w:r>
          </w:p>
        </w:tc>
        <w:tc>
          <w:tcPr>
            <w:tcW w:w="1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2384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Core enrichment</w:t>
            </w:r>
          </w:p>
        </w:tc>
      </w:tr>
      <w:tr w:rsidR="00A12248" w:rsidRPr="00147FD7" w14:paraId="6AD2B88B" w14:textId="77777777" w:rsidTr="00147FD7">
        <w:trPr>
          <w:trHeight w:val="276"/>
        </w:trPr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A33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RAG1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A1C880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39B036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1.719 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CDD78B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0.084 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76D654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5802F161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9A5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LCK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3E08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79B4F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1.225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F853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0.133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45D4D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2D86C46A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2F5C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TAP1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B771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599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A5404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1.149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9F5B6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24B1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6F9B25F1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D17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CD19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60D4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660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88CC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1.123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E61C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0.245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ABA5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274B73B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B914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RFXANK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D20F7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898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A80F8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1.050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9DE2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0.290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C6C1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27FB74D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3FB2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UNG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679F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1639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26D3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0.872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4F1D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0.307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3F49B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51F8A149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EAFB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BLNK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67646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1669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84BA4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0.866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B52B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0.351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037C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213E6E85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05F1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IKBKG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D9D1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1775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09F7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0.845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1D0A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0.391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F44C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758C796C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2B13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CIITA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48C9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1844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C1D34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0.835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D2DF2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0.431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8846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1C4C3717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16C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CD3D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685F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2076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E709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0.804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81D6C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0.464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9512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596270C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A3DF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RFXAP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588AB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2897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F7C9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0.679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B26A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0.468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6122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30E2247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493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ZAP70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B3CD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3055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79BBA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0.659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1FD9D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0.497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407F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0A1751D9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D904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BTK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B472E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3649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A88E2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0.588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1B17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0.505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26A5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58323D81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BA03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CD3E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2E222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3696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18A5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0.583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84E05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0.533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FD81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624D0B31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E527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JAK3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5E2F1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3726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258D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0.579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57A3E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0.562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3870D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A12248" w:rsidRPr="00147FD7" w14:paraId="6B06E03B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34E0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IL2RG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4A28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6065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CF6C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0.492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B41E4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0.499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FAC93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58CE2249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24C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PTPRC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EFDA8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6703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A0364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0.463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F379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0.498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14174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702DCE1E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6318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DCLRE1C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A7985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7031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8BD20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0.431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4B4D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0.508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9E68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6A297B53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9362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IL7R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F11A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7887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59A0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0.356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1B36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0.494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CB2F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28CBBC8C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0CB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CD79A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CF7E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8333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05B8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0.321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94EDE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0.494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70A1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36621481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D21A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AIRE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1A30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10112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67C0F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0.192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63C9B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0.437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EF5A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28C5578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96BB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RFX5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6E11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10459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D6087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0.166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ED622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0.432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98C3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1E2C451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84D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CD40LG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40933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10579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5D0C9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0.157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89B4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0.436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29C30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57AD7E89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2E01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TAP2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AB0D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12199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DDDB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0.052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FEAF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0.377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F5904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3250E9BD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C403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ICOS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732E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15315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97E8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-0.150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6A42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0.267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45A1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0B2350B5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3D92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TNFRSF13C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4E1FF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16557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2DBB3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-0.238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447C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0.232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2A7F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4A83DB0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BE14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E637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16817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AC40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-0.256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F9E7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0.235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FAF45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27B8038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7A4F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1763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17561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221DC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-0.306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DD8C3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854C0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347AF009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BE0E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CD8B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EF03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17982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2CEC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-0.333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30C0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0.224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1EFD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1ADD6AF2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7567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CD8A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C30B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18768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052269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-0.388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5F8C1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0.215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4B91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70545854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C733F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CD40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E0D9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20285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1CC55A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-0.465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C09ED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0.181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5A91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28350F26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D7637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AICDA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D04C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20990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EE312C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-0.484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E132C3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0.180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52B26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  <w:tr w:rsidR="00A12248" w:rsidRPr="00147FD7" w14:paraId="7CA3C9BF" w14:textId="77777777" w:rsidTr="00147FD7">
        <w:trPr>
          <w:trHeight w:val="276"/>
        </w:trPr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92DD14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TNFRSF13B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380B8E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22390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1FFE6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-0.497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6FC1FB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 xml:space="preserve">0.152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71B118" w14:textId="77777777" w:rsidR="00A12248" w:rsidRPr="00147FD7" w:rsidRDefault="00A12248" w:rsidP="00D156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7FD7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14:paraId="327F9109" w14:textId="77777777" w:rsidR="00A12248" w:rsidRPr="00147FD7" w:rsidRDefault="00A12248" w:rsidP="00A12248">
      <w:pPr>
        <w:rPr>
          <w:rFonts w:ascii="Times New Roman" w:hAnsi="Times New Roman" w:cs="Times New Roman"/>
          <w:sz w:val="20"/>
          <w:szCs w:val="20"/>
        </w:rPr>
      </w:pPr>
    </w:p>
    <w:p w14:paraId="73F5796D" w14:textId="62EBC86E" w:rsidR="00CF5119" w:rsidRPr="00147FD7" w:rsidRDefault="00CF5119" w:rsidP="00C60F6D">
      <w:pPr>
        <w:rPr>
          <w:rFonts w:ascii="Times New Roman" w:hAnsi="Times New Roman" w:cs="Times New Roman"/>
          <w:sz w:val="18"/>
          <w:szCs w:val="18"/>
        </w:rPr>
      </w:pPr>
    </w:p>
    <w:sectPr w:rsidR="00CF5119" w:rsidRPr="00147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CB39" w14:textId="77777777" w:rsidR="00C64E8D" w:rsidRDefault="00C64E8D" w:rsidP="00A452DE">
      <w:r>
        <w:separator/>
      </w:r>
    </w:p>
  </w:endnote>
  <w:endnote w:type="continuationSeparator" w:id="0">
    <w:p w14:paraId="0CCF85A9" w14:textId="77777777" w:rsidR="00C64E8D" w:rsidRDefault="00C64E8D" w:rsidP="00A4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8ED9E" w14:textId="77777777" w:rsidR="00C64E8D" w:rsidRDefault="00C64E8D" w:rsidP="00A452DE">
      <w:r>
        <w:separator/>
      </w:r>
    </w:p>
  </w:footnote>
  <w:footnote w:type="continuationSeparator" w:id="0">
    <w:p w14:paraId="7B62D057" w14:textId="77777777" w:rsidR="00C64E8D" w:rsidRDefault="00C64E8D" w:rsidP="00A45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E025D"/>
    <w:multiLevelType w:val="hybridMultilevel"/>
    <w:tmpl w:val="4BDA6822"/>
    <w:lvl w:ilvl="0" w:tplc="1AEAF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6F31E3"/>
    <w:multiLevelType w:val="hybridMultilevel"/>
    <w:tmpl w:val="0A9A25C4"/>
    <w:lvl w:ilvl="0" w:tplc="69F0940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FA51A2E"/>
    <w:multiLevelType w:val="hybridMultilevel"/>
    <w:tmpl w:val="106E8AAC"/>
    <w:lvl w:ilvl="0" w:tplc="EB92F5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66874608">
    <w:abstractNumId w:val="0"/>
  </w:num>
  <w:num w:numId="2" w16cid:durableId="524832992">
    <w:abstractNumId w:val="1"/>
  </w:num>
  <w:num w:numId="3" w16cid:durableId="1066223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DE"/>
    <w:rsid w:val="000844ED"/>
    <w:rsid w:val="00144F09"/>
    <w:rsid w:val="00147FD7"/>
    <w:rsid w:val="002E695F"/>
    <w:rsid w:val="00387A19"/>
    <w:rsid w:val="004834F1"/>
    <w:rsid w:val="004E3A84"/>
    <w:rsid w:val="0050237E"/>
    <w:rsid w:val="00577536"/>
    <w:rsid w:val="0061452E"/>
    <w:rsid w:val="00660589"/>
    <w:rsid w:val="00751B14"/>
    <w:rsid w:val="007979D0"/>
    <w:rsid w:val="008714A4"/>
    <w:rsid w:val="008A6C81"/>
    <w:rsid w:val="009159B9"/>
    <w:rsid w:val="00977823"/>
    <w:rsid w:val="0098599B"/>
    <w:rsid w:val="00A12248"/>
    <w:rsid w:val="00A2174B"/>
    <w:rsid w:val="00A452DE"/>
    <w:rsid w:val="00BC5D82"/>
    <w:rsid w:val="00C26AC6"/>
    <w:rsid w:val="00C60F6D"/>
    <w:rsid w:val="00C64E8D"/>
    <w:rsid w:val="00CA4001"/>
    <w:rsid w:val="00CF5119"/>
    <w:rsid w:val="00D1433D"/>
    <w:rsid w:val="00D44642"/>
    <w:rsid w:val="00E41AAA"/>
    <w:rsid w:val="00F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B4526"/>
  <w15:chartTrackingRefBased/>
  <w15:docId w15:val="{98357BB6-8CEB-4AF5-BD73-1D33CB3B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52D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52DE"/>
    <w:rPr>
      <w:color w:val="954F72"/>
      <w:u w:val="single"/>
    </w:rPr>
  </w:style>
  <w:style w:type="paragraph" w:customStyle="1" w:styleId="msonormal0">
    <w:name w:val="msonormal"/>
    <w:basedOn w:val="Normal"/>
    <w:rsid w:val="00A452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39"/>
    <w:rsid w:val="00A45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5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452D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45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452D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6145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1381</Words>
  <Characters>7872</Characters>
  <Application>Microsoft Office Word</Application>
  <DocSecurity>0</DocSecurity>
  <Lines>65</Lines>
  <Paragraphs>18</Paragraphs>
  <ScaleCrop>false</ScaleCrop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wangzhaomed@163.com</dc:creator>
  <cp:keywords/>
  <dc:description/>
  <cp:lastModifiedBy>wangzhaomed@163.com</cp:lastModifiedBy>
  <cp:revision>22</cp:revision>
  <dcterms:created xsi:type="dcterms:W3CDTF">2020-07-27T05:57:00Z</dcterms:created>
  <dcterms:modified xsi:type="dcterms:W3CDTF">2022-05-29T06:37:00Z</dcterms:modified>
</cp:coreProperties>
</file>