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3BD25" w14:textId="419A0470" w:rsidR="00B0638B" w:rsidRPr="00E975D9" w:rsidRDefault="00B0638B">
      <w:pPr>
        <w:spacing w:line="140" w:lineRule="atLeast"/>
        <w:divId w:val="1388070850"/>
        <w:rPr>
          <w:rFonts w:ascii="Arial Narrow" w:hAnsi="Arial Narrow"/>
          <w:color w:val="000000"/>
          <w:sz w:val="22"/>
          <w:lang w:val="e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82"/>
        <w:gridCol w:w="1063"/>
        <w:gridCol w:w="881"/>
        <w:gridCol w:w="1354"/>
        <w:gridCol w:w="1213"/>
        <w:gridCol w:w="1163"/>
        <w:gridCol w:w="1461"/>
        <w:gridCol w:w="1133"/>
        <w:gridCol w:w="921"/>
        <w:gridCol w:w="1027"/>
        <w:gridCol w:w="922"/>
        <w:gridCol w:w="1315"/>
        <w:gridCol w:w="1315"/>
      </w:tblGrid>
      <w:tr w:rsidR="00B0638B" w:rsidRPr="00E975D9" w14:paraId="665723BA" w14:textId="77777777">
        <w:trPr>
          <w:divId w:val="1569144717"/>
          <w:cantSplit/>
          <w:tblHeader/>
        </w:trPr>
        <w:tc>
          <w:tcPr>
            <w:tcW w:w="0" w:type="auto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C2A3A" w14:textId="77777777" w:rsidR="00B0638B" w:rsidRPr="00E975D9" w:rsidRDefault="00AA1837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</w:rPr>
            </w:pPr>
            <w:r w:rsidRPr="00E975D9">
              <w:rPr>
                <w:rFonts w:ascii="Arial Narrow" w:hAnsi="Arial Narrow"/>
                <w:b/>
                <w:bCs/>
                <w:color w:val="FFFFFF"/>
                <w:sz w:val="22"/>
              </w:rPr>
              <w:t>Certainty assessment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CE196" w14:textId="77777777" w:rsidR="00B0638B" w:rsidRPr="00E975D9" w:rsidRDefault="00AA1837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</w:rPr>
            </w:pPr>
            <w:r w:rsidRPr="00E975D9">
              <w:rPr>
                <w:rFonts w:ascii="Arial Narrow" w:hAnsi="Arial Narrow"/>
                <w:b/>
                <w:bCs/>
                <w:color w:val="FFFFFF"/>
                <w:sz w:val="22"/>
              </w:rPr>
              <w:t>№ of patients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734B2" w14:textId="77777777" w:rsidR="00B0638B" w:rsidRPr="00E975D9" w:rsidRDefault="00AA1837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</w:rPr>
            </w:pPr>
            <w:r w:rsidRPr="00E975D9">
              <w:rPr>
                <w:rFonts w:ascii="Arial Narrow" w:hAnsi="Arial Narrow"/>
                <w:b/>
                <w:bCs/>
                <w:color w:val="FFFFFF"/>
                <w:sz w:val="22"/>
              </w:rPr>
              <w:t>Effect</w:t>
            </w:r>
          </w:p>
        </w:tc>
        <w:tc>
          <w:tcPr>
            <w:tcW w:w="50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D7E95" w14:textId="77777777" w:rsidR="00B0638B" w:rsidRPr="00E975D9" w:rsidRDefault="00AA1837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</w:rPr>
            </w:pPr>
            <w:r w:rsidRPr="00E975D9">
              <w:rPr>
                <w:rFonts w:ascii="Arial Narrow" w:hAnsi="Arial Narrow"/>
                <w:b/>
                <w:bCs/>
                <w:color w:val="FFFFFF"/>
                <w:sz w:val="22"/>
              </w:rPr>
              <w:t>Certainty</w:t>
            </w:r>
          </w:p>
        </w:tc>
        <w:tc>
          <w:tcPr>
            <w:tcW w:w="0" w:type="auto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E05F3" w14:textId="77777777" w:rsidR="00B0638B" w:rsidRPr="00E975D9" w:rsidRDefault="00AA1837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</w:rPr>
            </w:pPr>
            <w:r w:rsidRPr="00E975D9">
              <w:rPr>
                <w:rFonts w:ascii="Arial Narrow" w:hAnsi="Arial Narrow"/>
                <w:b/>
                <w:bCs/>
                <w:color w:val="FFFFFF"/>
                <w:sz w:val="22"/>
              </w:rPr>
              <w:t>Importance</w:t>
            </w:r>
          </w:p>
        </w:tc>
      </w:tr>
      <w:tr w:rsidR="00B0638B" w:rsidRPr="00E975D9" w14:paraId="3A44BC10" w14:textId="77777777">
        <w:trPr>
          <w:divId w:val="1569144717"/>
          <w:cantSplit/>
          <w:tblHeader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2785A" w14:textId="77777777" w:rsidR="00B0638B" w:rsidRPr="00E975D9" w:rsidRDefault="00AA1837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</w:rPr>
            </w:pPr>
            <w:r w:rsidRPr="00E975D9">
              <w:rPr>
                <w:rFonts w:ascii="Arial Narrow" w:hAnsi="Arial Narrow"/>
                <w:b/>
                <w:bCs/>
                <w:color w:val="FFFFFF"/>
                <w:sz w:val="22"/>
              </w:rPr>
              <w:t>№ of studies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FF01B" w14:textId="77777777" w:rsidR="00B0638B" w:rsidRPr="00E975D9" w:rsidRDefault="00AA1837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</w:rPr>
            </w:pPr>
            <w:r w:rsidRPr="00E975D9">
              <w:rPr>
                <w:rFonts w:ascii="Arial Narrow" w:hAnsi="Arial Narrow"/>
                <w:b/>
                <w:bCs/>
                <w:color w:val="FFFFFF"/>
                <w:sz w:val="22"/>
              </w:rPr>
              <w:t>Study design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B2CBA" w14:textId="77777777" w:rsidR="00B0638B" w:rsidRPr="00E975D9" w:rsidRDefault="00AA1837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</w:rPr>
            </w:pPr>
            <w:r w:rsidRPr="00E975D9">
              <w:rPr>
                <w:rFonts w:ascii="Arial Narrow" w:hAnsi="Arial Narrow"/>
                <w:b/>
                <w:bCs/>
                <w:color w:val="FFFFFF"/>
                <w:sz w:val="22"/>
              </w:rPr>
              <w:t>Risk of bias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FAB25" w14:textId="77777777" w:rsidR="00B0638B" w:rsidRPr="00E975D9" w:rsidRDefault="00AA1837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</w:rPr>
            </w:pPr>
            <w:r w:rsidRPr="00E975D9">
              <w:rPr>
                <w:rFonts w:ascii="Arial Narrow" w:hAnsi="Arial Narrow"/>
                <w:b/>
                <w:bCs/>
                <w:color w:val="FFFFFF"/>
                <w:sz w:val="22"/>
              </w:rPr>
              <w:t>Inconsistency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58089" w14:textId="77777777" w:rsidR="00B0638B" w:rsidRPr="00E975D9" w:rsidRDefault="00AA1837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</w:rPr>
            </w:pPr>
            <w:r w:rsidRPr="00E975D9">
              <w:rPr>
                <w:rFonts w:ascii="Arial Narrow" w:hAnsi="Arial Narrow"/>
                <w:b/>
                <w:bCs/>
                <w:color w:val="FFFFFF"/>
                <w:sz w:val="22"/>
              </w:rPr>
              <w:t>Indirectness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0D64C" w14:textId="77777777" w:rsidR="00B0638B" w:rsidRPr="00E975D9" w:rsidRDefault="00AA1837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</w:rPr>
            </w:pPr>
            <w:r w:rsidRPr="00E975D9">
              <w:rPr>
                <w:rFonts w:ascii="Arial Narrow" w:hAnsi="Arial Narrow"/>
                <w:b/>
                <w:bCs/>
                <w:color w:val="FFFFFF"/>
                <w:sz w:val="22"/>
              </w:rPr>
              <w:t>Imprecision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9E2E0" w14:textId="77777777" w:rsidR="00B0638B" w:rsidRPr="00E975D9" w:rsidRDefault="00AA1837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</w:rPr>
            </w:pPr>
            <w:r w:rsidRPr="00E975D9">
              <w:rPr>
                <w:rFonts w:ascii="Arial Narrow" w:hAnsi="Arial Narrow"/>
                <w:b/>
                <w:bCs/>
                <w:color w:val="FFFFFF"/>
                <w:sz w:val="22"/>
              </w:rPr>
              <w:t>Other considerations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166DE" w14:textId="77777777" w:rsidR="00B0638B" w:rsidRPr="00E975D9" w:rsidRDefault="00AA1837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</w:rPr>
            </w:pPr>
            <w:r w:rsidRPr="00E975D9">
              <w:rPr>
                <w:rFonts w:ascii="Arial Narrow" w:hAnsi="Arial Narrow"/>
                <w:b/>
                <w:bCs/>
                <w:color w:val="FFFFFF"/>
                <w:sz w:val="22"/>
              </w:rPr>
              <w:t>Experiment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43508" w14:textId="77777777" w:rsidR="00B0638B" w:rsidRPr="00E975D9" w:rsidRDefault="00AA1837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</w:rPr>
            </w:pPr>
            <w:r w:rsidRPr="00E975D9">
              <w:rPr>
                <w:rFonts w:ascii="Arial Narrow" w:hAnsi="Arial Narrow"/>
                <w:b/>
                <w:bCs/>
                <w:color w:val="FFFFFF"/>
                <w:sz w:val="22"/>
              </w:rPr>
              <w:t>Control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33A56" w14:textId="77777777" w:rsidR="00B0638B" w:rsidRPr="00E975D9" w:rsidRDefault="00AA1837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</w:rPr>
            </w:pPr>
            <w:r w:rsidRPr="00E975D9">
              <w:rPr>
                <w:rFonts w:ascii="Arial Narrow" w:hAnsi="Arial Narrow"/>
                <w:b/>
                <w:bCs/>
                <w:color w:val="FFFFFF"/>
                <w:sz w:val="22"/>
              </w:rPr>
              <w:t>Relative</w:t>
            </w:r>
            <w:r w:rsidRPr="00E975D9">
              <w:rPr>
                <w:rFonts w:ascii="Arial Narrow" w:hAnsi="Arial Narrow"/>
                <w:b/>
                <w:bCs/>
                <w:color w:val="FFFFFF"/>
                <w:sz w:val="22"/>
              </w:rPr>
              <w:br/>
              <w:t>(95% CI)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1EB8E" w14:textId="77777777" w:rsidR="00B0638B" w:rsidRPr="00E975D9" w:rsidRDefault="00AA1837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</w:rPr>
            </w:pPr>
            <w:r w:rsidRPr="00E975D9">
              <w:rPr>
                <w:rFonts w:ascii="Arial Narrow" w:hAnsi="Arial Narrow"/>
                <w:b/>
                <w:bCs/>
                <w:color w:val="FFFFFF"/>
                <w:sz w:val="22"/>
              </w:rPr>
              <w:t>Absolute</w:t>
            </w:r>
            <w:r w:rsidRPr="00E975D9">
              <w:rPr>
                <w:rFonts w:ascii="Arial Narrow" w:hAnsi="Arial Narrow"/>
                <w:b/>
                <w:bCs/>
                <w:color w:val="FFFFFF"/>
                <w:sz w:val="22"/>
              </w:rPr>
              <w:br/>
              <w:t>(95% CI)</w:t>
            </w: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1E67929" w14:textId="77777777" w:rsidR="00B0638B" w:rsidRPr="00E975D9" w:rsidRDefault="00B0638B">
            <w:pPr>
              <w:rPr>
                <w:rFonts w:ascii="Arial Narrow" w:eastAsia="宋体" w:hAnsi="Arial Narrow" w:cs="宋体"/>
                <w:b/>
                <w:bCs/>
                <w:color w:val="FFFFFF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51C2D3D0" w14:textId="77777777" w:rsidR="00B0638B" w:rsidRPr="00E975D9" w:rsidRDefault="00B0638B">
            <w:pPr>
              <w:rPr>
                <w:rFonts w:ascii="Arial Narrow" w:eastAsia="宋体" w:hAnsi="Arial Narrow" w:cs="宋体"/>
                <w:b/>
                <w:bCs/>
                <w:color w:val="FFFFFF"/>
                <w:sz w:val="22"/>
              </w:rPr>
            </w:pPr>
          </w:p>
        </w:tc>
      </w:tr>
      <w:tr w:rsidR="00B0638B" w:rsidRPr="00E975D9" w14:paraId="745D67E4" w14:textId="77777777">
        <w:trPr>
          <w:divId w:val="1569144717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EF820F" w14:textId="1BA018A2" w:rsidR="00B0638B" w:rsidRPr="00E975D9" w:rsidRDefault="00AA1837">
            <w:pPr>
              <w:jc w:val="left"/>
              <w:divId w:val="1681663025"/>
              <w:rPr>
                <w:rFonts w:ascii="Arial Narrow" w:hAnsi="Arial Narrow"/>
                <w:b/>
                <w:bCs/>
                <w:color w:val="000000"/>
                <w:sz w:val="22"/>
              </w:rPr>
            </w:pPr>
            <w:r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Kinesiophobia-</w:t>
            </w:r>
            <w:r w:rsidR="00DF1A2C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 xml:space="preserve">Physiotherapy + </w:t>
            </w:r>
            <w:r w:rsidR="00E975D9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C</w:t>
            </w:r>
            <w:r w:rsidR="00DF1A2C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 xml:space="preserve">ontrol </w:t>
            </w:r>
            <w:r w:rsidR="00F62621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I</w:t>
            </w:r>
            <w:r w:rsidR="00DF1A2C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 xml:space="preserve">nterventions vs. </w:t>
            </w:r>
            <w:r w:rsidR="00E975D9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C</w:t>
            </w:r>
            <w:r w:rsidR="00DF1A2C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 xml:space="preserve">ontrol </w:t>
            </w:r>
            <w:r w:rsidR="00E975D9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I</w:t>
            </w:r>
            <w:r w:rsidR="00DF1A2C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nterventions</w:t>
            </w:r>
            <w:r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 xml:space="preserve"> (assessed with: TSK, BFOM)</w:t>
            </w:r>
          </w:p>
        </w:tc>
      </w:tr>
      <w:tr w:rsidR="00B0638B" w:rsidRPr="00E975D9" w14:paraId="5F52AF6E" w14:textId="77777777">
        <w:trPr>
          <w:divId w:val="1569144717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678C24" w14:textId="77777777" w:rsidR="00B0638B" w:rsidRPr="00E975D9" w:rsidRDefault="00AA1837">
            <w:pPr>
              <w:jc w:val="center"/>
              <w:divId w:val="1812481315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7813BA" w14:textId="77777777" w:rsidR="00B0638B" w:rsidRPr="00E975D9" w:rsidRDefault="00AA1837">
            <w:pPr>
              <w:jc w:val="center"/>
              <w:divId w:val="2038387091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998776" w14:textId="77777777" w:rsidR="00B0638B" w:rsidRPr="00E975D9" w:rsidRDefault="00AA1837">
            <w:pPr>
              <w:jc w:val="center"/>
              <w:divId w:val="132257443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serious</w:t>
            </w:r>
            <w:r w:rsidRPr="00E975D9">
              <w:rPr>
                <w:rFonts w:ascii="Arial Narrow" w:hAnsi="Arial Narrow"/>
                <w:sz w:val="22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EE78E2" w14:textId="77777777" w:rsidR="00B0638B" w:rsidRPr="00E975D9" w:rsidRDefault="00AA1837">
            <w:pPr>
              <w:jc w:val="center"/>
              <w:divId w:val="2098207106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not serious</w:t>
            </w:r>
            <w:r w:rsidRPr="00E975D9">
              <w:rPr>
                <w:rFonts w:ascii="Arial Narrow" w:hAnsi="Arial Narrow"/>
                <w:sz w:val="22"/>
                <w:vertAlign w:val="superscript"/>
              </w:rPr>
              <w:t>b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A046B9" w14:textId="77777777" w:rsidR="00B0638B" w:rsidRPr="00E975D9" w:rsidRDefault="00AA1837">
            <w:pPr>
              <w:jc w:val="center"/>
              <w:divId w:val="510026038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C61221" w14:textId="77777777" w:rsidR="00B0638B" w:rsidRPr="00E975D9" w:rsidRDefault="00AA1837">
            <w:pPr>
              <w:jc w:val="center"/>
              <w:divId w:val="163515145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serious</w:t>
            </w:r>
            <w:r w:rsidRPr="00E975D9">
              <w:rPr>
                <w:rFonts w:ascii="Arial Narrow" w:hAnsi="Arial Narrow"/>
                <w:sz w:val="22"/>
                <w:vertAlign w:val="superscript"/>
              </w:rPr>
              <w:t>c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B25D8C" w14:textId="77777777" w:rsidR="00B0638B" w:rsidRPr="00E975D9" w:rsidRDefault="00AA1837">
            <w:pPr>
              <w:jc w:val="center"/>
              <w:divId w:val="1674919632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BB8A5F" w14:textId="15C7D396" w:rsidR="00B0638B" w:rsidRPr="00E975D9" w:rsidRDefault="00615186">
            <w:pPr>
              <w:jc w:val="center"/>
              <w:divId w:val="1441488380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224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B80F10" w14:textId="5ADE76AF" w:rsidR="00B0638B" w:rsidRPr="00E975D9" w:rsidRDefault="00615186">
            <w:pPr>
              <w:jc w:val="center"/>
              <w:divId w:val="746079595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223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26CDA2" w14:textId="77777777" w:rsidR="00B0638B" w:rsidRPr="00E975D9" w:rsidRDefault="00AA1837">
            <w:pPr>
              <w:jc w:val="center"/>
              <w:divId w:val="1217550468"/>
              <w:rPr>
                <w:rFonts w:ascii="Arial Narrow" w:hAnsi="Arial Narrow"/>
                <w:sz w:val="22"/>
              </w:rPr>
            </w:pPr>
            <w:r w:rsidRPr="00E975D9">
              <w:rPr>
                <w:rStyle w:val="cell"/>
                <w:rFonts w:ascii="Arial Narrow" w:hAnsi="Arial Narrow"/>
                <w:sz w:val="22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AB6ACA" w14:textId="349A0F13" w:rsidR="00B0638B" w:rsidRPr="00E975D9" w:rsidRDefault="00AA1837">
            <w:pPr>
              <w:jc w:val="center"/>
              <w:divId w:val="1364405148"/>
              <w:rPr>
                <w:rFonts w:ascii="Arial Narrow" w:hAnsi="Arial Narrow"/>
                <w:sz w:val="22"/>
              </w:rPr>
            </w:pPr>
            <w:r w:rsidRPr="00E975D9">
              <w:rPr>
                <w:rStyle w:val="cell-value"/>
                <w:rFonts w:ascii="Arial Narrow" w:hAnsi="Arial Narrow"/>
                <w:sz w:val="22"/>
              </w:rPr>
              <w:t xml:space="preserve">SMD </w:t>
            </w:r>
            <w:r w:rsidRPr="00E975D9">
              <w:rPr>
                <w:rStyle w:val="cell-value"/>
                <w:rFonts w:ascii="Arial Narrow" w:hAnsi="Arial Narrow"/>
                <w:b/>
                <w:bCs/>
                <w:sz w:val="22"/>
              </w:rPr>
              <w:t>0.</w:t>
            </w:r>
            <w:r w:rsidR="00615186" w:rsidRPr="00E975D9">
              <w:rPr>
                <w:rStyle w:val="cell-value"/>
                <w:rFonts w:ascii="Arial Narrow" w:hAnsi="Arial Narrow"/>
                <w:b/>
                <w:bCs/>
                <w:sz w:val="22"/>
              </w:rPr>
              <w:t>26</w:t>
            </w:r>
            <w:r w:rsidRPr="00E975D9">
              <w:rPr>
                <w:rStyle w:val="cell-value"/>
                <w:rFonts w:ascii="Arial Narrow" w:hAnsi="Arial Narrow"/>
                <w:b/>
                <w:bCs/>
                <w:sz w:val="22"/>
              </w:rPr>
              <w:t xml:space="preserve"> SD lower</w:t>
            </w:r>
            <w:r w:rsidRPr="00E975D9">
              <w:rPr>
                <w:rFonts w:ascii="Arial Narrow" w:hAnsi="Arial Narrow"/>
                <w:sz w:val="22"/>
              </w:rPr>
              <w:br/>
            </w:r>
            <w:r w:rsidRPr="00E975D9">
              <w:rPr>
                <w:rStyle w:val="cell-value"/>
                <w:rFonts w:ascii="Arial Narrow" w:hAnsi="Arial Narrow"/>
                <w:sz w:val="22"/>
              </w:rPr>
              <w:t>(0.</w:t>
            </w:r>
            <w:r w:rsidR="00615186" w:rsidRPr="00E975D9">
              <w:rPr>
                <w:rStyle w:val="cell-value"/>
                <w:rFonts w:ascii="Arial Narrow" w:hAnsi="Arial Narrow"/>
                <w:sz w:val="22"/>
              </w:rPr>
              <w:t>68</w:t>
            </w:r>
            <w:r w:rsidRPr="00E975D9">
              <w:rPr>
                <w:rStyle w:val="cell-value"/>
                <w:rFonts w:ascii="Arial Narrow" w:hAnsi="Arial Narrow"/>
                <w:sz w:val="22"/>
              </w:rPr>
              <w:t xml:space="preserve"> lower to 0.</w:t>
            </w:r>
            <w:r w:rsidR="00615186" w:rsidRPr="00E975D9">
              <w:rPr>
                <w:rStyle w:val="cell-value"/>
                <w:rFonts w:ascii="Arial Narrow" w:hAnsi="Arial Narrow"/>
                <w:sz w:val="22"/>
              </w:rPr>
              <w:t>16</w:t>
            </w:r>
            <w:r w:rsidRPr="00E975D9">
              <w:rPr>
                <w:rStyle w:val="cell-value"/>
                <w:rFonts w:ascii="Arial Narrow" w:hAnsi="Arial Narrow"/>
                <w:sz w:val="22"/>
              </w:rPr>
              <w:t xml:space="preserve"> higher)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2C7DF0" w14:textId="77777777" w:rsidR="00B0638B" w:rsidRPr="00E975D9" w:rsidRDefault="00AA1837">
            <w:pPr>
              <w:jc w:val="center"/>
              <w:divId w:val="471406483"/>
              <w:rPr>
                <w:rFonts w:ascii="Arial Narrow" w:hAnsi="Arial Narrow"/>
                <w:sz w:val="22"/>
              </w:rPr>
            </w:pPr>
            <w:r w:rsidRPr="00E975D9">
              <w:rPr>
                <w:rStyle w:val="quality-sign"/>
                <w:rFonts w:ascii="Cambria Math" w:hAnsi="Cambria Math" w:cs="Cambria Math"/>
                <w:sz w:val="22"/>
              </w:rPr>
              <w:t>⨁⨁</w:t>
            </w:r>
            <w:r w:rsidRPr="00E975D9">
              <w:rPr>
                <w:rStyle w:val="quality-sign"/>
                <w:rFonts w:ascii="MS Mincho" w:eastAsia="MS Mincho" w:hAnsi="MS Mincho" w:cs="MS Mincho" w:hint="eastAsia"/>
                <w:sz w:val="22"/>
              </w:rPr>
              <w:t>◯◯</w:t>
            </w:r>
            <w:r w:rsidRPr="00E975D9">
              <w:rPr>
                <w:rFonts w:ascii="Arial Narrow" w:hAnsi="Arial Narrow"/>
                <w:sz w:val="22"/>
              </w:rPr>
              <w:br/>
            </w:r>
            <w:r w:rsidRPr="00E975D9">
              <w:rPr>
                <w:rStyle w:val="quality-text"/>
                <w:rFonts w:ascii="Arial Narrow" w:hAnsi="Arial Narrow"/>
                <w:sz w:val="22"/>
              </w:rPr>
              <w:t>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E80D4B" w14:textId="77777777" w:rsidR="00B0638B" w:rsidRPr="00E975D9" w:rsidRDefault="00AA1837">
            <w:pPr>
              <w:jc w:val="center"/>
              <w:divId w:val="1826244335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CRITICAL</w:t>
            </w:r>
          </w:p>
        </w:tc>
      </w:tr>
      <w:tr w:rsidR="00B0638B" w:rsidRPr="00E975D9" w14:paraId="44A535A1" w14:textId="77777777">
        <w:trPr>
          <w:divId w:val="1569144717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20F009" w14:textId="5038C5FA" w:rsidR="00B0638B" w:rsidRPr="00E975D9" w:rsidRDefault="00AA1837">
            <w:pPr>
              <w:jc w:val="left"/>
              <w:divId w:val="1268196675"/>
              <w:rPr>
                <w:rFonts w:ascii="Arial Narrow" w:hAnsi="Arial Narrow"/>
                <w:b/>
                <w:bCs/>
                <w:color w:val="000000"/>
                <w:sz w:val="22"/>
              </w:rPr>
            </w:pPr>
            <w:r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Kinesiophobia-</w:t>
            </w:r>
            <w:r w:rsidR="00DF1A2C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 xml:space="preserve">Physiotherapy vs. </w:t>
            </w:r>
            <w:r w:rsidR="00E975D9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C</w:t>
            </w:r>
            <w:r w:rsidR="00DF1A2C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 xml:space="preserve">ontrol </w:t>
            </w:r>
            <w:r w:rsidR="00E975D9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I</w:t>
            </w:r>
            <w:r w:rsidR="00DF1A2C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 xml:space="preserve">nterventions </w:t>
            </w:r>
            <w:r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(assessed with: TSK, BFOM)</w:t>
            </w:r>
          </w:p>
        </w:tc>
      </w:tr>
      <w:tr w:rsidR="00B0638B" w:rsidRPr="00E975D9" w14:paraId="47EC56A4" w14:textId="77777777">
        <w:trPr>
          <w:divId w:val="1569144717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07295A" w14:textId="77777777" w:rsidR="00B0638B" w:rsidRPr="00E975D9" w:rsidRDefault="00AA1837">
            <w:pPr>
              <w:jc w:val="center"/>
              <w:divId w:val="325520025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CA0D3A" w14:textId="77777777" w:rsidR="00B0638B" w:rsidRPr="00E975D9" w:rsidRDefault="00AA1837">
            <w:pPr>
              <w:jc w:val="center"/>
              <w:divId w:val="630750942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A585E" w14:textId="77777777" w:rsidR="00B0638B" w:rsidRPr="00E975D9" w:rsidRDefault="00AA1837">
            <w:pPr>
              <w:jc w:val="center"/>
              <w:divId w:val="1234320428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serious</w:t>
            </w:r>
            <w:r w:rsidRPr="00E975D9">
              <w:rPr>
                <w:rFonts w:ascii="Arial Narrow" w:hAnsi="Arial Narrow"/>
                <w:sz w:val="22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CD003" w14:textId="77777777" w:rsidR="00B0638B" w:rsidRPr="00E975D9" w:rsidRDefault="00AA1837">
            <w:pPr>
              <w:jc w:val="center"/>
              <w:divId w:val="1899589224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not serious</w:t>
            </w:r>
            <w:r w:rsidRPr="00E975D9">
              <w:rPr>
                <w:rFonts w:ascii="Arial Narrow" w:hAnsi="Arial Narrow"/>
                <w:sz w:val="22"/>
                <w:vertAlign w:val="superscript"/>
              </w:rPr>
              <w:t>d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54CFF8" w14:textId="77777777" w:rsidR="00B0638B" w:rsidRPr="00E975D9" w:rsidRDefault="00AA1837">
            <w:pPr>
              <w:jc w:val="center"/>
              <w:divId w:val="1084959541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BB1E82" w14:textId="77777777" w:rsidR="00B0638B" w:rsidRPr="00E975D9" w:rsidRDefault="00AA1837">
            <w:pPr>
              <w:jc w:val="center"/>
              <w:divId w:val="706565701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serious</w:t>
            </w:r>
            <w:r w:rsidRPr="00E975D9">
              <w:rPr>
                <w:rFonts w:ascii="Arial Narrow" w:hAnsi="Arial Narrow"/>
                <w:sz w:val="22"/>
                <w:vertAlign w:val="superscript"/>
              </w:rPr>
              <w:t>c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8E2AA7" w14:textId="77777777" w:rsidR="00B0638B" w:rsidRPr="00E975D9" w:rsidRDefault="00AA1837">
            <w:pPr>
              <w:jc w:val="center"/>
              <w:divId w:val="772478429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07492B" w14:textId="29AA1889" w:rsidR="00B0638B" w:rsidRPr="00E975D9" w:rsidRDefault="00615186">
            <w:pPr>
              <w:jc w:val="center"/>
              <w:divId w:val="1422213340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163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8EE42B" w14:textId="088AEAF3" w:rsidR="00B0638B" w:rsidRPr="00E975D9" w:rsidRDefault="00615186">
            <w:pPr>
              <w:jc w:val="center"/>
              <w:divId w:val="1237936256"/>
              <w:rPr>
                <w:rFonts w:ascii="Arial Narrow" w:hAnsi="Arial Narrow"/>
                <w:sz w:val="22"/>
              </w:rPr>
            </w:pPr>
            <w:r w:rsidRPr="00E975D9">
              <w:rPr>
                <w:rStyle w:val="cell-value"/>
                <w:sz w:val="22"/>
              </w:rPr>
              <w:t>154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40E87" w14:textId="77777777" w:rsidR="00B0638B" w:rsidRPr="00E975D9" w:rsidRDefault="00AA1837">
            <w:pPr>
              <w:jc w:val="center"/>
              <w:divId w:val="239679672"/>
              <w:rPr>
                <w:rFonts w:ascii="Arial Narrow" w:hAnsi="Arial Narrow"/>
                <w:sz w:val="22"/>
              </w:rPr>
            </w:pPr>
            <w:r w:rsidRPr="00E975D9">
              <w:rPr>
                <w:rStyle w:val="cell"/>
                <w:rFonts w:ascii="Arial Narrow" w:hAnsi="Arial Narrow"/>
                <w:sz w:val="22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E20C4" w14:textId="59C03F75" w:rsidR="00B0638B" w:rsidRPr="00E975D9" w:rsidRDefault="00AA1837">
            <w:pPr>
              <w:jc w:val="center"/>
              <w:divId w:val="20740274"/>
              <w:rPr>
                <w:rFonts w:ascii="Arial Narrow" w:hAnsi="Arial Narrow"/>
                <w:sz w:val="22"/>
              </w:rPr>
            </w:pPr>
            <w:r w:rsidRPr="00E975D9">
              <w:rPr>
                <w:rStyle w:val="cell-value"/>
                <w:rFonts w:ascii="Arial Narrow" w:hAnsi="Arial Narrow"/>
                <w:sz w:val="22"/>
              </w:rPr>
              <w:t xml:space="preserve">SMD </w:t>
            </w:r>
            <w:r w:rsidRPr="00E975D9">
              <w:rPr>
                <w:rStyle w:val="cell-value"/>
                <w:rFonts w:ascii="Arial Narrow" w:hAnsi="Arial Narrow"/>
                <w:b/>
                <w:bCs/>
                <w:sz w:val="22"/>
              </w:rPr>
              <w:t>0.</w:t>
            </w:r>
            <w:r w:rsidR="00615186" w:rsidRPr="00E975D9">
              <w:rPr>
                <w:rStyle w:val="cell-value"/>
                <w:rFonts w:ascii="Arial Narrow" w:hAnsi="Arial Narrow"/>
                <w:b/>
                <w:bCs/>
                <w:sz w:val="22"/>
              </w:rPr>
              <w:t>55</w:t>
            </w:r>
            <w:r w:rsidRPr="00E975D9">
              <w:rPr>
                <w:rStyle w:val="cell-value"/>
                <w:rFonts w:ascii="Arial Narrow" w:hAnsi="Arial Narrow"/>
                <w:b/>
                <w:bCs/>
                <w:sz w:val="22"/>
              </w:rPr>
              <w:t xml:space="preserve"> lower</w:t>
            </w:r>
            <w:r w:rsidRPr="00E975D9">
              <w:rPr>
                <w:rFonts w:ascii="Arial Narrow" w:hAnsi="Arial Narrow"/>
                <w:sz w:val="22"/>
              </w:rPr>
              <w:br/>
            </w:r>
            <w:r w:rsidRPr="00E975D9">
              <w:rPr>
                <w:rStyle w:val="cell-value"/>
                <w:rFonts w:ascii="Arial Narrow" w:hAnsi="Arial Narrow"/>
                <w:sz w:val="22"/>
              </w:rPr>
              <w:t>(</w:t>
            </w:r>
            <w:r w:rsidR="00615186" w:rsidRPr="00E975D9">
              <w:rPr>
                <w:rStyle w:val="cell-value"/>
                <w:rFonts w:ascii="Arial Narrow" w:hAnsi="Arial Narrow"/>
                <w:sz w:val="22"/>
              </w:rPr>
              <w:t>0.78</w:t>
            </w:r>
            <w:r w:rsidRPr="00E975D9">
              <w:rPr>
                <w:rStyle w:val="cell-value"/>
                <w:rFonts w:ascii="Arial Narrow" w:hAnsi="Arial Narrow"/>
                <w:sz w:val="22"/>
              </w:rPr>
              <w:t xml:space="preserve"> lower to 0.3</w:t>
            </w:r>
            <w:r w:rsidR="00615186" w:rsidRPr="00E975D9">
              <w:rPr>
                <w:rStyle w:val="cell-value"/>
                <w:rFonts w:ascii="Arial Narrow" w:hAnsi="Arial Narrow"/>
                <w:sz w:val="22"/>
              </w:rPr>
              <w:t>2</w:t>
            </w:r>
            <w:r w:rsidRPr="00E975D9">
              <w:rPr>
                <w:rStyle w:val="cell-value"/>
                <w:rFonts w:ascii="Arial Narrow" w:hAnsi="Arial Narrow"/>
                <w:sz w:val="22"/>
              </w:rPr>
              <w:t xml:space="preserve"> lower)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7BE33C" w14:textId="77777777" w:rsidR="00B0638B" w:rsidRPr="00E975D9" w:rsidRDefault="00AA1837">
            <w:pPr>
              <w:jc w:val="center"/>
              <w:divId w:val="1005741672"/>
              <w:rPr>
                <w:rFonts w:ascii="Arial Narrow" w:hAnsi="Arial Narrow"/>
                <w:sz w:val="22"/>
              </w:rPr>
            </w:pPr>
            <w:r w:rsidRPr="00E975D9">
              <w:rPr>
                <w:rStyle w:val="quality-sign"/>
                <w:rFonts w:ascii="Cambria Math" w:hAnsi="Cambria Math" w:cs="Cambria Math"/>
                <w:sz w:val="22"/>
              </w:rPr>
              <w:t>⨁⨁</w:t>
            </w:r>
            <w:r w:rsidRPr="00E975D9">
              <w:rPr>
                <w:rStyle w:val="quality-sign"/>
                <w:rFonts w:ascii="MS Mincho" w:eastAsia="MS Mincho" w:hAnsi="MS Mincho" w:cs="MS Mincho" w:hint="eastAsia"/>
                <w:sz w:val="22"/>
              </w:rPr>
              <w:t>◯◯</w:t>
            </w:r>
            <w:r w:rsidRPr="00E975D9">
              <w:rPr>
                <w:rFonts w:ascii="Arial Narrow" w:hAnsi="Arial Narrow"/>
                <w:sz w:val="22"/>
              </w:rPr>
              <w:br/>
            </w:r>
            <w:r w:rsidRPr="00E975D9">
              <w:rPr>
                <w:rStyle w:val="quality-text"/>
                <w:rFonts w:ascii="Arial Narrow" w:hAnsi="Arial Narrow"/>
                <w:sz w:val="22"/>
              </w:rPr>
              <w:t>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C93B14" w14:textId="77777777" w:rsidR="00B0638B" w:rsidRPr="00E975D9" w:rsidRDefault="00AA1837">
            <w:pPr>
              <w:jc w:val="center"/>
              <w:divId w:val="1359891435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CRITICAL</w:t>
            </w:r>
          </w:p>
        </w:tc>
      </w:tr>
      <w:tr w:rsidR="00B0638B" w:rsidRPr="00E975D9" w14:paraId="241657DD" w14:textId="77777777">
        <w:trPr>
          <w:divId w:val="1569144717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C4AC64" w14:textId="5C9EC323" w:rsidR="00B0638B" w:rsidRPr="00E975D9" w:rsidRDefault="00AA1837">
            <w:pPr>
              <w:jc w:val="left"/>
              <w:divId w:val="240793679"/>
              <w:rPr>
                <w:rFonts w:ascii="Arial Narrow" w:hAnsi="Arial Narrow"/>
                <w:b/>
                <w:bCs/>
                <w:color w:val="000000"/>
                <w:sz w:val="22"/>
              </w:rPr>
            </w:pPr>
            <w:r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 xml:space="preserve">Kinesiophobia-Psychotherapy vs. </w:t>
            </w:r>
            <w:r w:rsidR="00E975D9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C</w:t>
            </w:r>
            <w:r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ontrol</w:t>
            </w:r>
            <w:r w:rsidR="00E975D9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 xml:space="preserve"> Interventions</w:t>
            </w:r>
            <w:r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 xml:space="preserve"> (assessed with: TSK, BFOM)</w:t>
            </w:r>
          </w:p>
        </w:tc>
      </w:tr>
      <w:tr w:rsidR="00B0638B" w:rsidRPr="00E975D9" w14:paraId="385A04C8" w14:textId="77777777">
        <w:trPr>
          <w:divId w:val="1569144717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358378" w14:textId="77777777" w:rsidR="00B0638B" w:rsidRPr="00E975D9" w:rsidRDefault="00AA1837">
            <w:pPr>
              <w:jc w:val="center"/>
              <w:divId w:val="928388379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13F54" w14:textId="77777777" w:rsidR="00B0638B" w:rsidRPr="00E975D9" w:rsidRDefault="00AA1837">
            <w:pPr>
              <w:jc w:val="center"/>
              <w:divId w:val="693000125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E73DDA" w14:textId="77777777" w:rsidR="00B0638B" w:rsidRPr="00E975D9" w:rsidRDefault="00AA1837">
            <w:pPr>
              <w:jc w:val="center"/>
              <w:divId w:val="35349763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not serious</w:t>
            </w:r>
            <w:r w:rsidRPr="00E975D9">
              <w:rPr>
                <w:rFonts w:ascii="Arial Narrow" w:hAnsi="Arial Narrow"/>
                <w:sz w:val="22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3CA0D8" w14:textId="77777777" w:rsidR="00B0638B" w:rsidRPr="00E975D9" w:rsidRDefault="00AA1837">
            <w:pPr>
              <w:jc w:val="center"/>
              <w:divId w:val="1113405695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F377B3" w14:textId="77777777" w:rsidR="00B0638B" w:rsidRPr="00E975D9" w:rsidRDefault="00AA1837">
            <w:pPr>
              <w:jc w:val="center"/>
              <w:divId w:val="802237184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440A55" w14:textId="77777777" w:rsidR="00B0638B" w:rsidRPr="00E975D9" w:rsidRDefault="00AA1837">
            <w:pPr>
              <w:jc w:val="center"/>
              <w:divId w:val="1112627757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serious</w:t>
            </w:r>
            <w:r w:rsidRPr="00E975D9">
              <w:rPr>
                <w:rFonts w:ascii="Arial Narrow" w:hAnsi="Arial Narrow"/>
                <w:sz w:val="22"/>
                <w:vertAlign w:val="superscript"/>
              </w:rPr>
              <w:t>c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4D45E7" w14:textId="77777777" w:rsidR="00B0638B" w:rsidRPr="00E975D9" w:rsidRDefault="00AA1837">
            <w:pPr>
              <w:jc w:val="center"/>
              <w:divId w:val="362170739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FA5C1" w14:textId="05898B03" w:rsidR="00B0638B" w:rsidRPr="00E975D9" w:rsidRDefault="00615186">
            <w:pPr>
              <w:jc w:val="center"/>
              <w:divId w:val="1856842710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33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06BA3F" w14:textId="6DE790A2" w:rsidR="00B0638B" w:rsidRPr="00E975D9" w:rsidRDefault="00615186">
            <w:pPr>
              <w:jc w:val="center"/>
              <w:divId w:val="945769871"/>
              <w:rPr>
                <w:rFonts w:ascii="Arial Narrow" w:hAnsi="Arial Narrow"/>
                <w:sz w:val="22"/>
              </w:rPr>
            </w:pPr>
            <w:r w:rsidRPr="00E975D9">
              <w:rPr>
                <w:rStyle w:val="cell-value"/>
                <w:sz w:val="22"/>
              </w:rPr>
              <w:t>33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23FAA0" w14:textId="77777777" w:rsidR="00B0638B" w:rsidRPr="00E975D9" w:rsidRDefault="00AA1837">
            <w:pPr>
              <w:jc w:val="center"/>
              <w:divId w:val="298658575"/>
              <w:rPr>
                <w:rFonts w:ascii="Arial Narrow" w:hAnsi="Arial Narrow"/>
                <w:sz w:val="22"/>
              </w:rPr>
            </w:pPr>
            <w:r w:rsidRPr="00E975D9">
              <w:rPr>
                <w:rStyle w:val="cell"/>
                <w:rFonts w:ascii="Arial Narrow" w:hAnsi="Arial Narrow"/>
                <w:sz w:val="22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289A4" w14:textId="1015BD8B" w:rsidR="00B0638B" w:rsidRPr="00E975D9" w:rsidRDefault="00AA1837">
            <w:pPr>
              <w:jc w:val="center"/>
              <w:divId w:val="82802506"/>
              <w:rPr>
                <w:rFonts w:ascii="Arial Narrow" w:hAnsi="Arial Narrow"/>
                <w:sz w:val="22"/>
              </w:rPr>
            </w:pPr>
            <w:r w:rsidRPr="00E975D9">
              <w:rPr>
                <w:rStyle w:val="cell-value"/>
                <w:rFonts w:ascii="Arial Narrow" w:hAnsi="Arial Narrow"/>
                <w:sz w:val="22"/>
              </w:rPr>
              <w:t xml:space="preserve">SMD </w:t>
            </w:r>
            <w:r w:rsidR="00615186" w:rsidRPr="00E975D9">
              <w:rPr>
                <w:rStyle w:val="cell-value"/>
                <w:rFonts w:ascii="Arial Narrow" w:hAnsi="Arial Narrow"/>
                <w:b/>
                <w:bCs/>
                <w:sz w:val="22"/>
              </w:rPr>
              <w:t xml:space="preserve">1.61 </w:t>
            </w:r>
            <w:r w:rsidRPr="00E975D9">
              <w:rPr>
                <w:rStyle w:val="cell-value"/>
                <w:rFonts w:ascii="Arial Narrow" w:hAnsi="Arial Narrow"/>
                <w:b/>
                <w:bCs/>
                <w:sz w:val="22"/>
              </w:rPr>
              <w:t>lower</w:t>
            </w:r>
            <w:r w:rsidRPr="00E975D9">
              <w:rPr>
                <w:rFonts w:ascii="Arial Narrow" w:hAnsi="Arial Narrow"/>
                <w:sz w:val="22"/>
              </w:rPr>
              <w:br/>
            </w:r>
            <w:r w:rsidRPr="00E975D9">
              <w:rPr>
                <w:rStyle w:val="cell-value"/>
                <w:rFonts w:ascii="Arial Narrow" w:hAnsi="Arial Narrow"/>
                <w:sz w:val="22"/>
              </w:rPr>
              <w:t>(</w:t>
            </w:r>
            <w:r w:rsidR="00615186" w:rsidRPr="00E975D9">
              <w:rPr>
                <w:rStyle w:val="cell-value"/>
                <w:rFonts w:ascii="Arial Narrow" w:hAnsi="Arial Narrow"/>
                <w:sz w:val="22"/>
              </w:rPr>
              <w:t>2.18</w:t>
            </w:r>
            <w:r w:rsidRPr="00E975D9">
              <w:rPr>
                <w:rStyle w:val="cell-value"/>
                <w:rFonts w:ascii="Arial Narrow" w:hAnsi="Arial Narrow"/>
                <w:sz w:val="22"/>
              </w:rPr>
              <w:t xml:space="preserve"> lower to </w:t>
            </w:r>
            <w:r w:rsidR="00615186" w:rsidRPr="00E975D9">
              <w:rPr>
                <w:rStyle w:val="cell-value"/>
                <w:rFonts w:ascii="Arial Narrow" w:hAnsi="Arial Narrow"/>
                <w:sz w:val="22"/>
              </w:rPr>
              <w:t>1.05</w:t>
            </w:r>
            <w:r w:rsidRPr="00E975D9">
              <w:rPr>
                <w:rStyle w:val="cell-value"/>
                <w:rFonts w:ascii="Arial Narrow" w:hAnsi="Arial Narrow"/>
                <w:sz w:val="22"/>
              </w:rPr>
              <w:t xml:space="preserve"> </w:t>
            </w:r>
            <w:r w:rsidR="00615186" w:rsidRPr="00E975D9">
              <w:rPr>
                <w:rStyle w:val="cell-value"/>
                <w:rFonts w:ascii="Arial Narrow" w:hAnsi="Arial Narrow"/>
                <w:sz w:val="22"/>
              </w:rPr>
              <w:t>low</w:t>
            </w:r>
            <w:r w:rsidRPr="00E975D9">
              <w:rPr>
                <w:rStyle w:val="cell-value"/>
                <w:rFonts w:ascii="Arial Narrow" w:hAnsi="Arial Narrow"/>
                <w:sz w:val="22"/>
              </w:rPr>
              <w:t>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773749" w14:textId="77777777" w:rsidR="00B0638B" w:rsidRPr="00E975D9" w:rsidRDefault="00AA1837">
            <w:pPr>
              <w:jc w:val="center"/>
              <w:divId w:val="1111364148"/>
              <w:rPr>
                <w:rFonts w:ascii="Arial Narrow" w:hAnsi="Arial Narrow"/>
                <w:sz w:val="22"/>
              </w:rPr>
            </w:pPr>
            <w:r w:rsidRPr="00E975D9">
              <w:rPr>
                <w:rStyle w:val="quality-sign"/>
                <w:rFonts w:ascii="Cambria Math" w:hAnsi="Cambria Math" w:cs="Cambria Math"/>
                <w:sz w:val="22"/>
              </w:rPr>
              <w:t>⨁⨁⨁</w:t>
            </w:r>
            <w:r w:rsidRPr="00E975D9">
              <w:rPr>
                <w:rStyle w:val="quality-sign"/>
                <w:rFonts w:ascii="MS Mincho" w:eastAsia="MS Mincho" w:hAnsi="MS Mincho" w:cs="MS Mincho" w:hint="eastAsia"/>
                <w:sz w:val="22"/>
              </w:rPr>
              <w:t>◯</w:t>
            </w:r>
            <w:r w:rsidRPr="00E975D9">
              <w:rPr>
                <w:rFonts w:ascii="Arial Narrow" w:hAnsi="Arial Narrow"/>
                <w:sz w:val="22"/>
              </w:rPr>
              <w:br/>
            </w:r>
            <w:r w:rsidRPr="00E975D9">
              <w:rPr>
                <w:rStyle w:val="quality-text"/>
                <w:rFonts w:ascii="Arial Narrow" w:hAnsi="Arial Narrow"/>
                <w:sz w:val="22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90DC24" w14:textId="77777777" w:rsidR="00B0638B" w:rsidRPr="00E975D9" w:rsidRDefault="00AA1837">
            <w:pPr>
              <w:jc w:val="center"/>
              <w:divId w:val="1712338793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IMPORTANT</w:t>
            </w:r>
          </w:p>
        </w:tc>
      </w:tr>
      <w:tr w:rsidR="00B0638B" w:rsidRPr="00E975D9" w14:paraId="00A4340B" w14:textId="77777777">
        <w:trPr>
          <w:divId w:val="1569144717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762CDE" w14:textId="43DB5736" w:rsidR="00B0638B" w:rsidRPr="00E975D9" w:rsidRDefault="00DF1A2C">
            <w:pPr>
              <w:jc w:val="left"/>
              <w:divId w:val="1109200728"/>
              <w:rPr>
                <w:rFonts w:ascii="Arial Narrow" w:hAnsi="Arial Narrow"/>
                <w:b/>
                <w:bCs/>
                <w:color w:val="000000"/>
                <w:sz w:val="22"/>
              </w:rPr>
            </w:pPr>
            <w:r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Pain intensity</w:t>
            </w:r>
            <w:r w:rsidR="00AA1837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-</w:t>
            </w:r>
            <w:r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 xml:space="preserve">Physiotherapy + </w:t>
            </w:r>
            <w:r w:rsidR="00E975D9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C</w:t>
            </w:r>
            <w:r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 xml:space="preserve">ontrol </w:t>
            </w:r>
            <w:r w:rsidR="00E975D9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I</w:t>
            </w:r>
            <w:r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 xml:space="preserve">nterventions vs. </w:t>
            </w:r>
            <w:r w:rsidR="00E975D9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C</w:t>
            </w:r>
            <w:r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 xml:space="preserve">ontrol </w:t>
            </w:r>
            <w:r w:rsidR="00E975D9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I</w:t>
            </w:r>
            <w:r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nterventions</w:t>
            </w:r>
            <w:r w:rsidR="00AA1837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 xml:space="preserve"> (assessed with: VAS, NRS)</w:t>
            </w:r>
          </w:p>
        </w:tc>
      </w:tr>
      <w:tr w:rsidR="00B0638B" w:rsidRPr="00E975D9" w14:paraId="44FF9944" w14:textId="77777777">
        <w:trPr>
          <w:divId w:val="1569144717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6D32FC" w14:textId="77777777" w:rsidR="00B0638B" w:rsidRPr="00E975D9" w:rsidRDefault="00AA1837">
            <w:pPr>
              <w:jc w:val="center"/>
              <w:divId w:val="729572110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49AEBD" w14:textId="77777777" w:rsidR="00B0638B" w:rsidRPr="00E975D9" w:rsidRDefault="00AA1837">
            <w:pPr>
              <w:jc w:val="center"/>
              <w:divId w:val="603225492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C148A7" w14:textId="77777777" w:rsidR="00B0638B" w:rsidRPr="00E975D9" w:rsidRDefault="00AA1837">
            <w:pPr>
              <w:jc w:val="center"/>
              <w:divId w:val="1163012360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serious</w:t>
            </w:r>
            <w:r w:rsidRPr="00E975D9">
              <w:rPr>
                <w:rFonts w:ascii="Arial Narrow" w:hAnsi="Arial Narrow"/>
                <w:sz w:val="22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CE6CA" w14:textId="77777777" w:rsidR="00B0638B" w:rsidRPr="00E975D9" w:rsidRDefault="00AA1837">
            <w:pPr>
              <w:jc w:val="center"/>
              <w:divId w:val="961309108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not serious</w:t>
            </w:r>
            <w:r w:rsidRPr="00E975D9">
              <w:rPr>
                <w:rFonts w:ascii="Arial Narrow" w:hAnsi="Arial Narrow"/>
                <w:sz w:val="22"/>
                <w:vertAlign w:val="superscript"/>
              </w:rPr>
              <w:t>b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FEAF19" w14:textId="77777777" w:rsidR="00B0638B" w:rsidRPr="00E975D9" w:rsidRDefault="00AA1837">
            <w:pPr>
              <w:jc w:val="center"/>
              <w:divId w:val="1456635211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01225" w14:textId="77777777" w:rsidR="00B0638B" w:rsidRPr="00E975D9" w:rsidRDefault="00AA1837">
            <w:pPr>
              <w:jc w:val="center"/>
              <w:divId w:val="1127359764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serious</w:t>
            </w:r>
            <w:r w:rsidRPr="00E975D9">
              <w:rPr>
                <w:rFonts w:ascii="Arial Narrow" w:hAnsi="Arial Narrow"/>
                <w:sz w:val="22"/>
                <w:vertAlign w:val="superscript"/>
              </w:rPr>
              <w:t>c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14FAE5" w14:textId="77777777" w:rsidR="00B0638B" w:rsidRPr="00E975D9" w:rsidRDefault="00AA1837">
            <w:pPr>
              <w:jc w:val="center"/>
              <w:divId w:val="45570239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E9FAC8" w14:textId="770488B0" w:rsidR="00B0638B" w:rsidRPr="00E975D9" w:rsidRDefault="00615186">
            <w:pPr>
              <w:jc w:val="center"/>
              <w:divId w:val="1061826451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224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46B176" w14:textId="3DC93002" w:rsidR="00B0638B" w:rsidRPr="00E975D9" w:rsidRDefault="00615186">
            <w:pPr>
              <w:jc w:val="center"/>
              <w:divId w:val="803161889"/>
              <w:rPr>
                <w:rFonts w:ascii="Arial Narrow" w:hAnsi="Arial Narrow"/>
                <w:sz w:val="22"/>
              </w:rPr>
            </w:pPr>
            <w:r w:rsidRPr="00E975D9">
              <w:rPr>
                <w:rStyle w:val="cell-value"/>
                <w:sz w:val="22"/>
              </w:rPr>
              <w:t>223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2B770" w14:textId="77777777" w:rsidR="00B0638B" w:rsidRPr="00E975D9" w:rsidRDefault="00AA1837">
            <w:pPr>
              <w:jc w:val="center"/>
              <w:divId w:val="1308164698"/>
              <w:rPr>
                <w:rFonts w:ascii="Arial Narrow" w:hAnsi="Arial Narrow"/>
                <w:sz w:val="22"/>
              </w:rPr>
            </w:pPr>
            <w:r w:rsidRPr="00E975D9">
              <w:rPr>
                <w:rStyle w:val="cell"/>
                <w:rFonts w:ascii="Arial Narrow" w:hAnsi="Arial Narrow"/>
                <w:sz w:val="22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06AB" w14:textId="69D5F1DE" w:rsidR="00B0638B" w:rsidRPr="00E975D9" w:rsidRDefault="00AA1837">
            <w:pPr>
              <w:jc w:val="center"/>
              <w:divId w:val="1152715375"/>
              <w:rPr>
                <w:rFonts w:ascii="Arial Narrow" w:hAnsi="Arial Narrow"/>
                <w:sz w:val="22"/>
              </w:rPr>
            </w:pPr>
            <w:r w:rsidRPr="00E975D9">
              <w:rPr>
                <w:rStyle w:val="cell-value"/>
                <w:rFonts w:ascii="Arial Narrow" w:hAnsi="Arial Narrow"/>
                <w:sz w:val="22"/>
              </w:rPr>
              <w:t xml:space="preserve">SMD </w:t>
            </w:r>
            <w:r w:rsidRPr="00E975D9">
              <w:rPr>
                <w:rStyle w:val="cell-value"/>
                <w:rFonts w:ascii="Arial Narrow" w:hAnsi="Arial Narrow"/>
                <w:b/>
                <w:bCs/>
                <w:sz w:val="22"/>
              </w:rPr>
              <w:t>0.</w:t>
            </w:r>
            <w:r w:rsidR="00615186" w:rsidRPr="00E975D9">
              <w:rPr>
                <w:rStyle w:val="cell-value"/>
                <w:rFonts w:ascii="Arial Narrow" w:hAnsi="Arial Narrow"/>
                <w:b/>
                <w:bCs/>
                <w:sz w:val="22"/>
              </w:rPr>
              <w:t>18</w:t>
            </w:r>
            <w:r w:rsidRPr="00E975D9">
              <w:rPr>
                <w:rStyle w:val="cell-value"/>
                <w:rFonts w:ascii="Arial Narrow" w:hAnsi="Arial Narrow"/>
                <w:b/>
                <w:bCs/>
                <w:sz w:val="22"/>
              </w:rPr>
              <w:t xml:space="preserve"> lower</w:t>
            </w:r>
            <w:r w:rsidRPr="00E975D9">
              <w:rPr>
                <w:rFonts w:ascii="Arial Narrow" w:hAnsi="Arial Narrow"/>
                <w:sz w:val="22"/>
              </w:rPr>
              <w:br/>
            </w:r>
            <w:r w:rsidRPr="00E975D9">
              <w:rPr>
                <w:rStyle w:val="cell-value"/>
                <w:rFonts w:ascii="Arial Narrow" w:hAnsi="Arial Narrow"/>
                <w:sz w:val="22"/>
              </w:rPr>
              <w:t>(0.</w:t>
            </w:r>
            <w:r w:rsidR="00615186" w:rsidRPr="00E975D9">
              <w:rPr>
                <w:rStyle w:val="cell-value"/>
                <w:rFonts w:ascii="Arial Narrow" w:hAnsi="Arial Narrow"/>
                <w:sz w:val="22"/>
              </w:rPr>
              <w:t>37</w:t>
            </w:r>
            <w:r w:rsidRPr="00E975D9">
              <w:rPr>
                <w:rStyle w:val="cell-value"/>
                <w:rFonts w:ascii="Arial Narrow" w:hAnsi="Arial Narrow"/>
                <w:sz w:val="22"/>
              </w:rPr>
              <w:t xml:space="preserve"> lower to 0.</w:t>
            </w:r>
            <w:r w:rsidR="00615186" w:rsidRPr="00E975D9">
              <w:rPr>
                <w:rStyle w:val="cell-value"/>
                <w:rFonts w:ascii="Arial Narrow" w:hAnsi="Arial Narrow"/>
                <w:sz w:val="22"/>
              </w:rPr>
              <w:t>01</w:t>
            </w:r>
            <w:r w:rsidRPr="00E975D9">
              <w:rPr>
                <w:rStyle w:val="cell-value"/>
                <w:rFonts w:ascii="Arial Narrow" w:hAnsi="Arial Narrow"/>
                <w:sz w:val="22"/>
              </w:rPr>
              <w:t xml:space="preserve"> higher)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50DD29" w14:textId="77777777" w:rsidR="00B0638B" w:rsidRPr="00E975D9" w:rsidRDefault="00AA1837">
            <w:pPr>
              <w:jc w:val="center"/>
              <w:divId w:val="1350175968"/>
              <w:rPr>
                <w:rFonts w:ascii="Arial Narrow" w:hAnsi="Arial Narrow"/>
                <w:sz w:val="22"/>
              </w:rPr>
            </w:pPr>
            <w:r w:rsidRPr="00E975D9">
              <w:rPr>
                <w:rStyle w:val="quality-sign"/>
                <w:rFonts w:ascii="Cambria Math" w:hAnsi="Cambria Math" w:cs="Cambria Math"/>
                <w:sz w:val="22"/>
              </w:rPr>
              <w:t>⨁⨁</w:t>
            </w:r>
            <w:r w:rsidRPr="00E975D9">
              <w:rPr>
                <w:rStyle w:val="quality-sign"/>
                <w:rFonts w:ascii="MS Mincho" w:eastAsia="MS Mincho" w:hAnsi="MS Mincho" w:cs="MS Mincho" w:hint="eastAsia"/>
                <w:sz w:val="22"/>
              </w:rPr>
              <w:t>◯◯</w:t>
            </w:r>
            <w:r w:rsidRPr="00E975D9">
              <w:rPr>
                <w:rFonts w:ascii="Arial Narrow" w:hAnsi="Arial Narrow"/>
                <w:sz w:val="22"/>
              </w:rPr>
              <w:br/>
            </w:r>
            <w:r w:rsidRPr="00E975D9">
              <w:rPr>
                <w:rStyle w:val="quality-text"/>
                <w:rFonts w:ascii="Arial Narrow" w:hAnsi="Arial Narrow"/>
                <w:sz w:val="22"/>
              </w:rPr>
              <w:t>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13E4B" w14:textId="77777777" w:rsidR="00B0638B" w:rsidRPr="00E975D9" w:rsidRDefault="00AA1837">
            <w:pPr>
              <w:jc w:val="center"/>
              <w:divId w:val="1721904551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CRITICAL</w:t>
            </w:r>
          </w:p>
        </w:tc>
      </w:tr>
      <w:tr w:rsidR="00B0638B" w:rsidRPr="00E975D9" w14:paraId="62E308B9" w14:textId="77777777">
        <w:trPr>
          <w:divId w:val="1569144717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A78D43" w14:textId="626AC4BE" w:rsidR="00B0638B" w:rsidRPr="00E975D9" w:rsidRDefault="00DF1A2C">
            <w:pPr>
              <w:jc w:val="left"/>
              <w:divId w:val="1766146521"/>
              <w:rPr>
                <w:rFonts w:ascii="Arial Narrow" w:hAnsi="Arial Narrow"/>
                <w:b/>
                <w:bCs/>
                <w:color w:val="000000"/>
                <w:sz w:val="22"/>
              </w:rPr>
            </w:pPr>
            <w:r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lastRenderedPageBreak/>
              <w:t>Pain intensity</w:t>
            </w:r>
            <w:r w:rsidR="00AA1837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-</w:t>
            </w:r>
            <w:r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 xml:space="preserve">Physiotherapy vs. </w:t>
            </w:r>
            <w:r w:rsidR="00E975D9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C</w:t>
            </w:r>
            <w:r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 xml:space="preserve">ontrol </w:t>
            </w:r>
            <w:r w:rsidR="00E975D9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I</w:t>
            </w:r>
            <w:r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nterventions</w:t>
            </w:r>
            <w:r w:rsidR="00AA1837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 xml:space="preserve"> (assessed with: VAS, NRS)</w:t>
            </w:r>
          </w:p>
        </w:tc>
      </w:tr>
      <w:tr w:rsidR="00B0638B" w:rsidRPr="00E975D9" w14:paraId="26F727D3" w14:textId="77777777">
        <w:trPr>
          <w:divId w:val="1569144717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282B0" w14:textId="77777777" w:rsidR="00B0638B" w:rsidRPr="00E975D9" w:rsidRDefault="00AA1837">
            <w:pPr>
              <w:jc w:val="center"/>
              <w:divId w:val="755322196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4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EC7FD7" w14:textId="77777777" w:rsidR="00B0638B" w:rsidRPr="00E975D9" w:rsidRDefault="00AA1837">
            <w:pPr>
              <w:jc w:val="center"/>
              <w:divId w:val="945382512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F13624" w14:textId="77777777" w:rsidR="00B0638B" w:rsidRPr="00E975D9" w:rsidRDefault="00AA1837">
            <w:pPr>
              <w:jc w:val="center"/>
              <w:divId w:val="1230577586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serious</w:t>
            </w:r>
            <w:r w:rsidRPr="00E975D9">
              <w:rPr>
                <w:rFonts w:ascii="Arial Narrow" w:hAnsi="Arial Narrow"/>
                <w:sz w:val="22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B6F784" w14:textId="77777777" w:rsidR="00B0638B" w:rsidRPr="00E975D9" w:rsidRDefault="00AA1837">
            <w:pPr>
              <w:jc w:val="center"/>
              <w:divId w:val="239142094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26723" w14:textId="77777777" w:rsidR="00B0638B" w:rsidRPr="00E975D9" w:rsidRDefault="00AA1837">
            <w:pPr>
              <w:jc w:val="center"/>
              <w:divId w:val="1676224427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7B5792" w14:textId="77777777" w:rsidR="00B0638B" w:rsidRPr="00E975D9" w:rsidRDefault="00AA1837">
            <w:pPr>
              <w:jc w:val="center"/>
              <w:divId w:val="1390113369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serious</w:t>
            </w:r>
            <w:r w:rsidRPr="00E975D9">
              <w:rPr>
                <w:rFonts w:ascii="Arial Narrow" w:hAnsi="Arial Narrow"/>
                <w:sz w:val="22"/>
                <w:vertAlign w:val="superscript"/>
              </w:rPr>
              <w:t>c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DB5C2C" w14:textId="77777777" w:rsidR="00B0638B" w:rsidRPr="00E975D9" w:rsidRDefault="00AA1837">
            <w:pPr>
              <w:jc w:val="center"/>
              <w:divId w:val="1756433059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6BEB28" w14:textId="47EAC78F" w:rsidR="00B0638B" w:rsidRPr="00E975D9" w:rsidRDefault="00615186">
            <w:pPr>
              <w:jc w:val="center"/>
              <w:divId w:val="564221708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104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296260" w14:textId="58C5CC56" w:rsidR="00B0638B" w:rsidRPr="00E975D9" w:rsidRDefault="00615186">
            <w:pPr>
              <w:jc w:val="center"/>
              <w:divId w:val="66804107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 w:hint="eastAsia"/>
                <w:sz w:val="22"/>
              </w:rPr>
              <w:t>9</w:t>
            </w:r>
            <w:r w:rsidRPr="00E975D9">
              <w:rPr>
                <w:rFonts w:ascii="Arial Narrow" w:hAnsi="Arial Narrow"/>
                <w:sz w:val="22"/>
              </w:rPr>
              <w:t>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FFF07" w14:textId="77777777" w:rsidR="00B0638B" w:rsidRPr="00E975D9" w:rsidRDefault="00AA1837">
            <w:pPr>
              <w:jc w:val="center"/>
              <w:divId w:val="1583680500"/>
              <w:rPr>
                <w:rFonts w:ascii="Arial Narrow" w:hAnsi="Arial Narrow"/>
                <w:sz w:val="22"/>
              </w:rPr>
            </w:pPr>
            <w:r w:rsidRPr="00E975D9">
              <w:rPr>
                <w:rStyle w:val="cell"/>
                <w:rFonts w:ascii="Arial Narrow" w:hAnsi="Arial Narrow"/>
                <w:sz w:val="22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D776A6" w14:textId="70026FD9" w:rsidR="00B0638B" w:rsidRPr="00E975D9" w:rsidRDefault="00AA1837">
            <w:pPr>
              <w:jc w:val="center"/>
              <w:divId w:val="727648079"/>
              <w:rPr>
                <w:rFonts w:ascii="Arial Narrow" w:hAnsi="Arial Narrow"/>
                <w:sz w:val="22"/>
              </w:rPr>
            </w:pPr>
            <w:r w:rsidRPr="00E975D9">
              <w:rPr>
                <w:rStyle w:val="cell-value"/>
                <w:rFonts w:ascii="Arial Narrow" w:hAnsi="Arial Narrow"/>
                <w:sz w:val="22"/>
              </w:rPr>
              <w:t xml:space="preserve">SMD </w:t>
            </w:r>
            <w:r w:rsidRPr="00E975D9">
              <w:rPr>
                <w:rStyle w:val="cell-value"/>
                <w:rFonts w:ascii="Arial Narrow" w:hAnsi="Arial Narrow"/>
                <w:b/>
                <w:bCs/>
                <w:sz w:val="22"/>
              </w:rPr>
              <w:t>0.</w:t>
            </w:r>
            <w:r w:rsidR="00615186" w:rsidRPr="00E975D9">
              <w:rPr>
                <w:rStyle w:val="cell-value"/>
                <w:rFonts w:ascii="Arial Narrow" w:hAnsi="Arial Narrow"/>
                <w:b/>
                <w:bCs/>
                <w:sz w:val="22"/>
              </w:rPr>
              <w:t>18 low</w:t>
            </w:r>
            <w:r w:rsidRPr="00E975D9">
              <w:rPr>
                <w:rStyle w:val="cell-value"/>
                <w:rFonts w:ascii="Arial Narrow" w:hAnsi="Arial Narrow"/>
                <w:b/>
                <w:bCs/>
                <w:sz w:val="22"/>
              </w:rPr>
              <w:t>er</w:t>
            </w:r>
            <w:r w:rsidRPr="00E975D9">
              <w:rPr>
                <w:rFonts w:ascii="Arial Narrow" w:hAnsi="Arial Narrow"/>
                <w:sz w:val="22"/>
              </w:rPr>
              <w:br/>
            </w:r>
            <w:r w:rsidRPr="00E975D9">
              <w:rPr>
                <w:rStyle w:val="cell-value"/>
                <w:rFonts w:ascii="Arial Narrow" w:hAnsi="Arial Narrow"/>
                <w:sz w:val="22"/>
              </w:rPr>
              <w:t>(0.</w:t>
            </w:r>
            <w:r w:rsidR="00615186" w:rsidRPr="00E975D9">
              <w:rPr>
                <w:rStyle w:val="cell-value"/>
                <w:rFonts w:ascii="Arial Narrow" w:hAnsi="Arial Narrow"/>
                <w:sz w:val="22"/>
              </w:rPr>
              <w:t>4</w:t>
            </w:r>
            <w:r w:rsidRPr="00E975D9">
              <w:rPr>
                <w:rStyle w:val="cell-value"/>
                <w:rFonts w:ascii="Arial Narrow" w:hAnsi="Arial Narrow"/>
                <w:sz w:val="22"/>
              </w:rPr>
              <w:t>6 lower to 0.</w:t>
            </w:r>
            <w:r w:rsidR="00615186" w:rsidRPr="00E975D9">
              <w:rPr>
                <w:rStyle w:val="cell-value"/>
                <w:rFonts w:ascii="Arial Narrow" w:hAnsi="Arial Narrow"/>
                <w:sz w:val="22"/>
              </w:rPr>
              <w:t>11</w:t>
            </w:r>
            <w:r w:rsidRPr="00E975D9">
              <w:rPr>
                <w:rStyle w:val="cell-value"/>
                <w:rFonts w:ascii="Arial Narrow" w:hAnsi="Arial Narrow"/>
                <w:sz w:val="22"/>
              </w:rPr>
              <w:t xml:space="preserve"> higher)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EFA69B" w14:textId="77777777" w:rsidR="00B0638B" w:rsidRPr="00E975D9" w:rsidRDefault="00AA1837">
            <w:pPr>
              <w:jc w:val="center"/>
              <w:divId w:val="345256638"/>
              <w:rPr>
                <w:rFonts w:ascii="Arial Narrow" w:hAnsi="Arial Narrow"/>
                <w:sz w:val="22"/>
              </w:rPr>
            </w:pPr>
            <w:r w:rsidRPr="00E975D9">
              <w:rPr>
                <w:rStyle w:val="quality-sign"/>
                <w:rFonts w:ascii="Cambria Math" w:hAnsi="Cambria Math" w:cs="Cambria Math"/>
                <w:sz w:val="22"/>
              </w:rPr>
              <w:t>⨁⨁</w:t>
            </w:r>
            <w:r w:rsidRPr="00E975D9">
              <w:rPr>
                <w:rStyle w:val="quality-sign"/>
                <w:rFonts w:ascii="MS Mincho" w:eastAsia="MS Mincho" w:hAnsi="MS Mincho" w:cs="MS Mincho" w:hint="eastAsia"/>
                <w:sz w:val="22"/>
              </w:rPr>
              <w:t>◯◯</w:t>
            </w:r>
            <w:r w:rsidRPr="00E975D9">
              <w:rPr>
                <w:rFonts w:ascii="Arial Narrow" w:hAnsi="Arial Narrow"/>
                <w:sz w:val="22"/>
              </w:rPr>
              <w:br/>
            </w:r>
            <w:r w:rsidRPr="00E975D9">
              <w:rPr>
                <w:rStyle w:val="quality-text"/>
                <w:rFonts w:ascii="Arial Narrow" w:hAnsi="Arial Narrow"/>
                <w:sz w:val="22"/>
              </w:rPr>
              <w:t>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D75C26" w14:textId="77777777" w:rsidR="00B0638B" w:rsidRPr="00E975D9" w:rsidRDefault="00AA1837">
            <w:pPr>
              <w:jc w:val="center"/>
              <w:divId w:val="963385240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CRITICAL</w:t>
            </w:r>
          </w:p>
        </w:tc>
      </w:tr>
      <w:tr w:rsidR="00B0638B" w:rsidRPr="00E975D9" w14:paraId="3A8E85DD" w14:textId="77777777">
        <w:trPr>
          <w:divId w:val="1569144717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BF939B" w14:textId="26740533" w:rsidR="00B0638B" w:rsidRPr="00E975D9" w:rsidRDefault="00DF1A2C">
            <w:pPr>
              <w:jc w:val="left"/>
              <w:divId w:val="580413971"/>
              <w:rPr>
                <w:rFonts w:ascii="Arial Narrow" w:hAnsi="Arial Narrow"/>
                <w:b/>
                <w:bCs/>
                <w:color w:val="000000"/>
                <w:sz w:val="22"/>
              </w:rPr>
            </w:pPr>
            <w:r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Pain intensity</w:t>
            </w:r>
            <w:r w:rsidR="00AA1837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-</w:t>
            </w:r>
            <w:r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 xml:space="preserve">Psychotherapy vs. </w:t>
            </w:r>
            <w:r w:rsidR="00E975D9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C</w:t>
            </w:r>
            <w:r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 xml:space="preserve">ontrol </w:t>
            </w:r>
            <w:r w:rsidR="00E975D9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I</w:t>
            </w:r>
            <w:r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nterventions</w:t>
            </w:r>
            <w:r w:rsidR="00306B8A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 xml:space="preserve"> </w:t>
            </w:r>
            <w:r w:rsidR="00AA1837" w:rsidRPr="00E975D9">
              <w:rPr>
                <w:rStyle w:val="label"/>
                <w:rFonts w:ascii="Arial Narrow" w:hAnsi="Arial Narrow"/>
                <w:b/>
                <w:bCs/>
                <w:color w:val="000000"/>
                <w:sz w:val="22"/>
              </w:rPr>
              <w:t>(assessed with: VAS, NRS)</w:t>
            </w:r>
          </w:p>
        </w:tc>
      </w:tr>
      <w:tr w:rsidR="00B0638B" w:rsidRPr="00E975D9" w14:paraId="6EB9E201" w14:textId="77777777">
        <w:trPr>
          <w:divId w:val="1569144717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24023" w14:textId="77777777" w:rsidR="00B0638B" w:rsidRPr="00E975D9" w:rsidRDefault="00AA1837">
            <w:pPr>
              <w:jc w:val="center"/>
              <w:divId w:val="2139176829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331D1" w14:textId="77777777" w:rsidR="00B0638B" w:rsidRPr="00E975D9" w:rsidRDefault="00AA1837">
            <w:pPr>
              <w:jc w:val="center"/>
              <w:divId w:val="1075931408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AAF41E" w14:textId="77777777" w:rsidR="00B0638B" w:rsidRPr="00E975D9" w:rsidRDefault="00AA1837">
            <w:pPr>
              <w:jc w:val="center"/>
              <w:divId w:val="846361263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6410E6" w14:textId="77777777" w:rsidR="00B0638B" w:rsidRPr="00E975D9" w:rsidRDefault="00AA1837">
            <w:pPr>
              <w:jc w:val="center"/>
              <w:divId w:val="1110049569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E8ED8C" w14:textId="77777777" w:rsidR="00B0638B" w:rsidRPr="00E975D9" w:rsidRDefault="00AA1837">
            <w:pPr>
              <w:jc w:val="center"/>
              <w:divId w:val="2137337100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EDCADB" w14:textId="77777777" w:rsidR="00B0638B" w:rsidRPr="00E975D9" w:rsidRDefault="00AA1837">
            <w:pPr>
              <w:jc w:val="center"/>
              <w:divId w:val="834105886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serious</w:t>
            </w:r>
            <w:r w:rsidRPr="00E975D9">
              <w:rPr>
                <w:rFonts w:ascii="Arial Narrow" w:hAnsi="Arial Narrow"/>
                <w:sz w:val="22"/>
                <w:vertAlign w:val="superscript"/>
              </w:rPr>
              <w:t>c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8C19D6" w14:textId="77777777" w:rsidR="00B0638B" w:rsidRPr="00E975D9" w:rsidRDefault="00AA1837">
            <w:pPr>
              <w:jc w:val="center"/>
              <w:divId w:val="533539706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7FE43" w14:textId="77777777" w:rsidR="00B0638B" w:rsidRPr="00E975D9" w:rsidRDefault="00AA1837">
            <w:pPr>
              <w:jc w:val="center"/>
              <w:divId w:val="248195299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11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7209D0" w14:textId="77777777" w:rsidR="00B0638B" w:rsidRPr="00E975D9" w:rsidRDefault="00AA1837">
            <w:pPr>
              <w:jc w:val="center"/>
              <w:divId w:val="359745213"/>
              <w:rPr>
                <w:rFonts w:ascii="Arial Narrow" w:hAnsi="Arial Narrow"/>
                <w:sz w:val="22"/>
              </w:rPr>
            </w:pPr>
            <w:r w:rsidRPr="00E975D9">
              <w:rPr>
                <w:rStyle w:val="cell-value"/>
                <w:rFonts w:ascii="Arial Narrow" w:hAnsi="Arial Narrow"/>
                <w:sz w:val="22"/>
              </w:rPr>
              <w:t>11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F3041" w14:textId="77777777" w:rsidR="00B0638B" w:rsidRPr="00E975D9" w:rsidRDefault="00AA1837">
            <w:pPr>
              <w:jc w:val="center"/>
              <w:divId w:val="1811943213"/>
              <w:rPr>
                <w:rFonts w:ascii="Arial Narrow" w:hAnsi="Arial Narrow"/>
                <w:sz w:val="22"/>
              </w:rPr>
            </w:pPr>
            <w:r w:rsidRPr="00E975D9">
              <w:rPr>
                <w:rStyle w:val="cell"/>
                <w:rFonts w:ascii="Arial Narrow" w:hAnsi="Arial Narrow"/>
                <w:sz w:val="22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1AF03A" w14:textId="77777777" w:rsidR="00B0638B" w:rsidRPr="00E975D9" w:rsidRDefault="00AA1837">
            <w:pPr>
              <w:jc w:val="center"/>
              <w:divId w:val="839194138"/>
              <w:rPr>
                <w:rFonts w:ascii="Arial Narrow" w:hAnsi="Arial Narrow"/>
                <w:sz w:val="22"/>
              </w:rPr>
            </w:pPr>
            <w:r w:rsidRPr="00E975D9">
              <w:rPr>
                <w:rStyle w:val="cell-value"/>
                <w:rFonts w:ascii="Arial Narrow" w:hAnsi="Arial Narrow"/>
                <w:sz w:val="22"/>
              </w:rPr>
              <w:t xml:space="preserve">SMD </w:t>
            </w:r>
            <w:r w:rsidRPr="00E975D9">
              <w:rPr>
                <w:rStyle w:val="cell-value"/>
                <w:rFonts w:ascii="Arial Narrow" w:hAnsi="Arial Narrow"/>
                <w:b/>
                <w:bCs/>
                <w:sz w:val="22"/>
              </w:rPr>
              <w:t>2.45 lower</w:t>
            </w:r>
            <w:r w:rsidRPr="00E975D9">
              <w:rPr>
                <w:rFonts w:ascii="Arial Narrow" w:hAnsi="Arial Narrow"/>
                <w:sz w:val="22"/>
              </w:rPr>
              <w:br/>
            </w:r>
            <w:r w:rsidRPr="00E975D9">
              <w:rPr>
                <w:rStyle w:val="cell-value"/>
                <w:rFonts w:ascii="Arial Narrow" w:hAnsi="Arial Narrow"/>
                <w:sz w:val="22"/>
              </w:rPr>
              <w:t>(3.61 lower to 1.3 lower)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7EA6E7" w14:textId="77777777" w:rsidR="00B0638B" w:rsidRPr="00E975D9" w:rsidRDefault="00AA1837">
            <w:pPr>
              <w:jc w:val="center"/>
              <w:divId w:val="371655213"/>
              <w:rPr>
                <w:rFonts w:ascii="Arial Narrow" w:hAnsi="Arial Narrow"/>
                <w:sz w:val="22"/>
              </w:rPr>
            </w:pPr>
            <w:r w:rsidRPr="00E975D9">
              <w:rPr>
                <w:rStyle w:val="quality-sign"/>
                <w:rFonts w:ascii="Cambria Math" w:hAnsi="Cambria Math" w:cs="Cambria Math"/>
                <w:sz w:val="22"/>
              </w:rPr>
              <w:t>⨁⨁⨁</w:t>
            </w:r>
            <w:r w:rsidRPr="00E975D9">
              <w:rPr>
                <w:rStyle w:val="quality-sign"/>
                <w:rFonts w:ascii="MS Mincho" w:eastAsia="MS Mincho" w:hAnsi="MS Mincho" w:cs="MS Mincho" w:hint="eastAsia"/>
                <w:sz w:val="22"/>
              </w:rPr>
              <w:t>◯</w:t>
            </w:r>
            <w:r w:rsidRPr="00E975D9">
              <w:rPr>
                <w:rFonts w:ascii="Arial Narrow" w:hAnsi="Arial Narrow"/>
                <w:sz w:val="22"/>
              </w:rPr>
              <w:br/>
            </w:r>
            <w:r w:rsidRPr="00E975D9">
              <w:rPr>
                <w:rStyle w:val="quality-text"/>
                <w:rFonts w:ascii="Arial Narrow" w:hAnsi="Arial Narrow"/>
                <w:sz w:val="22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D5D0D8" w14:textId="77777777" w:rsidR="00B0638B" w:rsidRPr="00E975D9" w:rsidRDefault="00AA1837">
            <w:pPr>
              <w:jc w:val="center"/>
              <w:divId w:val="51782033"/>
              <w:rPr>
                <w:rFonts w:ascii="Arial Narrow" w:hAnsi="Arial Narrow"/>
                <w:sz w:val="22"/>
              </w:rPr>
            </w:pPr>
            <w:r w:rsidRPr="00E975D9">
              <w:rPr>
                <w:rFonts w:ascii="Arial Narrow" w:hAnsi="Arial Narrow"/>
                <w:sz w:val="22"/>
              </w:rPr>
              <w:t>CRITICAL</w:t>
            </w:r>
          </w:p>
        </w:tc>
      </w:tr>
    </w:tbl>
    <w:p w14:paraId="6C204403" w14:textId="77777777" w:rsidR="00B0638B" w:rsidRPr="00E975D9" w:rsidRDefault="00AA1837">
      <w:pPr>
        <w:pStyle w:val="a3"/>
        <w:spacing w:line="140" w:lineRule="atLeast"/>
        <w:divId w:val="1569144717"/>
        <w:rPr>
          <w:rFonts w:ascii="Arial Narrow" w:hAnsi="Arial Narrow"/>
          <w:color w:val="000000"/>
          <w:sz w:val="22"/>
          <w:szCs w:val="22"/>
          <w:lang w:val="en"/>
        </w:rPr>
      </w:pPr>
      <w:r w:rsidRPr="00E975D9">
        <w:rPr>
          <w:rFonts w:ascii="Arial Narrow" w:hAnsi="Arial Narrow"/>
          <w:b/>
          <w:bCs/>
          <w:color w:val="000000"/>
          <w:sz w:val="22"/>
          <w:szCs w:val="22"/>
          <w:lang w:val="en"/>
        </w:rPr>
        <w:t>CI:</w:t>
      </w:r>
      <w:r w:rsidRPr="00E975D9">
        <w:rPr>
          <w:rFonts w:ascii="Arial Narrow" w:hAnsi="Arial Narrow"/>
          <w:color w:val="000000"/>
          <w:sz w:val="22"/>
          <w:szCs w:val="22"/>
          <w:lang w:val="en"/>
        </w:rPr>
        <w:t xml:space="preserve"> confidence interval; </w:t>
      </w:r>
      <w:r w:rsidRPr="00E975D9">
        <w:rPr>
          <w:rFonts w:ascii="Arial Narrow" w:hAnsi="Arial Narrow"/>
          <w:b/>
          <w:bCs/>
          <w:color w:val="000000"/>
          <w:sz w:val="22"/>
          <w:szCs w:val="22"/>
          <w:lang w:val="en"/>
        </w:rPr>
        <w:t>SMD:</w:t>
      </w:r>
      <w:r w:rsidRPr="00E975D9">
        <w:rPr>
          <w:rFonts w:ascii="Arial Narrow" w:hAnsi="Arial Narrow"/>
          <w:color w:val="000000"/>
          <w:sz w:val="22"/>
          <w:szCs w:val="22"/>
          <w:lang w:val="en"/>
        </w:rPr>
        <w:t xml:space="preserve"> standardised mean difference</w:t>
      </w:r>
    </w:p>
    <w:p w14:paraId="2CDE067A" w14:textId="77777777" w:rsidR="00B0638B" w:rsidRPr="00E975D9" w:rsidRDefault="00AA1837">
      <w:pPr>
        <w:pStyle w:val="4"/>
        <w:spacing w:line="140" w:lineRule="atLeast"/>
        <w:rPr>
          <w:rFonts w:ascii="Arial Narrow" w:hAnsi="Arial Narrow"/>
          <w:color w:val="000000"/>
          <w:sz w:val="22"/>
          <w:szCs w:val="22"/>
          <w:lang w:val="en"/>
        </w:rPr>
      </w:pPr>
      <w:r w:rsidRPr="00E975D9">
        <w:rPr>
          <w:rFonts w:ascii="Arial Narrow" w:hAnsi="Arial Narrow"/>
          <w:color w:val="000000"/>
          <w:sz w:val="22"/>
          <w:szCs w:val="22"/>
          <w:lang w:val="en"/>
        </w:rPr>
        <w:t>Explanations</w:t>
      </w:r>
    </w:p>
    <w:p w14:paraId="5CAB32A3" w14:textId="77777777" w:rsidR="00B0638B" w:rsidRPr="00E975D9" w:rsidRDefault="00AA1837">
      <w:pPr>
        <w:spacing w:line="140" w:lineRule="atLeast"/>
        <w:divId w:val="665598510"/>
        <w:rPr>
          <w:rFonts w:ascii="Arial Narrow" w:hAnsi="Arial Narrow"/>
          <w:color w:val="000000"/>
          <w:sz w:val="22"/>
          <w:lang w:val="en"/>
        </w:rPr>
      </w:pPr>
      <w:r w:rsidRPr="00E975D9">
        <w:rPr>
          <w:rFonts w:ascii="Arial Narrow" w:hAnsi="Arial Narrow"/>
          <w:color w:val="000000"/>
          <w:sz w:val="22"/>
          <w:lang w:val="en"/>
        </w:rPr>
        <w:t xml:space="preserve">a. Doesn't concealed allocation </w:t>
      </w:r>
    </w:p>
    <w:p w14:paraId="2EC27986" w14:textId="39B8031D" w:rsidR="00B0638B" w:rsidRPr="00E975D9" w:rsidRDefault="00AA1837">
      <w:pPr>
        <w:spacing w:line="140" w:lineRule="atLeast"/>
        <w:divId w:val="4788503"/>
        <w:rPr>
          <w:rFonts w:ascii="Arial Narrow" w:hAnsi="Arial Narrow"/>
          <w:color w:val="000000"/>
          <w:sz w:val="22"/>
          <w:lang w:val="en"/>
        </w:rPr>
      </w:pPr>
      <w:r w:rsidRPr="00E975D9">
        <w:rPr>
          <w:rFonts w:ascii="Arial Narrow" w:hAnsi="Arial Narrow"/>
          <w:color w:val="000000"/>
          <w:sz w:val="22"/>
          <w:lang w:val="en"/>
        </w:rPr>
        <w:t>b. Pain</w:t>
      </w:r>
      <w:r w:rsidR="00F663B8" w:rsidRPr="00E975D9">
        <w:rPr>
          <w:rFonts w:ascii="Arial Narrow" w:hAnsi="Arial Narrow"/>
          <w:color w:val="000000"/>
          <w:sz w:val="22"/>
          <w:lang w:val="en"/>
        </w:rPr>
        <w:t xml:space="preserve"> intensity</w:t>
      </w:r>
      <w:r w:rsidRPr="00E975D9">
        <w:rPr>
          <w:rFonts w:ascii="Arial Narrow" w:hAnsi="Arial Narrow"/>
          <w:color w:val="000000"/>
          <w:sz w:val="22"/>
          <w:lang w:val="en"/>
        </w:rPr>
        <w:t xml:space="preserve"> used VAS or NRS, and kinesiophobia used TSK or BFOM</w:t>
      </w:r>
    </w:p>
    <w:p w14:paraId="667D6482" w14:textId="7DAFA7B1" w:rsidR="00AA1837" w:rsidRPr="00E975D9" w:rsidRDefault="00AA1837" w:rsidP="0048206A">
      <w:pPr>
        <w:spacing w:line="140" w:lineRule="atLeast"/>
        <w:divId w:val="1039403345"/>
        <w:rPr>
          <w:rFonts w:ascii="Arial Narrow" w:hAnsi="Arial Narrow"/>
          <w:color w:val="000000"/>
          <w:sz w:val="22"/>
          <w:lang w:val="en"/>
        </w:rPr>
      </w:pPr>
      <w:r w:rsidRPr="00E975D9">
        <w:rPr>
          <w:rFonts w:ascii="Arial Narrow" w:hAnsi="Arial Narrow"/>
          <w:color w:val="000000"/>
          <w:sz w:val="22"/>
          <w:lang w:val="en"/>
        </w:rPr>
        <w:t>c. N</w:t>
      </w:r>
      <w:r w:rsidR="00A35034">
        <w:rPr>
          <w:rFonts w:ascii="Arial Narrow" w:hAnsi="Arial Narrow" w:hint="eastAsia"/>
          <w:color w:val="000000"/>
          <w:sz w:val="22"/>
          <w:lang w:val="en"/>
        </w:rPr>
        <w:t>o</w:t>
      </w:r>
      <w:r w:rsidRPr="00E975D9">
        <w:rPr>
          <w:rFonts w:ascii="Arial Narrow" w:hAnsi="Arial Narrow"/>
          <w:color w:val="000000"/>
          <w:sz w:val="22"/>
          <w:lang w:val="en"/>
        </w:rPr>
        <w:t xml:space="preserve"> enough sample size</w:t>
      </w:r>
    </w:p>
    <w:sectPr w:rsidR="00AA1837" w:rsidRPr="00E975D9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F80"/>
    <w:rsid w:val="00084F80"/>
    <w:rsid w:val="00306B8A"/>
    <w:rsid w:val="00381484"/>
    <w:rsid w:val="0048206A"/>
    <w:rsid w:val="00615186"/>
    <w:rsid w:val="006A6BAB"/>
    <w:rsid w:val="00A35034"/>
    <w:rsid w:val="00AA1837"/>
    <w:rsid w:val="00B0638B"/>
    <w:rsid w:val="00DF1A2C"/>
    <w:rsid w:val="00E975D9"/>
    <w:rsid w:val="00F06BDB"/>
    <w:rsid w:val="00F62621"/>
    <w:rsid w:val="00F6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40D90"/>
  <w15:docId w15:val="{A86ED6AA-85E0-45A9-BB54-4782F031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0"/>
    <w:uiPriority w:val="9"/>
    <w:qFormat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basedOn w:val="a0"/>
    <w:link w:val="4"/>
    <w:uiPriority w:val="9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label">
    <w:name w:val="label"/>
    <w:basedOn w:val="a0"/>
  </w:style>
  <w:style w:type="character" w:customStyle="1" w:styleId="cell-value">
    <w:name w:val="cell-value"/>
    <w:basedOn w:val="a0"/>
  </w:style>
  <w:style w:type="character" w:customStyle="1" w:styleId="cell">
    <w:name w:val="cell"/>
    <w:basedOn w:val="a0"/>
  </w:style>
  <w:style w:type="character" w:customStyle="1" w:styleId="quality-sign">
    <w:name w:val="quality-sign"/>
    <w:basedOn w:val="a0"/>
  </w:style>
  <w:style w:type="character" w:customStyle="1" w:styleId="quality-text">
    <w:name w:val="quality-text"/>
    <w:basedOn w:val="a0"/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66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144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7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7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6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0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25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陈 永康</cp:lastModifiedBy>
  <cp:revision>10</cp:revision>
  <dcterms:created xsi:type="dcterms:W3CDTF">2022-05-26T15:09:00Z</dcterms:created>
  <dcterms:modified xsi:type="dcterms:W3CDTF">2022-07-29T16:50:00Z</dcterms:modified>
</cp:coreProperties>
</file>