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67F5" w14:textId="77777777" w:rsidR="00CB3689" w:rsidRDefault="00CB3689" w:rsidP="00AD3F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research </w:t>
      </w:r>
      <w:r w:rsidRPr="00CB3689">
        <w:rPr>
          <w:rFonts w:ascii="Times New Roman" w:hAnsi="Times New Roman" w:cs="Times New Roman"/>
          <w:sz w:val="24"/>
        </w:rPr>
        <w:t>strategy</w:t>
      </w:r>
      <w:r>
        <w:rPr>
          <w:rFonts w:ascii="Times New Roman" w:hAnsi="Times New Roman" w:cs="Times New Roman"/>
          <w:sz w:val="24"/>
        </w:rPr>
        <w:t xml:space="preserve"> from the earliest record to 10th May 2022</w:t>
      </w:r>
    </w:p>
    <w:p w14:paraId="3F352763" w14:textId="1B67A73C" w:rsidR="00AD3F52" w:rsidRPr="001A3C83" w:rsidRDefault="00AD3F52" w:rsidP="00AD3F52">
      <w:pPr>
        <w:rPr>
          <w:rFonts w:ascii="Times New Roman" w:eastAsia="宋体" w:hAnsi="Times New Roman"/>
          <w:b/>
          <w:bCs/>
          <w:sz w:val="28"/>
          <w:szCs w:val="36"/>
        </w:rPr>
      </w:pPr>
      <w:proofErr w:type="spellStart"/>
      <w:r w:rsidRPr="001A3C83">
        <w:rPr>
          <w:rFonts w:ascii="Times New Roman" w:eastAsia="宋体" w:hAnsi="Times New Roman" w:hint="eastAsia"/>
          <w:b/>
          <w:bCs/>
          <w:sz w:val="28"/>
          <w:szCs w:val="36"/>
        </w:rPr>
        <w:t>Pubmed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"/>
        <w:gridCol w:w="4781"/>
        <w:gridCol w:w="1671"/>
        <w:gridCol w:w="2036"/>
      </w:tblGrid>
      <w:tr w:rsidR="00677A73" w:rsidRPr="001367C6" w14:paraId="3656A70B" w14:textId="64B1554D" w:rsidTr="00677A73">
        <w:trPr>
          <w:trHeight w:val="456"/>
        </w:trPr>
        <w:tc>
          <w:tcPr>
            <w:tcW w:w="528" w:type="dxa"/>
          </w:tcPr>
          <w:p w14:paraId="7534CB11" w14:textId="3B06C87D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4781" w:type="dxa"/>
          </w:tcPr>
          <w:p w14:paraId="055F3DAC" w14:textId="586785F6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esearch Term </w:t>
            </w:r>
          </w:p>
        </w:tc>
        <w:tc>
          <w:tcPr>
            <w:tcW w:w="1671" w:type="dxa"/>
          </w:tcPr>
          <w:p w14:paraId="31CD9194" w14:textId="4A1E7406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YK</w:t>
            </w:r>
          </w:p>
        </w:tc>
        <w:tc>
          <w:tcPr>
            <w:tcW w:w="2036" w:type="dxa"/>
          </w:tcPr>
          <w:p w14:paraId="02225D51" w14:textId="073918EF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Z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JQ</w:t>
            </w:r>
          </w:p>
        </w:tc>
      </w:tr>
      <w:tr w:rsidR="00677A73" w:rsidRPr="001367C6" w14:paraId="64FC0856" w14:textId="3E55464C" w:rsidTr="00677A73">
        <w:trPr>
          <w:trHeight w:val="456"/>
        </w:trPr>
        <w:tc>
          <w:tcPr>
            <w:tcW w:w="528" w:type="dxa"/>
          </w:tcPr>
          <w:p w14:paraId="11B458BB" w14:textId="484DD262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1</w:t>
            </w:r>
          </w:p>
        </w:tc>
        <w:tc>
          <w:tcPr>
            <w:tcW w:w="4781" w:type="dxa"/>
          </w:tcPr>
          <w:p w14:paraId="4EBCBBAD" w14:textId="6C8CE3EC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O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steoarthritis[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Mesh T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erms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] </w:t>
            </w:r>
          </w:p>
        </w:tc>
        <w:tc>
          <w:tcPr>
            <w:tcW w:w="1671" w:type="dxa"/>
          </w:tcPr>
          <w:p w14:paraId="3978A919" w14:textId="690D30F4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288</w:t>
            </w:r>
          </w:p>
        </w:tc>
        <w:tc>
          <w:tcPr>
            <w:tcW w:w="2036" w:type="dxa"/>
          </w:tcPr>
          <w:p w14:paraId="6876B184" w14:textId="5DC10281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72</w:t>
            </w: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450</w:t>
            </w:r>
          </w:p>
        </w:tc>
      </w:tr>
      <w:tr w:rsidR="00677A73" w:rsidRPr="001367C6" w14:paraId="18EFD875" w14:textId="5CA64DE4" w:rsidTr="00677A73">
        <w:trPr>
          <w:trHeight w:val="456"/>
        </w:trPr>
        <w:tc>
          <w:tcPr>
            <w:tcW w:w="528" w:type="dxa"/>
          </w:tcPr>
          <w:p w14:paraId="35532764" w14:textId="77777777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4781" w:type="dxa"/>
          </w:tcPr>
          <w:p w14:paraId="521AEB5D" w14:textId="14B204F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Musculoskeletal Pain[Title/Abstract] OR Chronic Pain[Title/Abstract] OR Knee Pain[Title/Abstract]</w:t>
            </w:r>
          </w:p>
        </w:tc>
        <w:tc>
          <w:tcPr>
            <w:tcW w:w="1671" w:type="dxa"/>
          </w:tcPr>
          <w:p w14:paraId="6DC425ED" w14:textId="6373B6E2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60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195</w:t>
            </w:r>
          </w:p>
        </w:tc>
        <w:tc>
          <w:tcPr>
            <w:tcW w:w="2036" w:type="dxa"/>
          </w:tcPr>
          <w:p w14:paraId="730702FC" w14:textId="3CB594BC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60</w:t>
            </w: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278</w:t>
            </w:r>
          </w:p>
        </w:tc>
      </w:tr>
      <w:tr w:rsidR="00677A73" w:rsidRPr="001367C6" w14:paraId="1EC248E8" w14:textId="584A88A2" w:rsidTr="00677A73">
        <w:trPr>
          <w:trHeight w:val="456"/>
        </w:trPr>
        <w:tc>
          <w:tcPr>
            <w:tcW w:w="528" w:type="dxa"/>
          </w:tcPr>
          <w:p w14:paraId="444FAE96" w14:textId="77777777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4781" w:type="dxa"/>
          </w:tcPr>
          <w:p w14:paraId="3FE97F2B" w14:textId="45383B64" w:rsidR="003A2DBE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 OR #2</w:t>
            </w:r>
          </w:p>
        </w:tc>
        <w:tc>
          <w:tcPr>
            <w:tcW w:w="1671" w:type="dxa"/>
          </w:tcPr>
          <w:p w14:paraId="7BC063D1" w14:textId="7AC0FF4F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128,825</w:t>
            </w:r>
          </w:p>
        </w:tc>
        <w:tc>
          <w:tcPr>
            <w:tcW w:w="2036" w:type="dxa"/>
          </w:tcPr>
          <w:p w14:paraId="3E689A60" w14:textId="6D6C3A14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129</w:t>
            </w: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,0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62</w:t>
            </w:r>
          </w:p>
        </w:tc>
      </w:tr>
      <w:tr w:rsidR="00677A73" w:rsidRPr="001367C6" w14:paraId="211BC389" w14:textId="00182ACB" w:rsidTr="00677A73">
        <w:trPr>
          <w:trHeight w:val="512"/>
        </w:trPr>
        <w:tc>
          <w:tcPr>
            <w:tcW w:w="528" w:type="dxa"/>
          </w:tcPr>
          <w:p w14:paraId="1E73A90D" w14:textId="77777777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4</w:t>
            </w:r>
          </w:p>
        </w:tc>
        <w:tc>
          <w:tcPr>
            <w:tcW w:w="4781" w:type="dxa"/>
          </w:tcPr>
          <w:p w14:paraId="5629171C" w14:textId="77777777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(</w:t>
            </w:r>
            <w:r w:rsidRPr="006B432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Exercise Movement Techniques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)</w:t>
            </w:r>
            <w:r w:rsidRPr="006B432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</w:t>
            </w:r>
            <w:proofErr w:type="spellStart"/>
            <w:r w:rsidRPr="006B432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MeSH</w:t>
            </w:r>
            <w:proofErr w:type="spellEnd"/>
            <w:r w:rsidRPr="006B432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Terms]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671" w:type="dxa"/>
          </w:tcPr>
          <w:p w14:paraId="016880A4" w14:textId="6972F8D5" w:rsidR="00677A73" w:rsidRPr="006B4325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,690</w:t>
            </w:r>
          </w:p>
        </w:tc>
        <w:tc>
          <w:tcPr>
            <w:tcW w:w="2036" w:type="dxa"/>
          </w:tcPr>
          <w:p w14:paraId="3A2E55FC" w14:textId="1842D7B3" w:rsidR="00677A73" w:rsidRPr="006B4325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9701</w:t>
            </w:r>
          </w:p>
        </w:tc>
      </w:tr>
      <w:tr w:rsidR="00677A73" w:rsidRPr="001367C6" w14:paraId="7587F710" w14:textId="43C5A3B6" w:rsidTr="00677A73">
        <w:trPr>
          <w:trHeight w:val="702"/>
        </w:trPr>
        <w:tc>
          <w:tcPr>
            <w:tcW w:w="528" w:type="dxa"/>
          </w:tcPr>
          <w:p w14:paraId="41291BD6" w14:textId="77777777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4781" w:type="dxa"/>
          </w:tcPr>
          <w:p w14:paraId="611DC781" w14:textId="3DCFAAB4" w:rsidR="00677A73" w:rsidRPr="00F206BB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Movement[Title/Abstract] OR Techniques[Title/Abstract] OR Exercise[Title/Abstract] OR Training[Title/Abstract] OR Therapy[Title/Abstract] OR Physical Therapy[Title/Abstract] OR Psycholog</w:t>
            </w:r>
            <w:r w:rsidR="005674B8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ical 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Therapy[Title/Abstract] OR Conservative Therapy[Title/Abstract] OR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hysiotherapy[Title/Abstract] OR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sychotherapy[Title/Abstract] </w:t>
            </w:r>
          </w:p>
        </w:tc>
        <w:tc>
          <w:tcPr>
            <w:tcW w:w="1671" w:type="dxa"/>
          </w:tcPr>
          <w:p w14:paraId="4E7B9174" w14:textId="032D35E9" w:rsidR="00677A73" w:rsidRPr="00570034" w:rsidRDefault="009B5C35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C65831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3,840,010</w:t>
            </w:r>
          </w:p>
        </w:tc>
        <w:tc>
          <w:tcPr>
            <w:tcW w:w="2036" w:type="dxa"/>
          </w:tcPr>
          <w:p w14:paraId="10265CCE" w14:textId="60D14CE6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E0139F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3,843,890</w:t>
            </w:r>
            <w:r w:rsidRPr="004A423E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677A73" w:rsidRPr="001367C6" w14:paraId="22945DA4" w14:textId="5764C486" w:rsidTr="00677A73">
        <w:trPr>
          <w:trHeight w:val="566"/>
        </w:trPr>
        <w:tc>
          <w:tcPr>
            <w:tcW w:w="528" w:type="dxa"/>
          </w:tcPr>
          <w:p w14:paraId="7C1E1E8A" w14:textId="77777777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4781" w:type="dxa"/>
          </w:tcPr>
          <w:p w14:paraId="2A868C8B" w14:textId="311F81C2" w:rsidR="003A2DBE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 OR #5</w:t>
            </w:r>
          </w:p>
        </w:tc>
        <w:tc>
          <w:tcPr>
            <w:tcW w:w="1671" w:type="dxa"/>
          </w:tcPr>
          <w:p w14:paraId="06CA8671" w14:textId="7E3493FB" w:rsidR="00677A73" w:rsidRPr="00570034" w:rsidRDefault="009B5C35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3,843,871</w:t>
            </w:r>
          </w:p>
        </w:tc>
        <w:tc>
          <w:tcPr>
            <w:tcW w:w="2036" w:type="dxa"/>
          </w:tcPr>
          <w:p w14:paraId="4FD42238" w14:textId="29EFA434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E0139F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3,847,783</w:t>
            </w:r>
            <w:r w:rsidRPr="00E0139F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677A73" w:rsidRPr="001367C6" w14:paraId="0C23977E" w14:textId="27E68A82" w:rsidTr="00677A73">
        <w:trPr>
          <w:trHeight w:val="458"/>
        </w:trPr>
        <w:tc>
          <w:tcPr>
            <w:tcW w:w="528" w:type="dxa"/>
          </w:tcPr>
          <w:p w14:paraId="30D92616" w14:textId="77777777" w:rsidR="00677A73" w:rsidRPr="001367C6" w:rsidRDefault="00677A73" w:rsidP="00677A73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#7</w:t>
            </w:r>
          </w:p>
        </w:tc>
        <w:tc>
          <w:tcPr>
            <w:tcW w:w="4781" w:type="dxa"/>
          </w:tcPr>
          <w:p w14:paraId="1596D4BD" w14:textId="30CFD57B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Kinesiophobia[Title/Abstract] OR Fear of Movement[Title/Abstract] OR Fear-avoidance Beliefs[Title/Abstract] OR Pain-related Fear[Title/Abstract] OR Fear of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ain[Title/Abstract]</w:t>
            </w:r>
          </w:p>
        </w:tc>
        <w:tc>
          <w:tcPr>
            <w:tcW w:w="1671" w:type="dxa"/>
          </w:tcPr>
          <w:p w14:paraId="566C19B8" w14:textId="528B8847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190</w:t>
            </w:r>
          </w:p>
        </w:tc>
        <w:tc>
          <w:tcPr>
            <w:tcW w:w="2036" w:type="dxa"/>
          </w:tcPr>
          <w:p w14:paraId="525C769D" w14:textId="6D9A4665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3198</w:t>
            </w:r>
          </w:p>
        </w:tc>
      </w:tr>
      <w:tr w:rsidR="00677A73" w:rsidRPr="001367C6" w14:paraId="50B367F2" w14:textId="108F1A4F" w:rsidTr="00677A73">
        <w:trPr>
          <w:trHeight w:val="409"/>
        </w:trPr>
        <w:tc>
          <w:tcPr>
            <w:tcW w:w="528" w:type="dxa"/>
          </w:tcPr>
          <w:p w14:paraId="4C77629D" w14:textId="77777777" w:rsidR="00677A73" w:rsidRPr="001367C6" w:rsidRDefault="00677A73" w:rsidP="00677A73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#8</w:t>
            </w:r>
          </w:p>
        </w:tc>
        <w:tc>
          <w:tcPr>
            <w:tcW w:w="4781" w:type="dxa"/>
          </w:tcPr>
          <w:p w14:paraId="1B0EF076" w14:textId="4A19C9A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Randomized Controlled Trial[Title/Abstract] OR Controlled Clinical Trial[Title/Abstract] OR Random[Title/Abstract] OR RCT[Title/Abstract]</w:t>
            </w:r>
          </w:p>
        </w:tc>
        <w:tc>
          <w:tcPr>
            <w:tcW w:w="1671" w:type="dxa"/>
          </w:tcPr>
          <w:p w14:paraId="272BA706" w14:textId="61AF36C4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450,845</w:t>
            </w:r>
          </w:p>
        </w:tc>
        <w:tc>
          <w:tcPr>
            <w:tcW w:w="2036" w:type="dxa"/>
          </w:tcPr>
          <w:p w14:paraId="5CF0F7FA" w14:textId="3870FD39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451,544</w:t>
            </w:r>
          </w:p>
        </w:tc>
      </w:tr>
      <w:tr w:rsidR="00677A73" w:rsidRPr="001367C6" w14:paraId="7E3B32B9" w14:textId="5EDDD3E7" w:rsidTr="00677A73">
        <w:trPr>
          <w:trHeight w:val="415"/>
        </w:trPr>
        <w:tc>
          <w:tcPr>
            <w:tcW w:w="528" w:type="dxa"/>
          </w:tcPr>
          <w:p w14:paraId="0DA795CB" w14:textId="77777777" w:rsidR="00677A73" w:rsidRPr="001367C6" w:rsidRDefault="00677A73" w:rsidP="00677A73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#</w:t>
            </w:r>
            <w:r>
              <w:rPr>
                <w:rFonts w:ascii="Times New Roman" w:eastAsia="宋体" w:hAnsi="Times New Roman"/>
                <w:szCs w:val="21"/>
              </w:rPr>
              <w:t>9</w:t>
            </w:r>
          </w:p>
        </w:tc>
        <w:tc>
          <w:tcPr>
            <w:tcW w:w="4781" w:type="dxa"/>
          </w:tcPr>
          <w:p w14:paraId="712A4F48" w14:textId="194B4791" w:rsidR="003A2DBE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#3 AND #6 AND #7 AND #8</w:t>
            </w:r>
          </w:p>
        </w:tc>
        <w:tc>
          <w:tcPr>
            <w:tcW w:w="1671" w:type="dxa"/>
          </w:tcPr>
          <w:p w14:paraId="7F306261" w14:textId="160A7E88" w:rsidR="00677A73" w:rsidRPr="00570034" w:rsidRDefault="00966CEA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</w:t>
            </w:r>
            <w:r w:rsidR="009B5C3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</w:t>
            </w:r>
          </w:p>
        </w:tc>
        <w:tc>
          <w:tcPr>
            <w:tcW w:w="2036" w:type="dxa"/>
          </w:tcPr>
          <w:p w14:paraId="7F172FFD" w14:textId="51521C0E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88</w:t>
            </w:r>
          </w:p>
        </w:tc>
      </w:tr>
    </w:tbl>
    <w:p w14:paraId="487A2D61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</w:rPr>
      </w:pPr>
    </w:p>
    <w:p w14:paraId="35FA38FC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</w:rPr>
      </w:pPr>
    </w:p>
    <w:p w14:paraId="6552A05C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</w:rPr>
      </w:pPr>
    </w:p>
    <w:p w14:paraId="569C6B82" w14:textId="6965808F" w:rsidR="001A3C83" w:rsidRDefault="001A3C83" w:rsidP="00AD3F52">
      <w:pPr>
        <w:rPr>
          <w:rFonts w:ascii="Times New Roman" w:eastAsia="宋体" w:hAnsi="Times New Roman"/>
          <w:b/>
          <w:bCs/>
          <w:sz w:val="28"/>
        </w:rPr>
      </w:pPr>
    </w:p>
    <w:p w14:paraId="7601EF59" w14:textId="77777777" w:rsidR="00677A73" w:rsidRDefault="00677A73" w:rsidP="00AD3F52">
      <w:pPr>
        <w:rPr>
          <w:rFonts w:ascii="Times New Roman" w:eastAsia="宋体" w:hAnsi="Times New Roman"/>
          <w:b/>
          <w:bCs/>
          <w:sz w:val="28"/>
        </w:rPr>
      </w:pPr>
    </w:p>
    <w:p w14:paraId="65AA8810" w14:textId="061278CD" w:rsidR="00AD3F52" w:rsidRPr="001A3C83" w:rsidRDefault="00AD3F52" w:rsidP="00AD3F52">
      <w:pPr>
        <w:rPr>
          <w:rFonts w:ascii="Times New Roman" w:eastAsia="宋体" w:hAnsi="Times New Roman"/>
          <w:b/>
          <w:bCs/>
          <w:sz w:val="28"/>
          <w:szCs w:val="36"/>
        </w:rPr>
      </w:pPr>
      <w:r w:rsidRPr="001A3C83">
        <w:rPr>
          <w:rFonts w:ascii="Times New Roman" w:eastAsia="宋体" w:hAnsi="Times New Roman"/>
          <w:b/>
          <w:bCs/>
          <w:sz w:val="28"/>
          <w:szCs w:val="36"/>
        </w:rPr>
        <w:lastRenderedPageBreak/>
        <w:t xml:space="preserve">Web of </w:t>
      </w:r>
      <w:r w:rsidR="00C65831" w:rsidRPr="001A3C83">
        <w:rPr>
          <w:rFonts w:ascii="Times New Roman" w:eastAsia="宋体" w:hAnsi="Times New Roman"/>
          <w:b/>
          <w:bCs/>
          <w:sz w:val="28"/>
          <w:szCs w:val="36"/>
        </w:rPr>
        <w:t>S</w:t>
      </w:r>
      <w:r w:rsidRPr="001A3C83">
        <w:rPr>
          <w:rFonts w:ascii="Times New Roman" w:eastAsia="宋体" w:hAnsi="Times New Roman"/>
          <w:b/>
          <w:bCs/>
          <w:sz w:val="28"/>
          <w:szCs w:val="36"/>
        </w:rPr>
        <w:t>cience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"/>
        <w:gridCol w:w="4583"/>
        <w:gridCol w:w="1990"/>
        <w:gridCol w:w="1921"/>
      </w:tblGrid>
      <w:tr w:rsidR="00677A73" w:rsidRPr="001367C6" w14:paraId="10C4B6B7" w14:textId="212D00AD" w:rsidTr="00677A73">
        <w:trPr>
          <w:trHeight w:val="456"/>
        </w:trPr>
        <w:tc>
          <w:tcPr>
            <w:tcW w:w="522" w:type="dxa"/>
          </w:tcPr>
          <w:p w14:paraId="5A32C40C" w14:textId="5EBC0E8C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4583" w:type="dxa"/>
          </w:tcPr>
          <w:p w14:paraId="6897F253" w14:textId="0909F453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esearch Term </w:t>
            </w:r>
          </w:p>
        </w:tc>
        <w:tc>
          <w:tcPr>
            <w:tcW w:w="1990" w:type="dxa"/>
          </w:tcPr>
          <w:p w14:paraId="28383E8F" w14:textId="5DEED497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YK</w:t>
            </w:r>
          </w:p>
        </w:tc>
        <w:tc>
          <w:tcPr>
            <w:tcW w:w="1921" w:type="dxa"/>
          </w:tcPr>
          <w:p w14:paraId="567FAB30" w14:textId="2E5E86CA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Z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JQ</w:t>
            </w:r>
          </w:p>
        </w:tc>
      </w:tr>
      <w:tr w:rsidR="00677A73" w:rsidRPr="001367C6" w14:paraId="21061F16" w14:textId="15230F10" w:rsidTr="00677A73">
        <w:trPr>
          <w:trHeight w:val="456"/>
        </w:trPr>
        <w:tc>
          <w:tcPr>
            <w:tcW w:w="522" w:type="dxa"/>
          </w:tcPr>
          <w:p w14:paraId="79C648AB" w14:textId="26BAC865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1</w:t>
            </w:r>
          </w:p>
        </w:tc>
        <w:tc>
          <w:tcPr>
            <w:tcW w:w="4583" w:type="dxa"/>
          </w:tcPr>
          <w:p w14:paraId="46DED057" w14:textId="66A6832F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O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steoarthritis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990" w:type="dxa"/>
          </w:tcPr>
          <w:p w14:paraId="6CEB7C22" w14:textId="16A30F15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107,061</w:t>
            </w:r>
          </w:p>
        </w:tc>
        <w:tc>
          <w:tcPr>
            <w:tcW w:w="1921" w:type="dxa"/>
          </w:tcPr>
          <w:p w14:paraId="7D059726" w14:textId="39E89B0D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110</w:t>
            </w: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442</w:t>
            </w:r>
          </w:p>
        </w:tc>
      </w:tr>
      <w:tr w:rsidR="00677A73" w:rsidRPr="001367C6" w14:paraId="148978F7" w14:textId="58096326" w:rsidTr="00677A73">
        <w:trPr>
          <w:trHeight w:val="456"/>
        </w:trPr>
        <w:tc>
          <w:tcPr>
            <w:tcW w:w="522" w:type="dxa"/>
          </w:tcPr>
          <w:p w14:paraId="65A237E3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4583" w:type="dxa"/>
          </w:tcPr>
          <w:p w14:paraId="1B46DC27" w14:textId="6F65DC4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Musculoskeletal P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Chronic Pain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Knee Pain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</w:p>
        </w:tc>
        <w:tc>
          <w:tcPr>
            <w:tcW w:w="1990" w:type="dxa"/>
          </w:tcPr>
          <w:p w14:paraId="08789219" w14:textId="4A78C825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186,466</w:t>
            </w:r>
          </w:p>
        </w:tc>
        <w:tc>
          <w:tcPr>
            <w:tcW w:w="1921" w:type="dxa"/>
          </w:tcPr>
          <w:p w14:paraId="7B2D893C" w14:textId="5D074B3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196</w:t>
            </w: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262</w:t>
            </w:r>
          </w:p>
        </w:tc>
      </w:tr>
      <w:tr w:rsidR="00677A73" w:rsidRPr="001367C6" w14:paraId="38EB069B" w14:textId="6D54B3EE" w:rsidTr="00677A73">
        <w:trPr>
          <w:trHeight w:val="456"/>
        </w:trPr>
        <w:tc>
          <w:tcPr>
            <w:tcW w:w="522" w:type="dxa"/>
          </w:tcPr>
          <w:p w14:paraId="78F251D3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4583" w:type="dxa"/>
          </w:tcPr>
          <w:p w14:paraId="033A1167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 OR #2</w:t>
            </w:r>
          </w:p>
        </w:tc>
        <w:tc>
          <w:tcPr>
            <w:tcW w:w="1990" w:type="dxa"/>
          </w:tcPr>
          <w:p w14:paraId="65BA58BC" w14:textId="6D32A1DF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269,372</w:t>
            </w:r>
          </w:p>
        </w:tc>
        <w:tc>
          <w:tcPr>
            <w:tcW w:w="1921" w:type="dxa"/>
          </w:tcPr>
          <w:p w14:paraId="658796B0" w14:textId="257DFBD3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281,302</w:t>
            </w:r>
          </w:p>
        </w:tc>
      </w:tr>
      <w:tr w:rsidR="00677A73" w:rsidRPr="001367C6" w14:paraId="23D11D38" w14:textId="24D30871" w:rsidTr="00677A73">
        <w:trPr>
          <w:trHeight w:val="512"/>
        </w:trPr>
        <w:tc>
          <w:tcPr>
            <w:tcW w:w="522" w:type="dxa"/>
          </w:tcPr>
          <w:p w14:paraId="2B693EC7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A1258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A12588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4</w:t>
            </w:r>
          </w:p>
        </w:tc>
        <w:tc>
          <w:tcPr>
            <w:tcW w:w="4583" w:type="dxa"/>
          </w:tcPr>
          <w:p w14:paraId="7F9A234B" w14:textId="529A3E5D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Exercise Movement Techniques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</w:p>
        </w:tc>
        <w:tc>
          <w:tcPr>
            <w:tcW w:w="1990" w:type="dxa"/>
          </w:tcPr>
          <w:p w14:paraId="5748EDA1" w14:textId="72AF6D83" w:rsidR="00677A73" w:rsidRPr="006B4325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1,813</w:t>
            </w:r>
          </w:p>
        </w:tc>
        <w:tc>
          <w:tcPr>
            <w:tcW w:w="1921" w:type="dxa"/>
          </w:tcPr>
          <w:p w14:paraId="4EF78D26" w14:textId="7851BC3D" w:rsidR="00677A73" w:rsidRPr="006B4325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1973</w:t>
            </w:r>
          </w:p>
        </w:tc>
      </w:tr>
      <w:tr w:rsidR="00677A73" w:rsidRPr="001367C6" w14:paraId="5C3AEEFB" w14:textId="16FF7DB7" w:rsidTr="00677A73">
        <w:trPr>
          <w:trHeight w:val="702"/>
        </w:trPr>
        <w:tc>
          <w:tcPr>
            <w:tcW w:w="522" w:type="dxa"/>
          </w:tcPr>
          <w:p w14:paraId="285ABE1E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4583" w:type="dxa"/>
          </w:tcPr>
          <w:p w14:paraId="3C3C5765" w14:textId="7C4BF97A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Movement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Techniques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Exercise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Training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Physical 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</w:t>
            </w:r>
            <w:r w:rsidR="005674B8"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Psycholog</w:t>
            </w:r>
            <w:r w:rsidR="005674B8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ical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Conservative 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hysiotherapy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sychotherapy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</w:p>
        </w:tc>
        <w:tc>
          <w:tcPr>
            <w:tcW w:w="1990" w:type="dxa"/>
          </w:tcPr>
          <w:p w14:paraId="71F19701" w14:textId="2896666B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8,723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835</w:t>
            </w:r>
          </w:p>
        </w:tc>
        <w:tc>
          <w:tcPr>
            <w:tcW w:w="1921" w:type="dxa"/>
          </w:tcPr>
          <w:p w14:paraId="628684D5" w14:textId="61DE4F55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9,077,704</w:t>
            </w:r>
          </w:p>
        </w:tc>
      </w:tr>
      <w:tr w:rsidR="00677A73" w:rsidRPr="001367C6" w14:paraId="543D99D8" w14:textId="1E0A4BF8" w:rsidTr="00677A73">
        <w:trPr>
          <w:trHeight w:val="566"/>
        </w:trPr>
        <w:tc>
          <w:tcPr>
            <w:tcW w:w="522" w:type="dxa"/>
          </w:tcPr>
          <w:p w14:paraId="5BEF097E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4583" w:type="dxa"/>
          </w:tcPr>
          <w:p w14:paraId="7C4C1FB4" w14:textId="77777777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 OR #5</w:t>
            </w:r>
          </w:p>
        </w:tc>
        <w:tc>
          <w:tcPr>
            <w:tcW w:w="1990" w:type="dxa"/>
          </w:tcPr>
          <w:p w14:paraId="0F69430A" w14:textId="2740803B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8,723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835</w:t>
            </w:r>
          </w:p>
        </w:tc>
        <w:tc>
          <w:tcPr>
            <w:tcW w:w="1921" w:type="dxa"/>
          </w:tcPr>
          <w:p w14:paraId="0C112FAE" w14:textId="3F9737B2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9,077,704</w:t>
            </w:r>
          </w:p>
        </w:tc>
      </w:tr>
      <w:tr w:rsidR="00677A73" w:rsidRPr="001367C6" w14:paraId="0A93FF33" w14:textId="354A252F" w:rsidTr="00677A73">
        <w:trPr>
          <w:trHeight w:val="458"/>
        </w:trPr>
        <w:tc>
          <w:tcPr>
            <w:tcW w:w="522" w:type="dxa"/>
          </w:tcPr>
          <w:p w14:paraId="5A43CAAF" w14:textId="77777777" w:rsidR="00677A73" w:rsidRPr="001367C6" w:rsidRDefault="00677A73" w:rsidP="004720D8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#7</w:t>
            </w:r>
          </w:p>
        </w:tc>
        <w:tc>
          <w:tcPr>
            <w:tcW w:w="4583" w:type="dxa"/>
          </w:tcPr>
          <w:p w14:paraId="75C385E5" w14:textId="61E1BFF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Kinesiophobia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Fear of Movement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Fear-avoidance Beliefs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Pain-related Fear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F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ear of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</w:p>
        </w:tc>
        <w:tc>
          <w:tcPr>
            <w:tcW w:w="1990" w:type="dxa"/>
          </w:tcPr>
          <w:p w14:paraId="68F498BA" w14:textId="7C05EB0B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17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101</w:t>
            </w:r>
          </w:p>
        </w:tc>
        <w:tc>
          <w:tcPr>
            <w:tcW w:w="1921" w:type="dxa"/>
          </w:tcPr>
          <w:p w14:paraId="788143C8" w14:textId="2FFC4593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17,194</w:t>
            </w:r>
          </w:p>
        </w:tc>
      </w:tr>
      <w:tr w:rsidR="00677A73" w:rsidRPr="001367C6" w14:paraId="46787051" w14:textId="3CBFADC4" w:rsidTr="00677A73">
        <w:trPr>
          <w:trHeight w:val="409"/>
        </w:trPr>
        <w:tc>
          <w:tcPr>
            <w:tcW w:w="522" w:type="dxa"/>
          </w:tcPr>
          <w:p w14:paraId="6AB20305" w14:textId="77777777" w:rsidR="00677A73" w:rsidRPr="001367C6" w:rsidRDefault="00677A73" w:rsidP="00EC3ABA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#8</w:t>
            </w:r>
          </w:p>
        </w:tc>
        <w:tc>
          <w:tcPr>
            <w:tcW w:w="4583" w:type="dxa"/>
          </w:tcPr>
          <w:p w14:paraId="4A2AB932" w14:textId="6A26A335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Randomized Controlled Trial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Controlled Clinical Trial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Random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 RCT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[Theme]</w:t>
            </w:r>
          </w:p>
        </w:tc>
        <w:tc>
          <w:tcPr>
            <w:tcW w:w="1990" w:type="dxa"/>
          </w:tcPr>
          <w:p w14:paraId="640F9FF5" w14:textId="512649CA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1,401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741</w:t>
            </w:r>
          </w:p>
        </w:tc>
        <w:tc>
          <w:tcPr>
            <w:tcW w:w="1921" w:type="dxa"/>
          </w:tcPr>
          <w:p w14:paraId="2079FA5E" w14:textId="5CA215AC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1,436,207</w:t>
            </w:r>
          </w:p>
        </w:tc>
      </w:tr>
      <w:tr w:rsidR="00677A73" w:rsidRPr="001367C6" w14:paraId="100C5A43" w14:textId="4750710B" w:rsidTr="00677A73">
        <w:trPr>
          <w:trHeight w:val="415"/>
        </w:trPr>
        <w:tc>
          <w:tcPr>
            <w:tcW w:w="522" w:type="dxa"/>
          </w:tcPr>
          <w:p w14:paraId="1579A600" w14:textId="77777777" w:rsidR="00677A73" w:rsidRPr="001367C6" w:rsidRDefault="00677A73" w:rsidP="00EC3ABA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#</w:t>
            </w:r>
            <w:r>
              <w:rPr>
                <w:rFonts w:ascii="Times New Roman" w:eastAsia="宋体" w:hAnsi="Times New Roman"/>
                <w:szCs w:val="21"/>
              </w:rPr>
              <w:t>9</w:t>
            </w:r>
          </w:p>
        </w:tc>
        <w:tc>
          <w:tcPr>
            <w:tcW w:w="4583" w:type="dxa"/>
          </w:tcPr>
          <w:p w14:paraId="76E207EB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#3 AND #6 AND #7 AND #8</w:t>
            </w:r>
          </w:p>
        </w:tc>
        <w:tc>
          <w:tcPr>
            <w:tcW w:w="1990" w:type="dxa"/>
          </w:tcPr>
          <w:p w14:paraId="5856ABDE" w14:textId="044CEB4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735</w:t>
            </w:r>
          </w:p>
        </w:tc>
        <w:tc>
          <w:tcPr>
            <w:tcW w:w="1921" w:type="dxa"/>
          </w:tcPr>
          <w:p w14:paraId="740D9659" w14:textId="4DB7192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947</w:t>
            </w:r>
          </w:p>
        </w:tc>
      </w:tr>
    </w:tbl>
    <w:p w14:paraId="39850C71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38C0C7F7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3DBFC170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6489CBE8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2F373080" w14:textId="564531AA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378F1A3B" w14:textId="07EE0A40" w:rsidR="00677A73" w:rsidRDefault="00677A7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520BF14C" w14:textId="77777777" w:rsidR="00677A73" w:rsidRDefault="00677A7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5C0BD4C3" w14:textId="579BFC68" w:rsidR="00AD3F52" w:rsidRPr="001A3C83" w:rsidRDefault="00AD3F52" w:rsidP="00AD3F52">
      <w:pPr>
        <w:rPr>
          <w:rFonts w:ascii="Times New Roman" w:eastAsia="宋体" w:hAnsi="Times New Roman"/>
          <w:b/>
          <w:bCs/>
          <w:sz w:val="28"/>
          <w:szCs w:val="36"/>
        </w:rPr>
      </w:pPr>
      <w:r w:rsidRPr="001A3C83">
        <w:rPr>
          <w:rFonts w:ascii="Times New Roman" w:eastAsia="宋体" w:hAnsi="Times New Roman" w:hint="eastAsia"/>
          <w:b/>
          <w:bCs/>
          <w:sz w:val="28"/>
          <w:szCs w:val="36"/>
        </w:rPr>
        <w:lastRenderedPageBreak/>
        <w:t>C</w:t>
      </w:r>
      <w:r w:rsidRPr="001A3C83">
        <w:rPr>
          <w:rFonts w:ascii="Times New Roman" w:eastAsia="宋体" w:hAnsi="Times New Roman"/>
          <w:b/>
          <w:bCs/>
          <w:sz w:val="28"/>
          <w:szCs w:val="36"/>
        </w:rPr>
        <w:t>ochrane Library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5"/>
        <w:gridCol w:w="4598"/>
        <w:gridCol w:w="1958"/>
        <w:gridCol w:w="1935"/>
      </w:tblGrid>
      <w:tr w:rsidR="00677A73" w:rsidRPr="001367C6" w14:paraId="3A43AC77" w14:textId="555781BC" w:rsidTr="00677A73">
        <w:trPr>
          <w:trHeight w:val="456"/>
        </w:trPr>
        <w:tc>
          <w:tcPr>
            <w:tcW w:w="525" w:type="dxa"/>
          </w:tcPr>
          <w:p w14:paraId="4CEE2E22" w14:textId="7B9AA0B0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4598" w:type="dxa"/>
          </w:tcPr>
          <w:p w14:paraId="686C9A67" w14:textId="28E27F66" w:rsidR="00677A73" w:rsidRPr="001A3C83" w:rsidRDefault="00677A73" w:rsidP="00677A73">
            <w:pPr>
              <w:pStyle w:val="2"/>
              <w:shd w:val="clear" w:color="auto" w:fill="FFFFFF"/>
              <w:spacing w:before="0" w:after="0"/>
              <w:rPr>
                <w:rFonts w:ascii="Times New Roman" w:eastAsia="宋体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b w:val="0"/>
                <w:bCs w:val="0"/>
                <w:sz w:val="21"/>
                <w:szCs w:val="21"/>
                <w:shd w:val="clear" w:color="auto" w:fill="FFFFFF"/>
              </w:rPr>
              <w:t xml:space="preserve">esearch Term </w:t>
            </w:r>
          </w:p>
        </w:tc>
        <w:tc>
          <w:tcPr>
            <w:tcW w:w="1958" w:type="dxa"/>
          </w:tcPr>
          <w:p w14:paraId="296C4945" w14:textId="143E393C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YK</w:t>
            </w:r>
          </w:p>
        </w:tc>
        <w:tc>
          <w:tcPr>
            <w:tcW w:w="1935" w:type="dxa"/>
          </w:tcPr>
          <w:p w14:paraId="1918EA8E" w14:textId="322669B8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Z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JQ</w:t>
            </w:r>
          </w:p>
        </w:tc>
      </w:tr>
      <w:tr w:rsidR="00677A73" w:rsidRPr="001367C6" w14:paraId="22490D5B" w14:textId="2489D026" w:rsidTr="00677A73">
        <w:trPr>
          <w:trHeight w:val="456"/>
        </w:trPr>
        <w:tc>
          <w:tcPr>
            <w:tcW w:w="525" w:type="dxa"/>
          </w:tcPr>
          <w:p w14:paraId="206BC3ED" w14:textId="4578A9FC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1</w:t>
            </w:r>
          </w:p>
        </w:tc>
        <w:tc>
          <w:tcPr>
            <w:tcW w:w="4598" w:type="dxa"/>
          </w:tcPr>
          <w:p w14:paraId="61482892" w14:textId="411E090E" w:rsidR="00677A73" w:rsidRPr="001A3C83" w:rsidRDefault="00677A73" w:rsidP="00677A73">
            <w:pPr>
              <w:pStyle w:val="2"/>
              <w:shd w:val="clear" w:color="auto" w:fill="FFFFFF"/>
              <w:spacing w:before="0" w:after="0"/>
              <w:rPr>
                <w:rFonts w:ascii="Times New Roman" w:eastAsia="宋体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</w:pPr>
            <w:r w:rsidRPr="001A3C83">
              <w:rPr>
                <w:rFonts w:ascii="Times New Roman" w:eastAsia="宋体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  <w:t>O</w:t>
            </w:r>
            <w:r w:rsidRPr="001A3C83">
              <w:rPr>
                <w:rFonts w:ascii="Times New Roman" w:eastAsia="宋体" w:hAnsi="Times New Roman" w:cs="Segoe UI" w:hint="eastAsia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  <w:t>steoarthritis</w:t>
            </w:r>
            <w:r w:rsidRPr="001A3C83">
              <w:rPr>
                <w:rFonts w:ascii="Times New Roman" w:eastAsia="宋体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  <w:t xml:space="preserve"> in Title Abstract Keyword</w:t>
            </w:r>
          </w:p>
        </w:tc>
        <w:tc>
          <w:tcPr>
            <w:tcW w:w="1958" w:type="dxa"/>
          </w:tcPr>
          <w:p w14:paraId="28496233" w14:textId="317AAAD2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</w:t>
            </w: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870</w:t>
            </w:r>
          </w:p>
        </w:tc>
        <w:tc>
          <w:tcPr>
            <w:tcW w:w="1935" w:type="dxa"/>
          </w:tcPr>
          <w:p w14:paraId="5602F607" w14:textId="7C3C544B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19870</w:t>
            </w:r>
          </w:p>
        </w:tc>
      </w:tr>
      <w:tr w:rsidR="00677A73" w:rsidRPr="001367C6" w14:paraId="1DA2289D" w14:textId="7D2885CC" w:rsidTr="00677A73">
        <w:trPr>
          <w:trHeight w:val="456"/>
        </w:trPr>
        <w:tc>
          <w:tcPr>
            <w:tcW w:w="525" w:type="dxa"/>
          </w:tcPr>
          <w:p w14:paraId="513C273F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4598" w:type="dxa"/>
          </w:tcPr>
          <w:p w14:paraId="0BBA89CF" w14:textId="2D551B00" w:rsidR="00677A73" w:rsidRPr="001A3C83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A3C8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Musculoskeletal P</w:t>
            </w:r>
            <w:r w:rsidRPr="001A3C83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ain</w:t>
            </w:r>
            <w:r w:rsidRPr="001A3C8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 xml:space="preserve"> OR Chronic Pain OR Knee Pain in Title Abstract Keyword </w:t>
            </w:r>
          </w:p>
        </w:tc>
        <w:tc>
          <w:tcPr>
            <w:tcW w:w="1958" w:type="dxa"/>
          </w:tcPr>
          <w:p w14:paraId="0E458F96" w14:textId="1F396A18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50</w:t>
            </w: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270</w:t>
            </w:r>
          </w:p>
        </w:tc>
        <w:tc>
          <w:tcPr>
            <w:tcW w:w="1935" w:type="dxa"/>
          </w:tcPr>
          <w:p w14:paraId="16A1DDB2" w14:textId="4ACFC15A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50270</w:t>
            </w:r>
          </w:p>
        </w:tc>
      </w:tr>
      <w:tr w:rsidR="00677A73" w:rsidRPr="001367C6" w14:paraId="0C0DB0AE" w14:textId="4E976BF4" w:rsidTr="00677A73">
        <w:trPr>
          <w:trHeight w:val="456"/>
        </w:trPr>
        <w:tc>
          <w:tcPr>
            <w:tcW w:w="525" w:type="dxa"/>
          </w:tcPr>
          <w:p w14:paraId="70FCCE92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4598" w:type="dxa"/>
          </w:tcPr>
          <w:p w14:paraId="2D8DB871" w14:textId="77777777" w:rsidR="00677A73" w:rsidRPr="001A3C83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A3C83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A3C8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1 OR #2</w:t>
            </w:r>
          </w:p>
        </w:tc>
        <w:tc>
          <w:tcPr>
            <w:tcW w:w="1958" w:type="dxa"/>
          </w:tcPr>
          <w:p w14:paraId="30E99534" w14:textId="12740285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59</w:t>
            </w: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772</w:t>
            </w:r>
          </w:p>
        </w:tc>
        <w:tc>
          <w:tcPr>
            <w:tcW w:w="1935" w:type="dxa"/>
          </w:tcPr>
          <w:p w14:paraId="2215595E" w14:textId="06309FED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59772</w:t>
            </w:r>
          </w:p>
        </w:tc>
      </w:tr>
      <w:tr w:rsidR="00677A73" w:rsidRPr="001367C6" w14:paraId="587492AD" w14:textId="2E50B80B" w:rsidTr="00677A73">
        <w:trPr>
          <w:trHeight w:val="512"/>
        </w:trPr>
        <w:tc>
          <w:tcPr>
            <w:tcW w:w="525" w:type="dxa"/>
          </w:tcPr>
          <w:p w14:paraId="043FACF3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4</w:t>
            </w:r>
          </w:p>
        </w:tc>
        <w:tc>
          <w:tcPr>
            <w:tcW w:w="4598" w:type="dxa"/>
          </w:tcPr>
          <w:p w14:paraId="19DAA06D" w14:textId="57495E82" w:rsidR="00677A73" w:rsidRPr="001A3C83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r w:rsidRPr="001A3C8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Exercise Movement Techniques</w:t>
            </w: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  <w:t>in Title Abstract Keyword</w:t>
            </w:r>
          </w:p>
        </w:tc>
        <w:tc>
          <w:tcPr>
            <w:tcW w:w="1958" w:type="dxa"/>
          </w:tcPr>
          <w:p w14:paraId="73492746" w14:textId="3C0656EB" w:rsidR="00677A73" w:rsidRPr="006B4325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1,116</w:t>
            </w:r>
          </w:p>
        </w:tc>
        <w:tc>
          <w:tcPr>
            <w:tcW w:w="1935" w:type="dxa"/>
          </w:tcPr>
          <w:p w14:paraId="69B14626" w14:textId="7D4E32F8" w:rsidR="00677A73" w:rsidRPr="006B4325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1241</w:t>
            </w:r>
          </w:p>
        </w:tc>
      </w:tr>
      <w:tr w:rsidR="00677A73" w:rsidRPr="001367C6" w14:paraId="4D2D4A3F" w14:textId="3E39C034" w:rsidTr="00677A73">
        <w:trPr>
          <w:trHeight w:val="702"/>
        </w:trPr>
        <w:tc>
          <w:tcPr>
            <w:tcW w:w="525" w:type="dxa"/>
          </w:tcPr>
          <w:p w14:paraId="0B2BE692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5</w:t>
            </w:r>
          </w:p>
        </w:tc>
        <w:tc>
          <w:tcPr>
            <w:tcW w:w="4598" w:type="dxa"/>
          </w:tcPr>
          <w:p w14:paraId="2E391BD9" w14:textId="0FAC6F3A" w:rsidR="00677A73" w:rsidRPr="001A3C83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Movement OR Techniques OR Exercise OR Training OR Therapy OR Physical Therapy OR </w:t>
            </w:r>
            <w:r w:rsidR="005674B8"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Psycholog</w:t>
            </w:r>
            <w:r w:rsidR="005674B8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ical</w:t>
            </w: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Therapy OR Conservative Therapy OR Physiotherapy OR Psychotherapy </w:t>
            </w: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sz w:val="21"/>
                <w:szCs w:val="21"/>
                <w:shd w:val="clear" w:color="auto" w:fill="FFFFFF"/>
              </w:rPr>
              <w:t>in Title Abstract Keyword</w:t>
            </w:r>
          </w:p>
        </w:tc>
        <w:tc>
          <w:tcPr>
            <w:tcW w:w="1958" w:type="dxa"/>
          </w:tcPr>
          <w:p w14:paraId="5FEE1F22" w14:textId="436F860E" w:rsidR="00677A73" w:rsidRPr="00677A73" w:rsidRDefault="009B5C35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948</w:t>
            </w:r>
            <w:r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245</w:t>
            </w:r>
          </w:p>
        </w:tc>
        <w:tc>
          <w:tcPr>
            <w:tcW w:w="1935" w:type="dxa"/>
          </w:tcPr>
          <w:p w14:paraId="488F57B1" w14:textId="6B7FC710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946,169</w:t>
            </w:r>
          </w:p>
        </w:tc>
      </w:tr>
      <w:tr w:rsidR="00677A73" w:rsidRPr="001367C6" w14:paraId="6FCFD976" w14:textId="14AE1068" w:rsidTr="00677A73">
        <w:trPr>
          <w:trHeight w:val="566"/>
        </w:trPr>
        <w:tc>
          <w:tcPr>
            <w:tcW w:w="525" w:type="dxa"/>
          </w:tcPr>
          <w:p w14:paraId="5D862621" w14:textId="77777777" w:rsidR="00677A73" w:rsidRPr="001367C6" w:rsidRDefault="00677A73" w:rsidP="00C05324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4598" w:type="dxa"/>
          </w:tcPr>
          <w:p w14:paraId="7E71B89F" w14:textId="77777777" w:rsidR="00677A73" w:rsidRPr="001A3C83" w:rsidRDefault="00677A73" w:rsidP="00C0532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r w:rsidRPr="001A3C83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1A3C8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4 OR #5</w:t>
            </w:r>
          </w:p>
        </w:tc>
        <w:tc>
          <w:tcPr>
            <w:tcW w:w="1958" w:type="dxa"/>
          </w:tcPr>
          <w:p w14:paraId="6BC49688" w14:textId="03EB457D" w:rsidR="00677A73" w:rsidRPr="00677A73" w:rsidRDefault="009B5C35" w:rsidP="00C0532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948</w:t>
            </w:r>
            <w:r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245</w:t>
            </w:r>
          </w:p>
        </w:tc>
        <w:tc>
          <w:tcPr>
            <w:tcW w:w="1935" w:type="dxa"/>
          </w:tcPr>
          <w:p w14:paraId="74B833A1" w14:textId="1E9F6DF7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948,245</w:t>
            </w:r>
          </w:p>
        </w:tc>
      </w:tr>
      <w:tr w:rsidR="00677A73" w:rsidRPr="001367C6" w14:paraId="3F8F5EE5" w14:textId="1E686E95" w:rsidTr="00677A73">
        <w:trPr>
          <w:trHeight w:val="458"/>
        </w:trPr>
        <w:tc>
          <w:tcPr>
            <w:tcW w:w="525" w:type="dxa"/>
          </w:tcPr>
          <w:p w14:paraId="13D68007" w14:textId="77777777" w:rsidR="00677A73" w:rsidRPr="001367C6" w:rsidRDefault="00677A73" w:rsidP="00C05324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#7</w:t>
            </w:r>
          </w:p>
        </w:tc>
        <w:tc>
          <w:tcPr>
            <w:tcW w:w="4598" w:type="dxa"/>
          </w:tcPr>
          <w:p w14:paraId="26FA3F45" w14:textId="244452B3" w:rsidR="00677A73" w:rsidRPr="001A3C83" w:rsidRDefault="00677A73" w:rsidP="00C05324">
            <w:pPr>
              <w:rPr>
                <w:rFonts w:ascii="Times New Roman" w:eastAsia="宋体" w:hAnsi="Times New Roman"/>
                <w:szCs w:val="21"/>
              </w:rPr>
            </w:pPr>
            <w:r w:rsidRPr="001A3C83">
              <w:rPr>
                <w:rFonts w:ascii="Times New Roman" w:eastAsia="宋体" w:hAnsi="Times New Roman"/>
                <w:szCs w:val="21"/>
              </w:rPr>
              <w:t>Kinesiophobia OR Fear of Movement OR Fear-avoidance Beliefs OR Pain-related Fear OR Fear of Pain</w:t>
            </w:r>
            <w:r w:rsidRPr="001A3C8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 xml:space="preserve"> in Title Abstract Keyword</w:t>
            </w:r>
          </w:p>
        </w:tc>
        <w:tc>
          <w:tcPr>
            <w:tcW w:w="1958" w:type="dxa"/>
          </w:tcPr>
          <w:p w14:paraId="695A12C8" w14:textId="1DEB1C1D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5,820</w:t>
            </w:r>
          </w:p>
        </w:tc>
        <w:tc>
          <w:tcPr>
            <w:tcW w:w="1935" w:type="dxa"/>
          </w:tcPr>
          <w:p w14:paraId="276704CD" w14:textId="431BD5EF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5820</w:t>
            </w:r>
          </w:p>
        </w:tc>
      </w:tr>
      <w:tr w:rsidR="00677A73" w:rsidRPr="001367C6" w14:paraId="3E13B70F" w14:textId="5AA5A885" w:rsidTr="00677A73">
        <w:trPr>
          <w:trHeight w:val="409"/>
        </w:trPr>
        <w:tc>
          <w:tcPr>
            <w:tcW w:w="525" w:type="dxa"/>
          </w:tcPr>
          <w:p w14:paraId="7A3841AB" w14:textId="77777777" w:rsidR="00677A73" w:rsidRPr="001367C6" w:rsidRDefault="00677A73" w:rsidP="00C05324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#8</w:t>
            </w:r>
          </w:p>
        </w:tc>
        <w:tc>
          <w:tcPr>
            <w:tcW w:w="4598" w:type="dxa"/>
          </w:tcPr>
          <w:p w14:paraId="5B3C2C17" w14:textId="73BB5AEA" w:rsidR="00677A73" w:rsidRPr="001A3C83" w:rsidRDefault="00677A73" w:rsidP="00C05324">
            <w:pPr>
              <w:rPr>
                <w:rFonts w:ascii="Times New Roman" w:eastAsia="宋体" w:hAnsi="Times New Roman"/>
                <w:szCs w:val="21"/>
              </w:rPr>
            </w:pPr>
            <w:r w:rsidRPr="001A3C83">
              <w:rPr>
                <w:rFonts w:ascii="Times New Roman" w:eastAsia="宋体" w:hAnsi="Times New Roman"/>
                <w:szCs w:val="21"/>
              </w:rPr>
              <w:t xml:space="preserve">Randomized Controlled Trial OR Controlled Clinical Trial OR Random OR RCT </w:t>
            </w:r>
            <w:r w:rsidRPr="001A3C8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in Title Abstract Keyword</w:t>
            </w:r>
          </w:p>
        </w:tc>
        <w:tc>
          <w:tcPr>
            <w:tcW w:w="1958" w:type="dxa"/>
          </w:tcPr>
          <w:p w14:paraId="2E7448A5" w14:textId="5B1722DA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1,150</w:t>
            </w: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,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415</w:t>
            </w:r>
          </w:p>
        </w:tc>
        <w:tc>
          <w:tcPr>
            <w:tcW w:w="1935" w:type="dxa"/>
          </w:tcPr>
          <w:p w14:paraId="203ECB36" w14:textId="49B90C3B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1,150,415</w:t>
            </w:r>
          </w:p>
        </w:tc>
      </w:tr>
      <w:tr w:rsidR="00677A73" w:rsidRPr="001367C6" w14:paraId="3A6914BC" w14:textId="5132CA36" w:rsidTr="00677A73">
        <w:trPr>
          <w:trHeight w:val="415"/>
        </w:trPr>
        <w:tc>
          <w:tcPr>
            <w:tcW w:w="525" w:type="dxa"/>
          </w:tcPr>
          <w:p w14:paraId="1562A17B" w14:textId="77777777" w:rsidR="00677A73" w:rsidRPr="001367C6" w:rsidRDefault="00677A73" w:rsidP="00C05324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#</w:t>
            </w:r>
            <w:r>
              <w:rPr>
                <w:rFonts w:ascii="Times New Roman" w:eastAsia="宋体" w:hAnsi="Times New Roman"/>
                <w:szCs w:val="21"/>
              </w:rPr>
              <w:t>9</w:t>
            </w:r>
          </w:p>
        </w:tc>
        <w:tc>
          <w:tcPr>
            <w:tcW w:w="4598" w:type="dxa"/>
          </w:tcPr>
          <w:p w14:paraId="03D995CC" w14:textId="77777777" w:rsidR="00677A73" w:rsidRPr="001367C6" w:rsidRDefault="00677A73" w:rsidP="00C05324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#3 AND #</w:t>
            </w:r>
            <w:r>
              <w:rPr>
                <w:rFonts w:ascii="Times New Roman" w:eastAsia="宋体" w:hAnsi="Times New Roman"/>
                <w:szCs w:val="21"/>
              </w:rPr>
              <w:t>6 AND #7 AND #8</w:t>
            </w:r>
          </w:p>
        </w:tc>
        <w:tc>
          <w:tcPr>
            <w:tcW w:w="1958" w:type="dxa"/>
          </w:tcPr>
          <w:p w14:paraId="4D5469BB" w14:textId="46F2F2E1" w:rsidR="00677A73" w:rsidRPr="00677A73" w:rsidRDefault="009B5C35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9B5C35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1673</w:t>
            </w:r>
          </w:p>
        </w:tc>
        <w:tc>
          <w:tcPr>
            <w:tcW w:w="1935" w:type="dxa"/>
          </w:tcPr>
          <w:p w14:paraId="248451F6" w14:textId="152F991F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1683</w:t>
            </w:r>
          </w:p>
        </w:tc>
      </w:tr>
    </w:tbl>
    <w:p w14:paraId="3EA823B6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5CB25843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76AB3ACE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5A07569E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2BCFF6DB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3601F905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14BE50C5" w14:textId="70926090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3A8F6801" w14:textId="2A95B339" w:rsidR="00677A73" w:rsidRDefault="00677A7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4C0968C6" w14:textId="20055052" w:rsidR="00677A73" w:rsidRDefault="00677A7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65B5A0A0" w14:textId="08BEAF65" w:rsidR="00AD3F52" w:rsidRPr="001A3C83" w:rsidRDefault="00AD3F52" w:rsidP="00AD3F52">
      <w:pPr>
        <w:rPr>
          <w:rFonts w:ascii="Times New Roman" w:eastAsia="宋体" w:hAnsi="Times New Roman"/>
          <w:b/>
          <w:bCs/>
          <w:sz w:val="28"/>
          <w:szCs w:val="36"/>
        </w:rPr>
      </w:pPr>
      <w:r w:rsidRPr="001A3C83">
        <w:rPr>
          <w:rFonts w:ascii="Times New Roman" w:eastAsia="宋体" w:hAnsi="Times New Roman"/>
          <w:b/>
          <w:bCs/>
          <w:sz w:val="28"/>
          <w:szCs w:val="36"/>
        </w:rPr>
        <w:lastRenderedPageBreak/>
        <w:t>Embase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4550"/>
        <w:gridCol w:w="2015"/>
        <w:gridCol w:w="1933"/>
      </w:tblGrid>
      <w:tr w:rsidR="00677A73" w:rsidRPr="00570034" w14:paraId="25732004" w14:textId="625B8753" w:rsidTr="00677A73">
        <w:trPr>
          <w:trHeight w:val="456"/>
        </w:trPr>
        <w:tc>
          <w:tcPr>
            <w:tcW w:w="518" w:type="dxa"/>
          </w:tcPr>
          <w:p w14:paraId="03E00ECB" w14:textId="5D45559A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50" w:type="dxa"/>
          </w:tcPr>
          <w:p w14:paraId="45A42E1B" w14:textId="69156A6B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esearch Term </w:t>
            </w:r>
          </w:p>
        </w:tc>
        <w:tc>
          <w:tcPr>
            <w:tcW w:w="2015" w:type="dxa"/>
          </w:tcPr>
          <w:p w14:paraId="468989AA" w14:textId="75A06E00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YK</w:t>
            </w:r>
          </w:p>
        </w:tc>
        <w:tc>
          <w:tcPr>
            <w:tcW w:w="1933" w:type="dxa"/>
          </w:tcPr>
          <w:p w14:paraId="6C635B35" w14:textId="26A8DBC1" w:rsidR="00677A73" w:rsidRP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Z</w:t>
            </w:r>
            <w:r w:rsidRPr="00677A7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JQ</w:t>
            </w:r>
          </w:p>
        </w:tc>
      </w:tr>
      <w:tr w:rsidR="00677A73" w:rsidRPr="00570034" w14:paraId="3C6C01D9" w14:textId="66D42D97" w:rsidTr="00677A73">
        <w:trPr>
          <w:trHeight w:val="456"/>
        </w:trPr>
        <w:tc>
          <w:tcPr>
            <w:tcW w:w="518" w:type="dxa"/>
          </w:tcPr>
          <w:p w14:paraId="04F450F5" w14:textId="507385E7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4550" w:type="dxa"/>
          </w:tcPr>
          <w:p w14:paraId="2BD26A72" w14:textId="7AE4C9CD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O</w:t>
            </w: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steoarthritis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: 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2015" w:type="dxa"/>
          </w:tcPr>
          <w:p w14:paraId="424A6E08" w14:textId="4EA3E24D" w:rsid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80,504</w:t>
            </w:r>
          </w:p>
        </w:tc>
        <w:tc>
          <w:tcPr>
            <w:tcW w:w="1933" w:type="dxa"/>
          </w:tcPr>
          <w:p w14:paraId="74E5D93C" w14:textId="4500E6D2" w:rsidR="00677A73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180,504</w:t>
            </w:r>
          </w:p>
        </w:tc>
      </w:tr>
      <w:tr w:rsidR="00677A73" w:rsidRPr="00570034" w14:paraId="4A043C23" w14:textId="6022FFF2" w:rsidTr="00677A73">
        <w:trPr>
          <w:trHeight w:val="456"/>
        </w:trPr>
        <w:tc>
          <w:tcPr>
            <w:tcW w:w="518" w:type="dxa"/>
          </w:tcPr>
          <w:p w14:paraId="4CA00A73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4550" w:type="dxa"/>
          </w:tcPr>
          <w:p w14:paraId="32BDC52E" w14:textId="54CE6C6B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usculoskeletal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hronic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K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nee pain':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2015" w:type="dxa"/>
          </w:tcPr>
          <w:p w14:paraId="354242AA" w14:textId="70D90AE1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88,987</w:t>
            </w:r>
          </w:p>
        </w:tc>
        <w:tc>
          <w:tcPr>
            <w:tcW w:w="1933" w:type="dxa"/>
          </w:tcPr>
          <w:p w14:paraId="39C1C001" w14:textId="302404CD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89,759</w:t>
            </w:r>
          </w:p>
        </w:tc>
      </w:tr>
      <w:tr w:rsidR="00677A73" w:rsidRPr="00570034" w14:paraId="184C32A2" w14:textId="4F78921E" w:rsidTr="00677A73">
        <w:trPr>
          <w:trHeight w:val="456"/>
        </w:trPr>
        <w:tc>
          <w:tcPr>
            <w:tcW w:w="518" w:type="dxa"/>
          </w:tcPr>
          <w:p w14:paraId="1F83F664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4550" w:type="dxa"/>
          </w:tcPr>
          <w:p w14:paraId="24900E7B" w14:textId="2C1DB39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 OR #2</w:t>
            </w:r>
          </w:p>
        </w:tc>
        <w:tc>
          <w:tcPr>
            <w:tcW w:w="2015" w:type="dxa"/>
          </w:tcPr>
          <w:p w14:paraId="45884858" w14:textId="14F3CE91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193,100</w:t>
            </w:r>
          </w:p>
        </w:tc>
        <w:tc>
          <w:tcPr>
            <w:tcW w:w="1933" w:type="dxa"/>
          </w:tcPr>
          <w:p w14:paraId="5F8A65B2" w14:textId="07A6616A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258,500</w:t>
            </w:r>
          </w:p>
        </w:tc>
      </w:tr>
      <w:tr w:rsidR="00677A73" w:rsidRPr="00570034" w14:paraId="2224AFC4" w14:textId="3989E878" w:rsidTr="00677A73">
        <w:trPr>
          <w:trHeight w:val="456"/>
        </w:trPr>
        <w:tc>
          <w:tcPr>
            <w:tcW w:w="518" w:type="dxa"/>
          </w:tcPr>
          <w:p w14:paraId="704142FA" w14:textId="2DC498E9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4550" w:type="dxa"/>
          </w:tcPr>
          <w:p w14:paraId="12B36689" w14:textId="3E5CC7E3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xercise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ovement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echniques':</w:t>
            </w:r>
            <w:proofErr w:type="spellStart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2015" w:type="dxa"/>
          </w:tcPr>
          <w:p w14:paraId="07715709" w14:textId="2EE2BE8F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1933" w:type="dxa"/>
          </w:tcPr>
          <w:p w14:paraId="7AA80441" w14:textId="05BDECD3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97</w:t>
            </w:r>
          </w:p>
        </w:tc>
      </w:tr>
      <w:tr w:rsidR="00677A73" w:rsidRPr="00570034" w14:paraId="5690F59C" w14:textId="116F889C" w:rsidTr="00677A73">
        <w:trPr>
          <w:trHeight w:val="702"/>
        </w:trPr>
        <w:tc>
          <w:tcPr>
            <w:tcW w:w="518" w:type="dxa"/>
          </w:tcPr>
          <w:p w14:paraId="3E3F4273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4550" w:type="dxa"/>
          </w:tcPr>
          <w:p w14:paraId="1BE50833" w14:textId="395D35D2" w:rsidR="00677A73" w:rsidRPr="00F206BB" w:rsidRDefault="00677A73" w:rsidP="00BE5A4F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ovement:ti,ab,kw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echniques:ti,ab,kw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xercise:ti,ab,kw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raining:ti,ab,kw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herapy:ti,ab,kw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hysical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herapy':</w:t>
            </w:r>
            <w:proofErr w:type="spellStart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 w:rsidR="005674B8"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Psycholog</w:t>
            </w:r>
            <w:r w:rsidR="005674B8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ical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herapy':</w:t>
            </w:r>
            <w:proofErr w:type="spellStart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C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onservative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herapy':</w:t>
            </w:r>
            <w:proofErr w:type="spellStart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hysiotherapy:ti,ab,kw</w:t>
            </w:r>
            <w:proofErr w:type="spellEnd"/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sychotherapy:ti,ab,kw</w:t>
            </w:r>
            <w:proofErr w:type="spellEnd"/>
          </w:p>
        </w:tc>
        <w:tc>
          <w:tcPr>
            <w:tcW w:w="2015" w:type="dxa"/>
          </w:tcPr>
          <w:p w14:paraId="3C785EE0" w14:textId="46B484D5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5,256,079</w:t>
            </w:r>
          </w:p>
          <w:p w14:paraId="70DC82C0" w14:textId="77777777" w:rsidR="00677A73" w:rsidRPr="00570034" w:rsidRDefault="00677A73" w:rsidP="00BE5A4F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33" w:type="dxa"/>
          </w:tcPr>
          <w:p w14:paraId="7ED892EC" w14:textId="549DD9AC" w:rsidR="00677A73" w:rsidRPr="00570034" w:rsidRDefault="00677A73" w:rsidP="00BE5A4F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5,245,961</w:t>
            </w:r>
          </w:p>
        </w:tc>
      </w:tr>
      <w:tr w:rsidR="00677A73" w:rsidRPr="00570034" w14:paraId="6CC8A82E" w14:textId="4ECEE039" w:rsidTr="00677A73">
        <w:trPr>
          <w:trHeight w:val="566"/>
        </w:trPr>
        <w:tc>
          <w:tcPr>
            <w:tcW w:w="518" w:type="dxa"/>
          </w:tcPr>
          <w:p w14:paraId="122B573D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4550" w:type="dxa"/>
          </w:tcPr>
          <w:p w14:paraId="23BE726A" w14:textId="38D27EEB" w:rsidR="00677A73" w:rsidRPr="00B72693" w:rsidRDefault="00677A73" w:rsidP="00BE5A4F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B72693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B72693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 OR #5</w:t>
            </w:r>
          </w:p>
        </w:tc>
        <w:tc>
          <w:tcPr>
            <w:tcW w:w="2015" w:type="dxa"/>
          </w:tcPr>
          <w:p w14:paraId="5C380946" w14:textId="4909E15A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5,256,079</w:t>
            </w:r>
          </w:p>
        </w:tc>
        <w:tc>
          <w:tcPr>
            <w:tcW w:w="1933" w:type="dxa"/>
          </w:tcPr>
          <w:p w14:paraId="717CC584" w14:textId="5D023B36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5,245,961</w:t>
            </w:r>
          </w:p>
        </w:tc>
      </w:tr>
      <w:tr w:rsidR="00677A73" w:rsidRPr="00570034" w14:paraId="5647D397" w14:textId="61DA7099" w:rsidTr="00677A73">
        <w:trPr>
          <w:trHeight w:val="458"/>
        </w:trPr>
        <w:tc>
          <w:tcPr>
            <w:tcW w:w="518" w:type="dxa"/>
          </w:tcPr>
          <w:p w14:paraId="68E8E02C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#7</w:t>
            </w:r>
          </w:p>
        </w:tc>
        <w:tc>
          <w:tcPr>
            <w:tcW w:w="4550" w:type="dxa"/>
          </w:tcPr>
          <w:p w14:paraId="48ECF4BD" w14:textId="1AE9525C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K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inesiophobia:ti,ab,kw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F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ear of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M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ovement':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F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ear-avoidance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B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eliefs':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ain-related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F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ear':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F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ear of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P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ain':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</w:p>
        </w:tc>
        <w:tc>
          <w:tcPr>
            <w:tcW w:w="2015" w:type="dxa"/>
          </w:tcPr>
          <w:p w14:paraId="4575E10F" w14:textId="38993B2A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4,332</w:t>
            </w:r>
          </w:p>
        </w:tc>
        <w:tc>
          <w:tcPr>
            <w:tcW w:w="1933" w:type="dxa"/>
          </w:tcPr>
          <w:p w14:paraId="141E934C" w14:textId="5D58E0A6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4319</w:t>
            </w:r>
          </w:p>
        </w:tc>
      </w:tr>
      <w:tr w:rsidR="00677A73" w:rsidRPr="00570034" w14:paraId="67D3BDD3" w14:textId="178B7714" w:rsidTr="00677A73">
        <w:trPr>
          <w:trHeight w:val="409"/>
        </w:trPr>
        <w:tc>
          <w:tcPr>
            <w:tcW w:w="518" w:type="dxa"/>
          </w:tcPr>
          <w:p w14:paraId="1C8D2B36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#8</w:t>
            </w:r>
          </w:p>
        </w:tc>
        <w:tc>
          <w:tcPr>
            <w:tcW w:w="4550" w:type="dxa"/>
          </w:tcPr>
          <w:p w14:paraId="6EBF8AE9" w14:textId="60349CA6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R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 xml:space="preserve">andomized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C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 xml:space="preserve">ontrolled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T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rial'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'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C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 xml:space="preserve">ontrolled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C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 xml:space="preserve">linical </w:t>
            </w: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T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rial'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:</w:t>
            </w:r>
            <w:proofErr w:type="spellStart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R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andom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:ti,ab,kw</w:t>
            </w:r>
            <w:proofErr w:type="spellEnd"/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 xml:space="preserve"> OR </w:t>
            </w:r>
            <w:proofErr w:type="spellStart"/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RCT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:ti,ab,kw</w:t>
            </w:r>
            <w:proofErr w:type="spellEnd"/>
          </w:p>
        </w:tc>
        <w:tc>
          <w:tcPr>
            <w:tcW w:w="2015" w:type="dxa"/>
          </w:tcPr>
          <w:p w14:paraId="4540F3BF" w14:textId="1BE4E02A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567,763</w:t>
            </w:r>
          </w:p>
        </w:tc>
        <w:tc>
          <w:tcPr>
            <w:tcW w:w="1933" w:type="dxa"/>
          </w:tcPr>
          <w:p w14:paraId="5C63FB74" w14:textId="4324C07A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566,158</w:t>
            </w:r>
          </w:p>
        </w:tc>
      </w:tr>
      <w:tr w:rsidR="00677A73" w:rsidRPr="00570034" w14:paraId="56B0A83E" w14:textId="6226E227" w:rsidTr="00677A73">
        <w:trPr>
          <w:trHeight w:val="415"/>
        </w:trPr>
        <w:tc>
          <w:tcPr>
            <w:tcW w:w="518" w:type="dxa"/>
          </w:tcPr>
          <w:p w14:paraId="412646E1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</w:t>
            </w: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4550" w:type="dxa"/>
          </w:tcPr>
          <w:p w14:paraId="747A0FE9" w14:textId="77777777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#3 AND #6 AND #7 AND #8</w:t>
            </w:r>
          </w:p>
        </w:tc>
        <w:tc>
          <w:tcPr>
            <w:tcW w:w="2015" w:type="dxa"/>
          </w:tcPr>
          <w:p w14:paraId="09C14640" w14:textId="0F2E0139" w:rsidR="00677A73" w:rsidRPr="00570034" w:rsidRDefault="00677A73" w:rsidP="00570034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113</w:t>
            </w:r>
          </w:p>
        </w:tc>
        <w:tc>
          <w:tcPr>
            <w:tcW w:w="1933" w:type="dxa"/>
          </w:tcPr>
          <w:p w14:paraId="08BED860" w14:textId="0B78EC71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  <w:t>116</w:t>
            </w:r>
          </w:p>
        </w:tc>
      </w:tr>
    </w:tbl>
    <w:p w14:paraId="41D53BB4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01F998B5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1BA54CE5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6AF36C8B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40103169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04C0F643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55BFF91D" w14:textId="77777777" w:rsidR="001A3C83" w:rsidRDefault="001A3C83" w:rsidP="00AD3F52">
      <w:pPr>
        <w:rPr>
          <w:rFonts w:ascii="Times New Roman" w:eastAsia="宋体" w:hAnsi="Times New Roman"/>
          <w:b/>
          <w:bCs/>
          <w:sz w:val="28"/>
          <w:szCs w:val="36"/>
        </w:rPr>
      </w:pPr>
    </w:p>
    <w:p w14:paraId="23F9106E" w14:textId="156E3A6F" w:rsidR="00AD3F52" w:rsidRPr="001A3C83" w:rsidRDefault="00677A73" w:rsidP="00AD3F52">
      <w:pPr>
        <w:rPr>
          <w:rFonts w:ascii="Times New Roman" w:eastAsia="宋体" w:hAnsi="Times New Roman"/>
          <w:b/>
          <w:bCs/>
          <w:sz w:val="28"/>
          <w:szCs w:val="36"/>
        </w:rPr>
      </w:pPr>
      <w:r>
        <w:rPr>
          <w:rFonts w:ascii="Times New Roman" w:eastAsia="宋体" w:hAnsi="Times New Roman" w:hint="eastAsia"/>
          <w:b/>
          <w:bCs/>
          <w:sz w:val="28"/>
          <w:szCs w:val="36"/>
        </w:rPr>
        <w:lastRenderedPageBreak/>
        <w:t>C</w:t>
      </w:r>
      <w:r>
        <w:rPr>
          <w:rFonts w:ascii="Times New Roman" w:eastAsia="宋体" w:hAnsi="Times New Roman"/>
          <w:b/>
          <w:bCs/>
          <w:sz w:val="28"/>
          <w:szCs w:val="36"/>
        </w:rPr>
        <w:t>NKI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7"/>
        <w:gridCol w:w="4623"/>
        <w:gridCol w:w="1902"/>
        <w:gridCol w:w="1964"/>
      </w:tblGrid>
      <w:tr w:rsidR="00677A73" w:rsidRPr="001367C6" w14:paraId="22136FFB" w14:textId="767DCE81" w:rsidTr="00677A73">
        <w:trPr>
          <w:trHeight w:val="456"/>
        </w:trPr>
        <w:tc>
          <w:tcPr>
            <w:tcW w:w="527" w:type="dxa"/>
          </w:tcPr>
          <w:p w14:paraId="24F81FA8" w14:textId="29E9338D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4623" w:type="dxa"/>
          </w:tcPr>
          <w:p w14:paraId="5DE345BF" w14:textId="021128B8" w:rsidR="00677A73" w:rsidRPr="00677A73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sz w:val="21"/>
                <w:szCs w:val="21"/>
                <w:shd w:val="clear" w:color="auto" w:fill="FFFFFF"/>
              </w:rPr>
              <w:t>R</w:t>
            </w:r>
            <w:r w:rsidRPr="00677A73">
              <w:rPr>
                <w:rFonts w:ascii="Times New Roman" w:hAnsi="Times New Roman"/>
                <w:b w:val="0"/>
                <w:bCs w:val="0"/>
                <w:sz w:val="21"/>
                <w:szCs w:val="21"/>
                <w:shd w:val="clear" w:color="auto" w:fill="FFFFFF"/>
              </w:rPr>
              <w:t xml:space="preserve">esearch Term </w:t>
            </w:r>
          </w:p>
        </w:tc>
        <w:tc>
          <w:tcPr>
            <w:tcW w:w="1902" w:type="dxa"/>
          </w:tcPr>
          <w:p w14:paraId="72F7A8CB" w14:textId="6753C1A8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sz w:val="21"/>
                <w:szCs w:val="21"/>
                <w:shd w:val="clear" w:color="auto" w:fill="FFFFFF"/>
              </w:rPr>
              <w:t>C</w:t>
            </w:r>
            <w:r w:rsidRPr="00677A73">
              <w:rPr>
                <w:rFonts w:ascii="Times New Roman" w:hAnsi="Times New Roman"/>
                <w:b w:val="0"/>
                <w:bCs w:val="0"/>
                <w:sz w:val="21"/>
                <w:szCs w:val="21"/>
                <w:shd w:val="clear" w:color="auto" w:fill="FFFFFF"/>
              </w:rPr>
              <w:t>YK</w:t>
            </w:r>
          </w:p>
        </w:tc>
        <w:tc>
          <w:tcPr>
            <w:tcW w:w="1964" w:type="dxa"/>
          </w:tcPr>
          <w:p w14:paraId="536821D9" w14:textId="13392753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hint="eastAsia"/>
                <w:b w:val="0"/>
                <w:bCs w:val="0"/>
                <w:sz w:val="21"/>
                <w:szCs w:val="21"/>
                <w:shd w:val="clear" w:color="auto" w:fill="FFFFFF"/>
              </w:rPr>
              <w:t>Z</w:t>
            </w:r>
            <w:r w:rsidRPr="00677A73">
              <w:rPr>
                <w:rFonts w:ascii="Times New Roman" w:hAnsi="Times New Roman"/>
                <w:b w:val="0"/>
                <w:bCs w:val="0"/>
                <w:sz w:val="21"/>
                <w:szCs w:val="21"/>
                <w:shd w:val="clear" w:color="auto" w:fill="FFFFFF"/>
              </w:rPr>
              <w:t>JQ</w:t>
            </w:r>
          </w:p>
        </w:tc>
      </w:tr>
      <w:tr w:rsidR="00677A73" w:rsidRPr="001367C6" w14:paraId="23001FEA" w14:textId="61D82A40" w:rsidTr="00677A73">
        <w:trPr>
          <w:trHeight w:val="456"/>
        </w:trPr>
        <w:tc>
          <w:tcPr>
            <w:tcW w:w="527" w:type="dxa"/>
          </w:tcPr>
          <w:p w14:paraId="0886C6A3" w14:textId="2AEFAC75" w:rsidR="00677A73" w:rsidRPr="001367C6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1</w:t>
            </w:r>
          </w:p>
        </w:tc>
        <w:tc>
          <w:tcPr>
            <w:tcW w:w="4623" w:type="dxa"/>
          </w:tcPr>
          <w:p w14:paraId="357F162F" w14:textId="4EE05050" w:rsidR="00677A73" w:rsidRPr="00304368" w:rsidRDefault="00677A73" w:rsidP="00677A73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T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O</w:t>
            </w: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steoarthritis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 xml:space="preserve"> + OA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A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6782E10A" w14:textId="67CCE9EA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</w:rPr>
            </w:pPr>
            <w:r w:rsidRPr="00570034">
              <w:rPr>
                <w:rFonts w:ascii="Times New Roman" w:eastAsia="宋体" w:hAnsi="Times New Roman" w:cs="宋体" w:hint="eastAsia"/>
                <w:b w:val="0"/>
                <w:bCs w:val="0"/>
                <w:sz w:val="21"/>
                <w:szCs w:val="21"/>
              </w:rPr>
              <w:t>170,785</w:t>
            </w:r>
          </w:p>
        </w:tc>
        <w:tc>
          <w:tcPr>
            <w:tcW w:w="1964" w:type="dxa"/>
          </w:tcPr>
          <w:p w14:paraId="3CD9B9FC" w14:textId="37E8A19E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</w:rPr>
              <w:t>131,349</w:t>
            </w:r>
          </w:p>
        </w:tc>
      </w:tr>
      <w:tr w:rsidR="00677A73" w:rsidRPr="001367C6" w14:paraId="2D08C6EF" w14:textId="27CDB0C4" w:rsidTr="00677A73">
        <w:trPr>
          <w:trHeight w:val="456"/>
        </w:trPr>
        <w:tc>
          <w:tcPr>
            <w:tcW w:w="527" w:type="dxa"/>
          </w:tcPr>
          <w:p w14:paraId="5EBBA9F4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1367C6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2</w:t>
            </w:r>
          </w:p>
        </w:tc>
        <w:tc>
          <w:tcPr>
            <w:tcW w:w="4623" w:type="dxa"/>
          </w:tcPr>
          <w:p w14:paraId="6073D134" w14:textId="49D29580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T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M</w:t>
            </w:r>
            <w:r w:rsidR="00422EE2" w:rsidRPr="00422EE2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usculoskeletal disorders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 xml:space="preserve"> + 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K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nee</w:t>
            </w:r>
            <w:r w:rsidR="00422EE2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 xml:space="preserve"> 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pain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 xml:space="preserve"> + 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C</w:t>
            </w:r>
            <w:r w:rsidR="00422EE2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hronic pain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A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562D9061" w14:textId="3FB35F71" w:rsidR="00677A73" w:rsidRPr="00570034" w:rsidRDefault="00677A73" w:rsidP="004720D8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 w:hint="eastAsia"/>
                <w:szCs w:val="21"/>
              </w:rPr>
              <w:t>10,644</w:t>
            </w:r>
          </w:p>
        </w:tc>
        <w:tc>
          <w:tcPr>
            <w:tcW w:w="1964" w:type="dxa"/>
          </w:tcPr>
          <w:p w14:paraId="19032393" w14:textId="32FC97C0" w:rsidR="00677A73" w:rsidRPr="00570034" w:rsidRDefault="00677A73" w:rsidP="00677A73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8297</w:t>
            </w:r>
          </w:p>
        </w:tc>
      </w:tr>
      <w:tr w:rsidR="00677A73" w:rsidRPr="001367C6" w14:paraId="0D7A7ED0" w14:textId="62BDF404" w:rsidTr="00677A73">
        <w:trPr>
          <w:trHeight w:val="456"/>
        </w:trPr>
        <w:tc>
          <w:tcPr>
            <w:tcW w:w="527" w:type="dxa"/>
          </w:tcPr>
          <w:p w14:paraId="44C495AB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3</w:t>
            </w:r>
          </w:p>
        </w:tc>
        <w:tc>
          <w:tcPr>
            <w:tcW w:w="4623" w:type="dxa"/>
          </w:tcPr>
          <w:p w14:paraId="44AE889A" w14:textId="2ADB4CA8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 xml:space="preserve">1 </w:t>
            </w:r>
            <w:r w:rsidR="00422EE2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OR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 xml:space="preserve"> #2</w:t>
            </w:r>
          </w:p>
        </w:tc>
        <w:tc>
          <w:tcPr>
            <w:tcW w:w="1902" w:type="dxa"/>
          </w:tcPr>
          <w:p w14:paraId="76BB60B9" w14:textId="5D266A8D" w:rsidR="00677A73" w:rsidRPr="00570034" w:rsidRDefault="00677A73" w:rsidP="004720D8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 w:hint="eastAsia"/>
                <w:szCs w:val="21"/>
              </w:rPr>
              <w:t>180,426</w:t>
            </w:r>
          </w:p>
        </w:tc>
        <w:tc>
          <w:tcPr>
            <w:tcW w:w="1964" w:type="dxa"/>
          </w:tcPr>
          <w:p w14:paraId="2C472F0C" w14:textId="198A242A" w:rsidR="00677A73" w:rsidRPr="00570034" w:rsidRDefault="00677A73" w:rsidP="00677A73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139,100</w:t>
            </w:r>
          </w:p>
        </w:tc>
      </w:tr>
      <w:tr w:rsidR="00677A73" w:rsidRPr="001367C6" w14:paraId="7DBA246C" w14:textId="16E552A7" w:rsidTr="00677A73">
        <w:trPr>
          <w:trHeight w:val="512"/>
        </w:trPr>
        <w:tc>
          <w:tcPr>
            <w:tcW w:w="527" w:type="dxa"/>
          </w:tcPr>
          <w:p w14:paraId="2F5FB0BA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4</w:t>
            </w:r>
          </w:p>
        </w:tc>
        <w:tc>
          <w:tcPr>
            <w:tcW w:w="4623" w:type="dxa"/>
          </w:tcPr>
          <w:p w14:paraId="050BAE22" w14:textId="77B537B7" w:rsidR="00677A73" w:rsidRPr="006B4325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677A7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M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ovement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+ 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E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xercise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+ 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I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ntervention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A</w:t>
            </w:r>
            <w:r w:rsidR="00422EE2" w:rsidRPr="00422EE2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2C240AAC" w14:textId="430DE6F4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</w:rPr>
              <w:t>3,517,338</w:t>
            </w:r>
          </w:p>
        </w:tc>
        <w:tc>
          <w:tcPr>
            <w:tcW w:w="1964" w:type="dxa"/>
          </w:tcPr>
          <w:p w14:paraId="76A0996C" w14:textId="52C5EC8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3126,325</w:t>
            </w:r>
          </w:p>
        </w:tc>
      </w:tr>
      <w:tr w:rsidR="00677A73" w:rsidRPr="001367C6" w14:paraId="0B8A9720" w14:textId="1F325118" w:rsidTr="00677A73">
        <w:trPr>
          <w:trHeight w:val="702"/>
        </w:trPr>
        <w:tc>
          <w:tcPr>
            <w:tcW w:w="527" w:type="dxa"/>
          </w:tcPr>
          <w:p w14:paraId="69144F6C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677A73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#</w:t>
            </w:r>
            <w:r w:rsidRPr="00677A73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5</w:t>
            </w:r>
          </w:p>
        </w:tc>
        <w:tc>
          <w:tcPr>
            <w:tcW w:w="4623" w:type="dxa"/>
          </w:tcPr>
          <w:p w14:paraId="4B37DCBE" w14:textId="6D8423B0" w:rsidR="00677A73" w:rsidRPr="00304368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r w:rsidRPr="00677A73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T</w:t>
            </w:r>
            <w:r w:rsidRPr="00677A73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B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ody-mind exercise</w:t>
            </w:r>
            <w:r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+ 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C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onservati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ve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intervention</w:t>
            </w:r>
            <w:r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+ 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P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sycholog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y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intervention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A</w:t>
            </w:r>
            <w:r w:rsidR="00422EE2" w:rsidRPr="00422EE2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391C3E30" w14:textId="07161693" w:rsidR="00677A73" w:rsidRPr="00570034" w:rsidRDefault="00677A73" w:rsidP="004720D8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 w:hint="eastAsia"/>
                <w:b w:val="0"/>
                <w:bCs w:val="0"/>
                <w:sz w:val="21"/>
                <w:szCs w:val="21"/>
              </w:rPr>
              <w:t>100,720</w:t>
            </w:r>
          </w:p>
        </w:tc>
        <w:tc>
          <w:tcPr>
            <w:tcW w:w="1964" w:type="dxa"/>
          </w:tcPr>
          <w:p w14:paraId="685DDA76" w14:textId="670EA0A2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</w:rPr>
              <w:t>89,534</w:t>
            </w:r>
          </w:p>
        </w:tc>
      </w:tr>
      <w:tr w:rsidR="00677A73" w:rsidRPr="001367C6" w14:paraId="464A1972" w14:textId="61BF94A4" w:rsidTr="00677A73">
        <w:trPr>
          <w:trHeight w:val="566"/>
        </w:trPr>
        <w:tc>
          <w:tcPr>
            <w:tcW w:w="527" w:type="dxa"/>
          </w:tcPr>
          <w:p w14:paraId="5ED45860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 w:hint="eastAsia"/>
                <w:szCs w:val="21"/>
              </w:rPr>
              <w:t>#</w:t>
            </w:r>
            <w:r w:rsidRPr="001367C6">
              <w:rPr>
                <w:rFonts w:ascii="Times New Roman" w:eastAsia="宋体" w:hAnsi="Times New Roman"/>
                <w:szCs w:val="21"/>
              </w:rPr>
              <w:t>6</w:t>
            </w:r>
          </w:p>
        </w:tc>
        <w:tc>
          <w:tcPr>
            <w:tcW w:w="4623" w:type="dxa"/>
          </w:tcPr>
          <w:p w14:paraId="134F4C18" w14:textId="6938B062" w:rsidR="00677A73" w:rsidRPr="001367C6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Segoe UI" w:hint="eastAsia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#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4 </w:t>
            </w:r>
            <w:r w:rsidR="00422EE2"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>OR</w:t>
            </w:r>
            <w:r>
              <w:rPr>
                <w:rFonts w:ascii="Times New Roman" w:hAnsi="Times New Roman" w:cs="Segoe UI"/>
                <w:b w:val="0"/>
                <w:bCs w:val="0"/>
                <w:color w:val="212121"/>
                <w:kern w:val="2"/>
                <w:sz w:val="21"/>
                <w:szCs w:val="21"/>
                <w:shd w:val="clear" w:color="auto" w:fill="FFFFFF"/>
              </w:rPr>
              <w:t xml:space="preserve"> #5</w:t>
            </w:r>
          </w:p>
        </w:tc>
        <w:tc>
          <w:tcPr>
            <w:tcW w:w="1902" w:type="dxa"/>
          </w:tcPr>
          <w:p w14:paraId="6426F9CD" w14:textId="08DED19B" w:rsidR="00677A73" w:rsidRPr="00570034" w:rsidRDefault="00677A73" w:rsidP="004720D8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</w:rPr>
              <w:t>3,604,174</w:t>
            </w:r>
          </w:p>
        </w:tc>
        <w:tc>
          <w:tcPr>
            <w:tcW w:w="1964" w:type="dxa"/>
          </w:tcPr>
          <w:p w14:paraId="0DB652FD" w14:textId="1ACF44B8" w:rsidR="00677A73" w:rsidRPr="00570034" w:rsidRDefault="00677A73" w:rsidP="00677A73">
            <w:pPr>
              <w:pStyle w:val="1"/>
              <w:shd w:val="clear" w:color="auto" w:fill="FFFFFF"/>
              <w:spacing w:before="90" w:beforeAutospacing="0" w:after="90" w:afterAutospacing="0" w:line="270" w:lineRule="atLeast"/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</w:rPr>
              <w:t>3202,319</w:t>
            </w:r>
          </w:p>
        </w:tc>
      </w:tr>
      <w:tr w:rsidR="00677A73" w:rsidRPr="001367C6" w14:paraId="21C10E76" w14:textId="50015F39" w:rsidTr="00677A73">
        <w:trPr>
          <w:trHeight w:val="458"/>
        </w:trPr>
        <w:tc>
          <w:tcPr>
            <w:tcW w:w="527" w:type="dxa"/>
          </w:tcPr>
          <w:p w14:paraId="23BEFA71" w14:textId="77777777" w:rsidR="00677A73" w:rsidRPr="001367C6" w:rsidRDefault="00677A73" w:rsidP="004720D8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#7</w:t>
            </w:r>
          </w:p>
        </w:tc>
        <w:tc>
          <w:tcPr>
            <w:tcW w:w="4623" w:type="dxa"/>
          </w:tcPr>
          <w:p w14:paraId="709A7439" w14:textId="5407BD97" w:rsidR="00677A73" w:rsidRPr="00304368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T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>K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>inesiophobia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 xml:space="preserve"> + F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 xml:space="preserve">ear of 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>M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>ovement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 xml:space="preserve"> + F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 xml:space="preserve">ear-avoidance 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>B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>eliefs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 xml:space="preserve"> + F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 xml:space="preserve">ear of </w:t>
            </w:r>
            <w:r w:rsidR="001D58B1">
              <w:rPr>
                <w:rFonts w:ascii="Times New Roman" w:hAnsi="Times New Roman"/>
                <w:szCs w:val="21"/>
                <w:shd w:val="clear" w:color="auto" w:fill="FFFFFF"/>
              </w:rPr>
              <w:t>P</w:t>
            </w:r>
            <w:r w:rsidR="001D58B1" w:rsidRPr="00570034">
              <w:rPr>
                <w:rFonts w:ascii="Times New Roman" w:hAnsi="Times New Roman"/>
                <w:szCs w:val="21"/>
                <w:shd w:val="clear" w:color="auto" w:fill="FFFFFF"/>
              </w:rPr>
              <w:t>ain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A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7069B13B" w14:textId="1DFF96C7" w:rsidR="00677A73" w:rsidRPr="00570034" w:rsidRDefault="00677A73" w:rsidP="004720D8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  <w:t>388</w:t>
            </w:r>
          </w:p>
        </w:tc>
        <w:tc>
          <w:tcPr>
            <w:tcW w:w="1964" w:type="dxa"/>
          </w:tcPr>
          <w:p w14:paraId="5FAEF0C3" w14:textId="735527C5" w:rsidR="00677A73" w:rsidRPr="00570034" w:rsidRDefault="00677A73" w:rsidP="00677A73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  <w:t>247</w:t>
            </w:r>
          </w:p>
        </w:tc>
      </w:tr>
      <w:tr w:rsidR="00677A73" w:rsidRPr="001367C6" w14:paraId="6BF417D3" w14:textId="1A9D471C" w:rsidTr="00677A73">
        <w:trPr>
          <w:trHeight w:val="409"/>
        </w:trPr>
        <w:tc>
          <w:tcPr>
            <w:tcW w:w="527" w:type="dxa"/>
          </w:tcPr>
          <w:p w14:paraId="0654793F" w14:textId="77777777" w:rsidR="00677A73" w:rsidRPr="001367C6" w:rsidRDefault="00677A73" w:rsidP="004720D8">
            <w:pPr>
              <w:rPr>
                <w:rFonts w:ascii="Times New Roman" w:eastAsia="宋体" w:hAnsi="Times New Roman"/>
                <w:szCs w:val="21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#8</w:t>
            </w:r>
          </w:p>
        </w:tc>
        <w:tc>
          <w:tcPr>
            <w:tcW w:w="4623" w:type="dxa"/>
          </w:tcPr>
          <w:p w14:paraId="71BC1816" w14:textId="3BCD0AD1" w:rsidR="00677A73" w:rsidRPr="00304368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T</w:t>
            </w:r>
            <w: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heme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：</w:t>
            </w:r>
            <w:r w:rsidR="001D58B1">
              <w:rPr>
                <w:rFonts w:ascii="Times New Roman" w:hAnsi="Times New Roman"/>
                <w:szCs w:val="21"/>
              </w:rPr>
              <w:t>R</w:t>
            </w:r>
            <w:r w:rsidR="001D58B1" w:rsidRPr="00570034">
              <w:rPr>
                <w:rFonts w:ascii="Times New Roman" w:hAnsi="Times New Roman"/>
                <w:szCs w:val="21"/>
              </w:rPr>
              <w:t xml:space="preserve">andomized </w:t>
            </w:r>
            <w:r w:rsidR="001D58B1">
              <w:rPr>
                <w:rFonts w:ascii="Times New Roman" w:hAnsi="Times New Roman"/>
                <w:szCs w:val="21"/>
              </w:rPr>
              <w:t>C</w:t>
            </w:r>
            <w:r w:rsidR="001D58B1" w:rsidRPr="00570034">
              <w:rPr>
                <w:rFonts w:ascii="Times New Roman" w:hAnsi="Times New Roman"/>
                <w:szCs w:val="21"/>
              </w:rPr>
              <w:t xml:space="preserve">ontrolled </w:t>
            </w:r>
            <w:r w:rsidR="001D58B1">
              <w:rPr>
                <w:rFonts w:ascii="Times New Roman" w:hAnsi="Times New Roman"/>
                <w:szCs w:val="21"/>
              </w:rPr>
              <w:t>T</w:t>
            </w:r>
            <w:r w:rsidR="001D58B1" w:rsidRPr="00570034">
              <w:rPr>
                <w:rFonts w:ascii="Times New Roman" w:hAnsi="Times New Roman"/>
                <w:szCs w:val="21"/>
              </w:rPr>
              <w:t>rial</w:t>
            </w:r>
            <w:r w:rsidR="001D58B1">
              <w:rPr>
                <w:rFonts w:ascii="Times New Roman" w:hAnsi="Times New Roman"/>
                <w:szCs w:val="21"/>
              </w:rPr>
              <w:t xml:space="preserve"> + C</w:t>
            </w:r>
            <w:r w:rsidR="001D58B1" w:rsidRPr="00570034">
              <w:rPr>
                <w:rFonts w:ascii="Times New Roman" w:hAnsi="Times New Roman"/>
                <w:szCs w:val="21"/>
              </w:rPr>
              <w:t xml:space="preserve">ontrolled </w:t>
            </w:r>
            <w:r w:rsidR="001D58B1">
              <w:rPr>
                <w:rFonts w:ascii="Times New Roman" w:hAnsi="Times New Roman"/>
                <w:szCs w:val="21"/>
              </w:rPr>
              <w:t>C</w:t>
            </w:r>
            <w:r w:rsidR="001D58B1" w:rsidRPr="00570034">
              <w:rPr>
                <w:rFonts w:ascii="Times New Roman" w:hAnsi="Times New Roman"/>
                <w:szCs w:val="21"/>
              </w:rPr>
              <w:t xml:space="preserve">linical </w:t>
            </w:r>
            <w:r w:rsidR="001D58B1">
              <w:rPr>
                <w:rFonts w:ascii="Times New Roman" w:hAnsi="Times New Roman"/>
                <w:szCs w:val="21"/>
              </w:rPr>
              <w:t>T</w:t>
            </w:r>
            <w:r w:rsidR="001D58B1" w:rsidRPr="00570034">
              <w:rPr>
                <w:rFonts w:ascii="Times New Roman" w:hAnsi="Times New Roman"/>
                <w:szCs w:val="21"/>
              </w:rPr>
              <w:t>rial</w:t>
            </w:r>
            <w:r w:rsidR="001D58B1">
              <w:rPr>
                <w:rFonts w:ascii="Times New Roman" w:hAnsi="Times New Roman"/>
                <w:szCs w:val="21"/>
              </w:rPr>
              <w:t xml:space="preserve"> + T</w:t>
            </w:r>
            <w:r w:rsidR="001D58B1" w:rsidRPr="00570034">
              <w:rPr>
                <w:rFonts w:ascii="Times New Roman" w:hAnsi="Times New Roman"/>
                <w:szCs w:val="21"/>
              </w:rPr>
              <w:t>rial</w:t>
            </w:r>
            <w:r w:rsidR="001D58B1">
              <w:rPr>
                <w:rFonts w:ascii="Times New Roman" w:hAnsi="Times New Roman"/>
                <w:szCs w:val="21"/>
              </w:rPr>
              <w:t xml:space="preserve"> 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+ RCT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（</w:t>
            </w:r>
            <w:r w:rsidR="001D58B1"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  <w:t>A</w:t>
            </w:r>
            <w:r w:rsidR="00422EE2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ccuracy</w:t>
            </w:r>
            <w:r w:rsidRPr="00304368">
              <w:rPr>
                <w:rFonts w:ascii="Times New Roman" w:eastAsia="宋体" w:hAnsi="Times New Roman" w:cs="Segoe UI" w:hint="eastAsia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1902" w:type="dxa"/>
          </w:tcPr>
          <w:p w14:paraId="57F4F8A8" w14:textId="343095DA" w:rsidR="00677A73" w:rsidRPr="00570034" w:rsidRDefault="00677A73" w:rsidP="004720D8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 w:hint="eastAsia"/>
                <w:b w:val="0"/>
                <w:bCs w:val="0"/>
                <w:sz w:val="21"/>
                <w:szCs w:val="21"/>
              </w:rPr>
              <w:t>3,444,836</w:t>
            </w:r>
          </w:p>
        </w:tc>
        <w:tc>
          <w:tcPr>
            <w:tcW w:w="1964" w:type="dxa"/>
          </w:tcPr>
          <w:p w14:paraId="1EBDB7EB" w14:textId="3D9E4E69" w:rsidR="00677A73" w:rsidRPr="00570034" w:rsidRDefault="00677A73" w:rsidP="00677A73">
            <w:pPr>
              <w:pStyle w:val="3"/>
              <w:spacing w:before="0" w:after="0"/>
              <w:textAlignment w:val="baseline"/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b w:val="0"/>
                <w:bCs w:val="0"/>
                <w:sz w:val="21"/>
                <w:szCs w:val="21"/>
              </w:rPr>
              <w:t>3076,902</w:t>
            </w:r>
          </w:p>
        </w:tc>
      </w:tr>
      <w:tr w:rsidR="00677A73" w:rsidRPr="001367C6" w14:paraId="3F5E2712" w14:textId="22D29464" w:rsidTr="00677A73">
        <w:trPr>
          <w:trHeight w:val="415"/>
        </w:trPr>
        <w:tc>
          <w:tcPr>
            <w:tcW w:w="527" w:type="dxa"/>
          </w:tcPr>
          <w:p w14:paraId="0E42EED8" w14:textId="77777777" w:rsidR="00677A73" w:rsidRPr="001367C6" w:rsidRDefault="00677A73" w:rsidP="004720D8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#</w:t>
            </w:r>
            <w:r>
              <w:rPr>
                <w:rFonts w:ascii="Times New Roman" w:eastAsia="宋体" w:hAnsi="Times New Roman"/>
                <w:szCs w:val="21"/>
              </w:rPr>
              <w:t>9</w:t>
            </w:r>
          </w:p>
        </w:tc>
        <w:tc>
          <w:tcPr>
            <w:tcW w:w="4623" w:type="dxa"/>
          </w:tcPr>
          <w:p w14:paraId="38D18B3E" w14:textId="77777777" w:rsidR="00677A73" w:rsidRPr="001367C6" w:rsidRDefault="00677A73" w:rsidP="004720D8">
            <w:pPr>
              <w:rPr>
                <w:rFonts w:ascii="Times New Roman" w:eastAsia="宋体" w:hAnsi="Times New Roman" w:cs="Segoe UI"/>
                <w:color w:val="212121"/>
                <w:szCs w:val="21"/>
                <w:shd w:val="clear" w:color="auto" w:fill="FFFFFF"/>
              </w:rPr>
            </w:pPr>
            <w:r w:rsidRPr="001367C6">
              <w:rPr>
                <w:rFonts w:ascii="Times New Roman" w:eastAsia="宋体" w:hAnsi="Times New Roman"/>
                <w:szCs w:val="21"/>
              </w:rPr>
              <w:t>#3 AND #</w:t>
            </w:r>
            <w:r>
              <w:rPr>
                <w:rFonts w:ascii="Times New Roman" w:eastAsia="宋体" w:hAnsi="Times New Roman"/>
                <w:szCs w:val="21"/>
              </w:rPr>
              <w:t>6 AND #7 AND #8</w:t>
            </w:r>
          </w:p>
        </w:tc>
        <w:tc>
          <w:tcPr>
            <w:tcW w:w="1902" w:type="dxa"/>
          </w:tcPr>
          <w:p w14:paraId="59D79AE5" w14:textId="16BED3F2" w:rsidR="00677A73" w:rsidRPr="00570034" w:rsidRDefault="00677A73" w:rsidP="004720D8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 w:rsidRPr="00570034"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  <w:t>1</w:t>
            </w:r>
          </w:p>
        </w:tc>
        <w:tc>
          <w:tcPr>
            <w:tcW w:w="1964" w:type="dxa"/>
          </w:tcPr>
          <w:p w14:paraId="039397D9" w14:textId="6C18C943" w:rsidR="00677A73" w:rsidRPr="00570034" w:rsidRDefault="00677A73" w:rsidP="00677A73">
            <w:pP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宋体"/>
                <w:szCs w:val="21"/>
                <w:shd w:val="clear" w:color="auto" w:fill="FFFFFF"/>
              </w:rPr>
              <w:t>0</w:t>
            </w:r>
          </w:p>
        </w:tc>
      </w:tr>
    </w:tbl>
    <w:p w14:paraId="4DC5BAE0" w14:textId="77777777" w:rsidR="00AD3F52" w:rsidRPr="00A16613" w:rsidRDefault="00AD3F52" w:rsidP="00AD3F52">
      <w:pPr>
        <w:rPr>
          <w:rFonts w:ascii="Times New Roman" w:eastAsia="宋体" w:hAnsi="Times New Roman"/>
        </w:rPr>
      </w:pPr>
    </w:p>
    <w:p w14:paraId="6EDA13C4" w14:textId="77777777" w:rsidR="00AD3F52" w:rsidRPr="00A16613" w:rsidRDefault="00AD3F52">
      <w:pPr>
        <w:rPr>
          <w:rFonts w:ascii="Times New Roman" w:eastAsia="宋体" w:hAnsi="Times New Roman"/>
        </w:rPr>
      </w:pPr>
    </w:p>
    <w:sectPr w:rsidR="00AD3F52" w:rsidRPr="00A1661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3C7AE" w14:textId="77777777" w:rsidR="002153E0" w:rsidRDefault="002153E0" w:rsidP="00D00823">
      <w:r>
        <w:separator/>
      </w:r>
    </w:p>
  </w:endnote>
  <w:endnote w:type="continuationSeparator" w:id="0">
    <w:p w14:paraId="3F232CF3" w14:textId="77777777" w:rsidR="002153E0" w:rsidRDefault="002153E0" w:rsidP="00D0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E41F" w14:textId="77777777" w:rsidR="002153E0" w:rsidRDefault="002153E0" w:rsidP="00D00823">
      <w:r>
        <w:separator/>
      </w:r>
    </w:p>
  </w:footnote>
  <w:footnote w:type="continuationSeparator" w:id="0">
    <w:p w14:paraId="52449ED6" w14:textId="77777777" w:rsidR="002153E0" w:rsidRDefault="002153E0" w:rsidP="00D00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0MDYzMDE2tgAiUyUdpeDU4uLM/DyQAkPjWgDvcBux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xxzdr2kws9vqepp0hp5zdfdtdevwazpw5p&quot;&gt;My EndNote Library-Converted&lt;record-ids&gt;&lt;item&gt;130&lt;/item&gt;&lt;item&gt;269&lt;/item&gt;&lt;/record-ids&gt;&lt;/item&gt;&lt;/Libraries&gt;"/>
  </w:docVars>
  <w:rsids>
    <w:rsidRoot w:val="00926236"/>
    <w:rsid w:val="000035A1"/>
    <w:rsid w:val="00010FA2"/>
    <w:rsid w:val="00011AE6"/>
    <w:rsid w:val="00025183"/>
    <w:rsid w:val="00031B30"/>
    <w:rsid w:val="00036AB8"/>
    <w:rsid w:val="00051115"/>
    <w:rsid w:val="00054EC9"/>
    <w:rsid w:val="000655E5"/>
    <w:rsid w:val="00097E7A"/>
    <w:rsid w:val="000A1A31"/>
    <w:rsid w:val="00105197"/>
    <w:rsid w:val="00120DB9"/>
    <w:rsid w:val="001237CE"/>
    <w:rsid w:val="001239C2"/>
    <w:rsid w:val="001265AF"/>
    <w:rsid w:val="00135C5C"/>
    <w:rsid w:val="001367C6"/>
    <w:rsid w:val="00145376"/>
    <w:rsid w:val="00145B99"/>
    <w:rsid w:val="0015222A"/>
    <w:rsid w:val="00162D58"/>
    <w:rsid w:val="00172AD2"/>
    <w:rsid w:val="00175E85"/>
    <w:rsid w:val="00177BAA"/>
    <w:rsid w:val="00191170"/>
    <w:rsid w:val="00191955"/>
    <w:rsid w:val="00192EC4"/>
    <w:rsid w:val="001A3C83"/>
    <w:rsid w:val="001B5208"/>
    <w:rsid w:val="001C7FDA"/>
    <w:rsid w:val="001D0528"/>
    <w:rsid w:val="001D140D"/>
    <w:rsid w:val="001D45CA"/>
    <w:rsid w:val="001D58B1"/>
    <w:rsid w:val="001D7E9E"/>
    <w:rsid w:val="001F6750"/>
    <w:rsid w:val="002153E0"/>
    <w:rsid w:val="002209ED"/>
    <w:rsid w:val="00231548"/>
    <w:rsid w:val="002360A4"/>
    <w:rsid w:val="00241487"/>
    <w:rsid w:val="002430E2"/>
    <w:rsid w:val="00260A02"/>
    <w:rsid w:val="002765A4"/>
    <w:rsid w:val="002815B6"/>
    <w:rsid w:val="00281D17"/>
    <w:rsid w:val="002C2DD1"/>
    <w:rsid w:val="00303D7C"/>
    <w:rsid w:val="00304368"/>
    <w:rsid w:val="00310703"/>
    <w:rsid w:val="00315CDA"/>
    <w:rsid w:val="00322B4A"/>
    <w:rsid w:val="003336FE"/>
    <w:rsid w:val="003359C2"/>
    <w:rsid w:val="00337839"/>
    <w:rsid w:val="00340EAC"/>
    <w:rsid w:val="00376C46"/>
    <w:rsid w:val="00393B97"/>
    <w:rsid w:val="003A2DBE"/>
    <w:rsid w:val="003A32B7"/>
    <w:rsid w:val="003B63C3"/>
    <w:rsid w:val="003C30BD"/>
    <w:rsid w:val="00422EE2"/>
    <w:rsid w:val="0047704D"/>
    <w:rsid w:val="004A145E"/>
    <w:rsid w:val="004A2877"/>
    <w:rsid w:val="004A3663"/>
    <w:rsid w:val="004A423E"/>
    <w:rsid w:val="004B7AD8"/>
    <w:rsid w:val="004C1E94"/>
    <w:rsid w:val="004D7486"/>
    <w:rsid w:val="004E2673"/>
    <w:rsid w:val="004F6F53"/>
    <w:rsid w:val="004F7F70"/>
    <w:rsid w:val="00513B2B"/>
    <w:rsid w:val="00524A86"/>
    <w:rsid w:val="0055269C"/>
    <w:rsid w:val="00555130"/>
    <w:rsid w:val="005632E6"/>
    <w:rsid w:val="00563700"/>
    <w:rsid w:val="005673A9"/>
    <w:rsid w:val="005674B8"/>
    <w:rsid w:val="00570034"/>
    <w:rsid w:val="0058225D"/>
    <w:rsid w:val="005D182E"/>
    <w:rsid w:val="005E20DC"/>
    <w:rsid w:val="005E5139"/>
    <w:rsid w:val="00600212"/>
    <w:rsid w:val="00600BB3"/>
    <w:rsid w:val="006026DC"/>
    <w:rsid w:val="00622561"/>
    <w:rsid w:val="00626AFB"/>
    <w:rsid w:val="00640B02"/>
    <w:rsid w:val="00656431"/>
    <w:rsid w:val="00663217"/>
    <w:rsid w:val="0067056A"/>
    <w:rsid w:val="00677A73"/>
    <w:rsid w:val="006910E8"/>
    <w:rsid w:val="00696BD8"/>
    <w:rsid w:val="006A22AF"/>
    <w:rsid w:val="006A477F"/>
    <w:rsid w:val="006B4325"/>
    <w:rsid w:val="006B481F"/>
    <w:rsid w:val="006B547F"/>
    <w:rsid w:val="006C321C"/>
    <w:rsid w:val="006D2BB6"/>
    <w:rsid w:val="006E41E6"/>
    <w:rsid w:val="006F4C5F"/>
    <w:rsid w:val="0070124C"/>
    <w:rsid w:val="0071115F"/>
    <w:rsid w:val="00717022"/>
    <w:rsid w:val="00724763"/>
    <w:rsid w:val="00735525"/>
    <w:rsid w:val="00744482"/>
    <w:rsid w:val="0074645A"/>
    <w:rsid w:val="00755030"/>
    <w:rsid w:val="0076354F"/>
    <w:rsid w:val="00793575"/>
    <w:rsid w:val="007A09B5"/>
    <w:rsid w:val="007A6CFA"/>
    <w:rsid w:val="007B1AFD"/>
    <w:rsid w:val="007B5913"/>
    <w:rsid w:val="007C54CA"/>
    <w:rsid w:val="007D3111"/>
    <w:rsid w:val="007D3B32"/>
    <w:rsid w:val="007E50C1"/>
    <w:rsid w:val="007F1225"/>
    <w:rsid w:val="007F7A8F"/>
    <w:rsid w:val="0083628C"/>
    <w:rsid w:val="00836913"/>
    <w:rsid w:val="00852A97"/>
    <w:rsid w:val="00856DCD"/>
    <w:rsid w:val="00857D88"/>
    <w:rsid w:val="00862747"/>
    <w:rsid w:val="008669C7"/>
    <w:rsid w:val="00897C6E"/>
    <w:rsid w:val="008C24AF"/>
    <w:rsid w:val="008D1F96"/>
    <w:rsid w:val="008E4889"/>
    <w:rsid w:val="008E65FB"/>
    <w:rsid w:val="00901F11"/>
    <w:rsid w:val="00906202"/>
    <w:rsid w:val="00907602"/>
    <w:rsid w:val="0092177B"/>
    <w:rsid w:val="00926236"/>
    <w:rsid w:val="00926A95"/>
    <w:rsid w:val="009360AC"/>
    <w:rsid w:val="009450BF"/>
    <w:rsid w:val="00966CEA"/>
    <w:rsid w:val="009B5C35"/>
    <w:rsid w:val="009B74AB"/>
    <w:rsid w:val="009C63E1"/>
    <w:rsid w:val="009D7FAA"/>
    <w:rsid w:val="00A12588"/>
    <w:rsid w:val="00A16613"/>
    <w:rsid w:val="00A2087B"/>
    <w:rsid w:val="00A35B15"/>
    <w:rsid w:val="00A44D65"/>
    <w:rsid w:val="00A47A4E"/>
    <w:rsid w:val="00A64E2A"/>
    <w:rsid w:val="00A85451"/>
    <w:rsid w:val="00AB54D6"/>
    <w:rsid w:val="00AD3F52"/>
    <w:rsid w:val="00AD55BC"/>
    <w:rsid w:val="00AD6260"/>
    <w:rsid w:val="00AE269C"/>
    <w:rsid w:val="00AE283B"/>
    <w:rsid w:val="00AF3256"/>
    <w:rsid w:val="00B00148"/>
    <w:rsid w:val="00B0126F"/>
    <w:rsid w:val="00B049AE"/>
    <w:rsid w:val="00B05555"/>
    <w:rsid w:val="00B176EF"/>
    <w:rsid w:val="00B43155"/>
    <w:rsid w:val="00B4582F"/>
    <w:rsid w:val="00B54736"/>
    <w:rsid w:val="00B60D3E"/>
    <w:rsid w:val="00B61BCC"/>
    <w:rsid w:val="00B70D12"/>
    <w:rsid w:val="00B7113C"/>
    <w:rsid w:val="00B72693"/>
    <w:rsid w:val="00B9666C"/>
    <w:rsid w:val="00BA6073"/>
    <w:rsid w:val="00BB062F"/>
    <w:rsid w:val="00BB3C14"/>
    <w:rsid w:val="00BB787C"/>
    <w:rsid w:val="00BD2EB2"/>
    <w:rsid w:val="00BD4066"/>
    <w:rsid w:val="00BD4B2A"/>
    <w:rsid w:val="00BE5A4F"/>
    <w:rsid w:val="00BF3AF9"/>
    <w:rsid w:val="00C05324"/>
    <w:rsid w:val="00C062EC"/>
    <w:rsid w:val="00C15735"/>
    <w:rsid w:val="00C223B2"/>
    <w:rsid w:val="00C3477E"/>
    <w:rsid w:val="00C43024"/>
    <w:rsid w:val="00C47780"/>
    <w:rsid w:val="00C47825"/>
    <w:rsid w:val="00C570CF"/>
    <w:rsid w:val="00C65831"/>
    <w:rsid w:val="00C70676"/>
    <w:rsid w:val="00C706E1"/>
    <w:rsid w:val="00C70C51"/>
    <w:rsid w:val="00C77163"/>
    <w:rsid w:val="00C844AD"/>
    <w:rsid w:val="00C87BC8"/>
    <w:rsid w:val="00CA13FA"/>
    <w:rsid w:val="00CB3689"/>
    <w:rsid w:val="00CB554A"/>
    <w:rsid w:val="00CC4D22"/>
    <w:rsid w:val="00CE6550"/>
    <w:rsid w:val="00CF0C8A"/>
    <w:rsid w:val="00CF5267"/>
    <w:rsid w:val="00D00823"/>
    <w:rsid w:val="00D03B74"/>
    <w:rsid w:val="00D21E94"/>
    <w:rsid w:val="00D26931"/>
    <w:rsid w:val="00D30A8D"/>
    <w:rsid w:val="00D40C0E"/>
    <w:rsid w:val="00D45DE1"/>
    <w:rsid w:val="00D53580"/>
    <w:rsid w:val="00D57E80"/>
    <w:rsid w:val="00D83AC9"/>
    <w:rsid w:val="00D83FBE"/>
    <w:rsid w:val="00D84573"/>
    <w:rsid w:val="00D929D0"/>
    <w:rsid w:val="00DA423A"/>
    <w:rsid w:val="00DD5487"/>
    <w:rsid w:val="00DE466E"/>
    <w:rsid w:val="00DE6665"/>
    <w:rsid w:val="00DF4392"/>
    <w:rsid w:val="00E01368"/>
    <w:rsid w:val="00E0139F"/>
    <w:rsid w:val="00E31218"/>
    <w:rsid w:val="00E32AC5"/>
    <w:rsid w:val="00E454EE"/>
    <w:rsid w:val="00E56E17"/>
    <w:rsid w:val="00E6132A"/>
    <w:rsid w:val="00E655A2"/>
    <w:rsid w:val="00E81834"/>
    <w:rsid w:val="00E84ABA"/>
    <w:rsid w:val="00EB3687"/>
    <w:rsid w:val="00EC3ABA"/>
    <w:rsid w:val="00EC4C72"/>
    <w:rsid w:val="00EF5547"/>
    <w:rsid w:val="00F0031D"/>
    <w:rsid w:val="00F00BB4"/>
    <w:rsid w:val="00F02238"/>
    <w:rsid w:val="00F03F64"/>
    <w:rsid w:val="00F20430"/>
    <w:rsid w:val="00F206BB"/>
    <w:rsid w:val="00F44F9D"/>
    <w:rsid w:val="00F6086D"/>
    <w:rsid w:val="00F637E8"/>
    <w:rsid w:val="00F77487"/>
    <w:rsid w:val="00F81804"/>
    <w:rsid w:val="00F82902"/>
    <w:rsid w:val="00F86CDB"/>
    <w:rsid w:val="00F930DE"/>
    <w:rsid w:val="00FA4E32"/>
    <w:rsid w:val="00FA5E88"/>
    <w:rsid w:val="00FB0326"/>
    <w:rsid w:val="00FB0B21"/>
    <w:rsid w:val="00FB1EE0"/>
    <w:rsid w:val="00FC1F54"/>
    <w:rsid w:val="00FD66AF"/>
    <w:rsid w:val="00FE48C9"/>
    <w:rsid w:val="00FF301F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D6FE5"/>
  <w15:chartTrackingRefBased/>
  <w15:docId w15:val="{175B0401-2E4B-464D-A673-E0D92AB8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F9D"/>
    <w:pPr>
      <w:widowControl w:val="0"/>
      <w:jc w:val="both"/>
    </w:pPr>
    <w:rPr>
      <w:szCs w:val="24"/>
    </w:rPr>
  </w:style>
  <w:style w:type="paragraph" w:styleId="1">
    <w:name w:val="heading 1"/>
    <w:basedOn w:val="a"/>
    <w:link w:val="10"/>
    <w:uiPriority w:val="9"/>
    <w:qFormat/>
    <w:rsid w:val="001D140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A3C8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92EC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58225D"/>
    <w:pPr>
      <w:widowControl/>
    </w:pPr>
    <w:rPr>
      <w:rFonts w:ascii="Calibri" w:eastAsia="宋体" w:hAnsi="Calibri" w:cs="Calibri"/>
      <w:sz w:val="20"/>
      <w:szCs w:val="21"/>
    </w:rPr>
  </w:style>
  <w:style w:type="character" w:customStyle="1" w:styleId="EndNoteBibliography0">
    <w:name w:val="EndNote Bibliography 字符"/>
    <w:link w:val="EndNoteBibliography"/>
    <w:rsid w:val="0058225D"/>
    <w:rPr>
      <w:rFonts w:ascii="Calibri" w:eastAsia="宋体" w:hAnsi="Calibri" w:cs="Calibri"/>
      <w:sz w:val="20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58225D"/>
    <w:pPr>
      <w:widowControl/>
      <w:jc w:val="center"/>
    </w:pPr>
    <w:rPr>
      <w:rFonts w:ascii="Calibri" w:eastAsia="宋体" w:hAnsi="Calibri" w:cs="Calibri"/>
      <w:sz w:val="20"/>
      <w:szCs w:val="21"/>
    </w:rPr>
  </w:style>
  <w:style w:type="character" w:customStyle="1" w:styleId="EndNoteBibliographyTitle0">
    <w:name w:val="EndNote Bibliography Title 字符"/>
    <w:link w:val="EndNoteBibliographyTitle"/>
    <w:rsid w:val="0058225D"/>
    <w:rPr>
      <w:rFonts w:ascii="Calibri" w:eastAsia="宋体" w:hAnsi="Calibri" w:cs="Calibri"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D00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08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0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0823"/>
    <w:rPr>
      <w:sz w:val="18"/>
      <w:szCs w:val="18"/>
    </w:rPr>
  </w:style>
  <w:style w:type="table" w:styleId="a7">
    <w:name w:val="Table Grid"/>
    <w:basedOn w:val="a1"/>
    <w:uiPriority w:val="59"/>
    <w:rsid w:val="00D00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1D140D"/>
    <w:rPr>
      <w:rFonts w:ascii="宋体" w:eastAsia="宋体" w:hAnsi="宋体" w:cs="宋体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6B4325"/>
    <w:rPr>
      <w:b/>
      <w:bCs/>
    </w:rPr>
  </w:style>
  <w:style w:type="character" w:customStyle="1" w:styleId="30">
    <w:name w:val="标题 3 字符"/>
    <w:basedOn w:val="a0"/>
    <w:link w:val="3"/>
    <w:uiPriority w:val="9"/>
    <w:rsid w:val="00192EC4"/>
    <w:rPr>
      <w:b/>
      <w:bCs/>
      <w:sz w:val="32"/>
      <w:szCs w:val="32"/>
    </w:rPr>
  </w:style>
  <w:style w:type="character" w:styleId="a9">
    <w:name w:val="Emphasis"/>
    <w:basedOn w:val="a0"/>
    <w:uiPriority w:val="20"/>
    <w:qFormat/>
    <w:rsid w:val="00A16613"/>
    <w:rPr>
      <w:i/>
      <w:iCs/>
    </w:rPr>
  </w:style>
  <w:style w:type="character" w:customStyle="1" w:styleId="value">
    <w:name w:val="value"/>
    <w:basedOn w:val="a0"/>
    <w:rsid w:val="00C43024"/>
  </w:style>
  <w:style w:type="character" w:customStyle="1" w:styleId="term">
    <w:name w:val="term"/>
    <w:basedOn w:val="a0"/>
    <w:rsid w:val="00BE5A4F"/>
  </w:style>
  <w:style w:type="character" w:customStyle="1" w:styleId="20">
    <w:name w:val="标题 2 字符"/>
    <w:basedOn w:val="a0"/>
    <w:link w:val="2"/>
    <w:uiPriority w:val="9"/>
    <w:rsid w:val="001A3C8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永康</dc:creator>
  <cp:keywords/>
  <dc:description/>
  <cp:lastModifiedBy>陈 永康</cp:lastModifiedBy>
  <cp:revision>4</cp:revision>
  <dcterms:created xsi:type="dcterms:W3CDTF">2022-07-29T16:24:00Z</dcterms:created>
  <dcterms:modified xsi:type="dcterms:W3CDTF">2022-07-29T16:34:00Z</dcterms:modified>
</cp:coreProperties>
</file>