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168E" w14:textId="5B7CBAFD" w:rsidR="006739F1" w:rsidRPr="0035561D" w:rsidRDefault="00C22325" w:rsidP="00C22325">
      <w:pPr>
        <w:rPr>
          <w:rFonts w:ascii="Times New Roman" w:hAnsi="Times New Roman" w:cs="Times New Roman"/>
          <w:sz w:val="24"/>
          <w:szCs w:val="24"/>
        </w:rPr>
      </w:pPr>
      <w:r w:rsidRPr="00074B17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21E2D">
        <w:rPr>
          <w:rFonts w:ascii="Times New Roman" w:hAnsi="Times New Roman" w:cs="Times New Roman"/>
          <w:sz w:val="24"/>
          <w:szCs w:val="24"/>
        </w:rPr>
        <w:t>.</w:t>
      </w:r>
      <w:r w:rsidR="00193A37">
        <w:rPr>
          <w:rFonts w:ascii="Times New Roman" w:hAnsi="Times New Roman" w:cs="Times New Roman"/>
          <w:sz w:val="24"/>
          <w:szCs w:val="24"/>
        </w:rPr>
        <w:t xml:space="preserve"> </w:t>
      </w:r>
      <w:r w:rsidR="00B363AA" w:rsidRPr="00B363AA">
        <w:rPr>
          <w:rFonts w:ascii="Times New Roman" w:hAnsi="Times New Roman" w:cs="Times New Roman"/>
          <w:szCs w:val="21"/>
        </w:rPr>
        <w:t xml:space="preserve">Correlation analysis </w:t>
      </w:r>
      <w:r w:rsidR="00B363AA" w:rsidRPr="00B363AA">
        <w:rPr>
          <w:rFonts w:ascii="Times New Roman" w:hAnsi="Times New Roman" w:cs="Times New Roman" w:hint="eastAsia"/>
          <w:szCs w:val="21"/>
        </w:rPr>
        <w:t>of</w:t>
      </w:r>
      <w:r w:rsidR="00B363AA" w:rsidRPr="00B363AA">
        <w:rPr>
          <w:rFonts w:ascii="Times New Roman" w:hAnsi="Times New Roman" w:cs="Times New Roman"/>
          <w:szCs w:val="21"/>
        </w:rPr>
        <w:t xml:space="preserve"> plasma </w:t>
      </w:r>
      <w:proofErr w:type="spellStart"/>
      <w:r w:rsidR="00B363AA" w:rsidRPr="00B363AA">
        <w:rPr>
          <w:rFonts w:ascii="Times New Roman" w:hAnsi="Times New Roman" w:cs="Times New Roman"/>
          <w:szCs w:val="21"/>
        </w:rPr>
        <w:t>exosomal</w:t>
      </w:r>
      <w:proofErr w:type="spellEnd"/>
      <w:r w:rsidR="00B363AA" w:rsidRPr="00B363AA">
        <w:rPr>
          <w:rFonts w:ascii="Times New Roman" w:hAnsi="Times New Roman" w:cs="Times New Roman"/>
          <w:szCs w:val="21"/>
        </w:rPr>
        <w:t xml:space="preserve"> proteins</w:t>
      </w:r>
      <w:r w:rsidR="00B363AA" w:rsidRPr="00B363AA">
        <w:rPr>
          <w:rFonts w:ascii="Times New Roman" w:hAnsi="Times New Roman" w:cs="Times New Roman"/>
          <w:szCs w:val="21"/>
        </w:rPr>
        <w:t xml:space="preserve"> </w:t>
      </w:r>
      <w:r w:rsidR="00B363AA" w:rsidRPr="00B363AA">
        <w:rPr>
          <w:rFonts w:ascii="Times New Roman" w:hAnsi="Times New Roman" w:cs="Times New Roman" w:hint="eastAsia"/>
          <w:szCs w:val="21"/>
        </w:rPr>
        <w:t>before</w:t>
      </w:r>
      <w:r w:rsidR="00B363AA" w:rsidRPr="00B363AA">
        <w:rPr>
          <w:rFonts w:ascii="Times New Roman" w:hAnsi="Times New Roman" w:cs="Times New Roman"/>
          <w:szCs w:val="21"/>
        </w:rPr>
        <w:t xml:space="preserve"> </w:t>
      </w:r>
      <w:r w:rsidR="00B363AA" w:rsidRPr="00B363AA">
        <w:rPr>
          <w:rFonts w:ascii="Times New Roman" w:hAnsi="Times New Roman" w:cs="Times New Roman" w:hint="eastAsia"/>
          <w:szCs w:val="21"/>
        </w:rPr>
        <w:t>and</w:t>
      </w:r>
      <w:r w:rsidR="00B363AA" w:rsidRPr="00B363AA">
        <w:rPr>
          <w:rFonts w:ascii="Times New Roman" w:hAnsi="Times New Roman" w:cs="Times New Roman"/>
          <w:szCs w:val="21"/>
        </w:rPr>
        <w:t xml:space="preserve"> </w:t>
      </w:r>
      <w:r w:rsidR="00B363AA" w:rsidRPr="00B363AA">
        <w:rPr>
          <w:rFonts w:ascii="Times New Roman" w:hAnsi="Times New Roman" w:cs="Times New Roman" w:hint="eastAsia"/>
          <w:szCs w:val="21"/>
        </w:rPr>
        <w:t>after</w:t>
      </w:r>
      <w:r w:rsidR="00B363AA" w:rsidRPr="00B363AA">
        <w:rPr>
          <w:rFonts w:ascii="Times New Roman" w:hAnsi="Times New Roman" w:cs="Times New Roman"/>
          <w:szCs w:val="21"/>
        </w:rPr>
        <w:t xml:space="preserve"> PCI</w:t>
      </w:r>
    </w:p>
    <w:tbl>
      <w:tblPr>
        <w:tblW w:w="8222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2268"/>
      </w:tblGrid>
      <w:tr w:rsidR="006739F1" w:rsidRPr="0035561D" w14:paraId="4BB22F34" w14:textId="77777777" w:rsidTr="00DD39B4">
        <w:trPr>
          <w:trHeight w:val="280"/>
        </w:trPr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72E0071" w14:textId="7AB1D8C0" w:rsidR="006739F1" w:rsidRPr="007C189D" w:rsidRDefault="006739F1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D5A8B4" w14:textId="294F5FCB" w:rsidR="006739F1" w:rsidRPr="007C189D" w:rsidRDefault="007C189D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189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β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A18278D" w14:textId="0F16C6E9" w:rsidR="006739F1" w:rsidRPr="007C189D" w:rsidRDefault="007C189D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4672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P </w:t>
            </w:r>
            <w:r w:rsidRPr="007C189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BE36EC" w:rsidRPr="0035561D" w14:paraId="0140A308" w14:textId="77777777" w:rsidTr="00DD39B4">
        <w:trPr>
          <w:trHeight w:val="280"/>
        </w:trPr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DC9CCB7" w14:textId="32735F2E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P30626</w:t>
            </w: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1BF2E66" w14:textId="40B98678" w:rsidR="00BE36EC" w:rsidRPr="007C189D" w:rsidRDefault="005A6481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.80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E63AF15" w14:textId="4B143BAE" w:rsidR="00BE36EC" w:rsidRPr="007C189D" w:rsidRDefault="005A6481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268D5367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27BB1AB0" w14:textId="0F1726BB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Q13561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FFB8EEE" w14:textId="0DBC50C1" w:rsidR="00BE36EC" w:rsidRPr="007C189D" w:rsidRDefault="00451231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0A72043" w14:textId="6901E51A" w:rsidR="00BE36EC" w:rsidRPr="007C189D" w:rsidRDefault="00451231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BE36EC" w:rsidRPr="0035561D" w14:paraId="3B008B41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16C55E94" w14:textId="06357E32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P60891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CCA0FAC" w14:textId="1DB248A0" w:rsidR="00BE36EC" w:rsidRPr="007C189D" w:rsidRDefault="004A3206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EC808A5" w14:textId="41EFFE1B" w:rsidR="00BE36EC" w:rsidRPr="007C189D" w:rsidRDefault="004A3206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.079</w:t>
            </w:r>
          </w:p>
        </w:tc>
      </w:tr>
      <w:tr w:rsidR="00BE36EC" w:rsidRPr="0035561D" w14:paraId="77053432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24D1F9BC" w14:textId="4D3708B9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Q14204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6665D17" w14:textId="2A6F1232" w:rsidR="00BE36EC" w:rsidRPr="007C189D" w:rsidRDefault="00FB4EC5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0E133F" w14:textId="5D3E4B1C" w:rsidR="00BE36EC" w:rsidRPr="007C189D" w:rsidRDefault="00FB4EC5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BE36EC" w:rsidRPr="0035561D" w14:paraId="2FD5EA9E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1DB059FA" w14:textId="535682C3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P06744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1789062" w14:textId="3BDDBADC" w:rsidR="00BE36EC" w:rsidRPr="007C189D" w:rsidRDefault="002F2E2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947BACB" w14:textId="69D35EC6" w:rsidR="00BE36EC" w:rsidRPr="007C189D" w:rsidRDefault="002F2E2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BE36EC" w:rsidRPr="0035561D" w14:paraId="18FC5A09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3C968651" w14:textId="38E35FB6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P02144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5AB9FDF" w14:textId="25F1BA7C" w:rsidR="00BE36EC" w:rsidRPr="007C189D" w:rsidRDefault="0041766B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4213508" w14:textId="2B0D584B" w:rsidR="00BE36EC" w:rsidRPr="007C189D" w:rsidRDefault="0041766B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.046</w:t>
            </w:r>
          </w:p>
        </w:tc>
      </w:tr>
      <w:tr w:rsidR="00BE36EC" w:rsidRPr="0035561D" w14:paraId="48019926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2416D4DA" w14:textId="05DBA00A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O00232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AF070E9" w14:textId="4F64E89B" w:rsidR="00BE36EC" w:rsidRPr="007C189D" w:rsidRDefault="001F4519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5285996" w14:textId="7F8C3B0E" w:rsidR="00BE36EC" w:rsidRPr="007C189D" w:rsidRDefault="001F4519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.042</w:t>
            </w:r>
          </w:p>
        </w:tc>
      </w:tr>
      <w:tr w:rsidR="00BE36EC" w:rsidRPr="0035561D" w14:paraId="4A3B16C4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005D0F7D" w14:textId="559747B8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P02794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D27E93B" w14:textId="32FD90DC" w:rsidR="00BE36EC" w:rsidRPr="007C189D" w:rsidRDefault="00B10082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F2B4677" w14:textId="768C3240" w:rsidR="00BE36EC" w:rsidRPr="007C189D" w:rsidRDefault="00B10082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BE36EC" w:rsidRPr="0035561D" w14:paraId="5FB1E466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57E53C10" w14:textId="27A73E81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P62277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03E0A02" w14:textId="2CC96C64" w:rsidR="00BE36EC" w:rsidRPr="007C189D" w:rsidRDefault="00364F84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7129A30" w14:textId="08969024" w:rsidR="00BE36EC" w:rsidRPr="007C189D" w:rsidRDefault="00364F84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39545828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46940967" w14:textId="56159A7A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Q15485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83980EC" w14:textId="73269AB1" w:rsidR="00BE36EC" w:rsidRPr="007C189D" w:rsidRDefault="0050308D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13A2AC" w14:textId="2CB9D5DB" w:rsidR="00BE36EC" w:rsidRPr="007C189D" w:rsidRDefault="0050308D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BE36EC" w:rsidRPr="0035561D" w14:paraId="58E6D111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73C6CECB" w14:textId="15D41C54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84098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CF840E7" w14:textId="6A11418E" w:rsidR="00BE36EC" w:rsidRPr="007C189D" w:rsidRDefault="0041766B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ADE9AD6" w14:textId="35DB3195" w:rsidR="00BE36EC" w:rsidRPr="007C189D" w:rsidRDefault="0041766B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BE36EC" w:rsidRPr="0035561D" w14:paraId="3A29A9B9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29EF6466" w14:textId="054F8C79" w:rsidR="00BE36EC" w:rsidRPr="007C189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00387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FEB741F" w14:textId="2A6C63BA" w:rsidR="00BE36EC" w:rsidRPr="007C189D" w:rsidRDefault="00F05CB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6D2A5A5" w14:textId="68505999" w:rsidR="00BE36EC" w:rsidRPr="007C189D" w:rsidRDefault="00F05CB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.011</w:t>
            </w:r>
          </w:p>
        </w:tc>
      </w:tr>
      <w:tr w:rsidR="00BE36EC" w:rsidRPr="0035561D" w14:paraId="516AAEB6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6B60DE91" w14:textId="57CCBC25" w:rsidR="00BE36EC" w:rsidRPr="0035561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05413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E476200" w14:textId="25686EB5" w:rsidR="00BE36EC" w:rsidRPr="0035561D" w:rsidRDefault="009000D5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8787A0" w14:textId="326BCE67" w:rsidR="00BE36EC" w:rsidRPr="0035561D" w:rsidRDefault="009000D5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BE36EC" w:rsidRPr="0035561D" w14:paraId="6CA62ACD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0591606F" w14:textId="645ACE80" w:rsidR="00BE36EC" w:rsidRPr="0035561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06753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52D393F" w14:textId="2D10D50D" w:rsidR="00BE36EC" w:rsidRPr="0035561D" w:rsidRDefault="00322D20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2FA0533" w14:textId="631948FF" w:rsidR="00BE36EC" w:rsidRPr="0035561D" w:rsidRDefault="00322D20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="00F1693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BE36EC" w:rsidRPr="0035561D" w14:paraId="62BC3426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3DC4D9EF" w14:textId="0AB0F665" w:rsidR="00BE36EC" w:rsidRPr="0035561D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12429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3E9692F" w14:textId="7191BA47" w:rsidR="00BE36EC" w:rsidRPr="0035561D" w:rsidRDefault="00F16932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C75153A" w14:textId="78209E59" w:rsidR="00BE36EC" w:rsidRPr="0035561D" w:rsidRDefault="00F16932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12DF7201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1A0A2273" w14:textId="41E937C4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35998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1D843B6" w14:textId="1B4425D3" w:rsidR="00BE36EC" w:rsidRPr="00C04572" w:rsidRDefault="00CB17C7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0AA5DDB" w14:textId="16636DBD" w:rsidR="00BE36EC" w:rsidRPr="00C04572" w:rsidRDefault="00CB17C7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.045</w:t>
            </w:r>
          </w:p>
        </w:tc>
      </w:tr>
      <w:tr w:rsidR="00BE36EC" w:rsidRPr="0035561D" w14:paraId="6C3C7429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212542DE" w14:textId="2B0D2116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36578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830276" w14:textId="70025A79" w:rsidR="00BE36EC" w:rsidRPr="00C04572" w:rsidRDefault="00C13923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6022B1B" w14:textId="65520D4A" w:rsidR="00BE36EC" w:rsidRPr="00C04572" w:rsidRDefault="00C13923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08095AAD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205D8B6B" w14:textId="31BB1C63" w:rsidR="00BE36EC" w:rsidRPr="00C04572" w:rsidRDefault="00BE36EC" w:rsidP="00BE36EC">
            <w:pPr>
              <w:widowControl/>
              <w:ind w:leftChars="-50" w:left="-105" w:firstLineChars="50" w:firstLine="105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43686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FBA5413" w14:textId="302DE4D7" w:rsidR="00BE36EC" w:rsidRPr="00C04572" w:rsidRDefault="00603E61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382C53" w14:textId="39FF9B9B" w:rsidR="00BE36EC" w:rsidRPr="00C04572" w:rsidRDefault="00603E61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BE36EC" w:rsidRPr="0035561D" w14:paraId="1F37D6E9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69E84F40" w14:textId="723CE22C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55884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0353121" w14:textId="29EB0B69" w:rsidR="00BE36EC" w:rsidRPr="00C04572" w:rsidRDefault="002A156F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3AA8186" w14:textId="57AB213C" w:rsidR="00BE36EC" w:rsidRPr="00C04572" w:rsidRDefault="002A156F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2A63D95E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3C3C6B55" w14:textId="24BD9484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62191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4EE68AD" w14:textId="0638A276" w:rsidR="00BE36EC" w:rsidRPr="00C04572" w:rsidRDefault="00364F84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932BC04" w14:textId="7851B0C3" w:rsidR="00BE36EC" w:rsidRPr="00C04572" w:rsidRDefault="00364F84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BE36EC" w:rsidRPr="0035561D" w14:paraId="7A8BBC8A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5396C4FD" w14:textId="17F76066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62424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A0FEF95" w14:textId="3D0A65C9" w:rsidR="00BE36EC" w:rsidRPr="00C04572" w:rsidRDefault="000E4739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0670085" w14:textId="4649189F" w:rsidR="00BE36EC" w:rsidRPr="00C04572" w:rsidRDefault="000E4739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.057</w:t>
            </w:r>
          </w:p>
        </w:tc>
      </w:tr>
      <w:tr w:rsidR="00BE36EC" w:rsidRPr="0035561D" w14:paraId="19930313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58536FBD" w14:textId="0839F7BC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8TC12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3F29395" w14:textId="6B75CB36" w:rsidR="00BE36EC" w:rsidRPr="00C04572" w:rsidRDefault="009653EE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C148083" w14:textId="0C56594A" w:rsidR="00BE36EC" w:rsidRPr="00C04572" w:rsidRDefault="009653EE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</w:tr>
      <w:tr w:rsidR="00BE36EC" w:rsidRPr="0035561D" w14:paraId="3D52A524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37E9AF71" w14:textId="32E19022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9P126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AFC5D17" w14:textId="59B372AA" w:rsidR="00BE36EC" w:rsidRPr="00C04572" w:rsidRDefault="00C94474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E8C096E" w14:textId="200BA146" w:rsidR="00BE36EC" w:rsidRPr="00C04572" w:rsidRDefault="00C94474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77E143FB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26962A4D" w14:textId="126341F8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9UBW5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9E185BD" w14:textId="7EE67A95" w:rsidR="00BE36EC" w:rsidRPr="00C04572" w:rsidRDefault="00A071D0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D4A597" w14:textId="0197E1BC" w:rsidR="00BE36EC" w:rsidRPr="00C04572" w:rsidRDefault="00A071D0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.007</w:t>
            </w:r>
          </w:p>
        </w:tc>
      </w:tr>
      <w:tr w:rsidR="00BE36EC" w:rsidRPr="0035561D" w14:paraId="77F3F773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17F9E1E2" w14:textId="259C830C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9Y5C1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85B4B94" w14:textId="3807A202" w:rsidR="00BE36EC" w:rsidRPr="00C04572" w:rsidRDefault="00A071D0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6F5A9D" w14:textId="5F25E35E" w:rsidR="00BE36EC" w:rsidRPr="00C04572" w:rsidRDefault="00A071D0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143BEE87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6568DC61" w14:textId="005C1E08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86YZ3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2DB5AC5" w14:textId="6C43F232" w:rsidR="00BE36EC" w:rsidRPr="00C04572" w:rsidRDefault="00DE15E8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435EFC4" w14:textId="314D148D" w:rsidR="00BE36EC" w:rsidRPr="00C04572" w:rsidRDefault="00DE15E8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BE36EC" w:rsidRPr="0035561D" w14:paraId="1E0B478C" w14:textId="77777777" w:rsidTr="00DD39B4">
        <w:trPr>
          <w:trHeight w:val="280"/>
        </w:trPr>
        <w:tc>
          <w:tcPr>
            <w:tcW w:w="2835" w:type="dxa"/>
            <w:shd w:val="clear" w:color="auto" w:fill="auto"/>
            <w:noWrap/>
            <w:vAlign w:val="center"/>
          </w:tcPr>
          <w:p w14:paraId="5A3A5DA0" w14:textId="68F8D4FF" w:rsidR="00BE36EC" w:rsidRPr="00C04572" w:rsidRDefault="00BE36EC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96C24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C269FE4" w14:textId="348BC75E" w:rsidR="00BE36EC" w:rsidRPr="00C04572" w:rsidRDefault="00AC6F42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D09C5C" w14:textId="72555A22" w:rsidR="00BE36EC" w:rsidRPr="00C04572" w:rsidRDefault="00AC6F42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BE36EC" w:rsidRPr="0035561D" w14:paraId="3BF2B063" w14:textId="77777777" w:rsidTr="00DD39B4">
        <w:trPr>
          <w:trHeight w:val="280"/>
        </w:trPr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D6E9EAB" w14:textId="2FA67332" w:rsidR="00BE36EC" w:rsidRPr="00C04572" w:rsidRDefault="00DD39B4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99497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7C9E5E1" w14:textId="683B1D61" w:rsidR="00BE36EC" w:rsidRPr="00C04572" w:rsidRDefault="00BC7CBF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.72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784C7D2" w14:textId="27DCEF82" w:rsidR="00BE36EC" w:rsidRPr="00C04572" w:rsidRDefault="00BC7CBF" w:rsidP="00BE36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</w:tbl>
    <w:p w14:paraId="534484B8" w14:textId="015FFAE2" w:rsidR="00397C06" w:rsidRDefault="001C7622" w:rsidP="001C7622">
      <w:r>
        <w:rPr>
          <w:rFonts w:ascii="Times New Roman" w:eastAsia="宋体" w:hAnsi="Times New Roman" w:cs="Times New Roman"/>
          <w:color w:val="000000"/>
          <w:kern w:val="0"/>
          <w:szCs w:val="21"/>
        </w:rPr>
        <w:t>PCI</w:t>
      </w:r>
      <w:r w:rsidRPr="008E4958">
        <w:rPr>
          <w:rFonts w:ascii="Times New Roman" w:hAnsi="Times New Roman" w:cs="Times New Roman" w:hint="eastAsia"/>
          <w:szCs w:val="21"/>
        </w:rPr>
        <w:t xml:space="preserve">, </w:t>
      </w:r>
      <w:r w:rsidRPr="008E4958">
        <w:rPr>
          <w:rFonts w:ascii="Times New Roman" w:hAnsi="Times New Roman" w:cs="Times New Roman"/>
          <w:szCs w:val="21"/>
        </w:rPr>
        <w:t>percutaneous coronary intervention</w:t>
      </w:r>
      <w:r>
        <w:rPr>
          <w:rFonts w:ascii="Times New Roman" w:hAnsi="Times New Roman" w:cs="Times New Roman"/>
          <w:szCs w:val="21"/>
        </w:rPr>
        <w:t xml:space="preserve">. </w:t>
      </w:r>
    </w:p>
    <w:sectPr w:rsidR="00397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0D4B4" w14:textId="77777777" w:rsidR="004B2D7C" w:rsidRDefault="004B2D7C" w:rsidP="006739F1">
      <w:r>
        <w:separator/>
      </w:r>
    </w:p>
  </w:endnote>
  <w:endnote w:type="continuationSeparator" w:id="0">
    <w:p w14:paraId="0038F6DD" w14:textId="77777777" w:rsidR="004B2D7C" w:rsidRDefault="004B2D7C" w:rsidP="0067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F7C5" w14:textId="77777777" w:rsidR="004B2D7C" w:rsidRDefault="004B2D7C" w:rsidP="006739F1">
      <w:r>
        <w:separator/>
      </w:r>
    </w:p>
  </w:footnote>
  <w:footnote w:type="continuationSeparator" w:id="0">
    <w:p w14:paraId="740D07F3" w14:textId="77777777" w:rsidR="004B2D7C" w:rsidRDefault="004B2D7C" w:rsidP="00673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6D"/>
    <w:rsid w:val="0000667D"/>
    <w:rsid w:val="000B1B71"/>
    <w:rsid w:val="000E4739"/>
    <w:rsid w:val="000E7F80"/>
    <w:rsid w:val="001769A0"/>
    <w:rsid w:val="00193A37"/>
    <w:rsid w:val="001C7622"/>
    <w:rsid w:val="001F4519"/>
    <w:rsid w:val="00290852"/>
    <w:rsid w:val="002A156F"/>
    <w:rsid w:val="002F2E2C"/>
    <w:rsid w:val="00322D20"/>
    <w:rsid w:val="00364F84"/>
    <w:rsid w:val="00366543"/>
    <w:rsid w:val="00373790"/>
    <w:rsid w:val="00397C06"/>
    <w:rsid w:val="0041766B"/>
    <w:rsid w:val="00451231"/>
    <w:rsid w:val="00452A52"/>
    <w:rsid w:val="00476C36"/>
    <w:rsid w:val="00487231"/>
    <w:rsid w:val="004A3206"/>
    <w:rsid w:val="004A4AC8"/>
    <w:rsid w:val="004A6B5E"/>
    <w:rsid w:val="004B2D7C"/>
    <w:rsid w:val="004D69D8"/>
    <w:rsid w:val="004F443F"/>
    <w:rsid w:val="0050308D"/>
    <w:rsid w:val="00525217"/>
    <w:rsid w:val="00525D2B"/>
    <w:rsid w:val="005A6481"/>
    <w:rsid w:val="00603E61"/>
    <w:rsid w:val="00663019"/>
    <w:rsid w:val="006739F1"/>
    <w:rsid w:val="00775129"/>
    <w:rsid w:val="00790702"/>
    <w:rsid w:val="007C189D"/>
    <w:rsid w:val="00810B2E"/>
    <w:rsid w:val="008965DD"/>
    <w:rsid w:val="009000D5"/>
    <w:rsid w:val="0091647D"/>
    <w:rsid w:val="00952E01"/>
    <w:rsid w:val="009653EE"/>
    <w:rsid w:val="00A071D0"/>
    <w:rsid w:val="00A46B6D"/>
    <w:rsid w:val="00A86A92"/>
    <w:rsid w:val="00AA6FA7"/>
    <w:rsid w:val="00AC6F42"/>
    <w:rsid w:val="00AE6B26"/>
    <w:rsid w:val="00B0238B"/>
    <w:rsid w:val="00B10082"/>
    <w:rsid w:val="00B363AA"/>
    <w:rsid w:val="00BC7CBF"/>
    <w:rsid w:val="00BE36EC"/>
    <w:rsid w:val="00C04572"/>
    <w:rsid w:val="00C13923"/>
    <w:rsid w:val="00C22325"/>
    <w:rsid w:val="00C3140E"/>
    <w:rsid w:val="00C94474"/>
    <w:rsid w:val="00CB17C7"/>
    <w:rsid w:val="00CB3569"/>
    <w:rsid w:val="00CE4422"/>
    <w:rsid w:val="00DC0573"/>
    <w:rsid w:val="00DD39B4"/>
    <w:rsid w:val="00DD49D4"/>
    <w:rsid w:val="00DE15E8"/>
    <w:rsid w:val="00E034BE"/>
    <w:rsid w:val="00E46171"/>
    <w:rsid w:val="00E4672F"/>
    <w:rsid w:val="00E629B1"/>
    <w:rsid w:val="00E87DFC"/>
    <w:rsid w:val="00E901C7"/>
    <w:rsid w:val="00ED1C38"/>
    <w:rsid w:val="00F05CBC"/>
    <w:rsid w:val="00F16932"/>
    <w:rsid w:val="00FB4EC5"/>
    <w:rsid w:val="00FC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E0E79"/>
  <w15:chartTrackingRefBased/>
  <w15:docId w15:val="{F55DA552-E33C-45B7-9F30-63810D22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39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3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39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Meili</dc:creator>
  <cp:keywords/>
  <dc:description/>
  <cp:lastModifiedBy>Zheng Meili</cp:lastModifiedBy>
  <cp:revision>73</cp:revision>
  <dcterms:created xsi:type="dcterms:W3CDTF">2022-01-20T08:36:00Z</dcterms:created>
  <dcterms:modified xsi:type="dcterms:W3CDTF">2022-04-23T06:11:00Z</dcterms:modified>
</cp:coreProperties>
</file>