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B579C" w14:textId="061F7632" w:rsidR="00397C06" w:rsidRPr="00C21E2D" w:rsidRDefault="00074B17" w:rsidP="009A49B6">
      <w:pPr>
        <w:ind w:leftChars="-675" w:left="-1417" w:hanging="1"/>
        <w:rPr>
          <w:rFonts w:ascii="Times New Roman" w:hAnsi="Times New Roman" w:cs="Times New Roman"/>
          <w:sz w:val="24"/>
          <w:szCs w:val="24"/>
        </w:rPr>
      </w:pPr>
      <w:r w:rsidRPr="00074B17">
        <w:rPr>
          <w:rFonts w:ascii="Times New Roman" w:hAnsi="Times New Roman" w:cs="Times New Roman"/>
          <w:sz w:val="24"/>
          <w:szCs w:val="24"/>
        </w:rPr>
        <w:t>Supplementary Table 1</w:t>
      </w:r>
      <w:r w:rsidR="00C21E2D" w:rsidRPr="00C21E2D">
        <w:rPr>
          <w:rFonts w:ascii="Times New Roman" w:hAnsi="Times New Roman" w:cs="Times New Roman"/>
          <w:sz w:val="24"/>
          <w:szCs w:val="24"/>
        </w:rPr>
        <w:t xml:space="preserve">. </w:t>
      </w:r>
      <w:r w:rsidR="00D6650A" w:rsidRPr="00D6650A">
        <w:rPr>
          <w:rFonts w:ascii="Times New Roman" w:hAnsi="Times New Roman" w:cs="Times New Roman"/>
          <w:sz w:val="24"/>
          <w:szCs w:val="24"/>
        </w:rPr>
        <w:t>Peptides used for</w:t>
      </w:r>
      <w:r w:rsidR="00D6650A" w:rsidRPr="00D6650A">
        <w:rPr>
          <w:rFonts w:ascii="Times New Roman" w:hAnsi="Times New Roman" w:cs="Times New Roman"/>
          <w:sz w:val="24"/>
          <w:szCs w:val="24"/>
        </w:rPr>
        <w:t xml:space="preserve"> </w:t>
      </w:r>
      <w:r w:rsidR="00291DF8">
        <w:rPr>
          <w:rFonts w:ascii="Times New Roman" w:hAnsi="Times New Roman" w:cs="Times New Roman"/>
          <w:sz w:val="24"/>
          <w:szCs w:val="24"/>
        </w:rPr>
        <w:t xml:space="preserve">MRM </w:t>
      </w:r>
      <w:r w:rsidR="00134F6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871" w:type="dxa"/>
        <w:tblInd w:w="-1423" w:type="dxa"/>
        <w:tblLook w:val="04A0" w:firstRow="1" w:lastRow="0" w:firstColumn="1" w:lastColumn="0" w:noHBand="0" w:noVBand="1"/>
      </w:tblPr>
      <w:tblGrid>
        <w:gridCol w:w="1276"/>
        <w:gridCol w:w="1232"/>
        <w:gridCol w:w="8363"/>
      </w:tblGrid>
      <w:tr w:rsidR="00C21E2D" w:rsidRPr="005667E0" w14:paraId="2C42965F" w14:textId="77777777" w:rsidTr="009A49B6">
        <w:trPr>
          <w:trHeight w:val="112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08C9895" w14:textId="14B8B2C0" w:rsidR="00C21E2D" w:rsidRPr="009A49B6" w:rsidRDefault="00E76AA6" w:rsidP="001E111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FFFFFF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b/>
                <w:bCs/>
                <w:color w:val="FFFFFF"/>
                <w:kern w:val="0"/>
                <w:szCs w:val="21"/>
              </w:rPr>
              <w:t>Accession Number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3CC65C87" w14:textId="3951A99A" w:rsidR="00C21E2D" w:rsidRPr="009A49B6" w:rsidRDefault="00C21E2D" w:rsidP="00014EE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FFFFFF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b/>
                <w:bCs/>
                <w:color w:val="FFFFFF"/>
                <w:kern w:val="0"/>
                <w:szCs w:val="21"/>
              </w:rPr>
              <w:t>Gene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0D87D10" w14:textId="0CAE2A92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FFFFFF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b/>
                <w:bCs/>
                <w:color w:val="FFFFFF"/>
                <w:kern w:val="0"/>
                <w:szCs w:val="21"/>
              </w:rPr>
              <w:t>Peptide Sequence</w:t>
            </w:r>
            <w:r w:rsidR="00E76AA6" w:rsidRPr="009A49B6">
              <w:rPr>
                <w:rFonts w:ascii="Times New Roman" w:eastAsia="等线" w:hAnsi="Times New Roman" w:cs="Times New Roman"/>
                <w:b/>
                <w:bCs/>
                <w:color w:val="FFFFFF"/>
                <w:kern w:val="0"/>
                <w:szCs w:val="21"/>
              </w:rPr>
              <w:t xml:space="preserve"> </w:t>
            </w:r>
          </w:p>
        </w:tc>
      </w:tr>
      <w:tr w:rsidR="00C21E2D" w:rsidRPr="005667E0" w14:paraId="53ADEA00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7FE6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P02144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55AC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MB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8D62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HGATVLTALGGILK</w:t>
            </w:r>
          </w:p>
        </w:tc>
      </w:tr>
      <w:tr w:rsidR="00C21E2D" w:rsidRPr="005667E0" w14:paraId="281406FC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F683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P84098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EABE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RPL19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24C3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HMYHSLYLK </w:t>
            </w:r>
            <w:r w:rsidRPr="009A49B6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 xml:space="preserve">/ </w:t>
            </w: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LLADQAEAR</w:t>
            </w:r>
          </w:p>
        </w:tc>
      </w:tr>
      <w:tr w:rsidR="00C21E2D" w:rsidRPr="005667E0" w14:paraId="3BC5041A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C998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P00387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80BF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CYB5R3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DDF86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STPAITLESPDIK </w:t>
            </w:r>
            <w:r w:rsidRPr="009A49B6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/</w:t>
            </w: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DILLRPELEELR</w:t>
            </w:r>
          </w:p>
        </w:tc>
      </w:tr>
      <w:tr w:rsidR="00C21E2D" w:rsidRPr="005667E0" w14:paraId="0386F2FF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2CFE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O00232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D40E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PSMD12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F760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VEFILEQMR</w:t>
            </w:r>
          </w:p>
        </w:tc>
      </w:tr>
      <w:tr w:rsidR="00C21E2D" w:rsidRPr="005667E0" w14:paraId="27FFEB99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E14C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P02794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1773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FTH1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4D8D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ELGDHVTNLR </w:t>
            </w:r>
            <w:r w:rsidRPr="009A49B6">
              <w:rPr>
                <w:rFonts w:ascii="Times New Roman" w:eastAsia="等线" w:hAnsi="Times New Roman" w:cs="Times New Roman"/>
                <w:i/>
                <w:color w:val="000000"/>
                <w:kern w:val="0"/>
                <w:szCs w:val="21"/>
              </w:rPr>
              <w:t>/</w:t>
            </w: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QNYHQDSEAAINR / MGAPESGLAEYLFDK</w:t>
            </w:r>
          </w:p>
        </w:tc>
      </w:tr>
      <w:tr w:rsidR="00C21E2D" w:rsidRPr="005667E0" w14:paraId="5919DE16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1591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P05413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E0C00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FABP3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F6245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SIVTLDGGK</w:t>
            </w:r>
          </w:p>
        </w:tc>
      </w:tr>
      <w:tr w:rsidR="00C21E2D" w:rsidRPr="005667E0" w14:paraId="7429FCC4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D6EB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P06744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6E8EA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GPI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0FEF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DVMPEVNK </w:t>
            </w:r>
            <w:r w:rsidRPr="009A49B6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/</w:t>
            </w: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HFVALSTNTTK</w:t>
            </w:r>
          </w:p>
        </w:tc>
      </w:tr>
      <w:tr w:rsidR="00C21E2D" w:rsidRPr="005667E0" w14:paraId="735B0389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ED35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P06753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C36C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TPM3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F6C7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AADAEAEVASLNR</w:t>
            </w:r>
          </w:p>
        </w:tc>
      </w:tr>
      <w:tr w:rsidR="00C21E2D" w:rsidRPr="005667E0" w14:paraId="093E0DEB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9768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P12429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3557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ANXA3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F2C2A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MLISILTER</w:t>
            </w:r>
          </w:p>
        </w:tc>
      </w:tr>
      <w:tr w:rsidR="00C21E2D" w:rsidRPr="005667E0" w14:paraId="122704A6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AEDD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P30626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1A7E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SRI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352E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ALTDSFR </w:t>
            </w:r>
            <w:r w:rsidRPr="009A49B6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/</w:t>
            </w: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ALTTMGFR / SGTVDPQELQK / ELWAVLNGWR</w:t>
            </w:r>
          </w:p>
        </w:tc>
      </w:tr>
      <w:tr w:rsidR="00C21E2D" w:rsidRPr="005667E0" w14:paraId="55D8C0C6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0D19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P35998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6C26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PSMC2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2AF38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SVCTEAGMFAIR</w:t>
            </w:r>
          </w:p>
        </w:tc>
      </w:tr>
      <w:tr w:rsidR="00C21E2D" w:rsidRPr="005667E0" w14:paraId="6C4E8113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4611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P36578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E7B8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RPL4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A6D43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NVTLPAVFK/ SGQGAFGNMCR/ FCIWTESAFR</w:t>
            </w:r>
          </w:p>
        </w:tc>
      </w:tr>
      <w:tr w:rsidR="00C21E2D" w:rsidRPr="005667E0" w14:paraId="62BE9638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98A9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P43686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4E76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PSMC4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1A7C9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MNLSEEVDLEDYVARPDK</w:t>
            </w:r>
          </w:p>
        </w:tc>
      </w:tr>
      <w:tr w:rsidR="00C21E2D" w:rsidRPr="005667E0" w14:paraId="450C7C26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D822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P55884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5882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EIF3B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D49FF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VTLMQLPTR</w:t>
            </w:r>
          </w:p>
        </w:tc>
      </w:tr>
      <w:tr w:rsidR="00C21E2D" w:rsidRPr="005667E0" w14:paraId="2BA21295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A6B5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P60891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2C9F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PRPS1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F9273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NCTIVSPDAGGAK</w:t>
            </w:r>
          </w:p>
        </w:tc>
      </w:tr>
      <w:tr w:rsidR="00C21E2D" w:rsidRPr="005667E0" w14:paraId="0BD64E7E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9894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P62191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0CF5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PSMC1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6C668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AVANQTSATFLR</w:t>
            </w:r>
          </w:p>
        </w:tc>
      </w:tr>
      <w:tr w:rsidR="00C21E2D" w:rsidRPr="005667E0" w14:paraId="2EFBF438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DF90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P62277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5C18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RPS13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7FB2E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LILIESR</w:t>
            </w:r>
          </w:p>
        </w:tc>
      </w:tr>
      <w:tr w:rsidR="00C21E2D" w:rsidRPr="005667E0" w14:paraId="569FD9A7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E063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P62424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F9DA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RPL7A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DE967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QTATQLLK / HWGGNVLGPK/ NFGIGQDIQPK/ AGVNTVTTLVENK</w:t>
            </w:r>
          </w:p>
        </w:tc>
      </w:tr>
      <w:tr w:rsidR="00C21E2D" w:rsidRPr="005667E0" w14:paraId="2C3B061C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AF36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Q8TC12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98C4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RDH11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4B20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VVVVTGANTGIGK</w:t>
            </w:r>
          </w:p>
        </w:tc>
      </w:tr>
      <w:tr w:rsidR="00C21E2D" w:rsidRPr="005667E0" w14:paraId="00D43146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20D5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Q9P126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8237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CLEC1B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551D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YYGDSCYGFFR</w:t>
            </w:r>
          </w:p>
        </w:tc>
      </w:tr>
      <w:tr w:rsidR="00C21E2D" w:rsidRPr="005667E0" w14:paraId="13AB3885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07F2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Q9UBW5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ADA0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BIN2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5A8D8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SLVISPPVR</w:t>
            </w:r>
          </w:p>
        </w:tc>
      </w:tr>
      <w:tr w:rsidR="00C21E2D" w:rsidRPr="005667E0" w14:paraId="7E0C19D1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F5D3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Q9Y5C1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5945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ANGPTL3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FA00E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FAMLDDVK/ MLIHPTDSESFE</w:t>
            </w:r>
          </w:p>
        </w:tc>
      </w:tr>
      <w:tr w:rsidR="00C21E2D" w:rsidRPr="005667E0" w14:paraId="2E4756EB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53DF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Q86YZ3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700D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HRNR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C54A1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GSGSGQSPSYGR</w:t>
            </w:r>
          </w:p>
        </w:tc>
      </w:tr>
      <w:tr w:rsidR="00C21E2D" w:rsidRPr="005667E0" w14:paraId="628BD02F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3238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Q96C24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2E57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SYTL4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38896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TLQFSVWHHGR / QYPGSWAEGTLQLR</w:t>
            </w:r>
          </w:p>
        </w:tc>
      </w:tr>
      <w:tr w:rsidR="00C21E2D" w:rsidRPr="005667E0" w14:paraId="56CE33E0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9848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Q13561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C9A4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DCTN2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856FF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LQSVLGK / VSALDLAVLDQVEAR / LLGPDAAINLTDPDGALAK</w:t>
            </w:r>
          </w:p>
        </w:tc>
      </w:tr>
      <w:tr w:rsidR="00C21E2D" w:rsidRPr="005667E0" w14:paraId="4B8ACE4E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FDE7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Q14204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657A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DYNC1H1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DC01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VPVNLLR / EQPWVSVQPR</w:t>
            </w:r>
          </w:p>
        </w:tc>
      </w:tr>
      <w:tr w:rsidR="00C21E2D" w:rsidRPr="005667E0" w14:paraId="5D9864EC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6C2A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Q15485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75B55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FCN2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77B6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GYNYSYK / VDGSVDFYR / LGEFWLGNDNIHALTAQGTSELR / VDLVDFEDNYQFAK</w:t>
            </w:r>
          </w:p>
        </w:tc>
      </w:tr>
      <w:tr w:rsidR="00C21E2D" w:rsidRPr="005667E0" w14:paraId="18FF07CC" w14:textId="77777777" w:rsidTr="009A49B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897A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Q99497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DBB2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PARK7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155A" w14:textId="77777777" w:rsidR="00C21E2D" w:rsidRPr="009A49B6" w:rsidRDefault="00C21E2D" w:rsidP="001E11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A49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DGLILTSR / GAEEMETVIPVDVMR</w:t>
            </w:r>
          </w:p>
        </w:tc>
      </w:tr>
    </w:tbl>
    <w:p w14:paraId="4CDCDCAA" w14:textId="70E79436" w:rsidR="001A7389" w:rsidRDefault="00A57E3A" w:rsidP="00F553AA">
      <w:pPr>
        <w:ind w:leftChars="-675" w:left="-1418"/>
      </w:pPr>
      <w:r w:rsidRPr="00A57E3A">
        <w:rPr>
          <w:rFonts w:ascii="Times New Roman" w:hAnsi="Times New Roman" w:cs="Times New Roman"/>
        </w:rPr>
        <w:t>MRM</w:t>
      </w:r>
      <w:r>
        <w:rPr>
          <w:rFonts w:ascii="Times New Roman" w:hAnsi="Times New Roman" w:cs="Times New Roman"/>
        </w:rPr>
        <w:t>,</w:t>
      </w:r>
      <w:r w:rsidRPr="00A57E3A">
        <w:rPr>
          <w:rFonts w:ascii="Times New Roman" w:hAnsi="Times New Roman" w:cs="Times New Roman"/>
        </w:rPr>
        <w:t xml:space="preserve"> Multiple Reaction Monitoring</w:t>
      </w:r>
      <w:r w:rsidR="00257EC9">
        <w:rPr>
          <w:rFonts w:ascii="Times New Roman" w:hAnsi="Times New Roman" w:cs="Times New Roman"/>
        </w:rPr>
        <w:t xml:space="preserve">. </w:t>
      </w:r>
    </w:p>
    <w:sectPr w:rsidR="001A7389" w:rsidSect="009A49B6">
      <w:pgSz w:w="11906" w:h="16838"/>
      <w:pgMar w:top="1440" w:right="1440" w:bottom="1440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FFC22" w14:textId="77777777" w:rsidR="00EF4B79" w:rsidRDefault="00EF4B79" w:rsidP="00C21E2D">
      <w:r>
        <w:separator/>
      </w:r>
    </w:p>
  </w:endnote>
  <w:endnote w:type="continuationSeparator" w:id="0">
    <w:p w14:paraId="67E6FCCF" w14:textId="77777777" w:rsidR="00EF4B79" w:rsidRDefault="00EF4B79" w:rsidP="00C21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7A299" w14:textId="77777777" w:rsidR="00EF4B79" w:rsidRDefault="00EF4B79" w:rsidP="00C21E2D">
      <w:r>
        <w:separator/>
      </w:r>
    </w:p>
  </w:footnote>
  <w:footnote w:type="continuationSeparator" w:id="0">
    <w:p w14:paraId="3D331521" w14:textId="77777777" w:rsidR="00EF4B79" w:rsidRDefault="00EF4B79" w:rsidP="00C21E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2D4"/>
    <w:rsid w:val="00014EE4"/>
    <w:rsid w:val="00074B17"/>
    <w:rsid w:val="0011036F"/>
    <w:rsid w:val="00134F68"/>
    <w:rsid w:val="001A7389"/>
    <w:rsid w:val="00257EC9"/>
    <w:rsid w:val="00291DF8"/>
    <w:rsid w:val="00397C06"/>
    <w:rsid w:val="003B0827"/>
    <w:rsid w:val="003E21B3"/>
    <w:rsid w:val="006B2370"/>
    <w:rsid w:val="00775833"/>
    <w:rsid w:val="008F6176"/>
    <w:rsid w:val="00963A9E"/>
    <w:rsid w:val="00996159"/>
    <w:rsid w:val="009A49B6"/>
    <w:rsid w:val="009C22D4"/>
    <w:rsid w:val="00A57E3A"/>
    <w:rsid w:val="00A70CE3"/>
    <w:rsid w:val="00AD1B71"/>
    <w:rsid w:val="00BE0B2C"/>
    <w:rsid w:val="00C21E2D"/>
    <w:rsid w:val="00D6650A"/>
    <w:rsid w:val="00E76AA6"/>
    <w:rsid w:val="00EF4B79"/>
    <w:rsid w:val="00F553AA"/>
    <w:rsid w:val="00F82E36"/>
    <w:rsid w:val="00F97B18"/>
    <w:rsid w:val="00FE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E9CD01"/>
  <w15:chartTrackingRefBased/>
  <w15:docId w15:val="{74EA6B36-8958-4AD5-8E01-96E91449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E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1E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1E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1E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1E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 Meili</dc:creator>
  <cp:keywords/>
  <dc:description/>
  <cp:lastModifiedBy>Zheng Meili</cp:lastModifiedBy>
  <cp:revision>22</cp:revision>
  <dcterms:created xsi:type="dcterms:W3CDTF">2022-01-20T06:40:00Z</dcterms:created>
  <dcterms:modified xsi:type="dcterms:W3CDTF">2022-05-11T05:03:00Z</dcterms:modified>
</cp:coreProperties>
</file>