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36E8D" w14:textId="1ADA88E3" w:rsidR="00D336B9" w:rsidRPr="00D336B9" w:rsidRDefault="00D336B9" w:rsidP="00D336B9">
      <w:pPr>
        <w:spacing w:before="360" w:after="120" w:line="480" w:lineRule="auto"/>
        <w:outlineLvl w:val="1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bookmarkStart w:id="0" w:name="_GoBack"/>
      <w:bookmarkEnd w:id="0"/>
      <w:r w:rsidRPr="00D336B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Additional File 1: </w:t>
      </w:r>
      <w:r w:rsidRPr="00025118">
        <w:rPr>
          <w:rFonts w:asciiTheme="minorHAnsi" w:hAnsiTheme="minorHAnsi" w:cstheme="minorHAnsi"/>
          <w:b/>
          <w:bCs/>
          <w:color w:val="000000"/>
          <w:kern w:val="36"/>
          <w:sz w:val="22"/>
          <w:szCs w:val="22"/>
        </w:rPr>
        <w:t>Are COVID-19 systematic reviews up to date and can we tell? A cross-sectional study</w:t>
      </w:r>
    </w:p>
    <w:p w14:paraId="2E586DC1" w14:textId="77777777" w:rsidR="00D336B9" w:rsidRPr="00025118" w:rsidRDefault="00D336B9" w:rsidP="00D336B9">
      <w:pPr>
        <w:spacing w:line="480" w:lineRule="auto"/>
        <w:rPr>
          <w:rFonts w:asciiTheme="minorHAnsi" w:hAnsiTheme="minorHAnsi" w:cstheme="minorHAnsi"/>
          <w:sz w:val="28"/>
          <w:szCs w:val="28"/>
        </w:rPr>
      </w:pPr>
      <w:r w:rsidRPr="00025118">
        <w:rPr>
          <w:rFonts w:asciiTheme="minorHAnsi" w:hAnsiTheme="minorHAnsi" w:cstheme="minorHAnsi"/>
          <w:b/>
          <w:bCs/>
          <w:color w:val="000000"/>
          <w:sz w:val="28"/>
          <w:szCs w:val="28"/>
        </w:rPr>
        <w:t>Appendix</w:t>
      </w:r>
      <w:r w:rsidRPr="00D336B9">
        <w:rPr>
          <w:rFonts w:asciiTheme="minorHAnsi" w:hAnsiTheme="minorHAnsi" w:cstheme="minorHAnsi"/>
          <w:color w:val="000000"/>
          <w:sz w:val="28"/>
          <w:szCs w:val="28"/>
        </w:rPr>
        <w:t xml:space="preserve"> – </w:t>
      </w:r>
      <w:r w:rsidRPr="00025118">
        <w:rPr>
          <w:rFonts w:asciiTheme="minorHAnsi" w:hAnsiTheme="minorHAnsi" w:cstheme="minorHAnsi"/>
          <w:b/>
          <w:bCs/>
          <w:color w:val="000000"/>
          <w:sz w:val="28"/>
          <w:szCs w:val="28"/>
        </w:rPr>
        <w:t>Search strategies</w:t>
      </w:r>
    </w:p>
    <w:p w14:paraId="3A00A984" w14:textId="77777777" w:rsidR="00D336B9" w:rsidRDefault="00D336B9" w:rsidP="00D336B9">
      <w:pPr>
        <w:spacing w:before="100" w:beforeAutospacing="1" w:after="120" w:line="48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25118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 SRs added to PubMed in July 2020</w:t>
      </w:r>
      <w:r w:rsidRPr="00025118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44FEF64" w14:textId="48788CC6" w:rsidR="00D336B9" w:rsidRDefault="00D336B9" w:rsidP="00D336B9">
      <w:pPr>
        <w:spacing w:before="100" w:beforeAutospacing="1" w:after="100" w:afterAutospacing="1" w:line="48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(COVID-19[NM] OR "severe acute respiratory syndrome coronavirus 2" OR covid* OR </w:t>
      </w:r>
      <w:proofErr w:type="spell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sars</w:t>
      </w:r>
      <w:proofErr w:type="spellEnd"/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* OR 2019nCoV OR coronavirus OR coronavirus infections OR "corona virus") AND </w:t>
      </w:r>
      <w:proofErr w:type="gram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systematic[</w:t>
      </w:r>
      <w:proofErr w:type="gramEnd"/>
      <w:r w:rsidRPr="00025118">
        <w:rPr>
          <w:rFonts w:asciiTheme="minorHAnsi" w:hAnsiTheme="minorHAnsi" w:cstheme="minorHAnsi"/>
          <w:color w:val="000000"/>
          <w:sz w:val="22"/>
          <w:szCs w:val="22"/>
        </w:rPr>
        <w:t>SB] AND 2020/07:2020/07[EDAT] (Search run on 16 August 2000)</w:t>
      </w:r>
    </w:p>
    <w:p w14:paraId="53BD5CE6" w14:textId="77777777" w:rsidR="00D336B9" w:rsidRPr="00025118" w:rsidRDefault="00D336B9" w:rsidP="00D336B9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</w:p>
    <w:p w14:paraId="68E57191" w14:textId="77777777" w:rsidR="00D336B9" w:rsidRDefault="00D336B9" w:rsidP="00D336B9">
      <w:pPr>
        <w:spacing w:before="100" w:beforeAutospacing="1" w:line="48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25118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 SRs added to PubMed in January 2021</w:t>
      </w:r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2F2FE1F" w14:textId="22A1BCA6" w:rsidR="00D336B9" w:rsidRDefault="00D336B9" w:rsidP="00D336B9">
      <w:pPr>
        <w:spacing w:before="100" w:beforeAutospacing="1" w:after="100" w:afterAutospacing="1" w:line="48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((COVID-19[MeSH Terms] OR coronavirus* OR </w:t>
      </w:r>
      <w:proofErr w:type="spell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coronovirus</w:t>
      </w:r>
      <w:proofErr w:type="spellEnd"/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* OR "corona virus" OR </w:t>
      </w:r>
      <w:proofErr w:type="spell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coronavirinae</w:t>
      </w:r>
      <w:proofErr w:type="spellEnd"/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* OR COVID OR COVID-19 OR COVID19 OR </w:t>
      </w:r>
      <w:proofErr w:type="spell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sars</w:t>
      </w:r>
      <w:proofErr w:type="spellEnd"/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* OR "severe acute respiratory syndrome*") NOT </w:t>
      </w:r>
      <w:proofErr w:type="gram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protocol[</w:t>
      </w:r>
      <w:proofErr w:type="gramEnd"/>
      <w:r w:rsidRPr="00025118">
        <w:rPr>
          <w:rFonts w:asciiTheme="minorHAnsi" w:hAnsiTheme="minorHAnsi" w:cstheme="minorHAnsi"/>
          <w:color w:val="000000"/>
          <w:sz w:val="22"/>
          <w:szCs w:val="22"/>
        </w:rPr>
        <w:t>Title]) AND systematic[SB] AND 2021/01:2021/01[EDAT] (Search run on 10 February 2021)</w:t>
      </w:r>
    </w:p>
    <w:p w14:paraId="31CEDEA8" w14:textId="77777777" w:rsidR="00D336B9" w:rsidRPr="00025118" w:rsidRDefault="00D336B9" w:rsidP="00D336B9">
      <w:pPr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</w:p>
    <w:p w14:paraId="77515992" w14:textId="77777777" w:rsidR="00D336B9" w:rsidRDefault="00D336B9" w:rsidP="00D336B9">
      <w:pPr>
        <w:spacing w:before="100" w:beforeAutospacing="1" w:after="100" w:afterAutospacing="1" w:line="480" w:lineRule="auto"/>
        <w:outlineLvl w:val="1"/>
        <w:rPr>
          <w:rFonts w:asciiTheme="minorHAnsi" w:hAnsiTheme="minorHAnsi" w:cstheme="minorHAnsi"/>
          <w:color w:val="000000"/>
          <w:sz w:val="22"/>
          <w:szCs w:val="22"/>
        </w:rPr>
      </w:pPr>
      <w:r w:rsidRPr="00025118"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 the random sample of non-COVID-19 SRs added to PubMed in November 2020</w:t>
      </w:r>
      <w:r w:rsidRPr="0002511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48D2C1F6" w14:textId="2C2089C0" w:rsidR="00D336B9" w:rsidRPr="00025118" w:rsidRDefault="00D336B9" w:rsidP="00D336B9">
      <w:pPr>
        <w:spacing w:before="100" w:beforeAutospacing="1" w:after="100" w:afterAutospacing="1" w:line="480" w:lineRule="auto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025118">
        <w:rPr>
          <w:rFonts w:asciiTheme="minorHAnsi" w:hAnsiTheme="minorHAnsi" w:cstheme="minorHAnsi"/>
          <w:color w:val="000000"/>
          <w:sz w:val="22"/>
          <w:szCs w:val="22"/>
        </w:rPr>
        <w:t>(meta-</w:t>
      </w:r>
      <w:proofErr w:type="gramStart"/>
      <w:r w:rsidRPr="00025118">
        <w:rPr>
          <w:rFonts w:asciiTheme="minorHAnsi" w:hAnsiTheme="minorHAnsi" w:cstheme="minorHAnsi"/>
          <w:color w:val="000000"/>
          <w:sz w:val="22"/>
          <w:szCs w:val="22"/>
        </w:rPr>
        <w:t>analysis[</w:t>
      </w:r>
      <w:proofErr w:type="gramEnd"/>
      <w:r w:rsidRPr="00025118">
        <w:rPr>
          <w:rFonts w:asciiTheme="minorHAnsi" w:hAnsiTheme="minorHAnsi" w:cstheme="minorHAnsi"/>
          <w:color w:val="000000"/>
          <w:sz w:val="22"/>
          <w:szCs w:val="22"/>
        </w:rPr>
        <w:t>PT] OR meta-analysis[TI] OR systematic[SB]) AND 2020/11/02:2020/12/02[EDAT] (Search run on 3 December 2020)</w:t>
      </w:r>
    </w:p>
    <w:p w14:paraId="363FE94E" w14:textId="77777777" w:rsidR="00D336B9" w:rsidRPr="00025118" w:rsidRDefault="00D336B9" w:rsidP="00D336B9">
      <w:pPr>
        <w:rPr>
          <w:rFonts w:asciiTheme="minorHAnsi" w:hAnsiTheme="minorHAnsi" w:cstheme="minorHAnsi"/>
        </w:rPr>
      </w:pPr>
    </w:p>
    <w:p w14:paraId="7FFB4A2C" w14:textId="77777777" w:rsidR="00D336B9" w:rsidRPr="00025118" w:rsidRDefault="00D336B9" w:rsidP="00D336B9">
      <w:pPr>
        <w:rPr>
          <w:rFonts w:asciiTheme="minorHAnsi" w:hAnsiTheme="minorHAnsi" w:cstheme="minorHAnsi"/>
        </w:rPr>
      </w:pPr>
    </w:p>
    <w:p w14:paraId="66598845" w14:textId="77777777" w:rsidR="00D336B9" w:rsidRPr="005A216C" w:rsidRDefault="00D336B9" w:rsidP="00D336B9">
      <w:pPr>
        <w:rPr>
          <w:rFonts w:asciiTheme="minorHAnsi" w:hAnsiTheme="minorHAnsi" w:cstheme="minorHAnsi"/>
        </w:rPr>
      </w:pPr>
    </w:p>
    <w:p w14:paraId="1AB05DAC" w14:textId="77777777" w:rsidR="00FC772C" w:rsidRDefault="00FC772C"/>
    <w:sectPr w:rsidR="00FC772C" w:rsidSect="00D31B24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3A9BF" w14:textId="77777777" w:rsidR="008F7DAF" w:rsidRDefault="008F7DAF" w:rsidP="00D336B9">
      <w:r>
        <w:separator/>
      </w:r>
    </w:p>
  </w:endnote>
  <w:endnote w:type="continuationSeparator" w:id="0">
    <w:p w14:paraId="79B9160F" w14:textId="77777777" w:rsidR="008F7DAF" w:rsidRDefault="008F7DAF" w:rsidP="00D33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96532637"/>
      <w:docPartObj>
        <w:docPartGallery w:val="Page Numbers (Bottom of Page)"/>
        <w:docPartUnique/>
      </w:docPartObj>
    </w:sdtPr>
    <w:sdtContent>
      <w:p w14:paraId="7CC66380" w14:textId="214E1F77" w:rsidR="00D336B9" w:rsidRDefault="00D336B9" w:rsidP="00B10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99EA83" w14:textId="77777777" w:rsidR="00D336B9" w:rsidRDefault="00D336B9" w:rsidP="00D336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7224831"/>
      <w:docPartObj>
        <w:docPartGallery w:val="Page Numbers (Bottom of Page)"/>
        <w:docPartUnique/>
      </w:docPartObj>
    </w:sdtPr>
    <w:sdtEndPr>
      <w:rPr>
        <w:rStyle w:val="PageNumber"/>
        <w:rFonts w:asciiTheme="minorHAnsi" w:hAnsiTheme="minorHAnsi" w:cstheme="minorHAnsi"/>
      </w:rPr>
    </w:sdtEndPr>
    <w:sdtContent>
      <w:p w14:paraId="1FAE30FB" w14:textId="0222F9B6" w:rsidR="00D336B9" w:rsidRPr="00D336B9" w:rsidRDefault="00D336B9" w:rsidP="00B101AE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D336B9">
          <w:rPr>
            <w:rStyle w:val="PageNumber"/>
            <w:rFonts w:asciiTheme="minorHAnsi" w:hAnsiTheme="minorHAnsi" w:cstheme="minorHAnsi"/>
          </w:rPr>
          <w:fldChar w:fldCharType="begin"/>
        </w:r>
        <w:r w:rsidRPr="00D336B9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D336B9">
          <w:rPr>
            <w:rStyle w:val="PageNumber"/>
            <w:rFonts w:asciiTheme="minorHAnsi" w:hAnsiTheme="minorHAnsi" w:cstheme="minorHAnsi"/>
          </w:rPr>
          <w:fldChar w:fldCharType="separate"/>
        </w:r>
        <w:r w:rsidRPr="00D336B9">
          <w:rPr>
            <w:rStyle w:val="PageNumber"/>
            <w:rFonts w:asciiTheme="minorHAnsi" w:hAnsiTheme="minorHAnsi" w:cstheme="minorHAnsi"/>
            <w:noProof/>
          </w:rPr>
          <w:t>1</w:t>
        </w:r>
        <w:r w:rsidRPr="00D336B9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5FF6F1FC" w14:textId="77777777" w:rsidR="00D336B9" w:rsidRDefault="00D336B9" w:rsidP="00D336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D05D" w14:textId="77777777" w:rsidR="008F7DAF" w:rsidRDefault="008F7DAF" w:rsidP="00D336B9">
      <w:r>
        <w:separator/>
      </w:r>
    </w:p>
  </w:footnote>
  <w:footnote w:type="continuationSeparator" w:id="0">
    <w:p w14:paraId="0CE0F56C" w14:textId="77777777" w:rsidR="008F7DAF" w:rsidRDefault="008F7DAF" w:rsidP="00D33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B9"/>
    <w:rsid w:val="00006980"/>
    <w:rsid w:val="00015F5B"/>
    <w:rsid w:val="000318EE"/>
    <w:rsid w:val="00056AFF"/>
    <w:rsid w:val="00057364"/>
    <w:rsid w:val="000626DE"/>
    <w:rsid w:val="000715BB"/>
    <w:rsid w:val="000719C7"/>
    <w:rsid w:val="00084886"/>
    <w:rsid w:val="00087C88"/>
    <w:rsid w:val="00094861"/>
    <w:rsid w:val="00097551"/>
    <w:rsid w:val="000977BF"/>
    <w:rsid w:val="000A7C36"/>
    <w:rsid w:val="000B4DB0"/>
    <w:rsid w:val="000B50AB"/>
    <w:rsid w:val="000C2DE5"/>
    <w:rsid w:val="000C6A48"/>
    <w:rsid w:val="000D5AA5"/>
    <w:rsid w:val="000E7A82"/>
    <w:rsid w:val="001131D8"/>
    <w:rsid w:val="001209F8"/>
    <w:rsid w:val="0013198C"/>
    <w:rsid w:val="00131C98"/>
    <w:rsid w:val="001424B3"/>
    <w:rsid w:val="001435D0"/>
    <w:rsid w:val="00152A54"/>
    <w:rsid w:val="001812E8"/>
    <w:rsid w:val="001874DA"/>
    <w:rsid w:val="00193411"/>
    <w:rsid w:val="001A3C7E"/>
    <w:rsid w:val="001A521E"/>
    <w:rsid w:val="001A58C7"/>
    <w:rsid w:val="001C0778"/>
    <w:rsid w:val="001C5E24"/>
    <w:rsid w:val="001D6ADF"/>
    <w:rsid w:val="001F692E"/>
    <w:rsid w:val="00202149"/>
    <w:rsid w:val="002074F9"/>
    <w:rsid w:val="00212423"/>
    <w:rsid w:val="00212EF3"/>
    <w:rsid w:val="00217E2E"/>
    <w:rsid w:val="0022209F"/>
    <w:rsid w:val="00225ECF"/>
    <w:rsid w:val="00234336"/>
    <w:rsid w:val="002444EE"/>
    <w:rsid w:val="00250CAA"/>
    <w:rsid w:val="00251C67"/>
    <w:rsid w:val="00252329"/>
    <w:rsid w:val="00254077"/>
    <w:rsid w:val="00255E58"/>
    <w:rsid w:val="00261CA4"/>
    <w:rsid w:val="002864AC"/>
    <w:rsid w:val="002A1CFC"/>
    <w:rsid w:val="002B074D"/>
    <w:rsid w:val="002B1BD6"/>
    <w:rsid w:val="002C71CF"/>
    <w:rsid w:val="002E26A0"/>
    <w:rsid w:val="002F4698"/>
    <w:rsid w:val="003075DA"/>
    <w:rsid w:val="003205B4"/>
    <w:rsid w:val="00322454"/>
    <w:rsid w:val="003276FE"/>
    <w:rsid w:val="00334141"/>
    <w:rsid w:val="00334241"/>
    <w:rsid w:val="00335BBA"/>
    <w:rsid w:val="003362BC"/>
    <w:rsid w:val="003409EA"/>
    <w:rsid w:val="00354201"/>
    <w:rsid w:val="00360B6D"/>
    <w:rsid w:val="00364783"/>
    <w:rsid w:val="003679D4"/>
    <w:rsid w:val="00382B5B"/>
    <w:rsid w:val="00385F9E"/>
    <w:rsid w:val="003945FA"/>
    <w:rsid w:val="003949BD"/>
    <w:rsid w:val="0039524C"/>
    <w:rsid w:val="003A547C"/>
    <w:rsid w:val="003D3480"/>
    <w:rsid w:val="003E0FD4"/>
    <w:rsid w:val="003F1CD0"/>
    <w:rsid w:val="00404BE7"/>
    <w:rsid w:val="004227B4"/>
    <w:rsid w:val="00434F00"/>
    <w:rsid w:val="00457589"/>
    <w:rsid w:val="0046289F"/>
    <w:rsid w:val="004657BE"/>
    <w:rsid w:val="004801E9"/>
    <w:rsid w:val="00483CA4"/>
    <w:rsid w:val="00486903"/>
    <w:rsid w:val="0049207E"/>
    <w:rsid w:val="004940BA"/>
    <w:rsid w:val="004A6D7C"/>
    <w:rsid w:val="004B2CA5"/>
    <w:rsid w:val="004C23A2"/>
    <w:rsid w:val="004D0BD8"/>
    <w:rsid w:val="004D3FB7"/>
    <w:rsid w:val="004E3974"/>
    <w:rsid w:val="004E40F2"/>
    <w:rsid w:val="004F0AD2"/>
    <w:rsid w:val="004F1B94"/>
    <w:rsid w:val="004F3F85"/>
    <w:rsid w:val="00500D10"/>
    <w:rsid w:val="00506E5B"/>
    <w:rsid w:val="0052020F"/>
    <w:rsid w:val="00520316"/>
    <w:rsid w:val="00520CA6"/>
    <w:rsid w:val="00520F27"/>
    <w:rsid w:val="00523F71"/>
    <w:rsid w:val="005248E8"/>
    <w:rsid w:val="00531544"/>
    <w:rsid w:val="00535711"/>
    <w:rsid w:val="0055641A"/>
    <w:rsid w:val="00560224"/>
    <w:rsid w:val="0056181A"/>
    <w:rsid w:val="0057147E"/>
    <w:rsid w:val="00575701"/>
    <w:rsid w:val="00590343"/>
    <w:rsid w:val="00591FF5"/>
    <w:rsid w:val="005952FD"/>
    <w:rsid w:val="00597534"/>
    <w:rsid w:val="005C2466"/>
    <w:rsid w:val="005C71A2"/>
    <w:rsid w:val="005D1244"/>
    <w:rsid w:val="005D2BC0"/>
    <w:rsid w:val="005D5C82"/>
    <w:rsid w:val="005E5522"/>
    <w:rsid w:val="005F4274"/>
    <w:rsid w:val="006248CC"/>
    <w:rsid w:val="00624F02"/>
    <w:rsid w:val="00635D73"/>
    <w:rsid w:val="00640E53"/>
    <w:rsid w:val="00663019"/>
    <w:rsid w:val="006738B6"/>
    <w:rsid w:val="00674700"/>
    <w:rsid w:val="00676A0F"/>
    <w:rsid w:val="0067719C"/>
    <w:rsid w:val="00697932"/>
    <w:rsid w:val="006A1D96"/>
    <w:rsid w:val="006A3FA0"/>
    <w:rsid w:val="006B603A"/>
    <w:rsid w:val="006F3F0B"/>
    <w:rsid w:val="006F56E2"/>
    <w:rsid w:val="007144CD"/>
    <w:rsid w:val="0073177F"/>
    <w:rsid w:val="00733FBF"/>
    <w:rsid w:val="0079679E"/>
    <w:rsid w:val="007B0839"/>
    <w:rsid w:val="007B4D8D"/>
    <w:rsid w:val="007C7D82"/>
    <w:rsid w:val="007D78EB"/>
    <w:rsid w:val="007F7D98"/>
    <w:rsid w:val="0080599A"/>
    <w:rsid w:val="008149C9"/>
    <w:rsid w:val="00821A4F"/>
    <w:rsid w:val="008376AE"/>
    <w:rsid w:val="00850C39"/>
    <w:rsid w:val="00851524"/>
    <w:rsid w:val="008547F7"/>
    <w:rsid w:val="008601F4"/>
    <w:rsid w:val="0086587F"/>
    <w:rsid w:val="00871D76"/>
    <w:rsid w:val="00875D0B"/>
    <w:rsid w:val="00890DA5"/>
    <w:rsid w:val="0089180C"/>
    <w:rsid w:val="00895F57"/>
    <w:rsid w:val="008B4C93"/>
    <w:rsid w:val="008B5BF1"/>
    <w:rsid w:val="008B63ED"/>
    <w:rsid w:val="008C6160"/>
    <w:rsid w:val="008E18B5"/>
    <w:rsid w:val="008E4993"/>
    <w:rsid w:val="008F22E4"/>
    <w:rsid w:val="008F6AD4"/>
    <w:rsid w:val="008F7DAF"/>
    <w:rsid w:val="0095186D"/>
    <w:rsid w:val="0095648B"/>
    <w:rsid w:val="00963E6E"/>
    <w:rsid w:val="00964AA0"/>
    <w:rsid w:val="00983DB7"/>
    <w:rsid w:val="009A44C2"/>
    <w:rsid w:val="009B1F9E"/>
    <w:rsid w:val="009B422C"/>
    <w:rsid w:val="009E014B"/>
    <w:rsid w:val="009E0AC2"/>
    <w:rsid w:val="009E0CB1"/>
    <w:rsid w:val="009E1182"/>
    <w:rsid w:val="009E2DE1"/>
    <w:rsid w:val="009E6CD5"/>
    <w:rsid w:val="00A07638"/>
    <w:rsid w:val="00A12EDD"/>
    <w:rsid w:val="00A33580"/>
    <w:rsid w:val="00A61491"/>
    <w:rsid w:val="00A72E3C"/>
    <w:rsid w:val="00A812F9"/>
    <w:rsid w:val="00A85AA9"/>
    <w:rsid w:val="00A97847"/>
    <w:rsid w:val="00AD2BA9"/>
    <w:rsid w:val="00AD4B5C"/>
    <w:rsid w:val="00AD501D"/>
    <w:rsid w:val="00AE79CB"/>
    <w:rsid w:val="00B131F8"/>
    <w:rsid w:val="00B27A0E"/>
    <w:rsid w:val="00B457AF"/>
    <w:rsid w:val="00B5415E"/>
    <w:rsid w:val="00B55336"/>
    <w:rsid w:val="00B572E6"/>
    <w:rsid w:val="00B63939"/>
    <w:rsid w:val="00B70339"/>
    <w:rsid w:val="00B70A71"/>
    <w:rsid w:val="00B8602B"/>
    <w:rsid w:val="00B90600"/>
    <w:rsid w:val="00B93991"/>
    <w:rsid w:val="00B9407E"/>
    <w:rsid w:val="00BB50C6"/>
    <w:rsid w:val="00BB6217"/>
    <w:rsid w:val="00BC72CD"/>
    <w:rsid w:val="00BD64C7"/>
    <w:rsid w:val="00BE5950"/>
    <w:rsid w:val="00C00005"/>
    <w:rsid w:val="00C014F4"/>
    <w:rsid w:val="00C01777"/>
    <w:rsid w:val="00C0370B"/>
    <w:rsid w:val="00C46616"/>
    <w:rsid w:val="00C55123"/>
    <w:rsid w:val="00C57859"/>
    <w:rsid w:val="00C76C9C"/>
    <w:rsid w:val="00C90E07"/>
    <w:rsid w:val="00CA126E"/>
    <w:rsid w:val="00CA2188"/>
    <w:rsid w:val="00CB6356"/>
    <w:rsid w:val="00D02E30"/>
    <w:rsid w:val="00D06253"/>
    <w:rsid w:val="00D15CF1"/>
    <w:rsid w:val="00D31B24"/>
    <w:rsid w:val="00D336B9"/>
    <w:rsid w:val="00D46C64"/>
    <w:rsid w:val="00D50B4D"/>
    <w:rsid w:val="00D70CAD"/>
    <w:rsid w:val="00D854AA"/>
    <w:rsid w:val="00D86AAC"/>
    <w:rsid w:val="00D93935"/>
    <w:rsid w:val="00DA0F83"/>
    <w:rsid w:val="00DC25AE"/>
    <w:rsid w:val="00DC4B04"/>
    <w:rsid w:val="00DC7D79"/>
    <w:rsid w:val="00DD213C"/>
    <w:rsid w:val="00DE275B"/>
    <w:rsid w:val="00DE48AC"/>
    <w:rsid w:val="00DE4F3D"/>
    <w:rsid w:val="00DF2522"/>
    <w:rsid w:val="00E0117B"/>
    <w:rsid w:val="00E13933"/>
    <w:rsid w:val="00E45A95"/>
    <w:rsid w:val="00E56CFF"/>
    <w:rsid w:val="00E66CBD"/>
    <w:rsid w:val="00E66D49"/>
    <w:rsid w:val="00E67F42"/>
    <w:rsid w:val="00E84EC8"/>
    <w:rsid w:val="00E91A81"/>
    <w:rsid w:val="00E93A5D"/>
    <w:rsid w:val="00E941E6"/>
    <w:rsid w:val="00EA7C74"/>
    <w:rsid w:val="00EB7940"/>
    <w:rsid w:val="00EC6894"/>
    <w:rsid w:val="00EF1686"/>
    <w:rsid w:val="00EF2CFB"/>
    <w:rsid w:val="00F053D0"/>
    <w:rsid w:val="00F23F20"/>
    <w:rsid w:val="00F244DF"/>
    <w:rsid w:val="00F3456A"/>
    <w:rsid w:val="00F36890"/>
    <w:rsid w:val="00F41B16"/>
    <w:rsid w:val="00F4444E"/>
    <w:rsid w:val="00F46CE7"/>
    <w:rsid w:val="00F56EBE"/>
    <w:rsid w:val="00F66925"/>
    <w:rsid w:val="00F760E6"/>
    <w:rsid w:val="00FB5AA9"/>
    <w:rsid w:val="00FC772C"/>
    <w:rsid w:val="00FD2B7E"/>
    <w:rsid w:val="00FE3A94"/>
    <w:rsid w:val="00FE5A4C"/>
    <w:rsid w:val="00FF2E42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ED15E6"/>
  <w15:chartTrackingRefBased/>
  <w15:docId w15:val="{D45F8667-6BF8-A146-A78C-92344C4F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6B9"/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36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6B9"/>
    <w:rPr>
      <w:rFonts w:ascii="Times New Roman" w:eastAsia="Times New Roman" w:hAnsi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D336B9"/>
  </w:style>
  <w:style w:type="paragraph" w:styleId="Header">
    <w:name w:val="header"/>
    <w:basedOn w:val="Normal"/>
    <w:link w:val="HeaderChar"/>
    <w:uiPriority w:val="99"/>
    <w:unhideWhenUsed/>
    <w:rsid w:val="00D336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6B9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McDonald</dc:creator>
  <cp:keywords/>
  <dc:description/>
  <cp:lastModifiedBy>Steve McDonald</cp:lastModifiedBy>
  <cp:revision>1</cp:revision>
  <dcterms:created xsi:type="dcterms:W3CDTF">2022-05-27T04:27:00Z</dcterms:created>
  <dcterms:modified xsi:type="dcterms:W3CDTF">2022-05-27T04:32:00Z</dcterms:modified>
</cp:coreProperties>
</file>