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B8264" w14:textId="50A19E52" w:rsidR="00F7764A" w:rsidRPr="0092698A" w:rsidRDefault="006778DE" w:rsidP="00930C39">
      <w:pPr>
        <w:jc w:val="center"/>
        <w:rPr>
          <w:b/>
          <w:bCs/>
          <w:sz w:val="36"/>
          <w:szCs w:val="36"/>
          <w:u w:val="single"/>
        </w:rPr>
      </w:pPr>
      <w:r w:rsidRPr="0092698A">
        <w:rPr>
          <w:b/>
          <w:bCs/>
          <w:sz w:val="36"/>
          <w:szCs w:val="36"/>
          <w:u w:val="single"/>
        </w:rPr>
        <w:t>Plain Language Summary of C</w:t>
      </w:r>
      <w:r w:rsidR="00F7764A" w:rsidRPr="0092698A">
        <w:rPr>
          <w:b/>
          <w:bCs/>
          <w:sz w:val="36"/>
          <w:szCs w:val="36"/>
          <w:u w:val="single"/>
        </w:rPr>
        <w:t xml:space="preserve">onsent and </w:t>
      </w:r>
      <w:r w:rsidRPr="0092698A">
        <w:rPr>
          <w:b/>
          <w:bCs/>
          <w:sz w:val="36"/>
          <w:szCs w:val="36"/>
          <w:u w:val="single"/>
        </w:rPr>
        <w:t>A</w:t>
      </w:r>
      <w:r w:rsidR="00F7764A" w:rsidRPr="0092698A">
        <w:rPr>
          <w:b/>
          <w:bCs/>
          <w:sz w:val="36"/>
          <w:szCs w:val="36"/>
          <w:u w:val="single"/>
        </w:rPr>
        <w:t xml:space="preserve">ssent </w:t>
      </w:r>
      <w:r w:rsidRPr="0092698A">
        <w:rPr>
          <w:b/>
          <w:bCs/>
          <w:sz w:val="36"/>
          <w:szCs w:val="36"/>
          <w:u w:val="single"/>
        </w:rPr>
        <w:t>for Research</w:t>
      </w:r>
    </w:p>
    <w:p w14:paraId="63439F21" w14:textId="77777777" w:rsidR="00930C39" w:rsidRPr="0092698A" w:rsidRDefault="00930C39" w:rsidP="00930C39">
      <w:pPr>
        <w:jc w:val="center"/>
        <w:rPr>
          <w:b/>
          <w:bCs/>
          <w:sz w:val="36"/>
          <w:szCs w:val="36"/>
          <w:u w:val="single"/>
        </w:rPr>
      </w:pPr>
    </w:p>
    <w:tbl>
      <w:tblPr>
        <w:tblStyle w:val="TableGrid"/>
        <w:tblW w:w="112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0"/>
      </w:tblGrid>
      <w:tr w:rsidR="009C70FD" w:rsidRPr="002D754E" w14:paraId="11AEE6EA" w14:textId="77777777" w:rsidTr="0092698A">
        <w:trPr>
          <w:trHeight w:val="7047"/>
        </w:trPr>
        <w:tc>
          <w:tcPr>
            <w:tcW w:w="11290" w:type="dxa"/>
          </w:tcPr>
          <w:p w14:paraId="0182D8E7" w14:textId="1187AE4B" w:rsidR="002D754E" w:rsidRPr="002D754E" w:rsidRDefault="002D754E" w:rsidP="009C70FD">
            <w:pPr>
              <w:rPr>
                <w:b/>
                <w:bCs/>
                <w:sz w:val="28"/>
                <w:szCs w:val="28"/>
                <w:u w:val="single"/>
              </w:rPr>
            </w:pPr>
            <w:r w:rsidRPr="002D754E">
              <w:rPr>
                <w:b/>
                <w:bCs/>
                <w:sz w:val="28"/>
                <w:szCs w:val="28"/>
                <w:u w:val="single"/>
              </w:rPr>
              <w:t>What is a Consent or Assent Process?</w:t>
            </w:r>
          </w:p>
          <w:p w14:paraId="301B5F1A" w14:textId="551C373E" w:rsidR="002D754E" w:rsidRPr="0092698A" w:rsidRDefault="0092698A" w:rsidP="002D754E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92698A">
              <w:rPr>
                <w:sz w:val="28"/>
                <w:szCs w:val="28"/>
              </w:rPr>
              <w:t xml:space="preserve">When a researcher tells someone about the research study, all the risks, benefits, and what will happen during the study </w:t>
            </w:r>
          </w:p>
          <w:p w14:paraId="70A28794" w14:textId="4125DB6E" w:rsidR="0054645B" w:rsidRPr="0092698A" w:rsidRDefault="0092698A" w:rsidP="002D754E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92698A">
              <w:rPr>
                <w:sz w:val="28"/>
                <w:szCs w:val="28"/>
              </w:rPr>
              <w:t xml:space="preserve">The consent and assent process </w:t>
            </w:r>
            <w:proofErr w:type="gramStart"/>
            <w:r>
              <w:rPr>
                <w:sz w:val="28"/>
                <w:szCs w:val="28"/>
              </w:rPr>
              <w:t>is</w:t>
            </w:r>
            <w:proofErr w:type="gramEnd"/>
            <w:r w:rsidRPr="0092698A">
              <w:rPr>
                <w:sz w:val="28"/>
                <w:szCs w:val="28"/>
              </w:rPr>
              <w:t xml:space="preserve"> when a person decides if they want to join the study. </w:t>
            </w:r>
          </w:p>
          <w:p w14:paraId="54591F30" w14:textId="6BB8EA88" w:rsidR="002D754E" w:rsidRPr="0092698A" w:rsidRDefault="0092698A" w:rsidP="009C70FD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92698A">
              <w:rPr>
                <w:sz w:val="28"/>
                <w:szCs w:val="28"/>
              </w:rPr>
              <w:t>Each participant must choose to give consent to join a study</w:t>
            </w:r>
          </w:p>
          <w:p w14:paraId="772DBA14" w14:textId="1ECB759A" w:rsidR="0054645B" w:rsidRPr="0092698A" w:rsidRDefault="0092698A" w:rsidP="009C70FD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92698A">
              <w:rPr>
                <w:sz w:val="28"/>
                <w:szCs w:val="28"/>
              </w:rPr>
              <w:t xml:space="preserve">People who have a legal guardian give assent and their guardian would give consent.  </w:t>
            </w:r>
          </w:p>
          <w:p w14:paraId="561229A1" w14:textId="300A6509" w:rsidR="001770A2" w:rsidRPr="0092698A" w:rsidRDefault="0092698A" w:rsidP="009C70FD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92698A">
              <w:rPr>
                <w:sz w:val="28"/>
                <w:szCs w:val="28"/>
              </w:rPr>
              <w:t>If someone doesn’t want to give consent, they cannot be a part of the study</w:t>
            </w:r>
          </w:p>
          <w:p w14:paraId="1418DEE8" w14:textId="77777777" w:rsidR="001770A2" w:rsidRPr="002D754E" w:rsidRDefault="001770A2" w:rsidP="001563DB">
            <w:pPr>
              <w:rPr>
                <w:b/>
                <w:bCs/>
                <w:sz w:val="28"/>
                <w:szCs w:val="28"/>
              </w:rPr>
            </w:pPr>
          </w:p>
          <w:p w14:paraId="4492E118" w14:textId="67BAD9CB" w:rsidR="001563DB" w:rsidRPr="002D754E" w:rsidRDefault="0092698A" w:rsidP="001563D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Consent</w:t>
            </w:r>
            <w:r w:rsidR="001563DB" w:rsidRPr="002D754E">
              <w:rPr>
                <w:b/>
                <w:bCs/>
                <w:sz w:val="28"/>
                <w:szCs w:val="28"/>
                <w:u w:val="single"/>
              </w:rPr>
              <w:t>:</w:t>
            </w:r>
            <w:r w:rsidR="001563DB" w:rsidRPr="002D754E">
              <w:rPr>
                <w:sz w:val="28"/>
                <w:szCs w:val="28"/>
              </w:rPr>
              <w:t xml:space="preserve"> </w:t>
            </w:r>
          </w:p>
          <w:p w14:paraId="51D22810" w14:textId="5D6ECE61" w:rsidR="001563DB" w:rsidRPr="0092698A" w:rsidRDefault="001563DB" w:rsidP="001563DB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92698A">
              <w:rPr>
                <w:sz w:val="28"/>
                <w:szCs w:val="28"/>
              </w:rPr>
              <w:t xml:space="preserve">People who are their own guardians give </w:t>
            </w:r>
            <w:r w:rsidR="00A1411D" w:rsidRPr="0092698A">
              <w:rPr>
                <w:sz w:val="28"/>
                <w:szCs w:val="28"/>
              </w:rPr>
              <w:t>c</w:t>
            </w:r>
            <w:r w:rsidRPr="0092698A">
              <w:rPr>
                <w:sz w:val="28"/>
                <w:szCs w:val="28"/>
              </w:rPr>
              <w:t>onsent</w:t>
            </w:r>
          </w:p>
          <w:p w14:paraId="0657DF8F" w14:textId="77777777" w:rsidR="001563DB" w:rsidRPr="0092698A" w:rsidRDefault="001563DB" w:rsidP="001563DB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92698A">
              <w:rPr>
                <w:sz w:val="28"/>
                <w:szCs w:val="28"/>
              </w:rPr>
              <w:t>Guardians can give consent for another person</w:t>
            </w:r>
          </w:p>
          <w:p w14:paraId="74281A15" w14:textId="5505A873" w:rsidR="001563DB" w:rsidRPr="0092698A" w:rsidRDefault="001563DB" w:rsidP="001563DB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92698A">
              <w:rPr>
                <w:sz w:val="28"/>
                <w:szCs w:val="28"/>
              </w:rPr>
              <w:t xml:space="preserve">Parents can give consent for </w:t>
            </w:r>
            <w:r w:rsidR="001770A2" w:rsidRPr="0092698A">
              <w:rPr>
                <w:sz w:val="28"/>
                <w:szCs w:val="28"/>
              </w:rPr>
              <w:t xml:space="preserve">their </w:t>
            </w:r>
            <w:r w:rsidRPr="0092698A">
              <w:rPr>
                <w:sz w:val="28"/>
                <w:szCs w:val="28"/>
              </w:rPr>
              <w:t>child</w:t>
            </w:r>
          </w:p>
          <w:p w14:paraId="417D8D1E" w14:textId="77777777" w:rsidR="001563DB" w:rsidRPr="002D754E" w:rsidRDefault="001563DB" w:rsidP="001563DB">
            <w:pPr>
              <w:rPr>
                <w:sz w:val="28"/>
                <w:szCs w:val="28"/>
              </w:rPr>
            </w:pPr>
          </w:p>
          <w:p w14:paraId="089B8A8C" w14:textId="314A6640" w:rsidR="001563DB" w:rsidRPr="002D754E" w:rsidRDefault="001563DB" w:rsidP="001563DB">
            <w:pPr>
              <w:rPr>
                <w:sz w:val="28"/>
                <w:szCs w:val="28"/>
              </w:rPr>
            </w:pPr>
            <w:r w:rsidRPr="002D754E">
              <w:rPr>
                <w:b/>
                <w:bCs/>
                <w:sz w:val="28"/>
                <w:szCs w:val="28"/>
                <w:u w:val="single"/>
              </w:rPr>
              <w:t>A</w:t>
            </w:r>
            <w:r w:rsidR="0092698A">
              <w:rPr>
                <w:b/>
                <w:bCs/>
                <w:sz w:val="28"/>
                <w:szCs w:val="28"/>
                <w:u w:val="single"/>
              </w:rPr>
              <w:t>ssent</w:t>
            </w:r>
            <w:r w:rsidRPr="002D754E">
              <w:rPr>
                <w:b/>
                <w:bCs/>
                <w:sz w:val="28"/>
                <w:szCs w:val="28"/>
                <w:u w:val="single"/>
              </w:rPr>
              <w:t>:</w:t>
            </w:r>
            <w:r w:rsidRPr="002D754E">
              <w:rPr>
                <w:sz w:val="28"/>
                <w:szCs w:val="28"/>
              </w:rPr>
              <w:t xml:space="preserve"> </w:t>
            </w:r>
          </w:p>
          <w:p w14:paraId="521EDDBF" w14:textId="1B0ABF9A" w:rsidR="001563DB" w:rsidRPr="002D754E" w:rsidRDefault="001563DB" w:rsidP="001563DB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sz w:val="28"/>
                <w:szCs w:val="28"/>
              </w:rPr>
            </w:pPr>
            <w:r w:rsidRPr="002D754E">
              <w:rPr>
                <w:sz w:val="28"/>
                <w:szCs w:val="28"/>
              </w:rPr>
              <w:t xml:space="preserve">People who have a guardian give </w:t>
            </w:r>
            <w:r w:rsidRPr="002D754E">
              <w:rPr>
                <w:b/>
                <w:bCs/>
                <w:sz w:val="28"/>
                <w:szCs w:val="28"/>
              </w:rPr>
              <w:t>Assent</w:t>
            </w:r>
            <w:r w:rsidRPr="002D754E">
              <w:rPr>
                <w:sz w:val="28"/>
                <w:szCs w:val="28"/>
              </w:rPr>
              <w:t xml:space="preserve"> and their guardian give</w:t>
            </w:r>
            <w:r w:rsidR="001770A2" w:rsidRPr="002D754E">
              <w:rPr>
                <w:sz w:val="28"/>
                <w:szCs w:val="28"/>
              </w:rPr>
              <w:t>s</w:t>
            </w:r>
            <w:r w:rsidRPr="002D754E">
              <w:rPr>
                <w:sz w:val="28"/>
                <w:szCs w:val="28"/>
              </w:rPr>
              <w:t xml:space="preserve"> </w:t>
            </w:r>
            <w:r w:rsidRPr="002D754E">
              <w:rPr>
                <w:b/>
                <w:bCs/>
                <w:sz w:val="28"/>
                <w:szCs w:val="28"/>
              </w:rPr>
              <w:t>Consent</w:t>
            </w:r>
          </w:p>
          <w:p w14:paraId="493BA8D3" w14:textId="77777777" w:rsidR="001563DB" w:rsidRPr="002D754E" w:rsidRDefault="001563DB" w:rsidP="009C70FD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14:paraId="7870EDC7" w14:textId="52D1B940" w:rsidR="009C70FD" w:rsidRPr="002D754E" w:rsidRDefault="0092698A" w:rsidP="009C70FD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 xml:space="preserve">Giving </w:t>
            </w:r>
            <w:r w:rsidR="009C70FD" w:rsidRPr="002D754E">
              <w:rPr>
                <w:b/>
                <w:bCs/>
                <w:sz w:val="28"/>
                <w:szCs w:val="28"/>
                <w:u w:val="single"/>
              </w:rPr>
              <w:t>Consent or Assent for a Research study means:</w:t>
            </w:r>
          </w:p>
          <w:p w14:paraId="29E088EA" w14:textId="76469DC8" w:rsidR="009C70FD" w:rsidRPr="002D754E" w:rsidRDefault="009C70FD" w:rsidP="004D37B9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2D754E">
              <w:rPr>
                <w:sz w:val="28"/>
                <w:szCs w:val="28"/>
              </w:rPr>
              <w:t xml:space="preserve">You understand the study, what you will be doing, and all the risks </w:t>
            </w:r>
            <w:r w:rsidR="004D37B9" w:rsidRPr="002D754E">
              <w:rPr>
                <w:sz w:val="28"/>
                <w:szCs w:val="28"/>
              </w:rPr>
              <w:t>of joining the study.</w:t>
            </w:r>
          </w:p>
          <w:p w14:paraId="7F62659C" w14:textId="68CF8436" w:rsidR="009C70FD" w:rsidRPr="002D754E" w:rsidRDefault="009C70FD" w:rsidP="009C70FD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2D754E">
              <w:rPr>
                <w:sz w:val="28"/>
                <w:szCs w:val="28"/>
              </w:rPr>
              <w:t xml:space="preserve">You are choosing </w:t>
            </w:r>
            <w:r w:rsidR="004D37B9" w:rsidRPr="002D754E">
              <w:rPr>
                <w:sz w:val="28"/>
                <w:szCs w:val="28"/>
              </w:rPr>
              <w:t>if you want to</w:t>
            </w:r>
            <w:r w:rsidRPr="002D754E">
              <w:rPr>
                <w:sz w:val="28"/>
                <w:szCs w:val="28"/>
              </w:rPr>
              <w:t xml:space="preserve"> join the study</w:t>
            </w:r>
            <w:r w:rsidR="004D37B9" w:rsidRPr="002D754E">
              <w:rPr>
                <w:sz w:val="28"/>
                <w:szCs w:val="28"/>
              </w:rPr>
              <w:t xml:space="preserve"> or not.</w:t>
            </w:r>
          </w:p>
          <w:p w14:paraId="35CCED0D" w14:textId="47A96563" w:rsidR="00930C39" w:rsidRPr="002D754E" w:rsidRDefault="004D37B9" w:rsidP="002D754E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2D754E">
              <w:rPr>
                <w:sz w:val="28"/>
                <w:szCs w:val="28"/>
              </w:rPr>
              <w:t xml:space="preserve">If you give your consent, you want to join the study. </w:t>
            </w:r>
          </w:p>
        </w:tc>
      </w:tr>
      <w:tr w:rsidR="009C70FD" w:rsidRPr="002D754E" w14:paraId="02FDDB24" w14:textId="77777777" w:rsidTr="00A1411D">
        <w:trPr>
          <w:trHeight w:val="1425"/>
        </w:trPr>
        <w:tc>
          <w:tcPr>
            <w:tcW w:w="11290" w:type="dxa"/>
          </w:tcPr>
          <w:p w14:paraId="721D1BBB" w14:textId="77777777" w:rsidR="0092698A" w:rsidRDefault="0092698A" w:rsidP="009C70FD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14:paraId="09DE9333" w14:textId="566EC234" w:rsidR="009C70FD" w:rsidRPr="002D754E" w:rsidRDefault="0092698A" w:rsidP="009C70FD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Stop Participating When You Want</w:t>
            </w:r>
            <w:r w:rsidR="009C70FD" w:rsidRPr="002D754E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</w:p>
          <w:p w14:paraId="0F4C8446" w14:textId="7F4B18AD" w:rsidR="009C70FD" w:rsidRPr="002D754E" w:rsidRDefault="009C70FD" w:rsidP="009C70FD">
            <w:pPr>
              <w:rPr>
                <w:sz w:val="28"/>
                <w:szCs w:val="28"/>
              </w:rPr>
            </w:pPr>
            <w:r w:rsidRPr="002D754E">
              <w:rPr>
                <w:sz w:val="28"/>
                <w:szCs w:val="28"/>
              </w:rPr>
              <w:t xml:space="preserve">You </w:t>
            </w:r>
            <w:r w:rsidR="004D37B9" w:rsidRPr="002D754E">
              <w:rPr>
                <w:sz w:val="28"/>
                <w:szCs w:val="28"/>
              </w:rPr>
              <w:t>can</w:t>
            </w:r>
            <w:r w:rsidRPr="002D754E">
              <w:rPr>
                <w:sz w:val="28"/>
                <w:szCs w:val="28"/>
              </w:rPr>
              <w:t xml:space="preserve"> stop </w:t>
            </w:r>
            <w:r w:rsidR="004D37B9" w:rsidRPr="002D754E">
              <w:rPr>
                <w:sz w:val="28"/>
                <w:szCs w:val="28"/>
              </w:rPr>
              <w:t xml:space="preserve">being a part of the research study </w:t>
            </w:r>
            <w:r w:rsidRPr="002D754E">
              <w:rPr>
                <w:sz w:val="28"/>
                <w:szCs w:val="28"/>
              </w:rPr>
              <w:t>at any time or for any reason, even after you give consent or assent.</w:t>
            </w:r>
          </w:p>
          <w:p w14:paraId="2F058CF8" w14:textId="2F87FEF3" w:rsidR="009C70FD" w:rsidRPr="002D754E" w:rsidRDefault="009C70FD" w:rsidP="009C70FD">
            <w:pPr>
              <w:rPr>
                <w:sz w:val="28"/>
                <w:szCs w:val="28"/>
              </w:rPr>
            </w:pPr>
          </w:p>
        </w:tc>
      </w:tr>
      <w:tr w:rsidR="009C70FD" w:rsidRPr="002D754E" w14:paraId="2EFE5D4C" w14:textId="77777777" w:rsidTr="00A1411D">
        <w:trPr>
          <w:trHeight w:val="3202"/>
        </w:trPr>
        <w:tc>
          <w:tcPr>
            <w:tcW w:w="11290" w:type="dxa"/>
          </w:tcPr>
          <w:p w14:paraId="5C8E5DD4" w14:textId="2F632CA5" w:rsidR="009C70FD" w:rsidRPr="002D754E" w:rsidRDefault="009C70FD">
            <w:pPr>
              <w:rPr>
                <w:b/>
                <w:bCs/>
                <w:sz w:val="28"/>
                <w:szCs w:val="28"/>
                <w:u w:val="single"/>
              </w:rPr>
            </w:pPr>
            <w:r w:rsidRPr="002D754E">
              <w:rPr>
                <w:b/>
                <w:bCs/>
                <w:sz w:val="28"/>
                <w:szCs w:val="28"/>
                <w:u w:val="single"/>
              </w:rPr>
              <w:t>W</w:t>
            </w:r>
            <w:r w:rsidR="004D37B9" w:rsidRPr="002D754E">
              <w:rPr>
                <w:b/>
                <w:bCs/>
                <w:sz w:val="28"/>
                <w:szCs w:val="28"/>
                <w:u w:val="single"/>
              </w:rPr>
              <w:t>hy w</w:t>
            </w:r>
            <w:r w:rsidRPr="002D754E">
              <w:rPr>
                <w:b/>
                <w:bCs/>
                <w:sz w:val="28"/>
                <w:szCs w:val="28"/>
                <w:u w:val="single"/>
              </w:rPr>
              <w:t xml:space="preserve">e have consent and assent for research: </w:t>
            </w:r>
          </w:p>
          <w:p w14:paraId="6B20ABA1" w14:textId="305395F8" w:rsidR="009C70FD" w:rsidRPr="002D754E" w:rsidRDefault="009C70FD" w:rsidP="009C70FD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sz w:val="28"/>
                <w:szCs w:val="28"/>
                <w:u w:val="single"/>
              </w:rPr>
            </w:pPr>
            <w:r w:rsidRPr="002D754E">
              <w:rPr>
                <w:sz w:val="28"/>
                <w:szCs w:val="28"/>
              </w:rPr>
              <w:t>To make sure people are safe in the research study</w:t>
            </w:r>
          </w:p>
          <w:p w14:paraId="7AA37200" w14:textId="4E00B0D9" w:rsidR="009C70FD" w:rsidRPr="002D754E" w:rsidRDefault="009C70FD" w:rsidP="009C70FD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sz w:val="28"/>
                <w:szCs w:val="28"/>
                <w:u w:val="single"/>
              </w:rPr>
            </w:pPr>
            <w:r w:rsidRPr="002D754E">
              <w:rPr>
                <w:sz w:val="28"/>
                <w:szCs w:val="28"/>
              </w:rPr>
              <w:t>So that anyone joining knows all the risks and what will happen during the research</w:t>
            </w:r>
          </w:p>
          <w:p w14:paraId="0B8D563E" w14:textId="46932912" w:rsidR="004D37B9" w:rsidRPr="002D754E" w:rsidRDefault="004D37B9" w:rsidP="009C70FD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2D754E">
              <w:rPr>
                <w:sz w:val="28"/>
                <w:szCs w:val="28"/>
              </w:rPr>
              <w:t>To make sure everyone knows how the information from the study will be protected</w:t>
            </w:r>
          </w:p>
          <w:p w14:paraId="4A335987" w14:textId="3480EC99" w:rsidR="009C70FD" w:rsidRPr="0092698A" w:rsidRDefault="009C70FD" w:rsidP="0092698A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2D754E">
              <w:rPr>
                <w:sz w:val="28"/>
                <w:szCs w:val="28"/>
              </w:rPr>
              <w:t>To make sure participants know what to expect</w:t>
            </w:r>
          </w:p>
        </w:tc>
      </w:tr>
    </w:tbl>
    <w:p w14:paraId="6783FD00" w14:textId="77777777" w:rsidR="00B66FC3" w:rsidRPr="002D754E" w:rsidRDefault="00B66FC3" w:rsidP="00A1411D">
      <w:pPr>
        <w:rPr>
          <w:sz w:val="28"/>
          <w:szCs w:val="28"/>
        </w:rPr>
      </w:pPr>
    </w:p>
    <w:sectPr w:rsidR="00B66FC3" w:rsidRPr="002D754E" w:rsidSect="009C70FD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62F319" w14:textId="77777777" w:rsidR="00543EB4" w:rsidRDefault="00543EB4" w:rsidP="00A9343A">
      <w:r>
        <w:separator/>
      </w:r>
    </w:p>
  </w:endnote>
  <w:endnote w:type="continuationSeparator" w:id="0">
    <w:p w14:paraId="05320C21" w14:textId="77777777" w:rsidR="00543EB4" w:rsidRDefault="00543EB4" w:rsidP="00A93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4B938" w14:textId="51D9A6A8" w:rsidR="00A9343A" w:rsidRDefault="00A9343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5DB5147" wp14:editId="69C9C6E4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5353050" cy="25273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53050" cy="2527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19AFF4" w14:textId="2EDC82C8" w:rsidR="00A9343A" w:rsidRDefault="00A9343A" w:rsidP="00A9343A">
                          <w:pPr>
                            <w:pStyle w:val="Footer"/>
                            <w:tabs>
                              <w:tab w:val="clear" w:pos="4680"/>
                              <w:tab w:val="clear" w:pos="9360"/>
                            </w:tabs>
                            <w:rPr>
                              <w:caps/>
                              <w:color w:val="808080" w:themeColor="background1" w:themeShade="80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alias w:val="Author"/>
                              <w:tag w:val=""/>
                              <w:id w:val="1624961422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Content>
                              <w:r>
                                <w:rPr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t>2021</w:t>
                              </w:r>
                            </w:sdtContent>
                          </w:sdt>
                          <w:r>
                            <w:rPr>
                              <w:caps/>
                              <w:color w:val="808080" w:themeColor="background1" w:themeShade="80"/>
                              <w:sz w:val="20"/>
                              <w:szCs w:val="20"/>
                            </w:rPr>
                            <w:t> | </w:t>
                          </w:r>
                          <w:sdt>
                            <w:sdtPr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alias w:val="School"/>
                              <w:tag w:val="School"/>
                              <w:id w:val="1240369509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Content>
                              <w:r>
                                <w:rPr>
                                  <w:caps/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t>BLINDED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5DB5147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0;margin-top:0;width:421.5pt;height:19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" filled="f" stroked="f" strokeweight=".5pt">
              <v:textbox style="mso-fit-shape-to-text:t" inset="0,,0">
                <w:txbxContent>
                  <w:p w14:paraId="1A19AFF4" w14:textId="2EDC82C8" w:rsidR="00A9343A" w:rsidRDefault="00A9343A" w:rsidP="00A9343A">
                    <w:pPr>
                      <w:pStyle w:val="Footer"/>
                      <w:tabs>
                        <w:tab w:val="clear" w:pos="4680"/>
                        <w:tab w:val="clear" w:pos="9360"/>
                      </w:tabs>
                      <w:rPr>
                        <w:caps/>
                        <w:color w:val="808080" w:themeColor="background1" w:themeShade="80"/>
                        <w:sz w:val="20"/>
                        <w:szCs w:val="20"/>
                      </w:rPr>
                    </w:pPr>
                    <w:sdt>
                      <w:sdtP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alias w:val="Author"/>
                        <w:tag w:val=""/>
                        <w:id w:val="1624961422"/>
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<w:text/>
                      </w:sdtPr>
                      <w:sdtContent>
                        <w:r>
                          <w:rPr>
                            <w:color w:val="808080" w:themeColor="background1" w:themeShade="80"/>
                            <w:sz w:val="20"/>
                            <w:szCs w:val="20"/>
                          </w:rPr>
                          <w:t>2021</w:t>
                        </w:r>
                      </w:sdtContent>
                    </w:sdt>
                    <w:r>
                      <w:rPr>
                        <w:caps/>
                        <w:color w:val="808080" w:themeColor="background1" w:themeShade="80"/>
                        <w:sz w:val="20"/>
                        <w:szCs w:val="20"/>
                      </w:rPr>
                      <w:t> | </w:t>
                    </w:r>
                    <w:sdt>
                      <w:sdtPr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  <w:alias w:val="School"/>
                        <w:tag w:val="School"/>
                        <w:id w:val="1240369509"/>
                        <w:dataBinding w:prefixMappings="xmlns:ns0='http://schemas.openxmlformats.org/officeDocument/2006/extended-properties' " w:xpath="/ns0:Properties[1]/ns0:Company[1]" w:storeItemID="{6668398D-A668-4E3E-A5EB-62B293D839F1}"/>
                        <w:text/>
                      </w:sdtPr>
                      <w:sdtContent>
                        <w:r>
                          <w:rPr>
                            <w:caps/>
                            <w:color w:val="808080" w:themeColor="background1" w:themeShade="80"/>
                            <w:sz w:val="20"/>
                            <w:szCs w:val="20"/>
                          </w:rPr>
                          <w:t>BLINDED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6D9A4" w14:textId="77777777" w:rsidR="00543EB4" w:rsidRDefault="00543EB4" w:rsidP="00A9343A">
      <w:r>
        <w:separator/>
      </w:r>
    </w:p>
  </w:footnote>
  <w:footnote w:type="continuationSeparator" w:id="0">
    <w:p w14:paraId="765386C6" w14:textId="77777777" w:rsidR="00543EB4" w:rsidRDefault="00543EB4" w:rsidP="00A934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F13600"/>
    <w:multiLevelType w:val="hybridMultilevel"/>
    <w:tmpl w:val="D2301C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C34D69"/>
    <w:multiLevelType w:val="hybridMultilevel"/>
    <w:tmpl w:val="4552E478"/>
    <w:lvl w:ilvl="0" w:tplc="1174F3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184F35"/>
    <w:multiLevelType w:val="hybridMultilevel"/>
    <w:tmpl w:val="B9628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A5516C"/>
    <w:multiLevelType w:val="hybridMultilevel"/>
    <w:tmpl w:val="D644A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F84504"/>
    <w:multiLevelType w:val="hybridMultilevel"/>
    <w:tmpl w:val="C7C21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0650868">
    <w:abstractNumId w:val="4"/>
  </w:num>
  <w:num w:numId="2" w16cid:durableId="616840467">
    <w:abstractNumId w:val="1"/>
  </w:num>
  <w:num w:numId="3" w16cid:durableId="1579555803">
    <w:abstractNumId w:val="0"/>
  </w:num>
  <w:num w:numId="4" w16cid:durableId="459346575">
    <w:abstractNumId w:val="2"/>
  </w:num>
  <w:num w:numId="5" w16cid:durableId="5942899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64A"/>
    <w:rsid w:val="00025B18"/>
    <w:rsid w:val="0006631B"/>
    <w:rsid w:val="0010560A"/>
    <w:rsid w:val="001563DB"/>
    <w:rsid w:val="001709D0"/>
    <w:rsid w:val="001770A2"/>
    <w:rsid w:val="001F4562"/>
    <w:rsid w:val="002933F3"/>
    <w:rsid w:val="002B52D1"/>
    <w:rsid w:val="002D754E"/>
    <w:rsid w:val="00305347"/>
    <w:rsid w:val="00344D53"/>
    <w:rsid w:val="00372848"/>
    <w:rsid w:val="00485D28"/>
    <w:rsid w:val="004A4D68"/>
    <w:rsid w:val="004A725C"/>
    <w:rsid w:val="004D37B9"/>
    <w:rsid w:val="004E1C2B"/>
    <w:rsid w:val="004E479E"/>
    <w:rsid w:val="0053493E"/>
    <w:rsid w:val="00543EB4"/>
    <w:rsid w:val="0054645B"/>
    <w:rsid w:val="005A2EB9"/>
    <w:rsid w:val="0061606E"/>
    <w:rsid w:val="0063469A"/>
    <w:rsid w:val="00655B2F"/>
    <w:rsid w:val="0067770E"/>
    <w:rsid w:val="006778DE"/>
    <w:rsid w:val="006812BC"/>
    <w:rsid w:val="00730AA2"/>
    <w:rsid w:val="00792EFE"/>
    <w:rsid w:val="007E6FCF"/>
    <w:rsid w:val="007F20B7"/>
    <w:rsid w:val="0082039A"/>
    <w:rsid w:val="00834DD4"/>
    <w:rsid w:val="0092698A"/>
    <w:rsid w:val="00930C39"/>
    <w:rsid w:val="009A02BF"/>
    <w:rsid w:val="009C70FD"/>
    <w:rsid w:val="009F517D"/>
    <w:rsid w:val="00A1411D"/>
    <w:rsid w:val="00A27D10"/>
    <w:rsid w:val="00A9343A"/>
    <w:rsid w:val="00A93EAF"/>
    <w:rsid w:val="00AB12F6"/>
    <w:rsid w:val="00AE530B"/>
    <w:rsid w:val="00B57D05"/>
    <w:rsid w:val="00B66FC3"/>
    <w:rsid w:val="00B7147A"/>
    <w:rsid w:val="00BA3C51"/>
    <w:rsid w:val="00BE02B5"/>
    <w:rsid w:val="00C863A7"/>
    <w:rsid w:val="00D47E41"/>
    <w:rsid w:val="00D7265E"/>
    <w:rsid w:val="00D92817"/>
    <w:rsid w:val="00D935B1"/>
    <w:rsid w:val="00E03CC1"/>
    <w:rsid w:val="00E159E7"/>
    <w:rsid w:val="00E64197"/>
    <w:rsid w:val="00E9496E"/>
    <w:rsid w:val="00F202B4"/>
    <w:rsid w:val="00F24CA9"/>
    <w:rsid w:val="00F27D33"/>
    <w:rsid w:val="00F7764A"/>
    <w:rsid w:val="00F9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EA782D"/>
  <w15:chartTrackingRefBased/>
  <w15:docId w15:val="{4EB4B837-B534-584A-9A0B-F725AD15D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764A"/>
    <w:pPr>
      <w:ind w:left="720"/>
      <w:contextualSpacing/>
    </w:pPr>
  </w:style>
  <w:style w:type="table" w:styleId="TableGrid">
    <w:name w:val="Table Grid"/>
    <w:basedOn w:val="TableNormal"/>
    <w:uiPriority w:val="39"/>
    <w:rsid w:val="009C70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141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1411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141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41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411D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9343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9343A"/>
  </w:style>
  <w:style w:type="paragraph" w:styleId="Footer">
    <w:name w:val="footer"/>
    <w:basedOn w:val="Normal"/>
    <w:link w:val="FooterChar"/>
    <w:uiPriority w:val="99"/>
    <w:unhideWhenUsed/>
    <w:rsid w:val="00A9343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34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BLINDED</Company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2021</dc:creator>
  <cp:keywords/>
  <dc:description/>
  <cp:lastModifiedBy>Brittany St John</cp:lastModifiedBy>
  <cp:revision>5</cp:revision>
  <cp:lastPrinted>2021-06-16T18:32:00Z</cp:lastPrinted>
  <dcterms:created xsi:type="dcterms:W3CDTF">2022-05-26T18:19:00Z</dcterms:created>
  <dcterms:modified xsi:type="dcterms:W3CDTF">2022-05-27T03:19:00Z</dcterms:modified>
</cp:coreProperties>
</file>