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C6D73" w14:textId="0C5B4231" w:rsidR="00844E7D" w:rsidRPr="00BB55EB" w:rsidRDefault="00AC0910" w:rsidP="00A45217">
      <w:pPr>
        <w:spacing w:line="480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Supplementary Data: </w:t>
      </w:r>
      <w:r w:rsidR="00412C10">
        <w:rPr>
          <w:rFonts w:ascii="Arial" w:hAnsi="Arial" w:cs="Arial"/>
          <w:b/>
          <w:bCs/>
          <w:color w:val="000000" w:themeColor="text1"/>
          <w:sz w:val="22"/>
          <w:szCs w:val="22"/>
        </w:rPr>
        <w:t>Species</w:t>
      </w:r>
      <w:r w:rsidR="00AB7F55" w:rsidRPr="00BB55E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-specific transcriptomic changes upon Respiratory Syncytial </w:t>
      </w:r>
      <w:r w:rsidR="00FB18EA" w:rsidRPr="00BB55EB">
        <w:rPr>
          <w:rFonts w:ascii="Arial" w:hAnsi="Arial" w:cs="Arial"/>
          <w:b/>
          <w:bCs/>
          <w:color w:val="000000" w:themeColor="text1"/>
          <w:sz w:val="22"/>
          <w:szCs w:val="22"/>
        </w:rPr>
        <w:t>V</w:t>
      </w:r>
      <w:r w:rsidR="00AB7F55" w:rsidRPr="00BB55EB">
        <w:rPr>
          <w:rFonts w:ascii="Arial" w:hAnsi="Arial" w:cs="Arial"/>
          <w:b/>
          <w:bCs/>
          <w:color w:val="000000" w:themeColor="text1"/>
          <w:sz w:val="22"/>
          <w:szCs w:val="22"/>
        </w:rPr>
        <w:t>irus infection in cotton rat</w:t>
      </w:r>
      <w:r w:rsidR="00C8112E" w:rsidRPr="00BB55EB">
        <w:rPr>
          <w:rFonts w:ascii="Arial" w:hAnsi="Arial" w:cs="Arial"/>
          <w:b/>
          <w:bCs/>
          <w:color w:val="000000" w:themeColor="text1"/>
          <w:sz w:val="22"/>
          <w:szCs w:val="22"/>
        </w:rPr>
        <w:t>s</w:t>
      </w:r>
    </w:p>
    <w:p w14:paraId="33AF0688" w14:textId="77777777" w:rsidR="00CF4B31" w:rsidRPr="00BB55EB" w:rsidRDefault="00CF4B31" w:rsidP="003704BE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71B0D16" w14:textId="24C49365" w:rsidR="00682582" w:rsidRPr="00BB55EB" w:rsidRDefault="00682582" w:rsidP="003704BE">
      <w:pPr>
        <w:spacing w:line="480" w:lineRule="auto"/>
        <w:jc w:val="both"/>
        <w:rPr>
          <w:rFonts w:ascii="Arial" w:hAnsi="Arial" w:cs="Arial"/>
          <w:bCs/>
          <w:color w:val="000000" w:themeColor="text1"/>
          <w:sz w:val="22"/>
          <w:szCs w:val="22"/>
          <w:vertAlign w:val="superscript"/>
        </w:rPr>
      </w:pPr>
      <w:r w:rsidRPr="00BB55EB">
        <w:rPr>
          <w:rFonts w:ascii="Arial" w:hAnsi="Arial" w:cs="Arial"/>
          <w:color w:val="000000" w:themeColor="text1"/>
          <w:sz w:val="22"/>
          <w:szCs w:val="22"/>
        </w:rPr>
        <w:t>Britton A. Strickland</w:t>
      </w:r>
      <w:r w:rsidR="00DA7F23" w:rsidRPr="00BB55EB">
        <w:rPr>
          <w:rFonts w:ascii="Arial" w:hAnsi="Arial" w:cs="Arial"/>
          <w:color w:val="000000" w:themeColor="text1"/>
          <w:sz w:val="22"/>
          <w:szCs w:val="22"/>
          <w:vertAlign w:val="superscript"/>
        </w:rPr>
        <w:t>1</w:t>
      </w:r>
      <w:r w:rsidRPr="00BB55EB">
        <w:rPr>
          <w:rFonts w:ascii="Arial" w:hAnsi="Arial" w:cs="Arial"/>
          <w:color w:val="000000" w:themeColor="text1"/>
          <w:sz w:val="22"/>
          <w:szCs w:val="22"/>
        </w:rPr>
        <w:t>,</w:t>
      </w:r>
      <w:r w:rsidR="0042147A" w:rsidRPr="00BB55E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B55EB">
        <w:rPr>
          <w:rFonts w:ascii="Arial" w:hAnsi="Arial" w:cs="Arial"/>
          <w:color w:val="000000" w:themeColor="text1"/>
          <w:sz w:val="22"/>
          <w:szCs w:val="22"/>
          <w:lang w:val="en-GB"/>
        </w:rPr>
        <w:t>Seesandra</w:t>
      </w:r>
      <w:proofErr w:type="spellEnd"/>
      <w:r w:rsidRPr="00BB55EB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V. Rajagopala</w:t>
      </w:r>
      <w:r w:rsidR="00DA7F23" w:rsidRPr="00BB55EB">
        <w:rPr>
          <w:rFonts w:ascii="Arial" w:hAnsi="Arial" w:cs="Arial"/>
          <w:color w:val="000000" w:themeColor="text1"/>
          <w:sz w:val="22"/>
          <w:szCs w:val="22"/>
          <w:vertAlign w:val="superscript"/>
          <w:lang w:val="en-GB"/>
        </w:rPr>
        <w:t>2</w:t>
      </w:r>
      <w:r w:rsidRPr="00BB55EB">
        <w:rPr>
          <w:rFonts w:ascii="Arial" w:hAnsi="Arial" w:cs="Arial"/>
          <w:color w:val="000000" w:themeColor="text1"/>
          <w:sz w:val="22"/>
          <w:szCs w:val="22"/>
          <w:lang w:val="en-GB"/>
        </w:rPr>
        <w:t>,</w:t>
      </w:r>
      <w:r w:rsidR="00164A36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164A36">
        <w:rPr>
          <w:rFonts w:ascii="Arial" w:hAnsi="Arial" w:cs="Arial"/>
          <w:color w:val="000000" w:themeColor="text1"/>
          <w:sz w:val="22"/>
          <w:szCs w:val="22"/>
          <w:lang w:val="en-GB"/>
        </w:rPr>
        <w:t>Arash</w:t>
      </w:r>
      <w:proofErr w:type="spellEnd"/>
      <w:r w:rsidR="00164A36" w:rsidRPr="00BB55EB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164A36">
        <w:rPr>
          <w:rFonts w:ascii="Arial" w:hAnsi="Arial" w:cs="Arial"/>
          <w:color w:val="000000" w:themeColor="text1"/>
          <w:sz w:val="22"/>
          <w:szCs w:val="22"/>
          <w:lang w:val="en-GB"/>
        </w:rPr>
        <w:t>Kamali</w:t>
      </w:r>
      <w:proofErr w:type="spellEnd"/>
      <w:r w:rsidR="00164A36" w:rsidRPr="00C908E9">
        <w:rPr>
          <w:rFonts w:ascii="Arial" w:hAnsi="Arial" w:cs="Arial"/>
          <w:color w:val="000000" w:themeColor="text1"/>
          <w:sz w:val="22"/>
          <w:szCs w:val="22"/>
          <w:vertAlign w:val="superscript"/>
        </w:rPr>
        <w:t>3</w:t>
      </w:r>
      <w:r w:rsidR="00164A36">
        <w:rPr>
          <w:rFonts w:ascii="Arial" w:hAnsi="Arial" w:cs="Arial"/>
          <w:color w:val="000000" w:themeColor="text1"/>
          <w:sz w:val="22"/>
          <w:szCs w:val="22"/>
          <w:lang w:val="en-GB"/>
        </w:rPr>
        <w:t>,</w:t>
      </w:r>
      <w:r w:rsidR="00AE2C7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="0009628D" w:rsidRPr="00BB55EB">
        <w:rPr>
          <w:rFonts w:ascii="Arial" w:hAnsi="Arial" w:cs="Arial"/>
          <w:color w:val="000000" w:themeColor="text1"/>
          <w:sz w:val="22"/>
          <w:szCs w:val="22"/>
          <w:lang w:val="en-GB"/>
        </w:rPr>
        <w:t>Meghan H Shilts</w:t>
      </w:r>
      <w:r w:rsidR="002909D0" w:rsidRPr="00BB55EB">
        <w:rPr>
          <w:rFonts w:ascii="Arial" w:hAnsi="Arial" w:cs="Arial"/>
          <w:color w:val="000000" w:themeColor="text1"/>
          <w:sz w:val="22"/>
          <w:szCs w:val="22"/>
          <w:vertAlign w:val="superscript"/>
          <w:lang w:val="en-GB"/>
        </w:rPr>
        <w:t>2</w:t>
      </w:r>
      <w:r w:rsidR="0009628D" w:rsidRPr="00BB55EB">
        <w:rPr>
          <w:rFonts w:ascii="Arial" w:hAnsi="Arial" w:cs="Arial"/>
          <w:color w:val="000000" w:themeColor="text1"/>
          <w:sz w:val="22"/>
          <w:szCs w:val="22"/>
          <w:lang w:val="en-GB"/>
        </w:rPr>
        <w:t>,</w:t>
      </w:r>
      <w:r w:rsidR="00985FA3" w:rsidRPr="00BB55EB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Suman </w:t>
      </w:r>
      <w:r w:rsidR="001C1C47" w:rsidRPr="00BB55EB">
        <w:rPr>
          <w:rFonts w:ascii="Arial" w:hAnsi="Arial" w:cs="Arial"/>
          <w:color w:val="000000" w:themeColor="text1"/>
          <w:sz w:val="22"/>
          <w:szCs w:val="22"/>
          <w:lang w:val="en-GB"/>
        </w:rPr>
        <w:t>B</w:t>
      </w:r>
      <w:r w:rsidR="0013510C">
        <w:rPr>
          <w:rFonts w:ascii="Arial" w:hAnsi="Arial" w:cs="Arial"/>
          <w:color w:val="000000" w:themeColor="text1"/>
          <w:sz w:val="22"/>
          <w:szCs w:val="22"/>
          <w:lang w:val="en-GB"/>
        </w:rPr>
        <w:t>.</w:t>
      </w:r>
      <w:r w:rsidR="001C1C47" w:rsidRPr="00BB55EB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="00985FA3" w:rsidRPr="00BB55EB">
        <w:rPr>
          <w:rFonts w:ascii="Arial" w:hAnsi="Arial" w:cs="Arial"/>
          <w:color w:val="000000" w:themeColor="text1"/>
          <w:sz w:val="22"/>
          <w:szCs w:val="22"/>
          <w:lang w:val="en-GB"/>
        </w:rPr>
        <w:t>Pakala</w:t>
      </w:r>
      <w:r w:rsidR="00985FA3" w:rsidRPr="00BB55EB">
        <w:rPr>
          <w:rFonts w:ascii="Arial" w:hAnsi="Arial" w:cs="Arial"/>
          <w:color w:val="000000" w:themeColor="text1"/>
          <w:sz w:val="22"/>
          <w:szCs w:val="22"/>
          <w:vertAlign w:val="superscript"/>
          <w:lang w:val="en-GB"/>
        </w:rPr>
        <w:t>2</w:t>
      </w:r>
      <w:r w:rsidR="00985FA3" w:rsidRPr="00BB55EB">
        <w:rPr>
          <w:rFonts w:ascii="Arial" w:hAnsi="Arial" w:cs="Arial"/>
          <w:color w:val="000000" w:themeColor="text1"/>
          <w:sz w:val="22"/>
          <w:szCs w:val="22"/>
          <w:lang w:val="en-GB"/>
        </w:rPr>
        <w:t>,</w:t>
      </w:r>
      <w:r w:rsidR="005654D3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Mariana </w:t>
      </w:r>
      <w:r w:rsidR="00E05162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S. </w:t>
      </w:r>
      <w:r w:rsidR="00164A36">
        <w:rPr>
          <w:rFonts w:ascii="Arial" w:hAnsi="Arial" w:cs="Arial"/>
          <w:color w:val="000000" w:themeColor="text1"/>
          <w:sz w:val="22"/>
          <w:szCs w:val="22"/>
        </w:rPr>
        <w:t>B</w:t>
      </w:r>
      <w:r w:rsidR="005654D3" w:rsidRPr="005654D3">
        <w:rPr>
          <w:rFonts w:ascii="Arial" w:hAnsi="Arial" w:cs="Arial"/>
          <w:color w:val="000000" w:themeColor="text1"/>
          <w:sz w:val="22"/>
          <w:szCs w:val="22"/>
        </w:rPr>
        <w:t>oukhvalova</w:t>
      </w:r>
      <w:r w:rsidR="005654D3" w:rsidRPr="00AE2C72">
        <w:rPr>
          <w:rFonts w:ascii="Arial" w:hAnsi="Arial" w:cs="Arial"/>
          <w:color w:val="000000" w:themeColor="text1"/>
          <w:sz w:val="22"/>
          <w:szCs w:val="22"/>
          <w:vertAlign w:val="superscript"/>
        </w:rPr>
        <w:t>3</w:t>
      </w:r>
      <w:r w:rsidR="005654D3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, </w:t>
      </w:r>
      <w:r w:rsidR="001C1C47" w:rsidRPr="00BB55EB">
        <w:rPr>
          <w:rFonts w:ascii="Arial" w:hAnsi="Arial" w:cs="Arial"/>
          <w:color w:val="000000" w:themeColor="text1"/>
          <w:sz w:val="22"/>
          <w:szCs w:val="22"/>
          <w:lang w:val="en-GB"/>
        </w:rPr>
        <w:t>Shibu Yooseph</w:t>
      </w:r>
      <w:r w:rsidR="005654D3">
        <w:rPr>
          <w:rFonts w:ascii="Arial" w:hAnsi="Arial" w:cs="Arial"/>
          <w:color w:val="000000" w:themeColor="text1"/>
          <w:sz w:val="22"/>
          <w:szCs w:val="22"/>
          <w:vertAlign w:val="superscript"/>
          <w:lang w:val="en-GB"/>
        </w:rPr>
        <w:t>4</w:t>
      </w:r>
      <w:r w:rsidR="001C1C47" w:rsidRPr="00BB55EB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, </w:t>
      </w:r>
      <w:r w:rsidRPr="00BB55EB">
        <w:rPr>
          <w:rFonts w:ascii="Arial" w:hAnsi="Arial" w:cs="Arial"/>
          <w:color w:val="000000" w:themeColor="text1"/>
          <w:sz w:val="22"/>
          <w:szCs w:val="22"/>
        </w:rPr>
        <w:t xml:space="preserve">Jorge C. G. </w:t>
      </w:r>
      <w:r w:rsidR="001C1C47" w:rsidRPr="00BB55EB">
        <w:rPr>
          <w:rFonts w:ascii="Arial" w:hAnsi="Arial" w:cs="Arial"/>
          <w:color w:val="000000" w:themeColor="text1"/>
          <w:sz w:val="22"/>
          <w:szCs w:val="22"/>
        </w:rPr>
        <w:t>Blanco</w:t>
      </w:r>
      <w:r w:rsidR="00396677">
        <w:rPr>
          <w:rFonts w:ascii="Arial" w:hAnsi="Arial" w:cs="Arial"/>
          <w:color w:val="000000" w:themeColor="text1"/>
          <w:sz w:val="22"/>
          <w:szCs w:val="22"/>
          <w:vertAlign w:val="superscript"/>
        </w:rPr>
        <w:t>3</w:t>
      </w:r>
      <w:r w:rsidR="0096771C" w:rsidRPr="00BB55EB">
        <w:rPr>
          <w:rFonts w:ascii="Arial" w:hAnsi="Arial" w:cs="Arial"/>
          <w:bCs/>
          <w:color w:val="000000" w:themeColor="text1"/>
          <w:sz w:val="22"/>
          <w:szCs w:val="22"/>
          <w:vertAlign w:val="superscript"/>
        </w:rPr>
        <w:t>#</w:t>
      </w:r>
      <w:r w:rsidRPr="00BB55EB">
        <w:rPr>
          <w:rFonts w:ascii="Arial" w:hAnsi="Arial" w:cs="Arial"/>
          <w:color w:val="000000" w:themeColor="text1"/>
          <w:sz w:val="22"/>
          <w:szCs w:val="22"/>
        </w:rPr>
        <w:t>, and Suman R. Das</w:t>
      </w:r>
      <w:r w:rsidR="00760B79" w:rsidRPr="00BB55EB">
        <w:rPr>
          <w:rFonts w:ascii="Arial" w:hAnsi="Arial" w:cs="Arial"/>
          <w:color w:val="000000" w:themeColor="text1"/>
          <w:sz w:val="22"/>
          <w:szCs w:val="22"/>
          <w:vertAlign w:val="superscript"/>
        </w:rPr>
        <w:t>1,2</w:t>
      </w:r>
      <w:r w:rsidRPr="00BB55EB">
        <w:rPr>
          <w:rFonts w:ascii="Arial" w:hAnsi="Arial" w:cs="Arial"/>
          <w:bCs/>
          <w:color w:val="000000" w:themeColor="text1"/>
          <w:sz w:val="22"/>
          <w:szCs w:val="22"/>
          <w:vertAlign w:val="superscript"/>
        </w:rPr>
        <w:t>#</w:t>
      </w:r>
      <w:r w:rsidR="00D72E91" w:rsidRPr="00BB55EB">
        <w:rPr>
          <w:rFonts w:ascii="Arial" w:hAnsi="Arial" w:cs="Arial"/>
          <w:bCs/>
          <w:color w:val="000000" w:themeColor="text1"/>
          <w:sz w:val="22"/>
          <w:szCs w:val="22"/>
          <w:vertAlign w:val="superscript"/>
        </w:rPr>
        <w:softHyphen/>
      </w:r>
      <w:r w:rsidR="00D72E91" w:rsidRPr="00BB55EB">
        <w:rPr>
          <w:rFonts w:ascii="Arial" w:hAnsi="Arial" w:cs="Arial"/>
          <w:bCs/>
          <w:color w:val="000000" w:themeColor="text1"/>
          <w:sz w:val="22"/>
          <w:szCs w:val="22"/>
          <w:vertAlign w:val="superscript"/>
        </w:rPr>
        <w:softHyphen/>
      </w:r>
    </w:p>
    <w:p w14:paraId="51CA4FC6" w14:textId="77777777" w:rsidR="00756017" w:rsidRDefault="00756017" w:rsidP="003704BE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  <w:vertAlign w:val="superscript"/>
        </w:rPr>
      </w:pPr>
    </w:p>
    <w:p w14:paraId="58B9BFC5" w14:textId="3BE16AC8" w:rsidR="00DA7F23" w:rsidRPr="00BB55EB" w:rsidRDefault="00DA7F23" w:rsidP="003704BE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B55EB">
        <w:rPr>
          <w:rFonts w:ascii="Arial" w:hAnsi="Arial" w:cs="Arial"/>
          <w:color w:val="000000" w:themeColor="text1"/>
          <w:sz w:val="22"/>
          <w:szCs w:val="22"/>
          <w:vertAlign w:val="superscript"/>
        </w:rPr>
        <w:t>1</w:t>
      </w:r>
      <w:r w:rsidR="00CF4B31" w:rsidRPr="00BB55EB">
        <w:rPr>
          <w:rFonts w:ascii="Arial" w:hAnsi="Arial" w:cs="Arial"/>
          <w:color w:val="000000" w:themeColor="text1"/>
          <w:sz w:val="22"/>
          <w:szCs w:val="22"/>
        </w:rPr>
        <w:t>Department of P</w:t>
      </w:r>
      <w:r w:rsidRPr="00BB55EB">
        <w:rPr>
          <w:rFonts w:ascii="Arial" w:hAnsi="Arial" w:cs="Arial"/>
          <w:color w:val="000000" w:themeColor="text1"/>
          <w:sz w:val="22"/>
          <w:szCs w:val="22"/>
        </w:rPr>
        <w:t>athology Microbiology and Immunology, Vanderbilt University Medical Center, Nashville, Tennessee, USA</w:t>
      </w:r>
    </w:p>
    <w:p w14:paraId="53D1BA57" w14:textId="05CFADFE" w:rsidR="00682582" w:rsidRPr="00BB55EB" w:rsidRDefault="00DA7F23" w:rsidP="003704BE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B55EB"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2 </w:t>
      </w:r>
      <w:r w:rsidR="00682582" w:rsidRPr="00BB55EB">
        <w:rPr>
          <w:rFonts w:ascii="Arial" w:hAnsi="Arial" w:cs="Arial"/>
          <w:color w:val="000000" w:themeColor="text1"/>
          <w:sz w:val="22"/>
          <w:szCs w:val="22"/>
        </w:rPr>
        <w:t>Department of Medicine, Vanderbilt University Medical Center, Nashville, Tennessee, USA</w:t>
      </w:r>
    </w:p>
    <w:p w14:paraId="2FE68209" w14:textId="15F634A1" w:rsidR="00682582" w:rsidRDefault="005654D3" w:rsidP="003704BE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t>3</w:t>
      </w:r>
      <w:r w:rsidR="00682582" w:rsidRPr="00BB55EB"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 </w:t>
      </w:r>
      <w:proofErr w:type="spellStart"/>
      <w:r w:rsidR="00682582" w:rsidRPr="00BB55EB">
        <w:rPr>
          <w:rFonts w:ascii="Arial" w:hAnsi="Arial" w:cs="Arial"/>
          <w:color w:val="000000" w:themeColor="text1"/>
          <w:sz w:val="22"/>
          <w:szCs w:val="22"/>
        </w:rPr>
        <w:t>Sigmovir</w:t>
      </w:r>
      <w:proofErr w:type="spellEnd"/>
      <w:r w:rsidR="00682582" w:rsidRPr="00BB55EB">
        <w:rPr>
          <w:rFonts w:ascii="Arial" w:hAnsi="Arial" w:cs="Arial"/>
          <w:color w:val="000000" w:themeColor="text1"/>
          <w:sz w:val="22"/>
          <w:szCs w:val="22"/>
        </w:rPr>
        <w:t xml:space="preserve"> Biosystems Inc., Rockville, Maryland, USA</w:t>
      </w:r>
    </w:p>
    <w:p w14:paraId="2EEFC1FE" w14:textId="06172021" w:rsidR="005654D3" w:rsidRPr="00BB55EB" w:rsidRDefault="005654D3" w:rsidP="003704BE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t>4</w:t>
      </w:r>
      <w:r w:rsidR="0026743D">
        <w:rPr>
          <w:rFonts w:ascii="Arial" w:hAnsi="Arial" w:cs="Arial"/>
          <w:color w:val="000000" w:themeColor="text1"/>
          <w:sz w:val="22"/>
          <w:szCs w:val="22"/>
        </w:rPr>
        <w:t>Department of Computer Science, Genomics and Bioinformatics Cluster, U</w:t>
      </w:r>
      <w:r w:rsidRPr="00BB55EB">
        <w:rPr>
          <w:rFonts w:ascii="Arial" w:hAnsi="Arial" w:cs="Arial"/>
          <w:color w:val="000000" w:themeColor="text1"/>
          <w:sz w:val="22"/>
          <w:szCs w:val="22"/>
        </w:rPr>
        <w:t>niversity of Central Florida,</w:t>
      </w:r>
      <w:r w:rsidR="003D3AE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6743D">
        <w:rPr>
          <w:rFonts w:ascii="Arial" w:hAnsi="Arial" w:cs="Arial"/>
          <w:color w:val="000000" w:themeColor="text1"/>
          <w:sz w:val="22"/>
          <w:szCs w:val="22"/>
        </w:rPr>
        <w:t xml:space="preserve">Orlando, </w:t>
      </w:r>
      <w:r w:rsidRPr="00BB55EB">
        <w:rPr>
          <w:rFonts w:ascii="Arial" w:hAnsi="Arial" w:cs="Arial"/>
          <w:color w:val="000000" w:themeColor="text1"/>
          <w:sz w:val="22"/>
          <w:szCs w:val="22"/>
        </w:rPr>
        <w:t>Florida, USA</w:t>
      </w:r>
    </w:p>
    <w:p w14:paraId="585C8A1B" w14:textId="77777777" w:rsidR="00682582" w:rsidRPr="00BB55EB" w:rsidRDefault="00682582" w:rsidP="003704BE">
      <w:pPr>
        <w:spacing w:line="48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60E266C" w14:textId="77777777" w:rsidR="00AC0910" w:rsidRDefault="00AC0910" w:rsidP="00AE2C72">
      <w:pPr>
        <w:spacing w:line="480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D32376E" w14:textId="77777777" w:rsidR="00AC0910" w:rsidRDefault="00AC0910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br w:type="page"/>
      </w:r>
    </w:p>
    <w:p w14:paraId="4DA168E2" w14:textId="1D3840D1" w:rsidR="00534C87" w:rsidRDefault="00AC0910" w:rsidP="00AE2C72">
      <w:pPr>
        <w:spacing w:line="48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SUPPLEMENTARY </w:t>
      </w:r>
      <w:r w:rsidR="00534C87">
        <w:rPr>
          <w:rFonts w:ascii="Arial" w:hAnsi="Arial" w:cs="Arial"/>
          <w:b/>
          <w:color w:val="000000" w:themeColor="text1"/>
          <w:sz w:val="22"/>
          <w:szCs w:val="22"/>
        </w:rPr>
        <w:t>FIGURE</w:t>
      </w:r>
      <w:r w:rsidR="00B75468">
        <w:rPr>
          <w:rFonts w:ascii="Arial" w:hAnsi="Arial" w:cs="Arial"/>
          <w:b/>
          <w:color w:val="000000" w:themeColor="text1"/>
          <w:sz w:val="22"/>
          <w:szCs w:val="22"/>
        </w:rPr>
        <w:t>S</w:t>
      </w:r>
    </w:p>
    <w:p w14:paraId="220321D6" w14:textId="08C6F0BD" w:rsidR="00B75468" w:rsidRDefault="00B75468" w:rsidP="00AC0910">
      <w:pPr>
        <w:spacing w:line="48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CA774B2" w14:textId="3FB0EA0F" w:rsidR="00AC0910" w:rsidRDefault="00AC0910" w:rsidP="00AC0910">
      <w:pPr>
        <w:spacing w:line="480" w:lineRule="auto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D124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Supplemental Figure 1. </w:t>
      </w:r>
      <w:r w:rsidRPr="00DB241A">
        <w:rPr>
          <w:rFonts w:ascii="Arial" w:hAnsi="Arial" w:cs="Arial"/>
          <w:bCs/>
          <w:color w:val="000000" w:themeColor="text1"/>
          <w:sz w:val="22"/>
          <w:szCs w:val="22"/>
        </w:rPr>
        <w:t xml:space="preserve">(A) Top Signaling and Membrane Transport and (B) Viral and Bacterial Infection Pathways on the x-axis with total number of protein-coding genes on the y-axis. Infections in which there is published literature using cotton rats as a model are </w:t>
      </w:r>
      <w:r w:rsidRPr="00DB241A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bold italics</w:t>
      </w:r>
      <w:r w:rsidRPr="00DB241A">
        <w:rPr>
          <w:rFonts w:ascii="Arial" w:hAnsi="Arial" w:cs="Arial"/>
          <w:bCs/>
          <w:color w:val="000000" w:themeColor="text1"/>
          <w:sz w:val="22"/>
          <w:szCs w:val="22"/>
        </w:rPr>
        <w:t xml:space="preserve">. Pathways assigned using </w:t>
      </w:r>
      <w:proofErr w:type="spellStart"/>
      <w:r w:rsidRPr="00DB241A">
        <w:rPr>
          <w:rFonts w:ascii="Arial" w:hAnsi="Arial" w:cs="Arial"/>
          <w:bCs/>
          <w:color w:val="000000" w:themeColor="text1"/>
          <w:sz w:val="22"/>
          <w:szCs w:val="22"/>
        </w:rPr>
        <w:t>TransDecoder</w:t>
      </w:r>
      <w:proofErr w:type="spellEnd"/>
      <w:r w:rsidRPr="00DB241A">
        <w:rPr>
          <w:rFonts w:ascii="Arial" w:hAnsi="Arial" w:cs="Arial"/>
          <w:bCs/>
          <w:color w:val="000000" w:themeColor="text1"/>
          <w:sz w:val="22"/>
          <w:szCs w:val="22"/>
        </w:rPr>
        <w:t xml:space="preserve">-determined CDS followed by </w:t>
      </w:r>
      <w:proofErr w:type="spellStart"/>
      <w:r w:rsidRPr="00DB241A">
        <w:rPr>
          <w:rFonts w:ascii="Arial" w:hAnsi="Arial" w:cs="Arial"/>
          <w:bCs/>
          <w:color w:val="000000" w:themeColor="text1"/>
          <w:sz w:val="22"/>
          <w:szCs w:val="22"/>
        </w:rPr>
        <w:t>GhostKOALA</w:t>
      </w:r>
      <w:proofErr w:type="spellEnd"/>
      <w:r w:rsidRPr="00DB241A">
        <w:rPr>
          <w:rFonts w:ascii="Arial" w:hAnsi="Arial" w:cs="Arial"/>
          <w:bCs/>
          <w:color w:val="000000" w:themeColor="text1"/>
          <w:sz w:val="22"/>
          <w:szCs w:val="22"/>
        </w:rPr>
        <w:t xml:space="preserve"> (</w:t>
      </w:r>
      <w:hyperlink r:id="rId8" w:history="1">
        <w:r w:rsidRPr="00DB241A">
          <w:rPr>
            <w:rStyle w:val="Hyperlink"/>
            <w:rFonts w:ascii="Arial" w:hAnsi="Arial" w:cs="Arial"/>
            <w:bCs/>
            <w:sz w:val="22"/>
            <w:szCs w:val="22"/>
          </w:rPr>
          <w:t>https://www.kegg.jp/ghostkoala/</w:t>
        </w:r>
      </w:hyperlink>
      <w:r w:rsidRPr="00DB241A">
        <w:rPr>
          <w:rFonts w:ascii="Arial" w:hAnsi="Arial" w:cs="Arial"/>
          <w:bCs/>
          <w:color w:val="000000" w:themeColor="text1"/>
          <w:sz w:val="22"/>
          <w:szCs w:val="22"/>
        </w:rPr>
        <w:t>).</w:t>
      </w:r>
    </w:p>
    <w:p w14:paraId="62891DEE" w14:textId="0168477C" w:rsidR="00B75468" w:rsidRDefault="00B75468" w:rsidP="00B75468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75468">
        <w:rPr>
          <w:rFonts w:ascii="Arial" w:hAnsi="Arial" w:cs="Arial"/>
          <w:b/>
          <w:color w:val="000000" w:themeColor="text1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106784A8" wp14:editId="78A8ABCD">
            <wp:simplePos x="0" y="0"/>
            <wp:positionH relativeFrom="column">
              <wp:posOffset>461645</wp:posOffset>
            </wp:positionH>
            <wp:positionV relativeFrom="paragraph">
              <wp:posOffset>2884170</wp:posOffset>
            </wp:positionV>
            <wp:extent cx="4634865" cy="2893060"/>
            <wp:effectExtent l="0" t="0" r="0" b="2540"/>
            <wp:wrapSquare wrapText="bothSides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7791A874-E6A2-7F43-A920-800B866797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7791A874-E6A2-7F43-A920-800B8667974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34865" cy="289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5468">
        <w:rPr>
          <w:rFonts w:ascii="Arial" w:hAnsi="Arial" w:cs="Arial"/>
          <w:b/>
          <w:color w:val="000000" w:themeColor="text1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09ECD6F2" wp14:editId="1EB74A43">
            <wp:simplePos x="0" y="0"/>
            <wp:positionH relativeFrom="column">
              <wp:posOffset>162560</wp:posOffset>
            </wp:positionH>
            <wp:positionV relativeFrom="paragraph">
              <wp:posOffset>5080</wp:posOffset>
            </wp:positionV>
            <wp:extent cx="4933950" cy="2879725"/>
            <wp:effectExtent l="0" t="0" r="0" b="3175"/>
            <wp:wrapSquare wrapText="bothSides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FCF8B51F-36D9-BC41-8C05-1290860E0A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FCF8B51F-36D9-BC41-8C05-1290860E0A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3A3AAD" wp14:editId="17472085">
                <wp:simplePos x="0" y="0"/>
                <wp:positionH relativeFrom="column">
                  <wp:posOffset>262255</wp:posOffset>
                </wp:positionH>
                <wp:positionV relativeFrom="paragraph">
                  <wp:posOffset>76835</wp:posOffset>
                </wp:positionV>
                <wp:extent cx="361950" cy="389255"/>
                <wp:effectExtent l="0" t="0" r="6350" b="44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389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CE605E" w14:textId="48C54A22" w:rsidR="00B75468" w:rsidRPr="00B75468" w:rsidRDefault="00B7546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B7546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3A3AA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.65pt;margin-top:6.05pt;width:28.5pt;height:30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" fillcolor="white [3201]" stroked="f" strokeweight=".5pt">
                <v:textbox>
                  <w:txbxContent>
                    <w:p w14:paraId="0FCE605E" w14:textId="48C54A22" w:rsidR="00B75468" w:rsidRPr="00B75468" w:rsidRDefault="00B7546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B75468">
                        <w:rPr>
                          <w:rFonts w:ascii="Arial" w:hAnsi="Arial" w:cs="Arial"/>
                          <w:b/>
                          <w:bCs/>
                        </w:rPr>
                        <w:t>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2035DE" wp14:editId="6634EBCE">
                <wp:simplePos x="0" y="0"/>
                <wp:positionH relativeFrom="column">
                  <wp:posOffset>260350</wp:posOffset>
                </wp:positionH>
                <wp:positionV relativeFrom="paragraph">
                  <wp:posOffset>3063240</wp:posOffset>
                </wp:positionV>
                <wp:extent cx="361950" cy="389255"/>
                <wp:effectExtent l="0" t="0" r="6350" b="444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389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CBE8C1" w14:textId="7B7952C3" w:rsidR="00B75468" w:rsidRPr="00B75468" w:rsidRDefault="00B75468" w:rsidP="00B7546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035DE" id="Text Box 3" o:spid="_x0000_s1027" type="#_x0000_t202" style="position:absolute;margin-left:20.5pt;margin-top:241.2pt;width:28.5pt;height:30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" fillcolor="white [3201]" stroked="f" strokeweight=".5pt">
                <v:textbox>
                  <w:txbxContent>
                    <w:p w14:paraId="0CCBE8C1" w14:textId="7B7952C3" w:rsidR="00B75468" w:rsidRPr="00B75468" w:rsidRDefault="00B75468" w:rsidP="00B7546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B.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br w:type="page"/>
      </w:r>
    </w:p>
    <w:p w14:paraId="34AB8F72" w14:textId="04A0190B" w:rsidR="00AC0910" w:rsidRDefault="00AC0910" w:rsidP="00AC0910">
      <w:pPr>
        <w:spacing w:line="480" w:lineRule="auto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D1246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 xml:space="preserve">Supplemental Figure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Pr="00ED1246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The COVID-19 Disease Pathway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(adapted from Kyoto Encyclopedia of Genes and Genomes [KEGG]). 96 of the 104 essential genes of SARS-CoV-2 pathogenesis were successfully assembled and annotated in our </w:t>
      </w:r>
      <w:r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de novo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transcriptome of </w:t>
      </w:r>
      <w:r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S. fulviventer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and </w:t>
      </w:r>
      <w:r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S. hispidus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. Created with </w:t>
      </w:r>
      <w:proofErr w:type="spellStart"/>
      <w:r>
        <w:rPr>
          <w:rFonts w:ascii="Arial" w:hAnsi="Arial" w:cs="Arial"/>
          <w:bCs/>
          <w:color w:val="000000" w:themeColor="text1"/>
          <w:sz w:val="22"/>
          <w:szCs w:val="22"/>
        </w:rPr>
        <w:t>BioRender</w:t>
      </w:r>
      <w:proofErr w:type="spellEnd"/>
      <w:r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401CF2E0" w14:textId="6EA1D87F" w:rsidR="00B75468" w:rsidRPr="00B75468" w:rsidRDefault="00B75468" w:rsidP="00B75468">
      <w:pPr>
        <w:spacing w:line="480" w:lineRule="auto"/>
        <w:jc w:val="center"/>
        <w:rPr>
          <w:rFonts w:ascii="Arial" w:hAnsi="Arial" w:cs="Arial"/>
          <w:bCs/>
          <w:color w:val="000000" w:themeColor="text1"/>
          <w:sz w:val="22"/>
          <w:szCs w:val="22"/>
        </w:rPr>
      </w:pPr>
      <w:r w:rsidRPr="00B75468">
        <w:rPr>
          <w:rFonts w:ascii="Arial" w:hAnsi="Arial" w:cs="Arial"/>
          <w:b/>
          <w:bCs/>
          <w:color w:val="000000" w:themeColor="text1"/>
          <w:sz w:val="22"/>
          <w:szCs w:val="22"/>
        </w:rPr>
        <w:drawing>
          <wp:inline distT="0" distB="0" distL="0" distR="0" wp14:anchorId="09217D92" wp14:editId="64DAF053">
            <wp:extent cx="3932887" cy="6889687"/>
            <wp:effectExtent l="0" t="0" r="4445" b="0"/>
            <wp:docPr id="4" name="Picture 2" descr="Dia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115961E-1E88-CB43-B9F2-64B73EA038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Diagram&#10;&#10;Description automatically generated">
                      <a:extLst>
                        <a:ext uri="{FF2B5EF4-FFF2-40B4-BE49-F238E27FC236}">
                          <a16:creationId xmlns:a16="http://schemas.microsoft.com/office/drawing/2014/main" id="{D115961E-1E88-CB43-B9F2-64B73EA038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40805" cy="6903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11F75" w14:textId="20AEBD49" w:rsidR="00B75468" w:rsidRDefault="00AC0910" w:rsidP="00AC0910">
      <w:pPr>
        <w:spacing w:line="480" w:lineRule="auto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D1246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 xml:space="preserve">Supplemental Figure 3. </w:t>
      </w:r>
      <w:r w:rsidRPr="00ED1246">
        <w:rPr>
          <w:rFonts w:ascii="Arial" w:hAnsi="Arial" w:cs="Arial"/>
          <w:bCs/>
          <w:color w:val="000000" w:themeColor="text1"/>
          <w:sz w:val="22"/>
          <w:szCs w:val="22"/>
        </w:rPr>
        <w:t xml:space="preserve">Principle component analysis of RSV-infected lungs vs uninfected controls. </w:t>
      </w:r>
    </w:p>
    <w:p w14:paraId="29709E9A" w14:textId="1CA2DFA9" w:rsidR="00AC0910" w:rsidRPr="00B75468" w:rsidRDefault="00B75468" w:rsidP="00B75468">
      <w:pPr>
        <w:spacing w:line="480" w:lineRule="auto"/>
        <w:rPr>
          <w:rFonts w:ascii="Arial" w:hAnsi="Arial" w:cs="Arial"/>
          <w:bCs/>
          <w:color w:val="000000" w:themeColor="text1"/>
          <w:sz w:val="22"/>
          <w:szCs w:val="22"/>
        </w:rPr>
      </w:pPr>
      <w:r w:rsidRPr="00B75468">
        <w:rPr>
          <w:rFonts w:ascii="Arial" w:hAnsi="Arial" w:cs="Arial"/>
          <w:b/>
          <w:bCs/>
          <w:color w:val="000000" w:themeColor="text1"/>
          <w:sz w:val="22"/>
          <w:szCs w:val="22"/>
        </w:rPr>
        <w:drawing>
          <wp:inline distT="0" distB="0" distL="0" distR="0" wp14:anchorId="5EAD0D99" wp14:editId="1DBBA799">
            <wp:extent cx="5943600" cy="3161030"/>
            <wp:effectExtent l="0" t="0" r="0" b="1270"/>
            <wp:docPr id="6" name="Picture 1" descr="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B71E7A3-1814-9945-A708-D75E824D6F9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 descr="Chart&#10;&#10;Description automatically generated">
                      <a:extLst>
                        <a:ext uri="{FF2B5EF4-FFF2-40B4-BE49-F238E27FC236}">
                          <a16:creationId xmlns:a16="http://schemas.microsoft.com/office/drawing/2014/main" id="{2B71E7A3-1814-9945-A708-D75E824D6F9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color w:val="000000" w:themeColor="text1"/>
          <w:sz w:val="22"/>
          <w:szCs w:val="22"/>
        </w:rPr>
        <w:br w:type="page"/>
      </w:r>
    </w:p>
    <w:p w14:paraId="60813E47" w14:textId="7FB1C7D2" w:rsidR="00AC0910" w:rsidRDefault="00AC0910" w:rsidP="00AC0910">
      <w:pPr>
        <w:spacing w:line="48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D8704B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 xml:space="preserve">Supplementary Table 1. </w:t>
      </w:r>
      <w:r w:rsidRPr="00DB241A">
        <w:rPr>
          <w:rFonts w:ascii="Arial" w:hAnsi="Arial" w:cs="Arial"/>
          <w:bCs/>
          <w:color w:val="000000" w:themeColor="text1"/>
          <w:sz w:val="22"/>
          <w:szCs w:val="22"/>
        </w:rPr>
        <w:t xml:space="preserve">(A) Sequencing statistics as raw data and Trimmomatic-processed paired-end reads separated by organ type. (B) Filtering statistics for final assembly. Contigs &lt;200bp removed using </w:t>
      </w:r>
      <w:proofErr w:type="spellStart"/>
      <w:r w:rsidRPr="00DB241A">
        <w:rPr>
          <w:rFonts w:ascii="Arial" w:hAnsi="Arial" w:cs="Arial"/>
          <w:bCs/>
          <w:color w:val="000000" w:themeColor="text1"/>
          <w:sz w:val="22"/>
          <w:szCs w:val="22"/>
        </w:rPr>
        <w:t>seqkit</w:t>
      </w:r>
      <w:proofErr w:type="spellEnd"/>
      <w:r w:rsidRPr="00DB241A">
        <w:rPr>
          <w:rFonts w:ascii="Arial" w:hAnsi="Arial" w:cs="Arial"/>
          <w:bCs/>
          <w:color w:val="000000" w:themeColor="text1"/>
          <w:sz w:val="22"/>
          <w:szCs w:val="22"/>
        </w:rPr>
        <w:t xml:space="preserve">. Contigs with taxonomic annotation (BlastX) as “virus”, “bacteria”, or “fungi” were removed from transcriptome assembly. Contigs with 95% similarity were removed with CD-HIT. Primary/non-redundant mRNAs were picked by </w:t>
      </w:r>
      <w:proofErr w:type="spellStart"/>
      <w:r w:rsidRPr="00DB241A">
        <w:rPr>
          <w:rFonts w:ascii="Arial" w:hAnsi="Arial" w:cs="Arial"/>
          <w:bCs/>
          <w:color w:val="000000" w:themeColor="text1"/>
          <w:sz w:val="22"/>
          <w:szCs w:val="22"/>
        </w:rPr>
        <w:t>EvidentialGene</w:t>
      </w:r>
      <w:proofErr w:type="spellEnd"/>
      <w:r w:rsidRPr="00DB241A">
        <w:rPr>
          <w:rFonts w:ascii="Arial" w:hAnsi="Arial" w:cs="Arial"/>
          <w:bCs/>
          <w:color w:val="000000" w:themeColor="text1"/>
          <w:sz w:val="22"/>
          <w:szCs w:val="22"/>
        </w:rPr>
        <w:t xml:space="preserve"> tr2aacds pipeline for final assembly file.</w:t>
      </w:r>
      <w:r w:rsidRPr="00D8704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14:paraId="379F893D" w14:textId="77777777" w:rsidR="00AC0910" w:rsidRDefault="00AC0910" w:rsidP="00AC0910">
      <w:pPr>
        <w:spacing w:line="480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8285" w:type="dxa"/>
        <w:jc w:val="center"/>
        <w:tblLook w:val="00A0" w:firstRow="1" w:lastRow="0" w:firstColumn="1" w:lastColumn="0" w:noHBand="0" w:noVBand="0"/>
      </w:tblPr>
      <w:tblGrid>
        <w:gridCol w:w="1437"/>
        <w:gridCol w:w="1935"/>
        <w:gridCol w:w="765"/>
        <w:gridCol w:w="1170"/>
        <w:gridCol w:w="1533"/>
        <w:gridCol w:w="1445"/>
      </w:tblGrid>
      <w:tr w:rsidR="00AC0910" w:rsidRPr="004C74C0" w14:paraId="63B11A8B" w14:textId="77777777" w:rsidTr="000043DC">
        <w:trPr>
          <w:trHeight w:val="501"/>
          <w:jc w:val="center"/>
        </w:trPr>
        <w:tc>
          <w:tcPr>
            <w:tcW w:w="143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3F1CCF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Species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10411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Sample Type (n)</w:t>
            </w:r>
          </w:p>
        </w:tc>
        <w:tc>
          <w:tcPr>
            <w:tcW w:w="117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5FC56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Raw Data (Mb)</w:t>
            </w:r>
          </w:p>
        </w:tc>
        <w:tc>
          <w:tcPr>
            <w:tcW w:w="153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EE21E5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Trimmed/QC PE Data (Mb)</w:t>
            </w:r>
          </w:p>
        </w:tc>
        <w:tc>
          <w:tcPr>
            <w:tcW w:w="144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71FEF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GC%</w:t>
            </w:r>
          </w:p>
        </w:tc>
      </w:tr>
      <w:tr w:rsidR="00AC0910" w:rsidRPr="004C74C0" w14:paraId="28E0802E" w14:textId="77777777" w:rsidTr="000043DC">
        <w:trPr>
          <w:trHeight w:val="320"/>
          <w:jc w:val="center"/>
        </w:trPr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4371E" w14:textId="77777777" w:rsidR="00AC0910" w:rsidRPr="00D40B85" w:rsidRDefault="00AC0910" w:rsidP="000043DC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2D99" w14:textId="77777777" w:rsidR="00AC0910" w:rsidRPr="004C74C0" w:rsidRDefault="00AC0910" w:rsidP="000043DC">
            <w:pPr>
              <w:rPr>
                <w:rFonts w:ascii="Arial" w:hAnsi="Arial" w:cs="Arial"/>
                <w:i/>
                <w:color w:val="000000"/>
                <w:sz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</w:rPr>
              <w:t>Lung (4 healthy, 5 infected)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92D28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410.0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64AEC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206.0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0F15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53.3</w:t>
            </w:r>
          </w:p>
        </w:tc>
      </w:tr>
      <w:tr w:rsidR="00AC0910" w:rsidRPr="004C74C0" w14:paraId="1AED123C" w14:textId="77777777" w:rsidTr="000043DC">
        <w:trPr>
          <w:trHeight w:val="320"/>
          <w:jc w:val="center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23F99" w14:textId="77777777" w:rsidR="00AC0910" w:rsidRPr="004C74C0" w:rsidRDefault="00AC0910" w:rsidP="000043DC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EB716" w14:textId="77777777" w:rsidR="00AC0910" w:rsidRPr="004C74C0" w:rsidRDefault="00AC0910" w:rsidP="000043DC">
            <w:pPr>
              <w:rPr>
                <w:rFonts w:ascii="Arial" w:hAnsi="Arial" w:cs="Arial"/>
                <w:i/>
                <w:color w:val="000000"/>
                <w:sz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</w:rPr>
              <w:t>Intestines (2)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8D0D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138.0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FF31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72.3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E1FB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52.5</w:t>
            </w:r>
          </w:p>
        </w:tc>
      </w:tr>
      <w:tr w:rsidR="00AC0910" w:rsidRPr="004C74C0" w14:paraId="00D17740" w14:textId="77777777" w:rsidTr="000043DC">
        <w:trPr>
          <w:trHeight w:val="320"/>
          <w:jc w:val="center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1362E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</w:rPr>
              <w:t>S. f</w:t>
            </w:r>
            <w:r w:rsidRPr="004C74C0">
              <w:rPr>
                <w:rFonts w:ascii="Arial" w:hAnsi="Arial" w:cs="Arial"/>
                <w:i/>
                <w:color w:val="000000"/>
                <w:sz w:val="20"/>
              </w:rPr>
              <w:t>ulviventer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46E5" w14:textId="77777777" w:rsidR="00AC0910" w:rsidRPr="004C74C0" w:rsidRDefault="00AC0910" w:rsidP="000043DC">
            <w:pPr>
              <w:rPr>
                <w:rFonts w:ascii="Arial" w:hAnsi="Arial" w:cs="Arial"/>
                <w:i/>
                <w:color w:val="000000"/>
                <w:sz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</w:rPr>
              <w:t>Heart (2)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A446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132.8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C62D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70.5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A7C1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56.0</w:t>
            </w:r>
          </w:p>
        </w:tc>
      </w:tr>
      <w:tr w:rsidR="00AC0910" w:rsidRPr="004C74C0" w14:paraId="6CD4EC79" w14:textId="77777777" w:rsidTr="000043DC">
        <w:trPr>
          <w:trHeight w:val="320"/>
          <w:jc w:val="center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88772" w14:textId="77777777" w:rsidR="00AC0910" w:rsidRPr="004C74C0" w:rsidRDefault="00AC0910" w:rsidP="000043DC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1F45" w14:textId="77777777" w:rsidR="00AC0910" w:rsidRPr="004C74C0" w:rsidRDefault="00AC0910" w:rsidP="000043DC">
            <w:pPr>
              <w:rPr>
                <w:rFonts w:ascii="Arial" w:hAnsi="Arial" w:cs="Arial"/>
                <w:i/>
                <w:color w:val="000000"/>
                <w:sz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</w:rPr>
              <w:t>Spleen (2)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96D04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113.8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E8DA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56.7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C817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58.5</w:t>
            </w:r>
          </w:p>
        </w:tc>
      </w:tr>
      <w:tr w:rsidR="00AC0910" w:rsidRPr="004C74C0" w14:paraId="0A490898" w14:textId="77777777" w:rsidTr="000043DC">
        <w:trPr>
          <w:trHeight w:val="320"/>
          <w:jc w:val="center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0E128" w14:textId="77777777" w:rsidR="00AC0910" w:rsidRPr="004C74C0" w:rsidRDefault="00AC0910" w:rsidP="000043DC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A9778" w14:textId="77777777" w:rsidR="00AC0910" w:rsidRPr="004C74C0" w:rsidRDefault="00AC0910" w:rsidP="000043DC">
            <w:pPr>
              <w:rPr>
                <w:rFonts w:ascii="Arial" w:hAnsi="Arial" w:cs="Arial"/>
                <w:i/>
                <w:color w:val="000000"/>
                <w:sz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</w:rPr>
              <w:t>Kidney (2)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1AB91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112.9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F8C67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50.5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2423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54.0</w:t>
            </w:r>
          </w:p>
        </w:tc>
      </w:tr>
      <w:tr w:rsidR="00AC0910" w14:paraId="280977FA" w14:textId="77777777" w:rsidTr="000043DC">
        <w:trPr>
          <w:trHeight w:val="320"/>
          <w:jc w:val="center"/>
        </w:trPr>
        <w:tc>
          <w:tcPr>
            <w:tcW w:w="14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EDB5356" w14:textId="77777777" w:rsidR="00AC0910" w:rsidRPr="004C74C0" w:rsidRDefault="00AC0910" w:rsidP="000043DC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8D2D9" w14:textId="77777777" w:rsidR="00AC0910" w:rsidRDefault="00AC0910" w:rsidP="000043DC">
            <w:pPr>
              <w:rPr>
                <w:rFonts w:ascii="Arial" w:hAnsi="Arial" w:cs="Arial"/>
                <w:i/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DA90B" w14:textId="77777777" w:rsidR="00AC0910" w:rsidRDefault="00AC0910" w:rsidP="000043DC">
            <w:pPr>
              <w:jc w:val="center"/>
              <w:rPr>
                <w:rFonts w:ascii="Helvetica Neue" w:hAnsi="Helvetica Neue" w:cs="Calibri"/>
                <w:color w:val="333333"/>
                <w:sz w:val="22"/>
                <w:szCs w:val="22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907.5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AFF83" w14:textId="77777777" w:rsidR="00AC0910" w:rsidRDefault="00AC0910" w:rsidP="000043DC">
            <w:pPr>
              <w:jc w:val="center"/>
              <w:rPr>
                <w:rFonts w:ascii="Helvetica Neue" w:hAnsi="Helvetica Neue" w:cs="Calibri"/>
                <w:color w:val="333333"/>
                <w:sz w:val="22"/>
                <w:szCs w:val="22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456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90960" w14:textId="77777777" w:rsidR="00AC0910" w:rsidRDefault="00AC0910" w:rsidP="000043DC">
            <w:pPr>
              <w:jc w:val="center"/>
              <w:rPr>
                <w:rFonts w:ascii="Helvetica Neue" w:hAnsi="Helvetica Neue" w:cs="Calibri"/>
                <w:color w:val="333333"/>
                <w:sz w:val="22"/>
                <w:szCs w:val="22"/>
              </w:rPr>
            </w:pPr>
          </w:p>
        </w:tc>
      </w:tr>
      <w:tr w:rsidR="00AC0910" w:rsidRPr="004C74C0" w14:paraId="05AECF0B" w14:textId="77777777" w:rsidTr="000043DC">
        <w:trPr>
          <w:trHeight w:val="320"/>
          <w:jc w:val="center"/>
        </w:trPr>
        <w:tc>
          <w:tcPr>
            <w:tcW w:w="1437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C6BF8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</w:rPr>
              <w:t>S. hispidus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BAC6" w14:textId="77777777" w:rsidR="00AC0910" w:rsidRPr="004C74C0" w:rsidRDefault="00AC0910" w:rsidP="000043DC">
            <w:pPr>
              <w:rPr>
                <w:rFonts w:ascii="Arial" w:hAnsi="Arial" w:cs="Arial"/>
                <w:i/>
                <w:color w:val="000000"/>
                <w:sz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</w:rPr>
              <w:t>Lung (4 healthy, 5 infected)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801D0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421.8</w:t>
            </w:r>
          </w:p>
        </w:tc>
        <w:tc>
          <w:tcPr>
            <w:tcW w:w="15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7821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211.9</w:t>
            </w:r>
          </w:p>
        </w:tc>
        <w:tc>
          <w:tcPr>
            <w:tcW w:w="144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7596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52.0</w:t>
            </w:r>
          </w:p>
        </w:tc>
      </w:tr>
      <w:tr w:rsidR="00AC0910" w:rsidRPr="004C74C0" w14:paraId="7594E092" w14:textId="77777777" w:rsidTr="000043DC">
        <w:trPr>
          <w:trHeight w:val="320"/>
          <w:jc w:val="center"/>
        </w:trPr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97A6B" w14:textId="77777777" w:rsidR="00AC0910" w:rsidRPr="004C74C0" w:rsidRDefault="00AC0910" w:rsidP="000043DC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0ECD" w14:textId="77777777" w:rsidR="00AC0910" w:rsidRPr="004C74C0" w:rsidRDefault="00AC0910" w:rsidP="000043DC">
            <w:pPr>
              <w:rPr>
                <w:rFonts w:ascii="Arial" w:hAnsi="Arial" w:cs="Arial"/>
                <w:i/>
                <w:color w:val="000000"/>
                <w:sz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</w:rPr>
              <w:t>Intestines (2)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7D3A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127.7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0119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66.4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EC8E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54.0</w:t>
            </w:r>
          </w:p>
        </w:tc>
      </w:tr>
      <w:tr w:rsidR="00AC0910" w:rsidRPr="004C74C0" w14:paraId="23E07879" w14:textId="77777777" w:rsidTr="000043DC">
        <w:trPr>
          <w:trHeight w:val="320"/>
          <w:jc w:val="center"/>
        </w:trPr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82AD6" w14:textId="77777777" w:rsidR="00AC0910" w:rsidRPr="004C74C0" w:rsidRDefault="00AC0910" w:rsidP="000043DC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03FDC" w14:textId="77777777" w:rsidR="00AC0910" w:rsidRPr="004C74C0" w:rsidRDefault="00AC0910" w:rsidP="000043DC">
            <w:pPr>
              <w:rPr>
                <w:rFonts w:ascii="Arial" w:hAnsi="Arial" w:cs="Arial"/>
                <w:i/>
                <w:color w:val="000000"/>
                <w:sz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</w:rPr>
              <w:t>Heart (2)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DF53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109.6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2521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56.4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42C0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50.0</w:t>
            </w:r>
          </w:p>
        </w:tc>
      </w:tr>
      <w:tr w:rsidR="00AC0910" w:rsidRPr="004C74C0" w14:paraId="38C18DC3" w14:textId="77777777" w:rsidTr="000043DC">
        <w:trPr>
          <w:trHeight w:val="320"/>
          <w:jc w:val="center"/>
        </w:trPr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A80B0" w14:textId="77777777" w:rsidR="00AC0910" w:rsidRPr="004C74C0" w:rsidRDefault="00AC0910" w:rsidP="000043DC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A7CBC2" w14:textId="77777777" w:rsidR="00AC0910" w:rsidRPr="004C74C0" w:rsidRDefault="00AC0910" w:rsidP="000043DC">
            <w:pPr>
              <w:rPr>
                <w:rFonts w:ascii="Arial" w:hAnsi="Arial" w:cs="Arial"/>
                <w:i/>
                <w:color w:val="000000"/>
                <w:sz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</w:rPr>
              <w:t>Spleen (2)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40BA00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135.9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2C7AD2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66.4</w:t>
            </w: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70CEFD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54.5</w:t>
            </w:r>
          </w:p>
        </w:tc>
      </w:tr>
      <w:tr w:rsidR="00AC0910" w:rsidRPr="004C74C0" w14:paraId="7ABB437B" w14:textId="77777777" w:rsidTr="000043DC">
        <w:trPr>
          <w:trHeight w:val="320"/>
          <w:jc w:val="center"/>
        </w:trPr>
        <w:tc>
          <w:tcPr>
            <w:tcW w:w="143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468411C" w14:textId="77777777" w:rsidR="00AC0910" w:rsidRPr="004C74C0" w:rsidRDefault="00AC0910" w:rsidP="000043DC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D61E" w14:textId="77777777" w:rsidR="00AC0910" w:rsidRPr="004C74C0" w:rsidRDefault="00AC0910" w:rsidP="000043DC">
            <w:pPr>
              <w:rPr>
                <w:rFonts w:ascii="Arial" w:hAnsi="Arial" w:cs="Arial"/>
                <w:i/>
                <w:color w:val="000000"/>
                <w:sz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</w:rPr>
              <w:t>Kidney (2)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11BFB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123.8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B5947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63.9</w:t>
            </w: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E49E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55.0</w:t>
            </w:r>
          </w:p>
        </w:tc>
      </w:tr>
      <w:tr w:rsidR="00AC0910" w14:paraId="062CB7D1" w14:textId="77777777" w:rsidTr="000043DC">
        <w:trPr>
          <w:trHeight w:val="320"/>
          <w:jc w:val="center"/>
        </w:trPr>
        <w:tc>
          <w:tcPr>
            <w:tcW w:w="1437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7D18CDD3" w14:textId="77777777" w:rsidR="00AC0910" w:rsidRPr="004C74C0" w:rsidRDefault="00AC0910" w:rsidP="000043DC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700" w:type="dxa"/>
            <w:gridSpan w:val="2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9D1981" w14:textId="77777777" w:rsidR="00AC0910" w:rsidRDefault="00AC0910" w:rsidP="000043DC">
            <w:pPr>
              <w:rPr>
                <w:rFonts w:ascii="Arial" w:hAnsi="Arial" w:cs="Arial"/>
                <w:i/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E83B77" w14:textId="77777777" w:rsidR="00AC0910" w:rsidRDefault="00AC0910" w:rsidP="000043DC">
            <w:pPr>
              <w:jc w:val="center"/>
              <w:rPr>
                <w:rFonts w:ascii="Helvetica Neue" w:hAnsi="Helvetica Neue" w:cs="Calibri"/>
                <w:color w:val="333333"/>
                <w:sz w:val="22"/>
                <w:szCs w:val="22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918.8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3DF04A" w14:textId="77777777" w:rsidR="00AC0910" w:rsidRDefault="00AC0910" w:rsidP="000043DC">
            <w:pPr>
              <w:jc w:val="center"/>
              <w:rPr>
                <w:rFonts w:ascii="Helvetica Neue" w:hAnsi="Helvetica Neue" w:cs="Calibri"/>
                <w:color w:val="333333"/>
                <w:sz w:val="22"/>
                <w:szCs w:val="22"/>
              </w:rPr>
            </w:pPr>
            <w:r>
              <w:rPr>
                <w:rFonts w:ascii="Helvetica Neue" w:hAnsi="Helvetica Neue" w:cs="Calibri"/>
                <w:color w:val="333333"/>
                <w:sz w:val="22"/>
                <w:szCs w:val="22"/>
              </w:rPr>
              <w:t>465</w:t>
            </w:r>
          </w:p>
        </w:tc>
        <w:tc>
          <w:tcPr>
            <w:tcW w:w="1445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38193A" w14:textId="77777777" w:rsidR="00AC0910" w:rsidRDefault="00AC0910" w:rsidP="000043DC">
            <w:pPr>
              <w:jc w:val="center"/>
              <w:rPr>
                <w:rFonts w:ascii="Helvetica Neue" w:hAnsi="Helvetica Neue" w:cs="Calibri"/>
                <w:color w:val="333333"/>
                <w:sz w:val="22"/>
                <w:szCs w:val="22"/>
              </w:rPr>
            </w:pPr>
          </w:p>
        </w:tc>
      </w:tr>
      <w:tr w:rsidR="00AC0910" w:rsidRPr="004C74C0" w14:paraId="6EFAACFD" w14:textId="77777777" w:rsidTr="000043DC">
        <w:trPr>
          <w:trHeight w:val="320"/>
          <w:jc w:val="center"/>
        </w:trPr>
        <w:tc>
          <w:tcPr>
            <w:tcW w:w="143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94760F" w14:textId="77777777" w:rsidR="00AC0910" w:rsidRPr="004C74C0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Species</w:t>
            </w:r>
          </w:p>
        </w:tc>
        <w:tc>
          <w:tcPr>
            <w:tcW w:w="193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8212EF" w14:textId="77777777" w:rsidR="00AC0910" w:rsidRDefault="00AC0910" w:rsidP="000043DC">
            <w:pPr>
              <w:jc w:val="center"/>
              <w:rPr>
                <w:rFonts w:ascii="Arial" w:hAnsi="Arial" w:cs="Arial"/>
                <w:i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Raw Assembly</w:t>
            </w:r>
          </w:p>
        </w:tc>
        <w:tc>
          <w:tcPr>
            <w:tcW w:w="1935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D53D6" w14:textId="77777777" w:rsidR="00AC0910" w:rsidRDefault="00AC0910" w:rsidP="000043DC">
            <w:pPr>
              <w:jc w:val="center"/>
              <w:rPr>
                <w:rFonts w:ascii="Helvetica Neue" w:hAnsi="Helvetica Neue" w:cs="Calibri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Filter 200bp</w:t>
            </w:r>
          </w:p>
        </w:tc>
        <w:tc>
          <w:tcPr>
            <w:tcW w:w="153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25F9A2" w14:textId="77777777" w:rsidR="00AC0910" w:rsidRDefault="00AC0910" w:rsidP="000043DC">
            <w:pPr>
              <w:jc w:val="center"/>
              <w:rPr>
                <w:rFonts w:ascii="Helvetica Neue" w:hAnsi="Helvetica Neue" w:cs="Calibri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CD-Hit 95%</w:t>
            </w:r>
          </w:p>
        </w:tc>
        <w:tc>
          <w:tcPr>
            <w:tcW w:w="144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AE67ADD" w14:textId="77777777" w:rsidR="00AC0910" w:rsidRDefault="00AC0910" w:rsidP="000043DC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Evidential</w:t>
            </w:r>
          </w:p>
          <w:p w14:paraId="27046746" w14:textId="77777777" w:rsidR="00AC0910" w:rsidRPr="004C74C0" w:rsidRDefault="00AC0910" w:rsidP="000043DC">
            <w:pPr>
              <w:jc w:val="center"/>
            </w:pPr>
            <w:r>
              <w:rPr>
                <w:rFonts w:ascii="Arial" w:hAnsi="Arial" w:cs="Arial"/>
                <w:b/>
                <w:color w:val="000000"/>
                <w:sz w:val="20"/>
              </w:rPr>
              <w:t>Gene</w:t>
            </w:r>
          </w:p>
        </w:tc>
      </w:tr>
      <w:tr w:rsidR="00AC0910" w:rsidRPr="00044BDB" w14:paraId="2C3D93DC" w14:textId="77777777" w:rsidTr="000043DC">
        <w:trPr>
          <w:trHeight w:val="320"/>
          <w:jc w:val="center"/>
        </w:trPr>
        <w:tc>
          <w:tcPr>
            <w:tcW w:w="1437" w:type="dxa"/>
            <w:tcBorders>
              <w:top w:val="single" w:sz="4" w:space="0" w:color="auto"/>
              <w:left w:val="nil"/>
              <w:right w:val="nil"/>
            </w:tcBorders>
          </w:tcPr>
          <w:p w14:paraId="21CB4778" w14:textId="77777777" w:rsidR="00AC0910" w:rsidRPr="004C74C0" w:rsidRDefault="00AC0910" w:rsidP="000043D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</w:rPr>
              <w:t>S. fulviventer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818D41" w14:textId="77777777" w:rsidR="00AC0910" w:rsidRPr="00044BDB" w:rsidRDefault="00AC0910" w:rsidP="000043D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44BDB">
              <w:rPr>
                <w:rFonts w:ascii="Arial" w:hAnsi="Arial" w:cs="Arial"/>
                <w:color w:val="333333"/>
                <w:sz w:val="20"/>
                <w:szCs w:val="20"/>
              </w:rPr>
              <w:t>1,399,089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B14B51B" w14:textId="77777777" w:rsidR="00AC0910" w:rsidRPr="00044BDB" w:rsidRDefault="00AC0910" w:rsidP="000043DC">
            <w:pPr>
              <w:jc w:val="center"/>
              <w:rPr>
                <w:rFonts w:ascii="Helvetica Neue" w:hAnsi="Helvetica Neue" w:cs="Calibri"/>
                <w:color w:val="333333"/>
                <w:sz w:val="22"/>
                <w:szCs w:val="22"/>
              </w:rPr>
            </w:pPr>
            <w:r w:rsidRPr="00044BDB">
              <w:rPr>
                <w:rFonts w:ascii="Arial" w:hAnsi="Arial" w:cs="Arial"/>
                <w:color w:val="000000"/>
                <w:sz w:val="20"/>
                <w:szCs w:val="20"/>
              </w:rPr>
              <w:t>1,326,282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749305" w14:textId="77777777" w:rsidR="00AC0910" w:rsidRPr="00044BDB" w:rsidRDefault="00AC0910" w:rsidP="000043DC">
            <w:pPr>
              <w:jc w:val="center"/>
              <w:rPr>
                <w:rFonts w:ascii="Helvetica Neue" w:hAnsi="Helvetica Neue" w:cs="Calibri"/>
                <w:color w:val="333333"/>
                <w:sz w:val="22"/>
                <w:szCs w:val="22"/>
              </w:rPr>
            </w:pPr>
            <w:r w:rsidRPr="00044BDB">
              <w:rPr>
                <w:rFonts w:ascii="Arial" w:hAnsi="Arial" w:cs="Arial"/>
                <w:color w:val="333333"/>
                <w:sz w:val="20"/>
                <w:szCs w:val="20"/>
              </w:rPr>
              <w:t>1,323,179</w:t>
            </w:r>
          </w:p>
        </w:tc>
        <w:tc>
          <w:tcPr>
            <w:tcW w:w="1445" w:type="dxa"/>
            <w:tcBorders>
              <w:top w:val="single" w:sz="4" w:space="0" w:color="auto"/>
            </w:tcBorders>
            <w:vAlign w:val="center"/>
          </w:tcPr>
          <w:p w14:paraId="0738E1DD" w14:textId="77777777" w:rsidR="00AC0910" w:rsidRPr="00044BDB" w:rsidRDefault="00AC0910" w:rsidP="000043DC">
            <w:pPr>
              <w:jc w:val="center"/>
            </w:pPr>
            <w:r w:rsidRPr="00044BDB">
              <w:rPr>
                <w:rFonts w:ascii="Arial" w:hAnsi="Arial" w:cs="Arial"/>
                <w:color w:val="333333"/>
                <w:sz w:val="20"/>
                <w:szCs w:val="20"/>
              </w:rPr>
              <w:t>620,569</w:t>
            </w:r>
          </w:p>
        </w:tc>
      </w:tr>
      <w:tr w:rsidR="00AC0910" w:rsidRPr="00044BDB" w14:paraId="42A953AA" w14:textId="77777777" w:rsidTr="000043DC">
        <w:trPr>
          <w:trHeight w:val="320"/>
          <w:jc w:val="center"/>
        </w:trPr>
        <w:tc>
          <w:tcPr>
            <w:tcW w:w="1437" w:type="dxa"/>
            <w:tcBorders>
              <w:left w:val="nil"/>
              <w:bottom w:val="double" w:sz="4" w:space="0" w:color="auto"/>
              <w:right w:val="nil"/>
            </w:tcBorders>
          </w:tcPr>
          <w:p w14:paraId="515E17B7" w14:textId="77777777" w:rsidR="00AC0910" w:rsidRPr="004C74C0" w:rsidRDefault="00AC0910" w:rsidP="000043D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</w:rPr>
              <w:t>S. hispidus</w:t>
            </w:r>
          </w:p>
        </w:tc>
        <w:tc>
          <w:tcPr>
            <w:tcW w:w="1935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C0BB8C" w14:textId="77777777" w:rsidR="00AC0910" w:rsidRPr="00044BDB" w:rsidRDefault="00AC0910" w:rsidP="000043DC">
            <w:pPr>
              <w:jc w:val="center"/>
              <w:rPr>
                <w:rFonts w:ascii="Helvetica Neue" w:hAnsi="Helvetica Neue" w:cs="Calibri"/>
                <w:color w:val="333333"/>
                <w:sz w:val="22"/>
                <w:szCs w:val="22"/>
              </w:rPr>
            </w:pPr>
            <w:r w:rsidRPr="00044BDB">
              <w:rPr>
                <w:rFonts w:ascii="Arial" w:hAnsi="Arial" w:cs="Arial"/>
                <w:color w:val="000000"/>
                <w:sz w:val="20"/>
                <w:szCs w:val="20"/>
              </w:rPr>
              <w:t>1,399,138</w:t>
            </w:r>
          </w:p>
        </w:tc>
        <w:tc>
          <w:tcPr>
            <w:tcW w:w="1935" w:type="dxa"/>
            <w:gridSpan w:val="2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79E7AB32" w14:textId="77777777" w:rsidR="00AC0910" w:rsidRPr="00044BDB" w:rsidRDefault="00AC0910" w:rsidP="000043DC">
            <w:pPr>
              <w:jc w:val="center"/>
              <w:rPr>
                <w:rFonts w:ascii="Helvetica Neue" w:hAnsi="Helvetica Neue" w:cs="Calibri"/>
                <w:color w:val="333333"/>
                <w:sz w:val="22"/>
                <w:szCs w:val="22"/>
              </w:rPr>
            </w:pPr>
            <w:r w:rsidRPr="00044BDB">
              <w:rPr>
                <w:rFonts w:ascii="Arial" w:hAnsi="Arial" w:cs="Arial"/>
                <w:color w:val="333333"/>
                <w:sz w:val="20"/>
                <w:szCs w:val="20"/>
              </w:rPr>
              <w:t>1,326,220</w:t>
            </w:r>
          </w:p>
        </w:tc>
        <w:tc>
          <w:tcPr>
            <w:tcW w:w="1533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9F85FD" w14:textId="77777777" w:rsidR="00AC0910" w:rsidRPr="00044BDB" w:rsidRDefault="00AC0910" w:rsidP="000043DC">
            <w:pPr>
              <w:jc w:val="center"/>
              <w:rPr>
                <w:rFonts w:ascii="Helvetica Neue" w:hAnsi="Helvetica Neue" w:cs="Calibri"/>
                <w:color w:val="333333"/>
                <w:sz w:val="22"/>
                <w:szCs w:val="22"/>
              </w:rPr>
            </w:pPr>
            <w:r w:rsidRPr="00044BDB">
              <w:rPr>
                <w:rFonts w:ascii="Arial" w:hAnsi="Arial" w:cs="Arial"/>
                <w:color w:val="333333"/>
                <w:sz w:val="20"/>
                <w:szCs w:val="20"/>
              </w:rPr>
              <w:t>1,249,645</w:t>
            </w:r>
          </w:p>
        </w:tc>
        <w:tc>
          <w:tcPr>
            <w:tcW w:w="1445" w:type="dxa"/>
            <w:tcBorders>
              <w:bottom w:val="double" w:sz="4" w:space="0" w:color="auto"/>
            </w:tcBorders>
            <w:vAlign w:val="center"/>
          </w:tcPr>
          <w:p w14:paraId="4DE4193F" w14:textId="77777777" w:rsidR="00AC0910" w:rsidRPr="00044BDB" w:rsidRDefault="00AC0910" w:rsidP="000043DC">
            <w:pPr>
              <w:jc w:val="center"/>
            </w:pPr>
            <w:r w:rsidRPr="00044BDB">
              <w:rPr>
                <w:rFonts w:ascii="Arial" w:hAnsi="Arial" w:cs="Arial"/>
                <w:color w:val="333333"/>
                <w:sz w:val="20"/>
                <w:szCs w:val="20"/>
              </w:rPr>
              <w:t>592,099</w:t>
            </w:r>
          </w:p>
        </w:tc>
      </w:tr>
    </w:tbl>
    <w:p w14:paraId="0ACFD994" w14:textId="2D3BD162" w:rsidR="00AC0910" w:rsidRDefault="00AC0910" w:rsidP="00AC0910">
      <w:pPr>
        <w:spacing w:line="480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E42981C" w14:textId="37662CA8" w:rsidR="00E516E9" w:rsidRDefault="00B75468" w:rsidP="00B75468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br w:type="page"/>
      </w:r>
    </w:p>
    <w:p w14:paraId="6ADC7ADC" w14:textId="4347E33D" w:rsidR="00E516E9" w:rsidRDefault="00E516E9" w:rsidP="00AC0910">
      <w:pPr>
        <w:spacing w:line="48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SUPPLEMENTARY FILES</w:t>
      </w:r>
    </w:p>
    <w:p w14:paraId="05F3DFF1" w14:textId="77777777" w:rsidR="00E516E9" w:rsidRDefault="00E516E9" w:rsidP="00AC0910">
      <w:pPr>
        <w:spacing w:line="480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753C396" w14:textId="30F36030" w:rsidR="004C4F13" w:rsidRDefault="004C4F13" w:rsidP="00AE2C72">
      <w:pPr>
        <w:spacing w:line="480" w:lineRule="auto"/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Supplementary File 1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: Reference Transcriptome (</w:t>
      </w:r>
      <w:proofErr w:type="spellStart"/>
      <w:r>
        <w:rPr>
          <w:rFonts w:ascii="Arial" w:hAnsi="Arial" w:cs="Arial"/>
          <w:bCs/>
          <w:color w:val="000000" w:themeColor="text1"/>
          <w:sz w:val="22"/>
          <w:szCs w:val="22"/>
        </w:rPr>
        <w:t>fasta</w:t>
      </w:r>
      <w:proofErr w:type="spellEnd"/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) for </w:t>
      </w:r>
      <w:r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S. hispidus</w:t>
      </w:r>
    </w:p>
    <w:p w14:paraId="6DC50A64" w14:textId="0AC5FEA7" w:rsidR="00EF011A" w:rsidRPr="004C4F13" w:rsidRDefault="00EF011A" w:rsidP="00AE2C72">
      <w:pPr>
        <w:spacing w:line="480" w:lineRule="auto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Supplementary File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2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: Reference Transcriptome (</w:t>
      </w:r>
      <w:proofErr w:type="spellStart"/>
      <w:r>
        <w:rPr>
          <w:rFonts w:ascii="Arial" w:hAnsi="Arial" w:cs="Arial"/>
          <w:bCs/>
          <w:color w:val="000000" w:themeColor="text1"/>
          <w:sz w:val="22"/>
          <w:szCs w:val="22"/>
        </w:rPr>
        <w:t>fasta</w:t>
      </w:r>
      <w:proofErr w:type="spellEnd"/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) for </w:t>
      </w:r>
      <w:r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S. </w:t>
      </w:r>
      <w:r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fulviventer</w:t>
      </w:r>
    </w:p>
    <w:p w14:paraId="5E46D381" w14:textId="0C28774C" w:rsidR="00AC0910" w:rsidRDefault="00AC0910" w:rsidP="00AE2C72">
      <w:pPr>
        <w:spacing w:line="480" w:lineRule="auto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Supplementary File </w:t>
      </w:r>
      <w:r w:rsidR="00EF011A">
        <w:rPr>
          <w:rFonts w:ascii="Arial" w:hAnsi="Arial" w:cs="Arial"/>
          <w:b/>
          <w:color w:val="000000" w:themeColor="text1"/>
          <w:sz w:val="22"/>
          <w:szCs w:val="22"/>
        </w:rPr>
        <w:t>3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: Full annotation file for </w:t>
      </w:r>
      <w:r w:rsidR="00EF011A">
        <w:rPr>
          <w:rFonts w:ascii="Arial" w:hAnsi="Arial" w:cs="Arial"/>
          <w:bCs/>
          <w:color w:val="000000" w:themeColor="text1"/>
          <w:sz w:val="22"/>
          <w:szCs w:val="22"/>
        </w:rPr>
        <w:t>both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Sigmodon hispidus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and </w:t>
      </w:r>
      <w:r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S. fulviventer</w:t>
      </w:r>
      <w:r w:rsidR="00EF011A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</w:t>
      </w:r>
      <w:r w:rsidR="00C3569C">
        <w:rPr>
          <w:rFonts w:ascii="Arial" w:hAnsi="Arial" w:cs="Arial"/>
          <w:bCs/>
          <w:color w:val="000000" w:themeColor="text1"/>
          <w:sz w:val="22"/>
          <w:szCs w:val="22"/>
        </w:rPr>
        <w:t>(separated by xlsx sheet</w:t>
      </w:r>
      <w:r w:rsidR="00EF011A">
        <w:rPr>
          <w:rFonts w:ascii="Arial" w:hAnsi="Arial" w:cs="Arial"/>
          <w:bCs/>
          <w:color w:val="000000" w:themeColor="text1"/>
          <w:sz w:val="22"/>
          <w:szCs w:val="22"/>
        </w:rPr>
        <w:t>)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6A1B0B51" w14:textId="1F27FCF4" w:rsidR="00AC0910" w:rsidRDefault="00AC0910" w:rsidP="00AC0910">
      <w:pPr>
        <w:spacing w:line="480" w:lineRule="auto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Supplementary File </w:t>
      </w:r>
      <w:r w:rsidR="00EF011A">
        <w:rPr>
          <w:rFonts w:ascii="Arial" w:hAnsi="Arial" w:cs="Arial"/>
          <w:b/>
          <w:color w:val="000000" w:themeColor="text1"/>
          <w:sz w:val="22"/>
          <w:szCs w:val="22"/>
        </w:rPr>
        <w:t>4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: KEGG</w:t>
      </w:r>
      <w:r w:rsidR="0079686E">
        <w:rPr>
          <w:rFonts w:ascii="Arial" w:hAnsi="Arial" w:cs="Arial"/>
          <w:bCs/>
          <w:color w:val="000000" w:themeColor="text1"/>
          <w:sz w:val="22"/>
          <w:szCs w:val="22"/>
        </w:rPr>
        <w:t xml:space="preserve"> annotations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, Gene Ontolog</w:t>
      </w:r>
      <w:r w:rsidR="0079686E">
        <w:rPr>
          <w:rFonts w:ascii="Arial" w:hAnsi="Arial" w:cs="Arial"/>
          <w:bCs/>
          <w:color w:val="000000" w:themeColor="text1"/>
          <w:sz w:val="22"/>
          <w:szCs w:val="22"/>
        </w:rPr>
        <w:t>ies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, and taxonomic source of transcript annotation</w:t>
      </w:r>
      <w:r w:rsidR="0079686E">
        <w:rPr>
          <w:rFonts w:ascii="Arial" w:hAnsi="Arial" w:cs="Arial"/>
          <w:bCs/>
          <w:color w:val="000000" w:themeColor="text1"/>
          <w:sz w:val="22"/>
          <w:szCs w:val="22"/>
        </w:rPr>
        <w:t>. All KEGG pathways can be reconstructed using data from the “</w:t>
      </w:r>
      <w:proofErr w:type="spellStart"/>
      <w:r w:rsidR="0079686E">
        <w:rPr>
          <w:rFonts w:ascii="Arial" w:hAnsi="Arial" w:cs="Arial"/>
          <w:bCs/>
          <w:color w:val="000000" w:themeColor="text1"/>
          <w:sz w:val="22"/>
          <w:szCs w:val="22"/>
        </w:rPr>
        <w:t>KEGG_reconstruct</w:t>
      </w:r>
      <w:proofErr w:type="spellEnd"/>
      <w:r w:rsidR="0079686E">
        <w:rPr>
          <w:rFonts w:ascii="Arial" w:hAnsi="Arial" w:cs="Arial"/>
          <w:bCs/>
          <w:color w:val="000000" w:themeColor="text1"/>
          <w:sz w:val="22"/>
          <w:szCs w:val="22"/>
        </w:rPr>
        <w:t>” tab.</w:t>
      </w:r>
    </w:p>
    <w:p w14:paraId="0A3A5075" w14:textId="3974BA98" w:rsidR="0079686E" w:rsidRPr="0079686E" w:rsidRDefault="0079686E" w:rsidP="00AC0910">
      <w:pPr>
        <w:spacing w:line="480" w:lineRule="auto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Supplementary File </w:t>
      </w:r>
      <w:r w:rsidR="00EF011A">
        <w:rPr>
          <w:rFonts w:ascii="Arial" w:hAnsi="Arial" w:cs="Arial"/>
          <w:b/>
          <w:color w:val="000000" w:themeColor="text1"/>
          <w:sz w:val="22"/>
          <w:szCs w:val="22"/>
        </w:rPr>
        <w:t>5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: Differential expression analysis data for both </w:t>
      </w:r>
      <w:r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S. hispidus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and </w:t>
      </w:r>
      <w:r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S. fulviventer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, including analysis by DESeq2 and </w:t>
      </w:r>
      <w:proofErr w:type="spellStart"/>
      <w:r>
        <w:rPr>
          <w:rFonts w:ascii="Arial" w:hAnsi="Arial" w:cs="Arial"/>
          <w:bCs/>
          <w:color w:val="000000" w:themeColor="text1"/>
          <w:sz w:val="22"/>
          <w:szCs w:val="22"/>
        </w:rPr>
        <w:t>GOSeq</w:t>
      </w:r>
      <w:proofErr w:type="spellEnd"/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. Results are reported in separate tabs for each species. </w:t>
      </w:r>
    </w:p>
    <w:p w14:paraId="43369876" w14:textId="321A579B" w:rsidR="00E516E9" w:rsidRPr="00EF011A" w:rsidRDefault="00E516E9" w:rsidP="00AE2C72">
      <w:pPr>
        <w:spacing w:line="480" w:lineRule="auto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Supplementary File </w:t>
      </w:r>
      <w:r w:rsidR="00EF011A">
        <w:rPr>
          <w:rFonts w:ascii="Arial" w:hAnsi="Arial" w:cs="Arial"/>
          <w:b/>
          <w:color w:val="000000" w:themeColor="text1"/>
          <w:sz w:val="22"/>
          <w:szCs w:val="22"/>
        </w:rPr>
        <w:t>6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bCs/>
          <w:color w:val="000000" w:themeColor="text1"/>
          <w:sz w:val="22"/>
          <w:szCs w:val="22"/>
        </w:rPr>
        <w:t>TransDecoder</w:t>
      </w:r>
      <w:proofErr w:type="spellEnd"/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output identifying coding regions in each transcript</w:t>
      </w:r>
      <w:r w:rsidR="00EF011A">
        <w:rPr>
          <w:rFonts w:ascii="Arial" w:hAnsi="Arial" w:cs="Arial"/>
          <w:bCs/>
          <w:color w:val="000000" w:themeColor="text1"/>
          <w:sz w:val="22"/>
          <w:szCs w:val="22"/>
        </w:rPr>
        <w:t xml:space="preserve"> for both </w:t>
      </w:r>
      <w:r w:rsidR="00EF011A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S. hispidus </w:t>
      </w:r>
      <w:r w:rsidR="00EF011A">
        <w:rPr>
          <w:rFonts w:ascii="Arial" w:hAnsi="Arial" w:cs="Arial"/>
          <w:bCs/>
          <w:color w:val="000000" w:themeColor="text1"/>
          <w:sz w:val="22"/>
          <w:szCs w:val="22"/>
        </w:rPr>
        <w:t xml:space="preserve">and </w:t>
      </w:r>
      <w:r w:rsidR="00EF011A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S. fulviventer</w:t>
      </w:r>
      <w:r w:rsidR="00EF011A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66151C5E" w14:textId="6D3CAF19" w:rsidR="00DC15BC" w:rsidRDefault="00DC15BC" w:rsidP="00DC15BC">
      <w:pPr>
        <w:spacing w:line="480" w:lineRule="auto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Supplementary File </w:t>
      </w:r>
      <w:r w:rsidR="00EF011A">
        <w:rPr>
          <w:rFonts w:ascii="Arial" w:hAnsi="Arial" w:cs="Arial"/>
          <w:b/>
          <w:color w:val="000000" w:themeColor="text1"/>
          <w:sz w:val="22"/>
          <w:szCs w:val="22"/>
        </w:rPr>
        <w:t>7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: </w:t>
      </w:r>
      <w:r w:rsidR="00C3569C">
        <w:rPr>
          <w:rFonts w:ascii="Arial" w:hAnsi="Arial" w:cs="Arial"/>
          <w:bCs/>
          <w:color w:val="000000" w:themeColor="text1"/>
          <w:sz w:val="22"/>
          <w:szCs w:val="22"/>
        </w:rPr>
        <w:t>Raw e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xpression count data (generated via </w:t>
      </w:r>
      <w:r w:rsidR="00C3569C">
        <w:rPr>
          <w:rFonts w:ascii="Arial" w:hAnsi="Arial" w:cs="Arial"/>
          <w:bCs/>
          <w:color w:val="000000" w:themeColor="text1"/>
          <w:sz w:val="22"/>
          <w:szCs w:val="22"/>
        </w:rPr>
        <w:t>Salmon</w:t>
      </w:r>
      <w:r w:rsidR="000C0314">
        <w:rPr>
          <w:rFonts w:ascii="Arial" w:hAnsi="Arial" w:cs="Arial"/>
          <w:bCs/>
          <w:color w:val="000000" w:themeColor="text1"/>
          <w:sz w:val="22"/>
          <w:szCs w:val="22"/>
        </w:rPr>
        <w:t>; used for DESeq2 analysis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) from </w:t>
      </w:r>
      <w:r w:rsidRPr="00E516E9">
        <w:rPr>
          <w:rFonts w:ascii="Arial" w:hAnsi="Arial" w:cs="Arial"/>
          <w:bCs/>
          <w:color w:val="000000" w:themeColor="text1"/>
          <w:sz w:val="22"/>
          <w:szCs w:val="22"/>
        </w:rPr>
        <w:t>tissue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s</w:t>
      </w:r>
      <w:r w:rsidR="00EF011A">
        <w:rPr>
          <w:rFonts w:ascii="Arial" w:hAnsi="Arial" w:cs="Arial"/>
          <w:bCs/>
          <w:color w:val="000000" w:themeColor="text1"/>
          <w:sz w:val="22"/>
          <w:szCs w:val="22"/>
        </w:rPr>
        <w:t xml:space="preserve"> of </w:t>
      </w:r>
      <w:r w:rsidR="00EF011A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S. hispidus </w:t>
      </w:r>
      <w:r w:rsidR="00EF011A">
        <w:rPr>
          <w:rFonts w:ascii="Arial" w:hAnsi="Arial" w:cs="Arial"/>
          <w:bCs/>
          <w:color w:val="000000" w:themeColor="text1"/>
          <w:sz w:val="22"/>
          <w:szCs w:val="22"/>
        </w:rPr>
        <w:t xml:space="preserve">and </w:t>
      </w:r>
      <w:r w:rsidR="00EF011A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S. fulviventer</w:t>
      </w:r>
      <w:r w:rsidR="00EF011A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72E39E92" w14:textId="77777777" w:rsidR="00DC15BC" w:rsidRDefault="00DC15BC" w:rsidP="00AE2C72">
      <w:pPr>
        <w:spacing w:line="480" w:lineRule="auto"/>
        <w:rPr>
          <w:rFonts w:ascii="Arial" w:hAnsi="Arial" w:cs="Arial"/>
          <w:bCs/>
          <w:color w:val="000000" w:themeColor="text1"/>
          <w:sz w:val="22"/>
          <w:szCs w:val="22"/>
        </w:rPr>
      </w:pPr>
    </w:p>
    <w:sectPr w:rsidR="00DC15BC" w:rsidSect="00A644F2">
      <w:headerReference w:type="default" r:id="rId13"/>
      <w:footerReference w:type="even" r:id="rId14"/>
      <w:footerReference w:type="default" r:id="rId15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69C92" w14:textId="77777777" w:rsidR="00E31EC2" w:rsidRDefault="00E31EC2" w:rsidP="00053504">
      <w:r>
        <w:separator/>
      </w:r>
    </w:p>
  </w:endnote>
  <w:endnote w:type="continuationSeparator" w:id="0">
    <w:p w14:paraId="1DF8F6D3" w14:textId="77777777" w:rsidR="00E31EC2" w:rsidRDefault="00E31EC2" w:rsidP="00053504">
      <w:r>
        <w:continuationSeparator/>
      </w:r>
    </w:p>
  </w:endnote>
  <w:endnote w:type="continuationNotice" w:id="1">
    <w:p w14:paraId="6DF5F917" w14:textId="77777777" w:rsidR="00E31EC2" w:rsidRDefault="00E31E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427072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D2E9BD7" w14:textId="2349C4EE" w:rsidR="00030FCE" w:rsidRDefault="00030FCE" w:rsidP="00423F9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01D7B78" w14:textId="77777777" w:rsidR="00030FCE" w:rsidRDefault="00030FCE">
    <w:pPr>
      <w:pStyle w:val="Footer"/>
    </w:pPr>
  </w:p>
  <w:p w14:paraId="661687CD" w14:textId="77777777" w:rsidR="00030FCE" w:rsidRDefault="00030FC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Arial" w:hAnsi="Arial" w:cs="Arial"/>
      </w:rPr>
      <w:id w:val="-172397600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97A181A" w14:textId="7F5B00B4" w:rsidR="00030FCE" w:rsidRPr="002B1BEF" w:rsidRDefault="00030FCE" w:rsidP="00423F94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</w:rPr>
        </w:pPr>
        <w:r w:rsidRPr="002B1BEF">
          <w:rPr>
            <w:rStyle w:val="PageNumber"/>
            <w:rFonts w:ascii="Arial" w:hAnsi="Arial" w:cs="Arial"/>
          </w:rPr>
          <w:fldChar w:fldCharType="begin"/>
        </w:r>
        <w:r w:rsidRPr="002B1BEF">
          <w:rPr>
            <w:rStyle w:val="PageNumber"/>
            <w:rFonts w:ascii="Arial" w:hAnsi="Arial" w:cs="Arial"/>
          </w:rPr>
          <w:instrText xml:space="preserve"> PAGE </w:instrText>
        </w:r>
        <w:r w:rsidRPr="002B1BEF">
          <w:rPr>
            <w:rStyle w:val="PageNumber"/>
            <w:rFonts w:ascii="Arial" w:hAnsi="Arial" w:cs="Arial"/>
          </w:rPr>
          <w:fldChar w:fldCharType="separate"/>
        </w:r>
        <w:r>
          <w:rPr>
            <w:rStyle w:val="PageNumber"/>
            <w:rFonts w:ascii="Arial" w:hAnsi="Arial" w:cs="Arial"/>
            <w:noProof/>
          </w:rPr>
          <w:t>22</w:t>
        </w:r>
        <w:r w:rsidRPr="002B1BEF">
          <w:rPr>
            <w:rStyle w:val="PageNumber"/>
            <w:rFonts w:ascii="Arial" w:hAnsi="Arial" w:cs="Arial"/>
          </w:rPr>
          <w:fldChar w:fldCharType="end"/>
        </w:r>
      </w:p>
    </w:sdtContent>
  </w:sdt>
  <w:p w14:paraId="5BFBA2E4" w14:textId="77777777" w:rsidR="00030FCE" w:rsidRDefault="00030FCE">
    <w:pPr>
      <w:pStyle w:val="Footer"/>
    </w:pPr>
  </w:p>
  <w:p w14:paraId="5FA4F1FF" w14:textId="77777777" w:rsidR="00030FCE" w:rsidRDefault="00030F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68641" w14:textId="77777777" w:rsidR="00E31EC2" w:rsidRDefault="00E31EC2" w:rsidP="00053504">
      <w:r>
        <w:separator/>
      </w:r>
    </w:p>
  </w:footnote>
  <w:footnote w:type="continuationSeparator" w:id="0">
    <w:p w14:paraId="4D1ECB7B" w14:textId="77777777" w:rsidR="00E31EC2" w:rsidRDefault="00E31EC2" w:rsidP="00053504">
      <w:r>
        <w:continuationSeparator/>
      </w:r>
    </w:p>
  </w:footnote>
  <w:footnote w:type="continuationNotice" w:id="1">
    <w:p w14:paraId="58DB6A1C" w14:textId="77777777" w:rsidR="00E31EC2" w:rsidRDefault="00E31E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F642E" w14:textId="77777777" w:rsidR="00030FCE" w:rsidRDefault="00030FCE">
    <w:pPr>
      <w:pStyle w:val="Header"/>
    </w:pPr>
  </w:p>
  <w:p w14:paraId="03630AD6" w14:textId="77777777" w:rsidR="00030FCE" w:rsidRDefault="00030FC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967B5"/>
    <w:multiLevelType w:val="multilevel"/>
    <w:tmpl w:val="C186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2F3952"/>
    <w:multiLevelType w:val="hybridMultilevel"/>
    <w:tmpl w:val="7D34B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E0319"/>
    <w:multiLevelType w:val="hybridMultilevel"/>
    <w:tmpl w:val="32880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455418">
    <w:abstractNumId w:val="2"/>
  </w:num>
  <w:num w:numId="2" w16cid:durableId="19085666">
    <w:abstractNumId w:val="0"/>
  </w:num>
  <w:num w:numId="3" w16cid:durableId="16666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enome Biolog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sds9fwxp9tv9xxefzt0vx2tvd0wfse9td05d&quot;&gt;My EndNote Library&lt;record-ids&gt;&lt;item&gt;208&lt;/item&gt;&lt;item&gt;213&lt;/item&gt;&lt;item&gt;288&lt;/item&gt;&lt;item&gt;289&lt;/item&gt;&lt;item&gt;330&lt;/item&gt;&lt;item&gt;341&lt;/item&gt;&lt;item&gt;342&lt;/item&gt;&lt;item&gt;486&lt;/item&gt;&lt;item&gt;490&lt;/item&gt;&lt;item&gt;493&lt;/item&gt;&lt;item&gt;504&lt;/item&gt;&lt;item&gt;564&lt;/item&gt;&lt;item&gt;566&lt;/item&gt;&lt;item&gt;567&lt;/item&gt;&lt;item&gt;568&lt;/item&gt;&lt;item&gt;569&lt;/item&gt;&lt;item&gt;570&lt;/item&gt;&lt;item&gt;571&lt;/item&gt;&lt;item&gt;572&lt;/item&gt;&lt;item&gt;573&lt;/item&gt;&lt;item&gt;574&lt;/item&gt;&lt;item&gt;575&lt;/item&gt;&lt;item&gt;576&lt;/item&gt;&lt;item&gt;577&lt;/item&gt;&lt;item&gt;578&lt;/item&gt;&lt;item&gt;579&lt;/item&gt;&lt;item&gt;589&lt;/item&gt;&lt;item&gt;590&lt;/item&gt;&lt;item&gt;594&lt;/item&gt;&lt;item&gt;595&lt;/item&gt;&lt;item&gt;612&lt;/item&gt;&lt;item&gt;639&lt;/item&gt;&lt;item&gt;642&lt;/item&gt;&lt;item&gt;645&lt;/item&gt;&lt;item&gt;658&lt;/item&gt;&lt;item&gt;1062&lt;/item&gt;&lt;item&gt;1065&lt;/item&gt;&lt;item&gt;1117&lt;/item&gt;&lt;item&gt;1118&lt;/item&gt;&lt;item&gt;1119&lt;/item&gt;&lt;item&gt;1120&lt;/item&gt;&lt;item&gt;1122&lt;/item&gt;&lt;item&gt;1123&lt;/item&gt;&lt;item&gt;1124&lt;/item&gt;&lt;item&gt;1127&lt;/item&gt;&lt;item&gt;1128&lt;/item&gt;&lt;item&gt;1129&lt;/item&gt;&lt;item&gt;1130&lt;/item&gt;&lt;item&gt;1131&lt;/item&gt;&lt;item&gt;1132&lt;/item&gt;&lt;item&gt;1133&lt;/item&gt;&lt;item&gt;1134&lt;/item&gt;&lt;item&gt;1135&lt;/item&gt;&lt;item&gt;1136&lt;/item&gt;&lt;item&gt;1137&lt;/item&gt;&lt;item&gt;1138&lt;/item&gt;&lt;item&gt;1147&lt;/item&gt;&lt;item&gt;1149&lt;/item&gt;&lt;item&gt;1150&lt;/item&gt;&lt;item&gt;1151&lt;/item&gt;&lt;item&gt;1152&lt;/item&gt;&lt;item&gt;1153&lt;/item&gt;&lt;item&gt;1154&lt;/item&gt;&lt;item&gt;1160&lt;/item&gt;&lt;item&gt;1161&lt;/item&gt;&lt;item&gt;1162&lt;/item&gt;&lt;item&gt;1163&lt;/item&gt;&lt;item&gt;1164&lt;/item&gt;&lt;item&gt;1166&lt;/item&gt;&lt;item&gt;1169&lt;/item&gt;&lt;item&gt;1170&lt;/item&gt;&lt;item&gt;1172&lt;/item&gt;&lt;item&gt;1173&lt;/item&gt;&lt;item&gt;1174&lt;/item&gt;&lt;item&gt;1177&lt;/item&gt;&lt;/record-ids&gt;&lt;/item&gt;&lt;/Libraries&gt;"/>
  </w:docVars>
  <w:rsids>
    <w:rsidRoot w:val="008219FB"/>
    <w:rsid w:val="00000B0E"/>
    <w:rsid w:val="000010C5"/>
    <w:rsid w:val="00001705"/>
    <w:rsid w:val="000034F2"/>
    <w:rsid w:val="000043DA"/>
    <w:rsid w:val="000044F3"/>
    <w:rsid w:val="00007C71"/>
    <w:rsid w:val="0001152E"/>
    <w:rsid w:val="00011A1B"/>
    <w:rsid w:val="00011F74"/>
    <w:rsid w:val="00012896"/>
    <w:rsid w:val="0001366B"/>
    <w:rsid w:val="00013A42"/>
    <w:rsid w:val="000145F6"/>
    <w:rsid w:val="0001526B"/>
    <w:rsid w:val="0001619B"/>
    <w:rsid w:val="00017E37"/>
    <w:rsid w:val="00017EDD"/>
    <w:rsid w:val="0002035C"/>
    <w:rsid w:val="00021050"/>
    <w:rsid w:val="000215A4"/>
    <w:rsid w:val="000227E1"/>
    <w:rsid w:val="000247D5"/>
    <w:rsid w:val="000264CF"/>
    <w:rsid w:val="000275C9"/>
    <w:rsid w:val="00027AB9"/>
    <w:rsid w:val="00030FCE"/>
    <w:rsid w:val="00031B0E"/>
    <w:rsid w:val="0003289A"/>
    <w:rsid w:val="00032ACE"/>
    <w:rsid w:val="0003309E"/>
    <w:rsid w:val="0003352A"/>
    <w:rsid w:val="0003356D"/>
    <w:rsid w:val="00034683"/>
    <w:rsid w:val="00035A08"/>
    <w:rsid w:val="000373B9"/>
    <w:rsid w:val="00037E85"/>
    <w:rsid w:val="00040567"/>
    <w:rsid w:val="00041087"/>
    <w:rsid w:val="00041890"/>
    <w:rsid w:val="0004204A"/>
    <w:rsid w:val="000432F9"/>
    <w:rsid w:val="0004335C"/>
    <w:rsid w:val="00043FBD"/>
    <w:rsid w:val="00044F33"/>
    <w:rsid w:val="000452AF"/>
    <w:rsid w:val="00045858"/>
    <w:rsid w:val="000458E2"/>
    <w:rsid w:val="000468E7"/>
    <w:rsid w:val="00046CF6"/>
    <w:rsid w:val="000508D4"/>
    <w:rsid w:val="00050BF7"/>
    <w:rsid w:val="00051800"/>
    <w:rsid w:val="00051AD9"/>
    <w:rsid w:val="00051AF6"/>
    <w:rsid w:val="00051BF7"/>
    <w:rsid w:val="00052E1F"/>
    <w:rsid w:val="00053041"/>
    <w:rsid w:val="00053504"/>
    <w:rsid w:val="00053EC1"/>
    <w:rsid w:val="000542C1"/>
    <w:rsid w:val="000542FF"/>
    <w:rsid w:val="00056378"/>
    <w:rsid w:val="00057B37"/>
    <w:rsid w:val="00061B9C"/>
    <w:rsid w:val="00062979"/>
    <w:rsid w:val="00063369"/>
    <w:rsid w:val="00063E13"/>
    <w:rsid w:val="00064068"/>
    <w:rsid w:val="00065262"/>
    <w:rsid w:val="00066DA1"/>
    <w:rsid w:val="000676C6"/>
    <w:rsid w:val="00067A1D"/>
    <w:rsid w:val="00067DCF"/>
    <w:rsid w:val="00070471"/>
    <w:rsid w:val="000709B9"/>
    <w:rsid w:val="00070A75"/>
    <w:rsid w:val="000710F6"/>
    <w:rsid w:val="000719FD"/>
    <w:rsid w:val="0007236A"/>
    <w:rsid w:val="000727EB"/>
    <w:rsid w:val="00073055"/>
    <w:rsid w:val="0007382E"/>
    <w:rsid w:val="00073A4D"/>
    <w:rsid w:val="0007468E"/>
    <w:rsid w:val="00075397"/>
    <w:rsid w:val="00075722"/>
    <w:rsid w:val="00075A19"/>
    <w:rsid w:val="0007614C"/>
    <w:rsid w:val="0007719C"/>
    <w:rsid w:val="00077B1D"/>
    <w:rsid w:val="0008036D"/>
    <w:rsid w:val="000807E7"/>
    <w:rsid w:val="00081980"/>
    <w:rsid w:val="00081A6A"/>
    <w:rsid w:val="00082747"/>
    <w:rsid w:val="00082776"/>
    <w:rsid w:val="000836C0"/>
    <w:rsid w:val="00083757"/>
    <w:rsid w:val="0008496D"/>
    <w:rsid w:val="00085F07"/>
    <w:rsid w:val="000868BE"/>
    <w:rsid w:val="0008732D"/>
    <w:rsid w:val="00087414"/>
    <w:rsid w:val="00087ECE"/>
    <w:rsid w:val="00092603"/>
    <w:rsid w:val="000928EF"/>
    <w:rsid w:val="0009319D"/>
    <w:rsid w:val="000953CA"/>
    <w:rsid w:val="00095873"/>
    <w:rsid w:val="0009628D"/>
    <w:rsid w:val="000962AD"/>
    <w:rsid w:val="00096B19"/>
    <w:rsid w:val="00096BCB"/>
    <w:rsid w:val="00097700"/>
    <w:rsid w:val="000A25AA"/>
    <w:rsid w:val="000A327E"/>
    <w:rsid w:val="000A32F5"/>
    <w:rsid w:val="000A5DE4"/>
    <w:rsid w:val="000A61BB"/>
    <w:rsid w:val="000B0218"/>
    <w:rsid w:val="000B02C6"/>
    <w:rsid w:val="000B09FD"/>
    <w:rsid w:val="000B1AD1"/>
    <w:rsid w:val="000B23A8"/>
    <w:rsid w:val="000B302C"/>
    <w:rsid w:val="000B317E"/>
    <w:rsid w:val="000B4FF2"/>
    <w:rsid w:val="000B5C8C"/>
    <w:rsid w:val="000B5FEE"/>
    <w:rsid w:val="000B6668"/>
    <w:rsid w:val="000B74C3"/>
    <w:rsid w:val="000C0314"/>
    <w:rsid w:val="000C03AC"/>
    <w:rsid w:val="000C06D2"/>
    <w:rsid w:val="000C12BC"/>
    <w:rsid w:val="000C1765"/>
    <w:rsid w:val="000C24C1"/>
    <w:rsid w:val="000C2AD4"/>
    <w:rsid w:val="000C33CB"/>
    <w:rsid w:val="000C36D3"/>
    <w:rsid w:val="000C3B78"/>
    <w:rsid w:val="000C3F89"/>
    <w:rsid w:val="000C3FC8"/>
    <w:rsid w:val="000C50D0"/>
    <w:rsid w:val="000C6286"/>
    <w:rsid w:val="000C649A"/>
    <w:rsid w:val="000C6B61"/>
    <w:rsid w:val="000C7477"/>
    <w:rsid w:val="000C7BC1"/>
    <w:rsid w:val="000D014A"/>
    <w:rsid w:val="000D03B9"/>
    <w:rsid w:val="000D091E"/>
    <w:rsid w:val="000D0B97"/>
    <w:rsid w:val="000D0C26"/>
    <w:rsid w:val="000D1351"/>
    <w:rsid w:val="000D1B72"/>
    <w:rsid w:val="000D387C"/>
    <w:rsid w:val="000D428D"/>
    <w:rsid w:val="000D4A4E"/>
    <w:rsid w:val="000D4ABD"/>
    <w:rsid w:val="000D4D69"/>
    <w:rsid w:val="000D67A8"/>
    <w:rsid w:val="000D7696"/>
    <w:rsid w:val="000D7DF9"/>
    <w:rsid w:val="000E0875"/>
    <w:rsid w:val="000E11F3"/>
    <w:rsid w:val="000E1B20"/>
    <w:rsid w:val="000E1F53"/>
    <w:rsid w:val="000E2A1A"/>
    <w:rsid w:val="000E2CE7"/>
    <w:rsid w:val="000E3F23"/>
    <w:rsid w:val="000E4399"/>
    <w:rsid w:val="000E44C4"/>
    <w:rsid w:val="000E4D6C"/>
    <w:rsid w:val="000E4F87"/>
    <w:rsid w:val="000E5135"/>
    <w:rsid w:val="000E5239"/>
    <w:rsid w:val="000E6672"/>
    <w:rsid w:val="000F0251"/>
    <w:rsid w:val="000F1883"/>
    <w:rsid w:val="000F2346"/>
    <w:rsid w:val="000F2538"/>
    <w:rsid w:val="000F2B3B"/>
    <w:rsid w:val="000F2F27"/>
    <w:rsid w:val="000F318A"/>
    <w:rsid w:val="000F3DDD"/>
    <w:rsid w:val="000F4429"/>
    <w:rsid w:val="000F4DAE"/>
    <w:rsid w:val="000F69D4"/>
    <w:rsid w:val="000F7905"/>
    <w:rsid w:val="000F7F85"/>
    <w:rsid w:val="00100021"/>
    <w:rsid w:val="00100A93"/>
    <w:rsid w:val="00101127"/>
    <w:rsid w:val="00101E3F"/>
    <w:rsid w:val="001022E1"/>
    <w:rsid w:val="0010248C"/>
    <w:rsid w:val="00102DD7"/>
    <w:rsid w:val="00105169"/>
    <w:rsid w:val="001067A5"/>
    <w:rsid w:val="0011052C"/>
    <w:rsid w:val="00112531"/>
    <w:rsid w:val="0011344C"/>
    <w:rsid w:val="00113889"/>
    <w:rsid w:val="00113E33"/>
    <w:rsid w:val="001146D2"/>
    <w:rsid w:val="00115ACF"/>
    <w:rsid w:val="0011766E"/>
    <w:rsid w:val="00117A47"/>
    <w:rsid w:val="00117FB5"/>
    <w:rsid w:val="00121DC9"/>
    <w:rsid w:val="00122289"/>
    <w:rsid w:val="001225F1"/>
    <w:rsid w:val="001232C8"/>
    <w:rsid w:val="001234DE"/>
    <w:rsid w:val="00124FF0"/>
    <w:rsid w:val="0012555D"/>
    <w:rsid w:val="001269EA"/>
    <w:rsid w:val="00127621"/>
    <w:rsid w:val="0013054F"/>
    <w:rsid w:val="001313D7"/>
    <w:rsid w:val="00131AAC"/>
    <w:rsid w:val="00132033"/>
    <w:rsid w:val="001335BE"/>
    <w:rsid w:val="00133C46"/>
    <w:rsid w:val="00133DBB"/>
    <w:rsid w:val="001342B6"/>
    <w:rsid w:val="001344C6"/>
    <w:rsid w:val="0013476E"/>
    <w:rsid w:val="001347E9"/>
    <w:rsid w:val="0013503F"/>
    <w:rsid w:val="0013510C"/>
    <w:rsid w:val="00135325"/>
    <w:rsid w:val="0013739D"/>
    <w:rsid w:val="00137780"/>
    <w:rsid w:val="001402FD"/>
    <w:rsid w:val="00140A92"/>
    <w:rsid w:val="00140CFB"/>
    <w:rsid w:val="001414A8"/>
    <w:rsid w:val="00142781"/>
    <w:rsid w:val="00142A6C"/>
    <w:rsid w:val="001447EB"/>
    <w:rsid w:val="00144B8D"/>
    <w:rsid w:val="001455CA"/>
    <w:rsid w:val="00146383"/>
    <w:rsid w:val="001474A0"/>
    <w:rsid w:val="00147B6C"/>
    <w:rsid w:val="00147C80"/>
    <w:rsid w:val="0015048D"/>
    <w:rsid w:val="00150624"/>
    <w:rsid w:val="00150B31"/>
    <w:rsid w:val="00150D84"/>
    <w:rsid w:val="00150F22"/>
    <w:rsid w:val="00151011"/>
    <w:rsid w:val="001514DF"/>
    <w:rsid w:val="0015158D"/>
    <w:rsid w:val="001522A2"/>
    <w:rsid w:val="00152B8F"/>
    <w:rsid w:val="00152C5D"/>
    <w:rsid w:val="00154DC6"/>
    <w:rsid w:val="0015502E"/>
    <w:rsid w:val="001554DF"/>
    <w:rsid w:val="00155C46"/>
    <w:rsid w:val="001569B3"/>
    <w:rsid w:val="0015791C"/>
    <w:rsid w:val="00157CAC"/>
    <w:rsid w:val="00160255"/>
    <w:rsid w:val="001611DF"/>
    <w:rsid w:val="001632C5"/>
    <w:rsid w:val="0016366C"/>
    <w:rsid w:val="00163672"/>
    <w:rsid w:val="00163DC8"/>
    <w:rsid w:val="00164A36"/>
    <w:rsid w:val="00165B06"/>
    <w:rsid w:val="00166466"/>
    <w:rsid w:val="0016670C"/>
    <w:rsid w:val="00166A2F"/>
    <w:rsid w:val="00167155"/>
    <w:rsid w:val="0016748A"/>
    <w:rsid w:val="0016790F"/>
    <w:rsid w:val="001707DB"/>
    <w:rsid w:val="001708BC"/>
    <w:rsid w:val="001712D7"/>
    <w:rsid w:val="001726B3"/>
    <w:rsid w:val="0017330B"/>
    <w:rsid w:val="001745F9"/>
    <w:rsid w:val="001756C2"/>
    <w:rsid w:val="00175CE3"/>
    <w:rsid w:val="00176047"/>
    <w:rsid w:val="00176757"/>
    <w:rsid w:val="001775BF"/>
    <w:rsid w:val="001779BF"/>
    <w:rsid w:val="001807CC"/>
    <w:rsid w:val="00181F3C"/>
    <w:rsid w:val="00182EDB"/>
    <w:rsid w:val="0018302D"/>
    <w:rsid w:val="00184B9F"/>
    <w:rsid w:val="00184E9D"/>
    <w:rsid w:val="0018661A"/>
    <w:rsid w:val="001876FE"/>
    <w:rsid w:val="001907B6"/>
    <w:rsid w:val="001909B0"/>
    <w:rsid w:val="001913A5"/>
    <w:rsid w:val="00191C6F"/>
    <w:rsid w:val="00191FB4"/>
    <w:rsid w:val="0019313D"/>
    <w:rsid w:val="00193327"/>
    <w:rsid w:val="001937B2"/>
    <w:rsid w:val="001938D6"/>
    <w:rsid w:val="00193D80"/>
    <w:rsid w:val="00193D90"/>
    <w:rsid w:val="00194D0C"/>
    <w:rsid w:val="001955B3"/>
    <w:rsid w:val="00195FF9"/>
    <w:rsid w:val="00197018"/>
    <w:rsid w:val="00197CC0"/>
    <w:rsid w:val="001A0FDF"/>
    <w:rsid w:val="001A172B"/>
    <w:rsid w:val="001A4411"/>
    <w:rsid w:val="001A4AA4"/>
    <w:rsid w:val="001A55A4"/>
    <w:rsid w:val="001A572B"/>
    <w:rsid w:val="001A598E"/>
    <w:rsid w:val="001A5D5A"/>
    <w:rsid w:val="001B06AF"/>
    <w:rsid w:val="001B08B8"/>
    <w:rsid w:val="001B09A8"/>
    <w:rsid w:val="001B1C62"/>
    <w:rsid w:val="001B1DF1"/>
    <w:rsid w:val="001B2966"/>
    <w:rsid w:val="001B2FD1"/>
    <w:rsid w:val="001B32B8"/>
    <w:rsid w:val="001B3D2D"/>
    <w:rsid w:val="001B51B9"/>
    <w:rsid w:val="001B63E9"/>
    <w:rsid w:val="001B738E"/>
    <w:rsid w:val="001C0CD1"/>
    <w:rsid w:val="001C0DC8"/>
    <w:rsid w:val="001C1C47"/>
    <w:rsid w:val="001C2205"/>
    <w:rsid w:val="001C23E7"/>
    <w:rsid w:val="001C312C"/>
    <w:rsid w:val="001C327D"/>
    <w:rsid w:val="001C42D0"/>
    <w:rsid w:val="001C4479"/>
    <w:rsid w:val="001C45D5"/>
    <w:rsid w:val="001C4DFA"/>
    <w:rsid w:val="001C516D"/>
    <w:rsid w:val="001C69CB"/>
    <w:rsid w:val="001C7A9D"/>
    <w:rsid w:val="001D0E3F"/>
    <w:rsid w:val="001D1C1F"/>
    <w:rsid w:val="001D1E64"/>
    <w:rsid w:val="001D1F0D"/>
    <w:rsid w:val="001D2384"/>
    <w:rsid w:val="001D265D"/>
    <w:rsid w:val="001D3B61"/>
    <w:rsid w:val="001D3F64"/>
    <w:rsid w:val="001D4362"/>
    <w:rsid w:val="001D4E97"/>
    <w:rsid w:val="001D62E4"/>
    <w:rsid w:val="001D6581"/>
    <w:rsid w:val="001D72F3"/>
    <w:rsid w:val="001D77A4"/>
    <w:rsid w:val="001D78FB"/>
    <w:rsid w:val="001E0291"/>
    <w:rsid w:val="001E0396"/>
    <w:rsid w:val="001E14FF"/>
    <w:rsid w:val="001E2052"/>
    <w:rsid w:val="001E29FD"/>
    <w:rsid w:val="001E3117"/>
    <w:rsid w:val="001E4446"/>
    <w:rsid w:val="001E45E1"/>
    <w:rsid w:val="001E4B14"/>
    <w:rsid w:val="001E4C44"/>
    <w:rsid w:val="001E4E58"/>
    <w:rsid w:val="001E4EDC"/>
    <w:rsid w:val="001E596D"/>
    <w:rsid w:val="001E6C26"/>
    <w:rsid w:val="001E6E0A"/>
    <w:rsid w:val="001E7437"/>
    <w:rsid w:val="001E7B8C"/>
    <w:rsid w:val="001E7F0B"/>
    <w:rsid w:val="001F0924"/>
    <w:rsid w:val="001F17B7"/>
    <w:rsid w:val="001F2412"/>
    <w:rsid w:val="001F2AE1"/>
    <w:rsid w:val="001F2F58"/>
    <w:rsid w:val="001F3750"/>
    <w:rsid w:val="001F39A0"/>
    <w:rsid w:val="001F4784"/>
    <w:rsid w:val="001F5907"/>
    <w:rsid w:val="001F59A2"/>
    <w:rsid w:val="001F66C3"/>
    <w:rsid w:val="001F66E2"/>
    <w:rsid w:val="001F67FF"/>
    <w:rsid w:val="001F6C5E"/>
    <w:rsid w:val="001F74FF"/>
    <w:rsid w:val="001F7CDA"/>
    <w:rsid w:val="00200324"/>
    <w:rsid w:val="00200388"/>
    <w:rsid w:val="002005B4"/>
    <w:rsid w:val="002005C3"/>
    <w:rsid w:val="0020247B"/>
    <w:rsid w:val="00202D3D"/>
    <w:rsid w:val="00203F38"/>
    <w:rsid w:val="002040DB"/>
    <w:rsid w:val="002041E3"/>
    <w:rsid w:val="00204235"/>
    <w:rsid w:val="002042B5"/>
    <w:rsid w:val="00205314"/>
    <w:rsid w:val="002056E9"/>
    <w:rsid w:val="002057B3"/>
    <w:rsid w:val="002058C3"/>
    <w:rsid w:val="00205EE2"/>
    <w:rsid w:val="00206445"/>
    <w:rsid w:val="00207699"/>
    <w:rsid w:val="00207E4C"/>
    <w:rsid w:val="00210AA4"/>
    <w:rsid w:val="0021116E"/>
    <w:rsid w:val="00211BF6"/>
    <w:rsid w:val="00212765"/>
    <w:rsid w:val="00212778"/>
    <w:rsid w:val="00212D44"/>
    <w:rsid w:val="0021304F"/>
    <w:rsid w:val="00213F92"/>
    <w:rsid w:val="0021623C"/>
    <w:rsid w:val="0021681A"/>
    <w:rsid w:val="00216BCA"/>
    <w:rsid w:val="00216C93"/>
    <w:rsid w:val="00216CDC"/>
    <w:rsid w:val="00217403"/>
    <w:rsid w:val="002177DF"/>
    <w:rsid w:val="00222C9A"/>
    <w:rsid w:val="00222E1F"/>
    <w:rsid w:val="0022349D"/>
    <w:rsid w:val="002254DE"/>
    <w:rsid w:val="00225D1C"/>
    <w:rsid w:val="0022624F"/>
    <w:rsid w:val="00226FBE"/>
    <w:rsid w:val="002278D2"/>
    <w:rsid w:val="00230E53"/>
    <w:rsid w:val="00230FCD"/>
    <w:rsid w:val="00232070"/>
    <w:rsid w:val="002322E5"/>
    <w:rsid w:val="002328F2"/>
    <w:rsid w:val="00232EA0"/>
    <w:rsid w:val="002334FF"/>
    <w:rsid w:val="002336E9"/>
    <w:rsid w:val="00233B5C"/>
    <w:rsid w:val="00234AB7"/>
    <w:rsid w:val="00234B83"/>
    <w:rsid w:val="00235BDC"/>
    <w:rsid w:val="00235D11"/>
    <w:rsid w:val="00236A9C"/>
    <w:rsid w:val="00236DD4"/>
    <w:rsid w:val="00240422"/>
    <w:rsid w:val="002405B9"/>
    <w:rsid w:val="0024075F"/>
    <w:rsid w:val="00240A93"/>
    <w:rsid w:val="00240C89"/>
    <w:rsid w:val="00241D89"/>
    <w:rsid w:val="00241F1D"/>
    <w:rsid w:val="002423E2"/>
    <w:rsid w:val="002428D7"/>
    <w:rsid w:val="00244951"/>
    <w:rsid w:val="00244C34"/>
    <w:rsid w:val="00245456"/>
    <w:rsid w:val="0024592F"/>
    <w:rsid w:val="00245983"/>
    <w:rsid w:val="002475A5"/>
    <w:rsid w:val="00250141"/>
    <w:rsid w:val="00250889"/>
    <w:rsid w:val="002531A3"/>
    <w:rsid w:val="00253B8A"/>
    <w:rsid w:val="00254512"/>
    <w:rsid w:val="00254980"/>
    <w:rsid w:val="00255E0B"/>
    <w:rsid w:val="00256269"/>
    <w:rsid w:val="00256B5D"/>
    <w:rsid w:val="00257CD2"/>
    <w:rsid w:val="002604A7"/>
    <w:rsid w:val="002637E0"/>
    <w:rsid w:val="0026602A"/>
    <w:rsid w:val="002668E0"/>
    <w:rsid w:val="00266CA3"/>
    <w:rsid w:val="0026743D"/>
    <w:rsid w:val="00270364"/>
    <w:rsid w:val="002704FF"/>
    <w:rsid w:val="0027069D"/>
    <w:rsid w:val="002715D8"/>
    <w:rsid w:val="00271BF0"/>
    <w:rsid w:val="00272AC6"/>
    <w:rsid w:val="00272B66"/>
    <w:rsid w:val="00273670"/>
    <w:rsid w:val="002757D7"/>
    <w:rsid w:val="00275908"/>
    <w:rsid w:val="00275CE8"/>
    <w:rsid w:val="00276092"/>
    <w:rsid w:val="002764A5"/>
    <w:rsid w:val="00276716"/>
    <w:rsid w:val="00276FC5"/>
    <w:rsid w:val="002811B6"/>
    <w:rsid w:val="00281D9B"/>
    <w:rsid w:val="00281F08"/>
    <w:rsid w:val="0028207C"/>
    <w:rsid w:val="0028209A"/>
    <w:rsid w:val="00282908"/>
    <w:rsid w:val="00282CBF"/>
    <w:rsid w:val="00282EFB"/>
    <w:rsid w:val="00283714"/>
    <w:rsid w:val="00284E02"/>
    <w:rsid w:val="00285973"/>
    <w:rsid w:val="0028652E"/>
    <w:rsid w:val="00287C0B"/>
    <w:rsid w:val="00287E03"/>
    <w:rsid w:val="002904C7"/>
    <w:rsid w:val="002909D0"/>
    <w:rsid w:val="00291181"/>
    <w:rsid w:val="00291688"/>
    <w:rsid w:val="002916D5"/>
    <w:rsid w:val="00292532"/>
    <w:rsid w:val="002929F9"/>
    <w:rsid w:val="002933B4"/>
    <w:rsid w:val="00294990"/>
    <w:rsid w:val="00294FE6"/>
    <w:rsid w:val="00295186"/>
    <w:rsid w:val="002959CF"/>
    <w:rsid w:val="00297C97"/>
    <w:rsid w:val="002A0B1D"/>
    <w:rsid w:val="002A0BDD"/>
    <w:rsid w:val="002A0CDE"/>
    <w:rsid w:val="002A0D33"/>
    <w:rsid w:val="002A0D69"/>
    <w:rsid w:val="002A1977"/>
    <w:rsid w:val="002A2B8E"/>
    <w:rsid w:val="002A3E89"/>
    <w:rsid w:val="002A3ECF"/>
    <w:rsid w:val="002A5A6C"/>
    <w:rsid w:val="002A5E7D"/>
    <w:rsid w:val="002B0131"/>
    <w:rsid w:val="002B074D"/>
    <w:rsid w:val="002B0DD8"/>
    <w:rsid w:val="002B13CB"/>
    <w:rsid w:val="002B1BEF"/>
    <w:rsid w:val="002B24DF"/>
    <w:rsid w:val="002B2AF4"/>
    <w:rsid w:val="002B3AF0"/>
    <w:rsid w:val="002B4853"/>
    <w:rsid w:val="002B55EF"/>
    <w:rsid w:val="002B5E79"/>
    <w:rsid w:val="002B715B"/>
    <w:rsid w:val="002B7964"/>
    <w:rsid w:val="002C0A1F"/>
    <w:rsid w:val="002C0AEC"/>
    <w:rsid w:val="002C0B4C"/>
    <w:rsid w:val="002C15F2"/>
    <w:rsid w:val="002C2791"/>
    <w:rsid w:val="002C2C9C"/>
    <w:rsid w:val="002C3DA2"/>
    <w:rsid w:val="002C4FB7"/>
    <w:rsid w:val="002C5842"/>
    <w:rsid w:val="002C7DDA"/>
    <w:rsid w:val="002D0BCF"/>
    <w:rsid w:val="002D1BD8"/>
    <w:rsid w:val="002D3629"/>
    <w:rsid w:val="002D42A9"/>
    <w:rsid w:val="002D4A49"/>
    <w:rsid w:val="002D552F"/>
    <w:rsid w:val="002D74D9"/>
    <w:rsid w:val="002E06C3"/>
    <w:rsid w:val="002E0B30"/>
    <w:rsid w:val="002E1173"/>
    <w:rsid w:val="002E18F7"/>
    <w:rsid w:val="002E2186"/>
    <w:rsid w:val="002E2219"/>
    <w:rsid w:val="002E279E"/>
    <w:rsid w:val="002E29F8"/>
    <w:rsid w:val="002E2D35"/>
    <w:rsid w:val="002E2EA0"/>
    <w:rsid w:val="002E2F86"/>
    <w:rsid w:val="002E3230"/>
    <w:rsid w:val="002E34DC"/>
    <w:rsid w:val="002E4808"/>
    <w:rsid w:val="002E516F"/>
    <w:rsid w:val="002E5B65"/>
    <w:rsid w:val="002E6207"/>
    <w:rsid w:val="002E68F7"/>
    <w:rsid w:val="002E7DA4"/>
    <w:rsid w:val="002F004B"/>
    <w:rsid w:val="002F10E1"/>
    <w:rsid w:val="002F2BC3"/>
    <w:rsid w:val="002F2C60"/>
    <w:rsid w:val="002F36C3"/>
    <w:rsid w:val="002F4183"/>
    <w:rsid w:val="002F4677"/>
    <w:rsid w:val="002F4794"/>
    <w:rsid w:val="002F4854"/>
    <w:rsid w:val="002F6A25"/>
    <w:rsid w:val="002F77BF"/>
    <w:rsid w:val="002F7CB9"/>
    <w:rsid w:val="002F7CD6"/>
    <w:rsid w:val="00300579"/>
    <w:rsid w:val="0030106C"/>
    <w:rsid w:val="003021CF"/>
    <w:rsid w:val="003026C3"/>
    <w:rsid w:val="00302A83"/>
    <w:rsid w:val="00302F69"/>
    <w:rsid w:val="003039D2"/>
    <w:rsid w:val="00304305"/>
    <w:rsid w:val="0030478E"/>
    <w:rsid w:val="00305621"/>
    <w:rsid w:val="0030574C"/>
    <w:rsid w:val="00306337"/>
    <w:rsid w:val="00306DE8"/>
    <w:rsid w:val="00307815"/>
    <w:rsid w:val="00307E0B"/>
    <w:rsid w:val="00311C02"/>
    <w:rsid w:val="00314400"/>
    <w:rsid w:val="00314DA0"/>
    <w:rsid w:val="00314DF4"/>
    <w:rsid w:val="00314FFD"/>
    <w:rsid w:val="00315D40"/>
    <w:rsid w:val="0031645C"/>
    <w:rsid w:val="00316E8B"/>
    <w:rsid w:val="00317798"/>
    <w:rsid w:val="00317F9F"/>
    <w:rsid w:val="003203E6"/>
    <w:rsid w:val="0032088E"/>
    <w:rsid w:val="00320CED"/>
    <w:rsid w:val="003214AF"/>
    <w:rsid w:val="00323E96"/>
    <w:rsid w:val="003245B4"/>
    <w:rsid w:val="00324655"/>
    <w:rsid w:val="0032471A"/>
    <w:rsid w:val="00324790"/>
    <w:rsid w:val="0032482A"/>
    <w:rsid w:val="00325BB5"/>
    <w:rsid w:val="00327D56"/>
    <w:rsid w:val="0033005B"/>
    <w:rsid w:val="00330D58"/>
    <w:rsid w:val="003316D6"/>
    <w:rsid w:val="00331831"/>
    <w:rsid w:val="00331C68"/>
    <w:rsid w:val="0033245E"/>
    <w:rsid w:val="00332CA3"/>
    <w:rsid w:val="00333213"/>
    <w:rsid w:val="0033388D"/>
    <w:rsid w:val="00334798"/>
    <w:rsid w:val="00334D9D"/>
    <w:rsid w:val="00335C1F"/>
    <w:rsid w:val="00336610"/>
    <w:rsid w:val="0033676C"/>
    <w:rsid w:val="00336E30"/>
    <w:rsid w:val="00340774"/>
    <w:rsid w:val="00340C58"/>
    <w:rsid w:val="003424FE"/>
    <w:rsid w:val="00342742"/>
    <w:rsid w:val="0034329E"/>
    <w:rsid w:val="00343A45"/>
    <w:rsid w:val="00343F4F"/>
    <w:rsid w:val="00344547"/>
    <w:rsid w:val="00345194"/>
    <w:rsid w:val="003451E5"/>
    <w:rsid w:val="003452E7"/>
    <w:rsid w:val="00345339"/>
    <w:rsid w:val="00345991"/>
    <w:rsid w:val="00346401"/>
    <w:rsid w:val="00346761"/>
    <w:rsid w:val="00346D7E"/>
    <w:rsid w:val="00347B92"/>
    <w:rsid w:val="003500CF"/>
    <w:rsid w:val="00350353"/>
    <w:rsid w:val="0035239C"/>
    <w:rsid w:val="00353E4A"/>
    <w:rsid w:val="00354457"/>
    <w:rsid w:val="00355781"/>
    <w:rsid w:val="00357424"/>
    <w:rsid w:val="00360C1C"/>
    <w:rsid w:val="00361E69"/>
    <w:rsid w:val="00362A42"/>
    <w:rsid w:val="00363588"/>
    <w:rsid w:val="00364134"/>
    <w:rsid w:val="003650BD"/>
    <w:rsid w:val="00365672"/>
    <w:rsid w:val="00367007"/>
    <w:rsid w:val="00367139"/>
    <w:rsid w:val="00367DBB"/>
    <w:rsid w:val="003704BE"/>
    <w:rsid w:val="00371F8C"/>
    <w:rsid w:val="0037225C"/>
    <w:rsid w:val="003722E3"/>
    <w:rsid w:val="00372C41"/>
    <w:rsid w:val="00373FAC"/>
    <w:rsid w:val="0037446F"/>
    <w:rsid w:val="00375109"/>
    <w:rsid w:val="00375523"/>
    <w:rsid w:val="00375F99"/>
    <w:rsid w:val="00377227"/>
    <w:rsid w:val="0037766E"/>
    <w:rsid w:val="00380558"/>
    <w:rsid w:val="00380A5C"/>
    <w:rsid w:val="00381B70"/>
    <w:rsid w:val="00382B1B"/>
    <w:rsid w:val="00383F7D"/>
    <w:rsid w:val="00384191"/>
    <w:rsid w:val="00384364"/>
    <w:rsid w:val="003844C9"/>
    <w:rsid w:val="003848B4"/>
    <w:rsid w:val="00385E58"/>
    <w:rsid w:val="00386555"/>
    <w:rsid w:val="003877FD"/>
    <w:rsid w:val="00387BE4"/>
    <w:rsid w:val="0039073F"/>
    <w:rsid w:val="00390CF9"/>
    <w:rsid w:val="00391EC1"/>
    <w:rsid w:val="00392116"/>
    <w:rsid w:val="00393183"/>
    <w:rsid w:val="003934B7"/>
    <w:rsid w:val="003939B8"/>
    <w:rsid w:val="00394A90"/>
    <w:rsid w:val="003956BE"/>
    <w:rsid w:val="00395D2A"/>
    <w:rsid w:val="00395F03"/>
    <w:rsid w:val="00396677"/>
    <w:rsid w:val="00396A6C"/>
    <w:rsid w:val="00397416"/>
    <w:rsid w:val="0039771A"/>
    <w:rsid w:val="003A09DA"/>
    <w:rsid w:val="003A11DE"/>
    <w:rsid w:val="003A1281"/>
    <w:rsid w:val="003A408B"/>
    <w:rsid w:val="003A4CC5"/>
    <w:rsid w:val="003A4CCE"/>
    <w:rsid w:val="003A4F32"/>
    <w:rsid w:val="003A6372"/>
    <w:rsid w:val="003A72F1"/>
    <w:rsid w:val="003A7652"/>
    <w:rsid w:val="003B0258"/>
    <w:rsid w:val="003B0891"/>
    <w:rsid w:val="003B0A53"/>
    <w:rsid w:val="003B0BCB"/>
    <w:rsid w:val="003B0FB9"/>
    <w:rsid w:val="003B278C"/>
    <w:rsid w:val="003B299F"/>
    <w:rsid w:val="003B39E5"/>
    <w:rsid w:val="003B41C7"/>
    <w:rsid w:val="003B4385"/>
    <w:rsid w:val="003B48E1"/>
    <w:rsid w:val="003B53F3"/>
    <w:rsid w:val="003B6D54"/>
    <w:rsid w:val="003B7ECC"/>
    <w:rsid w:val="003B7F1B"/>
    <w:rsid w:val="003C0278"/>
    <w:rsid w:val="003C260D"/>
    <w:rsid w:val="003C3AA9"/>
    <w:rsid w:val="003C4358"/>
    <w:rsid w:val="003C4D28"/>
    <w:rsid w:val="003C50BE"/>
    <w:rsid w:val="003C562B"/>
    <w:rsid w:val="003C5957"/>
    <w:rsid w:val="003C71D8"/>
    <w:rsid w:val="003C737C"/>
    <w:rsid w:val="003D0E2E"/>
    <w:rsid w:val="003D123F"/>
    <w:rsid w:val="003D16D0"/>
    <w:rsid w:val="003D2918"/>
    <w:rsid w:val="003D295D"/>
    <w:rsid w:val="003D2C9D"/>
    <w:rsid w:val="003D2CE1"/>
    <w:rsid w:val="003D3AE8"/>
    <w:rsid w:val="003D3C77"/>
    <w:rsid w:val="003D4B31"/>
    <w:rsid w:val="003D4CA4"/>
    <w:rsid w:val="003D4CDB"/>
    <w:rsid w:val="003D5689"/>
    <w:rsid w:val="003E0D68"/>
    <w:rsid w:val="003E12BA"/>
    <w:rsid w:val="003E219C"/>
    <w:rsid w:val="003E2F91"/>
    <w:rsid w:val="003E320E"/>
    <w:rsid w:val="003E325C"/>
    <w:rsid w:val="003E358F"/>
    <w:rsid w:val="003E43E2"/>
    <w:rsid w:val="003E4A0D"/>
    <w:rsid w:val="003E4DB3"/>
    <w:rsid w:val="003E4E10"/>
    <w:rsid w:val="003E5317"/>
    <w:rsid w:val="003E6A2D"/>
    <w:rsid w:val="003E6F46"/>
    <w:rsid w:val="003E77C6"/>
    <w:rsid w:val="003F1548"/>
    <w:rsid w:val="003F17EB"/>
    <w:rsid w:val="003F1825"/>
    <w:rsid w:val="003F1E21"/>
    <w:rsid w:val="003F27A8"/>
    <w:rsid w:val="003F29A9"/>
    <w:rsid w:val="003F2B4E"/>
    <w:rsid w:val="003F441E"/>
    <w:rsid w:val="003F5D8A"/>
    <w:rsid w:val="003F5D9F"/>
    <w:rsid w:val="003F5EEA"/>
    <w:rsid w:val="003F754F"/>
    <w:rsid w:val="003F7873"/>
    <w:rsid w:val="003F79D7"/>
    <w:rsid w:val="003F7CA7"/>
    <w:rsid w:val="003F7E17"/>
    <w:rsid w:val="004014C5"/>
    <w:rsid w:val="00402671"/>
    <w:rsid w:val="00403945"/>
    <w:rsid w:val="00404011"/>
    <w:rsid w:val="004076A5"/>
    <w:rsid w:val="0040771D"/>
    <w:rsid w:val="0041095F"/>
    <w:rsid w:val="00410ECD"/>
    <w:rsid w:val="00412C10"/>
    <w:rsid w:val="00412C22"/>
    <w:rsid w:val="004134D4"/>
    <w:rsid w:val="00413E00"/>
    <w:rsid w:val="0041516F"/>
    <w:rsid w:val="0041518D"/>
    <w:rsid w:val="004158F2"/>
    <w:rsid w:val="00415A3B"/>
    <w:rsid w:val="00415B63"/>
    <w:rsid w:val="00415E32"/>
    <w:rsid w:val="0041702E"/>
    <w:rsid w:val="004207E0"/>
    <w:rsid w:val="0042147A"/>
    <w:rsid w:val="00421A29"/>
    <w:rsid w:val="00422DBA"/>
    <w:rsid w:val="004234A5"/>
    <w:rsid w:val="00423F94"/>
    <w:rsid w:val="00424FAE"/>
    <w:rsid w:val="0042707E"/>
    <w:rsid w:val="00427886"/>
    <w:rsid w:val="00430665"/>
    <w:rsid w:val="00430B8F"/>
    <w:rsid w:val="00430E7B"/>
    <w:rsid w:val="00432ECE"/>
    <w:rsid w:val="00432F98"/>
    <w:rsid w:val="0043405D"/>
    <w:rsid w:val="00435CCD"/>
    <w:rsid w:val="00436A0F"/>
    <w:rsid w:val="00436BB2"/>
    <w:rsid w:val="004374CD"/>
    <w:rsid w:val="00440E8D"/>
    <w:rsid w:val="00441FCA"/>
    <w:rsid w:val="00442382"/>
    <w:rsid w:val="00442E40"/>
    <w:rsid w:val="004438E5"/>
    <w:rsid w:val="004441F8"/>
    <w:rsid w:val="0044678F"/>
    <w:rsid w:val="0044698B"/>
    <w:rsid w:val="00447A92"/>
    <w:rsid w:val="00447C2D"/>
    <w:rsid w:val="004509DE"/>
    <w:rsid w:val="00451C86"/>
    <w:rsid w:val="00451DF0"/>
    <w:rsid w:val="00453538"/>
    <w:rsid w:val="004548D9"/>
    <w:rsid w:val="004557F3"/>
    <w:rsid w:val="004561C4"/>
    <w:rsid w:val="00456460"/>
    <w:rsid w:val="00456519"/>
    <w:rsid w:val="00456AE7"/>
    <w:rsid w:val="004577FB"/>
    <w:rsid w:val="00457C92"/>
    <w:rsid w:val="004603BB"/>
    <w:rsid w:val="00460F71"/>
    <w:rsid w:val="004617F6"/>
    <w:rsid w:val="004629FD"/>
    <w:rsid w:val="00462FB6"/>
    <w:rsid w:val="004634A6"/>
    <w:rsid w:val="00463975"/>
    <w:rsid w:val="004640B6"/>
    <w:rsid w:val="00465120"/>
    <w:rsid w:val="0046522E"/>
    <w:rsid w:val="004669C1"/>
    <w:rsid w:val="0046772A"/>
    <w:rsid w:val="00467BDA"/>
    <w:rsid w:val="00467D3D"/>
    <w:rsid w:val="00470F6E"/>
    <w:rsid w:val="00471ED5"/>
    <w:rsid w:val="00472504"/>
    <w:rsid w:val="00473546"/>
    <w:rsid w:val="0047374E"/>
    <w:rsid w:val="00474591"/>
    <w:rsid w:val="00474D23"/>
    <w:rsid w:val="0047526E"/>
    <w:rsid w:val="004814E7"/>
    <w:rsid w:val="004819E0"/>
    <w:rsid w:val="00482804"/>
    <w:rsid w:val="00482E04"/>
    <w:rsid w:val="004834F2"/>
    <w:rsid w:val="00483580"/>
    <w:rsid w:val="00483E16"/>
    <w:rsid w:val="004854E1"/>
    <w:rsid w:val="0048668D"/>
    <w:rsid w:val="00486DBF"/>
    <w:rsid w:val="004902D4"/>
    <w:rsid w:val="004904B1"/>
    <w:rsid w:val="00490712"/>
    <w:rsid w:val="00490FD7"/>
    <w:rsid w:val="00492903"/>
    <w:rsid w:val="0049453D"/>
    <w:rsid w:val="00494AB1"/>
    <w:rsid w:val="00495034"/>
    <w:rsid w:val="0049530C"/>
    <w:rsid w:val="00495320"/>
    <w:rsid w:val="0049545E"/>
    <w:rsid w:val="004960A5"/>
    <w:rsid w:val="00496BD9"/>
    <w:rsid w:val="00496EEC"/>
    <w:rsid w:val="004A06B7"/>
    <w:rsid w:val="004A0ECA"/>
    <w:rsid w:val="004A2CF5"/>
    <w:rsid w:val="004A3023"/>
    <w:rsid w:val="004A3F61"/>
    <w:rsid w:val="004A4B1B"/>
    <w:rsid w:val="004A4C64"/>
    <w:rsid w:val="004A4C82"/>
    <w:rsid w:val="004A6D2F"/>
    <w:rsid w:val="004A758E"/>
    <w:rsid w:val="004B07EA"/>
    <w:rsid w:val="004B13F0"/>
    <w:rsid w:val="004B2912"/>
    <w:rsid w:val="004B32D2"/>
    <w:rsid w:val="004B40C4"/>
    <w:rsid w:val="004B4712"/>
    <w:rsid w:val="004B4A45"/>
    <w:rsid w:val="004B5431"/>
    <w:rsid w:val="004B56E9"/>
    <w:rsid w:val="004B5CB9"/>
    <w:rsid w:val="004B5FD4"/>
    <w:rsid w:val="004B6476"/>
    <w:rsid w:val="004C1E2D"/>
    <w:rsid w:val="004C1EFF"/>
    <w:rsid w:val="004C2153"/>
    <w:rsid w:val="004C271D"/>
    <w:rsid w:val="004C40F5"/>
    <w:rsid w:val="004C4F13"/>
    <w:rsid w:val="004C5752"/>
    <w:rsid w:val="004C5E89"/>
    <w:rsid w:val="004C7488"/>
    <w:rsid w:val="004D0732"/>
    <w:rsid w:val="004D13BC"/>
    <w:rsid w:val="004D2401"/>
    <w:rsid w:val="004D2EAE"/>
    <w:rsid w:val="004D421D"/>
    <w:rsid w:val="004D47B9"/>
    <w:rsid w:val="004D4AEB"/>
    <w:rsid w:val="004D6384"/>
    <w:rsid w:val="004D6411"/>
    <w:rsid w:val="004D6413"/>
    <w:rsid w:val="004D658F"/>
    <w:rsid w:val="004D6824"/>
    <w:rsid w:val="004D79AC"/>
    <w:rsid w:val="004E03A7"/>
    <w:rsid w:val="004E0793"/>
    <w:rsid w:val="004E0FC1"/>
    <w:rsid w:val="004E1BF8"/>
    <w:rsid w:val="004E463F"/>
    <w:rsid w:val="004E66AF"/>
    <w:rsid w:val="004F2502"/>
    <w:rsid w:val="004F2DF4"/>
    <w:rsid w:val="004F37FB"/>
    <w:rsid w:val="004F47A9"/>
    <w:rsid w:val="004F59CA"/>
    <w:rsid w:val="004F6192"/>
    <w:rsid w:val="004F69B5"/>
    <w:rsid w:val="004F70F5"/>
    <w:rsid w:val="004F7635"/>
    <w:rsid w:val="004F76A9"/>
    <w:rsid w:val="005003D3"/>
    <w:rsid w:val="00500BCD"/>
    <w:rsid w:val="00500E11"/>
    <w:rsid w:val="00500E51"/>
    <w:rsid w:val="005030CE"/>
    <w:rsid w:val="00503197"/>
    <w:rsid w:val="005048BC"/>
    <w:rsid w:val="0050558A"/>
    <w:rsid w:val="0050647D"/>
    <w:rsid w:val="005111CA"/>
    <w:rsid w:val="005116E0"/>
    <w:rsid w:val="00511EEF"/>
    <w:rsid w:val="0051382F"/>
    <w:rsid w:val="00514120"/>
    <w:rsid w:val="00514AE6"/>
    <w:rsid w:val="005156DD"/>
    <w:rsid w:val="00515EF4"/>
    <w:rsid w:val="00516995"/>
    <w:rsid w:val="005203C6"/>
    <w:rsid w:val="00520F03"/>
    <w:rsid w:val="00521082"/>
    <w:rsid w:val="00521544"/>
    <w:rsid w:val="00521B03"/>
    <w:rsid w:val="00521DAF"/>
    <w:rsid w:val="005223C4"/>
    <w:rsid w:val="00523E11"/>
    <w:rsid w:val="00524211"/>
    <w:rsid w:val="00524A1C"/>
    <w:rsid w:val="00525059"/>
    <w:rsid w:val="0052734F"/>
    <w:rsid w:val="00527E91"/>
    <w:rsid w:val="00530084"/>
    <w:rsid w:val="0053045F"/>
    <w:rsid w:val="00531C23"/>
    <w:rsid w:val="00533982"/>
    <w:rsid w:val="0053459D"/>
    <w:rsid w:val="005345B0"/>
    <w:rsid w:val="00534814"/>
    <w:rsid w:val="00534C87"/>
    <w:rsid w:val="0053713E"/>
    <w:rsid w:val="00537B68"/>
    <w:rsid w:val="00537C8D"/>
    <w:rsid w:val="00537DF0"/>
    <w:rsid w:val="00537F28"/>
    <w:rsid w:val="0054009E"/>
    <w:rsid w:val="00540329"/>
    <w:rsid w:val="005403B5"/>
    <w:rsid w:val="00540566"/>
    <w:rsid w:val="005416B9"/>
    <w:rsid w:val="00542048"/>
    <w:rsid w:val="00542280"/>
    <w:rsid w:val="0054235A"/>
    <w:rsid w:val="00543135"/>
    <w:rsid w:val="00543926"/>
    <w:rsid w:val="00544445"/>
    <w:rsid w:val="00546612"/>
    <w:rsid w:val="005468C8"/>
    <w:rsid w:val="0054788A"/>
    <w:rsid w:val="00547891"/>
    <w:rsid w:val="005478F8"/>
    <w:rsid w:val="00551417"/>
    <w:rsid w:val="005523F2"/>
    <w:rsid w:val="00553564"/>
    <w:rsid w:val="00554123"/>
    <w:rsid w:val="00556926"/>
    <w:rsid w:val="0055694C"/>
    <w:rsid w:val="00556E0E"/>
    <w:rsid w:val="005617EA"/>
    <w:rsid w:val="00561F45"/>
    <w:rsid w:val="00562192"/>
    <w:rsid w:val="005621ED"/>
    <w:rsid w:val="00562447"/>
    <w:rsid w:val="00563D58"/>
    <w:rsid w:val="005653F4"/>
    <w:rsid w:val="005654D3"/>
    <w:rsid w:val="0056597B"/>
    <w:rsid w:val="00566069"/>
    <w:rsid w:val="00566131"/>
    <w:rsid w:val="00566E5E"/>
    <w:rsid w:val="005670CE"/>
    <w:rsid w:val="00567C32"/>
    <w:rsid w:val="0057024C"/>
    <w:rsid w:val="005711C9"/>
    <w:rsid w:val="00571330"/>
    <w:rsid w:val="005714E8"/>
    <w:rsid w:val="00572846"/>
    <w:rsid w:val="00573A6E"/>
    <w:rsid w:val="00575B19"/>
    <w:rsid w:val="00575B31"/>
    <w:rsid w:val="00575F55"/>
    <w:rsid w:val="00576501"/>
    <w:rsid w:val="00576A3B"/>
    <w:rsid w:val="0057728A"/>
    <w:rsid w:val="00577F18"/>
    <w:rsid w:val="00580080"/>
    <w:rsid w:val="0058038C"/>
    <w:rsid w:val="00581419"/>
    <w:rsid w:val="00581718"/>
    <w:rsid w:val="00581ED1"/>
    <w:rsid w:val="0058300E"/>
    <w:rsid w:val="00583189"/>
    <w:rsid w:val="00583EE0"/>
    <w:rsid w:val="00585738"/>
    <w:rsid w:val="0058591C"/>
    <w:rsid w:val="00586576"/>
    <w:rsid w:val="00586AED"/>
    <w:rsid w:val="00586E44"/>
    <w:rsid w:val="00586F2B"/>
    <w:rsid w:val="005922F7"/>
    <w:rsid w:val="00594178"/>
    <w:rsid w:val="00595081"/>
    <w:rsid w:val="0059549D"/>
    <w:rsid w:val="005962D0"/>
    <w:rsid w:val="00596D3D"/>
    <w:rsid w:val="00596F0D"/>
    <w:rsid w:val="005974A5"/>
    <w:rsid w:val="00597743"/>
    <w:rsid w:val="005A022A"/>
    <w:rsid w:val="005A0CDD"/>
    <w:rsid w:val="005A1F4E"/>
    <w:rsid w:val="005A240A"/>
    <w:rsid w:val="005A24E3"/>
    <w:rsid w:val="005A2902"/>
    <w:rsid w:val="005A2F10"/>
    <w:rsid w:val="005A341B"/>
    <w:rsid w:val="005A3C42"/>
    <w:rsid w:val="005A3E03"/>
    <w:rsid w:val="005A488C"/>
    <w:rsid w:val="005A5007"/>
    <w:rsid w:val="005A622B"/>
    <w:rsid w:val="005A6B61"/>
    <w:rsid w:val="005A74DF"/>
    <w:rsid w:val="005B1D34"/>
    <w:rsid w:val="005B1DCA"/>
    <w:rsid w:val="005B2522"/>
    <w:rsid w:val="005B43CA"/>
    <w:rsid w:val="005B4D61"/>
    <w:rsid w:val="005B5248"/>
    <w:rsid w:val="005B5757"/>
    <w:rsid w:val="005B5BF9"/>
    <w:rsid w:val="005B5DC8"/>
    <w:rsid w:val="005B61F6"/>
    <w:rsid w:val="005B6D2A"/>
    <w:rsid w:val="005B756A"/>
    <w:rsid w:val="005B7CB6"/>
    <w:rsid w:val="005B7F75"/>
    <w:rsid w:val="005C15BA"/>
    <w:rsid w:val="005C1B9F"/>
    <w:rsid w:val="005C2B0E"/>
    <w:rsid w:val="005C358A"/>
    <w:rsid w:val="005C40E7"/>
    <w:rsid w:val="005C42F3"/>
    <w:rsid w:val="005C4959"/>
    <w:rsid w:val="005C67EB"/>
    <w:rsid w:val="005C6F7C"/>
    <w:rsid w:val="005C756D"/>
    <w:rsid w:val="005C7ACF"/>
    <w:rsid w:val="005D0B6D"/>
    <w:rsid w:val="005D11FB"/>
    <w:rsid w:val="005D1D89"/>
    <w:rsid w:val="005D2634"/>
    <w:rsid w:val="005D27AA"/>
    <w:rsid w:val="005D2CEB"/>
    <w:rsid w:val="005D35D3"/>
    <w:rsid w:val="005D5260"/>
    <w:rsid w:val="005D56FB"/>
    <w:rsid w:val="005D5E26"/>
    <w:rsid w:val="005D6B2D"/>
    <w:rsid w:val="005D6DDA"/>
    <w:rsid w:val="005D7B16"/>
    <w:rsid w:val="005E06BE"/>
    <w:rsid w:val="005E206C"/>
    <w:rsid w:val="005E20EE"/>
    <w:rsid w:val="005E2749"/>
    <w:rsid w:val="005E3298"/>
    <w:rsid w:val="005E36B5"/>
    <w:rsid w:val="005E3974"/>
    <w:rsid w:val="005E3D6D"/>
    <w:rsid w:val="005E3DA5"/>
    <w:rsid w:val="005E3FAD"/>
    <w:rsid w:val="005E5632"/>
    <w:rsid w:val="005E5C27"/>
    <w:rsid w:val="005E7025"/>
    <w:rsid w:val="005E730F"/>
    <w:rsid w:val="005E7DF9"/>
    <w:rsid w:val="005F0BAF"/>
    <w:rsid w:val="005F14F2"/>
    <w:rsid w:val="005F4E94"/>
    <w:rsid w:val="005F66C0"/>
    <w:rsid w:val="005F7200"/>
    <w:rsid w:val="005F74C5"/>
    <w:rsid w:val="005F7B91"/>
    <w:rsid w:val="005F7CA5"/>
    <w:rsid w:val="00600006"/>
    <w:rsid w:val="00600B7D"/>
    <w:rsid w:val="00601CE8"/>
    <w:rsid w:val="00602548"/>
    <w:rsid w:val="00602956"/>
    <w:rsid w:val="00602A88"/>
    <w:rsid w:val="00602FAF"/>
    <w:rsid w:val="00605389"/>
    <w:rsid w:val="00605F69"/>
    <w:rsid w:val="00606CAB"/>
    <w:rsid w:val="00607114"/>
    <w:rsid w:val="00607634"/>
    <w:rsid w:val="006076D5"/>
    <w:rsid w:val="00610459"/>
    <w:rsid w:val="00610D0B"/>
    <w:rsid w:val="00611546"/>
    <w:rsid w:val="00611B67"/>
    <w:rsid w:val="006120B7"/>
    <w:rsid w:val="00612DCF"/>
    <w:rsid w:val="006138F1"/>
    <w:rsid w:val="006143B4"/>
    <w:rsid w:val="0061478D"/>
    <w:rsid w:val="00614EFA"/>
    <w:rsid w:val="00616550"/>
    <w:rsid w:val="00616FDA"/>
    <w:rsid w:val="0061704E"/>
    <w:rsid w:val="006202B5"/>
    <w:rsid w:val="00620A4D"/>
    <w:rsid w:val="00621158"/>
    <w:rsid w:val="00622110"/>
    <w:rsid w:val="006221AD"/>
    <w:rsid w:val="006221D6"/>
    <w:rsid w:val="006229B3"/>
    <w:rsid w:val="00622CFE"/>
    <w:rsid w:val="00623CF8"/>
    <w:rsid w:val="006249E8"/>
    <w:rsid w:val="006252F7"/>
    <w:rsid w:val="00625B5E"/>
    <w:rsid w:val="00625FF7"/>
    <w:rsid w:val="00626DBA"/>
    <w:rsid w:val="00627060"/>
    <w:rsid w:val="006279AC"/>
    <w:rsid w:val="00627B32"/>
    <w:rsid w:val="00627FF3"/>
    <w:rsid w:val="00632E02"/>
    <w:rsid w:val="00633DAF"/>
    <w:rsid w:val="00634BD2"/>
    <w:rsid w:val="00635D66"/>
    <w:rsid w:val="00636735"/>
    <w:rsid w:val="00636AD4"/>
    <w:rsid w:val="00636B41"/>
    <w:rsid w:val="006378E4"/>
    <w:rsid w:val="006404D8"/>
    <w:rsid w:val="006415A2"/>
    <w:rsid w:val="00641852"/>
    <w:rsid w:val="00642EB4"/>
    <w:rsid w:val="00644850"/>
    <w:rsid w:val="00644D5F"/>
    <w:rsid w:val="0064574B"/>
    <w:rsid w:val="00645CFF"/>
    <w:rsid w:val="00645E0D"/>
    <w:rsid w:val="00645E22"/>
    <w:rsid w:val="006462D9"/>
    <w:rsid w:val="006466E7"/>
    <w:rsid w:val="00647173"/>
    <w:rsid w:val="00647F88"/>
    <w:rsid w:val="006515B6"/>
    <w:rsid w:val="0065342B"/>
    <w:rsid w:val="0065549E"/>
    <w:rsid w:val="00655858"/>
    <w:rsid w:val="00655E7E"/>
    <w:rsid w:val="006560D9"/>
    <w:rsid w:val="00656A1C"/>
    <w:rsid w:val="00660E67"/>
    <w:rsid w:val="00661C2B"/>
    <w:rsid w:val="00662604"/>
    <w:rsid w:val="00662E1E"/>
    <w:rsid w:val="00663B42"/>
    <w:rsid w:val="0066447C"/>
    <w:rsid w:val="00664966"/>
    <w:rsid w:val="00665249"/>
    <w:rsid w:val="00665557"/>
    <w:rsid w:val="006658C6"/>
    <w:rsid w:val="00665F61"/>
    <w:rsid w:val="006665B9"/>
    <w:rsid w:val="00666AFD"/>
    <w:rsid w:val="006671DE"/>
    <w:rsid w:val="0066740C"/>
    <w:rsid w:val="00667ABB"/>
    <w:rsid w:val="0067236B"/>
    <w:rsid w:val="006729DB"/>
    <w:rsid w:val="00672EAD"/>
    <w:rsid w:val="0067451D"/>
    <w:rsid w:val="006748C7"/>
    <w:rsid w:val="00674C13"/>
    <w:rsid w:val="00674EF2"/>
    <w:rsid w:val="0067579A"/>
    <w:rsid w:val="00675AF4"/>
    <w:rsid w:val="00676188"/>
    <w:rsid w:val="00677A6F"/>
    <w:rsid w:val="0068056E"/>
    <w:rsid w:val="00680A4A"/>
    <w:rsid w:val="0068130A"/>
    <w:rsid w:val="0068201B"/>
    <w:rsid w:val="00682197"/>
    <w:rsid w:val="00682582"/>
    <w:rsid w:val="006829C9"/>
    <w:rsid w:val="00683358"/>
    <w:rsid w:val="00683944"/>
    <w:rsid w:val="006839FF"/>
    <w:rsid w:val="00683C24"/>
    <w:rsid w:val="00684294"/>
    <w:rsid w:val="00685F15"/>
    <w:rsid w:val="00686C79"/>
    <w:rsid w:val="00686D78"/>
    <w:rsid w:val="0068702B"/>
    <w:rsid w:val="0068733F"/>
    <w:rsid w:val="006877BE"/>
    <w:rsid w:val="00690C92"/>
    <w:rsid w:val="006914F0"/>
    <w:rsid w:val="006914F6"/>
    <w:rsid w:val="00691790"/>
    <w:rsid w:val="00691F39"/>
    <w:rsid w:val="00692A5F"/>
    <w:rsid w:val="00693C56"/>
    <w:rsid w:val="006944D7"/>
    <w:rsid w:val="00694E48"/>
    <w:rsid w:val="00694F18"/>
    <w:rsid w:val="00695182"/>
    <w:rsid w:val="006962B7"/>
    <w:rsid w:val="006968CD"/>
    <w:rsid w:val="0069697E"/>
    <w:rsid w:val="00697611"/>
    <w:rsid w:val="00697EC5"/>
    <w:rsid w:val="006A14C1"/>
    <w:rsid w:val="006A173D"/>
    <w:rsid w:val="006A2FA3"/>
    <w:rsid w:val="006A3EBB"/>
    <w:rsid w:val="006A4295"/>
    <w:rsid w:val="006A4338"/>
    <w:rsid w:val="006A4C87"/>
    <w:rsid w:val="006A4E4E"/>
    <w:rsid w:val="006A5195"/>
    <w:rsid w:val="006A5CEC"/>
    <w:rsid w:val="006A6124"/>
    <w:rsid w:val="006A6CF4"/>
    <w:rsid w:val="006A6F4F"/>
    <w:rsid w:val="006A7AF4"/>
    <w:rsid w:val="006A7D24"/>
    <w:rsid w:val="006B007D"/>
    <w:rsid w:val="006B0422"/>
    <w:rsid w:val="006B061B"/>
    <w:rsid w:val="006B0A6C"/>
    <w:rsid w:val="006B0B13"/>
    <w:rsid w:val="006B1CDD"/>
    <w:rsid w:val="006B2A92"/>
    <w:rsid w:val="006B3633"/>
    <w:rsid w:val="006B407F"/>
    <w:rsid w:val="006B4241"/>
    <w:rsid w:val="006B445D"/>
    <w:rsid w:val="006B59C9"/>
    <w:rsid w:val="006B5E05"/>
    <w:rsid w:val="006B625A"/>
    <w:rsid w:val="006C1F68"/>
    <w:rsid w:val="006C29EC"/>
    <w:rsid w:val="006C2B58"/>
    <w:rsid w:val="006C304D"/>
    <w:rsid w:val="006C3A27"/>
    <w:rsid w:val="006C4406"/>
    <w:rsid w:val="006C51F6"/>
    <w:rsid w:val="006C548B"/>
    <w:rsid w:val="006C6056"/>
    <w:rsid w:val="006C617A"/>
    <w:rsid w:val="006C675D"/>
    <w:rsid w:val="006C6FA7"/>
    <w:rsid w:val="006C7600"/>
    <w:rsid w:val="006D03A4"/>
    <w:rsid w:val="006D243C"/>
    <w:rsid w:val="006D24BB"/>
    <w:rsid w:val="006D31E1"/>
    <w:rsid w:val="006D4780"/>
    <w:rsid w:val="006D5B95"/>
    <w:rsid w:val="006D71AA"/>
    <w:rsid w:val="006E01E2"/>
    <w:rsid w:val="006E397E"/>
    <w:rsid w:val="006E3A0C"/>
    <w:rsid w:val="006E3C02"/>
    <w:rsid w:val="006E4109"/>
    <w:rsid w:val="006E484D"/>
    <w:rsid w:val="006E5027"/>
    <w:rsid w:val="006E5884"/>
    <w:rsid w:val="006E5AA6"/>
    <w:rsid w:val="006E6280"/>
    <w:rsid w:val="006E6520"/>
    <w:rsid w:val="006E6A1C"/>
    <w:rsid w:val="006E7BFD"/>
    <w:rsid w:val="006E7C2D"/>
    <w:rsid w:val="006F045E"/>
    <w:rsid w:val="006F0DA7"/>
    <w:rsid w:val="006F0E5C"/>
    <w:rsid w:val="006F1641"/>
    <w:rsid w:val="006F1751"/>
    <w:rsid w:val="006F193C"/>
    <w:rsid w:val="006F1F6E"/>
    <w:rsid w:val="006F326B"/>
    <w:rsid w:val="006F3B90"/>
    <w:rsid w:val="006F3C98"/>
    <w:rsid w:val="006F3F52"/>
    <w:rsid w:val="006F4BE8"/>
    <w:rsid w:val="006F6646"/>
    <w:rsid w:val="006F67E5"/>
    <w:rsid w:val="006F6FF3"/>
    <w:rsid w:val="006F74A7"/>
    <w:rsid w:val="007004DA"/>
    <w:rsid w:val="0070055B"/>
    <w:rsid w:val="00700AA5"/>
    <w:rsid w:val="00700E95"/>
    <w:rsid w:val="00701130"/>
    <w:rsid w:val="007013F6"/>
    <w:rsid w:val="0070173F"/>
    <w:rsid w:val="00702A1E"/>
    <w:rsid w:val="00702C57"/>
    <w:rsid w:val="00703B57"/>
    <w:rsid w:val="00704E8E"/>
    <w:rsid w:val="007050A6"/>
    <w:rsid w:val="00705258"/>
    <w:rsid w:val="00706858"/>
    <w:rsid w:val="0071034B"/>
    <w:rsid w:val="007105BE"/>
    <w:rsid w:val="00710AF1"/>
    <w:rsid w:val="00712A05"/>
    <w:rsid w:val="00712FF1"/>
    <w:rsid w:val="0071355A"/>
    <w:rsid w:val="007136EF"/>
    <w:rsid w:val="00713BBC"/>
    <w:rsid w:val="00714182"/>
    <w:rsid w:val="007153AC"/>
    <w:rsid w:val="0071556D"/>
    <w:rsid w:val="00715699"/>
    <w:rsid w:val="00715FFA"/>
    <w:rsid w:val="007163B8"/>
    <w:rsid w:val="00716FEE"/>
    <w:rsid w:val="00717952"/>
    <w:rsid w:val="00717992"/>
    <w:rsid w:val="00717C55"/>
    <w:rsid w:val="00720A5E"/>
    <w:rsid w:val="00720B67"/>
    <w:rsid w:val="0072113E"/>
    <w:rsid w:val="00722086"/>
    <w:rsid w:val="0072214D"/>
    <w:rsid w:val="00722871"/>
    <w:rsid w:val="00722EEF"/>
    <w:rsid w:val="00723320"/>
    <w:rsid w:val="00723A45"/>
    <w:rsid w:val="00724015"/>
    <w:rsid w:val="00725F43"/>
    <w:rsid w:val="00726F05"/>
    <w:rsid w:val="0072733C"/>
    <w:rsid w:val="00727817"/>
    <w:rsid w:val="0073189C"/>
    <w:rsid w:val="00731BFA"/>
    <w:rsid w:val="007323D1"/>
    <w:rsid w:val="0073321B"/>
    <w:rsid w:val="0073470B"/>
    <w:rsid w:val="00736B34"/>
    <w:rsid w:val="007371BB"/>
    <w:rsid w:val="00740297"/>
    <w:rsid w:val="007406EA"/>
    <w:rsid w:val="00741344"/>
    <w:rsid w:val="00741C72"/>
    <w:rsid w:val="007448DD"/>
    <w:rsid w:val="00746094"/>
    <w:rsid w:val="0074609C"/>
    <w:rsid w:val="00751496"/>
    <w:rsid w:val="00751A6E"/>
    <w:rsid w:val="007525BE"/>
    <w:rsid w:val="0075293B"/>
    <w:rsid w:val="00753AC3"/>
    <w:rsid w:val="00753D87"/>
    <w:rsid w:val="007543BB"/>
    <w:rsid w:val="007545A4"/>
    <w:rsid w:val="00754DF9"/>
    <w:rsid w:val="00754EF3"/>
    <w:rsid w:val="00756017"/>
    <w:rsid w:val="007563E7"/>
    <w:rsid w:val="007566E1"/>
    <w:rsid w:val="007605FF"/>
    <w:rsid w:val="00760B79"/>
    <w:rsid w:val="007619CA"/>
    <w:rsid w:val="00761DFE"/>
    <w:rsid w:val="00762257"/>
    <w:rsid w:val="007625DB"/>
    <w:rsid w:val="007628CB"/>
    <w:rsid w:val="00762F44"/>
    <w:rsid w:val="00764A10"/>
    <w:rsid w:val="00764F22"/>
    <w:rsid w:val="00765E26"/>
    <w:rsid w:val="00766194"/>
    <w:rsid w:val="007661D2"/>
    <w:rsid w:val="00766478"/>
    <w:rsid w:val="00767058"/>
    <w:rsid w:val="00767066"/>
    <w:rsid w:val="007670E4"/>
    <w:rsid w:val="007675E3"/>
    <w:rsid w:val="00770B92"/>
    <w:rsid w:val="0077128E"/>
    <w:rsid w:val="00772556"/>
    <w:rsid w:val="007739BE"/>
    <w:rsid w:val="007747CB"/>
    <w:rsid w:val="00774E41"/>
    <w:rsid w:val="00776075"/>
    <w:rsid w:val="00776AB8"/>
    <w:rsid w:val="00776C4A"/>
    <w:rsid w:val="00776CBF"/>
    <w:rsid w:val="00777C9D"/>
    <w:rsid w:val="007808A9"/>
    <w:rsid w:val="0078098E"/>
    <w:rsid w:val="00780A7D"/>
    <w:rsid w:val="00781238"/>
    <w:rsid w:val="00781438"/>
    <w:rsid w:val="0078171D"/>
    <w:rsid w:val="00781D9F"/>
    <w:rsid w:val="00782038"/>
    <w:rsid w:val="007824B3"/>
    <w:rsid w:val="007828C8"/>
    <w:rsid w:val="00782A9B"/>
    <w:rsid w:val="00782DDE"/>
    <w:rsid w:val="00783486"/>
    <w:rsid w:val="0078363E"/>
    <w:rsid w:val="0078387F"/>
    <w:rsid w:val="00783A9A"/>
    <w:rsid w:val="00783F98"/>
    <w:rsid w:val="007848F3"/>
    <w:rsid w:val="00785992"/>
    <w:rsid w:val="00787847"/>
    <w:rsid w:val="007903EC"/>
    <w:rsid w:val="00790ADF"/>
    <w:rsid w:val="00792637"/>
    <w:rsid w:val="007926EF"/>
    <w:rsid w:val="00792EA8"/>
    <w:rsid w:val="00792F16"/>
    <w:rsid w:val="00792FB0"/>
    <w:rsid w:val="00793D11"/>
    <w:rsid w:val="007949DB"/>
    <w:rsid w:val="0079524C"/>
    <w:rsid w:val="007961DA"/>
    <w:rsid w:val="0079686E"/>
    <w:rsid w:val="00797500"/>
    <w:rsid w:val="007A0001"/>
    <w:rsid w:val="007A0A24"/>
    <w:rsid w:val="007A14C4"/>
    <w:rsid w:val="007A25D1"/>
    <w:rsid w:val="007A3309"/>
    <w:rsid w:val="007A3451"/>
    <w:rsid w:val="007A4783"/>
    <w:rsid w:val="007A4EE0"/>
    <w:rsid w:val="007A7871"/>
    <w:rsid w:val="007A7C36"/>
    <w:rsid w:val="007A7C63"/>
    <w:rsid w:val="007A7E30"/>
    <w:rsid w:val="007B09D4"/>
    <w:rsid w:val="007B0C96"/>
    <w:rsid w:val="007B0D8D"/>
    <w:rsid w:val="007B0EEF"/>
    <w:rsid w:val="007B18A4"/>
    <w:rsid w:val="007B291D"/>
    <w:rsid w:val="007B301C"/>
    <w:rsid w:val="007B307E"/>
    <w:rsid w:val="007B42B7"/>
    <w:rsid w:val="007B5299"/>
    <w:rsid w:val="007B537B"/>
    <w:rsid w:val="007B5902"/>
    <w:rsid w:val="007B5997"/>
    <w:rsid w:val="007B5ABC"/>
    <w:rsid w:val="007B630C"/>
    <w:rsid w:val="007B6C8A"/>
    <w:rsid w:val="007C03A0"/>
    <w:rsid w:val="007C06A2"/>
    <w:rsid w:val="007C0B20"/>
    <w:rsid w:val="007C1E11"/>
    <w:rsid w:val="007C1E76"/>
    <w:rsid w:val="007C264C"/>
    <w:rsid w:val="007C2930"/>
    <w:rsid w:val="007C2E64"/>
    <w:rsid w:val="007C3CA8"/>
    <w:rsid w:val="007C3F75"/>
    <w:rsid w:val="007C4630"/>
    <w:rsid w:val="007C4E02"/>
    <w:rsid w:val="007C54E1"/>
    <w:rsid w:val="007C55AE"/>
    <w:rsid w:val="007C6F9F"/>
    <w:rsid w:val="007D0051"/>
    <w:rsid w:val="007D0099"/>
    <w:rsid w:val="007D038B"/>
    <w:rsid w:val="007D0500"/>
    <w:rsid w:val="007D0CD2"/>
    <w:rsid w:val="007D130B"/>
    <w:rsid w:val="007D1427"/>
    <w:rsid w:val="007D1575"/>
    <w:rsid w:val="007D20ED"/>
    <w:rsid w:val="007D2304"/>
    <w:rsid w:val="007D257B"/>
    <w:rsid w:val="007D3438"/>
    <w:rsid w:val="007D4D41"/>
    <w:rsid w:val="007D68B0"/>
    <w:rsid w:val="007D68C3"/>
    <w:rsid w:val="007D6D43"/>
    <w:rsid w:val="007D7076"/>
    <w:rsid w:val="007D7A0A"/>
    <w:rsid w:val="007E13B4"/>
    <w:rsid w:val="007E1A8A"/>
    <w:rsid w:val="007E1B68"/>
    <w:rsid w:val="007E26B8"/>
    <w:rsid w:val="007E3E33"/>
    <w:rsid w:val="007E4661"/>
    <w:rsid w:val="007E4FA3"/>
    <w:rsid w:val="007E5121"/>
    <w:rsid w:val="007E53DB"/>
    <w:rsid w:val="007E677E"/>
    <w:rsid w:val="007E7240"/>
    <w:rsid w:val="007E77B7"/>
    <w:rsid w:val="007F0196"/>
    <w:rsid w:val="007F07D3"/>
    <w:rsid w:val="007F0D38"/>
    <w:rsid w:val="007F0D54"/>
    <w:rsid w:val="007F1A33"/>
    <w:rsid w:val="007F26D7"/>
    <w:rsid w:val="007F2920"/>
    <w:rsid w:val="007F4793"/>
    <w:rsid w:val="007F60B1"/>
    <w:rsid w:val="007F6341"/>
    <w:rsid w:val="007F7B62"/>
    <w:rsid w:val="00800333"/>
    <w:rsid w:val="00800EE4"/>
    <w:rsid w:val="0080148F"/>
    <w:rsid w:val="00801ADF"/>
    <w:rsid w:val="00801C7F"/>
    <w:rsid w:val="00801DA1"/>
    <w:rsid w:val="00802A09"/>
    <w:rsid w:val="00802ABA"/>
    <w:rsid w:val="00802C5D"/>
    <w:rsid w:val="00804620"/>
    <w:rsid w:val="00804E83"/>
    <w:rsid w:val="0080540A"/>
    <w:rsid w:val="00805B01"/>
    <w:rsid w:val="00805E3D"/>
    <w:rsid w:val="008063CC"/>
    <w:rsid w:val="008101C7"/>
    <w:rsid w:val="008106C8"/>
    <w:rsid w:val="0081073D"/>
    <w:rsid w:val="00810E89"/>
    <w:rsid w:val="008111E9"/>
    <w:rsid w:val="00812301"/>
    <w:rsid w:val="00812710"/>
    <w:rsid w:val="00813F9A"/>
    <w:rsid w:val="00814C74"/>
    <w:rsid w:val="008155B2"/>
    <w:rsid w:val="00815B91"/>
    <w:rsid w:val="00817687"/>
    <w:rsid w:val="00817C61"/>
    <w:rsid w:val="0082010A"/>
    <w:rsid w:val="0082144D"/>
    <w:rsid w:val="008219FB"/>
    <w:rsid w:val="00821FE1"/>
    <w:rsid w:val="00822721"/>
    <w:rsid w:val="00822F67"/>
    <w:rsid w:val="0082419B"/>
    <w:rsid w:val="0082469A"/>
    <w:rsid w:val="00825180"/>
    <w:rsid w:val="0082573E"/>
    <w:rsid w:val="00825A36"/>
    <w:rsid w:val="00825C59"/>
    <w:rsid w:val="00825E2E"/>
    <w:rsid w:val="00827273"/>
    <w:rsid w:val="00827C5E"/>
    <w:rsid w:val="00830215"/>
    <w:rsid w:val="00830E93"/>
    <w:rsid w:val="008318DC"/>
    <w:rsid w:val="00831B34"/>
    <w:rsid w:val="008326B5"/>
    <w:rsid w:val="00833BEF"/>
    <w:rsid w:val="008344BF"/>
    <w:rsid w:val="0083460E"/>
    <w:rsid w:val="008371A2"/>
    <w:rsid w:val="008374AD"/>
    <w:rsid w:val="00837D35"/>
    <w:rsid w:val="00840CAA"/>
    <w:rsid w:val="008419E9"/>
    <w:rsid w:val="00841D8A"/>
    <w:rsid w:val="0084392A"/>
    <w:rsid w:val="00843FBD"/>
    <w:rsid w:val="00843FE7"/>
    <w:rsid w:val="00844E7D"/>
    <w:rsid w:val="008455AE"/>
    <w:rsid w:val="0084584D"/>
    <w:rsid w:val="008470E3"/>
    <w:rsid w:val="00847991"/>
    <w:rsid w:val="00852A3C"/>
    <w:rsid w:val="00852EDC"/>
    <w:rsid w:val="00853B35"/>
    <w:rsid w:val="008551C8"/>
    <w:rsid w:val="00855985"/>
    <w:rsid w:val="00856D02"/>
    <w:rsid w:val="0085704D"/>
    <w:rsid w:val="008570CA"/>
    <w:rsid w:val="00857CB6"/>
    <w:rsid w:val="008609E6"/>
    <w:rsid w:val="00861BEC"/>
    <w:rsid w:val="00861C22"/>
    <w:rsid w:val="00863565"/>
    <w:rsid w:val="0086381C"/>
    <w:rsid w:val="0086399B"/>
    <w:rsid w:val="0086405A"/>
    <w:rsid w:val="00864753"/>
    <w:rsid w:val="008648B7"/>
    <w:rsid w:val="00864B84"/>
    <w:rsid w:val="008662A8"/>
    <w:rsid w:val="00870895"/>
    <w:rsid w:val="0087135C"/>
    <w:rsid w:val="008721C7"/>
    <w:rsid w:val="0087234B"/>
    <w:rsid w:val="0087279F"/>
    <w:rsid w:val="008731D8"/>
    <w:rsid w:val="008763D4"/>
    <w:rsid w:val="00876680"/>
    <w:rsid w:val="00876843"/>
    <w:rsid w:val="0087760B"/>
    <w:rsid w:val="0088003E"/>
    <w:rsid w:val="00880234"/>
    <w:rsid w:val="008805BB"/>
    <w:rsid w:val="008805F2"/>
    <w:rsid w:val="0088075A"/>
    <w:rsid w:val="00880C1F"/>
    <w:rsid w:val="00881217"/>
    <w:rsid w:val="00881697"/>
    <w:rsid w:val="0088266D"/>
    <w:rsid w:val="00882CBA"/>
    <w:rsid w:val="0088494F"/>
    <w:rsid w:val="00885B1B"/>
    <w:rsid w:val="00885D14"/>
    <w:rsid w:val="00886101"/>
    <w:rsid w:val="008861AA"/>
    <w:rsid w:val="008870C5"/>
    <w:rsid w:val="008870F8"/>
    <w:rsid w:val="00887335"/>
    <w:rsid w:val="0088780E"/>
    <w:rsid w:val="00887D31"/>
    <w:rsid w:val="00887DC4"/>
    <w:rsid w:val="00891A41"/>
    <w:rsid w:val="0089214E"/>
    <w:rsid w:val="00892BDB"/>
    <w:rsid w:val="00894876"/>
    <w:rsid w:val="00895294"/>
    <w:rsid w:val="00895D64"/>
    <w:rsid w:val="008A1024"/>
    <w:rsid w:val="008A17E1"/>
    <w:rsid w:val="008A2608"/>
    <w:rsid w:val="008A2929"/>
    <w:rsid w:val="008A2AAE"/>
    <w:rsid w:val="008A5FBC"/>
    <w:rsid w:val="008A63FB"/>
    <w:rsid w:val="008A6464"/>
    <w:rsid w:val="008A736A"/>
    <w:rsid w:val="008A75C7"/>
    <w:rsid w:val="008A7BB6"/>
    <w:rsid w:val="008A7DDC"/>
    <w:rsid w:val="008B0137"/>
    <w:rsid w:val="008B0C7C"/>
    <w:rsid w:val="008B0FD7"/>
    <w:rsid w:val="008B1E2F"/>
    <w:rsid w:val="008B2794"/>
    <w:rsid w:val="008B3832"/>
    <w:rsid w:val="008B3D4A"/>
    <w:rsid w:val="008B3E6D"/>
    <w:rsid w:val="008B445E"/>
    <w:rsid w:val="008B51FF"/>
    <w:rsid w:val="008B5CE8"/>
    <w:rsid w:val="008B6ADC"/>
    <w:rsid w:val="008C07D1"/>
    <w:rsid w:val="008C2802"/>
    <w:rsid w:val="008C2D0A"/>
    <w:rsid w:val="008C3232"/>
    <w:rsid w:val="008C44C2"/>
    <w:rsid w:val="008C51A5"/>
    <w:rsid w:val="008C5E1B"/>
    <w:rsid w:val="008C6607"/>
    <w:rsid w:val="008C6D49"/>
    <w:rsid w:val="008C7058"/>
    <w:rsid w:val="008C79FD"/>
    <w:rsid w:val="008D2274"/>
    <w:rsid w:val="008D2A73"/>
    <w:rsid w:val="008D2ACD"/>
    <w:rsid w:val="008D2C7D"/>
    <w:rsid w:val="008D2DC6"/>
    <w:rsid w:val="008D38DA"/>
    <w:rsid w:val="008D4083"/>
    <w:rsid w:val="008D44DA"/>
    <w:rsid w:val="008D455B"/>
    <w:rsid w:val="008D4844"/>
    <w:rsid w:val="008D48B1"/>
    <w:rsid w:val="008D4C3F"/>
    <w:rsid w:val="008D4F2B"/>
    <w:rsid w:val="008D517C"/>
    <w:rsid w:val="008D55F0"/>
    <w:rsid w:val="008D58DD"/>
    <w:rsid w:val="008D6005"/>
    <w:rsid w:val="008D66EF"/>
    <w:rsid w:val="008D706D"/>
    <w:rsid w:val="008D729D"/>
    <w:rsid w:val="008D7F3E"/>
    <w:rsid w:val="008E2D0E"/>
    <w:rsid w:val="008E3D82"/>
    <w:rsid w:val="008E3E55"/>
    <w:rsid w:val="008E4838"/>
    <w:rsid w:val="008E53CF"/>
    <w:rsid w:val="008E6249"/>
    <w:rsid w:val="008E64CB"/>
    <w:rsid w:val="008E6B61"/>
    <w:rsid w:val="008E6D18"/>
    <w:rsid w:val="008E7051"/>
    <w:rsid w:val="008E7F03"/>
    <w:rsid w:val="008F02C0"/>
    <w:rsid w:val="008F02E0"/>
    <w:rsid w:val="008F0436"/>
    <w:rsid w:val="008F0919"/>
    <w:rsid w:val="008F2E25"/>
    <w:rsid w:val="008F372E"/>
    <w:rsid w:val="008F4004"/>
    <w:rsid w:val="008F4739"/>
    <w:rsid w:val="008F4E18"/>
    <w:rsid w:val="008F5711"/>
    <w:rsid w:val="008F689A"/>
    <w:rsid w:val="008F7592"/>
    <w:rsid w:val="008F7ECE"/>
    <w:rsid w:val="00903902"/>
    <w:rsid w:val="009054F7"/>
    <w:rsid w:val="00905CE4"/>
    <w:rsid w:val="00905D5E"/>
    <w:rsid w:val="00906852"/>
    <w:rsid w:val="00906DFE"/>
    <w:rsid w:val="00907797"/>
    <w:rsid w:val="00907FEB"/>
    <w:rsid w:val="009100B0"/>
    <w:rsid w:val="009118D6"/>
    <w:rsid w:val="0091297C"/>
    <w:rsid w:val="00912A10"/>
    <w:rsid w:val="009131ED"/>
    <w:rsid w:val="00913E2C"/>
    <w:rsid w:val="00914109"/>
    <w:rsid w:val="00914499"/>
    <w:rsid w:val="009144DE"/>
    <w:rsid w:val="00914C96"/>
    <w:rsid w:val="00914F42"/>
    <w:rsid w:val="00915331"/>
    <w:rsid w:val="00916166"/>
    <w:rsid w:val="00916B8A"/>
    <w:rsid w:val="00917407"/>
    <w:rsid w:val="009202EA"/>
    <w:rsid w:val="0092133D"/>
    <w:rsid w:val="00923108"/>
    <w:rsid w:val="00924180"/>
    <w:rsid w:val="009248F5"/>
    <w:rsid w:val="00924A87"/>
    <w:rsid w:val="00924D06"/>
    <w:rsid w:val="00924E14"/>
    <w:rsid w:val="00926822"/>
    <w:rsid w:val="009268E8"/>
    <w:rsid w:val="009269ED"/>
    <w:rsid w:val="009276A3"/>
    <w:rsid w:val="00930946"/>
    <w:rsid w:val="009316A9"/>
    <w:rsid w:val="00931946"/>
    <w:rsid w:val="0093201F"/>
    <w:rsid w:val="00932278"/>
    <w:rsid w:val="00932DA9"/>
    <w:rsid w:val="009334DE"/>
    <w:rsid w:val="009334F4"/>
    <w:rsid w:val="0093363F"/>
    <w:rsid w:val="0093390A"/>
    <w:rsid w:val="00933ABF"/>
    <w:rsid w:val="00934BC6"/>
    <w:rsid w:val="00935293"/>
    <w:rsid w:val="00935B42"/>
    <w:rsid w:val="00935D32"/>
    <w:rsid w:val="00937D31"/>
    <w:rsid w:val="00937EE2"/>
    <w:rsid w:val="009401E6"/>
    <w:rsid w:val="00940592"/>
    <w:rsid w:val="00940C75"/>
    <w:rsid w:val="00941126"/>
    <w:rsid w:val="009434D2"/>
    <w:rsid w:val="009435B2"/>
    <w:rsid w:val="00943A7C"/>
    <w:rsid w:val="00944592"/>
    <w:rsid w:val="00944617"/>
    <w:rsid w:val="00945753"/>
    <w:rsid w:val="00945EA1"/>
    <w:rsid w:val="009461DA"/>
    <w:rsid w:val="00946344"/>
    <w:rsid w:val="00946B14"/>
    <w:rsid w:val="0094700A"/>
    <w:rsid w:val="00947A86"/>
    <w:rsid w:val="0095076D"/>
    <w:rsid w:val="009518A0"/>
    <w:rsid w:val="00951BDA"/>
    <w:rsid w:val="00954112"/>
    <w:rsid w:val="00955615"/>
    <w:rsid w:val="00955959"/>
    <w:rsid w:val="009563EE"/>
    <w:rsid w:val="009565BB"/>
    <w:rsid w:val="00956AD3"/>
    <w:rsid w:val="00960192"/>
    <w:rsid w:val="009609CF"/>
    <w:rsid w:val="00960A2B"/>
    <w:rsid w:val="009624D3"/>
    <w:rsid w:val="009632A3"/>
    <w:rsid w:val="00963C9E"/>
    <w:rsid w:val="00963CE5"/>
    <w:rsid w:val="00963F4E"/>
    <w:rsid w:val="009649A5"/>
    <w:rsid w:val="009649DA"/>
    <w:rsid w:val="009650C3"/>
    <w:rsid w:val="00965714"/>
    <w:rsid w:val="009657C6"/>
    <w:rsid w:val="00965CED"/>
    <w:rsid w:val="00965E0F"/>
    <w:rsid w:val="0096771C"/>
    <w:rsid w:val="00967737"/>
    <w:rsid w:val="00967FBB"/>
    <w:rsid w:val="00967FE7"/>
    <w:rsid w:val="00970334"/>
    <w:rsid w:val="00970DC2"/>
    <w:rsid w:val="0097113A"/>
    <w:rsid w:val="009711EE"/>
    <w:rsid w:val="0097150E"/>
    <w:rsid w:val="0097177F"/>
    <w:rsid w:val="0097390A"/>
    <w:rsid w:val="00974CCF"/>
    <w:rsid w:val="00976BD9"/>
    <w:rsid w:val="0098079D"/>
    <w:rsid w:val="00981655"/>
    <w:rsid w:val="009816E6"/>
    <w:rsid w:val="009819CB"/>
    <w:rsid w:val="00981DD7"/>
    <w:rsid w:val="0098242E"/>
    <w:rsid w:val="00982FE6"/>
    <w:rsid w:val="009832B8"/>
    <w:rsid w:val="00983E47"/>
    <w:rsid w:val="00984487"/>
    <w:rsid w:val="00984DFA"/>
    <w:rsid w:val="009858B0"/>
    <w:rsid w:val="00985A67"/>
    <w:rsid w:val="00985FA3"/>
    <w:rsid w:val="00986A0D"/>
    <w:rsid w:val="00986FB4"/>
    <w:rsid w:val="00987673"/>
    <w:rsid w:val="00987B94"/>
    <w:rsid w:val="00987BB7"/>
    <w:rsid w:val="00991333"/>
    <w:rsid w:val="00991DA4"/>
    <w:rsid w:val="00991E6F"/>
    <w:rsid w:val="00992115"/>
    <w:rsid w:val="00992697"/>
    <w:rsid w:val="0099322D"/>
    <w:rsid w:val="009943A8"/>
    <w:rsid w:val="00995432"/>
    <w:rsid w:val="009967A5"/>
    <w:rsid w:val="00996CC8"/>
    <w:rsid w:val="009970EB"/>
    <w:rsid w:val="00997739"/>
    <w:rsid w:val="009A0C46"/>
    <w:rsid w:val="009A3EF0"/>
    <w:rsid w:val="009A5859"/>
    <w:rsid w:val="009A5897"/>
    <w:rsid w:val="009A5AB8"/>
    <w:rsid w:val="009A5D68"/>
    <w:rsid w:val="009A5E7F"/>
    <w:rsid w:val="009A60BB"/>
    <w:rsid w:val="009A6C0A"/>
    <w:rsid w:val="009A7353"/>
    <w:rsid w:val="009B027A"/>
    <w:rsid w:val="009B0A22"/>
    <w:rsid w:val="009B0D71"/>
    <w:rsid w:val="009B1568"/>
    <w:rsid w:val="009B1F42"/>
    <w:rsid w:val="009B250F"/>
    <w:rsid w:val="009B29C0"/>
    <w:rsid w:val="009B2C76"/>
    <w:rsid w:val="009B3BAB"/>
    <w:rsid w:val="009B3E86"/>
    <w:rsid w:val="009B403F"/>
    <w:rsid w:val="009B54C1"/>
    <w:rsid w:val="009B6073"/>
    <w:rsid w:val="009C044B"/>
    <w:rsid w:val="009C04B3"/>
    <w:rsid w:val="009C1F7A"/>
    <w:rsid w:val="009C2012"/>
    <w:rsid w:val="009C2FD9"/>
    <w:rsid w:val="009C337E"/>
    <w:rsid w:val="009C3407"/>
    <w:rsid w:val="009C37EA"/>
    <w:rsid w:val="009C43CA"/>
    <w:rsid w:val="009C4ECF"/>
    <w:rsid w:val="009C4FC2"/>
    <w:rsid w:val="009C52F6"/>
    <w:rsid w:val="009C5B8A"/>
    <w:rsid w:val="009C6524"/>
    <w:rsid w:val="009C72F7"/>
    <w:rsid w:val="009C75ED"/>
    <w:rsid w:val="009C77A7"/>
    <w:rsid w:val="009C7D5B"/>
    <w:rsid w:val="009C7D99"/>
    <w:rsid w:val="009D0DB8"/>
    <w:rsid w:val="009D0F76"/>
    <w:rsid w:val="009D1299"/>
    <w:rsid w:val="009D17B6"/>
    <w:rsid w:val="009D241C"/>
    <w:rsid w:val="009D3D96"/>
    <w:rsid w:val="009D4939"/>
    <w:rsid w:val="009D6CF2"/>
    <w:rsid w:val="009E009E"/>
    <w:rsid w:val="009E0716"/>
    <w:rsid w:val="009E109B"/>
    <w:rsid w:val="009E15D9"/>
    <w:rsid w:val="009E1710"/>
    <w:rsid w:val="009E23AE"/>
    <w:rsid w:val="009E2408"/>
    <w:rsid w:val="009E2D32"/>
    <w:rsid w:val="009E2DA1"/>
    <w:rsid w:val="009E3018"/>
    <w:rsid w:val="009E3308"/>
    <w:rsid w:val="009E3AE2"/>
    <w:rsid w:val="009E3E00"/>
    <w:rsid w:val="009E6EA1"/>
    <w:rsid w:val="009E785A"/>
    <w:rsid w:val="009F00B0"/>
    <w:rsid w:val="009F042D"/>
    <w:rsid w:val="009F1EAA"/>
    <w:rsid w:val="009F2431"/>
    <w:rsid w:val="009F2AB7"/>
    <w:rsid w:val="009F2E37"/>
    <w:rsid w:val="009F4E3D"/>
    <w:rsid w:val="009F5F43"/>
    <w:rsid w:val="009F6348"/>
    <w:rsid w:val="00A00329"/>
    <w:rsid w:val="00A00AA5"/>
    <w:rsid w:val="00A00D99"/>
    <w:rsid w:val="00A026D8"/>
    <w:rsid w:val="00A027BB"/>
    <w:rsid w:val="00A02CC9"/>
    <w:rsid w:val="00A03392"/>
    <w:rsid w:val="00A036EC"/>
    <w:rsid w:val="00A039C4"/>
    <w:rsid w:val="00A03DB7"/>
    <w:rsid w:val="00A04D60"/>
    <w:rsid w:val="00A05203"/>
    <w:rsid w:val="00A05536"/>
    <w:rsid w:val="00A0593E"/>
    <w:rsid w:val="00A05EDE"/>
    <w:rsid w:val="00A05FF5"/>
    <w:rsid w:val="00A0640A"/>
    <w:rsid w:val="00A10013"/>
    <w:rsid w:val="00A10DCA"/>
    <w:rsid w:val="00A12000"/>
    <w:rsid w:val="00A1289F"/>
    <w:rsid w:val="00A13E6F"/>
    <w:rsid w:val="00A1404F"/>
    <w:rsid w:val="00A14C1D"/>
    <w:rsid w:val="00A16129"/>
    <w:rsid w:val="00A1620C"/>
    <w:rsid w:val="00A16A15"/>
    <w:rsid w:val="00A16C0F"/>
    <w:rsid w:val="00A16CDC"/>
    <w:rsid w:val="00A1706A"/>
    <w:rsid w:val="00A1747E"/>
    <w:rsid w:val="00A17924"/>
    <w:rsid w:val="00A17B8C"/>
    <w:rsid w:val="00A2050C"/>
    <w:rsid w:val="00A20AE6"/>
    <w:rsid w:val="00A20C91"/>
    <w:rsid w:val="00A214EF"/>
    <w:rsid w:val="00A21CB7"/>
    <w:rsid w:val="00A21CCB"/>
    <w:rsid w:val="00A22FD3"/>
    <w:rsid w:val="00A23653"/>
    <w:rsid w:val="00A23C90"/>
    <w:rsid w:val="00A23D38"/>
    <w:rsid w:val="00A23FB8"/>
    <w:rsid w:val="00A242AC"/>
    <w:rsid w:val="00A267F9"/>
    <w:rsid w:val="00A26F21"/>
    <w:rsid w:val="00A27C59"/>
    <w:rsid w:val="00A27EEA"/>
    <w:rsid w:val="00A27F0F"/>
    <w:rsid w:val="00A30FFA"/>
    <w:rsid w:val="00A310D4"/>
    <w:rsid w:val="00A32F01"/>
    <w:rsid w:val="00A33393"/>
    <w:rsid w:val="00A33A46"/>
    <w:rsid w:val="00A364B2"/>
    <w:rsid w:val="00A37C77"/>
    <w:rsid w:val="00A40286"/>
    <w:rsid w:val="00A402DA"/>
    <w:rsid w:val="00A408A7"/>
    <w:rsid w:val="00A41CB5"/>
    <w:rsid w:val="00A4231C"/>
    <w:rsid w:val="00A427BB"/>
    <w:rsid w:val="00A44823"/>
    <w:rsid w:val="00A4496B"/>
    <w:rsid w:val="00A45217"/>
    <w:rsid w:val="00A4617B"/>
    <w:rsid w:val="00A470C0"/>
    <w:rsid w:val="00A47F46"/>
    <w:rsid w:val="00A52FF8"/>
    <w:rsid w:val="00A53CFB"/>
    <w:rsid w:val="00A54642"/>
    <w:rsid w:val="00A54CFB"/>
    <w:rsid w:val="00A568F0"/>
    <w:rsid w:val="00A57EEE"/>
    <w:rsid w:val="00A60698"/>
    <w:rsid w:val="00A60973"/>
    <w:rsid w:val="00A60E0B"/>
    <w:rsid w:val="00A62144"/>
    <w:rsid w:val="00A62F3A"/>
    <w:rsid w:val="00A634FF"/>
    <w:rsid w:val="00A636AB"/>
    <w:rsid w:val="00A63F8F"/>
    <w:rsid w:val="00A644F2"/>
    <w:rsid w:val="00A646C2"/>
    <w:rsid w:val="00A64B75"/>
    <w:rsid w:val="00A65FC8"/>
    <w:rsid w:val="00A66266"/>
    <w:rsid w:val="00A6671C"/>
    <w:rsid w:val="00A667D5"/>
    <w:rsid w:val="00A66C7C"/>
    <w:rsid w:val="00A66CC6"/>
    <w:rsid w:val="00A6746E"/>
    <w:rsid w:val="00A7113A"/>
    <w:rsid w:val="00A7429C"/>
    <w:rsid w:val="00A74628"/>
    <w:rsid w:val="00A75E90"/>
    <w:rsid w:val="00A80056"/>
    <w:rsid w:val="00A80177"/>
    <w:rsid w:val="00A80FC0"/>
    <w:rsid w:val="00A81E35"/>
    <w:rsid w:val="00A82151"/>
    <w:rsid w:val="00A83DB2"/>
    <w:rsid w:val="00A84530"/>
    <w:rsid w:val="00A846DF"/>
    <w:rsid w:val="00A85415"/>
    <w:rsid w:val="00A85446"/>
    <w:rsid w:val="00A85832"/>
    <w:rsid w:val="00A85FD9"/>
    <w:rsid w:val="00A85FE0"/>
    <w:rsid w:val="00A86741"/>
    <w:rsid w:val="00A86CEC"/>
    <w:rsid w:val="00A875C1"/>
    <w:rsid w:val="00A87902"/>
    <w:rsid w:val="00A90216"/>
    <w:rsid w:val="00A90E29"/>
    <w:rsid w:val="00A92957"/>
    <w:rsid w:val="00A929F2"/>
    <w:rsid w:val="00A93C29"/>
    <w:rsid w:val="00A94E9E"/>
    <w:rsid w:val="00A95751"/>
    <w:rsid w:val="00A96376"/>
    <w:rsid w:val="00A96B22"/>
    <w:rsid w:val="00A96EAC"/>
    <w:rsid w:val="00A9744F"/>
    <w:rsid w:val="00AA0176"/>
    <w:rsid w:val="00AA03ED"/>
    <w:rsid w:val="00AA04AC"/>
    <w:rsid w:val="00AA1171"/>
    <w:rsid w:val="00AA1607"/>
    <w:rsid w:val="00AA278A"/>
    <w:rsid w:val="00AA397B"/>
    <w:rsid w:val="00AA4706"/>
    <w:rsid w:val="00AA5086"/>
    <w:rsid w:val="00AA66D0"/>
    <w:rsid w:val="00AA6B8E"/>
    <w:rsid w:val="00AA6EB6"/>
    <w:rsid w:val="00AA7EB8"/>
    <w:rsid w:val="00AB1864"/>
    <w:rsid w:val="00AB18AE"/>
    <w:rsid w:val="00AB1B51"/>
    <w:rsid w:val="00AB2E3D"/>
    <w:rsid w:val="00AB37DF"/>
    <w:rsid w:val="00AB4D40"/>
    <w:rsid w:val="00AB4DC3"/>
    <w:rsid w:val="00AB5624"/>
    <w:rsid w:val="00AB5A8C"/>
    <w:rsid w:val="00AB5F2E"/>
    <w:rsid w:val="00AB6750"/>
    <w:rsid w:val="00AB7F55"/>
    <w:rsid w:val="00AC0303"/>
    <w:rsid w:val="00AC0501"/>
    <w:rsid w:val="00AC0910"/>
    <w:rsid w:val="00AC0CFC"/>
    <w:rsid w:val="00AC0D46"/>
    <w:rsid w:val="00AC14F4"/>
    <w:rsid w:val="00AC15B8"/>
    <w:rsid w:val="00AC1642"/>
    <w:rsid w:val="00AC36E9"/>
    <w:rsid w:val="00AC3C99"/>
    <w:rsid w:val="00AC4BA7"/>
    <w:rsid w:val="00AC50F4"/>
    <w:rsid w:val="00AC5365"/>
    <w:rsid w:val="00AC547F"/>
    <w:rsid w:val="00AC54F3"/>
    <w:rsid w:val="00AC5CF4"/>
    <w:rsid w:val="00AC5E66"/>
    <w:rsid w:val="00AC5F35"/>
    <w:rsid w:val="00AC739C"/>
    <w:rsid w:val="00AD0AB5"/>
    <w:rsid w:val="00AD124A"/>
    <w:rsid w:val="00AD1283"/>
    <w:rsid w:val="00AD1571"/>
    <w:rsid w:val="00AD1661"/>
    <w:rsid w:val="00AD290A"/>
    <w:rsid w:val="00AD29DB"/>
    <w:rsid w:val="00AD3D2F"/>
    <w:rsid w:val="00AD3F92"/>
    <w:rsid w:val="00AD3FAC"/>
    <w:rsid w:val="00AD4F4E"/>
    <w:rsid w:val="00AD571B"/>
    <w:rsid w:val="00AD5AAC"/>
    <w:rsid w:val="00AD6405"/>
    <w:rsid w:val="00AD66E4"/>
    <w:rsid w:val="00AD7D42"/>
    <w:rsid w:val="00AE0609"/>
    <w:rsid w:val="00AE098A"/>
    <w:rsid w:val="00AE1083"/>
    <w:rsid w:val="00AE1A43"/>
    <w:rsid w:val="00AE1AD5"/>
    <w:rsid w:val="00AE1D61"/>
    <w:rsid w:val="00AE2C72"/>
    <w:rsid w:val="00AE2CA8"/>
    <w:rsid w:val="00AE30BA"/>
    <w:rsid w:val="00AE47CB"/>
    <w:rsid w:val="00AE50AD"/>
    <w:rsid w:val="00AE5581"/>
    <w:rsid w:val="00AE5CEB"/>
    <w:rsid w:val="00AE620E"/>
    <w:rsid w:val="00AE7008"/>
    <w:rsid w:val="00AE7C9B"/>
    <w:rsid w:val="00AF0A85"/>
    <w:rsid w:val="00AF0C38"/>
    <w:rsid w:val="00AF10F6"/>
    <w:rsid w:val="00AF11D8"/>
    <w:rsid w:val="00AF2829"/>
    <w:rsid w:val="00AF2A14"/>
    <w:rsid w:val="00AF36A4"/>
    <w:rsid w:val="00AF3D21"/>
    <w:rsid w:val="00AF56BE"/>
    <w:rsid w:val="00AF587F"/>
    <w:rsid w:val="00AF5921"/>
    <w:rsid w:val="00AF65C1"/>
    <w:rsid w:val="00AF6EC7"/>
    <w:rsid w:val="00AF7348"/>
    <w:rsid w:val="00B001B4"/>
    <w:rsid w:val="00B0079C"/>
    <w:rsid w:val="00B0082B"/>
    <w:rsid w:val="00B00A09"/>
    <w:rsid w:val="00B00B3E"/>
    <w:rsid w:val="00B00B65"/>
    <w:rsid w:val="00B01292"/>
    <w:rsid w:val="00B0130F"/>
    <w:rsid w:val="00B01803"/>
    <w:rsid w:val="00B0220D"/>
    <w:rsid w:val="00B02632"/>
    <w:rsid w:val="00B026C9"/>
    <w:rsid w:val="00B03F93"/>
    <w:rsid w:val="00B04387"/>
    <w:rsid w:val="00B04D74"/>
    <w:rsid w:val="00B068E4"/>
    <w:rsid w:val="00B069F8"/>
    <w:rsid w:val="00B071F7"/>
    <w:rsid w:val="00B07209"/>
    <w:rsid w:val="00B10537"/>
    <w:rsid w:val="00B107D3"/>
    <w:rsid w:val="00B10B0F"/>
    <w:rsid w:val="00B113D7"/>
    <w:rsid w:val="00B11C52"/>
    <w:rsid w:val="00B1271C"/>
    <w:rsid w:val="00B13F7C"/>
    <w:rsid w:val="00B140C9"/>
    <w:rsid w:val="00B149A2"/>
    <w:rsid w:val="00B14C54"/>
    <w:rsid w:val="00B16026"/>
    <w:rsid w:val="00B16BC9"/>
    <w:rsid w:val="00B17004"/>
    <w:rsid w:val="00B221AE"/>
    <w:rsid w:val="00B22C18"/>
    <w:rsid w:val="00B22D33"/>
    <w:rsid w:val="00B22D77"/>
    <w:rsid w:val="00B22FAC"/>
    <w:rsid w:val="00B23068"/>
    <w:rsid w:val="00B2344A"/>
    <w:rsid w:val="00B23897"/>
    <w:rsid w:val="00B23F7D"/>
    <w:rsid w:val="00B24993"/>
    <w:rsid w:val="00B260AC"/>
    <w:rsid w:val="00B2667D"/>
    <w:rsid w:val="00B26CA5"/>
    <w:rsid w:val="00B271CE"/>
    <w:rsid w:val="00B274E9"/>
    <w:rsid w:val="00B3021C"/>
    <w:rsid w:val="00B30E27"/>
    <w:rsid w:val="00B30E2C"/>
    <w:rsid w:val="00B3114A"/>
    <w:rsid w:val="00B317FC"/>
    <w:rsid w:val="00B31C0C"/>
    <w:rsid w:val="00B322BD"/>
    <w:rsid w:val="00B322D2"/>
    <w:rsid w:val="00B32667"/>
    <w:rsid w:val="00B32A6A"/>
    <w:rsid w:val="00B336DC"/>
    <w:rsid w:val="00B33B42"/>
    <w:rsid w:val="00B34D8C"/>
    <w:rsid w:val="00B361ED"/>
    <w:rsid w:val="00B365C1"/>
    <w:rsid w:val="00B36B08"/>
    <w:rsid w:val="00B37618"/>
    <w:rsid w:val="00B40634"/>
    <w:rsid w:val="00B4248A"/>
    <w:rsid w:val="00B427B4"/>
    <w:rsid w:val="00B438EA"/>
    <w:rsid w:val="00B43B0C"/>
    <w:rsid w:val="00B44567"/>
    <w:rsid w:val="00B44924"/>
    <w:rsid w:val="00B44DE0"/>
    <w:rsid w:val="00B44EAB"/>
    <w:rsid w:val="00B46390"/>
    <w:rsid w:val="00B46D2B"/>
    <w:rsid w:val="00B46FEC"/>
    <w:rsid w:val="00B478E9"/>
    <w:rsid w:val="00B5023A"/>
    <w:rsid w:val="00B50730"/>
    <w:rsid w:val="00B50A8F"/>
    <w:rsid w:val="00B50DA1"/>
    <w:rsid w:val="00B511E1"/>
    <w:rsid w:val="00B520CF"/>
    <w:rsid w:val="00B52183"/>
    <w:rsid w:val="00B5327B"/>
    <w:rsid w:val="00B5432C"/>
    <w:rsid w:val="00B54F31"/>
    <w:rsid w:val="00B5584F"/>
    <w:rsid w:val="00B55B80"/>
    <w:rsid w:val="00B56A0B"/>
    <w:rsid w:val="00B60123"/>
    <w:rsid w:val="00B604D3"/>
    <w:rsid w:val="00B6055B"/>
    <w:rsid w:val="00B60A30"/>
    <w:rsid w:val="00B61B66"/>
    <w:rsid w:val="00B6216B"/>
    <w:rsid w:val="00B62629"/>
    <w:rsid w:val="00B626E9"/>
    <w:rsid w:val="00B62C5F"/>
    <w:rsid w:val="00B63E38"/>
    <w:rsid w:val="00B64B25"/>
    <w:rsid w:val="00B65D86"/>
    <w:rsid w:val="00B660E7"/>
    <w:rsid w:val="00B662DA"/>
    <w:rsid w:val="00B66807"/>
    <w:rsid w:val="00B66904"/>
    <w:rsid w:val="00B6737C"/>
    <w:rsid w:val="00B7110B"/>
    <w:rsid w:val="00B7209E"/>
    <w:rsid w:val="00B7250D"/>
    <w:rsid w:val="00B72BAF"/>
    <w:rsid w:val="00B72CF7"/>
    <w:rsid w:val="00B730A2"/>
    <w:rsid w:val="00B73D55"/>
    <w:rsid w:val="00B74300"/>
    <w:rsid w:val="00B7468E"/>
    <w:rsid w:val="00B7487C"/>
    <w:rsid w:val="00B75290"/>
    <w:rsid w:val="00B75468"/>
    <w:rsid w:val="00B75C22"/>
    <w:rsid w:val="00B7659C"/>
    <w:rsid w:val="00B77965"/>
    <w:rsid w:val="00B80087"/>
    <w:rsid w:val="00B81AE5"/>
    <w:rsid w:val="00B81DCB"/>
    <w:rsid w:val="00B82DA8"/>
    <w:rsid w:val="00B838DE"/>
    <w:rsid w:val="00B841B5"/>
    <w:rsid w:val="00B849B0"/>
    <w:rsid w:val="00B8501B"/>
    <w:rsid w:val="00B860DB"/>
    <w:rsid w:val="00B86A8C"/>
    <w:rsid w:val="00B87AFF"/>
    <w:rsid w:val="00B87EEE"/>
    <w:rsid w:val="00B909B4"/>
    <w:rsid w:val="00B90B91"/>
    <w:rsid w:val="00B91634"/>
    <w:rsid w:val="00B9258A"/>
    <w:rsid w:val="00B92AE8"/>
    <w:rsid w:val="00B9382E"/>
    <w:rsid w:val="00B93835"/>
    <w:rsid w:val="00B93FAB"/>
    <w:rsid w:val="00B9406D"/>
    <w:rsid w:val="00B95474"/>
    <w:rsid w:val="00B9564D"/>
    <w:rsid w:val="00B958BF"/>
    <w:rsid w:val="00B96046"/>
    <w:rsid w:val="00B96998"/>
    <w:rsid w:val="00B96B67"/>
    <w:rsid w:val="00B9738A"/>
    <w:rsid w:val="00BA04CD"/>
    <w:rsid w:val="00BA050B"/>
    <w:rsid w:val="00BA1009"/>
    <w:rsid w:val="00BA1613"/>
    <w:rsid w:val="00BA1F55"/>
    <w:rsid w:val="00BA362D"/>
    <w:rsid w:val="00BA3E3D"/>
    <w:rsid w:val="00BA423C"/>
    <w:rsid w:val="00BA4326"/>
    <w:rsid w:val="00BA5270"/>
    <w:rsid w:val="00BA5806"/>
    <w:rsid w:val="00BA6CA3"/>
    <w:rsid w:val="00BA6F31"/>
    <w:rsid w:val="00BA76A4"/>
    <w:rsid w:val="00BB1251"/>
    <w:rsid w:val="00BB160D"/>
    <w:rsid w:val="00BB1975"/>
    <w:rsid w:val="00BB2CAC"/>
    <w:rsid w:val="00BB425E"/>
    <w:rsid w:val="00BB4C5E"/>
    <w:rsid w:val="00BB5322"/>
    <w:rsid w:val="00BB5500"/>
    <w:rsid w:val="00BB55EB"/>
    <w:rsid w:val="00BB5C0A"/>
    <w:rsid w:val="00BB781D"/>
    <w:rsid w:val="00BC03A8"/>
    <w:rsid w:val="00BC17D8"/>
    <w:rsid w:val="00BC17DE"/>
    <w:rsid w:val="00BC1C92"/>
    <w:rsid w:val="00BC1D7E"/>
    <w:rsid w:val="00BC4333"/>
    <w:rsid w:val="00BC4F24"/>
    <w:rsid w:val="00BC6F35"/>
    <w:rsid w:val="00BC76B3"/>
    <w:rsid w:val="00BD029E"/>
    <w:rsid w:val="00BD2A23"/>
    <w:rsid w:val="00BD30BF"/>
    <w:rsid w:val="00BD419F"/>
    <w:rsid w:val="00BD45B4"/>
    <w:rsid w:val="00BD4971"/>
    <w:rsid w:val="00BD5588"/>
    <w:rsid w:val="00BD5D32"/>
    <w:rsid w:val="00BD7D50"/>
    <w:rsid w:val="00BE09E9"/>
    <w:rsid w:val="00BE12C2"/>
    <w:rsid w:val="00BE1631"/>
    <w:rsid w:val="00BE182D"/>
    <w:rsid w:val="00BE5B1C"/>
    <w:rsid w:val="00BE5B22"/>
    <w:rsid w:val="00BE60AE"/>
    <w:rsid w:val="00BE6350"/>
    <w:rsid w:val="00BE69C8"/>
    <w:rsid w:val="00BE70AB"/>
    <w:rsid w:val="00BE74B7"/>
    <w:rsid w:val="00BE756D"/>
    <w:rsid w:val="00BE7599"/>
    <w:rsid w:val="00BE7B88"/>
    <w:rsid w:val="00BF0D87"/>
    <w:rsid w:val="00BF0EE8"/>
    <w:rsid w:val="00BF1387"/>
    <w:rsid w:val="00BF16E9"/>
    <w:rsid w:val="00BF1A93"/>
    <w:rsid w:val="00BF311F"/>
    <w:rsid w:val="00BF37AD"/>
    <w:rsid w:val="00BF3C4C"/>
    <w:rsid w:val="00BF45E2"/>
    <w:rsid w:val="00BF471E"/>
    <w:rsid w:val="00BF5160"/>
    <w:rsid w:val="00BF5C87"/>
    <w:rsid w:val="00BF5FCB"/>
    <w:rsid w:val="00BF644B"/>
    <w:rsid w:val="00BF64A9"/>
    <w:rsid w:val="00BF6D12"/>
    <w:rsid w:val="00BF7D76"/>
    <w:rsid w:val="00C0055C"/>
    <w:rsid w:val="00C022EC"/>
    <w:rsid w:val="00C03CE1"/>
    <w:rsid w:val="00C040B9"/>
    <w:rsid w:val="00C04286"/>
    <w:rsid w:val="00C04C45"/>
    <w:rsid w:val="00C05A03"/>
    <w:rsid w:val="00C072A8"/>
    <w:rsid w:val="00C07F30"/>
    <w:rsid w:val="00C10154"/>
    <w:rsid w:val="00C10346"/>
    <w:rsid w:val="00C12735"/>
    <w:rsid w:val="00C144F3"/>
    <w:rsid w:val="00C145C5"/>
    <w:rsid w:val="00C14E78"/>
    <w:rsid w:val="00C163CA"/>
    <w:rsid w:val="00C16D1D"/>
    <w:rsid w:val="00C1792B"/>
    <w:rsid w:val="00C20531"/>
    <w:rsid w:val="00C2144B"/>
    <w:rsid w:val="00C22410"/>
    <w:rsid w:val="00C22E23"/>
    <w:rsid w:val="00C233AD"/>
    <w:rsid w:val="00C237A7"/>
    <w:rsid w:val="00C23F5E"/>
    <w:rsid w:val="00C24528"/>
    <w:rsid w:val="00C245D6"/>
    <w:rsid w:val="00C24E1B"/>
    <w:rsid w:val="00C256A0"/>
    <w:rsid w:val="00C25730"/>
    <w:rsid w:val="00C26F11"/>
    <w:rsid w:val="00C308EE"/>
    <w:rsid w:val="00C308F3"/>
    <w:rsid w:val="00C317C0"/>
    <w:rsid w:val="00C34806"/>
    <w:rsid w:val="00C3569C"/>
    <w:rsid w:val="00C35C71"/>
    <w:rsid w:val="00C3729F"/>
    <w:rsid w:val="00C377AA"/>
    <w:rsid w:val="00C37BD6"/>
    <w:rsid w:val="00C42BC3"/>
    <w:rsid w:val="00C42F51"/>
    <w:rsid w:val="00C43955"/>
    <w:rsid w:val="00C44226"/>
    <w:rsid w:val="00C45026"/>
    <w:rsid w:val="00C46AAA"/>
    <w:rsid w:val="00C46FB5"/>
    <w:rsid w:val="00C4747F"/>
    <w:rsid w:val="00C475D9"/>
    <w:rsid w:val="00C47AAF"/>
    <w:rsid w:val="00C507BD"/>
    <w:rsid w:val="00C521F6"/>
    <w:rsid w:val="00C5321C"/>
    <w:rsid w:val="00C53742"/>
    <w:rsid w:val="00C54BAB"/>
    <w:rsid w:val="00C5508A"/>
    <w:rsid w:val="00C55FE3"/>
    <w:rsid w:val="00C56BE0"/>
    <w:rsid w:val="00C56E6C"/>
    <w:rsid w:val="00C576AF"/>
    <w:rsid w:val="00C60975"/>
    <w:rsid w:val="00C60CAF"/>
    <w:rsid w:val="00C612EB"/>
    <w:rsid w:val="00C61D14"/>
    <w:rsid w:val="00C63727"/>
    <w:rsid w:val="00C63AEA"/>
    <w:rsid w:val="00C63F34"/>
    <w:rsid w:val="00C64339"/>
    <w:rsid w:val="00C650D6"/>
    <w:rsid w:val="00C6640B"/>
    <w:rsid w:val="00C67375"/>
    <w:rsid w:val="00C6750C"/>
    <w:rsid w:val="00C6765C"/>
    <w:rsid w:val="00C704A4"/>
    <w:rsid w:val="00C70FC7"/>
    <w:rsid w:val="00C710AF"/>
    <w:rsid w:val="00C71328"/>
    <w:rsid w:val="00C73899"/>
    <w:rsid w:val="00C73BD1"/>
    <w:rsid w:val="00C747A7"/>
    <w:rsid w:val="00C747C0"/>
    <w:rsid w:val="00C75401"/>
    <w:rsid w:val="00C756F6"/>
    <w:rsid w:val="00C75949"/>
    <w:rsid w:val="00C75EE9"/>
    <w:rsid w:val="00C76468"/>
    <w:rsid w:val="00C77B8F"/>
    <w:rsid w:val="00C801CF"/>
    <w:rsid w:val="00C8027F"/>
    <w:rsid w:val="00C80C5D"/>
    <w:rsid w:val="00C81091"/>
    <w:rsid w:val="00C8112E"/>
    <w:rsid w:val="00C816A9"/>
    <w:rsid w:val="00C81E91"/>
    <w:rsid w:val="00C81F1F"/>
    <w:rsid w:val="00C81FFE"/>
    <w:rsid w:val="00C82A32"/>
    <w:rsid w:val="00C82DDD"/>
    <w:rsid w:val="00C83D5E"/>
    <w:rsid w:val="00C84789"/>
    <w:rsid w:val="00C8526B"/>
    <w:rsid w:val="00C85351"/>
    <w:rsid w:val="00C855C3"/>
    <w:rsid w:val="00C85AF8"/>
    <w:rsid w:val="00C86A87"/>
    <w:rsid w:val="00C90001"/>
    <w:rsid w:val="00C926E0"/>
    <w:rsid w:val="00C9279B"/>
    <w:rsid w:val="00C92B0D"/>
    <w:rsid w:val="00C930B6"/>
    <w:rsid w:val="00C9423F"/>
    <w:rsid w:val="00C9431C"/>
    <w:rsid w:val="00C9566F"/>
    <w:rsid w:val="00C9605F"/>
    <w:rsid w:val="00C96B46"/>
    <w:rsid w:val="00C97123"/>
    <w:rsid w:val="00C9713C"/>
    <w:rsid w:val="00CA02DA"/>
    <w:rsid w:val="00CA1898"/>
    <w:rsid w:val="00CA1DD6"/>
    <w:rsid w:val="00CA1E00"/>
    <w:rsid w:val="00CA29DE"/>
    <w:rsid w:val="00CA2DBA"/>
    <w:rsid w:val="00CA317A"/>
    <w:rsid w:val="00CA4359"/>
    <w:rsid w:val="00CA511B"/>
    <w:rsid w:val="00CA60E6"/>
    <w:rsid w:val="00CA68DD"/>
    <w:rsid w:val="00CA6D5F"/>
    <w:rsid w:val="00CA70C3"/>
    <w:rsid w:val="00CA7759"/>
    <w:rsid w:val="00CB0055"/>
    <w:rsid w:val="00CB0176"/>
    <w:rsid w:val="00CB0B28"/>
    <w:rsid w:val="00CB0BA1"/>
    <w:rsid w:val="00CB2259"/>
    <w:rsid w:val="00CB26A1"/>
    <w:rsid w:val="00CB3778"/>
    <w:rsid w:val="00CB3C40"/>
    <w:rsid w:val="00CB5173"/>
    <w:rsid w:val="00CB576D"/>
    <w:rsid w:val="00CB6373"/>
    <w:rsid w:val="00CB684F"/>
    <w:rsid w:val="00CC0038"/>
    <w:rsid w:val="00CC0096"/>
    <w:rsid w:val="00CC00E4"/>
    <w:rsid w:val="00CC0841"/>
    <w:rsid w:val="00CC2057"/>
    <w:rsid w:val="00CC2C19"/>
    <w:rsid w:val="00CC2E08"/>
    <w:rsid w:val="00CC2F56"/>
    <w:rsid w:val="00CC45A1"/>
    <w:rsid w:val="00CC4739"/>
    <w:rsid w:val="00CC560D"/>
    <w:rsid w:val="00CC565C"/>
    <w:rsid w:val="00CC57BE"/>
    <w:rsid w:val="00CC588C"/>
    <w:rsid w:val="00CC67E7"/>
    <w:rsid w:val="00CD5384"/>
    <w:rsid w:val="00CD6422"/>
    <w:rsid w:val="00CD7524"/>
    <w:rsid w:val="00CD7605"/>
    <w:rsid w:val="00CE0003"/>
    <w:rsid w:val="00CE18BA"/>
    <w:rsid w:val="00CE1D38"/>
    <w:rsid w:val="00CE1E41"/>
    <w:rsid w:val="00CE2429"/>
    <w:rsid w:val="00CE2C4A"/>
    <w:rsid w:val="00CE3FF0"/>
    <w:rsid w:val="00CE4CF5"/>
    <w:rsid w:val="00CE4F2A"/>
    <w:rsid w:val="00CE5371"/>
    <w:rsid w:val="00CE5A6E"/>
    <w:rsid w:val="00CE6EC3"/>
    <w:rsid w:val="00CF1574"/>
    <w:rsid w:val="00CF194C"/>
    <w:rsid w:val="00CF1D35"/>
    <w:rsid w:val="00CF34A8"/>
    <w:rsid w:val="00CF3BBA"/>
    <w:rsid w:val="00CF4B31"/>
    <w:rsid w:val="00CF63BB"/>
    <w:rsid w:val="00CF67C8"/>
    <w:rsid w:val="00CF6904"/>
    <w:rsid w:val="00D00FC7"/>
    <w:rsid w:val="00D01BB4"/>
    <w:rsid w:val="00D02EF6"/>
    <w:rsid w:val="00D03610"/>
    <w:rsid w:val="00D041E1"/>
    <w:rsid w:val="00D04E6F"/>
    <w:rsid w:val="00D0673A"/>
    <w:rsid w:val="00D07973"/>
    <w:rsid w:val="00D11743"/>
    <w:rsid w:val="00D118D5"/>
    <w:rsid w:val="00D129F8"/>
    <w:rsid w:val="00D12A86"/>
    <w:rsid w:val="00D14F3F"/>
    <w:rsid w:val="00D15B38"/>
    <w:rsid w:val="00D15EB7"/>
    <w:rsid w:val="00D16AF1"/>
    <w:rsid w:val="00D17722"/>
    <w:rsid w:val="00D17B14"/>
    <w:rsid w:val="00D17B40"/>
    <w:rsid w:val="00D2011B"/>
    <w:rsid w:val="00D20273"/>
    <w:rsid w:val="00D20A77"/>
    <w:rsid w:val="00D22119"/>
    <w:rsid w:val="00D227E8"/>
    <w:rsid w:val="00D2470E"/>
    <w:rsid w:val="00D248BD"/>
    <w:rsid w:val="00D24976"/>
    <w:rsid w:val="00D26675"/>
    <w:rsid w:val="00D277DD"/>
    <w:rsid w:val="00D27A96"/>
    <w:rsid w:val="00D27FED"/>
    <w:rsid w:val="00D31551"/>
    <w:rsid w:val="00D32167"/>
    <w:rsid w:val="00D3251D"/>
    <w:rsid w:val="00D33515"/>
    <w:rsid w:val="00D34FB1"/>
    <w:rsid w:val="00D3537B"/>
    <w:rsid w:val="00D36B89"/>
    <w:rsid w:val="00D370A0"/>
    <w:rsid w:val="00D37384"/>
    <w:rsid w:val="00D378BE"/>
    <w:rsid w:val="00D4007D"/>
    <w:rsid w:val="00D40C14"/>
    <w:rsid w:val="00D43A6D"/>
    <w:rsid w:val="00D4412F"/>
    <w:rsid w:val="00D45145"/>
    <w:rsid w:val="00D45A38"/>
    <w:rsid w:val="00D45C2C"/>
    <w:rsid w:val="00D4718A"/>
    <w:rsid w:val="00D477DD"/>
    <w:rsid w:val="00D47A1B"/>
    <w:rsid w:val="00D47AE9"/>
    <w:rsid w:val="00D503D0"/>
    <w:rsid w:val="00D51C95"/>
    <w:rsid w:val="00D529DA"/>
    <w:rsid w:val="00D52D15"/>
    <w:rsid w:val="00D55157"/>
    <w:rsid w:val="00D559C5"/>
    <w:rsid w:val="00D562A8"/>
    <w:rsid w:val="00D56342"/>
    <w:rsid w:val="00D57C73"/>
    <w:rsid w:val="00D60579"/>
    <w:rsid w:val="00D60BEF"/>
    <w:rsid w:val="00D61027"/>
    <w:rsid w:val="00D6274E"/>
    <w:rsid w:val="00D632F2"/>
    <w:rsid w:val="00D6350F"/>
    <w:rsid w:val="00D63BC9"/>
    <w:rsid w:val="00D6402B"/>
    <w:rsid w:val="00D640C8"/>
    <w:rsid w:val="00D64911"/>
    <w:rsid w:val="00D660F5"/>
    <w:rsid w:val="00D66617"/>
    <w:rsid w:val="00D66ADA"/>
    <w:rsid w:val="00D67BC6"/>
    <w:rsid w:val="00D71CC9"/>
    <w:rsid w:val="00D725B0"/>
    <w:rsid w:val="00D72E91"/>
    <w:rsid w:val="00D74529"/>
    <w:rsid w:val="00D747A9"/>
    <w:rsid w:val="00D75371"/>
    <w:rsid w:val="00D75C38"/>
    <w:rsid w:val="00D76093"/>
    <w:rsid w:val="00D7624A"/>
    <w:rsid w:val="00D76C40"/>
    <w:rsid w:val="00D77006"/>
    <w:rsid w:val="00D771A9"/>
    <w:rsid w:val="00D806F3"/>
    <w:rsid w:val="00D80BFC"/>
    <w:rsid w:val="00D80F5A"/>
    <w:rsid w:val="00D81478"/>
    <w:rsid w:val="00D818C9"/>
    <w:rsid w:val="00D81B6C"/>
    <w:rsid w:val="00D81E14"/>
    <w:rsid w:val="00D821C0"/>
    <w:rsid w:val="00D822A1"/>
    <w:rsid w:val="00D826D1"/>
    <w:rsid w:val="00D82D3E"/>
    <w:rsid w:val="00D82F8E"/>
    <w:rsid w:val="00D83073"/>
    <w:rsid w:val="00D8587F"/>
    <w:rsid w:val="00D86377"/>
    <w:rsid w:val="00D86749"/>
    <w:rsid w:val="00D86B33"/>
    <w:rsid w:val="00D86EC6"/>
    <w:rsid w:val="00D8704B"/>
    <w:rsid w:val="00D871EE"/>
    <w:rsid w:val="00D8778D"/>
    <w:rsid w:val="00D87BD5"/>
    <w:rsid w:val="00D91F5B"/>
    <w:rsid w:val="00D920AF"/>
    <w:rsid w:val="00D9270F"/>
    <w:rsid w:val="00D932AC"/>
    <w:rsid w:val="00D9378F"/>
    <w:rsid w:val="00D93BEC"/>
    <w:rsid w:val="00D9417A"/>
    <w:rsid w:val="00D94B57"/>
    <w:rsid w:val="00D96996"/>
    <w:rsid w:val="00D97689"/>
    <w:rsid w:val="00D97C6F"/>
    <w:rsid w:val="00DA06C9"/>
    <w:rsid w:val="00DA1B0A"/>
    <w:rsid w:val="00DA1C71"/>
    <w:rsid w:val="00DA1CA3"/>
    <w:rsid w:val="00DA283E"/>
    <w:rsid w:val="00DA2AA0"/>
    <w:rsid w:val="00DA2F12"/>
    <w:rsid w:val="00DA307F"/>
    <w:rsid w:val="00DA40D0"/>
    <w:rsid w:val="00DA4F70"/>
    <w:rsid w:val="00DA5732"/>
    <w:rsid w:val="00DA57F0"/>
    <w:rsid w:val="00DA5BAE"/>
    <w:rsid w:val="00DA681D"/>
    <w:rsid w:val="00DA6D10"/>
    <w:rsid w:val="00DA7C68"/>
    <w:rsid w:val="00DA7F23"/>
    <w:rsid w:val="00DB04C6"/>
    <w:rsid w:val="00DB0E7E"/>
    <w:rsid w:val="00DB2011"/>
    <w:rsid w:val="00DB241A"/>
    <w:rsid w:val="00DB25F8"/>
    <w:rsid w:val="00DB266B"/>
    <w:rsid w:val="00DB2C99"/>
    <w:rsid w:val="00DB35E2"/>
    <w:rsid w:val="00DB4D80"/>
    <w:rsid w:val="00DB4EC0"/>
    <w:rsid w:val="00DB6474"/>
    <w:rsid w:val="00DB7680"/>
    <w:rsid w:val="00DB7CD4"/>
    <w:rsid w:val="00DC0B8B"/>
    <w:rsid w:val="00DC0B9E"/>
    <w:rsid w:val="00DC15BC"/>
    <w:rsid w:val="00DC1B50"/>
    <w:rsid w:val="00DC1F69"/>
    <w:rsid w:val="00DC2157"/>
    <w:rsid w:val="00DC277A"/>
    <w:rsid w:val="00DC2AAF"/>
    <w:rsid w:val="00DC2ADE"/>
    <w:rsid w:val="00DC2C35"/>
    <w:rsid w:val="00DC4848"/>
    <w:rsid w:val="00DC4BCE"/>
    <w:rsid w:val="00DC51C0"/>
    <w:rsid w:val="00DC5591"/>
    <w:rsid w:val="00DC65B8"/>
    <w:rsid w:val="00DC6717"/>
    <w:rsid w:val="00DC6747"/>
    <w:rsid w:val="00DC7032"/>
    <w:rsid w:val="00DC70AD"/>
    <w:rsid w:val="00DC7F3A"/>
    <w:rsid w:val="00DD1764"/>
    <w:rsid w:val="00DD19A5"/>
    <w:rsid w:val="00DD1F57"/>
    <w:rsid w:val="00DD280A"/>
    <w:rsid w:val="00DD3345"/>
    <w:rsid w:val="00DD455D"/>
    <w:rsid w:val="00DD4B49"/>
    <w:rsid w:val="00DD55A0"/>
    <w:rsid w:val="00DD59FE"/>
    <w:rsid w:val="00DD652B"/>
    <w:rsid w:val="00DD7C24"/>
    <w:rsid w:val="00DE0686"/>
    <w:rsid w:val="00DE0712"/>
    <w:rsid w:val="00DE12EE"/>
    <w:rsid w:val="00DE2232"/>
    <w:rsid w:val="00DE2897"/>
    <w:rsid w:val="00DE3E24"/>
    <w:rsid w:val="00DE449D"/>
    <w:rsid w:val="00DE4795"/>
    <w:rsid w:val="00DE4845"/>
    <w:rsid w:val="00DE4DCB"/>
    <w:rsid w:val="00DE62E3"/>
    <w:rsid w:val="00DE6AB2"/>
    <w:rsid w:val="00DE6B39"/>
    <w:rsid w:val="00DE6F6A"/>
    <w:rsid w:val="00DE7437"/>
    <w:rsid w:val="00DE7B23"/>
    <w:rsid w:val="00DE7D09"/>
    <w:rsid w:val="00DF029E"/>
    <w:rsid w:val="00DF4B6D"/>
    <w:rsid w:val="00DF53F1"/>
    <w:rsid w:val="00DF5F83"/>
    <w:rsid w:val="00DF670B"/>
    <w:rsid w:val="00DF7F0A"/>
    <w:rsid w:val="00E0006E"/>
    <w:rsid w:val="00E02608"/>
    <w:rsid w:val="00E02818"/>
    <w:rsid w:val="00E029B6"/>
    <w:rsid w:val="00E0405A"/>
    <w:rsid w:val="00E04ADF"/>
    <w:rsid w:val="00E04D5C"/>
    <w:rsid w:val="00E05162"/>
    <w:rsid w:val="00E06A05"/>
    <w:rsid w:val="00E06E75"/>
    <w:rsid w:val="00E10A17"/>
    <w:rsid w:val="00E12581"/>
    <w:rsid w:val="00E129CF"/>
    <w:rsid w:val="00E12B7F"/>
    <w:rsid w:val="00E13024"/>
    <w:rsid w:val="00E14A94"/>
    <w:rsid w:val="00E14BCA"/>
    <w:rsid w:val="00E15313"/>
    <w:rsid w:val="00E16118"/>
    <w:rsid w:val="00E16F79"/>
    <w:rsid w:val="00E17064"/>
    <w:rsid w:val="00E202B4"/>
    <w:rsid w:val="00E20339"/>
    <w:rsid w:val="00E20C55"/>
    <w:rsid w:val="00E21A11"/>
    <w:rsid w:val="00E21A16"/>
    <w:rsid w:val="00E21B65"/>
    <w:rsid w:val="00E2214A"/>
    <w:rsid w:val="00E226C2"/>
    <w:rsid w:val="00E23C44"/>
    <w:rsid w:val="00E240D3"/>
    <w:rsid w:val="00E24D53"/>
    <w:rsid w:val="00E24D97"/>
    <w:rsid w:val="00E256CA"/>
    <w:rsid w:val="00E26B62"/>
    <w:rsid w:val="00E26C33"/>
    <w:rsid w:val="00E275C5"/>
    <w:rsid w:val="00E27C4A"/>
    <w:rsid w:val="00E30491"/>
    <w:rsid w:val="00E307E6"/>
    <w:rsid w:val="00E30CC8"/>
    <w:rsid w:val="00E31EC2"/>
    <w:rsid w:val="00E31FDA"/>
    <w:rsid w:val="00E32634"/>
    <w:rsid w:val="00E32C2B"/>
    <w:rsid w:val="00E3306D"/>
    <w:rsid w:val="00E34874"/>
    <w:rsid w:val="00E35DAB"/>
    <w:rsid w:val="00E36F93"/>
    <w:rsid w:val="00E37071"/>
    <w:rsid w:val="00E400B8"/>
    <w:rsid w:val="00E411C8"/>
    <w:rsid w:val="00E415DA"/>
    <w:rsid w:val="00E41A78"/>
    <w:rsid w:val="00E41F9C"/>
    <w:rsid w:val="00E44CA9"/>
    <w:rsid w:val="00E45206"/>
    <w:rsid w:val="00E45CF9"/>
    <w:rsid w:val="00E46157"/>
    <w:rsid w:val="00E469CD"/>
    <w:rsid w:val="00E46B36"/>
    <w:rsid w:val="00E46D1E"/>
    <w:rsid w:val="00E472EC"/>
    <w:rsid w:val="00E50879"/>
    <w:rsid w:val="00E50E3D"/>
    <w:rsid w:val="00E516E9"/>
    <w:rsid w:val="00E5198D"/>
    <w:rsid w:val="00E52CBE"/>
    <w:rsid w:val="00E532FF"/>
    <w:rsid w:val="00E5345D"/>
    <w:rsid w:val="00E53645"/>
    <w:rsid w:val="00E53DC8"/>
    <w:rsid w:val="00E5478F"/>
    <w:rsid w:val="00E548A1"/>
    <w:rsid w:val="00E55007"/>
    <w:rsid w:val="00E55530"/>
    <w:rsid w:val="00E55E30"/>
    <w:rsid w:val="00E57617"/>
    <w:rsid w:val="00E60491"/>
    <w:rsid w:val="00E604A0"/>
    <w:rsid w:val="00E61CA7"/>
    <w:rsid w:val="00E622D9"/>
    <w:rsid w:val="00E63035"/>
    <w:rsid w:val="00E63B14"/>
    <w:rsid w:val="00E666FC"/>
    <w:rsid w:val="00E66978"/>
    <w:rsid w:val="00E66F89"/>
    <w:rsid w:val="00E71246"/>
    <w:rsid w:val="00E717DE"/>
    <w:rsid w:val="00E7183C"/>
    <w:rsid w:val="00E71B8A"/>
    <w:rsid w:val="00E71EBE"/>
    <w:rsid w:val="00E724BA"/>
    <w:rsid w:val="00E72944"/>
    <w:rsid w:val="00E72BDA"/>
    <w:rsid w:val="00E72F9D"/>
    <w:rsid w:val="00E738D3"/>
    <w:rsid w:val="00E74182"/>
    <w:rsid w:val="00E74353"/>
    <w:rsid w:val="00E74AE8"/>
    <w:rsid w:val="00E75455"/>
    <w:rsid w:val="00E75822"/>
    <w:rsid w:val="00E75E00"/>
    <w:rsid w:val="00E76466"/>
    <w:rsid w:val="00E807AD"/>
    <w:rsid w:val="00E808D6"/>
    <w:rsid w:val="00E80B18"/>
    <w:rsid w:val="00E813BA"/>
    <w:rsid w:val="00E813BD"/>
    <w:rsid w:val="00E81427"/>
    <w:rsid w:val="00E81737"/>
    <w:rsid w:val="00E83492"/>
    <w:rsid w:val="00E8407D"/>
    <w:rsid w:val="00E84F52"/>
    <w:rsid w:val="00E850DA"/>
    <w:rsid w:val="00E851A8"/>
    <w:rsid w:val="00E85576"/>
    <w:rsid w:val="00E85746"/>
    <w:rsid w:val="00E85A98"/>
    <w:rsid w:val="00E86B6A"/>
    <w:rsid w:val="00E87E80"/>
    <w:rsid w:val="00E905D7"/>
    <w:rsid w:val="00E946C2"/>
    <w:rsid w:val="00E95116"/>
    <w:rsid w:val="00E954D7"/>
    <w:rsid w:val="00E959C3"/>
    <w:rsid w:val="00E95BAA"/>
    <w:rsid w:val="00E95E29"/>
    <w:rsid w:val="00E964B6"/>
    <w:rsid w:val="00E96712"/>
    <w:rsid w:val="00E969EC"/>
    <w:rsid w:val="00E971DA"/>
    <w:rsid w:val="00E9748E"/>
    <w:rsid w:val="00E97D18"/>
    <w:rsid w:val="00E97F39"/>
    <w:rsid w:val="00EA01D2"/>
    <w:rsid w:val="00EA0253"/>
    <w:rsid w:val="00EA030C"/>
    <w:rsid w:val="00EA0810"/>
    <w:rsid w:val="00EA0858"/>
    <w:rsid w:val="00EA0CB2"/>
    <w:rsid w:val="00EA10E2"/>
    <w:rsid w:val="00EA1B47"/>
    <w:rsid w:val="00EA557A"/>
    <w:rsid w:val="00EA5B69"/>
    <w:rsid w:val="00EA5F86"/>
    <w:rsid w:val="00EA6DE3"/>
    <w:rsid w:val="00EA6F55"/>
    <w:rsid w:val="00EA71B6"/>
    <w:rsid w:val="00EA7977"/>
    <w:rsid w:val="00EA7E3A"/>
    <w:rsid w:val="00EA7FE3"/>
    <w:rsid w:val="00EB00A6"/>
    <w:rsid w:val="00EB0A79"/>
    <w:rsid w:val="00EB18B9"/>
    <w:rsid w:val="00EB312C"/>
    <w:rsid w:val="00EB39CF"/>
    <w:rsid w:val="00EB4F98"/>
    <w:rsid w:val="00EB54A4"/>
    <w:rsid w:val="00EB604A"/>
    <w:rsid w:val="00EB6173"/>
    <w:rsid w:val="00EB734F"/>
    <w:rsid w:val="00EC093D"/>
    <w:rsid w:val="00EC0CC7"/>
    <w:rsid w:val="00EC0EC5"/>
    <w:rsid w:val="00EC13F8"/>
    <w:rsid w:val="00EC1ED4"/>
    <w:rsid w:val="00EC3343"/>
    <w:rsid w:val="00EC428C"/>
    <w:rsid w:val="00EC50EC"/>
    <w:rsid w:val="00EC5452"/>
    <w:rsid w:val="00EC55CE"/>
    <w:rsid w:val="00EC5BCB"/>
    <w:rsid w:val="00EC5DF4"/>
    <w:rsid w:val="00EC5E63"/>
    <w:rsid w:val="00EC743B"/>
    <w:rsid w:val="00EC797A"/>
    <w:rsid w:val="00EC7B7C"/>
    <w:rsid w:val="00ED0A44"/>
    <w:rsid w:val="00ED1246"/>
    <w:rsid w:val="00ED1B9E"/>
    <w:rsid w:val="00ED1D0B"/>
    <w:rsid w:val="00ED23D7"/>
    <w:rsid w:val="00ED2D65"/>
    <w:rsid w:val="00ED3034"/>
    <w:rsid w:val="00ED360C"/>
    <w:rsid w:val="00ED3E71"/>
    <w:rsid w:val="00ED3E82"/>
    <w:rsid w:val="00ED40BA"/>
    <w:rsid w:val="00ED42DD"/>
    <w:rsid w:val="00ED58CB"/>
    <w:rsid w:val="00ED61A8"/>
    <w:rsid w:val="00ED6519"/>
    <w:rsid w:val="00ED676F"/>
    <w:rsid w:val="00ED6E4C"/>
    <w:rsid w:val="00EE00B3"/>
    <w:rsid w:val="00EE1467"/>
    <w:rsid w:val="00EE1731"/>
    <w:rsid w:val="00EE1E41"/>
    <w:rsid w:val="00EE24DD"/>
    <w:rsid w:val="00EE3ED7"/>
    <w:rsid w:val="00EE4913"/>
    <w:rsid w:val="00EE54C1"/>
    <w:rsid w:val="00EE7331"/>
    <w:rsid w:val="00EF011A"/>
    <w:rsid w:val="00EF07D1"/>
    <w:rsid w:val="00EF0AEB"/>
    <w:rsid w:val="00EF10E0"/>
    <w:rsid w:val="00EF139A"/>
    <w:rsid w:val="00EF1B1F"/>
    <w:rsid w:val="00EF20ED"/>
    <w:rsid w:val="00EF2838"/>
    <w:rsid w:val="00EF2F99"/>
    <w:rsid w:val="00EF43C7"/>
    <w:rsid w:val="00EF46D2"/>
    <w:rsid w:val="00EF4B29"/>
    <w:rsid w:val="00EF4BC4"/>
    <w:rsid w:val="00EF5014"/>
    <w:rsid w:val="00EF6BEE"/>
    <w:rsid w:val="00EF7846"/>
    <w:rsid w:val="00EF78FA"/>
    <w:rsid w:val="00F01FFB"/>
    <w:rsid w:val="00F02235"/>
    <w:rsid w:val="00F02B49"/>
    <w:rsid w:val="00F0356D"/>
    <w:rsid w:val="00F03960"/>
    <w:rsid w:val="00F0481F"/>
    <w:rsid w:val="00F04DD6"/>
    <w:rsid w:val="00F05B9E"/>
    <w:rsid w:val="00F05CF3"/>
    <w:rsid w:val="00F06032"/>
    <w:rsid w:val="00F0728C"/>
    <w:rsid w:val="00F078FC"/>
    <w:rsid w:val="00F07B88"/>
    <w:rsid w:val="00F1027F"/>
    <w:rsid w:val="00F10CAD"/>
    <w:rsid w:val="00F1179B"/>
    <w:rsid w:val="00F122D2"/>
    <w:rsid w:val="00F12681"/>
    <w:rsid w:val="00F12FE2"/>
    <w:rsid w:val="00F130F2"/>
    <w:rsid w:val="00F136F0"/>
    <w:rsid w:val="00F13D5C"/>
    <w:rsid w:val="00F147B2"/>
    <w:rsid w:val="00F14BB5"/>
    <w:rsid w:val="00F151D6"/>
    <w:rsid w:val="00F15268"/>
    <w:rsid w:val="00F16680"/>
    <w:rsid w:val="00F167AA"/>
    <w:rsid w:val="00F205C2"/>
    <w:rsid w:val="00F20DD2"/>
    <w:rsid w:val="00F224AE"/>
    <w:rsid w:val="00F231CF"/>
    <w:rsid w:val="00F233C4"/>
    <w:rsid w:val="00F23597"/>
    <w:rsid w:val="00F236A8"/>
    <w:rsid w:val="00F2400A"/>
    <w:rsid w:val="00F246B2"/>
    <w:rsid w:val="00F2554A"/>
    <w:rsid w:val="00F25E14"/>
    <w:rsid w:val="00F264CC"/>
    <w:rsid w:val="00F27A85"/>
    <w:rsid w:val="00F27E6A"/>
    <w:rsid w:val="00F27EF5"/>
    <w:rsid w:val="00F27FB3"/>
    <w:rsid w:val="00F303F7"/>
    <w:rsid w:val="00F308AE"/>
    <w:rsid w:val="00F30BE2"/>
    <w:rsid w:val="00F30F2C"/>
    <w:rsid w:val="00F3189F"/>
    <w:rsid w:val="00F32365"/>
    <w:rsid w:val="00F323AF"/>
    <w:rsid w:val="00F3277D"/>
    <w:rsid w:val="00F331AE"/>
    <w:rsid w:val="00F33F20"/>
    <w:rsid w:val="00F3407F"/>
    <w:rsid w:val="00F3483A"/>
    <w:rsid w:val="00F34B7B"/>
    <w:rsid w:val="00F352B0"/>
    <w:rsid w:val="00F35C67"/>
    <w:rsid w:val="00F36846"/>
    <w:rsid w:val="00F370D4"/>
    <w:rsid w:val="00F40639"/>
    <w:rsid w:val="00F413AC"/>
    <w:rsid w:val="00F4221C"/>
    <w:rsid w:val="00F42F8C"/>
    <w:rsid w:val="00F4412D"/>
    <w:rsid w:val="00F4477E"/>
    <w:rsid w:val="00F4494D"/>
    <w:rsid w:val="00F45E70"/>
    <w:rsid w:val="00F460F3"/>
    <w:rsid w:val="00F466BE"/>
    <w:rsid w:val="00F476A1"/>
    <w:rsid w:val="00F47B30"/>
    <w:rsid w:val="00F505AE"/>
    <w:rsid w:val="00F52470"/>
    <w:rsid w:val="00F53D0F"/>
    <w:rsid w:val="00F53F2F"/>
    <w:rsid w:val="00F5533D"/>
    <w:rsid w:val="00F561D3"/>
    <w:rsid w:val="00F5659B"/>
    <w:rsid w:val="00F5700C"/>
    <w:rsid w:val="00F57AF0"/>
    <w:rsid w:val="00F57D83"/>
    <w:rsid w:val="00F604C3"/>
    <w:rsid w:val="00F60C45"/>
    <w:rsid w:val="00F62C0F"/>
    <w:rsid w:val="00F62D25"/>
    <w:rsid w:val="00F63386"/>
    <w:rsid w:val="00F636BE"/>
    <w:rsid w:val="00F64DE4"/>
    <w:rsid w:val="00F65136"/>
    <w:rsid w:val="00F65823"/>
    <w:rsid w:val="00F65F71"/>
    <w:rsid w:val="00F66820"/>
    <w:rsid w:val="00F66DA8"/>
    <w:rsid w:val="00F67150"/>
    <w:rsid w:val="00F705A0"/>
    <w:rsid w:val="00F71731"/>
    <w:rsid w:val="00F72387"/>
    <w:rsid w:val="00F73505"/>
    <w:rsid w:val="00F74794"/>
    <w:rsid w:val="00F74B2D"/>
    <w:rsid w:val="00F75BE4"/>
    <w:rsid w:val="00F763CD"/>
    <w:rsid w:val="00F773C7"/>
    <w:rsid w:val="00F777EE"/>
    <w:rsid w:val="00F77E68"/>
    <w:rsid w:val="00F8044C"/>
    <w:rsid w:val="00F80C9F"/>
    <w:rsid w:val="00F81110"/>
    <w:rsid w:val="00F813E2"/>
    <w:rsid w:val="00F819E0"/>
    <w:rsid w:val="00F820EF"/>
    <w:rsid w:val="00F82E92"/>
    <w:rsid w:val="00F831FD"/>
    <w:rsid w:val="00F83AD9"/>
    <w:rsid w:val="00F852CF"/>
    <w:rsid w:val="00F85A6D"/>
    <w:rsid w:val="00F85F85"/>
    <w:rsid w:val="00F87D93"/>
    <w:rsid w:val="00F90B9F"/>
    <w:rsid w:val="00F9109A"/>
    <w:rsid w:val="00F910CE"/>
    <w:rsid w:val="00F91DD7"/>
    <w:rsid w:val="00F923B7"/>
    <w:rsid w:val="00F934BA"/>
    <w:rsid w:val="00F93E5C"/>
    <w:rsid w:val="00F93F02"/>
    <w:rsid w:val="00F94E33"/>
    <w:rsid w:val="00F94EEB"/>
    <w:rsid w:val="00F94F61"/>
    <w:rsid w:val="00F94F78"/>
    <w:rsid w:val="00F95045"/>
    <w:rsid w:val="00F951B1"/>
    <w:rsid w:val="00F95383"/>
    <w:rsid w:val="00F97127"/>
    <w:rsid w:val="00F978B8"/>
    <w:rsid w:val="00FA0076"/>
    <w:rsid w:val="00FA26B9"/>
    <w:rsid w:val="00FA326F"/>
    <w:rsid w:val="00FA4F80"/>
    <w:rsid w:val="00FA6434"/>
    <w:rsid w:val="00FA721F"/>
    <w:rsid w:val="00FA734F"/>
    <w:rsid w:val="00FB03E8"/>
    <w:rsid w:val="00FB09F7"/>
    <w:rsid w:val="00FB0CF0"/>
    <w:rsid w:val="00FB0EF5"/>
    <w:rsid w:val="00FB1616"/>
    <w:rsid w:val="00FB18EA"/>
    <w:rsid w:val="00FB192A"/>
    <w:rsid w:val="00FB24E7"/>
    <w:rsid w:val="00FB25A0"/>
    <w:rsid w:val="00FB2A29"/>
    <w:rsid w:val="00FB3294"/>
    <w:rsid w:val="00FB351A"/>
    <w:rsid w:val="00FB4159"/>
    <w:rsid w:val="00FB4286"/>
    <w:rsid w:val="00FB42E0"/>
    <w:rsid w:val="00FB5665"/>
    <w:rsid w:val="00FB5B12"/>
    <w:rsid w:val="00FB5DE1"/>
    <w:rsid w:val="00FB6144"/>
    <w:rsid w:val="00FB6619"/>
    <w:rsid w:val="00FB6F9C"/>
    <w:rsid w:val="00FB7168"/>
    <w:rsid w:val="00FC02B1"/>
    <w:rsid w:val="00FC08E8"/>
    <w:rsid w:val="00FC0B66"/>
    <w:rsid w:val="00FC11D3"/>
    <w:rsid w:val="00FC1736"/>
    <w:rsid w:val="00FC1B38"/>
    <w:rsid w:val="00FC1CEF"/>
    <w:rsid w:val="00FC2833"/>
    <w:rsid w:val="00FC362E"/>
    <w:rsid w:val="00FC3C7D"/>
    <w:rsid w:val="00FC4976"/>
    <w:rsid w:val="00FC5848"/>
    <w:rsid w:val="00FC62CD"/>
    <w:rsid w:val="00FC7190"/>
    <w:rsid w:val="00FD0883"/>
    <w:rsid w:val="00FD162A"/>
    <w:rsid w:val="00FD24E7"/>
    <w:rsid w:val="00FD2AD2"/>
    <w:rsid w:val="00FD39B7"/>
    <w:rsid w:val="00FD3C6B"/>
    <w:rsid w:val="00FD3F7B"/>
    <w:rsid w:val="00FD6940"/>
    <w:rsid w:val="00FD76F4"/>
    <w:rsid w:val="00FD7B69"/>
    <w:rsid w:val="00FE009F"/>
    <w:rsid w:val="00FE1CD5"/>
    <w:rsid w:val="00FE36A5"/>
    <w:rsid w:val="00FE3E27"/>
    <w:rsid w:val="00FE4034"/>
    <w:rsid w:val="00FE5181"/>
    <w:rsid w:val="00FE61ED"/>
    <w:rsid w:val="00FE6AD8"/>
    <w:rsid w:val="00FE6E71"/>
    <w:rsid w:val="00FE6F42"/>
    <w:rsid w:val="00FE7A41"/>
    <w:rsid w:val="00FF1FE9"/>
    <w:rsid w:val="00FF2C1F"/>
    <w:rsid w:val="00FF2DD9"/>
    <w:rsid w:val="00FF30A6"/>
    <w:rsid w:val="00FF3439"/>
    <w:rsid w:val="00FF474D"/>
    <w:rsid w:val="00FF4AF1"/>
    <w:rsid w:val="00FF4CD1"/>
    <w:rsid w:val="00FF4FB6"/>
    <w:rsid w:val="00FF5665"/>
    <w:rsid w:val="00FF5C31"/>
    <w:rsid w:val="00FF5D0E"/>
    <w:rsid w:val="00FF657C"/>
    <w:rsid w:val="00FF6A5D"/>
    <w:rsid w:val="00FF6EBE"/>
    <w:rsid w:val="00FF715C"/>
    <w:rsid w:val="00FF7491"/>
    <w:rsid w:val="00FF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7DF280"/>
  <w15:docId w15:val="{1081E280-BA8A-CB4F-9E30-F6912F18D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43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3B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A32F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32F0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8219FB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8219F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8219FB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8219FB"/>
  </w:style>
  <w:style w:type="character" w:styleId="CommentReference">
    <w:name w:val="annotation reference"/>
    <w:basedOn w:val="DefaultParagraphFont"/>
    <w:uiPriority w:val="99"/>
    <w:semiHidden/>
    <w:unhideWhenUsed/>
    <w:rsid w:val="00EB18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18B9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18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18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18B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8B9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8B9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5B5BF9"/>
  </w:style>
  <w:style w:type="paragraph" w:styleId="Footer">
    <w:name w:val="footer"/>
    <w:basedOn w:val="Normal"/>
    <w:link w:val="FooterChar"/>
    <w:uiPriority w:val="99"/>
    <w:unhideWhenUsed/>
    <w:rsid w:val="0005350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53504"/>
  </w:style>
  <w:style w:type="character" w:styleId="PageNumber">
    <w:name w:val="page number"/>
    <w:basedOn w:val="DefaultParagraphFont"/>
    <w:uiPriority w:val="99"/>
    <w:semiHidden/>
    <w:unhideWhenUsed/>
    <w:rsid w:val="00053504"/>
  </w:style>
  <w:style w:type="paragraph" w:styleId="Header">
    <w:name w:val="header"/>
    <w:basedOn w:val="Normal"/>
    <w:link w:val="HeaderChar"/>
    <w:uiPriority w:val="99"/>
    <w:unhideWhenUsed/>
    <w:rsid w:val="0005350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053504"/>
  </w:style>
  <w:style w:type="paragraph" w:styleId="ListParagraph">
    <w:name w:val="List Paragraph"/>
    <w:basedOn w:val="Normal"/>
    <w:uiPriority w:val="34"/>
    <w:qFormat/>
    <w:rsid w:val="00D51C95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EndNoteBibliographyTitle">
    <w:name w:val="EndNote Bibliography Title"/>
    <w:basedOn w:val="Normal"/>
    <w:rsid w:val="003C562B"/>
    <w:pPr>
      <w:jc w:val="center"/>
    </w:pPr>
    <w:rPr>
      <w:rFonts w:ascii="Arial" w:eastAsiaTheme="minorHAnsi" w:hAnsi="Arial" w:cs="Arial"/>
      <w:sz w:val="22"/>
    </w:rPr>
  </w:style>
  <w:style w:type="paragraph" w:customStyle="1" w:styleId="EndNoteBibliography">
    <w:name w:val="EndNote Bibliography"/>
    <w:basedOn w:val="Normal"/>
    <w:link w:val="EndNoteBibliographyChar"/>
    <w:rsid w:val="003C562B"/>
    <w:pPr>
      <w:spacing w:line="480" w:lineRule="auto"/>
    </w:pPr>
    <w:rPr>
      <w:rFonts w:ascii="Arial" w:eastAsiaTheme="minorHAnsi" w:hAnsi="Arial" w:cs="Arial"/>
      <w:sz w:val="22"/>
    </w:rPr>
  </w:style>
  <w:style w:type="character" w:styleId="LineNumber">
    <w:name w:val="line number"/>
    <w:basedOn w:val="DefaultParagraphFont"/>
    <w:uiPriority w:val="99"/>
    <w:semiHidden/>
    <w:unhideWhenUsed/>
    <w:rsid w:val="00AE2CA8"/>
  </w:style>
  <w:style w:type="character" w:customStyle="1" w:styleId="EndNoteBibliographyChar">
    <w:name w:val="EndNote Bibliography Char"/>
    <w:basedOn w:val="DefaultParagraphFont"/>
    <w:link w:val="EndNoteBibliography"/>
    <w:rsid w:val="004F2DF4"/>
    <w:rPr>
      <w:rFonts w:ascii="Arial" w:hAnsi="Arial" w:cs="Arial"/>
      <w:sz w:val="22"/>
    </w:rPr>
  </w:style>
  <w:style w:type="table" w:styleId="TableGrid">
    <w:name w:val="Table Grid"/>
    <w:basedOn w:val="TableNormal"/>
    <w:uiPriority w:val="39"/>
    <w:rsid w:val="008B2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B27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2548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32F0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32F0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663B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AE1083"/>
    <w:rPr>
      <w:b/>
      <w:bCs/>
    </w:rPr>
  </w:style>
  <w:style w:type="character" w:customStyle="1" w:styleId="id-label">
    <w:name w:val="id-label"/>
    <w:basedOn w:val="DefaultParagraphFont"/>
    <w:rsid w:val="00A634FF"/>
  </w:style>
  <w:style w:type="character" w:customStyle="1" w:styleId="apple-converted-space">
    <w:name w:val="apple-converted-space"/>
    <w:basedOn w:val="DefaultParagraphFont"/>
    <w:rsid w:val="00A634FF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B025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B0258"/>
    <w:rPr>
      <w:rFonts w:ascii="Consolas" w:eastAsia="Times New Roman" w:hAnsi="Consolas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F2AB7"/>
    <w:rPr>
      <w:color w:val="808080"/>
    </w:rPr>
  </w:style>
  <w:style w:type="character" w:styleId="Emphasis">
    <w:name w:val="Emphasis"/>
    <w:basedOn w:val="DefaultParagraphFont"/>
    <w:uiPriority w:val="20"/>
    <w:qFormat/>
    <w:rsid w:val="00907797"/>
    <w:rPr>
      <w:i/>
      <w:iCs/>
    </w:rPr>
  </w:style>
  <w:style w:type="table" w:styleId="ListTable1Light">
    <w:name w:val="List Table 1 Light"/>
    <w:basedOn w:val="TableNormal"/>
    <w:uiPriority w:val="46"/>
    <w:rsid w:val="00FC0B6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625A"/>
    <w:rPr>
      <w:color w:val="605E5C"/>
      <w:shd w:val="clear" w:color="auto" w:fill="E1DFDD"/>
    </w:rPr>
  </w:style>
  <w:style w:type="character" w:customStyle="1" w:styleId="docsum-authors">
    <w:name w:val="docsum-authors"/>
    <w:basedOn w:val="DefaultParagraphFont"/>
    <w:rsid w:val="006B625A"/>
  </w:style>
  <w:style w:type="character" w:customStyle="1" w:styleId="docsum-journal-citation">
    <w:name w:val="docsum-journal-citation"/>
    <w:basedOn w:val="DefaultParagraphFont"/>
    <w:rsid w:val="006B6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4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4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1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2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77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7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6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7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3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3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4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1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8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9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8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7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8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3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gg.jp/ghostkoala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19A23B-B289-884A-8FAC-8AEBCC2E6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Britton Strickland</cp:lastModifiedBy>
  <cp:revision>15</cp:revision>
  <cp:lastPrinted>2020-10-08T19:00:00Z</cp:lastPrinted>
  <dcterms:created xsi:type="dcterms:W3CDTF">2022-03-24T01:00:00Z</dcterms:created>
  <dcterms:modified xsi:type="dcterms:W3CDTF">2022-06-02T17:45:00Z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7e40523e-0c83-3f42-a8dc-31a9a77d0d7c</vt:lpwstr>
  </property>
  <property fmtid="{D5CDD505-2E9C-101B-9397-08002B2CF9AE}" pid="4" name="Mendeley Citation Style_1">
    <vt:lpwstr>https://csl.mendeley.com/styles/501263991/AMA-with-PMID</vt:lpwstr>
  </property>
  <property fmtid="{D5CDD505-2E9C-101B-9397-08002B2CF9AE}" pid="5" name="Mendeley Recent Style Id 0_1">
    <vt:lpwstr>https://csl.mendeley.com/styles/501263991/AMA-with-PMID</vt:lpwstr>
  </property>
  <property fmtid="{D5CDD505-2E9C-101B-9397-08002B2CF9AE}" pid="6" name="Mendeley Recent Style Name 0_1">
    <vt:lpwstr>AMA with PMID as In-Text Citation - Britton Strickland</vt:lpwstr>
  </property>
  <property fmtid="{D5CDD505-2E9C-101B-9397-08002B2CF9AE}" pid="7" name="Mendeley Recent Style Id 1_1">
    <vt:lpwstr>http://csl.mendeley.com/styles/501263991/AMA-with-PMID</vt:lpwstr>
  </property>
  <property fmtid="{D5CDD505-2E9C-101B-9397-08002B2CF9AE}" pid="8" name="Mendeley Recent Style Name 1_1">
    <vt:lpwstr>AMA with PMID as In-Text Citation - Britton Strickland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Name 4_1">
    <vt:lpwstr>IEEE</vt:lpwstr>
  </property>
  <property fmtid="{D5CDD505-2E9C-101B-9397-08002B2CF9AE}" pid="15" name="Mendeley Recent Style Id 5_1">
    <vt:lpwstr>http://www.zotero.org/styles/microbiome</vt:lpwstr>
  </property>
  <property fmtid="{D5CDD505-2E9C-101B-9397-08002B2CF9AE}" pid="16" name="Mendeley Recent Style Name 5_1">
    <vt:lpwstr>Microbiome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http://www.zotero.org/styles/national-institute-of-health-research</vt:lpwstr>
  </property>
  <property fmtid="{D5CDD505-2E9C-101B-9397-08002B2CF9AE}" pid="20" name="Mendeley Recent Style Name 7_1">
    <vt:lpwstr>National Institute of Health Research</vt:lpwstr>
  </property>
  <property fmtid="{D5CDD505-2E9C-101B-9397-08002B2CF9AE}" pid="21" name="Mendeley Recent Style Id 8_1">
    <vt:lpwstr>http://www.zotero.org/styles/national-library-of-medicine-grant-proposals</vt:lpwstr>
  </property>
  <property fmtid="{D5CDD505-2E9C-101B-9397-08002B2CF9AE}" pid="22" name="Mendeley Recent Style Name 8_1">
    <vt:lpwstr>National Library of Medicine (grant proposals with PMCID/PMID)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