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EFEAC" w14:textId="77777777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Table 1: Physiochemical parameters of Freshwater</w:t>
      </w:r>
    </w:p>
    <w:p w14:paraId="002CC55C" w14:textId="77777777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  <w:r w:rsidRPr="006374D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C36AE" wp14:editId="52DA7B77">
                <wp:simplePos x="0" y="0"/>
                <wp:positionH relativeFrom="column">
                  <wp:posOffset>0</wp:posOffset>
                </wp:positionH>
                <wp:positionV relativeFrom="paragraph">
                  <wp:posOffset>30925</wp:posOffset>
                </wp:positionV>
                <wp:extent cx="8134350" cy="71120"/>
                <wp:effectExtent l="0" t="0" r="19050" b="2413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4350" cy="711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15574E" id="Straight Connector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45pt" to="640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" strokecolor="#4472c4 [3204]" strokeweight="1.5pt">
                <v:stroke joinstyle="miter"/>
              </v:line>
            </w:pict>
          </mc:Fallback>
        </mc:AlternateContent>
      </w:r>
    </w:p>
    <w:p w14:paraId="509C08BA" w14:textId="7974F713" w:rsidR="004F29D1" w:rsidRPr="00411A91" w:rsidRDefault="004F29D1" w:rsidP="004F2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1A91">
        <w:rPr>
          <w:rFonts w:ascii="Times New Roman" w:hAnsi="Times New Roman" w:cs="Times New Roman"/>
          <w:b/>
          <w:bCs/>
          <w:sz w:val="24"/>
          <w:szCs w:val="24"/>
        </w:rPr>
        <w:t>PARAMETERS    TIME (Hour)</w:t>
      </w:r>
      <w:r w:rsidRPr="00411A91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411A9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123EC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05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05EE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11A9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D05EE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11A9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E</w:t>
      </w:r>
      <w:r w:rsidRPr="00411A9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F</w:t>
      </w:r>
    </w:p>
    <w:p w14:paraId="0D07AB28" w14:textId="77777777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F5E4C" wp14:editId="229149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134597" cy="71252"/>
                <wp:effectExtent l="0" t="0" r="19050" b="241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4597" cy="7125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2EFA54B" id="Straight Connector 1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640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" strokecolor="#4472c4 [3204]" strokeweight="1.5pt">
                <v:stroke joinstyle="miter"/>
              </v:line>
            </w:pict>
          </mc:Fallback>
        </mc:AlternateContent>
      </w:r>
    </w:p>
    <w:p w14:paraId="7A3DC863" w14:textId="6101C685" w:rsidR="004F29D1" w:rsidRPr="00B26357" w:rsidRDefault="004F29D1" w:rsidP="004F29D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26357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24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  4.38±0.04     4.43±0.11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4.13±0.04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 xml:space="preserve">a, b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3.93±0.04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3.78±0.04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3.68±0.04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2F3D7A46" w14:textId="09127920" w:rsidR="004F29D1" w:rsidRPr="00B26357" w:rsidRDefault="004F29D1" w:rsidP="004F29D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96           4.23±0.04     4.25±0.071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4.03±0.04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3.76±0.08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3.63±0.04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123ECE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3.38±0.11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64889017" w14:textId="3718A53F" w:rsidR="004F29D1" w:rsidRDefault="00123ECE" w:rsidP="004F29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6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24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F29D1">
        <w:rPr>
          <w:rFonts w:ascii="Times New Roman" w:hAnsi="Times New Roman" w:cs="Times New Roman"/>
          <w:sz w:val="24"/>
          <w:szCs w:val="24"/>
        </w:rPr>
        <w:t xml:space="preserve">7.1±0.00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7.10±0.00</w:t>
      </w:r>
      <w:r w:rsidR="004F29D1">
        <w:rPr>
          <w:rFonts w:ascii="Times New Roman" w:hAnsi="Times New Roman" w:cs="Times New Roman"/>
          <w:sz w:val="24"/>
          <w:szCs w:val="24"/>
        </w:rPr>
        <w:tab/>
        <w:t xml:space="preserve">      7.10±0.00</w:t>
      </w:r>
      <w:r w:rsidR="004F29D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29D1">
        <w:rPr>
          <w:rFonts w:ascii="Times New Roman" w:hAnsi="Times New Roman" w:cs="Times New Roman"/>
          <w:sz w:val="24"/>
          <w:szCs w:val="24"/>
        </w:rPr>
        <w:t>7.10±0.00</w:t>
      </w:r>
      <w:r w:rsidR="004F29D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7.10±0.00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7.10±0.00</w:t>
      </w:r>
    </w:p>
    <w:p w14:paraId="660CB931" w14:textId="4D20C601" w:rsidR="004F29D1" w:rsidRDefault="00123ECE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96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7.2±0.00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7.20±0.00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F29D1">
        <w:rPr>
          <w:rFonts w:ascii="Times New Roman" w:hAnsi="Times New Roman" w:cs="Times New Roman"/>
          <w:sz w:val="24"/>
          <w:szCs w:val="24"/>
        </w:rPr>
        <w:t>7.20±0.00</w:t>
      </w:r>
      <w:r w:rsidR="004F29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 xml:space="preserve">7.20±0.00           </w:t>
      </w:r>
      <w:r>
        <w:rPr>
          <w:rFonts w:ascii="Times New Roman" w:hAnsi="Times New Roman" w:cs="Times New Roman"/>
          <w:sz w:val="24"/>
          <w:szCs w:val="24"/>
        </w:rPr>
        <w:t xml:space="preserve"> 7.20±0.00           </w:t>
      </w:r>
      <w:r w:rsidR="004F29D1">
        <w:rPr>
          <w:rFonts w:ascii="Times New Roman" w:hAnsi="Times New Roman" w:cs="Times New Roman"/>
          <w:sz w:val="24"/>
          <w:szCs w:val="24"/>
        </w:rPr>
        <w:t>7.20±0.00</w:t>
      </w:r>
    </w:p>
    <w:p w14:paraId="112969CA" w14:textId="59C23B06" w:rsidR="004F29D1" w:rsidRDefault="00123ECE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F29D1">
        <w:rPr>
          <w:rFonts w:ascii="Times New Roman" w:hAnsi="Times New Roman" w:cs="Times New Roman"/>
          <w:sz w:val="24"/>
          <w:szCs w:val="24"/>
        </w:rPr>
        <w:t xml:space="preserve">0.32±0.00     0.32±0.007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0.32±0.00</w:t>
      </w:r>
      <w:r w:rsidR="004F29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0.36±0.007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0.34±0.014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29D1">
        <w:rPr>
          <w:rFonts w:ascii="Times New Roman" w:hAnsi="Times New Roman" w:cs="Times New Roman"/>
          <w:sz w:val="24"/>
          <w:szCs w:val="24"/>
        </w:rPr>
        <w:t>0.35±0.01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</w:p>
    <w:p w14:paraId="7CCC2DD1" w14:textId="601F8785" w:rsidR="004F29D1" w:rsidRDefault="00123ECE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96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0.43±0.007   0.42±0.00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F29D1">
        <w:rPr>
          <w:rFonts w:ascii="Times New Roman" w:hAnsi="Times New Roman" w:cs="Times New Roman"/>
          <w:sz w:val="24"/>
          <w:szCs w:val="24"/>
        </w:rPr>
        <w:t xml:space="preserve">0.43±0.007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29D1">
        <w:rPr>
          <w:rFonts w:ascii="Times New Roman" w:hAnsi="Times New Roman" w:cs="Times New Roman"/>
          <w:sz w:val="24"/>
          <w:szCs w:val="24"/>
        </w:rPr>
        <w:t>0.47±0.00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0.48±0.007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29D1">
        <w:rPr>
          <w:rFonts w:ascii="Times New Roman" w:hAnsi="Times New Roman" w:cs="Times New Roman"/>
          <w:sz w:val="24"/>
          <w:szCs w:val="24"/>
        </w:rPr>
        <w:t>0.48±0.07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</w:p>
    <w:p w14:paraId="4006970C" w14:textId="2578E298" w:rsidR="004F29D1" w:rsidRDefault="00123ECE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23.3±0.28     </w:t>
      </w:r>
      <w:r w:rsidR="004F29D1">
        <w:rPr>
          <w:rFonts w:ascii="Times New Roman" w:hAnsi="Times New Roman" w:cs="Times New Roman"/>
          <w:sz w:val="24"/>
          <w:szCs w:val="24"/>
        </w:rPr>
        <w:t xml:space="preserve">22.5±0.071     23.4±0.21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29D1">
        <w:rPr>
          <w:rFonts w:ascii="Times New Roman" w:hAnsi="Times New Roman" w:cs="Times New Roman"/>
          <w:sz w:val="24"/>
          <w:szCs w:val="24"/>
        </w:rPr>
        <w:t xml:space="preserve">23.3±0.35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24.1±0.07</w:t>
      </w:r>
      <w:r w:rsidR="004F29D1">
        <w:rPr>
          <w:rFonts w:ascii="Times New Roman" w:hAnsi="Times New Roman" w:cs="Times New Roman"/>
          <w:sz w:val="24"/>
          <w:szCs w:val="24"/>
        </w:rPr>
        <w:tab/>
      </w:r>
      <w:r w:rsidR="00D05EE1">
        <w:rPr>
          <w:rFonts w:ascii="Times New Roman" w:hAnsi="Times New Roman" w:cs="Times New Roman"/>
          <w:sz w:val="24"/>
          <w:szCs w:val="24"/>
        </w:rPr>
        <w:t xml:space="preserve">  </w:t>
      </w:r>
      <w:r w:rsidR="004F29D1">
        <w:rPr>
          <w:rFonts w:ascii="Times New Roman" w:hAnsi="Times New Roman" w:cs="Times New Roman"/>
          <w:sz w:val="24"/>
          <w:szCs w:val="24"/>
        </w:rPr>
        <w:t>23.3±0.28</w:t>
      </w:r>
    </w:p>
    <w:p w14:paraId="57DD8565" w14:textId="2999A149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3ECE">
        <w:rPr>
          <w:rFonts w:ascii="Times New Roman" w:hAnsi="Times New Roman" w:cs="Times New Roman"/>
          <w:sz w:val="24"/>
          <w:szCs w:val="24"/>
        </w:rPr>
        <w:tab/>
      </w:r>
      <w:r w:rsidR="00123ECE">
        <w:rPr>
          <w:rFonts w:ascii="Times New Roman" w:hAnsi="Times New Roman" w:cs="Times New Roman"/>
          <w:sz w:val="24"/>
          <w:szCs w:val="24"/>
        </w:rPr>
        <w:tab/>
        <w:t xml:space="preserve">     96           23.0±0.00     </w:t>
      </w:r>
      <w:r>
        <w:rPr>
          <w:rFonts w:ascii="Times New Roman" w:hAnsi="Times New Roman" w:cs="Times New Roman"/>
          <w:sz w:val="24"/>
          <w:szCs w:val="24"/>
        </w:rPr>
        <w:t xml:space="preserve">22.8±0.35       23.0±0.00       </w:t>
      </w:r>
      <w:r w:rsidR="00123E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23.5±0.35           </w:t>
      </w:r>
      <w:r w:rsidR="00123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23.0±0.00           </w:t>
      </w:r>
      <w:r w:rsidR="00D05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22.9±0.14</w:t>
      </w:r>
    </w:p>
    <w:p w14:paraId="68534BF4" w14:textId="05CD2C9D" w:rsidR="004F29D1" w:rsidRDefault="00123ECE" w:rsidP="004F29D1">
      <w:pPr>
        <w:tabs>
          <w:tab w:val="left" w:pos="720"/>
          <w:tab w:val="left" w:pos="1440"/>
          <w:tab w:val="left" w:pos="2160"/>
          <w:tab w:val="left" w:pos="40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24           237±0.71      </w:t>
      </w:r>
      <w:r w:rsidR="004F29D1">
        <w:rPr>
          <w:rFonts w:ascii="Times New Roman" w:hAnsi="Times New Roman" w:cs="Times New Roman"/>
          <w:sz w:val="24"/>
          <w:szCs w:val="24"/>
        </w:rPr>
        <w:t>237±0.00        234±2.12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29D1">
        <w:rPr>
          <w:rFonts w:ascii="Times New Roman" w:hAnsi="Times New Roman" w:cs="Times New Roman"/>
          <w:sz w:val="24"/>
          <w:szCs w:val="24"/>
        </w:rPr>
        <w:t>239±0.71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 xml:space="preserve">238±0.00            </w:t>
      </w:r>
      <w:r w:rsidR="00D05EE1">
        <w:rPr>
          <w:rFonts w:ascii="Times New Roman" w:hAnsi="Times New Roman" w:cs="Times New Roman"/>
          <w:sz w:val="24"/>
          <w:szCs w:val="24"/>
        </w:rPr>
        <w:t xml:space="preserve"> </w:t>
      </w:r>
      <w:r w:rsidR="004F29D1">
        <w:rPr>
          <w:rFonts w:ascii="Times New Roman" w:hAnsi="Times New Roman" w:cs="Times New Roman"/>
          <w:sz w:val="24"/>
          <w:szCs w:val="24"/>
        </w:rPr>
        <w:t>240±0.71</w:t>
      </w:r>
      <w:r w:rsidR="004F29D1" w:rsidRPr="00312C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</w:p>
    <w:p w14:paraId="5E95CECB" w14:textId="2B353444" w:rsidR="004F29D1" w:rsidRPr="00CD03C4" w:rsidRDefault="00123ECE" w:rsidP="004F29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29D1" w:rsidRPr="00CD03C4">
        <w:rPr>
          <w:rFonts w:ascii="Times New Roman" w:hAnsi="Times New Roman" w:cs="Times New Roman"/>
          <w:sz w:val="24"/>
          <w:szCs w:val="24"/>
        </w:rPr>
        <w:t>320</w:t>
      </w:r>
      <w:r>
        <w:rPr>
          <w:rFonts w:ascii="Times New Roman" w:hAnsi="Times New Roman" w:cs="Times New Roman"/>
          <w:sz w:val="24"/>
          <w:szCs w:val="24"/>
        </w:rPr>
        <w:t xml:space="preserve">±0.71      </w:t>
      </w:r>
      <w:r w:rsidR="004F29D1" w:rsidRPr="00CD03C4">
        <w:rPr>
          <w:rFonts w:ascii="Times New Roman" w:hAnsi="Times New Roman" w:cs="Times New Roman"/>
          <w:sz w:val="24"/>
          <w:szCs w:val="24"/>
        </w:rPr>
        <w:t xml:space="preserve">319±0.14        319±2.12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29D1" w:rsidRPr="00CD03C4">
        <w:rPr>
          <w:rFonts w:ascii="Times New Roman" w:hAnsi="Times New Roman" w:cs="Times New Roman"/>
          <w:sz w:val="24"/>
          <w:szCs w:val="24"/>
        </w:rPr>
        <w:t>329±1.41</w:t>
      </w:r>
      <w:r w:rsidR="004F29D1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 w:rsidRPr="00CD03C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9D1" w:rsidRPr="00CD03C4">
        <w:rPr>
          <w:rFonts w:ascii="Times New Roman" w:hAnsi="Times New Roman" w:cs="Times New Roman"/>
          <w:sz w:val="24"/>
          <w:szCs w:val="24"/>
        </w:rPr>
        <w:t>331±0.71</w:t>
      </w:r>
      <w:r w:rsidR="004F29D1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="004F29D1" w:rsidRPr="00CD03C4">
        <w:rPr>
          <w:rFonts w:ascii="Times New Roman" w:hAnsi="Times New Roman" w:cs="Times New Roman"/>
          <w:sz w:val="24"/>
          <w:szCs w:val="24"/>
        </w:rPr>
        <w:t xml:space="preserve">        </w:t>
      </w:r>
      <w:r w:rsidR="00D05EE1">
        <w:rPr>
          <w:rFonts w:ascii="Times New Roman" w:hAnsi="Times New Roman" w:cs="Times New Roman"/>
          <w:sz w:val="24"/>
          <w:szCs w:val="24"/>
        </w:rPr>
        <w:t xml:space="preserve"> </w:t>
      </w:r>
      <w:r w:rsidR="004F29D1" w:rsidRPr="00CD03C4">
        <w:rPr>
          <w:rFonts w:ascii="Times New Roman" w:hAnsi="Times New Roman" w:cs="Times New Roman"/>
          <w:sz w:val="24"/>
          <w:szCs w:val="24"/>
        </w:rPr>
        <w:t>331±0.00</w:t>
      </w:r>
      <w:r w:rsidR="004F29D1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</w:p>
    <w:p w14:paraId="342B24F4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9F0AE" wp14:editId="702312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134597" cy="71252"/>
                <wp:effectExtent l="0" t="0" r="1905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34597" cy="7125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417B7BB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64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" strokecolor="#4472c4 [3204]" strokeweight="1.5pt">
                <v:stroke joinstyle="miter"/>
              </v:line>
            </w:pict>
          </mc:Fallback>
        </mc:AlternateContent>
      </w:r>
    </w:p>
    <w:p w14:paraId="76356AFF" w14:textId="77777777" w:rsidR="004F29D1" w:rsidRPr="00CD03C4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A- </w:t>
      </w:r>
      <w:r w:rsidRPr="00CD03C4">
        <w:rPr>
          <w:rFonts w:ascii="Times New Roman" w:hAnsi="Times New Roman" w:cs="Times New Roman"/>
          <w:sz w:val="24"/>
          <w:szCs w:val="24"/>
        </w:rPr>
        <w:t>Water/Negative control (NC), B- Solvent control (SC), C- 10 mg/L BPA, D- 15 mg/L BPA, E- 20 mg/L BPA, F- 25 mg/L, BPA- Bisphenol A, DO- Dissolved oxygen, TDS- Total dissolved solid</w:t>
      </w:r>
    </w:p>
    <w:p w14:paraId="7A56A7FA" w14:textId="7D44622F" w:rsidR="004F29D1" w:rsidRPr="00B26357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357">
        <w:rPr>
          <w:rFonts w:ascii="Times New Roman" w:hAnsi="Times New Roman" w:cs="Times New Roman"/>
          <w:sz w:val="24"/>
          <w:szCs w:val="24"/>
        </w:rPr>
        <w:t xml:space="preserve">Values are expressed in mean ± SD, </w:t>
      </w:r>
      <w:r w:rsidR="00D874BF">
        <w:rPr>
          <w:rFonts w:ascii="Times New Roman" w:hAnsi="Times New Roman" w:cs="Times New Roman"/>
          <w:sz w:val="24"/>
          <w:szCs w:val="24"/>
        </w:rPr>
        <w:t xml:space="preserve">n=10, </w:t>
      </w:r>
      <w:r w:rsidRPr="00D874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26357">
        <w:rPr>
          <w:rFonts w:ascii="Times New Roman" w:hAnsi="Times New Roman" w:cs="Times New Roman"/>
          <w:sz w:val="24"/>
          <w:szCs w:val="24"/>
        </w:rPr>
        <w:t xml:space="preserve"> and </w:t>
      </w:r>
      <w:r w:rsidRPr="00D874B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26357">
        <w:rPr>
          <w:rFonts w:ascii="Times New Roman" w:hAnsi="Times New Roman" w:cs="Times New Roman"/>
          <w:sz w:val="24"/>
          <w:szCs w:val="24"/>
        </w:rPr>
        <w:t>- are statistically significant when compared to NC and SC respectivel</w:t>
      </w:r>
      <w:r>
        <w:rPr>
          <w:rFonts w:ascii="Times New Roman" w:hAnsi="Times New Roman" w:cs="Times New Roman"/>
          <w:sz w:val="24"/>
          <w:szCs w:val="24"/>
        </w:rPr>
        <w:t xml:space="preserve">y. </w:t>
      </w:r>
      <w:r w:rsidR="00D874B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</w:t>
      </w:r>
    </w:p>
    <w:p w14:paraId="69771F06" w14:textId="2D616A90" w:rsidR="004F29D1" w:rsidRDefault="004F29D1" w:rsidP="004F29D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84863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BDF81" wp14:editId="6D0A0C89">
                <wp:simplePos x="0" y="0"/>
                <wp:positionH relativeFrom="column">
                  <wp:posOffset>0</wp:posOffset>
                </wp:positionH>
                <wp:positionV relativeFrom="paragraph">
                  <wp:posOffset>291927</wp:posOffset>
                </wp:positionV>
                <wp:extent cx="6887688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7688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9F2D7C9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pt" to="542.3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" strokecolor="#4472c4 [3204]" strokeweight="1.5pt">
                <v:stroke joinstyle="miter"/>
              </v:line>
            </w:pict>
          </mc:Fallback>
        </mc:AlternateContent>
      </w:r>
      <w:r w:rsidRPr="00A84863">
        <w:rPr>
          <w:rFonts w:ascii="Times New Roman" w:hAnsi="Times New Roman" w:cs="Times New Roman"/>
          <w:b/>
          <w:sz w:val="24"/>
          <w:szCs w:val="24"/>
        </w:rPr>
        <w:t>Table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sz w:val="24"/>
          <w:szCs w:val="24"/>
        </w:rPr>
        <w:t xml:space="preserve">Hematological profile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dult male 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gariepinus </w:t>
      </w:r>
      <w:r w:rsidRPr="00A84863">
        <w:rPr>
          <w:rFonts w:ascii="Times New Roman" w:hAnsi="Times New Roman" w:cs="Times New Roman"/>
          <w:sz w:val="24"/>
          <w:szCs w:val="24"/>
        </w:rPr>
        <w:t xml:space="preserve">exposed to </w:t>
      </w:r>
      <w:r>
        <w:rPr>
          <w:rFonts w:ascii="Times New Roman" w:hAnsi="Times New Roman" w:cs="Times New Roman"/>
          <w:sz w:val="24"/>
          <w:szCs w:val="24"/>
        </w:rPr>
        <w:t xml:space="preserve">varied concentration of </w:t>
      </w:r>
      <w:r w:rsidRPr="00A84863">
        <w:rPr>
          <w:rFonts w:ascii="Times New Roman" w:hAnsi="Times New Roman" w:cs="Times New Roman"/>
          <w:sz w:val="24"/>
          <w:szCs w:val="24"/>
        </w:rPr>
        <w:t>BPA</w:t>
      </w:r>
    </w:p>
    <w:p w14:paraId="19EE171A" w14:textId="77777777" w:rsidR="004F29D1" w:rsidRPr="00CD03C4" w:rsidRDefault="004F29D1" w:rsidP="004F29D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DF905D4" w14:textId="230AB062" w:rsidR="004F29D1" w:rsidRPr="0034121B" w:rsidRDefault="004F29D1" w:rsidP="004F29D1">
      <w:pPr>
        <w:tabs>
          <w:tab w:val="left" w:pos="179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4121B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PC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V    </w:t>
      </w:r>
      <w:r w:rsidR="006374D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="006374D5">
        <w:rPr>
          <w:rFonts w:ascii="Times New Roman" w:hAnsi="Times New Roman" w:cs="Times New Roman"/>
          <w:b/>
          <w:bCs/>
          <w:sz w:val="24"/>
          <w:szCs w:val="24"/>
        </w:rPr>
        <w:t>Hb</w:t>
      </w:r>
      <w:proofErr w:type="spellEnd"/>
      <w:r w:rsidR="006374D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RBC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MCHC                MCH                </w:t>
      </w:r>
      <w:r w:rsidR="00123EC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MCV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35617780" w14:textId="197E72E6" w:rsidR="004F29D1" w:rsidRPr="0034121B" w:rsidRDefault="004F29D1" w:rsidP="004F29D1">
      <w:pPr>
        <w:tabs>
          <w:tab w:val="left" w:pos="1795"/>
          <w:tab w:val="left" w:pos="299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4121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FD836" wp14:editId="6A664D95">
                <wp:simplePos x="0" y="0"/>
                <wp:positionH relativeFrom="column">
                  <wp:posOffset>0</wp:posOffset>
                </wp:positionH>
                <wp:positionV relativeFrom="paragraph">
                  <wp:posOffset>209030</wp:posOffset>
                </wp:positionV>
                <wp:extent cx="6970816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081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5A632A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5pt" to="548.9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" strokecolor="#4472c4 [3204]" strokeweight="1.5pt">
                <v:stroke joinstyle="miter"/>
              </v:line>
            </w:pict>
          </mc:Fallback>
        </mc:AlternateConten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Groups                 </w:t>
      </w:r>
      <w:proofErr w:type="gramStart"/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%)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(g/</w:t>
      </w:r>
      <w:proofErr w:type="spellStart"/>
      <w:r w:rsidRPr="0034121B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proofErr w:type="spellEnd"/>
      <w:r w:rsidR="006374D5">
        <w:rPr>
          <w:rFonts w:ascii="Times New Roman" w:hAnsi="Times New Roman" w:cs="Times New Roman"/>
          <w:b/>
          <w:bCs/>
          <w:sz w:val="24"/>
          <w:szCs w:val="24"/>
        </w:rPr>
        <w:t xml:space="preserve">)       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(x10</w:t>
      </w:r>
      <w:r w:rsidRPr="003412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/µ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)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(g/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123EC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77322909" w14:textId="114D65D4" w:rsidR="004F29D1" w:rsidRPr="00CD03C4" w:rsidRDefault="004F29D1" w:rsidP="004F29D1">
      <w:pPr>
        <w:tabs>
          <w:tab w:val="left" w:pos="1795"/>
          <w:tab w:val="left" w:pos="2992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>35.5±0.71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ab/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11.6±0.14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5.7±0.54 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21.0±0.15           33.0±0.22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ab/>
        <w:t>60.0±2.21</w:t>
      </w:r>
    </w:p>
    <w:p w14:paraId="5A5D3FAB" w14:textId="65E1206E" w:rsidR="004F29D1" w:rsidRPr="00CD03C4" w:rsidRDefault="004F29D1" w:rsidP="004F29D1">
      <w:pPr>
        <w:tabs>
          <w:tab w:val="left" w:pos="1795"/>
          <w:tab w:val="left" w:pos="7911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34.0±1.41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11.3±0.35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5.4±0.03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21.0±0.58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33.0±0.53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ab/>
        <w:t>60.0±2.09</w:t>
      </w:r>
    </w:p>
    <w:p w14:paraId="466077A2" w14:textId="08A61A72" w:rsidR="004F29D1" w:rsidRPr="00CD03C4" w:rsidRDefault="004F29D1" w:rsidP="004F29D1">
      <w:pPr>
        <w:tabs>
          <w:tab w:val="left" w:pos="1795"/>
          <w:tab w:val="left" w:pos="7911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34.5±0.71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11.3±0.07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5.4±0.03 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21.0±0.31    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33.0±0.07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ab/>
        <w:t>62.0±0.81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7DDA6CFF" w14:textId="675142E8" w:rsidR="004F29D1" w:rsidRPr="00CD03C4" w:rsidRDefault="004F29D1" w:rsidP="004F29D1">
      <w:pPr>
        <w:tabs>
          <w:tab w:val="left" w:pos="1795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D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33.6±1.15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11.5±0.07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5.29±0.08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22.0±0.59 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33.0±1.45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ab/>
        <w:t>64.0±1.18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3F946919" w14:textId="3380A0AA" w:rsidR="004F29D1" w:rsidRPr="00CD03C4" w:rsidRDefault="004F29D1" w:rsidP="004F29D1">
      <w:pPr>
        <w:tabs>
          <w:tab w:val="left" w:pos="1795"/>
          <w:tab w:val="left" w:pos="7948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E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30.0±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0.00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9.5±0.42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 xml:space="preserve"> a, b</w:t>
      </w:r>
      <w:r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 </w:t>
      </w:r>
      <w:r w:rsidR="006374D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4.47±0.06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</w:t>
      </w:r>
      <w:r w:rsidR="006374D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21.0±0.59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33.0±0.07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ab/>
        <w:t>66.0±1.31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3B90C4AA" w14:textId="68A06030" w:rsidR="004F29D1" w:rsidRPr="00B26357" w:rsidRDefault="004F29D1" w:rsidP="004F29D1">
      <w:pPr>
        <w:tabs>
          <w:tab w:val="left" w:pos="1795"/>
          <w:tab w:val="left" w:pos="7948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34121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B2F48" wp14:editId="3511DB69">
                <wp:simplePos x="0" y="0"/>
                <wp:positionH relativeFrom="column">
                  <wp:posOffset>0</wp:posOffset>
                </wp:positionH>
                <wp:positionV relativeFrom="paragraph">
                  <wp:posOffset>378650</wp:posOffset>
                </wp:positionV>
                <wp:extent cx="697039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03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70D4A1" id="Straight Connector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9.8pt" to="548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" strokecolor="#4472c4 [3204]" strokeweight="1.5pt">
                <v:stroke joinstyle="miter"/>
              </v:line>
            </w:pict>
          </mc:Fallback>
        </mc:AlternateContent>
      </w: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F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27.5±2.50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9.15±0.55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</w:t>
      </w:r>
      <w:r w:rsidR="006374D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4.3±0.03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 </w:t>
      </w:r>
      <w:r w:rsidR="006374D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20.0±0.73         </w:t>
      </w:r>
      <w:r w:rsidR="006374D5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34.0±0.26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ab/>
        <w:t>66.0±2.93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3BD58CC4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A862155" w14:textId="77777777" w:rsidR="004F29D1" w:rsidRP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29D1">
        <w:rPr>
          <w:rFonts w:ascii="Times New Roman" w:hAnsi="Times New Roman" w:cs="Times New Roman"/>
          <w:sz w:val="24"/>
          <w:szCs w:val="24"/>
          <w:lang w:val="pt-BR"/>
        </w:rPr>
        <w:t xml:space="preserve">A- Water/Negative control (NC), B- Solvent control (SC), C- 10 mg/L BPA, D- 15 mg/L BPA, E- 20 mg/L BPA, F- 25 mg/L, </w:t>
      </w:r>
    </w:p>
    <w:p w14:paraId="56B98375" w14:textId="77777777" w:rsidR="004F29D1" w:rsidRPr="00A84863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3C4">
        <w:rPr>
          <w:rFonts w:ascii="Times New Roman" w:hAnsi="Times New Roman" w:cs="Times New Roman"/>
          <w:sz w:val="24"/>
          <w:szCs w:val="24"/>
        </w:rPr>
        <w:t>BPA- Bisphenol 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sz w:val="24"/>
          <w:szCs w:val="24"/>
        </w:rPr>
        <w:t>PCV- Packed cell volume, Hb- Hemoglobin, RBC- Red blood cell, MCHC- Mean Corpuscular hemoglobin concentration,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sz w:val="24"/>
          <w:szCs w:val="24"/>
        </w:rPr>
        <w:t>MCH- Mean Corpuscular hemoglobin, MCV- Mean Corpuscular volume</w:t>
      </w:r>
    </w:p>
    <w:p w14:paraId="25F50795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F29D1" w:rsidSect="009F71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84863">
        <w:rPr>
          <w:rFonts w:ascii="Times New Roman" w:hAnsi="Times New Roman" w:cs="Times New Roman"/>
          <w:sz w:val="24"/>
          <w:szCs w:val="24"/>
        </w:rPr>
        <w:t>Values are expressed in Mean±SD, n=1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84863">
        <w:rPr>
          <w:rFonts w:ascii="Times New Roman" w:hAnsi="Times New Roman" w:cs="Times New Roman"/>
          <w:sz w:val="24"/>
          <w:szCs w:val="24"/>
        </w:rPr>
        <w:t xml:space="preserve">, </w:t>
      </w:r>
      <w:r w:rsidRPr="00CD03C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 and </w:t>
      </w:r>
      <w:r w:rsidRPr="00CD03C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84863">
        <w:rPr>
          <w:rFonts w:ascii="Times New Roman" w:hAnsi="Times New Roman" w:cs="Times New Roman"/>
          <w:sz w:val="24"/>
          <w:szCs w:val="24"/>
        </w:rPr>
        <w:t xml:space="preserve"> indicate significant difference when compared to NC and SC respectively, p&lt;0.05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09E12" w14:textId="77777777" w:rsidR="004F29D1" w:rsidRDefault="004F29D1" w:rsidP="004F29D1">
      <w:pPr>
        <w:rPr>
          <w:rFonts w:ascii="Times New Roman" w:hAnsi="Times New Roman" w:cs="Times New Roman"/>
          <w:b/>
          <w:sz w:val="24"/>
          <w:szCs w:val="24"/>
        </w:rPr>
      </w:pPr>
    </w:p>
    <w:p w14:paraId="182CE232" w14:textId="6B9707BF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  <w:r w:rsidRPr="00A84863">
        <w:rPr>
          <w:rFonts w:ascii="Times New Roman" w:hAnsi="Times New Roman" w:cs="Times New Roman"/>
          <w:b/>
          <w:sz w:val="24"/>
          <w:szCs w:val="24"/>
        </w:rPr>
        <w:t>Table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sz w:val="24"/>
          <w:szCs w:val="24"/>
        </w:rPr>
        <w:t xml:space="preserve">Hematological profile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dult male 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gariepinus </w:t>
      </w:r>
      <w:r w:rsidRPr="00A84863">
        <w:rPr>
          <w:rFonts w:ascii="Times New Roman" w:hAnsi="Times New Roman" w:cs="Times New Roman"/>
          <w:sz w:val="24"/>
          <w:szCs w:val="24"/>
        </w:rPr>
        <w:t xml:space="preserve">exposed to BPA </w:t>
      </w:r>
      <w:r>
        <w:rPr>
          <w:rFonts w:ascii="Times New Roman" w:hAnsi="Times New Roman" w:cs="Times New Roman"/>
          <w:sz w:val="24"/>
          <w:szCs w:val="24"/>
        </w:rPr>
        <w:t>at varied concentration showing white blood cells, lymphocytes and neutrophils</w:t>
      </w:r>
      <w:r w:rsidR="00054AE7">
        <w:rPr>
          <w:rFonts w:ascii="Times New Roman" w:hAnsi="Times New Roman" w:cs="Times New Roman"/>
          <w:sz w:val="24"/>
          <w:szCs w:val="24"/>
        </w:rPr>
        <w:t xml:space="preserve"> count</w:t>
      </w:r>
    </w:p>
    <w:p w14:paraId="0CEE60D9" w14:textId="77777777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</w:p>
    <w:p w14:paraId="30061FA7" w14:textId="77777777" w:rsidR="004F29D1" w:rsidRPr="00CD03C4" w:rsidRDefault="004F29D1" w:rsidP="004F29D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8486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B2789" wp14:editId="71C864D2">
                <wp:simplePos x="0" y="0"/>
                <wp:positionH relativeFrom="margin">
                  <wp:align>left</wp:align>
                </wp:positionH>
                <wp:positionV relativeFrom="paragraph">
                  <wp:posOffset>18926</wp:posOffset>
                </wp:positionV>
                <wp:extent cx="3859481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9481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B1DEDC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5pt" to="303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" strokecolor="#4472c4 [3204]" strokeweight="1.5pt">
                <v:stroke joinstyle="miter"/>
                <w10:wrap anchorx="margin"/>
              </v:line>
            </w:pict>
          </mc:Fallback>
        </mc:AlternateContent>
      </w:r>
      <w:r w:rsidRPr="00874D69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WBC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LYM               NEU</w:t>
      </w:r>
    </w:p>
    <w:p w14:paraId="75F913B2" w14:textId="77777777" w:rsidR="004F29D1" w:rsidRPr="00874D69" w:rsidRDefault="004F29D1" w:rsidP="004F29D1">
      <w:pPr>
        <w:tabs>
          <w:tab w:val="left" w:pos="1795"/>
          <w:tab w:val="left" w:pos="3722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D6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0B304" wp14:editId="74707B7D">
                <wp:simplePos x="0" y="0"/>
                <wp:positionH relativeFrom="column">
                  <wp:posOffset>0</wp:posOffset>
                </wp:positionH>
                <wp:positionV relativeFrom="paragraph">
                  <wp:posOffset>169042</wp:posOffset>
                </wp:positionV>
                <wp:extent cx="385889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88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FB1362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3pt" to="303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" strokecolor="#4472c4 [3204]" strokeweight="1.5pt">
                <v:stroke joinstyle="miter"/>
              </v:line>
            </w:pict>
          </mc:Fallback>
        </mc:AlternateContent>
      </w:r>
      <w:r w:rsidRPr="00874D69">
        <w:rPr>
          <w:rFonts w:ascii="Times New Roman" w:hAnsi="Times New Roman" w:cs="Times New Roman"/>
          <w:b/>
          <w:bCs/>
          <w:sz w:val="24"/>
          <w:szCs w:val="24"/>
        </w:rPr>
        <w:t>Groups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(x10</w:t>
      </w:r>
      <w:r w:rsidRPr="003412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/µ)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3157">
        <w:rPr>
          <w:rFonts w:ascii="Times New Roman" w:hAnsi="Times New Roman" w:cs="Times New Roman"/>
          <w:b/>
          <w:bCs/>
          <w:sz w:val="24"/>
          <w:szCs w:val="24"/>
        </w:rPr>
        <w:t>(x10</w:t>
      </w:r>
      <w:r w:rsidRPr="0037315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73157">
        <w:rPr>
          <w:rFonts w:ascii="Times New Roman" w:hAnsi="Times New Roman" w:cs="Times New Roman"/>
          <w:b/>
          <w:bCs/>
          <w:sz w:val="24"/>
          <w:szCs w:val="24"/>
        </w:rPr>
        <w:t>/µl)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373157">
        <w:rPr>
          <w:rFonts w:ascii="Times New Roman" w:hAnsi="Times New Roman" w:cs="Times New Roman"/>
          <w:b/>
          <w:bCs/>
          <w:sz w:val="24"/>
          <w:szCs w:val="24"/>
        </w:rPr>
        <w:t>(x10</w:t>
      </w:r>
      <w:r w:rsidRPr="0037315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373157">
        <w:rPr>
          <w:rFonts w:ascii="Times New Roman" w:hAnsi="Times New Roman" w:cs="Times New Roman"/>
          <w:b/>
          <w:bCs/>
          <w:sz w:val="24"/>
          <w:szCs w:val="24"/>
        </w:rPr>
        <w:t>/µl)</w:t>
      </w:r>
    </w:p>
    <w:p w14:paraId="6F757F2F" w14:textId="1CDEF8A2" w:rsidR="004F29D1" w:rsidRPr="00CD03C4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10.8±0.25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57.3±4.62         37.0±1.41 </w:t>
      </w:r>
    </w:p>
    <w:p w14:paraId="099D2118" w14:textId="3C81DAAA" w:rsidR="004F29D1" w:rsidRPr="00CD03C4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10.7±0.18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57.5±2.12         37.3±3.79</w:t>
      </w:r>
    </w:p>
    <w:p w14:paraId="6C0B424C" w14:textId="76828FC3" w:rsidR="004F29D1" w:rsidRPr="00CD03C4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10.8±0.25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64.3±1.15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37.5±0.71        </w:t>
      </w:r>
    </w:p>
    <w:p w14:paraId="06FB60BD" w14:textId="30F52489" w:rsidR="004F29D1" w:rsidRPr="00CD03C4" w:rsidRDefault="004F29D1" w:rsidP="004F29D1">
      <w:pPr>
        <w:tabs>
          <w:tab w:val="left" w:pos="1795"/>
          <w:tab w:val="left" w:pos="22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D</w:t>
      </w:r>
      <w:r w:rsidR="00054AE7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11.9±0.35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054AE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>65.5±2.12</w:t>
      </w:r>
      <w:r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36.7±2.31        </w:t>
      </w:r>
    </w:p>
    <w:p w14:paraId="74BAE156" w14:textId="478772C3" w:rsidR="004F29D1" w:rsidRPr="004F29D1" w:rsidRDefault="004F29D1" w:rsidP="004F29D1">
      <w:pPr>
        <w:tabs>
          <w:tab w:val="left" w:pos="22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9D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54A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F29D1">
        <w:rPr>
          <w:rFonts w:ascii="Times New Roman" w:hAnsi="Times New Roman" w:cs="Times New Roman"/>
          <w:sz w:val="24"/>
          <w:szCs w:val="24"/>
        </w:rPr>
        <w:t xml:space="preserve">11.1±0.32          </w:t>
      </w:r>
      <w:r w:rsidR="00054AE7">
        <w:rPr>
          <w:rFonts w:ascii="Times New Roman" w:hAnsi="Times New Roman" w:cs="Times New Roman"/>
          <w:sz w:val="24"/>
          <w:szCs w:val="24"/>
        </w:rPr>
        <w:t xml:space="preserve"> </w:t>
      </w:r>
      <w:r w:rsidRPr="004F29D1">
        <w:rPr>
          <w:rFonts w:ascii="Times New Roman" w:hAnsi="Times New Roman" w:cs="Times New Roman"/>
          <w:sz w:val="24"/>
          <w:szCs w:val="24"/>
        </w:rPr>
        <w:t>66.0±1.41</w:t>
      </w:r>
      <w:r w:rsidRPr="004F29D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Pr="004F29D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4F29D1">
        <w:rPr>
          <w:rFonts w:ascii="Times New Roman" w:hAnsi="Times New Roman" w:cs="Times New Roman"/>
          <w:sz w:val="24"/>
          <w:szCs w:val="24"/>
        </w:rPr>
        <w:t xml:space="preserve">36.0±2.83    </w:t>
      </w:r>
    </w:p>
    <w:p w14:paraId="4063A6AA" w14:textId="324A7842" w:rsidR="004F29D1" w:rsidRPr="00F067B7" w:rsidRDefault="004F29D1" w:rsidP="004F29D1">
      <w:pPr>
        <w:tabs>
          <w:tab w:val="left" w:pos="2169"/>
          <w:tab w:val="left" w:pos="220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B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54A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067B7">
        <w:rPr>
          <w:rFonts w:ascii="Times New Roman" w:hAnsi="Times New Roman" w:cs="Times New Roman"/>
          <w:sz w:val="24"/>
          <w:szCs w:val="24"/>
        </w:rPr>
        <w:t>13.1±0.38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F067B7">
        <w:rPr>
          <w:rFonts w:ascii="Times New Roman" w:hAnsi="Times New Roman" w:cs="Times New Roman"/>
          <w:sz w:val="24"/>
          <w:szCs w:val="24"/>
        </w:rPr>
        <w:t>67.0±1.00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054AE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</w:rPr>
        <w:t>37.5±2.12</w:t>
      </w:r>
      <w:r w:rsidRPr="00F067B7">
        <w:rPr>
          <w:rFonts w:ascii="Times New Roman" w:hAnsi="Times New Roman" w:cs="Times New Roman"/>
          <w:sz w:val="24"/>
          <w:szCs w:val="24"/>
        </w:rPr>
        <w:tab/>
      </w:r>
    </w:p>
    <w:p w14:paraId="49FD9C80" w14:textId="77777777" w:rsidR="004F29D1" w:rsidRPr="00A84863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3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03C4">
        <w:rPr>
          <w:rFonts w:ascii="Times New Roman" w:hAnsi="Times New Roman" w:cs="Times New Roman"/>
          <w:sz w:val="24"/>
          <w:szCs w:val="24"/>
        </w:rPr>
        <w:t>Water/Negative control (NC), B- Solvent control (SC), C- 10 mg/L BPA, D- 15 mg/L BPA, E- 20 mg/L BPA, F- 25 mg/L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03C4">
        <w:rPr>
          <w:rFonts w:ascii="Times New Roman" w:hAnsi="Times New Roman" w:cs="Times New Roman"/>
          <w:sz w:val="24"/>
          <w:szCs w:val="24"/>
        </w:rPr>
        <w:t>BPA- Bisphenol 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sz w:val="24"/>
          <w:szCs w:val="24"/>
        </w:rPr>
        <w:t>WBC- White blood cell, LYM- Lymphocytes, NEU-Neutrophils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B9426F" w14:textId="4377B2C4" w:rsidR="004F29D1" w:rsidRPr="00D874BF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F29D1" w:rsidRPr="00D874BF" w:rsidSect="004C7F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84863">
        <w:rPr>
          <w:rFonts w:ascii="Times New Roman" w:hAnsi="Times New Roman" w:cs="Times New Roman"/>
          <w:sz w:val="24"/>
          <w:szCs w:val="24"/>
        </w:rPr>
        <w:t>Values are expressed in Mean±SD, n=1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84863">
        <w:rPr>
          <w:rFonts w:ascii="Times New Roman" w:hAnsi="Times New Roman" w:cs="Times New Roman"/>
          <w:sz w:val="24"/>
          <w:szCs w:val="24"/>
        </w:rPr>
        <w:t xml:space="preserve">,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 and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84863">
        <w:rPr>
          <w:rFonts w:ascii="Times New Roman" w:hAnsi="Times New Roman" w:cs="Times New Roman"/>
          <w:sz w:val="24"/>
          <w:szCs w:val="24"/>
        </w:rPr>
        <w:t xml:space="preserve"> indicates significant difference when compared to NC and SC respectively, p&lt;0.05</w:t>
      </w:r>
    </w:p>
    <w:p w14:paraId="6B369DCC" w14:textId="77777777" w:rsidR="004F29D1" w:rsidRDefault="004F29D1" w:rsidP="004F29D1">
      <w:pPr>
        <w:rPr>
          <w:rFonts w:ascii="Times New Roman" w:hAnsi="Times New Roman" w:cs="Times New Roman"/>
          <w:sz w:val="24"/>
          <w:szCs w:val="24"/>
        </w:rPr>
      </w:pPr>
    </w:p>
    <w:p w14:paraId="29509685" w14:textId="77777777" w:rsidR="004F29D1" w:rsidRPr="00A84863" w:rsidRDefault="004F29D1" w:rsidP="004F29D1">
      <w:r w:rsidRPr="00A8486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E5EDA" wp14:editId="65C98F29">
                <wp:simplePos x="0" y="0"/>
                <wp:positionH relativeFrom="column">
                  <wp:posOffset>0</wp:posOffset>
                </wp:positionH>
                <wp:positionV relativeFrom="paragraph">
                  <wp:posOffset>451262</wp:posOffset>
                </wp:positionV>
                <wp:extent cx="441762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7621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3A80D7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5.55pt" to="347.8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" strokecolor="#4472c4 [3204]" strokeweight="1.5pt">
                <v:stroke joinstyle="miter"/>
              </v:line>
            </w:pict>
          </mc:Fallback>
        </mc:AlternateContent>
      </w:r>
      <w:r w:rsidRPr="00A84863">
        <w:rPr>
          <w:rFonts w:ascii="Times New Roman" w:hAnsi="Times New Roman" w:cs="Times New Roman"/>
          <w:b/>
          <w:sz w:val="24"/>
          <w:szCs w:val="24"/>
        </w:rPr>
        <w:t>Table 4-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863">
        <w:rPr>
          <w:rFonts w:ascii="Times New Roman" w:hAnsi="Times New Roman" w:cs="Times New Roman"/>
          <w:bCs/>
          <w:sz w:val="24"/>
          <w:szCs w:val="24"/>
        </w:rPr>
        <w:t>Hepato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84863">
        <w:rPr>
          <w:rFonts w:ascii="Times New Roman" w:hAnsi="Times New Roman" w:cs="Times New Roman"/>
          <w:bCs/>
          <w:sz w:val="24"/>
          <w:szCs w:val="24"/>
        </w:rPr>
        <w:t xml:space="preserve">renal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A84863">
        <w:rPr>
          <w:rFonts w:ascii="Times New Roman" w:hAnsi="Times New Roman" w:cs="Times New Roman"/>
          <w:bCs/>
          <w:sz w:val="24"/>
          <w:szCs w:val="24"/>
        </w:rPr>
        <w:t xml:space="preserve">iomarkers in Adult 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gariepinus</w:t>
      </w:r>
      <w:r w:rsidRPr="00A84863">
        <w:rPr>
          <w:rFonts w:ascii="Times New Roman" w:hAnsi="Times New Roman" w:cs="Times New Roman"/>
          <w:bCs/>
          <w:sz w:val="24"/>
          <w:szCs w:val="24"/>
        </w:rPr>
        <w:t xml:space="preserve"> exposed to </w:t>
      </w:r>
      <w:r>
        <w:rPr>
          <w:rFonts w:ascii="Times New Roman" w:hAnsi="Times New Roman" w:cs="Times New Roman"/>
          <w:bCs/>
          <w:sz w:val="24"/>
          <w:szCs w:val="24"/>
        </w:rPr>
        <w:t>varied concentration of BPA</w:t>
      </w:r>
    </w:p>
    <w:p w14:paraId="13AB2617" w14:textId="62E479D7" w:rsidR="004F29D1" w:rsidRPr="00B44A27" w:rsidRDefault="004F29D1" w:rsidP="004F29D1">
      <w:pPr>
        <w:tabs>
          <w:tab w:val="right" w:pos="936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74D69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TP                 </w:t>
      </w:r>
      <w:r w:rsidRPr="00902031">
        <w:rPr>
          <w:rFonts w:ascii="Times New Roman" w:hAnsi="Times New Roman" w:cs="Times New Roman"/>
          <w:b/>
          <w:bCs/>
          <w:sz w:val="24"/>
          <w:szCs w:val="24"/>
        </w:rPr>
        <w:t>ALBUMIN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GLOBULIN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7E0F58E" w14:textId="76A995CB" w:rsidR="004F29D1" w:rsidRDefault="004F29D1" w:rsidP="004F29D1">
      <w:pPr>
        <w:tabs>
          <w:tab w:val="left" w:pos="179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D6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5FA0E" wp14:editId="2ED69C9D">
                <wp:simplePos x="0" y="0"/>
                <wp:positionH relativeFrom="column">
                  <wp:posOffset>0</wp:posOffset>
                </wp:positionH>
                <wp:positionV relativeFrom="paragraph">
                  <wp:posOffset>230828</wp:posOffset>
                </wp:positionV>
                <wp:extent cx="441706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70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3EAC450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2pt" to="347.8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" strokecolor="#4472c4 [3204]" strokeweight="1.5pt">
                <v:stroke joinstyle="miter"/>
              </v:line>
            </w:pict>
          </mc:Fallback>
        </mc:AlternateContent>
      </w:r>
      <w:r w:rsidRPr="00874D69">
        <w:rPr>
          <w:rFonts w:ascii="Times New Roman" w:hAnsi="Times New Roman" w:cs="Times New Roman"/>
          <w:b/>
          <w:bCs/>
          <w:sz w:val="24"/>
          <w:szCs w:val="24"/>
        </w:rPr>
        <w:t>Groups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(g/dl)                  </w:t>
      </w:r>
      <w:r w:rsidRPr="00902031">
        <w:rPr>
          <w:rFonts w:ascii="Times New Roman" w:hAnsi="Times New Roman" w:cs="Times New Roman"/>
          <w:b/>
          <w:bCs/>
          <w:sz w:val="24"/>
          <w:szCs w:val="24"/>
        </w:rPr>
        <w:t>(g/dl)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(g/dl)</w:t>
      </w:r>
    </w:p>
    <w:p w14:paraId="7C392113" w14:textId="7C761542" w:rsidR="004F29D1" w:rsidRPr="00F067B7" w:rsidRDefault="00DC5D01" w:rsidP="004F29D1">
      <w:pPr>
        <w:tabs>
          <w:tab w:val="left" w:pos="1795"/>
          <w:tab w:val="left" w:pos="5461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F29D1"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="004F29D1"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F29D1"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5.20±0.28        </w:t>
      </w:r>
      <w:r w:rsidR="004F29D1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2.6±0.07             </w:t>
      </w:r>
      <w:r w:rsidR="004F29D1" w:rsidRPr="00F067B7">
        <w:rPr>
          <w:rFonts w:ascii="Times New Roman" w:hAnsi="Times New Roman" w:cs="Times New Roman"/>
          <w:sz w:val="24"/>
          <w:szCs w:val="24"/>
          <w:lang w:val="pt-BR"/>
        </w:rPr>
        <w:t>2.50±0.14</w:t>
      </w:r>
    </w:p>
    <w:p w14:paraId="36B6C399" w14:textId="4780248C" w:rsidR="004F29D1" w:rsidRPr="00F067B7" w:rsidRDefault="004F29D1" w:rsidP="004F29D1">
      <w:pPr>
        <w:tabs>
          <w:tab w:val="left" w:pos="1926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B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5.23±0.21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2.5±0.06           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2.65±0.21</w:t>
      </w:r>
    </w:p>
    <w:p w14:paraId="1C7A9B6D" w14:textId="1A06F0CB" w:rsidR="004F29D1" w:rsidRPr="00F067B7" w:rsidRDefault="004F29D1" w:rsidP="004F29D1">
      <w:pPr>
        <w:tabs>
          <w:tab w:val="left" w:pos="1795"/>
          <w:tab w:val="left" w:pos="4937"/>
          <w:tab w:val="left" w:pos="547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5.50±0.14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2.6±0.07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3.78±0.05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</w:t>
      </w:r>
    </w:p>
    <w:p w14:paraId="26A96C15" w14:textId="17505EBC" w:rsidR="004F29D1" w:rsidRPr="00F067B7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</w:t>
      </w:r>
      <w:r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>D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5.90±0.14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2.7±0.14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3.80±0.14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</w:p>
    <w:p w14:paraId="4CA4200B" w14:textId="73C2062F" w:rsidR="004F29D1" w:rsidRPr="00F067B7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</w:t>
      </w:r>
      <w:r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>E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6.40±0.14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 xml:space="preserve"> a, 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DC5D0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2.7±0.07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    </w:t>
      </w:r>
      <w:r w:rsidR="00DC5D0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="00DC5D01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F067B7">
        <w:rPr>
          <w:rFonts w:ascii="Times New Roman" w:hAnsi="Times New Roman" w:cs="Times New Roman"/>
          <w:sz w:val="24"/>
          <w:szCs w:val="24"/>
          <w:lang w:val="pt-BR"/>
        </w:rPr>
        <w:t>3.77±0.06</w:t>
      </w:r>
      <w:r w:rsidRPr="00F067B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F067B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</w:t>
      </w:r>
    </w:p>
    <w:p w14:paraId="4F6E2B99" w14:textId="757436E0" w:rsidR="004F29D1" w:rsidRDefault="004F29D1" w:rsidP="004F29D1">
      <w:pPr>
        <w:tabs>
          <w:tab w:val="right" w:pos="9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74D6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430F58" wp14:editId="79B0A647">
                <wp:simplePos x="0" y="0"/>
                <wp:positionH relativeFrom="column">
                  <wp:posOffset>0</wp:posOffset>
                </wp:positionH>
                <wp:positionV relativeFrom="paragraph">
                  <wp:posOffset>319595</wp:posOffset>
                </wp:positionV>
                <wp:extent cx="441706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70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5503C81" id="Straight Connecto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5.15pt" to="347.8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" strokecolor="#4472c4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F067B7">
        <w:rPr>
          <w:rFonts w:ascii="Times New Roman" w:hAnsi="Times New Roman" w:cs="Times New Roman"/>
          <w:b/>
          <w:bCs/>
          <w:sz w:val="24"/>
          <w:szCs w:val="24"/>
          <w:lang w:val="pt-BR"/>
        </w:rPr>
        <w:t>F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5.90±0.21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2.7±0.07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b</w:t>
      </w:r>
      <w:r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     </w:t>
      </w:r>
      <w:r w:rsidR="00DC5D0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</w:t>
      </w:r>
      <w:r w:rsidRPr="00B26357">
        <w:rPr>
          <w:rFonts w:ascii="Times New Roman" w:hAnsi="Times New Roman" w:cs="Times New Roman"/>
          <w:sz w:val="24"/>
          <w:szCs w:val="24"/>
          <w:lang w:val="pt-BR"/>
        </w:rPr>
        <w:t>3.25±0.21</w:t>
      </w:r>
      <w:r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</w:t>
      </w:r>
    </w:p>
    <w:p w14:paraId="508B721C" w14:textId="77777777" w:rsidR="004F29D1" w:rsidRDefault="004F29D1" w:rsidP="004F29D1">
      <w:pPr>
        <w:tabs>
          <w:tab w:val="right" w:pos="9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0A57ABC" w14:textId="77777777" w:rsidR="004F29D1" w:rsidRPr="00F067B7" w:rsidRDefault="004F29D1" w:rsidP="004F29D1">
      <w:pPr>
        <w:tabs>
          <w:tab w:val="right" w:pos="9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67B7">
        <w:rPr>
          <w:rFonts w:ascii="Times New Roman" w:hAnsi="Times New Roman" w:cs="Times New Roman"/>
          <w:sz w:val="24"/>
          <w:szCs w:val="24"/>
          <w:lang w:val="pt-BR"/>
        </w:rPr>
        <w:t>A- Water/Negative control (NC), B- Solvent control (SC), C- 10 mg/L BPA, D- 15 mg/L BPA, E- 20 mg/L BPA, F- 25 mg/L. BPA- Bisphenol A, TP- Total prote</w:t>
      </w:r>
      <w:r>
        <w:rPr>
          <w:rFonts w:ascii="Times New Roman" w:hAnsi="Times New Roman" w:cs="Times New Roman"/>
          <w:sz w:val="24"/>
          <w:szCs w:val="24"/>
          <w:lang w:val="pt-BR"/>
        </w:rPr>
        <w:t>in</w:t>
      </w:r>
    </w:p>
    <w:p w14:paraId="37623A9D" w14:textId="77777777" w:rsidR="004F29D1" w:rsidRPr="00A84863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863">
        <w:rPr>
          <w:rFonts w:ascii="Times New Roman" w:hAnsi="Times New Roman" w:cs="Times New Roman"/>
          <w:sz w:val="24"/>
          <w:szCs w:val="24"/>
        </w:rPr>
        <w:t>Values are expressed in mean±SD,</w:t>
      </w:r>
      <w:r>
        <w:rPr>
          <w:rFonts w:ascii="Times New Roman" w:hAnsi="Times New Roman" w:cs="Times New Roman"/>
          <w:sz w:val="24"/>
          <w:szCs w:val="24"/>
        </w:rPr>
        <w:t xml:space="preserve"> n=10,</w:t>
      </w:r>
      <w:r w:rsidRPr="00A84863">
        <w:rPr>
          <w:rFonts w:ascii="Times New Roman" w:hAnsi="Times New Roman" w:cs="Times New Roman"/>
          <w:sz w:val="24"/>
          <w:szCs w:val="24"/>
        </w:rPr>
        <w:t xml:space="preserve">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 and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84863">
        <w:rPr>
          <w:rFonts w:ascii="Times New Roman" w:hAnsi="Times New Roman" w:cs="Times New Roman"/>
          <w:sz w:val="24"/>
          <w:szCs w:val="24"/>
        </w:rPr>
        <w:t>- are statistically significant when compared to NC and SC respectively</w:t>
      </w:r>
    </w:p>
    <w:p w14:paraId="4E6F7B57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B9E6F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DC64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8E0E4" w14:textId="77777777" w:rsidR="004F29D1" w:rsidRDefault="004F29D1" w:rsidP="004F29D1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191FE2" w14:textId="77777777" w:rsidR="006B2506" w:rsidRDefault="006B2506">
      <w:pPr>
        <w:sectPr w:rsidR="006B2506"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</w:p>
    <w:p w14:paraId="4DD262E1" w14:textId="6291BD55" w:rsidR="006B2506" w:rsidRPr="006B2506" w:rsidRDefault="006B2506" w:rsidP="006B2506">
      <w:pPr>
        <w:rPr>
          <w:rFonts w:ascii="Times New Roman" w:hAnsi="Times New Roman" w:cs="Times New Roman"/>
          <w:sz w:val="24"/>
          <w:szCs w:val="24"/>
        </w:rPr>
      </w:pPr>
      <w:r w:rsidRPr="00A848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8486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Activity of aspartate transaminase, alanine transaminase, alkaline phosphate and concentration of blood urea nitrogen and creatinine in</w:t>
      </w:r>
      <w:r w:rsidRPr="00A8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dult male 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A8486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gariepinus </w:t>
      </w:r>
      <w:r w:rsidRPr="00A84863">
        <w:rPr>
          <w:rFonts w:ascii="Times New Roman" w:hAnsi="Times New Roman" w:cs="Times New Roman"/>
          <w:sz w:val="24"/>
          <w:szCs w:val="24"/>
        </w:rPr>
        <w:t xml:space="preserve">exposed to </w:t>
      </w:r>
      <w:r>
        <w:rPr>
          <w:rFonts w:ascii="Times New Roman" w:hAnsi="Times New Roman" w:cs="Times New Roman"/>
          <w:sz w:val="24"/>
          <w:szCs w:val="24"/>
        </w:rPr>
        <w:t xml:space="preserve">varied concentration of </w:t>
      </w:r>
      <w:r w:rsidRPr="00A84863">
        <w:rPr>
          <w:rFonts w:ascii="Times New Roman" w:hAnsi="Times New Roman" w:cs="Times New Roman"/>
          <w:sz w:val="24"/>
          <w:szCs w:val="24"/>
        </w:rPr>
        <w:t>BPA</w:t>
      </w:r>
    </w:p>
    <w:p w14:paraId="6E40839B" w14:textId="357B8932" w:rsidR="006B2506" w:rsidRPr="00CD03C4" w:rsidRDefault="006B2506" w:rsidP="006B250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848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CAFD6B" wp14:editId="45A6F9CF">
                <wp:simplePos x="0" y="0"/>
                <wp:positionH relativeFrom="column">
                  <wp:posOffset>354330</wp:posOffset>
                </wp:positionH>
                <wp:positionV relativeFrom="paragraph">
                  <wp:posOffset>210185</wp:posOffset>
                </wp:positionV>
                <wp:extent cx="688721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E52942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9pt,16.55pt" to="570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" strokecolor="#4472c4 [3204]" strokeweight="1.5pt">
                <v:stroke joinstyle="miter"/>
              </v:line>
            </w:pict>
          </mc:Fallback>
        </mc:AlternateContent>
      </w:r>
    </w:p>
    <w:p w14:paraId="3C05B809" w14:textId="2B997AE6" w:rsidR="006B2506" w:rsidRPr="0034121B" w:rsidRDefault="00DC5D01" w:rsidP="006B2506">
      <w:pPr>
        <w:tabs>
          <w:tab w:val="left" w:pos="17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6B2506">
        <w:rPr>
          <w:rFonts w:ascii="Times New Roman" w:hAnsi="Times New Roman" w:cs="Times New Roman"/>
          <w:b/>
          <w:bCs/>
          <w:sz w:val="24"/>
          <w:szCs w:val="24"/>
        </w:rPr>
        <w:t>AST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6B250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6B2506">
        <w:rPr>
          <w:rFonts w:ascii="Times New Roman" w:hAnsi="Times New Roman" w:cs="Times New Roman"/>
          <w:b/>
          <w:bCs/>
          <w:sz w:val="24"/>
          <w:szCs w:val="24"/>
        </w:rPr>
        <w:t>ALT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>ALP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67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>BUN</w:t>
      </w:r>
      <w:r w:rsidR="006B25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D67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765C">
        <w:rPr>
          <w:rFonts w:ascii="Times New Roman" w:hAnsi="Times New Roman" w:cs="Times New Roman"/>
          <w:b/>
          <w:bCs/>
          <w:sz w:val="24"/>
          <w:szCs w:val="24"/>
        </w:rPr>
        <w:t>Creatinine</w:t>
      </w:r>
      <w:r w:rsidR="006B250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6B2506"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42720C4F" w14:textId="2DE59EF0" w:rsidR="006B2506" w:rsidRPr="0034121B" w:rsidRDefault="006B2506" w:rsidP="006B2506">
      <w:pPr>
        <w:tabs>
          <w:tab w:val="left" w:pos="1795"/>
          <w:tab w:val="left" w:pos="299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4121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1F227D" wp14:editId="3DF2B562">
                <wp:simplePos x="0" y="0"/>
                <wp:positionH relativeFrom="column">
                  <wp:posOffset>276225</wp:posOffset>
                </wp:positionH>
                <wp:positionV relativeFrom="paragraph">
                  <wp:posOffset>208915</wp:posOffset>
                </wp:positionV>
                <wp:extent cx="6970816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081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7E9B8" id="Straight Connector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16.45pt" to="570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" strokecolor="#4472c4 [3204]" strokeweight="1.5pt">
                <v:stroke joinstyle="miter"/>
              </v:line>
            </w:pict>
          </mc:Fallback>
        </mc:AlternateConten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         Groups         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U/L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)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)                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>U/L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)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C5D0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6701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g/d</w:t>
      </w:r>
      <w:r w:rsidR="0029590E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670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4765C">
        <w:rPr>
          <w:rFonts w:ascii="Times New Roman" w:hAnsi="Times New Roman" w:cs="Times New Roman"/>
          <w:b/>
          <w:bCs/>
          <w:sz w:val="24"/>
          <w:szCs w:val="24"/>
        </w:rPr>
        <w:t>mg/dl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12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2C4F00C7" w14:textId="0920D929" w:rsidR="006B2506" w:rsidRPr="00CD03C4" w:rsidRDefault="00DC5D01" w:rsidP="006B2506">
      <w:pPr>
        <w:tabs>
          <w:tab w:val="left" w:pos="1795"/>
          <w:tab w:val="left" w:pos="2992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1          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1.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71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108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73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14.6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32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.57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03</w:t>
      </w:r>
    </w:p>
    <w:p w14:paraId="6DDD901B" w14:textId="423B6A61" w:rsidR="006B2506" w:rsidRPr="00CD03C4" w:rsidRDefault="00DC5D01" w:rsidP="006B2506">
      <w:pPr>
        <w:tabs>
          <w:tab w:val="left" w:pos="1795"/>
          <w:tab w:val="left" w:pos="7911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41.5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.1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1.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71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101.0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5.66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34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.57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3</w:t>
      </w:r>
    </w:p>
    <w:p w14:paraId="67EE5664" w14:textId="61C03F1A" w:rsidR="006B2506" w:rsidRPr="00CD03C4" w:rsidRDefault="00DC5D01" w:rsidP="006B2506">
      <w:pPr>
        <w:tabs>
          <w:tab w:val="left" w:pos="1795"/>
          <w:tab w:val="left" w:pos="7911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.5±0.71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83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113.0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3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28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.63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3D751A76" w14:textId="2741C5F4" w:rsidR="006B2506" w:rsidRPr="00CD03C4" w:rsidRDefault="00DC5D01" w:rsidP="006B2506">
      <w:pPr>
        <w:tabs>
          <w:tab w:val="left" w:pos="1795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D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44.5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0.71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.5±0.7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111.0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54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15.7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14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 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.67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0.03</w:t>
      </w:r>
    </w:p>
    <w:p w14:paraId="5084FC6E" w14:textId="2153DEA2" w:rsidR="006B2506" w:rsidRPr="00CD03C4" w:rsidRDefault="00DC5D01" w:rsidP="006B2506">
      <w:pPr>
        <w:tabs>
          <w:tab w:val="left" w:pos="1795"/>
          <w:tab w:val="left" w:pos="7948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E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46.0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1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41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34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.5±0.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71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B2506"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 </w:t>
      </w:r>
      <w:r w:rsidR="0029590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112.0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71</w:t>
      </w:r>
      <w:r w:rsidR="006B2506" w:rsidRPr="00CD03C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</w:t>
      </w:r>
      <w:r w:rsidR="0029590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</w:t>
      </w:r>
      <w:r w:rsidR="00D6701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42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.70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1.36x10</w:t>
      </w:r>
      <w:r w:rsidR="0014765C" w:rsidRPr="0014765C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-16</w:t>
      </w:r>
      <w:r w:rsidR="006B2506" w:rsidRPr="00CD03C4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39B38979" w14:textId="2990C126" w:rsidR="006B2506" w:rsidRPr="0014765C" w:rsidRDefault="00DC5D01" w:rsidP="0014765C">
      <w:pPr>
        <w:tabs>
          <w:tab w:val="left" w:pos="1795"/>
          <w:tab w:val="left" w:pos="7948"/>
          <w:tab w:val="left" w:pos="97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34121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2E95FD" wp14:editId="776BFD0B">
                <wp:simplePos x="0" y="0"/>
                <wp:positionH relativeFrom="column">
                  <wp:posOffset>170180</wp:posOffset>
                </wp:positionH>
                <wp:positionV relativeFrom="paragraph">
                  <wp:posOffset>349885</wp:posOffset>
                </wp:positionV>
                <wp:extent cx="697039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03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A4C0C" id="Straight Connector 1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4pt,27.55pt" to="562.2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" strokecolor="#4472c4 [3204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</w:t>
      </w:r>
      <w:r w:rsidR="006B2506" w:rsidRPr="00CD03C4">
        <w:rPr>
          <w:rFonts w:ascii="Times New Roman" w:hAnsi="Times New Roman" w:cs="Times New Roman"/>
          <w:b/>
          <w:bCs/>
          <w:sz w:val="24"/>
          <w:szCs w:val="24"/>
          <w:lang w:val="pt-BR"/>
        </w:rPr>
        <w:t>F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46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.5±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71</w:t>
      </w:r>
      <w:r w:rsidR="006B2506"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34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B2506"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±0.5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6B2506" w:rsidRPr="00B2635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a, b</w:t>
      </w:r>
      <w:r w:rsidR="006B2506"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</w:t>
      </w:r>
      <w:r w:rsidR="0029590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111.0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±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5.66</w:t>
      </w:r>
      <w:r w:rsidR="006B2506" w:rsidRPr="00B2635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   </w:t>
      </w:r>
      <w:r w:rsidR="0029590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 </w:t>
      </w:r>
      <w:r w:rsidR="00D6701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    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16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.0±0.</w:t>
      </w:r>
      <w:r w:rsidR="0029590E">
        <w:rPr>
          <w:rFonts w:ascii="Times New Roman" w:hAnsi="Times New Roman" w:cs="Times New Roman"/>
          <w:sz w:val="24"/>
          <w:szCs w:val="24"/>
          <w:lang w:val="pt-BR"/>
        </w:rPr>
        <w:t>84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D6701A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.65</w:t>
      </w:r>
      <w:r w:rsidR="006B2506" w:rsidRPr="00B26357">
        <w:rPr>
          <w:rFonts w:ascii="Times New Roman" w:hAnsi="Times New Roman" w:cs="Times New Roman"/>
          <w:sz w:val="24"/>
          <w:szCs w:val="24"/>
          <w:lang w:val="pt-BR"/>
        </w:rPr>
        <w:t>±0.</w:t>
      </w:r>
      <w:r w:rsidR="0014765C">
        <w:rPr>
          <w:rFonts w:ascii="Times New Roman" w:hAnsi="Times New Roman" w:cs="Times New Roman"/>
          <w:sz w:val="24"/>
          <w:szCs w:val="24"/>
          <w:lang w:val="pt-BR"/>
        </w:rPr>
        <w:t>04</w:t>
      </w:r>
    </w:p>
    <w:p w14:paraId="37ADBDCD" w14:textId="0659D18A" w:rsidR="006B2506" w:rsidRPr="0014765C" w:rsidRDefault="006B2506" w:rsidP="006B2506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5C">
        <w:rPr>
          <w:rFonts w:ascii="Times New Roman" w:hAnsi="Times New Roman" w:cs="Times New Roman"/>
          <w:sz w:val="24"/>
          <w:szCs w:val="24"/>
        </w:rPr>
        <w:t xml:space="preserve">A- Water/Negative control (NC), B- Solvent control (SC), C- 10 mg/L BPA, D- 15 mg/L BPA, E- 20 mg/L BPA, F- 25 mg/L, </w:t>
      </w:r>
    </w:p>
    <w:p w14:paraId="604910CF" w14:textId="1F2335E4" w:rsidR="00D874BF" w:rsidRDefault="006B2506" w:rsidP="006B2506">
      <w:pPr>
        <w:rPr>
          <w:rFonts w:ascii="Times New Roman" w:hAnsi="Times New Roman" w:cs="Times New Roman"/>
          <w:sz w:val="24"/>
          <w:szCs w:val="24"/>
        </w:rPr>
      </w:pPr>
      <w:r w:rsidRPr="0014765C">
        <w:rPr>
          <w:rFonts w:ascii="Times New Roman" w:hAnsi="Times New Roman" w:cs="Times New Roman"/>
          <w:sz w:val="24"/>
          <w:szCs w:val="24"/>
        </w:rPr>
        <w:t>BPA- Bisphenol A,</w:t>
      </w:r>
      <w:r w:rsidR="0014765C" w:rsidRPr="0014765C">
        <w:rPr>
          <w:rFonts w:ascii="Times New Roman" w:hAnsi="Times New Roman" w:cs="Times New Roman"/>
          <w:sz w:val="24"/>
          <w:szCs w:val="24"/>
        </w:rPr>
        <w:t xml:space="preserve"> AST- Aspartate transaminase, ALT- Alanine transaminase, ALP- Alkaline phosphate, BUN- Blood u</w:t>
      </w:r>
      <w:r w:rsidR="0014765C">
        <w:rPr>
          <w:rFonts w:ascii="Times New Roman" w:hAnsi="Times New Roman" w:cs="Times New Roman"/>
          <w:sz w:val="24"/>
          <w:szCs w:val="24"/>
        </w:rPr>
        <w:t>rea nitrogen</w:t>
      </w:r>
    </w:p>
    <w:p w14:paraId="5E40FFF0" w14:textId="07D19445" w:rsidR="0014765C" w:rsidRPr="00A84863" w:rsidRDefault="0014765C" w:rsidP="0014765C">
      <w:pPr>
        <w:tabs>
          <w:tab w:val="left" w:pos="179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863">
        <w:rPr>
          <w:rFonts w:ascii="Times New Roman" w:hAnsi="Times New Roman" w:cs="Times New Roman"/>
          <w:sz w:val="24"/>
          <w:szCs w:val="24"/>
        </w:rPr>
        <w:t>Values are expressed in mean±SD,</w:t>
      </w:r>
      <w:r>
        <w:rPr>
          <w:rFonts w:ascii="Times New Roman" w:hAnsi="Times New Roman" w:cs="Times New Roman"/>
          <w:sz w:val="24"/>
          <w:szCs w:val="24"/>
        </w:rPr>
        <w:t xml:space="preserve"> n=10,</w:t>
      </w:r>
      <w:r w:rsidRPr="00A84863">
        <w:rPr>
          <w:rFonts w:ascii="Times New Roman" w:hAnsi="Times New Roman" w:cs="Times New Roman"/>
          <w:sz w:val="24"/>
          <w:szCs w:val="24"/>
        </w:rPr>
        <w:t xml:space="preserve">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84863">
        <w:rPr>
          <w:rFonts w:ascii="Times New Roman" w:hAnsi="Times New Roman" w:cs="Times New Roman"/>
          <w:sz w:val="24"/>
          <w:szCs w:val="24"/>
        </w:rPr>
        <w:t xml:space="preserve"> and </w:t>
      </w:r>
      <w:r w:rsidRPr="00F067B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84863">
        <w:rPr>
          <w:rFonts w:ascii="Times New Roman" w:hAnsi="Times New Roman" w:cs="Times New Roman"/>
          <w:sz w:val="24"/>
          <w:szCs w:val="24"/>
        </w:rPr>
        <w:t>- are statistically significant when compared to NC and SC respectively</w:t>
      </w:r>
    </w:p>
    <w:p w14:paraId="6C5688C2" w14:textId="3D8202CF" w:rsidR="0014765C" w:rsidRPr="0014765C" w:rsidRDefault="0014765C" w:rsidP="006B2506"/>
    <w:sectPr w:rsidR="0014765C" w:rsidRPr="0014765C" w:rsidSect="006B2506">
      <w:pgSz w:w="15840" w:h="12240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2605E"/>
    <w:multiLevelType w:val="hybridMultilevel"/>
    <w:tmpl w:val="0D9A073E"/>
    <w:lvl w:ilvl="0" w:tplc="A1CCAE74">
      <w:start w:val="96"/>
      <w:numFmt w:val="decimal"/>
      <w:lvlText w:val="%1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3MDMwNDI1sTA3MTBS0lEKTi0uzszPAykwrAUAA9eVOiwAAAA="/>
  </w:docVars>
  <w:rsids>
    <w:rsidRoot w:val="004F29D1"/>
    <w:rsid w:val="00054AE7"/>
    <w:rsid w:val="00123ECE"/>
    <w:rsid w:val="0014765C"/>
    <w:rsid w:val="0029590E"/>
    <w:rsid w:val="00342034"/>
    <w:rsid w:val="004F29D1"/>
    <w:rsid w:val="006374D5"/>
    <w:rsid w:val="006B2506"/>
    <w:rsid w:val="00C951CB"/>
    <w:rsid w:val="00D05EE1"/>
    <w:rsid w:val="00D6701A"/>
    <w:rsid w:val="00D874BF"/>
    <w:rsid w:val="00DC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C9E8E"/>
  <w15:chartTrackingRefBased/>
  <w15:docId w15:val="{43BE0867-9E95-4961-94C4-503D8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1065</Words>
  <Characters>6073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Abolaji Olagunju</dc:creator>
  <cp:keywords/>
  <dc:description/>
  <cp:lastModifiedBy>sadeolaj@outlook.com</cp:lastModifiedBy>
  <cp:revision>2</cp:revision>
  <dcterms:created xsi:type="dcterms:W3CDTF">2022-05-27T21:23:00Z</dcterms:created>
  <dcterms:modified xsi:type="dcterms:W3CDTF">2022-05-27T21:23:00Z</dcterms:modified>
</cp:coreProperties>
</file>