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16CA8" w14:textId="74D7F30E" w:rsidR="00134AA7" w:rsidRDefault="00FC3023" w:rsidP="00134AA7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  <w:r w:rsidRPr="00E62E6A">
        <w:rPr>
          <w:rFonts w:eastAsia="Calibri" w:cs="Times New Roman"/>
          <w:b/>
          <w:color w:val="000000" w:themeColor="text1"/>
          <w:sz w:val="28"/>
          <w:szCs w:val="28"/>
        </w:rPr>
        <w:t>Supplementary information</w:t>
      </w:r>
    </w:p>
    <w:p w14:paraId="1B945461" w14:textId="77777777" w:rsidR="005427D8" w:rsidRDefault="005427D8" w:rsidP="00134AA7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7C3DAD1D" w14:textId="61324AF9" w:rsidR="001579EC" w:rsidRPr="00CB5844" w:rsidRDefault="001579EC" w:rsidP="002E2195">
      <w:pPr>
        <w:spacing w:after="0" w:line="360" w:lineRule="auto"/>
        <w:jc w:val="both"/>
        <w:rPr>
          <w:rFonts w:cs="Times New Roman"/>
          <w:bCs/>
          <w:color w:val="000000" w:themeColor="text1"/>
          <w:sz w:val="20"/>
          <w:szCs w:val="20"/>
        </w:rPr>
      </w:pPr>
      <w:r w:rsidRPr="00CB5844">
        <w:rPr>
          <w:rFonts w:cs="Times New Roman"/>
          <w:b/>
          <w:color w:val="000000" w:themeColor="text1"/>
          <w:sz w:val="20"/>
          <w:szCs w:val="20"/>
        </w:rPr>
        <w:t>Table S1</w:t>
      </w:r>
      <w:r w:rsidRPr="00CB5844">
        <w:rPr>
          <w:rFonts w:cs="Times New Roman"/>
          <w:bCs/>
          <w:color w:val="000000" w:themeColor="text1"/>
          <w:sz w:val="20"/>
          <w:szCs w:val="20"/>
        </w:rPr>
        <w:t xml:space="preserve"> </w:t>
      </w:r>
      <w:r w:rsidR="009B017A" w:rsidRPr="00CB5844">
        <w:rPr>
          <w:rFonts w:cs="Times New Roman"/>
          <w:bCs/>
          <w:color w:val="000000" w:themeColor="text1"/>
          <w:sz w:val="20"/>
          <w:szCs w:val="20"/>
        </w:rPr>
        <w:t xml:space="preserve">  Required specifications </w:t>
      </w:r>
      <w:r w:rsidRPr="00CB5844">
        <w:rPr>
          <w:rFonts w:cs="Times New Roman"/>
          <w:bCs/>
          <w:color w:val="000000" w:themeColor="text1"/>
          <w:sz w:val="20"/>
          <w:szCs w:val="20"/>
        </w:rPr>
        <w:t xml:space="preserve">for solid state hydrogen storage systems as proposed by U.S. Department of </w:t>
      </w:r>
      <w:r w:rsidRPr="00CB5844">
        <w:rPr>
          <w:rFonts w:cs="Times New Roman"/>
          <w:bCs/>
          <w:noProof/>
          <w:color w:val="000000" w:themeColor="text1"/>
          <w:sz w:val="20"/>
          <w:szCs w:val="20"/>
        </w:rPr>
        <w:t>Energy</w:t>
      </w:r>
      <w:r w:rsidRPr="00CB5844">
        <w:rPr>
          <w:rFonts w:cs="Times New Roman"/>
          <w:bCs/>
          <w:color w:val="000000" w:themeColor="text1"/>
          <w:sz w:val="20"/>
          <w:szCs w:val="20"/>
        </w:rPr>
        <w:t xml:space="preserve"> (DOE).</w:t>
      </w:r>
    </w:p>
    <w:p w14:paraId="65273E40" w14:textId="77777777" w:rsidR="001579EC" w:rsidRPr="00CB5844" w:rsidRDefault="001579EC" w:rsidP="002E2195">
      <w:pPr>
        <w:spacing w:after="0" w:line="360" w:lineRule="auto"/>
        <w:jc w:val="both"/>
        <w:rPr>
          <w:rFonts w:cs="Times New Roman"/>
          <w:bCs/>
          <w:color w:val="000000" w:themeColor="text1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1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2086"/>
      </w:tblGrid>
      <w:tr w:rsidR="00CB5844" w:rsidRPr="00CB5844" w14:paraId="21FC141A" w14:textId="77777777" w:rsidTr="001579EC">
        <w:trPr>
          <w:cantSplit/>
          <w:trHeight w:val="416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BFBE3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Storage parameters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4192B6" w14:textId="77777777" w:rsidR="00522684" w:rsidRPr="00CB5844" w:rsidRDefault="00522684" w:rsidP="00522684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Required specifications</w:t>
            </w:r>
          </w:p>
          <w:p w14:paraId="4CE901EF" w14:textId="28FCB1E6" w:rsidR="00522684" w:rsidRPr="00CB5844" w:rsidRDefault="00522684" w:rsidP="00522684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 xml:space="preserve"> (2017)</w:t>
            </w:r>
          </w:p>
        </w:tc>
      </w:tr>
      <w:tr w:rsidR="00CB5844" w:rsidRPr="00CB5844" w14:paraId="4CB79DBD" w14:textId="77777777" w:rsidTr="009B017A">
        <w:trPr>
          <w:cantSplit/>
          <w:trHeight w:val="288"/>
        </w:trPr>
        <w:tc>
          <w:tcPr>
            <w:tcW w:w="35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9C00F6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Gravimetric capacity (kWh/kg)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B03394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1.8</w:t>
            </w:r>
          </w:p>
        </w:tc>
      </w:tr>
      <w:tr w:rsidR="00CB5844" w:rsidRPr="00CB5844" w14:paraId="005A08C8" w14:textId="77777777" w:rsidTr="009B017A">
        <w:trPr>
          <w:cantSplit/>
          <w:trHeight w:val="288"/>
        </w:trPr>
        <w:tc>
          <w:tcPr>
            <w:tcW w:w="3510" w:type="dxa"/>
            <w:vAlign w:val="center"/>
            <w:hideMark/>
          </w:tcPr>
          <w:p w14:paraId="3B2B47DB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H</w:t>
            </w:r>
            <w:r w:rsidRPr="00CB5844">
              <w:rPr>
                <w:rFonts w:cs="Times New Roman"/>
                <w:color w:val="000000" w:themeColor="text1"/>
                <w:sz w:val="20"/>
                <w:szCs w:val="20"/>
                <w:vertAlign w:val="subscript"/>
              </w:rPr>
              <w:t xml:space="preserve">2 </w:t>
            </w: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(wt.%)</w:t>
            </w:r>
          </w:p>
        </w:tc>
        <w:tc>
          <w:tcPr>
            <w:tcW w:w="2086" w:type="dxa"/>
            <w:vAlign w:val="center"/>
            <w:hideMark/>
          </w:tcPr>
          <w:p w14:paraId="25246597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5.5</w:t>
            </w:r>
          </w:p>
        </w:tc>
      </w:tr>
      <w:tr w:rsidR="00CB5844" w:rsidRPr="00CB5844" w14:paraId="2225BE45" w14:textId="77777777" w:rsidTr="009B017A">
        <w:trPr>
          <w:cantSplit/>
          <w:trHeight w:val="288"/>
        </w:trPr>
        <w:tc>
          <w:tcPr>
            <w:tcW w:w="3510" w:type="dxa"/>
            <w:vAlign w:val="center"/>
            <w:hideMark/>
          </w:tcPr>
          <w:p w14:paraId="190F999B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Volumetric capacity (kWh/kg)</w:t>
            </w:r>
          </w:p>
        </w:tc>
        <w:tc>
          <w:tcPr>
            <w:tcW w:w="2086" w:type="dxa"/>
            <w:vAlign w:val="center"/>
            <w:hideMark/>
          </w:tcPr>
          <w:p w14:paraId="24DF35F5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1.3</w:t>
            </w:r>
          </w:p>
        </w:tc>
      </w:tr>
      <w:tr w:rsidR="00CB5844" w:rsidRPr="00CB5844" w14:paraId="3CD1D2F1" w14:textId="77777777" w:rsidTr="009B017A">
        <w:trPr>
          <w:cantSplit/>
          <w:trHeight w:val="288"/>
        </w:trPr>
        <w:tc>
          <w:tcPr>
            <w:tcW w:w="3510" w:type="dxa"/>
            <w:vAlign w:val="center"/>
          </w:tcPr>
          <w:p w14:paraId="1D0126F3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Cycle life</w:t>
            </w:r>
          </w:p>
        </w:tc>
        <w:tc>
          <w:tcPr>
            <w:tcW w:w="2086" w:type="dxa"/>
            <w:vAlign w:val="center"/>
          </w:tcPr>
          <w:p w14:paraId="3FD3D652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1500</w:t>
            </w:r>
          </w:p>
        </w:tc>
      </w:tr>
      <w:tr w:rsidR="00CB5844" w:rsidRPr="00CB5844" w14:paraId="42F065D1" w14:textId="77777777" w:rsidTr="009B017A">
        <w:trPr>
          <w:cantSplit/>
          <w:trHeight w:val="288"/>
        </w:trPr>
        <w:tc>
          <w:tcPr>
            <w:tcW w:w="3510" w:type="dxa"/>
            <w:vAlign w:val="center"/>
            <w:hideMark/>
          </w:tcPr>
          <w:p w14:paraId="58964882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Operating temperature (</w:t>
            </w:r>
            <w:r w:rsidRPr="00CB5844">
              <w:rPr>
                <w:rFonts w:cs="Times New Roman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C)</w:t>
            </w:r>
          </w:p>
        </w:tc>
        <w:tc>
          <w:tcPr>
            <w:tcW w:w="2086" w:type="dxa"/>
            <w:vAlign w:val="center"/>
            <w:hideMark/>
          </w:tcPr>
          <w:p w14:paraId="7BD20400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– 40 to 60 °C</w:t>
            </w:r>
          </w:p>
        </w:tc>
      </w:tr>
      <w:tr w:rsidR="00CB5844" w:rsidRPr="00CB5844" w14:paraId="108EE296" w14:textId="77777777" w:rsidTr="009B017A">
        <w:trPr>
          <w:cantSplit/>
          <w:trHeight w:val="288"/>
        </w:trPr>
        <w:tc>
          <w:tcPr>
            <w:tcW w:w="3510" w:type="dxa"/>
            <w:vAlign w:val="center"/>
            <w:hideMark/>
          </w:tcPr>
          <w:p w14:paraId="1B7ED978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Min/max delivery temperature (°C)</w:t>
            </w:r>
          </w:p>
        </w:tc>
        <w:tc>
          <w:tcPr>
            <w:tcW w:w="2086" w:type="dxa"/>
            <w:vAlign w:val="center"/>
            <w:hideMark/>
          </w:tcPr>
          <w:p w14:paraId="2B8E6394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– 40 to 85 °C</w:t>
            </w:r>
          </w:p>
        </w:tc>
      </w:tr>
      <w:tr w:rsidR="00CB5844" w:rsidRPr="00CB5844" w14:paraId="2767E43D" w14:textId="77777777" w:rsidTr="009B017A">
        <w:trPr>
          <w:cantSplit/>
          <w:trHeight w:val="288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974259" w14:textId="77777777" w:rsidR="00522684" w:rsidRPr="00CB5844" w:rsidRDefault="00522684" w:rsidP="002E2195">
            <w:pPr>
              <w:spacing w:line="360" w:lineRule="auto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System fill time for 5 kg H</w:t>
            </w:r>
            <w:r w:rsidRPr="00CB5844">
              <w:rPr>
                <w:rFonts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 xml:space="preserve"> (min)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2520CB" w14:textId="77777777" w:rsidR="00522684" w:rsidRPr="00CB5844" w:rsidRDefault="00522684" w:rsidP="002E2195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B5844">
              <w:rPr>
                <w:rFonts w:cs="Times New Roman"/>
                <w:color w:val="000000" w:themeColor="text1"/>
                <w:sz w:val="20"/>
                <w:szCs w:val="20"/>
              </w:rPr>
              <w:t>3.3</w:t>
            </w:r>
          </w:p>
        </w:tc>
      </w:tr>
    </w:tbl>
    <w:p w14:paraId="57ABBF7E" w14:textId="77777777" w:rsidR="001579EC" w:rsidRPr="00CB5844" w:rsidRDefault="001579EC" w:rsidP="002E2195">
      <w:pPr>
        <w:spacing w:after="0" w:line="360" w:lineRule="auto"/>
        <w:rPr>
          <w:rFonts w:cs="Times New Roman"/>
          <w:color w:val="000000" w:themeColor="text1"/>
          <w:sz w:val="20"/>
          <w:szCs w:val="20"/>
        </w:rPr>
      </w:pPr>
    </w:p>
    <w:p w14:paraId="72DE1B9D" w14:textId="77777777" w:rsidR="001579EC" w:rsidRPr="00CB5844" w:rsidRDefault="001579EC" w:rsidP="002E2195">
      <w:pPr>
        <w:spacing w:after="0" w:line="360" w:lineRule="auto"/>
        <w:jc w:val="both"/>
        <w:rPr>
          <w:rFonts w:cs="Times New Roman"/>
          <w:color w:val="000000" w:themeColor="text1"/>
          <w:sz w:val="20"/>
          <w:szCs w:val="20"/>
        </w:rPr>
      </w:pPr>
    </w:p>
    <w:p w14:paraId="4DD643E1" w14:textId="77777777" w:rsidR="001579EC" w:rsidRPr="00CB5844" w:rsidRDefault="001579EC" w:rsidP="002E2195">
      <w:pPr>
        <w:spacing w:line="360" w:lineRule="auto"/>
        <w:jc w:val="both"/>
        <w:rPr>
          <w:rFonts w:cs="Times New Roman"/>
          <w:color w:val="000000" w:themeColor="text1"/>
          <w:sz w:val="20"/>
          <w:szCs w:val="20"/>
        </w:rPr>
      </w:pPr>
    </w:p>
    <w:p w14:paraId="2FF6F3AB" w14:textId="77777777" w:rsidR="001579EC" w:rsidRPr="00CB5844" w:rsidRDefault="001579EC" w:rsidP="002E2195">
      <w:pPr>
        <w:spacing w:line="360" w:lineRule="auto"/>
        <w:jc w:val="both"/>
        <w:rPr>
          <w:rFonts w:cs="Times New Roman"/>
          <w:color w:val="000000" w:themeColor="text1"/>
          <w:sz w:val="20"/>
          <w:szCs w:val="20"/>
        </w:rPr>
      </w:pPr>
    </w:p>
    <w:p w14:paraId="2FEEB44C" w14:textId="77777777" w:rsidR="001579EC" w:rsidRPr="00CB5844" w:rsidRDefault="001579EC" w:rsidP="002E2195">
      <w:pPr>
        <w:spacing w:line="360" w:lineRule="auto"/>
        <w:jc w:val="both"/>
        <w:rPr>
          <w:rFonts w:cs="Times New Roman"/>
          <w:color w:val="000000" w:themeColor="text1"/>
          <w:sz w:val="20"/>
          <w:szCs w:val="20"/>
        </w:rPr>
      </w:pPr>
    </w:p>
    <w:p w14:paraId="7387A4E4" w14:textId="77777777" w:rsidR="001579EC" w:rsidRPr="00CB5844" w:rsidRDefault="001579EC" w:rsidP="002E2195">
      <w:pPr>
        <w:spacing w:line="360" w:lineRule="auto"/>
        <w:jc w:val="both"/>
        <w:rPr>
          <w:rFonts w:cs="Times New Roman"/>
          <w:color w:val="000000" w:themeColor="text1"/>
          <w:sz w:val="20"/>
          <w:szCs w:val="20"/>
        </w:rPr>
      </w:pPr>
    </w:p>
    <w:p w14:paraId="70997227" w14:textId="77777777" w:rsidR="001579EC" w:rsidRPr="00CB5844" w:rsidRDefault="001579EC" w:rsidP="002E2195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color w:val="000000" w:themeColor="text1"/>
          <w:sz w:val="20"/>
          <w:szCs w:val="20"/>
        </w:rPr>
      </w:pPr>
    </w:p>
    <w:p w14:paraId="2F248979" w14:textId="77777777" w:rsidR="001579EC" w:rsidRPr="00CB5844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color w:val="000000" w:themeColor="text1"/>
          <w:sz w:val="20"/>
          <w:szCs w:val="20"/>
        </w:rPr>
      </w:pPr>
    </w:p>
    <w:p w14:paraId="3DF9D808" w14:textId="77777777" w:rsidR="001579EC" w:rsidRPr="00CB5844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color w:val="000000" w:themeColor="text1"/>
          <w:sz w:val="20"/>
          <w:szCs w:val="20"/>
        </w:rPr>
      </w:pPr>
    </w:p>
    <w:p w14:paraId="4727CDAB" w14:textId="77777777" w:rsidR="001579EC" w:rsidRPr="00CB5844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color w:val="000000" w:themeColor="text1"/>
          <w:sz w:val="20"/>
          <w:szCs w:val="20"/>
        </w:rPr>
      </w:pPr>
    </w:p>
    <w:p w14:paraId="601CABA9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5B040D35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2DACE839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35E9C0A9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47AB0255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462E1538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63A36043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53CFCE73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5632AC4C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759FCF61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503A1E63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56B7001F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3AAFB1B6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4606644A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4D67C075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17BFD1D1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33BD76BB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12033D5E" w14:textId="77777777" w:rsidR="001579EC" w:rsidRDefault="001579EC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3BE424A8" w14:textId="77777777" w:rsidR="002E2195" w:rsidRDefault="002E2195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sz w:val="20"/>
          <w:szCs w:val="20"/>
        </w:rPr>
      </w:pPr>
    </w:p>
    <w:p w14:paraId="4EBDC0A2" w14:textId="371ACF79" w:rsidR="00531833" w:rsidRPr="00C20876" w:rsidRDefault="00FA66CA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pacing w:val="-1"/>
          <w:sz w:val="20"/>
          <w:szCs w:val="20"/>
        </w:rPr>
      </w:pPr>
      <w:r w:rsidRPr="00C20876">
        <w:rPr>
          <w:rFonts w:eastAsia="Calibri" w:cs="Times New Roman"/>
          <w:b/>
          <w:bCs/>
          <w:sz w:val="20"/>
          <w:szCs w:val="20"/>
        </w:rPr>
        <w:lastRenderedPageBreak/>
        <w:t>Table</w:t>
      </w:r>
      <w:r w:rsidR="00531833" w:rsidRPr="00C20876">
        <w:rPr>
          <w:rFonts w:eastAsia="Calibri" w:cs="Times New Roman"/>
          <w:b/>
          <w:bCs/>
          <w:sz w:val="20"/>
          <w:szCs w:val="20"/>
        </w:rPr>
        <w:t xml:space="preserve"> S</w:t>
      </w:r>
      <w:r w:rsidR="001579EC">
        <w:rPr>
          <w:rFonts w:eastAsia="Calibri" w:cs="Times New Roman"/>
          <w:b/>
          <w:bCs/>
          <w:sz w:val="20"/>
          <w:szCs w:val="20"/>
        </w:rPr>
        <w:t>2</w:t>
      </w:r>
      <w:r w:rsidR="00531833" w:rsidRPr="00C20876">
        <w:rPr>
          <w:rFonts w:eastAsia="Calibri" w:cs="Times New Roman"/>
          <w:b/>
          <w:bCs/>
          <w:sz w:val="20"/>
          <w:szCs w:val="20"/>
        </w:rPr>
        <w:t xml:space="preserve"> </w:t>
      </w:r>
      <w:r w:rsidR="00531833" w:rsidRPr="00C20876">
        <w:rPr>
          <w:rFonts w:eastAsia="Calibri" w:cs="Times New Roman"/>
          <w:bCs/>
          <w:sz w:val="20"/>
          <w:szCs w:val="20"/>
        </w:rPr>
        <w:t>Comparison of physical properties</w:t>
      </w:r>
      <w:r w:rsidR="00531833" w:rsidRPr="00C20876">
        <w:rPr>
          <w:rFonts w:eastAsia="Calibri" w:cs="Times New Roman"/>
          <w:spacing w:val="-1"/>
          <w:sz w:val="20"/>
          <w:szCs w:val="20"/>
        </w:rPr>
        <w:t xml:space="preserve"> and hydrogen uptake capacity at different temperatures for samples prepared in this study with that reported in the </w:t>
      </w:r>
      <w:r w:rsidR="00531833" w:rsidRPr="00C20876">
        <w:rPr>
          <w:rFonts w:eastAsia="Calibri" w:cs="Times New Roman"/>
          <w:noProof/>
          <w:spacing w:val="-1"/>
          <w:sz w:val="20"/>
          <w:szCs w:val="20"/>
        </w:rPr>
        <w:t>literature</w:t>
      </w:r>
      <w:r w:rsidR="00531833" w:rsidRPr="00C20876">
        <w:rPr>
          <w:rFonts w:eastAsia="Calibri" w:cs="Times New Roman"/>
          <w:spacing w:val="-1"/>
          <w:sz w:val="20"/>
          <w:szCs w:val="20"/>
        </w:rPr>
        <w:t>.</w:t>
      </w:r>
    </w:p>
    <w:p w14:paraId="6093F49F" w14:textId="77777777" w:rsidR="00531833" w:rsidRPr="00CB64C3" w:rsidRDefault="00531833" w:rsidP="0053183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iCs/>
          <w:sz w:val="28"/>
          <w:szCs w:val="28"/>
        </w:rPr>
      </w:pPr>
    </w:p>
    <w:tbl>
      <w:tblPr>
        <w:tblStyle w:val="TableGrid1"/>
        <w:tblW w:w="965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1"/>
        <w:gridCol w:w="1019"/>
        <w:gridCol w:w="51"/>
        <w:gridCol w:w="1110"/>
        <w:gridCol w:w="122"/>
        <w:gridCol w:w="1249"/>
        <w:gridCol w:w="960"/>
        <w:gridCol w:w="873"/>
        <w:gridCol w:w="1223"/>
        <w:gridCol w:w="849"/>
      </w:tblGrid>
      <w:tr w:rsidR="00F843B7" w:rsidRPr="00C20876" w14:paraId="5F91C5D9" w14:textId="77777777" w:rsidTr="0016210F">
        <w:trPr>
          <w:trHeight w:val="208"/>
          <w:jc w:val="center"/>
        </w:trPr>
        <w:tc>
          <w:tcPr>
            <w:tcW w:w="2201" w:type="dxa"/>
            <w:vMerge w:val="restart"/>
            <w:tcBorders>
              <w:top w:val="single" w:sz="4" w:space="0" w:color="auto"/>
            </w:tcBorders>
            <w:vAlign w:val="center"/>
          </w:tcPr>
          <w:p w14:paraId="271C5593" w14:textId="77777777" w:rsidR="00531833" w:rsidRPr="00C20876" w:rsidRDefault="00531833" w:rsidP="0016210F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Graphene type</w:t>
            </w:r>
          </w:p>
        </w:tc>
        <w:tc>
          <w:tcPr>
            <w:tcW w:w="1019" w:type="dxa"/>
            <w:vMerge w:val="restart"/>
            <w:tcBorders>
              <w:top w:val="single" w:sz="4" w:space="0" w:color="auto"/>
            </w:tcBorders>
            <w:vAlign w:val="center"/>
          </w:tcPr>
          <w:p w14:paraId="050BABC4" w14:textId="129EDF3F" w:rsidR="00531833" w:rsidRPr="00C20876" w:rsidRDefault="00A90B9A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Treating condition</w:t>
            </w:r>
          </w:p>
        </w:tc>
        <w:tc>
          <w:tcPr>
            <w:tcW w:w="1283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2BC93CFF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Temperature</w:t>
            </w:r>
          </w:p>
          <w:p w14:paraId="6235BE5A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(K)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</w:tcBorders>
            <w:vAlign w:val="center"/>
          </w:tcPr>
          <w:p w14:paraId="42D479FB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Surface area</w:t>
            </w:r>
          </w:p>
          <w:p w14:paraId="6C58729D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(m</w:t>
            </w:r>
            <w:r w:rsidRPr="00C20876">
              <w:rPr>
                <w:rFonts w:cs="Times New Roman"/>
                <w:spacing w:val="-1"/>
                <w:sz w:val="20"/>
                <w:szCs w:val="20"/>
                <w:vertAlign w:val="superscript"/>
              </w:rPr>
              <w:t>2</w:t>
            </w:r>
            <w:r w:rsidRPr="00C20876">
              <w:rPr>
                <w:rFonts w:cs="Times New Roman"/>
                <w:spacing w:val="-1"/>
                <w:sz w:val="20"/>
                <w:szCs w:val="20"/>
              </w:rPr>
              <w:t>/g)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</w:tcBorders>
            <w:vAlign w:val="center"/>
          </w:tcPr>
          <w:p w14:paraId="1831E879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Pressure (bar)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0321D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Hydrogen uptake (wt.%)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</w:tcBorders>
            <w:vAlign w:val="center"/>
          </w:tcPr>
          <w:p w14:paraId="7B7F594C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Ref.</w:t>
            </w:r>
          </w:p>
        </w:tc>
      </w:tr>
      <w:tr w:rsidR="00F843B7" w:rsidRPr="00C20876" w14:paraId="32B2F2C2" w14:textId="77777777" w:rsidTr="0016210F">
        <w:trPr>
          <w:trHeight w:hRule="exact" w:val="305"/>
          <w:jc w:val="center"/>
        </w:trPr>
        <w:tc>
          <w:tcPr>
            <w:tcW w:w="2201" w:type="dxa"/>
            <w:vMerge/>
            <w:tcBorders>
              <w:bottom w:val="single" w:sz="4" w:space="0" w:color="auto"/>
            </w:tcBorders>
            <w:vAlign w:val="center"/>
          </w:tcPr>
          <w:p w14:paraId="765FFECE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bottom w:val="single" w:sz="4" w:space="0" w:color="auto"/>
            </w:tcBorders>
            <w:vAlign w:val="center"/>
          </w:tcPr>
          <w:p w14:paraId="5BBF1108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8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4BFD44D6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49" w:type="dxa"/>
            <w:vMerge/>
            <w:tcBorders>
              <w:bottom w:val="single" w:sz="4" w:space="0" w:color="auto"/>
            </w:tcBorders>
            <w:vAlign w:val="center"/>
          </w:tcPr>
          <w:p w14:paraId="4E4692EB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bottom w:val="single" w:sz="4" w:space="0" w:color="auto"/>
            </w:tcBorders>
            <w:vAlign w:val="center"/>
          </w:tcPr>
          <w:p w14:paraId="047F1EA9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7F258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77 K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A8CF3E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298 K</w:t>
            </w: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7235CFB" w14:textId="77777777" w:rsidR="00531833" w:rsidRPr="00C20876" w:rsidRDefault="00531833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</w:tr>
      <w:tr w:rsidR="00FD1C86" w:rsidRPr="00C20876" w14:paraId="6365CB33" w14:textId="77777777" w:rsidTr="0016210F">
        <w:trPr>
          <w:trHeight w:hRule="exact" w:val="251"/>
          <w:jc w:val="center"/>
        </w:trPr>
        <w:tc>
          <w:tcPr>
            <w:tcW w:w="2201" w:type="dxa"/>
            <w:vAlign w:val="center"/>
          </w:tcPr>
          <w:p w14:paraId="33301D97" w14:textId="7EFBC094" w:rsidR="00FD1C86" w:rsidRPr="00C20876" w:rsidRDefault="005C72BF" w:rsidP="00F7605E">
            <w:pPr>
              <w:rPr>
                <w:rFonts w:cs="Times New Roman"/>
                <w:sz w:val="20"/>
                <w:szCs w:val="20"/>
              </w:rPr>
            </w:pPr>
            <w:r w:rsidRPr="00DD4196">
              <w:rPr>
                <w:rFonts w:cs="Times New Roman"/>
                <w:sz w:val="20"/>
                <w:szCs w:val="20"/>
              </w:rPr>
              <w:t>Exfoliated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DD4196">
              <w:rPr>
                <w:rFonts w:cs="Times New Roman"/>
                <w:sz w:val="20"/>
                <w:szCs w:val="20"/>
              </w:rPr>
              <w:t>sheets</w:t>
            </w:r>
          </w:p>
        </w:tc>
        <w:tc>
          <w:tcPr>
            <w:tcW w:w="1070" w:type="dxa"/>
            <w:gridSpan w:val="2"/>
            <w:vAlign w:val="center"/>
          </w:tcPr>
          <w:p w14:paraId="57EBE9EB" w14:textId="79CF1251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H</w:t>
            </w:r>
            <w:r w:rsidRPr="00C20876">
              <w:rPr>
                <w:rFonts w:cs="Times New Roman"/>
                <w:spacing w:val="-1"/>
                <w:sz w:val="20"/>
                <w:szCs w:val="20"/>
                <w:vertAlign w:val="subscript"/>
              </w:rPr>
              <w:t>2</w:t>
            </w:r>
            <w:r w:rsidRPr="00C20876">
              <w:rPr>
                <w:rFonts w:cs="Times New Roman"/>
                <w:sz w:val="20"/>
                <w:szCs w:val="20"/>
              </w:rPr>
              <w:t>–</w:t>
            </w:r>
            <w:proofErr w:type="spellStart"/>
            <w:r w:rsidRPr="00C20876">
              <w:rPr>
                <w:rFonts w:cs="Times New Roman"/>
                <w:spacing w:val="-1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110" w:type="dxa"/>
            <w:vAlign w:val="center"/>
          </w:tcPr>
          <w:p w14:paraId="1079C1D4" w14:textId="35BD92F6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–</w:t>
            </w:r>
          </w:p>
        </w:tc>
        <w:tc>
          <w:tcPr>
            <w:tcW w:w="1371" w:type="dxa"/>
            <w:gridSpan w:val="2"/>
            <w:vAlign w:val="center"/>
          </w:tcPr>
          <w:p w14:paraId="2A0D933F" w14:textId="1D7FAC0A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300</w:t>
            </w:r>
          </w:p>
        </w:tc>
        <w:tc>
          <w:tcPr>
            <w:tcW w:w="960" w:type="dxa"/>
            <w:vAlign w:val="center"/>
          </w:tcPr>
          <w:p w14:paraId="65D69853" w14:textId="45F7CA02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54</w:t>
            </w:r>
          </w:p>
        </w:tc>
        <w:tc>
          <w:tcPr>
            <w:tcW w:w="873" w:type="dxa"/>
            <w:vAlign w:val="center"/>
          </w:tcPr>
          <w:p w14:paraId="749E8A15" w14:textId="4E0D886A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1.75</w:t>
            </w:r>
          </w:p>
        </w:tc>
        <w:tc>
          <w:tcPr>
            <w:tcW w:w="1223" w:type="dxa"/>
            <w:vAlign w:val="center"/>
          </w:tcPr>
          <w:p w14:paraId="012430FB" w14:textId="4C956D4A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0.10</w:t>
            </w:r>
            <w:r w:rsidR="00BC09EB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6477CFA5" w14:textId="6C04CAF8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[</w:t>
            </w:r>
            <w:r>
              <w:rPr>
                <w:rFonts w:cs="Times New Roman"/>
                <w:sz w:val="20"/>
                <w:szCs w:val="20"/>
              </w:rPr>
              <w:t>12</w:t>
            </w:r>
            <w:r w:rsidRPr="00C20876">
              <w:rPr>
                <w:rFonts w:cs="Times New Roman"/>
                <w:sz w:val="20"/>
                <w:szCs w:val="20"/>
              </w:rPr>
              <w:t>]</w:t>
            </w:r>
          </w:p>
        </w:tc>
      </w:tr>
      <w:tr w:rsidR="009D48C9" w:rsidRPr="00C20876" w14:paraId="59E27787" w14:textId="77777777" w:rsidTr="0016210F">
        <w:trPr>
          <w:trHeight w:hRule="exact" w:val="251"/>
          <w:jc w:val="center"/>
        </w:trPr>
        <w:tc>
          <w:tcPr>
            <w:tcW w:w="2201" w:type="dxa"/>
            <w:vAlign w:val="center"/>
          </w:tcPr>
          <w:p w14:paraId="095D8943" w14:textId="77777777" w:rsidR="009D48C9" w:rsidRPr="00153156" w:rsidRDefault="009D48C9" w:rsidP="00F7605E">
            <w:pPr>
              <w:rPr>
                <w:rFonts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64677687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14:paraId="703AF2CE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2081B9E8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2BC5B081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73" w:type="dxa"/>
            <w:vAlign w:val="center"/>
          </w:tcPr>
          <w:p w14:paraId="5A1119AE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5D1319BA" w14:textId="77777777" w:rsidR="009D48C9" w:rsidRPr="00C20876" w:rsidRDefault="009D48C9" w:rsidP="0013627B">
            <w:pPr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0CED587" w14:textId="77777777" w:rsidR="009D48C9" w:rsidRDefault="009D48C9" w:rsidP="0013627B">
            <w:pPr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</w:tr>
      <w:tr w:rsidR="00FD1C86" w:rsidRPr="00C20876" w14:paraId="209C9B74" w14:textId="77777777" w:rsidTr="0016210F">
        <w:trPr>
          <w:trHeight w:hRule="exact" w:val="251"/>
          <w:jc w:val="center"/>
        </w:trPr>
        <w:tc>
          <w:tcPr>
            <w:tcW w:w="2201" w:type="dxa"/>
            <w:vAlign w:val="center"/>
          </w:tcPr>
          <w:p w14:paraId="53315C29" w14:textId="687D8A22" w:rsidR="00FD1C86" w:rsidRPr="00C20876" w:rsidRDefault="00F7605E" w:rsidP="00F7605E">
            <w:pPr>
              <w:rPr>
                <w:rFonts w:cs="Times New Roman"/>
                <w:sz w:val="20"/>
                <w:szCs w:val="20"/>
              </w:rPr>
            </w:pPr>
            <w:r w:rsidRPr="00153156">
              <w:rPr>
                <w:rFonts w:cs="Times New Roman"/>
                <w:noProof/>
                <w:color w:val="000000" w:themeColor="text1"/>
                <w:sz w:val="20"/>
                <w:szCs w:val="20"/>
              </w:rPr>
              <w:t>E</w:t>
            </w:r>
            <w:r w:rsidR="00DD4196" w:rsidRPr="00153156">
              <w:rPr>
                <w:rFonts w:cs="Times New Roman"/>
                <w:noProof/>
                <w:color w:val="000000" w:themeColor="text1"/>
                <w:sz w:val="20"/>
                <w:szCs w:val="20"/>
              </w:rPr>
              <w:t>xfoliated</w:t>
            </w:r>
            <w:r>
              <w:rPr>
                <w:rFonts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="00DD4196" w:rsidRPr="00153156">
              <w:rPr>
                <w:rFonts w:cs="Times New Roman"/>
                <w:noProof/>
                <w:color w:val="000000" w:themeColor="text1"/>
                <w:sz w:val="20"/>
                <w:szCs w:val="20"/>
              </w:rPr>
              <w:t xml:space="preserve"> graphite</w:t>
            </w:r>
            <w:r>
              <w:rPr>
                <w:rFonts w:cs="Times New Roman"/>
                <w:noProof/>
                <w:color w:val="000000" w:themeColor="text1"/>
                <w:sz w:val="20"/>
                <w:szCs w:val="20"/>
              </w:rPr>
              <w:t xml:space="preserve"> nanofibres</w:t>
            </w:r>
          </w:p>
        </w:tc>
        <w:tc>
          <w:tcPr>
            <w:tcW w:w="1070" w:type="dxa"/>
            <w:gridSpan w:val="2"/>
            <w:vAlign w:val="center"/>
          </w:tcPr>
          <w:p w14:paraId="27A97BAB" w14:textId="38DDFB06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proofErr w:type="spellStart"/>
            <w:r w:rsidRPr="00C20876">
              <w:rPr>
                <w:rFonts w:cs="Times New Roman"/>
                <w:spacing w:val="-1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110" w:type="dxa"/>
            <w:vAlign w:val="center"/>
          </w:tcPr>
          <w:p w14:paraId="2BFA22BE" w14:textId="36F3DCAA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1273</w:t>
            </w:r>
          </w:p>
        </w:tc>
        <w:tc>
          <w:tcPr>
            <w:tcW w:w="1371" w:type="dxa"/>
            <w:gridSpan w:val="2"/>
            <w:vAlign w:val="center"/>
          </w:tcPr>
          <w:p w14:paraId="3613A1C6" w14:textId="4465242C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555</w:t>
            </w:r>
          </w:p>
        </w:tc>
        <w:tc>
          <w:tcPr>
            <w:tcW w:w="960" w:type="dxa"/>
            <w:vAlign w:val="center"/>
          </w:tcPr>
          <w:p w14:paraId="2A31FF19" w14:textId="77299196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20</w:t>
            </w:r>
          </w:p>
        </w:tc>
        <w:tc>
          <w:tcPr>
            <w:tcW w:w="873" w:type="dxa"/>
            <w:vAlign w:val="center"/>
          </w:tcPr>
          <w:p w14:paraId="5B143793" w14:textId="10C30D06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1.20</w:t>
            </w:r>
          </w:p>
        </w:tc>
        <w:tc>
          <w:tcPr>
            <w:tcW w:w="1223" w:type="dxa"/>
            <w:vAlign w:val="center"/>
          </w:tcPr>
          <w:p w14:paraId="31A4E5E9" w14:textId="25D75774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0.29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E14D784" w14:textId="5223E47F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pacing w:val="-1"/>
                <w:sz w:val="20"/>
                <w:szCs w:val="20"/>
              </w:rPr>
              <w:t>[</w:t>
            </w:r>
            <w:r w:rsidR="001A3E1D">
              <w:rPr>
                <w:rFonts w:cs="Times New Roman"/>
                <w:spacing w:val="-1"/>
                <w:sz w:val="20"/>
                <w:szCs w:val="20"/>
              </w:rPr>
              <w:t>45</w:t>
            </w:r>
            <w:r w:rsidRPr="00C20876">
              <w:rPr>
                <w:rFonts w:cs="Times New Roman"/>
                <w:spacing w:val="-1"/>
                <w:sz w:val="20"/>
                <w:szCs w:val="20"/>
              </w:rPr>
              <w:t>]</w:t>
            </w:r>
          </w:p>
        </w:tc>
      </w:tr>
      <w:tr w:rsidR="00DD4196" w:rsidRPr="00C20876" w14:paraId="6382B906" w14:textId="77777777" w:rsidTr="0016210F">
        <w:trPr>
          <w:trHeight w:hRule="exact" w:val="251"/>
          <w:jc w:val="center"/>
        </w:trPr>
        <w:tc>
          <w:tcPr>
            <w:tcW w:w="2201" w:type="dxa"/>
            <w:vAlign w:val="center"/>
          </w:tcPr>
          <w:p w14:paraId="605CAA65" w14:textId="6454CCC7" w:rsidR="00DD4196" w:rsidRPr="00153156" w:rsidRDefault="00DD4196" w:rsidP="00F7605E">
            <w:pPr>
              <w:rPr>
                <w:rFonts w:cs="Times New Roman"/>
                <w:noProof/>
                <w:color w:val="000000" w:themeColor="text1"/>
                <w:sz w:val="20"/>
                <w:szCs w:val="20"/>
              </w:rPr>
            </w:pPr>
            <w:r w:rsidRPr="00153156">
              <w:rPr>
                <w:rFonts w:cs="Times New Roman"/>
                <w:noProof/>
                <w:color w:val="000000" w:themeColor="text1"/>
                <w:sz w:val="20"/>
                <w:szCs w:val="20"/>
              </w:rPr>
              <w:t>nanofibers</w:t>
            </w:r>
          </w:p>
        </w:tc>
        <w:tc>
          <w:tcPr>
            <w:tcW w:w="1070" w:type="dxa"/>
            <w:gridSpan w:val="2"/>
            <w:vAlign w:val="center"/>
          </w:tcPr>
          <w:p w14:paraId="5E01BE14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14:paraId="03E5F9DC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28AF1250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5F5E530A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73" w:type="dxa"/>
            <w:vAlign w:val="center"/>
          </w:tcPr>
          <w:p w14:paraId="40A48784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02EFA77A" w14:textId="77777777" w:rsidR="00DD4196" w:rsidRPr="00C20876" w:rsidRDefault="00DD4196" w:rsidP="0013627B">
            <w:pPr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EF8A29A" w14:textId="77777777" w:rsidR="00DD4196" w:rsidRDefault="00DD4196" w:rsidP="0013627B">
            <w:pPr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</w:tr>
      <w:tr w:rsidR="009D48C9" w:rsidRPr="00C20876" w14:paraId="0F36F5D1" w14:textId="77777777" w:rsidTr="0016210F">
        <w:trPr>
          <w:trHeight w:hRule="exact" w:val="81"/>
          <w:jc w:val="center"/>
        </w:trPr>
        <w:tc>
          <w:tcPr>
            <w:tcW w:w="2201" w:type="dxa"/>
            <w:vAlign w:val="center"/>
          </w:tcPr>
          <w:p w14:paraId="14B74C52" w14:textId="77777777" w:rsidR="009D48C9" w:rsidRPr="00153156" w:rsidRDefault="009D48C9" w:rsidP="00F7605E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56F796DE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14:paraId="73639B83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4F51DAC3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12425385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73" w:type="dxa"/>
            <w:vAlign w:val="center"/>
          </w:tcPr>
          <w:p w14:paraId="158ABF47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06D8D5D9" w14:textId="77777777" w:rsidR="009D48C9" w:rsidRPr="00C20876" w:rsidRDefault="009D48C9" w:rsidP="0013627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7908B25" w14:textId="77777777" w:rsidR="009D48C9" w:rsidRDefault="009D48C9" w:rsidP="0013627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FD1C86" w:rsidRPr="00C20876" w14:paraId="3DA59C3D" w14:textId="77777777" w:rsidTr="0016210F">
        <w:trPr>
          <w:trHeight w:hRule="exact" w:val="264"/>
          <w:jc w:val="center"/>
        </w:trPr>
        <w:tc>
          <w:tcPr>
            <w:tcW w:w="2201" w:type="dxa"/>
            <w:vAlign w:val="center"/>
          </w:tcPr>
          <w:p w14:paraId="330462F8" w14:textId="6EF9A810" w:rsidR="00FD1C86" w:rsidRPr="00C20876" w:rsidRDefault="00F7605E" w:rsidP="00F7605E">
            <w:pPr>
              <w:rPr>
                <w:rFonts w:cs="Times New Roman"/>
                <w:sz w:val="20"/>
                <w:szCs w:val="20"/>
              </w:rPr>
            </w:pPr>
            <w:r w:rsidRPr="00153156">
              <w:rPr>
                <w:rFonts w:cs="Times New Roman"/>
                <w:color w:val="000000" w:themeColor="text1"/>
                <w:sz w:val="20"/>
                <w:szCs w:val="20"/>
              </w:rPr>
              <w:t>T</w:t>
            </w:r>
            <w:r w:rsidR="00DD4196" w:rsidRPr="00153156">
              <w:rPr>
                <w:rFonts w:cs="Times New Roman"/>
                <w:color w:val="000000" w:themeColor="text1"/>
                <w:sz w:val="20"/>
                <w:szCs w:val="20"/>
              </w:rPr>
              <w:t>hermally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 xml:space="preserve"> </w:t>
            </w:r>
            <w:r w:rsidR="00DD4196" w:rsidRPr="00153156">
              <w:rPr>
                <w:rFonts w:cs="Times New Roman"/>
                <w:color w:val="000000" w:themeColor="text1"/>
                <w:sz w:val="20"/>
                <w:szCs w:val="20"/>
              </w:rPr>
              <w:t>reduced</w:t>
            </w:r>
          </w:p>
        </w:tc>
        <w:tc>
          <w:tcPr>
            <w:tcW w:w="1070" w:type="dxa"/>
            <w:gridSpan w:val="2"/>
            <w:vAlign w:val="center"/>
          </w:tcPr>
          <w:p w14:paraId="4A5595EA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proofErr w:type="spellStart"/>
            <w:r w:rsidRPr="00C20876">
              <w:rPr>
                <w:rFonts w:cs="Times New Roman"/>
                <w:spacing w:val="-1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110" w:type="dxa"/>
            <w:vAlign w:val="center"/>
          </w:tcPr>
          <w:p w14:paraId="50651955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1323</w:t>
            </w:r>
          </w:p>
        </w:tc>
        <w:tc>
          <w:tcPr>
            <w:tcW w:w="1371" w:type="dxa"/>
            <w:gridSpan w:val="2"/>
            <w:vAlign w:val="center"/>
          </w:tcPr>
          <w:p w14:paraId="5189BE39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375</w:t>
            </w:r>
          </w:p>
        </w:tc>
        <w:tc>
          <w:tcPr>
            <w:tcW w:w="960" w:type="dxa"/>
            <w:vAlign w:val="center"/>
          </w:tcPr>
          <w:p w14:paraId="2C538393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50</w:t>
            </w:r>
          </w:p>
        </w:tc>
        <w:tc>
          <w:tcPr>
            <w:tcW w:w="873" w:type="dxa"/>
            <w:vAlign w:val="center"/>
          </w:tcPr>
          <w:p w14:paraId="1AEB6357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2.07</w:t>
            </w:r>
          </w:p>
        </w:tc>
        <w:tc>
          <w:tcPr>
            <w:tcW w:w="1223" w:type="dxa"/>
            <w:vAlign w:val="center"/>
          </w:tcPr>
          <w:p w14:paraId="534EB847" w14:textId="77777777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0.32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0E005410" w14:textId="1364F8FC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[</w:t>
            </w:r>
            <w:r w:rsidR="001A3E1D">
              <w:rPr>
                <w:rFonts w:cs="Times New Roman"/>
                <w:sz w:val="20"/>
                <w:szCs w:val="20"/>
              </w:rPr>
              <w:t>47</w:t>
            </w:r>
            <w:r w:rsidRPr="00C20876">
              <w:rPr>
                <w:rFonts w:cs="Times New Roman"/>
                <w:sz w:val="20"/>
                <w:szCs w:val="20"/>
              </w:rPr>
              <w:t>]</w:t>
            </w:r>
          </w:p>
        </w:tc>
      </w:tr>
      <w:tr w:rsidR="00DD4196" w:rsidRPr="00C20876" w14:paraId="1A989E72" w14:textId="77777777" w:rsidTr="0016210F">
        <w:trPr>
          <w:trHeight w:hRule="exact" w:val="264"/>
          <w:jc w:val="center"/>
        </w:trPr>
        <w:tc>
          <w:tcPr>
            <w:tcW w:w="2201" w:type="dxa"/>
            <w:vAlign w:val="center"/>
          </w:tcPr>
          <w:p w14:paraId="5B414157" w14:textId="00B10369" w:rsidR="00DD4196" w:rsidRPr="00153156" w:rsidRDefault="00DD4196" w:rsidP="00F7605E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153156">
              <w:rPr>
                <w:rFonts w:cs="Times New Roman"/>
                <w:color w:val="000000" w:themeColor="text1"/>
                <w:sz w:val="20"/>
                <w:szCs w:val="20"/>
              </w:rPr>
              <w:t>graphene oxide</w:t>
            </w:r>
          </w:p>
        </w:tc>
        <w:tc>
          <w:tcPr>
            <w:tcW w:w="1070" w:type="dxa"/>
            <w:gridSpan w:val="2"/>
            <w:vAlign w:val="center"/>
          </w:tcPr>
          <w:p w14:paraId="71749DE3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14:paraId="21DA1443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46481F7D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57ECCD62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73" w:type="dxa"/>
            <w:vAlign w:val="center"/>
          </w:tcPr>
          <w:p w14:paraId="329013AD" w14:textId="77777777" w:rsidR="00DD4196" w:rsidRPr="00C20876" w:rsidRDefault="00DD419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5C4F9CFA" w14:textId="77777777" w:rsidR="00DD4196" w:rsidRPr="00C20876" w:rsidRDefault="00DD4196" w:rsidP="0013627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75460772" w14:textId="77777777" w:rsidR="00DD4196" w:rsidRDefault="00DD4196" w:rsidP="0013627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D48C9" w:rsidRPr="00C20876" w14:paraId="751EFEEB" w14:textId="77777777" w:rsidTr="0016210F">
        <w:trPr>
          <w:trHeight w:hRule="exact" w:val="211"/>
          <w:jc w:val="center"/>
        </w:trPr>
        <w:tc>
          <w:tcPr>
            <w:tcW w:w="2201" w:type="dxa"/>
            <w:vAlign w:val="center"/>
          </w:tcPr>
          <w:p w14:paraId="52F5B26F" w14:textId="77777777" w:rsidR="009D48C9" w:rsidRPr="00C20876" w:rsidRDefault="009D48C9" w:rsidP="00F7605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36CB2650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14:paraId="2A89AAAC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7E6559A1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112C6AD4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873" w:type="dxa"/>
            <w:vAlign w:val="center"/>
          </w:tcPr>
          <w:p w14:paraId="700B0BDF" w14:textId="77777777" w:rsidR="009D48C9" w:rsidRPr="00C20876" w:rsidRDefault="009D48C9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72D36770" w14:textId="77777777" w:rsidR="009D48C9" w:rsidRPr="00C20876" w:rsidRDefault="009D48C9" w:rsidP="0013627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3343697" w14:textId="77777777" w:rsidR="009D48C9" w:rsidRDefault="009D48C9" w:rsidP="0013627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FD1C86" w:rsidRPr="00C20876" w14:paraId="5B08E327" w14:textId="77777777" w:rsidTr="0016210F">
        <w:trPr>
          <w:trHeight w:hRule="exact" w:val="264"/>
          <w:jc w:val="center"/>
        </w:trPr>
        <w:tc>
          <w:tcPr>
            <w:tcW w:w="2201" w:type="dxa"/>
            <w:vAlign w:val="center"/>
          </w:tcPr>
          <w:p w14:paraId="1567B35E" w14:textId="25A63803" w:rsidR="00FD1C86" w:rsidRPr="00C20876" w:rsidRDefault="00FD1C86" w:rsidP="009D48C9">
            <w:pPr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 xml:space="preserve">Exfoliated </w:t>
            </w:r>
            <w:r w:rsidR="00F7605E">
              <w:rPr>
                <w:rFonts w:cs="Times New Roman"/>
                <w:sz w:val="20"/>
                <w:szCs w:val="20"/>
              </w:rPr>
              <w:t>graphite oxide</w:t>
            </w:r>
          </w:p>
        </w:tc>
        <w:tc>
          <w:tcPr>
            <w:tcW w:w="1070" w:type="dxa"/>
            <w:gridSpan w:val="2"/>
            <w:vAlign w:val="center"/>
          </w:tcPr>
          <w:p w14:paraId="4658E382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proofErr w:type="spellStart"/>
            <w:r w:rsidRPr="00C20876">
              <w:rPr>
                <w:rFonts w:cs="Times New Roman"/>
                <w:spacing w:val="-1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110" w:type="dxa"/>
            <w:vAlign w:val="center"/>
          </w:tcPr>
          <w:p w14:paraId="5B1CBB35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1323</w:t>
            </w:r>
          </w:p>
        </w:tc>
        <w:tc>
          <w:tcPr>
            <w:tcW w:w="1371" w:type="dxa"/>
            <w:gridSpan w:val="2"/>
            <w:vAlign w:val="center"/>
          </w:tcPr>
          <w:p w14:paraId="7846B6F1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925</w:t>
            </w:r>
          </w:p>
        </w:tc>
        <w:tc>
          <w:tcPr>
            <w:tcW w:w="960" w:type="dxa"/>
            <w:vAlign w:val="center"/>
          </w:tcPr>
          <w:p w14:paraId="4BE541D2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100</w:t>
            </w:r>
          </w:p>
        </w:tc>
        <w:tc>
          <w:tcPr>
            <w:tcW w:w="873" w:type="dxa"/>
            <w:vAlign w:val="center"/>
          </w:tcPr>
          <w:p w14:paraId="351B0250" w14:textId="77777777" w:rsidR="00FD1C86" w:rsidRPr="00C20876" w:rsidRDefault="00FD1C86" w:rsidP="001362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pacing w:val="-1"/>
                <w:sz w:val="20"/>
                <w:szCs w:val="20"/>
              </w:rPr>
            </w:pPr>
            <w:r w:rsidRPr="00C20876">
              <w:rPr>
                <w:rFonts w:cs="Times New Roman"/>
                <w:spacing w:val="-1"/>
                <w:sz w:val="20"/>
                <w:szCs w:val="20"/>
              </w:rPr>
              <w:t>3.0</w:t>
            </w:r>
          </w:p>
        </w:tc>
        <w:tc>
          <w:tcPr>
            <w:tcW w:w="1223" w:type="dxa"/>
            <w:vAlign w:val="center"/>
          </w:tcPr>
          <w:p w14:paraId="6834758D" w14:textId="77DD18CB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0876">
              <w:rPr>
                <w:rFonts w:cs="Times New Roman"/>
                <w:sz w:val="20"/>
                <w:szCs w:val="20"/>
              </w:rPr>
              <w:t>–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F8E8ECB" w14:textId="07C0FC70" w:rsidR="00FD1C86" w:rsidRPr="00C20876" w:rsidRDefault="00FD1C86" w:rsidP="0013627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[</w:t>
            </w:r>
            <w:r w:rsidR="001A3E1D">
              <w:rPr>
                <w:rFonts w:cs="Times New Roman"/>
                <w:sz w:val="20"/>
                <w:szCs w:val="20"/>
              </w:rPr>
              <w:t>48</w:t>
            </w:r>
            <w:r w:rsidRPr="00C20876">
              <w:rPr>
                <w:rFonts w:cs="Times New Roman"/>
                <w:sz w:val="20"/>
                <w:szCs w:val="20"/>
              </w:rPr>
              <w:t>]</w:t>
            </w:r>
          </w:p>
        </w:tc>
      </w:tr>
      <w:tr w:rsidR="009D48C9" w:rsidRPr="00C20876" w14:paraId="1451B7CA" w14:textId="77777777" w:rsidTr="0016210F">
        <w:trPr>
          <w:trHeight w:hRule="exact" w:val="86"/>
          <w:jc w:val="center"/>
        </w:trPr>
        <w:tc>
          <w:tcPr>
            <w:tcW w:w="2201" w:type="dxa"/>
            <w:vAlign w:val="center"/>
          </w:tcPr>
          <w:p w14:paraId="260E5D6B" w14:textId="77777777" w:rsidR="009D48C9" w:rsidRPr="00DD5CB7" w:rsidRDefault="009D48C9" w:rsidP="009D48C9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10228F04" w14:textId="77777777" w:rsidR="009D48C9" w:rsidRPr="00DD5CB7" w:rsidRDefault="009D48C9" w:rsidP="00C408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14:paraId="18D54853" w14:textId="77777777" w:rsidR="009D48C9" w:rsidRPr="00DD5CB7" w:rsidRDefault="009D48C9" w:rsidP="00C408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494450A6" w14:textId="77777777" w:rsidR="009D48C9" w:rsidRDefault="009D48C9" w:rsidP="00C408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pacing w:val="-1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5CD6C87E" w14:textId="77777777" w:rsidR="009D48C9" w:rsidRDefault="009D48C9" w:rsidP="00C408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pacing w:val="-1"/>
                <w:sz w:val="20"/>
                <w:szCs w:val="20"/>
              </w:rPr>
            </w:pPr>
          </w:p>
        </w:tc>
        <w:tc>
          <w:tcPr>
            <w:tcW w:w="873" w:type="dxa"/>
            <w:vAlign w:val="center"/>
          </w:tcPr>
          <w:p w14:paraId="36D681F6" w14:textId="77777777" w:rsidR="009D48C9" w:rsidRDefault="009D48C9" w:rsidP="00C408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pacing w:val="-1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5E447B54" w14:textId="77777777" w:rsidR="009D48C9" w:rsidRPr="00C4087A" w:rsidRDefault="009D48C9" w:rsidP="00C4087A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043C31DE" w14:textId="77777777" w:rsidR="009D48C9" w:rsidRPr="004D207C" w:rsidRDefault="009D48C9" w:rsidP="00C4087A">
            <w:pPr>
              <w:jc w:val="center"/>
              <w:rPr>
                <w:rFonts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F36FFF" w:rsidRPr="00E24C58" w14:paraId="2C31DECC" w14:textId="77777777" w:rsidTr="0016210F">
        <w:trPr>
          <w:trHeight w:hRule="exact" w:val="461"/>
          <w:jc w:val="center"/>
        </w:trPr>
        <w:tc>
          <w:tcPr>
            <w:tcW w:w="2201" w:type="dxa"/>
            <w:vAlign w:val="center"/>
          </w:tcPr>
          <w:p w14:paraId="15B8DDBA" w14:textId="61A60BC1" w:rsidR="00F36FFF" w:rsidRPr="00E24C58" w:rsidRDefault="00F36FFF" w:rsidP="00F36FFF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z w:val="20"/>
                <w:szCs w:val="20"/>
              </w:rPr>
              <w:t>ZTC (graphene like)</w:t>
            </w:r>
          </w:p>
        </w:tc>
        <w:tc>
          <w:tcPr>
            <w:tcW w:w="1070" w:type="dxa"/>
            <w:gridSpan w:val="2"/>
            <w:vAlign w:val="center"/>
          </w:tcPr>
          <w:p w14:paraId="701ED633" w14:textId="00F7DB39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z w:val="20"/>
                <w:szCs w:val="20"/>
              </w:rPr>
              <w:t>–</w:t>
            </w:r>
          </w:p>
        </w:tc>
        <w:tc>
          <w:tcPr>
            <w:tcW w:w="1110" w:type="dxa"/>
            <w:vAlign w:val="center"/>
          </w:tcPr>
          <w:p w14:paraId="6A0C541E" w14:textId="3FA1D02E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z w:val="20"/>
                <w:szCs w:val="20"/>
              </w:rPr>
              <w:t>–</w:t>
            </w:r>
          </w:p>
        </w:tc>
        <w:tc>
          <w:tcPr>
            <w:tcW w:w="1371" w:type="dxa"/>
            <w:gridSpan w:val="2"/>
            <w:vAlign w:val="center"/>
          </w:tcPr>
          <w:p w14:paraId="7603EAD2" w14:textId="4391AB2D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  <w:t>3021</w:t>
            </w:r>
          </w:p>
        </w:tc>
        <w:tc>
          <w:tcPr>
            <w:tcW w:w="960" w:type="dxa"/>
            <w:vAlign w:val="center"/>
          </w:tcPr>
          <w:p w14:paraId="0F547806" w14:textId="0666695D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  <w:t>20</w:t>
            </w:r>
          </w:p>
        </w:tc>
        <w:tc>
          <w:tcPr>
            <w:tcW w:w="873" w:type="dxa"/>
            <w:vAlign w:val="center"/>
          </w:tcPr>
          <w:p w14:paraId="368D29DD" w14:textId="3C54FBC9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  <w:t>6.6</w:t>
            </w:r>
          </w:p>
        </w:tc>
        <w:tc>
          <w:tcPr>
            <w:tcW w:w="1223" w:type="dxa"/>
            <w:vAlign w:val="center"/>
          </w:tcPr>
          <w:p w14:paraId="608BD927" w14:textId="37FE9E7F" w:rsidR="00F36FFF" w:rsidRPr="00E24C58" w:rsidRDefault="00F36FFF" w:rsidP="00F36FFF">
            <w:pPr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z w:val="20"/>
                <w:szCs w:val="20"/>
              </w:rPr>
              <w:t>–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70168D26" w14:textId="244766ED" w:rsidR="00F36FFF" w:rsidRPr="00E24C58" w:rsidRDefault="00F36FFF" w:rsidP="00F36FFF">
            <w:pPr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color w:val="000000" w:themeColor="text1"/>
                <w:sz w:val="20"/>
                <w:szCs w:val="20"/>
              </w:rPr>
              <w:t>[49]</w:t>
            </w:r>
          </w:p>
        </w:tc>
      </w:tr>
      <w:tr w:rsidR="00F36FFF" w:rsidRPr="00E24C58" w14:paraId="4996FF4E" w14:textId="77777777" w:rsidTr="0016210F">
        <w:trPr>
          <w:trHeight w:hRule="exact" w:val="461"/>
          <w:jc w:val="center"/>
        </w:trPr>
        <w:tc>
          <w:tcPr>
            <w:tcW w:w="2201" w:type="dxa"/>
            <w:vAlign w:val="center"/>
          </w:tcPr>
          <w:p w14:paraId="7A56E6A9" w14:textId="2CEAB4A8" w:rsidR="00F36FFF" w:rsidRPr="00E24C58" w:rsidRDefault="00C93A96" w:rsidP="00F36FFF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C93A96">
              <w:rPr>
                <w:rFonts w:cs="Times New Roman"/>
                <w:sz w:val="22"/>
              </w:rPr>
              <w:t>Hydrazine reduced graphene oxide</w:t>
            </w:r>
          </w:p>
        </w:tc>
        <w:tc>
          <w:tcPr>
            <w:tcW w:w="1070" w:type="dxa"/>
            <w:gridSpan w:val="2"/>
            <w:vAlign w:val="center"/>
          </w:tcPr>
          <w:p w14:paraId="72DBE0D8" w14:textId="13B05B9C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9239E">
              <w:rPr>
                <w:rFonts w:cs="Times New Roman"/>
                <w:spacing w:val="-1"/>
                <w:sz w:val="22"/>
              </w:rPr>
              <w:t>–</w:t>
            </w:r>
          </w:p>
        </w:tc>
        <w:tc>
          <w:tcPr>
            <w:tcW w:w="1110" w:type="dxa"/>
            <w:vAlign w:val="center"/>
          </w:tcPr>
          <w:p w14:paraId="784DBD9E" w14:textId="6FB73820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>
              <w:rPr>
                <w:rFonts w:cs="Times New Roman"/>
                <w:spacing w:val="-1"/>
                <w:sz w:val="22"/>
              </w:rPr>
              <w:t>-</w:t>
            </w:r>
          </w:p>
        </w:tc>
        <w:tc>
          <w:tcPr>
            <w:tcW w:w="1371" w:type="dxa"/>
            <w:gridSpan w:val="2"/>
            <w:vAlign w:val="center"/>
          </w:tcPr>
          <w:p w14:paraId="5970600A" w14:textId="266527DD" w:rsidR="00F36FFF" w:rsidRPr="00E24C58" w:rsidRDefault="00C93A96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>
              <w:rPr>
                <w:rFonts w:cs="Times New Roman"/>
                <w:spacing w:val="-1"/>
                <w:sz w:val="22"/>
              </w:rPr>
              <w:t>640</w:t>
            </w:r>
          </w:p>
        </w:tc>
        <w:tc>
          <w:tcPr>
            <w:tcW w:w="960" w:type="dxa"/>
            <w:vAlign w:val="center"/>
          </w:tcPr>
          <w:p w14:paraId="47215366" w14:textId="46EE5629" w:rsidR="00F36FFF" w:rsidRPr="00E24C58" w:rsidRDefault="00C93A96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  <w:t>10</w:t>
            </w:r>
          </w:p>
        </w:tc>
        <w:tc>
          <w:tcPr>
            <w:tcW w:w="873" w:type="dxa"/>
            <w:vAlign w:val="center"/>
          </w:tcPr>
          <w:p w14:paraId="64893BE1" w14:textId="02C0C449" w:rsidR="00F36FFF" w:rsidRPr="00E24C58" w:rsidRDefault="00C93A96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  <w:t>1.17</w:t>
            </w:r>
          </w:p>
        </w:tc>
        <w:tc>
          <w:tcPr>
            <w:tcW w:w="1223" w:type="dxa"/>
            <w:vAlign w:val="center"/>
          </w:tcPr>
          <w:p w14:paraId="7FCB200B" w14:textId="3F1C091B" w:rsidR="00F36FFF" w:rsidRPr="00E24C58" w:rsidRDefault="00C93A96" w:rsidP="00F36FFF">
            <w:pPr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E99491F" w14:textId="1A4ED392" w:rsidR="00F36FFF" w:rsidRPr="00E24C58" w:rsidRDefault="00F36FFF" w:rsidP="00C93A96">
            <w:pPr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[6</w:t>
            </w:r>
            <w:r w:rsidR="00C93A96">
              <w:rPr>
                <w:rFonts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36FFF" w:rsidRPr="00E24C58" w14:paraId="50DB6FDF" w14:textId="77777777" w:rsidTr="007A038B">
        <w:trPr>
          <w:trHeight w:hRule="exact" w:val="548"/>
          <w:jc w:val="center"/>
        </w:trPr>
        <w:tc>
          <w:tcPr>
            <w:tcW w:w="2201" w:type="dxa"/>
            <w:vAlign w:val="center"/>
          </w:tcPr>
          <w:p w14:paraId="4AC70C32" w14:textId="65739666" w:rsidR="00F36FFF" w:rsidRPr="00E24C58" w:rsidRDefault="00F36FFF" w:rsidP="00F36FFF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</w:rPr>
              <w:t>EGO(H</w:t>
            </w:r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70" w:type="dxa"/>
            <w:gridSpan w:val="2"/>
            <w:vAlign w:val="center"/>
          </w:tcPr>
          <w:p w14:paraId="512BB593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H</w:t>
            </w: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10" w:type="dxa"/>
            <w:vAlign w:val="center"/>
          </w:tcPr>
          <w:p w14:paraId="14E1B952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573</w:t>
            </w:r>
          </w:p>
        </w:tc>
        <w:tc>
          <w:tcPr>
            <w:tcW w:w="1371" w:type="dxa"/>
            <w:gridSpan w:val="2"/>
            <w:vAlign w:val="center"/>
          </w:tcPr>
          <w:p w14:paraId="328F4E5D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248</w:t>
            </w:r>
          </w:p>
        </w:tc>
        <w:tc>
          <w:tcPr>
            <w:tcW w:w="960" w:type="dxa"/>
            <w:vAlign w:val="center"/>
          </w:tcPr>
          <w:p w14:paraId="3EBE1BE1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30</w:t>
            </w:r>
          </w:p>
        </w:tc>
        <w:tc>
          <w:tcPr>
            <w:tcW w:w="873" w:type="dxa"/>
            <w:vAlign w:val="center"/>
          </w:tcPr>
          <w:p w14:paraId="1E405544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3.1</w:t>
            </w:r>
          </w:p>
        </w:tc>
        <w:tc>
          <w:tcPr>
            <w:tcW w:w="1223" w:type="dxa"/>
            <w:vAlign w:val="center"/>
          </w:tcPr>
          <w:p w14:paraId="2513D2F8" w14:textId="77777777" w:rsidR="00F36FFF" w:rsidRPr="00E24C58" w:rsidRDefault="00F36FFF" w:rsidP="00F36FFF">
            <w:pPr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0.20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04912F97" w14:textId="77777777" w:rsidR="00F36FFF" w:rsidRPr="00E24C58" w:rsidRDefault="00F36FFF" w:rsidP="00F36FFF">
            <w:pPr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Present study</w:t>
            </w:r>
          </w:p>
        </w:tc>
      </w:tr>
      <w:tr w:rsidR="00F36FFF" w:rsidRPr="00E24C58" w14:paraId="4DCF76F3" w14:textId="77777777" w:rsidTr="007A038B">
        <w:trPr>
          <w:trHeight w:hRule="exact" w:val="570"/>
          <w:jc w:val="center"/>
        </w:trPr>
        <w:tc>
          <w:tcPr>
            <w:tcW w:w="2201" w:type="dxa"/>
            <w:vAlign w:val="center"/>
          </w:tcPr>
          <w:p w14:paraId="0D5FAAD0" w14:textId="48E65BC7" w:rsidR="00F36FFF" w:rsidRPr="00E24C58" w:rsidRDefault="00F36FFF" w:rsidP="00F36FFF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</w:rPr>
              <w:t>EGO(</w:t>
            </w:r>
            <w:proofErr w:type="spellStart"/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</w:rPr>
              <w:t>Ar</w:t>
            </w:r>
            <w:proofErr w:type="spellEnd"/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70" w:type="dxa"/>
            <w:gridSpan w:val="2"/>
            <w:vAlign w:val="center"/>
          </w:tcPr>
          <w:p w14:paraId="2A289726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proofErr w:type="spellStart"/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110" w:type="dxa"/>
            <w:vAlign w:val="center"/>
          </w:tcPr>
          <w:p w14:paraId="723B5F5F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573</w:t>
            </w:r>
          </w:p>
        </w:tc>
        <w:tc>
          <w:tcPr>
            <w:tcW w:w="1371" w:type="dxa"/>
            <w:gridSpan w:val="2"/>
            <w:vAlign w:val="center"/>
          </w:tcPr>
          <w:p w14:paraId="6AC6C628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155</w:t>
            </w:r>
          </w:p>
        </w:tc>
        <w:tc>
          <w:tcPr>
            <w:tcW w:w="960" w:type="dxa"/>
            <w:vAlign w:val="center"/>
          </w:tcPr>
          <w:p w14:paraId="66ACD61A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30</w:t>
            </w:r>
          </w:p>
        </w:tc>
        <w:tc>
          <w:tcPr>
            <w:tcW w:w="873" w:type="dxa"/>
            <w:vAlign w:val="center"/>
          </w:tcPr>
          <w:p w14:paraId="0F9EA11A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2.2</w:t>
            </w:r>
          </w:p>
        </w:tc>
        <w:tc>
          <w:tcPr>
            <w:tcW w:w="1223" w:type="dxa"/>
            <w:vAlign w:val="center"/>
          </w:tcPr>
          <w:p w14:paraId="53972D5F" w14:textId="77777777" w:rsidR="00F36FFF" w:rsidRPr="00E24C58" w:rsidRDefault="00F36FFF" w:rsidP="00F36FFF">
            <w:pPr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0.11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69B487ED" w14:textId="77777777" w:rsidR="00F36FFF" w:rsidRPr="00E24C58" w:rsidRDefault="00F36FFF" w:rsidP="00F36FFF">
            <w:pPr>
              <w:jc w:val="center"/>
              <w:rPr>
                <w:rFonts w:cs="Times New Roman"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Present study</w:t>
            </w:r>
          </w:p>
        </w:tc>
      </w:tr>
      <w:tr w:rsidR="00F36FFF" w:rsidRPr="00E24C58" w14:paraId="2A944EB6" w14:textId="77777777" w:rsidTr="007A038B">
        <w:trPr>
          <w:trHeight w:hRule="exact" w:val="564"/>
          <w:jc w:val="center"/>
        </w:trPr>
        <w:tc>
          <w:tcPr>
            <w:tcW w:w="2201" w:type="dxa"/>
            <w:tcBorders>
              <w:bottom w:val="single" w:sz="4" w:space="0" w:color="auto"/>
            </w:tcBorders>
            <w:vAlign w:val="center"/>
          </w:tcPr>
          <w:p w14:paraId="2B1318AD" w14:textId="07FAF67C" w:rsidR="00F36FFF" w:rsidRPr="00E24C58" w:rsidRDefault="00F36FFF" w:rsidP="00F36FFF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z w:val="20"/>
                <w:szCs w:val="20"/>
              </w:rPr>
              <w:t>EGO(Air)</w:t>
            </w:r>
          </w:p>
        </w:tc>
        <w:tc>
          <w:tcPr>
            <w:tcW w:w="1070" w:type="dxa"/>
            <w:gridSpan w:val="2"/>
            <w:tcBorders>
              <w:bottom w:val="single" w:sz="4" w:space="0" w:color="auto"/>
            </w:tcBorders>
            <w:vAlign w:val="center"/>
          </w:tcPr>
          <w:p w14:paraId="16A67ADE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Air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vAlign w:val="center"/>
          </w:tcPr>
          <w:p w14:paraId="0BC45E35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573</w:t>
            </w:r>
          </w:p>
        </w:tc>
        <w:tc>
          <w:tcPr>
            <w:tcW w:w="1371" w:type="dxa"/>
            <w:gridSpan w:val="2"/>
            <w:tcBorders>
              <w:bottom w:val="single" w:sz="4" w:space="0" w:color="auto"/>
            </w:tcBorders>
            <w:vAlign w:val="center"/>
          </w:tcPr>
          <w:p w14:paraId="075EDCA4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268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5D433AB2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30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vAlign w:val="center"/>
          </w:tcPr>
          <w:p w14:paraId="772FA490" w14:textId="77777777" w:rsidR="00F36FFF" w:rsidRPr="00E24C58" w:rsidRDefault="00F36FFF" w:rsidP="00F36F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3.34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center"/>
          </w:tcPr>
          <w:p w14:paraId="79C929B6" w14:textId="77777777" w:rsidR="00F36FFF" w:rsidRPr="00E24C58" w:rsidRDefault="00F36FFF" w:rsidP="00F36FFF">
            <w:pPr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0.22</w:t>
            </w:r>
          </w:p>
        </w:tc>
        <w:tc>
          <w:tcPr>
            <w:tcW w:w="849" w:type="dxa"/>
            <w:tcBorders>
              <w:left w:val="nil"/>
              <w:bottom w:val="single" w:sz="4" w:space="0" w:color="auto"/>
            </w:tcBorders>
            <w:vAlign w:val="center"/>
          </w:tcPr>
          <w:p w14:paraId="35521FA2" w14:textId="77777777" w:rsidR="00F36FFF" w:rsidRPr="00E24C58" w:rsidRDefault="00F36FFF" w:rsidP="00F36FFF">
            <w:pPr>
              <w:jc w:val="center"/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</w:pPr>
            <w:r w:rsidRPr="00E24C58">
              <w:rPr>
                <w:rFonts w:cs="Times New Roman"/>
                <w:b/>
                <w:color w:val="000000" w:themeColor="text1"/>
                <w:spacing w:val="-1"/>
                <w:sz w:val="20"/>
                <w:szCs w:val="20"/>
              </w:rPr>
              <w:t>Present study</w:t>
            </w:r>
          </w:p>
        </w:tc>
      </w:tr>
    </w:tbl>
    <w:p w14:paraId="0A0D792C" w14:textId="69B37F94" w:rsidR="00DD4196" w:rsidRPr="00C07548" w:rsidRDefault="00F843B7" w:rsidP="0019291A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  <w:r w:rsidRPr="00C07548">
        <w:rPr>
          <w:rFonts w:cs="Times New Roman"/>
          <w:color w:val="000000" w:themeColor="text1"/>
          <w:sz w:val="18"/>
          <w:szCs w:val="20"/>
        </w:rPr>
        <w:t xml:space="preserve"> </w:t>
      </w:r>
      <w:r w:rsidR="004159AC" w:rsidRPr="00C07548">
        <w:rPr>
          <w:rFonts w:cs="Times New Roman"/>
          <w:color w:val="000000" w:themeColor="text1"/>
          <w:sz w:val="18"/>
          <w:szCs w:val="20"/>
        </w:rPr>
        <w:t>Note: a)</w:t>
      </w:r>
      <w:r w:rsidR="008D7727" w:rsidRPr="00C07548">
        <w:rPr>
          <w:rFonts w:cs="Times New Roman"/>
          <w:color w:val="000000" w:themeColor="text1"/>
          <w:sz w:val="18"/>
          <w:szCs w:val="20"/>
        </w:rPr>
        <w:t xml:space="preserve"> </w:t>
      </w:r>
      <w:r w:rsidR="00BC09EB" w:rsidRPr="00C07548">
        <w:rPr>
          <w:rFonts w:cs="Times New Roman"/>
          <w:color w:val="000000" w:themeColor="text1"/>
          <w:sz w:val="18"/>
          <w:szCs w:val="20"/>
        </w:rPr>
        <w:t>at 40 bar</w:t>
      </w:r>
    </w:p>
    <w:p w14:paraId="20E5690C" w14:textId="0F1778E1" w:rsidR="00531833" w:rsidRDefault="00DD4196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  <w:r w:rsidRPr="00C07548">
        <w:rPr>
          <w:rFonts w:cs="Times New Roman"/>
          <w:color w:val="000000" w:themeColor="text1"/>
          <w:sz w:val="18"/>
          <w:szCs w:val="20"/>
        </w:rPr>
        <w:t>ZTC: Zeolite Templated Carbon,</w:t>
      </w:r>
      <w:r w:rsidR="00F845E8" w:rsidRPr="00C07548">
        <w:rPr>
          <w:rFonts w:cs="Times New Roman"/>
          <w:color w:val="000000" w:themeColor="text1"/>
          <w:sz w:val="18"/>
          <w:szCs w:val="20"/>
        </w:rPr>
        <w:t xml:space="preserve"> </w:t>
      </w:r>
      <w:r w:rsidRPr="00C07548">
        <w:rPr>
          <w:rFonts w:cs="Times New Roman"/>
          <w:color w:val="000000" w:themeColor="text1"/>
          <w:sz w:val="18"/>
          <w:szCs w:val="20"/>
        </w:rPr>
        <w:t xml:space="preserve">EGO: Thermally exfoliated graphene oxide; </w:t>
      </w:r>
      <w:r w:rsidR="007E43DD" w:rsidRPr="00C07548">
        <w:rPr>
          <w:rFonts w:cs="Times New Roman"/>
          <w:color w:val="000000" w:themeColor="text1"/>
          <w:sz w:val="18"/>
          <w:szCs w:val="20"/>
        </w:rPr>
        <w:t xml:space="preserve"> </w:t>
      </w:r>
    </w:p>
    <w:p w14:paraId="12851041" w14:textId="3E29E135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67B18A44" w14:textId="46853D05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0082C954" w14:textId="76CE366D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600AEDD7" w14:textId="43C3736E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3C301A67" w14:textId="7C5046AF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2EB4981E" w14:textId="5F65AD1C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5AAEEEAD" w14:textId="4D6F76D1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482E01BF" w14:textId="612D2FB6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1D8C3C66" w14:textId="0D381BF0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3C947C36" w14:textId="2EA26B06" w:rsid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27F097E7" w14:textId="77777777" w:rsidR="00B436CF" w:rsidRPr="00B436CF" w:rsidRDefault="00B436CF" w:rsidP="00B436CF">
      <w:pPr>
        <w:spacing w:after="200" w:line="240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18"/>
          <w:szCs w:val="20"/>
        </w:rPr>
      </w:pPr>
    </w:p>
    <w:p w14:paraId="054A7FC4" w14:textId="1403893E" w:rsidR="00531833" w:rsidRDefault="00531833" w:rsidP="00177711">
      <w:pPr>
        <w:spacing w:after="0" w:line="360" w:lineRule="auto"/>
        <w:jc w:val="both"/>
        <w:rPr>
          <w:rFonts w:cs="Times New Roman"/>
          <w:color w:val="FF0000"/>
          <w:szCs w:val="24"/>
        </w:rPr>
      </w:pPr>
    </w:p>
    <w:p w14:paraId="66B4BF53" w14:textId="2771B0AB" w:rsidR="00531833" w:rsidRDefault="00531833" w:rsidP="00177711">
      <w:pPr>
        <w:spacing w:after="0" w:line="360" w:lineRule="auto"/>
        <w:jc w:val="both"/>
        <w:rPr>
          <w:rFonts w:cs="Times New Roman"/>
          <w:color w:val="FF0000"/>
          <w:szCs w:val="24"/>
        </w:rPr>
      </w:pPr>
    </w:p>
    <w:p w14:paraId="4F93489E" w14:textId="4C78B89E" w:rsidR="00531833" w:rsidRDefault="00531833" w:rsidP="00177711">
      <w:pPr>
        <w:spacing w:after="0" w:line="360" w:lineRule="auto"/>
        <w:jc w:val="both"/>
        <w:rPr>
          <w:rFonts w:cs="Times New Roman"/>
          <w:color w:val="FF0000"/>
          <w:szCs w:val="24"/>
        </w:rPr>
      </w:pPr>
    </w:p>
    <w:p w14:paraId="4E4F58B8" w14:textId="3144FDFD" w:rsidR="00531833" w:rsidRDefault="00531833" w:rsidP="00177711">
      <w:pPr>
        <w:spacing w:after="0" w:line="360" w:lineRule="auto"/>
        <w:jc w:val="both"/>
        <w:rPr>
          <w:rFonts w:cs="Times New Roman"/>
          <w:color w:val="FF0000"/>
          <w:szCs w:val="24"/>
        </w:rPr>
      </w:pPr>
    </w:p>
    <w:p w14:paraId="3ED0AC13" w14:textId="77777777" w:rsidR="00531833" w:rsidRDefault="00531833" w:rsidP="00177711">
      <w:pPr>
        <w:spacing w:after="0" w:line="360" w:lineRule="auto"/>
        <w:jc w:val="both"/>
        <w:rPr>
          <w:rFonts w:cs="Times New Roman"/>
          <w:color w:val="FF0000"/>
          <w:szCs w:val="24"/>
        </w:rPr>
      </w:pPr>
    </w:p>
    <w:p w14:paraId="65FA9422" w14:textId="77777777" w:rsidR="00C5078D" w:rsidRDefault="00C5078D" w:rsidP="00177711">
      <w:pPr>
        <w:spacing w:after="0" w:line="360" w:lineRule="auto"/>
        <w:jc w:val="both"/>
        <w:rPr>
          <w:rFonts w:cs="Times New Roman"/>
          <w:szCs w:val="24"/>
        </w:rPr>
      </w:pPr>
    </w:p>
    <w:p w14:paraId="2D903250" w14:textId="77777777" w:rsidR="00C5078D" w:rsidRDefault="00C5078D" w:rsidP="00177711">
      <w:pPr>
        <w:spacing w:after="0" w:line="360" w:lineRule="auto"/>
        <w:jc w:val="both"/>
        <w:rPr>
          <w:rFonts w:cs="Times New Roman"/>
          <w:szCs w:val="24"/>
        </w:rPr>
      </w:pPr>
    </w:p>
    <w:p w14:paraId="78AE7CC7" w14:textId="77777777" w:rsidR="001579EC" w:rsidRDefault="001579EC" w:rsidP="00177711">
      <w:pPr>
        <w:spacing w:after="0" w:line="360" w:lineRule="auto"/>
        <w:jc w:val="both"/>
        <w:rPr>
          <w:rFonts w:cs="Times New Roman"/>
          <w:sz w:val="20"/>
          <w:szCs w:val="20"/>
        </w:rPr>
      </w:pPr>
    </w:p>
    <w:p w14:paraId="7CCAC560" w14:textId="3685ADBB" w:rsidR="00B436CF" w:rsidRDefault="00B436CF" w:rsidP="00177711">
      <w:pPr>
        <w:spacing w:after="0" w:line="360" w:lineRule="auto"/>
        <w:jc w:val="both"/>
        <w:rPr>
          <w:rFonts w:cs="Times New Roman"/>
          <w:sz w:val="20"/>
          <w:szCs w:val="20"/>
        </w:rPr>
      </w:pPr>
    </w:p>
    <w:p w14:paraId="7F1A7B98" w14:textId="36BC6C51" w:rsidR="00177711" w:rsidRPr="00C656DE" w:rsidRDefault="00177711" w:rsidP="00177711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C656DE">
        <w:rPr>
          <w:rFonts w:cs="Times New Roman"/>
          <w:sz w:val="20"/>
          <w:szCs w:val="20"/>
        </w:rPr>
        <w:lastRenderedPageBreak/>
        <w:t xml:space="preserve">The deconvolution of the XPS profiles of the samples was </w:t>
      </w:r>
      <w:r w:rsidR="005B04CC" w:rsidRPr="00C656DE">
        <w:rPr>
          <w:rFonts w:cs="Times New Roman"/>
          <w:sz w:val="20"/>
          <w:szCs w:val="20"/>
        </w:rPr>
        <w:t xml:space="preserve">done by </w:t>
      </w:r>
      <w:proofErr w:type="spellStart"/>
      <w:r w:rsidR="005B04CC" w:rsidRPr="00C656DE">
        <w:rPr>
          <w:rFonts w:cs="Times New Roman"/>
          <w:sz w:val="20"/>
          <w:szCs w:val="20"/>
        </w:rPr>
        <w:t>OriginPro</w:t>
      </w:r>
      <w:proofErr w:type="spellEnd"/>
      <w:r w:rsidR="005B04CC" w:rsidRPr="00C656DE">
        <w:rPr>
          <w:rFonts w:cs="Times New Roman"/>
          <w:sz w:val="20"/>
          <w:szCs w:val="20"/>
        </w:rPr>
        <w:t xml:space="preserve"> 8.5 software </w:t>
      </w:r>
      <w:r w:rsidRPr="00C656DE">
        <w:rPr>
          <w:rFonts w:cs="Times New Roman"/>
          <w:sz w:val="20"/>
          <w:szCs w:val="20"/>
        </w:rPr>
        <w:t>using Gaussian method. The</w:t>
      </w:r>
      <w:r w:rsidR="00073D2D" w:rsidRPr="00C656DE">
        <w:rPr>
          <w:rFonts w:cs="Times New Roman"/>
          <w:sz w:val="20"/>
          <w:szCs w:val="20"/>
        </w:rPr>
        <w:t xml:space="preserve"> peak area</w:t>
      </w:r>
      <w:r w:rsidRPr="00C656DE">
        <w:rPr>
          <w:rFonts w:cs="Times New Roman"/>
          <w:sz w:val="20"/>
          <w:szCs w:val="20"/>
        </w:rPr>
        <w:t xml:space="preserve"> detail</w:t>
      </w:r>
      <w:r w:rsidR="00073D2D" w:rsidRPr="00C656DE">
        <w:rPr>
          <w:rFonts w:cs="Times New Roman"/>
          <w:sz w:val="20"/>
          <w:szCs w:val="20"/>
        </w:rPr>
        <w:t>s</w:t>
      </w:r>
      <w:r w:rsidRPr="00C656DE">
        <w:rPr>
          <w:rFonts w:cs="Times New Roman"/>
          <w:sz w:val="20"/>
          <w:szCs w:val="20"/>
        </w:rPr>
        <w:t xml:space="preserve"> of </w:t>
      </w:r>
      <w:r w:rsidR="00F43306" w:rsidRPr="00C656DE">
        <w:rPr>
          <w:rFonts w:cs="Times New Roman"/>
          <w:sz w:val="20"/>
          <w:szCs w:val="20"/>
        </w:rPr>
        <w:t>O1s XPS spectra</w:t>
      </w:r>
      <w:r w:rsidRPr="00C656DE">
        <w:rPr>
          <w:rFonts w:cs="Times New Roman"/>
          <w:sz w:val="20"/>
          <w:szCs w:val="20"/>
        </w:rPr>
        <w:t xml:space="preserve"> for </w:t>
      </w:r>
      <w:r w:rsidR="00393810" w:rsidRPr="00C656DE">
        <w:rPr>
          <w:sz w:val="20"/>
          <w:szCs w:val="20"/>
        </w:rPr>
        <w:t>E</w:t>
      </w:r>
      <w:r w:rsidR="00417555" w:rsidRPr="00C656DE">
        <w:rPr>
          <w:sz w:val="20"/>
          <w:szCs w:val="20"/>
        </w:rPr>
        <w:t>GO(H</w:t>
      </w:r>
      <w:r w:rsidR="00417555" w:rsidRPr="00C656DE">
        <w:rPr>
          <w:sz w:val="20"/>
          <w:szCs w:val="20"/>
          <w:vertAlign w:val="subscript"/>
        </w:rPr>
        <w:t>2</w:t>
      </w:r>
      <w:r w:rsidRPr="00C656DE">
        <w:rPr>
          <w:sz w:val="20"/>
          <w:szCs w:val="20"/>
        </w:rPr>
        <w:t xml:space="preserve">) and EGO(Air) samples </w:t>
      </w:r>
      <w:r w:rsidRPr="00C656DE">
        <w:rPr>
          <w:rFonts w:cs="Times New Roman"/>
          <w:sz w:val="20"/>
          <w:szCs w:val="20"/>
        </w:rPr>
        <w:t xml:space="preserve">are given in </w:t>
      </w:r>
      <w:r w:rsidR="00531833" w:rsidRPr="00C656DE">
        <w:rPr>
          <w:rFonts w:cs="Times New Roman"/>
          <w:sz w:val="20"/>
          <w:szCs w:val="20"/>
        </w:rPr>
        <w:t>Table S2</w:t>
      </w:r>
      <w:r w:rsidRPr="00C656DE">
        <w:rPr>
          <w:rFonts w:cs="Times New Roman"/>
          <w:sz w:val="20"/>
          <w:szCs w:val="20"/>
        </w:rPr>
        <w:t>.</w:t>
      </w:r>
    </w:p>
    <w:p w14:paraId="0148BC1A" w14:textId="62F16D34" w:rsidR="00177711" w:rsidRPr="00C656DE" w:rsidRDefault="00177711" w:rsidP="001C2B81">
      <w:pPr>
        <w:spacing w:after="0" w:line="480" w:lineRule="auto"/>
        <w:rPr>
          <w:rFonts w:eastAsia="Calibri" w:cs="Times New Roman"/>
          <w:b/>
          <w:sz w:val="20"/>
          <w:szCs w:val="20"/>
        </w:rPr>
      </w:pPr>
    </w:p>
    <w:p w14:paraId="58F1CCE8" w14:textId="73FEF79B" w:rsidR="00544120" w:rsidRPr="00C656DE" w:rsidRDefault="00FA66CA" w:rsidP="00544120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656DE">
        <w:rPr>
          <w:rFonts w:eastAsia="Calibri" w:cs="Times New Roman"/>
          <w:b/>
          <w:bCs/>
          <w:sz w:val="20"/>
          <w:szCs w:val="20"/>
        </w:rPr>
        <w:t>Table</w:t>
      </w:r>
      <w:r w:rsidR="00531833" w:rsidRPr="007E6422">
        <w:rPr>
          <w:rFonts w:cs="Times New Roman"/>
          <w:b/>
          <w:sz w:val="20"/>
          <w:szCs w:val="20"/>
        </w:rPr>
        <w:t xml:space="preserve"> S</w:t>
      </w:r>
      <w:r w:rsidR="00BB1040" w:rsidRPr="007E6422">
        <w:rPr>
          <w:rFonts w:cs="Times New Roman"/>
          <w:b/>
          <w:sz w:val="20"/>
          <w:szCs w:val="20"/>
        </w:rPr>
        <w:t>3</w:t>
      </w:r>
      <w:r w:rsidR="00AA20A5" w:rsidRPr="007E6422">
        <w:rPr>
          <w:rFonts w:cs="Times New Roman"/>
          <w:sz w:val="20"/>
          <w:szCs w:val="20"/>
        </w:rPr>
        <w:t xml:space="preserve"> </w:t>
      </w:r>
      <w:r w:rsidR="00AA20A5" w:rsidRPr="00C656DE">
        <w:rPr>
          <w:rFonts w:cs="Times New Roman"/>
          <w:sz w:val="20"/>
          <w:szCs w:val="20"/>
        </w:rPr>
        <w:t>Peak areas</w:t>
      </w:r>
      <w:r w:rsidR="00544120" w:rsidRPr="00C656DE">
        <w:rPr>
          <w:rFonts w:cs="Times New Roman"/>
          <w:sz w:val="20"/>
          <w:szCs w:val="20"/>
        </w:rPr>
        <w:t xml:space="preserve"> </w:t>
      </w:r>
      <w:r w:rsidR="00AA20A5" w:rsidRPr="00C656DE">
        <w:rPr>
          <w:rFonts w:cs="Times New Roman"/>
          <w:sz w:val="20"/>
          <w:szCs w:val="20"/>
        </w:rPr>
        <w:t>of</w:t>
      </w:r>
      <w:r w:rsidR="00FC4F01" w:rsidRPr="00C656DE">
        <w:rPr>
          <w:rFonts w:cs="Times New Roman"/>
          <w:sz w:val="20"/>
          <w:szCs w:val="20"/>
        </w:rPr>
        <w:t xml:space="preserve"> de-convoluted peaks of</w:t>
      </w:r>
      <w:r w:rsidR="00F43306" w:rsidRPr="00C656DE">
        <w:rPr>
          <w:rFonts w:cs="Times New Roman"/>
          <w:sz w:val="20"/>
          <w:szCs w:val="20"/>
        </w:rPr>
        <w:t xml:space="preserve"> O1s XPS spectra</w:t>
      </w:r>
      <w:r w:rsidR="00544120" w:rsidRPr="00C656DE">
        <w:rPr>
          <w:rFonts w:cs="Times New Roman"/>
          <w:sz w:val="20"/>
          <w:szCs w:val="20"/>
        </w:rPr>
        <w:t xml:space="preserve"> for </w:t>
      </w:r>
      <w:r w:rsidR="00A36419" w:rsidRPr="00C656DE">
        <w:rPr>
          <w:sz w:val="20"/>
          <w:szCs w:val="20"/>
        </w:rPr>
        <w:t>E</w:t>
      </w:r>
      <w:r w:rsidR="00544120" w:rsidRPr="00C656DE">
        <w:rPr>
          <w:sz w:val="20"/>
          <w:szCs w:val="20"/>
        </w:rPr>
        <w:t>GO(H</w:t>
      </w:r>
      <w:r w:rsidR="00544120" w:rsidRPr="00C656DE">
        <w:rPr>
          <w:sz w:val="20"/>
          <w:szCs w:val="20"/>
          <w:vertAlign w:val="subscript"/>
        </w:rPr>
        <w:t>2</w:t>
      </w:r>
      <w:r w:rsidR="00544120" w:rsidRPr="00C656DE">
        <w:rPr>
          <w:sz w:val="20"/>
          <w:szCs w:val="20"/>
        </w:rPr>
        <w:t>) and EGO(Air) samples</w:t>
      </w:r>
      <w:r w:rsidR="00544120" w:rsidRPr="00C656DE">
        <w:rPr>
          <w:rFonts w:cs="Times New Roman"/>
          <w:sz w:val="20"/>
          <w:szCs w:val="20"/>
        </w:rPr>
        <w:t xml:space="preserve">  </w:t>
      </w:r>
    </w:p>
    <w:p w14:paraId="4F4ECB5A" w14:textId="77777777" w:rsidR="00544120" w:rsidRPr="00C656DE" w:rsidRDefault="00544120" w:rsidP="00544120">
      <w:pPr>
        <w:spacing w:after="0" w:line="360" w:lineRule="auto"/>
        <w:jc w:val="both"/>
        <w:rPr>
          <w:rFonts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1243"/>
        <w:gridCol w:w="1789"/>
        <w:gridCol w:w="1408"/>
      </w:tblGrid>
      <w:tr w:rsidR="009B2BEE" w:rsidRPr="00C656DE" w14:paraId="3C5E39E0" w14:textId="23F9454E" w:rsidTr="00544120">
        <w:trPr>
          <w:cantSplit/>
          <w:trHeight w:val="288"/>
          <w:jc w:val="center"/>
        </w:trPr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CDC2B31" w14:textId="76E16D27" w:rsidR="00544120" w:rsidRPr="00C656DE" w:rsidRDefault="00544120" w:rsidP="009B017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Sample ID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491A9" w14:textId="7FFFAD50" w:rsidR="00544120" w:rsidRPr="00C656DE" w:rsidRDefault="00544120" w:rsidP="009B017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O1s peak</w:t>
            </w:r>
            <w:r w:rsidR="00FC4F01" w:rsidRPr="00C656DE">
              <w:rPr>
                <w:sz w:val="20"/>
                <w:szCs w:val="20"/>
              </w:rPr>
              <w:t>s</w:t>
            </w:r>
          </w:p>
        </w:tc>
      </w:tr>
      <w:tr w:rsidR="009B2BEE" w:rsidRPr="00C656DE" w14:paraId="022305F8" w14:textId="57B4CF71" w:rsidTr="00544120">
        <w:trPr>
          <w:cantSplit/>
          <w:trHeight w:val="314"/>
          <w:jc w:val="center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bottom"/>
          </w:tcPr>
          <w:p w14:paraId="05DF2430" w14:textId="77777777" w:rsidR="00544120" w:rsidRPr="00C656DE" w:rsidRDefault="00544120" w:rsidP="009B017A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56F6D" w14:textId="4F930ED0" w:rsidR="00544120" w:rsidRPr="00C656DE" w:rsidRDefault="00544120" w:rsidP="009B017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C=O</w:t>
            </w: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05328" w14:textId="1A28928D" w:rsidR="00544120" w:rsidRPr="00C656DE" w:rsidRDefault="00544120" w:rsidP="009B017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C</w:t>
            </w:r>
            <w:r w:rsidR="002F58FA" w:rsidRPr="00C656DE">
              <w:rPr>
                <w:rFonts w:cs="Times New Roman"/>
                <w:sz w:val="20"/>
                <w:szCs w:val="20"/>
              </w:rPr>
              <w:t>–</w:t>
            </w:r>
            <w:r w:rsidRPr="00C656DE">
              <w:rPr>
                <w:sz w:val="20"/>
                <w:szCs w:val="20"/>
              </w:rPr>
              <w:t>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14:paraId="4E871417" w14:textId="7606E59F" w:rsidR="00544120" w:rsidRPr="00C656DE" w:rsidRDefault="00544120" w:rsidP="009B017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C</w:t>
            </w:r>
            <w:r w:rsidR="002F58FA" w:rsidRPr="00C656DE">
              <w:rPr>
                <w:rFonts w:cs="Times New Roman"/>
                <w:sz w:val="20"/>
                <w:szCs w:val="20"/>
              </w:rPr>
              <w:t>–</w:t>
            </w:r>
            <w:r w:rsidRPr="00C656DE">
              <w:rPr>
                <w:sz w:val="20"/>
                <w:szCs w:val="20"/>
              </w:rPr>
              <w:t>OH</w:t>
            </w:r>
          </w:p>
        </w:tc>
      </w:tr>
      <w:tr w:rsidR="009B2BEE" w:rsidRPr="00C656DE" w14:paraId="74BC645D" w14:textId="2F1AA1BB" w:rsidTr="00544120">
        <w:trPr>
          <w:cantSplit/>
          <w:trHeight w:val="288"/>
          <w:jc w:val="center"/>
        </w:trPr>
        <w:tc>
          <w:tcPr>
            <w:tcW w:w="1656" w:type="dxa"/>
            <w:tcBorders>
              <w:top w:val="single" w:sz="4" w:space="0" w:color="auto"/>
            </w:tcBorders>
            <w:vAlign w:val="bottom"/>
          </w:tcPr>
          <w:p w14:paraId="14A8A5CE" w14:textId="0DF466A3" w:rsidR="00544120" w:rsidRPr="00C656DE" w:rsidRDefault="00393D61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E</w:t>
            </w:r>
            <w:r w:rsidR="00544120" w:rsidRPr="00C656DE">
              <w:rPr>
                <w:sz w:val="20"/>
                <w:szCs w:val="20"/>
              </w:rPr>
              <w:t>GO(H</w:t>
            </w:r>
            <w:r w:rsidR="00544120" w:rsidRPr="00C656DE">
              <w:rPr>
                <w:sz w:val="20"/>
                <w:szCs w:val="20"/>
                <w:vertAlign w:val="subscript"/>
              </w:rPr>
              <w:t>2</w:t>
            </w:r>
            <w:r w:rsidR="00544120" w:rsidRPr="00C656DE">
              <w:rPr>
                <w:sz w:val="20"/>
                <w:szCs w:val="20"/>
              </w:rPr>
              <w:t>)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bottom"/>
          </w:tcPr>
          <w:p w14:paraId="41C28506" w14:textId="240B7B50" w:rsidR="00544120" w:rsidRPr="00C656DE" w:rsidRDefault="00B2162D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37066</w:t>
            </w:r>
          </w:p>
        </w:tc>
        <w:tc>
          <w:tcPr>
            <w:tcW w:w="1789" w:type="dxa"/>
            <w:tcBorders>
              <w:top w:val="single" w:sz="4" w:space="0" w:color="auto"/>
            </w:tcBorders>
            <w:vAlign w:val="bottom"/>
          </w:tcPr>
          <w:p w14:paraId="5E762027" w14:textId="0B08DEE6" w:rsidR="00544120" w:rsidRPr="00C656DE" w:rsidRDefault="001C2B81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36</w:t>
            </w:r>
            <w:r w:rsidR="00B2162D" w:rsidRPr="00C656DE">
              <w:rPr>
                <w:sz w:val="20"/>
                <w:szCs w:val="20"/>
              </w:rPr>
              <w:t>353</w:t>
            </w:r>
          </w:p>
        </w:tc>
        <w:tc>
          <w:tcPr>
            <w:tcW w:w="1408" w:type="dxa"/>
            <w:tcBorders>
              <w:top w:val="single" w:sz="4" w:space="0" w:color="auto"/>
            </w:tcBorders>
          </w:tcPr>
          <w:p w14:paraId="2BBB4193" w14:textId="33DEAEE3" w:rsidR="00544120" w:rsidRPr="00C656DE" w:rsidRDefault="00B2162D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24948</w:t>
            </w:r>
          </w:p>
        </w:tc>
      </w:tr>
      <w:tr w:rsidR="00544120" w:rsidRPr="00C656DE" w14:paraId="1CABB7DB" w14:textId="49CF788C" w:rsidTr="00544120">
        <w:trPr>
          <w:cantSplit/>
          <w:trHeight w:val="288"/>
          <w:jc w:val="center"/>
        </w:trPr>
        <w:tc>
          <w:tcPr>
            <w:tcW w:w="1656" w:type="dxa"/>
            <w:tcBorders>
              <w:bottom w:val="single" w:sz="4" w:space="0" w:color="auto"/>
            </w:tcBorders>
            <w:vAlign w:val="bottom"/>
          </w:tcPr>
          <w:p w14:paraId="7A6328B6" w14:textId="607FEA14" w:rsidR="00544120" w:rsidRPr="00C656DE" w:rsidRDefault="00544120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EGO(Air)</w:t>
            </w:r>
          </w:p>
        </w:tc>
        <w:tc>
          <w:tcPr>
            <w:tcW w:w="1243" w:type="dxa"/>
            <w:tcBorders>
              <w:bottom w:val="single" w:sz="4" w:space="0" w:color="auto"/>
            </w:tcBorders>
            <w:vAlign w:val="bottom"/>
          </w:tcPr>
          <w:p w14:paraId="6A89777E" w14:textId="42FBBF98" w:rsidR="00544120" w:rsidRPr="00C656DE" w:rsidRDefault="00B2162D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38994</w:t>
            </w:r>
          </w:p>
        </w:tc>
        <w:tc>
          <w:tcPr>
            <w:tcW w:w="1789" w:type="dxa"/>
            <w:tcBorders>
              <w:bottom w:val="single" w:sz="4" w:space="0" w:color="auto"/>
            </w:tcBorders>
            <w:vAlign w:val="bottom"/>
          </w:tcPr>
          <w:p w14:paraId="36BA1B07" w14:textId="214C4D30" w:rsidR="00544120" w:rsidRPr="00C656DE" w:rsidRDefault="00B2162D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36914</w:t>
            </w: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14:paraId="37506C06" w14:textId="172FD48A" w:rsidR="00544120" w:rsidRPr="00C656DE" w:rsidRDefault="00B2162D" w:rsidP="00B2162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656DE">
              <w:rPr>
                <w:sz w:val="20"/>
                <w:szCs w:val="20"/>
              </w:rPr>
              <w:t>25069</w:t>
            </w:r>
          </w:p>
        </w:tc>
      </w:tr>
    </w:tbl>
    <w:p w14:paraId="3588C528" w14:textId="77777777" w:rsidR="00544120" w:rsidRPr="009B2BEE" w:rsidRDefault="00544120" w:rsidP="00544120">
      <w:pPr>
        <w:spacing w:after="0" w:line="480" w:lineRule="auto"/>
        <w:jc w:val="center"/>
        <w:rPr>
          <w:rFonts w:eastAsia="Calibri" w:cs="Times New Roman"/>
          <w:b/>
          <w:sz w:val="28"/>
          <w:szCs w:val="28"/>
        </w:rPr>
      </w:pPr>
    </w:p>
    <w:p w14:paraId="54F6163C" w14:textId="2323FE04" w:rsidR="00177711" w:rsidRPr="009B2BEE" w:rsidRDefault="00177711" w:rsidP="00A76869">
      <w:pPr>
        <w:spacing w:after="0" w:line="480" w:lineRule="auto"/>
        <w:jc w:val="center"/>
        <w:rPr>
          <w:rFonts w:eastAsia="Calibri" w:cs="Times New Roman"/>
          <w:b/>
          <w:sz w:val="28"/>
          <w:szCs w:val="28"/>
        </w:rPr>
      </w:pPr>
    </w:p>
    <w:p w14:paraId="36D493D4" w14:textId="64DBCCAE" w:rsidR="00177711" w:rsidRPr="009B2BEE" w:rsidRDefault="00177711" w:rsidP="00A76869">
      <w:pPr>
        <w:spacing w:after="0" w:line="480" w:lineRule="auto"/>
        <w:jc w:val="center"/>
        <w:rPr>
          <w:rFonts w:eastAsia="Calibri" w:cs="Times New Roman"/>
          <w:b/>
          <w:sz w:val="28"/>
          <w:szCs w:val="28"/>
        </w:rPr>
      </w:pPr>
    </w:p>
    <w:p w14:paraId="5F481D6E" w14:textId="0C73C816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50CFA18D" w14:textId="67A66F13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77002595" w14:textId="4AF7CE5B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1FB46688" w14:textId="7AD6EE6A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22854BC0" w14:textId="40DE9337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35C26A24" w14:textId="77777777" w:rsidR="00651741" w:rsidRDefault="0065174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6BDF9D41" w14:textId="74304A86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7BA7FCA6" w14:textId="0B90E93A" w:rsidR="00177711" w:rsidRDefault="00177711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5150117D" w14:textId="346386F0" w:rsidR="007609CF" w:rsidRDefault="007609CF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693C7C2D" w14:textId="77777777" w:rsidR="007609CF" w:rsidRPr="00E62E6A" w:rsidRDefault="007609CF" w:rsidP="00A76869">
      <w:pPr>
        <w:spacing w:after="0" w:line="480" w:lineRule="auto"/>
        <w:jc w:val="center"/>
        <w:rPr>
          <w:rFonts w:eastAsia="Calibri" w:cs="Times New Roman"/>
          <w:b/>
          <w:color w:val="000000" w:themeColor="text1"/>
          <w:sz w:val="28"/>
          <w:szCs w:val="28"/>
        </w:rPr>
      </w:pPr>
    </w:p>
    <w:p w14:paraId="265E057B" w14:textId="77777777" w:rsidR="00C61C5D" w:rsidRDefault="00C61C5D" w:rsidP="00867A78">
      <w:pPr>
        <w:spacing w:after="0" w:line="480" w:lineRule="auto"/>
        <w:jc w:val="both"/>
        <w:rPr>
          <w:rFonts w:cs="Times New Roman"/>
          <w:b/>
          <w:color w:val="000000" w:themeColor="text1"/>
          <w:szCs w:val="24"/>
          <w:lang w:val="en-IN"/>
        </w:rPr>
      </w:pPr>
    </w:p>
    <w:p w14:paraId="2C1EDAC5" w14:textId="77777777" w:rsidR="00C61C5D" w:rsidRDefault="00C61C5D" w:rsidP="00867A78">
      <w:pPr>
        <w:spacing w:after="0" w:line="480" w:lineRule="auto"/>
        <w:jc w:val="both"/>
        <w:rPr>
          <w:rFonts w:cs="Times New Roman"/>
          <w:b/>
          <w:color w:val="000000" w:themeColor="text1"/>
          <w:szCs w:val="24"/>
          <w:lang w:val="en-IN"/>
        </w:rPr>
      </w:pPr>
    </w:p>
    <w:p w14:paraId="0D1D1E77" w14:textId="77777777" w:rsidR="00C61C5D" w:rsidRDefault="00C61C5D" w:rsidP="00867A78">
      <w:pPr>
        <w:spacing w:after="0" w:line="480" w:lineRule="auto"/>
        <w:jc w:val="both"/>
        <w:rPr>
          <w:rFonts w:cs="Times New Roman"/>
          <w:b/>
          <w:color w:val="000000" w:themeColor="text1"/>
          <w:szCs w:val="24"/>
          <w:lang w:val="en-IN"/>
        </w:rPr>
      </w:pPr>
    </w:p>
    <w:p w14:paraId="361B0695" w14:textId="2579DC49" w:rsidR="00867A78" w:rsidRPr="00C07548" w:rsidRDefault="00867A78" w:rsidP="00867A78">
      <w:pPr>
        <w:spacing w:after="0" w:line="480" w:lineRule="auto"/>
        <w:jc w:val="both"/>
        <w:rPr>
          <w:rFonts w:cs="Times New Roman"/>
          <w:b/>
          <w:color w:val="000000" w:themeColor="text1"/>
          <w:szCs w:val="24"/>
          <w:lang w:val="en-IN"/>
        </w:rPr>
      </w:pPr>
      <w:r w:rsidRPr="00C07548">
        <w:rPr>
          <w:rFonts w:cs="Times New Roman"/>
          <w:b/>
          <w:color w:val="000000" w:themeColor="text1"/>
          <w:szCs w:val="24"/>
          <w:lang w:val="en-IN"/>
        </w:rPr>
        <w:lastRenderedPageBreak/>
        <w:t xml:space="preserve">Preparation of </w:t>
      </w:r>
      <w:r w:rsidR="00486892" w:rsidRPr="00C07548">
        <w:rPr>
          <w:rFonts w:cs="Times New Roman"/>
          <w:b/>
          <w:color w:val="000000" w:themeColor="text1"/>
          <w:szCs w:val="24"/>
          <w:lang w:val="en-IN"/>
        </w:rPr>
        <w:t>graphite oxide (</w:t>
      </w:r>
      <w:r w:rsidRPr="00C07548">
        <w:rPr>
          <w:rFonts w:cs="Times New Roman"/>
          <w:b/>
          <w:color w:val="000000" w:themeColor="text1"/>
          <w:szCs w:val="24"/>
          <w:lang w:val="en-IN"/>
        </w:rPr>
        <w:t>GO</w:t>
      </w:r>
      <w:r w:rsidR="00486892" w:rsidRPr="00C07548">
        <w:rPr>
          <w:rFonts w:cs="Times New Roman"/>
          <w:b/>
          <w:color w:val="000000" w:themeColor="text1"/>
          <w:szCs w:val="24"/>
          <w:lang w:val="en-IN"/>
        </w:rPr>
        <w:t>)</w:t>
      </w:r>
      <w:r w:rsidRPr="00C07548">
        <w:rPr>
          <w:rFonts w:cs="Times New Roman"/>
          <w:b/>
          <w:color w:val="000000" w:themeColor="text1"/>
          <w:szCs w:val="24"/>
          <w:lang w:val="en-IN"/>
        </w:rPr>
        <w:t xml:space="preserve"> </w:t>
      </w:r>
    </w:p>
    <w:p w14:paraId="019A1A55" w14:textId="1C37F304" w:rsidR="00FF3C91" w:rsidRPr="002B6066" w:rsidRDefault="00456E65" w:rsidP="002B6066">
      <w:pPr>
        <w:spacing w:after="0" w:line="480" w:lineRule="auto"/>
        <w:jc w:val="center"/>
        <w:rPr>
          <w:rFonts w:cs="Times New Roman"/>
          <w:b/>
          <w:color w:val="000000" w:themeColor="text1"/>
          <w:szCs w:val="24"/>
          <w:lang w:val="en-IN"/>
        </w:rPr>
      </w:pPr>
      <w:r>
        <w:rPr>
          <w:rFonts w:cs="Times New Roman"/>
          <w:b/>
          <w:noProof/>
          <w:color w:val="000000" w:themeColor="text1"/>
          <w:szCs w:val="24"/>
          <w:lang w:val="en-IN" w:eastAsia="en-IN"/>
        </w:rPr>
        <w:drawing>
          <wp:inline distT="0" distB="0" distL="0" distR="0" wp14:anchorId="44FC1FFB" wp14:editId="7CA85056">
            <wp:extent cx="5003321" cy="2931767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6573" cy="2945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2E1A3B" w14:textId="1433138C" w:rsidR="00E51797" w:rsidRPr="00C07548" w:rsidRDefault="00FA66CA" w:rsidP="00C61C5D">
      <w:pPr>
        <w:jc w:val="center"/>
        <w:rPr>
          <w:b/>
          <w:noProof/>
          <w:color w:val="000000" w:themeColor="text1"/>
          <w:sz w:val="20"/>
          <w:szCs w:val="20"/>
        </w:rPr>
      </w:pPr>
      <w:r w:rsidRPr="00C61C5D">
        <w:rPr>
          <w:b/>
          <w:noProof/>
          <w:color w:val="000000" w:themeColor="text1"/>
          <w:sz w:val="20"/>
          <w:szCs w:val="20"/>
        </w:rPr>
        <w:t>Fig.</w:t>
      </w:r>
      <w:r w:rsidR="00E51797" w:rsidRPr="00C61C5D">
        <w:rPr>
          <w:b/>
          <w:noProof/>
          <w:color w:val="000000" w:themeColor="text1"/>
          <w:sz w:val="20"/>
          <w:szCs w:val="20"/>
        </w:rPr>
        <w:t xml:space="preserve"> S1</w:t>
      </w:r>
      <w:r w:rsidR="00A95691" w:rsidRPr="00C61C5D">
        <w:rPr>
          <w:b/>
          <w:noProof/>
          <w:color w:val="000000" w:themeColor="text1"/>
          <w:sz w:val="20"/>
          <w:szCs w:val="20"/>
        </w:rPr>
        <w:t xml:space="preserve"> </w:t>
      </w:r>
      <w:r w:rsidR="00A95691" w:rsidRPr="00C61C5D">
        <w:rPr>
          <w:noProof/>
          <w:color w:val="000000" w:themeColor="text1"/>
          <w:sz w:val="20"/>
          <w:szCs w:val="20"/>
        </w:rPr>
        <w:t xml:space="preserve">Preparation steps </w:t>
      </w:r>
      <w:r w:rsidR="00A95691" w:rsidRPr="00C07548">
        <w:rPr>
          <w:noProof/>
          <w:color w:val="000000" w:themeColor="text1"/>
          <w:sz w:val="20"/>
          <w:szCs w:val="20"/>
        </w:rPr>
        <w:t xml:space="preserve">of </w:t>
      </w:r>
      <w:r w:rsidR="00ED4952" w:rsidRPr="00C07548">
        <w:rPr>
          <w:noProof/>
          <w:color w:val="000000" w:themeColor="text1"/>
          <w:sz w:val="20"/>
          <w:szCs w:val="20"/>
        </w:rPr>
        <w:t>graphite</w:t>
      </w:r>
      <w:r w:rsidR="00E51797" w:rsidRPr="00C07548">
        <w:rPr>
          <w:noProof/>
          <w:color w:val="000000" w:themeColor="text1"/>
          <w:sz w:val="20"/>
          <w:szCs w:val="20"/>
        </w:rPr>
        <w:t xml:space="preserve"> oxide (GO).</w:t>
      </w:r>
    </w:p>
    <w:p w14:paraId="7B9FE3B4" w14:textId="77777777" w:rsidR="00EF7251" w:rsidRPr="00C61C5D" w:rsidRDefault="00EF7251" w:rsidP="00CA6905">
      <w:pPr>
        <w:spacing w:after="200" w:line="276" w:lineRule="auto"/>
        <w:ind w:right="-46"/>
        <w:contextualSpacing/>
        <w:mirrorIndents/>
        <w:jc w:val="both"/>
        <w:rPr>
          <w:rFonts w:cs="Times New Roman"/>
          <w:color w:val="000000" w:themeColor="text1"/>
          <w:sz w:val="20"/>
          <w:szCs w:val="20"/>
          <w:lang w:val="en-IN"/>
        </w:rPr>
      </w:pPr>
    </w:p>
    <w:p w14:paraId="6D636BBE" w14:textId="491B40C5" w:rsidR="002B24F1" w:rsidRPr="00C61C5D" w:rsidRDefault="00867A78" w:rsidP="00C61C5D">
      <w:pPr>
        <w:spacing w:after="200" w:line="360" w:lineRule="auto"/>
        <w:ind w:right="-46"/>
        <w:contextualSpacing/>
        <w:mirrorIndents/>
        <w:jc w:val="both"/>
        <w:rPr>
          <w:rFonts w:eastAsia="Calibri" w:cs="Times New Roman"/>
          <w:color w:val="000000" w:themeColor="text1"/>
          <w:sz w:val="20"/>
          <w:szCs w:val="20"/>
          <w:lang w:val="en-IN"/>
        </w:rPr>
      </w:pPr>
      <w:r w:rsidRPr="00C61C5D">
        <w:rPr>
          <w:rFonts w:cs="Times New Roman"/>
          <w:color w:val="000000" w:themeColor="text1"/>
          <w:sz w:val="20"/>
          <w:szCs w:val="20"/>
          <w:lang w:val="en-IN"/>
        </w:rPr>
        <w:t>The GO was prepared by oxidizing of graphite powder</w:t>
      </w:r>
      <w:r w:rsidR="00706E26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 </w:t>
      </w:r>
      <w:r w:rsidR="00706E26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(Sigma</w:t>
      </w:r>
      <w:r w:rsidR="00C42FE1" w:rsidRPr="00C61C5D">
        <w:rPr>
          <w:rFonts w:cs="Times New Roman"/>
          <w:color w:val="000000" w:themeColor="text1"/>
          <w:sz w:val="20"/>
          <w:szCs w:val="20"/>
        </w:rPr>
        <w:t>–</w:t>
      </w:r>
      <w:r w:rsidR="00706E26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Aldrich, 3</w:t>
      </w:r>
      <w:r w:rsidR="00C42FE1" w:rsidRPr="00C61C5D">
        <w:rPr>
          <w:rFonts w:cs="Times New Roman"/>
          <w:color w:val="000000" w:themeColor="text1"/>
          <w:sz w:val="20"/>
          <w:szCs w:val="20"/>
        </w:rPr>
        <w:t>–</w:t>
      </w:r>
      <w:r w:rsidR="00706E26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20 µm) </w:t>
      </w:r>
      <w:r w:rsidRPr="00C61C5D">
        <w:rPr>
          <w:rFonts w:cs="Times New Roman"/>
          <w:color w:val="000000" w:themeColor="text1"/>
          <w:sz w:val="20"/>
          <w:szCs w:val="20"/>
          <w:lang w:val="en-IN"/>
        </w:rPr>
        <w:t>based on the modified Hummers method</w:t>
      </w:r>
      <w:r w:rsidR="00E51797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 </w:t>
      </w:r>
      <w:r w:rsidR="00037403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as shown </w:t>
      </w:r>
      <w:r w:rsidR="00000CF9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above </w:t>
      </w:r>
      <w:r w:rsidR="00037403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in </w:t>
      </w:r>
      <w:r w:rsidR="00FA66CA" w:rsidRPr="00C61C5D">
        <w:rPr>
          <w:rFonts w:cs="Times New Roman"/>
          <w:color w:val="000000" w:themeColor="text1"/>
          <w:sz w:val="20"/>
          <w:szCs w:val="20"/>
          <w:lang w:val="en-IN"/>
        </w:rPr>
        <w:t>Fig.</w:t>
      </w:r>
      <w:r w:rsidR="00037403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 S1</w:t>
      </w:r>
      <w:r w:rsidRPr="00C61C5D">
        <w:rPr>
          <w:rFonts w:cs="Times New Roman"/>
          <w:color w:val="000000" w:themeColor="text1"/>
          <w:sz w:val="20"/>
          <w:szCs w:val="20"/>
          <w:lang w:val="en-IN"/>
        </w:rPr>
        <w:t>. The</w:t>
      </w:r>
      <w:r w:rsidR="00846A7A"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 about 1 gm</w:t>
      </w:r>
      <w:r w:rsidRPr="00C61C5D">
        <w:rPr>
          <w:rFonts w:cs="Times New Roman"/>
          <w:color w:val="000000" w:themeColor="text1"/>
          <w:sz w:val="20"/>
          <w:szCs w:val="20"/>
          <w:lang w:val="en-IN"/>
        </w:rPr>
        <w:t xml:space="preserve"> pure 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graphite was taken in beaker into which NaNO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>3</w:t>
      </w:r>
      <w:r w:rsidR="00706E26"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 xml:space="preserve"> </w:t>
      </w:r>
      <w:r w:rsidR="00706E26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(Merck)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and H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>2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SO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 xml:space="preserve">4 </w:t>
      </w:r>
      <w:r w:rsidR="00957AED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(98 %, Merck)</w:t>
      </w:r>
      <w:r w:rsidR="00957AED"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 xml:space="preserve">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were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added. After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that,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the mixture was stirred for 1 h in an ice bath maintaining a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temperature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less than 283 K. KMnO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 xml:space="preserve">4 </w:t>
      </w:r>
      <w:r w:rsidR="00AD212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(98.5</w:t>
      </w:r>
      <w:r w:rsidR="005D21E3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</w:t>
      </w:r>
      <w:r w:rsidR="00AD212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%, Merck) 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was added slowly to the mixture and stirred for another 1 h under the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same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condition. The mixture was removed from </w:t>
      </w:r>
      <w:r w:rsidR="006D7CE7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the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ice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bath and further stirred for 1 h at room temperature (308 K). Thereafter, 100 ml of deionized water was added</w:t>
      </w:r>
      <w:r w:rsidR="000F369C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with a rate of 10 ml/min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. </w:t>
      </w:r>
      <w:r w:rsidR="000F582D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Then</w:t>
      </w:r>
      <w:r w:rsidR="000F369C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, t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he mixture was heated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up to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363 K</w:t>
      </w:r>
      <w:r w:rsidR="001159BD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using hot plate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and stirred at room temperature for 1 h. The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color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of the m</w:t>
      </w:r>
      <w:r w:rsidR="00E02E8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i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xture appeared dark brown. The mixture was then cooled to room temperature followed by addition of 100 ml of deionized water and 10 ml of H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>2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O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>2</w:t>
      </w:r>
      <w:r w:rsidR="00B12147"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 xml:space="preserve"> </w:t>
      </w:r>
      <w:r w:rsidR="00B12147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(30 %, Merck)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. The entire mixture was stirred for 1 h at room temperature and </w:t>
      </w:r>
      <w:r w:rsidR="006D7CE7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the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color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of the mixture changed from dark brown to yellowish. The mixture at different stages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is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shown in Supplementary </w:t>
      </w:r>
      <w:r w:rsidR="00435F99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Fig</w:t>
      </w:r>
      <w:r w:rsidR="00FA66C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.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S</w:t>
      </w:r>
      <w:r w:rsidR="00EA7BB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1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.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Finally,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filtration of the mixture was done and the solid sample was washed with acidic water</w:t>
      </w:r>
      <w:r w:rsidR="003C38F1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(</w:t>
      </w:r>
      <w:proofErr w:type="gramStart"/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HCl:H</w:t>
      </w:r>
      <w:r w:rsidRPr="00C61C5D">
        <w:rPr>
          <w:rFonts w:eastAsia="Calibri" w:cs="Times New Roman"/>
          <w:color w:val="000000" w:themeColor="text1"/>
          <w:sz w:val="20"/>
          <w:szCs w:val="20"/>
          <w:vertAlign w:val="subscript"/>
          <w:lang w:val="en-IN"/>
        </w:rPr>
        <w:t>2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O</w:t>
      </w:r>
      <w:proofErr w:type="gramEnd"/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::1:9)</w:t>
      </w:r>
      <w:r w:rsidR="00473CF1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</w:t>
      </w:r>
      <w:r w:rsidR="001E4E98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(37 %, Merck) </w:t>
      </w:r>
      <w:r w:rsidR="00473CF1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followed by repeated washing with deionized water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until pH was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neutralized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. Finally obtained solid GO was dried in </w:t>
      </w:r>
      <w:r w:rsidRPr="00C61C5D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air oven</w:t>
      </w:r>
      <w:r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at 333 K for overnight.</w:t>
      </w:r>
      <w:r w:rsidR="00846A7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The nearly </w:t>
      </w:r>
      <w:r w:rsidR="00E71389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~0.50 gm </w:t>
      </w:r>
      <w:r w:rsidR="00846A7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>weight of GO was achieved</w:t>
      </w:r>
      <w:r w:rsidR="00E71389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after drying.</w:t>
      </w:r>
      <w:r w:rsidR="00846A7A" w:rsidRPr="00C61C5D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</w:t>
      </w:r>
    </w:p>
    <w:p w14:paraId="6F046B1A" w14:textId="77777777" w:rsidR="004F1726" w:rsidRPr="00C61C5D" w:rsidRDefault="004F1726" w:rsidP="00D64C50">
      <w:pPr>
        <w:spacing w:after="200" w:line="240" w:lineRule="auto"/>
        <w:ind w:right="-46"/>
        <w:contextualSpacing/>
        <w:mirrorIndents/>
        <w:jc w:val="both"/>
        <w:rPr>
          <w:rFonts w:eastAsia="Calibri" w:cs="Times New Roman"/>
          <w:color w:val="000000" w:themeColor="text1"/>
          <w:sz w:val="20"/>
          <w:szCs w:val="20"/>
          <w:lang w:val="en-IN"/>
        </w:rPr>
      </w:pPr>
    </w:p>
    <w:p w14:paraId="45FB2D64" w14:textId="67D032FD" w:rsidR="008378CB" w:rsidRPr="00E62E6A" w:rsidRDefault="006B63D8" w:rsidP="008378CB">
      <w:pPr>
        <w:jc w:val="center"/>
        <w:rPr>
          <w:noProof/>
          <w:color w:val="000000" w:themeColor="text1"/>
        </w:rPr>
      </w:pPr>
      <w:r w:rsidRPr="00E62E6A">
        <w:rPr>
          <w:noProof/>
          <w:color w:val="000000" w:themeColor="text1"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D9CB3C" wp14:editId="5A839437">
                <wp:simplePos x="0" y="0"/>
                <wp:positionH relativeFrom="column">
                  <wp:posOffset>5457393</wp:posOffset>
                </wp:positionH>
                <wp:positionV relativeFrom="paragraph">
                  <wp:posOffset>1888155</wp:posOffset>
                </wp:positionV>
                <wp:extent cx="419100" cy="276225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E0BB107" w14:textId="77777777" w:rsidR="009B017A" w:rsidRPr="00E507C7" w:rsidRDefault="009B017A" w:rsidP="006B63D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 w:rsidRPr="00E507C7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D9CB3C"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left:0;text-align:left;margin-left:429.7pt;margin-top:148.65pt;width:33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" filled="f" stroked="f" strokeweight=".5pt">
                <v:textbox>
                  <w:txbxContent>
                    <w:p w14:paraId="0E0BB107" w14:textId="77777777" w:rsidR="009B017A" w:rsidRPr="00E507C7" w:rsidRDefault="009B017A" w:rsidP="006B63D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 w:rsidRPr="00E507C7"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="00E2183F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6627232A" wp14:editId="067CFB59">
            <wp:extent cx="3200400" cy="2743200"/>
            <wp:effectExtent l="0" t="0" r="0" b="0"/>
            <wp:docPr id="31" name="Pictur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Graph6.jpg"/>
                    <pic:cNvPicPr preferRelativeResize="0"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9" t="1905" r="4188" b="2511"/>
                    <a:stretch/>
                  </pic:blipFill>
                  <pic:spPr bwMode="auto">
                    <a:xfrm>
                      <a:off x="0" y="0"/>
                      <a:ext cx="320040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378CB" w:rsidRPr="00E62E6A">
        <w:rPr>
          <w:noProof/>
          <w:color w:val="000000" w:themeColor="text1"/>
        </w:rPr>
        <w:t xml:space="preserve"> </w:t>
      </w:r>
    </w:p>
    <w:p w14:paraId="0CE9E12F" w14:textId="77777777" w:rsidR="00E121BA" w:rsidRPr="00E62E6A" w:rsidRDefault="00E121BA" w:rsidP="00721DE9">
      <w:pPr>
        <w:rPr>
          <w:b/>
          <w:noProof/>
          <w:color w:val="000000" w:themeColor="text1"/>
        </w:rPr>
      </w:pPr>
    </w:p>
    <w:p w14:paraId="03709315" w14:textId="77777777" w:rsidR="00E121BA" w:rsidRPr="00E62E6A" w:rsidRDefault="00E121BA" w:rsidP="00721DE9">
      <w:pPr>
        <w:rPr>
          <w:b/>
          <w:noProof/>
          <w:color w:val="000000" w:themeColor="text1"/>
        </w:rPr>
      </w:pPr>
    </w:p>
    <w:p w14:paraId="50094006" w14:textId="69AD9489" w:rsidR="008378CB" w:rsidRPr="002B6066" w:rsidRDefault="003E4CD0" w:rsidP="002B6066">
      <w:pPr>
        <w:spacing w:line="360" w:lineRule="auto"/>
        <w:jc w:val="both"/>
        <w:rPr>
          <w:noProof/>
          <w:color w:val="000000" w:themeColor="text1"/>
          <w:sz w:val="20"/>
          <w:szCs w:val="20"/>
        </w:rPr>
      </w:pPr>
      <w:r w:rsidRPr="002B6066">
        <w:rPr>
          <w:b/>
          <w:noProof/>
          <w:color w:val="000000" w:themeColor="text1"/>
          <w:sz w:val="20"/>
          <w:szCs w:val="20"/>
        </w:rPr>
        <w:t>Fig.</w:t>
      </w:r>
      <w:r w:rsidR="008378CB" w:rsidRPr="002B6066">
        <w:rPr>
          <w:b/>
          <w:noProof/>
          <w:color w:val="000000" w:themeColor="text1"/>
          <w:sz w:val="20"/>
          <w:szCs w:val="20"/>
        </w:rPr>
        <w:t xml:space="preserve"> </w:t>
      </w:r>
      <w:r w:rsidR="00DA207C" w:rsidRPr="002B6066">
        <w:rPr>
          <w:b/>
          <w:noProof/>
          <w:color w:val="000000" w:themeColor="text1"/>
          <w:sz w:val="20"/>
          <w:szCs w:val="20"/>
        </w:rPr>
        <w:t>S</w:t>
      </w:r>
      <w:r w:rsidR="00630C0F" w:rsidRPr="002B6066">
        <w:rPr>
          <w:b/>
          <w:noProof/>
          <w:color w:val="000000" w:themeColor="text1"/>
          <w:sz w:val="20"/>
          <w:szCs w:val="20"/>
        </w:rPr>
        <w:t>2</w:t>
      </w:r>
      <w:r w:rsidR="008378CB" w:rsidRPr="002B6066">
        <w:rPr>
          <w:b/>
          <w:noProof/>
          <w:color w:val="000000" w:themeColor="text1"/>
          <w:sz w:val="20"/>
          <w:szCs w:val="20"/>
        </w:rPr>
        <w:t xml:space="preserve"> </w:t>
      </w:r>
      <w:r w:rsidR="008378CB" w:rsidRPr="002B6066">
        <w:rPr>
          <w:noProof/>
          <w:color w:val="000000" w:themeColor="text1"/>
          <w:sz w:val="20"/>
          <w:szCs w:val="20"/>
        </w:rPr>
        <w:t>TPD profiles of GO in different carrier gas of H</w:t>
      </w:r>
      <w:r w:rsidR="008378CB" w:rsidRPr="002B6066">
        <w:rPr>
          <w:noProof/>
          <w:color w:val="000000" w:themeColor="text1"/>
          <w:sz w:val="20"/>
          <w:szCs w:val="20"/>
          <w:vertAlign w:val="subscript"/>
        </w:rPr>
        <w:t>2</w:t>
      </w:r>
      <w:r w:rsidR="008378CB" w:rsidRPr="002B6066">
        <w:rPr>
          <w:noProof/>
          <w:color w:val="000000" w:themeColor="text1"/>
          <w:sz w:val="20"/>
          <w:szCs w:val="20"/>
        </w:rPr>
        <w:t xml:space="preserve">, Ar and </w:t>
      </w:r>
      <w:r w:rsidR="004E7BBF" w:rsidRPr="002B6066">
        <w:rPr>
          <w:noProof/>
          <w:color w:val="000000" w:themeColor="text1"/>
          <w:sz w:val="20"/>
          <w:szCs w:val="20"/>
        </w:rPr>
        <w:t>a</w:t>
      </w:r>
      <w:r w:rsidR="008378CB" w:rsidRPr="002B6066">
        <w:rPr>
          <w:noProof/>
          <w:color w:val="000000" w:themeColor="text1"/>
          <w:sz w:val="20"/>
          <w:szCs w:val="20"/>
        </w:rPr>
        <w:t>ir.</w:t>
      </w:r>
      <w:r w:rsidR="00721DE9" w:rsidRPr="002B6066">
        <w:rPr>
          <w:noProof/>
          <w:color w:val="000000" w:themeColor="text1"/>
          <w:sz w:val="20"/>
          <w:szCs w:val="20"/>
        </w:rPr>
        <w:t xml:space="preserve"> </w:t>
      </w:r>
      <w:r w:rsidR="00721DE9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It was carried out in </w:t>
      </w:r>
      <w:r w:rsidR="00721DE9" w:rsidRPr="002B6066">
        <w:rPr>
          <w:rFonts w:cs="Times New Roman"/>
          <w:color w:val="000000" w:themeColor="text1"/>
          <w:sz w:val="20"/>
          <w:szCs w:val="20"/>
        </w:rPr>
        <w:t>Chemisorb 2720 (Micromeritics)</w:t>
      </w:r>
      <w:r w:rsidR="00721DE9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>. In this method, the required amount of GO was taken in U</w:t>
      </w:r>
      <w:r w:rsidR="00C42FE1" w:rsidRPr="002B6066">
        <w:rPr>
          <w:rFonts w:cs="Times New Roman"/>
          <w:color w:val="000000" w:themeColor="text1"/>
          <w:sz w:val="20"/>
          <w:szCs w:val="20"/>
        </w:rPr>
        <w:t>–</w:t>
      </w:r>
      <w:r w:rsidR="00721DE9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shape quartz tube and degassed at 313 K for 1 h </w:t>
      </w:r>
      <w:r w:rsidR="00721DE9" w:rsidRPr="002B6066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 xml:space="preserve">in </w:t>
      </w:r>
      <w:r w:rsidR="006D7CE7" w:rsidRPr="002B6066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 xml:space="preserve">the </w:t>
      </w:r>
      <w:r w:rsidR="00721DE9" w:rsidRPr="002B6066">
        <w:rPr>
          <w:rFonts w:eastAsia="Calibri" w:cs="Times New Roman"/>
          <w:noProof/>
          <w:color w:val="000000" w:themeColor="text1"/>
          <w:sz w:val="20"/>
          <w:szCs w:val="20"/>
          <w:lang w:val="en-IN"/>
        </w:rPr>
        <w:t>flow</w:t>
      </w:r>
      <w:r w:rsidR="00721DE9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of He gas. Then the GO was heated in desired carrier gas from room temperatur</w:t>
      </w:r>
      <w:r w:rsidR="00CB5C32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e to 573 K at a heating rate of </w:t>
      </w:r>
      <w:r w:rsidR="009504B6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>10</w:t>
      </w:r>
      <w:r w:rsidR="00721DE9" w:rsidRPr="002B6066">
        <w:rPr>
          <w:rFonts w:eastAsia="Calibri" w:cs="Times New Roman"/>
          <w:color w:val="000000" w:themeColor="text1"/>
          <w:sz w:val="20"/>
          <w:szCs w:val="20"/>
          <w:lang w:val="en-IN"/>
        </w:rPr>
        <w:t xml:space="preserve"> K/min. </w:t>
      </w:r>
    </w:p>
    <w:p w14:paraId="0DEA1933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68D56608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5DB83D10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000B67D5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509B01C3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659F7632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31865A45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0A41D772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1AF2E3BE" w14:textId="77777777" w:rsidR="008378CB" w:rsidRPr="00E62E6A" w:rsidRDefault="008378CB" w:rsidP="008378CB">
      <w:pPr>
        <w:jc w:val="center"/>
        <w:rPr>
          <w:noProof/>
          <w:color w:val="000000" w:themeColor="text1"/>
        </w:rPr>
      </w:pPr>
    </w:p>
    <w:p w14:paraId="7317B3C1" w14:textId="77777777" w:rsidR="008378CB" w:rsidRDefault="008378CB" w:rsidP="008130CA">
      <w:pPr>
        <w:jc w:val="center"/>
        <w:rPr>
          <w:b/>
          <w:color w:val="000000" w:themeColor="text1"/>
        </w:rPr>
      </w:pPr>
    </w:p>
    <w:p w14:paraId="5D102218" w14:textId="163B6066" w:rsidR="00C42FCC" w:rsidRDefault="00C42FCC" w:rsidP="002A2AE3">
      <w:pPr>
        <w:rPr>
          <w:b/>
          <w:color w:val="000000" w:themeColor="text1"/>
        </w:rPr>
      </w:pPr>
    </w:p>
    <w:p w14:paraId="4EF8E79B" w14:textId="77777777" w:rsidR="00C42FCC" w:rsidRDefault="00C42FCC" w:rsidP="008130CA">
      <w:pPr>
        <w:jc w:val="center"/>
        <w:rPr>
          <w:b/>
          <w:color w:val="000000" w:themeColor="text1"/>
        </w:rPr>
      </w:pPr>
    </w:p>
    <w:p w14:paraId="722E10BB" w14:textId="615DC8BF" w:rsidR="006A1421" w:rsidRPr="00E62E6A" w:rsidRDefault="006B3F1E" w:rsidP="000D5456">
      <w:pPr>
        <w:jc w:val="center"/>
        <w:rPr>
          <w:noProof/>
          <w:color w:val="000000" w:themeColor="text1"/>
        </w:rPr>
      </w:pPr>
      <w:r w:rsidRPr="00E62E6A">
        <w:rPr>
          <w:noProof/>
          <w:color w:val="000000" w:themeColor="text1"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C326D4" wp14:editId="28F1A128">
                <wp:simplePos x="0" y="0"/>
                <wp:positionH relativeFrom="column">
                  <wp:posOffset>5423314</wp:posOffset>
                </wp:positionH>
                <wp:positionV relativeFrom="paragraph">
                  <wp:posOffset>57001</wp:posOffset>
                </wp:positionV>
                <wp:extent cx="419100" cy="276225"/>
                <wp:effectExtent l="0" t="0" r="0" b="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B4999A" w14:textId="77777777" w:rsidR="009B017A" w:rsidRPr="006B3F1E" w:rsidRDefault="009B017A" w:rsidP="007A538D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 w:rsidRPr="006B3F1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326D4" id="Text Box 91" o:spid="_x0000_s1027" type="#_x0000_t202" style="position:absolute;left:0;text-align:left;margin-left:427.05pt;margin-top:4.5pt;width:33pt;height:21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" filled="f" stroked="f" strokeweight=".5pt">
                <v:textbox>
                  <w:txbxContent>
                    <w:p w14:paraId="30B4999A" w14:textId="77777777" w:rsidR="009B017A" w:rsidRPr="006B3F1E" w:rsidRDefault="009B017A" w:rsidP="007A538D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 w:rsidRPr="006B3F1E"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7AB4A4" wp14:editId="65EB24A2">
                <wp:simplePos x="0" y="0"/>
                <wp:positionH relativeFrom="column">
                  <wp:posOffset>2321319</wp:posOffset>
                </wp:positionH>
                <wp:positionV relativeFrom="paragraph">
                  <wp:posOffset>1774675</wp:posOffset>
                </wp:positionV>
                <wp:extent cx="419100" cy="276225"/>
                <wp:effectExtent l="0" t="0" r="0" b="0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03C49" w14:textId="77777777" w:rsidR="009B017A" w:rsidRPr="0088036E" w:rsidRDefault="009B017A" w:rsidP="007A538D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AB4A4" id="Text Box 90" o:spid="_x0000_s1028" type="#_x0000_t202" style="position:absolute;left:0;text-align:left;margin-left:182.8pt;margin-top:139.75pt;width:33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" filled="f" stroked="f" strokeweight=".5pt">
                <v:textbox>
                  <w:txbxContent>
                    <w:p w14:paraId="04A03C49" w14:textId="77777777" w:rsidR="009B017A" w:rsidRPr="0088036E" w:rsidRDefault="009B017A" w:rsidP="007A538D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88036E">
                        <w:rPr>
                          <w:rFonts w:ascii="Arial" w:hAnsi="Arial" w:cs="Arial"/>
                          <w:b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7A538D" w:rsidRPr="00E62E6A">
        <w:rPr>
          <w:noProof/>
          <w:color w:val="000000" w:themeColor="text1"/>
        </w:rPr>
        <w:t xml:space="preserve">   </w:t>
      </w:r>
      <w:r w:rsidR="006A1421" w:rsidRPr="00E62E6A">
        <w:rPr>
          <w:noProof/>
          <w:color w:val="000000" w:themeColor="text1"/>
        </w:rPr>
        <w:t xml:space="preserve"> </w:t>
      </w:r>
      <w:r w:rsidR="00AE56A1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2DB5597C" wp14:editId="2136C17E">
            <wp:extent cx="2743200" cy="2286000"/>
            <wp:effectExtent l="0" t="0" r="0" b="0"/>
            <wp:docPr id="15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A1421" w:rsidRPr="00E62E6A">
        <w:rPr>
          <w:noProof/>
          <w:color w:val="000000" w:themeColor="text1"/>
        </w:rPr>
        <w:t xml:space="preserve">      </w:t>
      </w:r>
      <w:r w:rsidR="003474B8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2C196174" wp14:editId="5D965E77">
            <wp:extent cx="2743200" cy="2286000"/>
            <wp:effectExtent l="0" t="0" r="0" b="0"/>
            <wp:docPr id="32" name="Pictur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CAE5EB" w14:textId="3DC78B6D" w:rsidR="0022653F" w:rsidRPr="00E62E6A" w:rsidRDefault="006B3F1E" w:rsidP="000D5456">
      <w:pPr>
        <w:jc w:val="center"/>
        <w:rPr>
          <w:b/>
          <w:noProof/>
          <w:color w:val="000000" w:themeColor="text1"/>
        </w:rPr>
      </w:pP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D7608B" wp14:editId="0D05870E">
                <wp:simplePos x="0" y="0"/>
                <wp:positionH relativeFrom="column">
                  <wp:posOffset>2432366</wp:posOffset>
                </wp:positionH>
                <wp:positionV relativeFrom="paragraph">
                  <wp:posOffset>57103</wp:posOffset>
                </wp:positionV>
                <wp:extent cx="419100" cy="276225"/>
                <wp:effectExtent l="0" t="0" r="0" b="952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7C19D0" w14:textId="77777777" w:rsidR="009B017A" w:rsidRPr="006B3F1E" w:rsidRDefault="009B017A" w:rsidP="000D545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 w:rsidRPr="006B3F1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7608B" id="Text Box 24" o:spid="_x0000_s1029" type="#_x0000_t202" style="position:absolute;left:0;text-align:left;margin-left:191.5pt;margin-top:4.5pt;width:33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" fillcolor="black [3213]" stroked="f" strokeweight=".5pt">
                <v:textbox>
                  <w:txbxContent>
                    <w:p w14:paraId="0C7C19D0" w14:textId="77777777" w:rsidR="009B017A" w:rsidRPr="006B3F1E" w:rsidRDefault="009B017A" w:rsidP="000D545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 w:rsidRPr="006B3F1E"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A9B146" wp14:editId="1B035C92">
                <wp:simplePos x="0" y="0"/>
                <wp:positionH relativeFrom="column">
                  <wp:posOffset>5223053</wp:posOffset>
                </wp:positionH>
                <wp:positionV relativeFrom="paragraph">
                  <wp:posOffset>1606779</wp:posOffset>
                </wp:positionV>
                <wp:extent cx="419100" cy="27622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C635F4" w14:textId="77777777" w:rsidR="009B017A" w:rsidRPr="0088036E" w:rsidRDefault="009B017A" w:rsidP="000D545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(D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9B146" id="Text Box 25" o:spid="_x0000_s1030" type="#_x0000_t202" style="position:absolute;left:0;text-align:left;margin-left:411.25pt;margin-top:126.5pt;width:33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" filled="f" stroked="f" strokeweight=".5pt">
                <v:textbox>
                  <w:txbxContent>
                    <w:p w14:paraId="24C635F4" w14:textId="77777777" w:rsidR="009B017A" w:rsidRPr="0088036E" w:rsidRDefault="009B017A" w:rsidP="000D5456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(D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A1421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557007C5" wp14:editId="0DF635B5">
            <wp:extent cx="2743200" cy="2286000"/>
            <wp:effectExtent l="0" t="0" r="0" b="0"/>
            <wp:docPr id="35" name="Pictur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3106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A1421" w:rsidRPr="00E62E6A">
        <w:rPr>
          <w:b/>
          <w:noProof/>
          <w:color w:val="000000" w:themeColor="text1"/>
        </w:rPr>
        <w:t xml:space="preserve">  </w:t>
      </w:r>
      <w:r w:rsidR="001F0C6D" w:rsidRPr="00E62E6A">
        <w:rPr>
          <w:b/>
          <w:noProof/>
          <w:color w:val="000000" w:themeColor="text1"/>
        </w:rPr>
        <w:t xml:space="preserve"> </w:t>
      </w:r>
      <w:r w:rsidR="00B4053E" w:rsidRPr="00E62E6A">
        <w:rPr>
          <w:b/>
          <w:noProof/>
          <w:color w:val="000000" w:themeColor="text1"/>
          <w:lang w:val="en-IN" w:eastAsia="en-IN"/>
        </w:rPr>
        <w:drawing>
          <wp:inline distT="0" distB="0" distL="0" distR="0" wp14:anchorId="0F6BA53B" wp14:editId="2FAE7458">
            <wp:extent cx="2743200" cy="2286000"/>
            <wp:effectExtent l="0" t="0" r="0" b="0"/>
            <wp:docPr id="27" name="Pictur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ph3.jpg"/>
                    <pic:cNvPicPr preferRelativeResize="0"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5" t="939" r="1741" b="1756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5456" w:rsidRPr="00E62E6A">
        <w:rPr>
          <w:b/>
          <w:noProof/>
          <w:color w:val="000000" w:themeColor="text1"/>
        </w:rPr>
        <w:t xml:space="preserve">  </w:t>
      </w:r>
    </w:p>
    <w:p w14:paraId="10C7394A" w14:textId="2B3CB63B" w:rsidR="00E121BA" w:rsidRPr="00E62E6A" w:rsidRDefault="00FC654F" w:rsidP="0022653F">
      <w:pPr>
        <w:jc w:val="center"/>
        <w:rPr>
          <w:b/>
          <w:noProof/>
          <w:color w:val="000000" w:themeColor="text1"/>
        </w:rPr>
      </w:pP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0DF2058" wp14:editId="29477416">
                <wp:simplePos x="0" y="0"/>
                <wp:positionH relativeFrom="column">
                  <wp:posOffset>3276943</wp:posOffset>
                </wp:positionH>
                <wp:positionV relativeFrom="paragraph">
                  <wp:posOffset>52385</wp:posOffset>
                </wp:positionV>
                <wp:extent cx="419100" cy="276225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AC089EA" w14:textId="0818C6A7" w:rsidR="009B017A" w:rsidRPr="0088036E" w:rsidRDefault="009B017A" w:rsidP="00FC654F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(F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F2058" id="Text Box 43" o:spid="_x0000_s1031" type="#_x0000_t202" style="position:absolute;left:0;text-align:left;margin-left:258.05pt;margin-top:4.1pt;width:33pt;height:21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" filled="f" stroked="f" strokeweight=".5pt">
                <v:textbox>
                  <w:txbxContent>
                    <w:p w14:paraId="2AC089EA" w14:textId="0818C6A7" w:rsidR="009B017A" w:rsidRPr="0088036E" w:rsidRDefault="009B017A" w:rsidP="00FC654F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(F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B3F1E"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377999" wp14:editId="34FAE272">
                <wp:simplePos x="0" y="0"/>
                <wp:positionH relativeFrom="column">
                  <wp:posOffset>2417796</wp:posOffset>
                </wp:positionH>
                <wp:positionV relativeFrom="paragraph">
                  <wp:posOffset>1283686</wp:posOffset>
                </wp:positionV>
                <wp:extent cx="419100" cy="276225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36C80F" w14:textId="6445DFD6" w:rsidR="009B017A" w:rsidRPr="0088036E" w:rsidRDefault="009B017A" w:rsidP="006B3F1E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(E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77999" id="Text Box 40" o:spid="_x0000_s1032" type="#_x0000_t202" style="position:absolute;left:0;text-align:left;margin-left:190.4pt;margin-top:101.1pt;width:33pt;height:21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" filled="f" stroked="f" strokeweight=".5pt">
                <v:textbox>
                  <w:txbxContent>
                    <w:p w14:paraId="3B36C80F" w14:textId="6445DFD6" w:rsidR="009B017A" w:rsidRPr="0088036E" w:rsidRDefault="009B017A" w:rsidP="006B3F1E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(E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D5456" w:rsidRPr="00E62E6A">
        <w:rPr>
          <w:b/>
          <w:noProof/>
          <w:color w:val="000000" w:themeColor="text1"/>
          <w:lang w:val="en-IN" w:eastAsia="en-IN"/>
        </w:rPr>
        <w:drawing>
          <wp:inline distT="0" distB="0" distL="0" distR="0" wp14:anchorId="52B21861" wp14:editId="155E14DC">
            <wp:extent cx="2743200" cy="2286000"/>
            <wp:effectExtent l="0" t="0" r="0" b="0"/>
            <wp:docPr id="16" name="Pictur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ph46.jpg"/>
                    <pic:cNvPicPr preferRelativeResize="0"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" t="3319" r="1176" b="3083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239D" w:rsidRPr="00E62E6A">
        <w:rPr>
          <w:b/>
          <w:noProof/>
          <w:color w:val="000000" w:themeColor="text1"/>
        </w:rPr>
        <w:t xml:space="preserve">  </w:t>
      </w:r>
      <w:r w:rsidR="00A43DE8" w:rsidRPr="00E62E6A">
        <w:rPr>
          <w:b/>
          <w:noProof/>
          <w:color w:val="000000" w:themeColor="text1"/>
        </w:rPr>
        <w:t xml:space="preserve"> </w:t>
      </w:r>
      <w:r w:rsidR="00A43DE8" w:rsidRPr="00E62E6A">
        <w:rPr>
          <w:b/>
          <w:noProof/>
          <w:color w:val="000000" w:themeColor="text1"/>
          <w:lang w:val="en-IN" w:eastAsia="en-IN"/>
        </w:rPr>
        <w:drawing>
          <wp:inline distT="0" distB="0" distL="0" distR="0" wp14:anchorId="530C39E1" wp14:editId="05E15973">
            <wp:extent cx="2743200" cy="2286000"/>
            <wp:effectExtent l="0" t="0" r="0" b="0"/>
            <wp:docPr id="41" name="Pictur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Graph42.jpg"/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91" t="3586" r="707" b="1670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ED8940" w14:textId="77777777" w:rsidR="00E121BA" w:rsidRPr="00E62E6A" w:rsidRDefault="00E121BA" w:rsidP="007A538D">
      <w:pPr>
        <w:rPr>
          <w:b/>
          <w:noProof/>
          <w:color w:val="000000" w:themeColor="text1"/>
        </w:rPr>
      </w:pPr>
    </w:p>
    <w:p w14:paraId="1B92490C" w14:textId="3ECBFEB4" w:rsidR="007A538D" w:rsidRPr="006E2F72" w:rsidRDefault="009E35B3" w:rsidP="006E2F72">
      <w:pPr>
        <w:spacing w:line="360" w:lineRule="auto"/>
        <w:rPr>
          <w:b/>
          <w:noProof/>
          <w:color w:val="000000" w:themeColor="text1"/>
          <w:sz w:val="20"/>
          <w:szCs w:val="20"/>
        </w:rPr>
      </w:pPr>
      <w:r w:rsidRPr="006E2F72">
        <w:rPr>
          <w:b/>
          <w:noProof/>
          <w:color w:val="000000" w:themeColor="text1"/>
          <w:sz w:val="20"/>
          <w:szCs w:val="20"/>
        </w:rPr>
        <w:t>Fig.</w:t>
      </w:r>
      <w:r w:rsidR="007A538D" w:rsidRPr="006E2F72">
        <w:rPr>
          <w:b/>
          <w:noProof/>
          <w:color w:val="000000" w:themeColor="text1"/>
          <w:sz w:val="20"/>
          <w:szCs w:val="20"/>
        </w:rPr>
        <w:t xml:space="preserve"> </w:t>
      </w:r>
      <w:r w:rsidR="00DA207C" w:rsidRPr="006E2F72">
        <w:rPr>
          <w:b/>
          <w:noProof/>
          <w:color w:val="000000" w:themeColor="text1"/>
          <w:sz w:val="20"/>
          <w:szCs w:val="20"/>
        </w:rPr>
        <w:t>S</w:t>
      </w:r>
      <w:r w:rsidR="00A5714A" w:rsidRPr="006E2F72">
        <w:rPr>
          <w:b/>
          <w:noProof/>
          <w:color w:val="000000" w:themeColor="text1"/>
          <w:sz w:val="20"/>
          <w:szCs w:val="20"/>
        </w:rPr>
        <w:t>3</w:t>
      </w:r>
      <w:r w:rsidR="007A538D" w:rsidRPr="006E2F72">
        <w:rPr>
          <w:b/>
          <w:noProof/>
          <w:color w:val="000000" w:themeColor="text1"/>
          <w:sz w:val="20"/>
          <w:szCs w:val="20"/>
        </w:rPr>
        <w:t xml:space="preserve"> </w:t>
      </w:r>
      <w:r w:rsidR="00363FA1" w:rsidRPr="006E2F72">
        <w:rPr>
          <w:noProof/>
          <w:color w:val="000000" w:themeColor="text1"/>
          <w:sz w:val="20"/>
          <w:szCs w:val="20"/>
        </w:rPr>
        <w:t xml:space="preserve">For graphite </w:t>
      </w:r>
      <w:r w:rsidR="007A538D" w:rsidRPr="006E2F72">
        <w:rPr>
          <w:noProof/>
          <w:color w:val="000000" w:themeColor="text1"/>
          <w:sz w:val="20"/>
          <w:szCs w:val="20"/>
        </w:rPr>
        <w:t xml:space="preserve">(A) </w:t>
      </w:r>
      <w:r w:rsidR="00BB2EE8" w:rsidRPr="006E2F72">
        <w:rPr>
          <w:noProof/>
          <w:color w:val="000000" w:themeColor="text1"/>
          <w:sz w:val="20"/>
          <w:szCs w:val="20"/>
        </w:rPr>
        <w:t xml:space="preserve">EDX spectra </w:t>
      </w:r>
      <w:r w:rsidR="007A538D" w:rsidRPr="006E2F72">
        <w:rPr>
          <w:noProof/>
          <w:color w:val="000000" w:themeColor="text1"/>
          <w:sz w:val="20"/>
          <w:szCs w:val="20"/>
        </w:rPr>
        <w:t xml:space="preserve">(B) </w:t>
      </w:r>
      <w:r w:rsidR="00BB2EE8" w:rsidRPr="006E2F72">
        <w:rPr>
          <w:noProof/>
          <w:color w:val="000000" w:themeColor="text1"/>
          <w:sz w:val="20"/>
          <w:szCs w:val="20"/>
        </w:rPr>
        <w:t xml:space="preserve">FESEM image </w:t>
      </w:r>
      <w:r w:rsidR="00AA60EC" w:rsidRPr="006E2F72">
        <w:rPr>
          <w:noProof/>
          <w:color w:val="000000" w:themeColor="text1"/>
          <w:sz w:val="20"/>
          <w:szCs w:val="20"/>
        </w:rPr>
        <w:t xml:space="preserve">(C) </w:t>
      </w:r>
      <w:r w:rsidR="00BB2EE8" w:rsidRPr="006E2F72">
        <w:rPr>
          <w:noProof/>
          <w:color w:val="000000" w:themeColor="text1"/>
          <w:sz w:val="20"/>
          <w:szCs w:val="20"/>
        </w:rPr>
        <w:t xml:space="preserve">TEM image (D) </w:t>
      </w:r>
      <w:r w:rsidR="00AA60EC" w:rsidRPr="006E2F72">
        <w:rPr>
          <w:noProof/>
          <w:color w:val="000000" w:themeColor="text1"/>
          <w:sz w:val="20"/>
          <w:szCs w:val="20"/>
        </w:rPr>
        <w:t>N</w:t>
      </w:r>
      <w:r w:rsidR="00AA60EC" w:rsidRPr="006E2F72">
        <w:rPr>
          <w:noProof/>
          <w:color w:val="000000" w:themeColor="text1"/>
          <w:sz w:val="20"/>
          <w:szCs w:val="20"/>
          <w:vertAlign w:val="subscript"/>
        </w:rPr>
        <w:t>2</w:t>
      </w:r>
      <w:r w:rsidR="00AA60EC" w:rsidRPr="006E2F72">
        <w:rPr>
          <w:noProof/>
          <w:color w:val="000000" w:themeColor="text1"/>
          <w:sz w:val="20"/>
          <w:szCs w:val="20"/>
        </w:rPr>
        <w:t xml:space="preserve"> adsorption</w:t>
      </w:r>
      <w:r w:rsidR="00812E9E" w:rsidRPr="006E2F72">
        <w:rPr>
          <w:rFonts w:cs="Times New Roman"/>
          <w:color w:val="000000" w:themeColor="text1"/>
          <w:sz w:val="20"/>
          <w:szCs w:val="20"/>
        </w:rPr>
        <w:t>–</w:t>
      </w:r>
      <w:r w:rsidR="00AA60EC" w:rsidRPr="006E2F72">
        <w:rPr>
          <w:noProof/>
          <w:color w:val="000000" w:themeColor="text1"/>
          <w:sz w:val="20"/>
          <w:szCs w:val="20"/>
        </w:rPr>
        <w:t>desorption isotherm (</w:t>
      </w:r>
      <w:r w:rsidR="00BB2EE8" w:rsidRPr="006E2F72">
        <w:rPr>
          <w:noProof/>
          <w:color w:val="000000" w:themeColor="text1"/>
          <w:sz w:val="20"/>
          <w:szCs w:val="20"/>
        </w:rPr>
        <w:t>E</w:t>
      </w:r>
      <w:r w:rsidR="00AA60EC" w:rsidRPr="006E2F72">
        <w:rPr>
          <w:noProof/>
          <w:color w:val="000000" w:themeColor="text1"/>
          <w:sz w:val="20"/>
          <w:szCs w:val="20"/>
        </w:rPr>
        <w:t>) DFT pore size distribution</w:t>
      </w:r>
      <w:r w:rsidR="00BB2EE8" w:rsidRPr="006E2F72">
        <w:rPr>
          <w:noProof/>
          <w:color w:val="000000" w:themeColor="text1"/>
          <w:sz w:val="20"/>
          <w:szCs w:val="20"/>
        </w:rPr>
        <w:t xml:space="preserve"> (F) Raman spectra</w:t>
      </w:r>
      <w:r w:rsidR="007A538D" w:rsidRPr="006E2F72">
        <w:rPr>
          <w:noProof/>
          <w:color w:val="000000" w:themeColor="text1"/>
          <w:sz w:val="20"/>
          <w:szCs w:val="20"/>
        </w:rPr>
        <w:t>.</w:t>
      </w:r>
      <w:r w:rsidR="007A538D" w:rsidRPr="006E2F72">
        <w:rPr>
          <w:b/>
          <w:noProof/>
          <w:color w:val="000000" w:themeColor="text1"/>
          <w:sz w:val="20"/>
          <w:szCs w:val="20"/>
        </w:rPr>
        <w:t xml:space="preserve">  </w:t>
      </w:r>
    </w:p>
    <w:p w14:paraId="0AB807C4" w14:textId="6404DFDC" w:rsidR="00BC41FB" w:rsidRPr="00E62E6A" w:rsidRDefault="00BC41FB" w:rsidP="008D3FB6">
      <w:pPr>
        <w:rPr>
          <w:b/>
          <w:color w:val="000000" w:themeColor="text1"/>
        </w:rPr>
      </w:pPr>
    </w:p>
    <w:p w14:paraId="1D8095C0" w14:textId="34EE2619" w:rsidR="00191188" w:rsidRPr="00E62E6A" w:rsidRDefault="00986673" w:rsidP="00191188">
      <w:pPr>
        <w:jc w:val="center"/>
        <w:rPr>
          <w:noProof/>
          <w:color w:val="000000" w:themeColor="text1"/>
        </w:rPr>
      </w:pPr>
      <w:r w:rsidRPr="00E62E6A">
        <w:rPr>
          <w:noProof/>
          <w:color w:val="000000" w:themeColor="text1"/>
          <w:lang w:val="en-IN" w:eastAsia="en-IN"/>
        </w:rPr>
        <w:lastRenderedPageBreak/>
        <w:drawing>
          <wp:inline distT="0" distB="0" distL="0" distR="0" wp14:anchorId="75E96228" wp14:editId="1567A27A">
            <wp:extent cx="2834640" cy="2286000"/>
            <wp:effectExtent l="0" t="0" r="3810" b="0"/>
            <wp:docPr id="23" name="Pictur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91188" w:rsidRPr="00E62E6A">
        <w:rPr>
          <w:noProof/>
          <w:color w:val="000000" w:themeColor="text1"/>
        </w:rPr>
        <w:t xml:space="preserve">   </w:t>
      </w:r>
      <w:r w:rsidR="00AF5170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7E813B85" wp14:editId="3ED5525B">
            <wp:extent cx="2834640" cy="2286000"/>
            <wp:effectExtent l="0" t="0" r="3810" b="0"/>
            <wp:docPr id="34" name="Pictur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214B2" w:rsidRPr="00E62E6A">
        <w:rPr>
          <w:noProof/>
          <w:color w:val="000000" w:themeColor="text1"/>
        </w:rPr>
        <w:t xml:space="preserve"> </w:t>
      </w:r>
      <w:r w:rsidR="00D214B2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18C53C69" wp14:editId="61AB4955">
            <wp:extent cx="2834640" cy="2286000"/>
            <wp:effectExtent l="0" t="0" r="3810" b="0"/>
            <wp:docPr id="38" name="Pictur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214B2" w:rsidRPr="00E62E6A">
        <w:rPr>
          <w:noProof/>
          <w:color w:val="000000" w:themeColor="text1"/>
        </w:rPr>
        <w:t xml:space="preserve"> </w:t>
      </w:r>
      <w:r w:rsidR="00D214B2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03291CC5" wp14:editId="5B4171B4">
            <wp:extent cx="2834640" cy="2286000"/>
            <wp:effectExtent l="0" t="0" r="3810" b="0"/>
            <wp:docPr id="37" name="Pictur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1E0384" w14:textId="77777777" w:rsidR="00B01E27" w:rsidRPr="00E62E6A" w:rsidRDefault="00B01E27" w:rsidP="00D5397B">
      <w:pPr>
        <w:rPr>
          <w:b/>
          <w:noProof/>
          <w:color w:val="000000" w:themeColor="text1"/>
        </w:rPr>
      </w:pPr>
    </w:p>
    <w:p w14:paraId="68FDB473" w14:textId="0B522447" w:rsidR="00191188" w:rsidRPr="00DB0172" w:rsidRDefault="009E35B3" w:rsidP="00DB0172">
      <w:pPr>
        <w:spacing w:line="360" w:lineRule="auto"/>
        <w:rPr>
          <w:color w:val="000000" w:themeColor="text1"/>
          <w:sz w:val="20"/>
          <w:szCs w:val="20"/>
        </w:rPr>
      </w:pPr>
      <w:r w:rsidRPr="00DB0172">
        <w:rPr>
          <w:b/>
          <w:noProof/>
          <w:color w:val="000000" w:themeColor="text1"/>
          <w:sz w:val="20"/>
          <w:szCs w:val="20"/>
        </w:rPr>
        <w:t>Fig.</w:t>
      </w:r>
      <w:r w:rsidR="00191188" w:rsidRPr="00DB0172">
        <w:rPr>
          <w:b/>
          <w:noProof/>
          <w:color w:val="000000" w:themeColor="text1"/>
          <w:sz w:val="20"/>
          <w:szCs w:val="20"/>
        </w:rPr>
        <w:t xml:space="preserve"> S</w:t>
      </w:r>
      <w:r w:rsidR="00305994" w:rsidRPr="00DB0172">
        <w:rPr>
          <w:b/>
          <w:noProof/>
          <w:color w:val="000000" w:themeColor="text1"/>
          <w:sz w:val="20"/>
          <w:szCs w:val="20"/>
        </w:rPr>
        <w:t>4</w:t>
      </w:r>
      <w:r w:rsidR="00191188" w:rsidRPr="00DB0172">
        <w:rPr>
          <w:b/>
          <w:noProof/>
          <w:color w:val="000000" w:themeColor="text1"/>
          <w:sz w:val="20"/>
          <w:szCs w:val="20"/>
        </w:rPr>
        <w:t xml:space="preserve"> </w:t>
      </w:r>
      <w:r w:rsidR="00191188" w:rsidRPr="00DB0172">
        <w:rPr>
          <w:noProof/>
          <w:color w:val="000000" w:themeColor="text1"/>
          <w:sz w:val="20"/>
          <w:szCs w:val="20"/>
        </w:rPr>
        <w:t>EDX spectra of</w:t>
      </w:r>
      <w:r w:rsidR="00EC214C" w:rsidRPr="00DB0172">
        <w:rPr>
          <w:noProof/>
          <w:color w:val="000000" w:themeColor="text1"/>
          <w:sz w:val="20"/>
          <w:szCs w:val="20"/>
        </w:rPr>
        <w:t xml:space="preserve"> samples</w:t>
      </w:r>
      <w:r w:rsidR="00B65A7A" w:rsidRPr="00DB0172">
        <w:rPr>
          <w:noProof/>
          <w:color w:val="000000" w:themeColor="text1"/>
          <w:sz w:val="20"/>
          <w:szCs w:val="20"/>
        </w:rPr>
        <w:t>.</w:t>
      </w:r>
    </w:p>
    <w:p w14:paraId="6800877A" w14:textId="77777777" w:rsidR="00B2019C" w:rsidRPr="00E62E6A" w:rsidRDefault="00B2019C" w:rsidP="008130CA">
      <w:pPr>
        <w:jc w:val="center"/>
        <w:rPr>
          <w:b/>
          <w:color w:val="000000" w:themeColor="text1"/>
        </w:rPr>
      </w:pPr>
    </w:p>
    <w:p w14:paraId="34013C36" w14:textId="3E2C7210" w:rsidR="00D46F20" w:rsidRPr="00E62E6A" w:rsidRDefault="003C364F" w:rsidP="00D46F20">
      <w:pPr>
        <w:jc w:val="center"/>
        <w:rPr>
          <w:color w:val="000000" w:themeColor="text1"/>
        </w:rPr>
      </w:pPr>
      <w:r w:rsidRPr="00E62E6A">
        <w:rPr>
          <w:noProof/>
          <w:color w:val="000000" w:themeColor="text1"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808BDF6" wp14:editId="60BB4EA2">
                <wp:simplePos x="0" y="0"/>
                <wp:positionH relativeFrom="column">
                  <wp:posOffset>3180715</wp:posOffset>
                </wp:positionH>
                <wp:positionV relativeFrom="paragraph">
                  <wp:posOffset>2815590</wp:posOffset>
                </wp:positionV>
                <wp:extent cx="914400" cy="299405"/>
                <wp:effectExtent l="0" t="0" r="5080" b="57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94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36C0546" w14:textId="77777777" w:rsidR="009B017A" w:rsidRPr="008C10DD" w:rsidRDefault="009B017A" w:rsidP="00D46F20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E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GO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Air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8BDF6" id="Text Box 1" o:spid="_x0000_s1033" type="#_x0000_t202" style="position:absolute;left:0;text-align:left;margin-left:250.45pt;margin-top:221.7pt;width:1in;height:23.6pt;z-index:2516869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" fillcolor="window" stroked="f" strokeweight=".5pt">
                <v:textbox>
                  <w:txbxContent>
                    <w:p w14:paraId="636C0546" w14:textId="77777777" w:rsidR="009B017A" w:rsidRPr="008C10DD" w:rsidRDefault="009B017A" w:rsidP="00D46F20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E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GO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Air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0AE41C" wp14:editId="581EB460">
                <wp:simplePos x="0" y="0"/>
                <wp:positionH relativeFrom="column">
                  <wp:posOffset>435610</wp:posOffset>
                </wp:positionH>
                <wp:positionV relativeFrom="paragraph">
                  <wp:posOffset>2799715</wp:posOffset>
                </wp:positionV>
                <wp:extent cx="914400" cy="299405"/>
                <wp:effectExtent l="0" t="0" r="0" b="571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94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5A05DDB" w14:textId="77777777" w:rsidR="009B017A" w:rsidRPr="008C10DD" w:rsidRDefault="009B017A" w:rsidP="00D46F20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E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GO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Ar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AE41C" id="Text Box 14" o:spid="_x0000_s1034" type="#_x0000_t202" style="position:absolute;left:0;text-align:left;margin-left:34.3pt;margin-top:220.45pt;width:1in;height:23.6pt;z-index:2516858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" fillcolor="window" stroked="f" strokeweight=".5pt">
                <v:textbox>
                  <w:txbxContent>
                    <w:p w14:paraId="75A05DDB" w14:textId="77777777" w:rsidR="009B017A" w:rsidRPr="008C10DD" w:rsidRDefault="009B017A" w:rsidP="00D46F20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E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GO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Ar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6E59E70" wp14:editId="641FE470">
                <wp:simplePos x="0" y="0"/>
                <wp:positionH relativeFrom="column">
                  <wp:posOffset>3157220</wp:posOffset>
                </wp:positionH>
                <wp:positionV relativeFrom="paragraph">
                  <wp:posOffset>347980</wp:posOffset>
                </wp:positionV>
                <wp:extent cx="914400" cy="299405"/>
                <wp:effectExtent l="0" t="0" r="4445" b="571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94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67AAA0" w14:textId="77777777" w:rsidR="009B017A" w:rsidRPr="008C10DD" w:rsidRDefault="009B017A" w:rsidP="00D46F20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E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GO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(H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59E70" id="Text Box 17" o:spid="_x0000_s1035" type="#_x0000_t202" style="position:absolute;left:0;text-align:left;margin-left:248.6pt;margin-top:27.4pt;width:1in;height:23.6pt;z-index:2516848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" fillcolor="white [3212]" stroked="f" strokeweight=".5pt">
                <v:textbox>
                  <w:txbxContent>
                    <w:p w14:paraId="6667AAA0" w14:textId="77777777" w:rsidR="009B017A" w:rsidRPr="008C10DD" w:rsidRDefault="009B017A" w:rsidP="00D46F20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E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GO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(H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  <w:vertAlign w:val="subscript"/>
                        </w:rPr>
                        <w:t>2</w:t>
                      </w: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D46F20"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E6FA136" wp14:editId="4132842A">
                <wp:simplePos x="0" y="0"/>
                <wp:positionH relativeFrom="column">
                  <wp:posOffset>428347</wp:posOffset>
                </wp:positionH>
                <wp:positionV relativeFrom="paragraph">
                  <wp:posOffset>365206</wp:posOffset>
                </wp:positionV>
                <wp:extent cx="914400" cy="299405"/>
                <wp:effectExtent l="0" t="0" r="0" b="57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94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FF443B" w14:textId="77777777" w:rsidR="009B017A" w:rsidRPr="008C10DD" w:rsidRDefault="009B017A" w:rsidP="00D46F20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C10D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FA136" id="Text Box 7" o:spid="_x0000_s1036" type="#_x0000_t202" style="position:absolute;left:0;text-align:left;margin-left:33.75pt;margin-top:28.75pt;width:1in;height:23.6pt;z-index:2516828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" fillcolor="white [3212]" stroked="f" strokeweight=".5pt">
                <v:textbox>
                  <w:txbxContent>
                    <w:p w14:paraId="40FF443B" w14:textId="77777777" w:rsidR="009B017A" w:rsidRPr="008C10DD" w:rsidRDefault="009B017A" w:rsidP="00D46F20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8C10D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GO</w:t>
                      </w:r>
                    </w:p>
                  </w:txbxContent>
                </v:textbox>
              </v:shape>
            </w:pict>
          </mc:Fallback>
        </mc:AlternateContent>
      </w:r>
      <w:r w:rsidR="00D46F20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5F27FB82" wp14:editId="7CE34395">
            <wp:extent cx="2724785" cy="2414955"/>
            <wp:effectExtent l="0" t="0" r="0" b="4445"/>
            <wp:docPr id="19" name="Pictur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"/>
                    <a:stretch/>
                  </pic:blipFill>
                  <pic:spPr bwMode="auto">
                    <a:xfrm>
                      <a:off x="0" y="0"/>
                      <a:ext cx="2724912" cy="241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46F20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5CE9421B" wp14:editId="59AD4421">
            <wp:extent cx="2724912" cy="2423160"/>
            <wp:effectExtent l="0" t="0" r="0" b="0"/>
            <wp:docPr id="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912" cy="242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6F20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5C3F1148" wp14:editId="7A86DE2E">
            <wp:extent cx="2724912" cy="2423160"/>
            <wp:effectExtent l="0" t="0" r="0" b="0"/>
            <wp:docPr id="29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912" cy="242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6F20" w:rsidRPr="00E62E6A">
        <w:rPr>
          <w:noProof/>
          <w:color w:val="000000" w:themeColor="text1"/>
          <w:lang w:val="en-IN" w:eastAsia="en-IN"/>
        </w:rPr>
        <w:drawing>
          <wp:inline distT="0" distB="0" distL="0" distR="0" wp14:anchorId="2306818D" wp14:editId="4BA4B4FF">
            <wp:extent cx="2724912" cy="2423160"/>
            <wp:effectExtent l="0" t="0" r="0" b="0"/>
            <wp:docPr id="30" name="Pictur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912" cy="2423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79D75D" w14:textId="77777777" w:rsidR="00B01E27" w:rsidRPr="00E62E6A" w:rsidRDefault="00B01E27" w:rsidP="00483C3C">
      <w:pPr>
        <w:rPr>
          <w:b/>
          <w:noProof/>
          <w:color w:val="000000" w:themeColor="text1"/>
        </w:rPr>
      </w:pPr>
    </w:p>
    <w:p w14:paraId="7F0A161D" w14:textId="373B8957" w:rsidR="00D46F20" w:rsidRPr="00B76A3A" w:rsidRDefault="009E35B3" w:rsidP="00483C3C">
      <w:pPr>
        <w:rPr>
          <w:noProof/>
          <w:color w:val="000000" w:themeColor="text1"/>
          <w:sz w:val="20"/>
          <w:szCs w:val="20"/>
        </w:rPr>
      </w:pPr>
      <w:r w:rsidRPr="00B76A3A">
        <w:rPr>
          <w:b/>
          <w:noProof/>
          <w:color w:val="000000" w:themeColor="text1"/>
          <w:sz w:val="20"/>
          <w:szCs w:val="20"/>
        </w:rPr>
        <w:t>Fig.</w:t>
      </w:r>
      <w:r w:rsidR="00D46F20" w:rsidRPr="00B76A3A">
        <w:rPr>
          <w:b/>
          <w:noProof/>
          <w:color w:val="000000" w:themeColor="text1"/>
          <w:sz w:val="20"/>
          <w:szCs w:val="20"/>
        </w:rPr>
        <w:t xml:space="preserve"> S</w:t>
      </w:r>
      <w:r w:rsidR="00305994" w:rsidRPr="00B76A3A">
        <w:rPr>
          <w:b/>
          <w:noProof/>
          <w:color w:val="000000" w:themeColor="text1"/>
          <w:sz w:val="20"/>
          <w:szCs w:val="20"/>
        </w:rPr>
        <w:t>5</w:t>
      </w:r>
      <w:r w:rsidR="00D46F20" w:rsidRPr="00B76A3A">
        <w:rPr>
          <w:b/>
          <w:noProof/>
          <w:color w:val="000000" w:themeColor="text1"/>
          <w:sz w:val="20"/>
          <w:szCs w:val="20"/>
        </w:rPr>
        <w:t xml:space="preserve"> </w:t>
      </w:r>
      <w:r w:rsidR="00D46F20" w:rsidRPr="00B76A3A">
        <w:rPr>
          <w:noProof/>
          <w:color w:val="000000" w:themeColor="text1"/>
          <w:sz w:val="20"/>
          <w:szCs w:val="20"/>
        </w:rPr>
        <w:t xml:space="preserve">EDX mapping images of </w:t>
      </w:r>
      <w:r w:rsidR="00EC214C" w:rsidRPr="00B76A3A">
        <w:rPr>
          <w:noProof/>
          <w:color w:val="000000" w:themeColor="text1"/>
          <w:sz w:val="20"/>
          <w:szCs w:val="20"/>
        </w:rPr>
        <w:t>samples</w:t>
      </w:r>
      <w:r w:rsidR="00D46F20" w:rsidRPr="00B76A3A">
        <w:rPr>
          <w:noProof/>
          <w:color w:val="000000" w:themeColor="text1"/>
          <w:sz w:val="20"/>
          <w:szCs w:val="20"/>
        </w:rPr>
        <w:t>.</w:t>
      </w:r>
    </w:p>
    <w:p w14:paraId="2AFABC5C" w14:textId="04C34CD4" w:rsidR="003C364F" w:rsidRDefault="003C364F" w:rsidP="00483C3C">
      <w:pPr>
        <w:rPr>
          <w:noProof/>
          <w:color w:val="000000" w:themeColor="text1"/>
        </w:rPr>
      </w:pPr>
    </w:p>
    <w:p w14:paraId="5367220D" w14:textId="03105CD0" w:rsidR="003C364F" w:rsidRDefault="003C364F" w:rsidP="00483C3C">
      <w:pPr>
        <w:rPr>
          <w:noProof/>
          <w:color w:val="000000" w:themeColor="text1"/>
        </w:rPr>
      </w:pPr>
    </w:p>
    <w:p w14:paraId="25C53C48" w14:textId="1AA65549" w:rsidR="00442D1E" w:rsidRDefault="00442D1E" w:rsidP="00483C3C">
      <w:pPr>
        <w:rPr>
          <w:noProof/>
          <w:color w:val="000000" w:themeColor="text1"/>
        </w:rPr>
      </w:pPr>
    </w:p>
    <w:p w14:paraId="7A228268" w14:textId="18F1D0C6" w:rsidR="00442D1E" w:rsidRDefault="00442D1E" w:rsidP="00483C3C">
      <w:pPr>
        <w:rPr>
          <w:noProof/>
          <w:color w:val="000000" w:themeColor="text1"/>
        </w:rPr>
      </w:pPr>
    </w:p>
    <w:p w14:paraId="0FE2F6E7" w14:textId="1126AD86" w:rsidR="00442D1E" w:rsidRDefault="00442D1E" w:rsidP="00483C3C">
      <w:pPr>
        <w:rPr>
          <w:noProof/>
          <w:color w:val="000000" w:themeColor="text1"/>
        </w:rPr>
      </w:pPr>
    </w:p>
    <w:p w14:paraId="13DBAA99" w14:textId="6D2C7CE8" w:rsidR="00442D1E" w:rsidRDefault="00442D1E" w:rsidP="00483C3C">
      <w:pPr>
        <w:rPr>
          <w:noProof/>
          <w:color w:val="000000" w:themeColor="text1"/>
        </w:rPr>
      </w:pPr>
    </w:p>
    <w:p w14:paraId="5EC0BB81" w14:textId="22E61B02" w:rsidR="00442D1E" w:rsidRDefault="00442D1E" w:rsidP="00483C3C">
      <w:pPr>
        <w:rPr>
          <w:noProof/>
          <w:color w:val="000000" w:themeColor="text1"/>
        </w:rPr>
      </w:pPr>
    </w:p>
    <w:p w14:paraId="70A6D8B7" w14:textId="4BD4DF23" w:rsidR="00442D1E" w:rsidRDefault="00442D1E" w:rsidP="00483C3C">
      <w:pPr>
        <w:rPr>
          <w:noProof/>
          <w:color w:val="000000" w:themeColor="text1"/>
        </w:rPr>
      </w:pPr>
    </w:p>
    <w:p w14:paraId="408128E4" w14:textId="360A913D" w:rsidR="00442D1E" w:rsidRDefault="00442D1E" w:rsidP="00483C3C">
      <w:pPr>
        <w:rPr>
          <w:noProof/>
          <w:color w:val="000000" w:themeColor="text1"/>
        </w:rPr>
      </w:pPr>
    </w:p>
    <w:p w14:paraId="65D83F76" w14:textId="30BB4013" w:rsidR="00442D1E" w:rsidRPr="00442D1E" w:rsidRDefault="00442D1E" w:rsidP="00442D1E">
      <w:pPr>
        <w:jc w:val="center"/>
        <w:rPr>
          <w:noProof/>
          <w:color w:val="000000" w:themeColor="text1"/>
        </w:rPr>
      </w:pPr>
      <w:r>
        <w:rPr>
          <w:noProof/>
          <w:color w:val="000000" w:themeColor="text1"/>
          <w:lang w:val="en-IN" w:eastAsia="en-IN"/>
        </w:rPr>
        <w:lastRenderedPageBreak/>
        <w:drawing>
          <wp:inline distT="0" distB="0" distL="0" distR="0" wp14:anchorId="6443CD83" wp14:editId="3BA4751B">
            <wp:extent cx="3339766" cy="2647784"/>
            <wp:effectExtent l="0" t="0" r="0" b="635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24" t="5193" r="4075" b="3394"/>
                    <a:stretch/>
                  </pic:blipFill>
                  <pic:spPr bwMode="auto">
                    <a:xfrm>
                      <a:off x="0" y="0"/>
                      <a:ext cx="3348502" cy="2654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07863B" w14:textId="77777777" w:rsidR="00442D1E" w:rsidRPr="00442D1E" w:rsidRDefault="00442D1E" w:rsidP="00442D1E">
      <w:pPr>
        <w:rPr>
          <w:noProof/>
          <w:color w:val="000000" w:themeColor="text1"/>
        </w:rPr>
      </w:pPr>
    </w:p>
    <w:p w14:paraId="4E72A5E7" w14:textId="28E9E2DE" w:rsidR="00442D1E" w:rsidRPr="00C07548" w:rsidRDefault="00442D1E" w:rsidP="00442D1E">
      <w:pPr>
        <w:rPr>
          <w:noProof/>
          <w:color w:val="000000" w:themeColor="text1"/>
          <w:sz w:val="20"/>
          <w:szCs w:val="20"/>
        </w:rPr>
      </w:pPr>
      <w:r w:rsidRPr="00C07548">
        <w:rPr>
          <w:b/>
          <w:bCs/>
          <w:noProof/>
          <w:color w:val="000000" w:themeColor="text1"/>
          <w:sz w:val="20"/>
          <w:szCs w:val="20"/>
        </w:rPr>
        <w:t>Fig. S6</w:t>
      </w:r>
      <w:r w:rsidRPr="00C07548">
        <w:rPr>
          <w:noProof/>
          <w:color w:val="000000" w:themeColor="text1"/>
          <w:sz w:val="20"/>
          <w:szCs w:val="20"/>
        </w:rPr>
        <w:t xml:space="preserve"> Hydrogen adsorption isoth</w:t>
      </w:r>
      <w:r w:rsidR="00912DAD" w:rsidRPr="00C07548">
        <w:rPr>
          <w:noProof/>
          <w:color w:val="000000" w:themeColor="text1"/>
          <w:sz w:val="20"/>
          <w:szCs w:val="20"/>
        </w:rPr>
        <w:t>erms of EGO(Air) at 77 K up to 6</w:t>
      </w:r>
      <w:r w:rsidRPr="00C07548">
        <w:rPr>
          <w:noProof/>
          <w:color w:val="000000" w:themeColor="text1"/>
          <w:sz w:val="20"/>
          <w:szCs w:val="20"/>
        </w:rPr>
        <w:t>0 bar.</w:t>
      </w:r>
    </w:p>
    <w:p w14:paraId="782DA5E9" w14:textId="0A42E118" w:rsidR="00442D1E" w:rsidRDefault="00442D1E" w:rsidP="00442D1E">
      <w:pPr>
        <w:rPr>
          <w:noProof/>
          <w:color w:val="000000" w:themeColor="text1"/>
        </w:rPr>
      </w:pPr>
    </w:p>
    <w:p w14:paraId="42C21C87" w14:textId="2BCD3379" w:rsidR="00442D1E" w:rsidRDefault="00442D1E" w:rsidP="00442D1E">
      <w:pPr>
        <w:rPr>
          <w:noProof/>
          <w:color w:val="000000" w:themeColor="text1"/>
        </w:rPr>
      </w:pPr>
    </w:p>
    <w:p w14:paraId="7A3C66EB" w14:textId="7A454DE3" w:rsidR="00442D1E" w:rsidRDefault="00442D1E" w:rsidP="00442D1E">
      <w:pPr>
        <w:rPr>
          <w:noProof/>
          <w:color w:val="000000" w:themeColor="text1"/>
        </w:rPr>
      </w:pPr>
    </w:p>
    <w:p w14:paraId="4FC9FBDE" w14:textId="12D05DFA" w:rsidR="00442D1E" w:rsidRDefault="00442D1E" w:rsidP="00442D1E">
      <w:pPr>
        <w:rPr>
          <w:noProof/>
          <w:color w:val="000000" w:themeColor="text1"/>
        </w:rPr>
      </w:pPr>
    </w:p>
    <w:p w14:paraId="5EB1E9A1" w14:textId="6A5CACF6" w:rsidR="00442D1E" w:rsidRDefault="00442D1E" w:rsidP="00442D1E">
      <w:pPr>
        <w:rPr>
          <w:noProof/>
          <w:color w:val="000000" w:themeColor="text1"/>
        </w:rPr>
      </w:pPr>
    </w:p>
    <w:p w14:paraId="006453A8" w14:textId="23E9F1EE" w:rsidR="00442D1E" w:rsidRDefault="00442D1E" w:rsidP="00442D1E">
      <w:pPr>
        <w:rPr>
          <w:noProof/>
          <w:color w:val="000000" w:themeColor="text1"/>
        </w:rPr>
      </w:pPr>
    </w:p>
    <w:p w14:paraId="60F2FD25" w14:textId="64E659D1" w:rsidR="00442D1E" w:rsidRDefault="00442D1E" w:rsidP="00442D1E">
      <w:pPr>
        <w:rPr>
          <w:noProof/>
          <w:color w:val="000000" w:themeColor="text1"/>
        </w:rPr>
      </w:pPr>
    </w:p>
    <w:p w14:paraId="74109DE9" w14:textId="3C86DE91" w:rsidR="00442D1E" w:rsidRDefault="00442D1E" w:rsidP="00442D1E">
      <w:pPr>
        <w:rPr>
          <w:noProof/>
          <w:color w:val="000000" w:themeColor="text1"/>
        </w:rPr>
      </w:pPr>
    </w:p>
    <w:p w14:paraId="1D15424F" w14:textId="539D9E2D" w:rsidR="00442D1E" w:rsidRDefault="00442D1E" w:rsidP="00442D1E">
      <w:pPr>
        <w:rPr>
          <w:noProof/>
          <w:color w:val="000000" w:themeColor="text1"/>
        </w:rPr>
      </w:pPr>
    </w:p>
    <w:p w14:paraId="60C9F724" w14:textId="3F1B1544" w:rsidR="00442D1E" w:rsidRDefault="00442D1E" w:rsidP="00442D1E">
      <w:pPr>
        <w:rPr>
          <w:noProof/>
          <w:color w:val="000000" w:themeColor="text1"/>
        </w:rPr>
      </w:pPr>
    </w:p>
    <w:p w14:paraId="0D0BAED8" w14:textId="143F3F7B" w:rsidR="00442D1E" w:rsidRDefault="00442D1E" w:rsidP="00442D1E">
      <w:pPr>
        <w:rPr>
          <w:noProof/>
          <w:color w:val="000000" w:themeColor="text1"/>
        </w:rPr>
      </w:pPr>
    </w:p>
    <w:p w14:paraId="59730F33" w14:textId="2E1AF63D" w:rsidR="00442D1E" w:rsidRDefault="00442D1E" w:rsidP="00442D1E">
      <w:pPr>
        <w:rPr>
          <w:noProof/>
          <w:color w:val="000000" w:themeColor="text1"/>
        </w:rPr>
      </w:pPr>
    </w:p>
    <w:p w14:paraId="5B654C6A" w14:textId="58315892" w:rsidR="00442D1E" w:rsidRDefault="00442D1E" w:rsidP="00442D1E">
      <w:pPr>
        <w:rPr>
          <w:noProof/>
          <w:color w:val="000000" w:themeColor="text1"/>
        </w:rPr>
      </w:pPr>
    </w:p>
    <w:p w14:paraId="781FBF9D" w14:textId="7506DD6C" w:rsidR="00442D1E" w:rsidRDefault="00442D1E" w:rsidP="00442D1E">
      <w:pPr>
        <w:rPr>
          <w:noProof/>
          <w:color w:val="000000" w:themeColor="text1"/>
        </w:rPr>
      </w:pPr>
    </w:p>
    <w:p w14:paraId="23696DF3" w14:textId="1EABC48B" w:rsidR="00442D1E" w:rsidRDefault="00442D1E" w:rsidP="00442D1E">
      <w:pPr>
        <w:rPr>
          <w:noProof/>
          <w:color w:val="000000" w:themeColor="text1"/>
        </w:rPr>
      </w:pPr>
    </w:p>
    <w:p w14:paraId="3E9FC3FD" w14:textId="122EA34B" w:rsidR="00442D1E" w:rsidRDefault="00442D1E" w:rsidP="00442D1E">
      <w:pPr>
        <w:rPr>
          <w:noProof/>
          <w:color w:val="000000" w:themeColor="text1"/>
        </w:rPr>
      </w:pPr>
    </w:p>
    <w:p w14:paraId="6067AF4F" w14:textId="77777777" w:rsidR="00442D1E" w:rsidRDefault="00442D1E" w:rsidP="00483C3C">
      <w:pPr>
        <w:rPr>
          <w:noProof/>
          <w:color w:val="000000" w:themeColor="text1"/>
        </w:rPr>
      </w:pPr>
    </w:p>
    <w:p w14:paraId="2CF3D8A0" w14:textId="6B52C49C" w:rsidR="00BF2BBD" w:rsidRDefault="00BF2BBD" w:rsidP="00BF2BBD">
      <w:pPr>
        <w:spacing w:line="360" w:lineRule="auto"/>
        <w:jc w:val="center"/>
        <w:rPr>
          <w:rFonts w:cs="Times New Roman"/>
          <w:noProof/>
          <w:color w:val="FF0000"/>
          <w:szCs w:val="24"/>
        </w:rPr>
      </w:pPr>
      <w:r w:rsidRPr="00987BD7"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7BA40F2" wp14:editId="6F5A6D69">
                <wp:simplePos x="0" y="0"/>
                <wp:positionH relativeFrom="column">
                  <wp:posOffset>5199507</wp:posOffset>
                </wp:positionH>
                <wp:positionV relativeFrom="paragraph">
                  <wp:posOffset>1563979</wp:posOffset>
                </wp:positionV>
                <wp:extent cx="419100" cy="27622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C6E6E8C" w14:textId="77777777" w:rsidR="009B017A" w:rsidRPr="0088036E" w:rsidRDefault="009B017A" w:rsidP="00BF2B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(B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A40F2" id="Text Box 5" o:spid="_x0000_s1037" type="#_x0000_t202" style="position:absolute;left:0;text-align:left;margin-left:409.4pt;margin-top:123.15pt;width:33pt;height:2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" filled="f" stroked="f" strokeweight=".5pt">
                <v:textbox>
                  <w:txbxContent>
                    <w:p w14:paraId="6C6E6E8C" w14:textId="77777777" w:rsidR="009B017A" w:rsidRPr="0088036E" w:rsidRDefault="009B017A" w:rsidP="00BF2BBD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(B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87BD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B244BC1" wp14:editId="3A7B19A2">
                <wp:simplePos x="0" y="0"/>
                <wp:positionH relativeFrom="column">
                  <wp:posOffset>2413685</wp:posOffset>
                </wp:positionH>
                <wp:positionV relativeFrom="paragraph">
                  <wp:posOffset>1609344</wp:posOffset>
                </wp:positionV>
                <wp:extent cx="419100" cy="27622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C20F551" w14:textId="77777777" w:rsidR="009B017A" w:rsidRPr="0088036E" w:rsidRDefault="009B017A" w:rsidP="00BF2B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(A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44BC1" id="Text Box 8" o:spid="_x0000_s1038" type="#_x0000_t202" style="position:absolute;left:0;text-align:left;margin-left:190.05pt;margin-top:126.7pt;width:33pt;height:21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" filled="f" stroked="f" strokeweight=".5pt">
                <v:textbox>
                  <w:txbxContent>
                    <w:p w14:paraId="3C20F551" w14:textId="77777777" w:rsidR="009B017A" w:rsidRPr="0088036E" w:rsidRDefault="009B017A" w:rsidP="00BF2BBD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(A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61A27">
        <w:rPr>
          <w:rFonts w:cs="Times New Roman"/>
          <w:noProof/>
          <w:color w:val="FF0000"/>
          <w:szCs w:val="24"/>
          <w:lang w:val="en-IN" w:eastAsia="en-IN"/>
        </w:rPr>
        <w:drawing>
          <wp:inline distT="0" distB="0" distL="0" distR="0" wp14:anchorId="7DD4AAD2" wp14:editId="546FC68D">
            <wp:extent cx="2743200" cy="2286000"/>
            <wp:effectExtent l="0" t="0" r="0" b="0"/>
            <wp:docPr id="18" name="Pictur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14.jpg"/>
                    <pic:cNvPicPr preferRelativeResize="0"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1867" r="3685" b="2945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FF0000"/>
          <w:szCs w:val="24"/>
        </w:rPr>
        <w:t xml:space="preserve">  </w:t>
      </w:r>
      <w:r w:rsidR="00F54C92">
        <w:rPr>
          <w:rFonts w:cs="Times New Roman"/>
          <w:noProof/>
          <w:color w:val="FF0000"/>
          <w:szCs w:val="24"/>
          <w:lang w:val="en-IN" w:eastAsia="en-IN"/>
        </w:rPr>
        <w:drawing>
          <wp:inline distT="0" distB="0" distL="0" distR="0" wp14:anchorId="614D7F25" wp14:editId="61F04DC8">
            <wp:extent cx="2743200" cy="2286000"/>
            <wp:effectExtent l="0" t="0" r="0" b="0"/>
            <wp:docPr id="20" name="Pictur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raph15.jpg"/>
                    <pic:cNvPicPr preferRelativeResize="0"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t="3941" r="4488" b="2323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D6881" w14:textId="77777777" w:rsidR="00193B95" w:rsidRDefault="00193B95" w:rsidP="00193B95">
      <w:pPr>
        <w:spacing w:after="0" w:line="360" w:lineRule="auto"/>
        <w:jc w:val="center"/>
        <w:rPr>
          <w:rFonts w:cs="Times New Roman"/>
          <w:noProof/>
          <w:color w:val="FF0000"/>
          <w:szCs w:val="24"/>
        </w:rPr>
      </w:pPr>
    </w:p>
    <w:p w14:paraId="21CA44B3" w14:textId="3865CEB6" w:rsidR="00BF2BBD" w:rsidRPr="002A2B2A" w:rsidRDefault="009E35B3" w:rsidP="00BF2BBD">
      <w:pPr>
        <w:spacing w:line="360" w:lineRule="auto"/>
        <w:rPr>
          <w:rFonts w:cs="Times New Roman"/>
          <w:sz w:val="20"/>
          <w:szCs w:val="20"/>
        </w:rPr>
      </w:pPr>
      <w:r w:rsidRPr="002A2B2A">
        <w:rPr>
          <w:b/>
          <w:noProof/>
          <w:sz w:val="20"/>
          <w:szCs w:val="20"/>
        </w:rPr>
        <w:t>Fig.</w:t>
      </w:r>
      <w:r w:rsidR="00BF2BBD" w:rsidRPr="002A2B2A">
        <w:rPr>
          <w:b/>
          <w:noProof/>
          <w:sz w:val="20"/>
          <w:szCs w:val="20"/>
        </w:rPr>
        <w:t xml:space="preserve"> </w:t>
      </w:r>
      <w:r w:rsidR="001F0DB7" w:rsidRPr="002A2B2A">
        <w:rPr>
          <w:b/>
          <w:noProof/>
          <w:sz w:val="20"/>
          <w:szCs w:val="20"/>
        </w:rPr>
        <w:t>S</w:t>
      </w:r>
      <w:r w:rsidR="00442D1E">
        <w:rPr>
          <w:b/>
          <w:noProof/>
          <w:sz w:val="20"/>
          <w:szCs w:val="20"/>
        </w:rPr>
        <w:t>7</w:t>
      </w:r>
      <w:r w:rsidR="00BF2BBD" w:rsidRPr="002A2B2A">
        <w:rPr>
          <w:b/>
          <w:noProof/>
          <w:sz w:val="20"/>
          <w:szCs w:val="20"/>
        </w:rPr>
        <w:t xml:space="preserve"> </w:t>
      </w:r>
      <w:r w:rsidR="00BF2BBD" w:rsidRPr="002A2B2A">
        <w:rPr>
          <w:noProof/>
          <w:sz w:val="20"/>
          <w:szCs w:val="20"/>
        </w:rPr>
        <w:t>(A) Hydrogen adsorption isotherms of samples at 298 K up to 30 bar (B) Relation between hydrogen uptake capacity and surface area of the samples</w:t>
      </w:r>
      <w:r w:rsidR="001568D5" w:rsidRPr="002A2B2A">
        <w:rPr>
          <w:noProof/>
          <w:sz w:val="20"/>
          <w:szCs w:val="20"/>
        </w:rPr>
        <w:t xml:space="preserve"> at room temperature</w:t>
      </w:r>
      <w:r w:rsidR="00BF2BBD" w:rsidRPr="002A2B2A">
        <w:rPr>
          <w:noProof/>
          <w:sz w:val="20"/>
          <w:szCs w:val="20"/>
        </w:rPr>
        <w:t>.</w:t>
      </w:r>
    </w:p>
    <w:p w14:paraId="6B7584C6" w14:textId="2FF0778F" w:rsidR="00BF2BBD" w:rsidRDefault="00BF2BBD" w:rsidP="00483C3C">
      <w:pPr>
        <w:rPr>
          <w:noProof/>
          <w:color w:val="000000" w:themeColor="text1"/>
        </w:rPr>
      </w:pPr>
    </w:p>
    <w:p w14:paraId="37276651" w14:textId="7D8D0232" w:rsidR="00442D1E" w:rsidRDefault="00442D1E" w:rsidP="00483C3C">
      <w:pPr>
        <w:rPr>
          <w:noProof/>
          <w:color w:val="000000" w:themeColor="text1"/>
        </w:rPr>
      </w:pPr>
    </w:p>
    <w:p w14:paraId="259A3106" w14:textId="27578C92" w:rsidR="00442D1E" w:rsidRDefault="00442D1E" w:rsidP="00483C3C">
      <w:pPr>
        <w:rPr>
          <w:noProof/>
          <w:color w:val="000000" w:themeColor="text1"/>
        </w:rPr>
      </w:pPr>
    </w:p>
    <w:p w14:paraId="64B88B43" w14:textId="16C37B75" w:rsidR="00442D1E" w:rsidRDefault="00442D1E" w:rsidP="00483C3C">
      <w:pPr>
        <w:rPr>
          <w:noProof/>
          <w:color w:val="000000" w:themeColor="text1"/>
        </w:rPr>
      </w:pPr>
    </w:p>
    <w:p w14:paraId="6464037B" w14:textId="6BE66690" w:rsidR="00442D1E" w:rsidRDefault="00442D1E" w:rsidP="00483C3C">
      <w:pPr>
        <w:rPr>
          <w:noProof/>
          <w:color w:val="000000" w:themeColor="text1"/>
        </w:rPr>
      </w:pPr>
    </w:p>
    <w:p w14:paraId="00F99D33" w14:textId="77777777" w:rsidR="00442D1E" w:rsidRDefault="00442D1E" w:rsidP="00483C3C">
      <w:pPr>
        <w:rPr>
          <w:noProof/>
          <w:color w:val="000000" w:themeColor="text1"/>
        </w:rPr>
      </w:pPr>
    </w:p>
    <w:p w14:paraId="16739D83" w14:textId="77777777" w:rsidR="00BF2BBD" w:rsidRDefault="00BF2BBD" w:rsidP="00483C3C">
      <w:pPr>
        <w:rPr>
          <w:noProof/>
          <w:color w:val="000000" w:themeColor="text1"/>
        </w:rPr>
      </w:pPr>
    </w:p>
    <w:p w14:paraId="15D6608F" w14:textId="77777777" w:rsidR="00BF2BBD" w:rsidRDefault="00BF2BBD" w:rsidP="00483C3C">
      <w:pPr>
        <w:rPr>
          <w:noProof/>
          <w:color w:val="000000" w:themeColor="text1"/>
        </w:rPr>
      </w:pPr>
    </w:p>
    <w:p w14:paraId="5C43065E" w14:textId="77777777" w:rsidR="00BF2BBD" w:rsidRDefault="00BF2BBD" w:rsidP="00483C3C">
      <w:pPr>
        <w:rPr>
          <w:noProof/>
          <w:color w:val="000000" w:themeColor="text1"/>
        </w:rPr>
      </w:pPr>
    </w:p>
    <w:p w14:paraId="12583BBD" w14:textId="77777777" w:rsidR="00BF2BBD" w:rsidRDefault="00BF2BBD" w:rsidP="00483C3C">
      <w:pPr>
        <w:rPr>
          <w:noProof/>
          <w:color w:val="000000" w:themeColor="text1"/>
        </w:rPr>
      </w:pPr>
    </w:p>
    <w:p w14:paraId="5DF8713D" w14:textId="77777777" w:rsidR="00BF2BBD" w:rsidRDefault="00BF2BBD" w:rsidP="00483C3C">
      <w:pPr>
        <w:rPr>
          <w:noProof/>
          <w:color w:val="000000" w:themeColor="text1"/>
        </w:rPr>
      </w:pPr>
    </w:p>
    <w:p w14:paraId="1F1D181D" w14:textId="77777777" w:rsidR="00BF2BBD" w:rsidRDefault="00BF2BBD" w:rsidP="00483C3C">
      <w:pPr>
        <w:rPr>
          <w:noProof/>
          <w:color w:val="000000" w:themeColor="text1"/>
        </w:rPr>
      </w:pPr>
    </w:p>
    <w:p w14:paraId="3A32DA0A" w14:textId="77777777" w:rsidR="00BF2BBD" w:rsidRDefault="00BF2BBD" w:rsidP="00483C3C">
      <w:pPr>
        <w:rPr>
          <w:noProof/>
          <w:color w:val="000000" w:themeColor="text1"/>
        </w:rPr>
      </w:pPr>
    </w:p>
    <w:p w14:paraId="4BE392BD" w14:textId="77777777" w:rsidR="00BF2BBD" w:rsidRDefault="00BF2BBD" w:rsidP="00483C3C">
      <w:pPr>
        <w:rPr>
          <w:noProof/>
          <w:color w:val="000000" w:themeColor="text1"/>
        </w:rPr>
      </w:pPr>
    </w:p>
    <w:p w14:paraId="74814615" w14:textId="77777777" w:rsidR="00BF2BBD" w:rsidRDefault="00BF2BBD" w:rsidP="00483C3C">
      <w:pPr>
        <w:rPr>
          <w:noProof/>
          <w:color w:val="000000" w:themeColor="text1"/>
        </w:rPr>
      </w:pPr>
    </w:p>
    <w:p w14:paraId="0001FF8A" w14:textId="77777777" w:rsidR="00DF7788" w:rsidRDefault="00DF7788" w:rsidP="00483C3C">
      <w:pPr>
        <w:rPr>
          <w:noProof/>
          <w:color w:val="000000" w:themeColor="text1"/>
        </w:rPr>
      </w:pPr>
    </w:p>
    <w:p w14:paraId="67B4FF23" w14:textId="77777777" w:rsidR="00DF7788" w:rsidRDefault="00DF7788" w:rsidP="00483C3C">
      <w:pPr>
        <w:rPr>
          <w:noProof/>
          <w:color w:val="000000" w:themeColor="text1"/>
        </w:rPr>
      </w:pPr>
    </w:p>
    <w:p w14:paraId="03E44299" w14:textId="18F687B8" w:rsidR="0020254E" w:rsidRPr="00E62E6A" w:rsidRDefault="00DF7788" w:rsidP="00A5714A">
      <w:pPr>
        <w:spacing w:line="360" w:lineRule="auto"/>
        <w:jc w:val="center"/>
        <w:rPr>
          <w:rFonts w:eastAsia="Calibri" w:cs="Times New Roman"/>
          <w:b/>
          <w:bCs/>
          <w:noProof/>
          <w:color w:val="000000" w:themeColor="text1"/>
          <w:szCs w:val="24"/>
        </w:rPr>
      </w:pPr>
      <w:r>
        <w:rPr>
          <w:rFonts w:cs="Times New Roman"/>
          <w:noProof/>
          <w:szCs w:val="24"/>
        </w:rPr>
        <w:lastRenderedPageBreak/>
        <w:t xml:space="preserve">  </w:t>
      </w:r>
      <w:r w:rsidR="00045B2C">
        <w:rPr>
          <w:rFonts w:cs="Times New Roman"/>
          <w:noProof/>
          <w:szCs w:val="24"/>
        </w:rPr>
        <w:t xml:space="preserve"> </w:t>
      </w:r>
      <w:r w:rsidR="006053F4"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AF62580" wp14:editId="4B712D4B">
                <wp:simplePos x="0" y="0"/>
                <wp:positionH relativeFrom="column">
                  <wp:posOffset>2452370</wp:posOffset>
                </wp:positionH>
                <wp:positionV relativeFrom="paragraph">
                  <wp:posOffset>1612570</wp:posOffset>
                </wp:positionV>
                <wp:extent cx="419100" cy="27622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BCB581" w14:textId="1F8C26B8" w:rsidR="009B017A" w:rsidRPr="0088036E" w:rsidRDefault="009B017A" w:rsidP="006053F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(A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62580" id="Text Box 11" o:spid="_x0000_s1039" type="#_x0000_t202" style="position:absolute;left:0;text-align:left;margin-left:193.1pt;margin-top:126.95pt;width:33pt;height:2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" filled="f" stroked="f" strokeweight=".5pt">
                <v:textbox>
                  <w:txbxContent>
                    <w:p w14:paraId="74BCB581" w14:textId="1F8C26B8" w:rsidR="009B017A" w:rsidRPr="0088036E" w:rsidRDefault="009B017A" w:rsidP="006053F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(A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D2BD3"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8B7E2C2" wp14:editId="53CE78B2">
                <wp:simplePos x="0" y="0"/>
                <wp:positionH relativeFrom="column">
                  <wp:posOffset>3542030</wp:posOffset>
                </wp:positionH>
                <wp:positionV relativeFrom="paragraph">
                  <wp:posOffset>91770</wp:posOffset>
                </wp:positionV>
                <wp:extent cx="419100" cy="27622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AC5F9" w14:textId="46952E29" w:rsidR="009B017A" w:rsidRPr="0088036E" w:rsidRDefault="009B017A" w:rsidP="004D2BD3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(B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7E2C2" id="Text Box 12" o:spid="_x0000_s1040" type="#_x0000_t202" style="position:absolute;left:0;text-align:left;margin-left:278.9pt;margin-top:7.25pt;width:33pt;height:21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" filled="f" stroked="f" strokeweight=".5pt">
                <v:textbox>
                  <w:txbxContent>
                    <w:p w14:paraId="0E5AC5F9" w14:textId="46952E29" w:rsidR="009B017A" w:rsidRPr="0088036E" w:rsidRDefault="009B017A" w:rsidP="004D2BD3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(B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0254E" w:rsidRPr="00E62E6A">
        <w:rPr>
          <w:rFonts w:eastAsia="Calibri" w:cs="Times New Roman"/>
          <w:b/>
          <w:bCs/>
          <w:noProof/>
          <w:color w:val="000000" w:themeColor="text1"/>
          <w:szCs w:val="24"/>
          <w:lang w:val="en-IN" w:eastAsia="en-IN"/>
        </w:rPr>
        <w:drawing>
          <wp:inline distT="0" distB="0" distL="0" distR="0" wp14:anchorId="5A658C0A" wp14:editId="4F4390F4">
            <wp:extent cx="2743200" cy="2286000"/>
            <wp:effectExtent l="0" t="0" r="0" b="0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ph56.jpg"/>
                    <pic:cNvPicPr preferRelativeResize="0"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8" t="2912" r="5562" b="1248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07A0A" w:rsidRPr="00E62E6A">
        <w:rPr>
          <w:rFonts w:eastAsia="Calibri" w:cs="Times New Roman"/>
          <w:b/>
          <w:bCs/>
          <w:noProof/>
          <w:color w:val="000000" w:themeColor="text1"/>
          <w:szCs w:val="24"/>
        </w:rPr>
        <w:t xml:space="preserve">  </w:t>
      </w:r>
      <w:r w:rsidR="00773AC9" w:rsidRPr="00E62E6A">
        <w:rPr>
          <w:rFonts w:eastAsia="Calibri" w:cs="Times New Roman"/>
          <w:b/>
          <w:bCs/>
          <w:noProof/>
          <w:color w:val="000000" w:themeColor="text1"/>
          <w:szCs w:val="24"/>
          <w:lang w:val="en-IN" w:eastAsia="en-IN"/>
        </w:rPr>
        <w:drawing>
          <wp:inline distT="0" distB="0" distL="0" distR="0" wp14:anchorId="724E91C8" wp14:editId="6588A70D">
            <wp:extent cx="2743200" cy="2286000"/>
            <wp:effectExtent l="0" t="0" r="0" b="0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ph57.jpg"/>
                    <pic:cNvPicPr preferRelativeResize="0"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8" t="3723" r="4431" b="3185"/>
                    <a:stretch/>
                  </pic:blipFill>
                  <pic:spPr bwMode="auto">
                    <a:xfrm>
                      <a:off x="0" y="0"/>
                      <a:ext cx="27432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C9FE2D" w14:textId="5D121955" w:rsidR="00907A0A" w:rsidRPr="00E62E6A" w:rsidRDefault="00907A0A" w:rsidP="00264A52">
      <w:pPr>
        <w:autoSpaceDE w:val="0"/>
        <w:autoSpaceDN w:val="0"/>
        <w:adjustRightInd w:val="0"/>
        <w:spacing w:after="0" w:line="360" w:lineRule="auto"/>
        <w:jc w:val="center"/>
        <w:rPr>
          <w:rFonts w:eastAsia="Calibri" w:cs="Times New Roman"/>
          <w:b/>
          <w:bCs/>
          <w:noProof/>
          <w:color w:val="000000" w:themeColor="text1"/>
          <w:szCs w:val="24"/>
        </w:rPr>
      </w:pPr>
    </w:p>
    <w:p w14:paraId="54B3D2B0" w14:textId="186E7D64" w:rsidR="00AD574E" w:rsidRPr="00E62E6A" w:rsidRDefault="004D2BD3" w:rsidP="00264A52">
      <w:pPr>
        <w:autoSpaceDE w:val="0"/>
        <w:autoSpaceDN w:val="0"/>
        <w:adjustRightInd w:val="0"/>
        <w:spacing w:after="0" w:line="360" w:lineRule="auto"/>
        <w:jc w:val="center"/>
        <w:rPr>
          <w:rFonts w:eastAsia="Calibri" w:cs="Times New Roman"/>
          <w:b/>
          <w:bCs/>
          <w:color w:val="000000" w:themeColor="text1"/>
          <w:szCs w:val="24"/>
        </w:rPr>
      </w:pPr>
      <w:r w:rsidRPr="00E62E6A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47DB96E" wp14:editId="3D7D03D1">
                <wp:simplePos x="0" y="0"/>
                <wp:positionH relativeFrom="column">
                  <wp:posOffset>3727961</wp:posOffset>
                </wp:positionH>
                <wp:positionV relativeFrom="paragraph">
                  <wp:posOffset>72653</wp:posOffset>
                </wp:positionV>
                <wp:extent cx="419100" cy="276225"/>
                <wp:effectExtent l="0" t="0" r="0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D0EF9" w14:textId="58D380EA" w:rsidR="009B017A" w:rsidRPr="0088036E" w:rsidRDefault="009B017A" w:rsidP="004D2BD3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(C</w:t>
                            </w:r>
                            <w:r w:rsidRPr="0088036E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DB96E" id="Text Box 21" o:spid="_x0000_s1041" type="#_x0000_t202" style="position:absolute;left:0;text-align:left;margin-left:293.55pt;margin-top:5.7pt;width:33pt;height:21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" fillcolor="white [3212]" stroked="f" strokeweight=".5pt">
                <v:textbox>
                  <w:txbxContent>
                    <w:p w14:paraId="663D0EF9" w14:textId="58D380EA" w:rsidR="009B017A" w:rsidRPr="0088036E" w:rsidRDefault="009B017A" w:rsidP="004D2BD3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(C</w:t>
                      </w:r>
                      <w:r w:rsidRPr="0088036E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07A0A" w:rsidRPr="00E62E6A">
        <w:rPr>
          <w:rFonts w:eastAsia="Calibri" w:cs="Times New Roman"/>
          <w:b/>
          <w:bCs/>
          <w:noProof/>
          <w:color w:val="000000" w:themeColor="text1"/>
          <w:szCs w:val="24"/>
          <w:lang w:val="en-IN" w:eastAsia="en-IN"/>
        </w:rPr>
        <w:drawing>
          <wp:inline distT="0" distB="0" distL="0" distR="0" wp14:anchorId="0B8A4EDF" wp14:editId="2ECB88B8">
            <wp:extent cx="2483004" cy="213619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272" cy="21467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2E6A" w:rsidRPr="00E62E6A">
        <w:rPr>
          <w:rFonts w:eastAsia="Calibri" w:cs="Times New Roman"/>
          <w:b/>
          <w:bCs/>
          <w:noProof/>
          <w:color w:val="000000" w:themeColor="text1"/>
          <w:szCs w:val="24"/>
          <w:lang w:val="en-IN" w:eastAsia="en-IN"/>
        </w:rPr>
        <w:t xml:space="preserve">    </w:t>
      </w:r>
    </w:p>
    <w:p w14:paraId="4FA88A2D" w14:textId="77777777" w:rsidR="00650E33" w:rsidRPr="00E62E6A" w:rsidRDefault="00650E33" w:rsidP="008B069E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/>
          <w:bCs/>
          <w:color w:val="000000" w:themeColor="text1"/>
          <w:szCs w:val="24"/>
        </w:rPr>
      </w:pPr>
    </w:p>
    <w:p w14:paraId="0160F5B0" w14:textId="0D194F92" w:rsidR="0026361B" w:rsidRPr="00A94669" w:rsidRDefault="00A94669" w:rsidP="00F07AE4">
      <w:pPr>
        <w:autoSpaceDE w:val="0"/>
        <w:autoSpaceDN w:val="0"/>
        <w:adjustRightInd w:val="0"/>
        <w:spacing w:after="0" w:line="360" w:lineRule="auto"/>
        <w:jc w:val="both"/>
        <w:rPr>
          <w:color w:val="000000" w:themeColor="text1"/>
          <w:sz w:val="20"/>
          <w:szCs w:val="20"/>
        </w:rPr>
      </w:pPr>
      <w:r w:rsidRPr="00A94669">
        <w:rPr>
          <w:b/>
          <w:noProof/>
          <w:color w:val="000000" w:themeColor="text1"/>
          <w:sz w:val="20"/>
          <w:szCs w:val="20"/>
        </w:rPr>
        <w:t>Fig.</w:t>
      </w:r>
      <w:r w:rsidR="00264A52" w:rsidRPr="00A94669">
        <w:rPr>
          <w:b/>
          <w:noProof/>
          <w:color w:val="000000" w:themeColor="text1"/>
          <w:sz w:val="20"/>
          <w:szCs w:val="20"/>
        </w:rPr>
        <w:t xml:space="preserve"> S</w:t>
      </w:r>
      <w:r w:rsidR="00442D1E">
        <w:rPr>
          <w:b/>
          <w:noProof/>
          <w:color w:val="000000" w:themeColor="text1"/>
          <w:sz w:val="20"/>
          <w:szCs w:val="20"/>
        </w:rPr>
        <w:t>8</w:t>
      </w:r>
      <w:r w:rsidR="00264A52" w:rsidRPr="00A94669">
        <w:rPr>
          <w:b/>
          <w:noProof/>
          <w:color w:val="000000" w:themeColor="text1"/>
          <w:sz w:val="20"/>
          <w:szCs w:val="20"/>
        </w:rPr>
        <w:t xml:space="preserve"> </w:t>
      </w:r>
      <w:r w:rsidR="00E62E6A" w:rsidRPr="00A94669">
        <w:rPr>
          <w:noProof/>
          <w:color w:val="000000" w:themeColor="text1"/>
          <w:sz w:val="20"/>
          <w:szCs w:val="20"/>
        </w:rPr>
        <w:t>Properties of EGO (Air) af</w:t>
      </w:r>
      <w:r w:rsidR="00A95DC9">
        <w:rPr>
          <w:noProof/>
          <w:color w:val="000000" w:themeColor="text1"/>
          <w:sz w:val="20"/>
          <w:szCs w:val="20"/>
        </w:rPr>
        <w:t>ter 5 cycles of hydrogen uptake.</w:t>
      </w:r>
      <w:r w:rsidR="00E62E6A" w:rsidRPr="00A94669">
        <w:rPr>
          <w:noProof/>
          <w:color w:val="000000" w:themeColor="text1"/>
          <w:sz w:val="20"/>
          <w:szCs w:val="20"/>
        </w:rPr>
        <w:t xml:space="preserve"> </w:t>
      </w:r>
      <w:r w:rsidR="00E6367A" w:rsidRPr="00A94669">
        <w:rPr>
          <w:noProof/>
          <w:color w:val="000000" w:themeColor="text1"/>
          <w:sz w:val="20"/>
          <w:szCs w:val="20"/>
        </w:rPr>
        <w:t>(</w:t>
      </w:r>
      <w:r w:rsidR="004D2BD3" w:rsidRPr="00A94669">
        <w:rPr>
          <w:noProof/>
          <w:color w:val="000000" w:themeColor="text1"/>
          <w:sz w:val="20"/>
          <w:szCs w:val="20"/>
        </w:rPr>
        <w:t>A</w:t>
      </w:r>
      <w:r w:rsidR="00E6367A" w:rsidRPr="00A94669">
        <w:rPr>
          <w:noProof/>
          <w:color w:val="000000" w:themeColor="text1"/>
          <w:sz w:val="20"/>
          <w:szCs w:val="20"/>
        </w:rPr>
        <w:t>) N</w:t>
      </w:r>
      <w:r w:rsidR="00E6367A" w:rsidRPr="00A94669">
        <w:rPr>
          <w:noProof/>
          <w:color w:val="000000" w:themeColor="text1"/>
          <w:sz w:val="20"/>
          <w:szCs w:val="20"/>
          <w:vertAlign w:val="subscript"/>
        </w:rPr>
        <w:t>2</w:t>
      </w:r>
      <w:r w:rsidR="00E6367A" w:rsidRPr="00A94669">
        <w:rPr>
          <w:noProof/>
          <w:color w:val="000000" w:themeColor="text1"/>
          <w:sz w:val="20"/>
          <w:szCs w:val="20"/>
        </w:rPr>
        <w:t xml:space="preserve"> adsorption</w:t>
      </w:r>
      <w:r w:rsidR="002F58FA" w:rsidRPr="00A94669">
        <w:rPr>
          <w:rFonts w:cs="Times New Roman"/>
          <w:sz w:val="20"/>
          <w:szCs w:val="20"/>
        </w:rPr>
        <w:t>–</w:t>
      </w:r>
      <w:r w:rsidR="00E6367A" w:rsidRPr="00A94669">
        <w:rPr>
          <w:noProof/>
          <w:color w:val="000000" w:themeColor="text1"/>
          <w:sz w:val="20"/>
          <w:szCs w:val="20"/>
        </w:rPr>
        <w:t>desorption isotherm (</w:t>
      </w:r>
      <w:r w:rsidR="004D2BD3" w:rsidRPr="00A94669">
        <w:rPr>
          <w:noProof/>
          <w:color w:val="000000" w:themeColor="text1"/>
          <w:sz w:val="20"/>
          <w:szCs w:val="20"/>
        </w:rPr>
        <w:t>B</w:t>
      </w:r>
      <w:r w:rsidR="00E6367A" w:rsidRPr="00A94669">
        <w:rPr>
          <w:noProof/>
          <w:color w:val="000000" w:themeColor="text1"/>
          <w:sz w:val="20"/>
          <w:szCs w:val="20"/>
        </w:rPr>
        <w:t>) pore size distribution (</w:t>
      </w:r>
      <w:r w:rsidR="004D2BD3" w:rsidRPr="00A94669">
        <w:rPr>
          <w:noProof/>
          <w:color w:val="000000" w:themeColor="text1"/>
          <w:sz w:val="20"/>
          <w:szCs w:val="20"/>
        </w:rPr>
        <w:t>C</w:t>
      </w:r>
      <w:r w:rsidR="00E6367A" w:rsidRPr="00A94669">
        <w:rPr>
          <w:noProof/>
          <w:color w:val="000000" w:themeColor="text1"/>
          <w:sz w:val="20"/>
          <w:szCs w:val="20"/>
        </w:rPr>
        <w:t xml:space="preserve">) </w:t>
      </w:r>
      <w:r w:rsidR="00264A52" w:rsidRPr="00A94669">
        <w:rPr>
          <w:noProof/>
          <w:color w:val="000000" w:themeColor="text1"/>
          <w:sz w:val="20"/>
          <w:szCs w:val="20"/>
        </w:rPr>
        <w:t>FESEM image</w:t>
      </w:r>
      <w:r w:rsidR="00F07AE4" w:rsidRPr="00A94669">
        <w:rPr>
          <w:noProof/>
          <w:color w:val="000000" w:themeColor="text1"/>
          <w:sz w:val="20"/>
          <w:szCs w:val="20"/>
        </w:rPr>
        <w:t>.</w:t>
      </w:r>
      <w:r w:rsidR="00264A52" w:rsidRPr="00A94669">
        <w:rPr>
          <w:b/>
          <w:noProof/>
          <w:color w:val="000000" w:themeColor="text1"/>
          <w:sz w:val="20"/>
          <w:szCs w:val="20"/>
        </w:rPr>
        <w:t xml:space="preserve"> </w:t>
      </w:r>
    </w:p>
    <w:p w14:paraId="3A4FF61D" w14:textId="77777777" w:rsidR="0026361B" w:rsidRPr="00E62E6A" w:rsidRDefault="0026361B" w:rsidP="003170BD">
      <w:pPr>
        <w:spacing w:line="480" w:lineRule="auto"/>
        <w:jc w:val="both"/>
        <w:rPr>
          <w:color w:val="000000" w:themeColor="text1"/>
        </w:rPr>
      </w:pPr>
    </w:p>
    <w:p w14:paraId="5762C84D" w14:textId="77777777" w:rsidR="0026361B" w:rsidRPr="00E62E6A" w:rsidRDefault="0026361B" w:rsidP="003170BD">
      <w:pPr>
        <w:spacing w:line="480" w:lineRule="auto"/>
        <w:jc w:val="both"/>
        <w:rPr>
          <w:color w:val="000000" w:themeColor="text1"/>
        </w:rPr>
      </w:pPr>
    </w:p>
    <w:p w14:paraId="56A78DB2" w14:textId="17DCEF81" w:rsidR="001840CE" w:rsidRDefault="001840CE" w:rsidP="003170BD">
      <w:pPr>
        <w:spacing w:line="480" w:lineRule="auto"/>
        <w:jc w:val="both"/>
        <w:rPr>
          <w:color w:val="000000" w:themeColor="text1"/>
        </w:rPr>
      </w:pPr>
    </w:p>
    <w:p w14:paraId="523FE10A" w14:textId="77777777" w:rsidR="00BB6325" w:rsidRDefault="00BB6325" w:rsidP="003170BD">
      <w:pPr>
        <w:spacing w:line="480" w:lineRule="auto"/>
        <w:jc w:val="both"/>
        <w:rPr>
          <w:color w:val="000000" w:themeColor="text1"/>
        </w:rPr>
      </w:pPr>
    </w:p>
    <w:p w14:paraId="2C027310" w14:textId="77777777" w:rsidR="00CA1F22" w:rsidRDefault="00CA1F22" w:rsidP="00BB6325">
      <w:pPr>
        <w:autoSpaceDE w:val="0"/>
        <w:autoSpaceDN w:val="0"/>
        <w:adjustRightInd w:val="0"/>
        <w:spacing w:line="240" w:lineRule="auto"/>
        <w:rPr>
          <w:rFonts w:cs="Times New Roman"/>
          <w:b/>
          <w:bCs/>
          <w:noProof/>
          <w:color w:val="FF0000"/>
          <w:szCs w:val="24"/>
        </w:rPr>
      </w:pPr>
    </w:p>
    <w:p w14:paraId="58370762" w14:textId="77777777" w:rsidR="00CA1F22" w:rsidRDefault="00CA1F22" w:rsidP="00BB6325">
      <w:pPr>
        <w:autoSpaceDE w:val="0"/>
        <w:autoSpaceDN w:val="0"/>
        <w:adjustRightInd w:val="0"/>
        <w:spacing w:line="240" w:lineRule="auto"/>
        <w:rPr>
          <w:rFonts w:cs="Times New Roman"/>
          <w:b/>
          <w:bCs/>
          <w:noProof/>
          <w:color w:val="FF0000"/>
          <w:szCs w:val="24"/>
        </w:rPr>
      </w:pPr>
    </w:p>
    <w:p w14:paraId="3191ECA4" w14:textId="5671A573" w:rsidR="00875CBC" w:rsidRDefault="00CA1F22" w:rsidP="00CA1F22">
      <w:pPr>
        <w:rPr>
          <w:rFonts w:cs="Times New Roman"/>
          <w:b/>
          <w:bCs/>
          <w:noProof/>
          <w:color w:val="FF0000"/>
          <w:szCs w:val="24"/>
        </w:rPr>
      </w:pPr>
      <w:r>
        <w:rPr>
          <w:b/>
          <w:bCs/>
          <w:noProof/>
          <w:color w:val="FF0000"/>
          <w:szCs w:val="24"/>
        </w:rPr>
        <w:fldChar w:fldCharType="begin"/>
      </w:r>
      <w:r>
        <w:rPr>
          <w:b/>
          <w:bCs/>
          <w:noProof/>
          <w:color w:val="FF0000"/>
          <w:szCs w:val="24"/>
        </w:rPr>
        <w:instrText xml:space="preserve"> ADDIN EN.REFLIST </w:instrText>
      </w:r>
      <w:r>
        <w:rPr>
          <w:b/>
          <w:bCs/>
          <w:noProof/>
          <w:color w:val="FF0000"/>
          <w:szCs w:val="24"/>
        </w:rPr>
        <w:fldChar w:fldCharType="end"/>
      </w:r>
    </w:p>
    <w:sectPr w:rsidR="00875CBC">
      <w:foot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40918F" w14:textId="77777777" w:rsidR="003E2985" w:rsidRDefault="003E2985" w:rsidP="002D2A0D">
      <w:pPr>
        <w:spacing w:after="0" w:line="240" w:lineRule="auto"/>
      </w:pPr>
      <w:r>
        <w:separator/>
      </w:r>
    </w:p>
  </w:endnote>
  <w:endnote w:type="continuationSeparator" w:id="0">
    <w:p w14:paraId="0EB4AB6D" w14:textId="77777777" w:rsidR="003E2985" w:rsidRDefault="003E2985" w:rsidP="002D2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02431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0EAEE6" w14:textId="06BD791D" w:rsidR="009B017A" w:rsidRDefault="009B017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6C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C588094" w14:textId="77777777" w:rsidR="009B017A" w:rsidRDefault="009B01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942CFB" w14:textId="77777777" w:rsidR="003E2985" w:rsidRDefault="003E2985" w:rsidP="002D2A0D">
      <w:pPr>
        <w:spacing w:after="0" w:line="240" w:lineRule="auto"/>
      </w:pPr>
      <w:r>
        <w:separator/>
      </w:r>
    </w:p>
  </w:footnote>
  <w:footnote w:type="continuationSeparator" w:id="0">
    <w:p w14:paraId="5797F91B" w14:textId="77777777" w:rsidR="003E2985" w:rsidRDefault="003E2985" w:rsidP="002D2A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rCwtDC1MDG2MDE1NDZX0lEKTi0uzszPAykwN6oFANiZ+i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Physi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z5zsspey2apxtesfx4p2029zz0wwdaewpd0&quot;&gt;Response Ref.&lt;record-ids&gt;&lt;item&gt;19&lt;/item&gt;&lt;/record-ids&gt;&lt;/item&gt;&lt;/Libraries&gt;"/>
  </w:docVars>
  <w:rsids>
    <w:rsidRoot w:val="00667421"/>
    <w:rsid w:val="00000CF9"/>
    <w:rsid w:val="00005C11"/>
    <w:rsid w:val="0000761C"/>
    <w:rsid w:val="000076F8"/>
    <w:rsid w:val="000110CF"/>
    <w:rsid w:val="00015B61"/>
    <w:rsid w:val="000211C6"/>
    <w:rsid w:val="000278DF"/>
    <w:rsid w:val="00027AAE"/>
    <w:rsid w:val="00027C54"/>
    <w:rsid w:val="00037403"/>
    <w:rsid w:val="00044258"/>
    <w:rsid w:val="00045B2C"/>
    <w:rsid w:val="0004770A"/>
    <w:rsid w:val="00054E2F"/>
    <w:rsid w:val="00060DF1"/>
    <w:rsid w:val="0006563C"/>
    <w:rsid w:val="00067466"/>
    <w:rsid w:val="00073D2D"/>
    <w:rsid w:val="00077778"/>
    <w:rsid w:val="00082548"/>
    <w:rsid w:val="000928D9"/>
    <w:rsid w:val="00092D15"/>
    <w:rsid w:val="00094464"/>
    <w:rsid w:val="00096BD0"/>
    <w:rsid w:val="000A28E9"/>
    <w:rsid w:val="000A2A40"/>
    <w:rsid w:val="000A57F8"/>
    <w:rsid w:val="000A5A6F"/>
    <w:rsid w:val="000A6C7C"/>
    <w:rsid w:val="000C4DD2"/>
    <w:rsid w:val="000D2633"/>
    <w:rsid w:val="000D5456"/>
    <w:rsid w:val="000D6BA8"/>
    <w:rsid w:val="000E46ED"/>
    <w:rsid w:val="000F369C"/>
    <w:rsid w:val="000F3DEC"/>
    <w:rsid w:val="000F464F"/>
    <w:rsid w:val="000F582D"/>
    <w:rsid w:val="0010035F"/>
    <w:rsid w:val="001159BD"/>
    <w:rsid w:val="00122F13"/>
    <w:rsid w:val="001238AE"/>
    <w:rsid w:val="00123E42"/>
    <w:rsid w:val="0012576E"/>
    <w:rsid w:val="0012751E"/>
    <w:rsid w:val="00134AA7"/>
    <w:rsid w:val="0013627B"/>
    <w:rsid w:val="0014159C"/>
    <w:rsid w:val="00143837"/>
    <w:rsid w:val="00143B54"/>
    <w:rsid w:val="00150094"/>
    <w:rsid w:val="00150D9B"/>
    <w:rsid w:val="001568D5"/>
    <w:rsid w:val="001579EC"/>
    <w:rsid w:val="00161747"/>
    <w:rsid w:val="0016210F"/>
    <w:rsid w:val="00175DEE"/>
    <w:rsid w:val="00177711"/>
    <w:rsid w:val="001840CE"/>
    <w:rsid w:val="00191188"/>
    <w:rsid w:val="0019291A"/>
    <w:rsid w:val="00193B95"/>
    <w:rsid w:val="00194379"/>
    <w:rsid w:val="001A1247"/>
    <w:rsid w:val="001A3D2C"/>
    <w:rsid w:val="001A3E1D"/>
    <w:rsid w:val="001A44F5"/>
    <w:rsid w:val="001B0324"/>
    <w:rsid w:val="001B15A1"/>
    <w:rsid w:val="001B7204"/>
    <w:rsid w:val="001C2B81"/>
    <w:rsid w:val="001C60A5"/>
    <w:rsid w:val="001D1A80"/>
    <w:rsid w:val="001D36F0"/>
    <w:rsid w:val="001D4A6A"/>
    <w:rsid w:val="001D7DDC"/>
    <w:rsid w:val="001E19FE"/>
    <w:rsid w:val="001E4D54"/>
    <w:rsid w:val="001E4E98"/>
    <w:rsid w:val="001F0C6D"/>
    <w:rsid w:val="001F0DB7"/>
    <w:rsid w:val="001F1F64"/>
    <w:rsid w:val="001F347B"/>
    <w:rsid w:val="001F5DDC"/>
    <w:rsid w:val="00201CED"/>
    <w:rsid w:val="0020254E"/>
    <w:rsid w:val="0020535F"/>
    <w:rsid w:val="00214CE2"/>
    <w:rsid w:val="00216375"/>
    <w:rsid w:val="00220B47"/>
    <w:rsid w:val="00224037"/>
    <w:rsid w:val="0022653F"/>
    <w:rsid w:val="002302B0"/>
    <w:rsid w:val="002314C5"/>
    <w:rsid w:val="0023498C"/>
    <w:rsid w:val="00245EF5"/>
    <w:rsid w:val="002462F9"/>
    <w:rsid w:val="002467D2"/>
    <w:rsid w:val="00246981"/>
    <w:rsid w:val="00246C37"/>
    <w:rsid w:val="00246CDF"/>
    <w:rsid w:val="00247625"/>
    <w:rsid w:val="00247775"/>
    <w:rsid w:val="0024797C"/>
    <w:rsid w:val="00253F4B"/>
    <w:rsid w:val="002540E9"/>
    <w:rsid w:val="00254CD2"/>
    <w:rsid w:val="00257894"/>
    <w:rsid w:val="0026361B"/>
    <w:rsid w:val="00264A52"/>
    <w:rsid w:val="00264A5A"/>
    <w:rsid w:val="0026772F"/>
    <w:rsid w:val="002712DD"/>
    <w:rsid w:val="00273830"/>
    <w:rsid w:val="00275852"/>
    <w:rsid w:val="00277D18"/>
    <w:rsid w:val="00281504"/>
    <w:rsid w:val="00296B12"/>
    <w:rsid w:val="00297E44"/>
    <w:rsid w:val="002A2AE3"/>
    <w:rsid w:val="002A2B2A"/>
    <w:rsid w:val="002A4367"/>
    <w:rsid w:val="002B24F1"/>
    <w:rsid w:val="002B2D94"/>
    <w:rsid w:val="002B331C"/>
    <w:rsid w:val="002B3670"/>
    <w:rsid w:val="002B6066"/>
    <w:rsid w:val="002B655C"/>
    <w:rsid w:val="002B7F50"/>
    <w:rsid w:val="002C6661"/>
    <w:rsid w:val="002D2A0D"/>
    <w:rsid w:val="002E1821"/>
    <w:rsid w:val="002E2195"/>
    <w:rsid w:val="002E2A61"/>
    <w:rsid w:val="002E5F59"/>
    <w:rsid w:val="002F0365"/>
    <w:rsid w:val="002F06E3"/>
    <w:rsid w:val="002F3368"/>
    <w:rsid w:val="002F58FA"/>
    <w:rsid w:val="002F5E64"/>
    <w:rsid w:val="002F7C4A"/>
    <w:rsid w:val="003045EC"/>
    <w:rsid w:val="0030466F"/>
    <w:rsid w:val="00305994"/>
    <w:rsid w:val="003065E0"/>
    <w:rsid w:val="003136C6"/>
    <w:rsid w:val="00313F0E"/>
    <w:rsid w:val="00315D3D"/>
    <w:rsid w:val="003170BD"/>
    <w:rsid w:val="003274F9"/>
    <w:rsid w:val="00330DF3"/>
    <w:rsid w:val="00330F3F"/>
    <w:rsid w:val="00333305"/>
    <w:rsid w:val="00340DAA"/>
    <w:rsid w:val="003474B8"/>
    <w:rsid w:val="003524F5"/>
    <w:rsid w:val="00355F05"/>
    <w:rsid w:val="0035734E"/>
    <w:rsid w:val="00363FA1"/>
    <w:rsid w:val="00364C29"/>
    <w:rsid w:val="00364FF1"/>
    <w:rsid w:val="00371017"/>
    <w:rsid w:val="00371B33"/>
    <w:rsid w:val="00372503"/>
    <w:rsid w:val="0037471D"/>
    <w:rsid w:val="0037781A"/>
    <w:rsid w:val="0038669C"/>
    <w:rsid w:val="00390A5F"/>
    <w:rsid w:val="00393810"/>
    <w:rsid w:val="00393D61"/>
    <w:rsid w:val="00395A73"/>
    <w:rsid w:val="003A34EA"/>
    <w:rsid w:val="003A4F55"/>
    <w:rsid w:val="003B1907"/>
    <w:rsid w:val="003B45C8"/>
    <w:rsid w:val="003C02D3"/>
    <w:rsid w:val="003C1714"/>
    <w:rsid w:val="003C364F"/>
    <w:rsid w:val="003C38F1"/>
    <w:rsid w:val="003C7C68"/>
    <w:rsid w:val="003E0301"/>
    <w:rsid w:val="003E2985"/>
    <w:rsid w:val="003E3725"/>
    <w:rsid w:val="003E4CD0"/>
    <w:rsid w:val="003F36FB"/>
    <w:rsid w:val="00411945"/>
    <w:rsid w:val="004159AC"/>
    <w:rsid w:val="00417555"/>
    <w:rsid w:val="00420764"/>
    <w:rsid w:val="00424028"/>
    <w:rsid w:val="004243DF"/>
    <w:rsid w:val="00431D2C"/>
    <w:rsid w:val="00432385"/>
    <w:rsid w:val="00435F99"/>
    <w:rsid w:val="004411DA"/>
    <w:rsid w:val="00442D1E"/>
    <w:rsid w:val="00444915"/>
    <w:rsid w:val="00445AE4"/>
    <w:rsid w:val="00446110"/>
    <w:rsid w:val="00456E65"/>
    <w:rsid w:val="00460BE4"/>
    <w:rsid w:val="00471C98"/>
    <w:rsid w:val="00473CF1"/>
    <w:rsid w:val="00475CDE"/>
    <w:rsid w:val="004774B1"/>
    <w:rsid w:val="004839C9"/>
    <w:rsid w:val="00483C3C"/>
    <w:rsid w:val="00486892"/>
    <w:rsid w:val="00491331"/>
    <w:rsid w:val="00493988"/>
    <w:rsid w:val="004C09CB"/>
    <w:rsid w:val="004C251C"/>
    <w:rsid w:val="004D207C"/>
    <w:rsid w:val="004D2BD3"/>
    <w:rsid w:val="004E7BBF"/>
    <w:rsid w:val="004F1726"/>
    <w:rsid w:val="004F3559"/>
    <w:rsid w:val="00500F1E"/>
    <w:rsid w:val="00501FC3"/>
    <w:rsid w:val="0051287F"/>
    <w:rsid w:val="00512E36"/>
    <w:rsid w:val="0051439F"/>
    <w:rsid w:val="00522684"/>
    <w:rsid w:val="00524BB3"/>
    <w:rsid w:val="00531833"/>
    <w:rsid w:val="005427D8"/>
    <w:rsid w:val="00544120"/>
    <w:rsid w:val="00544A1D"/>
    <w:rsid w:val="005469EE"/>
    <w:rsid w:val="00546D8A"/>
    <w:rsid w:val="00551727"/>
    <w:rsid w:val="00553EAF"/>
    <w:rsid w:val="00560663"/>
    <w:rsid w:val="00560829"/>
    <w:rsid w:val="0056440B"/>
    <w:rsid w:val="00571C8A"/>
    <w:rsid w:val="00590201"/>
    <w:rsid w:val="00590E6E"/>
    <w:rsid w:val="00591269"/>
    <w:rsid w:val="005B04CC"/>
    <w:rsid w:val="005B113F"/>
    <w:rsid w:val="005C27BC"/>
    <w:rsid w:val="005C2D96"/>
    <w:rsid w:val="005C45AF"/>
    <w:rsid w:val="005C72BF"/>
    <w:rsid w:val="005D21E3"/>
    <w:rsid w:val="005E2E24"/>
    <w:rsid w:val="005E3C48"/>
    <w:rsid w:val="005F3702"/>
    <w:rsid w:val="005F677B"/>
    <w:rsid w:val="006053F4"/>
    <w:rsid w:val="006061CC"/>
    <w:rsid w:val="00624272"/>
    <w:rsid w:val="00626962"/>
    <w:rsid w:val="006274C0"/>
    <w:rsid w:val="00630C0F"/>
    <w:rsid w:val="006321A0"/>
    <w:rsid w:val="00642C33"/>
    <w:rsid w:val="00642FE3"/>
    <w:rsid w:val="00643715"/>
    <w:rsid w:val="00643B8A"/>
    <w:rsid w:val="00650E33"/>
    <w:rsid w:val="00651741"/>
    <w:rsid w:val="0065512E"/>
    <w:rsid w:val="00657CAA"/>
    <w:rsid w:val="0066537A"/>
    <w:rsid w:val="00666840"/>
    <w:rsid w:val="00667421"/>
    <w:rsid w:val="00681A6B"/>
    <w:rsid w:val="00683478"/>
    <w:rsid w:val="00687344"/>
    <w:rsid w:val="0068743F"/>
    <w:rsid w:val="00690396"/>
    <w:rsid w:val="00694984"/>
    <w:rsid w:val="00694DFB"/>
    <w:rsid w:val="006A057E"/>
    <w:rsid w:val="006A1421"/>
    <w:rsid w:val="006A7D74"/>
    <w:rsid w:val="006B3F1E"/>
    <w:rsid w:val="006B63D8"/>
    <w:rsid w:val="006B792C"/>
    <w:rsid w:val="006C2FC3"/>
    <w:rsid w:val="006C2FD9"/>
    <w:rsid w:val="006C6414"/>
    <w:rsid w:val="006D7CE7"/>
    <w:rsid w:val="006E2F72"/>
    <w:rsid w:val="006E3B79"/>
    <w:rsid w:val="006F60AA"/>
    <w:rsid w:val="006F7125"/>
    <w:rsid w:val="007012DE"/>
    <w:rsid w:val="00706E26"/>
    <w:rsid w:val="007212B4"/>
    <w:rsid w:val="00721DE9"/>
    <w:rsid w:val="007234A5"/>
    <w:rsid w:val="00724BD9"/>
    <w:rsid w:val="007316F5"/>
    <w:rsid w:val="00742D97"/>
    <w:rsid w:val="00744A0E"/>
    <w:rsid w:val="00751BD5"/>
    <w:rsid w:val="00752782"/>
    <w:rsid w:val="00753FB1"/>
    <w:rsid w:val="007609CF"/>
    <w:rsid w:val="007613F0"/>
    <w:rsid w:val="00765472"/>
    <w:rsid w:val="007715F6"/>
    <w:rsid w:val="00773AC9"/>
    <w:rsid w:val="007764A7"/>
    <w:rsid w:val="00791ADF"/>
    <w:rsid w:val="007A038B"/>
    <w:rsid w:val="007A342F"/>
    <w:rsid w:val="007A538D"/>
    <w:rsid w:val="007B08C4"/>
    <w:rsid w:val="007B7795"/>
    <w:rsid w:val="007D6500"/>
    <w:rsid w:val="007E02D3"/>
    <w:rsid w:val="007E231F"/>
    <w:rsid w:val="007E25A5"/>
    <w:rsid w:val="007E355E"/>
    <w:rsid w:val="007E43DD"/>
    <w:rsid w:val="007E6422"/>
    <w:rsid w:val="007F607A"/>
    <w:rsid w:val="007F6787"/>
    <w:rsid w:val="007F7E9E"/>
    <w:rsid w:val="008112E9"/>
    <w:rsid w:val="00812E9E"/>
    <w:rsid w:val="008130CA"/>
    <w:rsid w:val="00816AA0"/>
    <w:rsid w:val="00832017"/>
    <w:rsid w:val="0083383E"/>
    <w:rsid w:val="008378CB"/>
    <w:rsid w:val="00840898"/>
    <w:rsid w:val="00842C66"/>
    <w:rsid w:val="00843FEC"/>
    <w:rsid w:val="00845C71"/>
    <w:rsid w:val="00846A7A"/>
    <w:rsid w:val="0085176C"/>
    <w:rsid w:val="00851C01"/>
    <w:rsid w:val="008578BB"/>
    <w:rsid w:val="008646FA"/>
    <w:rsid w:val="00867A78"/>
    <w:rsid w:val="008708C9"/>
    <w:rsid w:val="00871903"/>
    <w:rsid w:val="00872097"/>
    <w:rsid w:val="00872CE1"/>
    <w:rsid w:val="00875CBC"/>
    <w:rsid w:val="008820DD"/>
    <w:rsid w:val="00891636"/>
    <w:rsid w:val="008916D0"/>
    <w:rsid w:val="00893DDF"/>
    <w:rsid w:val="008A0686"/>
    <w:rsid w:val="008A0C39"/>
    <w:rsid w:val="008A2430"/>
    <w:rsid w:val="008A5C9D"/>
    <w:rsid w:val="008B069E"/>
    <w:rsid w:val="008B0AF4"/>
    <w:rsid w:val="008B4297"/>
    <w:rsid w:val="008C3A37"/>
    <w:rsid w:val="008C3D50"/>
    <w:rsid w:val="008C4100"/>
    <w:rsid w:val="008C4750"/>
    <w:rsid w:val="008C7585"/>
    <w:rsid w:val="008D0E18"/>
    <w:rsid w:val="008D3FB6"/>
    <w:rsid w:val="008D42C3"/>
    <w:rsid w:val="008D7727"/>
    <w:rsid w:val="008E6870"/>
    <w:rsid w:val="008F1A25"/>
    <w:rsid w:val="008F2209"/>
    <w:rsid w:val="008F383F"/>
    <w:rsid w:val="009031F3"/>
    <w:rsid w:val="00907A0A"/>
    <w:rsid w:val="00912DAD"/>
    <w:rsid w:val="00920001"/>
    <w:rsid w:val="00926E55"/>
    <w:rsid w:val="009428F6"/>
    <w:rsid w:val="009504B6"/>
    <w:rsid w:val="00955407"/>
    <w:rsid w:val="00957AED"/>
    <w:rsid w:val="009607E0"/>
    <w:rsid w:val="00962F01"/>
    <w:rsid w:val="0096365F"/>
    <w:rsid w:val="009637F0"/>
    <w:rsid w:val="00976036"/>
    <w:rsid w:val="00981BD0"/>
    <w:rsid w:val="00986673"/>
    <w:rsid w:val="00993B6A"/>
    <w:rsid w:val="009A1A20"/>
    <w:rsid w:val="009B017A"/>
    <w:rsid w:val="009B0D51"/>
    <w:rsid w:val="009B0F8D"/>
    <w:rsid w:val="009B1037"/>
    <w:rsid w:val="009B2BEE"/>
    <w:rsid w:val="009C058A"/>
    <w:rsid w:val="009C2F2F"/>
    <w:rsid w:val="009D48C9"/>
    <w:rsid w:val="009D6ABC"/>
    <w:rsid w:val="009E35B3"/>
    <w:rsid w:val="009E486A"/>
    <w:rsid w:val="009E6E02"/>
    <w:rsid w:val="009E7CC4"/>
    <w:rsid w:val="009F2A4A"/>
    <w:rsid w:val="009F3258"/>
    <w:rsid w:val="009F3E0A"/>
    <w:rsid w:val="00A0785A"/>
    <w:rsid w:val="00A11075"/>
    <w:rsid w:val="00A11B36"/>
    <w:rsid w:val="00A23A58"/>
    <w:rsid w:val="00A26F77"/>
    <w:rsid w:val="00A36419"/>
    <w:rsid w:val="00A375D5"/>
    <w:rsid w:val="00A4068A"/>
    <w:rsid w:val="00A43DE8"/>
    <w:rsid w:val="00A4599A"/>
    <w:rsid w:val="00A5714A"/>
    <w:rsid w:val="00A574D5"/>
    <w:rsid w:val="00A61A27"/>
    <w:rsid w:val="00A62CC5"/>
    <w:rsid w:val="00A65E2F"/>
    <w:rsid w:val="00A66A87"/>
    <w:rsid w:val="00A72641"/>
    <w:rsid w:val="00A76869"/>
    <w:rsid w:val="00A81996"/>
    <w:rsid w:val="00A81DCF"/>
    <w:rsid w:val="00A845FE"/>
    <w:rsid w:val="00A90B9A"/>
    <w:rsid w:val="00A92053"/>
    <w:rsid w:val="00A94669"/>
    <w:rsid w:val="00A94D69"/>
    <w:rsid w:val="00A95691"/>
    <w:rsid w:val="00A95DC9"/>
    <w:rsid w:val="00A979EB"/>
    <w:rsid w:val="00AA047B"/>
    <w:rsid w:val="00AA20A5"/>
    <w:rsid w:val="00AA60EC"/>
    <w:rsid w:val="00AA769E"/>
    <w:rsid w:val="00AB2683"/>
    <w:rsid w:val="00AB274D"/>
    <w:rsid w:val="00AC077F"/>
    <w:rsid w:val="00AC082E"/>
    <w:rsid w:val="00AC239D"/>
    <w:rsid w:val="00AC2851"/>
    <w:rsid w:val="00AC5D6B"/>
    <w:rsid w:val="00AD212A"/>
    <w:rsid w:val="00AD574E"/>
    <w:rsid w:val="00AE21D3"/>
    <w:rsid w:val="00AE56A1"/>
    <w:rsid w:val="00AE6908"/>
    <w:rsid w:val="00AF5170"/>
    <w:rsid w:val="00B01E27"/>
    <w:rsid w:val="00B02E71"/>
    <w:rsid w:val="00B073AA"/>
    <w:rsid w:val="00B07D74"/>
    <w:rsid w:val="00B11E20"/>
    <w:rsid w:val="00B12147"/>
    <w:rsid w:val="00B12BEB"/>
    <w:rsid w:val="00B12D37"/>
    <w:rsid w:val="00B134C1"/>
    <w:rsid w:val="00B2019C"/>
    <w:rsid w:val="00B2162D"/>
    <w:rsid w:val="00B22B80"/>
    <w:rsid w:val="00B2513D"/>
    <w:rsid w:val="00B3761C"/>
    <w:rsid w:val="00B4053E"/>
    <w:rsid w:val="00B42E3C"/>
    <w:rsid w:val="00B4303D"/>
    <w:rsid w:val="00B436CF"/>
    <w:rsid w:val="00B54E32"/>
    <w:rsid w:val="00B5651B"/>
    <w:rsid w:val="00B56E49"/>
    <w:rsid w:val="00B56FF1"/>
    <w:rsid w:val="00B62C54"/>
    <w:rsid w:val="00B65A7A"/>
    <w:rsid w:val="00B67961"/>
    <w:rsid w:val="00B74263"/>
    <w:rsid w:val="00B76A3A"/>
    <w:rsid w:val="00B84971"/>
    <w:rsid w:val="00BA111D"/>
    <w:rsid w:val="00BA4C57"/>
    <w:rsid w:val="00BA4FCF"/>
    <w:rsid w:val="00BB1040"/>
    <w:rsid w:val="00BB2EE8"/>
    <w:rsid w:val="00BB3FA9"/>
    <w:rsid w:val="00BB6325"/>
    <w:rsid w:val="00BC09EB"/>
    <w:rsid w:val="00BC1D02"/>
    <w:rsid w:val="00BC33B0"/>
    <w:rsid w:val="00BC41FB"/>
    <w:rsid w:val="00BC4E38"/>
    <w:rsid w:val="00BC683C"/>
    <w:rsid w:val="00BC7668"/>
    <w:rsid w:val="00BD136C"/>
    <w:rsid w:val="00BE04BA"/>
    <w:rsid w:val="00BE388F"/>
    <w:rsid w:val="00BF0053"/>
    <w:rsid w:val="00BF0696"/>
    <w:rsid w:val="00BF2BBD"/>
    <w:rsid w:val="00BF3B9A"/>
    <w:rsid w:val="00C039BD"/>
    <w:rsid w:val="00C05D04"/>
    <w:rsid w:val="00C07548"/>
    <w:rsid w:val="00C20876"/>
    <w:rsid w:val="00C2793F"/>
    <w:rsid w:val="00C3002D"/>
    <w:rsid w:val="00C4087A"/>
    <w:rsid w:val="00C42FCC"/>
    <w:rsid w:val="00C42FE1"/>
    <w:rsid w:val="00C43569"/>
    <w:rsid w:val="00C5078D"/>
    <w:rsid w:val="00C52EB2"/>
    <w:rsid w:val="00C5331D"/>
    <w:rsid w:val="00C55217"/>
    <w:rsid w:val="00C61C5D"/>
    <w:rsid w:val="00C656DE"/>
    <w:rsid w:val="00C7374A"/>
    <w:rsid w:val="00C77388"/>
    <w:rsid w:val="00C773F3"/>
    <w:rsid w:val="00C86419"/>
    <w:rsid w:val="00C93A96"/>
    <w:rsid w:val="00CA0F2F"/>
    <w:rsid w:val="00CA1F22"/>
    <w:rsid w:val="00CA6905"/>
    <w:rsid w:val="00CB31AD"/>
    <w:rsid w:val="00CB3B2E"/>
    <w:rsid w:val="00CB5844"/>
    <w:rsid w:val="00CB5C32"/>
    <w:rsid w:val="00CC3828"/>
    <w:rsid w:val="00CC6601"/>
    <w:rsid w:val="00CD7B42"/>
    <w:rsid w:val="00CE05CD"/>
    <w:rsid w:val="00CE170E"/>
    <w:rsid w:val="00CE3D21"/>
    <w:rsid w:val="00CF0CA0"/>
    <w:rsid w:val="00CF2CF3"/>
    <w:rsid w:val="00D0265D"/>
    <w:rsid w:val="00D04CCE"/>
    <w:rsid w:val="00D146BA"/>
    <w:rsid w:val="00D16CC7"/>
    <w:rsid w:val="00D171CB"/>
    <w:rsid w:val="00D214B2"/>
    <w:rsid w:val="00D306B6"/>
    <w:rsid w:val="00D30D24"/>
    <w:rsid w:val="00D33CFB"/>
    <w:rsid w:val="00D36A7E"/>
    <w:rsid w:val="00D37EA0"/>
    <w:rsid w:val="00D44FD5"/>
    <w:rsid w:val="00D46F20"/>
    <w:rsid w:val="00D50966"/>
    <w:rsid w:val="00D5397B"/>
    <w:rsid w:val="00D5444F"/>
    <w:rsid w:val="00D56002"/>
    <w:rsid w:val="00D608CC"/>
    <w:rsid w:val="00D64C50"/>
    <w:rsid w:val="00D75FD7"/>
    <w:rsid w:val="00D76CF0"/>
    <w:rsid w:val="00D8009A"/>
    <w:rsid w:val="00D8737C"/>
    <w:rsid w:val="00D92B7D"/>
    <w:rsid w:val="00D96CE2"/>
    <w:rsid w:val="00DA1AFC"/>
    <w:rsid w:val="00DA207C"/>
    <w:rsid w:val="00DB0172"/>
    <w:rsid w:val="00DB269A"/>
    <w:rsid w:val="00DB529E"/>
    <w:rsid w:val="00DC03BA"/>
    <w:rsid w:val="00DC074D"/>
    <w:rsid w:val="00DC3EED"/>
    <w:rsid w:val="00DD1F73"/>
    <w:rsid w:val="00DD4196"/>
    <w:rsid w:val="00DD5CB7"/>
    <w:rsid w:val="00DD6C0C"/>
    <w:rsid w:val="00DE08FE"/>
    <w:rsid w:val="00DE2A39"/>
    <w:rsid w:val="00DE41BB"/>
    <w:rsid w:val="00DF40E1"/>
    <w:rsid w:val="00DF42C6"/>
    <w:rsid w:val="00DF7788"/>
    <w:rsid w:val="00E0046E"/>
    <w:rsid w:val="00E01EB3"/>
    <w:rsid w:val="00E01F1F"/>
    <w:rsid w:val="00E02E8A"/>
    <w:rsid w:val="00E121BA"/>
    <w:rsid w:val="00E12C9F"/>
    <w:rsid w:val="00E2039F"/>
    <w:rsid w:val="00E20D6E"/>
    <w:rsid w:val="00E2183F"/>
    <w:rsid w:val="00E240EC"/>
    <w:rsid w:val="00E24C58"/>
    <w:rsid w:val="00E35015"/>
    <w:rsid w:val="00E401C5"/>
    <w:rsid w:val="00E46EA3"/>
    <w:rsid w:val="00E51797"/>
    <w:rsid w:val="00E52DF4"/>
    <w:rsid w:val="00E62E6A"/>
    <w:rsid w:val="00E6367A"/>
    <w:rsid w:val="00E648AD"/>
    <w:rsid w:val="00E67FA8"/>
    <w:rsid w:val="00E71389"/>
    <w:rsid w:val="00E71C4C"/>
    <w:rsid w:val="00E71E8E"/>
    <w:rsid w:val="00E73551"/>
    <w:rsid w:val="00E73EEA"/>
    <w:rsid w:val="00E74250"/>
    <w:rsid w:val="00E7524B"/>
    <w:rsid w:val="00E90321"/>
    <w:rsid w:val="00E912F0"/>
    <w:rsid w:val="00E973FF"/>
    <w:rsid w:val="00E977F9"/>
    <w:rsid w:val="00EA0FB1"/>
    <w:rsid w:val="00EA7BBA"/>
    <w:rsid w:val="00EB48AC"/>
    <w:rsid w:val="00EB79F3"/>
    <w:rsid w:val="00EC1FE6"/>
    <w:rsid w:val="00EC214C"/>
    <w:rsid w:val="00ED2E68"/>
    <w:rsid w:val="00ED4952"/>
    <w:rsid w:val="00ED58FE"/>
    <w:rsid w:val="00EF120E"/>
    <w:rsid w:val="00EF5426"/>
    <w:rsid w:val="00EF7251"/>
    <w:rsid w:val="00F0107A"/>
    <w:rsid w:val="00F07AE4"/>
    <w:rsid w:val="00F10D66"/>
    <w:rsid w:val="00F159A1"/>
    <w:rsid w:val="00F21344"/>
    <w:rsid w:val="00F2615B"/>
    <w:rsid w:val="00F26A1C"/>
    <w:rsid w:val="00F2748D"/>
    <w:rsid w:val="00F36FFF"/>
    <w:rsid w:val="00F41EA8"/>
    <w:rsid w:val="00F43306"/>
    <w:rsid w:val="00F5275F"/>
    <w:rsid w:val="00F53282"/>
    <w:rsid w:val="00F53D64"/>
    <w:rsid w:val="00F54C92"/>
    <w:rsid w:val="00F54D20"/>
    <w:rsid w:val="00F6598E"/>
    <w:rsid w:val="00F7605E"/>
    <w:rsid w:val="00F77CB7"/>
    <w:rsid w:val="00F77FF8"/>
    <w:rsid w:val="00F843B7"/>
    <w:rsid w:val="00F845E8"/>
    <w:rsid w:val="00F86AD1"/>
    <w:rsid w:val="00F876D9"/>
    <w:rsid w:val="00FA0329"/>
    <w:rsid w:val="00FA3266"/>
    <w:rsid w:val="00FA66CA"/>
    <w:rsid w:val="00FA73D2"/>
    <w:rsid w:val="00FB2C4E"/>
    <w:rsid w:val="00FC3023"/>
    <w:rsid w:val="00FC4F01"/>
    <w:rsid w:val="00FC654F"/>
    <w:rsid w:val="00FD1C86"/>
    <w:rsid w:val="00FD5ED6"/>
    <w:rsid w:val="00FE2D00"/>
    <w:rsid w:val="00FF3C91"/>
    <w:rsid w:val="00FF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0C1A7"/>
  <w15:chartTrackingRefBased/>
  <w15:docId w15:val="{9494636E-78E7-44E3-93AE-A60459F4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DEE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2A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A0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D2A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A0D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517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17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1797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1D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DE9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1D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1DE9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76869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8B069E"/>
    <w:pPr>
      <w:spacing w:after="0" w:line="240" w:lineRule="auto"/>
    </w:pPr>
    <w:rPr>
      <w:rFonts w:eastAsia="Times New Roman"/>
      <w:lang w:val="en-IN"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14" w:type="dxa"/>
        <w:right w:w="14" w:type="dxa"/>
      </w:tblCellMar>
    </w:tblPr>
  </w:style>
  <w:style w:type="table" w:styleId="TableGrid">
    <w:name w:val="Table Grid"/>
    <w:basedOn w:val="TableNormal"/>
    <w:uiPriority w:val="39"/>
    <w:rsid w:val="008B0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A1F2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1F2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CA1F22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A1F22"/>
    <w:rPr>
      <w:rFonts w:ascii="Times New Roman" w:hAnsi="Times New Roman" w:cs="Times New Roman"/>
      <w:noProof/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1F22"/>
    <w:rPr>
      <w:color w:val="605E5C"/>
      <w:shd w:val="clear" w:color="auto" w:fill="E1DFDD"/>
    </w:rPr>
  </w:style>
  <w:style w:type="table" w:customStyle="1" w:styleId="TableGrid11">
    <w:name w:val="Table Grid11"/>
    <w:basedOn w:val="TableNormal"/>
    <w:uiPriority w:val="59"/>
    <w:rsid w:val="00C93A96"/>
    <w:pPr>
      <w:spacing w:after="0" w:line="240" w:lineRule="auto"/>
    </w:pPr>
    <w:rPr>
      <w:rFonts w:eastAsiaTheme="minorEastAsia"/>
      <w:lang w:val="en-IN" w:eastAsia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left w:w="14" w:type="dxa"/>
        <w:right w:w="14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9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7702</TotalTime>
  <Pages>1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Sohan</dc:creator>
  <cp:keywords/>
  <dc:description/>
  <cp:lastModifiedBy>Singh, Sohan</cp:lastModifiedBy>
  <cp:revision>504</cp:revision>
  <dcterms:created xsi:type="dcterms:W3CDTF">2017-05-10T14:03:00Z</dcterms:created>
  <dcterms:modified xsi:type="dcterms:W3CDTF">2021-01-17T18:26:00Z</dcterms:modified>
</cp:coreProperties>
</file>