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6E49C" w14:textId="77777777" w:rsidR="007430FA" w:rsidRPr="00535416" w:rsidRDefault="007430FA" w:rsidP="007430FA">
      <w:pPr>
        <w:spacing w:line="360" w:lineRule="auto"/>
        <w:jc w:val="center"/>
        <w:rPr>
          <w:rFonts w:ascii="Arial" w:hAnsi="Arial" w:cs="Arial"/>
          <w:b/>
        </w:rPr>
      </w:pPr>
      <w:bookmarkStart w:id="0" w:name="_Hlk97654168"/>
      <w:r w:rsidRPr="00535416">
        <w:rPr>
          <w:rFonts w:ascii="Arial" w:hAnsi="Arial" w:cs="Arial"/>
          <w:b/>
        </w:rPr>
        <w:t xml:space="preserve">Glucose Tolerance </w:t>
      </w:r>
      <w:r>
        <w:rPr>
          <w:rFonts w:ascii="Arial" w:hAnsi="Arial" w:cs="Arial"/>
          <w:b/>
        </w:rPr>
        <w:t xml:space="preserve">and cardiovascular outcomes </w:t>
      </w:r>
      <w:r w:rsidRPr="00535416">
        <w:rPr>
          <w:rFonts w:ascii="Arial" w:hAnsi="Arial" w:cs="Arial"/>
          <w:b/>
        </w:rPr>
        <w:t xml:space="preserve">after an acute coronary syndrome – </w:t>
      </w:r>
      <w:r w:rsidRPr="006C5AF2">
        <w:rPr>
          <w:rFonts w:ascii="Arial" w:hAnsi="Arial" w:cs="Arial"/>
          <w:b/>
          <w:sz w:val="20"/>
        </w:rPr>
        <w:t xml:space="preserve">Predictive role of the 1-h plus 2-h plasma glucose at the oral glucose tolerance test </w:t>
      </w:r>
    </w:p>
    <w:p w14:paraId="3C60C452" w14:textId="4F84CA6F" w:rsidR="00042441" w:rsidRPr="00535416" w:rsidRDefault="00042441" w:rsidP="00535416">
      <w:pPr>
        <w:spacing w:line="360" w:lineRule="auto"/>
        <w:jc w:val="center"/>
        <w:rPr>
          <w:rFonts w:ascii="Arial" w:hAnsi="Arial" w:cs="Arial"/>
          <w:b/>
        </w:rPr>
      </w:pPr>
    </w:p>
    <w:p w14:paraId="67585B73" w14:textId="77777777" w:rsidR="002A639B" w:rsidRPr="00535416" w:rsidRDefault="002A639B" w:rsidP="00535416">
      <w:pPr>
        <w:spacing w:line="360" w:lineRule="auto"/>
        <w:jc w:val="center"/>
        <w:rPr>
          <w:rFonts w:ascii="Arial" w:hAnsi="Arial" w:cs="Arial"/>
          <w:b/>
        </w:rPr>
      </w:pPr>
    </w:p>
    <w:p w14:paraId="43B92691" w14:textId="77777777" w:rsidR="002A639B" w:rsidRPr="00535416" w:rsidRDefault="002A639B" w:rsidP="00535416">
      <w:pPr>
        <w:spacing w:line="360" w:lineRule="auto"/>
        <w:jc w:val="center"/>
        <w:rPr>
          <w:rFonts w:ascii="Arial" w:hAnsi="Arial" w:cs="Arial"/>
        </w:rPr>
      </w:pPr>
      <w:r w:rsidRPr="00535416">
        <w:rPr>
          <w:rFonts w:ascii="Arial" w:hAnsi="Arial" w:cs="Arial"/>
        </w:rPr>
        <w:t>Short title: 1-h</w:t>
      </w:r>
      <w:r w:rsidR="001301E8">
        <w:rPr>
          <w:rFonts w:ascii="Arial" w:hAnsi="Arial" w:cs="Arial"/>
        </w:rPr>
        <w:t xml:space="preserve"> </w:t>
      </w:r>
      <w:r w:rsidR="00C4221D">
        <w:rPr>
          <w:rFonts w:ascii="Arial" w:hAnsi="Arial" w:cs="Arial"/>
        </w:rPr>
        <w:t>plus</w:t>
      </w:r>
      <w:r w:rsidR="001301E8">
        <w:rPr>
          <w:rFonts w:ascii="Arial" w:hAnsi="Arial" w:cs="Arial"/>
        </w:rPr>
        <w:t xml:space="preserve"> 2-h</w:t>
      </w:r>
      <w:r w:rsidRPr="00535416">
        <w:rPr>
          <w:rFonts w:ascii="Arial" w:hAnsi="Arial" w:cs="Arial"/>
        </w:rPr>
        <w:t xml:space="preserve"> plasma glucose at the </w:t>
      </w:r>
      <w:proofErr w:type="spellStart"/>
      <w:r w:rsidRPr="00535416">
        <w:rPr>
          <w:rFonts w:ascii="Arial" w:hAnsi="Arial" w:cs="Arial"/>
        </w:rPr>
        <w:t>OGTT</w:t>
      </w:r>
      <w:proofErr w:type="spellEnd"/>
      <w:r w:rsidRPr="00535416">
        <w:rPr>
          <w:rFonts w:ascii="Arial" w:hAnsi="Arial" w:cs="Arial"/>
        </w:rPr>
        <w:t xml:space="preserve"> and cardiovascular outcomes</w:t>
      </w:r>
    </w:p>
    <w:p w14:paraId="31094FB6" w14:textId="77777777" w:rsidR="002A639B" w:rsidRPr="00535416" w:rsidRDefault="002A639B" w:rsidP="00535416">
      <w:pPr>
        <w:spacing w:line="360" w:lineRule="auto"/>
        <w:jc w:val="center"/>
        <w:rPr>
          <w:rFonts w:ascii="Arial" w:hAnsi="Arial" w:cs="Arial"/>
        </w:rPr>
      </w:pPr>
      <w:bookmarkStart w:id="1" w:name="_GoBack"/>
      <w:bookmarkEnd w:id="1"/>
    </w:p>
    <w:p w14:paraId="0EFE96FB" w14:textId="710C7B9C" w:rsidR="00004C27" w:rsidRDefault="00042441" w:rsidP="00535416">
      <w:pPr>
        <w:spacing w:line="360" w:lineRule="auto"/>
        <w:jc w:val="center"/>
        <w:rPr>
          <w:rFonts w:ascii="Arial" w:hAnsi="Arial" w:cs="Arial"/>
          <w:lang w:val="it-IT"/>
        </w:rPr>
      </w:pPr>
      <w:r w:rsidRPr="00535416">
        <w:rPr>
          <w:rFonts w:ascii="Arial" w:hAnsi="Arial" w:cs="Arial"/>
          <w:lang w:val="it-IT"/>
        </w:rPr>
        <w:t xml:space="preserve">Viola Zywicki, </w:t>
      </w:r>
      <w:proofErr w:type="spellStart"/>
      <w:r w:rsidRPr="00535416">
        <w:rPr>
          <w:rFonts w:ascii="Arial" w:hAnsi="Arial" w:cs="Arial"/>
          <w:lang w:val="it-IT"/>
        </w:rPr>
        <w:t>MD</w:t>
      </w:r>
      <w:r w:rsidR="002A639B" w:rsidRPr="00535416">
        <w:rPr>
          <w:rFonts w:ascii="Arial" w:hAnsi="Arial" w:cs="Arial"/>
          <w:vertAlign w:val="superscript"/>
          <w:lang w:val="it-IT"/>
        </w:rPr>
        <w:t>1</w:t>
      </w:r>
      <w:proofErr w:type="spellEnd"/>
      <w:r w:rsidRPr="00535416">
        <w:rPr>
          <w:rFonts w:ascii="Arial" w:hAnsi="Arial" w:cs="Arial"/>
          <w:lang w:val="it-IT"/>
        </w:rPr>
        <w:t xml:space="preserve">, Paola </w:t>
      </w:r>
      <w:r w:rsidR="00CC68DE">
        <w:rPr>
          <w:rFonts w:ascii="Arial" w:hAnsi="Arial" w:cs="Arial"/>
          <w:lang w:val="it-IT"/>
        </w:rPr>
        <w:t xml:space="preserve">Francesca </w:t>
      </w:r>
      <w:r w:rsidRPr="00535416">
        <w:rPr>
          <w:rFonts w:ascii="Arial" w:hAnsi="Arial" w:cs="Arial"/>
          <w:lang w:val="it-IT"/>
        </w:rPr>
        <w:t xml:space="preserve">Capozza, </w:t>
      </w:r>
      <w:proofErr w:type="spellStart"/>
      <w:r w:rsidRPr="00535416">
        <w:rPr>
          <w:rFonts w:ascii="Arial" w:hAnsi="Arial" w:cs="Arial"/>
          <w:lang w:val="it-IT"/>
        </w:rPr>
        <w:t>MD</w:t>
      </w:r>
      <w:r w:rsidR="002A639B" w:rsidRPr="00535416">
        <w:rPr>
          <w:rFonts w:ascii="Arial" w:hAnsi="Arial" w:cs="Arial"/>
          <w:vertAlign w:val="superscript"/>
          <w:lang w:val="it-IT"/>
        </w:rPr>
        <w:t>1</w:t>
      </w:r>
      <w:proofErr w:type="spellEnd"/>
      <w:r w:rsidRPr="00535416">
        <w:rPr>
          <w:rFonts w:ascii="Arial" w:hAnsi="Arial" w:cs="Arial"/>
          <w:lang w:val="it-IT"/>
        </w:rPr>
        <w:t xml:space="preserve">, Paolo Caravelli, MD, </w:t>
      </w:r>
      <w:proofErr w:type="spellStart"/>
      <w:r w:rsidRPr="00535416">
        <w:rPr>
          <w:rFonts w:ascii="Arial" w:hAnsi="Arial" w:cs="Arial"/>
          <w:lang w:val="it-IT"/>
        </w:rPr>
        <w:t>PhD</w:t>
      </w:r>
      <w:r w:rsidR="002A639B" w:rsidRPr="00535416">
        <w:rPr>
          <w:rFonts w:ascii="Arial" w:hAnsi="Arial" w:cs="Arial"/>
          <w:vertAlign w:val="superscript"/>
          <w:lang w:val="it-IT"/>
        </w:rPr>
        <w:t>1</w:t>
      </w:r>
      <w:proofErr w:type="spellEnd"/>
      <w:r w:rsidR="00966FFD" w:rsidRPr="00535416">
        <w:rPr>
          <w:rFonts w:ascii="Arial" w:hAnsi="Arial" w:cs="Arial"/>
          <w:lang w:val="it-IT"/>
        </w:rPr>
        <w:t xml:space="preserve">, </w:t>
      </w:r>
    </w:p>
    <w:p w14:paraId="4D43B416" w14:textId="35C984F6" w:rsidR="00042441" w:rsidRPr="00535416" w:rsidRDefault="00966FFD" w:rsidP="00535416">
      <w:pPr>
        <w:spacing w:line="360" w:lineRule="auto"/>
        <w:jc w:val="center"/>
        <w:rPr>
          <w:rFonts w:ascii="Arial" w:hAnsi="Arial" w:cs="Arial"/>
          <w:lang w:val="it-IT"/>
        </w:rPr>
      </w:pPr>
      <w:r w:rsidRPr="00535416">
        <w:rPr>
          <w:rFonts w:ascii="Arial" w:hAnsi="Arial" w:cs="Arial"/>
          <w:lang w:val="it-IT"/>
        </w:rPr>
        <w:t xml:space="preserve">Stefano Del Prato, </w:t>
      </w:r>
      <w:proofErr w:type="spellStart"/>
      <w:r w:rsidRPr="00535416">
        <w:rPr>
          <w:rFonts w:ascii="Arial" w:hAnsi="Arial" w:cs="Arial"/>
          <w:lang w:val="it-IT"/>
        </w:rPr>
        <w:t>MD</w:t>
      </w:r>
      <w:r w:rsidR="002A639B" w:rsidRPr="00535416">
        <w:rPr>
          <w:rFonts w:ascii="Arial" w:hAnsi="Arial" w:cs="Arial"/>
          <w:vertAlign w:val="superscript"/>
          <w:lang w:val="it-IT"/>
        </w:rPr>
        <w:t>2</w:t>
      </w:r>
      <w:proofErr w:type="spellEnd"/>
      <w:r w:rsidRPr="00535416">
        <w:rPr>
          <w:rFonts w:ascii="Arial" w:hAnsi="Arial" w:cs="Arial"/>
          <w:lang w:val="it-IT"/>
        </w:rPr>
        <w:t>,</w:t>
      </w:r>
      <w:r w:rsidR="00042441" w:rsidRPr="00535416">
        <w:rPr>
          <w:rFonts w:ascii="Arial" w:hAnsi="Arial" w:cs="Arial"/>
          <w:lang w:val="it-IT"/>
        </w:rPr>
        <w:t xml:space="preserve"> and Raffaele De Caterina, MD, </w:t>
      </w:r>
      <w:proofErr w:type="spellStart"/>
      <w:r w:rsidR="00042441" w:rsidRPr="00535416">
        <w:rPr>
          <w:rFonts w:ascii="Arial" w:hAnsi="Arial" w:cs="Arial"/>
          <w:lang w:val="it-IT"/>
        </w:rPr>
        <w:t>PhD</w:t>
      </w:r>
      <w:r w:rsidR="002A639B" w:rsidRPr="00535416">
        <w:rPr>
          <w:rFonts w:ascii="Arial" w:hAnsi="Arial" w:cs="Arial"/>
          <w:vertAlign w:val="superscript"/>
          <w:lang w:val="it-IT"/>
        </w:rPr>
        <w:t>1</w:t>
      </w:r>
      <w:proofErr w:type="spellEnd"/>
      <w:r w:rsidR="002A639B" w:rsidRPr="00535416">
        <w:rPr>
          <w:rFonts w:ascii="Arial" w:hAnsi="Arial" w:cs="Arial"/>
          <w:vertAlign w:val="superscript"/>
          <w:lang w:val="it-IT"/>
        </w:rPr>
        <w:t>, 3</w:t>
      </w:r>
    </w:p>
    <w:p w14:paraId="396087F5" w14:textId="77777777" w:rsidR="002A639B" w:rsidRPr="00535416" w:rsidRDefault="002A639B" w:rsidP="00535416">
      <w:pPr>
        <w:spacing w:line="360" w:lineRule="auto"/>
        <w:jc w:val="both"/>
        <w:rPr>
          <w:rFonts w:ascii="Arial" w:hAnsi="Arial" w:cs="Arial"/>
          <w:lang w:val="it-IT"/>
        </w:rPr>
      </w:pPr>
    </w:p>
    <w:p w14:paraId="474CA549" w14:textId="78647FBA" w:rsidR="002A639B" w:rsidRPr="00535416" w:rsidRDefault="002A639B" w:rsidP="00E54C5B">
      <w:pPr>
        <w:spacing w:after="0" w:line="360" w:lineRule="auto"/>
        <w:jc w:val="center"/>
        <w:rPr>
          <w:rFonts w:ascii="Arial" w:hAnsi="Arial" w:cs="Arial"/>
          <w:lang w:val="it-IT"/>
        </w:rPr>
      </w:pPr>
      <w:proofErr w:type="spellStart"/>
      <w:r w:rsidRPr="00535416">
        <w:rPr>
          <w:rFonts w:ascii="Arial" w:hAnsi="Arial" w:cs="Arial"/>
          <w:vertAlign w:val="superscript"/>
          <w:lang w:val="it-IT"/>
        </w:rPr>
        <w:t>1</w:t>
      </w:r>
      <w:r w:rsidRPr="00535416">
        <w:rPr>
          <w:rFonts w:ascii="Arial" w:hAnsi="Arial" w:cs="Arial"/>
          <w:lang w:val="it-IT"/>
        </w:rPr>
        <w:t>Cardiology</w:t>
      </w:r>
      <w:proofErr w:type="spellEnd"/>
      <w:r w:rsidRPr="00535416">
        <w:rPr>
          <w:rFonts w:ascii="Arial" w:hAnsi="Arial" w:cs="Arial"/>
          <w:lang w:val="it-IT"/>
        </w:rPr>
        <w:t xml:space="preserve"> and </w:t>
      </w:r>
      <w:proofErr w:type="spellStart"/>
      <w:r w:rsidRPr="00535416">
        <w:rPr>
          <w:rFonts w:ascii="Arial" w:hAnsi="Arial" w:cs="Arial"/>
          <w:vertAlign w:val="superscript"/>
          <w:lang w:val="it-IT"/>
        </w:rPr>
        <w:t>2</w:t>
      </w:r>
      <w:r w:rsidRPr="00535416">
        <w:rPr>
          <w:rFonts w:ascii="Arial" w:hAnsi="Arial" w:cs="Arial"/>
          <w:lang w:val="it-IT"/>
        </w:rPr>
        <w:t>Diabetology</w:t>
      </w:r>
      <w:proofErr w:type="spellEnd"/>
      <w:r w:rsidRPr="00535416">
        <w:rPr>
          <w:rFonts w:ascii="Arial" w:hAnsi="Arial" w:cs="Arial"/>
          <w:lang w:val="it-IT"/>
        </w:rPr>
        <w:t xml:space="preserve"> </w:t>
      </w:r>
      <w:proofErr w:type="spellStart"/>
      <w:r w:rsidRPr="00535416">
        <w:rPr>
          <w:rFonts w:ascii="Arial" w:hAnsi="Arial" w:cs="Arial"/>
          <w:lang w:val="it-IT"/>
        </w:rPr>
        <w:t>Divisions</w:t>
      </w:r>
      <w:proofErr w:type="spellEnd"/>
      <w:r w:rsidRPr="00535416">
        <w:rPr>
          <w:rFonts w:ascii="Arial" w:hAnsi="Arial" w:cs="Arial"/>
          <w:lang w:val="it-IT"/>
        </w:rPr>
        <w:t xml:space="preserve">, Pisa </w:t>
      </w:r>
      <w:proofErr w:type="spellStart"/>
      <w:r w:rsidRPr="00535416">
        <w:rPr>
          <w:rFonts w:ascii="Arial" w:hAnsi="Arial" w:cs="Arial"/>
          <w:lang w:val="it-IT"/>
        </w:rPr>
        <w:t>University</w:t>
      </w:r>
      <w:proofErr w:type="spellEnd"/>
      <w:r w:rsidRPr="00535416">
        <w:rPr>
          <w:rFonts w:ascii="Arial" w:hAnsi="Arial" w:cs="Arial"/>
          <w:lang w:val="it-IT"/>
        </w:rPr>
        <w:t xml:space="preserve"> Hospital, </w:t>
      </w:r>
      <w:proofErr w:type="spellStart"/>
      <w:r w:rsidR="008B0328">
        <w:rPr>
          <w:rFonts w:ascii="Arial" w:hAnsi="Arial" w:cs="Arial"/>
          <w:lang w:val="it-IT"/>
        </w:rPr>
        <w:t>University</w:t>
      </w:r>
      <w:proofErr w:type="spellEnd"/>
      <w:r w:rsidR="008B0328">
        <w:rPr>
          <w:rFonts w:ascii="Arial" w:hAnsi="Arial" w:cs="Arial"/>
          <w:lang w:val="it-IT"/>
        </w:rPr>
        <w:t xml:space="preserve"> of Pisa and </w:t>
      </w:r>
      <w:proofErr w:type="spellStart"/>
      <w:r w:rsidRPr="00535416">
        <w:rPr>
          <w:rFonts w:ascii="Arial" w:hAnsi="Arial" w:cs="Arial"/>
          <w:vertAlign w:val="superscript"/>
          <w:lang w:val="it-IT"/>
        </w:rPr>
        <w:t>3</w:t>
      </w:r>
      <w:r w:rsidRPr="00535416">
        <w:rPr>
          <w:rFonts w:ascii="Arial" w:hAnsi="Arial" w:cs="Arial"/>
          <w:lang w:val="it-IT"/>
        </w:rPr>
        <w:t>Fondazione</w:t>
      </w:r>
      <w:proofErr w:type="spellEnd"/>
      <w:r w:rsidRPr="00535416">
        <w:rPr>
          <w:rFonts w:ascii="Arial" w:hAnsi="Arial" w:cs="Arial"/>
          <w:lang w:val="it-IT"/>
        </w:rPr>
        <w:t xml:space="preserve"> </w:t>
      </w:r>
      <w:proofErr w:type="spellStart"/>
      <w:r w:rsidRPr="00535416">
        <w:rPr>
          <w:rFonts w:ascii="Arial" w:hAnsi="Arial" w:cs="Arial"/>
          <w:lang w:val="it-IT"/>
        </w:rPr>
        <w:t>VillaSerena</w:t>
      </w:r>
      <w:proofErr w:type="spellEnd"/>
      <w:r w:rsidRPr="00535416">
        <w:rPr>
          <w:rFonts w:ascii="Arial" w:hAnsi="Arial" w:cs="Arial"/>
          <w:lang w:val="it-IT"/>
        </w:rPr>
        <w:t xml:space="preserve"> per la Ricerca, Città Sant’Angelo, Pescara, </w:t>
      </w:r>
      <w:proofErr w:type="spellStart"/>
      <w:r w:rsidRPr="00535416">
        <w:rPr>
          <w:rFonts w:ascii="Arial" w:hAnsi="Arial" w:cs="Arial"/>
          <w:lang w:val="it-IT"/>
        </w:rPr>
        <w:t>Italy</w:t>
      </w:r>
      <w:proofErr w:type="spellEnd"/>
    </w:p>
    <w:p w14:paraId="626DAED8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24D97FB1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4704805E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12BD728A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  <w:lang w:val="it-IT"/>
        </w:rPr>
      </w:pPr>
    </w:p>
    <w:p w14:paraId="08DFCA30" w14:textId="7BE73C1D" w:rsidR="002A639B" w:rsidRPr="00535416" w:rsidRDefault="004B3269" w:rsidP="004B3269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Online Supplement</w:t>
      </w:r>
    </w:p>
    <w:p w14:paraId="0C5C53CE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</w:rPr>
      </w:pPr>
    </w:p>
    <w:p w14:paraId="4D07BA6F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</w:rPr>
      </w:pPr>
    </w:p>
    <w:p w14:paraId="3C8821CC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</w:rPr>
      </w:pPr>
    </w:p>
    <w:p w14:paraId="4D85510C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</w:rPr>
      </w:pPr>
    </w:p>
    <w:p w14:paraId="0E830D35" w14:textId="77777777" w:rsidR="002A639B" w:rsidRPr="00535416" w:rsidRDefault="002A639B">
      <w:pPr>
        <w:spacing w:after="0" w:line="360" w:lineRule="auto"/>
        <w:jc w:val="both"/>
        <w:rPr>
          <w:rFonts w:ascii="Arial" w:hAnsi="Arial" w:cs="Arial"/>
        </w:rPr>
      </w:pPr>
    </w:p>
    <w:p w14:paraId="549E678B" w14:textId="77777777" w:rsidR="002A639B" w:rsidRPr="00535416" w:rsidRDefault="002A639B">
      <w:pPr>
        <w:spacing w:line="360" w:lineRule="auto"/>
        <w:jc w:val="both"/>
        <w:outlineLvl w:val="0"/>
        <w:rPr>
          <w:rFonts w:ascii="Arial" w:hAnsi="Arial" w:cs="Arial"/>
          <w:b/>
          <w:bCs/>
          <w:kern w:val="36"/>
        </w:rPr>
      </w:pPr>
      <w:r w:rsidRPr="00535416">
        <w:rPr>
          <w:rFonts w:ascii="Arial" w:hAnsi="Arial" w:cs="Arial"/>
          <w:b/>
          <w:bCs/>
          <w:kern w:val="36"/>
        </w:rPr>
        <w:t>Address for correspondence:</w:t>
      </w:r>
    </w:p>
    <w:p w14:paraId="5BF72FAA" w14:textId="77777777" w:rsidR="002A639B" w:rsidRPr="004B3269" w:rsidRDefault="002A639B">
      <w:pPr>
        <w:spacing w:line="360" w:lineRule="auto"/>
        <w:jc w:val="both"/>
        <w:rPr>
          <w:rFonts w:ascii="Arial" w:hAnsi="Arial" w:cs="Arial"/>
          <w:lang w:val="it-IT"/>
        </w:rPr>
      </w:pPr>
      <w:r w:rsidRPr="004B3269">
        <w:rPr>
          <w:rFonts w:ascii="Arial" w:hAnsi="Arial" w:cs="Arial"/>
          <w:lang w:val="it-IT"/>
        </w:rPr>
        <w:t>Prof. Raffaele De Caterina, MD, PhD</w:t>
      </w:r>
      <w:r w:rsidRPr="004B3269">
        <w:rPr>
          <w:rFonts w:ascii="Arial" w:hAnsi="Arial" w:cs="Arial"/>
          <w:lang w:val="it-IT"/>
        </w:rPr>
        <w:tab/>
      </w:r>
      <w:r w:rsidRPr="004B3269">
        <w:rPr>
          <w:rFonts w:ascii="Arial" w:hAnsi="Arial" w:cs="Arial"/>
          <w:lang w:val="it-IT"/>
        </w:rPr>
        <w:tab/>
      </w:r>
      <w:r w:rsidRPr="004B3269">
        <w:rPr>
          <w:rFonts w:ascii="Arial" w:hAnsi="Arial" w:cs="Arial"/>
          <w:lang w:val="it-IT"/>
        </w:rPr>
        <w:tab/>
      </w:r>
      <w:r w:rsidRPr="004B3269">
        <w:rPr>
          <w:rFonts w:ascii="Arial" w:hAnsi="Arial" w:cs="Arial"/>
          <w:lang w:val="it-IT"/>
        </w:rPr>
        <w:tab/>
      </w:r>
      <w:r w:rsidRPr="004B3269">
        <w:rPr>
          <w:rFonts w:ascii="Arial" w:hAnsi="Arial" w:cs="Arial"/>
          <w:lang w:val="it-IT"/>
        </w:rPr>
        <w:tab/>
      </w:r>
    </w:p>
    <w:p w14:paraId="34EC6360" w14:textId="77777777" w:rsidR="002A639B" w:rsidRPr="00535416" w:rsidRDefault="002A639B">
      <w:pPr>
        <w:spacing w:line="360" w:lineRule="auto"/>
        <w:jc w:val="both"/>
        <w:rPr>
          <w:rFonts w:ascii="Arial" w:hAnsi="Arial" w:cs="Arial"/>
        </w:rPr>
      </w:pPr>
      <w:r w:rsidRPr="00535416">
        <w:rPr>
          <w:rFonts w:ascii="Arial" w:hAnsi="Arial" w:cs="Arial"/>
        </w:rPr>
        <w:t xml:space="preserve">Chair of Cardiology, University of Pisa, and Cardiovascular Division - Pisa University Hospital, Via </w:t>
      </w:r>
      <w:proofErr w:type="spellStart"/>
      <w:r w:rsidRPr="00535416">
        <w:rPr>
          <w:rFonts w:ascii="Arial" w:hAnsi="Arial" w:cs="Arial"/>
        </w:rPr>
        <w:t>Paradisa</w:t>
      </w:r>
      <w:proofErr w:type="spellEnd"/>
      <w:r w:rsidRPr="00535416">
        <w:rPr>
          <w:rFonts w:ascii="Arial" w:hAnsi="Arial" w:cs="Arial"/>
        </w:rPr>
        <w:t>, 2 - 56124 Pisa, Italy</w:t>
      </w:r>
    </w:p>
    <w:p w14:paraId="6BAD32D0" w14:textId="77777777" w:rsidR="002A639B" w:rsidRPr="00535416" w:rsidRDefault="002A639B">
      <w:pPr>
        <w:spacing w:line="360" w:lineRule="auto"/>
        <w:jc w:val="both"/>
        <w:rPr>
          <w:rFonts w:ascii="Arial" w:hAnsi="Arial" w:cs="Arial"/>
        </w:rPr>
      </w:pPr>
      <w:r w:rsidRPr="00535416">
        <w:rPr>
          <w:rFonts w:ascii="Arial" w:hAnsi="Arial" w:cs="Arial"/>
        </w:rPr>
        <w:t>Tel.: +39-050-996-751</w:t>
      </w:r>
    </w:p>
    <w:p w14:paraId="6E8346B4" w14:textId="77777777" w:rsidR="002A639B" w:rsidRPr="001F69C7" w:rsidRDefault="002A639B">
      <w:pPr>
        <w:spacing w:line="360" w:lineRule="auto"/>
        <w:jc w:val="both"/>
        <w:rPr>
          <w:rFonts w:ascii="Arial" w:hAnsi="Arial" w:cs="Arial"/>
          <w:color w:val="0000FF"/>
          <w:u w:val="single"/>
        </w:rPr>
      </w:pPr>
      <w:r w:rsidRPr="001F69C7">
        <w:rPr>
          <w:rFonts w:ascii="Arial" w:hAnsi="Arial" w:cs="Arial"/>
        </w:rPr>
        <w:t xml:space="preserve">E-mail: </w:t>
      </w:r>
      <w:hyperlink r:id="rId8" w:history="1">
        <w:r w:rsidRPr="001F69C7">
          <w:rPr>
            <w:rStyle w:val="Collegamentoipertestuale"/>
            <w:rFonts w:ascii="Arial" w:hAnsi="Arial" w:cs="Arial"/>
          </w:rPr>
          <w:t>raffaele.decaterina@unipi.it</w:t>
        </w:r>
      </w:hyperlink>
    </w:p>
    <w:p w14:paraId="3D3C4C05" w14:textId="77777777" w:rsidR="002A639B" w:rsidRPr="001F69C7" w:rsidRDefault="002A639B" w:rsidP="00535416">
      <w:pPr>
        <w:spacing w:line="360" w:lineRule="auto"/>
        <w:jc w:val="both"/>
        <w:rPr>
          <w:rFonts w:ascii="Arial" w:hAnsi="Arial" w:cs="Arial"/>
          <w:b/>
        </w:rPr>
      </w:pPr>
    </w:p>
    <w:p w14:paraId="4D3D338F" w14:textId="77777777" w:rsidR="002A639B" w:rsidRPr="001F69C7" w:rsidRDefault="002A639B" w:rsidP="00535416">
      <w:pPr>
        <w:spacing w:line="360" w:lineRule="auto"/>
        <w:jc w:val="both"/>
        <w:rPr>
          <w:rFonts w:ascii="Arial" w:hAnsi="Arial" w:cs="Arial"/>
          <w:b/>
        </w:rPr>
      </w:pPr>
    </w:p>
    <w:p w14:paraId="3FEFC353" w14:textId="77777777" w:rsidR="002A639B" w:rsidRPr="001F69C7" w:rsidRDefault="002A639B" w:rsidP="00535416">
      <w:pPr>
        <w:spacing w:line="360" w:lineRule="auto"/>
        <w:jc w:val="both"/>
        <w:rPr>
          <w:rFonts w:ascii="Arial" w:hAnsi="Arial" w:cs="Arial"/>
          <w:b/>
        </w:rPr>
      </w:pPr>
    </w:p>
    <w:p w14:paraId="6C2520D7" w14:textId="77777777" w:rsidR="002A639B" w:rsidRPr="001F69C7" w:rsidRDefault="002A639B" w:rsidP="00535416">
      <w:pPr>
        <w:jc w:val="both"/>
        <w:rPr>
          <w:rFonts w:ascii="Arial" w:hAnsi="Arial" w:cs="Arial"/>
          <w:b/>
        </w:rPr>
      </w:pPr>
      <w:r w:rsidRPr="001F69C7">
        <w:rPr>
          <w:rFonts w:ascii="Arial" w:hAnsi="Arial" w:cs="Arial"/>
          <w:b/>
        </w:rPr>
        <w:br w:type="page"/>
      </w:r>
    </w:p>
    <w:bookmarkEnd w:id="0"/>
    <w:p w14:paraId="0AC4A266" w14:textId="77777777" w:rsidR="00002692" w:rsidRDefault="00002692" w:rsidP="00850042">
      <w:pPr>
        <w:tabs>
          <w:tab w:val="left" w:pos="5529"/>
        </w:tabs>
        <w:spacing w:line="360" w:lineRule="auto"/>
        <w:rPr>
          <w:rFonts w:ascii="Arial" w:hAnsi="Arial" w:cs="Arial"/>
          <w:b/>
        </w:rPr>
        <w:sectPr w:rsidR="00002692" w:rsidSect="0059464D">
          <w:headerReference w:type="default" r:id="rId9"/>
          <w:pgSz w:w="11906" w:h="16838"/>
          <w:pgMar w:top="1417" w:right="1134" w:bottom="1134" w:left="1134" w:header="708" w:footer="708" w:gutter="0"/>
          <w:pgNumType w:start="1"/>
          <w:cols w:space="720"/>
          <w:titlePg/>
          <w:docGrid w:linePitch="299"/>
        </w:sectPr>
      </w:pPr>
    </w:p>
    <w:p w14:paraId="1B698097" w14:textId="77777777" w:rsidR="00002692" w:rsidRDefault="00002692" w:rsidP="00002692">
      <w:pPr>
        <w:tabs>
          <w:tab w:val="left" w:pos="5529"/>
        </w:tabs>
        <w:spacing w:line="360" w:lineRule="auto"/>
        <w:jc w:val="center"/>
        <w:rPr>
          <w:rFonts w:ascii="Arial" w:hAnsi="Arial" w:cs="Arial"/>
          <w:b/>
        </w:rPr>
        <w:sectPr w:rsidR="00002692" w:rsidSect="00002692">
          <w:pgSz w:w="16838" w:h="11906" w:orient="landscape"/>
          <w:pgMar w:top="1134" w:right="1417" w:bottom="1134" w:left="1134" w:header="708" w:footer="708" w:gutter="0"/>
          <w:pgNumType w:start="1"/>
          <w:cols w:space="720"/>
          <w:titlePg/>
          <w:docGrid w:linePitch="299"/>
        </w:sectPr>
      </w:pPr>
      <w:r w:rsidRPr="00002692">
        <w:rPr>
          <w:noProof/>
        </w:rPr>
        <w:lastRenderedPageBreak/>
        <w:drawing>
          <wp:inline distT="0" distB="0" distL="0" distR="0" wp14:anchorId="4448F29C" wp14:editId="3FBCBE99">
            <wp:extent cx="7612599" cy="638175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095" cy="638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F8660" w14:textId="61967024" w:rsidR="00002692" w:rsidRDefault="007430FA" w:rsidP="00002692">
      <w:pPr>
        <w:tabs>
          <w:tab w:val="left" w:pos="5529"/>
        </w:tabs>
        <w:spacing w:line="360" w:lineRule="auto"/>
        <w:jc w:val="center"/>
        <w:rPr>
          <w:rFonts w:ascii="Arial" w:hAnsi="Arial" w:cs="Arial"/>
          <w:b/>
        </w:rPr>
      </w:pPr>
      <w:r w:rsidRPr="007430FA">
        <w:rPr>
          <w:rFonts w:ascii="Arial" w:hAnsi="Arial" w:cs="Arial"/>
          <w:b/>
          <w:noProof/>
        </w:rPr>
        <w:lastRenderedPageBreak/>
        <w:drawing>
          <wp:inline distT="0" distB="0" distL="0" distR="0" wp14:anchorId="63590E76" wp14:editId="7434D0E2">
            <wp:extent cx="9329531" cy="5247861"/>
            <wp:effectExtent l="0" t="0" r="508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81764" cy="527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889E5" w14:textId="293E6D1B" w:rsidR="00002692" w:rsidRPr="007430FA" w:rsidRDefault="00002692" w:rsidP="007430FA">
      <w:pPr>
        <w:tabs>
          <w:tab w:val="left" w:pos="552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Online Figure 1: </w:t>
      </w:r>
      <w:r w:rsidRPr="00850042">
        <w:rPr>
          <w:rFonts w:ascii="Arial" w:hAnsi="Arial" w:cs="Arial"/>
          <w:b/>
          <w:bCs/>
        </w:rPr>
        <w:t xml:space="preserve">Patient enrollment and disposition. </w:t>
      </w:r>
      <w:r w:rsidRPr="00850042">
        <w:rPr>
          <w:rFonts w:ascii="Arial" w:hAnsi="Arial" w:cs="Arial"/>
        </w:rPr>
        <w:t xml:space="preserve">Abbreviations: ACS, acute coronary syndrome, </w:t>
      </w:r>
      <w:proofErr w:type="spellStart"/>
      <w:r w:rsidRPr="00850042">
        <w:rPr>
          <w:rFonts w:ascii="Arial" w:hAnsi="Arial" w:cs="Arial"/>
        </w:rPr>
        <w:t>FPG</w:t>
      </w:r>
      <w:proofErr w:type="spellEnd"/>
      <w:r w:rsidRPr="00850042">
        <w:rPr>
          <w:rFonts w:ascii="Arial" w:hAnsi="Arial" w:cs="Arial"/>
        </w:rPr>
        <w:t xml:space="preserve">, fasting plasma glucose; </w:t>
      </w:r>
      <w:proofErr w:type="spellStart"/>
      <w:r w:rsidRPr="00850042">
        <w:rPr>
          <w:rFonts w:ascii="Arial" w:hAnsi="Arial" w:cs="Arial"/>
        </w:rPr>
        <w:t>IGT</w:t>
      </w:r>
      <w:proofErr w:type="spellEnd"/>
      <w:r w:rsidRPr="00850042">
        <w:rPr>
          <w:rFonts w:ascii="Arial" w:hAnsi="Arial" w:cs="Arial"/>
        </w:rPr>
        <w:t xml:space="preserve">, impaired glucose tolerance; </w:t>
      </w:r>
      <w:proofErr w:type="spellStart"/>
      <w:r w:rsidRPr="00850042">
        <w:rPr>
          <w:rFonts w:ascii="Arial" w:hAnsi="Arial" w:cs="Arial"/>
        </w:rPr>
        <w:t>OGTT</w:t>
      </w:r>
      <w:proofErr w:type="spellEnd"/>
      <w:r w:rsidRPr="00850042">
        <w:rPr>
          <w:rFonts w:ascii="Arial" w:hAnsi="Arial" w:cs="Arial"/>
        </w:rPr>
        <w:t>, oral glucose tolerance test.</w:t>
      </w:r>
    </w:p>
    <w:sectPr w:rsidR="00002692" w:rsidRPr="007430FA" w:rsidSect="00002692">
      <w:pgSz w:w="16838" w:h="11906" w:orient="landscape"/>
      <w:pgMar w:top="1134" w:right="1417" w:bottom="1134" w:left="1134" w:header="708" w:footer="708" w:gutter="0"/>
      <w:pgNumType w:start="1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6C9DA" w16cex:dateUtc="2022-04-17T15:16:00Z"/>
  <w16cex:commentExtensible w16cex:durableId="26099067" w16cex:dateUtc="2022-04-19T17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7D6BD" w14:textId="77777777" w:rsidR="00285609" w:rsidRDefault="00285609" w:rsidP="00F73ADF">
      <w:pPr>
        <w:spacing w:after="0" w:line="240" w:lineRule="auto"/>
      </w:pPr>
      <w:r>
        <w:separator/>
      </w:r>
    </w:p>
  </w:endnote>
  <w:endnote w:type="continuationSeparator" w:id="0">
    <w:p w14:paraId="292715C6" w14:textId="77777777" w:rsidR="00285609" w:rsidRDefault="00285609" w:rsidP="00F7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822A1" w14:textId="77777777" w:rsidR="00285609" w:rsidRDefault="00285609" w:rsidP="00F73ADF">
      <w:pPr>
        <w:spacing w:after="0" w:line="240" w:lineRule="auto"/>
      </w:pPr>
      <w:r>
        <w:separator/>
      </w:r>
    </w:p>
  </w:footnote>
  <w:footnote w:type="continuationSeparator" w:id="0">
    <w:p w14:paraId="6C9ADFD4" w14:textId="77777777" w:rsidR="00285609" w:rsidRDefault="00285609" w:rsidP="00F7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</w:rPr>
      <w:id w:val="-126010312"/>
      <w:docPartObj>
        <w:docPartGallery w:val="Page Numbers (Top of Page)"/>
        <w:docPartUnique/>
      </w:docPartObj>
    </w:sdtPr>
    <w:sdtEndPr>
      <w:rPr>
        <w:rFonts w:ascii="Calibri" w:hAnsi="Calibri" w:cs="Calibri"/>
        <w:sz w:val="22"/>
      </w:rPr>
    </w:sdtEndPr>
    <w:sdtContent>
      <w:p w14:paraId="301DDE49" w14:textId="207A8C16" w:rsidR="00227895" w:rsidRDefault="004B3269">
        <w:pPr>
          <w:pStyle w:val="Intestazione"/>
          <w:jc w:val="right"/>
        </w:pPr>
        <w:r>
          <w:rPr>
            <w:rFonts w:ascii="Arial" w:hAnsi="Arial" w:cs="Arial"/>
            <w:sz w:val="18"/>
          </w:rPr>
          <w:t xml:space="preserve">Online Supplement, </w:t>
        </w:r>
        <w:r w:rsidR="00227895" w:rsidRPr="00850042">
          <w:rPr>
            <w:rFonts w:ascii="Arial" w:hAnsi="Arial" w:cs="Arial"/>
            <w:sz w:val="18"/>
          </w:rPr>
          <w:t xml:space="preserve">Page </w:t>
        </w:r>
        <w:r w:rsidR="00227895" w:rsidRPr="00850042">
          <w:rPr>
            <w:rFonts w:ascii="Arial" w:hAnsi="Arial" w:cs="Arial"/>
            <w:sz w:val="18"/>
          </w:rPr>
          <w:fldChar w:fldCharType="begin"/>
        </w:r>
        <w:r w:rsidR="00227895" w:rsidRPr="00850042">
          <w:rPr>
            <w:rFonts w:ascii="Arial" w:hAnsi="Arial" w:cs="Arial"/>
            <w:sz w:val="18"/>
          </w:rPr>
          <w:instrText>PAGE   \* MERGEFORMAT</w:instrText>
        </w:r>
        <w:r w:rsidR="00227895" w:rsidRPr="00850042">
          <w:rPr>
            <w:rFonts w:ascii="Arial" w:hAnsi="Arial" w:cs="Arial"/>
            <w:sz w:val="18"/>
          </w:rPr>
          <w:fldChar w:fldCharType="separate"/>
        </w:r>
        <w:r w:rsidR="00227895" w:rsidRPr="00850042">
          <w:rPr>
            <w:rFonts w:ascii="Arial" w:hAnsi="Arial" w:cs="Arial"/>
            <w:sz w:val="18"/>
            <w:lang w:val="it-IT"/>
          </w:rPr>
          <w:t>2</w:t>
        </w:r>
        <w:r w:rsidR="00227895" w:rsidRPr="00850042">
          <w:rPr>
            <w:rFonts w:ascii="Arial" w:hAnsi="Arial" w:cs="Arial"/>
            <w:sz w:val="18"/>
          </w:rPr>
          <w:fldChar w:fldCharType="end"/>
        </w:r>
      </w:p>
    </w:sdtContent>
  </w:sdt>
  <w:p w14:paraId="362486EC" w14:textId="77777777" w:rsidR="00227895" w:rsidRDefault="002278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D6769"/>
    <w:multiLevelType w:val="hybridMultilevel"/>
    <w:tmpl w:val="F42CEE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23DD"/>
    <w:multiLevelType w:val="hybridMultilevel"/>
    <w:tmpl w:val="294490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38E7"/>
    <w:multiLevelType w:val="hybridMultilevel"/>
    <w:tmpl w:val="5B18F9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86B4F"/>
    <w:multiLevelType w:val="hybridMultilevel"/>
    <w:tmpl w:val="08B0C9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9D20AB"/>
    <w:multiLevelType w:val="hybridMultilevel"/>
    <w:tmpl w:val="5FE2002C"/>
    <w:lvl w:ilvl="0" w:tplc="128A9C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F3E2A"/>
    <w:multiLevelType w:val="hybridMultilevel"/>
    <w:tmpl w:val="5FE2002C"/>
    <w:lvl w:ilvl="0" w:tplc="128A9C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71F71"/>
    <w:multiLevelType w:val="hybridMultilevel"/>
    <w:tmpl w:val="4CDC00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Cardiovascular Diab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ts2svtzhxpwzre9s5gvrzalxx9td92rr05z&quot;&gt;Zywicki Library&lt;record-ids&gt;&lt;item&gt;1&lt;/item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00601848"/>
    <w:rsid w:val="00002692"/>
    <w:rsid w:val="0000416E"/>
    <w:rsid w:val="00004C27"/>
    <w:rsid w:val="00004C73"/>
    <w:rsid w:val="0000570B"/>
    <w:rsid w:val="00007928"/>
    <w:rsid w:val="000110C2"/>
    <w:rsid w:val="00013B2E"/>
    <w:rsid w:val="00016766"/>
    <w:rsid w:val="000204C9"/>
    <w:rsid w:val="000207C5"/>
    <w:rsid w:val="000222A9"/>
    <w:rsid w:val="000229D4"/>
    <w:rsid w:val="000238F1"/>
    <w:rsid w:val="00027D8E"/>
    <w:rsid w:val="00031778"/>
    <w:rsid w:val="00032156"/>
    <w:rsid w:val="000325CB"/>
    <w:rsid w:val="000367E9"/>
    <w:rsid w:val="00036920"/>
    <w:rsid w:val="00036E6D"/>
    <w:rsid w:val="0004189D"/>
    <w:rsid w:val="00041C93"/>
    <w:rsid w:val="00042441"/>
    <w:rsid w:val="00042606"/>
    <w:rsid w:val="00043510"/>
    <w:rsid w:val="00047884"/>
    <w:rsid w:val="000537AE"/>
    <w:rsid w:val="00055D6A"/>
    <w:rsid w:val="00056BFB"/>
    <w:rsid w:val="00057049"/>
    <w:rsid w:val="00057519"/>
    <w:rsid w:val="000662FB"/>
    <w:rsid w:val="0006757F"/>
    <w:rsid w:val="00067E0E"/>
    <w:rsid w:val="00067F82"/>
    <w:rsid w:val="000703B9"/>
    <w:rsid w:val="00070D17"/>
    <w:rsid w:val="00073232"/>
    <w:rsid w:val="000740E8"/>
    <w:rsid w:val="00074394"/>
    <w:rsid w:val="00074828"/>
    <w:rsid w:val="00074A37"/>
    <w:rsid w:val="0007719D"/>
    <w:rsid w:val="00077557"/>
    <w:rsid w:val="00077AE2"/>
    <w:rsid w:val="00080CE1"/>
    <w:rsid w:val="00082313"/>
    <w:rsid w:val="00082741"/>
    <w:rsid w:val="00082DDD"/>
    <w:rsid w:val="00083302"/>
    <w:rsid w:val="0008505E"/>
    <w:rsid w:val="00085255"/>
    <w:rsid w:val="00091651"/>
    <w:rsid w:val="000937D5"/>
    <w:rsid w:val="00093C9C"/>
    <w:rsid w:val="000971F7"/>
    <w:rsid w:val="000A049C"/>
    <w:rsid w:val="000A25AD"/>
    <w:rsid w:val="000A5645"/>
    <w:rsid w:val="000A5685"/>
    <w:rsid w:val="000A7B9D"/>
    <w:rsid w:val="000B456C"/>
    <w:rsid w:val="000B4FFA"/>
    <w:rsid w:val="000B6172"/>
    <w:rsid w:val="000B7CB8"/>
    <w:rsid w:val="000C0887"/>
    <w:rsid w:val="000C0A9F"/>
    <w:rsid w:val="000C18FD"/>
    <w:rsid w:val="000C2DB4"/>
    <w:rsid w:val="000C357E"/>
    <w:rsid w:val="000C38D1"/>
    <w:rsid w:val="000C6020"/>
    <w:rsid w:val="000C6E53"/>
    <w:rsid w:val="000C7175"/>
    <w:rsid w:val="000D0E8B"/>
    <w:rsid w:val="000D193F"/>
    <w:rsid w:val="000D40E9"/>
    <w:rsid w:val="000D5F10"/>
    <w:rsid w:val="000D755C"/>
    <w:rsid w:val="000E19A6"/>
    <w:rsid w:val="000E6004"/>
    <w:rsid w:val="000E69B9"/>
    <w:rsid w:val="000F0514"/>
    <w:rsid w:val="000F2571"/>
    <w:rsid w:val="000F32A1"/>
    <w:rsid w:val="000F34D0"/>
    <w:rsid w:val="000F3C2F"/>
    <w:rsid w:val="000F3EB4"/>
    <w:rsid w:val="000F48BE"/>
    <w:rsid w:val="000F63F2"/>
    <w:rsid w:val="000F6D03"/>
    <w:rsid w:val="00101DDF"/>
    <w:rsid w:val="001024E0"/>
    <w:rsid w:val="00104634"/>
    <w:rsid w:val="001063AC"/>
    <w:rsid w:val="00110562"/>
    <w:rsid w:val="00110C79"/>
    <w:rsid w:val="00111279"/>
    <w:rsid w:val="00115383"/>
    <w:rsid w:val="00121837"/>
    <w:rsid w:val="001235C0"/>
    <w:rsid w:val="001241AC"/>
    <w:rsid w:val="001244C8"/>
    <w:rsid w:val="00125567"/>
    <w:rsid w:val="00125DBB"/>
    <w:rsid w:val="001279B4"/>
    <w:rsid w:val="001301E8"/>
    <w:rsid w:val="001313B0"/>
    <w:rsid w:val="00131481"/>
    <w:rsid w:val="00131860"/>
    <w:rsid w:val="001329C3"/>
    <w:rsid w:val="001347AD"/>
    <w:rsid w:val="00135487"/>
    <w:rsid w:val="001355C3"/>
    <w:rsid w:val="001358BB"/>
    <w:rsid w:val="00136329"/>
    <w:rsid w:val="00136BE1"/>
    <w:rsid w:val="001452A3"/>
    <w:rsid w:val="001515AC"/>
    <w:rsid w:val="001556C5"/>
    <w:rsid w:val="00155CED"/>
    <w:rsid w:val="00161204"/>
    <w:rsid w:val="001628F9"/>
    <w:rsid w:val="00163F36"/>
    <w:rsid w:val="0016627F"/>
    <w:rsid w:val="001708DC"/>
    <w:rsid w:val="00170F9B"/>
    <w:rsid w:val="00175AB9"/>
    <w:rsid w:val="00175CCB"/>
    <w:rsid w:val="00177FEC"/>
    <w:rsid w:val="00180741"/>
    <w:rsid w:val="00181754"/>
    <w:rsid w:val="00183052"/>
    <w:rsid w:val="001837BC"/>
    <w:rsid w:val="00187927"/>
    <w:rsid w:val="00190AD8"/>
    <w:rsid w:val="00193B5C"/>
    <w:rsid w:val="00194CFD"/>
    <w:rsid w:val="0019528C"/>
    <w:rsid w:val="0019660F"/>
    <w:rsid w:val="001A2D08"/>
    <w:rsid w:val="001A4D18"/>
    <w:rsid w:val="001A69CC"/>
    <w:rsid w:val="001B0437"/>
    <w:rsid w:val="001B1631"/>
    <w:rsid w:val="001B2AA2"/>
    <w:rsid w:val="001B47FF"/>
    <w:rsid w:val="001B6A64"/>
    <w:rsid w:val="001C2F80"/>
    <w:rsid w:val="001C5690"/>
    <w:rsid w:val="001C7A5C"/>
    <w:rsid w:val="001C7CB5"/>
    <w:rsid w:val="001C7E87"/>
    <w:rsid w:val="001C7ED6"/>
    <w:rsid w:val="001D0EFB"/>
    <w:rsid w:val="001D6804"/>
    <w:rsid w:val="001D72E1"/>
    <w:rsid w:val="001D75BD"/>
    <w:rsid w:val="001D7B49"/>
    <w:rsid w:val="001E1EF0"/>
    <w:rsid w:val="001E2AE0"/>
    <w:rsid w:val="001E2ECF"/>
    <w:rsid w:val="001E5207"/>
    <w:rsid w:val="001E6E7C"/>
    <w:rsid w:val="001F0E6F"/>
    <w:rsid w:val="001F3592"/>
    <w:rsid w:val="001F69C7"/>
    <w:rsid w:val="001F70C0"/>
    <w:rsid w:val="001F71AE"/>
    <w:rsid w:val="001F74B0"/>
    <w:rsid w:val="00202470"/>
    <w:rsid w:val="00202937"/>
    <w:rsid w:val="002078EA"/>
    <w:rsid w:val="002101E0"/>
    <w:rsid w:val="002108CF"/>
    <w:rsid w:val="002113B9"/>
    <w:rsid w:val="0021239B"/>
    <w:rsid w:val="002130EB"/>
    <w:rsid w:val="002145F4"/>
    <w:rsid w:val="00214797"/>
    <w:rsid w:val="00214ACE"/>
    <w:rsid w:val="002176BE"/>
    <w:rsid w:val="00220391"/>
    <w:rsid w:val="002207A1"/>
    <w:rsid w:val="002226FD"/>
    <w:rsid w:val="0022327F"/>
    <w:rsid w:val="0022368E"/>
    <w:rsid w:val="00223DF9"/>
    <w:rsid w:val="00224907"/>
    <w:rsid w:val="00226691"/>
    <w:rsid w:val="00226EED"/>
    <w:rsid w:val="00227895"/>
    <w:rsid w:val="00231346"/>
    <w:rsid w:val="00231D12"/>
    <w:rsid w:val="0023208B"/>
    <w:rsid w:val="002365A8"/>
    <w:rsid w:val="00237724"/>
    <w:rsid w:val="0024020E"/>
    <w:rsid w:val="00241C6A"/>
    <w:rsid w:val="00245E26"/>
    <w:rsid w:val="002500F1"/>
    <w:rsid w:val="00251D29"/>
    <w:rsid w:val="00253A23"/>
    <w:rsid w:val="00257DF5"/>
    <w:rsid w:val="00260373"/>
    <w:rsid w:val="00260955"/>
    <w:rsid w:val="00260F20"/>
    <w:rsid w:val="00263222"/>
    <w:rsid w:val="0026498C"/>
    <w:rsid w:val="00266D24"/>
    <w:rsid w:val="00267F9E"/>
    <w:rsid w:val="00270278"/>
    <w:rsid w:val="0027160D"/>
    <w:rsid w:val="002764F3"/>
    <w:rsid w:val="002776E2"/>
    <w:rsid w:val="002812E0"/>
    <w:rsid w:val="00281FA7"/>
    <w:rsid w:val="00282A55"/>
    <w:rsid w:val="00283FBA"/>
    <w:rsid w:val="0028556A"/>
    <w:rsid w:val="00285609"/>
    <w:rsid w:val="00285E16"/>
    <w:rsid w:val="00286134"/>
    <w:rsid w:val="00286CFF"/>
    <w:rsid w:val="00291E67"/>
    <w:rsid w:val="00292F24"/>
    <w:rsid w:val="002955AD"/>
    <w:rsid w:val="002A0B4F"/>
    <w:rsid w:val="002A1A03"/>
    <w:rsid w:val="002A27C0"/>
    <w:rsid w:val="002A31E4"/>
    <w:rsid w:val="002A3FCE"/>
    <w:rsid w:val="002A4A3C"/>
    <w:rsid w:val="002A5C6D"/>
    <w:rsid w:val="002A6386"/>
    <w:rsid w:val="002A639B"/>
    <w:rsid w:val="002A695E"/>
    <w:rsid w:val="002B155A"/>
    <w:rsid w:val="002B2B8B"/>
    <w:rsid w:val="002B542D"/>
    <w:rsid w:val="002C1915"/>
    <w:rsid w:val="002C429E"/>
    <w:rsid w:val="002C479E"/>
    <w:rsid w:val="002C4B76"/>
    <w:rsid w:val="002C7BF0"/>
    <w:rsid w:val="002D4C16"/>
    <w:rsid w:val="002D563F"/>
    <w:rsid w:val="002D60F2"/>
    <w:rsid w:val="002D7CD3"/>
    <w:rsid w:val="002E34C8"/>
    <w:rsid w:val="002E54AB"/>
    <w:rsid w:val="002E5959"/>
    <w:rsid w:val="002F0490"/>
    <w:rsid w:val="002F0736"/>
    <w:rsid w:val="002F200A"/>
    <w:rsid w:val="002F6564"/>
    <w:rsid w:val="002F7522"/>
    <w:rsid w:val="00302774"/>
    <w:rsid w:val="00302BAF"/>
    <w:rsid w:val="0030785B"/>
    <w:rsid w:val="00313B37"/>
    <w:rsid w:val="0031457D"/>
    <w:rsid w:val="00320207"/>
    <w:rsid w:val="00321266"/>
    <w:rsid w:val="00321CC5"/>
    <w:rsid w:val="00322906"/>
    <w:rsid w:val="003232D5"/>
    <w:rsid w:val="003265C8"/>
    <w:rsid w:val="00340323"/>
    <w:rsid w:val="0034240B"/>
    <w:rsid w:val="00351819"/>
    <w:rsid w:val="00351DF2"/>
    <w:rsid w:val="00352ABB"/>
    <w:rsid w:val="0035303C"/>
    <w:rsid w:val="0035403C"/>
    <w:rsid w:val="00356712"/>
    <w:rsid w:val="00356AD4"/>
    <w:rsid w:val="00366F31"/>
    <w:rsid w:val="00366FB4"/>
    <w:rsid w:val="00370B8F"/>
    <w:rsid w:val="003718A1"/>
    <w:rsid w:val="00373E55"/>
    <w:rsid w:val="00376276"/>
    <w:rsid w:val="003775C1"/>
    <w:rsid w:val="00377A13"/>
    <w:rsid w:val="0038132A"/>
    <w:rsid w:val="003826B8"/>
    <w:rsid w:val="00384080"/>
    <w:rsid w:val="00384CD8"/>
    <w:rsid w:val="00384F7C"/>
    <w:rsid w:val="00391777"/>
    <w:rsid w:val="00391E16"/>
    <w:rsid w:val="00392B58"/>
    <w:rsid w:val="00395820"/>
    <w:rsid w:val="00395D50"/>
    <w:rsid w:val="00396227"/>
    <w:rsid w:val="003A4902"/>
    <w:rsid w:val="003A5858"/>
    <w:rsid w:val="003B140B"/>
    <w:rsid w:val="003B5CDA"/>
    <w:rsid w:val="003B5D1A"/>
    <w:rsid w:val="003B6E57"/>
    <w:rsid w:val="003C361E"/>
    <w:rsid w:val="003C5994"/>
    <w:rsid w:val="003C5B0E"/>
    <w:rsid w:val="003D0B4F"/>
    <w:rsid w:val="003D23F0"/>
    <w:rsid w:val="003D368E"/>
    <w:rsid w:val="003D46FA"/>
    <w:rsid w:val="003D6F82"/>
    <w:rsid w:val="003D70BB"/>
    <w:rsid w:val="003D76C3"/>
    <w:rsid w:val="003E406C"/>
    <w:rsid w:val="003E4074"/>
    <w:rsid w:val="003E477F"/>
    <w:rsid w:val="003E61DA"/>
    <w:rsid w:val="003E6FC4"/>
    <w:rsid w:val="003F11B4"/>
    <w:rsid w:val="003F1DF3"/>
    <w:rsid w:val="003F2BE5"/>
    <w:rsid w:val="003F466E"/>
    <w:rsid w:val="003F5855"/>
    <w:rsid w:val="003F7E1F"/>
    <w:rsid w:val="00401952"/>
    <w:rsid w:val="00404CE5"/>
    <w:rsid w:val="00413828"/>
    <w:rsid w:val="00420ED8"/>
    <w:rsid w:val="0042235E"/>
    <w:rsid w:val="0042392F"/>
    <w:rsid w:val="00423943"/>
    <w:rsid w:val="00424DB7"/>
    <w:rsid w:val="00425DC2"/>
    <w:rsid w:val="00430D56"/>
    <w:rsid w:val="0043608C"/>
    <w:rsid w:val="004379AC"/>
    <w:rsid w:val="004501CF"/>
    <w:rsid w:val="004542F1"/>
    <w:rsid w:val="00455B0D"/>
    <w:rsid w:val="00460C2E"/>
    <w:rsid w:val="0046143E"/>
    <w:rsid w:val="00462555"/>
    <w:rsid w:val="00462C6C"/>
    <w:rsid w:val="004649C3"/>
    <w:rsid w:val="004660F2"/>
    <w:rsid w:val="004674D4"/>
    <w:rsid w:val="00467862"/>
    <w:rsid w:val="00470B92"/>
    <w:rsid w:val="00471A41"/>
    <w:rsid w:val="00471C25"/>
    <w:rsid w:val="0047201D"/>
    <w:rsid w:val="0047405E"/>
    <w:rsid w:val="00475012"/>
    <w:rsid w:val="00476438"/>
    <w:rsid w:val="004807C1"/>
    <w:rsid w:val="00480C48"/>
    <w:rsid w:val="004815AC"/>
    <w:rsid w:val="0048252A"/>
    <w:rsid w:val="00482B3C"/>
    <w:rsid w:val="00483323"/>
    <w:rsid w:val="0048417C"/>
    <w:rsid w:val="00484CDA"/>
    <w:rsid w:val="00485DE4"/>
    <w:rsid w:val="00486045"/>
    <w:rsid w:val="00487F73"/>
    <w:rsid w:val="0049116E"/>
    <w:rsid w:val="00491F27"/>
    <w:rsid w:val="00493E3A"/>
    <w:rsid w:val="00495964"/>
    <w:rsid w:val="004961E3"/>
    <w:rsid w:val="004963C8"/>
    <w:rsid w:val="004975E7"/>
    <w:rsid w:val="004A102C"/>
    <w:rsid w:val="004A4E1D"/>
    <w:rsid w:val="004A5D2B"/>
    <w:rsid w:val="004B2D5A"/>
    <w:rsid w:val="004B3269"/>
    <w:rsid w:val="004B3A64"/>
    <w:rsid w:val="004B3B2F"/>
    <w:rsid w:val="004B539B"/>
    <w:rsid w:val="004B62A8"/>
    <w:rsid w:val="004B7289"/>
    <w:rsid w:val="004B7CCE"/>
    <w:rsid w:val="004C0666"/>
    <w:rsid w:val="004C0B35"/>
    <w:rsid w:val="004C1DD7"/>
    <w:rsid w:val="004C24DA"/>
    <w:rsid w:val="004C32E1"/>
    <w:rsid w:val="004C59C8"/>
    <w:rsid w:val="004C6809"/>
    <w:rsid w:val="004D0B50"/>
    <w:rsid w:val="004D2DA9"/>
    <w:rsid w:val="004D465D"/>
    <w:rsid w:val="004D6934"/>
    <w:rsid w:val="004E3A0A"/>
    <w:rsid w:val="004E4FE4"/>
    <w:rsid w:val="004E6C6E"/>
    <w:rsid w:val="004F4ED8"/>
    <w:rsid w:val="004F5522"/>
    <w:rsid w:val="004F7AC7"/>
    <w:rsid w:val="00500086"/>
    <w:rsid w:val="00501E40"/>
    <w:rsid w:val="00506BDF"/>
    <w:rsid w:val="00506ECF"/>
    <w:rsid w:val="00512441"/>
    <w:rsid w:val="00514CA2"/>
    <w:rsid w:val="0051610E"/>
    <w:rsid w:val="00521FAC"/>
    <w:rsid w:val="0052211F"/>
    <w:rsid w:val="0052464E"/>
    <w:rsid w:val="005248DB"/>
    <w:rsid w:val="00525A53"/>
    <w:rsid w:val="00526580"/>
    <w:rsid w:val="00526778"/>
    <w:rsid w:val="00527140"/>
    <w:rsid w:val="00527333"/>
    <w:rsid w:val="00527D6D"/>
    <w:rsid w:val="005332A0"/>
    <w:rsid w:val="00534FCA"/>
    <w:rsid w:val="00535416"/>
    <w:rsid w:val="0054122D"/>
    <w:rsid w:val="00541977"/>
    <w:rsid w:val="00541A52"/>
    <w:rsid w:val="00541CE5"/>
    <w:rsid w:val="005420A9"/>
    <w:rsid w:val="00546C7F"/>
    <w:rsid w:val="00551728"/>
    <w:rsid w:val="00554646"/>
    <w:rsid w:val="00555EC6"/>
    <w:rsid w:val="00555EDE"/>
    <w:rsid w:val="00560038"/>
    <w:rsid w:val="00560503"/>
    <w:rsid w:val="005646CA"/>
    <w:rsid w:val="005721FF"/>
    <w:rsid w:val="005735AC"/>
    <w:rsid w:val="005740A2"/>
    <w:rsid w:val="00574333"/>
    <w:rsid w:val="00575BCE"/>
    <w:rsid w:val="00576598"/>
    <w:rsid w:val="005778EB"/>
    <w:rsid w:val="005821E4"/>
    <w:rsid w:val="0058283C"/>
    <w:rsid w:val="0058476E"/>
    <w:rsid w:val="00584C22"/>
    <w:rsid w:val="00586E92"/>
    <w:rsid w:val="00591872"/>
    <w:rsid w:val="0059327E"/>
    <w:rsid w:val="0059464D"/>
    <w:rsid w:val="00594AF2"/>
    <w:rsid w:val="00597338"/>
    <w:rsid w:val="005A0FED"/>
    <w:rsid w:val="005A36A8"/>
    <w:rsid w:val="005A572B"/>
    <w:rsid w:val="005A7770"/>
    <w:rsid w:val="005B4DE6"/>
    <w:rsid w:val="005B7EF4"/>
    <w:rsid w:val="005C17B1"/>
    <w:rsid w:val="005C3394"/>
    <w:rsid w:val="005C44E1"/>
    <w:rsid w:val="005C5642"/>
    <w:rsid w:val="005C5723"/>
    <w:rsid w:val="005D2E52"/>
    <w:rsid w:val="005D4CA9"/>
    <w:rsid w:val="005D58BF"/>
    <w:rsid w:val="005D6C8D"/>
    <w:rsid w:val="005E07F1"/>
    <w:rsid w:val="005E1965"/>
    <w:rsid w:val="005E1A65"/>
    <w:rsid w:val="005E2EE7"/>
    <w:rsid w:val="005E3DB3"/>
    <w:rsid w:val="005E429B"/>
    <w:rsid w:val="005E468F"/>
    <w:rsid w:val="005E5389"/>
    <w:rsid w:val="005E60A5"/>
    <w:rsid w:val="005E6A49"/>
    <w:rsid w:val="005E78EC"/>
    <w:rsid w:val="005E7ECD"/>
    <w:rsid w:val="005F434D"/>
    <w:rsid w:val="005F53F8"/>
    <w:rsid w:val="005F63FE"/>
    <w:rsid w:val="005F665F"/>
    <w:rsid w:val="00601848"/>
    <w:rsid w:val="006027A8"/>
    <w:rsid w:val="006046B5"/>
    <w:rsid w:val="006059E6"/>
    <w:rsid w:val="00614344"/>
    <w:rsid w:val="00616917"/>
    <w:rsid w:val="00616C10"/>
    <w:rsid w:val="00616CAB"/>
    <w:rsid w:val="0062217F"/>
    <w:rsid w:val="00622190"/>
    <w:rsid w:val="006249A9"/>
    <w:rsid w:val="00626223"/>
    <w:rsid w:val="00626691"/>
    <w:rsid w:val="00631413"/>
    <w:rsid w:val="00631543"/>
    <w:rsid w:val="00631564"/>
    <w:rsid w:val="00632788"/>
    <w:rsid w:val="006368DA"/>
    <w:rsid w:val="00640022"/>
    <w:rsid w:val="00644BF5"/>
    <w:rsid w:val="00645641"/>
    <w:rsid w:val="006462FA"/>
    <w:rsid w:val="00650B42"/>
    <w:rsid w:val="00651EEC"/>
    <w:rsid w:val="006540DF"/>
    <w:rsid w:val="00654902"/>
    <w:rsid w:val="0066087C"/>
    <w:rsid w:val="006618A3"/>
    <w:rsid w:val="00661B35"/>
    <w:rsid w:val="006623DA"/>
    <w:rsid w:val="00662FE5"/>
    <w:rsid w:val="006655F3"/>
    <w:rsid w:val="0066601D"/>
    <w:rsid w:val="0067269F"/>
    <w:rsid w:val="00672CA6"/>
    <w:rsid w:val="006737D4"/>
    <w:rsid w:val="00675AD6"/>
    <w:rsid w:val="00677BBC"/>
    <w:rsid w:val="00681306"/>
    <w:rsid w:val="00682CE6"/>
    <w:rsid w:val="006833B4"/>
    <w:rsid w:val="00684768"/>
    <w:rsid w:val="00687A07"/>
    <w:rsid w:val="00687D2D"/>
    <w:rsid w:val="00690BC7"/>
    <w:rsid w:val="00691872"/>
    <w:rsid w:val="00697A2A"/>
    <w:rsid w:val="006A0120"/>
    <w:rsid w:val="006A0779"/>
    <w:rsid w:val="006A26A2"/>
    <w:rsid w:val="006A3102"/>
    <w:rsid w:val="006A3292"/>
    <w:rsid w:val="006A43B1"/>
    <w:rsid w:val="006A5853"/>
    <w:rsid w:val="006A5E65"/>
    <w:rsid w:val="006B1E36"/>
    <w:rsid w:val="006B53F0"/>
    <w:rsid w:val="006B5B2F"/>
    <w:rsid w:val="006B6BE3"/>
    <w:rsid w:val="006C5806"/>
    <w:rsid w:val="006D0A35"/>
    <w:rsid w:val="006D1332"/>
    <w:rsid w:val="006D1670"/>
    <w:rsid w:val="006D1AC7"/>
    <w:rsid w:val="006D3A76"/>
    <w:rsid w:val="006D6670"/>
    <w:rsid w:val="006D6A44"/>
    <w:rsid w:val="006E1775"/>
    <w:rsid w:val="006E60ED"/>
    <w:rsid w:val="006E6A0F"/>
    <w:rsid w:val="006E7B31"/>
    <w:rsid w:val="006F1C18"/>
    <w:rsid w:val="006F270B"/>
    <w:rsid w:val="006F30C2"/>
    <w:rsid w:val="006F4445"/>
    <w:rsid w:val="006F7D31"/>
    <w:rsid w:val="006F7F8F"/>
    <w:rsid w:val="00702880"/>
    <w:rsid w:val="00704576"/>
    <w:rsid w:val="0070605B"/>
    <w:rsid w:val="00707408"/>
    <w:rsid w:val="00710616"/>
    <w:rsid w:val="0071217F"/>
    <w:rsid w:val="00716294"/>
    <w:rsid w:val="00727AF2"/>
    <w:rsid w:val="00730AD6"/>
    <w:rsid w:val="007316A2"/>
    <w:rsid w:val="007326FB"/>
    <w:rsid w:val="00733BB5"/>
    <w:rsid w:val="00733E1A"/>
    <w:rsid w:val="007371AB"/>
    <w:rsid w:val="007419EB"/>
    <w:rsid w:val="00741E3B"/>
    <w:rsid w:val="00742EED"/>
    <w:rsid w:val="007430FA"/>
    <w:rsid w:val="00743508"/>
    <w:rsid w:val="007458F9"/>
    <w:rsid w:val="00745AA5"/>
    <w:rsid w:val="0075272C"/>
    <w:rsid w:val="00752CCA"/>
    <w:rsid w:val="007532F0"/>
    <w:rsid w:val="00753B10"/>
    <w:rsid w:val="00753EA8"/>
    <w:rsid w:val="00755EAC"/>
    <w:rsid w:val="00757CFD"/>
    <w:rsid w:val="007607EB"/>
    <w:rsid w:val="00762A96"/>
    <w:rsid w:val="00763C44"/>
    <w:rsid w:val="007664BE"/>
    <w:rsid w:val="00770635"/>
    <w:rsid w:val="0077190D"/>
    <w:rsid w:val="0077397A"/>
    <w:rsid w:val="00775EA2"/>
    <w:rsid w:val="0077758D"/>
    <w:rsid w:val="00780CE2"/>
    <w:rsid w:val="00780D2C"/>
    <w:rsid w:val="00782252"/>
    <w:rsid w:val="007824F9"/>
    <w:rsid w:val="007845A6"/>
    <w:rsid w:val="00787B25"/>
    <w:rsid w:val="00790C14"/>
    <w:rsid w:val="00797442"/>
    <w:rsid w:val="007A3077"/>
    <w:rsid w:val="007A496F"/>
    <w:rsid w:val="007A4ACF"/>
    <w:rsid w:val="007A4E11"/>
    <w:rsid w:val="007A7F8A"/>
    <w:rsid w:val="007B0D18"/>
    <w:rsid w:val="007B1CC2"/>
    <w:rsid w:val="007B1D72"/>
    <w:rsid w:val="007B1F18"/>
    <w:rsid w:val="007B2017"/>
    <w:rsid w:val="007B30E5"/>
    <w:rsid w:val="007B5727"/>
    <w:rsid w:val="007D1E85"/>
    <w:rsid w:val="007D27B1"/>
    <w:rsid w:val="007D324E"/>
    <w:rsid w:val="007D3637"/>
    <w:rsid w:val="007D3C93"/>
    <w:rsid w:val="007D40E7"/>
    <w:rsid w:val="007D4976"/>
    <w:rsid w:val="007D5EC0"/>
    <w:rsid w:val="007E10B9"/>
    <w:rsid w:val="007E1951"/>
    <w:rsid w:val="007E38C9"/>
    <w:rsid w:val="007E3A42"/>
    <w:rsid w:val="007E6D86"/>
    <w:rsid w:val="007E7441"/>
    <w:rsid w:val="007F55AA"/>
    <w:rsid w:val="007F6EFB"/>
    <w:rsid w:val="008011DB"/>
    <w:rsid w:val="0080183B"/>
    <w:rsid w:val="00801A1A"/>
    <w:rsid w:val="00804665"/>
    <w:rsid w:val="008057B8"/>
    <w:rsid w:val="00810A38"/>
    <w:rsid w:val="008123FC"/>
    <w:rsid w:val="00814597"/>
    <w:rsid w:val="00815A75"/>
    <w:rsid w:val="00816D89"/>
    <w:rsid w:val="00817FAA"/>
    <w:rsid w:val="00822228"/>
    <w:rsid w:val="00822308"/>
    <w:rsid w:val="00822A15"/>
    <w:rsid w:val="00822E4E"/>
    <w:rsid w:val="00825677"/>
    <w:rsid w:val="008277D5"/>
    <w:rsid w:val="00831821"/>
    <w:rsid w:val="00831DA4"/>
    <w:rsid w:val="0083215A"/>
    <w:rsid w:val="008341E7"/>
    <w:rsid w:val="008353D1"/>
    <w:rsid w:val="00836B45"/>
    <w:rsid w:val="00836FFC"/>
    <w:rsid w:val="008428A7"/>
    <w:rsid w:val="00844366"/>
    <w:rsid w:val="00845077"/>
    <w:rsid w:val="00845CBD"/>
    <w:rsid w:val="00846091"/>
    <w:rsid w:val="008475FC"/>
    <w:rsid w:val="00850042"/>
    <w:rsid w:val="0085232E"/>
    <w:rsid w:val="00852762"/>
    <w:rsid w:val="008549E2"/>
    <w:rsid w:val="00860D31"/>
    <w:rsid w:val="00862060"/>
    <w:rsid w:val="008637DF"/>
    <w:rsid w:val="0086505D"/>
    <w:rsid w:val="00870619"/>
    <w:rsid w:val="008734A9"/>
    <w:rsid w:val="008753F1"/>
    <w:rsid w:val="00877D47"/>
    <w:rsid w:val="00880E01"/>
    <w:rsid w:val="00881055"/>
    <w:rsid w:val="008828E3"/>
    <w:rsid w:val="008873C7"/>
    <w:rsid w:val="00890002"/>
    <w:rsid w:val="00892544"/>
    <w:rsid w:val="00894065"/>
    <w:rsid w:val="00896C38"/>
    <w:rsid w:val="00896DFA"/>
    <w:rsid w:val="008A141E"/>
    <w:rsid w:val="008A27B7"/>
    <w:rsid w:val="008A6159"/>
    <w:rsid w:val="008A7C1D"/>
    <w:rsid w:val="008B0328"/>
    <w:rsid w:val="008B0AB0"/>
    <w:rsid w:val="008B1A45"/>
    <w:rsid w:val="008B2914"/>
    <w:rsid w:val="008B60C2"/>
    <w:rsid w:val="008B6EBC"/>
    <w:rsid w:val="008B7C9C"/>
    <w:rsid w:val="008C0181"/>
    <w:rsid w:val="008C10AB"/>
    <w:rsid w:val="008C1F9D"/>
    <w:rsid w:val="008D2F6E"/>
    <w:rsid w:val="008D4A1D"/>
    <w:rsid w:val="008E088B"/>
    <w:rsid w:val="008E0C64"/>
    <w:rsid w:val="008E371B"/>
    <w:rsid w:val="008E4ECC"/>
    <w:rsid w:val="008E56A3"/>
    <w:rsid w:val="008F057F"/>
    <w:rsid w:val="008F2FBA"/>
    <w:rsid w:val="008F379C"/>
    <w:rsid w:val="008F5327"/>
    <w:rsid w:val="008F667A"/>
    <w:rsid w:val="008F79B7"/>
    <w:rsid w:val="008F7F2B"/>
    <w:rsid w:val="009018BD"/>
    <w:rsid w:val="00902E49"/>
    <w:rsid w:val="00903A66"/>
    <w:rsid w:val="0090417B"/>
    <w:rsid w:val="00906591"/>
    <w:rsid w:val="00910107"/>
    <w:rsid w:val="0091115C"/>
    <w:rsid w:val="00911B63"/>
    <w:rsid w:val="00912F31"/>
    <w:rsid w:val="00913C5E"/>
    <w:rsid w:val="00914031"/>
    <w:rsid w:val="00922382"/>
    <w:rsid w:val="00922FE1"/>
    <w:rsid w:val="009307D0"/>
    <w:rsid w:val="00930CC9"/>
    <w:rsid w:val="00932A27"/>
    <w:rsid w:val="00932A90"/>
    <w:rsid w:val="00934D14"/>
    <w:rsid w:val="0093503C"/>
    <w:rsid w:val="00940DE1"/>
    <w:rsid w:val="00941B3B"/>
    <w:rsid w:val="00942A08"/>
    <w:rsid w:val="00944A46"/>
    <w:rsid w:val="00946421"/>
    <w:rsid w:val="009467D9"/>
    <w:rsid w:val="00950A64"/>
    <w:rsid w:val="00951E8A"/>
    <w:rsid w:val="009526ED"/>
    <w:rsid w:val="009540BB"/>
    <w:rsid w:val="00961234"/>
    <w:rsid w:val="0096274F"/>
    <w:rsid w:val="00963360"/>
    <w:rsid w:val="009634D4"/>
    <w:rsid w:val="0096549F"/>
    <w:rsid w:val="009667BB"/>
    <w:rsid w:val="00966C96"/>
    <w:rsid w:val="00966FFD"/>
    <w:rsid w:val="009679F4"/>
    <w:rsid w:val="009760EE"/>
    <w:rsid w:val="00983D73"/>
    <w:rsid w:val="0098607D"/>
    <w:rsid w:val="009860A6"/>
    <w:rsid w:val="0098624D"/>
    <w:rsid w:val="00987D31"/>
    <w:rsid w:val="00990828"/>
    <w:rsid w:val="00992081"/>
    <w:rsid w:val="009926FD"/>
    <w:rsid w:val="00992B2B"/>
    <w:rsid w:val="00992DC3"/>
    <w:rsid w:val="009960D5"/>
    <w:rsid w:val="009A2FFA"/>
    <w:rsid w:val="009A59C2"/>
    <w:rsid w:val="009A5F8D"/>
    <w:rsid w:val="009A609D"/>
    <w:rsid w:val="009B0E76"/>
    <w:rsid w:val="009B139D"/>
    <w:rsid w:val="009B202F"/>
    <w:rsid w:val="009B2852"/>
    <w:rsid w:val="009B39E4"/>
    <w:rsid w:val="009B48EC"/>
    <w:rsid w:val="009B4C1D"/>
    <w:rsid w:val="009B5BCC"/>
    <w:rsid w:val="009C16A5"/>
    <w:rsid w:val="009D4F49"/>
    <w:rsid w:val="009D6630"/>
    <w:rsid w:val="009D6BEB"/>
    <w:rsid w:val="009D7264"/>
    <w:rsid w:val="009E2300"/>
    <w:rsid w:val="009E6630"/>
    <w:rsid w:val="009E742E"/>
    <w:rsid w:val="009E7D8E"/>
    <w:rsid w:val="009F2842"/>
    <w:rsid w:val="009F2B50"/>
    <w:rsid w:val="009F2D5C"/>
    <w:rsid w:val="009F39C4"/>
    <w:rsid w:val="009F5DE1"/>
    <w:rsid w:val="00A06582"/>
    <w:rsid w:val="00A101C2"/>
    <w:rsid w:val="00A108E7"/>
    <w:rsid w:val="00A12243"/>
    <w:rsid w:val="00A12797"/>
    <w:rsid w:val="00A13E14"/>
    <w:rsid w:val="00A1465F"/>
    <w:rsid w:val="00A14C03"/>
    <w:rsid w:val="00A1573B"/>
    <w:rsid w:val="00A20848"/>
    <w:rsid w:val="00A222B9"/>
    <w:rsid w:val="00A2475F"/>
    <w:rsid w:val="00A25266"/>
    <w:rsid w:val="00A26602"/>
    <w:rsid w:val="00A26719"/>
    <w:rsid w:val="00A26A96"/>
    <w:rsid w:val="00A26EE0"/>
    <w:rsid w:val="00A323FA"/>
    <w:rsid w:val="00A327D4"/>
    <w:rsid w:val="00A34947"/>
    <w:rsid w:val="00A35145"/>
    <w:rsid w:val="00A36064"/>
    <w:rsid w:val="00A360D2"/>
    <w:rsid w:val="00A40AF8"/>
    <w:rsid w:val="00A41D5A"/>
    <w:rsid w:val="00A426D9"/>
    <w:rsid w:val="00A4334C"/>
    <w:rsid w:val="00A43974"/>
    <w:rsid w:val="00A44EDE"/>
    <w:rsid w:val="00A44F9B"/>
    <w:rsid w:val="00A50293"/>
    <w:rsid w:val="00A50DF1"/>
    <w:rsid w:val="00A5247F"/>
    <w:rsid w:val="00A55A85"/>
    <w:rsid w:val="00A65C46"/>
    <w:rsid w:val="00A70D8F"/>
    <w:rsid w:val="00A72948"/>
    <w:rsid w:val="00A734C8"/>
    <w:rsid w:val="00A73F93"/>
    <w:rsid w:val="00A75C05"/>
    <w:rsid w:val="00A76E70"/>
    <w:rsid w:val="00A81F27"/>
    <w:rsid w:val="00A825DC"/>
    <w:rsid w:val="00A86B6D"/>
    <w:rsid w:val="00A86EDD"/>
    <w:rsid w:val="00A90CC6"/>
    <w:rsid w:val="00A91152"/>
    <w:rsid w:val="00A92268"/>
    <w:rsid w:val="00A92720"/>
    <w:rsid w:val="00A92766"/>
    <w:rsid w:val="00A92CC7"/>
    <w:rsid w:val="00A93735"/>
    <w:rsid w:val="00A946E9"/>
    <w:rsid w:val="00A94E07"/>
    <w:rsid w:val="00AA3FFE"/>
    <w:rsid w:val="00AA6138"/>
    <w:rsid w:val="00AA62F7"/>
    <w:rsid w:val="00AA6CB2"/>
    <w:rsid w:val="00AA7996"/>
    <w:rsid w:val="00AB006E"/>
    <w:rsid w:val="00AB3E67"/>
    <w:rsid w:val="00AB3F15"/>
    <w:rsid w:val="00AB49DD"/>
    <w:rsid w:val="00AC0481"/>
    <w:rsid w:val="00AC35F2"/>
    <w:rsid w:val="00AC427D"/>
    <w:rsid w:val="00AC6D9E"/>
    <w:rsid w:val="00AD16B4"/>
    <w:rsid w:val="00AD3773"/>
    <w:rsid w:val="00AD3F15"/>
    <w:rsid w:val="00AD5A43"/>
    <w:rsid w:val="00AE1F68"/>
    <w:rsid w:val="00AE220F"/>
    <w:rsid w:val="00AE496F"/>
    <w:rsid w:val="00AE4DA8"/>
    <w:rsid w:val="00AE6B44"/>
    <w:rsid w:val="00AF0D32"/>
    <w:rsid w:val="00AF2315"/>
    <w:rsid w:val="00AF2C1F"/>
    <w:rsid w:val="00AF553F"/>
    <w:rsid w:val="00AF5FE7"/>
    <w:rsid w:val="00B0423F"/>
    <w:rsid w:val="00B04F77"/>
    <w:rsid w:val="00B057F9"/>
    <w:rsid w:val="00B10CEE"/>
    <w:rsid w:val="00B137E6"/>
    <w:rsid w:val="00B140EB"/>
    <w:rsid w:val="00B171D7"/>
    <w:rsid w:val="00B20E66"/>
    <w:rsid w:val="00B21F03"/>
    <w:rsid w:val="00B2201F"/>
    <w:rsid w:val="00B233C8"/>
    <w:rsid w:val="00B24656"/>
    <w:rsid w:val="00B25941"/>
    <w:rsid w:val="00B31981"/>
    <w:rsid w:val="00B3415E"/>
    <w:rsid w:val="00B348E9"/>
    <w:rsid w:val="00B35470"/>
    <w:rsid w:val="00B35B88"/>
    <w:rsid w:val="00B3600D"/>
    <w:rsid w:val="00B3735E"/>
    <w:rsid w:val="00B40C58"/>
    <w:rsid w:val="00B44B3F"/>
    <w:rsid w:val="00B4519C"/>
    <w:rsid w:val="00B5096B"/>
    <w:rsid w:val="00B57CF9"/>
    <w:rsid w:val="00B612B7"/>
    <w:rsid w:val="00B660FB"/>
    <w:rsid w:val="00B7233A"/>
    <w:rsid w:val="00B72DEE"/>
    <w:rsid w:val="00B7318B"/>
    <w:rsid w:val="00B736C0"/>
    <w:rsid w:val="00B7409D"/>
    <w:rsid w:val="00B8026A"/>
    <w:rsid w:val="00B804AD"/>
    <w:rsid w:val="00B80932"/>
    <w:rsid w:val="00B91764"/>
    <w:rsid w:val="00B92BCE"/>
    <w:rsid w:val="00B955C9"/>
    <w:rsid w:val="00B974C9"/>
    <w:rsid w:val="00BA13A8"/>
    <w:rsid w:val="00BA5B82"/>
    <w:rsid w:val="00BA71A0"/>
    <w:rsid w:val="00BB0ABB"/>
    <w:rsid w:val="00BB23EC"/>
    <w:rsid w:val="00BB2842"/>
    <w:rsid w:val="00BB2BFC"/>
    <w:rsid w:val="00BB312D"/>
    <w:rsid w:val="00BB5EDC"/>
    <w:rsid w:val="00BB6355"/>
    <w:rsid w:val="00BB78C7"/>
    <w:rsid w:val="00BC0DF4"/>
    <w:rsid w:val="00BC18C7"/>
    <w:rsid w:val="00BC1B53"/>
    <w:rsid w:val="00BC36AB"/>
    <w:rsid w:val="00BD2B85"/>
    <w:rsid w:val="00BD3617"/>
    <w:rsid w:val="00BD5791"/>
    <w:rsid w:val="00BD6249"/>
    <w:rsid w:val="00BD6597"/>
    <w:rsid w:val="00BE1F39"/>
    <w:rsid w:val="00BE37A6"/>
    <w:rsid w:val="00BE5684"/>
    <w:rsid w:val="00BE73C6"/>
    <w:rsid w:val="00BF242F"/>
    <w:rsid w:val="00BF3BB2"/>
    <w:rsid w:val="00BF41A3"/>
    <w:rsid w:val="00C02FF8"/>
    <w:rsid w:val="00C04568"/>
    <w:rsid w:val="00C05606"/>
    <w:rsid w:val="00C05677"/>
    <w:rsid w:val="00C06D73"/>
    <w:rsid w:val="00C06E7C"/>
    <w:rsid w:val="00C1200B"/>
    <w:rsid w:val="00C12995"/>
    <w:rsid w:val="00C13999"/>
    <w:rsid w:val="00C13FA0"/>
    <w:rsid w:val="00C13FA9"/>
    <w:rsid w:val="00C140B8"/>
    <w:rsid w:val="00C1694B"/>
    <w:rsid w:val="00C212F0"/>
    <w:rsid w:val="00C222E1"/>
    <w:rsid w:val="00C227D3"/>
    <w:rsid w:val="00C23129"/>
    <w:rsid w:val="00C25B91"/>
    <w:rsid w:val="00C326EF"/>
    <w:rsid w:val="00C3542E"/>
    <w:rsid w:val="00C37B7C"/>
    <w:rsid w:val="00C404CE"/>
    <w:rsid w:val="00C4221D"/>
    <w:rsid w:val="00C4222D"/>
    <w:rsid w:val="00C4388D"/>
    <w:rsid w:val="00C43A3A"/>
    <w:rsid w:val="00C4509B"/>
    <w:rsid w:val="00C53A6E"/>
    <w:rsid w:val="00C55E4D"/>
    <w:rsid w:val="00C55E99"/>
    <w:rsid w:val="00C6232B"/>
    <w:rsid w:val="00C62766"/>
    <w:rsid w:val="00C62EA4"/>
    <w:rsid w:val="00C6302C"/>
    <w:rsid w:val="00C64D47"/>
    <w:rsid w:val="00C70F4E"/>
    <w:rsid w:val="00C719BD"/>
    <w:rsid w:val="00C72E48"/>
    <w:rsid w:val="00C7346F"/>
    <w:rsid w:val="00C73A19"/>
    <w:rsid w:val="00C7578A"/>
    <w:rsid w:val="00C75B4E"/>
    <w:rsid w:val="00C760C0"/>
    <w:rsid w:val="00C8038F"/>
    <w:rsid w:val="00C80DA3"/>
    <w:rsid w:val="00C832A4"/>
    <w:rsid w:val="00C83A0F"/>
    <w:rsid w:val="00C84988"/>
    <w:rsid w:val="00C871F4"/>
    <w:rsid w:val="00C912F7"/>
    <w:rsid w:val="00C92655"/>
    <w:rsid w:val="00C92800"/>
    <w:rsid w:val="00C9292C"/>
    <w:rsid w:val="00C93B14"/>
    <w:rsid w:val="00C9530E"/>
    <w:rsid w:val="00CA051C"/>
    <w:rsid w:val="00CA2667"/>
    <w:rsid w:val="00CA3C79"/>
    <w:rsid w:val="00CA3E10"/>
    <w:rsid w:val="00CA4A17"/>
    <w:rsid w:val="00CB33C2"/>
    <w:rsid w:val="00CB4921"/>
    <w:rsid w:val="00CB5B9B"/>
    <w:rsid w:val="00CC2C3B"/>
    <w:rsid w:val="00CC523A"/>
    <w:rsid w:val="00CC616F"/>
    <w:rsid w:val="00CC6203"/>
    <w:rsid w:val="00CC68DE"/>
    <w:rsid w:val="00CD15B2"/>
    <w:rsid w:val="00CD45E2"/>
    <w:rsid w:val="00CD5921"/>
    <w:rsid w:val="00CD67A5"/>
    <w:rsid w:val="00CD78B7"/>
    <w:rsid w:val="00CD7DEA"/>
    <w:rsid w:val="00CE08CA"/>
    <w:rsid w:val="00CE10C3"/>
    <w:rsid w:val="00CE33F6"/>
    <w:rsid w:val="00CE485B"/>
    <w:rsid w:val="00CE6691"/>
    <w:rsid w:val="00CF5A54"/>
    <w:rsid w:val="00CF63FB"/>
    <w:rsid w:val="00CF66FA"/>
    <w:rsid w:val="00CF6DEC"/>
    <w:rsid w:val="00CF7880"/>
    <w:rsid w:val="00D044A0"/>
    <w:rsid w:val="00D07165"/>
    <w:rsid w:val="00D10DED"/>
    <w:rsid w:val="00D12A84"/>
    <w:rsid w:val="00D15766"/>
    <w:rsid w:val="00D20C4C"/>
    <w:rsid w:val="00D214B3"/>
    <w:rsid w:val="00D21A9A"/>
    <w:rsid w:val="00D27E25"/>
    <w:rsid w:val="00D300F2"/>
    <w:rsid w:val="00D30C62"/>
    <w:rsid w:val="00D31B3E"/>
    <w:rsid w:val="00D3222F"/>
    <w:rsid w:val="00D322FE"/>
    <w:rsid w:val="00D3772B"/>
    <w:rsid w:val="00D37B1A"/>
    <w:rsid w:val="00D448A3"/>
    <w:rsid w:val="00D45053"/>
    <w:rsid w:val="00D4553B"/>
    <w:rsid w:val="00D45ED3"/>
    <w:rsid w:val="00D46212"/>
    <w:rsid w:val="00D4725E"/>
    <w:rsid w:val="00D513A6"/>
    <w:rsid w:val="00D522B4"/>
    <w:rsid w:val="00D53FDE"/>
    <w:rsid w:val="00D543FC"/>
    <w:rsid w:val="00D5472B"/>
    <w:rsid w:val="00D548FF"/>
    <w:rsid w:val="00D56BB3"/>
    <w:rsid w:val="00D60268"/>
    <w:rsid w:val="00D61F39"/>
    <w:rsid w:val="00D625A2"/>
    <w:rsid w:val="00D62994"/>
    <w:rsid w:val="00D679AB"/>
    <w:rsid w:val="00D72C26"/>
    <w:rsid w:val="00D74309"/>
    <w:rsid w:val="00D77E9E"/>
    <w:rsid w:val="00D8189C"/>
    <w:rsid w:val="00D825C1"/>
    <w:rsid w:val="00D843B5"/>
    <w:rsid w:val="00D84C43"/>
    <w:rsid w:val="00D8517D"/>
    <w:rsid w:val="00D852B5"/>
    <w:rsid w:val="00D85CBC"/>
    <w:rsid w:val="00DA245C"/>
    <w:rsid w:val="00DB09EB"/>
    <w:rsid w:val="00DB0A13"/>
    <w:rsid w:val="00DB0EA7"/>
    <w:rsid w:val="00DB3054"/>
    <w:rsid w:val="00DB332F"/>
    <w:rsid w:val="00DC0DB6"/>
    <w:rsid w:val="00DC2BAB"/>
    <w:rsid w:val="00DC2C94"/>
    <w:rsid w:val="00DD37CC"/>
    <w:rsid w:val="00DD3CC8"/>
    <w:rsid w:val="00DD4289"/>
    <w:rsid w:val="00DE0752"/>
    <w:rsid w:val="00DE2597"/>
    <w:rsid w:val="00DE4618"/>
    <w:rsid w:val="00DF08ED"/>
    <w:rsid w:val="00DF66D7"/>
    <w:rsid w:val="00DF7B4D"/>
    <w:rsid w:val="00E0162B"/>
    <w:rsid w:val="00E01C27"/>
    <w:rsid w:val="00E11A9C"/>
    <w:rsid w:val="00E11FB0"/>
    <w:rsid w:val="00E12B82"/>
    <w:rsid w:val="00E14E78"/>
    <w:rsid w:val="00E15638"/>
    <w:rsid w:val="00E16663"/>
    <w:rsid w:val="00E232E2"/>
    <w:rsid w:val="00E243F3"/>
    <w:rsid w:val="00E2491E"/>
    <w:rsid w:val="00E270E6"/>
    <w:rsid w:val="00E279DF"/>
    <w:rsid w:val="00E27B9C"/>
    <w:rsid w:val="00E3020C"/>
    <w:rsid w:val="00E34B6A"/>
    <w:rsid w:val="00E40D9C"/>
    <w:rsid w:val="00E41AAC"/>
    <w:rsid w:val="00E44C47"/>
    <w:rsid w:val="00E461B6"/>
    <w:rsid w:val="00E46DFD"/>
    <w:rsid w:val="00E53A56"/>
    <w:rsid w:val="00E54C5B"/>
    <w:rsid w:val="00E55025"/>
    <w:rsid w:val="00E55FC1"/>
    <w:rsid w:val="00E5677B"/>
    <w:rsid w:val="00E57F8B"/>
    <w:rsid w:val="00E60516"/>
    <w:rsid w:val="00E60D73"/>
    <w:rsid w:val="00E62EF5"/>
    <w:rsid w:val="00E631BB"/>
    <w:rsid w:val="00E63E1A"/>
    <w:rsid w:val="00E6481F"/>
    <w:rsid w:val="00E66966"/>
    <w:rsid w:val="00E67F3D"/>
    <w:rsid w:val="00E71016"/>
    <w:rsid w:val="00E7503A"/>
    <w:rsid w:val="00E75435"/>
    <w:rsid w:val="00E75908"/>
    <w:rsid w:val="00E76306"/>
    <w:rsid w:val="00E77B2F"/>
    <w:rsid w:val="00E77E13"/>
    <w:rsid w:val="00E8149F"/>
    <w:rsid w:val="00E823BE"/>
    <w:rsid w:val="00E84050"/>
    <w:rsid w:val="00E84739"/>
    <w:rsid w:val="00E8539B"/>
    <w:rsid w:val="00E8692E"/>
    <w:rsid w:val="00E87310"/>
    <w:rsid w:val="00E87B2E"/>
    <w:rsid w:val="00E917B1"/>
    <w:rsid w:val="00E91834"/>
    <w:rsid w:val="00E92CD4"/>
    <w:rsid w:val="00E92E9C"/>
    <w:rsid w:val="00E94202"/>
    <w:rsid w:val="00E95A65"/>
    <w:rsid w:val="00E963EA"/>
    <w:rsid w:val="00E970DA"/>
    <w:rsid w:val="00EA0A54"/>
    <w:rsid w:val="00EA250A"/>
    <w:rsid w:val="00EA401B"/>
    <w:rsid w:val="00EA4309"/>
    <w:rsid w:val="00EA6736"/>
    <w:rsid w:val="00EA7D2F"/>
    <w:rsid w:val="00EB2615"/>
    <w:rsid w:val="00EB762B"/>
    <w:rsid w:val="00EB76E3"/>
    <w:rsid w:val="00EC2201"/>
    <w:rsid w:val="00EC30F5"/>
    <w:rsid w:val="00EC52FA"/>
    <w:rsid w:val="00ED035E"/>
    <w:rsid w:val="00ED250F"/>
    <w:rsid w:val="00ED3851"/>
    <w:rsid w:val="00ED505A"/>
    <w:rsid w:val="00EE164A"/>
    <w:rsid w:val="00EE36BB"/>
    <w:rsid w:val="00EE5BD1"/>
    <w:rsid w:val="00EF1E1E"/>
    <w:rsid w:val="00EF2061"/>
    <w:rsid w:val="00EF312A"/>
    <w:rsid w:val="00EF4042"/>
    <w:rsid w:val="00EF470C"/>
    <w:rsid w:val="00EF71F1"/>
    <w:rsid w:val="00F00E66"/>
    <w:rsid w:val="00F0123E"/>
    <w:rsid w:val="00F02F36"/>
    <w:rsid w:val="00F0397B"/>
    <w:rsid w:val="00F114B3"/>
    <w:rsid w:val="00F11824"/>
    <w:rsid w:val="00F1459A"/>
    <w:rsid w:val="00F151DA"/>
    <w:rsid w:val="00F21132"/>
    <w:rsid w:val="00F24AF5"/>
    <w:rsid w:val="00F340FE"/>
    <w:rsid w:val="00F3541E"/>
    <w:rsid w:val="00F360AF"/>
    <w:rsid w:val="00F43FBC"/>
    <w:rsid w:val="00F5251A"/>
    <w:rsid w:val="00F533C9"/>
    <w:rsid w:val="00F53A3B"/>
    <w:rsid w:val="00F55280"/>
    <w:rsid w:val="00F56981"/>
    <w:rsid w:val="00F56B40"/>
    <w:rsid w:val="00F57A10"/>
    <w:rsid w:val="00F60E17"/>
    <w:rsid w:val="00F62575"/>
    <w:rsid w:val="00F62C68"/>
    <w:rsid w:val="00F63D3C"/>
    <w:rsid w:val="00F65891"/>
    <w:rsid w:val="00F660F3"/>
    <w:rsid w:val="00F66545"/>
    <w:rsid w:val="00F67B22"/>
    <w:rsid w:val="00F70AFE"/>
    <w:rsid w:val="00F72898"/>
    <w:rsid w:val="00F73ADF"/>
    <w:rsid w:val="00F769AF"/>
    <w:rsid w:val="00F80AB2"/>
    <w:rsid w:val="00F80C5A"/>
    <w:rsid w:val="00F81088"/>
    <w:rsid w:val="00F83742"/>
    <w:rsid w:val="00F83DAD"/>
    <w:rsid w:val="00F84193"/>
    <w:rsid w:val="00F84C28"/>
    <w:rsid w:val="00F86CA3"/>
    <w:rsid w:val="00F91492"/>
    <w:rsid w:val="00F92F9E"/>
    <w:rsid w:val="00F93991"/>
    <w:rsid w:val="00F94C77"/>
    <w:rsid w:val="00F95EE7"/>
    <w:rsid w:val="00F96ECE"/>
    <w:rsid w:val="00F97882"/>
    <w:rsid w:val="00FA1341"/>
    <w:rsid w:val="00FA1467"/>
    <w:rsid w:val="00FA1A9C"/>
    <w:rsid w:val="00FA236B"/>
    <w:rsid w:val="00FA31D0"/>
    <w:rsid w:val="00FA3C54"/>
    <w:rsid w:val="00FA50A8"/>
    <w:rsid w:val="00FA5631"/>
    <w:rsid w:val="00FA6AC3"/>
    <w:rsid w:val="00FB4551"/>
    <w:rsid w:val="00FB72E8"/>
    <w:rsid w:val="00FC0730"/>
    <w:rsid w:val="00FC4607"/>
    <w:rsid w:val="00FD0E55"/>
    <w:rsid w:val="00FD2B15"/>
    <w:rsid w:val="00FD3821"/>
    <w:rsid w:val="00FD45DD"/>
    <w:rsid w:val="00FD61C4"/>
    <w:rsid w:val="00FD6850"/>
    <w:rsid w:val="00FE106A"/>
    <w:rsid w:val="00FE1305"/>
    <w:rsid w:val="00FE2437"/>
    <w:rsid w:val="00FE2A8C"/>
    <w:rsid w:val="00FE481B"/>
    <w:rsid w:val="00FE6EB3"/>
    <w:rsid w:val="00FF33C7"/>
    <w:rsid w:val="00FF39AD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A05F"/>
  <w15:docId w15:val="{5135CEE1-87A0-4320-AC33-1C158D22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5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5FC1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E55FC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55FC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55FC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5FC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5FC1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381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8132A"/>
    <w:pPr>
      <w:ind w:left="720"/>
      <w:contextualSpacing/>
    </w:pPr>
  </w:style>
  <w:style w:type="paragraph" w:customStyle="1" w:styleId="Normale1">
    <w:name w:val="Normale1"/>
    <w:rsid w:val="00E75908"/>
    <w:pPr>
      <w:spacing w:after="0" w:line="240" w:lineRule="auto"/>
    </w:pPr>
    <w:rPr>
      <w:lang w:val="it-IT"/>
    </w:rPr>
  </w:style>
  <w:style w:type="character" w:customStyle="1" w:styleId="cit">
    <w:name w:val="cit"/>
    <w:basedOn w:val="Carpredefinitoparagrafo"/>
    <w:rsid w:val="00E75908"/>
  </w:style>
  <w:style w:type="character" w:customStyle="1" w:styleId="highwire-cite-metadata-journal">
    <w:name w:val="highwire-cite-metadata-journal"/>
    <w:basedOn w:val="Carpredefinitoparagrafo"/>
    <w:rsid w:val="00E75908"/>
  </w:style>
  <w:style w:type="character" w:customStyle="1" w:styleId="highwire-cite-metadata-date">
    <w:name w:val="highwire-cite-metadata-date"/>
    <w:basedOn w:val="Carpredefinitoparagrafo"/>
    <w:rsid w:val="00E75908"/>
  </w:style>
  <w:style w:type="character" w:customStyle="1" w:styleId="highwire-cite-metadata-volume">
    <w:name w:val="highwire-cite-metadata-volume"/>
    <w:basedOn w:val="Carpredefinitoparagrafo"/>
    <w:rsid w:val="00E75908"/>
  </w:style>
  <w:style w:type="character" w:customStyle="1" w:styleId="highwire-cite-metadata-issue">
    <w:name w:val="highwire-cite-metadata-issue"/>
    <w:basedOn w:val="Carpredefinitoparagrafo"/>
    <w:rsid w:val="00E75908"/>
  </w:style>
  <w:style w:type="character" w:customStyle="1" w:styleId="highwire-cite-metadata-pages">
    <w:name w:val="highwire-cite-metadata-pages"/>
    <w:basedOn w:val="Carpredefinitoparagrafo"/>
    <w:rsid w:val="00E75908"/>
  </w:style>
  <w:style w:type="character" w:customStyle="1" w:styleId="Titolo1Carattere">
    <w:name w:val="Titolo 1 Carattere"/>
    <w:basedOn w:val="Carpredefinitoparagrafo"/>
    <w:link w:val="Titolo1"/>
    <w:uiPriority w:val="9"/>
    <w:rsid w:val="006F4445"/>
    <w:rPr>
      <w:b/>
      <w:sz w:val="48"/>
      <w:szCs w:val="48"/>
    </w:rPr>
  </w:style>
  <w:style w:type="character" w:styleId="Collegamentoipertestuale">
    <w:name w:val="Hyperlink"/>
    <w:basedOn w:val="Carpredefinitoparagrafo"/>
    <w:unhideWhenUsed/>
    <w:rsid w:val="002A639B"/>
    <w:rPr>
      <w:color w:val="0000FF"/>
      <w:u w:val="single"/>
    </w:rPr>
  </w:style>
  <w:style w:type="paragraph" w:customStyle="1" w:styleId="EndNoteBibliographyTitle">
    <w:name w:val="EndNote Bibliography Title"/>
    <w:basedOn w:val="Normale"/>
    <w:link w:val="EndNoteBibliographyTitleCarattere"/>
    <w:rsid w:val="003B6E57"/>
    <w:pPr>
      <w:spacing w:after="0"/>
      <w:jc w:val="center"/>
    </w:pPr>
    <w:rPr>
      <w:noProof/>
      <w:lang w:val="it-IT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3B6E57"/>
    <w:rPr>
      <w:noProof/>
      <w:lang w:val="it-IT"/>
    </w:rPr>
  </w:style>
  <w:style w:type="paragraph" w:customStyle="1" w:styleId="EndNoteBibliography">
    <w:name w:val="EndNote Bibliography"/>
    <w:basedOn w:val="Normale"/>
    <w:link w:val="EndNoteBibliographyCarattere"/>
    <w:rsid w:val="003B6E57"/>
    <w:pPr>
      <w:spacing w:line="240" w:lineRule="auto"/>
      <w:jc w:val="both"/>
    </w:pPr>
    <w:rPr>
      <w:noProof/>
      <w:lang w:val="it-IT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3B6E57"/>
    <w:rPr>
      <w:noProof/>
      <w:lang w:val="it-IT"/>
    </w:rPr>
  </w:style>
  <w:style w:type="paragraph" w:styleId="Revisione">
    <w:name w:val="Revision"/>
    <w:hidden/>
    <w:uiPriority w:val="99"/>
    <w:semiHidden/>
    <w:rsid w:val="006A26A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F73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3ADF"/>
  </w:style>
  <w:style w:type="paragraph" w:styleId="Pidipagina">
    <w:name w:val="footer"/>
    <w:basedOn w:val="Normale"/>
    <w:link w:val="PidipaginaCarattere"/>
    <w:uiPriority w:val="99"/>
    <w:unhideWhenUsed/>
    <w:rsid w:val="00F73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3ADF"/>
  </w:style>
  <w:style w:type="paragraph" w:styleId="NormaleWeb">
    <w:name w:val="Normal (Web)"/>
    <w:basedOn w:val="Normale"/>
    <w:uiPriority w:val="99"/>
    <w:semiHidden/>
    <w:unhideWhenUsed/>
    <w:rsid w:val="0089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99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ffaele.decaterina@unip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AFC85-433F-4D5A-B219-06A46EAF7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</dc:creator>
  <cp:lastModifiedBy>Raffaele De Caterina</cp:lastModifiedBy>
  <cp:revision>6</cp:revision>
  <dcterms:created xsi:type="dcterms:W3CDTF">2022-05-08T13:07:00Z</dcterms:created>
  <dcterms:modified xsi:type="dcterms:W3CDTF">2022-05-27T21:03:00Z</dcterms:modified>
</cp:coreProperties>
</file>