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85A6E" w14:textId="77777777" w:rsidR="00283B80" w:rsidRPr="00A02F04" w:rsidRDefault="00283B80" w:rsidP="00283B80">
      <w:pPr>
        <w:spacing w:after="0"/>
        <w:jc w:val="center"/>
        <w:rPr>
          <w:rStyle w:val="author"/>
          <w:rFonts w:asciiTheme="majorBidi" w:hAnsiTheme="majorBidi" w:cstheme="majorBidi"/>
          <w:sz w:val="20"/>
          <w:szCs w:val="20"/>
        </w:rPr>
      </w:pPr>
      <w:r w:rsidRPr="00A02F04">
        <w:rPr>
          <w:rFonts w:asciiTheme="majorBidi" w:hAnsiTheme="majorBidi" w:cstheme="majorBidi"/>
          <w:b/>
          <w:bCs/>
          <w:sz w:val="20"/>
          <w:szCs w:val="20"/>
        </w:rPr>
        <w:t>Table 1</w:t>
      </w:r>
      <w:r w:rsidRPr="00A02F04">
        <w:rPr>
          <w:rFonts w:asciiTheme="majorBidi" w:hAnsiTheme="majorBidi" w:cstheme="majorBidi"/>
          <w:sz w:val="20"/>
          <w:szCs w:val="20"/>
        </w:rPr>
        <w:t xml:space="preserve"> Comparison between different classification techniques</w:t>
      </w:r>
      <w:r>
        <w:rPr>
          <w:rFonts w:asciiTheme="majorBidi" w:hAnsiTheme="majorBidi" w:cstheme="majorBidi"/>
          <w:sz w:val="20"/>
          <w:szCs w:val="20"/>
        </w:rPr>
        <w:t>.</w:t>
      </w:r>
    </w:p>
    <w:tbl>
      <w:tblPr>
        <w:tblW w:w="4585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86"/>
        <w:gridCol w:w="1099"/>
      </w:tblGrid>
      <w:tr w:rsidR="00283B80" w:rsidRPr="00A02F04" w14:paraId="555DD3D0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CBA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20255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  <w:t xml:space="preserve">Classification </w:t>
            </w:r>
            <w:r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  <w:t>M</w:t>
            </w:r>
            <w:r w:rsidRPr="00A02F04"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  <w:t>ethods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5CBA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B03E97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  <w:t>A</w:t>
            </w:r>
            <w:r w:rsidRPr="00A02F04">
              <w:rPr>
                <w:rFonts w:ascii="Times New Roman" w:eastAsia="MS Mincho" w:hAnsi="Times New Roman" w:cs="Times New Roman"/>
                <w:b/>
                <w:bCs/>
                <w:color w:val="0D0D0D"/>
                <w:sz w:val="20"/>
                <w:szCs w:val="20"/>
              </w:rPr>
              <w:t>ccuracy</w:t>
            </w:r>
          </w:p>
        </w:tc>
      </w:tr>
      <w:tr w:rsidR="00283B80" w:rsidRPr="00A02F04" w14:paraId="24B4A59F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93ABCE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ANN [13]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32BE20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89%</w:t>
            </w:r>
          </w:p>
        </w:tc>
      </w:tr>
      <w:tr w:rsidR="00283B80" w:rsidRPr="00A02F04" w14:paraId="197E1D1C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428FFD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Fuzzy classifier [13]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9AC4D6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92.94%</w:t>
            </w:r>
          </w:p>
        </w:tc>
      </w:tr>
      <w:tr w:rsidR="00283B80" w:rsidRPr="00A02F04" w14:paraId="7548EAD1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F8D12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Neuro Fuzzy classifier</w:t>
            </w:r>
            <w:r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 xml:space="preserve"> </w:t>
            </w: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[13]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43B379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92.94%</w:t>
            </w:r>
          </w:p>
        </w:tc>
      </w:tr>
      <w:tr w:rsidR="00283B80" w:rsidRPr="00A02F04" w14:paraId="698F2870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65472B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Automated neural networks model [22]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7FE30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80%</w:t>
            </w:r>
          </w:p>
        </w:tc>
      </w:tr>
      <w:tr w:rsidR="00283B80" w:rsidRPr="00A02F04" w14:paraId="29878B7B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0F48F3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Segmentation Cell density [18]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6E5A35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90%</w:t>
            </w:r>
          </w:p>
        </w:tc>
      </w:tr>
      <w:tr w:rsidR="00283B80" w:rsidRPr="00A02F04" w14:paraId="33919400" w14:textId="77777777" w:rsidTr="00F700FC">
        <w:trPr>
          <w:trHeight w:val="18"/>
          <w:jc w:val="center"/>
        </w:trPr>
        <w:tc>
          <w:tcPr>
            <w:tcW w:w="3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FEBA8F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NN</w:t>
            </w:r>
            <w:r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 xml:space="preserve"> </w:t>
            </w: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[16]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47E7B9" w14:textId="77777777" w:rsidR="00283B80" w:rsidRPr="00A02F04" w:rsidRDefault="00283B80" w:rsidP="00F700FC">
            <w:pPr>
              <w:bidi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</w:pPr>
            <w:r w:rsidRPr="00A02F04">
              <w:rPr>
                <w:rFonts w:ascii="Times New Roman" w:eastAsia="MS Mincho" w:hAnsi="Times New Roman" w:cs="Times New Roman"/>
                <w:color w:val="0D0D0D"/>
                <w:sz w:val="20"/>
                <w:szCs w:val="20"/>
              </w:rPr>
              <w:t>90%</w:t>
            </w:r>
          </w:p>
        </w:tc>
      </w:tr>
    </w:tbl>
    <w:p w14:paraId="72E79E23" w14:textId="77777777" w:rsidR="00283B80" w:rsidRPr="000D0A5A" w:rsidRDefault="00283B80" w:rsidP="00283B80">
      <w:pPr>
        <w:jc w:val="both"/>
        <w:rPr>
          <w:rFonts w:asciiTheme="majorBidi" w:hAnsiTheme="majorBidi" w:cstheme="majorBidi"/>
          <w:b/>
          <w:bCs/>
          <w:sz w:val="4"/>
          <w:szCs w:val="4"/>
        </w:rPr>
      </w:pPr>
    </w:p>
    <w:p w14:paraId="3AAA9243" w14:textId="77777777" w:rsidR="00283B80" w:rsidRDefault="00283B80" w:rsidP="00283B80">
      <w:pPr>
        <w:keepNext/>
        <w:spacing w:after="0"/>
        <w:jc w:val="both"/>
        <w:rPr>
          <w:rFonts w:asciiTheme="majorBidi" w:hAnsiTheme="majorBidi" w:cstheme="majorBidi"/>
        </w:rPr>
      </w:pPr>
    </w:p>
    <w:p w14:paraId="68E8034E" w14:textId="2FD68B16" w:rsidR="00E14473" w:rsidRPr="00283B80" w:rsidRDefault="00E14473" w:rsidP="00283B80">
      <w:bookmarkStart w:id="0" w:name="_GoBack"/>
      <w:bookmarkEnd w:id="0"/>
    </w:p>
    <w:sectPr w:rsidR="00E14473" w:rsidRPr="00283B80" w:rsidSect="00927D9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60A433" w14:textId="77777777" w:rsidR="00F75830" w:rsidRDefault="00F75830" w:rsidP="0005047F">
      <w:pPr>
        <w:spacing w:after="0" w:line="240" w:lineRule="auto"/>
      </w:pPr>
      <w:r>
        <w:separator/>
      </w:r>
    </w:p>
  </w:endnote>
  <w:endnote w:type="continuationSeparator" w:id="0">
    <w:p w14:paraId="4E667B22" w14:textId="77777777" w:rsidR="00F75830" w:rsidRDefault="00F75830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E8823" w14:textId="77777777" w:rsidR="00F75830" w:rsidRDefault="00F75830" w:rsidP="0005047F">
      <w:pPr>
        <w:spacing w:after="0" w:line="240" w:lineRule="auto"/>
      </w:pPr>
      <w:r>
        <w:separator/>
      </w:r>
    </w:p>
  </w:footnote>
  <w:footnote w:type="continuationSeparator" w:id="0">
    <w:p w14:paraId="0EA54CA5" w14:textId="77777777" w:rsidR="00F75830" w:rsidRDefault="00F75830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E2F"/>
    <w:rsid w:val="00056799"/>
    <w:rsid w:val="000619FF"/>
    <w:rsid w:val="00065706"/>
    <w:rsid w:val="00074A0B"/>
    <w:rsid w:val="00075863"/>
    <w:rsid w:val="000941FF"/>
    <w:rsid w:val="00095D4D"/>
    <w:rsid w:val="00097270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100693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75402"/>
    <w:rsid w:val="00277715"/>
    <w:rsid w:val="0028082B"/>
    <w:rsid w:val="00280B23"/>
    <w:rsid w:val="00283B80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75830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AEA93-83E4-4687-A9CF-55D7124B4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2019-11-17T04:26:00Z</dcterms:created>
  <dcterms:modified xsi:type="dcterms:W3CDTF">2019-11-17T04:38:00Z</dcterms:modified>
</cp:coreProperties>
</file>