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36" w:rsidRDefault="004E0F0D" w:rsidP="004E0F0D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Supporting Information for “</w:t>
      </w:r>
      <w:r w:rsidR="002249C4" w:rsidRPr="002249C4">
        <w:rPr>
          <w:rFonts w:cs="Times New Roman"/>
          <w:szCs w:val="24"/>
        </w:rPr>
        <w:t>Predicting Mechanical Properties of Material Extrusion Additive Manufacturing-Fabricated Structures with Limited Information: Harnessing Entanglement Theory and Modeling</w:t>
      </w:r>
      <w:r>
        <w:rPr>
          <w:rFonts w:cs="Times New Roman"/>
          <w:szCs w:val="24"/>
        </w:rPr>
        <w:t>”</w:t>
      </w:r>
    </w:p>
    <w:p w:rsidR="004E0F0D" w:rsidRDefault="004E0F0D" w:rsidP="004E0F0D">
      <w:pPr>
        <w:ind w:firstLine="0"/>
        <w:rPr>
          <w:rFonts w:cs="Times New Roman"/>
          <w:szCs w:val="24"/>
        </w:rPr>
      </w:pPr>
    </w:p>
    <w:p w:rsidR="004E0F0D" w:rsidRDefault="00985022" w:rsidP="004E0F0D">
      <w:pPr>
        <w:ind w:firstLine="0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2971800" cy="227685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I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7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5022" w:rsidRPr="004E0F0D" w:rsidRDefault="00985022" w:rsidP="004E0F0D">
      <w:pPr>
        <w:ind w:firstLine="0"/>
        <w:rPr>
          <w:rFonts w:cs="Times New Roman"/>
          <w:szCs w:val="24"/>
        </w:rPr>
      </w:pPr>
      <w:r w:rsidRPr="00985022">
        <w:rPr>
          <w:rFonts w:cs="Times New Roman"/>
          <w:b/>
          <w:szCs w:val="24"/>
        </w:rPr>
        <w:t>Figure SI1:</w:t>
      </w:r>
      <w:r>
        <w:rPr>
          <w:rFonts w:cs="Times New Roman"/>
          <w:szCs w:val="24"/>
        </w:rPr>
        <w:t xml:space="preserve"> Layer 9 temperature and isothermal weld time and tear energy for the weld between layers 8 and 9 predicted from the base model.</w:t>
      </w:r>
    </w:p>
    <w:sectPr w:rsidR="00985022" w:rsidRPr="004E0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0D"/>
    <w:rsid w:val="00001DB0"/>
    <w:rsid w:val="000F01B4"/>
    <w:rsid w:val="002249C4"/>
    <w:rsid w:val="004E0F0D"/>
    <w:rsid w:val="006033DA"/>
    <w:rsid w:val="0062062C"/>
    <w:rsid w:val="00967EB9"/>
    <w:rsid w:val="00985022"/>
    <w:rsid w:val="00A26536"/>
    <w:rsid w:val="00B86456"/>
    <w:rsid w:val="00C9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9DF627-507C-4414-B816-51D65092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F0D"/>
    <w:pPr>
      <w:spacing w:after="0" w:line="240" w:lineRule="auto"/>
      <w:ind w:firstLine="72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Amy M</dc:creator>
  <cp:keywords/>
  <dc:description/>
  <cp:lastModifiedBy>Peterson, Amy M</cp:lastModifiedBy>
  <cp:revision>6</cp:revision>
  <dcterms:created xsi:type="dcterms:W3CDTF">2022-03-15T11:13:00Z</dcterms:created>
  <dcterms:modified xsi:type="dcterms:W3CDTF">2022-05-27T11:36:00Z</dcterms:modified>
</cp:coreProperties>
</file>