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3BE9AB" w14:textId="77777777" w:rsidR="0052482E" w:rsidRPr="00160B95" w:rsidRDefault="0052482E" w:rsidP="0052482E">
      <w:pPr>
        <w:pStyle w:val="1"/>
        <w:spacing w:before="0"/>
        <w:rPr>
          <w:rFonts w:ascii="Times New Roman" w:hAnsi="Times New Roman" w:cs="Times New Roman"/>
          <w:b/>
          <w:sz w:val="24"/>
        </w:rPr>
      </w:pPr>
      <w:r w:rsidRPr="00160B95">
        <w:rPr>
          <w:rFonts w:ascii="Times New Roman" w:hAnsi="Times New Roman" w:cs="Times New Roman"/>
          <w:b/>
          <w:sz w:val="24"/>
        </w:rPr>
        <w:t>APPENDIX</w:t>
      </w:r>
    </w:p>
    <w:p w14:paraId="17803584" w14:textId="77777777" w:rsidR="0052482E" w:rsidRPr="00160B95" w:rsidRDefault="0052482E" w:rsidP="0052482E">
      <w:pPr>
        <w:pStyle w:val="2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160B95">
        <w:rPr>
          <w:rFonts w:ascii="Times New Roman" w:hAnsi="Times New Roman" w:cs="Times New Roman"/>
          <w:b/>
          <w:color w:val="auto"/>
          <w:sz w:val="22"/>
          <w:szCs w:val="22"/>
        </w:rPr>
        <w:t xml:space="preserve">Appendix 1 Basic information of study sites </w:t>
      </w:r>
    </w:p>
    <w:p w14:paraId="2C91CE1D" w14:textId="77777777" w:rsidR="0052482E" w:rsidRPr="00160B95" w:rsidRDefault="0052482E" w:rsidP="0052482E">
      <w:pPr>
        <w:pStyle w:val="af7"/>
        <w:jc w:val="center"/>
        <w:rPr>
          <w:rFonts w:ascii="Times New Roman" w:hAnsi="Times New Roman" w:cs="Times New Roman"/>
          <w:b/>
          <w:i w:val="0"/>
          <w:iCs w:val="0"/>
          <w:color w:val="auto"/>
          <w:sz w:val="21"/>
          <w:szCs w:val="22"/>
        </w:rPr>
      </w:pPr>
      <w:r w:rsidRPr="00160B95">
        <w:rPr>
          <w:rFonts w:ascii="Times New Roman" w:hAnsi="Times New Roman" w:cs="Times New Roman"/>
          <w:b/>
          <w:i w:val="0"/>
          <w:iCs w:val="0"/>
          <w:color w:val="auto"/>
          <w:sz w:val="21"/>
          <w:szCs w:val="22"/>
        </w:rPr>
        <w:t>Table A</w:t>
      </w:r>
      <w:r w:rsidRPr="00160B95">
        <w:rPr>
          <w:rFonts w:ascii="Times New Roman" w:hAnsi="Times New Roman" w:cs="Times New Roman"/>
          <w:b/>
          <w:i w:val="0"/>
          <w:iCs w:val="0"/>
          <w:color w:val="auto"/>
          <w:sz w:val="21"/>
          <w:szCs w:val="22"/>
        </w:rPr>
        <w:fldChar w:fldCharType="begin"/>
      </w:r>
      <w:r w:rsidRPr="00160B95">
        <w:rPr>
          <w:rFonts w:ascii="Times New Roman" w:hAnsi="Times New Roman" w:cs="Times New Roman"/>
          <w:b/>
          <w:i w:val="0"/>
          <w:iCs w:val="0"/>
          <w:color w:val="auto"/>
          <w:sz w:val="21"/>
          <w:szCs w:val="22"/>
        </w:rPr>
        <w:instrText xml:space="preserve"> SEQ Table \* ARABIC </w:instrText>
      </w:r>
      <w:r w:rsidRPr="00160B95">
        <w:rPr>
          <w:rFonts w:ascii="Times New Roman" w:hAnsi="Times New Roman" w:cs="Times New Roman"/>
          <w:b/>
          <w:i w:val="0"/>
          <w:iCs w:val="0"/>
          <w:color w:val="auto"/>
          <w:sz w:val="21"/>
          <w:szCs w:val="22"/>
        </w:rPr>
        <w:fldChar w:fldCharType="separate"/>
      </w:r>
      <w:r w:rsidRPr="00160B95">
        <w:rPr>
          <w:rFonts w:ascii="Times New Roman" w:hAnsi="Times New Roman" w:cs="Times New Roman"/>
          <w:b/>
          <w:i w:val="0"/>
          <w:iCs w:val="0"/>
          <w:noProof/>
          <w:color w:val="auto"/>
          <w:sz w:val="21"/>
          <w:szCs w:val="22"/>
        </w:rPr>
        <w:t>1</w:t>
      </w:r>
      <w:r w:rsidRPr="00160B95">
        <w:rPr>
          <w:rFonts w:ascii="Times New Roman" w:hAnsi="Times New Roman" w:cs="Times New Roman"/>
          <w:b/>
          <w:i w:val="0"/>
          <w:iCs w:val="0"/>
          <w:color w:val="auto"/>
          <w:sz w:val="21"/>
          <w:szCs w:val="22"/>
        </w:rPr>
        <w:fldChar w:fldCharType="end"/>
      </w:r>
      <w:r w:rsidRPr="00160B95">
        <w:rPr>
          <w:rFonts w:ascii="Times New Roman" w:hAnsi="Times New Roman" w:cs="Times New Roman"/>
          <w:b/>
          <w:i w:val="0"/>
          <w:iCs w:val="0"/>
          <w:color w:val="auto"/>
          <w:sz w:val="21"/>
          <w:szCs w:val="22"/>
        </w:rPr>
        <w:t xml:space="preserve">  Socioeconomics and TB epidemiology in study sites, 2015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10"/>
        <w:gridCol w:w="1720"/>
        <w:gridCol w:w="1559"/>
        <w:gridCol w:w="1780"/>
      </w:tblGrid>
      <w:tr w:rsidR="0052482E" w:rsidRPr="00160B95" w14:paraId="53F846A6" w14:textId="77777777" w:rsidTr="00626CB3"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9CFB1C" w14:textId="77777777" w:rsidR="0052482E" w:rsidRPr="00160B95" w:rsidRDefault="0052482E" w:rsidP="00626CB3">
            <w:pPr>
              <w:jc w:val="left"/>
              <w:rPr>
                <w:rFonts w:ascii="Times New Roman" w:hAnsi="Times New Roman" w:cs="Times New Roman"/>
              </w:rPr>
            </w:pPr>
            <w:bookmarkStart w:id="0" w:name="_Hlk56106450"/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5A5370" w14:textId="77777777" w:rsidR="0052482E" w:rsidRPr="00160B95" w:rsidRDefault="0052482E" w:rsidP="00626CB3">
            <w:pPr>
              <w:jc w:val="center"/>
              <w:rPr>
                <w:rFonts w:ascii="Times New Roman" w:hAnsi="Times New Roman" w:cs="Times New Roman"/>
              </w:rPr>
            </w:pPr>
            <w:r w:rsidRPr="00160B95">
              <w:rPr>
                <w:rFonts w:ascii="Times New Roman" w:hAnsi="Times New Roman" w:cs="Times New Roman"/>
              </w:rPr>
              <w:t>Zhejiang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3FC9AE" w14:textId="77777777" w:rsidR="0052482E" w:rsidRPr="00160B95" w:rsidRDefault="0052482E" w:rsidP="00626CB3">
            <w:pPr>
              <w:jc w:val="center"/>
              <w:rPr>
                <w:rFonts w:ascii="Times New Roman" w:hAnsi="Times New Roman" w:cs="Times New Roman"/>
              </w:rPr>
            </w:pPr>
            <w:r w:rsidRPr="00160B95">
              <w:rPr>
                <w:rFonts w:ascii="Times New Roman" w:hAnsi="Times New Roman" w:cs="Times New Roman"/>
              </w:rPr>
              <w:t>Jilin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28D174" w14:textId="77777777" w:rsidR="0052482E" w:rsidRPr="00160B95" w:rsidRDefault="0052482E" w:rsidP="00626CB3">
            <w:pPr>
              <w:jc w:val="center"/>
              <w:rPr>
                <w:rFonts w:ascii="Times New Roman" w:hAnsi="Times New Roman" w:cs="Times New Roman"/>
              </w:rPr>
            </w:pPr>
            <w:r w:rsidRPr="00160B95">
              <w:rPr>
                <w:rFonts w:ascii="Times New Roman" w:hAnsi="Times New Roman" w:cs="Times New Roman"/>
              </w:rPr>
              <w:t>Ningxia</w:t>
            </w:r>
          </w:p>
        </w:tc>
      </w:tr>
      <w:tr w:rsidR="0052482E" w:rsidRPr="00160B95" w14:paraId="5A422237" w14:textId="77777777" w:rsidTr="00626CB3">
        <w:tc>
          <w:tcPr>
            <w:tcW w:w="3510" w:type="dxa"/>
            <w:tcBorders>
              <w:left w:val="nil"/>
              <w:bottom w:val="nil"/>
              <w:right w:val="nil"/>
            </w:tcBorders>
          </w:tcPr>
          <w:p w14:paraId="76BB43A4" w14:textId="77777777" w:rsidR="0052482E" w:rsidRPr="00160B95" w:rsidRDefault="0052482E" w:rsidP="00626CB3">
            <w:pPr>
              <w:jc w:val="left"/>
              <w:rPr>
                <w:rFonts w:ascii="Times New Roman" w:hAnsi="Times New Roman" w:cs="Times New Roman"/>
              </w:rPr>
            </w:pPr>
            <w:r w:rsidRPr="00160B95">
              <w:rPr>
                <w:rFonts w:ascii="Times New Roman" w:hAnsi="Times New Roman" w:cs="Times New Roman"/>
              </w:rPr>
              <w:t>Population</w:t>
            </w:r>
            <w:r w:rsidRPr="00160B95">
              <w:rPr>
                <w:rFonts w:ascii="Times New Roman" w:hAnsi="Times New Roman" w:cs="Times New Roman"/>
              </w:rPr>
              <w:t>（</w:t>
            </w:r>
            <w:r w:rsidRPr="00160B95">
              <w:rPr>
                <w:rFonts w:ascii="Times New Roman" w:hAnsi="Times New Roman" w:cs="Times New Roman"/>
              </w:rPr>
              <w:t>million</w:t>
            </w:r>
            <w:r w:rsidRPr="00160B95">
              <w:rPr>
                <w:rFonts w:ascii="Times New Roman" w:hAnsi="Times New Roman" w:cs="Times New Roman"/>
              </w:rPr>
              <w:t>）</w:t>
            </w:r>
          </w:p>
        </w:tc>
        <w:tc>
          <w:tcPr>
            <w:tcW w:w="1720" w:type="dxa"/>
            <w:tcBorders>
              <w:left w:val="nil"/>
              <w:bottom w:val="nil"/>
              <w:right w:val="nil"/>
            </w:tcBorders>
          </w:tcPr>
          <w:p w14:paraId="091ED5A8" w14:textId="77777777" w:rsidR="0052482E" w:rsidRPr="00160B95" w:rsidRDefault="0052482E" w:rsidP="00626CB3">
            <w:pPr>
              <w:jc w:val="center"/>
              <w:rPr>
                <w:rFonts w:ascii="Times New Roman" w:hAnsi="Times New Roman" w:cs="Times New Roman"/>
              </w:rPr>
            </w:pPr>
            <w:r w:rsidRPr="00160B95">
              <w:rPr>
                <w:rFonts w:ascii="Times New Roman" w:hAnsi="Times New Roman" w:cs="Times New Roman"/>
              </w:rPr>
              <w:t>55.39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7EF730DF" w14:textId="77777777" w:rsidR="0052482E" w:rsidRPr="00160B95" w:rsidRDefault="0052482E" w:rsidP="00626CB3">
            <w:pPr>
              <w:jc w:val="center"/>
              <w:rPr>
                <w:rFonts w:ascii="Times New Roman" w:hAnsi="Times New Roman" w:cs="Times New Roman"/>
              </w:rPr>
            </w:pPr>
            <w:r w:rsidRPr="00160B95">
              <w:rPr>
                <w:rFonts w:ascii="Times New Roman" w:hAnsi="Times New Roman" w:cs="Times New Roman"/>
              </w:rPr>
              <w:t>27.53</w:t>
            </w:r>
          </w:p>
        </w:tc>
        <w:tc>
          <w:tcPr>
            <w:tcW w:w="1780" w:type="dxa"/>
            <w:tcBorders>
              <w:left w:val="nil"/>
              <w:bottom w:val="nil"/>
              <w:right w:val="nil"/>
            </w:tcBorders>
          </w:tcPr>
          <w:p w14:paraId="6C1AC69B" w14:textId="77777777" w:rsidR="0052482E" w:rsidRPr="00160B95" w:rsidRDefault="0052482E" w:rsidP="00626CB3">
            <w:pPr>
              <w:jc w:val="center"/>
              <w:rPr>
                <w:rFonts w:ascii="Times New Roman" w:hAnsi="Times New Roman" w:cs="Times New Roman"/>
              </w:rPr>
            </w:pPr>
            <w:r w:rsidRPr="00160B95">
              <w:rPr>
                <w:rFonts w:ascii="Times New Roman" w:hAnsi="Times New Roman" w:cs="Times New Roman"/>
              </w:rPr>
              <w:t>6.67</w:t>
            </w:r>
          </w:p>
        </w:tc>
      </w:tr>
      <w:tr w:rsidR="0052482E" w:rsidRPr="00160B95" w14:paraId="13788D83" w14:textId="77777777" w:rsidTr="00626CB3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14:paraId="36278633" w14:textId="77777777" w:rsidR="0052482E" w:rsidRPr="00160B95" w:rsidRDefault="0052482E" w:rsidP="00626CB3">
            <w:pPr>
              <w:jc w:val="left"/>
              <w:rPr>
                <w:rFonts w:ascii="Times New Roman" w:hAnsi="Times New Roman" w:cs="Times New Roman"/>
              </w:rPr>
            </w:pPr>
            <w:r w:rsidRPr="00160B95">
              <w:rPr>
                <w:rFonts w:ascii="Times New Roman" w:hAnsi="Times New Roman" w:cs="Times New Roman"/>
              </w:rPr>
              <w:t>Proportion of agriculture population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14:paraId="255433C9" w14:textId="77777777" w:rsidR="0052482E" w:rsidRPr="00160B95" w:rsidRDefault="0052482E" w:rsidP="00626CB3">
            <w:pPr>
              <w:jc w:val="center"/>
              <w:rPr>
                <w:rFonts w:ascii="Times New Roman" w:hAnsi="Times New Roman" w:cs="Times New Roman"/>
              </w:rPr>
            </w:pPr>
            <w:r w:rsidRPr="00160B95">
              <w:rPr>
                <w:rFonts w:ascii="Times New Roman" w:hAnsi="Times New Roman" w:cs="Times New Roman"/>
              </w:rPr>
              <w:t>34.2%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A537705" w14:textId="77777777" w:rsidR="0052482E" w:rsidRPr="00160B95" w:rsidRDefault="0052482E" w:rsidP="00626CB3">
            <w:pPr>
              <w:jc w:val="center"/>
              <w:rPr>
                <w:rFonts w:ascii="Times New Roman" w:hAnsi="Times New Roman" w:cs="Times New Roman"/>
              </w:rPr>
            </w:pPr>
            <w:r w:rsidRPr="00160B95">
              <w:rPr>
                <w:rFonts w:ascii="Times New Roman" w:hAnsi="Times New Roman" w:cs="Times New Roman"/>
              </w:rPr>
              <w:t>44.7%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</w:tcPr>
          <w:p w14:paraId="5F09BBDA" w14:textId="77777777" w:rsidR="0052482E" w:rsidRPr="00160B95" w:rsidRDefault="0052482E" w:rsidP="00626CB3">
            <w:pPr>
              <w:jc w:val="center"/>
              <w:rPr>
                <w:rFonts w:ascii="Times New Roman" w:hAnsi="Times New Roman" w:cs="Times New Roman"/>
              </w:rPr>
            </w:pPr>
            <w:r w:rsidRPr="00160B95">
              <w:rPr>
                <w:rFonts w:ascii="Times New Roman" w:hAnsi="Times New Roman" w:cs="Times New Roman"/>
              </w:rPr>
              <w:t>44.7%</w:t>
            </w:r>
          </w:p>
        </w:tc>
      </w:tr>
      <w:tr w:rsidR="0052482E" w:rsidRPr="00160B95" w14:paraId="2804D987" w14:textId="77777777" w:rsidTr="00626CB3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14:paraId="12D9A2F9" w14:textId="77777777" w:rsidR="0052482E" w:rsidRPr="00160B95" w:rsidRDefault="0052482E" w:rsidP="00626CB3">
            <w:pPr>
              <w:jc w:val="left"/>
              <w:rPr>
                <w:rFonts w:ascii="Times New Roman" w:hAnsi="Times New Roman" w:cs="Times New Roman"/>
              </w:rPr>
            </w:pPr>
            <w:r w:rsidRPr="00160B95">
              <w:rPr>
                <w:rFonts w:ascii="Times New Roman" w:hAnsi="Times New Roman" w:cs="Times New Roman"/>
              </w:rPr>
              <w:t>GDP per capita (CNY)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</w:tcPr>
          <w:p w14:paraId="424DEFC4" w14:textId="77777777" w:rsidR="0052482E" w:rsidRPr="00160B95" w:rsidRDefault="0052482E" w:rsidP="00626CB3">
            <w:pPr>
              <w:jc w:val="center"/>
              <w:rPr>
                <w:rFonts w:ascii="Times New Roman" w:hAnsi="Times New Roman" w:cs="Times New Roman"/>
              </w:rPr>
            </w:pPr>
            <w:r w:rsidRPr="00160B95">
              <w:rPr>
                <w:rFonts w:ascii="Times New Roman" w:hAnsi="Times New Roman" w:cs="Times New Roman"/>
              </w:rPr>
              <w:t>77,644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2F40CB7" w14:textId="77777777" w:rsidR="0052482E" w:rsidRPr="00160B95" w:rsidRDefault="0052482E" w:rsidP="00626CB3">
            <w:pPr>
              <w:jc w:val="center"/>
              <w:rPr>
                <w:rFonts w:ascii="Times New Roman" w:hAnsi="Times New Roman" w:cs="Times New Roman"/>
              </w:rPr>
            </w:pPr>
            <w:r w:rsidRPr="00160B95">
              <w:rPr>
                <w:rFonts w:ascii="Times New Roman" w:hAnsi="Times New Roman" w:cs="Times New Roman"/>
              </w:rPr>
              <w:t>51,851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</w:tcPr>
          <w:p w14:paraId="2798B281" w14:textId="77777777" w:rsidR="0052482E" w:rsidRPr="00160B95" w:rsidRDefault="0052482E" w:rsidP="00626CB3">
            <w:pPr>
              <w:jc w:val="center"/>
              <w:rPr>
                <w:rFonts w:ascii="Times New Roman" w:hAnsi="Times New Roman" w:cs="Times New Roman"/>
              </w:rPr>
            </w:pPr>
            <w:r w:rsidRPr="00160B95">
              <w:rPr>
                <w:rFonts w:ascii="Times New Roman" w:hAnsi="Times New Roman" w:cs="Times New Roman"/>
              </w:rPr>
              <w:t>44,015</w:t>
            </w:r>
          </w:p>
        </w:tc>
      </w:tr>
      <w:tr w:rsidR="0052482E" w:rsidRPr="00160B95" w14:paraId="13B9A39E" w14:textId="77777777" w:rsidTr="00626CB3"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19E1A3" w14:textId="77777777" w:rsidR="0052482E" w:rsidRPr="00160B95" w:rsidRDefault="0052482E" w:rsidP="00626CB3">
            <w:pPr>
              <w:jc w:val="left"/>
              <w:rPr>
                <w:rFonts w:ascii="Times New Roman" w:hAnsi="Times New Roman" w:cs="Times New Roman"/>
              </w:rPr>
            </w:pPr>
            <w:r w:rsidRPr="00160B95">
              <w:rPr>
                <w:rFonts w:ascii="Times New Roman" w:hAnsi="Times New Roman" w:cs="Times New Roman"/>
              </w:rPr>
              <w:t>Notified TB incidence (per 100 000 population)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F22300" w14:textId="77777777" w:rsidR="0052482E" w:rsidRPr="00160B95" w:rsidRDefault="0052482E" w:rsidP="00626CB3">
            <w:pPr>
              <w:jc w:val="center"/>
              <w:rPr>
                <w:rFonts w:ascii="Times New Roman" w:hAnsi="Times New Roman" w:cs="Times New Roman"/>
              </w:rPr>
            </w:pPr>
            <w:r w:rsidRPr="00160B95">
              <w:rPr>
                <w:rFonts w:ascii="Times New Roman" w:hAnsi="Times New Roman" w:cs="Times New Roman"/>
              </w:rPr>
              <w:t>49.4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358959" w14:textId="77777777" w:rsidR="0052482E" w:rsidRPr="00160B95" w:rsidRDefault="0052482E" w:rsidP="00626CB3">
            <w:pPr>
              <w:jc w:val="center"/>
              <w:rPr>
                <w:rFonts w:ascii="Times New Roman" w:hAnsi="Times New Roman" w:cs="Times New Roman"/>
              </w:rPr>
            </w:pPr>
            <w:r w:rsidRPr="00160B95">
              <w:rPr>
                <w:rFonts w:ascii="Times New Roman" w:hAnsi="Times New Roman" w:cs="Times New Roman"/>
              </w:rPr>
              <w:t>45.7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E2E6B5" w14:textId="77777777" w:rsidR="0052482E" w:rsidRPr="00160B95" w:rsidRDefault="0052482E" w:rsidP="00626CB3">
            <w:pPr>
              <w:jc w:val="center"/>
              <w:rPr>
                <w:rFonts w:ascii="Times New Roman" w:hAnsi="Times New Roman" w:cs="Times New Roman"/>
              </w:rPr>
            </w:pPr>
            <w:r w:rsidRPr="00160B95">
              <w:rPr>
                <w:rFonts w:ascii="Times New Roman" w:hAnsi="Times New Roman" w:cs="Times New Roman"/>
              </w:rPr>
              <w:t>37.6</w:t>
            </w:r>
          </w:p>
        </w:tc>
      </w:tr>
    </w:tbl>
    <w:bookmarkEnd w:id="0"/>
    <w:p w14:paraId="53C6B386" w14:textId="77777777" w:rsidR="0052482E" w:rsidRPr="00160B95" w:rsidRDefault="0052482E" w:rsidP="0052482E">
      <w:pPr>
        <w:widowControl/>
        <w:jc w:val="left"/>
        <w:rPr>
          <w:rFonts w:ascii="Times New Roman" w:hAnsi="Times New Roman" w:cs="Times New Roman"/>
        </w:rPr>
        <w:sectPr w:rsidR="0052482E" w:rsidRPr="00160B95" w:rsidSect="00A802BE">
          <w:footerReference w:type="default" r:id="rId7"/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  <w:r w:rsidRPr="00160B95">
        <w:rPr>
          <w:rFonts w:ascii="Times New Roman" w:hAnsi="Times New Roman" w:cs="Times New Roman"/>
        </w:rPr>
        <w:t>1CNY = 0.16USD in 2015</w:t>
      </w:r>
      <w:r w:rsidRPr="00160B95">
        <w:rPr>
          <w:rFonts w:ascii="Times New Roman" w:hAnsi="Times New Roman" w:cs="Times New Roman"/>
        </w:rPr>
        <w:br w:type="page"/>
      </w:r>
    </w:p>
    <w:p w14:paraId="08E1EE54" w14:textId="77777777" w:rsidR="0052482E" w:rsidRPr="00160B95" w:rsidRDefault="0052482E" w:rsidP="0052482E">
      <w:pPr>
        <w:pStyle w:val="2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160B95">
        <w:rPr>
          <w:rFonts w:ascii="Times New Roman" w:hAnsi="Times New Roman" w:cs="Times New Roman"/>
          <w:b/>
          <w:color w:val="auto"/>
          <w:sz w:val="22"/>
          <w:szCs w:val="22"/>
        </w:rPr>
        <w:lastRenderedPageBreak/>
        <w:t>Appendix 2 Checklist for medical record review</w:t>
      </w:r>
    </w:p>
    <w:p w14:paraId="5E80CD67" w14:textId="77777777" w:rsidR="0052482E" w:rsidRPr="00160B95" w:rsidRDefault="0052482E" w:rsidP="0052482E">
      <w:pPr>
        <w:jc w:val="left"/>
        <w:rPr>
          <w:rFonts w:ascii="Times New Roman" w:hAnsi="Times New Roman" w:cs="Times New Roman"/>
          <w:b/>
        </w:rPr>
      </w:pPr>
      <w:r w:rsidRPr="00160B95">
        <w:rPr>
          <w:rFonts w:ascii="Times New Roman" w:hAnsi="Times New Roman" w:cs="Times New Roman"/>
          <w:b/>
        </w:rPr>
        <w:t>______</w:t>
      </w:r>
      <w:proofErr w:type="spellStart"/>
      <w:r w:rsidRPr="00160B95">
        <w:rPr>
          <w:rFonts w:ascii="Times New Roman" w:hAnsi="Times New Roman" w:cs="Times New Roman"/>
          <w:b/>
        </w:rPr>
        <w:t>Province_______Prefecture________County_________Name</w:t>
      </w:r>
      <w:proofErr w:type="spellEnd"/>
      <w:r w:rsidRPr="00160B95">
        <w:rPr>
          <w:rFonts w:ascii="Times New Roman" w:hAnsi="Times New Roman" w:cs="Times New Roman"/>
          <w:b/>
        </w:rPr>
        <w:t xml:space="preserve"> of hospital</w:t>
      </w:r>
    </w:p>
    <w:tbl>
      <w:tblPr>
        <w:tblW w:w="14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8"/>
        <w:gridCol w:w="367"/>
        <w:gridCol w:w="153"/>
        <w:gridCol w:w="142"/>
        <w:gridCol w:w="381"/>
        <w:gridCol w:w="523"/>
        <w:gridCol w:w="528"/>
        <w:gridCol w:w="528"/>
        <w:gridCol w:w="461"/>
        <w:gridCol w:w="67"/>
        <w:gridCol w:w="289"/>
        <w:gridCol w:w="251"/>
        <w:gridCol w:w="554"/>
        <w:gridCol w:w="333"/>
        <w:gridCol w:w="211"/>
        <w:gridCol w:w="136"/>
        <w:gridCol w:w="392"/>
        <w:gridCol w:w="528"/>
        <w:gridCol w:w="128"/>
        <w:gridCol w:w="400"/>
        <w:gridCol w:w="126"/>
        <w:gridCol w:w="402"/>
        <w:gridCol w:w="528"/>
        <w:gridCol w:w="120"/>
        <w:gridCol w:w="450"/>
        <w:gridCol w:w="583"/>
        <w:gridCol w:w="163"/>
        <w:gridCol w:w="176"/>
        <w:gridCol w:w="204"/>
        <w:gridCol w:w="528"/>
        <w:gridCol w:w="528"/>
        <w:gridCol w:w="101"/>
        <w:gridCol w:w="53"/>
        <w:gridCol w:w="275"/>
        <w:gridCol w:w="691"/>
        <w:gridCol w:w="154"/>
        <w:gridCol w:w="693"/>
        <w:gridCol w:w="426"/>
        <w:gridCol w:w="528"/>
        <w:gridCol w:w="361"/>
        <w:gridCol w:w="65"/>
      </w:tblGrid>
      <w:tr w:rsidR="0052482E" w:rsidRPr="00160B95" w14:paraId="286BFCA3" w14:textId="77777777" w:rsidTr="00626CB3">
        <w:trPr>
          <w:gridAfter w:val="1"/>
          <w:wAfter w:w="65" w:type="dxa"/>
          <w:trHeight w:val="379"/>
        </w:trPr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4CDCD" w14:textId="77777777" w:rsidR="0052482E" w:rsidRPr="00160B95" w:rsidRDefault="0052482E" w:rsidP="00626CB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Patient code</w:t>
            </w: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7DBBB" w14:textId="77777777" w:rsidR="0052482E" w:rsidRPr="00160B95" w:rsidRDefault="0052482E" w:rsidP="00626CB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57FDB" w14:textId="77777777" w:rsidR="0052482E" w:rsidRPr="00160B95" w:rsidRDefault="0052482E" w:rsidP="00626CB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Sex</w:t>
            </w:r>
          </w:p>
        </w:tc>
        <w:tc>
          <w:tcPr>
            <w:tcW w:w="18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6D61E" w14:textId="77777777" w:rsidR="0052482E" w:rsidRPr="00160B95" w:rsidRDefault="0052482E" w:rsidP="00626CB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M□ F□</w:t>
            </w:r>
          </w:p>
        </w:tc>
        <w:tc>
          <w:tcPr>
            <w:tcW w:w="15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10369" w14:textId="77777777" w:rsidR="0052482E" w:rsidRPr="00160B95" w:rsidRDefault="0052482E" w:rsidP="00626CB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Age</w:t>
            </w:r>
          </w:p>
        </w:tc>
        <w:tc>
          <w:tcPr>
            <w:tcW w:w="10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C83B3" w14:textId="77777777" w:rsidR="0052482E" w:rsidRPr="00160B95" w:rsidRDefault="0052482E" w:rsidP="00626CB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53879" w14:textId="77777777" w:rsidR="0052482E" w:rsidRPr="00160B95" w:rsidRDefault="0052482E" w:rsidP="00626CB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#Medical record</w:t>
            </w:r>
          </w:p>
        </w:tc>
        <w:tc>
          <w:tcPr>
            <w:tcW w:w="14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480FB" w14:textId="77777777" w:rsidR="0052482E" w:rsidRPr="00160B95" w:rsidRDefault="0052482E" w:rsidP="00626CB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4DCF3" w14:textId="77777777" w:rsidR="0052482E" w:rsidRPr="00160B95" w:rsidRDefault="0052482E" w:rsidP="00626CB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Treatment type</w:t>
            </w:r>
          </w:p>
        </w:tc>
        <w:tc>
          <w:tcPr>
            <w:tcW w:w="2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D1FDB" w14:textId="77777777" w:rsidR="0052482E" w:rsidRPr="00160B95" w:rsidRDefault="0052482E" w:rsidP="00626CB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New□ Relapse□</w:t>
            </w:r>
          </w:p>
        </w:tc>
      </w:tr>
      <w:tr w:rsidR="0052482E" w:rsidRPr="00160B95" w14:paraId="3E972D92" w14:textId="77777777" w:rsidTr="00626CB3">
        <w:trPr>
          <w:gridAfter w:val="1"/>
          <w:wAfter w:w="65" w:type="dxa"/>
          <w:trHeight w:val="379"/>
        </w:trPr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7B827" w14:textId="77777777" w:rsidR="0052482E" w:rsidRPr="00160B95" w:rsidRDefault="0052482E" w:rsidP="00626CB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Date of diagnosis</w:t>
            </w: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0A02F" w14:textId="77777777" w:rsidR="0052482E" w:rsidRPr="00160B95" w:rsidRDefault="0052482E" w:rsidP="00626CB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E1A1F" w14:textId="77777777" w:rsidR="0052482E" w:rsidRPr="00160B95" w:rsidRDefault="0052482E" w:rsidP="00626CB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Type of patient</w:t>
            </w:r>
          </w:p>
        </w:tc>
        <w:tc>
          <w:tcPr>
            <w:tcW w:w="18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CD23C" w14:textId="77777777" w:rsidR="0052482E" w:rsidRPr="00160B95" w:rsidRDefault="0052482E" w:rsidP="00626CB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TB□ DR-TB□</w:t>
            </w:r>
          </w:p>
        </w:tc>
        <w:tc>
          <w:tcPr>
            <w:tcW w:w="15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9F966" w14:textId="77777777" w:rsidR="0052482E" w:rsidRPr="00160B95" w:rsidRDefault="0052482E" w:rsidP="00626CB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Type of DR</w:t>
            </w:r>
          </w:p>
        </w:tc>
        <w:tc>
          <w:tcPr>
            <w:tcW w:w="696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1A156" w14:textId="77777777" w:rsidR="0052482E" w:rsidRPr="00160B95" w:rsidRDefault="0052482E" w:rsidP="00626CB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H□ R□ MDR□ Injection resistant MDR□ Quinolone resistance□ Extensive resistance □</w:t>
            </w:r>
          </w:p>
        </w:tc>
      </w:tr>
      <w:tr w:rsidR="0052482E" w:rsidRPr="00160B95" w14:paraId="045CAE4D" w14:textId="77777777" w:rsidTr="00626CB3">
        <w:trPr>
          <w:gridAfter w:val="1"/>
          <w:wAfter w:w="65" w:type="dxa"/>
          <w:trHeight w:val="379"/>
        </w:trPr>
        <w:tc>
          <w:tcPr>
            <w:tcW w:w="10058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BFEE6" w14:textId="77777777" w:rsidR="0052482E" w:rsidRPr="00160B95" w:rsidRDefault="0052482E" w:rsidP="00626CB3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60B95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Diagnosis</w:t>
            </w:r>
          </w:p>
        </w:tc>
        <w:tc>
          <w:tcPr>
            <w:tcW w:w="25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E949E" w14:textId="77777777" w:rsidR="0052482E" w:rsidRPr="00160B95" w:rsidRDefault="0052482E" w:rsidP="00626CB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Adequate diagnosis</w:t>
            </w:r>
          </w:p>
        </w:tc>
        <w:tc>
          <w:tcPr>
            <w:tcW w:w="2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87425" w14:textId="77777777" w:rsidR="0052482E" w:rsidRPr="00160B95" w:rsidRDefault="0052482E" w:rsidP="00626CB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Yes□   No□</w:t>
            </w:r>
          </w:p>
        </w:tc>
      </w:tr>
      <w:tr w:rsidR="0052482E" w:rsidRPr="00160B95" w14:paraId="16637256" w14:textId="77777777" w:rsidTr="00626CB3">
        <w:trPr>
          <w:gridAfter w:val="1"/>
          <w:wAfter w:w="65" w:type="dxa"/>
          <w:trHeight w:val="379"/>
        </w:trPr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760F0" w14:textId="77777777" w:rsidR="0052482E" w:rsidRPr="00160B95" w:rsidRDefault="0052482E" w:rsidP="00626CB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FB7623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Number of sputum smears submitted for examination</w:t>
            </w:r>
            <w:r w:rsidRPr="00160B95" w:rsidDel="00CA5F2F">
              <w:rPr>
                <w:rStyle w:val="ae"/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26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ED465" w14:textId="77777777" w:rsidR="0052482E" w:rsidRPr="00160B95" w:rsidRDefault="0052482E" w:rsidP="00626CB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0</w:t>
            </w:r>
            <w:proofErr w:type="gramStart"/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□  1</w:t>
            </w:r>
            <w:proofErr w:type="gramEnd"/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□  2□  3□</w:t>
            </w:r>
          </w:p>
        </w:tc>
        <w:tc>
          <w:tcPr>
            <w:tcW w:w="15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6EE40" w14:textId="77777777" w:rsidR="0052482E" w:rsidRPr="00160B95" w:rsidRDefault="0052482E" w:rsidP="00626CB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Smear result</w:t>
            </w:r>
          </w:p>
        </w:tc>
        <w:tc>
          <w:tcPr>
            <w:tcW w:w="696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ED2A2" w14:textId="77777777" w:rsidR="0052482E" w:rsidRPr="00160B95" w:rsidRDefault="0052482E" w:rsidP="00626CB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Negative</w:t>
            </w:r>
            <w:proofErr w:type="gramStart"/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□  Positive</w:t>
            </w:r>
            <w:proofErr w:type="gramEnd"/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 □</w:t>
            </w:r>
          </w:p>
        </w:tc>
      </w:tr>
      <w:tr w:rsidR="0052482E" w:rsidRPr="00160B95" w14:paraId="69F44691" w14:textId="77777777" w:rsidTr="00626CB3">
        <w:trPr>
          <w:gridAfter w:val="1"/>
          <w:wAfter w:w="65" w:type="dxa"/>
          <w:trHeight w:val="379"/>
        </w:trPr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60CC9" w14:textId="77777777" w:rsidR="0052482E" w:rsidRPr="00160B95" w:rsidRDefault="0052482E" w:rsidP="00626CB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Phenotypic sputum culture</w:t>
            </w:r>
          </w:p>
        </w:tc>
        <w:tc>
          <w:tcPr>
            <w:tcW w:w="426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52FB2" w14:textId="77777777" w:rsidR="0052482E" w:rsidRPr="00160B95" w:rsidRDefault="0052482E" w:rsidP="00626CB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No</w:t>
            </w:r>
            <w:proofErr w:type="gramStart"/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□  Negative</w:t>
            </w:r>
            <w:proofErr w:type="gramEnd"/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□  Positive□</w:t>
            </w:r>
          </w:p>
        </w:tc>
        <w:tc>
          <w:tcPr>
            <w:tcW w:w="15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38DBD" w14:textId="77777777" w:rsidR="0052482E" w:rsidRPr="00160B95" w:rsidRDefault="0052482E" w:rsidP="00626CB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Cultivation method</w:t>
            </w:r>
          </w:p>
        </w:tc>
        <w:tc>
          <w:tcPr>
            <w:tcW w:w="696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17E3A" w14:textId="77777777" w:rsidR="0052482E" w:rsidRPr="00160B95" w:rsidRDefault="0052482E" w:rsidP="00626CB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L-J </w:t>
            </w:r>
            <w:proofErr w:type="gramStart"/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□  M</w:t>
            </w:r>
            <w:proofErr w:type="gramEnd"/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960/460 □ </w:t>
            </w:r>
            <w:r w:rsidRPr="00160B95">
              <w:rPr>
                <w:rFonts w:ascii="Times New Roman" w:hAnsi="Times New Roman" w:cs="Times New Roman"/>
              </w:rPr>
              <w:t>Micropore-plate method(</w:t>
            </w:r>
            <w:proofErr w:type="spellStart"/>
            <w:r w:rsidRPr="00160B95">
              <w:rPr>
                <w:rFonts w:ascii="Times New Roman" w:hAnsi="Times New Roman" w:cs="Times New Roman"/>
              </w:rPr>
              <w:t>Microdrug</w:t>
            </w:r>
            <w:proofErr w:type="spellEnd"/>
            <w:r w:rsidRPr="00160B95">
              <w:rPr>
                <w:rFonts w:ascii="Times New Roman" w:hAnsi="Times New Roman" w:cs="Times New Roman"/>
              </w:rPr>
              <w:t xml:space="preserve"> sensitivity, </w:t>
            </w:r>
            <w:proofErr w:type="spellStart"/>
            <w:r w:rsidRPr="00160B95">
              <w:rPr>
                <w:rFonts w:ascii="Times New Roman" w:hAnsi="Times New Roman" w:cs="Times New Roman"/>
              </w:rPr>
              <w:t>MicroDST</w:t>
            </w:r>
            <w:proofErr w:type="spellEnd"/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 □</w:t>
            </w:r>
          </w:p>
        </w:tc>
      </w:tr>
      <w:tr w:rsidR="0052482E" w:rsidRPr="00160B95" w14:paraId="0033E7A1" w14:textId="77777777" w:rsidTr="00626CB3">
        <w:trPr>
          <w:gridAfter w:val="1"/>
          <w:wAfter w:w="65" w:type="dxa"/>
          <w:trHeight w:val="379"/>
        </w:trPr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41E29" w14:textId="77777777" w:rsidR="0052482E" w:rsidRPr="00160B95" w:rsidRDefault="0052482E" w:rsidP="00626CB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Phenotypic susceptibility results</w:t>
            </w:r>
          </w:p>
        </w:tc>
        <w:tc>
          <w:tcPr>
            <w:tcW w:w="426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603E7" w14:textId="77777777" w:rsidR="0052482E" w:rsidRPr="00160B95" w:rsidRDefault="0052482E" w:rsidP="00626CB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No□ Susceptible </w:t>
            </w:r>
            <w:proofErr w:type="gramStart"/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□  Drug</w:t>
            </w:r>
            <w:proofErr w:type="gramEnd"/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 resistance□</w:t>
            </w:r>
          </w:p>
        </w:tc>
        <w:tc>
          <w:tcPr>
            <w:tcW w:w="15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09C2C" w14:textId="77777777" w:rsidR="0052482E" w:rsidRPr="00160B95" w:rsidRDefault="0052482E" w:rsidP="00626CB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Drug resistance</w:t>
            </w:r>
          </w:p>
        </w:tc>
        <w:tc>
          <w:tcPr>
            <w:tcW w:w="696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40300" w14:textId="77777777" w:rsidR="0052482E" w:rsidRPr="00160B95" w:rsidRDefault="0052482E" w:rsidP="00626CB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Isoniazid □ Rifampicin□</w:t>
            </w:r>
            <w:r w:rsidRPr="00160B95">
              <w:rPr>
                <w:rFonts w:ascii="Times New Roman" w:hAnsi="Times New Roman" w:cs="Times New Roman"/>
              </w:rPr>
              <w:t xml:space="preserve"> ofloxacin (</w:t>
            </w:r>
            <w:proofErr w:type="spellStart"/>
            <w:r w:rsidRPr="00160B95">
              <w:rPr>
                <w:rFonts w:ascii="Times New Roman" w:hAnsi="Times New Roman" w:cs="Times New Roman"/>
              </w:rPr>
              <w:t>Ofx</w:t>
            </w:r>
            <w:proofErr w:type="spellEnd"/>
            <w:r w:rsidRPr="00160B95">
              <w:rPr>
                <w:rFonts w:ascii="Times New Roman" w:hAnsi="Times New Roman" w:cs="Times New Roman"/>
              </w:rPr>
              <w:t>)</w:t>
            </w:r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 □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Pr="00160B95">
              <w:rPr>
                <w:rFonts w:ascii="Times New Roman" w:hAnsi="Times New Roman" w:cs="Times New Roman"/>
              </w:rPr>
              <w:t>levofloxacin (</w:t>
            </w:r>
            <w:proofErr w:type="spellStart"/>
            <w:r w:rsidRPr="00160B95">
              <w:rPr>
                <w:rFonts w:ascii="Times New Roman" w:hAnsi="Times New Roman" w:cs="Times New Roman"/>
              </w:rPr>
              <w:t>Lfx</w:t>
            </w:r>
            <w:proofErr w:type="spellEnd"/>
            <w:r w:rsidRPr="00160B95">
              <w:rPr>
                <w:rFonts w:ascii="Times New Roman" w:hAnsi="Times New Roman" w:cs="Times New Roman"/>
              </w:rPr>
              <w:t xml:space="preserve">) </w:t>
            </w:r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□</w:t>
            </w:r>
            <w:r w:rsidRPr="00160B95">
              <w:rPr>
                <w:rFonts w:ascii="Times New Roman" w:hAnsi="Times New Roman" w:cs="Times New Roman"/>
              </w:rPr>
              <w:t xml:space="preserve"> moxifloxacin (</w:t>
            </w:r>
            <w:proofErr w:type="spellStart"/>
            <w:r w:rsidRPr="00160B95">
              <w:rPr>
                <w:rFonts w:ascii="Times New Roman" w:hAnsi="Times New Roman" w:cs="Times New Roman"/>
              </w:rPr>
              <w:t>Mfx</w:t>
            </w:r>
            <w:proofErr w:type="spellEnd"/>
            <w:r w:rsidRPr="00160B95">
              <w:rPr>
                <w:rFonts w:ascii="Times New Roman" w:hAnsi="Times New Roman" w:cs="Times New Roman"/>
              </w:rPr>
              <w:t>)</w:t>
            </w:r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 □ KM□ AK□ CM□ SM□</w:t>
            </w:r>
          </w:p>
        </w:tc>
      </w:tr>
      <w:tr w:rsidR="0052482E" w:rsidRPr="00160B95" w14:paraId="3DB9688B" w14:textId="77777777" w:rsidTr="00626CB3">
        <w:trPr>
          <w:gridAfter w:val="1"/>
          <w:wAfter w:w="65" w:type="dxa"/>
          <w:trHeight w:val="379"/>
        </w:trPr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9A9AF" w14:textId="77777777" w:rsidR="0052482E" w:rsidRPr="00160B95" w:rsidRDefault="0052482E" w:rsidP="00626CB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Molecular diagnosis of drug resistance</w:t>
            </w:r>
          </w:p>
        </w:tc>
        <w:tc>
          <w:tcPr>
            <w:tcW w:w="426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F8022" w14:textId="77777777" w:rsidR="0052482E" w:rsidRPr="00160B95" w:rsidRDefault="0052482E" w:rsidP="00626CB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No□ Susceptible </w:t>
            </w:r>
            <w:proofErr w:type="gramStart"/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□  Drug</w:t>
            </w:r>
            <w:proofErr w:type="gramEnd"/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 resistance□</w:t>
            </w:r>
          </w:p>
        </w:tc>
        <w:tc>
          <w:tcPr>
            <w:tcW w:w="15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36D3E" w14:textId="77777777" w:rsidR="0052482E" w:rsidRPr="00160B95" w:rsidRDefault="0052482E" w:rsidP="00626CB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Drug resistance</w:t>
            </w:r>
          </w:p>
        </w:tc>
        <w:tc>
          <w:tcPr>
            <w:tcW w:w="24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2DC02" w14:textId="77777777" w:rsidR="0052482E" w:rsidRPr="00160B95" w:rsidRDefault="0052482E" w:rsidP="00626CB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H</w:t>
            </w:r>
            <w:proofErr w:type="gramStart"/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□  R</w:t>
            </w:r>
            <w:proofErr w:type="gramEnd"/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□  E□  SM□ Quinolone□</w:t>
            </w:r>
          </w:p>
        </w:tc>
        <w:tc>
          <w:tcPr>
            <w:tcW w:w="14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F1590" w14:textId="77777777" w:rsidR="0052482E" w:rsidRPr="00160B95" w:rsidRDefault="0052482E" w:rsidP="00626CB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Detection method</w:t>
            </w:r>
          </w:p>
        </w:tc>
        <w:tc>
          <w:tcPr>
            <w:tcW w:w="31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B112D" w14:textId="77777777" w:rsidR="0052482E" w:rsidRPr="00160B95" w:rsidRDefault="0052482E" w:rsidP="00626CB3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Hain</w:t>
            </w:r>
            <w:proofErr w:type="gramStart"/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□ 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Xpert</w:t>
            </w:r>
            <w:proofErr w:type="spellEnd"/>
            <w:proofErr w:type="gramEnd"/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□ </w:t>
            </w:r>
            <w:r w:rsidRPr="00160B95">
              <w:rPr>
                <w:rFonts w:ascii="Times New Roman" w:hAnsi="Times New Roman" w:cs="Times New Roman"/>
              </w:rPr>
              <w:t xml:space="preserve">Gene chip </w:t>
            </w:r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□ </w:t>
            </w:r>
          </w:p>
          <w:p w14:paraId="281EB95A" w14:textId="77777777" w:rsidR="0052482E" w:rsidRPr="00160B95" w:rsidRDefault="0052482E" w:rsidP="00626CB3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160B95">
              <w:rPr>
                <w:rFonts w:ascii="Times New Roman" w:hAnsi="Times New Roman" w:cs="Times New Roman"/>
              </w:rPr>
              <w:t>Fusion curve</w:t>
            </w:r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 □ Other □ please describe: ___________</w:t>
            </w:r>
          </w:p>
        </w:tc>
      </w:tr>
      <w:tr w:rsidR="0052482E" w:rsidRPr="00160B95" w14:paraId="741F738D" w14:textId="77777777" w:rsidTr="00626CB3">
        <w:trPr>
          <w:gridAfter w:val="1"/>
          <w:wAfter w:w="65" w:type="dxa"/>
          <w:trHeight w:val="379"/>
        </w:trPr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C74D7" w14:textId="77777777" w:rsidR="0052482E" w:rsidRPr="00160B95" w:rsidRDefault="0052482E" w:rsidP="00626CB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X ray</w:t>
            </w:r>
          </w:p>
        </w:tc>
        <w:tc>
          <w:tcPr>
            <w:tcW w:w="426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B1580" w14:textId="77777777" w:rsidR="0052482E" w:rsidRPr="00160B95" w:rsidRDefault="0052482E" w:rsidP="00626CB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No</w:t>
            </w:r>
            <w:proofErr w:type="gramStart"/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□  Yes</w:t>
            </w:r>
            <w:proofErr w:type="gramEnd"/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□</w:t>
            </w:r>
          </w:p>
        </w:tc>
        <w:tc>
          <w:tcPr>
            <w:tcW w:w="15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4AE95" w14:textId="77777777" w:rsidR="0052482E" w:rsidRPr="00160B95" w:rsidRDefault="0052482E" w:rsidP="00626CB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CT</w:t>
            </w:r>
          </w:p>
        </w:tc>
        <w:tc>
          <w:tcPr>
            <w:tcW w:w="24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A773A" w14:textId="77777777" w:rsidR="0052482E" w:rsidRPr="00160B95" w:rsidRDefault="0052482E" w:rsidP="00626CB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No</w:t>
            </w:r>
            <w:proofErr w:type="gramStart"/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□  Yes</w:t>
            </w:r>
            <w:proofErr w:type="gramEnd"/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□</w:t>
            </w:r>
          </w:p>
        </w:tc>
        <w:tc>
          <w:tcPr>
            <w:tcW w:w="14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CB187" w14:textId="77777777" w:rsidR="0052482E" w:rsidRPr="00160B95" w:rsidRDefault="0052482E" w:rsidP="00626CB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Contact history of TB patients</w:t>
            </w:r>
          </w:p>
        </w:tc>
        <w:tc>
          <w:tcPr>
            <w:tcW w:w="31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3707F" w14:textId="77777777" w:rsidR="0052482E" w:rsidRPr="00160B95" w:rsidRDefault="0052482E" w:rsidP="00626CB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No</w:t>
            </w:r>
            <w:proofErr w:type="gramStart"/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□  Yes</w:t>
            </w:r>
            <w:proofErr w:type="gramEnd"/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□</w:t>
            </w:r>
          </w:p>
        </w:tc>
      </w:tr>
      <w:tr w:rsidR="0052482E" w:rsidRPr="00160B95" w14:paraId="2157E581" w14:textId="77777777" w:rsidTr="00626CB3">
        <w:trPr>
          <w:gridAfter w:val="1"/>
          <w:wAfter w:w="65" w:type="dxa"/>
          <w:trHeight w:val="379"/>
        </w:trPr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0E9FF" w14:textId="77777777" w:rsidR="0052482E" w:rsidRPr="00160B95" w:rsidRDefault="0052482E" w:rsidP="00626CB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PPD</w:t>
            </w:r>
          </w:p>
        </w:tc>
        <w:tc>
          <w:tcPr>
            <w:tcW w:w="426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DCC8E" w14:textId="77777777" w:rsidR="0052482E" w:rsidRPr="00160B95" w:rsidRDefault="0052482E" w:rsidP="00626CB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No</w:t>
            </w:r>
            <w:proofErr w:type="gramStart"/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□  Negative</w:t>
            </w:r>
            <w:proofErr w:type="gramEnd"/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□  Positive□</w:t>
            </w:r>
          </w:p>
        </w:tc>
        <w:tc>
          <w:tcPr>
            <w:tcW w:w="15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D333D" w14:textId="77777777" w:rsidR="0052482E" w:rsidRPr="00160B95" w:rsidRDefault="0052482E" w:rsidP="00626CB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Anti-tuberculosis antibody</w:t>
            </w:r>
          </w:p>
        </w:tc>
        <w:tc>
          <w:tcPr>
            <w:tcW w:w="24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361DC" w14:textId="77777777" w:rsidR="0052482E" w:rsidRPr="00160B95" w:rsidRDefault="0052482E" w:rsidP="00626CB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No</w:t>
            </w:r>
            <w:proofErr w:type="gramStart"/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□  Negative</w:t>
            </w:r>
            <w:proofErr w:type="gramEnd"/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□  Positive□</w:t>
            </w:r>
          </w:p>
        </w:tc>
        <w:tc>
          <w:tcPr>
            <w:tcW w:w="14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DFF53" w14:textId="77777777" w:rsidR="0052482E" w:rsidRPr="00160B95" w:rsidRDefault="0052482E" w:rsidP="00626CB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IGRAs   </w:t>
            </w:r>
          </w:p>
        </w:tc>
        <w:tc>
          <w:tcPr>
            <w:tcW w:w="31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8FB28" w14:textId="77777777" w:rsidR="0052482E" w:rsidRPr="00160B95" w:rsidRDefault="0052482E" w:rsidP="00626CB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No</w:t>
            </w:r>
            <w:proofErr w:type="gramStart"/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□  Negative</w:t>
            </w:r>
            <w:proofErr w:type="gramEnd"/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□  Positive□</w:t>
            </w:r>
          </w:p>
        </w:tc>
      </w:tr>
      <w:tr w:rsidR="0052482E" w:rsidRPr="00160B95" w14:paraId="2E486A52" w14:textId="77777777" w:rsidTr="00626CB3">
        <w:trPr>
          <w:gridAfter w:val="1"/>
          <w:wAfter w:w="65" w:type="dxa"/>
          <w:trHeight w:val="379"/>
        </w:trPr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C53A4" w14:textId="77777777" w:rsidR="0052482E" w:rsidRPr="00160B95" w:rsidRDefault="0052482E" w:rsidP="00626CB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TB symptoms</w:t>
            </w:r>
          </w:p>
        </w:tc>
        <w:tc>
          <w:tcPr>
            <w:tcW w:w="426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182E3" w14:textId="77777777" w:rsidR="0052482E" w:rsidRPr="00160B95" w:rsidRDefault="0052482E" w:rsidP="00626CB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No</w:t>
            </w:r>
            <w:proofErr w:type="gramStart"/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□  Cough</w:t>
            </w:r>
            <w:proofErr w:type="gramEnd"/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□  Expectoration □  Fever□  Hemoptysis □</w:t>
            </w:r>
          </w:p>
        </w:tc>
        <w:tc>
          <w:tcPr>
            <w:tcW w:w="15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6FCCD" w14:textId="77777777" w:rsidR="0052482E" w:rsidRPr="00160B95" w:rsidRDefault="0052482E" w:rsidP="00626CB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Anti-inflammatory treatment</w:t>
            </w:r>
          </w:p>
        </w:tc>
        <w:tc>
          <w:tcPr>
            <w:tcW w:w="696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D4979" w14:textId="77777777" w:rsidR="0052482E" w:rsidRPr="00160B95" w:rsidRDefault="0052482E" w:rsidP="00626CB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No</w:t>
            </w:r>
            <w:proofErr w:type="gramStart"/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□  Rational</w:t>
            </w:r>
            <w:proofErr w:type="gramEnd"/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 anti-inflammatory□ Irrational anti-inflammatory (No assessment, use of fluoroquinolone or aminoglycoside anti-inflammatory) □</w:t>
            </w:r>
          </w:p>
        </w:tc>
      </w:tr>
      <w:tr w:rsidR="0052482E" w:rsidRPr="00160B95" w14:paraId="73E299EE" w14:textId="77777777" w:rsidTr="00626CB3">
        <w:trPr>
          <w:gridAfter w:val="1"/>
          <w:wAfter w:w="65" w:type="dxa"/>
          <w:trHeight w:val="379"/>
        </w:trPr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38A95" w14:textId="77777777" w:rsidR="0052482E" w:rsidRPr="00160B95" w:rsidRDefault="0052482E" w:rsidP="00626CB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lastRenderedPageBreak/>
              <w:t>Tumor marker</w:t>
            </w:r>
          </w:p>
        </w:tc>
        <w:tc>
          <w:tcPr>
            <w:tcW w:w="8258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831DA" w14:textId="77777777" w:rsidR="0052482E" w:rsidRPr="00160B95" w:rsidRDefault="0052482E" w:rsidP="00626CB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No□  Normal□  Abnormal □</w:t>
            </w:r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，</w:t>
            </w:r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CEA_________ ug/ml</w:t>
            </w:r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，</w:t>
            </w:r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other abnormal, please describe_________</w:t>
            </w:r>
          </w:p>
        </w:tc>
        <w:tc>
          <w:tcPr>
            <w:tcW w:w="14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D22C1" w14:textId="77777777" w:rsidR="0052482E" w:rsidRPr="00160B95" w:rsidRDefault="0052482E" w:rsidP="00626CB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Exfoliated cells</w:t>
            </w:r>
          </w:p>
        </w:tc>
        <w:tc>
          <w:tcPr>
            <w:tcW w:w="31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B268B" w14:textId="77777777" w:rsidR="0052482E" w:rsidRPr="00160B95" w:rsidRDefault="0052482E" w:rsidP="00626CB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No</w:t>
            </w:r>
            <w:proofErr w:type="gramStart"/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□  Negative</w:t>
            </w:r>
            <w:proofErr w:type="gramEnd"/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□  Positive□</w:t>
            </w:r>
          </w:p>
        </w:tc>
      </w:tr>
      <w:tr w:rsidR="0052482E" w:rsidRPr="00160B95" w14:paraId="1823739C" w14:textId="77777777" w:rsidTr="00626CB3">
        <w:trPr>
          <w:gridAfter w:val="1"/>
          <w:wAfter w:w="65" w:type="dxa"/>
          <w:trHeight w:val="379"/>
        </w:trPr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82DFB" w14:textId="77777777" w:rsidR="0052482E" w:rsidRPr="00160B95" w:rsidRDefault="0052482E" w:rsidP="00626CB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Bronchoscopy</w:t>
            </w:r>
          </w:p>
        </w:tc>
        <w:tc>
          <w:tcPr>
            <w:tcW w:w="426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8CD07" w14:textId="77777777" w:rsidR="0052482E" w:rsidRPr="00160B95" w:rsidRDefault="0052482E" w:rsidP="00626CB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Normal</w:t>
            </w:r>
            <w:proofErr w:type="gramStart"/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□  Abnormal</w:t>
            </w:r>
            <w:proofErr w:type="gramEnd"/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 □ please describe: ________</w:t>
            </w:r>
          </w:p>
        </w:tc>
        <w:tc>
          <w:tcPr>
            <w:tcW w:w="15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E4D07" w14:textId="77777777" w:rsidR="0052482E" w:rsidRPr="00160B95" w:rsidRDefault="0052482E" w:rsidP="00626CB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Lung or </w:t>
            </w:r>
            <w:proofErr w:type="gramStart"/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other</w:t>
            </w:r>
            <w:proofErr w:type="gramEnd"/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 biopsy</w:t>
            </w:r>
          </w:p>
        </w:tc>
        <w:tc>
          <w:tcPr>
            <w:tcW w:w="696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DC3F5" w14:textId="77777777" w:rsidR="0052482E" w:rsidRPr="00160B95" w:rsidRDefault="0052482E" w:rsidP="00626CB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No</w:t>
            </w:r>
            <w:proofErr w:type="gramStart"/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□  Normal</w:t>
            </w:r>
            <w:proofErr w:type="gramEnd"/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□  Abnormal□ please describe: ___________</w:t>
            </w:r>
          </w:p>
        </w:tc>
      </w:tr>
      <w:tr w:rsidR="0052482E" w:rsidRPr="00160B95" w14:paraId="425A4A84" w14:textId="77777777" w:rsidTr="00626CB3">
        <w:trPr>
          <w:gridAfter w:val="1"/>
          <w:wAfter w:w="65" w:type="dxa"/>
          <w:trHeight w:val="379"/>
        </w:trPr>
        <w:tc>
          <w:tcPr>
            <w:tcW w:w="14600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6F24D" w14:textId="77777777" w:rsidR="0052482E" w:rsidRPr="00160B95" w:rsidRDefault="0052482E" w:rsidP="00626CB3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60B95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Reasons for hospital admission (choose all that apply)</w:t>
            </w:r>
          </w:p>
        </w:tc>
      </w:tr>
      <w:tr w:rsidR="0052482E" w:rsidRPr="00160B95" w14:paraId="000D77BF" w14:textId="77777777" w:rsidTr="00626CB3">
        <w:trPr>
          <w:gridAfter w:val="1"/>
          <w:wAfter w:w="65" w:type="dxa"/>
          <w:trHeight w:val="379"/>
        </w:trPr>
        <w:tc>
          <w:tcPr>
            <w:tcW w:w="18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97BED" w14:textId="77777777" w:rsidR="0052482E" w:rsidRPr="00160B95" w:rsidRDefault="0052482E" w:rsidP="00626CB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160B95">
              <w:rPr>
                <w:rFonts w:ascii="Times New Roman" w:hAnsi="Times New Roman" w:cs="Times New Roman"/>
                <w:bCs/>
                <w:color w:val="000000"/>
                <w:kern w:val="0"/>
                <w:sz w:val="22"/>
              </w:rPr>
              <w:t>Reasons for hospital admission</w:t>
            </w:r>
          </w:p>
        </w:tc>
        <w:tc>
          <w:tcPr>
            <w:tcW w:w="12800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401FF" w14:textId="77777777" w:rsidR="0052482E" w:rsidRPr="00160B95" w:rsidRDefault="0052482E" w:rsidP="00626CB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TB</w:t>
            </w:r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：</w:t>
            </w:r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1TB□ 2</w:t>
            </w:r>
            <w:r w:rsidRPr="00160B95">
              <w:rPr>
                <w:rFonts w:ascii="Times New Roman" w:hAnsi="Times New Roman" w:cs="Times New Roman"/>
              </w:rPr>
              <w:t xml:space="preserve"> Hematogenous disseminated TB </w:t>
            </w:r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□ 3</w:t>
            </w:r>
            <w:r w:rsidRPr="00160B95">
              <w:rPr>
                <w:rFonts w:ascii="Times New Roman" w:hAnsi="Times New Roman" w:cs="Times New Roman"/>
              </w:rPr>
              <w:t xml:space="preserve"> Tubercular meningitis</w:t>
            </w:r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□ 4</w:t>
            </w:r>
            <w:r w:rsidRPr="00160B95">
              <w:rPr>
                <w:rFonts w:ascii="Times New Roman" w:hAnsi="Times New Roman" w:cs="Times New Roman"/>
              </w:rPr>
              <w:t xml:space="preserve"> P</w:t>
            </w:r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leurisy □ 5</w:t>
            </w:r>
            <w:r w:rsidRPr="00160B95">
              <w:rPr>
                <w:rFonts w:ascii="Times New Roman" w:hAnsi="Times New Roman" w:cs="Times New Roman"/>
              </w:rPr>
              <w:t xml:space="preserve"> P</w:t>
            </w:r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eritonitis □ 6</w:t>
            </w:r>
            <w:r w:rsidRPr="00160B95">
              <w:rPr>
                <w:rFonts w:ascii="Times New Roman" w:hAnsi="Times New Roman" w:cs="Times New Roman"/>
              </w:rPr>
              <w:t xml:space="preserve"> </w:t>
            </w:r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 xml:space="preserve">Pericarditis □ 7Surgery for TB□ 8 Body temperature≥38.5℃□ </w:t>
            </w:r>
          </w:p>
        </w:tc>
      </w:tr>
      <w:tr w:rsidR="0052482E" w:rsidRPr="00160B95" w14:paraId="0B5CA867" w14:textId="77777777" w:rsidTr="00626CB3">
        <w:trPr>
          <w:gridAfter w:val="1"/>
          <w:wAfter w:w="65" w:type="dxa"/>
          <w:trHeight w:val="379"/>
        </w:trPr>
        <w:tc>
          <w:tcPr>
            <w:tcW w:w="18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78147" w14:textId="77777777" w:rsidR="0052482E" w:rsidRPr="00160B95" w:rsidRDefault="0052482E" w:rsidP="00626CB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800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73EAF" w14:textId="77777777" w:rsidR="0052482E" w:rsidRPr="00160B95" w:rsidRDefault="0052482E" w:rsidP="00626CB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Differential diagnosis</w:t>
            </w:r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：</w:t>
            </w:r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9</w:t>
            </w:r>
            <w:r w:rsidRPr="00160B95">
              <w:rPr>
                <w:rFonts w:ascii="Times New Roman" w:hAnsi="Times New Roman" w:cs="Times New Roman"/>
              </w:rPr>
              <w:t xml:space="preserve"> </w:t>
            </w:r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Anti-inflammatory □ 10Tumor □ 11</w:t>
            </w:r>
            <w:r w:rsidRPr="00160B95">
              <w:rPr>
                <w:rFonts w:ascii="Times New Roman" w:hAnsi="Times New Roman" w:cs="Times New Roman"/>
              </w:rPr>
              <w:t xml:space="preserve"> </w:t>
            </w:r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Biopsy □</w:t>
            </w:r>
          </w:p>
        </w:tc>
      </w:tr>
      <w:tr w:rsidR="0052482E" w:rsidRPr="00160B95" w14:paraId="64D3B34C" w14:textId="77777777" w:rsidTr="00626CB3">
        <w:trPr>
          <w:gridAfter w:val="1"/>
          <w:wAfter w:w="65" w:type="dxa"/>
          <w:trHeight w:val="379"/>
        </w:trPr>
        <w:tc>
          <w:tcPr>
            <w:tcW w:w="18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52F50" w14:textId="77777777" w:rsidR="0052482E" w:rsidRPr="00160B95" w:rsidRDefault="0052482E" w:rsidP="00626CB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800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4FD3C" w14:textId="77777777" w:rsidR="0052482E" w:rsidRPr="00160B95" w:rsidRDefault="0052482E" w:rsidP="00626CB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TB complications</w:t>
            </w:r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：</w:t>
            </w:r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12</w:t>
            </w:r>
            <w:r w:rsidRPr="00160B95">
              <w:rPr>
                <w:rFonts w:ascii="Times New Roman" w:hAnsi="Times New Roman" w:cs="Times New Roman"/>
              </w:rPr>
              <w:t xml:space="preserve"> </w:t>
            </w:r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Hemoptysis □ 13</w:t>
            </w:r>
            <w:r w:rsidRPr="00160B95">
              <w:rPr>
                <w:rFonts w:ascii="Times New Roman" w:hAnsi="Times New Roman" w:cs="Times New Roman"/>
              </w:rPr>
              <w:t xml:space="preserve"> P</w:t>
            </w:r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neumothorax □ 14</w:t>
            </w:r>
            <w:r w:rsidRPr="00160B95">
              <w:rPr>
                <w:rFonts w:ascii="Times New Roman" w:hAnsi="Times New Roman" w:cs="Times New Roman"/>
              </w:rPr>
              <w:t xml:space="preserve"> </w:t>
            </w:r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Respiratory failure□ 15</w:t>
            </w:r>
            <w:r w:rsidRPr="00160B95">
              <w:rPr>
                <w:rFonts w:ascii="Times New Roman" w:hAnsi="Times New Roman" w:cs="Times New Roman"/>
              </w:rPr>
              <w:t xml:space="preserve"> </w:t>
            </w:r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Intestinal obstruction □</w:t>
            </w:r>
          </w:p>
        </w:tc>
      </w:tr>
      <w:tr w:rsidR="0052482E" w:rsidRPr="00160B95" w14:paraId="5C1892B1" w14:textId="77777777" w:rsidTr="00626CB3">
        <w:trPr>
          <w:gridAfter w:val="1"/>
          <w:wAfter w:w="65" w:type="dxa"/>
          <w:trHeight w:val="379"/>
        </w:trPr>
        <w:tc>
          <w:tcPr>
            <w:tcW w:w="18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255E9" w14:textId="77777777" w:rsidR="0052482E" w:rsidRPr="00160B95" w:rsidRDefault="0052482E" w:rsidP="00626CB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800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68352" w14:textId="77777777" w:rsidR="0052482E" w:rsidRPr="00160B95" w:rsidRDefault="0052482E" w:rsidP="00626CB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Adverse reactions</w:t>
            </w:r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：</w:t>
            </w:r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16Allergic□ 17Liver damage□ 18Renal damage□ 19</w:t>
            </w:r>
            <w:r w:rsidRPr="00160B95">
              <w:rPr>
                <w:rFonts w:ascii="Times New Roman" w:hAnsi="Times New Roman" w:cs="Times New Roman"/>
              </w:rPr>
              <w:t xml:space="preserve"> </w:t>
            </w:r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Bone marrow suppression □ 20</w:t>
            </w:r>
            <w:r w:rsidRPr="00160B95">
              <w:rPr>
                <w:rFonts w:ascii="Times New Roman" w:hAnsi="Times New Roman" w:cs="Times New Roman"/>
              </w:rPr>
              <w:t xml:space="preserve"> </w:t>
            </w:r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Electrolyte disturbance □ 21</w:t>
            </w:r>
            <w:r w:rsidRPr="00160B95">
              <w:rPr>
                <w:rFonts w:ascii="Times New Roman" w:hAnsi="Times New Roman" w:cs="Times New Roman"/>
              </w:rPr>
              <w:t xml:space="preserve"> </w:t>
            </w:r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Gastrointestinal symptoms □</w:t>
            </w:r>
          </w:p>
        </w:tc>
      </w:tr>
      <w:tr w:rsidR="0052482E" w:rsidRPr="00160B95" w14:paraId="7546ACAB" w14:textId="77777777" w:rsidTr="00626CB3">
        <w:trPr>
          <w:gridAfter w:val="1"/>
          <w:wAfter w:w="65" w:type="dxa"/>
          <w:trHeight w:val="379"/>
        </w:trPr>
        <w:tc>
          <w:tcPr>
            <w:tcW w:w="18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06917" w14:textId="77777777" w:rsidR="0052482E" w:rsidRPr="00160B95" w:rsidRDefault="0052482E" w:rsidP="00626CB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800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C7A90" w14:textId="77777777" w:rsidR="0052482E" w:rsidRPr="00160B95" w:rsidRDefault="0052482E" w:rsidP="00626CB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Comorbidities</w:t>
            </w:r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：</w:t>
            </w:r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22 Diabetes□ 23</w:t>
            </w:r>
            <w:r w:rsidRPr="00160B95">
              <w:rPr>
                <w:rFonts w:ascii="Times New Roman" w:hAnsi="Times New Roman" w:cs="Times New Roman"/>
              </w:rPr>
              <w:t xml:space="preserve"> </w:t>
            </w:r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Coronary Heart Disease □ 24</w:t>
            </w:r>
            <w:r w:rsidRPr="00160B95">
              <w:rPr>
                <w:rFonts w:ascii="Times New Roman" w:hAnsi="Times New Roman" w:cs="Times New Roman"/>
              </w:rPr>
              <w:t xml:space="preserve"> </w:t>
            </w:r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Cerebrovascular Disease □ 25Infection, body temperature ≥38.5℃□ 26Insurance policy□ 27Other, please describe____</w:t>
            </w:r>
          </w:p>
        </w:tc>
      </w:tr>
      <w:tr w:rsidR="0052482E" w:rsidRPr="00160B95" w14:paraId="46D3AB13" w14:textId="77777777" w:rsidTr="00626CB3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5" w:type="dxa"/>
          <w:trHeight w:val="360"/>
          <w:jc w:val="center"/>
        </w:trPr>
        <w:tc>
          <w:tcPr>
            <w:tcW w:w="14600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35B0B77" w14:textId="77777777" w:rsidR="0052482E" w:rsidRPr="00160B95" w:rsidRDefault="0052482E" w:rsidP="00626CB3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  <w:t>Treatment plan and outcome</w:t>
            </w:r>
          </w:p>
        </w:tc>
      </w:tr>
      <w:tr w:rsidR="0052482E" w:rsidRPr="00160B95" w14:paraId="73A72E40" w14:textId="77777777" w:rsidTr="00626CB3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5" w:type="dxa"/>
          <w:trHeight w:val="360"/>
          <w:jc w:val="center"/>
        </w:trPr>
        <w:tc>
          <w:tcPr>
            <w:tcW w:w="150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6BF62" w14:textId="77777777" w:rsidR="0052482E" w:rsidRPr="00160B95" w:rsidRDefault="0052482E" w:rsidP="00626CB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Treatment plan</w:t>
            </w:r>
          </w:p>
        </w:tc>
        <w:tc>
          <w:tcPr>
            <w:tcW w:w="172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8F762" w14:textId="77777777" w:rsidR="0052482E" w:rsidRPr="00160B95" w:rsidRDefault="0052482E" w:rsidP="00626CB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Include treatment</w:t>
            </w:r>
          </w:p>
        </w:tc>
        <w:tc>
          <w:tcPr>
            <w:tcW w:w="134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729D7" w14:textId="77777777" w:rsidR="0052482E" w:rsidRPr="00160B95" w:rsidRDefault="0052482E" w:rsidP="00626CB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No</w:t>
            </w:r>
            <w:proofErr w:type="gramStart"/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□  Yes</w:t>
            </w:r>
            <w:proofErr w:type="gramEnd"/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□</w:t>
            </w:r>
          </w:p>
        </w:tc>
        <w:tc>
          <w:tcPr>
            <w:tcW w:w="2533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D02A3" w14:textId="77777777" w:rsidR="0052482E" w:rsidRPr="00160B95" w:rsidRDefault="0052482E" w:rsidP="00626CB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Initial standard chemotherapy regimen</w:t>
            </w:r>
          </w:p>
        </w:tc>
        <w:tc>
          <w:tcPr>
            <w:tcW w:w="15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ADF68" w14:textId="77777777" w:rsidR="0052482E" w:rsidRPr="00160B95" w:rsidRDefault="0052482E" w:rsidP="00626CB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No</w:t>
            </w:r>
            <w:proofErr w:type="gramStart"/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□  Yes</w:t>
            </w:r>
            <w:proofErr w:type="gramEnd"/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□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9A1D4" w14:textId="77777777" w:rsidR="0052482E" w:rsidRPr="00160B95" w:rsidRDefault="0052482E" w:rsidP="00626CB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Adjustment</w:t>
            </w:r>
          </w:p>
        </w:tc>
        <w:tc>
          <w:tcPr>
            <w:tcW w:w="153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1FE09" w14:textId="77777777" w:rsidR="0052482E" w:rsidRPr="00160B95" w:rsidRDefault="0052482E" w:rsidP="00626CB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No</w:t>
            </w:r>
            <w:proofErr w:type="gramStart"/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□  Yes</w:t>
            </w:r>
            <w:proofErr w:type="gramEnd"/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□</w:t>
            </w:r>
          </w:p>
        </w:tc>
        <w:tc>
          <w:tcPr>
            <w:tcW w:w="186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B65B3" w14:textId="77777777" w:rsidR="0052482E" w:rsidRPr="00160B95" w:rsidRDefault="0052482E" w:rsidP="00626CB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Date of starting treatment</w:t>
            </w:r>
          </w:p>
        </w:tc>
        <w:tc>
          <w:tcPr>
            <w:tcW w:w="13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097A57" w14:textId="77777777" w:rsidR="0052482E" w:rsidRPr="00160B95" w:rsidRDefault="0052482E" w:rsidP="00626CB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52482E" w:rsidRPr="00160B95" w14:paraId="5793D07D" w14:textId="77777777" w:rsidTr="00626CB3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5" w:type="dxa"/>
          <w:trHeight w:val="540"/>
          <w:jc w:val="center"/>
        </w:trPr>
        <w:tc>
          <w:tcPr>
            <w:tcW w:w="150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63480" w14:textId="77777777" w:rsidR="0052482E" w:rsidRPr="00160B95" w:rsidRDefault="0052482E" w:rsidP="00626CB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2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8F807" w14:textId="77777777" w:rsidR="0052482E" w:rsidRPr="00160B95" w:rsidRDefault="0052482E" w:rsidP="00626CB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Is the adjustment reasonable</w:t>
            </w:r>
          </w:p>
        </w:tc>
        <w:tc>
          <w:tcPr>
            <w:tcW w:w="134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0032D" w14:textId="77777777" w:rsidR="0052482E" w:rsidRPr="00160B95" w:rsidRDefault="0052482E" w:rsidP="00626CB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No</w:t>
            </w:r>
            <w:proofErr w:type="gramStart"/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□  Yes</w:t>
            </w:r>
            <w:proofErr w:type="gramEnd"/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□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6BEFF" w14:textId="77777777" w:rsidR="0052482E" w:rsidRPr="00160B95" w:rsidRDefault="0052482E" w:rsidP="00626CB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Reason for adjustment </w:t>
            </w:r>
          </w:p>
        </w:tc>
        <w:tc>
          <w:tcPr>
            <w:tcW w:w="8885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A1AD2" w14:textId="77777777" w:rsidR="0052482E" w:rsidRPr="00160B95" w:rsidRDefault="0052482E" w:rsidP="00626CB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 Adverse reaction□ 2Financial burden□ 3</w:t>
            </w:r>
            <w:r w:rsidRPr="00160B95">
              <w:rPr>
                <w:rFonts w:ascii="Times New Roman" w:hAnsi="Times New Roman" w:cs="Times New Roman"/>
              </w:rPr>
              <w:t xml:space="preserve"> </w:t>
            </w: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Shortage of medicine □ 4</w:t>
            </w:r>
            <w:r w:rsidRPr="00160B95">
              <w:rPr>
                <w:rFonts w:ascii="Times New Roman" w:hAnsi="Times New Roman" w:cs="Times New Roman"/>
              </w:rPr>
              <w:t xml:space="preserve"> </w:t>
            </w: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No injection conditions □ 5Severe TB□ 6</w:t>
            </w:r>
            <w:r w:rsidRPr="00160B95">
              <w:rPr>
                <w:rFonts w:ascii="Times New Roman" w:hAnsi="Times New Roman" w:cs="Times New Roman"/>
              </w:rPr>
              <w:t xml:space="preserve"> </w:t>
            </w: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Complications □ 7Aged 70 years or older □ 8Other, please describe______</w:t>
            </w:r>
          </w:p>
        </w:tc>
      </w:tr>
      <w:tr w:rsidR="0052482E" w:rsidRPr="00160B95" w14:paraId="5D2FE76C" w14:textId="77777777" w:rsidTr="00626CB3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5" w:type="dxa"/>
          <w:trHeight w:val="360"/>
          <w:jc w:val="center"/>
        </w:trPr>
        <w:tc>
          <w:tcPr>
            <w:tcW w:w="150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24252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Treatment outcome assessment for TB</w:t>
            </w:r>
          </w:p>
        </w:tc>
        <w:tc>
          <w:tcPr>
            <w:tcW w:w="307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727BE" w14:textId="77777777" w:rsidR="0052482E" w:rsidRPr="00160B95" w:rsidRDefault="0052482E" w:rsidP="00626CB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</w:rPr>
              <w:t>At the end of second months for i</w:t>
            </w: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nitial treatment / third months for retreatment 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C89B3" w14:textId="77777777" w:rsidR="0052482E" w:rsidRPr="00160B95" w:rsidRDefault="0052482E" w:rsidP="00626CB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Sputum</w:t>
            </w:r>
          </w:p>
        </w:tc>
        <w:tc>
          <w:tcPr>
            <w:tcW w:w="2971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B8487" w14:textId="77777777" w:rsidR="0052482E" w:rsidRPr="00160B95" w:rsidRDefault="0052482E" w:rsidP="00626CB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No</w:t>
            </w:r>
            <w:proofErr w:type="gramStart"/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□  Negative</w:t>
            </w:r>
            <w:proofErr w:type="gramEnd"/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□  Positive□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7E31E" w14:textId="77777777" w:rsidR="0052482E" w:rsidRPr="00160B95" w:rsidRDefault="0052482E" w:rsidP="00626CB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Image</w:t>
            </w:r>
          </w:p>
        </w:tc>
        <w:tc>
          <w:tcPr>
            <w:tcW w:w="471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0D8F4" w14:textId="77777777" w:rsidR="0052482E" w:rsidRPr="00160B95" w:rsidRDefault="0052482E" w:rsidP="00626CB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No</w:t>
            </w:r>
            <w:proofErr w:type="gramStart"/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□  Improved</w:t>
            </w:r>
            <w:proofErr w:type="gramEnd"/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□  Same□  Deterioration □</w:t>
            </w:r>
          </w:p>
        </w:tc>
      </w:tr>
      <w:tr w:rsidR="0052482E" w:rsidRPr="00160B95" w14:paraId="104C4B6C" w14:textId="77777777" w:rsidTr="00626CB3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5" w:type="dxa"/>
          <w:trHeight w:val="360"/>
          <w:jc w:val="center"/>
        </w:trPr>
        <w:tc>
          <w:tcPr>
            <w:tcW w:w="150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E11D3" w14:textId="77777777" w:rsidR="0052482E" w:rsidRPr="00160B95" w:rsidRDefault="0052482E" w:rsidP="00626CB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07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E7B3C" w14:textId="77777777" w:rsidR="0052482E" w:rsidRPr="00160B95" w:rsidRDefault="0052482E" w:rsidP="00626CB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</w:rPr>
              <w:t>At the end of sixth months for i</w:t>
            </w: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nitial treatment / eighth months for retreatment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A6D62" w14:textId="77777777" w:rsidR="0052482E" w:rsidRPr="00160B95" w:rsidRDefault="0052482E" w:rsidP="00626CB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Sputum</w:t>
            </w:r>
          </w:p>
        </w:tc>
        <w:tc>
          <w:tcPr>
            <w:tcW w:w="2971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33878" w14:textId="77777777" w:rsidR="0052482E" w:rsidRPr="00160B95" w:rsidRDefault="0052482E" w:rsidP="00626CB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No</w:t>
            </w:r>
            <w:proofErr w:type="gramStart"/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□  Negative</w:t>
            </w:r>
            <w:proofErr w:type="gramEnd"/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□  Positive□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A34B4" w14:textId="77777777" w:rsidR="0052482E" w:rsidRPr="00160B95" w:rsidRDefault="0052482E" w:rsidP="00626CB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Image</w:t>
            </w:r>
          </w:p>
        </w:tc>
        <w:tc>
          <w:tcPr>
            <w:tcW w:w="471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4A074" w14:textId="77777777" w:rsidR="0052482E" w:rsidRPr="00160B95" w:rsidRDefault="0052482E" w:rsidP="00626CB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No</w:t>
            </w:r>
            <w:proofErr w:type="gramStart"/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□  Improved</w:t>
            </w:r>
            <w:proofErr w:type="gramEnd"/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□  Same□  Deterioration □</w:t>
            </w:r>
          </w:p>
        </w:tc>
      </w:tr>
      <w:tr w:rsidR="0052482E" w:rsidRPr="00160B95" w14:paraId="73B37711" w14:textId="77777777" w:rsidTr="00626CB3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5" w:type="dxa"/>
          <w:trHeight w:val="735"/>
          <w:jc w:val="center"/>
        </w:trPr>
        <w:tc>
          <w:tcPr>
            <w:tcW w:w="150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63A6F" w14:textId="77777777" w:rsidR="0052482E" w:rsidRPr="00160B95" w:rsidRDefault="0052482E" w:rsidP="00626CB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2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CAA1C" w14:textId="77777777" w:rsidR="0052482E" w:rsidRPr="00160B95" w:rsidRDefault="0052482E" w:rsidP="00626CB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Treatment outcome</w:t>
            </w:r>
          </w:p>
        </w:tc>
        <w:tc>
          <w:tcPr>
            <w:tcW w:w="11368" w:type="dxa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6E2B2" w14:textId="77777777" w:rsidR="0052482E" w:rsidRPr="00160B95" w:rsidRDefault="0052482E" w:rsidP="00626CB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1Cure□ 2Finish treatment□ 3TB death□ 4Non-TB death□ 5Treatment failure□ 6lose follow-up□ 7Adverse reaction and pause treatment</w:t>
            </w:r>
            <w:proofErr w:type="gramStart"/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□  8</w:t>
            </w:r>
            <w:proofErr w:type="gramEnd"/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Change diagnosis□ 9Refuse treatment □ 10Become MDR-TB□ 11Not able to assess□</w:t>
            </w:r>
          </w:p>
        </w:tc>
      </w:tr>
      <w:tr w:rsidR="0052482E" w:rsidRPr="00160B95" w14:paraId="533DDF6B" w14:textId="77777777" w:rsidTr="00626CB3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5" w:type="dxa"/>
          <w:trHeight w:val="360"/>
          <w:jc w:val="center"/>
        </w:trPr>
        <w:tc>
          <w:tcPr>
            <w:tcW w:w="150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EBAE0D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lastRenderedPageBreak/>
              <w:t>Treatment outcome assessment for DR-TB</w:t>
            </w:r>
          </w:p>
        </w:tc>
        <w:tc>
          <w:tcPr>
            <w:tcW w:w="307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111B2" w14:textId="77777777" w:rsidR="0052482E" w:rsidRPr="00160B95" w:rsidRDefault="0052482E" w:rsidP="00626CB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</w:rPr>
              <w:t>At the end of second months for i</w:t>
            </w: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nitial treatment / third months for retreatment 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0C5DD" w14:textId="77777777" w:rsidR="0052482E" w:rsidRPr="00160B95" w:rsidRDefault="0052482E" w:rsidP="00626CB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Sputum</w:t>
            </w:r>
          </w:p>
        </w:tc>
        <w:tc>
          <w:tcPr>
            <w:tcW w:w="2971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36DD9" w14:textId="77777777" w:rsidR="0052482E" w:rsidRPr="00160B95" w:rsidRDefault="0052482E" w:rsidP="00626CB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No</w:t>
            </w:r>
            <w:proofErr w:type="gramStart"/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□  Negative</w:t>
            </w:r>
            <w:proofErr w:type="gramEnd"/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□  Positive□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A115F" w14:textId="77777777" w:rsidR="0052482E" w:rsidRPr="00160B95" w:rsidRDefault="0052482E" w:rsidP="00626CB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Image</w:t>
            </w:r>
          </w:p>
        </w:tc>
        <w:tc>
          <w:tcPr>
            <w:tcW w:w="471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946CC" w14:textId="77777777" w:rsidR="0052482E" w:rsidRPr="00160B95" w:rsidRDefault="0052482E" w:rsidP="00626CB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No</w:t>
            </w:r>
            <w:proofErr w:type="gramStart"/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□  Improved</w:t>
            </w:r>
            <w:proofErr w:type="gramEnd"/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□  Same□  Deterioration □</w:t>
            </w:r>
          </w:p>
        </w:tc>
      </w:tr>
      <w:tr w:rsidR="0052482E" w:rsidRPr="00160B95" w14:paraId="103D5ABB" w14:textId="77777777" w:rsidTr="00626CB3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5" w:type="dxa"/>
          <w:trHeight w:val="360"/>
          <w:jc w:val="center"/>
        </w:trPr>
        <w:tc>
          <w:tcPr>
            <w:tcW w:w="150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B0E783" w14:textId="77777777" w:rsidR="0052482E" w:rsidRPr="00160B95" w:rsidRDefault="0052482E" w:rsidP="00626CB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07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E45B0" w14:textId="77777777" w:rsidR="0052482E" w:rsidRPr="00160B95" w:rsidRDefault="0052482E" w:rsidP="00626CB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</w:rPr>
              <w:t>At the end of sixth months for i</w:t>
            </w: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nitial treatment / eighth months for retreatment</w:t>
            </w:r>
          </w:p>
        </w:tc>
        <w:tc>
          <w:tcPr>
            <w:tcW w:w="11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43426" w14:textId="77777777" w:rsidR="0052482E" w:rsidRPr="00160B95" w:rsidRDefault="0052482E" w:rsidP="00626CB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Sputum</w:t>
            </w:r>
          </w:p>
        </w:tc>
        <w:tc>
          <w:tcPr>
            <w:tcW w:w="2971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16D05" w14:textId="77777777" w:rsidR="0052482E" w:rsidRPr="00160B95" w:rsidRDefault="0052482E" w:rsidP="00626CB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No</w:t>
            </w:r>
            <w:proofErr w:type="gramStart"/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□  Negative</w:t>
            </w:r>
            <w:proofErr w:type="gramEnd"/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□  Positive□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04324" w14:textId="77777777" w:rsidR="0052482E" w:rsidRPr="00160B95" w:rsidRDefault="0052482E" w:rsidP="00626CB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Image</w:t>
            </w:r>
          </w:p>
        </w:tc>
        <w:tc>
          <w:tcPr>
            <w:tcW w:w="471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C8C41" w14:textId="77777777" w:rsidR="0052482E" w:rsidRPr="00160B95" w:rsidRDefault="0052482E" w:rsidP="00626CB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No</w:t>
            </w:r>
            <w:proofErr w:type="gramStart"/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□  Improved</w:t>
            </w:r>
            <w:proofErr w:type="gramEnd"/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□  Same□  Deterioration □</w:t>
            </w:r>
          </w:p>
        </w:tc>
      </w:tr>
      <w:tr w:rsidR="0052482E" w:rsidRPr="00160B95" w14:paraId="191D9CA3" w14:textId="77777777" w:rsidTr="00626CB3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5" w:type="dxa"/>
          <w:trHeight w:val="705"/>
          <w:jc w:val="center"/>
        </w:trPr>
        <w:tc>
          <w:tcPr>
            <w:tcW w:w="150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CE657E" w14:textId="77777777" w:rsidR="0052482E" w:rsidRPr="00160B95" w:rsidRDefault="0052482E" w:rsidP="00626CB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2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85709" w14:textId="77777777" w:rsidR="0052482E" w:rsidRPr="00160B95" w:rsidRDefault="0052482E" w:rsidP="00626CB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Treatment outcome</w:t>
            </w:r>
          </w:p>
        </w:tc>
        <w:tc>
          <w:tcPr>
            <w:tcW w:w="11368" w:type="dxa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FB9F5" w14:textId="77777777" w:rsidR="0052482E" w:rsidRPr="00160B95" w:rsidRDefault="0052482E" w:rsidP="00626CB3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1Cure□ 2Finish treatment□ 3TB death□ 4Non-TB death□ 5Treatment failure□ 6lose follow-up□ 7Adverse reaction and pause treatment</w:t>
            </w:r>
            <w:proofErr w:type="gramStart"/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□  8</w:t>
            </w:r>
            <w:proofErr w:type="gramEnd"/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Change diagnosis□ 9Refuse treatment □ 10Become MDR-TB□ 11Not able to assess□</w:t>
            </w:r>
          </w:p>
        </w:tc>
      </w:tr>
      <w:tr w:rsidR="0052482E" w:rsidRPr="00160B95" w14:paraId="7225F29A" w14:textId="77777777" w:rsidTr="00626CB3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5" w:type="dxa"/>
          <w:trHeight w:val="238"/>
          <w:jc w:val="center"/>
        </w:trPr>
        <w:tc>
          <w:tcPr>
            <w:tcW w:w="14600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EC846" w14:textId="77777777" w:rsidR="0052482E" w:rsidRPr="00160B95" w:rsidRDefault="0052482E" w:rsidP="00626CB3">
            <w:pPr>
              <w:widowControl/>
              <w:spacing w:line="216" w:lineRule="auto"/>
              <w:jc w:val="left"/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  <w:t>Diagnostic tests (by months)</w:t>
            </w:r>
          </w:p>
        </w:tc>
      </w:tr>
      <w:tr w:rsidR="0052482E" w:rsidRPr="00160B95" w14:paraId="759E8EF8" w14:textId="77777777" w:rsidTr="00626CB3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8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90198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Test</w:t>
            </w:r>
          </w:p>
        </w:tc>
        <w:tc>
          <w:tcPr>
            <w:tcW w:w="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1F039B" w14:textId="77777777" w:rsidR="0052482E" w:rsidRPr="00160B95" w:rsidRDefault="0052482E" w:rsidP="00626CB3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A0D8D" w14:textId="77777777" w:rsidR="0052482E" w:rsidRPr="00160B95" w:rsidRDefault="0052482E" w:rsidP="00626CB3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6B590" w14:textId="77777777" w:rsidR="0052482E" w:rsidRPr="00160B95" w:rsidRDefault="0052482E" w:rsidP="00626CB3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018E6" w14:textId="77777777" w:rsidR="0052482E" w:rsidRPr="00160B95" w:rsidRDefault="0052482E" w:rsidP="00626CB3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80341" w14:textId="77777777" w:rsidR="0052482E" w:rsidRPr="00160B95" w:rsidRDefault="0052482E" w:rsidP="00626CB3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183F7" w14:textId="77777777" w:rsidR="0052482E" w:rsidRPr="00160B95" w:rsidRDefault="0052482E" w:rsidP="00626CB3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09324" w14:textId="77777777" w:rsidR="0052482E" w:rsidRPr="00160B95" w:rsidRDefault="0052482E" w:rsidP="00626CB3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9A1F2" w14:textId="77777777" w:rsidR="0052482E" w:rsidRPr="00160B95" w:rsidRDefault="0052482E" w:rsidP="00626CB3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6A0E5" w14:textId="77777777" w:rsidR="0052482E" w:rsidRPr="00160B95" w:rsidRDefault="0052482E" w:rsidP="00626CB3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7652E" w14:textId="77777777" w:rsidR="0052482E" w:rsidRPr="00160B95" w:rsidRDefault="0052482E" w:rsidP="00626CB3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17671" w14:textId="77777777" w:rsidR="0052482E" w:rsidRPr="00160B95" w:rsidRDefault="0052482E" w:rsidP="00626CB3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9B9FE" w14:textId="77777777" w:rsidR="0052482E" w:rsidRPr="00160B95" w:rsidRDefault="0052482E" w:rsidP="00626CB3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14986" w14:textId="77777777" w:rsidR="0052482E" w:rsidRPr="00160B95" w:rsidRDefault="0052482E" w:rsidP="00626CB3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E6416" w14:textId="77777777" w:rsidR="0052482E" w:rsidRPr="00160B95" w:rsidRDefault="0052482E" w:rsidP="00626CB3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261A2" w14:textId="77777777" w:rsidR="0052482E" w:rsidRPr="00160B95" w:rsidRDefault="0052482E" w:rsidP="00626CB3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83BD3" w14:textId="77777777" w:rsidR="0052482E" w:rsidRPr="00160B95" w:rsidRDefault="0052482E" w:rsidP="00626CB3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5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BDB6E" w14:textId="77777777" w:rsidR="0052482E" w:rsidRPr="00160B95" w:rsidRDefault="0052482E" w:rsidP="00626CB3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DD345" w14:textId="77777777" w:rsidR="0052482E" w:rsidRPr="00160B95" w:rsidRDefault="0052482E" w:rsidP="00626CB3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EBC67" w14:textId="77777777" w:rsidR="0052482E" w:rsidRPr="00160B95" w:rsidRDefault="0052482E" w:rsidP="00626CB3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4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EC06A" w14:textId="77777777" w:rsidR="0052482E" w:rsidRPr="00160B95" w:rsidRDefault="0052482E" w:rsidP="00626CB3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88C3B" w14:textId="77777777" w:rsidR="0052482E" w:rsidRPr="00160B95" w:rsidRDefault="0052482E" w:rsidP="00626CB3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89896" w14:textId="77777777" w:rsidR="0052482E" w:rsidRPr="00160B95" w:rsidRDefault="0052482E" w:rsidP="00626CB3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294BA" w14:textId="77777777" w:rsidR="0052482E" w:rsidRPr="00160B95" w:rsidRDefault="0052482E" w:rsidP="00626CB3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05C12" w14:textId="77777777" w:rsidR="0052482E" w:rsidRPr="00160B95" w:rsidRDefault="0052482E" w:rsidP="00626CB3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8D05E" w14:textId="77777777" w:rsidR="0052482E" w:rsidRPr="00160B95" w:rsidRDefault="0052482E" w:rsidP="00626CB3">
            <w:pPr>
              <w:widowControl/>
              <w:spacing w:line="216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</w:t>
            </w:r>
          </w:p>
        </w:tc>
      </w:tr>
      <w:tr w:rsidR="0052482E" w:rsidRPr="00160B95" w14:paraId="312A9F6D" w14:textId="77777777" w:rsidTr="00626CB3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8"/>
          <w:jc w:val="center"/>
        </w:trPr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FC4B7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Blood routine</w:t>
            </w:r>
          </w:p>
        </w:tc>
        <w:tc>
          <w:tcPr>
            <w:tcW w:w="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8A8DCD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ECBD6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EACD5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923EB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3E595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B5EAC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BA248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D8E08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E95A2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F41B2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7F4F9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DCDD9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EE310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99F80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8BE4D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970C7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87635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BA918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2CF63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B08B8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A4924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4E32A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B8A1D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E5BCA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44BBF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2482E" w:rsidRPr="00160B95" w14:paraId="7EC0B00D" w14:textId="77777777" w:rsidTr="00626CB3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8"/>
          <w:jc w:val="center"/>
        </w:trPr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2E58D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Liver function</w:t>
            </w:r>
          </w:p>
        </w:tc>
        <w:tc>
          <w:tcPr>
            <w:tcW w:w="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9D261A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BADBA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4A332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57AED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98DB2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DB6F6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0D848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5FEA0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60A01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AA5F2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D3019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AFA3D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EB0C2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FB79A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36BF6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1B531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0DB7C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11736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4536D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14A27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66D91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644BF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80A9B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BD77E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6C7ED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2482E" w:rsidRPr="00160B95" w14:paraId="154C4282" w14:textId="77777777" w:rsidTr="00626CB3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8"/>
          <w:jc w:val="center"/>
        </w:trPr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EE493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Renal function</w:t>
            </w:r>
          </w:p>
        </w:tc>
        <w:tc>
          <w:tcPr>
            <w:tcW w:w="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03AD00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0AB6D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D2095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7BF81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AADBA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787B2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D8A50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FDFF3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F52A8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2C7BB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51C76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1B84D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84F37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3EABE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134DE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60B2E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7B814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DC556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847A3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1186D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2C9C3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33892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E271B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F3092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70AF6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2482E" w:rsidRPr="00160B95" w14:paraId="4D0F8782" w14:textId="77777777" w:rsidTr="00626CB3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8"/>
          <w:jc w:val="center"/>
        </w:trPr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01F1D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Urine routine</w:t>
            </w:r>
          </w:p>
        </w:tc>
        <w:tc>
          <w:tcPr>
            <w:tcW w:w="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D6639D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87434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E8D3D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D264C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2E084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BF68D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E6DD2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7C8A9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9DE26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C4114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97E0C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56DC5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10F7C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BD7A0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BC4DA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BD416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41142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6CC78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EF9F9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8B241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B378F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F61E1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AFB62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AC82D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E3DA3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2482E" w:rsidRPr="00160B95" w14:paraId="79A7E444" w14:textId="77777777" w:rsidTr="00626CB3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8"/>
          <w:jc w:val="center"/>
        </w:trPr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E5247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Electrolyte</w:t>
            </w:r>
          </w:p>
        </w:tc>
        <w:tc>
          <w:tcPr>
            <w:tcW w:w="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3755A4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D6B56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BBEB3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FA7A1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E93B9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5D794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C2B85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E76BE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E204D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A1C89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5A98F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69B1A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93193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FBB6E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63B6F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2EE50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D367F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09243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7CBEF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7877C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57D08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A85B4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83684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01D9F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D5B65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2482E" w:rsidRPr="00160B95" w14:paraId="647C8AC6" w14:textId="77777777" w:rsidTr="00626CB3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8"/>
          <w:jc w:val="center"/>
        </w:trPr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CF5D8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TSH</w:t>
            </w:r>
          </w:p>
        </w:tc>
        <w:tc>
          <w:tcPr>
            <w:tcW w:w="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A04418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14AC0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D6F4E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3EF16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7DA1C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74A13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195F0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20CA1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B3A4E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8968F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4A5B7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65F68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6F16C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89181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2D076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42D77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0E59A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527B4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0E74D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656AE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825A8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96CB4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C2AF4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8AC41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51CBF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2482E" w:rsidRPr="00160B95" w14:paraId="0EF53E4E" w14:textId="77777777" w:rsidTr="00626CB3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8"/>
          <w:jc w:val="center"/>
        </w:trPr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4C166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Hearing </w:t>
            </w:r>
          </w:p>
        </w:tc>
        <w:tc>
          <w:tcPr>
            <w:tcW w:w="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DC1603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52E29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88FCB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141BB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35464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92F4E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8BF45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E7E54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12232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9D585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124BD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B1CD5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DFDBC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BE46C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6D5E2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7FFFE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4724A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15181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0ACCA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17CA7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7E026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EBE3D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4F8FD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0CFAF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C5B3F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2482E" w:rsidRPr="00160B95" w14:paraId="3457603C" w14:textId="77777777" w:rsidTr="00626CB3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8"/>
          <w:jc w:val="center"/>
        </w:trPr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3F593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Vision </w:t>
            </w:r>
          </w:p>
        </w:tc>
        <w:tc>
          <w:tcPr>
            <w:tcW w:w="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D0EDEF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4A218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B5C5F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36056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38314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88D2E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CDB4E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5FEA6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712CD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91CE9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6F9B4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626D0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BCAC8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F56F6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80264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0AD2A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00166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25110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CB6B1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98302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3D459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60E08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52F7D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B8C14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9A18D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2482E" w:rsidRPr="00160B95" w14:paraId="3F1F0DB9" w14:textId="77777777" w:rsidTr="00626CB3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8"/>
          <w:jc w:val="center"/>
        </w:trPr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3B89D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sz w:val="22"/>
              </w:rPr>
              <w:t>Sputum</w:t>
            </w: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smear</w:t>
            </w:r>
          </w:p>
        </w:tc>
        <w:tc>
          <w:tcPr>
            <w:tcW w:w="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9E1834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3736F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03C6B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ABF92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410B2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1292B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552C8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57561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50951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344AB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DF83C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904C3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8AD7E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48FF8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3E4BA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A7FEC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A5E17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8A4FF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EA23A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271E0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759F1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25BE6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C6F3A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3FAC3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7B386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2482E" w:rsidRPr="00160B95" w14:paraId="1BCAD135" w14:textId="77777777" w:rsidTr="00626CB3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8"/>
          <w:jc w:val="center"/>
        </w:trPr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E459B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sz w:val="22"/>
              </w:rPr>
              <w:t xml:space="preserve">Sputum Culture </w:t>
            </w:r>
          </w:p>
        </w:tc>
        <w:tc>
          <w:tcPr>
            <w:tcW w:w="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A10528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F8BB3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F2665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0DEC4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EB22A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5A823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01564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16C87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D50A9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C2029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AAAA5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16F68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BBF2C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1E563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9B7BE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AD762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583FE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5ACB9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FFC05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3F1E1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32912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B6A56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B3411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94D50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7C770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2482E" w:rsidRPr="00160B95" w14:paraId="33F7493A" w14:textId="77777777" w:rsidTr="00626CB3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8"/>
          <w:jc w:val="center"/>
        </w:trPr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89699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X Ray</w:t>
            </w:r>
          </w:p>
        </w:tc>
        <w:tc>
          <w:tcPr>
            <w:tcW w:w="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465C34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BEA98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3896F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C42BC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91738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C68A2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6C58D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57CA2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B0521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09843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DEA93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CF800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2CF60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A5245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2E3FA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0CF86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6427C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18415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50F57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A643C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40D4B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EB243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9A124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7A2AB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843A1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2482E" w:rsidRPr="00160B95" w14:paraId="3EC10201" w14:textId="77777777" w:rsidTr="00626CB3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8"/>
          <w:jc w:val="center"/>
        </w:trPr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10725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CT</w:t>
            </w:r>
          </w:p>
        </w:tc>
        <w:tc>
          <w:tcPr>
            <w:tcW w:w="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3BDE72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1AA9C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AEB6E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69CBF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837A9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C13ED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55A84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E57B1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6DDB2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3B894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CC11C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9239F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83313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C2F1B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7D210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26C95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C4F86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36E6B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FD52F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275DF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0A0FC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CCD7F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454FA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D04D7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F760F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2482E" w:rsidRPr="00160B95" w14:paraId="222C662C" w14:textId="77777777" w:rsidTr="00626CB3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8"/>
          <w:jc w:val="center"/>
        </w:trPr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6B111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Weight</w:t>
            </w:r>
          </w:p>
        </w:tc>
        <w:tc>
          <w:tcPr>
            <w:tcW w:w="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737E58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2AD0A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545E1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69C48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6644D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2B869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97733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EBE4F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7D448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7CA77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EF7E4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8DCAA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642E5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11C90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1A432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4CA82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9CDD9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AB19D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C74DB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BBE78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6AAF5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936AB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32AC4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C8994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6CDA8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52482E" w:rsidRPr="00160B95" w14:paraId="6806E747" w14:textId="77777777" w:rsidTr="00626CB3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8"/>
          <w:jc w:val="center"/>
        </w:trPr>
        <w:tc>
          <w:tcPr>
            <w:tcW w:w="1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86C0B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lastRenderedPageBreak/>
              <w:t>Take medicine</w:t>
            </w:r>
          </w:p>
        </w:tc>
        <w:tc>
          <w:tcPr>
            <w:tcW w:w="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35B578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5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F7D68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ADD30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4758C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E400B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BCB12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A7304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B357F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02931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937C2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CEA2A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01B2F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FB051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BEFE3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EB6D9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98584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3D4E5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B3B05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402F5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27088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3F13E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A9736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7DB98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0330E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37BF3" w14:textId="77777777" w:rsidR="0052482E" w:rsidRPr="00160B95" w:rsidRDefault="0052482E" w:rsidP="00626CB3">
            <w:pPr>
              <w:widowControl/>
              <w:spacing w:line="216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</w:tbl>
    <w:p w14:paraId="6BE36C00" w14:textId="77777777" w:rsidR="0052482E" w:rsidRPr="00160B95" w:rsidRDefault="0052482E" w:rsidP="0052482E">
      <w:pPr>
        <w:rPr>
          <w:rFonts w:ascii="Times New Roman" w:hAnsi="Times New Roman" w:cs="Times New Roman"/>
        </w:rPr>
      </w:pPr>
    </w:p>
    <w:p w14:paraId="0EB33AB5" w14:textId="77777777" w:rsidR="0052482E" w:rsidRPr="00160B95" w:rsidRDefault="0052482E" w:rsidP="0052482E">
      <w:pPr>
        <w:widowControl/>
        <w:jc w:val="left"/>
        <w:rPr>
          <w:rFonts w:ascii="Times New Roman" w:hAnsi="Times New Roman" w:cs="Times New Roman"/>
        </w:rPr>
        <w:sectPr w:rsidR="0052482E" w:rsidRPr="00160B95" w:rsidSect="00B049DD">
          <w:pgSz w:w="16838" w:h="11906" w:orient="landscape"/>
          <w:pgMar w:top="1080" w:right="1440" w:bottom="1080" w:left="1440" w:header="850" w:footer="994" w:gutter="0"/>
          <w:cols w:space="425"/>
          <w:docGrid w:type="linesAndChars" w:linePitch="312"/>
        </w:sectPr>
      </w:pPr>
    </w:p>
    <w:p w14:paraId="0CDFEB3A" w14:textId="77777777" w:rsidR="0052482E" w:rsidRPr="00160B95" w:rsidRDefault="0052482E" w:rsidP="0052482E">
      <w:pPr>
        <w:pStyle w:val="2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160B95">
        <w:rPr>
          <w:rFonts w:ascii="Times New Roman" w:hAnsi="Times New Roman" w:cs="Times New Roman"/>
          <w:b/>
          <w:color w:val="auto"/>
          <w:sz w:val="22"/>
          <w:szCs w:val="22"/>
        </w:rPr>
        <w:lastRenderedPageBreak/>
        <w:t xml:space="preserve">Appendix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3</w:t>
      </w:r>
      <w:r w:rsidRPr="00160B95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Pr="00FB7623">
        <w:rPr>
          <w:rFonts w:ascii="Times New Roman" w:hAnsi="Times New Roman" w:cs="Times New Roman"/>
          <w:b/>
          <w:color w:val="auto"/>
          <w:sz w:val="22"/>
          <w:szCs w:val="22"/>
        </w:rPr>
        <w:t xml:space="preserve">Additional figures </w:t>
      </w:r>
    </w:p>
    <w:p w14:paraId="054FCFC3" w14:textId="77777777" w:rsidR="0052482E" w:rsidRPr="00160B95" w:rsidRDefault="0052482E" w:rsidP="0052482E">
      <w:pPr>
        <w:rPr>
          <w:rFonts w:ascii="Times New Roman" w:hAnsi="Times New Roman" w:cs="Times New Roman"/>
        </w:rPr>
      </w:pPr>
    </w:p>
    <w:p w14:paraId="61E22E73" w14:textId="77777777" w:rsidR="0052482E" w:rsidRPr="00160B95" w:rsidRDefault="0052482E" w:rsidP="0052482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5053085" wp14:editId="33232187">
            <wp:extent cx="5875866" cy="5288460"/>
            <wp:effectExtent l="0" t="0" r="0" b="762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932" cy="529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1CDDF9" w14:textId="77777777" w:rsidR="0052482E" w:rsidRPr="00160B95" w:rsidRDefault="0052482E" w:rsidP="0052482E">
      <w:pPr>
        <w:spacing w:line="360" w:lineRule="auto"/>
        <w:jc w:val="left"/>
        <w:rPr>
          <w:rFonts w:ascii="Times New Roman" w:hAnsi="Times New Roman" w:cs="Times New Roman"/>
          <w:b/>
          <w:sz w:val="20"/>
        </w:rPr>
      </w:pPr>
      <w:r w:rsidRPr="00160B95">
        <w:rPr>
          <w:rFonts w:ascii="Times New Roman" w:hAnsi="Times New Roman" w:cs="Times New Roman"/>
          <w:b/>
          <w:sz w:val="20"/>
        </w:rPr>
        <w:t>Figure A</w:t>
      </w:r>
      <w:r>
        <w:rPr>
          <w:rFonts w:ascii="Times New Roman" w:hAnsi="Times New Roman" w:cs="Times New Roman"/>
          <w:b/>
          <w:sz w:val="20"/>
        </w:rPr>
        <w:t>3.1</w:t>
      </w:r>
      <w:r w:rsidRPr="00160B95">
        <w:rPr>
          <w:rFonts w:ascii="Times New Roman" w:hAnsi="Times New Roman" w:cs="Times New Roman"/>
          <w:b/>
          <w:sz w:val="20"/>
        </w:rPr>
        <w:t xml:space="preserve"> Proportion of different tests used by TB patients A) among asymptomatic pulmonary TB patients B) among symptomatic pulmonary TB patients (Source: medical record review)</w:t>
      </w:r>
    </w:p>
    <w:p w14:paraId="177C7E63" w14:textId="77777777" w:rsidR="0052482E" w:rsidRPr="00160B95" w:rsidRDefault="0052482E" w:rsidP="0052482E">
      <w:pPr>
        <w:widowControl/>
        <w:jc w:val="left"/>
        <w:rPr>
          <w:rFonts w:ascii="Times New Roman" w:hAnsi="Times New Roman" w:cs="Times New Roman"/>
        </w:rPr>
      </w:pPr>
    </w:p>
    <w:p w14:paraId="1E096925" w14:textId="77777777" w:rsidR="0052482E" w:rsidRPr="00160B95" w:rsidRDefault="0052482E" w:rsidP="0052482E">
      <w:pPr>
        <w:widowControl/>
        <w:jc w:val="left"/>
        <w:rPr>
          <w:rFonts w:ascii="Times New Roman" w:hAnsi="Times New Roman" w:cs="Times New Roman"/>
        </w:rPr>
      </w:pPr>
    </w:p>
    <w:p w14:paraId="6A13675D" w14:textId="77777777" w:rsidR="0052482E" w:rsidRPr="00D36CD0" w:rsidRDefault="0052482E" w:rsidP="0052482E">
      <w:pPr>
        <w:widowControl/>
        <w:jc w:val="left"/>
        <w:rPr>
          <w:rFonts w:ascii="Times New Roman" w:hAnsi="Times New Roman" w:cs="Times New Roman"/>
        </w:rPr>
      </w:pPr>
    </w:p>
    <w:p w14:paraId="05713A19" w14:textId="77777777" w:rsidR="0052482E" w:rsidRPr="00160B95" w:rsidRDefault="0052482E" w:rsidP="0052482E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noProof/>
          <w:sz w:val="22"/>
        </w:rPr>
        <w:lastRenderedPageBreak/>
        <w:drawing>
          <wp:inline distT="0" distB="0" distL="0" distR="0" wp14:anchorId="65CA0F42" wp14:editId="13B8414E">
            <wp:extent cx="6180455" cy="5562600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0455" cy="556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CE865B" w14:textId="77777777" w:rsidR="0052482E" w:rsidRDefault="0052482E" w:rsidP="0052482E">
      <w:pPr>
        <w:jc w:val="left"/>
        <w:rPr>
          <w:rFonts w:ascii="Times New Roman" w:hAnsi="Times New Roman" w:cs="Times New Roman"/>
          <w:b/>
          <w:sz w:val="20"/>
        </w:rPr>
      </w:pPr>
      <w:r w:rsidRPr="00FB7623">
        <w:rPr>
          <w:rFonts w:ascii="Times New Roman" w:hAnsi="Times New Roman" w:cs="Times New Roman"/>
          <w:b/>
          <w:sz w:val="20"/>
        </w:rPr>
        <w:t>Figure A</w:t>
      </w:r>
      <w:r>
        <w:rPr>
          <w:rFonts w:ascii="Times New Roman" w:hAnsi="Times New Roman" w:cs="Times New Roman"/>
          <w:b/>
          <w:sz w:val="20"/>
        </w:rPr>
        <w:t>3</w:t>
      </w:r>
      <w:r w:rsidRPr="00FB7623">
        <w:rPr>
          <w:rFonts w:ascii="Times New Roman" w:hAnsi="Times New Roman" w:cs="Times New Roman"/>
          <w:b/>
          <w:sz w:val="20"/>
        </w:rPr>
        <w:t xml:space="preserve">.2 Proportion of TB patients receiving minimal recommended </w:t>
      </w:r>
      <w:r>
        <w:rPr>
          <w:rFonts w:ascii="Times New Roman" w:hAnsi="Times New Roman" w:cs="Times New Roman"/>
          <w:b/>
          <w:sz w:val="20"/>
        </w:rPr>
        <w:t>follow-up</w:t>
      </w:r>
      <w:r w:rsidRPr="00FB7623">
        <w:rPr>
          <w:rFonts w:ascii="Times New Roman" w:hAnsi="Times New Roman" w:cs="Times New Roman"/>
          <w:b/>
          <w:sz w:val="20"/>
        </w:rPr>
        <w:t xml:space="preserve"> examinations during treatment course in 2015 and 2018, disaggregated by province A) all test B) routine blood test C) liver function test D) routine urine test (Source: medical record review)</w:t>
      </w:r>
    </w:p>
    <w:p w14:paraId="3DC9DB4C" w14:textId="05C846B8" w:rsidR="00EE7803" w:rsidRDefault="00EE7803"/>
    <w:p w14:paraId="6F4DABC6" w14:textId="11C3CE35" w:rsidR="0052482E" w:rsidRDefault="0052482E"/>
    <w:p w14:paraId="1FCA83B9" w14:textId="372C1A16" w:rsidR="0052482E" w:rsidRDefault="0052482E"/>
    <w:p w14:paraId="31F19B94" w14:textId="1CEA5196" w:rsidR="0052482E" w:rsidRDefault="0052482E"/>
    <w:p w14:paraId="6448B2A5" w14:textId="53FA44E6" w:rsidR="0052482E" w:rsidRDefault="0052482E"/>
    <w:p w14:paraId="4332070B" w14:textId="71450284" w:rsidR="0052482E" w:rsidRDefault="0052482E"/>
    <w:p w14:paraId="7F7E73C4" w14:textId="312C231C" w:rsidR="0052482E" w:rsidRDefault="0052482E"/>
    <w:p w14:paraId="054BBB39" w14:textId="455A2936" w:rsidR="0052482E" w:rsidRDefault="0052482E"/>
    <w:p w14:paraId="2EEBDC9A" w14:textId="297ACD93" w:rsidR="0052482E" w:rsidRDefault="0052482E"/>
    <w:p w14:paraId="672D3AC5" w14:textId="4D348483" w:rsidR="0052482E" w:rsidRDefault="0052482E"/>
    <w:p w14:paraId="72CC7379" w14:textId="2876D9A7" w:rsidR="0052482E" w:rsidRDefault="0052482E"/>
    <w:p w14:paraId="72889656" w14:textId="7CFC43B2" w:rsidR="0052482E" w:rsidRDefault="0052482E"/>
    <w:p w14:paraId="0DF17BE0" w14:textId="77777777" w:rsidR="0052482E" w:rsidRDefault="0052482E" w:rsidP="0052482E">
      <w:pPr>
        <w:pStyle w:val="2"/>
        <w:rPr>
          <w:rFonts w:ascii="Times New Roman" w:hAnsi="Times New Roman" w:cs="Times New Roman"/>
          <w:b/>
          <w:color w:val="auto"/>
          <w:sz w:val="22"/>
          <w:szCs w:val="22"/>
        </w:rPr>
        <w:sectPr w:rsidR="0052482E">
          <w:footerReference w:type="default" r:id="rId10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E0001B3" w14:textId="41EBCBAD" w:rsidR="0052482E" w:rsidRPr="00160B95" w:rsidRDefault="0052482E" w:rsidP="0052482E">
      <w:pPr>
        <w:pStyle w:val="2"/>
        <w:rPr>
          <w:rFonts w:ascii="Times New Roman" w:hAnsi="Times New Roman" w:cs="Times New Roman"/>
          <w:b/>
          <w:color w:val="auto"/>
          <w:sz w:val="22"/>
          <w:szCs w:val="22"/>
        </w:rPr>
      </w:pPr>
      <w:bookmarkStart w:id="1" w:name="_GoBack"/>
      <w:bookmarkEnd w:id="1"/>
      <w:r w:rsidRPr="00160B95">
        <w:rPr>
          <w:rFonts w:ascii="Times New Roman" w:hAnsi="Times New Roman" w:cs="Times New Roman"/>
          <w:b/>
          <w:color w:val="auto"/>
          <w:sz w:val="22"/>
          <w:szCs w:val="22"/>
        </w:rPr>
        <w:lastRenderedPageBreak/>
        <w:t xml:space="preserve">Appendix </w:t>
      </w:r>
      <w:r>
        <w:rPr>
          <w:rFonts w:ascii="Times New Roman" w:hAnsi="Times New Roman" w:cs="Times New Roman"/>
          <w:b/>
          <w:color w:val="auto"/>
          <w:sz w:val="22"/>
          <w:szCs w:val="22"/>
        </w:rPr>
        <w:t>4</w:t>
      </w:r>
      <w:r w:rsidRPr="00160B95">
        <w:rPr>
          <w:rFonts w:ascii="Times New Roman" w:hAnsi="Times New Roman" w:cs="Times New Roman"/>
          <w:b/>
          <w:color w:val="auto"/>
          <w:sz w:val="22"/>
          <w:szCs w:val="22"/>
        </w:rPr>
        <w:t xml:space="preserve"> Tables</w:t>
      </w:r>
    </w:p>
    <w:p w14:paraId="014DFCAF" w14:textId="77777777" w:rsidR="0052482E" w:rsidRPr="00160B95" w:rsidRDefault="0052482E" w:rsidP="0052482E">
      <w:pPr>
        <w:rPr>
          <w:rFonts w:ascii="Times New Roman" w:hAnsi="Times New Roman" w:cs="Times New Roman"/>
        </w:rPr>
      </w:pPr>
    </w:p>
    <w:p w14:paraId="27E37215" w14:textId="77777777" w:rsidR="0052482E" w:rsidRPr="00160B95" w:rsidRDefault="0052482E" w:rsidP="0052482E">
      <w:pPr>
        <w:jc w:val="center"/>
        <w:rPr>
          <w:rFonts w:ascii="Times New Roman" w:hAnsi="Times New Roman" w:cs="Times New Roman"/>
        </w:rPr>
      </w:pPr>
      <w:r w:rsidRPr="00160B95">
        <w:rPr>
          <w:rFonts w:ascii="Times New Roman" w:hAnsi="Times New Roman" w:cs="Times New Roman"/>
          <w:b/>
          <w:sz w:val="20"/>
        </w:rPr>
        <w:t>Table A</w:t>
      </w:r>
      <w:r>
        <w:rPr>
          <w:rFonts w:ascii="Times New Roman" w:hAnsi="Times New Roman" w:cs="Times New Roman"/>
          <w:b/>
          <w:sz w:val="20"/>
        </w:rPr>
        <w:t>4</w:t>
      </w:r>
      <w:r w:rsidRPr="00160B95">
        <w:rPr>
          <w:rFonts w:ascii="Times New Roman" w:hAnsi="Times New Roman" w:cs="Times New Roman"/>
          <w:b/>
          <w:sz w:val="20"/>
        </w:rPr>
        <w:t>.1 Coverage of smear culture and RMT among smear-negative patients</w:t>
      </w:r>
    </w:p>
    <w:tbl>
      <w:tblPr>
        <w:tblStyle w:val="TableGrid182"/>
        <w:tblW w:w="4451" w:type="pct"/>
        <w:jc w:val="center"/>
        <w:tblLook w:val="04A0" w:firstRow="1" w:lastRow="0" w:firstColumn="1" w:lastColumn="0" w:noHBand="0" w:noVBand="1"/>
      </w:tblPr>
      <w:tblGrid>
        <w:gridCol w:w="2519"/>
        <w:gridCol w:w="1275"/>
        <w:gridCol w:w="1347"/>
        <w:gridCol w:w="1531"/>
        <w:gridCol w:w="318"/>
        <w:gridCol w:w="1213"/>
        <w:gridCol w:w="1531"/>
        <w:gridCol w:w="1436"/>
        <w:gridCol w:w="1255"/>
      </w:tblGrid>
      <w:tr w:rsidR="0052482E" w:rsidRPr="00160B95" w14:paraId="24669731" w14:textId="77777777" w:rsidTr="00626CB3">
        <w:trPr>
          <w:trHeight w:val="20"/>
          <w:jc w:val="center"/>
        </w:trPr>
        <w:tc>
          <w:tcPr>
            <w:tcW w:w="1014" w:type="pct"/>
            <w:vMerge w:val="restart"/>
            <w:tcBorders>
              <w:left w:val="nil"/>
              <w:right w:val="nil"/>
            </w:tcBorders>
            <w:vAlign w:val="center"/>
          </w:tcPr>
          <w:p w14:paraId="5B9C656C" w14:textId="77777777" w:rsidR="0052482E" w:rsidRPr="00160B95" w:rsidRDefault="0052482E" w:rsidP="00626CB3">
            <w:pPr>
              <w:widowControl/>
              <w:ind w:firstLine="36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Study sites</w:t>
            </w:r>
          </w:p>
        </w:tc>
        <w:tc>
          <w:tcPr>
            <w:tcW w:w="1670" w:type="pct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19EBC4C1" w14:textId="77777777" w:rsidR="0052482E" w:rsidRPr="00160B95" w:rsidRDefault="0052482E" w:rsidP="00626CB3">
            <w:pPr>
              <w:widowControl/>
              <w:ind w:firstLine="36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vAlign w:val="center"/>
          </w:tcPr>
          <w:p w14:paraId="04E7DA1D" w14:textId="77777777" w:rsidR="0052482E" w:rsidRPr="00160B95" w:rsidRDefault="0052482E" w:rsidP="00626CB3">
            <w:pPr>
              <w:widowControl/>
              <w:ind w:firstLine="36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682" w:type="pct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DA72E47" w14:textId="77777777" w:rsidR="0052482E" w:rsidRPr="00160B95" w:rsidRDefault="0052482E" w:rsidP="00626CB3">
            <w:pPr>
              <w:widowControl/>
              <w:ind w:firstLine="36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505" w:type="pct"/>
            <w:vMerge w:val="restart"/>
            <w:tcBorders>
              <w:left w:val="nil"/>
              <w:right w:val="nil"/>
            </w:tcBorders>
            <w:vAlign w:val="center"/>
          </w:tcPr>
          <w:p w14:paraId="21A725EC" w14:textId="77777777" w:rsidR="0052482E" w:rsidRPr="00160B95" w:rsidRDefault="0052482E" w:rsidP="00626CB3">
            <w:pPr>
              <w:widowControl/>
              <w:ind w:firstLine="36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P value</w:t>
            </w:r>
          </w:p>
        </w:tc>
      </w:tr>
      <w:tr w:rsidR="0052482E" w:rsidRPr="00160B95" w14:paraId="62814EB4" w14:textId="77777777" w:rsidTr="00626CB3">
        <w:trPr>
          <w:trHeight w:val="20"/>
          <w:jc w:val="center"/>
        </w:trPr>
        <w:tc>
          <w:tcPr>
            <w:tcW w:w="1014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C2FF15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C078A8" w14:textId="77777777" w:rsidR="0052482E" w:rsidRPr="00160B95" w:rsidRDefault="0052482E" w:rsidP="00626CB3">
            <w:pPr>
              <w:widowControl/>
              <w:ind w:firstLine="36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# Patients 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E1AF6F" w14:textId="77777777" w:rsidR="0052482E" w:rsidRPr="00160B95" w:rsidRDefault="0052482E" w:rsidP="00626CB3">
            <w:pPr>
              <w:widowControl/>
              <w:ind w:firstLine="36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# of tests * 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13E61A" w14:textId="77777777" w:rsidR="0052482E" w:rsidRPr="00160B95" w:rsidRDefault="0052482E" w:rsidP="00626CB3">
            <w:pPr>
              <w:widowControl/>
              <w:ind w:firstLine="36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Proportion (%)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6F56CD" w14:textId="77777777" w:rsidR="0052482E" w:rsidRPr="00160B95" w:rsidRDefault="0052482E" w:rsidP="00626CB3">
            <w:pPr>
              <w:widowControl/>
              <w:ind w:firstLine="36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61CAC4" w14:textId="77777777" w:rsidR="0052482E" w:rsidRPr="00160B95" w:rsidRDefault="0052482E" w:rsidP="00626CB3">
            <w:pPr>
              <w:widowControl/>
              <w:ind w:firstLine="36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# Patients 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ACA84E" w14:textId="77777777" w:rsidR="0052482E" w:rsidRPr="00160B95" w:rsidRDefault="0052482E" w:rsidP="00626CB3">
            <w:pPr>
              <w:widowControl/>
              <w:ind w:firstLine="36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# of tests * </w:t>
            </w:r>
          </w:p>
        </w:tc>
        <w:tc>
          <w:tcPr>
            <w:tcW w:w="5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C18FC7" w14:textId="77777777" w:rsidR="0052482E" w:rsidRPr="00160B95" w:rsidRDefault="0052482E" w:rsidP="00626CB3">
            <w:pPr>
              <w:widowControl/>
              <w:ind w:firstLine="36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Proportion (%)</w:t>
            </w:r>
          </w:p>
        </w:tc>
        <w:tc>
          <w:tcPr>
            <w:tcW w:w="505" w:type="pct"/>
            <w:vMerge/>
            <w:tcBorders>
              <w:left w:val="nil"/>
              <w:bottom w:val="single" w:sz="4" w:space="0" w:color="auto"/>
              <w:right w:val="nil"/>
            </w:tcBorders>
          </w:tcPr>
          <w:p w14:paraId="50B59E28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2482E" w:rsidRPr="00160B95" w14:paraId="44FBD824" w14:textId="77777777" w:rsidTr="00626CB3">
        <w:trPr>
          <w:trHeight w:val="20"/>
          <w:jc w:val="center"/>
        </w:trPr>
        <w:tc>
          <w:tcPr>
            <w:tcW w:w="1014" w:type="pct"/>
            <w:tcBorders>
              <w:left w:val="nil"/>
              <w:bottom w:val="nil"/>
              <w:right w:val="nil"/>
            </w:tcBorders>
            <w:vAlign w:val="center"/>
          </w:tcPr>
          <w:p w14:paraId="15B537FE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Zhejiang</w:t>
            </w:r>
          </w:p>
        </w:tc>
        <w:tc>
          <w:tcPr>
            <w:tcW w:w="513" w:type="pct"/>
            <w:tcBorders>
              <w:left w:val="nil"/>
              <w:bottom w:val="nil"/>
              <w:right w:val="nil"/>
            </w:tcBorders>
          </w:tcPr>
          <w:p w14:paraId="6431D4A0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536</w:t>
            </w:r>
          </w:p>
        </w:tc>
        <w:tc>
          <w:tcPr>
            <w:tcW w:w="542" w:type="pct"/>
            <w:tcBorders>
              <w:left w:val="nil"/>
              <w:bottom w:val="nil"/>
              <w:right w:val="nil"/>
            </w:tcBorders>
          </w:tcPr>
          <w:p w14:paraId="66B6F7A8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158</w:t>
            </w:r>
          </w:p>
        </w:tc>
        <w:tc>
          <w:tcPr>
            <w:tcW w:w="616" w:type="pct"/>
            <w:tcBorders>
              <w:left w:val="nil"/>
              <w:bottom w:val="nil"/>
              <w:right w:val="nil"/>
            </w:tcBorders>
          </w:tcPr>
          <w:p w14:paraId="1447D9B3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29.5</w:t>
            </w: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vAlign w:val="center"/>
          </w:tcPr>
          <w:p w14:paraId="2377708F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8" w:type="pct"/>
            <w:tcBorders>
              <w:left w:val="nil"/>
              <w:bottom w:val="nil"/>
              <w:right w:val="nil"/>
            </w:tcBorders>
          </w:tcPr>
          <w:p w14:paraId="3825F132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472</w:t>
            </w:r>
          </w:p>
        </w:tc>
        <w:tc>
          <w:tcPr>
            <w:tcW w:w="616" w:type="pct"/>
            <w:tcBorders>
              <w:left w:val="nil"/>
              <w:bottom w:val="nil"/>
              <w:right w:val="nil"/>
            </w:tcBorders>
          </w:tcPr>
          <w:p w14:paraId="22A2DD70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391</w:t>
            </w:r>
          </w:p>
        </w:tc>
        <w:tc>
          <w:tcPr>
            <w:tcW w:w="578" w:type="pct"/>
            <w:tcBorders>
              <w:left w:val="nil"/>
              <w:bottom w:val="nil"/>
              <w:right w:val="nil"/>
            </w:tcBorders>
          </w:tcPr>
          <w:p w14:paraId="5D15D618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82.8</w:t>
            </w:r>
          </w:p>
        </w:tc>
        <w:tc>
          <w:tcPr>
            <w:tcW w:w="505" w:type="pct"/>
            <w:tcBorders>
              <w:left w:val="nil"/>
              <w:bottom w:val="nil"/>
              <w:right w:val="nil"/>
            </w:tcBorders>
          </w:tcPr>
          <w:p w14:paraId="29C350B4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</w:tr>
      <w:tr w:rsidR="0052482E" w:rsidRPr="00160B95" w14:paraId="11C7A245" w14:textId="77777777" w:rsidTr="00626CB3">
        <w:trPr>
          <w:trHeight w:val="20"/>
          <w:jc w:val="center"/>
        </w:trPr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9FB340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Jilin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</w:tcPr>
          <w:p w14:paraId="65AC4D61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948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14:paraId="1E2165BF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306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</w:tcPr>
          <w:p w14:paraId="02490C42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32.3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67F879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</w:tcPr>
          <w:p w14:paraId="7AB41226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867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</w:tcPr>
          <w:p w14:paraId="692924A1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752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6A6F12D2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86.7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</w:tcPr>
          <w:p w14:paraId="4231F66E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</w:tr>
      <w:tr w:rsidR="0052482E" w:rsidRPr="00160B95" w14:paraId="65AFD226" w14:textId="77777777" w:rsidTr="00626CB3">
        <w:trPr>
          <w:trHeight w:val="20"/>
          <w:jc w:val="center"/>
        </w:trPr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A8EF68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Ningxia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</w:tcPr>
          <w:p w14:paraId="15F5476B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429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</w:tcPr>
          <w:p w14:paraId="7DC19727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199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</w:tcPr>
          <w:p w14:paraId="06D0B7B8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46.4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24CDC3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</w:tcPr>
          <w:p w14:paraId="6EF662FE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289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nil"/>
            </w:tcBorders>
          </w:tcPr>
          <w:p w14:paraId="7D408A1A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280</w:t>
            </w:r>
          </w:p>
        </w:tc>
        <w:tc>
          <w:tcPr>
            <w:tcW w:w="578" w:type="pct"/>
            <w:tcBorders>
              <w:top w:val="nil"/>
              <w:left w:val="nil"/>
              <w:bottom w:val="nil"/>
              <w:right w:val="nil"/>
            </w:tcBorders>
          </w:tcPr>
          <w:p w14:paraId="2FFF13F0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96.9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</w:tcPr>
          <w:p w14:paraId="67ACA7D7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</w:tr>
      <w:tr w:rsidR="0052482E" w:rsidRPr="00160B95" w14:paraId="5DB8764B" w14:textId="77777777" w:rsidTr="00626CB3">
        <w:trPr>
          <w:trHeight w:val="20"/>
          <w:jc w:val="center"/>
        </w:trPr>
        <w:tc>
          <w:tcPr>
            <w:tcW w:w="1014" w:type="pct"/>
            <w:tcBorders>
              <w:top w:val="nil"/>
              <w:left w:val="nil"/>
              <w:right w:val="nil"/>
            </w:tcBorders>
            <w:vAlign w:val="center"/>
          </w:tcPr>
          <w:p w14:paraId="251DDCFD" w14:textId="77777777" w:rsidR="0052482E" w:rsidRPr="00160B95" w:rsidRDefault="0052482E" w:rsidP="00626CB3">
            <w:pPr>
              <w:widowControl/>
              <w:ind w:firstLine="36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513" w:type="pct"/>
            <w:tcBorders>
              <w:top w:val="nil"/>
              <w:left w:val="nil"/>
              <w:right w:val="nil"/>
            </w:tcBorders>
          </w:tcPr>
          <w:p w14:paraId="05B39FF1" w14:textId="77777777" w:rsidR="0052482E" w:rsidRPr="00160B95" w:rsidRDefault="0052482E" w:rsidP="00626CB3">
            <w:pPr>
              <w:widowControl/>
              <w:ind w:firstLine="36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1913</w:t>
            </w:r>
          </w:p>
        </w:tc>
        <w:tc>
          <w:tcPr>
            <w:tcW w:w="542" w:type="pct"/>
            <w:tcBorders>
              <w:top w:val="nil"/>
              <w:left w:val="nil"/>
              <w:right w:val="nil"/>
            </w:tcBorders>
          </w:tcPr>
          <w:p w14:paraId="570BA5B5" w14:textId="77777777" w:rsidR="0052482E" w:rsidRPr="00160B95" w:rsidRDefault="0052482E" w:rsidP="00626CB3">
            <w:pPr>
              <w:widowControl/>
              <w:ind w:firstLine="36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663</w:t>
            </w:r>
          </w:p>
        </w:tc>
        <w:tc>
          <w:tcPr>
            <w:tcW w:w="616" w:type="pct"/>
            <w:tcBorders>
              <w:top w:val="nil"/>
              <w:left w:val="nil"/>
              <w:right w:val="nil"/>
            </w:tcBorders>
          </w:tcPr>
          <w:p w14:paraId="74E103B1" w14:textId="77777777" w:rsidR="0052482E" w:rsidRPr="00160B95" w:rsidRDefault="0052482E" w:rsidP="00626CB3">
            <w:pPr>
              <w:widowControl/>
              <w:ind w:firstLine="36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34.7</w:t>
            </w: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vAlign w:val="center"/>
          </w:tcPr>
          <w:p w14:paraId="77578F90" w14:textId="77777777" w:rsidR="0052482E" w:rsidRPr="00160B95" w:rsidRDefault="0052482E" w:rsidP="00626CB3">
            <w:pPr>
              <w:widowControl/>
              <w:ind w:firstLine="36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488" w:type="pct"/>
            <w:tcBorders>
              <w:top w:val="nil"/>
              <w:left w:val="nil"/>
              <w:right w:val="nil"/>
            </w:tcBorders>
          </w:tcPr>
          <w:p w14:paraId="752B87A9" w14:textId="77777777" w:rsidR="0052482E" w:rsidRPr="00160B95" w:rsidRDefault="0052482E" w:rsidP="00626CB3">
            <w:pPr>
              <w:widowControl/>
              <w:ind w:firstLine="36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1628</w:t>
            </w:r>
          </w:p>
        </w:tc>
        <w:tc>
          <w:tcPr>
            <w:tcW w:w="616" w:type="pct"/>
            <w:tcBorders>
              <w:top w:val="nil"/>
              <w:left w:val="nil"/>
              <w:right w:val="nil"/>
            </w:tcBorders>
          </w:tcPr>
          <w:p w14:paraId="22006472" w14:textId="77777777" w:rsidR="0052482E" w:rsidRPr="00160B95" w:rsidRDefault="0052482E" w:rsidP="00626CB3">
            <w:pPr>
              <w:widowControl/>
              <w:ind w:firstLine="36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1423</w:t>
            </w:r>
          </w:p>
        </w:tc>
        <w:tc>
          <w:tcPr>
            <w:tcW w:w="578" w:type="pct"/>
            <w:tcBorders>
              <w:top w:val="nil"/>
              <w:left w:val="nil"/>
              <w:right w:val="nil"/>
            </w:tcBorders>
          </w:tcPr>
          <w:p w14:paraId="041A1B3F" w14:textId="77777777" w:rsidR="0052482E" w:rsidRPr="00160B95" w:rsidRDefault="0052482E" w:rsidP="00626CB3">
            <w:pPr>
              <w:widowControl/>
              <w:ind w:firstLine="36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87.4</w:t>
            </w:r>
          </w:p>
        </w:tc>
        <w:tc>
          <w:tcPr>
            <w:tcW w:w="505" w:type="pct"/>
            <w:tcBorders>
              <w:top w:val="nil"/>
              <w:left w:val="nil"/>
              <w:right w:val="nil"/>
            </w:tcBorders>
          </w:tcPr>
          <w:p w14:paraId="7893EB58" w14:textId="77777777" w:rsidR="0052482E" w:rsidRPr="00160B95" w:rsidRDefault="0052482E" w:rsidP="00626CB3">
            <w:pPr>
              <w:widowControl/>
              <w:ind w:firstLine="36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</w:tr>
    </w:tbl>
    <w:p w14:paraId="089F07AC" w14:textId="77777777" w:rsidR="0052482E" w:rsidRPr="00160B95" w:rsidRDefault="0052482E" w:rsidP="0052482E">
      <w:pPr>
        <w:rPr>
          <w:rFonts w:ascii="Times New Roman" w:hAnsi="Times New Roman" w:cs="Times New Roman"/>
        </w:rPr>
      </w:pPr>
      <w:r w:rsidRPr="00160B95">
        <w:rPr>
          <w:rFonts w:ascii="Times New Roman" w:hAnsi="Times New Roman" w:cs="Times New Roman"/>
        </w:rPr>
        <w:t>Notes: total of smear culture and RMT</w:t>
      </w:r>
    </w:p>
    <w:p w14:paraId="57F5FE97" w14:textId="77777777" w:rsidR="0052482E" w:rsidRPr="00160B95" w:rsidRDefault="0052482E" w:rsidP="0052482E">
      <w:pPr>
        <w:rPr>
          <w:rFonts w:ascii="Times New Roman" w:hAnsi="Times New Roman" w:cs="Times New Roman"/>
        </w:rPr>
      </w:pPr>
    </w:p>
    <w:p w14:paraId="1334CE09" w14:textId="77777777" w:rsidR="0052482E" w:rsidRPr="00160B95" w:rsidRDefault="0052482E" w:rsidP="0052482E">
      <w:pPr>
        <w:jc w:val="center"/>
        <w:rPr>
          <w:rFonts w:ascii="Times New Roman" w:hAnsi="Times New Roman" w:cs="Times New Roman"/>
          <w:b/>
          <w:sz w:val="20"/>
        </w:rPr>
      </w:pPr>
      <w:r w:rsidRPr="00160B95">
        <w:rPr>
          <w:rFonts w:ascii="Times New Roman" w:hAnsi="Times New Roman" w:cs="Times New Roman"/>
          <w:b/>
          <w:sz w:val="20"/>
        </w:rPr>
        <w:t>Table A</w:t>
      </w:r>
      <w:r>
        <w:rPr>
          <w:rFonts w:ascii="Times New Roman" w:hAnsi="Times New Roman" w:cs="Times New Roman"/>
          <w:b/>
          <w:sz w:val="20"/>
        </w:rPr>
        <w:t>4</w:t>
      </w:r>
      <w:r w:rsidRPr="00160B95">
        <w:rPr>
          <w:rFonts w:ascii="Times New Roman" w:hAnsi="Times New Roman" w:cs="Times New Roman"/>
          <w:b/>
          <w:sz w:val="20"/>
        </w:rPr>
        <w:t>.2 Coverage of different types of TB diagnostic tests among smear-negative patients</w:t>
      </w:r>
    </w:p>
    <w:tbl>
      <w:tblPr>
        <w:tblStyle w:val="a7"/>
        <w:tblW w:w="13230" w:type="dxa"/>
        <w:jc w:val="center"/>
        <w:tblLayout w:type="fixed"/>
        <w:tblLook w:val="04A0" w:firstRow="1" w:lastRow="0" w:firstColumn="1" w:lastColumn="0" w:noHBand="0" w:noVBand="1"/>
      </w:tblPr>
      <w:tblGrid>
        <w:gridCol w:w="1080"/>
        <w:gridCol w:w="959"/>
        <w:gridCol w:w="884"/>
        <w:gridCol w:w="1170"/>
        <w:gridCol w:w="1350"/>
        <w:gridCol w:w="1127"/>
        <w:gridCol w:w="249"/>
        <w:gridCol w:w="8"/>
        <w:gridCol w:w="954"/>
        <w:gridCol w:w="810"/>
        <w:gridCol w:w="1172"/>
        <w:gridCol w:w="1260"/>
        <w:gridCol w:w="1397"/>
        <w:gridCol w:w="810"/>
      </w:tblGrid>
      <w:tr w:rsidR="0052482E" w:rsidRPr="00160B95" w14:paraId="74BE6552" w14:textId="77777777" w:rsidTr="00626CB3">
        <w:trPr>
          <w:trHeight w:val="152"/>
          <w:jc w:val="center"/>
        </w:trPr>
        <w:tc>
          <w:tcPr>
            <w:tcW w:w="1080" w:type="dxa"/>
            <w:vMerge w:val="restart"/>
            <w:tcBorders>
              <w:left w:val="nil"/>
              <w:right w:val="nil"/>
            </w:tcBorders>
            <w:vAlign w:val="center"/>
          </w:tcPr>
          <w:p w14:paraId="6BD0E750" w14:textId="77777777" w:rsidR="0052482E" w:rsidRPr="00160B95" w:rsidRDefault="0052482E" w:rsidP="00626CB3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Study sites</w:t>
            </w:r>
          </w:p>
        </w:tc>
        <w:tc>
          <w:tcPr>
            <w:tcW w:w="5490" w:type="dxa"/>
            <w:gridSpan w:val="5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846E32B" w14:textId="77777777" w:rsidR="0052482E" w:rsidRPr="00160B95" w:rsidRDefault="0052482E" w:rsidP="00626CB3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160B95">
              <w:rPr>
                <w:rFonts w:ascii="Times New Roman" w:hAnsi="Times New Roman" w:cs="Times New Roman"/>
                <w:b/>
                <w:sz w:val="18"/>
              </w:rPr>
              <w:t>2015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vAlign w:val="center"/>
          </w:tcPr>
          <w:p w14:paraId="6285D33E" w14:textId="77777777" w:rsidR="0052482E" w:rsidRPr="00160B95" w:rsidRDefault="0052482E" w:rsidP="00626CB3">
            <w:pPr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5601" w:type="dxa"/>
            <w:gridSpan w:val="6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305DD92" w14:textId="77777777" w:rsidR="0052482E" w:rsidRPr="00160B95" w:rsidRDefault="0052482E" w:rsidP="00626CB3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160B95">
              <w:rPr>
                <w:rFonts w:ascii="Times New Roman" w:hAnsi="Times New Roman" w:cs="Times New Roman"/>
                <w:b/>
                <w:sz w:val="18"/>
              </w:rPr>
              <w:t>2018</w:t>
            </w:r>
          </w:p>
        </w:tc>
        <w:tc>
          <w:tcPr>
            <w:tcW w:w="810" w:type="dxa"/>
            <w:vMerge w:val="restart"/>
            <w:tcBorders>
              <w:left w:val="nil"/>
              <w:right w:val="nil"/>
            </w:tcBorders>
            <w:vAlign w:val="center"/>
          </w:tcPr>
          <w:p w14:paraId="53120108" w14:textId="77777777" w:rsidR="0052482E" w:rsidRPr="00160B95" w:rsidRDefault="0052482E" w:rsidP="00626CB3">
            <w:pP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P value</w:t>
            </w:r>
          </w:p>
        </w:tc>
      </w:tr>
      <w:tr w:rsidR="0052482E" w:rsidRPr="00160B95" w14:paraId="635F3E07" w14:textId="77777777" w:rsidTr="00626CB3">
        <w:trPr>
          <w:jc w:val="center"/>
        </w:trPr>
        <w:tc>
          <w:tcPr>
            <w:tcW w:w="108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741FDB0" w14:textId="77777777" w:rsidR="0052482E" w:rsidRPr="00160B95" w:rsidRDefault="0052482E" w:rsidP="00626CB3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AE2F5D" w14:textId="77777777" w:rsidR="0052482E" w:rsidRPr="00160B95" w:rsidRDefault="0052482E" w:rsidP="00626CB3">
            <w:pP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#Patients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5BE83D" w14:textId="77777777" w:rsidR="0052482E" w:rsidRPr="00160B95" w:rsidRDefault="0052482E" w:rsidP="00626CB3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#Smear (%)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E943C0" w14:textId="77777777" w:rsidR="0052482E" w:rsidRPr="00160B95" w:rsidRDefault="0052482E" w:rsidP="00626CB3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#Smear </w:t>
            </w:r>
          </w:p>
          <w:p w14:paraId="79D9038C" w14:textId="77777777" w:rsidR="0052482E" w:rsidRPr="00160B95" w:rsidRDefault="0052482E" w:rsidP="00626CB3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+ RMT (%)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6A1A28" w14:textId="77777777" w:rsidR="0052482E" w:rsidRPr="00160B95" w:rsidRDefault="0052482E" w:rsidP="00626CB3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#Smear +culture (%)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7A3398" w14:textId="77777777" w:rsidR="0052482E" w:rsidRPr="00160B95" w:rsidRDefault="0052482E" w:rsidP="00626CB3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#Smear</w:t>
            </w:r>
          </w:p>
          <w:p w14:paraId="451A1780" w14:textId="77777777" w:rsidR="0052482E" w:rsidRPr="00160B95" w:rsidRDefault="0052482E" w:rsidP="00626CB3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+culture</w:t>
            </w:r>
          </w:p>
          <w:p w14:paraId="150455B4" w14:textId="77777777" w:rsidR="0052482E" w:rsidRPr="00160B95" w:rsidRDefault="0052482E" w:rsidP="00626CB3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+RMT (%)</w:t>
            </w:r>
          </w:p>
        </w:tc>
        <w:tc>
          <w:tcPr>
            <w:tcW w:w="2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58A9D0" w14:textId="77777777" w:rsidR="0052482E" w:rsidRPr="00160B95" w:rsidRDefault="0052482E" w:rsidP="00626CB3">
            <w:pP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777F14" w14:textId="77777777" w:rsidR="0052482E" w:rsidRPr="00160B95" w:rsidRDefault="0052482E" w:rsidP="00626CB3">
            <w:pP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#Patients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531F65" w14:textId="77777777" w:rsidR="0052482E" w:rsidRPr="00160B95" w:rsidRDefault="0052482E" w:rsidP="00626CB3">
            <w:pP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#Smear (%)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E84CB9" w14:textId="77777777" w:rsidR="0052482E" w:rsidRPr="00160B95" w:rsidRDefault="0052482E" w:rsidP="00626CB3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#Smear </w:t>
            </w:r>
          </w:p>
          <w:p w14:paraId="2ED3FF51" w14:textId="77777777" w:rsidR="0052482E" w:rsidRPr="00160B95" w:rsidRDefault="0052482E" w:rsidP="00626CB3">
            <w:pP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+ RMT (%)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F6A36A" w14:textId="77777777" w:rsidR="0052482E" w:rsidRPr="00160B95" w:rsidRDefault="0052482E" w:rsidP="00626CB3">
            <w:pP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#Smear +culture (%)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E7DCF2" w14:textId="77777777" w:rsidR="0052482E" w:rsidRPr="00160B95" w:rsidRDefault="0052482E" w:rsidP="00626CB3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#Smear</w:t>
            </w:r>
          </w:p>
          <w:p w14:paraId="2713F5AD" w14:textId="77777777" w:rsidR="0052482E" w:rsidRPr="00160B95" w:rsidRDefault="0052482E" w:rsidP="00626CB3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+culture</w:t>
            </w:r>
          </w:p>
          <w:p w14:paraId="43C4A572" w14:textId="77777777" w:rsidR="0052482E" w:rsidRPr="00160B95" w:rsidRDefault="0052482E" w:rsidP="00626CB3">
            <w:pP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+RMT (%)</w:t>
            </w:r>
          </w:p>
        </w:tc>
        <w:tc>
          <w:tcPr>
            <w:tcW w:w="81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A0BD7B6" w14:textId="77777777" w:rsidR="0052482E" w:rsidRPr="00160B95" w:rsidRDefault="0052482E" w:rsidP="00626CB3">
            <w:pP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52482E" w:rsidRPr="00160B95" w14:paraId="13074ED8" w14:textId="77777777" w:rsidTr="00626CB3">
        <w:trPr>
          <w:jc w:val="center"/>
        </w:trPr>
        <w:tc>
          <w:tcPr>
            <w:tcW w:w="1080" w:type="dxa"/>
            <w:tcBorders>
              <w:left w:val="nil"/>
              <w:bottom w:val="nil"/>
              <w:right w:val="nil"/>
            </w:tcBorders>
            <w:vAlign w:val="center"/>
          </w:tcPr>
          <w:p w14:paraId="57DB755F" w14:textId="77777777" w:rsidR="0052482E" w:rsidRPr="00160B95" w:rsidRDefault="0052482E" w:rsidP="00626CB3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Zhejiang</w:t>
            </w:r>
          </w:p>
        </w:tc>
        <w:tc>
          <w:tcPr>
            <w:tcW w:w="959" w:type="dxa"/>
            <w:tcBorders>
              <w:left w:val="nil"/>
              <w:bottom w:val="nil"/>
              <w:right w:val="nil"/>
            </w:tcBorders>
          </w:tcPr>
          <w:p w14:paraId="1932ADC2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536</w:t>
            </w:r>
          </w:p>
        </w:tc>
        <w:tc>
          <w:tcPr>
            <w:tcW w:w="884" w:type="dxa"/>
            <w:tcBorders>
              <w:left w:val="nil"/>
              <w:bottom w:val="nil"/>
              <w:right w:val="nil"/>
            </w:tcBorders>
          </w:tcPr>
          <w:p w14:paraId="4840A2B3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378 (70.5)</w:t>
            </w:r>
          </w:p>
        </w:tc>
        <w:tc>
          <w:tcPr>
            <w:tcW w:w="1170" w:type="dxa"/>
            <w:tcBorders>
              <w:left w:val="nil"/>
              <w:bottom w:val="nil"/>
              <w:right w:val="nil"/>
            </w:tcBorders>
          </w:tcPr>
          <w:p w14:paraId="72AE81D8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14:paraId="2BB82CFD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158</w:t>
            </w:r>
          </w:p>
          <w:p w14:paraId="53A2A094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(29.5)</w:t>
            </w:r>
          </w:p>
        </w:tc>
        <w:tc>
          <w:tcPr>
            <w:tcW w:w="1127" w:type="dxa"/>
            <w:tcBorders>
              <w:left w:val="nil"/>
              <w:bottom w:val="nil"/>
              <w:right w:val="nil"/>
            </w:tcBorders>
          </w:tcPr>
          <w:p w14:paraId="20F73039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7" w:type="dxa"/>
            <w:gridSpan w:val="2"/>
            <w:tcBorders>
              <w:left w:val="nil"/>
              <w:bottom w:val="nil"/>
              <w:right w:val="nil"/>
            </w:tcBorders>
          </w:tcPr>
          <w:p w14:paraId="4601C81C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54" w:type="dxa"/>
            <w:tcBorders>
              <w:left w:val="nil"/>
              <w:bottom w:val="nil"/>
              <w:right w:val="nil"/>
            </w:tcBorders>
          </w:tcPr>
          <w:p w14:paraId="4D66A600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472</w:t>
            </w:r>
          </w:p>
        </w:tc>
        <w:tc>
          <w:tcPr>
            <w:tcW w:w="810" w:type="dxa"/>
            <w:tcBorders>
              <w:left w:val="nil"/>
              <w:bottom w:val="nil"/>
              <w:right w:val="nil"/>
            </w:tcBorders>
          </w:tcPr>
          <w:p w14:paraId="75FB20F1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81</w:t>
            </w:r>
          </w:p>
          <w:p w14:paraId="3E2BC0AD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(17.2)</w:t>
            </w:r>
          </w:p>
        </w:tc>
        <w:tc>
          <w:tcPr>
            <w:tcW w:w="1172" w:type="dxa"/>
            <w:tcBorders>
              <w:left w:val="nil"/>
              <w:bottom w:val="nil"/>
              <w:right w:val="nil"/>
            </w:tcBorders>
          </w:tcPr>
          <w:p w14:paraId="2F8B81E5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</w:t>
            </w:r>
          </w:p>
          <w:p w14:paraId="1602E7E4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(8.9)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</w:tcPr>
          <w:p w14:paraId="0886C410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265</w:t>
            </w:r>
          </w:p>
          <w:p w14:paraId="351C5010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(56.1)</w:t>
            </w:r>
          </w:p>
        </w:tc>
        <w:tc>
          <w:tcPr>
            <w:tcW w:w="1397" w:type="dxa"/>
            <w:tcBorders>
              <w:left w:val="nil"/>
              <w:bottom w:val="nil"/>
              <w:right w:val="nil"/>
            </w:tcBorders>
          </w:tcPr>
          <w:p w14:paraId="1A383CC6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84</w:t>
            </w:r>
          </w:p>
          <w:p w14:paraId="7A802BED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(17.8)</w:t>
            </w:r>
          </w:p>
        </w:tc>
        <w:tc>
          <w:tcPr>
            <w:tcW w:w="810" w:type="dxa"/>
            <w:tcBorders>
              <w:left w:val="nil"/>
              <w:bottom w:val="nil"/>
              <w:right w:val="nil"/>
            </w:tcBorders>
          </w:tcPr>
          <w:p w14:paraId="2222258D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</w:tr>
      <w:tr w:rsidR="0052482E" w:rsidRPr="00160B95" w14:paraId="689A22FD" w14:textId="77777777" w:rsidTr="00626CB3">
        <w:trPr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6865ED" w14:textId="77777777" w:rsidR="0052482E" w:rsidRPr="00160B95" w:rsidRDefault="0052482E" w:rsidP="00626CB3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Jilin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321AE414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948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14:paraId="4CACA8D5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642</w:t>
            </w:r>
          </w:p>
          <w:p w14:paraId="16D5DDDB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(67.7)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25ACD24F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720CD991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306</w:t>
            </w:r>
          </w:p>
          <w:p w14:paraId="72038AB5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(32.3)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14:paraId="0CED257D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C3D6E6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</w:tcPr>
          <w:p w14:paraId="7417E8A7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867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4454A3A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115</w:t>
            </w:r>
          </w:p>
          <w:p w14:paraId="013D6652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(13.3)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2B8B03B3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</w:t>
            </w:r>
          </w:p>
          <w:p w14:paraId="0F19AE71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(10.4)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6745DDCF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303</w:t>
            </w:r>
          </w:p>
          <w:p w14:paraId="7E5B2B98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(34.9)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0AA46334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359</w:t>
            </w:r>
          </w:p>
          <w:p w14:paraId="5F7E7477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(41.4)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146EA60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</w:tr>
      <w:tr w:rsidR="0052482E" w:rsidRPr="00160B95" w14:paraId="036179AD" w14:textId="77777777" w:rsidTr="00626CB3">
        <w:trPr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D3400" w14:textId="77777777" w:rsidR="0052482E" w:rsidRPr="00160B95" w:rsidRDefault="0052482E" w:rsidP="00626CB3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Ningxia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5300DA03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429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14:paraId="62B88239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230</w:t>
            </w:r>
          </w:p>
          <w:p w14:paraId="5B68BC71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(53.6)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5C121EEE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E396F2C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199</w:t>
            </w:r>
          </w:p>
          <w:p w14:paraId="3C6AB53D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(46.4)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14:paraId="64B7BF39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2FD448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</w:tcPr>
          <w:p w14:paraId="5DEFC18B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1E0E735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  <w:p w14:paraId="3C12C3CE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(3.1)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36EE90BA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129</w:t>
            </w:r>
          </w:p>
          <w:p w14:paraId="7932EFB5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(44.6)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222DF2D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</w:t>
            </w:r>
          </w:p>
          <w:p w14:paraId="7ED894E4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(12.1)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</w:tcPr>
          <w:p w14:paraId="55D4DCF9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116</w:t>
            </w:r>
          </w:p>
          <w:p w14:paraId="622E16E5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(40.1)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D313240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</w:tr>
      <w:tr w:rsidR="0052482E" w:rsidRPr="00160B95" w14:paraId="5FE150DA" w14:textId="77777777" w:rsidTr="00626CB3">
        <w:trPr>
          <w:jc w:val="center"/>
        </w:trPr>
        <w:tc>
          <w:tcPr>
            <w:tcW w:w="1080" w:type="dxa"/>
            <w:tcBorders>
              <w:top w:val="nil"/>
              <w:left w:val="nil"/>
              <w:right w:val="nil"/>
            </w:tcBorders>
            <w:vAlign w:val="center"/>
          </w:tcPr>
          <w:p w14:paraId="4D858CB5" w14:textId="77777777" w:rsidR="0052482E" w:rsidRPr="00160B95" w:rsidRDefault="0052482E" w:rsidP="00626CB3">
            <w:pPr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959" w:type="dxa"/>
            <w:tcBorders>
              <w:top w:val="nil"/>
              <w:left w:val="nil"/>
              <w:right w:val="nil"/>
            </w:tcBorders>
          </w:tcPr>
          <w:p w14:paraId="1773D1B3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1913</w:t>
            </w:r>
          </w:p>
        </w:tc>
        <w:tc>
          <w:tcPr>
            <w:tcW w:w="884" w:type="dxa"/>
            <w:tcBorders>
              <w:top w:val="nil"/>
              <w:left w:val="nil"/>
              <w:right w:val="nil"/>
            </w:tcBorders>
          </w:tcPr>
          <w:p w14:paraId="5140809D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1250</w:t>
            </w:r>
          </w:p>
          <w:p w14:paraId="3292F6E7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  <w:t>(65.3)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</w:tcPr>
          <w:p w14:paraId="4B16DD06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</w:tcPr>
          <w:p w14:paraId="472A189B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663</w:t>
            </w:r>
          </w:p>
          <w:p w14:paraId="34FEBB97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  <w:t>(34.7)</w:t>
            </w:r>
          </w:p>
        </w:tc>
        <w:tc>
          <w:tcPr>
            <w:tcW w:w="1127" w:type="dxa"/>
            <w:tcBorders>
              <w:top w:val="nil"/>
              <w:left w:val="nil"/>
              <w:right w:val="nil"/>
            </w:tcBorders>
          </w:tcPr>
          <w:p w14:paraId="2B6F5C0F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257" w:type="dxa"/>
            <w:gridSpan w:val="2"/>
            <w:tcBorders>
              <w:top w:val="nil"/>
              <w:left w:val="nil"/>
              <w:right w:val="nil"/>
            </w:tcBorders>
          </w:tcPr>
          <w:p w14:paraId="6A2B7ADF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54" w:type="dxa"/>
            <w:tcBorders>
              <w:top w:val="nil"/>
              <w:left w:val="nil"/>
              <w:right w:val="nil"/>
            </w:tcBorders>
          </w:tcPr>
          <w:p w14:paraId="2115AB88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1628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</w:tcPr>
          <w:p w14:paraId="5762572C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205</w:t>
            </w:r>
          </w:p>
          <w:p w14:paraId="72B719DC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(12.6)</w:t>
            </w:r>
          </w:p>
        </w:tc>
        <w:tc>
          <w:tcPr>
            <w:tcW w:w="1172" w:type="dxa"/>
            <w:tcBorders>
              <w:top w:val="nil"/>
              <w:left w:val="nil"/>
              <w:right w:val="nil"/>
            </w:tcBorders>
          </w:tcPr>
          <w:p w14:paraId="7567F5D2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261</w:t>
            </w:r>
          </w:p>
          <w:p w14:paraId="304E5E85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(16.0)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</w:tcPr>
          <w:p w14:paraId="498CD714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603</w:t>
            </w:r>
          </w:p>
          <w:p w14:paraId="3B23EE09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(37.0)</w:t>
            </w:r>
          </w:p>
        </w:tc>
        <w:tc>
          <w:tcPr>
            <w:tcW w:w="1397" w:type="dxa"/>
            <w:tcBorders>
              <w:top w:val="nil"/>
              <w:left w:val="nil"/>
              <w:right w:val="nil"/>
            </w:tcBorders>
          </w:tcPr>
          <w:p w14:paraId="6C6FABF4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559</w:t>
            </w:r>
          </w:p>
          <w:p w14:paraId="1324A3EF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(34.3)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</w:tcPr>
          <w:p w14:paraId="7FB1B7B3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</w:tr>
    </w:tbl>
    <w:p w14:paraId="61E79ABA" w14:textId="77777777" w:rsidR="0052482E" w:rsidRPr="00160B95" w:rsidRDefault="0052482E" w:rsidP="0052482E">
      <w:pPr>
        <w:rPr>
          <w:rFonts w:ascii="Times New Roman" w:hAnsi="Times New Roman" w:cs="Times New Roman"/>
        </w:rPr>
      </w:pPr>
    </w:p>
    <w:p w14:paraId="0D27C21E" w14:textId="77777777" w:rsidR="0052482E" w:rsidRPr="00160B95" w:rsidRDefault="0052482E" w:rsidP="0052482E">
      <w:pPr>
        <w:rPr>
          <w:rFonts w:ascii="Times New Roman" w:hAnsi="Times New Roman" w:cs="Times New Roman"/>
        </w:rPr>
      </w:pPr>
    </w:p>
    <w:p w14:paraId="494EA5A1" w14:textId="77777777" w:rsidR="0052482E" w:rsidRPr="00160B95" w:rsidRDefault="0052482E" w:rsidP="0052482E">
      <w:pPr>
        <w:rPr>
          <w:rFonts w:ascii="Times New Roman" w:hAnsi="Times New Roman" w:cs="Times New Roman"/>
        </w:rPr>
      </w:pPr>
    </w:p>
    <w:p w14:paraId="6934FC2F" w14:textId="77777777" w:rsidR="0052482E" w:rsidRPr="00160B95" w:rsidRDefault="0052482E" w:rsidP="0052482E">
      <w:pPr>
        <w:rPr>
          <w:rFonts w:ascii="Times New Roman" w:hAnsi="Times New Roman" w:cs="Times New Roman"/>
        </w:rPr>
      </w:pPr>
    </w:p>
    <w:p w14:paraId="30BB8A17" w14:textId="77777777" w:rsidR="0052482E" w:rsidRPr="00160B95" w:rsidRDefault="0052482E" w:rsidP="0052482E">
      <w:pPr>
        <w:rPr>
          <w:rFonts w:ascii="Times New Roman" w:hAnsi="Times New Roman" w:cs="Times New Roman"/>
        </w:rPr>
      </w:pPr>
    </w:p>
    <w:p w14:paraId="25AD673A" w14:textId="77777777" w:rsidR="0052482E" w:rsidRPr="00160B95" w:rsidRDefault="0052482E" w:rsidP="0052482E">
      <w:pPr>
        <w:spacing w:line="360" w:lineRule="auto"/>
        <w:jc w:val="center"/>
        <w:rPr>
          <w:rFonts w:ascii="Times New Roman" w:hAnsi="Times New Roman" w:cs="Times New Roman"/>
          <w:b/>
          <w:sz w:val="20"/>
        </w:rPr>
      </w:pPr>
      <w:bookmarkStart w:id="2" w:name="_Hlk54555414"/>
      <w:r w:rsidRPr="00160B95">
        <w:rPr>
          <w:rFonts w:ascii="Times New Roman" w:hAnsi="Times New Roman" w:cs="Times New Roman"/>
          <w:b/>
          <w:sz w:val="20"/>
        </w:rPr>
        <w:t>Table A</w:t>
      </w:r>
      <w:r>
        <w:rPr>
          <w:rFonts w:ascii="Times New Roman" w:hAnsi="Times New Roman" w:cs="Times New Roman"/>
          <w:b/>
          <w:sz w:val="20"/>
        </w:rPr>
        <w:t>4</w:t>
      </w:r>
      <w:r w:rsidRPr="00160B95">
        <w:rPr>
          <w:rFonts w:ascii="Times New Roman" w:hAnsi="Times New Roman" w:cs="Times New Roman"/>
          <w:b/>
          <w:sz w:val="20"/>
        </w:rPr>
        <w:t>.3 Percentage of pulmonary TB cases confirmed by bacteriology</w:t>
      </w:r>
    </w:p>
    <w:tbl>
      <w:tblPr>
        <w:tblStyle w:val="TableGrid182"/>
        <w:tblW w:w="4836" w:type="pct"/>
        <w:jc w:val="center"/>
        <w:tblLook w:val="04A0" w:firstRow="1" w:lastRow="0" w:firstColumn="1" w:lastColumn="0" w:noHBand="0" w:noVBand="1"/>
      </w:tblPr>
      <w:tblGrid>
        <w:gridCol w:w="1665"/>
        <w:gridCol w:w="1390"/>
        <w:gridCol w:w="2240"/>
        <w:gridCol w:w="1658"/>
        <w:gridCol w:w="270"/>
        <w:gridCol w:w="1287"/>
        <w:gridCol w:w="2306"/>
        <w:gridCol w:w="1558"/>
        <w:gridCol w:w="1126"/>
      </w:tblGrid>
      <w:tr w:rsidR="0052482E" w:rsidRPr="00160B95" w14:paraId="24BB9CC4" w14:textId="77777777" w:rsidTr="00626CB3">
        <w:trPr>
          <w:trHeight w:val="20"/>
          <w:jc w:val="center"/>
        </w:trPr>
        <w:tc>
          <w:tcPr>
            <w:tcW w:w="623" w:type="pct"/>
            <w:vMerge w:val="restart"/>
            <w:tcBorders>
              <w:left w:val="nil"/>
              <w:right w:val="nil"/>
            </w:tcBorders>
            <w:vAlign w:val="center"/>
          </w:tcPr>
          <w:p w14:paraId="085DF1DE" w14:textId="77777777" w:rsidR="0052482E" w:rsidRPr="00160B95" w:rsidRDefault="0052482E" w:rsidP="00626CB3">
            <w:pPr>
              <w:widowControl/>
              <w:ind w:firstLine="361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Study sites</w:t>
            </w:r>
          </w:p>
        </w:tc>
        <w:tc>
          <w:tcPr>
            <w:tcW w:w="1977" w:type="pct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1714844E" w14:textId="77777777" w:rsidR="0052482E" w:rsidRPr="00160B95" w:rsidRDefault="0052482E" w:rsidP="00626CB3">
            <w:pPr>
              <w:widowControl/>
              <w:ind w:firstLine="36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2015 </w:t>
            </w:r>
          </w:p>
        </w:tc>
        <w:tc>
          <w:tcPr>
            <w:tcW w:w="106" w:type="pct"/>
            <w:tcBorders>
              <w:left w:val="nil"/>
              <w:bottom w:val="nil"/>
              <w:right w:val="nil"/>
            </w:tcBorders>
            <w:vAlign w:val="center"/>
          </w:tcPr>
          <w:p w14:paraId="09244FB9" w14:textId="77777777" w:rsidR="0052482E" w:rsidRPr="00160B95" w:rsidRDefault="0052482E" w:rsidP="00626CB3">
            <w:pPr>
              <w:widowControl/>
              <w:ind w:firstLine="36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871" w:type="pct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1132633" w14:textId="77777777" w:rsidR="0052482E" w:rsidRPr="00160B95" w:rsidRDefault="0052482E" w:rsidP="00626CB3">
            <w:pPr>
              <w:widowControl/>
              <w:ind w:firstLine="36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424" w:type="pct"/>
            <w:vMerge w:val="restart"/>
            <w:tcBorders>
              <w:left w:val="nil"/>
              <w:right w:val="nil"/>
            </w:tcBorders>
            <w:vAlign w:val="center"/>
          </w:tcPr>
          <w:p w14:paraId="66AD62FE" w14:textId="77777777" w:rsidR="0052482E" w:rsidRPr="00160B95" w:rsidRDefault="0052482E" w:rsidP="00626CB3">
            <w:pPr>
              <w:widowControl/>
              <w:ind w:firstLine="361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P value</w:t>
            </w:r>
          </w:p>
        </w:tc>
      </w:tr>
      <w:tr w:rsidR="0052482E" w:rsidRPr="00160B95" w14:paraId="50CAF8B0" w14:textId="77777777" w:rsidTr="00626CB3">
        <w:trPr>
          <w:trHeight w:val="20"/>
          <w:jc w:val="center"/>
        </w:trPr>
        <w:tc>
          <w:tcPr>
            <w:tcW w:w="623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79D3A9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B9C6AB" w14:textId="77777777" w:rsidR="0052482E" w:rsidRPr="00160B95" w:rsidRDefault="0052482E" w:rsidP="00626CB3">
            <w:pPr>
              <w:widowControl/>
              <w:ind w:firstLine="361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#Patients</w:t>
            </w:r>
          </w:p>
        </w:tc>
        <w:tc>
          <w:tcPr>
            <w:tcW w:w="8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078AE1" w14:textId="77777777" w:rsidR="0052482E" w:rsidRPr="00160B95" w:rsidRDefault="0052482E" w:rsidP="00626CB3">
            <w:pPr>
              <w:widowControl/>
              <w:ind w:firstLine="36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#Bacteriologically positive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679DD9" w14:textId="77777777" w:rsidR="0052482E" w:rsidRPr="00160B95" w:rsidRDefault="0052482E" w:rsidP="00626CB3">
            <w:pPr>
              <w:widowControl/>
              <w:ind w:firstLine="36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Positive rate (%)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1F6BF1" w14:textId="77777777" w:rsidR="0052482E" w:rsidRPr="00160B95" w:rsidRDefault="0052482E" w:rsidP="00626CB3">
            <w:pPr>
              <w:widowControl/>
              <w:ind w:firstLine="36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7CDBC8" w14:textId="77777777" w:rsidR="0052482E" w:rsidRPr="00160B95" w:rsidRDefault="0052482E" w:rsidP="00626CB3">
            <w:pPr>
              <w:widowControl/>
              <w:ind w:firstLine="361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#Patients</w:t>
            </w:r>
          </w:p>
        </w:tc>
        <w:tc>
          <w:tcPr>
            <w:tcW w:w="86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0882B0" w14:textId="77777777" w:rsidR="0052482E" w:rsidRPr="00160B95" w:rsidRDefault="0052482E" w:rsidP="00626CB3">
            <w:pPr>
              <w:widowControl/>
              <w:ind w:firstLine="361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#Bacteriologically positive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8A7DAC" w14:textId="77777777" w:rsidR="0052482E" w:rsidRPr="00160B95" w:rsidRDefault="0052482E" w:rsidP="00626CB3">
            <w:pPr>
              <w:widowControl/>
              <w:ind w:firstLine="361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Positive rate (%)</w:t>
            </w:r>
          </w:p>
        </w:tc>
        <w:tc>
          <w:tcPr>
            <w:tcW w:w="424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A03D9E6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2482E" w:rsidRPr="00160B95" w14:paraId="6C05D383" w14:textId="77777777" w:rsidTr="00626CB3">
        <w:trPr>
          <w:trHeight w:val="20"/>
          <w:jc w:val="center"/>
        </w:trPr>
        <w:tc>
          <w:tcPr>
            <w:tcW w:w="623" w:type="pct"/>
            <w:tcBorders>
              <w:left w:val="nil"/>
              <w:bottom w:val="nil"/>
              <w:right w:val="nil"/>
            </w:tcBorders>
            <w:vAlign w:val="center"/>
          </w:tcPr>
          <w:p w14:paraId="15B35141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Zhejiang</w:t>
            </w:r>
          </w:p>
        </w:tc>
        <w:tc>
          <w:tcPr>
            <w:tcW w:w="521" w:type="pct"/>
            <w:tcBorders>
              <w:left w:val="nil"/>
              <w:bottom w:val="nil"/>
              <w:right w:val="nil"/>
            </w:tcBorders>
          </w:tcPr>
          <w:p w14:paraId="1B40F1DF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899</w:t>
            </w:r>
          </w:p>
        </w:tc>
        <w:tc>
          <w:tcPr>
            <w:tcW w:w="836" w:type="pct"/>
            <w:tcBorders>
              <w:left w:val="nil"/>
              <w:bottom w:val="nil"/>
              <w:right w:val="nil"/>
            </w:tcBorders>
          </w:tcPr>
          <w:p w14:paraId="258BC7E3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380</w:t>
            </w:r>
          </w:p>
        </w:tc>
        <w:tc>
          <w:tcPr>
            <w:tcW w:w="619" w:type="pct"/>
            <w:tcBorders>
              <w:left w:val="nil"/>
              <w:bottom w:val="nil"/>
              <w:right w:val="nil"/>
            </w:tcBorders>
          </w:tcPr>
          <w:p w14:paraId="7E801B10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42.3</w:t>
            </w:r>
          </w:p>
        </w:tc>
        <w:tc>
          <w:tcPr>
            <w:tcW w:w="106" w:type="pct"/>
            <w:tcBorders>
              <w:left w:val="nil"/>
              <w:bottom w:val="nil"/>
              <w:right w:val="nil"/>
            </w:tcBorders>
            <w:vAlign w:val="center"/>
          </w:tcPr>
          <w:p w14:paraId="139B3F95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8" w:type="pct"/>
            <w:tcBorders>
              <w:left w:val="nil"/>
              <w:bottom w:val="nil"/>
              <w:right w:val="nil"/>
            </w:tcBorders>
          </w:tcPr>
          <w:p w14:paraId="45E2F9E4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783</w:t>
            </w:r>
          </w:p>
        </w:tc>
        <w:tc>
          <w:tcPr>
            <w:tcW w:w="860" w:type="pct"/>
            <w:tcBorders>
              <w:left w:val="nil"/>
              <w:bottom w:val="nil"/>
              <w:right w:val="nil"/>
            </w:tcBorders>
          </w:tcPr>
          <w:p w14:paraId="2F997399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445</w:t>
            </w:r>
          </w:p>
        </w:tc>
        <w:tc>
          <w:tcPr>
            <w:tcW w:w="583" w:type="pct"/>
            <w:tcBorders>
              <w:left w:val="nil"/>
              <w:bottom w:val="nil"/>
              <w:right w:val="nil"/>
            </w:tcBorders>
          </w:tcPr>
          <w:p w14:paraId="2CF49145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56.8</w:t>
            </w:r>
          </w:p>
        </w:tc>
        <w:tc>
          <w:tcPr>
            <w:tcW w:w="424" w:type="pct"/>
            <w:tcBorders>
              <w:left w:val="nil"/>
              <w:bottom w:val="nil"/>
              <w:right w:val="nil"/>
            </w:tcBorders>
            <w:vAlign w:val="center"/>
          </w:tcPr>
          <w:p w14:paraId="3D75D1FE" w14:textId="77777777" w:rsidR="0052482E" w:rsidRPr="00160B95" w:rsidRDefault="0052482E" w:rsidP="00626CB3">
            <w:pPr>
              <w:pStyle w:val="Table"/>
              <w:snapToGrid/>
              <w:ind w:firstLine="360"/>
              <w:rPr>
                <w:rFonts w:ascii="Times New Roman" w:hAnsi="Times New Roman"/>
                <w:bCs w:val="0"/>
                <w:sz w:val="18"/>
                <w:szCs w:val="18"/>
              </w:rPr>
            </w:pPr>
            <w:r w:rsidRPr="00160B95">
              <w:rPr>
                <w:rFonts w:ascii="Times New Roman" w:eastAsia="等线" w:hAnsi="Times New Roman"/>
                <w:sz w:val="18"/>
                <w:szCs w:val="18"/>
              </w:rPr>
              <w:t>&lt;0.001</w:t>
            </w:r>
          </w:p>
        </w:tc>
      </w:tr>
      <w:tr w:rsidR="0052482E" w:rsidRPr="00160B95" w14:paraId="018A2809" w14:textId="77777777" w:rsidTr="00626CB3">
        <w:trPr>
          <w:trHeight w:val="20"/>
          <w:jc w:val="center"/>
        </w:trPr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904B6A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Jilin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</w:tcPr>
          <w:p w14:paraId="58AA010A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1427</w:t>
            </w: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</w:tcPr>
          <w:p w14:paraId="0CF6CD2E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501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732A0A71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35.1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DF7BC0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</w:tcPr>
          <w:p w14:paraId="4E9B4167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1356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</w:tcPr>
          <w:p w14:paraId="3528DF4A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661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</w:tcPr>
          <w:p w14:paraId="7C0AEFAC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48.7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998DD" w14:textId="77777777" w:rsidR="0052482E" w:rsidRPr="00160B95" w:rsidRDefault="0052482E" w:rsidP="00626CB3">
            <w:pPr>
              <w:pStyle w:val="Table"/>
              <w:snapToGrid/>
              <w:ind w:firstLine="360"/>
              <w:rPr>
                <w:rFonts w:ascii="Times New Roman" w:hAnsi="Times New Roman"/>
                <w:bCs w:val="0"/>
                <w:sz w:val="18"/>
                <w:szCs w:val="18"/>
              </w:rPr>
            </w:pPr>
            <w:r w:rsidRPr="00160B95">
              <w:rPr>
                <w:rFonts w:ascii="Times New Roman" w:eastAsia="等线" w:hAnsi="Times New Roman"/>
                <w:sz w:val="18"/>
                <w:szCs w:val="18"/>
              </w:rPr>
              <w:t>&lt;0.001</w:t>
            </w:r>
          </w:p>
        </w:tc>
      </w:tr>
      <w:tr w:rsidR="0052482E" w:rsidRPr="00160B95" w14:paraId="51EB9F4F" w14:textId="77777777" w:rsidTr="00626CB3">
        <w:trPr>
          <w:trHeight w:val="20"/>
          <w:jc w:val="center"/>
        </w:trPr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2E9B44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Ningxia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</w:tcPr>
          <w:p w14:paraId="130749D0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578</w:t>
            </w: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</w:tcPr>
          <w:p w14:paraId="19A761D5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171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</w:tcPr>
          <w:p w14:paraId="4560D91F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29.6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7646F4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</w:tcPr>
          <w:p w14:paraId="678CC1C6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467</w:t>
            </w:r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</w:tcPr>
          <w:p w14:paraId="1DF2BF8B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</w:tcPr>
          <w:p w14:paraId="04AAFF95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51.6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1BA091" w14:textId="77777777" w:rsidR="0052482E" w:rsidRPr="00160B95" w:rsidRDefault="0052482E" w:rsidP="00626CB3">
            <w:pPr>
              <w:pStyle w:val="Table"/>
              <w:snapToGrid/>
              <w:ind w:firstLine="360"/>
              <w:rPr>
                <w:rFonts w:ascii="Times New Roman" w:hAnsi="Times New Roman"/>
                <w:bCs w:val="0"/>
                <w:sz w:val="18"/>
                <w:szCs w:val="18"/>
              </w:rPr>
            </w:pPr>
            <w:r w:rsidRPr="00160B95">
              <w:rPr>
                <w:rFonts w:ascii="Times New Roman" w:eastAsia="等线" w:hAnsi="Times New Roman"/>
                <w:sz w:val="18"/>
                <w:szCs w:val="18"/>
              </w:rPr>
              <w:t>&lt;0.001</w:t>
            </w:r>
          </w:p>
        </w:tc>
      </w:tr>
      <w:tr w:rsidR="0052482E" w:rsidRPr="00160B95" w14:paraId="6DDEDCA4" w14:textId="77777777" w:rsidTr="00626CB3">
        <w:trPr>
          <w:trHeight w:val="20"/>
          <w:jc w:val="center"/>
        </w:trPr>
        <w:tc>
          <w:tcPr>
            <w:tcW w:w="623" w:type="pct"/>
            <w:tcBorders>
              <w:top w:val="nil"/>
              <w:left w:val="nil"/>
              <w:right w:val="nil"/>
            </w:tcBorders>
            <w:vAlign w:val="center"/>
          </w:tcPr>
          <w:p w14:paraId="574B8239" w14:textId="77777777" w:rsidR="0052482E" w:rsidRPr="00160B95" w:rsidRDefault="0052482E" w:rsidP="00626CB3">
            <w:pPr>
              <w:widowControl/>
              <w:ind w:firstLine="36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521" w:type="pct"/>
            <w:tcBorders>
              <w:top w:val="nil"/>
              <w:left w:val="nil"/>
              <w:right w:val="nil"/>
            </w:tcBorders>
          </w:tcPr>
          <w:p w14:paraId="06CFAD76" w14:textId="77777777" w:rsidR="0052482E" w:rsidRPr="00160B95" w:rsidRDefault="0052482E" w:rsidP="00626CB3">
            <w:pPr>
              <w:widowControl/>
              <w:ind w:firstLine="36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2904</w:t>
            </w:r>
          </w:p>
        </w:tc>
        <w:tc>
          <w:tcPr>
            <w:tcW w:w="836" w:type="pct"/>
            <w:tcBorders>
              <w:top w:val="nil"/>
              <w:left w:val="nil"/>
              <w:right w:val="nil"/>
            </w:tcBorders>
          </w:tcPr>
          <w:p w14:paraId="683E38CB" w14:textId="77777777" w:rsidR="0052482E" w:rsidRPr="00160B95" w:rsidRDefault="0052482E" w:rsidP="00626CB3">
            <w:pPr>
              <w:widowControl/>
              <w:ind w:firstLine="36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1052</w:t>
            </w:r>
          </w:p>
        </w:tc>
        <w:tc>
          <w:tcPr>
            <w:tcW w:w="619" w:type="pct"/>
            <w:tcBorders>
              <w:top w:val="nil"/>
              <w:left w:val="nil"/>
              <w:right w:val="nil"/>
            </w:tcBorders>
          </w:tcPr>
          <w:p w14:paraId="3615B50A" w14:textId="77777777" w:rsidR="0052482E" w:rsidRPr="00160B95" w:rsidRDefault="0052482E" w:rsidP="00626CB3">
            <w:pPr>
              <w:widowControl/>
              <w:ind w:firstLine="36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36.2</w:t>
            </w:r>
          </w:p>
        </w:tc>
        <w:tc>
          <w:tcPr>
            <w:tcW w:w="106" w:type="pct"/>
            <w:tcBorders>
              <w:top w:val="nil"/>
              <w:left w:val="nil"/>
              <w:right w:val="nil"/>
            </w:tcBorders>
            <w:vAlign w:val="center"/>
          </w:tcPr>
          <w:p w14:paraId="79CF0CAF" w14:textId="77777777" w:rsidR="0052482E" w:rsidRPr="00160B95" w:rsidRDefault="0052482E" w:rsidP="00626CB3">
            <w:pPr>
              <w:widowControl/>
              <w:ind w:firstLine="36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428" w:type="pct"/>
            <w:tcBorders>
              <w:top w:val="nil"/>
              <w:left w:val="nil"/>
              <w:right w:val="nil"/>
            </w:tcBorders>
          </w:tcPr>
          <w:p w14:paraId="17267D6D" w14:textId="77777777" w:rsidR="0052482E" w:rsidRPr="00160B95" w:rsidRDefault="0052482E" w:rsidP="00626CB3">
            <w:pPr>
              <w:widowControl/>
              <w:ind w:firstLine="36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2606</w:t>
            </w:r>
          </w:p>
        </w:tc>
        <w:tc>
          <w:tcPr>
            <w:tcW w:w="860" w:type="pct"/>
            <w:tcBorders>
              <w:top w:val="nil"/>
              <w:left w:val="nil"/>
              <w:right w:val="nil"/>
            </w:tcBorders>
          </w:tcPr>
          <w:p w14:paraId="3AA68F25" w14:textId="77777777" w:rsidR="0052482E" w:rsidRPr="00160B95" w:rsidRDefault="0052482E" w:rsidP="00626CB3">
            <w:pPr>
              <w:widowControl/>
              <w:ind w:firstLine="36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1347</w:t>
            </w:r>
          </w:p>
        </w:tc>
        <w:tc>
          <w:tcPr>
            <w:tcW w:w="583" w:type="pct"/>
            <w:tcBorders>
              <w:top w:val="nil"/>
              <w:left w:val="nil"/>
              <w:right w:val="nil"/>
            </w:tcBorders>
          </w:tcPr>
          <w:p w14:paraId="22CE6266" w14:textId="77777777" w:rsidR="0052482E" w:rsidRPr="00160B95" w:rsidRDefault="0052482E" w:rsidP="00626CB3">
            <w:pPr>
              <w:widowControl/>
              <w:ind w:firstLine="36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51.7</w:t>
            </w:r>
          </w:p>
        </w:tc>
        <w:tc>
          <w:tcPr>
            <w:tcW w:w="424" w:type="pct"/>
            <w:tcBorders>
              <w:top w:val="nil"/>
              <w:left w:val="nil"/>
              <w:right w:val="nil"/>
            </w:tcBorders>
            <w:vAlign w:val="center"/>
          </w:tcPr>
          <w:p w14:paraId="62A1A25E" w14:textId="77777777" w:rsidR="0052482E" w:rsidRPr="00160B95" w:rsidRDefault="0052482E" w:rsidP="00626CB3">
            <w:pPr>
              <w:pStyle w:val="Table"/>
              <w:snapToGrid/>
              <w:ind w:firstLine="360"/>
              <w:rPr>
                <w:rFonts w:ascii="Times New Roman" w:hAnsi="Times New Roman"/>
                <w:b/>
                <w:bCs w:val="0"/>
                <w:sz w:val="18"/>
                <w:szCs w:val="18"/>
              </w:rPr>
            </w:pPr>
            <w:r w:rsidRPr="00160B95">
              <w:rPr>
                <w:rFonts w:ascii="Times New Roman" w:eastAsia="等线" w:hAnsi="Times New Roman"/>
                <w:b/>
                <w:sz w:val="18"/>
                <w:szCs w:val="18"/>
              </w:rPr>
              <w:t>&lt;0.001</w:t>
            </w:r>
          </w:p>
        </w:tc>
      </w:tr>
    </w:tbl>
    <w:p w14:paraId="19C38062" w14:textId="77777777" w:rsidR="0052482E" w:rsidRPr="00160B95" w:rsidRDefault="0052482E" w:rsidP="0052482E">
      <w:pPr>
        <w:spacing w:line="360" w:lineRule="auto"/>
        <w:jc w:val="center"/>
        <w:rPr>
          <w:rFonts w:ascii="Times New Roman" w:hAnsi="Times New Roman" w:cs="Times New Roman"/>
          <w:b/>
          <w:sz w:val="20"/>
        </w:rPr>
      </w:pPr>
    </w:p>
    <w:p w14:paraId="7C20EC5D" w14:textId="77777777" w:rsidR="0052482E" w:rsidRPr="00160B95" w:rsidRDefault="0052482E" w:rsidP="0052482E">
      <w:pPr>
        <w:spacing w:line="360" w:lineRule="auto"/>
        <w:jc w:val="center"/>
        <w:rPr>
          <w:rFonts w:ascii="Times New Roman" w:hAnsi="Times New Roman" w:cs="Times New Roman"/>
          <w:b/>
          <w:sz w:val="20"/>
        </w:rPr>
      </w:pPr>
      <w:r w:rsidRPr="00160B95">
        <w:rPr>
          <w:rFonts w:ascii="Times New Roman" w:hAnsi="Times New Roman" w:cs="Times New Roman"/>
          <w:b/>
          <w:sz w:val="20"/>
        </w:rPr>
        <w:t>Table A</w:t>
      </w:r>
      <w:r>
        <w:rPr>
          <w:rFonts w:ascii="Times New Roman" w:hAnsi="Times New Roman" w:cs="Times New Roman"/>
          <w:b/>
          <w:sz w:val="20"/>
        </w:rPr>
        <w:t>4</w:t>
      </w:r>
      <w:r w:rsidRPr="00160B95">
        <w:rPr>
          <w:rFonts w:ascii="Times New Roman" w:hAnsi="Times New Roman" w:cs="Times New Roman"/>
          <w:b/>
          <w:sz w:val="20"/>
        </w:rPr>
        <w:t>.4 Proportion of diagnostic tests in bacteriological-confirmed TB patients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440"/>
        <w:gridCol w:w="963"/>
        <w:gridCol w:w="1241"/>
        <w:gridCol w:w="1170"/>
        <w:gridCol w:w="1350"/>
        <w:gridCol w:w="283"/>
        <w:gridCol w:w="926"/>
        <w:gridCol w:w="1221"/>
        <w:gridCol w:w="1260"/>
        <w:gridCol w:w="1170"/>
        <w:gridCol w:w="1306"/>
      </w:tblGrid>
      <w:tr w:rsidR="0052482E" w:rsidRPr="00160B95" w14:paraId="183C3718" w14:textId="77777777" w:rsidTr="00626CB3">
        <w:trPr>
          <w:jc w:val="center"/>
        </w:trPr>
        <w:tc>
          <w:tcPr>
            <w:tcW w:w="1440" w:type="dxa"/>
            <w:vMerge w:val="restart"/>
            <w:tcBorders>
              <w:left w:val="nil"/>
              <w:right w:val="nil"/>
            </w:tcBorders>
            <w:vAlign w:val="center"/>
          </w:tcPr>
          <w:p w14:paraId="1618B7E7" w14:textId="77777777" w:rsidR="0052482E" w:rsidRPr="00160B95" w:rsidRDefault="0052482E" w:rsidP="00626CB3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Study sites</w:t>
            </w:r>
          </w:p>
        </w:tc>
        <w:tc>
          <w:tcPr>
            <w:tcW w:w="4724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D53E62B" w14:textId="77777777" w:rsidR="0052482E" w:rsidRPr="00160B95" w:rsidRDefault="0052482E" w:rsidP="00626CB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  <w:vAlign w:val="center"/>
          </w:tcPr>
          <w:p w14:paraId="26B1E3E1" w14:textId="77777777" w:rsidR="0052482E" w:rsidRPr="00160B95" w:rsidRDefault="0052482E" w:rsidP="00626CB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4577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17FE391" w14:textId="77777777" w:rsidR="0052482E" w:rsidRPr="00160B95" w:rsidRDefault="0052482E" w:rsidP="00626CB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306" w:type="dxa"/>
            <w:vMerge w:val="restart"/>
            <w:tcBorders>
              <w:left w:val="nil"/>
              <w:right w:val="nil"/>
            </w:tcBorders>
            <w:vAlign w:val="center"/>
          </w:tcPr>
          <w:p w14:paraId="7249E752" w14:textId="77777777" w:rsidR="0052482E" w:rsidRPr="00160B95" w:rsidRDefault="0052482E" w:rsidP="00626CB3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P value</w:t>
            </w:r>
          </w:p>
        </w:tc>
      </w:tr>
      <w:tr w:rsidR="0052482E" w:rsidRPr="00160B95" w14:paraId="7548E528" w14:textId="77777777" w:rsidTr="00626CB3">
        <w:trPr>
          <w:jc w:val="center"/>
        </w:trPr>
        <w:tc>
          <w:tcPr>
            <w:tcW w:w="144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91A4266" w14:textId="77777777" w:rsidR="0052482E" w:rsidRPr="00160B95" w:rsidRDefault="0052482E" w:rsidP="00626CB3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72231C" w14:textId="77777777" w:rsidR="0052482E" w:rsidRPr="00160B95" w:rsidRDefault="0052482E" w:rsidP="00626CB3">
            <w:pP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#Patients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B9E421" w14:textId="77777777" w:rsidR="0052482E" w:rsidRPr="00160B95" w:rsidRDefault="0052482E" w:rsidP="00626CB3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#Smear positive (%)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71A299" w14:textId="77777777" w:rsidR="0052482E" w:rsidRPr="00160B95" w:rsidRDefault="0052482E" w:rsidP="00626CB3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#RMT positive (%)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77B4E6" w14:textId="77777777" w:rsidR="0052482E" w:rsidRPr="00160B95" w:rsidRDefault="0052482E" w:rsidP="00626CB3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#Culture positive (%)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63DC49" w14:textId="77777777" w:rsidR="0052482E" w:rsidRPr="00160B95" w:rsidRDefault="0052482E" w:rsidP="00626CB3">
            <w:pP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069265" w14:textId="77777777" w:rsidR="0052482E" w:rsidRPr="00160B95" w:rsidRDefault="0052482E" w:rsidP="00626CB3">
            <w:pP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#Patients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2AF72C" w14:textId="77777777" w:rsidR="0052482E" w:rsidRPr="00160B95" w:rsidRDefault="0052482E" w:rsidP="00626CB3">
            <w:pP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#Smear positive (%)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591B97" w14:textId="77777777" w:rsidR="0052482E" w:rsidRPr="00160B95" w:rsidRDefault="0052482E" w:rsidP="00626CB3">
            <w:pP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#RMT positive (%)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844A11" w14:textId="77777777" w:rsidR="0052482E" w:rsidRPr="00160B95" w:rsidRDefault="0052482E" w:rsidP="00626CB3">
            <w:pP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#Culture positive (%)</w:t>
            </w:r>
          </w:p>
        </w:tc>
        <w:tc>
          <w:tcPr>
            <w:tcW w:w="1306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E1A62B1" w14:textId="77777777" w:rsidR="0052482E" w:rsidRPr="00160B95" w:rsidRDefault="0052482E" w:rsidP="00626CB3">
            <w:pP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52482E" w:rsidRPr="00160B95" w14:paraId="68A74D88" w14:textId="77777777" w:rsidTr="00626CB3">
        <w:trPr>
          <w:jc w:val="center"/>
        </w:trPr>
        <w:tc>
          <w:tcPr>
            <w:tcW w:w="1440" w:type="dxa"/>
            <w:tcBorders>
              <w:left w:val="nil"/>
              <w:bottom w:val="nil"/>
              <w:right w:val="nil"/>
            </w:tcBorders>
            <w:vAlign w:val="center"/>
          </w:tcPr>
          <w:p w14:paraId="088C2CF7" w14:textId="77777777" w:rsidR="0052482E" w:rsidRPr="00160B95" w:rsidRDefault="0052482E" w:rsidP="00626CB3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Zhejiang</w:t>
            </w:r>
          </w:p>
        </w:tc>
        <w:tc>
          <w:tcPr>
            <w:tcW w:w="963" w:type="dxa"/>
            <w:tcBorders>
              <w:left w:val="nil"/>
              <w:bottom w:val="nil"/>
              <w:right w:val="nil"/>
            </w:tcBorders>
          </w:tcPr>
          <w:p w14:paraId="04A5B5E8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380</w:t>
            </w:r>
          </w:p>
        </w:tc>
        <w:tc>
          <w:tcPr>
            <w:tcW w:w="1241" w:type="dxa"/>
            <w:tcBorders>
              <w:left w:val="nil"/>
              <w:bottom w:val="nil"/>
              <w:right w:val="nil"/>
            </w:tcBorders>
          </w:tcPr>
          <w:p w14:paraId="64404545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363(95.5)</w:t>
            </w:r>
          </w:p>
        </w:tc>
        <w:tc>
          <w:tcPr>
            <w:tcW w:w="1170" w:type="dxa"/>
            <w:tcBorders>
              <w:left w:val="nil"/>
              <w:bottom w:val="nil"/>
              <w:right w:val="nil"/>
            </w:tcBorders>
          </w:tcPr>
          <w:p w14:paraId="10AE468E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14:paraId="08D56AF0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17(4.5)</w:t>
            </w: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14:paraId="7E74393F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left w:val="nil"/>
              <w:bottom w:val="nil"/>
              <w:right w:val="nil"/>
            </w:tcBorders>
          </w:tcPr>
          <w:p w14:paraId="4BC531B4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445</w:t>
            </w:r>
          </w:p>
        </w:tc>
        <w:tc>
          <w:tcPr>
            <w:tcW w:w="1221" w:type="dxa"/>
            <w:tcBorders>
              <w:left w:val="nil"/>
              <w:bottom w:val="nil"/>
              <w:right w:val="nil"/>
            </w:tcBorders>
          </w:tcPr>
          <w:p w14:paraId="67109E21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311(69.9)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</w:tcPr>
          <w:p w14:paraId="038F4CBB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85(19.1)</w:t>
            </w:r>
          </w:p>
        </w:tc>
        <w:tc>
          <w:tcPr>
            <w:tcW w:w="1170" w:type="dxa"/>
            <w:tcBorders>
              <w:left w:val="nil"/>
              <w:bottom w:val="nil"/>
              <w:right w:val="nil"/>
            </w:tcBorders>
          </w:tcPr>
          <w:p w14:paraId="2B7F5543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49(11.0)</w:t>
            </w:r>
          </w:p>
        </w:tc>
        <w:tc>
          <w:tcPr>
            <w:tcW w:w="1306" w:type="dxa"/>
            <w:tcBorders>
              <w:left w:val="nil"/>
              <w:bottom w:val="nil"/>
              <w:right w:val="nil"/>
            </w:tcBorders>
          </w:tcPr>
          <w:p w14:paraId="4EF6AF13" w14:textId="77777777" w:rsidR="0052482E" w:rsidRPr="00160B95" w:rsidRDefault="0052482E" w:rsidP="00626CB3">
            <w:pPr>
              <w:pStyle w:val="Table"/>
              <w:snapToGrid/>
              <w:rPr>
                <w:rFonts w:ascii="Times New Roman" w:eastAsia="等线" w:hAnsi="Times New Roman"/>
                <w:sz w:val="18"/>
                <w:szCs w:val="18"/>
              </w:rPr>
            </w:pPr>
            <w:r w:rsidRPr="00160B95">
              <w:rPr>
                <w:rFonts w:ascii="Times New Roman" w:eastAsia="等线" w:hAnsi="Times New Roman"/>
                <w:sz w:val="18"/>
                <w:szCs w:val="18"/>
              </w:rPr>
              <w:t>&lt;0.001</w:t>
            </w:r>
          </w:p>
        </w:tc>
      </w:tr>
      <w:tr w:rsidR="0052482E" w:rsidRPr="00160B95" w14:paraId="71E151EA" w14:textId="77777777" w:rsidTr="00626CB3">
        <w:trPr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64E3E" w14:textId="77777777" w:rsidR="0052482E" w:rsidRPr="00160B95" w:rsidRDefault="0052482E" w:rsidP="00626CB3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Jilin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14:paraId="0B0499B0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14:paraId="4A889D79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463(92.4)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760E0F0F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1464A611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38(7.6)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4439823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14:paraId="60307F3C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661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14:paraId="3F8DF8D7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426(64.4)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49013FE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135(20.4)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665BC07A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100(15.1)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14:paraId="68F3F3EA" w14:textId="77777777" w:rsidR="0052482E" w:rsidRPr="00160B95" w:rsidRDefault="0052482E" w:rsidP="00626CB3">
            <w:pPr>
              <w:pStyle w:val="Table"/>
              <w:snapToGrid/>
              <w:rPr>
                <w:rFonts w:ascii="Times New Roman" w:eastAsia="等线" w:hAnsi="Times New Roman"/>
                <w:sz w:val="18"/>
                <w:szCs w:val="18"/>
              </w:rPr>
            </w:pPr>
            <w:r w:rsidRPr="00160B95">
              <w:rPr>
                <w:rFonts w:ascii="Times New Roman" w:eastAsia="等线" w:hAnsi="Times New Roman"/>
                <w:sz w:val="18"/>
                <w:szCs w:val="18"/>
              </w:rPr>
              <w:t>&lt;0.001</w:t>
            </w:r>
          </w:p>
        </w:tc>
      </w:tr>
      <w:tr w:rsidR="0052482E" w:rsidRPr="00160B95" w14:paraId="247D8BC2" w14:textId="77777777" w:rsidTr="00626CB3">
        <w:trPr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106C26" w14:textId="77777777" w:rsidR="0052482E" w:rsidRPr="00160B95" w:rsidRDefault="0052482E" w:rsidP="00626CB3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Ningxia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14:paraId="4D11EE9B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14:paraId="43FB9370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149(87.1)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25541571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5C75D27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22(12.9)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C4D777C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14:paraId="72EDB379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</w:tcPr>
          <w:p w14:paraId="240B2AA9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178(73.9)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B70590E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53(22.0)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01548C1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10(4.1)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14:paraId="4B94BF59" w14:textId="77777777" w:rsidR="0052482E" w:rsidRPr="00160B95" w:rsidRDefault="0052482E" w:rsidP="00626CB3">
            <w:pPr>
              <w:pStyle w:val="Table"/>
              <w:snapToGrid/>
              <w:rPr>
                <w:rFonts w:ascii="Times New Roman" w:eastAsia="等线" w:hAnsi="Times New Roman"/>
                <w:sz w:val="18"/>
                <w:szCs w:val="18"/>
              </w:rPr>
            </w:pPr>
            <w:r w:rsidRPr="00160B95">
              <w:rPr>
                <w:rFonts w:ascii="Times New Roman" w:eastAsia="等线" w:hAnsi="Times New Roman"/>
                <w:sz w:val="18"/>
                <w:szCs w:val="18"/>
              </w:rPr>
              <w:t>&lt;0.001</w:t>
            </w:r>
          </w:p>
        </w:tc>
      </w:tr>
      <w:tr w:rsidR="0052482E" w:rsidRPr="00160B95" w14:paraId="07D749A4" w14:textId="77777777" w:rsidTr="00626CB3">
        <w:trPr>
          <w:jc w:val="center"/>
        </w:trPr>
        <w:tc>
          <w:tcPr>
            <w:tcW w:w="1440" w:type="dxa"/>
            <w:tcBorders>
              <w:top w:val="nil"/>
              <w:left w:val="nil"/>
              <w:right w:val="nil"/>
            </w:tcBorders>
            <w:vAlign w:val="center"/>
          </w:tcPr>
          <w:p w14:paraId="7F674B18" w14:textId="77777777" w:rsidR="0052482E" w:rsidRPr="00160B95" w:rsidRDefault="0052482E" w:rsidP="00626CB3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963" w:type="dxa"/>
            <w:tcBorders>
              <w:top w:val="nil"/>
              <w:left w:val="nil"/>
              <w:right w:val="nil"/>
            </w:tcBorders>
          </w:tcPr>
          <w:p w14:paraId="38B8CBB5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1052</w:t>
            </w:r>
          </w:p>
        </w:tc>
        <w:tc>
          <w:tcPr>
            <w:tcW w:w="1241" w:type="dxa"/>
            <w:tcBorders>
              <w:top w:val="nil"/>
              <w:left w:val="nil"/>
              <w:right w:val="nil"/>
            </w:tcBorders>
          </w:tcPr>
          <w:p w14:paraId="246BBF7D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975(92.7)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</w:tcPr>
          <w:p w14:paraId="549DE4FE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</w:tcPr>
          <w:p w14:paraId="4866C229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77(7.3)</w:t>
            </w: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</w:tcPr>
          <w:p w14:paraId="2933693A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nil"/>
              <w:right w:val="nil"/>
            </w:tcBorders>
          </w:tcPr>
          <w:p w14:paraId="345890BD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1347</w:t>
            </w:r>
          </w:p>
        </w:tc>
        <w:tc>
          <w:tcPr>
            <w:tcW w:w="1221" w:type="dxa"/>
            <w:tcBorders>
              <w:top w:val="nil"/>
              <w:left w:val="nil"/>
              <w:right w:val="nil"/>
            </w:tcBorders>
          </w:tcPr>
          <w:p w14:paraId="44B5851E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915(67.9)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</w:tcPr>
          <w:p w14:paraId="02C09D4E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273(20.3)</w:t>
            </w:r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</w:tcPr>
          <w:p w14:paraId="325F5ECD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159(11.8)</w:t>
            </w:r>
          </w:p>
        </w:tc>
        <w:tc>
          <w:tcPr>
            <w:tcW w:w="1306" w:type="dxa"/>
            <w:tcBorders>
              <w:top w:val="nil"/>
              <w:left w:val="nil"/>
              <w:right w:val="nil"/>
            </w:tcBorders>
          </w:tcPr>
          <w:p w14:paraId="0FC4B16D" w14:textId="77777777" w:rsidR="0052482E" w:rsidRPr="00160B95" w:rsidRDefault="0052482E" w:rsidP="00626CB3">
            <w:pPr>
              <w:pStyle w:val="Table"/>
              <w:snapToGrid/>
              <w:rPr>
                <w:rFonts w:ascii="Times New Roman" w:eastAsia="等线" w:hAnsi="Times New Roman"/>
                <w:sz w:val="18"/>
                <w:szCs w:val="18"/>
              </w:rPr>
            </w:pPr>
            <w:r w:rsidRPr="00160B95">
              <w:rPr>
                <w:rFonts w:ascii="Times New Roman" w:eastAsia="等线" w:hAnsi="Times New Roman"/>
                <w:sz w:val="18"/>
                <w:szCs w:val="18"/>
              </w:rPr>
              <w:t>&lt;0.001</w:t>
            </w:r>
          </w:p>
        </w:tc>
      </w:tr>
    </w:tbl>
    <w:p w14:paraId="6930BE0A" w14:textId="77777777" w:rsidR="0052482E" w:rsidRPr="00160B95" w:rsidRDefault="0052482E" w:rsidP="0052482E">
      <w:pPr>
        <w:spacing w:line="360" w:lineRule="auto"/>
        <w:jc w:val="center"/>
        <w:rPr>
          <w:rFonts w:ascii="Times New Roman" w:hAnsi="Times New Roman" w:cs="Times New Roman"/>
          <w:b/>
          <w:sz w:val="20"/>
        </w:rPr>
      </w:pPr>
    </w:p>
    <w:p w14:paraId="0DF77EF2" w14:textId="77777777" w:rsidR="0052482E" w:rsidRPr="00160B95" w:rsidRDefault="0052482E" w:rsidP="0052482E">
      <w:pPr>
        <w:spacing w:line="360" w:lineRule="auto"/>
        <w:jc w:val="center"/>
        <w:rPr>
          <w:rFonts w:ascii="Times New Roman" w:hAnsi="Times New Roman" w:cs="Times New Roman"/>
          <w:b/>
          <w:sz w:val="20"/>
        </w:rPr>
      </w:pPr>
      <w:r w:rsidRPr="00160B95">
        <w:rPr>
          <w:rFonts w:ascii="Times New Roman" w:hAnsi="Times New Roman" w:cs="Times New Roman"/>
          <w:b/>
          <w:sz w:val="20"/>
        </w:rPr>
        <w:t>Table A</w:t>
      </w:r>
      <w:r>
        <w:rPr>
          <w:rFonts w:ascii="Times New Roman" w:hAnsi="Times New Roman" w:cs="Times New Roman"/>
          <w:b/>
          <w:sz w:val="20"/>
        </w:rPr>
        <w:t>4</w:t>
      </w:r>
      <w:r w:rsidRPr="00160B95">
        <w:rPr>
          <w:rFonts w:ascii="Times New Roman" w:hAnsi="Times New Roman" w:cs="Times New Roman"/>
          <w:b/>
          <w:sz w:val="20"/>
        </w:rPr>
        <w:t>.5 DST coverage for bacteriologically confirmed</w:t>
      </w:r>
      <w:r w:rsidRPr="00160B95">
        <w:rPr>
          <w:rFonts w:ascii="Times New Roman" w:hAnsi="Times New Roman" w:cs="Times New Roman"/>
          <w:b/>
          <w:sz w:val="22"/>
        </w:rPr>
        <w:t xml:space="preserve"> </w:t>
      </w:r>
      <w:r w:rsidRPr="00160B95">
        <w:rPr>
          <w:rFonts w:ascii="Times New Roman" w:hAnsi="Times New Roman" w:cs="Times New Roman"/>
          <w:b/>
          <w:sz w:val="20"/>
        </w:rPr>
        <w:t>TB patients</w:t>
      </w:r>
    </w:p>
    <w:tbl>
      <w:tblPr>
        <w:tblStyle w:val="TableGrid182"/>
        <w:tblW w:w="4426" w:type="pct"/>
        <w:jc w:val="center"/>
        <w:tblLook w:val="04A0" w:firstRow="1" w:lastRow="0" w:firstColumn="1" w:lastColumn="0" w:noHBand="0" w:noVBand="1"/>
      </w:tblPr>
      <w:tblGrid>
        <w:gridCol w:w="1531"/>
        <w:gridCol w:w="1291"/>
        <w:gridCol w:w="1441"/>
        <w:gridCol w:w="1893"/>
        <w:gridCol w:w="403"/>
        <w:gridCol w:w="1396"/>
        <w:gridCol w:w="1436"/>
        <w:gridCol w:w="1799"/>
        <w:gridCol w:w="1166"/>
      </w:tblGrid>
      <w:tr w:rsidR="0052482E" w:rsidRPr="00160B95" w14:paraId="6C08A606" w14:textId="77777777" w:rsidTr="00626CB3">
        <w:trPr>
          <w:trHeight w:val="20"/>
          <w:jc w:val="center"/>
        </w:trPr>
        <w:tc>
          <w:tcPr>
            <w:tcW w:w="619" w:type="pct"/>
            <w:vMerge w:val="restart"/>
            <w:tcBorders>
              <w:left w:val="nil"/>
              <w:right w:val="nil"/>
            </w:tcBorders>
            <w:vAlign w:val="center"/>
          </w:tcPr>
          <w:p w14:paraId="6ACDC04F" w14:textId="77777777" w:rsidR="0052482E" w:rsidRPr="00160B95" w:rsidRDefault="0052482E" w:rsidP="00626CB3">
            <w:pPr>
              <w:widowControl/>
              <w:ind w:firstLine="361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Study sites</w:t>
            </w:r>
          </w:p>
        </w:tc>
        <w:tc>
          <w:tcPr>
            <w:tcW w:w="1871" w:type="pct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725791F4" w14:textId="77777777" w:rsidR="0052482E" w:rsidRPr="00160B95" w:rsidRDefault="0052482E" w:rsidP="00626CB3">
            <w:pPr>
              <w:widowControl/>
              <w:ind w:firstLine="36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163" w:type="pct"/>
            <w:tcBorders>
              <w:left w:val="nil"/>
              <w:bottom w:val="nil"/>
              <w:right w:val="nil"/>
            </w:tcBorders>
            <w:vAlign w:val="center"/>
          </w:tcPr>
          <w:p w14:paraId="24873634" w14:textId="77777777" w:rsidR="0052482E" w:rsidRPr="00160B95" w:rsidRDefault="0052482E" w:rsidP="00626CB3">
            <w:pPr>
              <w:widowControl/>
              <w:ind w:firstLine="36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874" w:type="pct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2372667" w14:textId="77777777" w:rsidR="0052482E" w:rsidRPr="00160B95" w:rsidRDefault="0052482E" w:rsidP="00626CB3">
            <w:pPr>
              <w:widowControl/>
              <w:ind w:firstLine="36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472" w:type="pct"/>
            <w:vMerge w:val="restart"/>
            <w:tcBorders>
              <w:left w:val="nil"/>
              <w:right w:val="nil"/>
            </w:tcBorders>
            <w:vAlign w:val="center"/>
          </w:tcPr>
          <w:p w14:paraId="48C9427E" w14:textId="77777777" w:rsidR="0052482E" w:rsidRPr="00160B95" w:rsidRDefault="0052482E" w:rsidP="00626CB3">
            <w:pPr>
              <w:widowControl/>
              <w:ind w:firstLine="361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P value</w:t>
            </w:r>
          </w:p>
        </w:tc>
      </w:tr>
      <w:tr w:rsidR="0052482E" w:rsidRPr="00160B95" w14:paraId="57D6296B" w14:textId="77777777" w:rsidTr="00626CB3">
        <w:trPr>
          <w:trHeight w:val="20"/>
          <w:jc w:val="center"/>
        </w:trPr>
        <w:tc>
          <w:tcPr>
            <w:tcW w:w="619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D6349C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AD050A" w14:textId="77777777" w:rsidR="0052482E" w:rsidRPr="00160B95" w:rsidRDefault="0052482E" w:rsidP="00626CB3">
            <w:pPr>
              <w:widowControl/>
              <w:ind w:firstLine="36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#Patients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A7053C" w14:textId="77777777" w:rsidR="0052482E" w:rsidRPr="00160B95" w:rsidRDefault="0052482E" w:rsidP="00626CB3">
            <w:pPr>
              <w:widowControl/>
              <w:ind w:firstLine="36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#DST tests</w:t>
            </w:r>
          </w:p>
        </w:tc>
        <w:tc>
          <w:tcPr>
            <w:tcW w:w="7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8095E8" w14:textId="77777777" w:rsidR="0052482E" w:rsidRPr="00160B95" w:rsidRDefault="0052482E" w:rsidP="00626CB3">
            <w:pPr>
              <w:widowControl/>
              <w:ind w:firstLine="36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DST coverage (%)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03A738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32E330" w14:textId="77777777" w:rsidR="0052482E" w:rsidRPr="00160B95" w:rsidRDefault="0052482E" w:rsidP="00626CB3">
            <w:pPr>
              <w:widowControl/>
              <w:ind w:firstLine="361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#Patients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428C17" w14:textId="77777777" w:rsidR="0052482E" w:rsidRPr="00160B95" w:rsidRDefault="0052482E" w:rsidP="00626CB3">
            <w:pPr>
              <w:widowControl/>
              <w:ind w:firstLine="361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#DST tests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053E87" w14:textId="77777777" w:rsidR="0052482E" w:rsidRPr="00160B95" w:rsidRDefault="0052482E" w:rsidP="00626CB3">
            <w:pPr>
              <w:widowControl/>
              <w:ind w:firstLine="361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DST coverage (%)</w:t>
            </w:r>
          </w:p>
        </w:tc>
        <w:tc>
          <w:tcPr>
            <w:tcW w:w="472" w:type="pct"/>
            <w:vMerge/>
            <w:tcBorders>
              <w:left w:val="nil"/>
              <w:bottom w:val="single" w:sz="4" w:space="0" w:color="auto"/>
              <w:right w:val="nil"/>
            </w:tcBorders>
          </w:tcPr>
          <w:p w14:paraId="063C7160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2482E" w:rsidRPr="00160B95" w14:paraId="5CCD0246" w14:textId="77777777" w:rsidTr="00626CB3">
        <w:trPr>
          <w:trHeight w:val="20"/>
          <w:jc w:val="center"/>
        </w:trPr>
        <w:tc>
          <w:tcPr>
            <w:tcW w:w="619" w:type="pct"/>
            <w:tcBorders>
              <w:left w:val="nil"/>
              <w:bottom w:val="nil"/>
              <w:right w:val="nil"/>
            </w:tcBorders>
            <w:vAlign w:val="center"/>
          </w:tcPr>
          <w:p w14:paraId="4DFFDAE4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Zhejiang</w:t>
            </w:r>
          </w:p>
        </w:tc>
        <w:tc>
          <w:tcPr>
            <w:tcW w:w="522" w:type="pct"/>
            <w:tcBorders>
              <w:left w:val="nil"/>
              <w:bottom w:val="nil"/>
              <w:right w:val="nil"/>
            </w:tcBorders>
          </w:tcPr>
          <w:p w14:paraId="6B7D41AE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380</w:t>
            </w:r>
          </w:p>
        </w:tc>
        <w:tc>
          <w:tcPr>
            <w:tcW w:w="583" w:type="pct"/>
            <w:tcBorders>
              <w:left w:val="nil"/>
              <w:bottom w:val="nil"/>
              <w:right w:val="nil"/>
            </w:tcBorders>
          </w:tcPr>
          <w:p w14:paraId="3F4D9CC8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306</w:t>
            </w:r>
          </w:p>
        </w:tc>
        <w:tc>
          <w:tcPr>
            <w:tcW w:w="766" w:type="pct"/>
            <w:tcBorders>
              <w:left w:val="nil"/>
              <w:bottom w:val="nil"/>
              <w:right w:val="nil"/>
            </w:tcBorders>
          </w:tcPr>
          <w:p w14:paraId="1F848624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80.5</w:t>
            </w:r>
          </w:p>
        </w:tc>
        <w:tc>
          <w:tcPr>
            <w:tcW w:w="163" w:type="pct"/>
            <w:tcBorders>
              <w:left w:val="nil"/>
              <w:bottom w:val="nil"/>
              <w:right w:val="nil"/>
            </w:tcBorders>
            <w:vAlign w:val="center"/>
          </w:tcPr>
          <w:p w14:paraId="3A1AD29E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5" w:type="pct"/>
            <w:tcBorders>
              <w:left w:val="nil"/>
              <w:bottom w:val="nil"/>
              <w:right w:val="nil"/>
            </w:tcBorders>
          </w:tcPr>
          <w:p w14:paraId="320ED270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445</w:t>
            </w:r>
          </w:p>
        </w:tc>
        <w:tc>
          <w:tcPr>
            <w:tcW w:w="581" w:type="pct"/>
            <w:tcBorders>
              <w:left w:val="nil"/>
              <w:bottom w:val="nil"/>
              <w:right w:val="nil"/>
            </w:tcBorders>
          </w:tcPr>
          <w:p w14:paraId="7DABE0C2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413</w:t>
            </w:r>
          </w:p>
        </w:tc>
        <w:tc>
          <w:tcPr>
            <w:tcW w:w="728" w:type="pct"/>
            <w:tcBorders>
              <w:left w:val="nil"/>
              <w:bottom w:val="nil"/>
              <w:right w:val="nil"/>
            </w:tcBorders>
          </w:tcPr>
          <w:p w14:paraId="45DA7D05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92.8</w:t>
            </w:r>
          </w:p>
        </w:tc>
        <w:tc>
          <w:tcPr>
            <w:tcW w:w="472" w:type="pct"/>
            <w:tcBorders>
              <w:left w:val="nil"/>
              <w:bottom w:val="nil"/>
              <w:right w:val="nil"/>
            </w:tcBorders>
          </w:tcPr>
          <w:p w14:paraId="69FAFD1C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</w:tr>
      <w:tr w:rsidR="0052482E" w:rsidRPr="00160B95" w14:paraId="328E2C28" w14:textId="77777777" w:rsidTr="00626CB3">
        <w:trPr>
          <w:trHeight w:val="20"/>
          <w:jc w:val="center"/>
        </w:trPr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DD0EDF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Jilin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</w:tcPr>
          <w:p w14:paraId="1E9059E1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501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</w:tcPr>
          <w:p w14:paraId="22D4D08D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</w:tcPr>
          <w:p w14:paraId="59517375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9.4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73F39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</w:tcPr>
          <w:p w14:paraId="0AD140E2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661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</w:tcPr>
          <w:p w14:paraId="18B2C30B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478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</w:tcPr>
          <w:p w14:paraId="1CF14587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72.3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</w:tcPr>
          <w:p w14:paraId="6F051F49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</w:tr>
      <w:tr w:rsidR="0052482E" w:rsidRPr="00160B95" w14:paraId="47A301F0" w14:textId="77777777" w:rsidTr="00626CB3">
        <w:trPr>
          <w:trHeight w:val="20"/>
          <w:jc w:val="center"/>
        </w:trPr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40BF18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Ningxia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</w:tcPr>
          <w:p w14:paraId="35EFB6EA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171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</w:tcPr>
          <w:p w14:paraId="4848F584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766" w:type="pct"/>
            <w:tcBorders>
              <w:top w:val="nil"/>
              <w:left w:val="nil"/>
              <w:bottom w:val="nil"/>
              <w:right w:val="nil"/>
            </w:tcBorders>
          </w:tcPr>
          <w:p w14:paraId="31FF9FDF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40.9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A4FC76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</w:tcPr>
          <w:p w14:paraId="72761B86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</w:tcPr>
          <w:p w14:paraId="380AC9A8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728" w:type="pct"/>
            <w:tcBorders>
              <w:top w:val="nil"/>
              <w:left w:val="nil"/>
              <w:bottom w:val="nil"/>
              <w:right w:val="nil"/>
            </w:tcBorders>
          </w:tcPr>
          <w:p w14:paraId="10E7141E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87.6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</w:tcPr>
          <w:p w14:paraId="0BFB6D76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</w:tr>
      <w:tr w:rsidR="0052482E" w:rsidRPr="00160B95" w14:paraId="5FF665DB" w14:textId="77777777" w:rsidTr="00626CB3">
        <w:trPr>
          <w:trHeight w:val="20"/>
          <w:jc w:val="center"/>
        </w:trPr>
        <w:tc>
          <w:tcPr>
            <w:tcW w:w="619" w:type="pct"/>
            <w:tcBorders>
              <w:top w:val="nil"/>
              <w:left w:val="nil"/>
              <w:right w:val="nil"/>
            </w:tcBorders>
            <w:vAlign w:val="center"/>
          </w:tcPr>
          <w:p w14:paraId="538E2542" w14:textId="77777777" w:rsidR="0052482E" w:rsidRPr="00160B95" w:rsidRDefault="0052482E" w:rsidP="00626CB3">
            <w:pPr>
              <w:widowControl/>
              <w:ind w:firstLine="36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522" w:type="pct"/>
            <w:tcBorders>
              <w:top w:val="nil"/>
              <w:left w:val="nil"/>
              <w:right w:val="nil"/>
            </w:tcBorders>
          </w:tcPr>
          <w:p w14:paraId="0F384359" w14:textId="77777777" w:rsidR="0052482E" w:rsidRPr="00160B95" w:rsidRDefault="0052482E" w:rsidP="00626CB3">
            <w:pPr>
              <w:widowControl/>
              <w:ind w:firstLine="36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1052</w:t>
            </w:r>
          </w:p>
        </w:tc>
        <w:tc>
          <w:tcPr>
            <w:tcW w:w="583" w:type="pct"/>
            <w:tcBorders>
              <w:top w:val="nil"/>
              <w:left w:val="nil"/>
              <w:right w:val="nil"/>
            </w:tcBorders>
          </w:tcPr>
          <w:p w14:paraId="7C7C7629" w14:textId="77777777" w:rsidR="0052482E" w:rsidRPr="00160B95" w:rsidRDefault="0052482E" w:rsidP="00626CB3">
            <w:pPr>
              <w:widowControl/>
              <w:ind w:firstLine="36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423</w:t>
            </w:r>
          </w:p>
        </w:tc>
        <w:tc>
          <w:tcPr>
            <w:tcW w:w="766" w:type="pct"/>
            <w:tcBorders>
              <w:top w:val="nil"/>
              <w:left w:val="nil"/>
              <w:right w:val="nil"/>
            </w:tcBorders>
          </w:tcPr>
          <w:p w14:paraId="4DCDF203" w14:textId="77777777" w:rsidR="0052482E" w:rsidRPr="00160B95" w:rsidRDefault="0052482E" w:rsidP="00626CB3">
            <w:pPr>
              <w:widowControl/>
              <w:ind w:firstLine="36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40.2</w:t>
            </w:r>
          </w:p>
        </w:tc>
        <w:tc>
          <w:tcPr>
            <w:tcW w:w="163" w:type="pct"/>
            <w:tcBorders>
              <w:top w:val="nil"/>
              <w:left w:val="nil"/>
              <w:right w:val="nil"/>
            </w:tcBorders>
            <w:vAlign w:val="center"/>
          </w:tcPr>
          <w:p w14:paraId="70CA4550" w14:textId="77777777" w:rsidR="0052482E" w:rsidRPr="00160B95" w:rsidRDefault="0052482E" w:rsidP="00626CB3">
            <w:pPr>
              <w:widowControl/>
              <w:ind w:firstLine="36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565" w:type="pct"/>
            <w:tcBorders>
              <w:top w:val="nil"/>
              <w:left w:val="nil"/>
              <w:right w:val="nil"/>
            </w:tcBorders>
          </w:tcPr>
          <w:p w14:paraId="1AD2014E" w14:textId="77777777" w:rsidR="0052482E" w:rsidRPr="00160B95" w:rsidRDefault="0052482E" w:rsidP="00626CB3">
            <w:pPr>
              <w:widowControl/>
              <w:ind w:firstLine="36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1347</w:t>
            </w:r>
          </w:p>
        </w:tc>
        <w:tc>
          <w:tcPr>
            <w:tcW w:w="581" w:type="pct"/>
            <w:tcBorders>
              <w:top w:val="nil"/>
              <w:left w:val="nil"/>
              <w:right w:val="nil"/>
            </w:tcBorders>
          </w:tcPr>
          <w:p w14:paraId="0588CEE7" w14:textId="77777777" w:rsidR="0052482E" w:rsidRPr="00160B95" w:rsidRDefault="0052482E" w:rsidP="00626CB3">
            <w:pPr>
              <w:widowControl/>
              <w:ind w:firstLine="36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1102</w:t>
            </w:r>
          </w:p>
        </w:tc>
        <w:tc>
          <w:tcPr>
            <w:tcW w:w="728" w:type="pct"/>
            <w:tcBorders>
              <w:top w:val="nil"/>
              <w:left w:val="nil"/>
              <w:right w:val="nil"/>
            </w:tcBorders>
          </w:tcPr>
          <w:p w14:paraId="6C7624EB" w14:textId="77777777" w:rsidR="0052482E" w:rsidRPr="00160B95" w:rsidRDefault="0052482E" w:rsidP="00626CB3">
            <w:pPr>
              <w:widowControl/>
              <w:ind w:firstLine="36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81.8</w:t>
            </w:r>
          </w:p>
        </w:tc>
        <w:tc>
          <w:tcPr>
            <w:tcW w:w="472" w:type="pct"/>
            <w:tcBorders>
              <w:top w:val="nil"/>
              <w:left w:val="nil"/>
              <w:right w:val="nil"/>
            </w:tcBorders>
          </w:tcPr>
          <w:p w14:paraId="0B7343A2" w14:textId="77777777" w:rsidR="0052482E" w:rsidRPr="00160B95" w:rsidRDefault="0052482E" w:rsidP="00626CB3">
            <w:pPr>
              <w:widowControl/>
              <w:ind w:firstLine="36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</w:tr>
    </w:tbl>
    <w:p w14:paraId="0AAE71C1" w14:textId="77777777" w:rsidR="0052482E" w:rsidRPr="00160B95" w:rsidRDefault="0052482E" w:rsidP="0052482E">
      <w:pPr>
        <w:spacing w:line="360" w:lineRule="auto"/>
        <w:jc w:val="center"/>
        <w:rPr>
          <w:rFonts w:ascii="Times New Roman" w:hAnsi="Times New Roman" w:cs="Times New Roman"/>
          <w:b/>
          <w:sz w:val="20"/>
        </w:rPr>
      </w:pPr>
    </w:p>
    <w:p w14:paraId="614EC1DE" w14:textId="77777777" w:rsidR="0052482E" w:rsidRPr="00160B95" w:rsidRDefault="0052482E" w:rsidP="0052482E">
      <w:pPr>
        <w:spacing w:line="360" w:lineRule="auto"/>
        <w:jc w:val="center"/>
        <w:rPr>
          <w:rFonts w:ascii="Times New Roman" w:hAnsi="Times New Roman" w:cs="Times New Roman"/>
          <w:b/>
          <w:sz w:val="20"/>
        </w:rPr>
      </w:pPr>
    </w:p>
    <w:p w14:paraId="257049CD" w14:textId="77777777" w:rsidR="0052482E" w:rsidRPr="00160B95" w:rsidRDefault="0052482E" w:rsidP="0052482E">
      <w:pPr>
        <w:spacing w:line="360" w:lineRule="auto"/>
        <w:jc w:val="center"/>
        <w:rPr>
          <w:rFonts w:ascii="Times New Roman" w:hAnsi="Times New Roman" w:cs="Times New Roman"/>
          <w:b/>
          <w:sz w:val="20"/>
        </w:rPr>
      </w:pPr>
      <w:r w:rsidRPr="00160B95">
        <w:rPr>
          <w:rFonts w:ascii="Times New Roman" w:hAnsi="Times New Roman" w:cs="Times New Roman"/>
          <w:b/>
          <w:sz w:val="20"/>
        </w:rPr>
        <w:t>Table A</w:t>
      </w:r>
      <w:r>
        <w:rPr>
          <w:rFonts w:ascii="Times New Roman" w:hAnsi="Times New Roman" w:cs="Times New Roman"/>
          <w:b/>
          <w:sz w:val="20"/>
        </w:rPr>
        <w:t>4</w:t>
      </w:r>
      <w:r w:rsidRPr="00160B95">
        <w:rPr>
          <w:rFonts w:ascii="Times New Roman" w:hAnsi="Times New Roman" w:cs="Times New Roman"/>
          <w:b/>
          <w:sz w:val="20"/>
        </w:rPr>
        <w:t>.6 Proportion of diagnostic tests for bacteriologically confirmed TB patients testing for drug susceptibility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350"/>
        <w:gridCol w:w="933"/>
        <w:gridCol w:w="1271"/>
        <w:gridCol w:w="1958"/>
        <w:gridCol w:w="1124"/>
        <w:gridCol w:w="280"/>
        <w:gridCol w:w="926"/>
        <w:gridCol w:w="1292"/>
        <w:gridCol w:w="1800"/>
        <w:gridCol w:w="1127"/>
        <w:gridCol w:w="821"/>
      </w:tblGrid>
      <w:tr w:rsidR="0052482E" w:rsidRPr="00160B95" w14:paraId="5C8AC4F4" w14:textId="77777777" w:rsidTr="00626CB3">
        <w:trPr>
          <w:jc w:val="center"/>
        </w:trPr>
        <w:tc>
          <w:tcPr>
            <w:tcW w:w="1350" w:type="dxa"/>
            <w:vMerge w:val="restart"/>
            <w:tcBorders>
              <w:left w:val="nil"/>
              <w:right w:val="nil"/>
            </w:tcBorders>
            <w:vAlign w:val="center"/>
          </w:tcPr>
          <w:p w14:paraId="5FCC0361" w14:textId="77777777" w:rsidR="0052482E" w:rsidRPr="00160B95" w:rsidRDefault="0052482E" w:rsidP="00626CB3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Study sites</w:t>
            </w:r>
          </w:p>
        </w:tc>
        <w:tc>
          <w:tcPr>
            <w:tcW w:w="5286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0AA8C23" w14:textId="77777777" w:rsidR="0052482E" w:rsidRPr="00160B95" w:rsidRDefault="0052482E" w:rsidP="00626CB3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18"/>
                <w:szCs w:val="18"/>
              </w:rPr>
            </w:pPr>
            <w:r w:rsidRPr="00160B95">
              <w:rPr>
                <w:rFonts w:ascii="Times New Roman" w:eastAsiaTheme="minorEastAsia" w:hAnsi="Times New Roman" w:cs="Times New Roman"/>
                <w:b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vAlign w:val="center"/>
          </w:tcPr>
          <w:p w14:paraId="19CEE3C6" w14:textId="77777777" w:rsidR="0052482E" w:rsidRPr="00160B95" w:rsidRDefault="0052482E" w:rsidP="00626CB3">
            <w:pP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45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104DA3A" w14:textId="77777777" w:rsidR="0052482E" w:rsidRPr="00FB7623" w:rsidRDefault="0052482E" w:rsidP="00626CB3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18"/>
                <w:szCs w:val="18"/>
              </w:rPr>
            </w:pPr>
            <w:r w:rsidRPr="00FB7623">
              <w:rPr>
                <w:rFonts w:ascii="Times New Roman" w:eastAsiaTheme="minorEastAsia" w:hAnsi="Times New Roman" w:cs="Times New Roman"/>
                <w:b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821" w:type="dxa"/>
            <w:vMerge w:val="restart"/>
            <w:tcBorders>
              <w:left w:val="nil"/>
              <w:right w:val="nil"/>
            </w:tcBorders>
            <w:vAlign w:val="center"/>
          </w:tcPr>
          <w:p w14:paraId="2234BEDC" w14:textId="77777777" w:rsidR="0052482E" w:rsidRPr="00160B95" w:rsidRDefault="0052482E" w:rsidP="00626CB3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P value</w:t>
            </w:r>
          </w:p>
        </w:tc>
      </w:tr>
      <w:tr w:rsidR="0052482E" w:rsidRPr="00160B95" w14:paraId="0539EFDC" w14:textId="77777777" w:rsidTr="00626CB3">
        <w:trPr>
          <w:jc w:val="center"/>
        </w:trPr>
        <w:tc>
          <w:tcPr>
            <w:tcW w:w="135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2B2A5F9" w14:textId="77777777" w:rsidR="0052482E" w:rsidRPr="00160B95" w:rsidRDefault="0052482E" w:rsidP="00626CB3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96196D" w14:textId="77777777" w:rsidR="0052482E" w:rsidRPr="00160B95" w:rsidRDefault="0052482E" w:rsidP="00626CB3">
            <w:pP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eastAsiaTheme="minorEastAsia" w:hAnsi="Times New Roman" w:cs="Times New Roman"/>
                <w:b/>
                <w:color w:val="000000"/>
                <w:sz w:val="18"/>
                <w:szCs w:val="18"/>
              </w:rPr>
              <w:t>#Patients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5A2783" w14:textId="77777777" w:rsidR="0052482E" w:rsidRPr="00160B95" w:rsidRDefault="0052482E" w:rsidP="00626CB3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18"/>
                <w:szCs w:val="18"/>
              </w:rPr>
            </w:pPr>
            <w:r w:rsidRPr="00160B95">
              <w:rPr>
                <w:rFonts w:ascii="Times New Roman" w:eastAsiaTheme="minorEastAsia" w:hAnsi="Times New Roman" w:cs="Times New Roman"/>
                <w:b/>
                <w:color w:val="000000"/>
                <w:sz w:val="18"/>
                <w:szCs w:val="18"/>
              </w:rPr>
              <w:t>#Culture (%)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AAC048" w14:textId="77777777" w:rsidR="0052482E" w:rsidRPr="00160B95" w:rsidRDefault="0052482E" w:rsidP="00626CB3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18"/>
                <w:szCs w:val="18"/>
              </w:rPr>
            </w:pPr>
            <w:r w:rsidRPr="00160B95">
              <w:rPr>
                <w:rFonts w:ascii="Times New Roman" w:eastAsiaTheme="minorEastAsia" w:hAnsi="Times New Roman" w:cs="Times New Roman"/>
                <w:b/>
                <w:color w:val="000000"/>
                <w:sz w:val="18"/>
                <w:szCs w:val="18"/>
              </w:rPr>
              <w:t>#</w:t>
            </w:r>
            <w:proofErr w:type="spellStart"/>
            <w:r w:rsidRPr="00160B95">
              <w:rPr>
                <w:rFonts w:ascii="Times New Roman" w:eastAsiaTheme="minorEastAsia" w:hAnsi="Times New Roman" w:cs="Times New Roman"/>
                <w:b/>
                <w:color w:val="000000"/>
                <w:sz w:val="18"/>
                <w:szCs w:val="18"/>
              </w:rPr>
              <w:t>RMT+culture</w:t>
            </w:r>
            <w:proofErr w:type="spellEnd"/>
            <w:r w:rsidRPr="00160B95">
              <w:rPr>
                <w:rFonts w:ascii="Times New Roman" w:eastAsiaTheme="minorEastAsia" w:hAnsi="Times New Roman" w:cs="Times New Roman"/>
                <w:b/>
                <w:color w:val="000000"/>
                <w:sz w:val="18"/>
                <w:szCs w:val="18"/>
              </w:rPr>
              <w:t xml:space="preserve"> (%)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9F4F04" w14:textId="77777777" w:rsidR="0052482E" w:rsidRPr="00160B95" w:rsidRDefault="0052482E" w:rsidP="00626CB3">
            <w:pPr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18"/>
                <w:szCs w:val="18"/>
              </w:rPr>
            </w:pPr>
            <w:r w:rsidRPr="00160B95">
              <w:rPr>
                <w:rFonts w:ascii="Times New Roman" w:eastAsiaTheme="minorEastAsia" w:hAnsi="Times New Roman" w:cs="Times New Roman"/>
                <w:b/>
                <w:color w:val="000000"/>
                <w:sz w:val="18"/>
                <w:szCs w:val="18"/>
              </w:rPr>
              <w:t>#RMT (%)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A72385" w14:textId="77777777" w:rsidR="0052482E" w:rsidRPr="00160B95" w:rsidRDefault="0052482E" w:rsidP="00626CB3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0A81B4" w14:textId="77777777" w:rsidR="0052482E" w:rsidRPr="00160B95" w:rsidRDefault="0052482E" w:rsidP="00626CB3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eastAsiaTheme="minorEastAsia" w:hAnsi="Times New Roman" w:cs="Times New Roman"/>
                <w:b/>
                <w:color w:val="000000"/>
                <w:sz w:val="18"/>
                <w:szCs w:val="18"/>
              </w:rPr>
              <w:t>#Patients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1EAECF" w14:textId="77777777" w:rsidR="0052482E" w:rsidRPr="00160B95" w:rsidRDefault="0052482E" w:rsidP="00626CB3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eastAsiaTheme="minorEastAsia" w:hAnsi="Times New Roman" w:cs="Times New Roman"/>
                <w:b/>
                <w:color w:val="000000"/>
                <w:sz w:val="18"/>
                <w:szCs w:val="18"/>
              </w:rPr>
              <w:t>#Culture (%)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24FB90" w14:textId="77777777" w:rsidR="0052482E" w:rsidRPr="00160B95" w:rsidRDefault="0052482E" w:rsidP="00626CB3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eastAsiaTheme="minorEastAsia" w:hAnsi="Times New Roman" w:cs="Times New Roman"/>
                <w:b/>
                <w:color w:val="000000"/>
                <w:sz w:val="18"/>
                <w:szCs w:val="18"/>
              </w:rPr>
              <w:t>#</w:t>
            </w:r>
            <w:proofErr w:type="spellStart"/>
            <w:r w:rsidRPr="00160B95">
              <w:rPr>
                <w:rFonts w:ascii="Times New Roman" w:eastAsiaTheme="minorEastAsia" w:hAnsi="Times New Roman" w:cs="Times New Roman"/>
                <w:b/>
                <w:color w:val="000000"/>
                <w:sz w:val="18"/>
                <w:szCs w:val="18"/>
              </w:rPr>
              <w:t>RMT+culture</w:t>
            </w:r>
            <w:proofErr w:type="spellEnd"/>
            <w:r w:rsidRPr="00160B95">
              <w:rPr>
                <w:rFonts w:ascii="Times New Roman" w:eastAsiaTheme="minorEastAsia" w:hAnsi="Times New Roman" w:cs="Times New Roman"/>
                <w:b/>
                <w:color w:val="000000"/>
                <w:sz w:val="18"/>
                <w:szCs w:val="18"/>
              </w:rPr>
              <w:t xml:space="preserve"> (%)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D39E47" w14:textId="77777777" w:rsidR="0052482E" w:rsidRPr="00160B95" w:rsidRDefault="0052482E" w:rsidP="00626CB3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eastAsiaTheme="minorEastAsia" w:hAnsi="Times New Roman" w:cs="Times New Roman"/>
                <w:b/>
                <w:color w:val="000000"/>
                <w:sz w:val="18"/>
                <w:szCs w:val="18"/>
              </w:rPr>
              <w:t>#RMT (%)</w:t>
            </w:r>
          </w:p>
        </w:tc>
        <w:tc>
          <w:tcPr>
            <w:tcW w:w="821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A6BD0E7" w14:textId="77777777" w:rsidR="0052482E" w:rsidRPr="00160B95" w:rsidRDefault="0052482E" w:rsidP="00626CB3">
            <w:pP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52482E" w:rsidRPr="00160B95" w14:paraId="0FF2C684" w14:textId="77777777" w:rsidTr="00626CB3">
        <w:trPr>
          <w:jc w:val="center"/>
        </w:trPr>
        <w:tc>
          <w:tcPr>
            <w:tcW w:w="1350" w:type="dxa"/>
            <w:tcBorders>
              <w:left w:val="nil"/>
              <w:bottom w:val="nil"/>
              <w:right w:val="nil"/>
            </w:tcBorders>
            <w:vAlign w:val="center"/>
          </w:tcPr>
          <w:p w14:paraId="1AB37868" w14:textId="77777777" w:rsidR="0052482E" w:rsidRPr="00160B95" w:rsidRDefault="0052482E" w:rsidP="00626CB3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Zhejiang</w:t>
            </w:r>
          </w:p>
        </w:tc>
        <w:tc>
          <w:tcPr>
            <w:tcW w:w="933" w:type="dxa"/>
            <w:tcBorders>
              <w:left w:val="nil"/>
              <w:bottom w:val="nil"/>
              <w:right w:val="nil"/>
            </w:tcBorders>
          </w:tcPr>
          <w:p w14:paraId="721EEB12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306</w:t>
            </w:r>
          </w:p>
        </w:tc>
        <w:tc>
          <w:tcPr>
            <w:tcW w:w="1271" w:type="dxa"/>
            <w:tcBorders>
              <w:left w:val="nil"/>
              <w:bottom w:val="nil"/>
              <w:right w:val="nil"/>
            </w:tcBorders>
          </w:tcPr>
          <w:p w14:paraId="272D01B5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306(100.0)</w:t>
            </w:r>
          </w:p>
        </w:tc>
        <w:tc>
          <w:tcPr>
            <w:tcW w:w="1958" w:type="dxa"/>
            <w:tcBorders>
              <w:left w:val="nil"/>
              <w:bottom w:val="nil"/>
              <w:right w:val="nil"/>
            </w:tcBorders>
          </w:tcPr>
          <w:p w14:paraId="04A75373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0(0.0)</w:t>
            </w:r>
          </w:p>
        </w:tc>
        <w:tc>
          <w:tcPr>
            <w:tcW w:w="1124" w:type="dxa"/>
            <w:tcBorders>
              <w:left w:val="nil"/>
              <w:bottom w:val="nil"/>
              <w:right w:val="nil"/>
            </w:tcBorders>
          </w:tcPr>
          <w:p w14:paraId="22391C53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0(0.0)</w:t>
            </w: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</w:tcPr>
          <w:p w14:paraId="040062D0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left w:val="nil"/>
              <w:bottom w:val="nil"/>
              <w:right w:val="nil"/>
            </w:tcBorders>
          </w:tcPr>
          <w:p w14:paraId="1DDB840E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413</w:t>
            </w:r>
          </w:p>
        </w:tc>
        <w:tc>
          <w:tcPr>
            <w:tcW w:w="1292" w:type="dxa"/>
            <w:tcBorders>
              <w:left w:val="nil"/>
              <w:bottom w:val="nil"/>
              <w:right w:val="nil"/>
            </w:tcBorders>
          </w:tcPr>
          <w:p w14:paraId="0965D34C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10(2.4)</w:t>
            </w:r>
          </w:p>
        </w:tc>
        <w:tc>
          <w:tcPr>
            <w:tcW w:w="1800" w:type="dxa"/>
            <w:tcBorders>
              <w:left w:val="nil"/>
              <w:bottom w:val="nil"/>
              <w:right w:val="nil"/>
            </w:tcBorders>
          </w:tcPr>
          <w:p w14:paraId="2267C5A8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374(90.6)</w:t>
            </w:r>
          </w:p>
        </w:tc>
        <w:tc>
          <w:tcPr>
            <w:tcW w:w="1127" w:type="dxa"/>
            <w:tcBorders>
              <w:left w:val="nil"/>
              <w:bottom w:val="nil"/>
              <w:right w:val="nil"/>
            </w:tcBorders>
          </w:tcPr>
          <w:p w14:paraId="0216769B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29(7.0)</w:t>
            </w:r>
          </w:p>
        </w:tc>
        <w:tc>
          <w:tcPr>
            <w:tcW w:w="821" w:type="dxa"/>
            <w:tcBorders>
              <w:left w:val="nil"/>
              <w:bottom w:val="nil"/>
              <w:right w:val="nil"/>
            </w:tcBorders>
          </w:tcPr>
          <w:p w14:paraId="32D0D11B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</w:tr>
      <w:tr w:rsidR="0052482E" w:rsidRPr="00160B95" w14:paraId="70F898DA" w14:textId="77777777" w:rsidTr="00626CB3">
        <w:trPr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B667ED" w14:textId="77777777" w:rsidR="0052482E" w:rsidRPr="00160B95" w:rsidRDefault="0052482E" w:rsidP="00626CB3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Jilin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43BDF538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69754493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25(53.2)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</w:tcPr>
          <w:p w14:paraId="52D4B66F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22(46.8)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</w:tcPr>
          <w:p w14:paraId="4567A3E7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0(0.0)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407BE1E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14:paraId="28155FA3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478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14:paraId="5702C8C7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252(52.7)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20DD6EF5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147(30.8)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14:paraId="69F67FB9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79(16.5)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308ECA6E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</w:tr>
      <w:tr w:rsidR="0052482E" w:rsidRPr="00160B95" w14:paraId="7E0040A8" w14:textId="77777777" w:rsidTr="00626CB3">
        <w:trPr>
          <w:jc w:val="center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0CDA8F" w14:textId="77777777" w:rsidR="0052482E" w:rsidRPr="00160B95" w:rsidRDefault="0052482E" w:rsidP="00626CB3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Ningxia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</w:tcPr>
          <w:p w14:paraId="6429610F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14:paraId="227D76BC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66(94.3)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</w:tcPr>
          <w:p w14:paraId="4240CE8F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4(5.7)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</w:tcPr>
          <w:p w14:paraId="4B4109A2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0(0.0)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191B62D9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14:paraId="4AABCDE3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</w:tcPr>
          <w:p w14:paraId="3C065A00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10(4.7)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5AB7985A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189(89.6)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</w:tcPr>
          <w:p w14:paraId="505C932E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12(5.7)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14:paraId="0A87276D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&lt;0.001</w:t>
            </w:r>
          </w:p>
        </w:tc>
      </w:tr>
      <w:tr w:rsidR="0052482E" w:rsidRPr="00160B95" w14:paraId="1E01E46C" w14:textId="77777777" w:rsidTr="00626CB3">
        <w:trPr>
          <w:jc w:val="center"/>
        </w:trPr>
        <w:tc>
          <w:tcPr>
            <w:tcW w:w="1350" w:type="dxa"/>
            <w:tcBorders>
              <w:top w:val="nil"/>
              <w:left w:val="nil"/>
              <w:right w:val="nil"/>
            </w:tcBorders>
            <w:vAlign w:val="center"/>
          </w:tcPr>
          <w:p w14:paraId="6ABD78D8" w14:textId="77777777" w:rsidR="0052482E" w:rsidRPr="00160B95" w:rsidRDefault="0052482E" w:rsidP="00626CB3">
            <w:pPr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933" w:type="dxa"/>
            <w:tcBorders>
              <w:top w:val="nil"/>
              <w:left w:val="nil"/>
              <w:right w:val="nil"/>
            </w:tcBorders>
          </w:tcPr>
          <w:p w14:paraId="01D1F494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423</w:t>
            </w:r>
          </w:p>
        </w:tc>
        <w:tc>
          <w:tcPr>
            <w:tcW w:w="1271" w:type="dxa"/>
            <w:tcBorders>
              <w:top w:val="nil"/>
              <w:left w:val="nil"/>
              <w:right w:val="nil"/>
            </w:tcBorders>
          </w:tcPr>
          <w:p w14:paraId="6EA079C6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397(93.9)</w:t>
            </w:r>
          </w:p>
        </w:tc>
        <w:tc>
          <w:tcPr>
            <w:tcW w:w="1958" w:type="dxa"/>
            <w:tcBorders>
              <w:top w:val="nil"/>
              <w:left w:val="nil"/>
              <w:right w:val="nil"/>
            </w:tcBorders>
          </w:tcPr>
          <w:p w14:paraId="1D6CA0FD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26(6.1)</w:t>
            </w:r>
          </w:p>
        </w:tc>
        <w:tc>
          <w:tcPr>
            <w:tcW w:w="1124" w:type="dxa"/>
            <w:tcBorders>
              <w:top w:val="nil"/>
              <w:left w:val="nil"/>
              <w:right w:val="nil"/>
            </w:tcBorders>
          </w:tcPr>
          <w:p w14:paraId="6B68BE48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0(0.0)</w:t>
            </w:r>
          </w:p>
        </w:tc>
        <w:tc>
          <w:tcPr>
            <w:tcW w:w="280" w:type="dxa"/>
            <w:tcBorders>
              <w:top w:val="nil"/>
              <w:left w:val="nil"/>
              <w:right w:val="nil"/>
            </w:tcBorders>
          </w:tcPr>
          <w:p w14:paraId="2C58CF16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nil"/>
              <w:right w:val="nil"/>
            </w:tcBorders>
          </w:tcPr>
          <w:p w14:paraId="660D4D71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1102</w:t>
            </w:r>
          </w:p>
        </w:tc>
        <w:tc>
          <w:tcPr>
            <w:tcW w:w="1292" w:type="dxa"/>
            <w:tcBorders>
              <w:top w:val="nil"/>
              <w:left w:val="nil"/>
              <w:right w:val="nil"/>
            </w:tcBorders>
          </w:tcPr>
          <w:p w14:paraId="2760C8B6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272(24.7)</w:t>
            </w:r>
          </w:p>
        </w:tc>
        <w:tc>
          <w:tcPr>
            <w:tcW w:w="1800" w:type="dxa"/>
            <w:tcBorders>
              <w:top w:val="nil"/>
              <w:left w:val="nil"/>
              <w:right w:val="nil"/>
            </w:tcBorders>
          </w:tcPr>
          <w:p w14:paraId="4700ADBB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710(64.4)</w:t>
            </w:r>
          </w:p>
        </w:tc>
        <w:tc>
          <w:tcPr>
            <w:tcW w:w="1127" w:type="dxa"/>
            <w:tcBorders>
              <w:top w:val="nil"/>
              <w:left w:val="nil"/>
              <w:right w:val="nil"/>
            </w:tcBorders>
          </w:tcPr>
          <w:p w14:paraId="0015C0F2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120(10.9)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</w:tcPr>
          <w:p w14:paraId="5D97A781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</w:tr>
      <w:bookmarkEnd w:id="2"/>
    </w:tbl>
    <w:p w14:paraId="49A4BB35" w14:textId="77777777" w:rsidR="0052482E" w:rsidRPr="00160B95" w:rsidRDefault="0052482E" w:rsidP="0052482E">
      <w:pPr>
        <w:spacing w:line="360" w:lineRule="auto"/>
        <w:jc w:val="center"/>
        <w:rPr>
          <w:rFonts w:ascii="Times New Roman" w:hAnsi="Times New Roman" w:cs="Times New Roman"/>
          <w:b/>
          <w:sz w:val="20"/>
        </w:rPr>
      </w:pPr>
    </w:p>
    <w:p w14:paraId="4FAEAE07" w14:textId="77777777" w:rsidR="0052482E" w:rsidRPr="00160B95" w:rsidRDefault="0052482E" w:rsidP="0052482E">
      <w:pPr>
        <w:spacing w:line="360" w:lineRule="auto"/>
        <w:jc w:val="center"/>
        <w:rPr>
          <w:rFonts w:ascii="Times New Roman" w:hAnsi="Times New Roman" w:cs="Times New Roman"/>
          <w:b/>
          <w:sz w:val="20"/>
        </w:rPr>
      </w:pPr>
      <w:r w:rsidRPr="00160B95">
        <w:rPr>
          <w:rFonts w:ascii="Times New Roman" w:hAnsi="Times New Roman" w:cs="Times New Roman"/>
          <w:b/>
          <w:sz w:val="20"/>
        </w:rPr>
        <w:t>Table A</w:t>
      </w:r>
      <w:r>
        <w:rPr>
          <w:rFonts w:ascii="Times New Roman" w:hAnsi="Times New Roman" w:cs="Times New Roman"/>
          <w:b/>
          <w:sz w:val="20"/>
        </w:rPr>
        <w:t>4</w:t>
      </w:r>
      <w:r w:rsidRPr="00160B95">
        <w:rPr>
          <w:rFonts w:ascii="Times New Roman" w:hAnsi="Times New Roman" w:cs="Times New Roman"/>
          <w:b/>
          <w:sz w:val="20"/>
        </w:rPr>
        <w:t>.7 Proportion of TB patients received adequate diagnostic services</w:t>
      </w:r>
    </w:p>
    <w:tbl>
      <w:tblPr>
        <w:tblStyle w:val="TableGrid182"/>
        <w:tblW w:w="4878" w:type="pct"/>
        <w:tblInd w:w="-568" w:type="dxa"/>
        <w:tblLook w:val="04A0" w:firstRow="1" w:lastRow="0" w:firstColumn="1" w:lastColumn="0" w:noHBand="0" w:noVBand="1"/>
      </w:tblPr>
      <w:tblGrid>
        <w:gridCol w:w="1813"/>
        <w:gridCol w:w="1287"/>
        <w:gridCol w:w="2304"/>
        <w:gridCol w:w="1498"/>
        <w:gridCol w:w="343"/>
        <w:gridCol w:w="1367"/>
        <w:gridCol w:w="2367"/>
        <w:gridCol w:w="1555"/>
        <w:gridCol w:w="1083"/>
      </w:tblGrid>
      <w:tr w:rsidR="0052482E" w:rsidRPr="00160B95" w14:paraId="5181DBB9" w14:textId="77777777" w:rsidTr="00626CB3">
        <w:trPr>
          <w:trHeight w:val="20"/>
        </w:trPr>
        <w:tc>
          <w:tcPr>
            <w:tcW w:w="670" w:type="pct"/>
            <w:vMerge w:val="restart"/>
            <w:tcBorders>
              <w:left w:val="nil"/>
              <w:right w:val="nil"/>
            </w:tcBorders>
            <w:vAlign w:val="center"/>
          </w:tcPr>
          <w:p w14:paraId="7B573135" w14:textId="77777777" w:rsidR="0052482E" w:rsidRPr="00160B95" w:rsidRDefault="0052482E" w:rsidP="00626CB3">
            <w:pPr>
              <w:widowControl/>
              <w:ind w:firstLine="361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Study sites</w:t>
            </w:r>
          </w:p>
        </w:tc>
        <w:tc>
          <w:tcPr>
            <w:tcW w:w="1845" w:type="pct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B07C952" w14:textId="77777777" w:rsidR="0052482E" w:rsidRPr="00160B95" w:rsidRDefault="0052482E" w:rsidP="00626CB3">
            <w:pPr>
              <w:widowControl/>
              <w:ind w:firstLine="36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vAlign w:val="center"/>
          </w:tcPr>
          <w:p w14:paraId="54C32D6C" w14:textId="77777777" w:rsidR="0052482E" w:rsidRPr="00160B95" w:rsidRDefault="0052482E" w:rsidP="00626CB3">
            <w:pPr>
              <w:widowControl/>
              <w:ind w:firstLine="36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954" w:type="pct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EB271E2" w14:textId="77777777" w:rsidR="0052482E" w:rsidRPr="00160B95" w:rsidRDefault="0052482E" w:rsidP="00626CB3">
            <w:pPr>
              <w:widowControl/>
              <w:ind w:firstLine="36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401" w:type="pct"/>
            <w:vMerge w:val="restart"/>
            <w:tcBorders>
              <w:left w:val="nil"/>
              <w:right w:val="nil"/>
            </w:tcBorders>
            <w:vAlign w:val="center"/>
          </w:tcPr>
          <w:p w14:paraId="7EC7C948" w14:textId="77777777" w:rsidR="0052482E" w:rsidRPr="00160B95" w:rsidRDefault="0052482E" w:rsidP="00626CB3">
            <w:pPr>
              <w:widowControl/>
              <w:ind w:firstLine="361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P value</w:t>
            </w:r>
          </w:p>
        </w:tc>
      </w:tr>
      <w:tr w:rsidR="0052482E" w:rsidRPr="00160B95" w14:paraId="2DD6AD31" w14:textId="77777777" w:rsidTr="00626CB3">
        <w:trPr>
          <w:trHeight w:val="20"/>
        </w:trPr>
        <w:tc>
          <w:tcPr>
            <w:tcW w:w="670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D718C0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41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FDD8811" w14:textId="77777777" w:rsidR="0052482E" w:rsidRPr="00160B95" w:rsidRDefault="0052482E" w:rsidP="00626CB3">
            <w:pPr>
              <w:widowControl/>
              <w:ind w:firstLine="361"/>
              <w:jc w:val="center"/>
              <w:rPr>
                <w:rFonts w:ascii="Times New Roman" w:hAnsi="Times New Roman" w:cs="Times New Roman"/>
                <w:b/>
                <w:color w:val="000000"/>
                <w:kern w:val="2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kern w:val="2"/>
                <w:sz w:val="18"/>
                <w:szCs w:val="18"/>
              </w:rPr>
              <w:t>#Patients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B9DA01" w14:textId="77777777" w:rsidR="0052482E" w:rsidRPr="00160B95" w:rsidRDefault="0052482E" w:rsidP="00626CB3">
            <w:pPr>
              <w:widowControl/>
              <w:ind w:firstLine="361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#Patients received adequate diagnostic services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ED2C6E" w14:textId="77777777" w:rsidR="0052482E" w:rsidRPr="00160B95" w:rsidRDefault="0052482E" w:rsidP="00626CB3">
            <w:pPr>
              <w:widowControl/>
              <w:ind w:firstLine="361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Proportion (%)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9CE7084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BF821E" w14:textId="77777777" w:rsidR="0052482E" w:rsidRPr="00160B95" w:rsidRDefault="0052482E" w:rsidP="00626CB3">
            <w:pPr>
              <w:widowControl/>
              <w:ind w:firstLine="361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kern w:val="2"/>
                <w:sz w:val="18"/>
                <w:szCs w:val="18"/>
              </w:rPr>
              <w:t>#Patients</w:t>
            </w:r>
          </w:p>
        </w:tc>
        <w:tc>
          <w:tcPr>
            <w:tcW w:w="8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EFB700" w14:textId="77777777" w:rsidR="0052482E" w:rsidRPr="00160B95" w:rsidRDefault="0052482E" w:rsidP="00626CB3">
            <w:pPr>
              <w:widowControl/>
              <w:ind w:firstLine="361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#Patients received adequate diagnostic services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4C6FD0" w14:textId="77777777" w:rsidR="0052482E" w:rsidRPr="00160B95" w:rsidRDefault="0052482E" w:rsidP="00626CB3">
            <w:pPr>
              <w:widowControl/>
              <w:ind w:firstLine="361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Proportion (%)</w:t>
            </w:r>
          </w:p>
        </w:tc>
        <w:tc>
          <w:tcPr>
            <w:tcW w:w="401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A6A5F4C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2482E" w:rsidRPr="00160B95" w14:paraId="1C35C895" w14:textId="77777777" w:rsidTr="00626CB3">
        <w:trPr>
          <w:trHeight w:val="20"/>
        </w:trPr>
        <w:tc>
          <w:tcPr>
            <w:tcW w:w="670" w:type="pct"/>
            <w:tcBorders>
              <w:left w:val="nil"/>
              <w:bottom w:val="nil"/>
              <w:right w:val="nil"/>
            </w:tcBorders>
            <w:vAlign w:val="center"/>
          </w:tcPr>
          <w:p w14:paraId="1FBF0EB0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Zhejiang</w:t>
            </w:r>
          </w:p>
        </w:tc>
        <w:tc>
          <w:tcPr>
            <w:tcW w:w="441" w:type="pct"/>
            <w:tcBorders>
              <w:left w:val="nil"/>
              <w:bottom w:val="nil"/>
              <w:right w:val="nil"/>
            </w:tcBorders>
            <w:vAlign w:val="center"/>
          </w:tcPr>
          <w:p w14:paraId="7FA34043" w14:textId="77777777" w:rsidR="0052482E" w:rsidRPr="00160B95" w:rsidRDefault="0052482E" w:rsidP="00626CB3">
            <w:pPr>
              <w:pStyle w:val="Table"/>
              <w:snapToGrid/>
              <w:ind w:firstLine="360"/>
              <w:rPr>
                <w:rFonts w:ascii="Times New Roman" w:hAnsi="Times New Roman"/>
                <w:bCs w:val="0"/>
                <w:sz w:val="18"/>
                <w:szCs w:val="18"/>
              </w:rPr>
            </w:pPr>
            <w:r w:rsidRPr="00160B95">
              <w:rPr>
                <w:rFonts w:ascii="Times New Roman" w:hAnsi="Times New Roman"/>
                <w:bCs w:val="0"/>
                <w:sz w:val="18"/>
                <w:szCs w:val="18"/>
              </w:rPr>
              <w:t>282</w:t>
            </w:r>
          </w:p>
        </w:tc>
        <w:tc>
          <w:tcPr>
            <w:tcW w:w="850" w:type="pct"/>
            <w:tcBorders>
              <w:left w:val="nil"/>
              <w:bottom w:val="nil"/>
              <w:right w:val="nil"/>
            </w:tcBorders>
            <w:vAlign w:val="center"/>
          </w:tcPr>
          <w:p w14:paraId="34E551BC" w14:textId="77777777" w:rsidR="0052482E" w:rsidRPr="00160B95" w:rsidRDefault="0052482E" w:rsidP="00626CB3">
            <w:pPr>
              <w:pStyle w:val="Table"/>
              <w:snapToGrid/>
              <w:ind w:firstLine="360"/>
              <w:rPr>
                <w:rFonts w:ascii="Times New Roman" w:hAnsi="Times New Roman"/>
                <w:bCs w:val="0"/>
                <w:sz w:val="18"/>
                <w:szCs w:val="18"/>
              </w:rPr>
            </w:pPr>
            <w:r w:rsidRPr="00160B95">
              <w:rPr>
                <w:rFonts w:ascii="Times New Roman" w:hAnsi="Times New Roman"/>
                <w:bCs w:val="0"/>
                <w:sz w:val="18"/>
                <w:szCs w:val="18"/>
              </w:rPr>
              <w:t>227</w:t>
            </w:r>
          </w:p>
        </w:tc>
        <w:tc>
          <w:tcPr>
            <w:tcW w:w="554" w:type="pct"/>
            <w:tcBorders>
              <w:left w:val="nil"/>
              <w:bottom w:val="nil"/>
              <w:right w:val="nil"/>
            </w:tcBorders>
          </w:tcPr>
          <w:p w14:paraId="5C7D7BD3" w14:textId="77777777" w:rsidR="0052482E" w:rsidRPr="00160B95" w:rsidRDefault="0052482E" w:rsidP="00626CB3">
            <w:pPr>
              <w:pStyle w:val="Table"/>
              <w:snapToGrid/>
              <w:ind w:firstLine="360"/>
              <w:rPr>
                <w:rFonts w:ascii="Times New Roman" w:hAnsi="Times New Roman"/>
                <w:bCs w:val="0"/>
                <w:sz w:val="18"/>
                <w:szCs w:val="18"/>
              </w:rPr>
            </w:pPr>
            <w:r w:rsidRPr="00160B95">
              <w:rPr>
                <w:rFonts w:ascii="Times New Roman" w:hAnsi="Times New Roman"/>
                <w:bCs w:val="0"/>
                <w:sz w:val="18"/>
                <w:szCs w:val="18"/>
              </w:rPr>
              <w:t>80.5</w:t>
            </w: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vAlign w:val="center"/>
          </w:tcPr>
          <w:p w14:paraId="55044862" w14:textId="77777777" w:rsidR="0052482E" w:rsidRPr="00160B95" w:rsidRDefault="0052482E" w:rsidP="00626CB3">
            <w:pPr>
              <w:pStyle w:val="Table"/>
              <w:snapToGrid/>
              <w:ind w:firstLine="360"/>
              <w:rPr>
                <w:rFonts w:ascii="Times New Roman" w:hAnsi="Times New Roman"/>
                <w:bCs w:val="0"/>
                <w:sz w:val="18"/>
                <w:szCs w:val="18"/>
              </w:rPr>
            </w:pPr>
          </w:p>
        </w:tc>
        <w:tc>
          <w:tcPr>
            <w:tcW w:w="506" w:type="pct"/>
            <w:tcBorders>
              <w:left w:val="nil"/>
              <w:bottom w:val="nil"/>
              <w:right w:val="nil"/>
            </w:tcBorders>
          </w:tcPr>
          <w:p w14:paraId="2059C5AC" w14:textId="77777777" w:rsidR="0052482E" w:rsidRPr="00160B95" w:rsidRDefault="0052482E" w:rsidP="00626CB3">
            <w:pPr>
              <w:pStyle w:val="Table"/>
              <w:snapToGrid/>
              <w:ind w:firstLine="360"/>
              <w:rPr>
                <w:rFonts w:ascii="Times New Roman" w:hAnsi="Times New Roman"/>
                <w:bCs w:val="0"/>
                <w:sz w:val="18"/>
                <w:szCs w:val="18"/>
              </w:rPr>
            </w:pPr>
            <w:r w:rsidRPr="00160B95">
              <w:rPr>
                <w:rFonts w:ascii="Times New Roman" w:hAnsi="Times New Roman"/>
                <w:bCs w:val="0"/>
                <w:sz w:val="18"/>
                <w:szCs w:val="18"/>
              </w:rPr>
              <w:t>420</w:t>
            </w:r>
          </w:p>
        </w:tc>
        <w:tc>
          <w:tcPr>
            <w:tcW w:w="873" w:type="pct"/>
            <w:tcBorders>
              <w:left w:val="nil"/>
              <w:bottom w:val="nil"/>
              <w:right w:val="nil"/>
            </w:tcBorders>
          </w:tcPr>
          <w:p w14:paraId="2F012ACE" w14:textId="77777777" w:rsidR="0052482E" w:rsidRPr="00160B95" w:rsidRDefault="0052482E" w:rsidP="00626CB3">
            <w:pPr>
              <w:pStyle w:val="Table"/>
              <w:snapToGrid/>
              <w:ind w:firstLine="360"/>
              <w:rPr>
                <w:rFonts w:ascii="Times New Roman" w:hAnsi="Times New Roman"/>
                <w:bCs w:val="0"/>
                <w:sz w:val="18"/>
                <w:szCs w:val="18"/>
              </w:rPr>
            </w:pPr>
            <w:r w:rsidRPr="00160B95">
              <w:rPr>
                <w:rFonts w:ascii="Times New Roman" w:hAnsi="Times New Roman"/>
                <w:bCs w:val="0"/>
                <w:sz w:val="18"/>
                <w:szCs w:val="18"/>
              </w:rPr>
              <w:t>372</w:t>
            </w:r>
          </w:p>
        </w:tc>
        <w:tc>
          <w:tcPr>
            <w:tcW w:w="575" w:type="pct"/>
            <w:tcBorders>
              <w:left w:val="nil"/>
              <w:bottom w:val="nil"/>
              <w:right w:val="nil"/>
            </w:tcBorders>
          </w:tcPr>
          <w:p w14:paraId="5AD3FA13" w14:textId="77777777" w:rsidR="0052482E" w:rsidRPr="00160B95" w:rsidRDefault="0052482E" w:rsidP="00626CB3">
            <w:pPr>
              <w:pStyle w:val="Table"/>
              <w:snapToGrid/>
              <w:ind w:firstLine="360"/>
              <w:rPr>
                <w:rFonts w:ascii="Times New Roman" w:hAnsi="Times New Roman"/>
                <w:bCs w:val="0"/>
                <w:sz w:val="18"/>
                <w:szCs w:val="18"/>
              </w:rPr>
            </w:pPr>
            <w:r w:rsidRPr="00160B95">
              <w:rPr>
                <w:rFonts w:ascii="Times New Roman" w:hAnsi="Times New Roman"/>
                <w:bCs w:val="0"/>
                <w:sz w:val="18"/>
                <w:szCs w:val="18"/>
              </w:rPr>
              <w:t>88.6</w:t>
            </w:r>
          </w:p>
        </w:tc>
        <w:tc>
          <w:tcPr>
            <w:tcW w:w="401" w:type="pct"/>
            <w:tcBorders>
              <w:left w:val="nil"/>
              <w:bottom w:val="nil"/>
              <w:right w:val="nil"/>
            </w:tcBorders>
            <w:vAlign w:val="center"/>
          </w:tcPr>
          <w:p w14:paraId="112D918F" w14:textId="77777777" w:rsidR="0052482E" w:rsidRPr="00160B95" w:rsidRDefault="0052482E" w:rsidP="00626CB3">
            <w:pPr>
              <w:pStyle w:val="Table"/>
              <w:snapToGrid/>
              <w:ind w:firstLine="360"/>
              <w:rPr>
                <w:rFonts w:ascii="Times New Roman" w:hAnsi="Times New Roman"/>
                <w:bCs w:val="0"/>
                <w:sz w:val="18"/>
                <w:szCs w:val="18"/>
              </w:rPr>
            </w:pPr>
            <w:r w:rsidRPr="00160B95">
              <w:rPr>
                <w:rFonts w:ascii="Times New Roman" w:hAnsi="Times New Roman"/>
                <w:bCs w:val="0"/>
                <w:sz w:val="18"/>
                <w:szCs w:val="18"/>
              </w:rPr>
              <w:t>0.003</w:t>
            </w:r>
          </w:p>
        </w:tc>
      </w:tr>
      <w:tr w:rsidR="0052482E" w:rsidRPr="00160B95" w14:paraId="0BB94E11" w14:textId="77777777" w:rsidTr="00626CB3">
        <w:trPr>
          <w:trHeight w:val="20"/>
        </w:trPr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5CC75B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Jilin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14:paraId="4058D5FC" w14:textId="77777777" w:rsidR="0052482E" w:rsidRPr="00160B95" w:rsidRDefault="0052482E" w:rsidP="00626CB3">
            <w:pPr>
              <w:pStyle w:val="Table"/>
              <w:snapToGrid/>
              <w:ind w:firstLine="360"/>
              <w:rPr>
                <w:rFonts w:ascii="Times New Roman" w:hAnsi="Times New Roman"/>
                <w:bCs w:val="0"/>
                <w:sz w:val="18"/>
                <w:szCs w:val="18"/>
              </w:rPr>
            </w:pPr>
            <w:r w:rsidRPr="00160B95">
              <w:rPr>
                <w:rFonts w:ascii="Times New Roman" w:hAnsi="Times New Roman"/>
                <w:bCs w:val="0"/>
                <w:sz w:val="18"/>
                <w:szCs w:val="18"/>
              </w:rPr>
              <w:t>268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</w:tcPr>
          <w:p w14:paraId="2B15FBEA" w14:textId="77777777" w:rsidR="0052482E" w:rsidRPr="00160B95" w:rsidRDefault="0052482E" w:rsidP="00626CB3">
            <w:pPr>
              <w:pStyle w:val="Table"/>
              <w:snapToGrid/>
              <w:ind w:firstLine="360"/>
              <w:rPr>
                <w:rFonts w:ascii="Times New Roman" w:hAnsi="Times New Roman"/>
                <w:bCs w:val="0"/>
                <w:sz w:val="18"/>
                <w:szCs w:val="18"/>
              </w:rPr>
            </w:pPr>
            <w:r w:rsidRPr="00160B95">
              <w:rPr>
                <w:rFonts w:ascii="Times New Roman" w:hAnsi="Times New Roman"/>
                <w:bCs w:val="0"/>
                <w:sz w:val="18"/>
                <w:szCs w:val="18"/>
              </w:rPr>
              <w:t>233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</w:tcPr>
          <w:p w14:paraId="056E11E9" w14:textId="77777777" w:rsidR="0052482E" w:rsidRPr="00160B95" w:rsidRDefault="0052482E" w:rsidP="00626CB3">
            <w:pPr>
              <w:pStyle w:val="Table"/>
              <w:snapToGrid/>
              <w:ind w:firstLine="360"/>
              <w:rPr>
                <w:rFonts w:ascii="Times New Roman" w:hAnsi="Times New Roman"/>
                <w:bCs w:val="0"/>
                <w:sz w:val="18"/>
                <w:szCs w:val="18"/>
              </w:rPr>
            </w:pPr>
            <w:r w:rsidRPr="00160B95">
              <w:rPr>
                <w:rFonts w:ascii="Times New Roman" w:hAnsi="Times New Roman"/>
                <w:bCs w:val="0"/>
                <w:sz w:val="18"/>
                <w:szCs w:val="18"/>
              </w:rPr>
              <w:t>86.9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B1B936" w14:textId="77777777" w:rsidR="0052482E" w:rsidRPr="00160B95" w:rsidRDefault="0052482E" w:rsidP="00626CB3">
            <w:pPr>
              <w:pStyle w:val="Table"/>
              <w:snapToGrid/>
              <w:ind w:firstLine="360"/>
              <w:rPr>
                <w:rFonts w:ascii="Times New Roman" w:hAnsi="Times New Roman"/>
                <w:bCs w:val="0"/>
                <w:sz w:val="18"/>
                <w:szCs w:val="18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</w:tcPr>
          <w:p w14:paraId="3F1B34D8" w14:textId="77777777" w:rsidR="0052482E" w:rsidRPr="00160B95" w:rsidRDefault="0052482E" w:rsidP="00626CB3">
            <w:pPr>
              <w:pStyle w:val="Table"/>
              <w:snapToGrid/>
              <w:ind w:firstLine="360"/>
              <w:rPr>
                <w:rFonts w:ascii="Times New Roman" w:hAnsi="Times New Roman"/>
                <w:bCs w:val="0"/>
                <w:sz w:val="18"/>
                <w:szCs w:val="18"/>
              </w:rPr>
            </w:pPr>
            <w:r w:rsidRPr="00160B95">
              <w:rPr>
                <w:rFonts w:ascii="Times New Roman" w:hAnsi="Times New Roman"/>
                <w:bCs w:val="0"/>
                <w:sz w:val="18"/>
                <w:szCs w:val="18"/>
              </w:rPr>
              <w:t>418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</w:tcPr>
          <w:p w14:paraId="11C70F59" w14:textId="77777777" w:rsidR="0052482E" w:rsidRPr="00160B95" w:rsidRDefault="0052482E" w:rsidP="00626CB3">
            <w:pPr>
              <w:pStyle w:val="Table"/>
              <w:snapToGrid/>
              <w:ind w:firstLine="360"/>
              <w:rPr>
                <w:rFonts w:ascii="Times New Roman" w:hAnsi="Times New Roman"/>
                <w:bCs w:val="0"/>
                <w:sz w:val="18"/>
                <w:szCs w:val="18"/>
              </w:rPr>
            </w:pPr>
            <w:r w:rsidRPr="00160B95">
              <w:rPr>
                <w:rFonts w:ascii="Times New Roman" w:hAnsi="Times New Roman"/>
                <w:bCs w:val="0"/>
                <w:sz w:val="18"/>
                <w:szCs w:val="18"/>
              </w:rPr>
              <w:t>413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</w:tcPr>
          <w:p w14:paraId="1CA48ABF" w14:textId="77777777" w:rsidR="0052482E" w:rsidRPr="00160B95" w:rsidRDefault="0052482E" w:rsidP="00626CB3">
            <w:pPr>
              <w:pStyle w:val="Table"/>
              <w:snapToGrid/>
              <w:ind w:firstLine="360"/>
              <w:rPr>
                <w:rFonts w:ascii="Times New Roman" w:hAnsi="Times New Roman"/>
                <w:bCs w:val="0"/>
                <w:sz w:val="18"/>
                <w:szCs w:val="18"/>
              </w:rPr>
            </w:pPr>
            <w:r w:rsidRPr="00160B95">
              <w:rPr>
                <w:rFonts w:ascii="Times New Roman" w:hAnsi="Times New Roman"/>
                <w:bCs w:val="0"/>
                <w:sz w:val="18"/>
                <w:szCs w:val="18"/>
              </w:rPr>
              <w:t>98.8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6B8AD0" w14:textId="77777777" w:rsidR="0052482E" w:rsidRPr="00160B95" w:rsidRDefault="0052482E" w:rsidP="00626CB3">
            <w:pPr>
              <w:pStyle w:val="Table"/>
              <w:snapToGrid/>
              <w:ind w:firstLine="360"/>
              <w:rPr>
                <w:rFonts w:ascii="Times New Roman" w:hAnsi="Times New Roman"/>
                <w:bCs w:val="0"/>
                <w:sz w:val="18"/>
                <w:szCs w:val="18"/>
              </w:rPr>
            </w:pPr>
            <w:r w:rsidRPr="00160B95">
              <w:rPr>
                <w:rFonts w:ascii="Times New Roman" w:hAnsi="Times New Roman"/>
                <w:bCs w:val="0"/>
                <w:sz w:val="18"/>
                <w:szCs w:val="18"/>
              </w:rPr>
              <w:t>&lt;0.001</w:t>
            </w:r>
          </w:p>
        </w:tc>
      </w:tr>
      <w:tr w:rsidR="0052482E" w:rsidRPr="00160B95" w14:paraId="14960CC1" w14:textId="77777777" w:rsidTr="00626CB3">
        <w:trPr>
          <w:trHeight w:val="20"/>
        </w:trPr>
        <w:tc>
          <w:tcPr>
            <w:tcW w:w="67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4A96E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Ningxia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14:paraId="6B14D732" w14:textId="77777777" w:rsidR="0052482E" w:rsidRPr="00160B95" w:rsidRDefault="0052482E" w:rsidP="00626CB3">
            <w:pPr>
              <w:pStyle w:val="Table"/>
              <w:snapToGrid/>
              <w:ind w:firstLine="360"/>
              <w:rPr>
                <w:rFonts w:ascii="Times New Roman" w:hAnsi="Times New Roman"/>
                <w:bCs w:val="0"/>
                <w:sz w:val="18"/>
                <w:szCs w:val="18"/>
              </w:rPr>
            </w:pPr>
            <w:r w:rsidRPr="00160B95">
              <w:rPr>
                <w:rFonts w:ascii="Times New Roman" w:hAnsi="Times New Roman"/>
                <w:bCs w:val="0"/>
                <w:sz w:val="18"/>
                <w:szCs w:val="18"/>
              </w:rPr>
              <w:t>279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</w:tcPr>
          <w:p w14:paraId="19908B22" w14:textId="77777777" w:rsidR="0052482E" w:rsidRPr="00160B95" w:rsidRDefault="0052482E" w:rsidP="00626CB3">
            <w:pPr>
              <w:pStyle w:val="Table"/>
              <w:snapToGrid/>
              <w:ind w:firstLine="360"/>
              <w:rPr>
                <w:rFonts w:ascii="Times New Roman" w:hAnsi="Times New Roman"/>
                <w:bCs w:val="0"/>
                <w:sz w:val="18"/>
                <w:szCs w:val="18"/>
              </w:rPr>
            </w:pPr>
            <w:r w:rsidRPr="00160B95">
              <w:rPr>
                <w:rFonts w:ascii="Times New Roman" w:hAnsi="Times New Roman"/>
                <w:bCs w:val="0"/>
                <w:sz w:val="18"/>
                <w:szCs w:val="18"/>
              </w:rPr>
              <w:t>247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</w:tcPr>
          <w:p w14:paraId="59365577" w14:textId="77777777" w:rsidR="0052482E" w:rsidRPr="00160B95" w:rsidRDefault="0052482E" w:rsidP="00626CB3">
            <w:pPr>
              <w:pStyle w:val="Table"/>
              <w:snapToGrid/>
              <w:ind w:firstLine="360"/>
              <w:rPr>
                <w:rFonts w:ascii="Times New Roman" w:hAnsi="Times New Roman"/>
                <w:bCs w:val="0"/>
                <w:sz w:val="18"/>
                <w:szCs w:val="18"/>
              </w:rPr>
            </w:pPr>
            <w:r w:rsidRPr="00160B95">
              <w:rPr>
                <w:rFonts w:ascii="Times New Roman" w:hAnsi="Times New Roman"/>
                <w:bCs w:val="0"/>
                <w:sz w:val="18"/>
                <w:szCs w:val="18"/>
              </w:rPr>
              <w:t>88.5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79A654" w14:textId="77777777" w:rsidR="0052482E" w:rsidRPr="00160B95" w:rsidRDefault="0052482E" w:rsidP="00626CB3">
            <w:pPr>
              <w:pStyle w:val="Table"/>
              <w:snapToGrid/>
              <w:ind w:firstLine="360"/>
              <w:rPr>
                <w:rFonts w:ascii="Times New Roman" w:hAnsi="Times New Roman"/>
                <w:bCs w:val="0"/>
                <w:sz w:val="18"/>
                <w:szCs w:val="18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</w:tcPr>
          <w:p w14:paraId="19EE8DCE" w14:textId="77777777" w:rsidR="0052482E" w:rsidRPr="00160B95" w:rsidRDefault="0052482E" w:rsidP="00626CB3">
            <w:pPr>
              <w:pStyle w:val="Table"/>
              <w:snapToGrid/>
              <w:ind w:firstLine="360"/>
              <w:rPr>
                <w:rFonts w:ascii="Times New Roman" w:hAnsi="Times New Roman"/>
                <w:bCs w:val="0"/>
                <w:sz w:val="18"/>
                <w:szCs w:val="18"/>
              </w:rPr>
            </w:pPr>
            <w:r w:rsidRPr="00160B95">
              <w:rPr>
                <w:rFonts w:ascii="Times New Roman" w:hAnsi="Times New Roman"/>
                <w:bCs w:val="0"/>
                <w:sz w:val="18"/>
                <w:szCs w:val="18"/>
              </w:rPr>
              <w:t>347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</w:tcPr>
          <w:p w14:paraId="6FC2CE88" w14:textId="77777777" w:rsidR="0052482E" w:rsidRPr="00160B95" w:rsidRDefault="0052482E" w:rsidP="00626CB3">
            <w:pPr>
              <w:pStyle w:val="Table"/>
              <w:snapToGrid/>
              <w:ind w:firstLine="360"/>
              <w:rPr>
                <w:rFonts w:ascii="Times New Roman" w:hAnsi="Times New Roman"/>
                <w:bCs w:val="0"/>
                <w:sz w:val="18"/>
                <w:szCs w:val="18"/>
              </w:rPr>
            </w:pPr>
            <w:r w:rsidRPr="00160B95">
              <w:rPr>
                <w:rFonts w:ascii="Times New Roman" w:hAnsi="Times New Roman"/>
                <w:bCs w:val="0"/>
                <w:sz w:val="18"/>
                <w:szCs w:val="18"/>
              </w:rPr>
              <w:t>345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</w:tcPr>
          <w:p w14:paraId="1F7A282D" w14:textId="77777777" w:rsidR="0052482E" w:rsidRPr="00160B95" w:rsidRDefault="0052482E" w:rsidP="00626CB3">
            <w:pPr>
              <w:pStyle w:val="Table"/>
              <w:snapToGrid/>
              <w:ind w:firstLine="360"/>
              <w:rPr>
                <w:rFonts w:ascii="Times New Roman" w:hAnsi="Times New Roman"/>
                <w:bCs w:val="0"/>
                <w:sz w:val="18"/>
                <w:szCs w:val="18"/>
              </w:rPr>
            </w:pPr>
            <w:r w:rsidRPr="00160B95">
              <w:rPr>
                <w:rFonts w:ascii="Times New Roman" w:hAnsi="Times New Roman"/>
                <w:bCs w:val="0"/>
                <w:sz w:val="18"/>
                <w:szCs w:val="18"/>
              </w:rPr>
              <w:t>99.4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40810" w14:textId="77777777" w:rsidR="0052482E" w:rsidRPr="00160B95" w:rsidRDefault="0052482E" w:rsidP="00626CB3">
            <w:pPr>
              <w:pStyle w:val="Table"/>
              <w:snapToGrid/>
              <w:ind w:firstLine="360"/>
              <w:rPr>
                <w:rFonts w:ascii="Times New Roman" w:hAnsi="Times New Roman"/>
                <w:bCs w:val="0"/>
                <w:sz w:val="18"/>
                <w:szCs w:val="18"/>
              </w:rPr>
            </w:pPr>
            <w:r w:rsidRPr="00160B95">
              <w:rPr>
                <w:rFonts w:ascii="Times New Roman" w:hAnsi="Times New Roman"/>
                <w:bCs w:val="0"/>
                <w:sz w:val="18"/>
                <w:szCs w:val="18"/>
              </w:rPr>
              <w:t>&lt;0.001</w:t>
            </w:r>
          </w:p>
        </w:tc>
      </w:tr>
      <w:tr w:rsidR="0052482E" w:rsidRPr="00160B95" w14:paraId="4FA4197F" w14:textId="77777777" w:rsidTr="00626CB3">
        <w:trPr>
          <w:trHeight w:val="20"/>
        </w:trPr>
        <w:tc>
          <w:tcPr>
            <w:tcW w:w="670" w:type="pct"/>
            <w:tcBorders>
              <w:top w:val="nil"/>
              <w:left w:val="nil"/>
              <w:right w:val="nil"/>
            </w:tcBorders>
            <w:vAlign w:val="center"/>
          </w:tcPr>
          <w:p w14:paraId="5B7411C4" w14:textId="77777777" w:rsidR="0052482E" w:rsidRPr="00160B95" w:rsidRDefault="0052482E" w:rsidP="00626CB3">
            <w:pPr>
              <w:widowControl/>
              <w:ind w:firstLine="361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441" w:type="pct"/>
            <w:tcBorders>
              <w:top w:val="nil"/>
              <w:left w:val="nil"/>
              <w:right w:val="nil"/>
            </w:tcBorders>
          </w:tcPr>
          <w:p w14:paraId="0EDA7B40" w14:textId="77777777" w:rsidR="0052482E" w:rsidRPr="00160B95" w:rsidRDefault="0052482E" w:rsidP="00626CB3">
            <w:pPr>
              <w:pStyle w:val="Table"/>
              <w:snapToGrid/>
              <w:ind w:firstLine="360"/>
              <w:rPr>
                <w:rFonts w:ascii="Times New Roman" w:hAnsi="Times New Roman"/>
                <w:bCs w:val="0"/>
                <w:sz w:val="18"/>
                <w:szCs w:val="18"/>
              </w:rPr>
            </w:pPr>
            <w:r w:rsidRPr="00160B95">
              <w:rPr>
                <w:rFonts w:ascii="Times New Roman" w:hAnsi="Times New Roman"/>
                <w:bCs w:val="0"/>
                <w:sz w:val="18"/>
                <w:szCs w:val="18"/>
              </w:rPr>
              <w:t>829</w:t>
            </w:r>
          </w:p>
        </w:tc>
        <w:tc>
          <w:tcPr>
            <w:tcW w:w="850" w:type="pct"/>
            <w:tcBorders>
              <w:top w:val="nil"/>
              <w:left w:val="nil"/>
              <w:right w:val="nil"/>
            </w:tcBorders>
          </w:tcPr>
          <w:p w14:paraId="6EB70111" w14:textId="77777777" w:rsidR="0052482E" w:rsidRPr="00160B95" w:rsidRDefault="0052482E" w:rsidP="00626CB3">
            <w:pPr>
              <w:pStyle w:val="Table"/>
              <w:snapToGrid/>
              <w:ind w:firstLine="360"/>
              <w:rPr>
                <w:rFonts w:ascii="Times New Roman" w:hAnsi="Times New Roman"/>
                <w:bCs w:val="0"/>
                <w:sz w:val="18"/>
                <w:szCs w:val="18"/>
              </w:rPr>
            </w:pPr>
            <w:r w:rsidRPr="00160B95">
              <w:rPr>
                <w:rFonts w:ascii="Times New Roman" w:hAnsi="Times New Roman"/>
                <w:bCs w:val="0"/>
                <w:sz w:val="18"/>
                <w:szCs w:val="18"/>
              </w:rPr>
              <w:t>707</w:t>
            </w:r>
          </w:p>
        </w:tc>
        <w:tc>
          <w:tcPr>
            <w:tcW w:w="554" w:type="pct"/>
            <w:tcBorders>
              <w:top w:val="nil"/>
              <w:left w:val="nil"/>
              <w:right w:val="nil"/>
            </w:tcBorders>
          </w:tcPr>
          <w:p w14:paraId="7DB0D991" w14:textId="77777777" w:rsidR="0052482E" w:rsidRPr="00160B95" w:rsidRDefault="0052482E" w:rsidP="00626CB3">
            <w:pPr>
              <w:pStyle w:val="Table"/>
              <w:snapToGrid/>
              <w:ind w:firstLine="360"/>
              <w:rPr>
                <w:rFonts w:ascii="Times New Roman" w:hAnsi="Times New Roman"/>
                <w:bCs w:val="0"/>
                <w:sz w:val="18"/>
                <w:szCs w:val="18"/>
              </w:rPr>
            </w:pPr>
            <w:r w:rsidRPr="00160B95">
              <w:rPr>
                <w:rFonts w:ascii="Times New Roman" w:hAnsi="Times New Roman"/>
                <w:bCs w:val="0"/>
                <w:sz w:val="18"/>
                <w:szCs w:val="18"/>
              </w:rPr>
              <w:t>85.3</w:t>
            </w: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vAlign w:val="center"/>
          </w:tcPr>
          <w:p w14:paraId="04977B34" w14:textId="77777777" w:rsidR="0052482E" w:rsidRPr="00160B95" w:rsidRDefault="0052482E" w:rsidP="00626CB3">
            <w:pPr>
              <w:pStyle w:val="Table"/>
              <w:snapToGrid/>
              <w:ind w:firstLine="360"/>
              <w:rPr>
                <w:rFonts w:ascii="Times New Roman" w:hAnsi="Times New Roman"/>
                <w:bCs w:val="0"/>
                <w:sz w:val="18"/>
                <w:szCs w:val="18"/>
              </w:rPr>
            </w:pPr>
          </w:p>
        </w:tc>
        <w:tc>
          <w:tcPr>
            <w:tcW w:w="506" w:type="pct"/>
            <w:tcBorders>
              <w:top w:val="nil"/>
              <w:left w:val="nil"/>
              <w:right w:val="nil"/>
            </w:tcBorders>
          </w:tcPr>
          <w:p w14:paraId="425E202E" w14:textId="77777777" w:rsidR="0052482E" w:rsidRPr="00160B95" w:rsidRDefault="0052482E" w:rsidP="00626CB3">
            <w:pPr>
              <w:pStyle w:val="Table"/>
              <w:snapToGrid/>
              <w:ind w:firstLine="360"/>
              <w:rPr>
                <w:rFonts w:ascii="Times New Roman" w:hAnsi="Times New Roman"/>
                <w:bCs w:val="0"/>
                <w:sz w:val="18"/>
                <w:szCs w:val="18"/>
              </w:rPr>
            </w:pPr>
            <w:r w:rsidRPr="00160B95">
              <w:rPr>
                <w:rFonts w:ascii="Times New Roman" w:hAnsi="Times New Roman"/>
                <w:bCs w:val="0"/>
                <w:sz w:val="18"/>
                <w:szCs w:val="18"/>
              </w:rPr>
              <w:t>1185</w:t>
            </w:r>
          </w:p>
        </w:tc>
        <w:tc>
          <w:tcPr>
            <w:tcW w:w="873" w:type="pct"/>
            <w:tcBorders>
              <w:top w:val="nil"/>
              <w:left w:val="nil"/>
              <w:right w:val="nil"/>
            </w:tcBorders>
          </w:tcPr>
          <w:p w14:paraId="30055795" w14:textId="77777777" w:rsidR="0052482E" w:rsidRPr="00160B95" w:rsidRDefault="0052482E" w:rsidP="00626CB3">
            <w:pPr>
              <w:pStyle w:val="Table"/>
              <w:snapToGrid/>
              <w:ind w:firstLine="360"/>
              <w:rPr>
                <w:rFonts w:ascii="Times New Roman" w:hAnsi="Times New Roman"/>
                <w:bCs w:val="0"/>
                <w:sz w:val="18"/>
                <w:szCs w:val="18"/>
              </w:rPr>
            </w:pPr>
            <w:r w:rsidRPr="00160B95">
              <w:rPr>
                <w:rFonts w:ascii="Times New Roman" w:hAnsi="Times New Roman"/>
                <w:bCs w:val="0"/>
                <w:sz w:val="18"/>
                <w:szCs w:val="18"/>
              </w:rPr>
              <w:t>1130</w:t>
            </w:r>
          </w:p>
        </w:tc>
        <w:tc>
          <w:tcPr>
            <w:tcW w:w="575" w:type="pct"/>
            <w:tcBorders>
              <w:top w:val="nil"/>
              <w:left w:val="nil"/>
              <w:right w:val="nil"/>
            </w:tcBorders>
          </w:tcPr>
          <w:p w14:paraId="57FDC4EC" w14:textId="77777777" w:rsidR="0052482E" w:rsidRPr="00160B95" w:rsidRDefault="0052482E" w:rsidP="00626CB3">
            <w:pPr>
              <w:pStyle w:val="Table"/>
              <w:snapToGrid/>
              <w:ind w:firstLine="360"/>
              <w:rPr>
                <w:rFonts w:ascii="Times New Roman" w:hAnsi="Times New Roman"/>
                <w:bCs w:val="0"/>
                <w:sz w:val="18"/>
                <w:szCs w:val="18"/>
              </w:rPr>
            </w:pPr>
            <w:r w:rsidRPr="00160B95">
              <w:rPr>
                <w:rFonts w:ascii="Times New Roman" w:hAnsi="Times New Roman"/>
                <w:bCs w:val="0"/>
                <w:sz w:val="18"/>
                <w:szCs w:val="18"/>
              </w:rPr>
              <w:t>95.4</w:t>
            </w:r>
          </w:p>
        </w:tc>
        <w:tc>
          <w:tcPr>
            <w:tcW w:w="401" w:type="pct"/>
            <w:tcBorders>
              <w:top w:val="nil"/>
              <w:left w:val="nil"/>
              <w:right w:val="nil"/>
            </w:tcBorders>
            <w:vAlign w:val="center"/>
          </w:tcPr>
          <w:p w14:paraId="3D786AC0" w14:textId="77777777" w:rsidR="0052482E" w:rsidRPr="00160B95" w:rsidRDefault="0052482E" w:rsidP="00626CB3">
            <w:pPr>
              <w:pStyle w:val="Table"/>
              <w:snapToGrid/>
              <w:ind w:firstLine="360"/>
              <w:rPr>
                <w:rFonts w:ascii="Times New Roman" w:hAnsi="Times New Roman"/>
                <w:bCs w:val="0"/>
                <w:sz w:val="18"/>
                <w:szCs w:val="18"/>
              </w:rPr>
            </w:pPr>
            <w:r w:rsidRPr="00160B95">
              <w:rPr>
                <w:rFonts w:ascii="Times New Roman" w:hAnsi="Times New Roman"/>
                <w:bCs w:val="0"/>
                <w:sz w:val="18"/>
                <w:szCs w:val="18"/>
              </w:rPr>
              <w:t>&lt;0.001</w:t>
            </w:r>
          </w:p>
        </w:tc>
      </w:tr>
    </w:tbl>
    <w:p w14:paraId="6572FD7E" w14:textId="77777777" w:rsidR="0052482E" w:rsidRPr="00160B95" w:rsidRDefault="0052482E" w:rsidP="0052482E">
      <w:pPr>
        <w:snapToGrid w:val="0"/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0773BB3F" w14:textId="77777777" w:rsidR="0052482E" w:rsidRPr="00160B95" w:rsidRDefault="0052482E" w:rsidP="0052482E">
      <w:pPr>
        <w:jc w:val="center"/>
        <w:rPr>
          <w:rFonts w:ascii="Times New Roman" w:hAnsi="Times New Roman" w:cs="Times New Roman"/>
          <w:b/>
          <w:sz w:val="20"/>
        </w:rPr>
      </w:pPr>
      <w:r w:rsidRPr="00160B95">
        <w:rPr>
          <w:rFonts w:ascii="Times New Roman" w:hAnsi="Times New Roman" w:cs="Times New Roman"/>
          <w:b/>
          <w:sz w:val="20"/>
        </w:rPr>
        <w:t>Table A</w:t>
      </w:r>
      <w:r>
        <w:rPr>
          <w:rFonts w:ascii="Times New Roman" w:hAnsi="Times New Roman" w:cs="Times New Roman"/>
          <w:b/>
          <w:sz w:val="20"/>
        </w:rPr>
        <w:t>4</w:t>
      </w:r>
      <w:r w:rsidRPr="00160B95">
        <w:rPr>
          <w:rFonts w:ascii="Times New Roman" w:hAnsi="Times New Roman" w:cs="Times New Roman"/>
          <w:b/>
          <w:sz w:val="20"/>
        </w:rPr>
        <w:t>.8 Proportion of smear-negative TB patients received recommended diagnostic services by Guideline</w:t>
      </w:r>
    </w:p>
    <w:tbl>
      <w:tblPr>
        <w:tblStyle w:val="TableGrid182"/>
        <w:tblW w:w="5043" w:type="pct"/>
        <w:jc w:val="center"/>
        <w:tblLook w:val="04A0" w:firstRow="1" w:lastRow="0" w:firstColumn="1" w:lastColumn="0" w:noHBand="0" w:noVBand="1"/>
      </w:tblPr>
      <w:tblGrid>
        <w:gridCol w:w="1216"/>
        <w:gridCol w:w="1287"/>
        <w:gridCol w:w="2900"/>
        <w:gridCol w:w="222"/>
        <w:gridCol w:w="1427"/>
        <w:gridCol w:w="222"/>
        <w:gridCol w:w="1287"/>
        <w:gridCol w:w="2781"/>
        <w:gridCol w:w="222"/>
        <w:gridCol w:w="1431"/>
        <w:gridCol w:w="1083"/>
      </w:tblGrid>
      <w:tr w:rsidR="0052482E" w:rsidRPr="00160B95" w14:paraId="3335AA6D" w14:textId="77777777" w:rsidTr="00626CB3">
        <w:trPr>
          <w:trHeight w:val="20"/>
          <w:jc w:val="center"/>
        </w:trPr>
        <w:tc>
          <w:tcPr>
            <w:tcW w:w="384" w:type="pct"/>
            <w:vMerge w:val="restart"/>
            <w:tcBorders>
              <w:left w:val="nil"/>
              <w:right w:val="nil"/>
            </w:tcBorders>
            <w:vAlign w:val="center"/>
          </w:tcPr>
          <w:p w14:paraId="7DE305A6" w14:textId="77777777" w:rsidR="0052482E" w:rsidRPr="00160B95" w:rsidRDefault="0052482E" w:rsidP="00626CB3">
            <w:pPr>
              <w:widowControl/>
              <w:ind w:firstLine="361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Study sites</w:t>
            </w:r>
          </w:p>
        </w:tc>
        <w:tc>
          <w:tcPr>
            <w:tcW w:w="2108" w:type="pct"/>
            <w:gridSpan w:val="4"/>
            <w:tcBorders>
              <w:left w:val="nil"/>
              <w:right w:val="nil"/>
            </w:tcBorders>
          </w:tcPr>
          <w:p w14:paraId="095CA021" w14:textId="77777777" w:rsidR="0052482E" w:rsidRPr="00160B95" w:rsidRDefault="0052482E" w:rsidP="00626CB3">
            <w:pPr>
              <w:ind w:firstLine="36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vAlign w:val="center"/>
          </w:tcPr>
          <w:p w14:paraId="4177B7FA" w14:textId="77777777" w:rsidR="0052482E" w:rsidRPr="00160B95" w:rsidRDefault="0052482E" w:rsidP="00626CB3">
            <w:pPr>
              <w:ind w:firstLine="36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083" w:type="pct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8D9CF2F" w14:textId="77777777" w:rsidR="0052482E" w:rsidRPr="00160B95" w:rsidRDefault="0052482E" w:rsidP="00626CB3">
            <w:pPr>
              <w:ind w:firstLine="36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306" w:type="pct"/>
            <w:tcBorders>
              <w:left w:val="nil"/>
              <w:right w:val="nil"/>
            </w:tcBorders>
            <w:vAlign w:val="center"/>
          </w:tcPr>
          <w:p w14:paraId="46EDFDFD" w14:textId="77777777" w:rsidR="0052482E" w:rsidRPr="00160B95" w:rsidRDefault="0052482E" w:rsidP="00626CB3">
            <w:pPr>
              <w:ind w:firstLine="361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P value</w:t>
            </w:r>
          </w:p>
        </w:tc>
      </w:tr>
      <w:tr w:rsidR="0052482E" w:rsidRPr="00160B95" w14:paraId="1FFF57B8" w14:textId="77777777" w:rsidTr="00626CB3">
        <w:trPr>
          <w:trHeight w:val="20"/>
          <w:jc w:val="center"/>
        </w:trPr>
        <w:tc>
          <w:tcPr>
            <w:tcW w:w="384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D7F76F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9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43C1D03" w14:textId="77777777" w:rsidR="0052482E" w:rsidRPr="00160B95" w:rsidRDefault="0052482E" w:rsidP="00626CB3">
            <w:pPr>
              <w:ind w:firstLine="361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#Patients</w:t>
            </w:r>
          </w:p>
        </w:tc>
        <w:tc>
          <w:tcPr>
            <w:tcW w:w="10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31E511" w14:textId="77777777" w:rsidR="0052482E" w:rsidRPr="00160B95" w:rsidRDefault="0052482E" w:rsidP="00626CB3">
            <w:pPr>
              <w:ind w:firstLine="36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#Patients received recommended diagnostic services</w:t>
            </w: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2D8316" w14:textId="77777777" w:rsidR="0052482E" w:rsidRPr="00160B95" w:rsidRDefault="0052482E" w:rsidP="00626CB3">
            <w:pPr>
              <w:ind w:firstLine="361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0AA887" w14:textId="77777777" w:rsidR="0052482E" w:rsidRPr="00160B95" w:rsidRDefault="0052482E" w:rsidP="00626CB3">
            <w:pPr>
              <w:ind w:firstLine="361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Proportion (%)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F00C1A" w14:textId="77777777" w:rsidR="0052482E" w:rsidRPr="00160B95" w:rsidRDefault="0052482E" w:rsidP="00626CB3">
            <w:pPr>
              <w:ind w:firstLine="361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0CF8BE" w14:textId="77777777" w:rsidR="0052482E" w:rsidRPr="00160B95" w:rsidRDefault="0052482E" w:rsidP="00626CB3">
            <w:pPr>
              <w:ind w:firstLine="361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#Patients</w:t>
            </w:r>
          </w:p>
        </w:tc>
        <w:tc>
          <w:tcPr>
            <w:tcW w:w="10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AF6CCF" w14:textId="77777777" w:rsidR="0052482E" w:rsidRPr="00160B95" w:rsidRDefault="0052482E" w:rsidP="00626CB3">
            <w:pPr>
              <w:ind w:firstLine="36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#Patients received recommended diagnostic services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EE2E98" w14:textId="77777777" w:rsidR="0052482E" w:rsidRPr="00160B95" w:rsidRDefault="0052482E" w:rsidP="00626CB3">
            <w:pPr>
              <w:ind w:firstLine="361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7E5E8D" w14:textId="77777777" w:rsidR="0052482E" w:rsidRPr="00160B95" w:rsidRDefault="0052482E" w:rsidP="00626CB3">
            <w:pPr>
              <w:ind w:firstLine="361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Proportion (%)</w:t>
            </w:r>
          </w:p>
        </w:tc>
        <w:tc>
          <w:tcPr>
            <w:tcW w:w="306" w:type="pct"/>
            <w:tcBorders>
              <w:left w:val="nil"/>
              <w:bottom w:val="single" w:sz="4" w:space="0" w:color="auto"/>
              <w:right w:val="nil"/>
            </w:tcBorders>
          </w:tcPr>
          <w:p w14:paraId="30FE1F31" w14:textId="77777777" w:rsidR="0052482E" w:rsidRPr="00160B95" w:rsidRDefault="0052482E" w:rsidP="00626CB3">
            <w:pPr>
              <w:ind w:firstLine="361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52482E" w:rsidRPr="00160B95" w14:paraId="02B48BD9" w14:textId="77777777" w:rsidTr="00626CB3">
        <w:trPr>
          <w:trHeight w:val="20"/>
          <w:jc w:val="center"/>
        </w:trPr>
        <w:tc>
          <w:tcPr>
            <w:tcW w:w="4999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D4FB2C" w14:textId="77777777" w:rsidR="0052482E" w:rsidRPr="00160B95" w:rsidRDefault="0052482E" w:rsidP="00626CB3">
            <w:pPr>
              <w:pStyle w:val="Table"/>
              <w:snapToGrid/>
              <w:ind w:firstLine="361"/>
              <w:jc w:val="left"/>
              <w:rPr>
                <w:rFonts w:ascii="Times New Roman" w:hAnsi="Times New Roman"/>
                <w:b/>
                <w:bCs w:val="0"/>
                <w:sz w:val="18"/>
                <w:szCs w:val="18"/>
              </w:rPr>
            </w:pPr>
            <w:r w:rsidRPr="00160B95">
              <w:rPr>
                <w:rFonts w:ascii="Times New Roman" w:hAnsi="Times New Roman"/>
                <w:b/>
                <w:bCs w:val="0"/>
                <w:sz w:val="18"/>
                <w:szCs w:val="18"/>
              </w:rPr>
              <w:t>Among asymptomatic pulmonary TB patients</w:t>
            </w:r>
          </w:p>
        </w:tc>
      </w:tr>
      <w:tr w:rsidR="0052482E" w:rsidRPr="00160B95" w14:paraId="11D273FC" w14:textId="77777777" w:rsidTr="00626CB3">
        <w:trPr>
          <w:trHeight w:val="20"/>
          <w:jc w:val="center"/>
        </w:trPr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65B489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Zhejiang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</w:tcPr>
          <w:p w14:paraId="4FCBC828" w14:textId="77777777" w:rsidR="0052482E" w:rsidRPr="00160B95" w:rsidRDefault="0052482E" w:rsidP="00626CB3">
            <w:pPr>
              <w:pStyle w:val="Table"/>
              <w:snapToGrid/>
              <w:ind w:firstLine="360"/>
              <w:rPr>
                <w:rFonts w:ascii="Times New Roman" w:hAnsi="Times New Roman"/>
                <w:b/>
                <w:bCs w:val="0"/>
                <w:sz w:val="18"/>
                <w:szCs w:val="18"/>
              </w:rPr>
            </w:pPr>
            <w:r w:rsidRPr="00160B95">
              <w:rPr>
                <w:rFonts w:ascii="Times New Roman" w:hAnsi="Times New Roman"/>
                <w:bCs w:val="0"/>
                <w:sz w:val="18"/>
                <w:szCs w:val="18"/>
              </w:rPr>
              <w:t>43</w:t>
            </w:r>
          </w:p>
        </w:tc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</w:tcPr>
          <w:p w14:paraId="57CA95F3" w14:textId="77777777" w:rsidR="0052482E" w:rsidRPr="00160B95" w:rsidRDefault="0052482E" w:rsidP="00626CB3">
            <w:pPr>
              <w:pStyle w:val="Table"/>
              <w:snapToGrid/>
              <w:ind w:firstLine="360"/>
              <w:rPr>
                <w:rFonts w:ascii="Times New Roman" w:hAnsi="Times New Roman"/>
                <w:b/>
                <w:bCs w:val="0"/>
                <w:sz w:val="18"/>
                <w:szCs w:val="18"/>
              </w:rPr>
            </w:pPr>
            <w:r w:rsidRPr="00160B95">
              <w:rPr>
                <w:rFonts w:ascii="Times New Roman" w:hAnsi="Times New Roman"/>
                <w:bCs w:val="0"/>
                <w:sz w:val="18"/>
                <w:szCs w:val="18"/>
              </w:rPr>
              <w:t>7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</w:tcPr>
          <w:p w14:paraId="11E768F1" w14:textId="77777777" w:rsidR="0052482E" w:rsidRPr="00160B95" w:rsidRDefault="0052482E" w:rsidP="00626CB3">
            <w:pPr>
              <w:pStyle w:val="Table"/>
              <w:snapToGrid/>
              <w:ind w:firstLine="361"/>
              <w:rPr>
                <w:rFonts w:ascii="Times New Roman" w:hAnsi="Times New Roman"/>
                <w:b/>
                <w:bCs w:val="0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</w:tcPr>
          <w:p w14:paraId="75B19AF9" w14:textId="77777777" w:rsidR="0052482E" w:rsidRPr="00160B95" w:rsidRDefault="0052482E" w:rsidP="00626CB3">
            <w:pPr>
              <w:pStyle w:val="Table"/>
              <w:snapToGrid/>
              <w:ind w:firstLine="360"/>
              <w:rPr>
                <w:rFonts w:ascii="Times New Roman" w:hAnsi="Times New Roman"/>
                <w:b/>
                <w:bCs w:val="0"/>
                <w:sz w:val="18"/>
                <w:szCs w:val="18"/>
              </w:rPr>
            </w:pPr>
            <w:r w:rsidRPr="00160B95">
              <w:rPr>
                <w:rFonts w:ascii="Times New Roman" w:hAnsi="Times New Roman"/>
                <w:bCs w:val="0"/>
                <w:sz w:val="18"/>
                <w:szCs w:val="18"/>
              </w:rPr>
              <w:t>16.3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932FDA" w14:textId="77777777" w:rsidR="0052482E" w:rsidRPr="00160B95" w:rsidRDefault="0052482E" w:rsidP="00626CB3">
            <w:pPr>
              <w:pStyle w:val="Table"/>
              <w:snapToGrid/>
              <w:ind w:firstLine="361"/>
              <w:rPr>
                <w:rFonts w:ascii="Times New Roman" w:hAnsi="Times New Roman"/>
                <w:b/>
                <w:bCs w:val="0"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</w:tcPr>
          <w:p w14:paraId="5E9F9F87" w14:textId="77777777" w:rsidR="0052482E" w:rsidRPr="00160B95" w:rsidRDefault="0052482E" w:rsidP="00626CB3">
            <w:pPr>
              <w:pStyle w:val="Table"/>
              <w:snapToGrid/>
              <w:ind w:firstLine="360"/>
              <w:rPr>
                <w:rFonts w:ascii="Times New Roman" w:hAnsi="Times New Roman"/>
                <w:b/>
                <w:bCs w:val="0"/>
                <w:sz w:val="18"/>
                <w:szCs w:val="18"/>
              </w:rPr>
            </w:pPr>
            <w:r w:rsidRPr="00160B95">
              <w:rPr>
                <w:rFonts w:ascii="Times New Roman" w:hAnsi="Times New Roman"/>
                <w:bCs w:val="0"/>
                <w:sz w:val="18"/>
                <w:szCs w:val="18"/>
              </w:rPr>
              <w:t>41</w:t>
            </w: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</w:tcPr>
          <w:p w14:paraId="2CB7D603" w14:textId="77777777" w:rsidR="0052482E" w:rsidRPr="00160B95" w:rsidRDefault="0052482E" w:rsidP="00626CB3">
            <w:pPr>
              <w:pStyle w:val="Table"/>
              <w:snapToGrid/>
              <w:ind w:firstLine="360"/>
              <w:rPr>
                <w:rFonts w:ascii="Times New Roman" w:hAnsi="Times New Roman"/>
                <w:b/>
                <w:bCs w:val="0"/>
                <w:sz w:val="18"/>
                <w:szCs w:val="18"/>
              </w:rPr>
            </w:pPr>
            <w:r w:rsidRPr="00160B95">
              <w:rPr>
                <w:rFonts w:ascii="Times New Roman" w:hAnsi="Times New Roman"/>
                <w:bCs w:val="0"/>
                <w:sz w:val="18"/>
                <w:szCs w:val="18"/>
              </w:rPr>
              <w:t>21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</w:tcPr>
          <w:p w14:paraId="2399EE02" w14:textId="77777777" w:rsidR="0052482E" w:rsidRPr="00160B95" w:rsidRDefault="0052482E" w:rsidP="00626CB3">
            <w:pPr>
              <w:pStyle w:val="Table"/>
              <w:snapToGrid/>
              <w:ind w:firstLine="361"/>
              <w:rPr>
                <w:rFonts w:ascii="Times New Roman" w:hAnsi="Times New Roman"/>
                <w:b/>
                <w:bCs w:val="0"/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</w:tcPr>
          <w:p w14:paraId="634C900D" w14:textId="77777777" w:rsidR="0052482E" w:rsidRPr="00160B95" w:rsidRDefault="0052482E" w:rsidP="00626CB3">
            <w:pPr>
              <w:pStyle w:val="Table"/>
              <w:snapToGrid/>
              <w:ind w:firstLine="360"/>
              <w:rPr>
                <w:rFonts w:ascii="Times New Roman" w:hAnsi="Times New Roman"/>
                <w:b/>
                <w:bCs w:val="0"/>
                <w:sz w:val="18"/>
                <w:szCs w:val="18"/>
              </w:rPr>
            </w:pPr>
            <w:r w:rsidRPr="00160B95">
              <w:rPr>
                <w:rFonts w:ascii="Times New Roman" w:hAnsi="Times New Roman"/>
                <w:bCs w:val="0"/>
                <w:sz w:val="18"/>
                <w:szCs w:val="18"/>
              </w:rPr>
              <w:t>51.2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0B3F2DF3" w14:textId="77777777" w:rsidR="0052482E" w:rsidRPr="00160B95" w:rsidRDefault="0052482E" w:rsidP="00626CB3">
            <w:pPr>
              <w:pStyle w:val="Table"/>
              <w:snapToGrid/>
              <w:ind w:firstLine="360"/>
              <w:rPr>
                <w:rFonts w:ascii="Times New Roman" w:hAnsi="Times New Roman"/>
                <w:b/>
                <w:bCs w:val="0"/>
                <w:sz w:val="18"/>
                <w:szCs w:val="18"/>
              </w:rPr>
            </w:pPr>
            <w:r w:rsidRPr="00160B95">
              <w:rPr>
                <w:rFonts w:ascii="Times New Roman" w:hAnsi="Times New Roman"/>
                <w:bCs w:val="0"/>
                <w:sz w:val="18"/>
                <w:szCs w:val="18"/>
              </w:rPr>
              <w:t>0.001</w:t>
            </w:r>
          </w:p>
        </w:tc>
      </w:tr>
      <w:tr w:rsidR="0052482E" w:rsidRPr="00160B95" w14:paraId="516F2901" w14:textId="77777777" w:rsidTr="00626CB3">
        <w:trPr>
          <w:trHeight w:val="20"/>
          <w:jc w:val="center"/>
        </w:trPr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B84092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Jilin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</w:tcPr>
          <w:p w14:paraId="2491F975" w14:textId="77777777" w:rsidR="0052482E" w:rsidRPr="00160B95" w:rsidRDefault="0052482E" w:rsidP="00626CB3">
            <w:pPr>
              <w:pStyle w:val="Table"/>
              <w:snapToGrid/>
              <w:ind w:firstLine="360"/>
              <w:rPr>
                <w:rFonts w:ascii="Times New Roman" w:hAnsi="Times New Roman"/>
                <w:b/>
                <w:bCs w:val="0"/>
                <w:sz w:val="18"/>
                <w:szCs w:val="18"/>
              </w:rPr>
            </w:pPr>
            <w:r w:rsidRPr="00160B95">
              <w:rPr>
                <w:rFonts w:ascii="Times New Roman" w:hAnsi="Times New Roman"/>
                <w:bCs w:val="0"/>
                <w:sz w:val="18"/>
                <w:szCs w:val="18"/>
              </w:rPr>
              <w:t>8</w:t>
            </w:r>
          </w:p>
        </w:tc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</w:tcPr>
          <w:p w14:paraId="0F1BBDDF" w14:textId="77777777" w:rsidR="0052482E" w:rsidRPr="00160B95" w:rsidRDefault="0052482E" w:rsidP="00626CB3">
            <w:pPr>
              <w:pStyle w:val="Table"/>
              <w:snapToGrid/>
              <w:ind w:firstLine="360"/>
              <w:rPr>
                <w:rFonts w:ascii="Times New Roman" w:hAnsi="Times New Roman"/>
                <w:b/>
                <w:bCs w:val="0"/>
                <w:sz w:val="18"/>
                <w:szCs w:val="18"/>
              </w:rPr>
            </w:pPr>
            <w:r w:rsidRPr="00160B95">
              <w:rPr>
                <w:rFonts w:ascii="Times New Roman" w:hAnsi="Times New Roman"/>
                <w:bCs w:val="0"/>
                <w:sz w:val="18"/>
                <w:szCs w:val="18"/>
              </w:rPr>
              <w:t>3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</w:tcPr>
          <w:p w14:paraId="364FC89D" w14:textId="77777777" w:rsidR="0052482E" w:rsidRPr="00160B95" w:rsidRDefault="0052482E" w:rsidP="00626CB3">
            <w:pPr>
              <w:pStyle w:val="Table"/>
              <w:snapToGrid/>
              <w:ind w:firstLine="361"/>
              <w:rPr>
                <w:rFonts w:ascii="Times New Roman" w:hAnsi="Times New Roman"/>
                <w:b/>
                <w:bCs w:val="0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</w:tcPr>
          <w:p w14:paraId="2DCFF625" w14:textId="77777777" w:rsidR="0052482E" w:rsidRPr="00160B95" w:rsidRDefault="0052482E" w:rsidP="00626CB3">
            <w:pPr>
              <w:pStyle w:val="Table"/>
              <w:snapToGrid/>
              <w:ind w:firstLine="360"/>
              <w:rPr>
                <w:rFonts w:ascii="Times New Roman" w:hAnsi="Times New Roman"/>
                <w:b/>
                <w:bCs w:val="0"/>
                <w:sz w:val="18"/>
                <w:szCs w:val="18"/>
              </w:rPr>
            </w:pPr>
            <w:r w:rsidRPr="00160B95">
              <w:rPr>
                <w:rFonts w:ascii="Times New Roman" w:hAnsi="Times New Roman"/>
                <w:bCs w:val="0"/>
                <w:sz w:val="18"/>
                <w:szCs w:val="18"/>
              </w:rPr>
              <w:t>37.5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2AB61" w14:textId="77777777" w:rsidR="0052482E" w:rsidRPr="00160B95" w:rsidRDefault="0052482E" w:rsidP="00626CB3">
            <w:pPr>
              <w:pStyle w:val="Table"/>
              <w:snapToGrid/>
              <w:ind w:firstLine="361"/>
              <w:rPr>
                <w:rFonts w:ascii="Times New Roman" w:hAnsi="Times New Roman"/>
                <w:b/>
                <w:bCs w:val="0"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</w:tcPr>
          <w:p w14:paraId="33157C16" w14:textId="77777777" w:rsidR="0052482E" w:rsidRPr="00160B95" w:rsidRDefault="0052482E" w:rsidP="00626CB3">
            <w:pPr>
              <w:pStyle w:val="Table"/>
              <w:snapToGrid/>
              <w:ind w:firstLine="360"/>
              <w:rPr>
                <w:rFonts w:ascii="Times New Roman" w:hAnsi="Times New Roman"/>
                <w:b/>
                <w:bCs w:val="0"/>
                <w:sz w:val="18"/>
                <w:szCs w:val="18"/>
              </w:rPr>
            </w:pPr>
            <w:r w:rsidRPr="00160B95">
              <w:rPr>
                <w:rFonts w:ascii="Times New Roman" w:hAnsi="Times New Roman"/>
                <w:bCs w:val="0"/>
                <w:sz w:val="18"/>
                <w:szCs w:val="18"/>
              </w:rPr>
              <w:t>7</w:t>
            </w: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</w:tcPr>
          <w:p w14:paraId="5A461548" w14:textId="77777777" w:rsidR="0052482E" w:rsidRPr="00160B95" w:rsidRDefault="0052482E" w:rsidP="00626CB3">
            <w:pPr>
              <w:pStyle w:val="Table"/>
              <w:snapToGrid/>
              <w:ind w:firstLine="360"/>
              <w:rPr>
                <w:rFonts w:ascii="Times New Roman" w:hAnsi="Times New Roman"/>
                <w:b/>
                <w:bCs w:val="0"/>
                <w:sz w:val="18"/>
                <w:szCs w:val="18"/>
              </w:rPr>
            </w:pPr>
            <w:r w:rsidRPr="00160B95">
              <w:rPr>
                <w:rFonts w:ascii="Times New Roman" w:hAnsi="Times New Roman"/>
                <w:bCs w:val="0"/>
                <w:sz w:val="18"/>
                <w:szCs w:val="18"/>
              </w:rPr>
              <w:t>4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</w:tcPr>
          <w:p w14:paraId="4DAB5B53" w14:textId="77777777" w:rsidR="0052482E" w:rsidRPr="00160B95" w:rsidRDefault="0052482E" w:rsidP="00626CB3">
            <w:pPr>
              <w:pStyle w:val="Table"/>
              <w:snapToGrid/>
              <w:ind w:firstLine="361"/>
              <w:rPr>
                <w:rFonts w:ascii="Times New Roman" w:hAnsi="Times New Roman"/>
                <w:b/>
                <w:bCs w:val="0"/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</w:tcPr>
          <w:p w14:paraId="41DB55C5" w14:textId="77777777" w:rsidR="0052482E" w:rsidRPr="00160B95" w:rsidRDefault="0052482E" w:rsidP="00626CB3">
            <w:pPr>
              <w:pStyle w:val="Table"/>
              <w:snapToGrid/>
              <w:ind w:firstLine="360"/>
              <w:rPr>
                <w:rFonts w:ascii="Times New Roman" w:hAnsi="Times New Roman"/>
                <w:b/>
                <w:bCs w:val="0"/>
                <w:sz w:val="18"/>
                <w:szCs w:val="18"/>
              </w:rPr>
            </w:pPr>
            <w:r w:rsidRPr="00160B95">
              <w:rPr>
                <w:rFonts w:ascii="Times New Roman" w:hAnsi="Times New Roman"/>
                <w:bCs w:val="0"/>
                <w:sz w:val="18"/>
                <w:szCs w:val="18"/>
              </w:rPr>
              <w:t>57.1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16763F82" w14:textId="77777777" w:rsidR="0052482E" w:rsidRPr="00160B95" w:rsidRDefault="0052482E" w:rsidP="00626CB3">
            <w:pPr>
              <w:pStyle w:val="Table"/>
              <w:snapToGrid/>
              <w:ind w:firstLine="360"/>
              <w:rPr>
                <w:rFonts w:ascii="Times New Roman" w:hAnsi="Times New Roman"/>
                <w:b/>
                <w:bCs w:val="0"/>
                <w:sz w:val="18"/>
                <w:szCs w:val="18"/>
              </w:rPr>
            </w:pPr>
            <w:r w:rsidRPr="00160B95">
              <w:rPr>
                <w:rFonts w:ascii="Times New Roman" w:hAnsi="Times New Roman"/>
                <w:bCs w:val="0"/>
                <w:sz w:val="18"/>
                <w:szCs w:val="18"/>
              </w:rPr>
              <w:t>0.447</w:t>
            </w:r>
          </w:p>
        </w:tc>
      </w:tr>
      <w:tr w:rsidR="0052482E" w:rsidRPr="00160B95" w14:paraId="18DB0227" w14:textId="77777777" w:rsidTr="00626CB3">
        <w:trPr>
          <w:trHeight w:val="20"/>
          <w:jc w:val="center"/>
        </w:trPr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84EFD8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Ningxia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</w:tcPr>
          <w:p w14:paraId="76F1FB32" w14:textId="77777777" w:rsidR="0052482E" w:rsidRPr="00160B95" w:rsidRDefault="0052482E" w:rsidP="00626CB3">
            <w:pPr>
              <w:pStyle w:val="Table"/>
              <w:snapToGrid/>
              <w:ind w:firstLine="360"/>
              <w:rPr>
                <w:rFonts w:ascii="Times New Roman" w:hAnsi="Times New Roman"/>
                <w:b/>
                <w:bCs w:val="0"/>
                <w:sz w:val="18"/>
                <w:szCs w:val="18"/>
              </w:rPr>
            </w:pPr>
            <w:r w:rsidRPr="00160B95">
              <w:rPr>
                <w:rFonts w:ascii="Times New Roman" w:hAnsi="Times New Roman"/>
                <w:bCs w:val="0"/>
                <w:sz w:val="18"/>
                <w:szCs w:val="18"/>
              </w:rPr>
              <w:t>4</w:t>
            </w:r>
          </w:p>
        </w:tc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</w:tcPr>
          <w:p w14:paraId="3C3EA32D" w14:textId="77777777" w:rsidR="0052482E" w:rsidRPr="00160B95" w:rsidRDefault="0052482E" w:rsidP="00626CB3">
            <w:pPr>
              <w:pStyle w:val="Table"/>
              <w:snapToGrid/>
              <w:ind w:firstLine="360"/>
              <w:rPr>
                <w:rFonts w:ascii="Times New Roman" w:hAnsi="Times New Roman"/>
                <w:b/>
                <w:bCs w:val="0"/>
                <w:sz w:val="18"/>
                <w:szCs w:val="18"/>
              </w:rPr>
            </w:pPr>
            <w:r w:rsidRPr="00160B95">
              <w:rPr>
                <w:rFonts w:ascii="Times New Roman" w:hAnsi="Times New Roman"/>
                <w:bCs w:val="0"/>
                <w:sz w:val="18"/>
                <w:szCs w:val="18"/>
              </w:rPr>
              <w:t>0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</w:tcPr>
          <w:p w14:paraId="4A06D27C" w14:textId="77777777" w:rsidR="0052482E" w:rsidRPr="00160B95" w:rsidRDefault="0052482E" w:rsidP="00626CB3">
            <w:pPr>
              <w:pStyle w:val="Table"/>
              <w:snapToGrid/>
              <w:ind w:firstLine="361"/>
              <w:rPr>
                <w:rFonts w:ascii="Times New Roman" w:hAnsi="Times New Roman"/>
                <w:b/>
                <w:bCs w:val="0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</w:tcPr>
          <w:p w14:paraId="02C5B06C" w14:textId="77777777" w:rsidR="0052482E" w:rsidRPr="00160B95" w:rsidRDefault="0052482E" w:rsidP="00626CB3">
            <w:pPr>
              <w:pStyle w:val="Table"/>
              <w:snapToGrid/>
              <w:ind w:firstLine="360"/>
              <w:rPr>
                <w:rFonts w:ascii="Times New Roman" w:hAnsi="Times New Roman"/>
                <w:b/>
                <w:bCs w:val="0"/>
                <w:sz w:val="18"/>
                <w:szCs w:val="18"/>
              </w:rPr>
            </w:pPr>
            <w:r w:rsidRPr="00160B95">
              <w:rPr>
                <w:rFonts w:ascii="Times New Roman" w:hAnsi="Times New Roman"/>
                <w:bCs w:val="0"/>
                <w:sz w:val="18"/>
                <w:szCs w:val="18"/>
              </w:rPr>
              <w:t>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0DDCBF" w14:textId="77777777" w:rsidR="0052482E" w:rsidRPr="00160B95" w:rsidRDefault="0052482E" w:rsidP="00626CB3">
            <w:pPr>
              <w:pStyle w:val="Table"/>
              <w:snapToGrid/>
              <w:ind w:firstLine="361"/>
              <w:rPr>
                <w:rFonts w:ascii="Times New Roman" w:hAnsi="Times New Roman"/>
                <w:b/>
                <w:bCs w:val="0"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</w:tcPr>
          <w:p w14:paraId="2FDA9077" w14:textId="77777777" w:rsidR="0052482E" w:rsidRPr="00160B95" w:rsidRDefault="0052482E" w:rsidP="00626CB3">
            <w:pPr>
              <w:pStyle w:val="Table"/>
              <w:snapToGrid/>
              <w:ind w:firstLine="360"/>
              <w:rPr>
                <w:rFonts w:ascii="Times New Roman" w:hAnsi="Times New Roman"/>
                <w:b/>
                <w:bCs w:val="0"/>
                <w:sz w:val="18"/>
                <w:szCs w:val="18"/>
              </w:rPr>
            </w:pPr>
            <w:r w:rsidRPr="00160B95">
              <w:rPr>
                <w:rFonts w:ascii="Times New Roman" w:hAnsi="Times New Roman"/>
                <w:bCs w:val="0"/>
                <w:sz w:val="18"/>
                <w:szCs w:val="18"/>
              </w:rPr>
              <w:t>17</w:t>
            </w: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</w:tcPr>
          <w:p w14:paraId="6EE4E032" w14:textId="77777777" w:rsidR="0052482E" w:rsidRPr="00160B95" w:rsidRDefault="0052482E" w:rsidP="00626CB3">
            <w:pPr>
              <w:pStyle w:val="Table"/>
              <w:snapToGrid/>
              <w:ind w:firstLine="360"/>
              <w:rPr>
                <w:rFonts w:ascii="Times New Roman" w:hAnsi="Times New Roman"/>
                <w:b/>
                <w:bCs w:val="0"/>
                <w:sz w:val="18"/>
                <w:szCs w:val="18"/>
              </w:rPr>
            </w:pPr>
            <w:r w:rsidRPr="00160B95">
              <w:rPr>
                <w:rFonts w:ascii="Times New Roman" w:hAnsi="Times New Roman"/>
                <w:bCs w:val="0"/>
                <w:sz w:val="18"/>
                <w:szCs w:val="18"/>
              </w:rPr>
              <w:t>16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</w:tcPr>
          <w:p w14:paraId="5D79DC7E" w14:textId="77777777" w:rsidR="0052482E" w:rsidRPr="00160B95" w:rsidRDefault="0052482E" w:rsidP="00626CB3">
            <w:pPr>
              <w:pStyle w:val="Table"/>
              <w:snapToGrid/>
              <w:ind w:firstLine="361"/>
              <w:rPr>
                <w:rFonts w:ascii="Times New Roman" w:hAnsi="Times New Roman"/>
                <w:b/>
                <w:bCs w:val="0"/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</w:tcPr>
          <w:p w14:paraId="270CB135" w14:textId="77777777" w:rsidR="0052482E" w:rsidRPr="00160B95" w:rsidRDefault="0052482E" w:rsidP="00626CB3">
            <w:pPr>
              <w:pStyle w:val="Table"/>
              <w:snapToGrid/>
              <w:ind w:firstLine="360"/>
              <w:rPr>
                <w:rFonts w:ascii="Times New Roman" w:hAnsi="Times New Roman"/>
                <w:b/>
                <w:bCs w:val="0"/>
                <w:sz w:val="18"/>
                <w:szCs w:val="18"/>
              </w:rPr>
            </w:pPr>
            <w:r w:rsidRPr="00160B95">
              <w:rPr>
                <w:rFonts w:ascii="Times New Roman" w:hAnsi="Times New Roman"/>
                <w:bCs w:val="0"/>
                <w:sz w:val="18"/>
                <w:szCs w:val="18"/>
              </w:rPr>
              <w:t>94.1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2CF6F328" w14:textId="77777777" w:rsidR="0052482E" w:rsidRPr="00160B95" w:rsidRDefault="0052482E" w:rsidP="00626CB3">
            <w:pPr>
              <w:pStyle w:val="Table"/>
              <w:snapToGrid/>
              <w:ind w:firstLine="360"/>
              <w:rPr>
                <w:rFonts w:ascii="Times New Roman" w:hAnsi="Times New Roman"/>
                <w:b/>
                <w:bCs w:val="0"/>
                <w:sz w:val="18"/>
                <w:szCs w:val="18"/>
              </w:rPr>
            </w:pPr>
            <w:r w:rsidRPr="00160B95">
              <w:rPr>
                <w:rFonts w:ascii="Times New Roman" w:hAnsi="Times New Roman"/>
                <w:bCs w:val="0"/>
                <w:sz w:val="18"/>
                <w:szCs w:val="18"/>
              </w:rPr>
              <w:t>&lt;0.001</w:t>
            </w:r>
          </w:p>
        </w:tc>
      </w:tr>
      <w:tr w:rsidR="0052482E" w:rsidRPr="00160B95" w14:paraId="487DC28A" w14:textId="77777777" w:rsidTr="00626CB3">
        <w:trPr>
          <w:trHeight w:val="20"/>
          <w:jc w:val="center"/>
        </w:trPr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EE439F" w14:textId="77777777" w:rsidR="0052482E" w:rsidRPr="00160B95" w:rsidRDefault="0052482E" w:rsidP="00626CB3">
            <w:pPr>
              <w:widowControl/>
              <w:ind w:firstLine="36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</w:tcPr>
          <w:p w14:paraId="63A5001A" w14:textId="77777777" w:rsidR="0052482E" w:rsidRPr="00160B95" w:rsidRDefault="0052482E" w:rsidP="00626CB3">
            <w:pPr>
              <w:pStyle w:val="Table"/>
              <w:snapToGrid/>
              <w:ind w:firstLine="360"/>
              <w:rPr>
                <w:rFonts w:ascii="Times New Roman" w:hAnsi="Times New Roman"/>
                <w:b/>
                <w:bCs w:val="0"/>
                <w:sz w:val="18"/>
                <w:szCs w:val="18"/>
              </w:rPr>
            </w:pPr>
            <w:r w:rsidRPr="00160B95">
              <w:rPr>
                <w:rFonts w:ascii="Times New Roman" w:hAnsi="Times New Roman"/>
                <w:bCs w:val="0"/>
                <w:sz w:val="18"/>
                <w:szCs w:val="18"/>
              </w:rPr>
              <w:t>55</w:t>
            </w:r>
          </w:p>
        </w:tc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</w:tcPr>
          <w:p w14:paraId="4C01E160" w14:textId="77777777" w:rsidR="0052482E" w:rsidRPr="00160B95" w:rsidRDefault="0052482E" w:rsidP="00626CB3">
            <w:pPr>
              <w:pStyle w:val="Table"/>
              <w:snapToGrid/>
              <w:ind w:firstLine="360"/>
              <w:rPr>
                <w:rFonts w:ascii="Times New Roman" w:hAnsi="Times New Roman"/>
                <w:b/>
                <w:bCs w:val="0"/>
                <w:sz w:val="18"/>
                <w:szCs w:val="18"/>
              </w:rPr>
            </w:pPr>
            <w:r w:rsidRPr="00160B95">
              <w:rPr>
                <w:rFonts w:ascii="Times New Roman" w:hAnsi="Times New Roman"/>
                <w:bCs w:val="0"/>
                <w:sz w:val="18"/>
                <w:szCs w:val="18"/>
              </w:rPr>
              <w:t>10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</w:tcPr>
          <w:p w14:paraId="7F300A58" w14:textId="77777777" w:rsidR="0052482E" w:rsidRPr="00160B95" w:rsidRDefault="0052482E" w:rsidP="00626CB3">
            <w:pPr>
              <w:pStyle w:val="Table"/>
              <w:snapToGrid/>
              <w:ind w:firstLine="361"/>
              <w:rPr>
                <w:rFonts w:ascii="Times New Roman" w:hAnsi="Times New Roman"/>
                <w:b/>
                <w:bCs w:val="0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</w:tcPr>
          <w:p w14:paraId="7109D670" w14:textId="77777777" w:rsidR="0052482E" w:rsidRPr="00160B95" w:rsidRDefault="0052482E" w:rsidP="00626CB3">
            <w:pPr>
              <w:pStyle w:val="Table"/>
              <w:snapToGrid/>
              <w:ind w:firstLine="360"/>
              <w:rPr>
                <w:rFonts w:ascii="Times New Roman" w:hAnsi="Times New Roman"/>
                <w:b/>
                <w:bCs w:val="0"/>
                <w:sz w:val="18"/>
                <w:szCs w:val="18"/>
              </w:rPr>
            </w:pPr>
            <w:r w:rsidRPr="00160B95">
              <w:rPr>
                <w:rFonts w:ascii="Times New Roman" w:hAnsi="Times New Roman"/>
                <w:bCs w:val="0"/>
                <w:sz w:val="18"/>
                <w:szCs w:val="18"/>
              </w:rPr>
              <w:t>18.2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748C49" w14:textId="77777777" w:rsidR="0052482E" w:rsidRPr="00160B95" w:rsidRDefault="0052482E" w:rsidP="00626CB3">
            <w:pPr>
              <w:pStyle w:val="Table"/>
              <w:snapToGrid/>
              <w:ind w:firstLine="361"/>
              <w:rPr>
                <w:rFonts w:ascii="Times New Roman" w:hAnsi="Times New Roman"/>
                <w:b/>
                <w:bCs w:val="0"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</w:tcPr>
          <w:p w14:paraId="0F36A144" w14:textId="77777777" w:rsidR="0052482E" w:rsidRPr="00160B95" w:rsidRDefault="0052482E" w:rsidP="00626CB3">
            <w:pPr>
              <w:pStyle w:val="Table"/>
              <w:snapToGrid/>
              <w:ind w:firstLine="360"/>
              <w:rPr>
                <w:rFonts w:ascii="Times New Roman" w:hAnsi="Times New Roman"/>
                <w:b/>
                <w:bCs w:val="0"/>
                <w:sz w:val="18"/>
                <w:szCs w:val="18"/>
              </w:rPr>
            </w:pPr>
            <w:r w:rsidRPr="00160B95">
              <w:rPr>
                <w:rFonts w:ascii="Times New Roman" w:hAnsi="Times New Roman"/>
                <w:bCs w:val="0"/>
                <w:sz w:val="18"/>
                <w:szCs w:val="18"/>
              </w:rPr>
              <w:t>65</w:t>
            </w: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</w:tcPr>
          <w:p w14:paraId="3DD571E3" w14:textId="77777777" w:rsidR="0052482E" w:rsidRPr="00160B95" w:rsidRDefault="0052482E" w:rsidP="00626CB3">
            <w:pPr>
              <w:pStyle w:val="Table"/>
              <w:snapToGrid/>
              <w:ind w:firstLine="360"/>
              <w:rPr>
                <w:rFonts w:ascii="Times New Roman" w:hAnsi="Times New Roman"/>
                <w:b/>
                <w:bCs w:val="0"/>
                <w:sz w:val="18"/>
                <w:szCs w:val="18"/>
              </w:rPr>
            </w:pPr>
            <w:r w:rsidRPr="00160B95">
              <w:rPr>
                <w:rFonts w:ascii="Times New Roman" w:hAnsi="Times New Roman"/>
                <w:bCs w:val="0"/>
                <w:sz w:val="18"/>
                <w:szCs w:val="18"/>
              </w:rPr>
              <w:t>41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</w:tcPr>
          <w:p w14:paraId="407EF68B" w14:textId="77777777" w:rsidR="0052482E" w:rsidRPr="00160B95" w:rsidRDefault="0052482E" w:rsidP="00626CB3">
            <w:pPr>
              <w:pStyle w:val="Table"/>
              <w:snapToGrid/>
              <w:ind w:firstLine="361"/>
              <w:rPr>
                <w:rFonts w:ascii="Times New Roman" w:hAnsi="Times New Roman"/>
                <w:b/>
                <w:bCs w:val="0"/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</w:tcPr>
          <w:p w14:paraId="61C50D9B" w14:textId="77777777" w:rsidR="0052482E" w:rsidRPr="00160B95" w:rsidRDefault="0052482E" w:rsidP="00626CB3">
            <w:pPr>
              <w:pStyle w:val="Table"/>
              <w:snapToGrid/>
              <w:ind w:firstLine="360"/>
              <w:rPr>
                <w:rFonts w:ascii="Times New Roman" w:hAnsi="Times New Roman"/>
                <w:b/>
                <w:bCs w:val="0"/>
                <w:sz w:val="18"/>
                <w:szCs w:val="18"/>
              </w:rPr>
            </w:pPr>
            <w:r w:rsidRPr="00160B95">
              <w:rPr>
                <w:rFonts w:ascii="Times New Roman" w:hAnsi="Times New Roman"/>
                <w:bCs w:val="0"/>
                <w:sz w:val="18"/>
                <w:szCs w:val="18"/>
              </w:rPr>
              <w:t>63.1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5FA7EEB7" w14:textId="77777777" w:rsidR="0052482E" w:rsidRPr="00160B95" w:rsidRDefault="0052482E" w:rsidP="00626CB3">
            <w:pPr>
              <w:pStyle w:val="Table"/>
              <w:snapToGrid/>
              <w:ind w:firstLine="360"/>
              <w:rPr>
                <w:rFonts w:ascii="Times New Roman" w:hAnsi="Times New Roman"/>
                <w:b/>
                <w:bCs w:val="0"/>
                <w:sz w:val="18"/>
                <w:szCs w:val="18"/>
              </w:rPr>
            </w:pPr>
            <w:r w:rsidRPr="00160B95">
              <w:rPr>
                <w:rFonts w:ascii="Times New Roman" w:hAnsi="Times New Roman"/>
                <w:bCs w:val="0"/>
                <w:sz w:val="18"/>
                <w:szCs w:val="18"/>
              </w:rPr>
              <w:t>&lt;0.001</w:t>
            </w:r>
          </w:p>
        </w:tc>
      </w:tr>
      <w:tr w:rsidR="0052482E" w:rsidRPr="00160B95" w14:paraId="20865FFA" w14:textId="77777777" w:rsidTr="00626CB3">
        <w:trPr>
          <w:trHeight w:val="20"/>
          <w:jc w:val="center"/>
        </w:trPr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9CFCBB" w14:textId="77777777" w:rsidR="0052482E" w:rsidRPr="00160B95" w:rsidRDefault="0052482E" w:rsidP="00626CB3">
            <w:pPr>
              <w:widowControl/>
              <w:ind w:firstLine="36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</w:tcPr>
          <w:p w14:paraId="7098482E" w14:textId="77777777" w:rsidR="0052482E" w:rsidRPr="00160B95" w:rsidRDefault="0052482E" w:rsidP="00626CB3">
            <w:pPr>
              <w:pStyle w:val="Table"/>
              <w:snapToGrid/>
              <w:ind w:firstLine="361"/>
              <w:rPr>
                <w:rFonts w:ascii="Times New Roman" w:hAnsi="Times New Roman"/>
                <w:b/>
                <w:bCs w:val="0"/>
                <w:sz w:val="18"/>
                <w:szCs w:val="18"/>
              </w:rPr>
            </w:pPr>
          </w:p>
        </w:tc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</w:tcPr>
          <w:p w14:paraId="1D15FA09" w14:textId="77777777" w:rsidR="0052482E" w:rsidRPr="00160B95" w:rsidRDefault="0052482E" w:rsidP="00626CB3">
            <w:pPr>
              <w:pStyle w:val="Table"/>
              <w:snapToGrid/>
              <w:ind w:firstLine="361"/>
              <w:rPr>
                <w:rFonts w:ascii="Times New Roman" w:hAnsi="Times New Roman"/>
                <w:b/>
                <w:bCs w:val="0"/>
                <w:sz w:val="18"/>
                <w:szCs w:val="18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</w:tcPr>
          <w:p w14:paraId="6F25DF58" w14:textId="77777777" w:rsidR="0052482E" w:rsidRPr="00160B95" w:rsidRDefault="0052482E" w:rsidP="00626CB3">
            <w:pPr>
              <w:pStyle w:val="Table"/>
              <w:snapToGrid/>
              <w:ind w:firstLine="361"/>
              <w:rPr>
                <w:rFonts w:ascii="Times New Roman" w:hAnsi="Times New Roman"/>
                <w:b/>
                <w:bCs w:val="0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</w:tcPr>
          <w:p w14:paraId="1AF61607" w14:textId="77777777" w:rsidR="0052482E" w:rsidRPr="00160B95" w:rsidRDefault="0052482E" w:rsidP="00626CB3">
            <w:pPr>
              <w:pStyle w:val="Table"/>
              <w:snapToGrid/>
              <w:ind w:firstLine="361"/>
              <w:rPr>
                <w:rFonts w:ascii="Times New Roman" w:hAnsi="Times New Roman"/>
                <w:b/>
                <w:bCs w:val="0"/>
                <w:sz w:val="18"/>
                <w:szCs w:val="18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B7C31D" w14:textId="77777777" w:rsidR="0052482E" w:rsidRPr="00160B95" w:rsidRDefault="0052482E" w:rsidP="00626CB3">
            <w:pPr>
              <w:pStyle w:val="Table"/>
              <w:snapToGrid/>
              <w:ind w:firstLine="361"/>
              <w:rPr>
                <w:rFonts w:ascii="Times New Roman" w:hAnsi="Times New Roman"/>
                <w:b/>
                <w:bCs w:val="0"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</w:tcPr>
          <w:p w14:paraId="3DC50EB2" w14:textId="77777777" w:rsidR="0052482E" w:rsidRPr="00160B95" w:rsidRDefault="0052482E" w:rsidP="00626CB3">
            <w:pPr>
              <w:pStyle w:val="Table"/>
              <w:snapToGrid/>
              <w:ind w:firstLine="361"/>
              <w:rPr>
                <w:rFonts w:ascii="Times New Roman" w:hAnsi="Times New Roman"/>
                <w:b/>
                <w:bCs w:val="0"/>
                <w:sz w:val="18"/>
                <w:szCs w:val="18"/>
              </w:rPr>
            </w:pP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</w:tcPr>
          <w:p w14:paraId="4BD19084" w14:textId="77777777" w:rsidR="0052482E" w:rsidRPr="00160B95" w:rsidRDefault="0052482E" w:rsidP="00626CB3">
            <w:pPr>
              <w:pStyle w:val="Table"/>
              <w:snapToGrid/>
              <w:ind w:firstLine="361"/>
              <w:rPr>
                <w:rFonts w:ascii="Times New Roman" w:hAnsi="Times New Roman"/>
                <w:b/>
                <w:bCs w:val="0"/>
                <w:sz w:val="18"/>
                <w:szCs w:val="18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</w:tcPr>
          <w:p w14:paraId="41A1E73A" w14:textId="77777777" w:rsidR="0052482E" w:rsidRPr="00160B95" w:rsidRDefault="0052482E" w:rsidP="00626CB3">
            <w:pPr>
              <w:pStyle w:val="Table"/>
              <w:snapToGrid/>
              <w:ind w:firstLine="361"/>
              <w:rPr>
                <w:rFonts w:ascii="Times New Roman" w:hAnsi="Times New Roman"/>
                <w:b/>
                <w:bCs w:val="0"/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</w:tcPr>
          <w:p w14:paraId="7B307CA6" w14:textId="77777777" w:rsidR="0052482E" w:rsidRPr="00160B95" w:rsidRDefault="0052482E" w:rsidP="00626CB3">
            <w:pPr>
              <w:pStyle w:val="Table"/>
              <w:snapToGrid/>
              <w:ind w:firstLine="361"/>
              <w:rPr>
                <w:rFonts w:ascii="Times New Roman" w:hAnsi="Times New Roman"/>
                <w:b/>
                <w:bCs w:val="0"/>
                <w:sz w:val="18"/>
                <w:szCs w:val="18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0E2AF1AE" w14:textId="77777777" w:rsidR="0052482E" w:rsidRPr="00160B95" w:rsidRDefault="0052482E" w:rsidP="00626CB3">
            <w:pPr>
              <w:pStyle w:val="Table"/>
              <w:snapToGrid/>
              <w:ind w:firstLine="361"/>
              <w:rPr>
                <w:rFonts w:ascii="Times New Roman" w:hAnsi="Times New Roman"/>
                <w:b/>
                <w:bCs w:val="0"/>
                <w:sz w:val="18"/>
                <w:szCs w:val="18"/>
              </w:rPr>
            </w:pPr>
          </w:p>
        </w:tc>
      </w:tr>
      <w:tr w:rsidR="0052482E" w:rsidRPr="00160B95" w14:paraId="10810822" w14:textId="77777777" w:rsidTr="00626CB3">
        <w:trPr>
          <w:trHeight w:val="20"/>
          <w:jc w:val="center"/>
        </w:trPr>
        <w:tc>
          <w:tcPr>
            <w:tcW w:w="4999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CC366" w14:textId="77777777" w:rsidR="0052482E" w:rsidRPr="00160B95" w:rsidRDefault="0052482E" w:rsidP="00626CB3">
            <w:pPr>
              <w:pStyle w:val="Table"/>
              <w:snapToGrid/>
              <w:ind w:firstLine="361"/>
              <w:jc w:val="left"/>
              <w:rPr>
                <w:rFonts w:ascii="Times New Roman" w:hAnsi="Times New Roman"/>
                <w:b/>
                <w:bCs w:val="0"/>
                <w:sz w:val="18"/>
                <w:szCs w:val="18"/>
              </w:rPr>
            </w:pPr>
            <w:r w:rsidRPr="00160B95">
              <w:rPr>
                <w:rFonts w:ascii="Times New Roman" w:hAnsi="Times New Roman"/>
                <w:b/>
                <w:bCs w:val="0"/>
                <w:sz w:val="18"/>
                <w:szCs w:val="18"/>
              </w:rPr>
              <w:t>Among symptomatic pulmonary TB patients</w:t>
            </w:r>
          </w:p>
        </w:tc>
      </w:tr>
      <w:tr w:rsidR="0052482E" w:rsidRPr="00160B95" w14:paraId="50492688" w14:textId="77777777" w:rsidTr="00626CB3">
        <w:trPr>
          <w:trHeight w:val="20"/>
          <w:jc w:val="center"/>
        </w:trPr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21BF4B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Zhejiang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</w:tcPr>
          <w:p w14:paraId="46B469E7" w14:textId="77777777" w:rsidR="0052482E" w:rsidRPr="00160B95" w:rsidRDefault="0052482E" w:rsidP="00626CB3">
            <w:pPr>
              <w:pStyle w:val="Table"/>
              <w:snapToGrid/>
              <w:ind w:firstLine="360"/>
              <w:rPr>
                <w:rFonts w:ascii="Times New Roman" w:hAnsi="Times New Roman"/>
                <w:b/>
                <w:bCs w:val="0"/>
                <w:sz w:val="18"/>
                <w:szCs w:val="18"/>
              </w:rPr>
            </w:pPr>
            <w:r w:rsidRPr="00160B95">
              <w:rPr>
                <w:rFonts w:ascii="Times New Roman" w:hAnsi="Times New Roman"/>
                <w:bCs w:val="0"/>
                <w:sz w:val="18"/>
                <w:szCs w:val="18"/>
              </w:rPr>
              <w:t>22</w:t>
            </w:r>
          </w:p>
        </w:tc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</w:tcPr>
          <w:p w14:paraId="124F8B9A" w14:textId="77777777" w:rsidR="0052482E" w:rsidRPr="00160B95" w:rsidRDefault="0052482E" w:rsidP="00626CB3">
            <w:pPr>
              <w:pStyle w:val="Table"/>
              <w:snapToGrid/>
              <w:ind w:firstLine="360"/>
              <w:rPr>
                <w:rFonts w:ascii="Times New Roman" w:hAnsi="Times New Roman"/>
                <w:b/>
                <w:bCs w:val="0"/>
                <w:sz w:val="18"/>
                <w:szCs w:val="18"/>
              </w:rPr>
            </w:pPr>
            <w:r w:rsidRPr="00160B95">
              <w:rPr>
                <w:rFonts w:ascii="Times New Roman" w:hAnsi="Times New Roman"/>
                <w:bCs w:val="0"/>
                <w:sz w:val="18"/>
                <w:szCs w:val="18"/>
              </w:rPr>
              <w:t>21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</w:tcPr>
          <w:p w14:paraId="10AB4DC4" w14:textId="77777777" w:rsidR="0052482E" w:rsidRPr="00160B95" w:rsidRDefault="0052482E" w:rsidP="00626CB3">
            <w:pPr>
              <w:pStyle w:val="Table"/>
              <w:snapToGrid/>
              <w:ind w:firstLine="361"/>
              <w:rPr>
                <w:rFonts w:ascii="Times New Roman" w:hAnsi="Times New Roman"/>
                <w:b/>
                <w:bCs w:val="0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</w:tcPr>
          <w:p w14:paraId="16D3223C" w14:textId="77777777" w:rsidR="0052482E" w:rsidRPr="00160B95" w:rsidRDefault="0052482E" w:rsidP="00626CB3">
            <w:pPr>
              <w:pStyle w:val="Table"/>
              <w:snapToGrid/>
              <w:ind w:firstLine="360"/>
              <w:rPr>
                <w:rFonts w:ascii="Times New Roman" w:hAnsi="Times New Roman"/>
                <w:b/>
                <w:bCs w:val="0"/>
                <w:sz w:val="18"/>
                <w:szCs w:val="18"/>
              </w:rPr>
            </w:pPr>
            <w:r w:rsidRPr="00160B95">
              <w:rPr>
                <w:rFonts w:ascii="Times New Roman" w:hAnsi="Times New Roman"/>
                <w:bCs w:val="0"/>
                <w:sz w:val="18"/>
                <w:szCs w:val="18"/>
              </w:rPr>
              <w:t>95.5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D51CF5" w14:textId="77777777" w:rsidR="0052482E" w:rsidRPr="00160B95" w:rsidRDefault="0052482E" w:rsidP="00626CB3">
            <w:pPr>
              <w:pStyle w:val="Table"/>
              <w:snapToGrid/>
              <w:ind w:firstLine="361"/>
              <w:rPr>
                <w:rFonts w:ascii="Times New Roman" w:hAnsi="Times New Roman"/>
                <w:b/>
                <w:bCs w:val="0"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</w:tcPr>
          <w:p w14:paraId="56C4AF94" w14:textId="77777777" w:rsidR="0052482E" w:rsidRPr="00160B95" w:rsidRDefault="0052482E" w:rsidP="00626CB3">
            <w:pPr>
              <w:pStyle w:val="Table"/>
              <w:snapToGrid/>
              <w:ind w:firstLine="360"/>
              <w:rPr>
                <w:rFonts w:ascii="Times New Roman" w:hAnsi="Times New Roman"/>
                <w:b/>
                <w:bCs w:val="0"/>
                <w:sz w:val="18"/>
                <w:szCs w:val="18"/>
              </w:rPr>
            </w:pPr>
            <w:r w:rsidRPr="00160B95">
              <w:rPr>
                <w:rFonts w:ascii="Times New Roman" w:hAnsi="Times New Roman"/>
                <w:bCs w:val="0"/>
                <w:sz w:val="18"/>
                <w:szCs w:val="18"/>
              </w:rPr>
              <w:t>61</w:t>
            </w: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</w:tcPr>
          <w:p w14:paraId="5290B308" w14:textId="77777777" w:rsidR="0052482E" w:rsidRPr="00160B95" w:rsidRDefault="0052482E" w:rsidP="00626CB3">
            <w:pPr>
              <w:pStyle w:val="Table"/>
              <w:snapToGrid/>
              <w:ind w:firstLine="360"/>
              <w:rPr>
                <w:rFonts w:ascii="Times New Roman" w:hAnsi="Times New Roman"/>
                <w:b/>
                <w:bCs w:val="0"/>
                <w:sz w:val="18"/>
                <w:szCs w:val="18"/>
              </w:rPr>
            </w:pPr>
            <w:r w:rsidRPr="00160B95">
              <w:rPr>
                <w:rFonts w:ascii="Times New Roman" w:hAnsi="Times New Roman"/>
                <w:bCs w:val="0"/>
                <w:sz w:val="18"/>
                <w:szCs w:val="18"/>
              </w:rPr>
              <w:t>47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</w:tcPr>
          <w:p w14:paraId="143113D3" w14:textId="77777777" w:rsidR="0052482E" w:rsidRPr="00160B95" w:rsidRDefault="0052482E" w:rsidP="00626CB3">
            <w:pPr>
              <w:pStyle w:val="Table"/>
              <w:snapToGrid/>
              <w:ind w:firstLine="361"/>
              <w:rPr>
                <w:rFonts w:ascii="Times New Roman" w:hAnsi="Times New Roman"/>
                <w:b/>
                <w:bCs w:val="0"/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</w:tcPr>
          <w:p w14:paraId="39D237EE" w14:textId="77777777" w:rsidR="0052482E" w:rsidRPr="00160B95" w:rsidRDefault="0052482E" w:rsidP="00626CB3">
            <w:pPr>
              <w:pStyle w:val="Table"/>
              <w:snapToGrid/>
              <w:ind w:firstLine="360"/>
              <w:rPr>
                <w:rFonts w:ascii="Times New Roman" w:hAnsi="Times New Roman"/>
                <w:b/>
                <w:bCs w:val="0"/>
                <w:sz w:val="18"/>
                <w:szCs w:val="18"/>
              </w:rPr>
            </w:pPr>
            <w:r w:rsidRPr="00160B95">
              <w:rPr>
                <w:rFonts w:ascii="Times New Roman" w:hAnsi="Times New Roman"/>
                <w:bCs w:val="0"/>
                <w:sz w:val="18"/>
                <w:szCs w:val="18"/>
              </w:rPr>
              <w:t>77.0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50B87ABB" w14:textId="77777777" w:rsidR="0052482E" w:rsidRPr="00160B95" w:rsidRDefault="0052482E" w:rsidP="00626CB3">
            <w:pPr>
              <w:pStyle w:val="Table"/>
              <w:snapToGrid/>
              <w:ind w:firstLine="360"/>
              <w:rPr>
                <w:rFonts w:ascii="Times New Roman" w:hAnsi="Times New Roman"/>
                <w:b/>
                <w:bCs w:val="0"/>
                <w:sz w:val="18"/>
                <w:szCs w:val="18"/>
              </w:rPr>
            </w:pPr>
            <w:r w:rsidRPr="00160B95">
              <w:rPr>
                <w:rFonts w:ascii="Times New Roman" w:hAnsi="Times New Roman"/>
                <w:bCs w:val="0"/>
                <w:sz w:val="18"/>
                <w:szCs w:val="18"/>
              </w:rPr>
              <w:t>0.054</w:t>
            </w:r>
          </w:p>
        </w:tc>
      </w:tr>
      <w:tr w:rsidR="0052482E" w:rsidRPr="00160B95" w14:paraId="622C7773" w14:textId="77777777" w:rsidTr="00626CB3">
        <w:trPr>
          <w:trHeight w:val="20"/>
          <w:jc w:val="center"/>
        </w:trPr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81E01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Jilin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</w:tcPr>
          <w:p w14:paraId="4C83C3BC" w14:textId="77777777" w:rsidR="0052482E" w:rsidRPr="00160B95" w:rsidRDefault="0052482E" w:rsidP="00626CB3">
            <w:pPr>
              <w:pStyle w:val="Table"/>
              <w:snapToGrid/>
              <w:ind w:firstLine="360"/>
              <w:rPr>
                <w:rFonts w:ascii="Times New Roman" w:hAnsi="Times New Roman"/>
                <w:b/>
                <w:bCs w:val="0"/>
                <w:sz w:val="18"/>
                <w:szCs w:val="18"/>
              </w:rPr>
            </w:pPr>
            <w:r w:rsidRPr="00160B95">
              <w:rPr>
                <w:rFonts w:ascii="Times New Roman" w:hAnsi="Times New Roman"/>
                <w:bCs w:val="0"/>
                <w:sz w:val="18"/>
                <w:szCs w:val="18"/>
              </w:rPr>
              <w:t>116</w:t>
            </w:r>
          </w:p>
        </w:tc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</w:tcPr>
          <w:p w14:paraId="75F8E60D" w14:textId="77777777" w:rsidR="0052482E" w:rsidRPr="00160B95" w:rsidRDefault="0052482E" w:rsidP="00626CB3">
            <w:pPr>
              <w:pStyle w:val="Table"/>
              <w:snapToGrid/>
              <w:ind w:firstLine="360"/>
              <w:rPr>
                <w:rFonts w:ascii="Times New Roman" w:hAnsi="Times New Roman"/>
                <w:b/>
                <w:bCs w:val="0"/>
                <w:sz w:val="18"/>
                <w:szCs w:val="18"/>
              </w:rPr>
            </w:pPr>
            <w:r w:rsidRPr="00160B95">
              <w:rPr>
                <w:rFonts w:ascii="Times New Roman" w:hAnsi="Times New Roman"/>
                <w:bCs w:val="0"/>
                <w:sz w:val="18"/>
                <w:szCs w:val="18"/>
              </w:rPr>
              <w:t>105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</w:tcPr>
          <w:p w14:paraId="689E69FF" w14:textId="77777777" w:rsidR="0052482E" w:rsidRPr="00160B95" w:rsidRDefault="0052482E" w:rsidP="00626CB3">
            <w:pPr>
              <w:pStyle w:val="Table"/>
              <w:snapToGrid/>
              <w:ind w:firstLine="361"/>
              <w:rPr>
                <w:rFonts w:ascii="Times New Roman" w:hAnsi="Times New Roman"/>
                <w:b/>
                <w:bCs w:val="0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</w:tcPr>
          <w:p w14:paraId="20553D6C" w14:textId="77777777" w:rsidR="0052482E" w:rsidRPr="00160B95" w:rsidRDefault="0052482E" w:rsidP="00626CB3">
            <w:pPr>
              <w:pStyle w:val="Table"/>
              <w:snapToGrid/>
              <w:ind w:firstLine="360"/>
              <w:rPr>
                <w:rFonts w:ascii="Times New Roman" w:hAnsi="Times New Roman"/>
                <w:b/>
                <w:bCs w:val="0"/>
                <w:sz w:val="18"/>
                <w:szCs w:val="18"/>
              </w:rPr>
            </w:pPr>
            <w:r w:rsidRPr="00160B95">
              <w:rPr>
                <w:rFonts w:ascii="Times New Roman" w:hAnsi="Times New Roman"/>
                <w:bCs w:val="0"/>
                <w:sz w:val="18"/>
                <w:szCs w:val="18"/>
              </w:rPr>
              <w:t>90.5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20D4A" w14:textId="77777777" w:rsidR="0052482E" w:rsidRPr="00160B95" w:rsidRDefault="0052482E" w:rsidP="00626CB3">
            <w:pPr>
              <w:pStyle w:val="Table"/>
              <w:snapToGrid/>
              <w:ind w:firstLine="361"/>
              <w:rPr>
                <w:rFonts w:ascii="Times New Roman" w:hAnsi="Times New Roman"/>
                <w:b/>
                <w:bCs w:val="0"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</w:tcPr>
          <w:p w14:paraId="12647414" w14:textId="77777777" w:rsidR="0052482E" w:rsidRPr="00160B95" w:rsidRDefault="0052482E" w:rsidP="00626CB3">
            <w:pPr>
              <w:pStyle w:val="Table"/>
              <w:snapToGrid/>
              <w:ind w:firstLine="360"/>
              <w:rPr>
                <w:rFonts w:ascii="Times New Roman" w:hAnsi="Times New Roman"/>
                <w:b/>
                <w:bCs w:val="0"/>
                <w:sz w:val="18"/>
                <w:szCs w:val="18"/>
              </w:rPr>
            </w:pPr>
            <w:r w:rsidRPr="00160B95">
              <w:rPr>
                <w:rFonts w:ascii="Times New Roman" w:hAnsi="Times New Roman"/>
                <w:bCs w:val="0"/>
                <w:sz w:val="18"/>
                <w:szCs w:val="18"/>
              </w:rPr>
              <w:t>130</w:t>
            </w: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</w:tcPr>
          <w:p w14:paraId="32C5CC7A" w14:textId="77777777" w:rsidR="0052482E" w:rsidRPr="00160B95" w:rsidRDefault="0052482E" w:rsidP="00626CB3">
            <w:pPr>
              <w:pStyle w:val="Table"/>
              <w:snapToGrid/>
              <w:ind w:firstLine="360"/>
              <w:rPr>
                <w:rFonts w:ascii="Times New Roman" w:hAnsi="Times New Roman"/>
                <w:b/>
                <w:bCs w:val="0"/>
                <w:sz w:val="18"/>
                <w:szCs w:val="18"/>
              </w:rPr>
            </w:pPr>
            <w:r w:rsidRPr="00160B95">
              <w:rPr>
                <w:rFonts w:ascii="Times New Roman" w:hAnsi="Times New Roman"/>
                <w:bCs w:val="0"/>
                <w:sz w:val="18"/>
                <w:szCs w:val="18"/>
              </w:rPr>
              <w:t>124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</w:tcPr>
          <w:p w14:paraId="694245EA" w14:textId="77777777" w:rsidR="0052482E" w:rsidRPr="00160B95" w:rsidRDefault="0052482E" w:rsidP="00626CB3">
            <w:pPr>
              <w:pStyle w:val="Table"/>
              <w:snapToGrid/>
              <w:ind w:firstLine="361"/>
              <w:rPr>
                <w:rFonts w:ascii="Times New Roman" w:hAnsi="Times New Roman"/>
                <w:b/>
                <w:bCs w:val="0"/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</w:tcPr>
          <w:p w14:paraId="2E80FF2F" w14:textId="77777777" w:rsidR="0052482E" w:rsidRPr="00160B95" w:rsidRDefault="0052482E" w:rsidP="00626CB3">
            <w:pPr>
              <w:pStyle w:val="Table"/>
              <w:snapToGrid/>
              <w:ind w:firstLine="360"/>
              <w:rPr>
                <w:rFonts w:ascii="Times New Roman" w:hAnsi="Times New Roman"/>
                <w:b/>
                <w:bCs w:val="0"/>
                <w:sz w:val="18"/>
                <w:szCs w:val="18"/>
              </w:rPr>
            </w:pPr>
            <w:r w:rsidRPr="00160B95">
              <w:rPr>
                <w:rFonts w:ascii="Times New Roman" w:hAnsi="Times New Roman"/>
                <w:bCs w:val="0"/>
                <w:sz w:val="18"/>
                <w:szCs w:val="18"/>
              </w:rPr>
              <w:t>95.4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25CA6FB7" w14:textId="77777777" w:rsidR="0052482E" w:rsidRPr="00160B95" w:rsidRDefault="0052482E" w:rsidP="00626CB3">
            <w:pPr>
              <w:pStyle w:val="Table"/>
              <w:snapToGrid/>
              <w:ind w:firstLine="360"/>
              <w:rPr>
                <w:rFonts w:ascii="Times New Roman" w:hAnsi="Times New Roman"/>
                <w:b/>
                <w:bCs w:val="0"/>
                <w:sz w:val="18"/>
                <w:szCs w:val="18"/>
              </w:rPr>
            </w:pPr>
            <w:r w:rsidRPr="00160B95">
              <w:rPr>
                <w:rFonts w:ascii="Times New Roman" w:hAnsi="Times New Roman"/>
                <w:bCs w:val="0"/>
                <w:sz w:val="18"/>
                <w:szCs w:val="18"/>
              </w:rPr>
              <w:t>0.133</w:t>
            </w:r>
          </w:p>
        </w:tc>
      </w:tr>
      <w:tr w:rsidR="0052482E" w:rsidRPr="00160B95" w14:paraId="26B93F79" w14:textId="77777777" w:rsidTr="00626CB3">
        <w:trPr>
          <w:trHeight w:val="20"/>
          <w:jc w:val="center"/>
        </w:trPr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EF6AEA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Ningxia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</w:tcPr>
          <w:p w14:paraId="21E581AE" w14:textId="77777777" w:rsidR="0052482E" w:rsidRPr="00160B95" w:rsidRDefault="0052482E" w:rsidP="00626CB3">
            <w:pPr>
              <w:pStyle w:val="Table"/>
              <w:snapToGrid/>
              <w:ind w:firstLine="360"/>
              <w:rPr>
                <w:rFonts w:ascii="Times New Roman" w:hAnsi="Times New Roman"/>
                <w:b/>
                <w:bCs w:val="0"/>
                <w:sz w:val="18"/>
                <w:szCs w:val="18"/>
              </w:rPr>
            </w:pPr>
            <w:r w:rsidRPr="00160B95">
              <w:rPr>
                <w:rFonts w:ascii="Times New Roman" w:hAnsi="Times New Roman"/>
                <w:bCs w:val="0"/>
                <w:sz w:val="18"/>
                <w:szCs w:val="18"/>
              </w:rPr>
              <w:t>42</w:t>
            </w:r>
          </w:p>
        </w:tc>
        <w:tc>
          <w:tcPr>
            <w:tcW w:w="1065" w:type="pct"/>
            <w:tcBorders>
              <w:top w:val="nil"/>
              <w:left w:val="nil"/>
              <w:bottom w:val="nil"/>
              <w:right w:val="nil"/>
            </w:tcBorders>
          </w:tcPr>
          <w:p w14:paraId="7CACAE8C" w14:textId="77777777" w:rsidR="0052482E" w:rsidRPr="00160B95" w:rsidRDefault="0052482E" w:rsidP="00626CB3">
            <w:pPr>
              <w:pStyle w:val="Table"/>
              <w:snapToGrid/>
              <w:ind w:firstLine="360"/>
              <w:rPr>
                <w:rFonts w:ascii="Times New Roman" w:hAnsi="Times New Roman"/>
                <w:b/>
                <w:bCs w:val="0"/>
                <w:sz w:val="18"/>
                <w:szCs w:val="18"/>
              </w:rPr>
            </w:pPr>
            <w:r w:rsidRPr="00160B95">
              <w:rPr>
                <w:rFonts w:ascii="Times New Roman" w:hAnsi="Times New Roman"/>
                <w:bCs w:val="0"/>
                <w:sz w:val="18"/>
                <w:szCs w:val="18"/>
              </w:rPr>
              <w:t>42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</w:tcPr>
          <w:p w14:paraId="07B135DC" w14:textId="77777777" w:rsidR="0052482E" w:rsidRPr="00160B95" w:rsidRDefault="0052482E" w:rsidP="00626CB3">
            <w:pPr>
              <w:pStyle w:val="Table"/>
              <w:snapToGrid/>
              <w:ind w:firstLine="361"/>
              <w:rPr>
                <w:rFonts w:ascii="Times New Roman" w:hAnsi="Times New Roman"/>
                <w:b/>
                <w:bCs w:val="0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</w:tcPr>
          <w:p w14:paraId="346BFC49" w14:textId="77777777" w:rsidR="0052482E" w:rsidRPr="00160B95" w:rsidRDefault="0052482E" w:rsidP="00626CB3">
            <w:pPr>
              <w:pStyle w:val="Table"/>
              <w:snapToGrid/>
              <w:ind w:firstLine="360"/>
              <w:rPr>
                <w:rFonts w:ascii="Times New Roman" w:hAnsi="Times New Roman"/>
                <w:b/>
                <w:bCs w:val="0"/>
                <w:sz w:val="18"/>
                <w:szCs w:val="18"/>
              </w:rPr>
            </w:pPr>
            <w:r w:rsidRPr="00160B95">
              <w:rPr>
                <w:rFonts w:ascii="Times New Roman" w:hAnsi="Times New Roman"/>
                <w:bCs w:val="0"/>
                <w:sz w:val="18"/>
                <w:szCs w:val="18"/>
              </w:rPr>
              <w:t>100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BA3B50" w14:textId="77777777" w:rsidR="0052482E" w:rsidRPr="00160B95" w:rsidRDefault="0052482E" w:rsidP="00626CB3">
            <w:pPr>
              <w:pStyle w:val="Table"/>
              <w:snapToGrid/>
              <w:ind w:firstLine="361"/>
              <w:rPr>
                <w:rFonts w:ascii="Times New Roman" w:hAnsi="Times New Roman"/>
                <w:b/>
                <w:bCs w:val="0"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</w:tcPr>
          <w:p w14:paraId="5C8227C7" w14:textId="77777777" w:rsidR="0052482E" w:rsidRPr="00160B95" w:rsidRDefault="0052482E" w:rsidP="00626CB3">
            <w:pPr>
              <w:pStyle w:val="Table"/>
              <w:snapToGrid/>
              <w:ind w:firstLine="360"/>
              <w:rPr>
                <w:rFonts w:ascii="Times New Roman" w:hAnsi="Times New Roman"/>
                <w:b/>
                <w:bCs w:val="0"/>
                <w:sz w:val="18"/>
                <w:szCs w:val="18"/>
              </w:rPr>
            </w:pPr>
            <w:r w:rsidRPr="00160B95">
              <w:rPr>
                <w:rFonts w:ascii="Times New Roman" w:hAnsi="Times New Roman"/>
                <w:bCs w:val="0"/>
                <w:sz w:val="18"/>
                <w:szCs w:val="18"/>
              </w:rPr>
              <w:t>100</w:t>
            </w:r>
          </w:p>
        </w:tc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</w:tcPr>
          <w:p w14:paraId="083CF495" w14:textId="77777777" w:rsidR="0052482E" w:rsidRPr="00160B95" w:rsidRDefault="0052482E" w:rsidP="00626CB3">
            <w:pPr>
              <w:pStyle w:val="Table"/>
              <w:snapToGrid/>
              <w:ind w:firstLine="360"/>
              <w:rPr>
                <w:rFonts w:ascii="Times New Roman" w:hAnsi="Times New Roman"/>
                <w:b/>
                <w:bCs w:val="0"/>
                <w:sz w:val="18"/>
                <w:szCs w:val="18"/>
              </w:rPr>
            </w:pPr>
            <w:r w:rsidRPr="00160B95">
              <w:rPr>
                <w:rFonts w:ascii="Times New Roman" w:hAnsi="Times New Roman"/>
                <w:bCs w:val="0"/>
                <w:sz w:val="18"/>
                <w:szCs w:val="18"/>
              </w:rPr>
              <w:t>95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</w:tcPr>
          <w:p w14:paraId="257FB233" w14:textId="77777777" w:rsidR="0052482E" w:rsidRPr="00160B95" w:rsidRDefault="0052482E" w:rsidP="00626CB3">
            <w:pPr>
              <w:pStyle w:val="Table"/>
              <w:snapToGrid/>
              <w:ind w:firstLine="361"/>
              <w:rPr>
                <w:rFonts w:ascii="Times New Roman" w:hAnsi="Times New Roman"/>
                <w:b/>
                <w:bCs w:val="0"/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</w:tcPr>
          <w:p w14:paraId="2EE41F9A" w14:textId="77777777" w:rsidR="0052482E" w:rsidRPr="00160B95" w:rsidRDefault="0052482E" w:rsidP="00626CB3">
            <w:pPr>
              <w:pStyle w:val="Table"/>
              <w:snapToGrid/>
              <w:ind w:firstLine="360"/>
              <w:rPr>
                <w:rFonts w:ascii="Times New Roman" w:hAnsi="Times New Roman"/>
                <w:b/>
                <w:bCs w:val="0"/>
                <w:sz w:val="18"/>
                <w:szCs w:val="18"/>
              </w:rPr>
            </w:pPr>
            <w:r w:rsidRPr="00160B95">
              <w:rPr>
                <w:rFonts w:ascii="Times New Roman" w:hAnsi="Times New Roman"/>
                <w:bCs w:val="0"/>
                <w:sz w:val="18"/>
                <w:szCs w:val="18"/>
              </w:rPr>
              <w:t>95.0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009D1EF5" w14:textId="77777777" w:rsidR="0052482E" w:rsidRPr="00160B95" w:rsidRDefault="0052482E" w:rsidP="00626CB3">
            <w:pPr>
              <w:pStyle w:val="Table"/>
              <w:snapToGrid/>
              <w:ind w:firstLine="360"/>
              <w:rPr>
                <w:rFonts w:ascii="Times New Roman" w:hAnsi="Times New Roman"/>
                <w:b/>
                <w:bCs w:val="0"/>
                <w:sz w:val="18"/>
                <w:szCs w:val="18"/>
              </w:rPr>
            </w:pPr>
            <w:r w:rsidRPr="00160B95">
              <w:rPr>
                <w:rFonts w:ascii="Times New Roman" w:hAnsi="Times New Roman"/>
                <w:bCs w:val="0"/>
                <w:sz w:val="18"/>
                <w:szCs w:val="18"/>
              </w:rPr>
              <w:t>0.140</w:t>
            </w:r>
          </w:p>
        </w:tc>
      </w:tr>
      <w:tr w:rsidR="0052482E" w:rsidRPr="00160B95" w14:paraId="2B864FEB" w14:textId="77777777" w:rsidTr="00626CB3">
        <w:trPr>
          <w:trHeight w:val="20"/>
          <w:jc w:val="center"/>
        </w:trPr>
        <w:tc>
          <w:tcPr>
            <w:tcW w:w="384" w:type="pct"/>
            <w:tcBorders>
              <w:top w:val="nil"/>
              <w:left w:val="nil"/>
              <w:right w:val="nil"/>
            </w:tcBorders>
            <w:vAlign w:val="center"/>
          </w:tcPr>
          <w:p w14:paraId="2BC4CDB7" w14:textId="77777777" w:rsidR="0052482E" w:rsidRPr="00160B95" w:rsidRDefault="0052482E" w:rsidP="00626CB3">
            <w:pPr>
              <w:widowControl/>
              <w:ind w:firstLine="36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409" w:type="pct"/>
            <w:tcBorders>
              <w:top w:val="nil"/>
              <w:left w:val="nil"/>
              <w:right w:val="nil"/>
            </w:tcBorders>
          </w:tcPr>
          <w:p w14:paraId="3814B2C5" w14:textId="77777777" w:rsidR="0052482E" w:rsidRPr="00160B95" w:rsidRDefault="0052482E" w:rsidP="00626CB3">
            <w:pPr>
              <w:pStyle w:val="Table"/>
              <w:snapToGrid/>
              <w:ind w:firstLine="360"/>
              <w:rPr>
                <w:rFonts w:ascii="Times New Roman" w:hAnsi="Times New Roman"/>
                <w:b/>
                <w:bCs w:val="0"/>
                <w:sz w:val="18"/>
                <w:szCs w:val="18"/>
              </w:rPr>
            </w:pPr>
            <w:r w:rsidRPr="00160B95">
              <w:rPr>
                <w:rFonts w:ascii="Times New Roman" w:hAnsi="Times New Roman"/>
                <w:bCs w:val="0"/>
                <w:sz w:val="18"/>
                <w:szCs w:val="18"/>
              </w:rPr>
              <w:t>180</w:t>
            </w:r>
          </w:p>
        </w:tc>
        <w:tc>
          <w:tcPr>
            <w:tcW w:w="1065" w:type="pct"/>
            <w:tcBorders>
              <w:top w:val="nil"/>
              <w:left w:val="nil"/>
              <w:right w:val="nil"/>
            </w:tcBorders>
          </w:tcPr>
          <w:p w14:paraId="0D1B0420" w14:textId="77777777" w:rsidR="0052482E" w:rsidRPr="00160B95" w:rsidRDefault="0052482E" w:rsidP="00626CB3">
            <w:pPr>
              <w:pStyle w:val="Table"/>
              <w:snapToGrid/>
              <w:ind w:firstLine="360"/>
              <w:rPr>
                <w:rFonts w:ascii="Times New Roman" w:hAnsi="Times New Roman"/>
                <w:b/>
                <w:bCs w:val="0"/>
                <w:sz w:val="18"/>
                <w:szCs w:val="18"/>
              </w:rPr>
            </w:pPr>
            <w:r w:rsidRPr="00160B95">
              <w:rPr>
                <w:rFonts w:ascii="Times New Roman" w:hAnsi="Times New Roman"/>
                <w:bCs w:val="0"/>
                <w:sz w:val="18"/>
                <w:szCs w:val="18"/>
              </w:rPr>
              <w:t>168</w:t>
            </w:r>
          </w:p>
        </w:tc>
        <w:tc>
          <w:tcPr>
            <w:tcW w:w="94" w:type="pct"/>
            <w:tcBorders>
              <w:top w:val="nil"/>
              <w:left w:val="nil"/>
              <w:right w:val="nil"/>
            </w:tcBorders>
          </w:tcPr>
          <w:p w14:paraId="607A059B" w14:textId="77777777" w:rsidR="0052482E" w:rsidRPr="00160B95" w:rsidRDefault="0052482E" w:rsidP="00626CB3">
            <w:pPr>
              <w:pStyle w:val="Table"/>
              <w:snapToGrid/>
              <w:ind w:firstLine="361"/>
              <w:rPr>
                <w:rFonts w:ascii="Times New Roman" w:hAnsi="Times New Roman"/>
                <w:b/>
                <w:bCs w:val="0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right w:val="nil"/>
            </w:tcBorders>
          </w:tcPr>
          <w:p w14:paraId="4435FE2C" w14:textId="77777777" w:rsidR="0052482E" w:rsidRPr="00160B95" w:rsidRDefault="0052482E" w:rsidP="00626CB3">
            <w:pPr>
              <w:pStyle w:val="Table"/>
              <w:snapToGrid/>
              <w:ind w:firstLine="360"/>
              <w:rPr>
                <w:rFonts w:ascii="Times New Roman" w:hAnsi="Times New Roman"/>
                <w:b/>
                <w:bCs w:val="0"/>
                <w:sz w:val="18"/>
                <w:szCs w:val="18"/>
              </w:rPr>
            </w:pPr>
            <w:r w:rsidRPr="00160B95">
              <w:rPr>
                <w:rFonts w:ascii="Times New Roman" w:hAnsi="Times New Roman"/>
                <w:bCs w:val="0"/>
                <w:sz w:val="18"/>
                <w:szCs w:val="18"/>
              </w:rPr>
              <w:t>93.3</w:t>
            </w:r>
          </w:p>
        </w:tc>
        <w:tc>
          <w:tcPr>
            <w:tcW w:w="119" w:type="pct"/>
            <w:tcBorders>
              <w:top w:val="nil"/>
              <w:left w:val="nil"/>
              <w:right w:val="nil"/>
            </w:tcBorders>
            <w:vAlign w:val="center"/>
          </w:tcPr>
          <w:p w14:paraId="6664C948" w14:textId="77777777" w:rsidR="0052482E" w:rsidRPr="00160B95" w:rsidRDefault="0052482E" w:rsidP="00626CB3">
            <w:pPr>
              <w:pStyle w:val="Table"/>
              <w:snapToGrid/>
              <w:ind w:firstLine="361"/>
              <w:rPr>
                <w:rFonts w:ascii="Times New Roman" w:hAnsi="Times New Roman"/>
                <w:b/>
                <w:bCs w:val="0"/>
                <w:sz w:val="18"/>
                <w:szCs w:val="18"/>
              </w:rPr>
            </w:pPr>
          </w:p>
        </w:tc>
        <w:tc>
          <w:tcPr>
            <w:tcW w:w="387" w:type="pct"/>
            <w:tcBorders>
              <w:top w:val="nil"/>
              <w:left w:val="nil"/>
              <w:right w:val="nil"/>
            </w:tcBorders>
          </w:tcPr>
          <w:p w14:paraId="438AAD31" w14:textId="77777777" w:rsidR="0052482E" w:rsidRPr="00160B95" w:rsidRDefault="0052482E" w:rsidP="00626CB3">
            <w:pPr>
              <w:pStyle w:val="Table"/>
              <w:snapToGrid/>
              <w:ind w:firstLine="360"/>
              <w:rPr>
                <w:rFonts w:ascii="Times New Roman" w:hAnsi="Times New Roman"/>
                <w:b/>
                <w:bCs w:val="0"/>
                <w:sz w:val="18"/>
                <w:szCs w:val="18"/>
              </w:rPr>
            </w:pPr>
            <w:r w:rsidRPr="00160B95">
              <w:rPr>
                <w:rFonts w:ascii="Times New Roman" w:hAnsi="Times New Roman"/>
                <w:bCs w:val="0"/>
                <w:sz w:val="18"/>
                <w:szCs w:val="18"/>
              </w:rPr>
              <w:t>291</w:t>
            </w:r>
          </w:p>
        </w:tc>
        <w:tc>
          <w:tcPr>
            <w:tcW w:w="1040" w:type="pct"/>
            <w:tcBorders>
              <w:top w:val="nil"/>
              <w:left w:val="nil"/>
              <w:right w:val="nil"/>
            </w:tcBorders>
          </w:tcPr>
          <w:p w14:paraId="3A230911" w14:textId="77777777" w:rsidR="0052482E" w:rsidRPr="00160B95" w:rsidRDefault="0052482E" w:rsidP="00626CB3">
            <w:pPr>
              <w:pStyle w:val="Table"/>
              <w:snapToGrid/>
              <w:ind w:firstLine="360"/>
              <w:rPr>
                <w:rFonts w:ascii="Times New Roman" w:hAnsi="Times New Roman"/>
                <w:b/>
                <w:bCs w:val="0"/>
                <w:sz w:val="18"/>
                <w:szCs w:val="18"/>
              </w:rPr>
            </w:pPr>
            <w:r w:rsidRPr="00160B95">
              <w:rPr>
                <w:rFonts w:ascii="Times New Roman" w:hAnsi="Times New Roman"/>
                <w:bCs w:val="0"/>
                <w:sz w:val="18"/>
                <w:szCs w:val="18"/>
              </w:rPr>
              <w:t>266</w:t>
            </w:r>
          </w:p>
        </w:tc>
        <w:tc>
          <w:tcPr>
            <w:tcW w:w="85" w:type="pct"/>
            <w:tcBorders>
              <w:top w:val="nil"/>
              <w:left w:val="nil"/>
              <w:right w:val="nil"/>
            </w:tcBorders>
          </w:tcPr>
          <w:p w14:paraId="6D1FA9F7" w14:textId="77777777" w:rsidR="0052482E" w:rsidRPr="00160B95" w:rsidRDefault="0052482E" w:rsidP="00626CB3">
            <w:pPr>
              <w:pStyle w:val="Table"/>
              <w:snapToGrid/>
              <w:ind w:firstLine="361"/>
              <w:rPr>
                <w:rFonts w:ascii="Times New Roman" w:hAnsi="Times New Roman"/>
                <w:b/>
                <w:bCs w:val="0"/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nil"/>
              <w:left w:val="nil"/>
              <w:right w:val="nil"/>
            </w:tcBorders>
          </w:tcPr>
          <w:p w14:paraId="72C84BEF" w14:textId="77777777" w:rsidR="0052482E" w:rsidRPr="00160B95" w:rsidRDefault="0052482E" w:rsidP="00626CB3">
            <w:pPr>
              <w:pStyle w:val="Table"/>
              <w:snapToGrid/>
              <w:ind w:firstLine="360"/>
              <w:rPr>
                <w:rFonts w:ascii="Times New Roman" w:hAnsi="Times New Roman"/>
                <w:b/>
                <w:bCs w:val="0"/>
                <w:sz w:val="18"/>
                <w:szCs w:val="18"/>
              </w:rPr>
            </w:pPr>
            <w:r w:rsidRPr="00160B95">
              <w:rPr>
                <w:rFonts w:ascii="Times New Roman" w:hAnsi="Times New Roman"/>
                <w:bCs w:val="0"/>
                <w:sz w:val="18"/>
                <w:szCs w:val="18"/>
              </w:rPr>
              <w:t>91.4</w:t>
            </w:r>
          </w:p>
        </w:tc>
        <w:tc>
          <w:tcPr>
            <w:tcW w:w="306" w:type="pct"/>
            <w:tcBorders>
              <w:top w:val="nil"/>
              <w:left w:val="nil"/>
              <w:right w:val="nil"/>
            </w:tcBorders>
          </w:tcPr>
          <w:p w14:paraId="0915FC8D" w14:textId="77777777" w:rsidR="0052482E" w:rsidRPr="00160B95" w:rsidRDefault="0052482E" w:rsidP="00626CB3">
            <w:pPr>
              <w:pStyle w:val="Table"/>
              <w:snapToGrid/>
              <w:ind w:firstLine="360"/>
              <w:rPr>
                <w:rFonts w:ascii="Times New Roman" w:hAnsi="Times New Roman"/>
                <w:b/>
                <w:bCs w:val="0"/>
                <w:sz w:val="18"/>
                <w:szCs w:val="18"/>
              </w:rPr>
            </w:pPr>
            <w:r w:rsidRPr="00160B95">
              <w:rPr>
                <w:rFonts w:ascii="Times New Roman" w:hAnsi="Times New Roman"/>
                <w:bCs w:val="0"/>
                <w:sz w:val="18"/>
                <w:szCs w:val="18"/>
              </w:rPr>
              <w:t>0.451</w:t>
            </w:r>
          </w:p>
        </w:tc>
      </w:tr>
    </w:tbl>
    <w:p w14:paraId="5AB4A1AB" w14:textId="77777777" w:rsidR="0052482E" w:rsidRPr="00160B95" w:rsidRDefault="0052482E" w:rsidP="0052482E">
      <w:pPr>
        <w:rPr>
          <w:rFonts w:ascii="Times New Roman" w:hAnsi="Times New Roman" w:cs="Times New Roman"/>
        </w:rPr>
      </w:pPr>
    </w:p>
    <w:p w14:paraId="5EAAF8E8" w14:textId="77777777" w:rsidR="0052482E" w:rsidRPr="00160B95" w:rsidRDefault="0052482E" w:rsidP="0052482E">
      <w:pPr>
        <w:rPr>
          <w:rFonts w:ascii="Times New Roman" w:hAnsi="Times New Roman" w:cs="Times New Roman"/>
        </w:rPr>
      </w:pPr>
    </w:p>
    <w:p w14:paraId="601BC9AD" w14:textId="77777777" w:rsidR="0052482E" w:rsidRPr="00160B95" w:rsidRDefault="0052482E" w:rsidP="0052482E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60B95">
        <w:rPr>
          <w:rFonts w:ascii="Times New Roman" w:hAnsi="Times New Roman" w:cs="Times New Roman"/>
          <w:b/>
          <w:sz w:val="20"/>
          <w:szCs w:val="20"/>
        </w:rPr>
        <w:t>Table A</w:t>
      </w:r>
      <w:r>
        <w:rPr>
          <w:rFonts w:ascii="Times New Roman" w:hAnsi="Times New Roman" w:cs="Times New Roman"/>
          <w:b/>
          <w:sz w:val="20"/>
          <w:szCs w:val="20"/>
        </w:rPr>
        <w:t>4</w:t>
      </w:r>
      <w:r w:rsidRPr="00160B95">
        <w:rPr>
          <w:rFonts w:ascii="Times New Roman" w:hAnsi="Times New Roman" w:cs="Times New Roman"/>
          <w:b/>
          <w:sz w:val="20"/>
          <w:szCs w:val="20"/>
        </w:rPr>
        <w:t>.9 Proportion of drug susceptible TB patients treated by second-line drug (SLD)</w:t>
      </w:r>
    </w:p>
    <w:tbl>
      <w:tblPr>
        <w:tblStyle w:val="TableGrid182"/>
        <w:tblW w:w="5196" w:type="pct"/>
        <w:tblInd w:w="-568" w:type="dxa"/>
        <w:tblLook w:val="04A0" w:firstRow="1" w:lastRow="0" w:firstColumn="1" w:lastColumn="0" w:noHBand="0" w:noVBand="1"/>
      </w:tblPr>
      <w:tblGrid>
        <w:gridCol w:w="1739"/>
        <w:gridCol w:w="1466"/>
        <w:gridCol w:w="2211"/>
        <w:gridCol w:w="270"/>
        <w:gridCol w:w="1662"/>
        <w:gridCol w:w="328"/>
        <w:gridCol w:w="1480"/>
        <w:gridCol w:w="2155"/>
        <w:gridCol w:w="235"/>
        <w:gridCol w:w="1593"/>
        <w:gridCol w:w="1366"/>
      </w:tblGrid>
      <w:tr w:rsidR="0052482E" w:rsidRPr="00160B95" w14:paraId="60C3E996" w14:textId="77777777" w:rsidTr="00626CB3">
        <w:trPr>
          <w:trHeight w:val="20"/>
        </w:trPr>
        <w:tc>
          <w:tcPr>
            <w:tcW w:w="599" w:type="pct"/>
            <w:vMerge w:val="restart"/>
            <w:tcBorders>
              <w:left w:val="nil"/>
              <w:right w:val="nil"/>
            </w:tcBorders>
            <w:vAlign w:val="center"/>
          </w:tcPr>
          <w:p w14:paraId="2514D32E" w14:textId="77777777" w:rsidR="0052482E" w:rsidRPr="00160B95" w:rsidRDefault="0052482E" w:rsidP="00626CB3">
            <w:pPr>
              <w:widowControl/>
              <w:ind w:firstLine="361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Study sites</w:t>
            </w:r>
          </w:p>
        </w:tc>
        <w:tc>
          <w:tcPr>
            <w:tcW w:w="1933" w:type="pct"/>
            <w:gridSpan w:val="4"/>
            <w:tcBorders>
              <w:left w:val="nil"/>
              <w:right w:val="nil"/>
            </w:tcBorders>
          </w:tcPr>
          <w:p w14:paraId="2AF663AE" w14:textId="77777777" w:rsidR="0052482E" w:rsidRPr="00160B95" w:rsidRDefault="0052482E" w:rsidP="00626CB3">
            <w:pPr>
              <w:widowControl/>
              <w:ind w:firstLine="36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113" w:type="pct"/>
            <w:tcBorders>
              <w:left w:val="nil"/>
              <w:bottom w:val="nil"/>
              <w:right w:val="nil"/>
            </w:tcBorders>
            <w:vAlign w:val="center"/>
          </w:tcPr>
          <w:p w14:paraId="495AC721" w14:textId="77777777" w:rsidR="0052482E" w:rsidRPr="00160B95" w:rsidRDefault="0052482E" w:rsidP="00626CB3">
            <w:pPr>
              <w:widowControl/>
              <w:ind w:firstLine="36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883" w:type="pct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A960A51" w14:textId="77777777" w:rsidR="0052482E" w:rsidRPr="00160B95" w:rsidRDefault="0052482E" w:rsidP="00626CB3">
            <w:pPr>
              <w:widowControl/>
              <w:ind w:firstLine="36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471" w:type="pct"/>
            <w:vMerge w:val="restart"/>
            <w:tcBorders>
              <w:left w:val="nil"/>
              <w:right w:val="nil"/>
            </w:tcBorders>
            <w:vAlign w:val="center"/>
          </w:tcPr>
          <w:p w14:paraId="29168A49" w14:textId="77777777" w:rsidR="0052482E" w:rsidRPr="00160B95" w:rsidRDefault="0052482E" w:rsidP="00626CB3">
            <w:pPr>
              <w:widowControl/>
              <w:ind w:firstLine="36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P value</w:t>
            </w:r>
          </w:p>
        </w:tc>
      </w:tr>
      <w:tr w:rsidR="0052482E" w:rsidRPr="00160B95" w14:paraId="64258244" w14:textId="77777777" w:rsidTr="00626CB3">
        <w:trPr>
          <w:trHeight w:val="20"/>
        </w:trPr>
        <w:tc>
          <w:tcPr>
            <w:tcW w:w="599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E4FBE1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5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99FBF28" w14:textId="77777777" w:rsidR="0052482E" w:rsidRPr="00160B95" w:rsidRDefault="0052482E" w:rsidP="00626CB3">
            <w:pPr>
              <w:widowControl/>
              <w:ind w:firstLine="361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#Patients</w:t>
            </w:r>
          </w:p>
        </w:tc>
        <w:tc>
          <w:tcPr>
            <w:tcW w:w="7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7521E4" w14:textId="77777777" w:rsidR="0052482E" w:rsidRPr="00160B95" w:rsidRDefault="0052482E" w:rsidP="00626CB3">
            <w:pPr>
              <w:widowControl/>
              <w:ind w:firstLine="36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#Patients treated by SLD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A22927" w14:textId="77777777" w:rsidR="0052482E" w:rsidRPr="00160B95" w:rsidRDefault="0052482E" w:rsidP="00626CB3">
            <w:pPr>
              <w:widowControl/>
              <w:ind w:firstLine="36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11AAC9" w14:textId="77777777" w:rsidR="0052482E" w:rsidRPr="00160B95" w:rsidRDefault="0052482E" w:rsidP="00626CB3">
            <w:pPr>
              <w:widowControl/>
              <w:ind w:firstLine="36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Proportion (%)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0D1D742" w14:textId="77777777" w:rsidR="0052482E" w:rsidRPr="00160B95" w:rsidRDefault="0052482E" w:rsidP="00626CB3">
            <w:pPr>
              <w:widowControl/>
              <w:ind w:firstLine="36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D3BCA95" w14:textId="77777777" w:rsidR="0052482E" w:rsidRPr="00160B95" w:rsidRDefault="0052482E" w:rsidP="00626CB3">
            <w:pPr>
              <w:widowControl/>
              <w:ind w:firstLine="36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#Patients</w:t>
            </w:r>
          </w:p>
        </w:tc>
        <w:tc>
          <w:tcPr>
            <w:tcW w:w="7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D7742B" w14:textId="77777777" w:rsidR="0052482E" w:rsidRPr="00160B95" w:rsidRDefault="0052482E" w:rsidP="00626CB3">
            <w:pPr>
              <w:widowControl/>
              <w:ind w:firstLine="36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#Patients treated by SLD</w:t>
            </w:r>
          </w:p>
        </w:tc>
        <w:tc>
          <w:tcPr>
            <w:tcW w:w="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907EC0" w14:textId="77777777" w:rsidR="0052482E" w:rsidRPr="00160B95" w:rsidRDefault="0052482E" w:rsidP="00626CB3">
            <w:pPr>
              <w:widowControl/>
              <w:ind w:firstLine="36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5B3929" w14:textId="77777777" w:rsidR="0052482E" w:rsidRPr="00160B95" w:rsidRDefault="0052482E" w:rsidP="00626CB3">
            <w:pPr>
              <w:widowControl/>
              <w:ind w:firstLine="36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Proportion (%)</w:t>
            </w:r>
          </w:p>
        </w:tc>
        <w:tc>
          <w:tcPr>
            <w:tcW w:w="471" w:type="pct"/>
            <w:vMerge/>
            <w:tcBorders>
              <w:left w:val="nil"/>
              <w:bottom w:val="single" w:sz="4" w:space="0" w:color="auto"/>
              <w:right w:val="nil"/>
            </w:tcBorders>
          </w:tcPr>
          <w:p w14:paraId="51AC9037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52482E" w:rsidRPr="00160B95" w14:paraId="6BFEBFA7" w14:textId="77777777" w:rsidTr="00626CB3">
        <w:trPr>
          <w:trHeight w:val="20"/>
        </w:trPr>
        <w:tc>
          <w:tcPr>
            <w:tcW w:w="599" w:type="pct"/>
            <w:tcBorders>
              <w:left w:val="nil"/>
              <w:bottom w:val="nil"/>
              <w:right w:val="nil"/>
            </w:tcBorders>
            <w:vAlign w:val="center"/>
          </w:tcPr>
          <w:p w14:paraId="0E036750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Zhejiang</w:t>
            </w:r>
          </w:p>
        </w:tc>
        <w:tc>
          <w:tcPr>
            <w:tcW w:w="505" w:type="pct"/>
            <w:tcBorders>
              <w:left w:val="nil"/>
              <w:bottom w:val="nil"/>
              <w:right w:val="nil"/>
            </w:tcBorders>
          </w:tcPr>
          <w:p w14:paraId="339F1E29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81</w:t>
            </w:r>
          </w:p>
        </w:tc>
        <w:tc>
          <w:tcPr>
            <w:tcW w:w="762" w:type="pct"/>
            <w:tcBorders>
              <w:left w:val="nil"/>
              <w:bottom w:val="nil"/>
              <w:right w:val="nil"/>
            </w:tcBorders>
          </w:tcPr>
          <w:p w14:paraId="7A54EA46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3" w:type="pct"/>
            <w:tcBorders>
              <w:left w:val="nil"/>
              <w:bottom w:val="nil"/>
              <w:right w:val="nil"/>
            </w:tcBorders>
          </w:tcPr>
          <w:p w14:paraId="26AC8867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3" w:type="pct"/>
            <w:tcBorders>
              <w:left w:val="nil"/>
              <w:bottom w:val="nil"/>
              <w:right w:val="nil"/>
            </w:tcBorders>
          </w:tcPr>
          <w:p w14:paraId="43F98C64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14.8</w:t>
            </w:r>
          </w:p>
        </w:tc>
        <w:tc>
          <w:tcPr>
            <w:tcW w:w="113" w:type="pct"/>
            <w:tcBorders>
              <w:left w:val="nil"/>
              <w:bottom w:val="nil"/>
              <w:right w:val="nil"/>
            </w:tcBorders>
            <w:vAlign w:val="center"/>
          </w:tcPr>
          <w:p w14:paraId="578BC247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0" w:type="pct"/>
            <w:tcBorders>
              <w:left w:val="nil"/>
              <w:bottom w:val="nil"/>
              <w:right w:val="nil"/>
            </w:tcBorders>
          </w:tcPr>
          <w:p w14:paraId="27A8F17D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249</w:t>
            </w:r>
          </w:p>
        </w:tc>
        <w:tc>
          <w:tcPr>
            <w:tcW w:w="743" w:type="pct"/>
            <w:tcBorders>
              <w:left w:val="nil"/>
              <w:bottom w:val="nil"/>
              <w:right w:val="nil"/>
            </w:tcBorders>
          </w:tcPr>
          <w:p w14:paraId="17451E22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81" w:type="pct"/>
            <w:tcBorders>
              <w:left w:val="nil"/>
              <w:bottom w:val="nil"/>
              <w:right w:val="nil"/>
            </w:tcBorders>
          </w:tcPr>
          <w:p w14:paraId="51A1AA09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49" w:type="pct"/>
            <w:tcBorders>
              <w:left w:val="nil"/>
              <w:bottom w:val="nil"/>
              <w:right w:val="nil"/>
            </w:tcBorders>
          </w:tcPr>
          <w:p w14:paraId="4204F123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32.1</w:t>
            </w:r>
          </w:p>
        </w:tc>
        <w:tc>
          <w:tcPr>
            <w:tcW w:w="471" w:type="pct"/>
            <w:tcBorders>
              <w:left w:val="nil"/>
              <w:bottom w:val="nil"/>
              <w:right w:val="nil"/>
            </w:tcBorders>
          </w:tcPr>
          <w:p w14:paraId="52A3ABB2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0.003</w:t>
            </w:r>
          </w:p>
        </w:tc>
      </w:tr>
      <w:tr w:rsidR="0052482E" w:rsidRPr="00160B95" w14:paraId="39D778EE" w14:textId="77777777" w:rsidTr="00626CB3">
        <w:trPr>
          <w:trHeight w:val="20"/>
        </w:trPr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0B4A67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Jilin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</w:tcPr>
          <w:p w14:paraId="77321813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</w:tcPr>
          <w:p w14:paraId="57D275C1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</w:tcPr>
          <w:p w14:paraId="3FFC59D6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</w:tcPr>
          <w:p w14:paraId="4F0F2FB9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10.8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A6A2E7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57C43176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228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</w:tcPr>
          <w:p w14:paraId="1CAA68E4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</w:tcPr>
          <w:p w14:paraId="5086B151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5A4D5CFF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21.5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14:paraId="64F5840B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0.007</w:t>
            </w:r>
          </w:p>
        </w:tc>
      </w:tr>
      <w:tr w:rsidR="0052482E" w:rsidRPr="00160B95" w14:paraId="067A61EA" w14:textId="77777777" w:rsidTr="00626CB3">
        <w:trPr>
          <w:trHeight w:val="20"/>
        </w:trPr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7219F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Ningxia</w:t>
            </w: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</w:tcPr>
          <w:p w14:paraId="35E19E77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</w:tcPr>
          <w:p w14:paraId="2B88FC92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</w:tcPr>
          <w:p w14:paraId="414E2F80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</w:tcPr>
          <w:p w14:paraId="6F811FC2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AC42A6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</w:tcPr>
          <w:p w14:paraId="3685A6CF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743" w:type="pct"/>
            <w:tcBorders>
              <w:top w:val="nil"/>
              <w:left w:val="nil"/>
              <w:bottom w:val="nil"/>
              <w:right w:val="nil"/>
            </w:tcBorders>
          </w:tcPr>
          <w:p w14:paraId="405D1822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</w:tcPr>
          <w:p w14:paraId="4E73AE63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46F5E43B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14.1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</w:tcPr>
          <w:p w14:paraId="62418439" w14:textId="77777777" w:rsidR="0052482E" w:rsidRPr="00160B95" w:rsidRDefault="0052482E" w:rsidP="00626CB3">
            <w:pPr>
              <w:widowControl/>
              <w:ind w:firstLine="36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0.992</w:t>
            </w:r>
          </w:p>
        </w:tc>
      </w:tr>
      <w:tr w:rsidR="0052482E" w:rsidRPr="00160B95" w14:paraId="1C698A4D" w14:textId="77777777" w:rsidTr="00626CB3">
        <w:trPr>
          <w:trHeight w:val="20"/>
        </w:trPr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00B145E" w14:textId="77777777" w:rsidR="0052482E" w:rsidRPr="00160B95" w:rsidRDefault="0052482E" w:rsidP="00626CB3">
            <w:pPr>
              <w:widowControl/>
              <w:ind w:firstLine="36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192320" w14:textId="77777777" w:rsidR="0052482E" w:rsidRPr="00160B95" w:rsidRDefault="0052482E" w:rsidP="00626CB3">
            <w:pPr>
              <w:widowControl/>
              <w:ind w:firstLine="36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286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657FAE" w14:textId="77777777" w:rsidR="0052482E" w:rsidRPr="00160B95" w:rsidRDefault="0052482E" w:rsidP="00626CB3">
            <w:pPr>
              <w:widowControl/>
              <w:ind w:firstLine="36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36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E0161E" w14:textId="77777777" w:rsidR="0052482E" w:rsidRPr="00160B95" w:rsidRDefault="0052482E" w:rsidP="00626CB3">
            <w:pPr>
              <w:widowControl/>
              <w:ind w:firstLine="36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BD69EB" w14:textId="77777777" w:rsidR="0052482E" w:rsidRPr="00160B95" w:rsidRDefault="0052482E" w:rsidP="00626CB3">
            <w:pPr>
              <w:widowControl/>
              <w:ind w:firstLine="36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12.6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954139" w14:textId="77777777" w:rsidR="0052482E" w:rsidRPr="00160B95" w:rsidRDefault="0052482E" w:rsidP="00626CB3">
            <w:pPr>
              <w:widowControl/>
              <w:ind w:firstLine="36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F41446" w14:textId="77777777" w:rsidR="0052482E" w:rsidRPr="00160B95" w:rsidRDefault="0052482E" w:rsidP="00626CB3">
            <w:pPr>
              <w:widowControl/>
              <w:ind w:firstLine="36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690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BAC933" w14:textId="77777777" w:rsidR="0052482E" w:rsidRPr="00160B95" w:rsidRDefault="0052482E" w:rsidP="00626CB3">
            <w:pPr>
              <w:widowControl/>
              <w:ind w:firstLine="36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159</w:t>
            </w:r>
          </w:p>
        </w:tc>
        <w:tc>
          <w:tcPr>
            <w:tcW w:w="8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C58876" w14:textId="77777777" w:rsidR="0052482E" w:rsidRPr="00160B95" w:rsidRDefault="0052482E" w:rsidP="00626CB3">
            <w:pPr>
              <w:widowControl/>
              <w:ind w:firstLine="36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10F606" w14:textId="77777777" w:rsidR="0052482E" w:rsidRPr="00160B95" w:rsidRDefault="0052482E" w:rsidP="00626CB3">
            <w:pPr>
              <w:widowControl/>
              <w:ind w:firstLine="36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23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BB383F" w14:textId="77777777" w:rsidR="0052482E" w:rsidRPr="00160B95" w:rsidRDefault="0052482E" w:rsidP="00626CB3">
            <w:pPr>
              <w:widowControl/>
              <w:ind w:firstLine="361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&lt;0.001</w:t>
            </w:r>
          </w:p>
        </w:tc>
      </w:tr>
    </w:tbl>
    <w:p w14:paraId="17EB7568" w14:textId="77777777" w:rsidR="0052482E" w:rsidRPr="00160B95" w:rsidRDefault="0052482E" w:rsidP="0052482E">
      <w:pPr>
        <w:snapToGrid w:val="0"/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3F03CA8F" w14:textId="77777777" w:rsidR="0052482E" w:rsidRPr="009E4905" w:rsidRDefault="0052482E" w:rsidP="0052482E">
      <w:pPr>
        <w:jc w:val="center"/>
        <w:rPr>
          <w:rFonts w:ascii="Times New Roman" w:hAnsi="Times New Roman" w:cs="Times New Roman"/>
          <w:b/>
        </w:rPr>
      </w:pPr>
      <w:r w:rsidRPr="00FB7623">
        <w:rPr>
          <w:rFonts w:ascii="Times New Roman" w:hAnsi="Times New Roman" w:cs="Times New Roman"/>
          <w:b/>
        </w:rPr>
        <w:t>Table A</w:t>
      </w:r>
      <w:r>
        <w:rPr>
          <w:rFonts w:ascii="Times New Roman" w:hAnsi="Times New Roman" w:cs="Times New Roman"/>
          <w:b/>
        </w:rPr>
        <w:t>4</w:t>
      </w:r>
      <w:r w:rsidRPr="00FB7623">
        <w:rPr>
          <w:rFonts w:ascii="Times New Roman" w:hAnsi="Times New Roman" w:cs="Times New Roman"/>
          <w:b/>
        </w:rPr>
        <w:t xml:space="preserve">.10 Proportion of TB patients receiving recommended </w:t>
      </w:r>
      <w:r>
        <w:rPr>
          <w:rFonts w:ascii="Times New Roman" w:hAnsi="Times New Roman" w:cs="Times New Roman"/>
          <w:b/>
        </w:rPr>
        <w:t>follow-up</w:t>
      </w:r>
      <w:r w:rsidRPr="00FB7623">
        <w:rPr>
          <w:rFonts w:ascii="Times New Roman" w:hAnsi="Times New Roman" w:cs="Times New Roman"/>
          <w:b/>
        </w:rPr>
        <w:t xml:space="preserve"> examinations during treatment course in 2015 and 2018, disaggregated by province A) all test B) blood routine test C) liver function test D) liver function test (routine urine </w:t>
      </w:r>
      <w:proofErr w:type="gramStart"/>
      <w:r w:rsidRPr="00FB7623">
        <w:rPr>
          <w:rFonts w:ascii="Times New Roman" w:hAnsi="Times New Roman" w:cs="Times New Roman"/>
          <w:b/>
        </w:rPr>
        <w:t>test)routine</w:t>
      </w:r>
      <w:proofErr w:type="gramEnd"/>
    </w:p>
    <w:tbl>
      <w:tblPr>
        <w:tblStyle w:val="a7"/>
        <w:tblW w:w="12142" w:type="dxa"/>
        <w:jc w:val="center"/>
        <w:tblLook w:val="04A0" w:firstRow="1" w:lastRow="0" w:firstColumn="1" w:lastColumn="0" w:noHBand="0" w:noVBand="1"/>
      </w:tblPr>
      <w:tblGrid>
        <w:gridCol w:w="1036"/>
        <w:gridCol w:w="926"/>
        <w:gridCol w:w="1728"/>
        <w:gridCol w:w="1446"/>
        <w:gridCol w:w="1063"/>
        <w:gridCol w:w="222"/>
        <w:gridCol w:w="926"/>
        <w:gridCol w:w="1563"/>
        <w:gridCol w:w="1446"/>
        <w:gridCol w:w="1063"/>
        <w:gridCol w:w="723"/>
      </w:tblGrid>
      <w:tr w:rsidR="0052482E" w:rsidRPr="00160B95" w14:paraId="00246950" w14:textId="77777777" w:rsidTr="00626CB3">
        <w:trPr>
          <w:jc w:val="center"/>
        </w:trPr>
        <w:tc>
          <w:tcPr>
            <w:tcW w:w="1036" w:type="dxa"/>
            <w:vMerge w:val="restart"/>
            <w:tcBorders>
              <w:left w:val="nil"/>
              <w:right w:val="nil"/>
            </w:tcBorders>
            <w:vAlign w:val="center"/>
          </w:tcPr>
          <w:p w14:paraId="0F7E9722" w14:textId="77777777" w:rsidR="0052482E" w:rsidRPr="00160B95" w:rsidRDefault="0052482E" w:rsidP="00626CB3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Study sites</w:t>
            </w:r>
          </w:p>
        </w:tc>
        <w:tc>
          <w:tcPr>
            <w:tcW w:w="5163" w:type="dxa"/>
            <w:gridSpan w:val="4"/>
            <w:tcBorders>
              <w:left w:val="nil"/>
              <w:right w:val="nil"/>
            </w:tcBorders>
            <w:vAlign w:val="center"/>
          </w:tcPr>
          <w:p w14:paraId="0678BC43" w14:textId="77777777" w:rsidR="0052482E" w:rsidRPr="00973663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973663"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  <w:t>2015</w:t>
            </w:r>
          </w:p>
        </w:tc>
        <w:tc>
          <w:tcPr>
            <w:tcW w:w="222" w:type="dxa"/>
            <w:tcBorders>
              <w:left w:val="nil"/>
              <w:bottom w:val="nil"/>
              <w:right w:val="nil"/>
            </w:tcBorders>
            <w:vAlign w:val="center"/>
          </w:tcPr>
          <w:p w14:paraId="60DAFFB3" w14:textId="77777777" w:rsidR="0052482E" w:rsidRPr="00973663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98" w:type="dxa"/>
            <w:gridSpan w:val="4"/>
            <w:tcBorders>
              <w:left w:val="nil"/>
              <w:right w:val="nil"/>
            </w:tcBorders>
            <w:vAlign w:val="center"/>
          </w:tcPr>
          <w:p w14:paraId="4C905A0E" w14:textId="77777777" w:rsidR="0052482E" w:rsidRPr="00973663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973663"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  <w:t>2018</w:t>
            </w:r>
          </w:p>
        </w:tc>
        <w:tc>
          <w:tcPr>
            <w:tcW w:w="723" w:type="dxa"/>
            <w:vMerge w:val="restart"/>
            <w:tcBorders>
              <w:left w:val="nil"/>
              <w:right w:val="nil"/>
            </w:tcBorders>
            <w:vAlign w:val="center"/>
          </w:tcPr>
          <w:p w14:paraId="58DBB7BB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P value</w:t>
            </w:r>
          </w:p>
        </w:tc>
      </w:tr>
      <w:tr w:rsidR="0052482E" w:rsidRPr="00160B95" w14:paraId="7FBFF0EB" w14:textId="77777777" w:rsidTr="00626CB3">
        <w:trPr>
          <w:jc w:val="center"/>
        </w:trPr>
        <w:tc>
          <w:tcPr>
            <w:tcW w:w="1036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FE8D684" w14:textId="77777777" w:rsidR="0052482E" w:rsidRPr="00160B95" w:rsidRDefault="0052482E" w:rsidP="00626CB3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6" w:type="dxa"/>
            <w:tcBorders>
              <w:left w:val="nil"/>
              <w:bottom w:val="single" w:sz="4" w:space="0" w:color="auto"/>
              <w:right w:val="nil"/>
            </w:tcBorders>
          </w:tcPr>
          <w:p w14:paraId="727A3F1F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#Patients</w:t>
            </w:r>
          </w:p>
        </w:tc>
        <w:tc>
          <w:tcPr>
            <w:tcW w:w="172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6D4872C" w14:textId="77777777" w:rsidR="0052482E" w:rsidRPr="009E490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E490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#Tests received by patients</w:t>
            </w:r>
          </w:p>
        </w:tc>
        <w:tc>
          <w:tcPr>
            <w:tcW w:w="144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252793A" w14:textId="77777777" w:rsidR="0052482E" w:rsidRPr="009E490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E490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#Recommended tests</w:t>
            </w:r>
          </w:p>
        </w:tc>
        <w:tc>
          <w:tcPr>
            <w:tcW w:w="106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1018289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Proportion (%)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F97ACA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6" w:type="dxa"/>
            <w:tcBorders>
              <w:left w:val="nil"/>
              <w:bottom w:val="single" w:sz="4" w:space="0" w:color="auto"/>
              <w:right w:val="nil"/>
            </w:tcBorders>
          </w:tcPr>
          <w:p w14:paraId="6AE879FC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#Patients</w:t>
            </w:r>
          </w:p>
        </w:tc>
        <w:tc>
          <w:tcPr>
            <w:tcW w:w="156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39CBA3F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9E490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#Tests received by patients</w:t>
            </w:r>
          </w:p>
        </w:tc>
        <w:tc>
          <w:tcPr>
            <w:tcW w:w="144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EA1ECE9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9E490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#Recommended tests</w:t>
            </w:r>
          </w:p>
        </w:tc>
        <w:tc>
          <w:tcPr>
            <w:tcW w:w="106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50A8163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Proportion (%)</w:t>
            </w:r>
          </w:p>
        </w:tc>
        <w:tc>
          <w:tcPr>
            <w:tcW w:w="723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F12652A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52482E" w:rsidRPr="009B1DA2" w14:paraId="7325A284" w14:textId="77777777" w:rsidTr="00626CB3">
        <w:trPr>
          <w:jc w:val="center"/>
        </w:trPr>
        <w:tc>
          <w:tcPr>
            <w:tcW w:w="1036" w:type="dxa"/>
            <w:tcBorders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18A6089" w14:textId="77777777" w:rsidR="0052482E" w:rsidRPr="009B1DA2" w:rsidRDefault="0052482E" w:rsidP="00626CB3">
            <w:pPr>
              <w:widowControl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9B1DA2">
              <w:rPr>
                <w:rFonts w:ascii="Times New Roman" w:hAnsi="Times New Roman" w:cs="Times New Roman" w:hint="eastAsia"/>
                <w:b/>
                <w:color w:val="000000"/>
                <w:kern w:val="0"/>
                <w:sz w:val="18"/>
                <w:szCs w:val="18"/>
              </w:rPr>
              <w:t>A</w:t>
            </w:r>
            <w:r w:rsidRPr="009B1DA2"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  <w:t>ll tests</w:t>
            </w:r>
          </w:p>
        </w:tc>
        <w:tc>
          <w:tcPr>
            <w:tcW w:w="926" w:type="dxa"/>
            <w:tcBorders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4A6104F" w14:textId="77777777" w:rsidR="0052482E" w:rsidRPr="009B1DA2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28" w:type="dxa"/>
            <w:tcBorders>
              <w:left w:val="nil"/>
              <w:bottom w:val="nil"/>
              <w:right w:val="nil"/>
            </w:tcBorders>
            <w:shd w:val="clear" w:color="auto" w:fill="E7E6E6" w:themeFill="background2"/>
          </w:tcPr>
          <w:p w14:paraId="61CC6471" w14:textId="77777777" w:rsidR="0052482E" w:rsidRPr="009B1DA2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6" w:type="dxa"/>
            <w:tcBorders>
              <w:left w:val="nil"/>
              <w:bottom w:val="nil"/>
              <w:right w:val="nil"/>
            </w:tcBorders>
            <w:shd w:val="clear" w:color="auto" w:fill="E7E6E6" w:themeFill="background2"/>
          </w:tcPr>
          <w:p w14:paraId="79361BCD" w14:textId="77777777" w:rsidR="0052482E" w:rsidRPr="009B1DA2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3" w:type="dxa"/>
            <w:tcBorders>
              <w:left w:val="nil"/>
              <w:bottom w:val="nil"/>
              <w:right w:val="nil"/>
            </w:tcBorders>
            <w:shd w:val="clear" w:color="auto" w:fill="E7E6E6" w:themeFill="background2"/>
          </w:tcPr>
          <w:p w14:paraId="2BD57A6A" w14:textId="77777777" w:rsidR="0052482E" w:rsidRPr="009B1DA2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7C60090" w14:textId="77777777" w:rsidR="0052482E" w:rsidRPr="009B1DA2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6" w:type="dxa"/>
            <w:tcBorders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21055CD" w14:textId="77777777" w:rsidR="0052482E" w:rsidRPr="009B1DA2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3" w:type="dxa"/>
            <w:tcBorders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7B869E0" w14:textId="77777777" w:rsidR="0052482E" w:rsidRPr="009B1DA2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6" w:type="dxa"/>
            <w:tcBorders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8C26607" w14:textId="77777777" w:rsidR="0052482E" w:rsidRPr="009B1DA2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3" w:type="dxa"/>
            <w:tcBorders>
              <w:left w:val="nil"/>
              <w:bottom w:val="nil"/>
              <w:right w:val="nil"/>
            </w:tcBorders>
            <w:shd w:val="clear" w:color="auto" w:fill="E7E6E6" w:themeFill="background2"/>
          </w:tcPr>
          <w:p w14:paraId="64D10876" w14:textId="77777777" w:rsidR="0052482E" w:rsidRPr="009B1DA2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3" w:type="dxa"/>
            <w:tcBorders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23E829D" w14:textId="77777777" w:rsidR="0052482E" w:rsidRPr="009B1DA2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</w:tr>
      <w:tr w:rsidR="0052482E" w:rsidRPr="00160B95" w14:paraId="0F670111" w14:textId="77777777" w:rsidTr="00626CB3">
        <w:trPr>
          <w:jc w:val="center"/>
        </w:trPr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D887DC" w14:textId="77777777" w:rsidR="0052482E" w:rsidRPr="00160B95" w:rsidRDefault="0052482E" w:rsidP="00626CB3">
            <w:pPr>
              <w:widowControl/>
              <w:ind w:firstLineChars="100" w:firstLine="18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Zhejiang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14:paraId="5EE0B798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282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6DF036A8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561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336DAF36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1974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14:paraId="11E77EEA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28.42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FC97BE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14:paraId="0D5651D5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420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</w:tcPr>
          <w:p w14:paraId="438E0AF5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2077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3B4723C8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2940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14:paraId="33349423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70.65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</w:tcPr>
          <w:p w14:paraId="0323CC73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52482E" w:rsidRPr="00160B95" w14:paraId="36791146" w14:textId="77777777" w:rsidTr="00626CB3">
        <w:trPr>
          <w:jc w:val="center"/>
        </w:trPr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09FDF" w14:textId="77777777" w:rsidR="0052482E" w:rsidRPr="00160B95" w:rsidRDefault="0052482E" w:rsidP="00626CB3">
            <w:pPr>
              <w:widowControl/>
              <w:ind w:firstLineChars="100" w:firstLine="18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Jilin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14:paraId="162235C9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268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39761897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344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029A3805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1876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14:paraId="7163BF27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18.34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A922E0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14:paraId="65AB9E8D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418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</w:tcPr>
          <w:p w14:paraId="03EE6363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1674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6B679079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2926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14:paraId="7F1E650B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57.21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</w:tcPr>
          <w:p w14:paraId="4C175733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52482E" w:rsidRPr="00160B95" w14:paraId="2068CFDA" w14:textId="77777777" w:rsidTr="00626CB3">
        <w:trPr>
          <w:jc w:val="center"/>
        </w:trPr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988AC9" w14:textId="77777777" w:rsidR="0052482E" w:rsidRPr="00160B95" w:rsidRDefault="0052482E" w:rsidP="00626CB3">
            <w:pPr>
              <w:widowControl/>
              <w:ind w:firstLineChars="100" w:firstLine="18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Ningxia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14:paraId="4011317D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279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6EA45489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607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314BFA97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1953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14:paraId="4AD93F35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31.08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5AB19E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14:paraId="315CBA50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347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</w:tcPr>
          <w:p w14:paraId="4D646694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1609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1FC01B9A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2429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14:paraId="27EFA2A3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66.24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</w:tcPr>
          <w:p w14:paraId="2F3F09D4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52482E" w:rsidRPr="00160B95" w14:paraId="002B66EB" w14:textId="77777777" w:rsidTr="00626CB3">
        <w:trPr>
          <w:jc w:val="center"/>
        </w:trPr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FA9CC2" w14:textId="77777777" w:rsidR="0052482E" w:rsidRPr="00160B95" w:rsidRDefault="0052482E" w:rsidP="00626CB3">
            <w:pPr>
              <w:widowControl/>
              <w:ind w:firstLineChars="100" w:firstLine="181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14:paraId="7C5CB203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829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0B2620E4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1512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50C891C9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5803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14:paraId="398DA662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26.06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34D9B1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14:paraId="289017D8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1185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</w:tcPr>
          <w:p w14:paraId="3AEF8A51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5360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129A1EE5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8295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14:paraId="3D9FE606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64.62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</w:tcPr>
          <w:p w14:paraId="3A483BD0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52482E" w:rsidRPr="009B1DA2" w14:paraId="457F7483" w14:textId="77777777" w:rsidTr="00626CB3">
        <w:trPr>
          <w:jc w:val="center"/>
        </w:trPr>
        <w:tc>
          <w:tcPr>
            <w:tcW w:w="1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C17FC5F" w14:textId="77777777" w:rsidR="0052482E" w:rsidRPr="009B1DA2" w:rsidRDefault="0052482E" w:rsidP="00626CB3">
            <w:pPr>
              <w:widowControl/>
              <w:jc w:val="left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9B1DA2">
              <w:rPr>
                <w:rFonts w:ascii="Times New Roman" w:hAnsi="Times New Roman" w:cs="Times New Roman" w:hint="eastAsia"/>
                <w:b/>
                <w:color w:val="000000"/>
                <w:kern w:val="0"/>
                <w:sz w:val="18"/>
                <w:szCs w:val="18"/>
              </w:rPr>
              <w:t>Routin</w:t>
            </w:r>
            <w:r w:rsidRPr="009B1DA2"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  <w:t>e blood test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F39886D" w14:textId="77777777" w:rsidR="0052482E" w:rsidRPr="009B1DA2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D33A380" w14:textId="77777777" w:rsidR="0052482E" w:rsidRPr="009B1DA2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114408B" w14:textId="77777777" w:rsidR="0052482E" w:rsidRPr="009B1DA2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0FCBC36" w14:textId="77777777" w:rsidR="0052482E" w:rsidRPr="009B1DA2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7ACD216E" w14:textId="77777777" w:rsidR="0052482E" w:rsidRPr="009B1DA2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2A887F0B" w14:textId="77777777" w:rsidR="0052482E" w:rsidRPr="009B1DA2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17EA0E3" w14:textId="77777777" w:rsidR="0052482E" w:rsidRPr="009B1DA2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1EF00C8" w14:textId="77777777" w:rsidR="0052482E" w:rsidRPr="009B1DA2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8FDA3BD" w14:textId="77777777" w:rsidR="0052482E" w:rsidRPr="009B1DA2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</w:tr>
      <w:tr w:rsidR="0052482E" w:rsidRPr="00160B95" w14:paraId="23B942FB" w14:textId="77777777" w:rsidTr="00626CB3">
        <w:trPr>
          <w:jc w:val="center"/>
        </w:trPr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590D1" w14:textId="77777777" w:rsidR="0052482E" w:rsidRPr="00160B95" w:rsidRDefault="0052482E" w:rsidP="00626CB3">
            <w:pPr>
              <w:widowControl/>
              <w:ind w:firstLineChars="100" w:firstLine="18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Zhejiang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14:paraId="7BB189D9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282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6502478F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189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2380315C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564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14:paraId="07F26C4B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33.51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A3132DD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14:paraId="4C793C46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420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</w:tcPr>
          <w:p w14:paraId="620A2A29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714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3B0053D7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840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14:paraId="169D3CFE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85.00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</w:tcPr>
          <w:p w14:paraId="2939A69B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52482E" w:rsidRPr="00160B95" w14:paraId="48D3B40B" w14:textId="77777777" w:rsidTr="00626CB3">
        <w:trPr>
          <w:jc w:val="center"/>
        </w:trPr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4B5347" w14:textId="77777777" w:rsidR="0052482E" w:rsidRPr="00160B95" w:rsidRDefault="0052482E" w:rsidP="00626CB3">
            <w:pPr>
              <w:widowControl/>
              <w:ind w:firstLineChars="100" w:firstLine="18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Jilin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14:paraId="05C69833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268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2EC981FE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89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038CC039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536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14:paraId="49B7011B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16.60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CB23DB5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14:paraId="2CF5F483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418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</w:tcPr>
          <w:p w14:paraId="72B2226C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478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36DF8B76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836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14:paraId="38F5FC05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57.18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</w:tcPr>
          <w:p w14:paraId="4FD2109A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52482E" w:rsidRPr="00160B95" w14:paraId="2D1C9512" w14:textId="77777777" w:rsidTr="00626CB3">
        <w:trPr>
          <w:jc w:val="center"/>
        </w:trPr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AEEA80" w14:textId="77777777" w:rsidR="0052482E" w:rsidRPr="00160B95" w:rsidRDefault="0052482E" w:rsidP="00626CB3">
            <w:pPr>
              <w:widowControl/>
              <w:ind w:firstLineChars="100" w:firstLine="18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Ningxia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14:paraId="5D672EE7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279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5A7F3E3D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181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5E83A0B2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558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14:paraId="7AB8B423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32.44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AE39D00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14:paraId="290ACD43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347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</w:tcPr>
          <w:p w14:paraId="1E714907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511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7B0B422B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694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14:paraId="79F66766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73.63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</w:tcPr>
          <w:p w14:paraId="7CE9B6F3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52482E" w:rsidRPr="00160B95" w14:paraId="16F7D639" w14:textId="77777777" w:rsidTr="00626CB3">
        <w:trPr>
          <w:jc w:val="center"/>
        </w:trPr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8F92B4" w14:textId="77777777" w:rsidR="0052482E" w:rsidRPr="00160B95" w:rsidRDefault="0052482E" w:rsidP="00626CB3">
            <w:pPr>
              <w:widowControl/>
              <w:ind w:firstLineChars="100" w:firstLine="181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14:paraId="6AFBE1F3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829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5C1809F5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459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2142DE63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1658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14:paraId="1D5A4266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27.68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AB21301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14:paraId="0C8FDFF0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1185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</w:tcPr>
          <w:p w14:paraId="068EB41C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1703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2BA0594F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2370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14:paraId="418EFBF3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71.86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</w:tcPr>
          <w:p w14:paraId="2564615C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52482E" w:rsidRPr="009B1DA2" w14:paraId="1A15487F" w14:textId="77777777" w:rsidTr="00626CB3">
        <w:trPr>
          <w:jc w:val="center"/>
        </w:trPr>
        <w:tc>
          <w:tcPr>
            <w:tcW w:w="36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CE20D58" w14:textId="77777777" w:rsidR="0052482E" w:rsidRPr="009B1DA2" w:rsidRDefault="0052482E" w:rsidP="00626CB3">
            <w:pPr>
              <w:widowControl/>
              <w:jc w:val="left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9B1DA2">
              <w:rPr>
                <w:rFonts w:ascii="Times New Roman" w:hAnsi="Times New Roman" w:cs="Times New Roman" w:hint="eastAsia"/>
                <w:b/>
                <w:color w:val="000000"/>
                <w:kern w:val="0"/>
                <w:sz w:val="18"/>
                <w:szCs w:val="18"/>
              </w:rPr>
              <w:t>L</w:t>
            </w:r>
            <w:r w:rsidRPr="009B1DA2"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  <w:t>iver function test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726AB21" w14:textId="77777777" w:rsidR="0052482E" w:rsidRPr="009B1DA2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17FF9BD" w14:textId="77777777" w:rsidR="0052482E" w:rsidRPr="009B1DA2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59C9EF4" w14:textId="77777777" w:rsidR="0052482E" w:rsidRPr="009B1DA2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48AC192" w14:textId="77777777" w:rsidR="0052482E" w:rsidRPr="009B1DA2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A30CA17" w14:textId="77777777" w:rsidR="0052482E" w:rsidRPr="009B1DA2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CC5BC35" w14:textId="77777777" w:rsidR="0052482E" w:rsidRPr="009B1DA2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8D20DA7" w14:textId="77777777" w:rsidR="0052482E" w:rsidRPr="009B1DA2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D6295B0" w14:textId="77777777" w:rsidR="0052482E" w:rsidRPr="009B1DA2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</w:tr>
      <w:tr w:rsidR="0052482E" w:rsidRPr="00160B95" w14:paraId="093D3ADF" w14:textId="77777777" w:rsidTr="00626CB3">
        <w:trPr>
          <w:jc w:val="center"/>
        </w:trPr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8AF585" w14:textId="77777777" w:rsidR="0052482E" w:rsidRPr="00160B95" w:rsidRDefault="0052482E" w:rsidP="00626CB3">
            <w:pPr>
              <w:widowControl/>
              <w:ind w:firstLineChars="100" w:firstLine="18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Zhejiang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14:paraId="16F9D0CD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282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08CC0804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312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165C3621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846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14:paraId="6A955E10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36.88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F466FFD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14:paraId="4C43377E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420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</w:tcPr>
          <w:p w14:paraId="49B4BCE8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1039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35BFEBD8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1260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14:paraId="1EC795F6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82.46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</w:tcPr>
          <w:p w14:paraId="69D0C5B2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52482E" w:rsidRPr="00160B95" w14:paraId="10E888EE" w14:textId="77777777" w:rsidTr="00626CB3">
        <w:trPr>
          <w:jc w:val="center"/>
        </w:trPr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8447F" w14:textId="77777777" w:rsidR="0052482E" w:rsidRPr="00160B95" w:rsidRDefault="0052482E" w:rsidP="00626CB3">
            <w:pPr>
              <w:widowControl/>
              <w:ind w:firstLineChars="100" w:firstLine="18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Jilin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14:paraId="11387A8E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268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3EC258D3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160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40D67C2E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804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14:paraId="7F66CF44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19.90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62A6CC0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14:paraId="449ABDC5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418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</w:tcPr>
          <w:p w14:paraId="7F6EF4FF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859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5EB9D0F2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1254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14:paraId="1991CCED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68.50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</w:tcPr>
          <w:p w14:paraId="096F60FD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52482E" w:rsidRPr="00160B95" w14:paraId="7DB16D03" w14:textId="77777777" w:rsidTr="00626CB3">
        <w:trPr>
          <w:jc w:val="center"/>
        </w:trPr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D9BCB8" w14:textId="77777777" w:rsidR="0052482E" w:rsidRPr="00160B95" w:rsidRDefault="0052482E" w:rsidP="00626CB3">
            <w:pPr>
              <w:widowControl/>
              <w:ind w:firstLineChars="100" w:firstLine="18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Ningxia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14:paraId="1329C9C5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279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452E45C3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289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1B37105A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837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14:paraId="2A7AFD40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34.53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B524EB3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14:paraId="2FA209B0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347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</w:tcPr>
          <w:p w14:paraId="765A648C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779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04D0573C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1041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14:paraId="47AF3C63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74.83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</w:tcPr>
          <w:p w14:paraId="28AC8685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52482E" w:rsidRPr="00160B95" w14:paraId="40A4BB0F" w14:textId="77777777" w:rsidTr="00626CB3">
        <w:trPr>
          <w:jc w:val="center"/>
        </w:trPr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AFFDFC" w14:textId="77777777" w:rsidR="0052482E" w:rsidRPr="00160B95" w:rsidRDefault="0052482E" w:rsidP="00626CB3">
            <w:pPr>
              <w:widowControl/>
              <w:ind w:firstLineChars="100" w:firstLine="181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14:paraId="6CAF639E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829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1F8D91A5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761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15193A7D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2487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14:paraId="03E59532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30.60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9995318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14:paraId="2A156E7A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1185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</w:tcPr>
          <w:p w14:paraId="133BFEFD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2677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7FB1DA04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3555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14:paraId="6505CECD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75.30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</w:tcPr>
          <w:p w14:paraId="2ADB7859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52482E" w:rsidRPr="009B1DA2" w14:paraId="0E079DEE" w14:textId="77777777" w:rsidTr="00626CB3">
        <w:trPr>
          <w:jc w:val="center"/>
        </w:trPr>
        <w:tc>
          <w:tcPr>
            <w:tcW w:w="1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AA9084B" w14:textId="77777777" w:rsidR="0052482E" w:rsidRPr="009B1DA2" w:rsidRDefault="0052482E" w:rsidP="00626CB3">
            <w:pPr>
              <w:widowControl/>
              <w:jc w:val="left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9B1DA2"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  <w:t>Routine urine test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1AFD08F" w14:textId="77777777" w:rsidR="0052482E" w:rsidRPr="009B1DA2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20E0B0FA" w14:textId="77777777" w:rsidR="0052482E" w:rsidRPr="009B1DA2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66F2350B" w14:textId="77777777" w:rsidR="0052482E" w:rsidRPr="009B1DA2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4E9D91C" w14:textId="77777777" w:rsidR="0052482E" w:rsidRPr="009B1DA2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A3AF983" w14:textId="77777777" w:rsidR="0052482E" w:rsidRPr="009B1DA2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382F79F" w14:textId="77777777" w:rsidR="0052482E" w:rsidRPr="009B1DA2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62627137" w14:textId="77777777" w:rsidR="0052482E" w:rsidRPr="009B1DA2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759E3EBE" w14:textId="77777777" w:rsidR="0052482E" w:rsidRPr="009B1DA2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2D9F137" w14:textId="77777777" w:rsidR="0052482E" w:rsidRPr="009B1DA2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</w:tr>
      <w:tr w:rsidR="0052482E" w:rsidRPr="00160B95" w14:paraId="78A126A8" w14:textId="77777777" w:rsidTr="00626CB3">
        <w:trPr>
          <w:jc w:val="center"/>
        </w:trPr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4269DC" w14:textId="77777777" w:rsidR="0052482E" w:rsidRPr="00160B95" w:rsidRDefault="0052482E" w:rsidP="00626CB3">
            <w:pPr>
              <w:widowControl/>
              <w:ind w:firstLineChars="100" w:firstLine="18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Zhejiang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14:paraId="6FE3F1D0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282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16C0B10D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60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7954F631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564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14:paraId="4B75B807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10.64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E21B2B1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14:paraId="6DD11B72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420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</w:tcPr>
          <w:p w14:paraId="0A16DB07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324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29DD63B3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840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14:paraId="2D46A0CC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38.57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</w:tcPr>
          <w:p w14:paraId="099372A0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52482E" w:rsidRPr="00160B95" w14:paraId="577026FE" w14:textId="77777777" w:rsidTr="00626CB3">
        <w:trPr>
          <w:jc w:val="center"/>
        </w:trPr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55069F" w14:textId="77777777" w:rsidR="0052482E" w:rsidRPr="00160B95" w:rsidRDefault="0052482E" w:rsidP="00626CB3">
            <w:pPr>
              <w:widowControl/>
              <w:ind w:firstLineChars="100" w:firstLine="18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Jilin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14:paraId="2DEBEAE3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268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4E9EDA3C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95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3F270C7C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536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14:paraId="5816BEF9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17.72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BA92CB2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14:paraId="2424AB7E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418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</w:tcPr>
          <w:p w14:paraId="2DD3B9F2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337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2E914318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836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14:paraId="15C7C2D1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40.31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</w:tcPr>
          <w:p w14:paraId="2B899043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52482E" w:rsidRPr="00160B95" w14:paraId="5C0ACA0F" w14:textId="77777777" w:rsidTr="00626CB3">
        <w:trPr>
          <w:jc w:val="center"/>
        </w:trPr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94B126" w14:textId="77777777" w:rsidR="0052482E" w:rsidRPr="00160B95" w:rsidRDefault="0052482E" w:rsidP="00626CB3">
            <w:pPr>
              <w:widowControl/>
              <w:ind w:firstLineChars="100" w:firstLine="18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Ningxia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14:paraId="575CAE3C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279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19950CD0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137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06195950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558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14:paraId="15840C0F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24.55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5CF658F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14:paraId="0077C4B8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347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</w:tcPr>
          <w:p w14:paraId="0DC268F1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319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76408B76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694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14:paraId="25333620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45.97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</w:tcPr>
          <w:p w14:paraId="38B03C6C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52482E" w:rsidRPr="00160B95" w14:paraId="66157D14" w14:textId="77777777" w:rsidTr="00626CB3">
        <w:trPr>
          <w:jc w:val="center"/>
        </w:trPr>
        <w:tc>
          <w:tcPr>
            <w:tcW w:w="1036" w:type="dxa"/>
            <w:tcBorders>
              <w:top w:val="nil"/>
              <w:left w:val="nil"/>
              <w:right w:val="nil"/>
            </w:tcBorders>
            <w:vAlign w:val="center"/>
          </w:tcPr>
          <w:p w14:paraId="24F67E96" w14:textId="77777777" w:rsidR="0052482E" w:rsidRPr="00160B95" w:rsidRDefault="0052482E" w:rsidP="00626CB3">
            <w:pPr>
              <w:widowControl/>
              <w:ind w:firstLineChars="100" w:firstLine="181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926" w:type="dxa"/>
            <w:tcBorders>
              <w:top w:val="nil"/>
              <w:left w:val="nil"/>
              <w:right w:val="nil"/>
            </w:tcBorders>
          </w:tcPr>
          <w:p w14:paraId="1F6311DE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829</w:t>
            </w:r>
          </w:p>
        </w:tc>
        <w:tc>
          <w:tcPr>
            <w:tcW w:w="1728" w:type="dxa"/>
            <w:tcBorders>
              <w:top w:val="nil"/>
              <w:left w:val="nil"/>
              <w:right w:val="nil"/>
            </w:tcBorders>
          </w:tcPr>
          <w:p w14:paraId="36B12F2A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292</w:t>
            </w:r>
          </w:p>
        </w:tc>
        <w:tc>
          <w:tcPr>
            <w:tcW w:w="1446" w:type="dxa"/>
            <w:tcBorders>
              <w:top w:val="nil"/>
              <w:left w:val="nil"/>
              <w:right w:val="nil"/>
            </w:tcBorders>
          </w:tcPr>
          <w:p w14:paraId="466B3CF8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1658</w:t>
            </w:r>
          </w:p>
        </w:tc>
        <w:tc>
          <w:tcPr>
            <w:tcW w:w="1063" w:type="dxa"/>
            <w:tcBorders>
              <w:top w:val="nil"/>
              <w:left w:val="nil"/>
              <w:right w:val="nil"/>
            </w:tcBorders>
          </w:tcPr>
          <w:p w14:paraId="1B0EC05A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17.61</w:t>
            </w:r>
          </w:p>
        </w:tc>
        <w:tc>
          <w:tcPr>
            <w:tcW w:w="222" w:type="dxa"/>
            <w:tcBorders>
              <w:top w:val="nil"/>
              <w:left w:val="nil"/>
              <w:right w:val="nil"/>
            </w:tcBorders>
          </w:tcPr>
          <w:p w14:paraId="1FF5F066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nil"/>
              <w:right w:val="nil"/>
            </w:tcBorders>
          </w:tcPr>
          <w:p w14:paraId="39143945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1185</w:t>
            </w:r>
          </w:p>
        </w:tc>
        <w:tc>
          <w:tcPr>
            <w:tcW w:w="1563" w:type="dxa"/>
            <w:tcBorders>
              <w:top w:val="nil"/>
              <w:left w:val="nil"/>
              <w:right w:val="nil"/>
            </w:tcBorders>
          </w:tcPr>
          <w:p w14:paraId="57E5D917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980</w:t>
            </w:r>
          </w:p>
        </w:tc>
        <w:tc>
          <w:tcPr>
            <w:tcW w:w="1446" w:type="dxa"/>
            <w:tcBorders>
              <w:top w:val="nil"/>
              <w:left w:val="nil"/>
              <w:right w:val="nil"/>
            </w:tcBorders>
          </w:tcPr>
          <w:p w14:paraId="27C63D12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2370</w:t>
            </w:r>
          </w:p>
        </w:tc>
        <w:tc>
          <w:tcPr>
            <w:tcW w:w="1063" w:type="dxa"/>
            <w:tcBorders>
              <w:top w:val="nil"/>
              <w:left w:val="nil"/>
              <w:right w:val="nil"/>
            </w:tcBorders>
          </w:tcPr>
          <w:p w14:paraId="7B219CB9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41.35</w:t>
            </w:r>
          </w:p>
        </w:tc>
        <w:tc>
          <w:tcPr>
            <w:tcW w:w="723" w:type="dxa"/>
            <w:tcBorders>
              <w:top w:val="nil"/>
              <w:left w:val="nil"/>
              <w:right w:val="nil"/>
            </w:tcBorders>
          </w:tcPr>
          <w:p w14:paraId="53866675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</w:tbl>
    <w:p w14:paraId="616C5BA7" w14:textId="77777777" w:rsidR="0052482E" w:rsidRDefault="0052482E" w:rsidP="0052482E">
      <w:pPr>
        <w:ind w:firstLineChars="100" w:firstLine="18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sz w:val="18"/>
          <w:szCs w:val="18"/>
        </w:rPr>
        <w:t>N</w:t>
      </w:r>
      <w:r>
        <w:rPr>
          <w:rFonts w:ascii="Times New Roman" w:hAnsi="Times New Roman" w:cs="Times New Roman"/>
          <w:sz w:val="18"/>
          <w:szCs w:val="18"/>
        </w:rPr>
        <w:t>ote: number of recommended tests = number of patients * 7 (number of recommended tests per patients by guideline)</w:t>
      </w:r>
    </w:p>
    <w:p w14:paraId="15050B62" w14:textId="77777777" w:rsidR="0052482E" w:rsidRDefault="0052482E" w:rsidP="0052482E">
      <w:pPr>
        <w:ind w:firstLineChars="100" w:firstLine="18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sz w:val="18"/>
          <w:szCs w:val="18"/>
        </w:rPr>
        <w:t>R</w:t>
      </w:r>
      <w:r>
        <w:rPr>
          <w:rFonts w:ascii="Times New Roman" w:hAnsi="Times New Roman" w:cs="Times New Roman"/>
          <w:sz w:val="18"/>
          <w:szCs w:val="18"/>
        </w:rPr>
        <w:t>ecommended tests per patients by guideline: routine blood test *2 (before treatment, first month</w:t>
      </w:r>
      <w:r w:rsidRPr="00FB7623">
        <w:rPr>
          <w:rFonts w:ascii="Times New Roman" w:hAnsi="Times New Roman" w:cs="Times New Roman"/>
          <w:sz w:val="18"/>
          <w:szCs w:val="18"/>
        </w:rPr>
        <w:t xml:space="preserve"> completion of treatment</w:t>
      </w:r>
      <w:r>
        <w:rPr>
          <w:rFonts w:ascii="Times New Roman" w:hAnsi="Times New Roman" w:cs="Times New Roman"/>
          <w:sz w:val="18"/>
          <w:szCs w:val="18"/>
        </w:rPr>
        <w:t xml:space="preserve">), liver and renal function test *3 (before treatment, first and second months completion of </w:t>
      </w:r>
      <w:r w:rsidRPr="00FB7623">
        <w:rPr>
          <w:rFonts w:ascii="Times New Roman" w:hAnsi="Times New Roman" w:cs="Times New Roman"/>
          <w:sz w:val="18"/>
          <w:szCs w:val="18"/>
        </w:rPr>
        <w:t>treatmen</w:t>
      </w:r>
      <w:r w:rsidRPr="0072394B">
        <w:rPr>
          <w:rFonts w:ascii="Times New Roman" w:hAnsi="Times New Roman" w:cs="Times New Roman" w:hint="eastAsia"/>
          <w:sz w:val="18"/>
          <w:szCs w:val="18"/>
        </w:rPr>
        <w:t>t</w:t>
      </w:r>
      <w:r w:rsidRPr="0072394B">
        <w:rPr>
          <w:rFonts w:ascii="Times New Roman" w:hAnsi="Times New Roman" w:cs="Times New Roman"/>
          <w:sz w:val="18"/>
          <w:szCs w:val="18"/>
        </w:rPr>
        <w:t xml:space="preserve">) and </w:t>
      </w:r>
      <w:r>
        <w:rPr>
          <w:rFonts w:ascii="Times New Roman" w:hAnsi="Times New Roman" w:cs="Times New Roman"/>
          <w:sz w:val="18"/>
          <w:szCs w:val="18"/>
        </w:rPr>
        <w:t>routine urine</w:t>
      </w:r>
      <w:r w:rsidRPr="0072394B">
        <w:rPr>
          <w:rFonts w:ascii="Times New Roman" w:hAnsi="Times New Roman" w:cs="Times New Roman"/>
          <w:sz w:val="18"/>
          <w:szCs w:val="18"/>
        </w:rPr>
        <w:t xml:space="preserve"> test *2 </w:t>
      </w:r>
      <w:r>
        <w:rPr>
          <w:rFonts w:ascii="Times New Roman" w:hAnsi="Times New Roman" w:cs="Times New Roman"/>
          <w:sz w:val="18"/>
          <w:szCs w:val="18"/>
        </w:rPr>
        <w:t>(before treatment, first month</w:t>
      </w:r>
      <w:r w:rsidRPr="00FB7623">
        <w:rPr>
          <w:rFonts w:ascii="Times New Roman" w:hAnsi="Times New Roman" w:cs="Times New Roman"/>
          <w:sz w:val="18"/>
          <w:szCs w:val="18"/>
        </w:rPr>
        <w:t xml:space="preserve"> completion of treatment</w:t>
      </w:r>
      <w:r>
        <w:rPr>
          <w:rFonts w:ascii="Times New Roman" w:hAnsi="Times New Roman" w:cs="Times New Roman"/>
          <w:sz w:val="18"/>
          <w:szCs w:val="18"/>
        </w:rPr>
        <w:t>),</w:t>
      </w:r>
    </w:p>
    <w:p w14:paraId="7D926FC9" w14:textId="77777777" w:rsidR="0052482E" w:rsidRDefault="0052482E" w:rsidP="0052482E">
      <w:pPr>
        <w:ind w:firstLineChars="100" w:firstLine="180"/>
        <w:rPr>
          <w:rFonts w:ascii="Times New Roman" w:hAnsi="Times New Roman" w:cs="Times New Roman"/>
          <w:sz w:val="18"/>
          <w:szCs w:val="18"/>
        </w:rPr>
      </w:pPr>
    </w:p>
    <w:p w14:paraId="75D77345" w14:textId="77777777" w:rsidR="0052482E" w:rsidRPr="00160B95" w:rsidRDefault="0052482E" w:rsidP="0052482E">
      <w:pPr>
        <w:rPr>
          <w:rFonts w:ascii="Times New Roman" w:hAnsi="Times New Roman" w:cs="Times New Roman"/>
          <w:sz w:val="18"/>
          <w:szCs w:val="18"/>
        </w:rPr>
      </w:pPr>
      <w:bookmarkStart w:id="3" w:name="_Hlk54812372"/>
    </w:p>
    <w:bookmarkEnd w:id="3"/>
    <w:p w14:paraId="656E04A4" w14:textId="77777777" w:rsidR="0052482E" w:rsidRPr="009E4905" w:rsidRDefault="0052482E" w:rsidP="0052482E">
      <w:pPr>
        <w:jc w:val="center"/>
        <w:rPr>
          <w:rFonts w:ascii="Times New Roman" w:hAnsi="Times New Roman" w:cs="Times New Roman"/>
          <w:b/>
        </w:rPr>
      </w:pPr>
      <w:r w:rsidRPr="009E4905">
        <w:rPr>
          <w:rFonts w:ascii="Times New Roman" w:hAnsi="Times New Roman" w:cs="Times New Roman"/>
          <w:b/>
        </w:rPr>
        <w:t>Table A</w:t>
      </w:r>
      <w:r>
        <w:rPr>
          <w:rFonts w:ascii="Times New Roman" w:hAnsi="Times New Roman" w:cs="Times New Roman"/>
          <w:b/>
        </w:rPr>
        <w:t>4</w:t>
      </w:r>
      <w:r w:rsidRPr="009E4905">
        <w:rPr>
          <w:rFonts w:ascii="Times New Roman" w:hAnsi="Times New Roman" w:cs="Times New Roman"/>
          <w:b/>
        </w:rPr>
        <w:t>.1</w:t>
      </w:r>
      <w:r>
        <w:rPr>
          <w:rFonts w:ascii="Times New Roman" w:hAnsi="Times New Roman" w:cs="Times New Roman"/>
          <w:b/>
        </w:rPr>
        <w:t xml:space="preserve">1 </w:t>
      </w:r>
      <w:r>
        <w:rPr>
          <w:rFonts w:ascii="Times New Roman" w:hAnsi="Times New Roman" w:cs="Times New Roman" w:hint="eastAsia"/>
          <w:b/>
        </w:rPr>
        <w:t>Pro</w:t>
      </w:r>
      <w:r>
        <w:rPr>
          <w:rFonts w:ascii="Times New Roman" w:hAnsi="Times New Roman" w:cs="Times New Roman"/>
          <w:b/>
        </w:rPr>
        <w:t xml:space="preserve">portion of </w:t>
      </w:r>
      <w:r w:rsidRPr="009E4905">
        <w:rPr>
          <w:rFonts w:ascii="Times New Roman" w:hAnsi="Times New Roman" w:cs="Times New Roman"/>
          <w:b/>
        </w:rPr>
        <w:t xml:space="preserve">TB patients receiving recommended </w:t>
      </w:r>
      <w:r>
        <w:rPr>
          <w:rFonts w:ascii="Times New Roman" w:hAnsi="Times New Roman" w:cs="Times New Roman"/>
          <w:b/>
        </w:rPr>
        <w:t>follow-up</w:t>
      </w:r>
      <w:r w:rsidRPr="009E4905">
        <w:rPr>
          <w:rFonts w:ascii="Times New Roman" w:hAnsi="Times New Roman" w:cs="Times New Roman"/>
          <w:b/>
        </w:rPr>
        <w:t xml:space="preserve"> examinations during treatment course in 2015 and 2018, disaggregated by province</w:t>
      </w:r>
    </w:p>
    <w:tbl>
      <w:tblPr>
        <w:tblStyle w:val="a7"/>
        <w:tblW w:w="12646" w:type="dxa"/>
        <w:jc w:val="center"/>
        <w:tblLook w:val="04A0" w:firstRow="1" w:lastRow="0" w:firstColumn="1" w:lastColumn="0" w:noHBand="0" w:noVBand="1"/>
      </w:tblPr>
      <w:tblGrid>
        <w:gridCol w:w="1965"/>
        <w:gridCol w:w="926"/>
        <w:gridCol w:w="1370"/>
        <w:gridCol w:w="1446"/>
        <w:gridCol w:w="1063"/>
        <w:gridCol w:w="222"/>
        <w:gridCol w:w="926"/>
        <w:gridCol w:w="1464"/>
        <w:gridCol w:w="1446"/>
        <w:gridCol w:w="1063"/>
        <w:gridCol w:w="755"/>
      </w:tblGrid>
      <w:tr w:rsidR="0052482E" w:rsidRPr="00160B95" w14:paraId="1CB29B12" w14:textId="77777777" w:rsidTr="00626CB3">
        <w:trPr>
          <w:jc w:val="center"/>
        </w:trPr>
        <w:tc>
          <w:tcPr>
            <w:tcW w:w="1965" w:type="dxa"/>
            <w:vMerge w:val="restart"/>
            <w:tcBorders>
              <w:left w:val="nil"/>
              <w:right w:val="nil"/>
            </w:tcBorders>
            <w:vAlign w:val="center"/>
          </w:tcPr>
          <w:p w14:paraId="48B4FB0B" w14:textId="77777777" w:rsidR="0052482E" w:rsidRPr="00160B95" w:rsidRDefault="0052482E" w:rsidP="00626CB3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Study sites</w:t>
            </w:r>
          </w:p>
        </w:tc>
        <w:tc>
          <w:tcPr>
            <w:tcW w:w="4805" w:type="dxa"/>
            <w:gridSpan w:val="4"/>
            <w:tcBorders>
              <w:left w:val="nil"/>
              <w:right w:val="nil"/>
            </w:tcBorders>
            <w:vAlign w:val="center"/>
          </w:tcPr>
          <w:p w14:paraId="620FAB50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973663"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  <w:t>2015</w:t>
            </w:r>
          </w:p>
        </w:tc>
        <w:tc>
          <w:tcPr>
            <w:tcW w:w="222" w:type="dxa"/>
            <w:tcBorders>
              <w:left w:val="nil"/>
              <w:bottom w:val="nil"/>
              <w:right w:val="nil"/>
            </w:tcBorders>
            <w:vAlign w:val="center"/>
          </w:tcPr>
          <w:p w14:paraId="0E2BFF7F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99" w:type="dxa"/>
            <w:gridSpan w:val="4"/>
            <w:tcBorders>
              <w:left w:val="nil"/>
              <w:right w:val="nil"/>
            </w:tcBorders>
            <w:vAlign w:val="center"/>
          </w:tcPr>
          <w:p w14:paraId="48F56009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973663"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  <w:t>2018</w:t>
            </w:r>
          </w:p>
        </w:tc>
        <w:tc>
          <w:tcPr>
            <w:tcW w:w="755" w:type="dxa"/>
            <w:vMerge w:val="restart"/>
            <w:tcBorders>
              <w:left w:val="nil"/>
              <w:right w:val="nil"/>
            </w:tcBorders>
            <w:vAlign w:val="center"/>
          </w:tcPr>
          <w:p w14:paraId="08721C41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P value</w:t>
            </w:r>
          </w:p>
        </w:tc>
      </w:tr>
      <w:tr w:rsidR="0052482E" w:rsidRPr="00160B95" w14:paraId="241F7231" w14:textId="77777777" w:rsidTr="00626CB3">
        <w:trPr>
          <w:jc w:val="center"/>
        </w:trPr>
        <w:tc>
          <w:tcPr>
            <w:tcW w:w="1965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AF3B086" w14:textId="77777777" w:rsidR="0052482E" w:rsidRPr="00160B95" w:rsidRDefault="0052482E" w:rsidP="00626CB3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6" w:type="dxa"/>
            <w:tcBorders>
              <w:left w:val="nil"/>
              <w:bottom w:val="single" w:sz="4" w:space="0" w:color="auto"/>
              <w:right w:val="nil"/>
            </w:tcBorders>
          </w:tcPr>
          <w:p w14:paraId="41C7B3E2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#Patients</w:t>
            </w:r>
          </w:p>
        </w:tc>
        <w:tc>
          <w:tcPr>
            <w:tcW w:w="137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54CCF94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9E490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#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Number of patients tested</w:t>
            </w:r>
          </w:p>
        </w:tc>
        <w:tc>
          <w:tcPr>
            <w:tcW w:w="144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EC41884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9E490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#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Number of patients not tested</w:t>
            </w:r>
          </w:p>
        </w:tc>
        <w:tc>
          <w:tcPr>
            <w:tcW w:w="106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3ED38D4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Proportion (%)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A9CB53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6" w:type="dxa"/>
            <w:tcBorders>
              <w:left w:val="nil"/>
              <w:bottom w:val="single" w:sz="4" w:space="0" w:color="auto"/>
              <w:right w:val="nil"/>
            </w:tcBorders>
          </w:tcPr>
          <w:p w14:paraId="22E9EC5F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#Patients</w:t>
            </w:r>
          </w:p>
        </w:tc>
        <w:tc>
          <w:tcPr>
            <w:tcW w:w="146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31DBB5A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9E490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#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Number of patients tested</w:t>
            </w:r>
          </w:p>
        </w:tc>
        <w:tc>
          <w:tcPr>
            <w:tcW w:w="144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6A92012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9E490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#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Number of patients not tested</w:t>
            </w:r>
          </w:p>
        </w:tc>
        <w:tc>
          <w:tcPr>
            <w:tcW w:w="106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1402B1B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Proportion (%)</w:t>
            </w:r>
          </w:p>
        </w:tc>
        <w:tc>
          <w:tcPr>
            <w:tcW w:w="755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5C2901C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52482E" w:rsidRPr="009B1DA2" w14:paraId="20DADE78" w14:textId="77777777" w:rsidTr="00626CB3">
        <w:trPr>
          <w:jc w:val="center"/>
        </w:trPr>
        <w:tc>
          <w:tcPr>
            <w:tcW w:w="6770" w:type="dxa"/>
            <w:gridSpan w:val="5"/>
            <w:tcBorders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56C8A7B" w14:textId="77777777" w:rsidR="0052482E" w:rsidRPr="009B1DA2" w:rsidRDefault="0052482E" w:rsidP="00626CB3">
            <w:pPr>
              <w:widowControl/>
              <w:jc w:val="left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9B1DA2"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  <w:t>Routine blood test</w:t>
            </w:r>
            <w:r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  <w:t>: b</w:t>
            </w:r>
            <w:r w:rsidRPr="009B1DA2"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  <w:t>efore treatment</w:t>
            </w:r>
          </w:p>
        </w:tc>
        <w:tc>
          <w:tcPr>
            <w:tcW w:w="222" w:type="dxa"/>
            <w:tcBorders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00971DE" w14:textId="77777777" w:rsidR="0052482E" w:rsidRPr="009B1DA2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6" w:type="dxa"/>
            <w:tcBorders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5621BAD" w14:textId="77777777" w:rsidR="0052482E" w:rsidRPr="009B1DA2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64" w:type="dxa"/>
            <w:tcBorders>
              <w:left w:val="nil"/>
              <w:bottom w:val="nil"/>
              <w:right w:val="nil"/>
            </w:tcBorders>
            <w:shd w:val="clear" w:color="auto" w:fill="E7E6E6" w:themeFill="background2"/>
          </w:tcPr>
          <w:p w14:paraId="2FCCA75F" w14:textId="77777777" w:rsidR="0052482E" w:rsidRPr="009B1DA2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6" w:type="dxa"/>
            <w:tcBorders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93DB416" w14:textId="77777777" w:rsidR="0052482E" w:rsidRPr="009B1DA2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3" w:type="dxa"/>
            <w:tcBorders>
              <w:left w:val="nil"/>
              <w:bottom w:val="nil"/>
              <w:right w:val="nil"/>
            </w:tcBorders>
            <w:shd w:val="clear" w:color="auto" w:fill="E7E6E6" w:themeFill="background2"/>
          </w:tcPr>
          <w:p w14:paraId="2F32A242" w14:textId="77777777" w:rsidR="0052482E" w:rsidRPr="009B1DA2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5" w:type="dxa"/>
            <w:tcBorders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48797E4" w14:textId="77777777" w:rsidR="0052482E" w:rsidRPr="009B1DA2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</w:tr>
      <w:tr w:rsidR="0052482E" w:rsidRPr="00160B95" w14:paraId="0A1AF1A1" w14:textId="77777777" w:rsidTr="00626CB3">
        <w:trPr>
          <w:jc w:val="center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576DE" w14:textId="77777777" w:rsidR="0052482E" w:rsidRPr="00160B95" w:rsidRDefault="0052482E" w:rsidP="00626CB3">
            <w:pPr>
              <w:widowControl/>
              <w:ind w:firstLineChars="100" w:firstLine="18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Zhejiang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14:paraId="0BFDCAE3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282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</w:tcPr>
          <w:p w14:paraId="225D2EB3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6BD54066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282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14:paraId="6F146BCF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78CD9F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14:paraId="1E753C7B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420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14:paraId="129E0DEF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401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548935BB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14:paraId="2EDF31B5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95.48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4382C060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52482E" w:rsidRPr="00160B95" w14:paraId="176C31F4" w14:textId="77777777" w:rsidTr="00626CB3">
        <w:trPr>
          <w:jc w:val="center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B45D4B" w14:textId="77777777" w:rsidR="0052482E" w:rsidRPr="00160B95" w:rsidRDefault="0052482E" w:rsidP="00626CB3">
            <w:pPr>
              <w:widowControl/>
              <w:ind w:firstLineChars="100" w:firstLine="18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Jilin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14:paraId="106BDBBE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268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</w:tcPr>
          <w:p w14:paraId="14D9C52B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81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016DBE7E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187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14:paraId="6A31A044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30.22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DE4F43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14:paraId="47937443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418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14:paraId="7EE00DA5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396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747874F0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14:paraId="4C2B2115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94.74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2DA1133F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52482E" w:rsidRPr="00160B95" w14:paraId="4D28269F" w14:textId="77777777" w:rsidTr="00626CB3">
        <w:trPr>
          <w:jc w:val="center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C51DDB" w14:textId="77777777" w:rsidR="0052482E" w:rsidRPr="00160B95" w:rsidRDefault="0052482E" w:rsidP="00626CB3">
            <w:pPr>
              <w:widowControl/>
              <w:ind w:firstLineChars="100" w:firstLine="18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Ningxia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14:paraId="21172796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279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</w:tcPr>
          <w:p w14:paraId="105674D8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150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5FCD43A8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129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14:paraId="60A95EEB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53.76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AB43DF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14:paraId="3157AE6F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347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14:paraId="0BCBABCC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334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1F8A71ED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14:paraId="1D414925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96.25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6C9FE52F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52482E" w:rsidRPr="00160B95" w14:paraId="74A4598D" w14:textId="77777777" w:rsidTr="00626CB3">
        <w:trPr>
          <w:jc w:val="center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E86FE" w14:textId="77777777" w:rsidR="0052482E" w:rsidRPr="00160B95" w:rsidRDefault="0052482E" w:rsidP="00626CB3">
            <w:pPr>
              <w:widowControl/>
              <w:ind w:firstLineChars="100" w:firstLine="181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14:paraId="7D6D80F5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829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</w:tcPr>
          <w:p w14:paraId="6CF92A2B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231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2DD39481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598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14:paraId="28F4ED76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27.86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467E1D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14:paraId="46610BDB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1185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14:paraId="1410AAED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1131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5E79FBD2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14:paraId="08BE8A33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95.44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10C87104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52482E" w:rsidRPr="001D6D4B" w14:paraId="0C4A6646" w14:textId="77777777" w:rsidTr="00626CB3">
        <w:trPr>
          <w:jc w:val="center"/>
        </w:trPr>
        <w:tc>
          <w:tcPr>
            <w:tcW w:w="67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00C71C7" w14:textId="77777777" w:rsidR="0052482E" w:rsidRPr="001D6D4B" w:rsidRDefault="0052482E" w:rsidP="00626CB3">
            <w:pPr>
              <w:widowControl/>
              <w:jc w:val="left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1D6D4B"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  <w:t xml:space="preserve">Routine blood test: </w:t>
            </w:r>
            <w:r w:rsidRPr="001D6D4B">
              <w:rPr>
                <w:rFonts w:ascii="Times New Roman" w:hAnsi="Times New Roman" w:cs="Times New Roman"/>
                <w:b/>
                <w:sz w:val="18"/>
                <w:szCs w:val="18"/>
              </w:rPr>
              <w:t>first month</w:t>
            </w:r>
            <w:r w:rsidRPr="00FB762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completion of treatment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875CD5D" w14:textId="77777777" w:rsidR="0052482E" w:rsidRPr="001D6D4B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A543C1B" w14:textId="77777777" w:rsidR="0052482E" w:rsidRPr="001D6D4B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C92B10C" w14:textId="77777777" w:rsidR="0052482E" w:rsidRPr="001D6D4B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29F0003" w14:textId="77777777" w:rsidR="0052482E" w:rsidRPr="001D6D4B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8D04716" w14:textId="77777777" w:rsidR="0052482E" w:rsidRPr="001D6D4B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943E239" w14:textId="77777777" w:rsidR="0052482E" w:rsidRPr="001D6D4B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</w:tr>
      <w:tr w:rsidR="0052482E" w:rsidRPr="00160B95" w14:paraId="0C3D536F" w14:textId="77777777" w:rsidTr="00626CB3">
        <w:trPr>
          <w:jc w:val="center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23C6F" w14:textId="77777777" w:rsidR="0052482E" w:rsidRPr="00160B95" w:rsidRDefault="0052482E" w:rsidP="00626CB3">
            <w:pPr>
              <w:widowControl/>
              <w:ind w:firstLineChars="100" w:firstLine="18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Zhejiang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14:paraId="11154039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282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</w:tcPr>
          <w:p w14:paraId="774D92A3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189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75FF5F70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93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14:paraId="60FD3F00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67.02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E66D1D1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14:paraId="798C3190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420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14:paraId="12565E39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313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16695C65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107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14:paraId="630A3E32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74.52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1B00E426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0.031</w:t>
            </w:r>
          </w:p>
        </w:tc>
      </w:tr>
      <w:tr w:rsidR="0052482E" w:rsidRPr="00160B95" w14:paraId="347B7D3F" w14:textId="77777777" w:rsidTr="00626CB3">
        <w:trPr>
          <w:jc w:val="center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B683B2" w14:textId="77777777" w:rsidR="0052482E" w:rsidRPr="00160B95" w:rsidRDefault="0052482E" w:rsidP="00626CB3">
            <w:pPr>
              <w:widowControl/>
              <w:ind w:firstLineChars="100" w:firstLine="18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Jilin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14:paraId="1FE70A40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268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</w:tcPr>
          <w:p w14:paraId="7D80F0C5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56A1A642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260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14:paraId="12741303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2.99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A0A1630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14:paraId="4001D67A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418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14:paraId="218DD226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82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58C3CEC0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336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14:paraId="6ADF7882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19.62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1A1F0E7C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52482E" w:rsidRPr="00160B95" w14:paraId="41A4066D" w14:textId="77777777" w:rsidTr="00626CB3">
        <w:trPr>
          <w:jc w:val="center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09755" w14:textId="77777777" w:rsidR="0052482E" w:rsidRPr="00160B95" w:rsidRDefault="0052482E" w:rsidP="00626CB3">
            <w:pPr>
              <w:widowControl/>
              <w:ind w:firstLineChars="100" w:firstLine="18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Ningxia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14:paraId="603A4941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279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</w:tcPr>
          <w:p w14:paraId="3719375B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5D6D5CD9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248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14:paraId="478FD2EA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11.11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39B2BED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14:paraId="22F129E5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347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14:paraId="18E10757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177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0BE36395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170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14:paraId="2D700FD7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51.01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3F1C743C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52482E" w:rsidRPr="00160B95" w14:paraId="63AFFEEC" w14:textId="77777777" w:rsidTr="00626CB3">
        <w:trPr>
          <w:jc w:val="center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75B43" w14:textId="77777777" w:rsidR="0052482E" w:rsidRPr="00160B95" w:rsidRDefault="0052482E" w:rsidP="00626CB3">
            <w:pPr>
              <w:widowControl/>
              <w:ind w:firstLineChars="100" w:firstLine="181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14:paraId="6595071C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829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</w:tcPr>
          <w:p w14:paraId="213E9AFC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228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79CC78E7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601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14:paraId="3447416F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27.50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CA6218F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14:paraId="7C622371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1185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14:paraId="5BF6A49A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572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2015A035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613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14:paraId="78AFD92F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48.27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0D2BC84E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52482E" w:rsidRPr="001D6D4B" w14:paraId="031E7305" w14:textId="77777777" w:rsidTr="00626CB3">
        <w:trPr>
          <w:jc w:val="center"/>
        </w:trPr>
        <w:tc>
          <w:tcPr>
            <w:tcW w:w="4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1D3927A" w14:textId="77777777" w:rsidR="0052482E" w:rsidRPr="001D6D4B" w:rsidRDefault="0052482E" w:rsidP="00626CB3">
            <w:pPr>
              <w:widowControl/>
              <w:jc w:val="left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1D6D4B">
              <w:rPr>
                <w:rFonts w:ascii="Times New Roman" w:hAnsi="Times New Roman" w:cs="Times New Roman" w:hint="eastAsia"/>
                <w:b/>
                <w:color w:val="000000"/>
                <w:kern w:val="0"/>
                <w:sz w:val="18"/>
                <w:szCs w:val="18"/>
              </w:rPr>
              <w:t>Liver</w:t>
            </w:r>
            <w:r w:rsidRPr="001D6D4B"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  <w:t xml:space="preserve"> function test: before treatment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CA73DFE" w14:textId="77777777" w:rsidR="0052482E" w:rsidRPr="001D6D4B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70213DD" w14:textId="77777777" w:rsidR="0052482E" w:rsidRPr="001D6D4B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5C0CFEA" w14:textId="77777777" w:rsidR="0052482E" w:rsidRPr="001D6D4B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0F51A8E" w14:textId="77777777" w:rsidR="0052482E" w:rsidRPr="001D6D4B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26086532" w14:textId="77777777" w:rsidR="0052482E" w:rsidRPr="001D6D4B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2B1EFE11" w14:textId="77777777" w:rsidR="0052482E" w:rsidRPr="001D6D4B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F058FEA" w14:textId="77777777" w:rsidR="0052482E" w:rsidRPr="001D6D4B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736EF79F" w14:textId="77777777" w:rsidR="0052482E" w:rsidRPr="001D6D4B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</w:tr>
      <w:tr w:rsidR="0052482E" w:rsidRPr="00160B95" w14:paraId="4A08B17D" w14:textId="77777777" w:rsidTr="00626CB3">
        <w:trPr>
          <w:jc w:val="center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2F3BCA" w14:textId="77777777" w:rsidR="0052482E" w:rsidRPr="00160B95" w:rsidRDefault="0052482E" w:rsidP="00626CB3">
            <w:pPr>
              <w:widowControl/>
              <w:ind w:firstLineChars="100" w:firstLine="18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Zhejiang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14:paraId="29159E56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282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</w:tcPr>
          <w:p w14:paraId="3D680D94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5BDDB36A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282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14:paraId="6338E2BD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185F68D2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14:paraId="1F44F2F1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420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14:paraId="3328D94C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402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412518F8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14:paraId="473BAC33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95.71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5749ECA7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52482E" w:rsidRPr="00160B95" w14:paraId="177B882E" w14:textId="77777777" w:rsidTr="00626CB3">
        <w:trPr>
          <w:jc w:val="center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DD4B0" w14:textId="77777777" w:rsidR="0052482E" w:rsidRPr="00160B95" w:rsidRDefault="0052482E" w:rsidP="00626CB3">
            <w:pPr>
              <w:widowControl/>
              <w:ind w:firstLineChars="100" w:firstLine="18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Jilin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14:paraId="3E253A55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268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</w:tcPr>
          <w:p w14:paraId="353B92EA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65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497FF226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203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14:paraId="4C797F29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24.25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C101C30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14:paraId="4116448A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418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14:paraId="0E503994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414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36BD9545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14:paraId="22143BE1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99.04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7D49E8F9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52482E" w:rsidRPr="00160B95" w14:paraId="7F86C8E5" w14:textId="77777777" w:rsidTr="00626CB3">
        <w:trPr>
          <w:jc w:val="center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23F997" w14:textId="77777777" w:rsidR="0052482E" w:rsidRPr="00160B95" w:rsidRDefault="0052482E" w:rsidP="00626CB3">
            <w:pPr>
              <w:widowControl/>
              <w:ind w:firstLineChars="100" w:firstLine="18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Ningxia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14:paraId="742B0E7D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279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</w:tcPr>
          <w:p w14:paraId="32D7BC55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51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1960EA83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228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14:paraId="36117111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18.28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62B6BF8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14:paraId="5AD9FE48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347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14:paraId="77FCED4A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338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3D28279E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14:paraId="4884BC6D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97.41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273D8E3F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52482E" w:rsidRPr="00160B95" w14:paraId="51AA3B8C" w14:textId="77777777" w:rsidTr="00626CB3">
        <w:trPr>
          <w:jc w:val="center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D5FA5D" w14:textId="77777777" w:rsidR="0052482E" w:rsidRPr="00160B95" w:rsidRDefault="0052482E" w:rsidP="00626CB3">
            <w:pPr>
              <w:widowControl/>
              <w:ind w:firstLineChars="100" w:firstLine="181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14:paraId="5BF2C7AE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829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</w:tcPr>
          <w:p w14:paraId="0BE34ED5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116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2A53F515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713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14:paraId="71EDE6D7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13.99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4EBDB97F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14:paraId="5F820C7C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1185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14:paraId="1B25D89A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1154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15F34079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14:paraId="2FFD2219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97.38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1D11DF24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52482E" w:rsidRPr="001D6D4B" w14:paraId="55C22803" w14:textId="77777777" w:rsidTr="00626CB3">
        <w:trPr>
          <w:jc w:val="center"/>
        </w:trPr>
        <w:tc>
          <w:tcPr>
            <w:tcW w:w="57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ABB510A" w14:textId="77777777" w:rsidR="0052482E" w:rsidRPr="001D6D4B" w:rsidRDefault="0052482E" w:rsidP="00626CB3">
            <w:pPr>
              <w:widowControl/>
              <w:jc w:val="left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1D6D4B">
              <w:rPr>
                <w:rFonts w:ascii="Times New Roman" w:hAnsi="Times New Roman" w:cs="Times New Roman" w:hint="eastAsia"/>
                <w:b/>
                <w:color w:val="000000"/>
                <w:kern w:val="0"/>
                <w:sz w:val="18"/>
                <w:szCs w:val="18"/>
              </w:rPr>
              <w:t>Liver</w:t>
            </w:r>
            <w:r w:rsidRPr="001D6D4B"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  <w:t xml:space="preserve"> function test: </w:t>
            </w:r>
            <w:r w:rsidRPr="001D6D4B">
              <w:rPr>
                <w:rFonts w:ascii="Times New Roman" w:hAnsi="Times New Roman" w:cs="Times New Roman"/>
                <w:b/>
                <w:sz w:val="18"/>
                <w:szCs w:val="18"/>
              </w:rPr>
              <w:t>first month</w:t>
            </w:r>
            <w:r w:rsidRPr="00FB762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completion of treatment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F20A4AE" w14:textId="77777777" w:rsidR="0052482E" w:rsidRPr="001D6D4B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25A7BF5" w14:textId="77777777" w:rsidR="0052482E" w:rsidRPr="001D6D4B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4522A30" w14:textId="77777777" w:rsidR="0052482E" w:rsidRPr="001D6D4B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6F295883" w14:textId="77777777" w:rsidR="0052482E" w:rsidRPr="001D6D4B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20359B11" w14:textId="77777777" w:rsidR="0052482E" w:rsidRPr="001D6D4B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38AB038" w14:textId="77777777" w:rsidR="0052482E" w:rsidRPr="001D6D4B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A973467" w14:textId="77777777" w:rsidR="0052482E" w:rsidRPr="001D6D4B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</w:tr>
      <w:tr w:rsidR="0052482E" w:rsidRPr="00160B95" w14:paraId="3B27ACD4" w14:textId="77777777" w:rsidTr="00626CB3">
        <w:trPr>
          <w:jc w:val="center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85D7B4" w14:textId="77777777" w:rsidR="0052482E" w:rsidRPr="00160B95" w:rsidRDefault="0052482E" w:rsidP="00626CB3">
            <w:pPr>
              <w:widowControl/>
              <w:ind w:firstLineChars="100" w:firstLine="18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Zhejiang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14:paraId="6DB0DB58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282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</w:tcPr>
          <w:p w14:paraId="34DBBFB2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188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6D55EBE6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94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14:paraId="1447C766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66.67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0B95CD0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14:paraId="022A595B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420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14:paraId="2DB2979B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317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376EDAD8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103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14:paraId="32CE7087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75.48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34BFBFA3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0.011</w:t>
            </w:r>
          </w:p>
        </w:tc>
      </w:tr>
      <w:tr w:rsidR="0052482E" w:rsidRPr="00160B95" w14:paraId="6DA966EF" w14:textId="77777777" w:rsidTr="00626CB3">
        <w:trPr>
          <w:jc w:val="center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1E07F8" w14:textId="77777777" w:rsidR="0052482E" w:rsidRPr="00160B95" w:rsidRDefault="0052482E" w:rsidP="00626CB3">
            <w:pPr>
              <w:widowControl/>
              <w:ind w:firstLineChars="100" w:firstLine="18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Jilin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14:paraId="2724B5D3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268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</w:tcPr>
          <w:p w14:paraId="46601587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51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6F26A685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217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14:paraId="38CF2B49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19.03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EBC69CE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14:paraId="1D33FF52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418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14:paraId="6ED6AD73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101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3CC90B9D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317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14:paraId="07CF632D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24.16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3A1C605B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0.114</w:t>
            </w:r>
          </w:p>
        </w:tc>
      </w:tr>
      <w:tr w:rsidR="0052482E" w:rsidRPr="00160B95" w14:paraId="0C2AB574" w14:textId="77777777" w:rsidTr="00626CB3">
        <w:trPr>
          <w:jc w:val="center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EE3E6" w14:textId="77777777" w:rsidR="0052482E" w:rsidRPr="00160B95" w:rsidRDefault="0052482E" w:rsidP="00626CB3">
            <w:pPr>
              <w:widowControl/>
              <w:ind w:firstLineChars="100" w:firstLine="18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Ningxia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14:paraId="7FD9B8CE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279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</w:tcPr>
          <w:p w14:paraId="5E93B743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117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63EA6C11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162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14:paraId="3340A324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41.94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51BF632F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14:paraId="364CEA60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347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14:paraId="3FC838B8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200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7F34CE7F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147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14:paraId="27E2CE4E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57.64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43115D07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52482E" w:rsidRPr="00160B95" w14:paraId="1EB2894C" w14:textId="77777777" w:rsidTr="00626CB3">
        <w:trPr>
          <w:jc w:val="center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7FE9CC" w14:textId="77777777" w:rsidR="0052482E" w:rsidRPr="00160B95" w:rsidRDefault="0052482E" w:rsidP="00626CB3">
            <w:pPr>
              <w:widowControl/>
              <w:ind w:firstLineChars="100" w:firstLine="181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14:paraId="0F391BF7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829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</w:tcPr>
          <w:p w14:paraId="1CF298F1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356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21E21099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473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14:paraId="78A37626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42.94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1F89554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14:paraId="2885855E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1185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14:paraId="255A366D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618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10E6ADD2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567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14:paraId="7CA709EE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52.15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2F34FBF4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52482E" w:rsidRPr="001D6D4B" w14:paraId="13299E6B" w14:textId="77777777" w:rsidTr="00626CB3">
        <w:trPr>
          <w:jc w:val="center"/>
        </w:trPr>
        <w:tc>
          <w:tcPr>
            <w:tcW w:w="57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249F14A" w14:textId="77777777" w:rsidR="0052482E" w:rsidRPr="001D6D4B" w:rsidRDefault="0052482E" w:rsidP="00626CB3">
            <w:pPr>
              <w:widowControl/>
              <w:jc w:val="left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1D6D4B">
              <w:rPr>
                <w:rFonts w:ascii="Times New Roman" w:hAnsi="Times New Roman" w:cs="Times New Roman" w:hint="eastAsia"/>
                <w:b/>
                <w:color w:val="000000"/>
                <w:kern w:val="0"/>
                <w:sz w:val="18"/>
                <w:szCs w:val="18"/>
              </w:rPr>
              <w:t>Liver</w:t>
            </w:r>
            <w:r w:rsidRPr="001D6D4B"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  <w:t xml:space="preserve"> function test: </w:t>
            </w:r>
            <w:r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  <w:t>second</w:t>
            </w:r>
            <w:r w:rsidRPr="001D6D4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month</w:t>
            </w:r>
            <w:r w:rsidRPr="00FB762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completion of treatment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29BA8511" w14:textId="77777777" w:rsidR="0052482E" w:rsidRPr="001D6D4B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38FA734" w14:textId="77777777" w:rsidR="0052482E" w:rsidRPr="001D6D4B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690E6169" w14:textId="77777777" w:rsidR="0052482E" w:rsidRPr="001D6D4B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67BBEC28" w14:textId="77777777" w:rsidR="0052482E" w:rsidRPr="001D6D4B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2F5FB3C4" w14:textId="77777777" w:rsidR="0052482E" w:rsidRPr="001D6D4B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5803C00" w14:textId="77777777" w:rsidR="0052482E" w:rsidRPr="001D6D4B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238A7EA7" w14:textId="77777777" w:rsidR="0052482E" w:rsidRPr="001D6D4B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</w:tr>
      <w:tr w:rsidR="0052482E" w:rsidRPr="00160B95" w14:paraId="7989B81F" w14:textId="77777777" w:rsidTr="00626CB3">
        <w:trPr>
          <w:jc w:val="center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AF28DE" w14:textId="77777777" w:rsidR="0052482E" w:rsidRPr="00160B95" w:rsidRDefault="0052482E" w:rsidP="00626CB3">
            <w:pPr>
              <w:widowControl/>
              <w:ind w:firstLineChars="100" w:firstLine="18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Zhejiang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14:paraId="60BF96C0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282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</w:tcPr>
          <w:p w14:paraId="3107363E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124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7CB8B0FA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158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14:paraId="546A5976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43.97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EF6DA6A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14:paraId="2F25C01E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420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14:paraId="56480DCC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320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25462F37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14:paraId="108E1E3C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76.19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372AA1B0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52482E" w:rsidRPr="00160B95" w14:paraId="2746E323" w14:textId="77777777" w:rsidTr="00626CB3">
        <w:trPr>
          <w:jc w:val="center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697FA3" w14:textId="77777777" w:rsidR="0052482E" w:rsidRPr="00160B95" w:rsidRDefault="0052482E" w:rsidP="00626CB3">
            <w:pPr>
              <w:widowControl/>
              <w:ind w:firstLineChars="100" w:firstLine="18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Jilin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14:paraId="71526C26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268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</w:tcPr>
          <w:p w14:paraId="020BE924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44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1DFBBCF5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224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14:paraId="5D8CC34B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16.42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C2CFF3E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14:paraId="6548D60C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418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14:paraId="3648732F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344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1477B056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74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14:paraId="4EB49A0D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82.30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0186B127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52482E" w:rsidRPr="00160B95" w14:paraId="30E4EE00" w14:textId="77777777" w:rsidTr="00626CB3">
        <w:trPr>
          <w:jc w:val="center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47182" w14:textId="77777777" w:rsidR="0052482E" w:rsidRPr="00160B95" w:rsidRDefault="0052482E" w:rsidP="00626CB3">
            <w:pPr>
              <w:widowControl/>
              <w:ind w:firstLineChars="100" w:firstLine="18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Ningxia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14:paraId="25036B9F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279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</w:tcPr>
          <w:p w14:paraId="0F447766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121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50A54637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158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14:paraId="6F8394BA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43.37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5EDA13A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14:paraId="284EF913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347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14:paraId="78B620EB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241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7E19E176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106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14:paraId="41EB6314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69.45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7E44CFCD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52482E" w:rsidRPr="00160B95" w14:paraId="5AF27C8A" w14:textId="77777777" w:rsidTr="00626CB3">
        <w:trPr>
          <w:jc w:val="center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8B39A9" w14:textId="77777777" w:rsidR="0052482E" w:rsidRPr="00160B95" w:rsidRDefault="0052482E" w:rsidP="00626CB3">
            <w:pPr>
              <w:widowControl/>
              <w:ind w:firstLineChars="100" w:firstLine="181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14:paraId="4D2FE30F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829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</w:tcPr>
          <w:p w14:paraId="4126880C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289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7E3E06C7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540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14:paraId="2C96F901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34.86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6DB66D1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14:paraId="1A043665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1185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14:paraId="2EA78BB2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905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6CA6FEAF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280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14:paraId="5D85634D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76.37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613F782F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52482E" w:rsidRPr="009B1DA2" w14:paraId="0A12E702" w14:textId="77777777" w:rsidTr="00626CB3">
        <w:trPr>
          <w:jc w:val="center"/>
        </w:trPr>
        <w:tc>
          <w:tcPr>
            <w:tcW w:w="67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3A08F54" w14:textId="77777777" w:rsidR="0052482E" w:rsidRPr="009B1DA2" w:rsidRDefault="0052482E" w:rsidP="00626CB3">
            <w:pPr>
              <w:widowControl/>
              <w:jc w:val="left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9B1DA2"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  <w:t xml:space="preserve">Routine </w:t>
            </w:r>
            <w:r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  <w:t>urine</w:t>
            </w:r>
            <w:r w:rsidRPr="009B1DA2"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  <w:t xml:space="preserve"> test</w:t>
            </w:r>
            <w:r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  <w:t>: b</w:t>
            </w:r>
            <w:r w:rsidRPr="009B1DA2"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  <w:t>efore treatment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1A75125" w14:textId="77777777" w:rsidR="0052482E" w:rsidRPr="009B1DA2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6AE0EB28" w14:textId="77777777" w:rsidR="0052482E" w:rsidRPr="009B1DA2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1AA3AE4" w14:textId="77777777" w:rsidR="0052482E" w:rsidRPr="009B1DA2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AA22342" w14:textId="77777777" w:rsidR="0052482E" w:rsidRPr="009B1DA2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92F5A12" w14:textId="77777777" w:rsidR="0052482E" w:rsidRPr="009B1DA2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789F15C4" w14:textId="77777777" w:rsidR="0052482E" w:rsidRPr="009B1DA2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</w:tr>
      <w:tr w:rsidR="0052482E" w:rsidRPr="00160B95" w14:paraId="28658B38" w14:textId="77777777" w:rsidTr="00626CB3">
        <w:trPr>
          <w:jc w:val="center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34F34C" w14:textId="77777777" w:rsidR="0052482E" w:rsidRPr="00160B95" w:rsidRDefault="0052482E" w:rsidP="00626CB3">
            <w:pPr>
              <w:widowControl/>
              <w:ind w:firstLineChars="100" w:firstLine="18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Zhejiang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14:paraId="14666D99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282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</w:tcPr>
          <w:p w14:paraId="388748E5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39044984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282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14:paraId="74851C00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31901E0B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14:paraId="00DD5129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420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14:paraId="457F381C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227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3C985613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193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14:paraId="3B2AFC48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54.05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7B1D26C7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52482E" w:rsidRPr="00160B95" w14:paraId="13021EC6" w14:textId="77777777" w:rsidTr="00626CB3">
        <w:trPr>
          <w:jc w:val="center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9A9E9C" w14:textId="77777777" w:rsidR="0052482E" w:rsidRPr="00160B95" w:rsidRDefault="0052482E" w:rsidP="00626CB3">
            <w:pPr>
              <w:widowControl/>
              <w:ind w:firstLineChars="100" w:firstLine="18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Jilin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14:paraId="78C3BA82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268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</w:tcPr>
          <w:p w14:paraId="07D70664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95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5F1CD2DD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173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14:paraId="6FD24C63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35.45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1C96594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14:paraId="564AC318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418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14:paraId="0D2B51F4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332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51F3B623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86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14:paraId="0D9F34E9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79.43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2FBD7A1B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52482E" w:rsidRPr="00160B95" w14:paraId="02BB48C0" w14:textId="77777777" w:rsidTr="00626CB3">
        <w:trPr>
          <w:jc w:val="center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6357E9" w14:textId="77777777" w:rsidR="0052482E" w:rsidRPr="00160B95" w:rsidRDefault="0052482E" w:rsidP="00626CB3">
            <w:pPr>
              <w:widowControl/>
              <w:ind w:firstLineChars="100" w:firstLine="18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Ningxia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14:paraId="25307883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279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</w:tcPr>
          <w:p w14:paraId="4F8BFE86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133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48B038B7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146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14:paraId="2B7C9CBF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47.67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696242D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14:paraId="28F6B58E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347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14:paraId="1B9FCEF2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258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5CD2E2E5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89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14:paraId="215741E3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74.35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2B875B03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52482E" w:rsidRPr="00160B95" w14:paraId="4E722179" w14:textId="77777777" w:rsidTr="00626CB3">
        <w:trPr>
          <w:jc w:val="center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E2AC3D" w14:textId="77777777" w:rsidR="0052482E" w:rsidRPr="00160B95" w:rsidRDefault="0052482E" w:rsidP="00626CB3">
            <w:pPr>
              <w:widowControl/>
              <w:ind w:firstLineChars="100" w:firstLine="181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14:paraId="43F68CBC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829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</w:tcPr>
          <w:p w14:paraId="6481DA57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228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64A237D6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601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14:paraId="3E44ECBA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27.50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753A6931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14:paraId="5CE283E5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1185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14:paraId="78EAD535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817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64025D78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368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14:paraId="49C8B150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68.95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33473968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52482E" w:rsidRPr="001D6D4B" w14:paraId="0FC340EA" w14:textId="77777777" w:rsidTr="00626CB3">
        <w:trPr>
          <w:jc w:val="center"/>
        </w:trPr>
        <w:tc>
          <w:tcPr>
            <w:tcW w:w="67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B7AFEDE" w14:textId="77777777" w:rsidR="0052482E" w:rsidRPr="001D6D4B" w:rsidRDefault="0052482E" w:rsidP="00626CB3">
            <w:pPr>
              <w:widowControl/>
              <w:jc w:val="left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1D6D4B"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  <w:t xml:space="preserve">Routine </w:t>
            </w:r>
            <w:r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  <w:t>urine</w:t>
            </w:r>
            <w:r w:rsidRPr="001D6D4B"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  <w:t xml:space="preserve"> test: </w:t>
            </w:r>
            <w:r w:rsidRPr="001D6D4B">
              <w:rPr>
                <w:rFonts w:ascii="Times New Roman" w:hAnsi="Times New Roman" w:cs="Times New Roman"/>
                <w:b/>
                <w:sz w:val="18"/>
                <w:szCs w:val="18"/>
              </w:rPr>
              <w:t>first month</w:t>
            </w:r>
            <w:r w:rsidRPr="00FB762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completion of treatment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890514F" w14:textId="77777777" w:rsidR="0052482E" w:rsidRPr="001D6D4B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238C0231" w14:textId="77777777" w:rsidR="0052482E" w:rsidRPr="001D6D4B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D3CD802" w14:textId="77777777" w:rsidR="0052482E" w:rsidRPr="001D6D4B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237A622" w14:textId="77777777" w:rsidR="0052482E" w:rsidRPr="001D6D4B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BED454A" w14:textId="77777777" w:rsidR="0052482E" w:rsidRPr="001D6D4B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7887E0AD" w14:textId="77777777" w:rsidR="0052482E" w:rsidRPr="001D6D4B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</w:p>
        </w:tc>
      </w:tr>
      <w:tr w:rsidR="0052482E" w:rsidRPr="00160B95" w14:paraId="3461ED4B" w14:textId="77777777" w:rsidTr="00626CB3">
        <w:trPr>
          <w:jc w:val="center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E126B" w14:textId="77777777" w:rsidR="0052482E" w:rsidRPr="00160B95" w:rsidRDefault="0052482E" w:rsidP="00626CB3">
            <w:pPr>
              <w:widowControl/>
              <w:ind w:firstLineChars="100" w:firstLine="18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Zhejiang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14:paraId="5B3582AA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282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</w:tcPr>
          <w:p w14:paraId="2EE28DE6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60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446A77BD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222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14:paraId="43805691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21.28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D85C867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14:paraId="0065D517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420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14:paraId="5DAC7346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97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3BCF2CCF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323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14:paraId="15F6C40A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23.10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36CB6802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0.571</w:t>
            </w:r>
          </w:p>
        </w:tc>
      </w:tr>
      <w:tr w:rsidR="0052482E" w:rsidRPr="00160B95" w14:paraId="37719DAC" w14:textId="77777777" w:rsidTr="00626CB3">
        <w:trPr>
          <w:jc w:val="center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9248C" w14:textId="77777777" w:rsidR="0052482E" w:rsidRPr="00160B95" w:rsidRDefault="0052482E" w:rsidP="00626CB3">
            <w:pPr>
              <w:widowControl/>
              <w:ind w:firstLineChars="100" w:firstLine="18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Jilin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14:paraId="445BE195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268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</w:tcPr>
          <w:p w14:paraId="13E9D8FD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0D361CCF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268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14:paraId="6FFBDBD5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2C2D61C8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14:paraId="640D029B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418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14:paraId="6229E30D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7BF85564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413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14:paraId="00F0DE35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1.20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33895AEA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0.072</w:t>
            </w:r>
          </w:p>
        </w:tc>
      </w:tr>
      <w:tr w:rsidR="0052482E" w:rsidRPr="00160B95" w14:paraId="42DC7B52" w14:textId="77777777" w:rsidTr="00626CB3">
        <w:trPr>
          <w:jc w:val="center"/>
        </w:trPr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AAC96" w14:textId="77777777" w:rsidR="0052482E" w:rsidRPr="00160B95" w:rsidRDefault="0052482E" w:rsidP="00626CB3">
            <w:pPr>
              <w:widowControl/>
              <w:ind w:firstLineChars="100" w:firstLine="18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Ningxia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14:paraId="407BB13C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279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</w:tcPr>
          <w:p w14:paraId="644B3438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341F37FD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275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14:paraId="2CB3B11D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1.43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049E74F7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</w:tcPr>
          <w:p w14:paraId="4DF9C986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347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</w:tcPr>
          <w:p w14:paraId="02B4F073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61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14:paraId="72792C4A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286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 w14:paraId="2DA4FBC9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17.58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2D5C23F7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52482E" w:rsidRPr="00160B95" w14:paraId="19811F7D" w14:textId="77777777" w:rsidTr="00626CB3">
        <w:trPr>
          <w:jc w:val="center"/>
        </w:trPr>
        <w:tc>
          <w:tcPr>
            <w:tcW w:w="1965" w:type="dxa"/>
            <w:tcBorders>
              <w:top w:val="nil"/>
              <w:left w:val="nil"/>
              <w:right w:val="nil"/>
            </w:tcBorders>
            <w:vAlign w:val="center"/>
          </w:tcPr>
          <w:p w14:paraId="1F73C24C" w14:textId="77777777" w:rsidR="0052482E" w:rsidRPr="00160B95" w:rsidRDefault="0052482E" w:rsidP="00626CB3">
            <w:pPr>
              <w:widowControl/>
              <w:ind w:firstLineChars="100" w:firstLine="181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926" w:type="dxa"/>
            <w:tcBorders>
              <w:top w:val="nil"/>
              <w:left w:val="nil"/>
              <w:right w:val="nil"/>
            </w:tcBorders>
          </w:tcPr>
          <w:p w14:paraId="36F1985B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829</w:t>
            </w:r>
          </w:p>
        </w:tc>
        <w:tc>
          <w:tcPr>
            <w:tcW w:w="1370" w:type="dxa"/>
            <w:tcBorders>
              <w:top w:val="nil"/>
              <w:left w:val="nil"/>
              <w:right w:val="nil"/>
            </w:tcBorders>
          </w:tcPr>
          <w:p w14:paraId="6D6E9E1E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64</w:t>
            </w:r>
          </w:p>
        </w:tc>
        <w:tc>
          <w:tcPr>
            <w:tcW w:w="1446" w:type="dxa"/>
            <w:tcBorders>
              <w:top w:val="nil"/>
              <w:left w:val="nil"/>
              <w:right w:val="nil"/>
            </w:tcBorders>
          </w:tcPr>
          <w:p w14:paraId="47B4D48B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765</w:t>
            </w:r>
          </w:p>
        </w:tc>
        <w:tc>
          <w:tcPr>
            <w:tcW w:w="1063" w:type="dxa"/>
            <w:tcBorders>
              <w:top w:val="nil"/>
              <w:left w:val="nil"/>
              <w:right w:val="nil"/>
            </w:tcBorders>
          </w:tcPr>
          <w:p w14:paraId="7F4AA4D8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7.72</w:t>
            </w:r>
          </w:p>
        </w:tc>
        <w:tc>
          <w:tcPr>
            <w:tcW w:w="222" w:type="dxa"/>
            <w:tcBorders>
              <w:top w:val="nil"/>
              <w:left w:val="nil"/>
              <w:right w:val="nil"/>
            </w:tcBorders>
          </w:tcPr>
          <w:p w14:paraId="6DA2F631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6" w:type="dxa"/>
            <w:tcBorders>
              <w:top w:val="nil"/>
              <w:left w:val="nil"/>
              <w:right w:val="nil"/>
            </w:tcBorders>
          </w:tcPr>
          <w:p w14:paraId="1FCB9C3B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1185</w:t>
            </w:r>
          </w:p>
        </w:tc>
        <w:tc>
          <w:tcPr>
            <w:tcW w:w="1464" w:type="dxa"/>
            <w:tcBorders>
              <w:top w:val="nil"/>
              <w:left w:val="nil"/>
              <w:right w:val="nil"/>
            </w:tcBorders>
          </w:tcPr>
          <w:p w14:paraId="61354299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163</w:t>
            </w:r>
          </w:p>
        </w:tc>
        <w:tc>
          <w:tcPr>
            <w:tcW w:w="1446" w:type="dxa"/>
            <w:tcBorders>
              <w:top w:val="nil"/>
              <w:left w:val="nil"/>
              <w:right w:val="nil"/>
            </w:tcBorders>
          </w:tcPr>
          <w:p w14:paraId="5348C624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1022</w:t>
            </w:r>
          </w:p>
        </w:tc>
        <w:tc>
          <w:tcPr>
            <w:tcW w:w="1063" w:type="dxa"/>
            <w:tcBorders>
              <w:top w:val="nil"/>
              <w:left w:val="nil"/>
              <w:right w:val="nil"/>
            </w:tcBorders>
          </w:tcPr>
          <w:p w14:paraId="29E635C3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13.76</w:t>
            </w:r>
          </w:p>
        </w:tc>
        <w:tc>
          <w:tcPr>
            <w:tcW w:w="755" w:type="dxa"/>
            <w:tcBorders>
              <w:top w:val="nil"/>
              <w:left w:val="nil"/>
              <w:right w:val="nil"/>
            </w:tcBorders>
          </w:tcPr>
          <w:p w14:paraId="7FA935C7" w14:textId="77777777" w:rsidR="0052482E" w:rsidRPr="00160B95" w:rsidRDefault="0052482E" w:rsidP="00626C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160B95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</w:tbl>
    <w:p w14:paraId="74BDF793" w14:textId="77777777" w:rsidR="0052482E" w:rsidRPr="0052482E" w:rsidRDefault="0052482E">
      <w:pPr>
        <w:rPr>
          <w:rFonts w:hint="eastAsia"/>
        </w:rPr>
      </w:pPr>
    </w:p>
    <w:sectPr w:rsidR="0052482E" w:rsidRPr="0052482E" w:rsidSect="0052482E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3F296D" w14:textId="77777777" w:rsidR="006D7DD8" w:rsidRDefault="006D7DD8" w:rsidP="0052482E">
      <w:r>
        <w:separator/>
      </w:r>
    </w:p>
  </w:endnote>
  <w:endnote w:type="continuationSeparator" w:id="0">
    <w:p w14:paraId="71FA6B67" w14:textId="77777777" w:rsidR="006D7DD8" w:rsidRDefault="006D7DD8" w:rsidP="00524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293836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C1644A" w14:textId="77777777" w:rsidR="0052482E" w:rsidRDefault="0052482E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37</w:t>
        </w:r>
        <w:r>
          <w:rPr>
            <w:noProof/>
          </w:rPr>
          <w:fldChar w:fldCharType="end"/>
        </w:r>
      </w:p>
    </w:sdtContent>
  </w:sdt>
  <w:p w14:paraId="22315582" w14:textId="77777777" w:rsidR="0052482E" w:rsidRDefault="0052482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078592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E3E624" w14:textId="77777777" w:rsidR="0052482E" w:rsidRDefault="0052482E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37</w:t>
        </w:r>
        <w:r>
          <w:rPr>
            <w:noProof/>
          </w:rPr>
          <w:fldChar w:fldCharType="end"/>
        </w:r>
      </w:p>
    </w:sdtContent>
  </w:sdt>
  <w:p w14:paraId="1000CDBF" w14:textId="77777777" w:rsidR="0052482E" w:rsidRDefault="0052482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FBF7EB" w14:textId="77777777" w:rsidR="006D7DD8" w:rsidRDefault="006D7DD8" w:rsidP="0052482E">
      <w:r>
        <w:separator/>
      </w:r>
    </w:p>
  </w:footnote>
  <w:footnote w:type="continuationSeparator" w:id="0">
    <w:p w14:paraId="3D865935" w14:textId="77777777" w:rsidR="006D7DD8" w:rsidRDefault="006D7DD8" w:rsidP="005248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C7E98"/>
    <w:multiLevelType w:val="hybridMultilevel"/>
    <w:tmpl w:val="CB4E15D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7BD0394"/>
    <w:multiLevelType w:val="hybridMultilevel"/>
    <w:tmpl w:val="090A46B2"/>
    <w:lvl w:ilvl="0" w:tplc="31BC7F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8752AE8"/>
    <w:multiLevelType w:val="hybridMultilevel"/>
    <w:tmpl w:val="4260B3A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3770E"/>
    <w:multiLevelType w:val="hybridMultilevel"/>
    <w:tmpl w:val="8B2CA7E6"/>
    <w:lvl w:ilvl="0" w:tplc="6408E360">
      <w:start w:val="1"/>
      <w:numFmt w:val="decimal"/>
      <w:lvlText w:val="(%1)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D400C"/>
    <w:multiLevelType w:val="hybridMultilevel"/>
    <w:tmpl w:val="4260B3A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4171B3"/>
    <w:multiLevelType w:val="multilevel"/>
    <w:tmpl w:val="4E300A28"/>
    <w:lvl w:ilvl="0">
      <w:start w:val="1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0E5B5DFA"/>
    <w:multiLevelType w:val="hybridMultilevel"/>
    <w:tmpl w:val="0A781DEE"/>
    <w:lvl w:ilvl="0" w:tplc="6408E360">
      <w:start w:val="1"/>
      <w:numFmt w:val="decimal"/>
      <w:lvlText w:val="(%1)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4E2F72"/>
    <w:multiLevelType w:val="hybridMultilevel"/>
    <w:tmpl w:val="A71A09E0"/>
    <w:lvl w:ilvl="0" w:tplc="04090001">
      <w:start w:val="1"/>
      <w:numFmt w:val="bullet"/>
      <w:lvlText w:val=""/>
      <w:lvlJc w:val="left"/>
      <w:pPr>
        <w:ind w:left="52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4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6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2" w:hanging="420"/>
      </w:pPr>
      <w:rPr>
        <w:rFonts w:ascii="Wingdings" w:hAnsi="Wingdings" w:hint="default"/>
      </w:rPr>
    </w:lvl>
  </w:abstractNum>
  <w:abstractNum w:abstractNumId="8" w15:restartNumberingAfterBreak="0">
    <w:nsid w:val="10B766ED"/>
    <w:multiLevelType w:val="hybridMultilevel"/>
    <w:tmpl w:val="E0F49544"/>
    <w:lvl w:ilvl="0" w:tplc="0409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9" w15:restartNumberingAfterBreak="0">
    <w:nsid w:val="11D01A94"/>
    <w:multiLevelType w:val="hybridMultilevel"/>
    <w:tmpl w:val="8B2CA7E6"/>
    <w:lvl w:ilvl="0" w:tplc="6408E360">
      <w:start w:val="1"/>
      <w:numFmt w:val="decimal"/>
      <w:lvlText w:val="(%1)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4F3C5F"/>
    <w:multiLevelType w:val="hybridMultilevel"/>
    <w:tmpl w:val="86EEEA88"/>
    <w:lvl w:ilvl="0" w:tplc="6408E360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1BBA6010"/>
    <w:multiLevelType w:val="hybridMultilevel"/>
    <w:tmpl w:val="FE2097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274C12"/>
    <w:multiLevelType w:val="hybridMultilevel"/>
    <w:tmpl w:val="223A96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EA45FA"/>
    <w:multiLevelType w:val="hybridMultilevel"/>
    <w:tmpl w:val="3A321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1F3392"/>
    <w:multiLevelType w:val="hybridMultilevel"/>
    <w:tmpl w:val="293418F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58372C"/>
    <w:multiLevelType w:val="hybridMultilevel"/>
    <w:tmpl w:val="7EF0237C"/>
    <w:lvl w:ilvl="0" w:tplc="6408E360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282B2566"/>
    <w:multiLevelType w:val="hybridMultilevel"/>
    <w:tmpl w:val="8B2CA7E6"/>
    <w:lvl w:ilvl="0" w:tplc="6408E360">
      <w:start w:val="1"/>
      <w:numFmt w:val="decimal"/>
      <w:lvlText w:val="(%1)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E45ECA"/>
    <w:multiLevelType w:val="hybridMultilevel"/>
    <w:tmpl w:val="F1FE2CAE"/>
    <w:lvl w:ilvl="0" w:tplc="50AEBC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31A676C5"/>
    <w:multiLevelType w:val="hybridMultilevel"/>
    <w:tmpl w:val="826E1956"/>
    <w:lvl w:ilvl="0" w:tplc="04090011">
      <w:start w:val="1"/>
      <w:numFmt w:val="decimal"/>
      <w:lvlText w:val="%1)"/>
      <w:lvlJc w:val="left"/>
      <w:pPr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9" w15:restartNumberingAfterBreak="0">
    <w:nsid w:val="31E018F5"/>
    <w:multiLevelType w:val="hybridMultilevel"/>
    <w:tmpl w:val="8B2CA7E6"/>
    <w:lvl w:ilvl="0" w:tplc="6408E360">
      <w:start w:val="1"/>
      <w:numFmt w:val="decimal"/>
      <w:lvlText w:val="(%1)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2B24B0"/>
    <w:multiLevelType w:val="hybridMultilevel"/>
    <w:tmpl w:val="590488BE"/>
    <w:lvl w:ilvl="0" w:tplc="04090011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1" w15:restartNumberingAfterBreak="0">
    <w:nsid w:val="35FE1358"/>
    <w:multiLevelType w:val="hybridMultilevel"/>
    <w:tmpl w:val="8B2CA7E6"/>
    <w:lvl w:ilvl="0" w:tplc="6408E360">
      <w:start w:val="1"/>
      <w:numFmt w:val="decimal"/>
      <w:lvlText w:val="(%1)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952F97"/>
    <w:multiLevelType w:val="multilevel"/>
    <w:tmpl w:val="DC9E4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C4F594A"/>
    <w:multiLevelType w:val="hybridMultilevel"/>
    <w:tmpl w:val="9BC8DDFE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4" w15:restartNumberingAfterBreak="0">
    <w:nsid w:val="3D423C08"/>
    <w:multiLevelType w:val="multilevel"/>
    <w:tmpl w:val="7310A5AC"/>
    <w:lvl w:ilvl="0">
      <w:start w:val="1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401C2289"/>
    <w:multiLevelType w:val="hybridMultilevel"/>
    <w:tmpl w:val="183055A2"/>
    <w:lvl w:ilvl="0" w:tplc="9AEE1306">
      <w:start w:val="6"/>
      <w:numFmt w:val="bullet"/>
      <w:lvlText w:val="-"/>
      <w:lvlJc w:val="left"/>
      <w:pPr>
        <w:ind w:left="720" w:hanging="360"/>
      </w:pPr>
      <w:rPr>
        <w:rFonts w:ascii="等线" w:eastAsia="等线" w:hAnsi="等线" w:cstheme="minorBidi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6C034B"/>
    <w:multiLevelType w:val="hybridMultilevel"/>
    <w:tmpl w:val="76D8DD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C8662B"/>
    <w:multiLevelType w:val="hybridMultilevel"/>
    <w:tmpl w:val="86EEEA88"/>
    <w:lvl w:ilvl="0" w:tplc="6408E360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8" w15:restartNumberingAfterBreak="0">
    <w:nsid w:val="52C50B83"/>
    <w:multiLevelType w:val="hybridMultilevel"/>
    <w:tmpl w:val="8B2CA7E6"/>
    <w:lvl w:ilvl="0" w:tplc="6408E360">
      <w:start w:val="1"/>
      <w:numFmt w:val="decimal"/>
      <w:lvlText w:val="(%1)"/>
      <w:lvlJc w:val="left"/>
      <w:pPr>
        <w:ind w:left="720" w:hanging="360"/>
      </w:pPr>
      <w:rPr>
        <w:rFonts w:hint="eastAsia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6E4450"/>
    <w:multiLevelType w:val="hybridMultilevel"/>
    <w:tmpl w:val="FA4CB720"/>
    <w:lvl w:ilvl="0" w:tplc="8A7C26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0" w15:restartNumberingAfterBreak="0">
    <w:nsid w:val="55FE309B"/>
    <w:multiLevelType w:val="hybridMultilevel"/>
    <w:tmpl w:val="E0B060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9542F79"/>
    <w:multiLevelType w:val="hybridMultilevel"/>
    <w:tmpl w:val="F5960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CF39BE"/>
    <w:multiLevelType w:val="hybridMultilevel"/>
    <w:tmpl w:val="86EEEA88"/>
    <w:lvl w:ilvl="0" w:tplc="6408E360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3" w15:restartNumberingAfterBreak="0">
    <w:nsid w:val="611A6D7A"/>
    <w:multiLevelType w:val="hybridMultilevel"/>
    <w:tmpl w:val="6024C41C"/>
    <w:lvl w:ilvl="0" w:tplc="8D64DA3A">
      <w:start w:val="1"/>
      <w:numFmt w:val="decimal"/>
      <w:lvlText w:val="%1)"/>
      <w:lvlJc w:val="left"/>
      <w:pPr>
        <w:ind w:left="78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4" w15:restartNumberingAfterBreak="0">
    <w:nsid w:val="65D15C2A"/>
    <w:multiLevelType w:val="hybridMultilevel"/>
    <w:tmpl w:val="F7BEF2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601068B"/>
    <w:multiLevelType w:val="hybridMultilevel"/>
    <w:tmpl w:val="D4CE7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595BEE"/>
    <w:multiLevelType w:val="hybridMultilevel"/>
    <w:tmpl w:val="63007D6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8B78EB"/>
    <w:multiLevelType w:val="hybridMultilevel"/>
    <w:tmpl w:val="346EB71E"/>
    <w:lvl w:ilvl="0" w:tplc="83E2F15E">
      <w:start w:val="1"/>
      <w:numFmt w:val="decimal"/>
      <w:lvlText w:val="%1."/>
      <w:lvlJc w:val="left"/>
      <w:pPr>
        <w:ind w:left="420" w:hanging="420"/>
      </w:pPr>
      <w:rPr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8" w15:restartNumberingAfterBreak="0">
    <w:nsid w:val="6C874297"/>
    <w:multiLevelType w:val="hybridMultilevel"/>
    <w:tmpl w:val="86EEEA88"/>
    <w:lvl w:ilvl="0" w:tplc="6408E360">
      <w:start w:val="1"/>
      <w:numFmt w:val="decimal"/>
      <w:lvlText w:val="(%1)"/>
      <w:lvlJc w:val="left"/>
      <w:pPr>
        <w:ind w:left="114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9" w15:restartNumberingAfterBreak="0">
    <w:nsid w:val="6EF6197C"/>
    <w:multiLevelType w:val="hybridMultilevel"/>
    <w:tmpl w:val="8B2CA7E6"/>
    <w:lvl w:ilvl="0" w:tplc="6408E360">
      <w:start w:val="1"/>
      <w:numFmt w:val="decimal"/>
      <w:lvlText w:val="(%1)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CC2405"/>
    <w:multiLevelType w:val="hybridMultilevel"/>
    <w:tmpl w:val="826E1956"/>
    <w:lvl w:ilvl="0" w:tplc="04090011">
      <w:start w:val="1"/>
      <w:numFmt w:val="decimal"/>
      <w:lvlText w:val="%1)"/>
      <w:lvlJc w:val="left"/>
      <w:pPr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1" w15:restartNumberingAfterBreak="0">
    <w:nsid w:val="71E954EA"/>
    <w:multiLevelType w:val="hybridMultilevel"/>
    <w:tmpl w:val="A57E540C"/>
    <w:lvl w:ilvl="0" w:tplc="6408E360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2" w15:restartNumberingAfterBreak="0">
    <w:nsid w:val="78261178"/>
    <w:multiLevelType w:val="hybridMultilevel"/>
    <w:tmpl w:val="CCC88824"/>
    <w:lvl w:ilvl="0" w:tplc="4CAE1C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3" w15:restartNumberingAfterBreak="0">
    <w:nsid w:val="7D1433CD"/>
    <w:multiLevelType w:val="hybridMultilevel"/>
    <w:tmpl w:val="826E1956"/>
    <w:lvl w:ilvl="0" w:tplc="04090011">
      <w:start w:val="1"/>
      <w:numFmt w:val="decimal"/>
      <w:lvlText w:val="%1)"/>
      <w:lvlJc w:val="left"/>
      <w:pPr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4" w15:restartNumberingAfterBreak="0">
    <w:nsid w:val="7E386E0C"/>
    <w:multiLevelType w:val="hybridMultilevel"/>
    <w:tmpl w:val="0C94ED2C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9"/>
  </w:num>
  <w:num w:numId="3">
    <w:abstractNumId w:val="42"/>
  </w:num>
  <w:num w:numId="4">
    <w:abstractNumId w:val="1"/>
  </w:num>
  <w:num w:numId="5">
    <w:abstractNumId w:val="17"/>
  </w:num>
  <w:num w:numId="6">
    <w:abstractNumId w:val="5"/>
  </w:num>
  <w:num w:numId="7">
    <w:abstractNumId w:val="0"/>
  </w:num>
  <w:num w:numId="8">
    <w:abstractNumId w:val="30"/>
  </w:num>
  <w:num w:numId="9">
    <w:abstractNumId w:val="44"/>
  </w:num>
  <w:num w:numId="10">
    <w:abstractNumId w:val="33"/>
  </w:num>
  <w:num w:numId="11">
    <w:abstractNumId w:val="20"/>
  </w:num>
  <w:num w:numId="12">
    <w:abstractNumId w:val="35"/>
  </w:num>
  <w:num w:numId="13">
    <w:abstractNumId w:val="26"/>
  </w:num>
  <w:num w:numId="14">
    <w:abstractNumId w:val="18"/>
  </w:num>
  <w:num w:numId="15">
    <w:abstractNumId w:val="14"/>
  </w:num>
  <w:num w:numId="16">
    <w:abstractNumId w:val="40"/>
  </w:num>
  <w:num w:numId="17">
    <w:abstractNumId w:val="43"/>
  </w:num>
  <w:num w:numId="18">
    <w:abstractNumId w:val="31"/>
  </w:num>
  <w:num w:numId="19">
    <w:abstractNumId w:val="32"/>
  </w:num>
  <w:num w:numId="20">
    <w:abstractNumId w:val="38"/>
  </w:num>
  <w:num w:numId="21">
    <w:abstractNumId w:val="28"/>
  </w:num>
  <w:num w:numId="22">
    <w:abstractNumId w:val="15"/>
  </w:num>
  <w:num w:numId="23">
    <w:abstractNumId w:val="41"/>
  </w:num>
  <w:num w:numId="24">
    <w:abstractNumId w:val="6"/>
  </w:num>
  <w:num w:numId="25">
    <w:abstractNumId w:val="16"/>
  </w:num>
  <w:num w:numId="26">
    <w:abstractNumId w:val="3"/>
  </w:num>
  <w:num w:numId="27">
    <w:abstractNumId w:val="21"/>
  </w:num>
  <w:num w:numId="28">
    <w:abstractNumId w:val="9"/>
  </w:num>
  <w:num w:numId="29">
    <w:abstractNumId w:val="13"/>
  </w:num>
  <w:num w:numId="30">
    <w:abstractNumId w:val="39"/>
  </w:num>
  <w:num w:numId="31">
    <w:abstractNumId w:val="19"/>
  </w:num>
  <w:num w:numId="32">
    <w:abstractNumId w:val="34"/>
  </w:num>
  <w:num w:numId="33">
    <w:abstractNumId w:val="12"/>
  </w:num>
  <w:num w:numId="34">
    <w:abstractNumId w:val="23"/>
  </w:num>
  <w:num w:numId="35">
    <w:abstractNumId w:val="8"/>
  </w:num>
  <w:num w:numId="36">
    <w:abstractNumId w:val="10"/>
  </w:num>
  <w:num w:numId="37">
    <w:abstractNumId w:val="27"/>
  </w:num>
  <w:num w:numId="38">
    <w:abstractNumId w:val="2"/>
  </w:num>
  <w:num w:numId="39">
    <w:abstractNumId w:val="36"/>
  </w:num>
  <w:num w:numId="40">
    <w:abstractNumId w:val="37"/>
  </w:num>
  <w:num w:numId="41">
    <w:abstractNumId w:val="7"/>
  </w:num>
  <w:num w:numId="42">
    <w:abstractNumId w:val="22"/>
  </w:num>
  <w:num w:numId="43">
    <w:abstractNumId w:val="4"/>
  </w:num>
  <w:num w:numId="44">
    <w:abstractNumId w:val="11"/>
  </w:num>
  <w:num w:numId="4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803"/>
    <w:rsid w:val="0052482E"/>
    <w:rsid w:val="006D7DD8"/>
    <w:rsid w:val="00EE7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6ADDB6"/>
  <w15:chartTrackingRefBased/>
  <w15:docId w15:val="{80824D3E-5A17-414C-B791-6996D63B0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2482E"/>
    <w:pPr>
      <w:widowControl w:val="0"/>
      <w:jc w:val="both"/>
    </w:pPr>
    <w:rPr>
      <w:rFonts w:eastAsia="宋体"/>
    </w:rPr>
  </w:style>
  <w:style w:type="paragraph" w:styleId="1">
    <w:name w:val="heading 1"/>
    <w:basedOn w:val="a"/>
    <w:next w:val="a"/>
    <w:link w:val="10"/>
    <w:uiPriority w:val="9"/>
    <w:qFormat/>
    <w:rsid w:val="0052482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2482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2482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48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2482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248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2482E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524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标题 2 字符"/>
    <w:basedOn w:val="a0"/>
    <w:link w:val="2"/>
    <w:uiPriority w:val="9"/>
    <w:rsid w:val="0052482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标题 3 字符"/>
    <w:basedOn w:val="a0"/>
    <w:link w:val="3"/>
    <w:uiPriority w:val="9"/>
    <w:rsid w:val="0052482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a7">
    <w:name w:val="Table Grid"/>
    <w:basedOn w:val="a1"/>
    <w:uiPriority w:val="39"/>
    <w:rsid w:val="0052482E"/>
    <w:rPr>
      <w:rFonts w:eastAsia="宋体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52482E"/>
    <w:pPr>
      <w:ind w:firstLineChars="200" w:firstLine="420"/>
    </w:pPr>
  </w:style>
  <w:style w:type="table" w:customStyle="1" w:styleId="TableGrid182">
    <w:name w:val="Table Grid182"/>
    <w:basedOn w:val="a1"/>
    <w:next w:val="a7"/>
    <w:uiPriority w:val="39"/>
    <w:rsid w:val="0052482E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">
    <w:name w:val="Table"/>
    <w:basedOn w:val="a"/>
    <w:link w:val="TableChar"/>
    <w:qFormat/>
    <w:rsid w:val="0052482E"/>
    <w:pPr>
      <w:widowControl/>
      <w:snapToGrid w:val="0"/>
      <w:jc w:val="center"/>
    </w:pPr>
    <w:rPr>
      <w:rFonts w:cs="Times New Roman"/>
      <w:bCs/>
      <w:color w:val="000000"/>
      <w:kern w:val="0"/>
      <w:sz w:val="20"/>
      <w:szCs w:val="20"/>
    </w:rPr>
  </w:style>
  <w:style w:type="character" w:customStyle="1" w:styleId="TableChar">
    <w:name w:val="Table Char"/>
    <w:basedOn w:val="a0"/>
    <w:link w:val="Table"/>
    <w:rsid w:val="0052482E"/>
    <w:rPr>
      <w:rFonts w:eastAsia="宋体" w:cs="Times New Roman"/>
      <w:bCs/>
      <w:color w:val="000000"/>
      <w:kern w:val="0"/>
      <w:sz w:val="20"/>
      <w:szCs w:val="20"/>
    </w:rPr>
  </w:style>
  <w:style w:type="table" w:customStyle="1" w:styleId="TableGrid1022">
    <w:name w:val="Table Grid1022"/>
    <w:basedOn w:val="a1"/>
    <w:uiPriority w:val="59"/>
    <w:rsid w:val="0052482E"/>
    <w:rPr>
      <w:kern w:val="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2">
    <w:name w:val="Table Grid1122"/>
    <w:basedOn w:val="a1"/>
    <w:uiPriority w:val="59"/>
    <w:rsid w:val="0052482E"/>
    <w:rPr>
      <w:kern w:val="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2482E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52482E"/>
    <w:rPr>
      <w:rFonts w:eastAsia="宋体"/>
      <w:sz w:val="18"/>
      <w:szCs w:val="18"/>
    </w:rPr>
  </w:style>
  <w:style w:type="character" w:customStyle="1" w:styleId="TableTitleChar">
    <w:name w:val="Table Title Char"/>
    <w:basedOn w:val="a0"/>
    <w:link w:val="TableTitle"/>
    <w:locked/>
    <w:rsid w:val="0052482E"/>
    <w:rPr>
      <w:rFonts w:cs="Times New Roman"/>
      <w:b/>
      <w:sz w:val="24"/>
      <w:szCs w:val="24"/>
    </w:rPr>
  </w:style>
  <w:style w:type="paragraph" w:customStyle="1" w:styleId="TableTitle">
    <w:name w:val="Table Title"/>
    <w:basedOn w:val="a"/>
    <w:link w:val="TableTitleChar"/>
    <w:qFormat/>
    <w:rsid w:val="0052482E"/>
    <w:pPr>
      <w:widowControl/>
      <w:snapToGrid w:val="0"/>
      <w:spacing w:line="360" w:lineRule="auto"/>
      <w:jc w:val="center"/>
    </w:pPr>
    <w:rPr>
      <w:rFonts w:eastAsiaTheme="minorEastAsia" w:cs="Times New Roman"/>
      <w:b/>
      <w:sz w:val="24"/>
      <w:szCs w:val="24"/>
    </w:rPr>
  </w:style>
  <w:style w:type="paragraph" w:styleId="ab">
    <w:name w:val="footnote text"/>
    <w:basedOn w:val="a"/>
    <w:link w:val="ac"/>
    <w:uiPriority w:val="99"/>
    <w:unhideWhenUsed/>
    <w:qFormat/>
    <w:rsid w:val="0052482E"/>
    <w:pPr>
      <w:widowControl/>
      <w:jc w:val="left"/>
    </w:pPr>
    <w:rPr>
      <w:kern w:val="0"/>
      <w:sz w:val="20"/>
      <w:szCs w:val="20"/>
    </w:rPr>
  </w:style>
  <w:style w:type="character" w:customStyle="1" w:styleId="ac">
    <w:name w:val="脚注文本 字符"/>
    <w:basedOn w:val="a0"/>
    <w:link w:val="ab"/>
    <w:uiPriority w:val="99"/>
    <w:rsid w:val="0052482E"/>
    <w:rPr>
      <w:rFonts w:eastAsia="宋体"/>
      <w:kern w:val="0"/>
      <w:sz w:val="20"/>
      <w:szCs w:val="20"/>
    </w:rPr>
  </w:style>
  <w:style w:type="character" w:styleId="ad">
    <w:name w:val="footnote reference"/>
    <w:basedOn w:val="a0"/>
    <w:uiPriority w:val="99"/>
    <w:unhideWhenUsed/>
    <w:rsid w:val="0052482E"/>
    <w:rPr>
      <w:vertAlign w:val="superscript"/>
    </w:rPr>
  </w:style>
  <w:style w:type="character" w:styleId="ae">
    <w:name w:val="annotation reference"/>
    <w:basedOn w:val="a0"/>
    <w:uiPriority w:val="99"/>
    <w:semiHidden/>
    <w:unhideWhenUsed/>
    <w:rsid w:val="0052482E"/>
    <w:rPr>
      <w:sz w:val="21"/>
      <w:szCs w:val="21"/>
    </w:rPr>
  </w:style>
  <w:style w:type="paragraph" w:styleId="af">
    <w:name w:val="annotation text"/>
    <w:basedOn w:val="a"/>
    <w:link w:val="af0"/>
    <w:uiPriority w:val="99"/>
    <w:unhideWhenUsed/>
    <w:rsid w:val="0052482E"/>
    <w:pPr>
      <w:jc w:val="left"/>
    </w:pPr>
  </w:style>
  <w:style w:type="character" w:customStyle="1" w:styleId="af0">
    <w:name w:val="批注文字 字符"/>
    <w:basedOn w:val="a0"/>
    <w:link w:val="af"/>
    <w:uiPriority w:val="99"/>
    <w:rsid w:val="0052482E"/>
    <w:rPr>
      <w:rFonts w:eastAsia="宋体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52482E"/>
    <w:rPr>
      <w:b/>
      <w:bCs/>
    </w:rPr>
  </w:style>
  <w:style w:type="character" w:customStyle="1" w:styleId="af2">
    <w:name w:val="批注主题 字符"/>
    <w:basedOn w:val="af0"/>
    <w:link w:val="af1"/>
    <w:uiPriority w:val="99"/>
    <w:semiHidden/>
    <w:rsid w:val="0052482E"/>
    <w:rPr>
      <w:rFonts w:eastAsia="宋体"/>
      <w:b/>
      <w:bCs/>
    </w:rPr>
  </w:style>
  <w:style w:type="paragraph" w:styleId="af3">
    <w:name w:val="Date"/>
    <w:basedOn w:val="a"/>
    <w:next w:val="a"/>
    <w:link w:val="af4"/>
    <w:uiPriority w:val="99"/>
    <w:semiHidden/>
    <w:unhideWhenUsed/>
    <w:rsid w:val="0052482E"/>
    <w:pPr>
      <w:ind w:leftChars="2500" w:left="100"/>
    </w:pPr>
  </w:style>
  <w:style w:type="character" w:customStyle="1" w:styleId="af4">
    <w:name w:val="日期 字符"/>
    <w:basedOn w:val="a0"/>
    <w:link w:val="af3"/>
    <w:uiPriority w:val="99"/>
    <w:semiHidden/>
    <w:rsid w:val="0052482E"/>
    <w:rPr>
      <w:rFonts w:eastAsia="宋体"/>
    </w:rPr>
  </w:style>
  <w:style w:type="paragraph" w:styleId="af5">
    <w:name w:val="Revision"/>
    <w:hidden/>
    <w:uiPriority w:val="99"/>
    <w:semiHidden/>
    <w:rsid w:val="0052482E"/>
    <w:rPr>
      <w:rFonts w:eastAsia="宋体"/>
    </w:rPr>
  </w:style>
  <w:style w:type="paragraph" w:styleId="af6">
    <w:name w:val="No Spacing"/>
    <w:uiPriority w:val="1"/>
    <w:qFormat/>
    <w:rsid w:val="0052482E"/>
    <w:pPr>
      <w:widowControl w:val="0"/>
      <w:jc w:val="both"/>
    </w:pPr>
    <w:rPr>
      <w:rFonts w:eastAsia="宋体"/>
    </w:rPr>
  </w:style>
  <w:style w:type="paragraph" w:styleId="af7">
    <w:name w:val="caption"/>
    <w:basedOn w:val="a"/>
    <w:next w:val="a"/>
    <w:uiPriority w:val="35"/>
    <w:unhideWhenUsed/>
    <w:qFormat/>
    <w:rsid w:val="0052482E"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EndNoteBibliography">
    <w:name w:val="EndNote Bibliography"/>
    <w:basedOn w:val="a"/>
    <w:link w:val="EndNoteBibliography0"/>
    <w:rsid w:val="0052482E"/>
    <w:pPr>
      <w:widowControl/>
      <w:spacing w:after="160"/>
      <w:jc w:val="left"/>
    </w:pPr>
    <w:rPr>
      <w:rFonts w:ascii="Calibri" w:eastAsiaTheme="minorEastAsia" w:hAnsi="Calibri" w:cs="Calibri"/>
      <w:noProof/>
      <w:kern w:val="0"/>
      <w:sz w:val="22"/>
    </w:rPr>
  </w:style>
  <w:style w:type="character" w:customStyle="1" w:styleId="EndNoteBibliography0">
    <w:name w:val="EndNote Bibliography 字符"/>
    <w:basedOn w:val="a0"/>
    <w:link w:val="EndNoteBibliography"/>
    <w:rsid w:val="0052482E"/>
    <w:rPr>
      <w:rFonts w:ascii="Calibri" w:hAnsi="Calibri" w:cs="Calibri"/>
      <w:noProof/>
      <w:kern w:val="0"/>
      <w:sz w:val="22"/>
    </w:rPr>
  </w:style>
  <w:style w:type="character" w:styleId="af8">
    <w:name w:val="Hyperlink"/>
    <w:basedOn w:val="a0"/>
    <w:uiPriority w:val="99"/>
    <w:unhideWhenUsed/>
    <w:rsid w:val="0052482E"/>
    <w:rPr>
      <w:color w:val="0000FF"/>
      <w:u w:val="single"/>
    </w:rPr>
  </w:style>
  <w:style w:type="character" w:customStyle="1" w:styleId="tlid-translation">
    <w:name w:val="tlid-translation"/>
    <w:basedOn w:val="a0"/>
    <w:rsid w:val="0052482E"/>
  </w:style>
  <w:style w:type="paragraph" w:customStyle="1" w:styleId="00000000-0000-0000-0000-000000000001">
    <w:name w:val="_00000000-0000-0000-0000-000000000001_"/>
    <w:rsid w:val="0052482E"/>
    <w:pPr>
      <w:widowControl w:val="0"/>
      <w:autoSpaceDE w:val="0"/>
      <w:autoSpaceDN w:val="0"/>
      <w:adjustRightInd w:val="0"/>
      <w:spacing w:line="360" w:lineRule="auto"/>
    </w:pPr>
    <w:rPr>
      <w:rFonts w:ascii="Verdana" w:eastAsia="宋体" w:hAnsi="Verdana"/>
      <w:kern w:val="0"/>
      <w:sz w:val="24"/>
      <w:szCs w:val="24"/>
      <w:lang w:val="x-none"/>
    </w:rPr>
  </w:style>
  <w:style w:type="character" w:customStyle="1" w:styleId="00000000-0000-0000-0000-0000000000011">
    <w:name w:val="_00000000-0000-0000-0000-000000000001_1"/>
    <w:uiPriority w:val="99"/>
    <w:rsid w:val="0052482E"/>
    <w:rPr>
      <w:rFonts w:cs="Verdana"/>
      <w:sz w:val="21"/>
      <w:szCs w:val="21"/>
    </w:rPr>
  </w:style>
  <w:style w:type="character" w:styleId="af9">
    <w:name w:val="FollowedHyperlink"/>
    <w:basedOn w:val="a0"/>
    <w:uiPriority w:val="99"/>
    <w:semiHidden/>
    <w:unhideWhenUsed/>
    <w:rsid w:val="0052482E"/>
    <w:rPr>
      <w:color w:val="954F72" w:themeColor="followedHyperlink"/>
      <w:u w:val="single"/>
    </w:rPr>
  </w:style>
  <w:style w:type="character" w:customStyle="1" w:styleId="11">
    <w:name w:val="未处理的提及1"/>
    <w:basedOn w:val="a0"/>
    <w:uiPriority w:val="99"/>
    <w:semiHidden/>
    <w:unhideWhenUsed/>
    <w:rsid w:val="0052482E"/>
    <w:rPr>
      <w:color w:val="605E5C"/>
      <w:shd w:val="clear" w:color="auto" w:fill="E1DFDD"/>
    </w:rPr>
  </w:style>
  <w:style w:type="paragraph" w:customStyle="1" w:styleId="src">
    <w:name w:val="src"/>
    <w:basedOn w:val="a"/>
    <w:rsid w:val="0052482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fa">
    <w:name w:val="Unresolved Mention"/>
    <w:basedOn w:val="a0"/>
    <w:uiPriority w:val="99"/>
    <w:semiHidden/>
    <w:unhideWhenUsed/>
    <w:rsid w:val="005248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2146</Words>
  <Characters>12235</Characters>
  <Application>Microsoft Office Word</Application>
  <DocSecurity>0</DocSecurity>
  <Lines>101</Lines>
  <Paragraphs>28</Paragraphs>
  <ScaleCrop>false</ScaleCrop>
  <Company/>
  <LinksUpToDate>false</LinksUpToDate>
  <CharactersWithSpaces>14353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李志鹏</dc:creator>
  <cp:keywords/>
  <dc:description/>
  <cp:lastModifiedBy>李志鹏</cp:lastModifiedBy>
  <cp:revision>2</cp:revision>
  <dcterms:created xsi:type="dcterms:W3CDTF">2021-01-27T08:41:00Z</dcterms:created>
  <dcterms:modified xsi:type="dcterms:W3CDTF">2021-01-27T08:45:00Z</dcterms:modified>
</cp:coreProperties>
</file>