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56" w:rsidRPr="008C68C8" w:rsidRDefault="00AB1756" w:rsidP="008C68C8">
      <w:bookmarkStart w:id="0" w:name="_GoBack"/>
      <w:bookmarkEnd w:id="0"/>
    </w:p>
    <w:tbl>
      <w:tblPr>
        <w:tblStyle w:val="TableGrid"/>
        <w:tblpPr w:leftFromText="180" w:rightFromText="180" w:vertAnchor="page" w:horzAnchor="margin" w:tblpY="1429"/>
        <w:tblW w:w="14296" w:type="dxa"/>
        <w:tblLook w:val="04A0" w:firstRow="1" w:lastRow="0" w:firstColumn="1" w:lastColumn="0" w:noHBand="0" w:noVBand="1"/>
      </w:tblPr>
      <w:tblGrid>
        <w:gridCol w:w="5033"/>
        <w:gridCol w:w="9263"/>
      </w:tblGrid>
      <w:tr w:rsidR="00167C96" w:rsidTr="001F37E0">
        <w:trPr>
          <w:trHeight w:val="185"/>
        </w:trPr>
        <w:tc>
          <w:tcPr>
            <w:tcW w:w="14296" w:type="dxa"/>
            <w:gridSpan w:val="2"/>
          </w:tcPr>
          <w:p w:rsidR="00167C96" w:rsidRDefault="00D90329" w:rsidP="00167C96">
            <w:pPr>
              <w:jc w:val="center"/>
            </w:pPr>
            <w:r>
              <w:t xml:space="preserve">Adoption </w:t>
            </w:r>
            <w:r w:rsidR="00167C96">
              <w:t xml:space="preserve">into clinical practice: </w:t>
            </w:r>
            <w:r>
              <w:t xml:space="preserve">  </w:t>
            </w:r>
            <w:r w:rsidRPr="00D90329">
              <w:t>RTSS Frequency of Controlled Vocabulary Audit</w:t>
            </w:r>
          </w:p>
        </w:tc>
      </w:tr>
      <w:tr w:rsidR="00167C96" w:rsidTr="001F37E0">
        <w:trPr>
          <w:trHeight w:val="184"/>
        </w:trPr>
        <w:tc>
          <w:tcPr>
            <w:tcW w:w="5033" w:type="dxa"/>
          </w:tcPr>
          <w:p w:rsidR="00167C96" w:rsidRDefault="00167C96" w:rsidP="00167C96">
            <w:pPr>
              <w:tabs>
                <w:tab w:val="left" w:pos="574"/>
              </w:tabs>
            </w:pPr>
            <w:r>
              <w:t>Keyword</w:t>
            </w:r>
          </w:p>
        </w:tc>
        <w:tc>
          <w:tcPr>
            <w:tcW w:w="9263" w:type="dxa"/>
          </w:tcPr>
          <w:p w:rsidR="00167C96" w:rsidRDefault="00167C96" w:rsidP="00167C96">
            <w:pPr>
              <w:tabs>
                <w:tab w:val="left" w:pos="574"/>
              </w:tabs>
            </w:pPr>
            <w:r>
              <w:t>Frequency tally</w:t>
            </w:r>
          </w:p>
        </w:tc>
      </w:tr>
      <w:tr w:rsidR="00167C96" w:rsidTr="001F37E0">
        <w:trPr>
          <w:trHeight w:val="447"/>
        </w:trPr>
        <w:tc>
          <w:tcPr>
            <w:tcW w:w="5033" w:type="dxa"/>
          </w:tcPr>
          <w:p w:rsidR="00167C96" w:rsidRDefault="00167C96" w:rsidP="00167C96">
            <w:r>
              <w:t>Rehabilitation treatment specification system or RTSS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  <w:p w:rsidR="00167C96" w:rsidRDefault="00DC4EA7" w:rsidP="00167C96">
            <w:r>
              <w:t xml:space="preserve"> </w:t>
            </w:r>
          </w:p>
        </w:tc>
      </w:tr>
      <w:tr w:rsidR="00167C96" w:rsidTr="001F37E0">
        <w:trPr>
          <w:trHeight w:val="221"/>
        </w:trPr>
        <w:tc>
          <w:tcPr>
            <w:tcW w:w="5033" w:type="dxa"/>
          </w:tcPr>
          <w:p w:rsidR="00167C96" w:rsidRDefault="00167C96" w:rsidP="00167C96">
            <w:r>
              <w:t>Specify/Specified/specification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597"/>
        </w:trPr>
        <w:tc>
          <w:tcPr>
            <w:tcW w:w="5033" w:type="dxa"/>
          </w:tcPr>
          <w:p w:rsidR="00167C96" w:rsidRDefault="00167C96" w:rsidP="00167C96">
            <w:r>
              <w:t>Treatment component</w:t>
            </w:r>
          </w:p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Aim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Target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Ingredient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Mechanism of Action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Treatment group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Organ/ organ function/ organ system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Skill (including terms: Activity like or function-like) and/ or habit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Representation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Dose/dosage/dosing/dosing parameters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Progression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  <w:tr w:rsidR="00167C96" w:rsidTr="001F37E0">
        <w:trPr>
          <w:trHeight w:val="446"/>
        </w:trPr>
        <w:tc>
          <w:tcPr>
            <w:tcW w:w="5033" w:type="dxa"/>
          </w:tcPr>
          <w:p w:rsidR="00167C96" w:rsidRDefault="00167C96" w:rsidP="00167C96">
            <w:r>
              <w:t>Volition/ Non volition</w:t>
            </w:r>
          </w:p>
          <w:p w:rsidR="00167C96" w:rsidRDefault="00167C96" w:rsidP="00167C96"/>
        </w:tc>
        <w:tc>
          <w:tcPr>
            <w:tcW w:w="9263" w:type="dxa"/>
          </w:tcPr>
          <w:p w:rsidR="00167C96" w:rsidRDefault="00167C96" w:rsidP="00167C96"/>
        </w:tc>
      </w:tr>
    </w:tbl>
    <w:p w:rsidR="00313D99" w:rsidRPr="001F37E0" w:rsidRDefault="00313D99" w:rsidP="001F37E0">
      <w:pPr>
        <w:tabs>
          <w:tab w:val="left" w:pos="4303"/>
        </w:tabs>
        <w:rPr>
          <w:sz w:val="2"/>
          <w:szCs w:val="2"/>
        </w:rPr>
      </w:pPr>
    </w:p>
    <w:sectPr w:rsidR="00313D99" w:rsidRPr="001F37E0" w:rsidSect="00C44AC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D5" w:rsidRDefault="00E307D5" w:rsidP="00E307D5">
      <w:pPr>
        <w:spacing w:after="0" w:line="240" w:lineRule="auto"/>
      </w:pPr>
      <w:r>
        <w:separator/>
      </w:r>
    </w:p>
  </w:endnote>
  <w:endnote w:type="continuationSeparator" w:id="0">
    <w:p w:rsidR="00E307D5" w:rsidRDefault="00E307D5" w:rsidP="00E3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29" w:rsidRDefault="00D90329" w:rsidP="00D90329">
    <w:pPr>
      <w:pStyle w:val="Footer"/>
      <w:tabs>
        <w:tab w:val="clear" w:pos="4513"/>
        <w:tab w:val="clear" w:pos="9026"/>
        <w:tab w:val="left" w:pos="10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D5" w:rsidRDefault="00E307D5" w:rsidP="00E307D5">
      <w:pPr>
        <w:spacing w:after="0" w:line="240" w:lineRule="auto"/>
      </w:pPr>
      <w:r>
        <w:separator/>
      </w:r>
    </w:p>
  </w:footnote>
  <w:footnote w:type="continuationSeparator" w:id="0">
    <w:p w:rsidR="00E307D5" w:rsidRDefault="00E307D5" w:rsidP="00E3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D5" w:rsidRPr="00D90329" w:rsidRDefault="00E307D5" w:rsidP="00D90329">
    <w:pPr>
      <w:pStyle w:val="Header"/>
      <w:jc w:val="center"/>
      <w:rPr>
        <w:b/>
        <w:sz w:val="32"/>
      </w:rPr>
    </w:pPr>
    <w:r w:rsidRPr="00E307D5">
      <w:rPr>
        <w:b/>
        <w:sz w:val="32"/>
      </w:rPr>
      <w:t xml:space="preserve">RTSS </w:t>
    </w:r>
    <w:r w:rsidR="00D90329">
      <w:rPr>
        <w:b/>
        <w:sz w:val="32"/>
      </w:rPr>
      <w:t>Frequency of Controlled Vocabulary Audit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5F6"/>
    <w:multiLevelType w:val="hybridMultilevel"/>
    <w:tmpl w:val="B5ECB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CE5"/>
    <w:multiLevelType w:val="hybridMultilevel"/>
    <w:tmpl w:val="E67E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0085"/>
    <w:multiLevelType w:val="hybridMultilevel"/>
    <w:tmpl w:val="3854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99"/>
    <w:rsid w:val="00000B29"/>
    <w:rsid w:val="00055896"/>
    <w:rsid w:val="000609EA"/>
    <w:rsid w:val="00167C96"/>
    <w:rsid w:val="001F37E0"/>
    <w:rsid w:val="002E4384"/>
    <w:rsid w:val="002F41D8"/>
    <w:rsid w:val="00313D99"/>
    <w:rsid w:val="00373D34"/>
    <w:rsid w:val="003D7D3E"/>
    <w:rsid w:val="004E3A13"/>
    <w:rsid w:val="00546A4F"/>
    <w:rsid w:val="00571AA0"/>
    <w:rsid w:val="005967F2"/>
    <w:rsid w:val="005A4F56"/>
    <w:rsid w:val="00612054"/>
    <w:rsid w:val="006120D2"/>
    <w:rsid w:val="007625BE"/>
    <w:rsid w:val="007D26D2"/>
    <w:rsid w:val="00881BF6"/>
    <w:rsid w:val="008C68C8"/>
    <w:rsid w:val="00921B30"/>
    <w:rsid w:val="00947DA7"/>
    <w:rsid w:val="00991D49"/>
    <w:rsid w:val="0099343E"/>
    <w:rsid w:val="009A730A"/>
    <w:rsid w:val="009B1738"/>
    <w:rsid w:val="009B6732"/>
    <w:rsid w:val="00A35F5B"/>
    <w:rsid w:val="00AB1756"/>
    <w:rsid w:val="00AE4184"/>
    <w:rsid w:val="00B03601"/>
    <w:rsid w:val="00BB55E2"/>
    <w:rsid w:val="00BF5490"/>
    <w:rsid w:val="00C36CAD"/>
    <w:rsid w:val="00C4187D"/>
    <w:rsid w:val="00C44ACB"/>
    <w:rsid w:val="00CC0347"/>
    <w:rsid w:val="00D079F9"/>
    <w:rsid w:val="00D360B4"/>
    <w:rsid w:val="00D54AB2"/>
    <w:rsid w:val="00D72FE1"/>
    <w:rsid w:val="00D73B83"/>
    <w:rsid w:val="00D86F56"/>
    <w:rsid w:val="00D90329"/>
    <w:rsid w:val="00DA4083"/>
    <w:rsid w:val="00DC4EA7"/>
    <w:rsid w:val="00E307D5"/>
    <w:rsid w:val="00EF3101"/>
    <w:rsid w:val="00F93FF8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782E-170B-497A-B83D-B25B699A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D5"/>
  </w:style>
  <w:style w:type="paragraph" w:styleId="Footer">
    <w:name w:val="footer"/>
    <w:basedOn w:val="Normal"/>
    <w:link w:val="FooterChar"/>
    <w:uiPriority w:val="99"/>
    <w:unhideWhenUsed/>
    <w:rsid w:val="00E3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D5"/>
  </w:style>
  <w:style w:type="character" w:styleId="Hyperlink">
    <w:name w:val="Hyperlink"/>
    <w:basedOn w:val="DefaultParagraphFont"/>
    <w:uiPriority w:val="99"/>
    <w:unhideWhenUsed/>
    <w:rsid w:val="009A73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7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 Jamie</dc:creator>
  <cp:keywords/>
  <dc:description/>
  <cp:lastModifiedBy>Gibson Jamie</cp:lastModifiedBy>
  <cp:revision>3</cp:revision>
  <dcterms:created xsi:type="dcterms:W3CDTF">2022-05-19T14:43:00Z</dcterms:created>
  <dcterms:modified xsi:type="dcterms:W3CDTF">2022-05-19T14:54:00Z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58345638-12f3-4c77-aaf7-1b77c5c62fe0</vt:lpwstr>
  </property>
</Properties>
</file>