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49E2" w14:textId="0B0258FC" w:rsidR="00935E78" w:rsidRPr="00F33E45" w:rsidRDefault="00935E78" w:rsidP="0080731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33E45">
        <w:rPr>
          <w:rFonts w:ascii="Times New Roman" w:hAnsi="Times New Roman" w:cs="Times New Roman"/>
          <w:b/>
          <w:sz w:val="24"/>
          <w:szCs w:val="24"/>
        </w:rPr>
        <w:t>DECLARATION</w:t>
      </w:r>
      <w:r w:rsidR="00F33E45" w:rsidRPr="00F33E45">
        <w:rPr>
          <w:rFonts w:ascii="Times New Roman" w:hAnsi="Times New Roman" w:cs="Times New Roman"/>
          <w:b/>
          <w:sz w:val="24"/>
          <w:szCs w:val="24"/>
        </w:rPr>
        <w:t>S</w:t>
      </w:r>
    </w:p>
    <w:p w14:paraId="0FBA42B0" w14:textId="22867A7A" w:rsidR="009377EA" w:rsidRPr="00F33E45" w:rsidRDefault="009377EA" w:rsidP="0080731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33E45">
        <w:rPr>
          <w:rFonts w:ascii="Times New Roman" w:hAnsi="Times New Roman" w:cs="Times New Roman"/>
          <w:b/>
          <w:sz w:val="24"/>
          <w:szCs w:val="24"/>
        </w:rPr>
        <w:t>FUNDING</w:t>
      </w:r>
    </w:p>
    <w:p w14:paraId="1C00A0E3" w14:textId="2949B06F" w:rsidR="00935E78" w:rsidRPr="00F33E45" w:rsidRDefault="00B405D5" w:rsidP="00935E7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33E45">
        <w:rPr>
          <w:rFonts w:ascii="Times New Roman" w:hAnsi="Times New Roman" w:cs="Times New Roman"/>
          <w:bCs/>
          <w:sz w:val="24"/>
          <w:szCs w:val="24"/>
        </w:rPr>
        <w:t>This research received no specific grant from any funding agency in the public, commercial, or not-for-profit sectors.</w:t>
      </w:r>
      <w:r w:rsidR="009377EA" w:rsidRPr="00F33E45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9377EA" w:rsidRPr="00F33E45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9377EA" w:rsidRPr="00F33E45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935E78" w:rsidRPr="00F33E45"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14:paraId="3A246B1F" w14:textId="0A8D4C13" w:rsidR="009377EA" w:rsidRPr="00F33E45" w:rsidRDefault="00935E78" w:rsidP="0080731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33E45">
        <w:rPr>
          <w:rFonts w:ascii="Times New Roman" w:hAnsi="Times New Roman" w:cs="Times New Roman"/>
          <w:bCs/>
          <w:sz w:val="24"/>
          <w:szCs w:val="24"/>
        </w:rPr>
        <w:t>The authors</w:t>
      </w:r>
      <w:r w:rsidR="009377EA" w:rsidRPr="00F33E45">
        <w:rPr>
          <w:rFonts w:ascii="Times New Roman" w:hAnsi="Times New Roman" w:cs="Times New Roman"/>
          <w:bCs/>
          <w:sz w:val="24"/>
          <w:szCs w:val="24"/>
        </w:rPr>
        <w:t xml:space="preserve"> declare that the authors have no competing interests as defined by Springer, or other interests that might be perceived to influence the results and/or discussion reported in this paper.</w:t>
      </w:r>
    </w:p>
    <w:p w14:paraId="29B67525" w14:textId="77777777" w:rsidR="009377EA" w:rsidRPr="00F33E45" w:rsidRDefault="009377EA" w:rsidP="0080731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60C25B5" w14:textId="34728DCB" w:rsidR="00935E78" w:rsidRPr="00F33E45" w:rsidRDefault="00935E78" w:rsidP="0080731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33E45">
        <w:rPr>
          <w:rFonts w:ascii="Times New Roman" w:hAnsi="Times New Roman" w:cs="Times New Roman"/>
          <w:b/>
          <w:sz w:val="24"/>
          <w:szCs w:val="24"/>
        </w:rPr>
        <w:t>ETHICAL APPROVAL</w:t>
      </w:r>
    </w:p>
    <w:p w14:paraId="6774E14A" w14:textId="356347FC" w:rsidR="00935E78" w:rsidRPr="00F33E45" w:rsidRDefault="00935E78" w:rsidP="00935E7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33E45">
        <w:rPr>
          <w:rFonts w:ascii="Times New Roman" w:hAnsi="Times New Roman" w:cs="Times New Roman"/>
          <w:bCs/>
          <w:sz w:val="24"/>
          <w:szCs w:val="24"/>
        </w:rPr>
        <w:t xml:space="preserve">The authors did not need an ethical approval for research project involving the use of invertebrate animals from the institute, University </w:t>
      </w:r>
      <w:proofErr w:type="spellStart"/>
      <w:r w:rsidRPr="00F33E45">
        <w:rPr>
          <w:rFonts w:ascii="Times New Roman" w:hAnsi="Times New Roman" w:cs="Times New Roman"/>
          <w:bCs/>
          <w:sz w:val="24"/>
          <w:szCs w:val="24"/>
        </w:rPr>
        <w:t>Tunku</w:t>
      </w:r>
      <w:proofErr w:type="spellEnd"/>
      <w:r w:rsidRPr="00F33E45">
        <w:rPr>
          <w:rFonts w:ascii="Times New Roman" w:hAnsi="Times New Roman" w:cs="Times New Roman"/>
          <w:bCs/>
          <w:sz w:val="24"/>
          <w:szCs w:val="24"/>
        </w:rPr>
        <w:t xml:space="preserve"> Abdul Rahman (UTAR).</w:t>
      </w:r>
    </w:p>
    <w:p w14:paraId="3CCD5967" w14:textId="77777777" w:rsidR="00935E78" w:rsidRPr="00F33E45" w:rsidRDefault="00935E78" w:rsidP="00935E7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E75560" w14:textId="5DDD26E7" w:rsidR="00807319" w:rsidRPr="00F33E45" w:rsidRDefault="00807319" w:rsidP="0080731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33E45">
        <w:rPr>
          <w:rFonts w:ascii="Times New Roman" w:hAnsi="Times New Roman" w:cs="Times New Roman"/>
          <w:b/>
          <w:sz w:val="24"/>
          <w:szCs w:val="24"/>
        </w:rPr>
        <w:t>DATA AVAILABILITY STATEMENT</w:t>
      </w:r>
    </w:p>
    <w:p w14:paraId="017C0B58" w14:textId="71DCAF3E" w:rsidR="008D0179" w:rsidRPr="00F33E45" w:rsidRDefault="00807319" w:rsidP="0080731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33E45">
        <w:rPr>
          <w:rFonts w:ascii="Times New Roman" w:hAnsi="Times New Roman" w:cs="Times New Roman"/>
          <w:bCs/>
          <w:sz w:val="24"/>
          <w:szCs w:val="24"/>
        </w:rPr>
        <w:t>The data that support the findings of this study are available from the corresponding author upon reasonable request.</w:t>
      </w:r>
    </w:p>
    <w:p w14:paraId="5C5A2860" w14:textId="516F4C4C" w:rsidR="008D0179" w:rsidRPr="00F33E45" w:rsidRDefault="008D0179" w:rsidP="00F33E4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5CEE969" w14:textId="7D2AC23F" w:rsidR="00935E78" w:rsidRPr="00F33E45" w:rsidRDefault="00F33E45" w:rsidP="00F33E45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33E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CODE AVAILABILITY </w:t>
      </w:r>
    </w:p>
    <w:p w14:paraId="67D0D341" w14:textId="31B8EA9E" w:rsidR="00B405D5" w:rsidRPr="00F33E45" w:rsidRDefault="00B405D5" w:rsidP="00F33E45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33E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Not applicable</w:t>
      </w:r>
    </w:p>
    <w:p w14:paraId="1E0D83FF" w14:textId="078D83E3" w:rsidR="00B405D5" w:rsidRPr="00F33E45" w:rsidRDefault="00B405D5" w:rsidP="00F33E45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B09626C" w14:textId="5E78CFB4" w:rsidR="00B405D5" w:rsidRPr="00F33E45" w:rsidRDefault="00F33E45" w:rsidP="00F33E45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33E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AUTHORS' CONTRIBUTIONS</w:t>
      </w:r>
    </w:p>
    <w:p w14:paraId="746054C1" w14:textId="2D9B5807" w:rsidR="00F33E45" w:rsidRPr="00F33E45" w:rsidRDefault="00F33E45" w:rsidP="00F33E45">
      <w:pPr>
        <w:spacing w:line="48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>Z</w:t>
      </w:r>
      <w:r w:rsidR="00CF6515">
        <w:rPr>
          <w:rFonts w:ascii="Times New Roman" w:hAnsi="Times New Roman" w:cs="Times New Roman"/>
          <w:bCs/>
          <w:spacing w:val="-2"/>
          <w:sz w:val="24"/>
          <w:szCs w:val="24"/>
        </w:rPr>
        <w:t>heng-Bin</w:t>
      </w:r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Tee conducted the sample collection, </w:t>
      </w:r>
      <w:proofErr w:type="gramStart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>sample</w:t>
      </w:r>
      <w:proofErr w:type="gramEnd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and data analyses, and drafting the manuscript while Dr. </w:t>
      </w:r>
      <w:proofErr w:type="spellStart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>C</w:t>
      </w:r>
      <w:r w:rsidR="00CF6515">
        <w:rPr>
          <w:rFonts w:ascii="Times New Roman" w:hAnsi="Times New Roman" w:cs="Times New Roman"/>
          <w:bCs/>
          <w:spacing w:val="-2"/>
          <w:sz w:val="24"/>
          <w:szCs w:val="24"/>
        </w:rPr>
        <w:t>haiw</w:t>
      </w:r>
      <w:proofErr w:type="spellEnd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>-Y</w:t>
      </w:r>
      <w:r w:rsidR="00CF6515">
        <w:rPr>
          <w:rFonts w:ascii="Times New Roman" w:hAnsi="Times New Roman" w:cs="Times New Roman"/>
          <w:bCs/>
          <w:spacing w:val="-2"/>
          <w:sz w:val="24"/>
          <w:szCs w:val="24"/>
        </w:rPr>
        <w:t>ee,</w:t>
      </w:r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Teoh and </w:t>
      </w:r>
      <w:proofErr w:type="spellStart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>Saadiah</w:t>
      </w:r>
      <w:proofErr w:type="spellEnd"/>
      <w:r w:rsidRPr="00F33E4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Ibrahim were responsible for the experimental design, supervising the sample and data analyses and revising the manuscript. </w:t>
      </w:r>
    </w:p>
    <w:p w14:paraId="52F0A114" w14:textId="77777777" w:rsidR="00F33E45" w:rsidRPr="00F33E45" w:rsidRDefault="00F33E45">
      <w:pPr>
        <w:rPr>
          <w:rFonts w:ascii="Times New Roman" w:hAnsi="Times New Roman" w:cs="Times New Roman"/>
          <w:bCs/>
          <w:sz w:val="24"/>
          <w:szCs w:val="24"/>
        </w:rPr>
      </w:pPr>
    </w:p>
    <w:sectPr w:rsidR="00F33E45" w:rsidRPr="00F33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79"/>
    <w:rsid w:val="00056661"/>
    <w:rsid w:val="006B3007"/>
    <w:rsid w:val="00807319"/>
    <w:rsid w:val="008D0179"/>
    <w:rsid w:val="00935E78"/>
    <w:rsid w:val="009377EA"/>
    <w:rsid w:val="00B405D5"/>
    <w:rsid w:val="00C952EC"/>
    <w:rsid w:val="00CF6515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7447"/>
  <w15:chartTrackingRefBased/>
  <w15:docId w15:val="{5D1BBDD8-0569-43E5-81A3-2AFE4CBC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ChaiwYee Teoh</dc:creator>
  <cp:keywords/>
  <dc:description/>
  <cp:lastModifiedBy>Unknown</cp:lastModifiedBy>
  <cp:revision>5</cp:revision>
  <dcterms:created xsi:type="dcterms:W3CDTF">2022-05-17T09:26:00Z</dcterms:created>
  <dcterms:modified xsi:type="dcterms:W3CDTF">2022-05-31T10:55:00Z</dcterms:modified>
</cp:coreProperties>
</file>