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16" w14:textId="25889F5C" w:rsidR="00BC07FC" w:rsidRDefault="00BC07FC" w:rsidP="00BC07FC">
      <w:pPr>
        <w:widowControl/>
        <w:jc w:val="left"/>
        <w:rPr>
          <w:noProof/>
          <w:sz w:val="32"/>
          <w:szCs w:val="32"/>
        </w:rPr>
      </w:pPr>
      <w:r w:rsidRPr="00BC07FC">
        <w:rPr>
          <w:noProof/>
          <w:sz w:val="32"/>
          <w:szCs w:val="32"/>
        </w:rPr>
        <w:t>Supplementary Figure</w:t>
      </w:r>
    </w:p>
    <w:p w14:paraId="6918030C" w14:textId="639AFAB0" w:rsidR="00BC07FC" w:rsidRDefault="00BC07FC" w:rsidP="00BC07FC">
      <w:pPr>
        <w:widowControl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F</w:t>
      </w:r>
      <w:r>
        <w:rPr>
          <w:sz w:val="32"/>
          <w:szCs w:val="32"/>
        </w:rPr>
        <w:t xml:space="preserve">igure1. </w:t>
      </w:r>
      <w:r w:rsidR="008E0272">
        <w:rPr>
          <w:sz w:val="32"/>
          <w:szCs w:val="32"/>
        </w:rPr>
        <w:t>The</w:t>
      </w:r>
      <w:r w:rsidR="008E0272" w:rsidRPr="008E0272">
        <w:rPr>
          <w:sz w:val="32"/>
          <w:szCs w:val="32"/>
        </w:rPr>
        <w:t> uncropped images</w:t>
      </w:r>
      <w:r w:rsidR="008E0272">
        <w:rPr>
          <w:sz w:val="32"/>
          <w:szCs w:val="32"/>
        </w:rPr>
        <w:t xml:space="preserve"> of Fig1A and Fig1C in manuscript.</w:t>
      </w:r>
      <w:r w:rsidRPr="00BC07FC">
        <w:rPr>
          <w:rFonts w:hint="eastAsia"/>
          <w:sz w:val="32"/>
          <w:szCs w:val="32"/>
        </w:rPr>
        <w:t xml:space="preserve"> </w:t>
      </w:r>
    </w:p>
    <w:p w14:paraId="5B9844CD" w14:textId="7B945E6F" w:rsidR="00BC07FC" w:rsidRDefault="00BC07FC" w:rsidP="00BC07FC">
      <w:pPr>
        <w:widowControl/>
        <w:jc w:val="left"/>
        <w:rPr>
          <w:sz w:val="32"/>
          <w:szCs w:val="32"/>
        </w:rPr>
      </w:pPr>
    </w:p>
    <w:p w14:paraId="66FD8F80" w14:textId="453AB3DB" w:rsidR="00BC07FC" w:rsidRPr="00BC07FC" w:rsidRDefault="00BC07FC" w:rsidP="00BC07FC">
      <w:pPr>
        <w:widowControl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F</w:t>
      </w:r>
      <w:r>
        <w:rPr>
          <w:sz w:val="32"/>
          <w:szCs w:val="32"/>
        </w:rPr>
        <w:t xml:space="preserve">igure2. </w:t>
      </w:r>
      <w:r w:rsidR="008E0272">
        <w:rPr>
          <w:sz w:val="32"/>
          <w:szCs w:val="32"/>
        </w:rPr>
        <w:t>The uncropped images of Fig</w:t>
      </w:r>
      <w:r w:rsidR="00FA0CBD">
        <w:rPr>
          <w:rFonts w:hint="eastAsia"/>
          <w:sz w:val="32"/>
          <w:szCs w:val="32"/>
        </w:rPr>
        <w:t>2</w:t>
      </w:r>
      <w:r w:rsidR="00FA0CBD">
        <w:rPr>
          <w:sz w:val="32"/>
          <w:szCs w:val="32"/>
        </w:rPr>
        <w:t>C</w:t>
      </w:r>
      <w:r w:rsidR="008E0272">
        <w:rPr>
          <w:sz w:val="32"/>
          <w:szCs w:val="32"/>
        </w:rPr>
        <w:t>-</w:t>
      </w:r>
      <w:r w:rsidR="00FA0CBD">
        <w:rPr>
          <w:rFonts w:hint="eastAsia"/>
          <w:sz w:val="32"/>
          <w:szCs w:val="32"/>
        </w:rPr>
        <w:t>2</w:t>
      </w:r>
      <w:r w:rsidR="00FA0CBD">
        <w:rPr>
          <w:sz w:val="32"/>
          <w:szCs w:val="32"/>
        </w:rPr>
        <w:t>F</w:t>
      </w:r>
      <w:r w:rsidR="008E0272">
        <w:rPr>
          <w:sz w:val="32"/>
          <w:szCs w:val="32"/>
        </w:rPr>
        <w:t xml:space="preserve"> in manuscript.</w:t>
      </w:r>
    </w:p>
    <w:p w14:paraId="05F7D318" w14:textId="287708E7" w:rsidR="00BC07FC" w:rsidRPr="00BC07FC" w:rsidRDefault="00BC07FC" w:rsidP="00BC07FC">
      <w:pPr>
        <w:widowControl/>
        <w:jc w:val="left"/>
        <w:rPr>
          <w:sz w:val="32"/>
          <w:szCs w:val="32"/>
        </w:rPr>
      </w:pPr>
    </w:p>
    <w:p w14:paraId="6602BC1E" w14:textId="3FB5D13A" w:rsidR="00BC07FC" w:rsidRDefault="008E0272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t>Figure3. The uncropped images of Fig</w:t>
      </w:r>
      <w:r w:rsidR="00FA0CBD">
        <w:rPr>
          <w:sz w:val="32"/>
          <w:szCs w:val="32"/>
        </w:rPr>
        <w:t>3</w:t>
      </w:r>
      <w:r>
        <w:rPr>
          <w:sz w:val="32"/>
          <w:szCs w:val="32"/>
        </w:rPr>
        <w:t>G and Fig</w:t>
      </w:r>
      <w:r w:rsidR="00FA0CBD">
        <w:rPr>
          <w:sz w:val="32"/>
          <w:szCs w:val="32"/>
        </w:rPr>
        <w:t>3</w:t>
      </w:r>
      <w:r>
        <w:rPr>
          <w:sz w:val="32"/>
          <w:szCs w:val="32"/>
        </w:rPr>
        <w:t>H in manuscript.</w:t>
      </w:r>
    </w:p>
    <w:p w14:paraId="5405A885" w14:textId="781ED758" w:rsidR="008E0272" w:rsidRDefault="008E0272">
      <w:pPr>
        <w:widowControl/>
        <w:jc w:val="left"/>
        <w:rPr>
          <w:sz w:val="32"/>
          <w:szCs w:val="32"/>
        </w:rPr>
      </w:pPr>
    </w:p>
    <w:p w14:paraId="523853C9" w14:textId="273B36BB" w:rsidR="008E0272" w:rsidRDefault="008E0272">
      <w:pPr>
        <w:widowControl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F</w:t>
      </w:r>
      <w:r>
        <w:rPr>
          <w:sz w:val="32"/>
          <w:szCs w:val="32"/>
        </w:rPr>
        <w:t>igure4. The uncropped images of Fig</w:t>
      </w:r>
      <w:r w:rsidR="00FA0CBD">
        <w:rPr>
          <w:sz w:val="32"/>
          <w:szCs w:val="32"/>
        </w:rPr>
        <w:t>4</w:t>
      </w:r>
      <w:r>
        <w:rPr>
          <w:sz w:val="32"/>
          <w:szCs w:val="32"/>
        </w:rPr>
        <w:t>E and Fig</w:t>
      </w:r>
      <w:r w:rsidR="00FA0CBD">
        <w:rPr>
          <w:sz w:val="32"/>
          <w:szCs w:val="32"/>
        </w:rPr>
        <w:t>4</w:t>
      </w:r>
      <w:r>
        <w:rPr>
          <w:sz w:val="32"/>
          <w:szCs w:val="32"/>
        </w:rPr>
        <w:t>F in manuscript.</w:t>
      </w:r>
    </w:p>
    <w:p w14:paraId="317BB395" w14:textId="7F7FD675" w:rsidR="008E0272" w:rsidRDefault="008E0272">
      <w:pPr>
        <w:widowControl/>
        <w:jc w:val="left"/>
        <w:rPr>
          <w:sz w:val="32"/>
          <w:szCs w:val="32"/>
        </w:rPr>
      </w:pPr>
    </w:p>
    <w:p w14:paraId="66533C97" w14:textId="159ADA1B" w:rsidR="008E0272" w:rsidRDefault="008E0272">
      <w:pPr>
        <w:widowControl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F</w:t>
      </w:r>
      <w:r>
        <w:rPr>
          <w:sz w:val="32"/>
          <w:szCs w:val="32"/>
        </w:rPr>
        <w:t>igure5. The uncropped images of Fig</w:t>
      </w:r>
      <w:r w:rsidR="00FA0CBD">
        <w:rPr>
          <w:sz w:val="32"/>
          <w:szCs w:val="32"/>
        </w:rPr>
        <w:t>5</w:t>
      </w:r>
      <w:r>
        <w:rPr>
          <w:sz w:val="32"/>
          <w:szCs w:val="32"/>
        </w:rPr>
        <w:t>A, Fig</w:t>
      </w:r>
      <w:r w:rsidR="00FA0CBD">
        <w:rPr>
          <w:sz w:val="32"/>
          <w:szCs w:val="32"/>
        </w:rPr>
        <w:t>5</w:t>
      </w:r>
      <w:r>
        <w:rPr>
          <w:sz w:val="32"/>
          <w:szCs w:val="32"/>
        </w:rPr>
        <w:t>B and Fig</w:t>
      </w:r>
      <w:r w:rsidR="00FA0CBD">
        <w:rPr>
          <w:sz w:val="32"/>
          <w:szCs w:val="32"/>
        </w:rPr>
        <w:t>5</w:t>
      </w:r>
      <w:r>
        <w:rPr>
          <w:sz w:val="32"/>
          <w:szCs w:val="32"/>
        </w:rPr>
        <w:t>C in manuscript.</w:t>
      </w:r>
    </w:p>
    <w:p w14:paraId="15227E31" w14:textId="77777777" w:rsidR="008E0272" w:rsidRDefault="008E0272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1324D210" w14:textId="0AC4A9FD" w:rsidR="008E0272" w:rsidRDefault="008E0272">
      <w:pPr>
        <w:widowControl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F</w:t>
      </w:r>
      <w:r>
        <w:rPr>
          <w:sz w:val="32"/>
          <w:szCs w:val="32"/>
        </w:rPr>
        <w:t>igure1</w:t>
      </w:r>
    </w:p>
    <w:p w14:paraId="35B9F86C" w14:textId="29AC0BCA" w:rsidR="008E0272" w:rsidRDefault="008E0272">
      <w:pPr>
        <w:widowControl/>
        <w:jc w:val="left"/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inline distT="0" distB="0" distL="0" distR="0" wp14:anchorId="199FF492" wp14:editId="3C94DF5F">
            <wp:extent cx="3537065" cy="5324302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7065" cy="532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D00A0" w14:textId="77777777" w:rsidR="008E0272" w:rsidRDefault="008E0272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53316993" w14:textId="2D6D2459" w:rsidR="008E0272" w:rsidRDefault="008E0272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t>Figure2</w:t>
      </w:r>
    </w:p>
    <w:p w14:paraId="4F183B11" w14:textId="09D143CE" w:rsidR="008E0272" w:rsidRDefault="008E0272">
      <w:pPr>
        <w:widowControl/>
        <w:jc w:val="left"/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inline distT="0" distB="0" distL="0" distR="0" wp14:anchorId="46764FC2" wp14:editId="3A39E850">
            <wp:extent cx="5274310" cy="698119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8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2E5DE" w14:textId="77777777" w:rsidR="008E0272" w:rsidRDefault="008E0272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78D1204E" w14:textId="03125F53" w:rsidR="008E0272" w:rsidRDefault="008E0272">
      <w:pPr>
        <w:widowControl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F</w:t>
      </w:r>
      <w:r>
        <w:rPr>
          <w:sz w:val="32"/>
          <w:szCs w:val="32"/>
        </w:rPr>
        <w:t>igure3</w:t>
      </w:r>
    </w:p>
    <w:p w14:paraId="72DF9817" w14:textId="66FC7C69" w:rsidR="008E0272" w:rsidRDefault="008E0272">
      <w:pPr>
        <w:widowControl/>
        <w:jc w:val="left"/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inline distT="0" distB="0" distL="0" distR="0" wp14:anchorId="350CD594" wp14:editId="1D5BFBB8">
            <wp:extent cx="5274310" cy="179514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DAE7E" w14:textId="77777777" w:rsidR="008E0272" w:rsidRDefault="008E0272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2D386160" w14:textId="04CE5F18" w:rsidR="008E0272" w:rsidRDefault="008E0272">
      <w:pPr>
        <w:widowControl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F</w:t>
      </w:r>
      <w:r>
        <w:rPr>
          <w:sz w:val="32"/>
          <w:szCs w:val="32"/>
        </w:rPr>
        <w:t>igure4</w:t>
      </w:r>
    </w:p>
    <w:p w14:paraId="7C22C261" w14:textId="7E572E17" w:rsidR="008E0272" w:rsidRDefault="008E0272">
      <w:pPr>
        <w:widowControl/>
        <w:jc w:val="left"/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inline distT="0" distB="0" distL="0" distR="0" wp14:anchorId="5EF9A4C6" wp14:editId="06A95B91">
            <wp:extent cx="5274310" cy="297180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016CC" w14:textId="77777777" w:rsidR="008E0272" w:rsidRDefault="008E0272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3C0747B8" w14:textId="405B5351" w:rsidR="008E0272" w:rsidRDefault="008E0272">
      <w:pPr>
        <w:widowControl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F</w:t>
      </w:r>
      <w:r>
        <w:rPr>
          <w:sz w:val="32"/>
          <w:szCs w:val="32"/>
        </w:rPr>
        <w:t>igure5</w:t>
      </w:r>
    </w:p>
    <w:p w14:paraId="1A7A753B" w14:textId="466ED906" w:rsidR="008E0272" w:rsidRDefault="008E0272">
      <w:pPr>
        <w:widowControl/>
        <w:jc w:val="left"/>
      </w:pPr>
      <w:r>
        <w:rPr>
          <w:rFonts w:hint="eastAsia"/>
          <w:noProof/>
          <w:sz w:val="32"/>
          <w:szCs w:val="32"/>
        </w:rPr>
        <w:drawing>
          <wp:inline distT="0" distB="0" distL="0" distR="0" wp14:anchorId="6DB59835" wp14:editId="15FA174B">
            <wp:extent cx="5274310" cy="635127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5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02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2C17F" w14:textId="77777777" w:rsidR="0083770B" w:rsidRDefault="0083770B" w:rsidP="007F46F4">
      <w:r>
        <w:separator/>
      </w:r>
    </w:p>
  </w:endnote>
  <w:endnote w:type="continuationSeparator" w:id="0">
    <w:p w14:paraId="3D65142F" w14:textId="77777777" w:rsidR="0083770B" w:rsidRDefault="0083770B" w:rsidP="007F4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1EEE8" w14:textId="77777777" w:rsidR="0083770B" w:rsidRDefault="0083770B" w:rsidP="007F46F4">
      <w:r>
        <w:separator/>
      </w:r>
    </w:p>
  </w:footnote>
  <w:footnote w:type="continuationSeparator" w:id="0">
    <w:p w14:paraId="32B9C96B" w14:textId="77777777" w:rsidR="0083770B" w:rsidRDefault="0083770B" w:rsidP="007F46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9E"/>
    <w:rsid w:val="000B369D"/>
    <w:rsid w:val="000F5F18"/>
    <w:rsid w:val="001D0DEC"/>
    <w:rsid w:val="007F46F4"/>
    <w:rsid w:val="007F6BB0"/>
    <w:rsid w:val="008245A6"/>
    <w:rsid w:val="0083770B"/>
    <w:rsid w:val="00864C29"/>
    <w:rsid w:val="008E0272"/>
    <w:rsid w:val="00B5152A"/>
    <w:rsid w:val="00BC07FC"/>
    <w:rsid w:val="00C21006"/>
    <w:rsid w:val="00C8242D"/>
    <w:rsid w:val="00D83AD6"/>
    <w:rsid w:val="00EF4B9E"/>
    <w:rsid w:val="00F517F5"/>
    <w:rsid w:val="00FA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12121A"/>
  <w15:chartTrackingRefBased/>
  <w15:docId w15:val="{41CFA4F4-8D48-45FF-A751-729AFC489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7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4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46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4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46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3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6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 Gregory</dc:creator>
  <cp:keywords/>
  <dc:description/>
  <cp:lastModifiedBy>Wong Gregory</cp:lastModifiedBy>
  <cp:revision>7</cp:revision>
  <dcterms:created xsi:type="dcterms:W3CDTF">2021-12-23T08:33:00Z</dcterms:created>
  <dcterms:modified xsi:type="dcterms:W3CDTF">2022-04-06T10:49:00Z</dcterms:modified>
</cp:coreProperties>
</file>