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2B5" w:rsidRPr="00015508" w:rsidRDefault="00A713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E20B50" w:rsidRPr="00E20B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0B50" w:rsidRPr="0001550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E20B50" w:rsidRPr="0001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B50" w:rsidRPr="00015508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="00E20B50" w:rsidRPr="0001550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E20B50" w:rsidRPr="0001550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20B50" w:rsidRPr="00015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B50" w:rsidRPr="00015508">
        <w:rPr>
          <w:rFonts w:ascii="Times New Roman" w:hAnsi="Times New Roman" w:cs="Times New Roman"/>
          <w:sz w:val="24"/>
          <w:szCs w:val="24"/>
        </w:rPr>
        <w:t>patients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9"/>
        <w:gridCol w:w="3827"/>
        <w:gridCol w:w="1418"/>
        <w:gridCol w:w="698"/>
      </w:tblGrid>
      <w:tr w:rsidR="00020D84" w:rsidTr="00556C4C">
        <w:tc>
          <w:tcPr>
            <w:tcW w:w="311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20D84" w:rsidRDefault="00020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20D84" w:rsidRDefault="00020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20D84" w:rsidRPr="00C50AEC" w:rsidRDefault="002737F6" w:rsidP="009E69A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50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proofErr w:type="gramEnd"/>
          </w:p>
        </w:tc>
        <w:tc>
          <w:tcPr>
            <w:tcW w:w="69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20D84" w:rsidRPr="00C50AEC" w:rsidRDefault="00020D84" w:rsidP="009E69A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 w:rsidR="00020D84" w:rsidTr="00556C4C">
        <w:tc>
          <w:tcPr>
            <w:tcW w:w="3119" w:type="dxa"/>
            <w:tcBorders>
              <w:top w:val="single" w:sz="18" w:space="0" w:color="auto"/>
              <w:left w:val="nil"/>
              <w:right w:val="nil"/>
            </w:tcBorders>
          </w:tcPr>
          <w:p w:rsidR="00020D84" w:rsidRDefault="00020D84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3827" w:type="dxa"/>
            <w:tcBorders>
              <w:top w:val="single" w:sz="18" w:space="0" w:color="auto"/>
              <w:left w:val="nil"/>
              <w:right w:val="nil"/>
            </w:tcBorders>
          </w:tcPr>
          <w:p w:rsidR="00511863" w:rsidRDefault="00020D84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0D84" w:rsidRDefault="00020D84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(Minimum-</w:t>
            </w:r>
            <w:r w:rsidRPr="009E69A9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9E69A9">
              <w:rPr>
                <w:rFonts w:ascii="Times New Roman" w:hAnsi="Times New Roman" w:cs="Times New Roman"/>
                <w:sz w:val="24"/>
                <w:szCs w:val="24"/>
              </w:rPr>
              <w:t>ears</w:t>
            </w:r>
            <w:proofErr w:type="spellEnd"/>
            <w:r w:rsidRPr="009E69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right w:val="nil"/>
            </w:tcBorders>
          </w:tcPr>
          <w:p w:rsidR="00511863" w:rsidRDefault="00020D84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  <w:p w:rsidR="00020D84" w:rsidRPr="009E69A9" w:rsidRDefault="00020D84" w:rsidP="0003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(18,7-79,2)</w:t>
            </w:r>
          </w:p>
        </w:tc>
        <w:tc>
          <w:tcPr>
            <w:tcW w:w="698" w:type="dxa"/>
            <w:tcBorders>
              <w:top w:val="single" w:sz="18" w:space="0" w:color="auto"/>
              <w:left w:val="nil"/>
              <w:right w:val="nil"/>
            </w:tcBorders>
          </w:tcPr>
          <w:p w:rsidR="00020D84" w:rsidRPr="009E69A9" w:rsidRDefault="00020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D84" w:rsidTr="00556C4C">
        <w:trPr>
          <w:trHeight w:val="511"/>
        </w:trPr>
        <w:tc>
          <w:tcPr>
            <w:tcW w:w="3119" w:type="dxa"/>
            <w:tcBorders>
              <w:left w:val="nil"/>
              <w:right w:val="nil"/>
            </w:tcBorders>
          </w:tcPr>
          <w:p w:rsidR="00020D84" w:rsidRPr="00020D84" w:rsidRDefault="00020D84" w:rsidP="006E0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4565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020D84" w:rsidRDefault="00020D84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020D84" w:rsidRDefault="00020D84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020D84" w:rsidRDefault="00020D84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020D84" w:rsidRDefault="00020D84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 w:rsidR="00020D84" w:rsidRDefault="00020D84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76.4</w:t>
            </w:r>
          </w:p>
          <w:p w:rsidR="00020D84" w:rsidRPr="00DD4565" w:rsidRDefault="00020D84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</w:tc>
      </w:tr>
      <w:tr w:rsidR="00020D84" w:rsidTr="00556C4C">
        <w:tc>
          <w:tcPr>
            <w:tcW w:w="3119" w:type="dxa"/>
            <w:tcBorders>
              <w:left w:val="nil"/>
              <w:right w:val="nil"/>
            </w:tcBorders>
          </w:tcPr>
          <w:p w:rsidR="00020D84" w:rsidRPr="00DD4565" w:rsidRDefault="00582ABE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ECOG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020D84" w:rsidRDefault="00D61301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  <w:p w:rsidR="00020D84" w:rsidRPr="00020D84" w:rsidRDefault="00D61301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020D84" w:rsidRDefault="00020D84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020D84" w:rsidRPr="00DD4565" w:rsidRDefault="00020D84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 w:rsidR="00020D84" w:rsidRDefault="00CD5AE2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  <w:r w:rsidR="00020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0D84" w:rsidRPr="00DD4565" w:rsidRDefault="00CD5AE2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20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0D84" w:rsidTr="00556C4C">
        <w:tc>
          <w:tcPr>
            <w:tcW w:w="3119" w:type="dxa"/>
            <w:tcBorders>
              <w:left w:val="nil"/>
              <w:right w:val="nil"/>
            </w:tcBorders>
          </w:tcPr>
          <w:p w:rsidR="00020D84" w:rsidRPr="00DD4565" w:rsidRDefault="00807E93" w:rsidP="006E0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Cytoreductive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807E93">
              <w:rPr>
                <w:rFonts w:ascii="Times New Roman" w:hAnsi="Times New Roman" w:cs="Times New Roman"/>
                <w:b/>
                <w:sz w:val="24"/>
                <w:szCs w:val="24"/>
              </w:rPr>
              <w:t>ephrectomy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020D84" w:rsidRPr="00545326" w:rsidRDefault="00545326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326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</w:p>
          <w:p w:rsidR="00807E93" w:rsidRPr="00DD4565" w:rsidRDefault="00545326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326"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CD5AE2" w:rsidRDefault="00CD5AE2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AE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020D84" w:rsidRDefault="00CD5AE2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 w:rsidR="00020D84" w:rsidRDefault="00CD5AE2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78.3</w:t>
            </w:r>
          </w:p>
          <w:p w:rsidR="00CD5AE2" w:rsidRDefault="00CD5AE2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</w:tr>
      <w:tr w:rsidR="00511863" w:rsidTr="00556C4C">
        <w:trPr>
          <w:trHeight w:val="977"/>
        </w:trPr>
        <w:tc>
          <w:tcPr>
            <w:tcW w:w="3119" w:type="dxa"/>
            <w:tcBorders>
              <w:left w:val="nil"/>
              <w:right w:val="nil"/>
            </w:tcBorders>
          </w:tcPr>
          <w:p w:rsidR="00511863" w:rsidRDefault="00511863" w:rsidP="006E0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63">
              <w:rPr>
                <w:rFonts w:ascii="Times New Roman" w:hAnsi="Times New Roman" w:cs="Times New Roman"/>
                <w:b/>
                <w:sz w:val="24"/>
                <w:szCs w:val="24"/>
              </w:rPr>
              <w:t>IMDC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Risk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511863">
              <w:rPr>
                <w:rFonts w:ascii="Times New Roman" w:hAnsi="Times New Roman" w:cs="Times New Roman"/>
                <w:b/>
                <w:sz w:val="24"/>
                <w:szCs w:val="24"/>
              </w:rPr>
              <w:t>roup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511863" w:rsidRDefault="00463E55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63E55">
              <w:rPr>
                <w:rFonts w:ascii="Times New Roman" w:hAnsi="Times New Roman" w:cs="Times New Roman"/>
                <w:sz w:val="24"/>
                <w:szCs w:val="24"/>
              </w:rPr>
              <w:t>avorable</w:t>
            </w:r>
            <w:proofErr w:type="spellEnd"/>
          </w:p>
          <w:p w:rsidR="00463E55" w:rsidRDefault="00463E55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63E55">
              <w:rPr>
                <w:rFonts w:ascii="Times New Roman" w:hAnsi="Times New Roman" w:cs="Times New Roman"/>
                <w:sz w:val="24"/>
                <w:szCs w:val="24"/>
              </w:rPr>
              <w:t>ntermediate</w:t>
            </w:r>
            <w:proofErr w:type="spellEnd"/>
          </w:p>
          <w:p w:rsidR="008D4ABB" w:rsidRPr="00463E55" w:rsidRDefault="00463E55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63E55">
              <w:rPr>
                <w:rFonts w:ascii="Times New Roman" w:hAnsi="Times New Roman" w:cs="Times New Roman"/>
                <w:sz w:val="24"/>
                <w:szCs w:val="24"/>
              </w:rPr>
              <w:t>oor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511863" w:rsidRDefault="0025462D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D4ABB" w:rsidRDefault="0025462D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8D4ABB" w:rsidRPr="00CD5AE2" w:rsidRDefault="0025462D" w:rsidP="0025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 w:rsidR="00511863" w:rsidRDefault="0025462D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  <w:p w:rsidR="0025462D" w:rsidRDefault="0025462D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  <w:p w:rsidR="0025462D" w:rsidRDefault="0025462D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</w:tc>
      </w:tr>
      <w:tr w:rsidR="008D4ABB" w:rsidTr="00556C4C">
        <w:tc>
          <w:tcPr>
            <w:tcW w:w="3119" w:type="dxa"/>
            <w:tcBorders>
              <w:left w:val="nil"/>
              <w:right w:val="nil"/>
            </w:tcBorders>
          </w:tcPr>
          <w:p w:rsidR="008D4ABB" w:rsidRPr="00511863" w:rsidRDefault="00E20B50" w:rsidP="006E0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Antiangiogenic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8D4ABB" w:rsidRPr="008D4ABB">
              <w:rPr>
                <w:rFonts w:ascii="Times New Roman" w:hAnsi="Times New Roman" w:cs="Times New Roman"/>
                <w:b/>
                <w:sz w:val="24"/>
                <w:szCs w:val="24"/>
              </w:rPr>
              <w:t>egimens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8D4ABB" w:rsidRDefault="008D4ABB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4ABB" w:rsidRDefault="008D4ABB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8D4ABB" w:rsidRDefault="008D4ABB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8D4ABB" w:rsidRDefault="008D4ABB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 w:rsidR="008D4ABB" w:rsidRDefault="008D4ABB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78.3</w:t>
            </w:r>
          </w:p>
          <w:p w:rsidR="008D4ABB" w:rsidRDefault="008D4ABB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</w:tr>
      <w:tr w:rsidR="005F119B" w:rsidTr="00556C4C">
        <w:tc>
          <w:tcPr>
            <w:tcW w:w="3119" w:type="dxa"/>
            <w:tcBorders>
              <w:left w:val="nil"/>
              <w:right w:val="nil"/>
            </w:tcBorders>
          </w:tcPr>
          <w:p w:rsidR="005F119B" w:rsidRPr="008D4ABB" w:rsidRDefault="00E20B50" w:rsidP="006E0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Systemic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Cancer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E20B50">
              <w:rPr>
                <w:rFonts w:ascii="Times New Roman" w:hAnsi="Times New Roman" w:cs="Times New Roman"/>
                <w:b/>
                <w:sz w:val="24"/>
                <w:szCs w:val="24"/>
              </w:rPr>
              <w:t>herapy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5F119B" w:rsidRDefault="00E20B50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20B50">
              <w:rPr>
                <w:rFonts w:ascii="Times New Roman" w:hAnsi="Times New Roman" w:cs="Times New Roman"/>
                <w:sz w:val="24"/>
                <w:szCs w:val="24"/>
              </w:rPr>
              <w:t>unitinib</w:t>
            </w:r>
            <w:proofErr w:type="spellEnd"/>
          </w:p>
          <w:p w:rsidR="00E20B50" w:rsidRDefault="00E20B50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20B50">
              <w:rPr>
                <w:rFonts w:ascii="Times New Roman" w:hAnsi="Times New Roman" w:cs="Times New Roman"/>
                <w:sz w:val="24"/>
                <w:szCs w:val="24"/>
              </w:rPr>
              <w:t>azopanib</w:t>
            </w:r>
            <w:proofErr w:type="spellEnd"/>
          </w:p>
          <w:p w:rsidR="00E20B50" w:rsidRDefault="00E20B50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B50">
              <w:rPr>
                <w:rFonts w:ascii="Times New Roman" w:hAnsi="Times New Roman" w:cs="Times New Roman"/>
                <w:sz w:val="24"/>
                <w:szCs w:val="24"/>
              </w:rPr>
              <w:t>Axitinib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5F119B" w:rsidRDefault="00E20B50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E20B50" w:rsidRDefault="00E20B50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E20B50" w:rsidRDefault="00E20B50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 w:rsidR="005F119B" w:rsidRDefault="00E20B50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58.4</w:t>
            </w:r>
          </w:p>
          <w:p w:rsidR="00E20B50" w:rsidRDefault="00E20B50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  <w:p w:rsidR="00E20B50" w:rsidRDefault="00E20B50" w:rsidP="0003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</w:tr>
      <w:tr w:rsidR="000D12FA" w:rsidTr="00556C4C">
        <w:tc>
          <w:tcPr>
            <w:tcW w:w="3119" w:type="dxa"/>
            <w:tcBorders>
              <w:left w:val="nil"/>
              <w:bottom w:val="single" w:sz="18" w:space="0" w:color="auto"/>
              <w:right w:val="nil"/>
            </w:tcBorders>
          </w:tcPr>
          <w:p w:rsidR="000D12FA" w:rsidRDefault="000D12FA" w:rsidP="006E0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12FA">
              <w:rPr>
                <w:rFonts w:ascii="Times New Roman" w:hAnsi="Times New Roman" w:cs="Times New Roman"/>
                <w:b/>
                <w:sz w:val="24"/>
                <w:szCs w:val="24"/>
              </w:rPr>
              <w:t>Metastasis</w:t>
            </w:r>
            <w:proofErr w:type="spellEnd"/>
            <w:r w:rsidRPr="000D1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12FA">
              <w:rPr>
                <w:rFonts w:ascii="Times New Roman" w:hAnsi="Times New Roman" w:cs="Times New Roman"/>
                <w:b/>
                <w:sz w:val="24"/>
                <w:szCs w:val="24"/>
              </w:rPr>
              <w:t>sites</w:t>
            </w:r>
            <w:proofErr w:type="spellEnd"/>
            <w:r w:rsidRPr="000D1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 w:rsidRPr="000D12FA">
              <w:rPr>
                <w:rFonts w:ascii="Times New Roman" w:hAnsi="Times New Roman" w:cs="Times New Roman"/>
                <w:b/>
                <w:sz w:val="24"/>
                <w:szCs w:val="24"/>
              </w:rPr>
              <w:t>patients</w:t>
            </w:r>
            <w:proofErr w:type="spellEnd"/>
          </w:p>
        </w:tc>
        <w:tc>
          <w:tcPr>
            <w:tcW w:w="3827" w:type="dxa"/>
            <w:tcBorders>
              <w:left w:val="nil"/>
              <w:bottom w:val="single" w:sz="18" w:space="0" w:color="auto"/>
              <w:right w:val="nil"/>
            </w:tcBorders>
          </w:tcPr>
          <w:p w:rsidR="000D12FA" w:rsidRPr="000D12FA" w:rsidRDefault="000D12FA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  <w:proofErr w:type="spellEnd"/>
          </w:p>
          <w:p w:rsidR="000D12FA" w:rsidRPr="000D12FA" w:rsidRDefault="000D12FA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  <w:proofErr w:type="spellEnd"/>
          </w:p>
          <w:p w:rsidR="000D12FA" w:rsidRPr="000D12FA" w:rsidRDefault="000D12FA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Cranial</w:t>
            </w:r>
            <w:proofErr w:type="spellEnd"/>
          </w:p>
          <w:p w:rsidR="000D12FA" w:rsidRPr="000D12FA" w:rsidRDefault="000D12FA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Bone</w:t>
            </w:r>
          </w:p>
          <w:p w:rsidR="000D12FA" w:rsidRPr="000D12FA" w:rsidRDefault="000D12FA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Lymph</w:t>
            </w:r>
            <w:proofErr w:type="spellEnd"/>
            <w:r w:rsidRPr="000D1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node</w:t>
            </w:r>
            <w:proofErr w:type="spellEnd"/>
          </w:p>
          <w:p w:rsidR="000D12FA" w:rsidRDefault="000D12FA" w:rsidP="006E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Surrenal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18" w:space="0" w:color="auto"/>
              <w:right w:val="nil"/>
            </w:tcBorders>
          </w:tcPr>
          <w:p w:rsidR="000D12FA" w:rsidRP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0D12FA" w:rsidRP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D12FA" w:rsidRP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D12FA" w:rsidRP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0D12FA" w:rsidRP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dxa"/>
            <w:tcBorders>
              <w:left w:val="nil"/>
              <w:bottom w:val="single" w:sz="18" w:space="0" w:color="auto"/>
              <w:right w:val="nil"/>
            </w:tcBorders>
          </w:tcPr>
          <w:p w:rsidR="000D12FA" w:rsidRP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69.8</w:t>
            </w:r>
          </w:p>
          <w:p w:rsidR="000D12FA" w:rsidRP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  <w:p w:rsidR="000D12FA" w:rsidRP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  <w:p w:rsidR="000D12FA" w:rsidRP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34.0</w:t>
            </w:r>
          </w:p>
          <w:p w:rsidR="000D12FA" w:rsidRP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42.4</w:t>
            </w:r>
          </w:p>
          <w:p w:rsidR="000D12FA" w:rsidRDefault="000D12FA" w:rsidP="000D1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F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</w:tr>
    </w:tbl>
    <w:p w:rsidR="00D247FE" w:rsidRDefault="00582ABE">
      <w:pPr>
        <w:rPr>
          <w:rFonts w:ascii="Times New Roman" w:hAnsi="Times New Roman" w:cs="Times New Roman"/>
          <w:sz w:val="24"/>
          <w:szCs w:val="24"/>
        </w:rPr>
        <w:sectPr w:rsidR="00D247FE" w:rsidSect="00D247FE">
          <w:pgSz w:w="11906" w:h="16838"/>
          <w:pgMar w:top="1417" w:right="851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ECOG: </w:t>
      </w:r>
      <w:proofErr w:type="spellStart"/>
      <w:r w:rsidRPr="00582ABE">
        <w:rPr>
          <w:rFonts w:ascii="Times New Roman" w:hAnsi="Times New Roman" w:cs="Times New Roman"/>
          <w:sz w:val="24"/>
          <w:szCs w:val="24"/>
        </w:rPr>
        <w:t>Eastern</w:t>
      </w:r>
      <w:proofErr w:type="spellEnd"/>
      <w:r w:rsidRPr="0058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ABE">
        <w:rPr>
          <w:rFonts w:ascii="Times New Roman" w:hAnsi="Times New Roman" w:cs="Times New Roman"/>
          <w:sz w:val="24"/>
          <w:szCs w:val="24"/>
        </w:rPr>
        <w:t>Cooperative</w:t>
      </w:r>
      <w:proofErr w:type="spellEnd"/>
      <w:r w:rsidRPr="0058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ABE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58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ABE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582AB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12804" w:rsidRPr="00592C22">
        <w:rPr>
          <w:rFonts w:ascii="Times New Roman" w:hAnsi="Times New Roman" w:cs="Times New Roman"/>
          <w:b/>
          <w:sz w:val="24"/>
          <w:szCs w:val="24"/>
        </w:rPr>
        <w:t>IMDC:</w:t>
      </w:r>
      <w:r w:rsidR="00312804">
        <w:rPr>
          <w:rFonts w:ascii="Times New Roman" w:hAnsi="Times New Roman" w:cs="Times New Roman"/>
          <w:sz w:val="24"/>
          <w:szCs w:val="24"/>
        </w:rPr>
        <w:t xml:space="preserve"> </w:t>
      </w:r>
      <w:r w:rsidR="00312804" w:rsidRPr="00312804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="00312804" w:rsidRPr="00312804">
        <w:rPr>
          <w:rFonts w:ascii="Times New Roman" w:hAnsi="Times New Roman" w:cs="Times New Roman"/>
          <w:sz w:val="24"/>
          <w:szCs w:val="24"/>
        </w:rPr>
        <w:t>Metastatic</w:t>
      </w:r>
      <w:proofErr w:type="spellEnd"/>
      <w:r w:rsidR="00312804" w:rsidRPr="00312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2804" w:rsidRPr="00312804">
        <w:rPr>
          <w:rFonts w:ascii="Times New Roman" w:hAnsi="Times New Roman" w:cs="Times New Roman"/>
          <w:sz w:val="24"/>
          <w:szCs w:val="24"/>
        </w:rPr>
        <w:t>Renal</w:t>
      </w:r>
      <w:proofErr w:type="spellEnd"/>
      <w:r w:rsidR="00312804" w:rsidRPr="00312804">
        <w:rPr>
          <w:rFonts w:ascii="Times New Roman" w:hAnsi="Times New Roman" w:cs="Times New Roman"/>
          <w:sz w:val="24"/>
          <w:szCs w:val="24"/>
        </w:rPr>
        <w:t xml:space="preserve"> Cell </w:t>
      </w:r>
      <w:proofErr w:type="spellStart"/>
      <w:r w:rsidR="00312804" w:rsidRPr="00312804">
        <w:rPr>
          <w:rFonts w:ascii="Times New Roman" w:hAnsi="Times New Roman" w:cs="Times New Roman"/>
          <w:sz w:val="24"/>
          <w:szCs w:val="24"/>
        </w:rPr>
        <w:t>Carcinoma</w:t>
      </w:r>
      <w:proofErr w:type="spellEnd"/>
      <w:r w:rsidR="00312804" w:rsidRPr="00312804">
        <w:rPr>
          <w:rFonts w:ascii="Times New Roman" w:hAnsi="Times New Roman" w:cs="Times New Roman"/>
          <w:sz w:val="24"/>
          <w:szCs w:val="24"/>
        </w:rPr>
        <w:t xml:space="preserve"> Database </w:t>
      </w:r>
      <w:proofErr w:type="spellStart"/>
      <w:r w:rsidR="00312804" w:rsidRPr="00312804">
        <w:rPr>
          <w:rFonts w:ascii="Times New Roman" w:hAnsi="Times New Roman" w:cs="Times New Roman"/>
          <w:sz w:val="24"/>
          <w:szCs w:val="24"/>
        </w:rPr>
        <w:t>Consortium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0011A" w:rsidRPr="00E0011A" w:rsidRDefault="00E0011A" w:rsidP="00E00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4F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 w:rsidRPr="00F74F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12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74F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Univariate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multivariate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cox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regression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predictors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Pr="00E0011A">
        <w:rPr>
          <w:rFonts w:ascii="Times New Roman" w:eastAsia="Times New Roman" w:hAnsi="Times New Roman" w:cs="Times New Roman"/>
          <w:sz w:val="24"/>
          <w:szCs w:val="24"/>
        </w:rPr>
        <w:t>ime-</w:t>
      </w:r>
      <w:proofErr w:type="spellStart"/>
      <w:r w:rsidRPr="00E0011A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0011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0011A">
        <w:rPr>
          <w:rFonts w:ascii="Times New Roman" w:eastAsia="Times New Roman" w:hAnsi="Times New Roman" w:cs="Times New Roman"/>
          <w:sz w:val="24"/>
          <w:szCs w:val="24"/>
        </w:rPr>
        <w:t>treatment</w:t>
      </w:r>
      <w:proofErr w:type="spellEnd"/>
      <w:r w:rsidRPr="00E00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011A">
        <w:rPr>
          <w:rFonts w:ascii="Times New Roman" w:eastAsia="Times New Roman" w:hAnsi="Times New Roman" w:cs="Times New Roman"/>
          <w:sz w:val="24"/>
          <w:szCs w:val="24"/>
        </w:rPr>
        <w:t>discontinuation</w:t>
      </w:r>
      <w:proofErr w:type="spellEnd"/>
    </w:p>
    <w:p w:rsidR="00E0011A" w:rsidRPr="00F74FF1" w:rsidRDefault="00E0011A" w:rsidP="00E001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1"/>
        <w:gridCol w:w="3983"/>
        <w:gridCol w:w="888"/>
        <w:gridCol w:w="1652"/>
        <w:gridCol w:w="1014"/>
        <w:gridCol w:w="879"/>
        <w:gridCol w:w="1624"/>
        <w:gridCol w:w="843"/>
      </w:tblGrid>
      <w:tr w:rsidR="004871BC" w:rsidRPr="004871BC" w:rsidTr="004871BC">
        <w:trPr>
          <w:trHeight w:val="374"/>
        </w:trPr>
        <w:tc>
          <w:tcPr>
            <w:tcW w:w="1114" w:type="pct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871BC" w:rsidRPr="004871BC" w:rsidRDefault="004871BC" w:rsidP="008B4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Factor</w:t>
            </w:r>
            <w:proofErr w:type="spellEnd"/>
          </w:p>
        </w:tc>
        <w:tc>
          <w:tcPr>
            <w:tcW w:w="1422" w:type="pct"/>
            <w:tcBorders>
              <w:top w:val="single" w:sz="2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4871BC" w:rsidRPr="004871BC" w:rsidRDefault="004871BC" w:rsidP="008B4C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2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71BC" w:rsidRPr="004871BC" w:rsidRDefault="004871BC" w:rsidP="00487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Univariate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Analysis</w:t>
            </w:r>
          </w:p>
        </w:tc>
        <w:tc>
          <w:tcPr>
            <w:tcW w:w="1195" w:type="pct"/>
            <w:gridSpan w:val="3"/>
            <w:tcBorders>
              <w:top w:val="single" w:sz="24" w:space="0" w:color="auto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4871BC" w:rsidRPr="004871BC" w:rsidRDefault="004871BC" w:rsidP="00487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Multivariate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Analysis</w:t>
            </w:r>
          </w:p>
        </w:tc>
      </w:tr>
      <w:tr w:rsidR="00E0011A" w:rsidRPr="004871BC" w:rsidTr="004871BC">
        <w:trPr>
          <w:trHeight w:val="374"/>
        </w:trPr>
        <w:tc>
          <w:tcPr>
            <w:tcW w:w="1114" w:type="pct"/>
            <w:vMerge/>
            <w:tcBorders>
              <w:top w:val="single" w:sz="24" w:space="0" w:color="00000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E0011A" w:rsidRPr="004871BC" w:rsidRDefault="00E0011A" w:rsidP="008B4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E0011A" w:rsidRPr="004871BC" w:rsidRDefault="00E0011A" w:rsidP="008B4C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HR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proofErr w:type="gramEnd"/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HR</w:t>
            </w: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proofErr w:type="gramEnd"/>
          </w:p>
        </w:tc>
      </w:tr>
      <w:tr w:rsidR="00E0011A" w:rsidRPr="004871BC" w:rsidTr="004871BC">
        <w:trPr>
          <w:trHeight w:val="374"/>
        </w:trPr>
        <w:tc>
          <w:tcPr>
            <w:tcW w:w="1114" w:type="pct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0011A" w:rsidRPr="004871BC" w:rsidRDefault="00E0011A" w:rsidP="005222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</w:t>
            </w:r>
            <w:r w:rsidR="00C57EC6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2238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522238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years</w:t>
            </w:r>
            <w:proofErr w:type="spellEnd"/>
            <w:r w:rsidR="00522238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2" w:type="pct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A" w:rsidRPr="004871BC" w:rsidRDefault="00522238" w:rsidP="00D41A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94646A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≤ 65</w:t>
            </w:r>
            <w:r w:rsidR="0094646A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4646A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(R) 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&gt; 65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0011A" w:rsidRPr="004871BC" w:rsidRDefault="006F7265" w:rsidP="008B4CC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0.794</w:t>
            </w:r>
          </w:p>
        </w:tc>
        <w:tc>
          <w:tcPr>
            <w:tcW w:w="590" w:type="pct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0011A" w:rsidRPr="004871BC" w:rsidRDefault="00C8457C" w:rsidP="008B4CC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0.434</w:t>
            </w:r>
            <w:r w:rsidR="00E0011A" w:rsidRPr="004871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-1.</w:t>
            </w:r>
            <w:r w:rsidRPr="004871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455</w:t>
            </w:r>
          </w:p>
        </w:tc>
        <w:tc>
          <w:tcPr>
            <w:tcW w:w="362" w:type="pct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0.</w:t>
            </w:r>
            <w:r w:rsidR="00C8457C"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456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E0011A" w:rsidRPr="004871BC" w:rsidTr="004871BC">
        <w:trPr>
          <w:trHeight w:val="374"/>
        </w:trPr>
        <w:tc>
          <w:tcPr>
            <w:tcW w:w="11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0011A" w:rsidRPr="004871BC" w:rsidRDefault="00536583" w:rsidP="00D41A2B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 w:rsidR="00E0011A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ale (R) vs. </w:t>
            </w:r>
            <w:proofErr w:type="spellStart"/>
            <w:r w:rsidR="00E0011A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011A" w:rsidRPr="004871BC" w:rsidRDefault="008F68F2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011A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A606E8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634-1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606E8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0011A" w:rsidRPr="004871BC" w:rsidRDefault="00E0011A" w:rsidP="00A606E8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</w:t>
            </w:r>
            <w:r w:rsidR="00A606E8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768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E0011A" w:rsidRPr="004871BC" w:rsidTr="004871BC">
        <w:trPr>
          <w:trHeight w:val="374"/>
        </w:trPr>
        <w:tc>
          <w:tcPr>
            <w:tcW w:w="11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9466A0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6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ECOG </w:t>
            </w:r>
            <w:proofErr w:type="spellStart"/>
            <w:r w:rsidRPr="00946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0011A" w:rsidRPr="004871BC" w:rsidRDefault="00D41A2B" w:rsidP="00D41A2B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           0-1</w:t>
            </w:r>
            <w:r w:rsidR="00EB3790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4646A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(R) </w:t>
            </w:r>
            <w:r w:rsidR="00F02169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vs.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011A" w:rsidRPr="004871BC" w:rsidRDefault="00C8457C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011A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C8457C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683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457C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457C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</w:t>
            </w:r>
            <w:r w:rsidR="00C8457C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310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315F7F" w:rsidRPr="004871BC" w:rsidTr="004871BC">
        <w:trPr>
          <w:trHeight w:val="374"/>
        </w:trPr>
        <w:tc>
          <w:tcPr>
            <w:tcW w:w="11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E34F68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Cytoreductive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Nephrectomy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0011A" w:rsidRPr="004871BC" w:rsidRDefault="00536583" w:rsidP="00D41A2B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="0094646A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o (R) vs. </w:t>
            </w:r>
            <w:proofErr w:type="spellStart"/>
            <w:r w:rsidR="0094646A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E34F68" w:rsidP="008B4CC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0.419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</w:t>
            </w:r>
            <w:r w:rsidR="00E34F68"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241</w:t>
            </w:r>
            <w:r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E34F68"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34F68"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728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0.</w:t>
            </w:r>
            <w:r w:rsidR="00E34F68" w:rsidRPr="004871B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002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315F7F" w:rsidP="00315F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0.521</w:t>
            </w: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315F7F" w:rsidP="00315F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0.297-0.916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315F7F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0.024</w:t>
            </w:r>
          </w:p>
        </w:tc>
      </w:tr>
      <w:tr w:rsidR="00E0011A" w:rsidRPr="004871BC" w:rsidTr="004871BC">
        <w:trPr>
          <w:trHeight w:val="374"/>
        </w:trPr>
        <w:tc>
          <w:tcPr>
            <w:tcW w:w="11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C07F74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Metastases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0011A" w:rsidRPr="004871BC" w:rsidRDefault="0094646A" w:rsidP="00D41A2B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</w:t>
            </w:r>
            <w:r w:rsidR="00F02169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isceral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(R) </w:t>
            </w:r>
            <w:r w:rsidR="00F02169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vs. </w:t>
            </w:r>
            <w:proofErr w:type="spellStart"/>
            <w:r w:rsidR="00F02169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non</w:t>
            </w:r>
            <w:proofErr w:type="spellEnd"/>
            <w:r w:rsidR="00F02169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02169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visceral</w:t>
            </w:r>
            <w:proofErr w:type="spellEnd"/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011A" w:rsidRPr="004871BC" w:rsidRDefault="00C07F74" w:rsidP="008B4C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0.731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C07F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07F74"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  <w:r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07F74"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07F74"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0011A" w:rsidRPr="004871BC" w:rsidRDefault="00E0011A" w:rsidP="00C07F74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0.</w:t>
            </w:r>
            <w:r w:rsidR="00C07F74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E0011A" w:rsidRPr="004871BC" w:rsidTr="004871BC">
        <w:trPr>
          <w:trHeight w:val="374"/>
        </w:trPr>
        <w:tc>
          <w:tcPr>
            <w:tcW w:w="1114" w:type="pct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522238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IMDC Risk 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0011A" w:rsidRPr="004871BC" w:rsidRDefault="00536583" w:rsidP="00D41A2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F</w:t>
            </w:r>
            <w:r w:rsidR="00522238"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avorable</w:t>
            </w:r>
            <w:proofErr w:type="spellEnd"/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</w:t>
            </w:r>
            <w:r w:rsidR="00F02169"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002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315F7F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0.011</w:t>
            </w:r>
          </w:p>
        </w:tc>
      </w:tr>
      <w:tr w:rsidR="00E0011A" w:rsidRPr="004871BC" w:rsidTr="004871BC">
        <w:trPr>
          <w:trHeight w:val="374"/>
        </w:trPr>
        <w:tc>
          <w:tcPr>
            <w:tcW w:w="1114" w:type="pct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E0011A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0011A" w:rsidRPr="004871BC" w:rsidRDefault="00536583" w:rsidP="00D41A2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I</w:t>
            </w:r>
            <w:r w:rsidR="00522238"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ntermadiate</w:t>
            </w:r>
            <w:proofErr w:type="spellEnd"/>
          </w:p>
        </w:tc>
        <w:tc>
          <w:tcPr>
            <w:tcW w:w="31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F02169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2.512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F02169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1.029-6.131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0011A" w:rsidRPr="004871BC" w:rsidRDefault="00F02169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0.04</w:t>
            </w:r>
            <w:r w:rsidR="00E0011A"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4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315F7F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  <w:r w:rsidR="00E0011A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735D5C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0.970-5.828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735D5C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0.058</w:t>
            </w:r>
          </w:p>
        </w:tc>
      </w:tr>
      <w:tr w:rsidR="00E0011A" w:rsidRPr="004871BC" w:rsidTr="004871BC">
        <w:trPr>
          <w:trHeight w:val="374"/>
        </w:trPr>
        <w:tc>
          <w:tcPr>
            <w:tcW w:w="1114" w:type="pct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E0011A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0011A" w:rsidRPr="004871BC" w:rsidRDefault="00536583" w:rsidP="00D41A2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P</w:t>
            </w:r>
            <w:r w:rsidR="00522238"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oor</w:t>
            </w:r>
            <w:proofErr w:type="spellEnd"/>
          </w:p>
        </w:tc>
        <w:tc>
          <w:tcPr>
            <w:tcW w:w="31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F02169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4.561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F02169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1.807-11.515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0011A" w:rsidRPr="004871BC" w:rsidRDefault="00F02169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0.001</w:t>
            </w:r>
          </w:p>
        </w:tc>
        <w:tc>
          <w:tcPr>
            <w:tcW w:w="314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735D5C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3.917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735D5C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1.525-10.063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E0011A" w:rsidRPr="004871BC" w:rsidRDefault="00735D5C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0.005</w:t>
            </w:r>
          </w:p>
        </w:tc>
      </w:tr>
      <w:tr w:rsidR="00E0011A" w:rsidRPr="004871BC" w:rsidTr="004871BC">
        <w:trPr>
          <w:trHeight w:val="374"/>
        </w:trPr>
        <w:tc>
          <w:tcPr>
            <w:tcW w:w="1114" w:type="pct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0011A" w:rsidRPr="004871BC" w:rsidRDefault="0094646A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Previous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Antiangiogenic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Regimens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A" w:rsidRPr="004871BC" w:rsidRDefault="0094646A" w:rsidP="00D41A2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  <w:r w:rsidR="00735D5C"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(R) </w:t>
            </w:r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vs. 2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0011A" w:rsidRPr="004871BC" w:rsidRDefault="00337B0A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0011A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0011A" w:rsidRPr="004871BC" w:rsidRDefault="00337B0A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0011A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  <w:r w:rsidR="00E0011A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-1.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A56AEB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:rsidR="00E0011A" w:rsidRPr="004871BC" w:rsidRDefault="00E0011A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E0011A" w:rsidRDefault="00E0011A" w:rsidP="00EB4CE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71BC">
        <w:rPr>
          <w:rFonts w:ascii="Times New Roman" w:eastAsia="Times New Roman" w:hAnsi="Times New Roman" w:cs="Times New Roman"/>
          <w:b/>
          <w:sz w:val="24"/>
          <w:szCs w:val="24"/>
        </w:rPr>
        <w:t>Abbreviations</w:t>
      </w:r>
      <w:proofErr w:type="spellEnd"/>
      <w:r w:rsidRPr="004871B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71BC">
        <w:rPr>
          <w:rFonts w:ascii="Times New Roman" w:eastAsia="Times New Roman" w:hAnsi="Times New Roman" w:cs="Times New Roman"/>
          <w:b/>
          <w:bCs/>
          <w:sz w:val="24"/>
          <w:szCs w:val="24"/>
        </w:rPr>
        <w:t>HR</w:t>
      </w:r>
      <w:r w:rsidR="00B535B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71BC">
        <w:rPr>
          <w:rFonts w:ascii="Times New Roman" w:eastAsia="Times New Roman" w:hAnsi="Times New Roman" w:cs="Times New Roman"/>
          <w:sz w:val="24"/>
          <w:szCs w:val="24"/>
        </w:rPr>
        <w:t>hazard</w:t>
      </w:r>
      <w:proofErr w:type="spellEnd"/>
      <w:r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71BC">
        <w:rPr>
          <w:rFonts w:ascii="Times New Roman" w:eastAsia="Times New Roman" w:hAnsi="Times New Roman" w:cs="Times New Roman"/>
          <w:sz w:val="24"/>
          <w:szCs w:val="24"/>
        </w:rPr>
        <w:t>ratio</w:t>
      </w:r>
      <w:proofErr w:type="spellEnd"/>
      <w:r w:rsidRPr="004871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4871BC">
        <w:rPr>
          <w:rFonts w:ascii="Times New Roman" w:eastAsia="Times New Roman" w:hAnsi="Times New Roman" w:cs="Times New Roman"/>
          <w:b/>
          <w:bCs/>
          <w:sz w:val="24"/>
          <w:szCs w:val="24"/>
        </w:rPr>
        <w:t>CI</w:t>
      </w:r>
      <w:r w:rsidR="00B535B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71BC">
        <w:rPr>
          <w:rFonts w:ascii="Times New Roman" w:eastAsia="Times New Roman" w:hAnsi="Times New Roman" w:cs="Times New Roman"/>
          <w:sz w:val="24"/>
          <w:szCs w:val="24"/>
        </w:rPr>
        <w:t>confidence</w:t>
      </w:r>
      <w:proofErr w:type="spellEnd"/>
      <w:r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71BC">
        <w:rPr>
          <w:rFonts w:ascii="Times New Roman" w:eastAsia="Times New Roman" w:hAnsi="Times New Roman" w:cs="Times New Roman"/>
          <w:sz w:val="24"/>
          <w:szCs w:val="24"/>
        </w:rPr>
        <w:t>interval</w:t>
      </w:r>
      <w:proofErr w:type="spellEnd"/>
      <w:r w:rsidRPr="004871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4871BC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B535B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71BC">
        <w:rPr>
          <w:rFonts w:ascii="Times New Roman" w:eastAsia="Times New Roman" w:hAnsi="Times New Roman" w:cs="Times New Roman"/>
          <w:sz w:val="24"/>
          <w:szCs w:val="24"/>
        </w:rPr>
        <w:t>reference</w:t>
      </w:r>
      <w:proofErr w:type="spellEnd"/>
      <w:r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71BC">
        <w:rPr>
          <w:rFonts w:ascii="Times New Roman" w:eastAsia="Times New Roman" w:hAnsi="Times New Roman" w:cs="Times New Roman"/>
          <w:sz w:val="24"/>
          <w:szCs w:val="24"/>
        </w:rPr>
        <w:t>variable</w:t>
      </w:r>
      <w:proofErr w:type="spellEnd"/>
      <w:r w:rsidR="00EB4CEB" w:rsidRPr="004871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466A0" w:rsidRPr="009466A0">
        <w:rPr>
          <w:rFonts w:ascii="Times New Roman" w:eastAsia="Times New Roman" w:hAnsi="Times New Roman" w:cs="Times New Roman"/>
          <w:b/>
          <w:sz w:val="24"/>
          <w:szCs w:val="24"/>
        </w:rPr>
        <w:t>ECOG:</w:t>
      </w:r>
      <w:r w:rsidR="009466A0" w:rsidRPr="00946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66A0" w:rsidRPr="009466A0">
        <w:rPr>
          <w:rFonts w:ascii="Times New Roman" w:eastAsia="Times New Roman" w:hAnsi="Times New Roman" w:cs="Times New Roman"/>
          <w:sz w:val="24"/>
          <w:szCs w:val="24"/>
        </w:rPr>
        <w:t>Eastern</w:t>
      </w:r>
      <w:proofErr w:type="spellEnd"/>
      <w:r w:rsidR="009466A0" w:rsidRPr="00946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66A0" w:rsidRPr="009466A0">
        <w:rPr>
          <w:rFonts w:ascii="Times New Roman" w:eastAsia="Times New Roman" w:hAnsi="Times New Roman" w:cs="Times New Roman"/>
          <w:sz w:val="24"/>
          <w:szCs w:val="24"/>
        </w:rPr>
        <w:t>Cooperative</w:t>
      </w:r>
      <w:proofErr w:type="spellEnd"/>
      <w:r w:rsidR="009466A0" w:rsidRPr="00946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66A0" w:rsidRPr="009466A0">
        <w:rPr>
          <w:rFonts w:ascii="Times New Roman" w:eastAsia="Times New Roman" w:hAnsi="Times New Roman" w:cs="Times New Roman"/>
          <w:sz w:val="24"/>
          <w:szCs w:val="24"/>
        </w:rPr>
        <w:t>Oncology</w:t>
      </w:r>
      <w:proofErr w:type="spellEnd"/>
      <w:r w:rsidR="009466A0" w:rsidRPr="00946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66A0" w:rsidRPr="009466A0">
        <w:rPr>
          <w:rFonts w:ascii="Times New Roman" w:eastAsia="Times New Roman" w:hAnsi="Times New Roman" w:cs="Times New Roman"/>
          <w:sz w:val="24"/>
          <w:szCs w:val="24"/>
        </w:rPr>
        <w:t>Group</w:t>
      </w:r>
      <w:proofErr w:type="spellEnd"/>
      <w:r w:rsidR="009466A0">
        <w:rPr>
          <w:rFonts w:ascii="Times New Roman" w:eastAsia="Times New Roman" w:hAnsi="Times New Roman" w:cs="Times New Roman"/>
          <w:sz w:val="24"/>
          <w:szCs w:val="24"/>
        </w:rPr>
        <w:t>;</w:t>
      </w:r>
      <w:r w:rsidR="009466A0" w:rsidRPr="00946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4CEB" w:rsidRPr="004871BC">
        <w:rPr>
          <w:rFonts w:ascii="Times New Roman" w:eastAsia="Times New Roman" w:hAnsi="Times New Roman" w:cs="Times New Roman"/>
          <w:b/>
          <w:sz w:val="24"/>
          <w:szCs w:val="24"/>
        </w:rPr>
        <w:t>IMDC:</w:t>
      </w:r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>metastatic</w:t>
      </w:r>
      <w:proofErr w:type="spellEnd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>renal</w:t>
      </w:r>
      <w:proofErr w:type="spellEnd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>carcinoma</w:t>
      </w:r>
      <w:proofErr w:type="spellEnd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>database</w:t>
      </w:r>
      <w:proofErr w:type="spellEnd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272A" w:rsidRPr="004871BC">
        <w:rPr>
          <w:rFonts w:ascii="Times New Roman" w:eastAsia="Times New Roman" w:hAnsi="Times New Roman" w:cs="Times New Roman"/>
          <w:sz w:val="24"/>
          <w:szCs w:val="24"/>
        </w:rPr>
        <w:t>c</w:t>
      </w:r>
      <w:r w:rsidR="00EB4CEB" w:rsidRPr="004871BC">
        <w:rPr>
          <w:rFonts w:ascii="Times New Roman" w:eastAsia="Times New Roman" w:hAnsi="Times New Roman" w:cs="Times New Roman"/>
          <w:sz w:val="24"/>
          <w:szCs w:val="24"/>
        </w:rPr>
        <w:t>onsortium</w:t>
      </w:r>
      <w:proofErr w:type="spellEnd"/>
      <w:r w:rsidR="0015415B" w:rsidRPr="004871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011A" w:rsidRDefault="00E0011A" w:rsidP="00C07A4A">
      <w:pPr>
        <w:rPr>
          <w:rFonts w:ascii="Times New Roman" w:hAnsi="Times New Roman"/>
          <w:b/>
        </w:rPr>
      </w:pPr>
    </w:p>
    <w:p w:rsidR="00E0011A" w:rsidRDefault="00E0011A" w:rsidP="00C07A4A">
      <w:pPr>
        <w:rPr>
          <w:rFonts w:ascii="Times New Roman" w:hAnsi="Times New Roman"/>
          <w:b/>
        </w:rPr>
      </w:pPr>
    </w:p>
    <w:p w:rsidR="00E0011A" w:rsidRDefault="00E0011A" w:rsidP="00C07A4A">
      <w:pPr>
        <w:rPr>
          <w:rFonts w:ascii="Times New Roman" w:hAnsi="Times New Roman"/>
          <w:b/>
        </w:rPr>
      </w:pPr>
    </w:p>
    <w:p w:rsidR="00E0011A" w:rsidRDefault="00E0011A" w:rsidP="00C07A4A">
      <w:pPr>
        <w:rPr>
          <w:rFonts w:ascii="Times New Roman" w:hAnsi="Times New Roman"/>
          <w:b/>
        </w:rPr>
      </w:pPr>
    </w:p>
    <w:p w:rsidR="00F8147F" w:rsidRDefault="00F8147F" w:rsidP="00C07A4A">
      <w:pPr>
        <w:rPr>
          <w:rFonts w:ascii="Times New Roman" w:hAnsi="Times New Roman"/>
          <w:b/>
        </w:rPr>
      </w:pPr>
    </w:p>
    <w:p w:rsidR="00A71359" w:rsidRDefault="00A71359" w:rsidP="00F814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F59" w:rsidRDefault="00575F59" w:rsidP="00F814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147F" w:rsidRPr="00E0011A" w:rsidRDefault="00F8147F" w:rsidP="00F8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4F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 w:rsidRPr="00F74F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7135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74F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Univariate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multivariate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cox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regression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predictors</w:t>
      </w:r>
      <w:proofErr w:type="spellEnd"/>
      <w:r w:rsidRPr="00F74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4FF1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47F">
        <w:rPr>
          <w:rFonts w:ascii="Times New Roman" w:eastAsia="Times New Roman" w:hAnsi="Times New Roman" w:cs="Times New Roman"/>
          <w:sz w:val="24"/>
          <w:szCs w:val="24"/>
        </w:rPr>
        <w:t>overall</w:t>
      </w:r>
      <w:proofErr w:type="spellEnd"/>
      <w:r w:rsidRPr="00F81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47F">
        <w:rPr>
          <w:rFonts w:ascii="Times New Roman" w:eastAsia="Times New Roman" w:hAnsi="Times New Roman" w:cs="Times New Roman"/>
          <w:sz w:val="24"/>
          <w:szCs w:val="24"/>
        </w:rPr>
        <w:t>survival</w:t>
      </w:r>
      <w:proofErr w:type="spellEnd"/>
    </w:p>
    <w:p w:rsidR="00F8147F" w:rsidRPr="00F74FF1" w:rsidRDefault="00F8147F" w:rsidP="00F814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1"/>
        <w:gridCol w:w="3983"/>
        <w:gridCol w:w="888"/>
        <w:gridCol w:w="1652"/>
        <w:gridCol w:w="1014"/>
        <w:gridCol w:w="879"/>
        <w:gridCol w:w="1624"/>
        <w:gridCol w:w="843"/>
      </w:tblGrid>
      <w:tr w:rsidR="004871BC" w:rsidRPr="00F74FF1" w:rsidTr="004871BC">
        <w:trPr>
          <w:trHeight w:val="374"/>
        </w:trPr>
        <w:tc>
          <w:tcPr>
            <w:tcW w:w="1114" w:type="pct"/>
            <w:vMerge w:val="restart"/>
            <w:tcBorders>
              <w:top w:val="single" w:sz="24" w:space="0" w:color="00000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871BC" w:rsidRPr="004871BC" w:rsidRDefault="004871BC" w:rsidP="008B4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Factor</w:t>
            </w:r>
            <w:proofErr w:type="spellEnd"/>
          </w:p>
        </w:tc>
        <w:tc>
          <w:tcPr>
            <w:tcW w:w="1422" w:type="pct"/>
            <w:tcBorders>
              <w:top w:val="single" w:sz="2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4871BC" w:rsidRPr="004871BC" w:rsidRDefault="004871BC" w:rsidP="008B4C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pct"/>
            <w:gridSpan w:val="3"/>
            <w:tcBorders>
              <w:top w:val="single" w:sz="2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71BC" w:rsidRPr="004871BC" w:rsidRDefault="004871BC" w:rsidP="00487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Univariate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Analysis</w:t>
            </w:r>
          </w:p>
        </w:tc>
        <w:tc>
          <w:tcPr>
            <w:tcW w:w="1195" w:type="pct"/>
            <w:gridSpan w:val="3"/>
            <w:tcBorders>
              <w:top w:val="single" w:sz="24" w:space="0" w:color="auto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4871BC" w:rsidRPr="004871BC" w:rsidRDefault="004871BC" w:rsidP="004871B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Multivariate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Analysis</w:t>
            </w:r>
          </w:p>
        </w:tc>
      </w:tr>
      <w:tr w:rsidR="00F8147F" w:rsidRPr="00F74FF1" w:rsidTr="00472663">
        <w:trPr>
          <w:trHeight w:val="374"/>
        </w:trPr>
        <w:tc>
          <w:tcPr>
            <w:tcW w:w="1114" w:type="pct"/>
            <w:vMerge/>
            <w:tcBorders>
              <w:top w:val="single" w:sz="24" w:space="0" w:color="00000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8147F" w:rsidRPr="004871BC" w:rsidRDefault="00F8147F" w:rsidP="008B4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F8147F" w:rsidRPr="004871BC" w:rsidRDefault="00F8147F" w:rsidP="008B4C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HR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proofErr w:type="gramEnd"/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HR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proofErr w:type="gramEnd"/>
          </w:p>
        </w:tc>
      </w:tr>
      <w:tr w:rsidR="00F8147F" w:rsidRPr="00F74FF1" w:rsidTr="00E34648">
        <w:trPr>
          <w:trHeight w:val="374"/>
        </w:trPr>
        <w:tc>
          <w:tcPr>
            <w:tcW w:w="1114" w:type="pct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F8147F" w:rsidRPr="004871BC" w:rsidRDefault="00F8147F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 (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years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2" w:type="pct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8147F" w:rsidRPr="004871BC" w:rsidRDefault="00F8147F" w:rsidP="00D41A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≤ 65 </w:t>
            </w:r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(R) 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vs. &gt; 65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E34648" w:rsidRPr="004871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.667</w:t>
            </w:r>
          </w:p>
        </w:tc>
        <w:tc>
          <w:tcPr>
            <w:tcW w:w="590" w:type="pct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F8147F" w:rsidRPr="004871BC" w:rsidRDefault="00E34648" w:rsidP="008B4CCB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0.313</w:t>
            </w:r>
            <w:r w:rsidR="00F8147F" w:rsidRPr="004871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-1.</w:t>
            </w:r>
            <w:r w:rsidRPr="004871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422</w:t>
            </w:r>
          </w:p>
        </w:tc>
        <w:tc>
          <w:tcPr>
            <w:tcW w:w="362" w:type="pct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0.</w:t>
            </w:r>
            <w:r w:rsidR="00E34648"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295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F8147F" w:rsidRPr="00F74FF1" w:rsidTr="008B4CCB">
        <w:trPr>
          <w:trHeight w:val="374"/>
        </w:trPr>
        <w:tc>
          <w:tcPr>
            <w:tcW w:w="11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147F" w:rsidRPr="004871BC" w:rsidRDefault="00536583" w:rsidP="00D41A2B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 w:rsidR="00F8147F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ale (R) vs. </w:t>
            </w:r>
            <w:proofErr w:type="spellStart"/>
            <w:r w:rsidR="00F8147F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147F" w:rsidRPr="004871BC" w:rsidRDefault="00E34648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8147F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  <w:r w:rsidR="00E34648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-1.</w:t>
            </w:r>
            <w:r w:rsidR="00E34648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</w:t>
            </w:r>
            <w:r w:rsidR="00E34648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715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F8147F" w:rsidRPr="00F74FF1" w:rsidTr="008B4CCB">
        <w:trPr>
          <w:trHeight w:val="374"/>
        </w:trPr>
        <w:tc>
          <w:tcPr>
            <w:tcW w:w="11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D41A2B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ECOG </w:t>
            </w:r>
            <w:proofErr w:type="spellStart"/>
            <w:r w:rsidRPr="00D41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147F" w:rsidRPr="004871BC" w:rsidRDefault="00D41A2B" w:rsidP="00D41A2B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41A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           0-1 (R)  vs. 2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147F" w:rsidRPr="004871BC" w:rsidRDefault="00E227D7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8147F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E227D7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227D7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227D7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227D7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147F" w:rsidRPr="004871BC" w:rsidRDefault="00F8147F" w:rsidP="00E227D7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0.3</w:t>
            </w:r>
            <w:r w:rsidR="00E227D7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92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F8147F" w:rsidRPr="009C1128" w:rsidTr="004871BC">
        <w:trPr>
          <w:trHeight w:val="374"/>
        </w:trPr>
        <w:tc>
          <w:tcPr>
            <w:tcW w:w="11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F8147F" w:rsidRPr="004871BC" w:rsidRDefault="00F8147F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Cytoreductive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Nephrectomy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8147F" w:rsidRPr="004871BC" w:rsidRDefault="00536583" w:rsidP="00D41A2B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="00F8147F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o (R) vs. </w:t>
            </w:r>
            <w:proofErr w:type="spellStart"/>
            <w:r w:rsidR="00F8147F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F8147F" w:rsidRPr="004871BC" w:rsidRDefault="003F381F" w:rsidP="008B4CC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0.571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</w:t>
            </w:r>
            <w:r w:rsidR="003F381F"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288</w:t>
            </w:r>
            <w:r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3F381F"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F381F" w:rsidRPr="004871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0.</w:t>
            </w:r>
            <w:r w:rsidR="003F381F" w:rsidRPr="004871B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147F" w:rsidRPr="004871BC" w:rsidRDefault="009C1128" w:rsidP="008B4C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0.742</w:t>
            </w: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9C1128" w:rsidP="009C11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  <w:r w:rsidR="00F8147F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0-1</w:t>
            </w:r>
            <w:r w:rsidR="00F8147F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9C1128" w:rsidP="008B4CCB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</w:t>
            </w:r>
            <w:r w:rsidR="00F8147F"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  <w:r w:rsidRPr="004871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00</w:t>
            </w:r>
          </w:p>
        </w:tc>
      </w:tr>
      <w:tr w:rsidR="00F8147F" w:rsidRPr="00F74FF1" w:rsidTr="008B4CCB">
        <w:trPr>
          <w:trHeight w:val="374"/>
        </w:trPr>
        <w:tc>
          <w:tcPr>
            <w:tcW w:w="11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Metastases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147F" w:rsidRPr="004871BC" w:rsidRDefault="00F8147F" w:rsidP="00D41A2B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Visceral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(R)  vs. 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non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visceral</w:t>
            </w:r>
            <w:proofErr w:type="spellEnd"/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147F" w:rsidRPr="004871BC" w:rsidRDefault="001C07A3" w:rsidP="008B4C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0.758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C07A3"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</w:t>
            </w:r>
            <w:r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</w:t>
            </w:r>
            <w:r w:rsidR="001C07A3" w:rsidRPr="0048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0.</w:t>
            </w:r>
            <w:r w:rsidR="001C07A3"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421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F8147F" w:rsidRPr="00315F7F" w:rsidTr="004871BC">
        <w:trPr>
          <w:trHeight w:val="374"/>
        </w:trPr>
        <w:tc>
          <w:tcPr>
            <w:tcW w:w="1114" w:type="pct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IMDC Risk 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8147F" w:rsidRPr="004871BC" w:rsidRDefault="00536583" w:rsidP="00D41A2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F</w:t>
            </w:r>
            <w:r w:rsidR="00F8147F"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avorable</w:t>
            </w:r>
            <w:proofErr w:type="spellEnd"/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</w:t>
            </w:r>
            <w:r w:rsidR="001C07A3"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003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86B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0.006</w:t>
            </w:r>
          </w:p>
        </w:tc>
      </w:tr>
      <w:tr w:rsidR="00F8147F" w:rsidRPr="00F74FF1" w:rsidTr="004871BC">
        <w:trPr>
          <w:trHeight w:val="374"/>
        </w:trPr>
        <w:tc>
          <w:tcPr>
            <w:tcW w:w="1114" w:type="pct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8147F" w:rsidRPr="004871BC" w:rsidRDefault="00536583" w:rsidP="00D41A2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I</w:t>
            </w:r>
            <w:r w:rsidR="00F8147F"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ntermadiate</w:t>
            </w:r>
            <w:proofErr w:type="spellEnd"/>
          </w:p>
        </w:tc>
        <w:tc>
          <w:tcPr>
            <w:tcW w:w="31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1C07A3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  <w:r w:rsidR="00F8147F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1C07A3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0.951-11.598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8147F" w:rsidRPr="004871BC" w:rsidRDefault="001C07A3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0.060</w:t>
            </w:r>
          </w:p>
        </w:tc>
        <w:tc>
          <w:tcPr>
            <w:tcW w:w="314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2758CB" w:rsidP="002758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F8147F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2758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758CB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.932-11</w:t>
            </w: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2758CB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2758CB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0.064</w:t>
            </w:r>
          </w:p>
        </w:tc>
      </w:tr>
      <w:tr w:rsidR="00F8147F" w:rsidRPr="00F74FF1" w:rsidTr="004871BC">
        <w:trPr>
          <w:trHeight w:val="374"/>
        </w:trPr>
        <w:tc>
          <w:tcPr>
            <w:tcW w:w="1114" w:type="pct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8147F" w:rsidRPr="004871BC" w:rsidRDefault="00536583" w:rsidP="00D41A2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P</w:t>
            </w:r>
            <w:r w:rsidR="00F8147F"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oor</w:t>
            </w:r>
            <w:proofErr w:type="spellEnd"/>
          </w:p>
        </w:tc>
        <w:tc>
          <w:tcPr>
            <w:tcW w:w="31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1C07A3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6.903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1C07A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1C07A3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923-24</w:t>
            </w: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C07A3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8147F" w:rsidRPr="004871BC" w:rsidRDefault="001C07A3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0.003</w:t>
            </w:r>
          </w:p>
        </w:tc>
        <w:tc>
          <w:tcPr>
            <w:tcW w:w="314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2758CB" w:rsidP="008B4C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6.496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F8147F" w:rsidP="002758C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2758CB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789</w:t>
            </w: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2758CB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2758CB"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147F" w:rsidRPr="004871BC" w:rsidRDefault="002758CB" w:rsidP="008B4CC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0.004</w:t>
            </w:r>
          </w:p>
        </w:tc>
      </w:tr>
      <w:tr w:rsidR="00F8147F" w:rsidRPr="00F74FF1" w:rsidTr="008B4CCB">
        <w:trPr>
          <w:trHeight w:val="374"/>
        </w:trPr>
        <w:tc>
          <w:tcPr>
            <w:tcW w:w="1114" w:type="pct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F8147F" w:rsidRPr="004871BC" w:rsidRDefault="00F8147F" w:rsidP="008B4C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Previous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Antiangiogenic</w:t>
            </w:r>
            <w:proofErr w:type="spellEnd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7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Regimens</w:t>
            </w:r>
            <w:proofErr w:type="spellEnd"/>
          </w:p>
        </w:tc>
        <w:tc>
          <w:tcPr>
            <w:tcW w:w="1422" w:type="pct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47F" w:rsidRPr="004871BC" w:rsidRDefault="00F8147F" w:rsidP="00D41A2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1 </w:t>
            </w:r>
            <w:r w:rsidRPr="004871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(R) </w:t>
            </w:r>
            <w:r w:rsidRPr="004871B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vs. 2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F8147F" w:rsidRPr="004871BC" w:rsidRDefault="00854964" w:rsidP="0085496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1.132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  <w:r w:rsidR="00854964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="00854964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54964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47F" w:rsidRPr="004871BC" w:rsidRDefault="00F8147F" w:rsidP="0085496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854964" w:rsidRPr="004871BC">
              <w:rPr>
                <w:rFonts w:ascii="Times New Roman" w:eastAsia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:rsidR="00F8147F" w:rsidRPr="004871BC" w:rsidRDefault="00F8147F" w:rsidP="008B4CCB">
            <w:pPr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D247FE" w:rsidRDefault="00F8147F" w:rsidP="0015415B">
      <w:pPr>
        <w:rPr>
          <w:rFonts w:ascii="Times New Roman" w:eastAsia="Times New Roman" w:hAnsi="Times New Roman" w:cs="Times New Roman"/>
          <w:sz w:val="24"/>
          <w:szCs w:val="24"/>
        </w:rPr>
        <w:sectPr w:rsidR="00D247FE" w:rsidSect="00015508">
          <w:pgSz w:w="16838" w:h="11906" w:orient="landscape"/>
          <w:pgMar w:top="1417" w:right="1417" w:bottom="851" w:left="1417" w:header="708" w:footer="708" w:gutter="0"/>
          <w:cols w:space="708"/>
          <w:docGrid w:linePitch="360"/>
        </w:sectPr>
      </w:pPr>
      <w:proofErr w:type="spellStart"/>
      <w:r w:rsidRPr="00BA769A">
        <w:rPr>
          <w:rFonts w:ascii="Times New Roman" w:eastAsia="Times New Roman" w:hAnsi="Times New Roman" w:cs="Times New Roman"/>
          <w:b/>
          <w:sz w:val="24"/>
          <w:szCs w:val="24"/>
        </w:rPr>
        <w:t>Abbreviations</w:t>
      </w:r>
      <w:proofErr w:type="spellEnd"/>
      <w:r w:rsidRPr="00BA769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57D4">
        <w:rPr>
          <w:rFonts w:ascii="Times New Roman" w:eastAsia="Times New Roman" w:hAnsi="Times New Roman" w:cs="Times New Roman"/>
          <w:b/>
          <w:bCs/>
          <w:sz w:val="24"/>
          <w:szCs w:val="24"/>
        </w:rPr>
        <w:t>HR</w:t>
      </w:r>
      <w:r w:rsidR="00575F59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hazard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B57D4">
        <w:rPr>
          <w:rFonts w:ascii="Times New Roman" w:eastAsia="Times New Roman" w:hAnsi="Times New Roman" w:cs="Times New Roman"/>
          <w:b/>
          <w:bCs/>
          <w:sz w:val="24"/>
          <w:szCs w:val="24"/>
        </w:rPr>
        <w:t>CI</w:t>
      </w:r>
      <w:r w:rsidR="00575F59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confidence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75F59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575F5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A7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575F59" w:rsidRPr="009466A0">
        <w:rPr>
          <w:rFonts w:ascii="Times New Roman" w:eastAsia="Times New Roman" w:hAnsi="Times New Roman" w:cs="Times New Roman"/>
          <w:b/>
          <w:sz w:val="24"/>
          <w:szCs w:val="24"/>
        </w:rPr>
        <w:t>ECOG:</w:t>
      </w:r>
      <w:r w:rsidR="00575F59" w:rsidRPr="00946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5F59" w:rsidRPr="009466A0">
        <w:rPr>
          <w:rFonts w:ascii="Times New Roman" w:eastAsia="Times New Roman" w:hAnsi="Times New Roman" w:cs="Times New Roman"/>
          <w:sz w:val="24"/>
          <w:szCs w:val="24"/>
        </w:rPr>
        <w:t>Eastern</w:t>
      </w:r>
      <w:proofErr w:type="spellEnd"/>
      <w:r w:rsidR="00575F59" w:rsidRPr="00946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5F59" w:rsidRPr="009466A0">
        <w:rPr>
          <w:rFonts w:ascii="Times New Roman" w:eastAsia="Times New Roman" w:hAnsi="Times New Roman" w:cs="Times New Roman"/>
          <w:sz w:val="24"/>
          <w:szCs w:val="24"/>
        </w:rPr>
        <w:t>Cooperative</w:t>
      </w:r>
      <w:proofErr w:type="spellEnd"/>
      <w:r w:rsidR="00575F59" w:rsidRPr="00946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5F59" w:rsidRPr="009466A0">
        <w:rPr>
          <w:rFonts w:ascii="Times New Roman" w:eastAsia="Times New Roman" w:hAnsi="Times New Roman" w:cs="Times New Roman"/>
          <w:sz w:val="24"/>
          <w:szCs w:val="24"/>
        </w:rPr>
        <w:t>Oncology</w:t>
      </w:r>
      <w:proofErr w:type="spellEnd"/>
      <w:r w:rsidR="00575F59" w:rsidRPr="00946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5F59" w:rsidRPr="009466A0">
        <w:rPr>
          <w:rFonts w:ascii="Times New Roman" w:eastAsia="Times New Roman" w:hAnsi="Times New Roman" w:cs="Times New Roman"/>
          <w:sz w:val="24"/>
          <w:szCs w:val="24"/>
        </w:rPr>
        <w:t>Group</w:t>
      </w:r>
      <w:proofErr w:type="spellEnd"/>
      <w:r w:rsidR="00575F59">
        <w:rPr>
          <w:rFonts w:ascii="Times New Roman" w:eastAsia="Times New Roman" w:hAnsi="Times New Roman" w:cs="Times New Roman"/>
          <w:sz w:val="24"/>
          <w:szCs w:val="24"/>
        </w:rPr>
        <w:t>;</w:t>
      </w:r>
      <w:r w:rsidR="00575F59" w:rsidRPr="00946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415B" w:rsidRPr="0015415B">
        <w:rPr>
          <w:rFonts w:ascii="Times New Roman" w:eastAsia="Times New Roman" w:hAnsi="Times New Roman" w:cs="Times New Roman"/>
          <w:b/>
          <w:sz w:val="24"/>
          <w:szCs w:val="24"/>
        </w:rPr>
        <w:t>IMDC</w:t>
      </w:r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>metastatic</w:t>
      </w:r>
      <w:proofErr w:type="spellEnd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>renal</w:t>
      </w:r>
      <w:proofErr w:type="spellEnd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>carcinoma</w:t>
      </w:r>
      <w:proofErr w:type="spellEnd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>database</w:t>
      </w:r>
      <w:proofErr w:type="spellEnd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415B" w:rsidRPr="0015415B">
        <w:rPr>
          <w:rFonts w:ascii="Times New Roman" w:eastAsia="Times New Roman" w:hAnsi="Times New Roman" w:cs="Times New Roman"/>
          <w:sz w:val="24"/>
          <w:szCs w:val="24"/>
        </w:rPr>
        <w:t>consortium</w:t>
      </w:r>
      <w:proofErr w:type="spellEnd"/>
      <w:r w:rsidR="001541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7246" w:rsidRDefault="00536583" w:rsidP="006A724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="006A72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7246" w:rsidRPr="005E0110">
        <w:rPr>
          <w:rFonts w:ascii="Times New Roman" w:hAnsi="Times New Roman" w:cs="Times New Roman"/>
          <w:sz w:val="24"/>
          <w:szCs w:val="24"/>
        </w:rPr>
        <w:t>Nivolumab</w:t>
      </w:r>
      <w:proofErr w:type="spellEnd"/>
      <w:r w:rsidR="006A72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7246">
        <w:rPr>
          <w:rFonts w:ascii="Times New Roman" w:hAnsi="Times New Roman" w:cs="Times New Roman"/>
          <w:sz w:val="24"/>
          <w:szCs w:val="24"/>
        </w:rPr>
        <w:t>treatment</w:t>
      </w:r>
      <w:r w:rsidR="00556C4C">
        <w:rPr>
          <w:rFonts w:ascii="Times New Roman" w:hAnsi="Times New Roman" w:cs="Times New Roman"/>
          <w:sz w:val="24"/>
          <w:szCs w:val="24"/>
        </w:rPr>
        <w:t>-</w:t>
      </w:r>
      <w:r w:rsidR="006A7246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="006A7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246">
        <w:rPr>
          <w:rFonts w:ascii="Times New Roman" w:hAnsi="Times New Roman" w:cs="Times New Roman"/>
          <w:sz w:val="24"/>
          <w:szCs w:val="24"/>
        </w:rPr>
        <w:t>adverse</w:t>
      </w:r>
      <w:proofErr w:type="spellEnd"/>
      <w:r w:rsidR="006A7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246">
        <w:rPr>
          <w:rFonts w:ascii="Times New Roman" w:hAnsi="Times New Roman" w:cs="Times New Roman"/>
          <w:sz w:val="24"/>
          <w:szCs w:val="24"/>
        </w:rPr>
        <w:t>e</w:t>
      </w:r>
      <w:r w:rsidR="006A7246" w:rsidRPr="007F66D8">
        <w:rPr>
          <w:rFonts w:ascii="Times New Roman" w:hAnsi="Times New Roman" w:cs="Times New Roman"/>
          <w:sz w:val="24"/>
          <w:szCs w:val="24"/>
        </w:rPr>
        <w:t>vents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41"/>
        <w:gridCol w:w="2621"/>
        <w:gridCol w:w="2876"/>
      </w:tblGrid>
      <w:tr w:rsidR="006A7246" w:rsidTr="00FF3916">
        <w:tc>
          <w:tcPr>
            <w:tcW w:w="580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6A7246" w:rsidRPr="00C50AEC" w:rsidRDefault="006A7246" w:rsidP="00C50A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50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Event</w:t>
            </w:r>
            <w:proofErr w:type="spellEnd"/>
          </w:p>
        </w:tc>
        <w:tc>
          <w:tcPr>
            <w:tcW w:w="382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C50AEC" w:rsidRPr="00C50AEC" w:rsidRDefault="00C50AEC" w:rsidP="00C50A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Grade 1&amp;2 </w:t>
            </w:r>
          </w:p>
          <w:p w:rsidR="006A7246" w:rsidRPr="00C50AEC" w:rsidRDefault="00C50AEC" w:rsidP="00C50A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 </w:t>
            </w:r>
            <w:r w:rsidR="006A7246" w:rsidRPr="00C50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(%)</w:t>
            </w:r>
          </w:p>
        </w:tc>
        <w:tc>
          <w:tcPr>
            <w:tcW w:w="43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C50AEC" w:rsidRPr="00C50AEC" w:rsidRDefault="00C50AEC" w:rsidP="00510C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Grade 3&amp;4 </w:t>
            </w:r>
          </w:p>
          <w:p w:rsidR="006A7246" w:rsidRPr="00C50AEC" w:rsidRDefault="00C50AEC" w:rsidP="00510C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n </w:t>
            </w:r>
            <w:r w:rsidR="006A7246" w:rsidRPr="00C50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(%)</w:t>
            </w:r>
          </w:p>
        </w:tc>
      </w:tr>
      <w:tr w:rsidR="006A7246" w:rsidTr="00FF3916">
        <w:tc>
          <w:tcPr>
            <w:tcW w:w="5807" w:type="dxa"/>
            <w:tcBorders>
              <w:top w:val="single" w:sz="18" w:space="0" w:color="auto"/>
              <w:left w:val="nil"/>
              <w:right w:val="nil"/>
            </w:tcBorders>
          </w:tcPr>
          <w:p w:rsidR="006A7246" w:rsidRPr="005E0110" w:rsidRDefault="006A7246" w:rsidP="00510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0110">
              <w:rPr>
                <w:rFonts w:ascii="Times New Roman" w:hAnsi="Times New Roman" w:cs="Times New Roman"/>
                <w:b/>
                <w:sz w:val="24"/>
                <w:szCs w:val="24"/>
              </w:rPr>
              <w:t>Fatigue</w:t>
            </w:r>
            <w:proofErr w:type="spellEnd"/>
          </w:p>
        </w:tc>
        <w:tc>
          <w:tcPr>
            <w:tcW w:w="3827" w:type="dxa"/>
            <w:tcBorders>
              <w:top w:val="single" w:sz="18" w:space="0" w:color="auto"/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(22.6%)</w:t>
            </w:r>
          </w:p>
        </w:tc>
        <w:tc>
          <w:tcPr>
            <w:tcW w:w="4360" w:type="dxa"/>
            <w:tcBorders>
              <w:top w:val="single" w:sz="18" w:space="0" w:color="auto"/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(1.8%)</w:t>
            </w:r>
          </w:p>
        </w:tc>
      </w:tr>
      <w:tr w:rsidR="006A7246" w:rsidTr="00FF3916">
        <w:tc>
          <w:tcPr>
            <w:tcW w:w="5807" w:type="dxa"/>
            <w:tcBorders>
              <w:left w:val="nil"/>
              <w:right w:val="nil"/>
            </w:tcBorders>
          </w:tcPr>
          <w:p w:rsidR="006A7246" w:rsidRPr="005E0110" w:rsidRDefault="006A7246" w:rsidP="00510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0110">
              <w:rPr>
                <w:rFonts w:ascii="Times New Roman" w:hAnsi="Times New Roman" w:cs="Times New Roman"/>
                <w:b/>
                <w:sz w:val="24"/>
                <w:szCs w:val="24"/>
              </w:rPr>
              <w:t>Nausea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(8.4%)</w:t>
            </w:r>
          </w:p>
        </w:tc>
        <w:tc>
          <w:tcPr>
            <w:tcW w:w="4360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7246" w:rsidTr="00FF3916">
        <w:tc>
          <w:tcPr>
            <w:tcW w:w="5807" w:type="dxa"/>
            <w:tcBorders>
              <w:left w:val="nil"/>
              <w:right w:val="nil"/>
            </w:tcBorders>
          </w:tcPr>
          <w:p w:rsidR="006A7246" w:rsidRPr="005E0110" w:rsidRDefault="006A7246" w:rsidP="00510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0110">
              <w:rPr>
                <w:rFonts w:ascii="Times New Roman" w:hAnsi="Times New Roman" w:cs="Times New Roman"/>
                <w:b/>
                <w:sz w:val="24"/>
                <w:szCs w:val="24"/>
              </w:rPr>
              <w:t>Pruritus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(6.6%)</w:t>
            </w:r>
          </w:p>
        </w:tc>
        <w:tc>
          <w:tcPr>
            <w:tcW w:w="4360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7246" w:rsidTr="00FF3916">
        <w:tc>
          <w:tcPr>
            <w:tcW w:w="5807" w:type="dxa"/>
            <w:tcBorders>
              <w:left w:val="nil"/>
              <w:right w:val="nil"/>
            </w:tcBorders>
          </w:tcPr>
          <w:p w:rsidR="006A7246" w:rsidRPr="005E0110" w:rsidRDefault="006A7246" w:rsidP="00510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0110">
              <w:rPr>
                <w:rFonts w:ascii="Times New Roman" w:hAnsi="Times New Roman" w:cs="Times New Roman"/>
                <w:b/>
                <w:sz w:val="24"/>
                <w:szCs w:val="24"/>
              </w:rPr>
              <w:t>Colitis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(1.8%)</w:t>
            </w:r>
          </w:p>
        </w:tc>
        <w:tc>
          <w:tcPr>
            <w:tcW w:w="4360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7246" w:rsidTr="00FF3916">
        <w:tc>
          <w:tcPr>
            <w:tcW w:w="5807" w:type="dxa"/>
            <w:tcBorders>
              <w:left w:val="nil"/>
              <w:right w:val="nil"/>
            </w:tcBorders>
          </w:tcPr>
          <w:p w:rsidR="006A7246" w:rsidRPr="005E0110" w:rsidRDefault="006A7246" w:rsidP="00510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0110">
              <w:rPr>
                <w:rFonts w:ascii="Times New Roman" w:hAnsi="Times New Roman" w:cs="Times New Roman"/>
                <w:b/>
                <w:sz w:val="24"/>
                <w:szCs w:val="24"/>
              </w:rPr>
              <w:t>Pneumonitis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(0.9%)</w:t>
            </w:r>
          </w:p>
        </w:tc>
        <w:tc>
          <w:tcPr>
            <w:tcW w:w="4360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(0.9%)</w:t>
            </w:r>
          </w:p>
        </w:tc>
      </w:tr>
      <w:tr w:rsidR="006A7246" w:rsidTr="00FF3916">
        <w:tc>
          <w:tcPr>
            <w:tcW w:w="5807" w:type="dxa"/>
            <w:tcBorders>
              <w:left w:val="nil"/>
              <w:right w:val="nil"/>
            </w:tcBorders>
          </w:tcPr>
          <w:p w:rsidR="006A7246" w:rsidRPr="005E0110" w:rsidRDefault="006A7246" w:rsidP="00510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0110">
              <w:rPr>
                <w:rFonts w:ascii="Times New Roman" w:hAnsi="Times New Roman" w:cs="Times New Roman"/>
                <w:b/>
                <w:sz w:val="24"/>
                <w:szCs w:val="24"/>
              </w:rPr>
              <w:t>Hepatitis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(0.9%)</w:t>
            </w:r>
          </w:p>
        </w:tc>
        <w:tc>
          <w:tcPr>
            <w:tcW w:w="4360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(0.9%)</w:t>
            </w:r>
          </w:p>
        </w:tc>
      </w:tr>
      <w:tr w:rsidR="006A7246" w:rsidTr="00FF3916">
        <w:tc>
          <w:tcPr>
            <w:tcW w:w="5807" w:type="dxa"/>
            <w:tcBorders>
              <w:left w:val="nil"/>
              <w:right w:val="nil"/>
            </w:tcBorders>
          </w:tcPr>
          <w:p w:rsidR="006A7246" w:rsidRPr="005E0110" w:rsidRDefault="006A7246" w:rsidP="00510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127385">
              <w:rPr>
                <w:rFonts w:ascii="Times New Roman" w:hAnsi="Times New Roman" w:cs="Times New Roman"/>
                <w:b/>
                <w:sz w:val="24"/>
                <w:szCs w:val="24"/>
              </w:rPr>
              <w:t>veitis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(0.9%)</w:t>
            </w:r>
          </w:p>
        </w:tc>
        <w:tc>
          <w:tcPr>
            <w:tcW w:w="4360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7246" w:rsidTr="00FF3916">
        <w:tc>
          <w:tcPr>
            <w:tcW w:w="5807" w:type="dxa"/>
            <w:tcBorders>
              <w:left w:val="nil"/>
              <w:right w:val="nil"/>
            </w:tcBorders>
          </w:tcPr>
          <w:p w:rsidR="006A7246" w:rsidRPr="005E0110" w:rsidRDefault="006A7246" w:rsidP="00510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127385">
              <w:rPr>
                <w:rFonts w:ascii="Times New Roman" w:hAnsi="Times New Roman" w:cs="Times New Roman"/>
                <w:b/>
                <w:sz w:val="24"/>
                <w:szCs w:val="24"/>
              </w:rPr>
              <w:t>arotitis</w:t>
            </w:r>
            <w:proofErr w:type="spellEnd"/>
          </w:p>
        </w:tc>
        <w:tc>
          <w:tcPr>
            <w:tcW w:w="3827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(0.9%)</w:t>
            </w:r>
          </w:p>
        </w:tc>
        <w:tc>
          <w:tcPr>
            <w:tcW w:w="4360" w:type="dxa"/>
            <w:tcBorders>
              <w:left w:val="nil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7246" w:rsidTr="00FF3916">
        <w:tc>
          <w:tcPr>
            <w:tcW w:w="5807" w:type="dxa"/>
            <w:tcBorders>
              <w:left w:val="nil"/>
              <w:bottom w:val="single" w:sz="18" w:space="0" w:color="auto"/>
              <w:right w:val="nil"/>
            </w:tcBorders>
          </w:tcPr>
          <w:p w:rsidR="006A7246" w:rsidRDefault="006A7246" w:rsidP="00510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127385">
              <w:rPr>
                <w:rFonts w:ascii="Times New Roman" w:hAnsi="Times New Roman" w:cs="Times New Roman"/>
                <w:b/>
                <w:sz w:val="24"/>
                <w:szCs w:val="24"/>
              </w:rPr>
              <w:t>ypothyroidism</w:t>
            </w:r>
            <w:proofErr w:type="spellEnd"/>
          </w:p>
        </w:tc>
        <w:tc>
          <w:tcPr>
            <w:tcW w:w="3827" w:type="dxa"/>
            <w:tcBorders>
              <w:left w:val="nil"/>
              <w:bottom w:val="single" w:sz="18" w:space="0" w:color="auto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(11.3%)</w:t>
            </w:r>
          </w:p>
        </w:tc>
        <w:tc>
          <w:tcPr>
            <w:tcW w:w="4360" w:type="dxa"/>
            <w:tcBorders>
              <w:left w:val="nil"/>
              <w:bottom w:val="single" w:sz="18" w:space="0" w:color="auto"/>
              <w:right w:val="nil"/>
            </w:tcBorders>
          </w:tcPr>
          <w:p w:rsidR="006A7246" w:rsidRDefault="006A7246" w:rsidP="00C5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A7246" w:rsidRDefault="006A7246" w:rsidP="006A7246">
      <w:pPr>
        <w:rPr>
          <w:rFonts w:ascii="Times New Roman" w:hAnsi="Times New Roman" w:cs="Times New Roman"/>
          <w:sz w:val="24"/>
          <w:szCs w:val="24"/>
        </w:rPr>
      </w:pPr>
    </w:p>
    <w:p w:rsidR="006A7246" w:rsidRDefault="006A7246">
      <w:pPr>
        <w:rPr>
          <w:rFonts w:ascii="Times New Roman" w:hAnsi="Times New Roman" w:cs="Times New Roman"/>
          <w:b/>
          <w:sz w:val="24"/>
          <w:szCs w:val="24"/>
        </w:rPr>
      </w:pPr>
    </w:p>
    <w:p w:rsidR="006A7246" w:rsidRDefault="006A7246">
      <w:pPr>
        <w:rPr>
          <w:rFonts w:ascii="Times New Roman" w:hAnsi="Times New Roman" w:cs="Times New Roman"/>
          <w:b/>
          <w:sz w:val="24"/>
          <w:szCs w:val="24"/>
        </w:rPr>
      </w:pPr>
    </w:p>
    <w:p w:rsidR="006A7246" w:rsidRDefault="006A7246">
      <w:pPr>
        <w:rPr>
          <w:rFonts w:ascii="Times New Roman" w:hAnsi="Times New Roman" w:cs="Times New Roman"/>
          <w:b/>
          <w:sz w:val="24"/>
          <w:szCs w:val="24"/>
        </w:rPr>
      </w:pPr>
    </w:p>
    <w:p w:rsidR="006A7246" w:rsidRDefault="006A7246">
      <w:pPr>
        <w:rPr>
          <w:rFonts w:ascii="Times New Roman" w:hAnsi="Times New Roman" w:cs="Times New Roman"/>
          <w:b/>
          <w:sz w:val="24"/>
          <w:szCs w:val="24"/>
        </w:rPr>
      </w:pPr>
    </w:p>
    <w:p w:rsidR="006A7246" w:rsidRDefault="006A7246">
      <w:pPr>
        <w:rPr>
          <w:rFonts w:ascii="Times New Roman" w:hAnsi="Times New Roman" w:cs="Times New Roman"/>
          <w:b/>
          <w:sz w:val="24"/>
          <w:szCs w:val="24"/>
        </w:rPr>
      </w:pPr>
    </w:p>
    <w:p w:rsidR="006A7246" w:rsidRDefault="006A7246">
      <w:pPr>
        <w:rPr>
          <w:rFonts w:ascii="Times New Roman" w:hAnsi="Times New Roman" w:cs="Times New Roman"/>
          <w:b/>
          <w:sz w:val="24"/>
          <w:szCs w:val="24"/>
        </w:rPr>
      </w:pPr>
    </w:p>
    <w:p w:rsidR="006A7246" w:rsidRDefault="006A7246">
      <w:pPr>
        <w:rPr>
          <w:rFonts w:ascii="Times New Roman" w:hAnsi="Times New Roman" w:cs="Times New Roman"/>
          <w:b/>
          <w:sz w:val="24"/>
          <w:szCs w:val="24"/>
        </w:rPr>
      </w:pPr>
    </w:p>
    <w:p w:rsidR="006A7246" w:rsidRDefault="006A7246">
      <w:pPr>
        <w:rPr>
          <w:rFonts w:ascii="Times New Roman" w:hAnsi="Times New Roman" w:cs="Times New Roman"/>
          <w:b/>
          <w:sz w:val="24"/>
          <w:szCs w:val="24"/>
        </w:rPr>
      </w:pPr>
    </w:p>
    <w:p w:rsidR="006A7246" w:rsidRDefault="006A7246">
      <w:pPr>
        <w:rPr>
          <w:rFonts w:ascii="Times New Roman" w:hAnsi="Times New Roman" w:cs="Times New Roman"/>
          <w:b/>
          <w:sz w:val="24"/>
          <w:szCs w:val="24"/>
        </w:rPr>
      </w:pPr>
    </w:p>
    <w:p w:rsidR="006A7246" w:rsidRPr="0084629F" w:rsidRDefault="006A7246">
      <w:pPr>
        <w:rPr>
          <w:rFonts w:ascii="Times New Roman" w:hAnsi="Times New Roman" w:cs="Times New Roman"/>
          <w:b/>
          <w:sz w:val="24"/>
          <w:szCs w:val="24"/>
        </w:rPr>
      </w:pPr>
    </w:p>
    <w:sectPr w:rsidR="006A7246" w:rsidRPr="0084629F" w:rsidSect="00D247FE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DAxNjG3MDc0NDJS0lEKTi0uzszPAykwqgUA9PbN6iwAAAA="/>
  </w:docVars>
  <w:rsids>
    <w:rsidRoot w:val="00F66F9A"/>
    <w:rsid w:val="00003AC0"/>
    <w:rsid w:val="00015508"/>
    <w:rsid w:val="00020D84"/>
    <w:rsid w:val="000241FD"/>
    <w:rsid w:val="000301D8"/>
    <w:rsid w:val="0005272A"/>
    <w:rsid w:val="000924E5"/>
    <w:rsid w:val="000D12FA"/>
    <w:rsid w:val="00127385"/>
    <w:rsid w:val="0015415B"/>
    <w:rsid w:val="001944DE"/>
    <w:rsid w:val="001C07A3"/>
    <w:rsid w:val="001C19A4"/>
    <w:rsid w:val="001C60E6"/>
    <w:rsid w:val="001E28F4"/>
    <w:rsid w:val="001F58B0"/>
    <w:rsid w:val="00216C78"/>
    <w:rsid w:val="0025462D"/>
    <w:rsid w:val="002737F6"/>
    <w:rsid w:val="002758CB"/>
    <w:rsid w:val="002D5F22"/>
    <w:rsid w:val="00312804"/>
    <w:rsid w:val="00315F7F"/>
    <w:rsid w:val="00337B0A"/>
    <w:rsid w:val="003F381F"/>
    <w:rsid w:val="0043293A"/>
    <w:rsid w:val="00463E55"/>
    <w:rsid w:val="00472663"/>
    <w:rsid w:val="00474E3B"/>
    <w:rsid w:val="004871BC"/>
    <w:rsid w:val="00511863"/>
    <w:rsid w:val="00522238"/>
    <w:rsid w:val="00536583"/>
    <w:rsid w:val="00545326"/>
    <w:rsid w:val="005514CD"/>
    <w:rsid w:val="00556C4C"/>
    <w:rsid w:val="00575DD2"/>
    <w:rsid w:val="00575F59"/>
    <w:rsid w:val="00582ABE"/>
    <w:rsid w:val="00592C22"/>
    <w:rsid w:val="005E0110"/>
    <w:rsid w:val="005F119B"/>
    <w:rsid w:val="00666856"/>
    <w:rsid w:val="006A7246"/>
    <w:rsid w:val="006E0B6A"/>
    <w:rsid w:val="006F7265"/>
    <w:rsid w:val="00721F4E"/>
    <w:rsid w:val="00735D5C"/>
    <w:rsid w:val="007E751D"/>
    <w:rsid w:val="007F66D8"/>
    <w:rsid w:val="00807E93"/>
    <w:rsid w:val="00831FCC"/>
    <w:rsid w:val="008349BF"/>
    <w:rsid w:val="0084629F"/>
    <w:rsid w:val="00854964"/>
    <w:rsid w:val="00881661"/>
    <w:rsid w:val="00890114"/>
    <w:rsid w:val="008D4ABB"/>
    <w:rsid w:val="008F68F2"/>
    <w:rsid w:val="00911608"/>
    <w:rsid w:val="00921D12"/>
    <w:rsid w:val="0094646A"/>
    <w:rsid w:val="009466A0"/>
    <w:rsid w:val="009A716B"/>
    <w:rsid w:val="009C1128"/>
    <w:rsid w:val="009E69A9"/>
    <w:rsid w:val="00A56AEB"/>
    <w:rsid w:val="00A606E8"/>
    <w:rsid w:val="00A71359"/>
    <w:rsid w:val="00AA53F0"/>
    <w:rsid w:val="00AE4E3E"/>
    <w:rsid w:val="00B3388D"/>
    <w:rsid w:val="00B535B7"/>
    <w:rsid w:val="00B843CB"/>
    <w:rsid w:val="00B97E2B"/>
    <w:rsid w:val="00C07A4A"/>
    <w:rsid w:val="00C07F74"/>
    <w:rsid w:val="00C21F00"/>
    <w:rsid w:val="00C50AEC"/>
    <w:rsid w:val="00C56FE7"/>
    <w:rsid w:val="00C57EC6"/>
    <w:rsid w:val="00C8457C"/>
    <w:rsid w:val="00CD5AE2"/>
    <w:rsid w:val="00CE06E1"/>
    <w:rsid w:val="00CE355F"/>
    <w:rsid w:val="00D247FE"/>
    <w:rsid w:val="00D41A2B"/>
    <w:rsid w:val="00D43829"/>
    <w:rsid w:val="00D61301"/>
    <w:rsid w:val="00D75E50"/>
    <w:rsid w:val="00D807B2"/>
    <w:rsid w:val="00D846B9"/>
    <w:rsid w:val="00DD4565"/>
    <w:rsid w:val="00E0011A"/>
    <w:rsid w:val="00E17425"/>
    <w:rsid w:val="00E20B50"/>
    <w:rsid w:val="00E227D7"/>
    <w:rsid w:val="00E34648"/>
    <w:rsid w:val="00E34F68"/>
    <w:rsid w:val="00E80637"/>
    <w:rsid w:val="00EB3790"/>
    <w:rsid w:val="00EB4CEB"/>
    <w:rsid w:val="00EB54BE"/>
    <w:rsid w:val="00EE3CDF"/>
    <w:rsid w:val="00EE4372"/>
    <w:rsid w:val="00F02169"/>
    <w:rsid w:val="00F04908"/>
    <w:rsid w:val="00F50FB4"/>
    <w:rsid w:val="00F66F9A"/>
    <w:rsid w:val="00F8147F"/>
    <w:rsid w:val="00F8186B"/>
    <w:rsid w:val="00FD1617"/>
    <w:rsid w:val="00FF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6B380-879A-46A2-BDEA-CA6A7695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6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33766-405C-4A9E-9390-198A153BD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2022-04-10T10:16:00Z</dcterms:created>
  <dcterms:modified xsi:type="dcterms:W3CDTF">2022-04-10T10:16:00Z</dcterms:modified>
</cp:coreProperties>
</file>