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7FD7" w14:textId="32BA4468" w:rsidR="00E80C98" w:rsidRDefault="00E80C98" w:rsidP="00EC1DE2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55A66">
        <w:rPr>
          <w:rFonts w:asciiTheme="majorBidi" w:hAnsiTheme="majorBidi" w:cstheme="majorBidi"/>
          <w:b/>
          <w:bCs/>
          <w:sz w:val="28"/>
          <w:szCs w:val="28"/>
        </w:rPr>
        <w:t xml:space="preserve">Appendix </w:t>
      </w:r>
      <w:r w:rsidR="00CA774F" w:rsidRPr="00B55A66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B55A66">
        <w:rPr>
          <w:rFonts w:asciiTheme="majorBidi" w:hAnsiTheme="majorBidi" w:cstheme="majorBidi"/>
          <w:b/>
          <w:bCs/>
          <w:sz w:val="28"/>
          <w:szCs w:val="28"/>
        </w:rPr>
        <w:t>: Questionnaire</w:t>
      </w:r>
    </w:p>
    <w:p w14:paraId="2EDF25A5" w14:textId="77777777" w:rsidR="00B55A66" w:rsidRPr="00B55A66" w:rsidRDefault="00B55A66" w:rsidP="00EC1DE2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4E3B8E8" w14:textId="77777777" w:rsidR="00E80C98" w:rsidRPr="00B55A66" w:rsidRDefault="00E80C98" w:rsidP="00CA774F">
      <w:pPr>
        <w:pStyle w:val="Body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lang w:val="en-GB"/>
        </w:rPr>
      </w:pPr>
      <w:r w:rsidRPr="00B55A66">
        <w:rPr>
          <w:rFonts w:asciiTheme="majorBidi" w:hAnsiTheme="majorBidi" w:cstheme="majorBidi"/>
        </w:rPr>
        <w:t>What is your gender? Permitted inputs: ‘</w:t>
      </w:r>
      <w:r w:rsidRPr="00B55A66">
        <w:rPr>
          <w:rFonts w:asciiTheme="majorBidi" w:hAnsiTheme="majorBidi" w:cstheme="majorBidi"/>
          <w:lang w:val="en-GB"/>
        </w:rPr>
        <w:t>Male’, ‘Female’, ‘Non-binary/other’, ‘Prefer not to say’</w:t>
      </w:r>
    </w:p>
    <w:p w14:paraId="1F396304" w14:textId="77777777" w:rsidR="00E80C98" w:rsidRPr="00B55A66" w:rsidRDefault="00E80C98" w:rsidP="00CA774F">
      <w:pPr>
        <w:pStyle w:val="Body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What is your age? (</w:t>
      </w:r>
      <w:proofErr w:type="gramStart"/>
      <w:r w:rsidRPr="00B55A66">
        <w:rPr>
          <w:rFonts w:asciiTheme="majorBidi" w:hAnsiTheme="majorBidi" w:cstheme="majorBidi"/>
        </w:rPr>
        <w:t>e.g.</w:t>
      </w:r>
      <w:proofErr w:type="gramEnd"/>
      <w:r w:rsidRPr="00B55A66">
        <w:rPr>
          <w:rFonts w:asciiTheme="majorBidi" w:hAnsiTheme="majorBidi" w:cstheme="majorBidi"/>
        </w:rPr>
        <w:t xml:space="preserve"> 25) Permitted inputs: integer values between 18 and 100</w:t>
      </w:r>
    </w:p>
    <w:p w14:paraId="2A24B419" w14:textId="4C5D9EC6" w:rsidR="00E80C98" w:rsidRPr="00B55A66" w:rsidRDefault="00E80C98" w:rsidP="00CA774F">
      <w:pPr>
        <w:pStyle w:val="Body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What training grade best applies to you? Permitted inputs: ‘Medical Student’, ‘Foundation Year One’ (FY1), ‘Foundation Year Two’ (FY2), ‘Specialist/Core Trainee One &amp; Two’ (ST/CT 1-2), ‘Specialist Trainee Three/Specialist Registrar or Above’ (ST3/</w:t>
      </w:r>
      <w:proofErr w:type="spellStart"/>
      <w:r w:rsidRPr="00B55A66">
        <w:rPr>
          <w:rFonts w:asciiTheme="majorBidi" w:hAnsiTheme="majorBidi" w:cstheme="majorBidi"/>
        </w:rPr>
        <w:t>SpR</w:t>
      </w:r>
      <w:proofErr w:type="spellEnd"/>
      <w:r w:rsidRPr="00B55A66">
        <w:rPr>
          <w:rFonts w:asciiTheme="majorBidi" w:hAnsiTheme="majorBidi" w:cstheme="majorBidi"/>
        </w:rPr>
        <w:t xml:space="preserve"> or Above</w:t>
      </w:r>
    </w:p>
    <w:p w14:paraId="6770FA4A" w14:textId="4FF91DEA" w:rsidR="00E80C98" w:rsidRPr="00B55A66" w:rsidRDefault="00E80C98" w:rsidP="00CA774F">
      <w:pPr>
        <w:pStyle w:val="Body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a) How knowledgeable would you consider yourself to be on AI technology in general? Permitted</w:t>
      </w:r>
      <w:r w:rsidR="00EC1DE2" w:rsidRPr="00B55A66">
        <w:rPr>
          <w:rFonts w:asciiTheme="majorBidi" w:hAnsiTheme="majorBidi" w:cstheme="majorBidi"/>
        </w:rPr>
        <w:t xml:space="preserve"> </w:t>
      </w:r>
      <w:r w:rsidRPr="00B55A66">
        <w:rPr>
          <w:rFonts w:asciiTheme="majorBidi" w:hAnsiTheme="majorBidi" w:cstheme="majorBidi"/>
        </w:rPr>
        <w:t>inputs: integer values between one and ten</w:t>
      </w:r>
    </w:p>
    <w:p w14:paraId="743EDE4B" w14:textId="14E6F9BE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4.  b) How knowledgeable would you consider yourself to be on AI technology in the healthcare</w:t>
      </w:r>
      <w:r w:rsidR="00EC1DE2" w:rsidRPr="00B55A66">
        <w:rPr>
          <w:rFonts w:asciiTheme="majorBidi" w:hAnsiTheme="majorBidi" w:cstheme="majorBidi"/>
        </w:rPr>
        <w:t xml:space="preserve"> </w:t>
      </w:r>
      <w:r w:rsidRPr="00B55A66">
        <w:rPr>
          <w:rFonts w:asciiTheme="majorBidi" w:hAnsiTheme="majorBidi" w:cstheme="majorBidi"/>
        </w:rPr>
        <w:t>setting? Permitted inputs: integer values between one and ten</w:t>
      </w:r>
    </w:p>
    <w:p w14:paraId="2AE2D54A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5.  a) Are you aware of AI technology being used in your current or recent clinical work? Permitted inputs: ‘Yes’, ‘No’</w:t>
      </w:r>
    </w:p>
    <w:p w14:paraId="374C224E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5.  b) If you answered yes to Q5a, please provide details. Permitted inputs: free text up to 300 characters</w:t>
      </w:r>
    </w:p>
    <w:p w14:paraId="12D7088E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6.  a) How confident do you feel in your own ability to accurately interpret plain film X-rays for skeletal trauma? Permitted inputs: integer values between one and ten</w:t>
      </w:r>
    </w:p>
    <w:p w14:paraId="5E6FF3B2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6.  b) Do you feel that this is affected by external factors such as fatigue, stress, or time-constraint? If so, which do you feel is the most significant? Permitted inputs: ‘Fatigue’, ‘Time Constraint’, ‘Stress’, ‘I don’t feel affected by these factors’, ‘Other’</w:t>
      </w:r>
    </w:p>
    <w:p w14:paraId="07E4D1C7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6.  c) If you answered 'Other' to Q6b, please give details. Permitted inputs: free text up to 300 characters</w:t>
      </w:r>
    </w:p>
    <w:p w14:paraId="5A1EB7ED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7. How confident do you feel in using your hospital’s PACS software (</w:t>
      </w:r>
      <w:proofErr w:type="gramStart"/>
      <w:r w:rsidRPr="00B55A66">
        <w:rPr>
          <w:rFonts w:asciiTheme="majorBidi" w:hAnsiTheme="majorBidi" w:cstheme="majorBidi"/>
        </w:rPr>
        <w:t>e.g.</w:t>
      </w:r>
      <w:proofErr w:type="gramEnd"/>
      <w:r w:rsidRPr="00B55A66">
        <w:rPr>
          <w:rFonts w:asciiTheme="majorBidi" w:hAnsiTheme="majorBidi" w:cstheme="majorBidi"/>
        </w:rPr>
        <w:t xml:space="preserve"> magnifying images, changing contrast, using the measure function, etc.)? Permitted inputs: integer values between one and ten</w:t>
      </w:r>
    </w:p>
    <w:p w14:paraId="485F0758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8. To what extent do you agree with the following statement: “In general, AI will be of benefit to healthcare”? Permitted inputs: integer values between one and ten</w:t>
      </w:r>
    </w:p>
    <w:p w14:paraId="00A98AD9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9. To what extent do you agree with the following statement: “An AI system helping with interpretation of plain film X-rays for skeletal trauma would be beneficial to your clinical work”? Permitted inputs: integer values between one and ten</w:t>
      </w:r>
    </w:p>
    <w:p w14:paraId="03404C13" w14:textId="77777777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10. How confident would you feel using an AI system which identified and labelled potential positive findings? Permitted inputs: integer values between one and ten</w:t>
      </w:r>
    </w:p>
    <w:p w14:paraId="4535E5C2" w14:textId="7958DBCD" w:rsidR="00E80C98" w:rsidRPr="00B55A66" w:rsidRDefault="00E80C98" w:rsidP="00CA774F">
      <w:pPr>
        <w:pStyle w:val="Body"/>
        <w:spacing w:line="360" w:lineRule="auto"/>
        <w:jc w:val="both"/>
        <w:rPr>
          <w:rFonts w:asciiTheme="majorBidi" w:hAnsiTheme="majorBidi" w:cstheme="majorBidi"/>
        </w:rPr>
      </w:pPr>
      <w:r w:rsidRPr="00B55A66">
        <w:rPr>
          <w:rFonts w:asciiTheme="majorBidi" w:hAnsiTheme="majorBidi" w:cstheme="majorBidi"/>
        </w:rPr>
        <w:t>11. How confident would you feel using an AI system which identified images as negative for significant findings? Permitted inputs: integer values between one and ten</w:t>
      </w:r>
    </w:p>
    <w:sectPr w:rsidR="00E80C98" w:rsidRPr="00B55A66" w:rsidSect="00D57E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A6F1E"/>
    <w:multiLevelType w:val="hybridMultilevel"/>
    <w:tmpl w:val="AA90C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4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98"/>
    <w:rsid w:val="00144293"/>
    <w:rsid w:val="00297016"/>
    <w:rsid w:val="002D13D7"/>
    <w:rsid w:val="00325940"/>
    <w:rsid w:val="00435604"/>
    <w:rsid w:val="004656E1"/>
    <w:rsid w:val="004F7557"/>
    <w:rsid w:val="006C0EEB"/>
    <w:rsid w:val="007C10A2"/>
    <w:rsid w:val="008A39A3"/>
    <w:rsid w:val="008D6697"/>
    <w:rsid w:val="00A33C95"/>
    <w:rsid w:val="00AC3255"/>
    <w:rsid w:val="00B02CC5"/>
    <w:rsid w:val="00B55A66"/>
    <w:rsid w:val="00B87AC1"/>
    <w:rsid w:val="00C0057C"/>
    <w:rsid w:val="00CA4FDE"/>
    <w:rsid w:val="00CA774F"/>
    <w:rsid w:val="00D57EC9"/>
    <w:rsid w:val="00E556B9"/>
    <w:rsid w:val="00E80C98"/>
    <w:rsid w:val="00EC1DE2"/>
    <w:rsid w:val="00F0122A"/>
    <w:rsid w:val="00F16DB2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0161B"/>
  <w15:chartTrackingRefBased/>
  <w15:docId w15:val="{75ADC332-1127-FE40-BED6-521D6E30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EEB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EE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C0EEB"/>
    <w:pPr>
      <w:ind w:left="720"/>
      <w:contextualSpacing/>
    </w:pPr>
    <w:rPr>
      <w:rFonts w:eastAsia="Times New Roman" w:cs="Times New Roman"/>
    </w:rPr>
  </w:style>
  <w:style w:type="paragraph" w:customStyle="1" w:styleId="Body">
    <w:name w:val="Body"/>
    <w:link w:val="BodyChar"/>
    <w:rsid w:val="00E80C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</w:rPr>
  </w:style>
  <w:style w:type="character" w:customStyle="1" w:styleId="BodyChar">
    <w:name w:val="Body Char"/>
    <w:basedOn w:val="DefaultParagraphFont"/>
    <w:link w:val="Body"/>
    <w:rsid w:val="00E80C98"/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Collingridge</dc:creator>
  <cp:keywords/>
  <dc:description/>
  <cp:lastModifiedBy>Paul Collingridge</cp:lastModifiedBy>
  <cp:revision>2</cp:revision>
  <dcterms:created xsi:type="dcterms:W3CDTF">2022-04-20T09:30:00Z</dcterms:created>
  <dcterms:modified xsi:type="dcterms:W3CDTF">2022-04-20T09:30:00Z</dcterms:modified>
</cp:coreProperties>
</file>