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41540" w14:textId="54010513" w:rsidR="0016379D" w:rsidRPr="00494F48" w:rsidRDefault="009D7230" w:rsidP="00494F48">
      <w:pPr>
        <w:pStyle w:val="Caption"/>
        <w:rPr>
          <w:rFonts w:ascii="Times New Roman" w:hAnsi="Times New Roman" w:cs="Times New Roman"/>
          <w:b/>
          <w:bCs/>
          <w:i w:val="0"/>
          <w:iCs w:val="0"/>
          <w:color w:val="auto"/>
          <w:sz w:val="24"/>
          <w:szCs w:val="24"/>
        </w:rPr>
      </w:pPr>
      <w:r w:rsidRPr="00494F48">
        <w:rPr>
          <w:rFonts w:ascii="Times New Roman" w:hAnsi="Times New Roman" w:cs="Times New Roman"/>
          <w:b/>
          <w:bCs/>
          <w:i w:val="0"/>
          <w:iCs w:val="0"/>
          <w:color w:val="auto"/>
          <w:sz w:val="24"/>
          <w:szCs w:val="24"/>
        </w:rPr>
        <w:t>Additional File 3.</w:t>
      </w:r>
      <w:r w:rsidR="0016379D" w:rsidRPr="00494F48">
        <w:rPr>
          <w:rFonts w:ascii="Times New Roman" w:hAnsi="Times New Roman" w:cs="Times New Roman"/>
          <w:b/>
          <w:bCs/>
          <w:i w:val="0"/>
          <w:iCs w:val="0"/>
          <w:color w:val="auto"/>
          <w:sz w:val="24"/>
          <w:szCs w:val="24"/>
        </w:rPr>
        <w:t xml:space="preserve"> Characteristics of studies included</w:t>
      </w:r>
    </w:p>
    <w:tbl>
      <w:tblPr>
        <w:tblStyle w:val="TableGrid"/>
        <w:tblW w:w="5745" w:type="pct"/>
        <w:tblInd w:w="-1139" w:type="dxa"/>
        <w:tblLook w:val="04A0" w:firstRow="1" w:lastRow="0" w:firstColumn="1" w:lastColumn="0" w:noHBand="0" w:noVBand="1"/>
      </w:tblPr>
      <w:tblGrid>
        <w:gridCol w:w="1935"/>
        <w:gridCol w:w="1710"/>
        <w:gridCol w:w="2647"/>
        <w:gridCol w:w="3042"/>
        <w:gridCol w:w="1879"/>
        <w:gridCol w:w="1689"/>
        <w:gridCol w:w="1978"/>
      </w:tblGrid>
      <w:tr w:rsidR="00B11A2C" w:rsidRPr="00494F48" w14:paraId="7E353E44" w14:textId="77777777" w:rsidTr="006B4C6F">
        <w:trPr>
          <w:cantSplit/>
          <w:trHeight w:val="20"/>
          <w:tblHeader/>
        </w:trPr>
        <w:tc>
          <w:tcPr>
            <w:tcW w:w="651" w:type="pct"/>
          </w:tcPr>
          <w:p w14:paraId="0A1014CA" w14:textId="1DF52F92" w:rsidR="00B11A2C" w:rsidRPr="00494F48" w:rsidRDefault="00B11A2C" w:rsidP="00494F48">
            <w:pPr>
              <w:contextualSpacing/>
              <w:jc w:val="center"/>
              <w:rPr>
                <w:b/>
                <w:bCs/>
                <w:sz w:val="16"/>
                <w:szCs w:val="16"/>
              </w:rPr>
            </w:pPr>
            <w:r w:rsidRPr="00494F48">
              <w:rPr>
                <w:b/>
                <w:bCs/>
                <w:sz w:val="16"/>
                <w:szCs w:val="16"/>
              </w:rPr>
              <w:t>Reference, country, setting, design</w:t>
            </w:r>
          </w:p>
        </w:tc>
        <w:tc>
          <w:tcPr>
            <w:tcW w:w="570" w:type="pct"/>
          </w:tcPr>
          <w:p w14:paraId="25FA4960" w14:textId="1F15A15F" w:rsidR="00B11A2C" w:rsidRPr="00494F48" w:rsidRDefault="00B11A2C" w:rsidP="00494F48">
            <w:pPr>
              <w:contextualSpacing/>
              <w:jc w:val="center"/>
              <w:rPr>
                <w:b/>
                <w:bCs/>
                <w:sz w:val="16"/>
                <w:szCs w:val="16"/>
              </w:rPr>
            </w:pPr>
            <w:r w:rsidRPr="00494F48">
              <w:rPr>
                <w:b/>
                <w:bCs/>
                <w:sz w:val="16"/>
                <w:szCs w:val="16"/>
              </w:rPr>
              <w:t>Baseline:</w:t>
            </w:r>
          </w:p>
          <w:p w14:paraId="0DDDA000" w14:textId="1BDC7528" w:rsidR="00B11A2C" w:rsidRPr="00494F48" w:rsidRDefault="00B11A2C" w:rsidP="00494F48">
            <w:pPr>
              <w:contextualSpacing/>
              <w:jc w:val="center"/>
              <w:rPr>
                <w:b/>
                <w:bCs/>
                <w:sz w:val="16"/>
                <w:szCs w:val="16"/>
              </w:rPr>
            </w:pPr>
            <w:r w:rsidRPr="00494F48">
              <w:rPr>
                <w:b/>
                <w:bCs/>
                <w:sz w:val="16"/>
                <w:szCs w:val="16"/>
              </w:rPr>
              <w:t>a) Alcohol/SU;</w:t>
            </w:r>
          </w:p>
          <w:p w14:paraId="0A4FD55A" w14:textId="03032BDF" w:rsidR="00B11A2C" w:rsidRPr="00494F48" w:rsidRDefault="00B11A2C" w:rsidP="006B4C6F">
            <w:pPr>
              <w:contextualSpacing/>
              <w:jc w:val="center"/>
              <w:rPr>
                <w:b/>
                <w:bCs/>
                <w:sz w:val="16"/>
                <w:szCs w:val="16"/>
              </w:rPr>
            </w:pPr>
            <w:r w:rsidRPr="00494F48">
              <w:rPr>
                <w:b/>
                <w:bCs/>
                <w:sz w:val="16"/>
                <w:szCs w:val="16"/>
              </w:rPr>
              <w:t>b) Gestational age</w:t>
            </w:r>
          </w:p>
        </w:tc>
        <w:tc>
          <w:tcPr>
            <w:tcW w:w="890" w:type="pct"/>
          </w:tcPr>
          <w:p w14:paraId="33B89DC3" w14:textId="77777777" w:rsidR="00B11A2C" w:rsidRPr="00494F48" w:rsidRDefault="00B11A2C" w:rsidP="00494F48">
            <w:pPr>
              <w:contextualSpacing/>
              <w:jc w:val="center"/>
              <w:rPr>
                <w:b/>
                <w:bCs/>
                <w:sz w:val="16"/>
                <w:szCs w:val="16"/>
              </w:rPr>
            </w:pPr>
            <w:r w:rsidRPr="00494F48">
              <w:rPr>
                <w:b/>
                <w:bCs/>
                <w:sz w:val="16"/>
                <w:szCs w:val="16"/>
              </w:rPr>
              <w:t>a) Age (years); b) Ethnicity/ Race; c) Income; d) Education; e) Marital status; f) Employment; g) Total participants (N)</w:t>
            </w:r>
          </w:p>
        </w:tc>
        <w:tc>
          <w:tcPr>
            <w:tcW w:w="1023" w:type="pct"/>
          </w:tcPr>
          <w:p w14:paraId="4C8900EE" w14:textId="77777777" w:rsidR="00B11A2C" w:rsidRPr="00494F48" w:rsidRDefault="00B11A2C" w:rsidP="00494F48">
            <w:pPr>
              <w:keepNext/>
              <w:keepLines/>
              <w:contextualSpacing/>
              <w:jc w:val="center"/>
              <w:rPr>
                <w:b/>
                <w:bCs/>
                <w:sz w:val="16"/>
                <w:szCs w:val="16"/>
              </w:rPr>
            </w:pPr>
            <w:r w:rsidRPr="00494F48">
              <w:rPr>
                <w:b/>
                <w:bCs/>
                <w:sz w:val="16"/>
                <w:szCs w:val="16"/>
              </w:rPr>
              <w:t>Content of intervention: a) Administered by; b) Number of sessions; c) Duration d) Time of FU questionnaire</w:t>
            </w:r>
          </w:p>
          <w:p w14:paraId="3EF5820D" w14:textId="7387497C" w:rsidR="00B11A2C" w:rsidRPr="00494F48" w:rsidRDefault="00B11A2C" w:rsidP="00494F48">
            <w:pPr>
              <w:contextualSpacing/>
              <w:jc w:val="center"/>
              <w:rPr>
                <w:b/>
                <w:bCs/>
                <w:sz w:val="16"/>
                <w:szCs w:val="16"/>
              </w:rPr>
            </w:pPr>
          </w:p>
        </w:tc>
        <w:tc>
          <w:tcPr>
            <w:tcW w:w="632" w:type="pct"/>
          </w:tcPr>
          <w:p w14:paraId="6B8B1386" w14:textId="77777777" w:rsidR="00B11A2C" w:rsidRPr="00494F48" w:rsidRDefault="00B11A2C" w:rsidP="00494F48">
            <w:pPr>
              <w:contextualSpacing/>
              <w:jc w:val="center"/>
              <w:rPr>
                <w:b/>
                <w:bCs/>
                <w:sz w:val="16"/>
                <w:szCs w:val="16"/>
              </w:rPr>
            </w:pPr>
            <w:r w:rsidRPr="00494F48">
              <w:rPr>
                <w:b/>
                <w:bCs/>
                <w:sz w:val="16"/>
                <w:szCs w:val="16"/>
              </w:rPr>
              <w:t>Control group</w:t>
            </w:r>
          </w:p>
        </w:tc>
        <w:tc>
          <w:tcPr>
            <w:tcW w:w="568" w:type="pct"/>
          </w:tcPr>
          <w:p w14:paraId="3DBAEE71" w14:textId="77777777" w:rsidR="00B11A2C" w:rsidRPr="00494F48" w:rsidRDefault="00B11A2C" w:rsidP="00494F48">
            <w:pPr>
              <w:contextualSpacing/>
              <w:jc w:val="center"/>
              <w:rPr>
                <w:b/>
                <w:bCs/>
                <w:sz w:val="16"/>
                <w:szCs w:val="16"/>
              </w:rPr>
            </w:pPr>
            <w:r w:rsidRPr="00494F48">
              <w:rPr>
                <w:b/>
                <w:bCs/>
                <w:sz w:val="16"/>
                <w:szCs w:val="16"/>
              </w:rPr>
              <w:t>Outcomes</w:t>
            </w:r>
          </w:p>
          <w:p w14:paraId="475A31DA" w14:textId="77777777" w:rsidR="00B11A2C" w:rsidRPr="00494F48" w:rsidRDefault="00B11A2C" w:rsidP="00494F48">
            <w:pPr>
              <w:contextualSpacing/>
              <w:jc w:val="center"/>
              <w:rPr>
                <w:b/>
                <w:bCs/>
                <w:sz w:val="16"/>
                <w:szCs w:val="16"/>
              </w:rPr>
            </w:pPr>
            <w:r w:rsidRPr="00494F48">
              <w:rPr>
                <w:b/>
                <w:bCs/>
                <w:sz w:val="16"/>
                <w:szCs w:val="16"/>
              </w:rPr>
              <w:t>(BI v/s Control)</w:t>
            </w:r>
          </w:p>
          <w:p w14:paraId="7049EF5C" w14:textId="77777777" w:rsidR="00B11A2C" w:rsidRPr="00494F48" w:rsidRDefault="00B11A2C" w:rsidP="00494F48">
            <w:pPr>
              <w:contextualSpacing/>
              <w:jc w:val="center"/>
              <w:rPr>
                <w:b/>
                <w:bCs/>
                <w:sz w:val="16"/>
                <w:szCs w:val="16"/>
              </w:rPr>
            </w:pPr>
          </w:p>
        </w:tc>
        <w:tc>
          <w:tcPr>
            <w:tcW w:w="665" w:type="pct"/>
          </w:tcPr>
          <w:p w14:paraId="5D7D00A2" w14:textId="77777777" w:rsidR="00B11A2C" w:rsidRPr="00494F48" w:rsidRDefault="00B11A2C" w:rsidP="00494F48">
            <w:pPr>
              <w:contextualSpacing/>
              <w:jc w:val="center"/>
              <w:rPr>
                <w:b/>
                <w:bCs/>
                <w:sz w:val="16"/>
                <w:szCs w:val="16"/>
              </w:rPr>
            </w:pPr>
            <w:r w:rsidRPr="00494F48">
              <w:rPr>
                <w:b/>
                <w:bCs/>
                <w:sz w:val="16"/>
                <w:szCs w:val="16"/>
              </w:rPr>
              <w:t>Neonatal outcomes</w:t>
            </w:r>
          </w:p>
          <w:p w14:paraId="7C2A4F68" w14:textId="4CF15EFA" w:rsidR="00B11A2C" w:rsidRPr="00494F48" w:rsidRDefault="00B11A2C" w:rsidP="00494F48">
            <w:pPr>
              <w:contextualSpacing/>
              <w:jc w:val="center"/>
              <w:rPr>
                <w:b/>
                <w:bCs/>
                <w:sz w:val="16"/>
                <w:szCs w:val="16"/>
              </w:rPr>
            </w:pPr>
            <w:r w:rsidRPr="00494F48">
              <w:rPr>
                <w:b/>
                <w:bCs/>
                <w:sz w:val="16"/>
                <w:szCs w:val="16"/>
              </w:rPr>
              <w:t>(BI v/s Control)</w:t>
            </w:r>
          </w:p>
        </w:tc>
      </w:tr>
      <w:tr w:rsidR="00B11A2C" w:rsidRPr="00494F48" w14:paraId="45EA0694" w14:textId="77777777" w:rsidTr="006B4C6F">
        <w:trPr>
          <w:cantSplit/>
          <w:trHeight w:val="20"/>
        </w:trPr>
        <w:tc>
          <w:tcPr>
            <w:tcW w:w="651" w:type="pct"/>
            <w:hideMark/>
          </w:tcPr>
          <w:p w14:paraId="3433553C" w14:textId="5DB4651F" w:rsidR="00B11A2C" w:rsidRPr="00494F48" w:rsidRDefault="00B11A2C" w:rsidP="00494F48">
            <w:pPr>
              <w:pStyle w:val="ListParagraph"/>
              <w:numPr>
                <w:ilvl w:val="0"/>
                <w:numId w:val="9"/>
              </w:numPr>
              <w:ind w:left="0"/>
              <w:rPr>
                <w:sz w:val="16"/>
                <w:szCs w:val="16"/>
              </w:rPr>
            </w:pPr>
            <w:r w:rsidRPr="00494F48">
              <w:rPr>
                <w:sz w:val="16"/>
                <w:szCs w:val="16"/>
              </w:rPr>
              <w:t>1) Armstrong et al</w:t>
            </w:r>
            <w:r w:rsidR="00494F48">
              <w:rPr>
                <w:sz w:val="16"/>
                <w:szCs w:val="16"/>
              </w:rPr>
              <w:t>.,</w:t>
            </w:r>
            <w:r w:rsidRPr="00494F48">
              <w:rPr>
                <w:sz w:val="16"/>
                <w:szCs w:val="16"/>
              </w:rPr>
              <w:t xml:space="preserve"> 2009;</w:t>
            </w:r>
          </w:p>
          <w:p w14:paraId="3059C081" w14:textId="77777777" w:rsidR="00B11A2C" w:rsidRPr="00494F48" w:rsidRDefault="00B11A2C" w:rsidP="00494F48">
            <w:pPr>
              <w:contextualSpacing/>
              <w:rPr>
                <w:sz w:val="16"/>
                <w:szCs w:val="16"/>
              </w:rPr>
            </w:pPr>
            <w:r w:rsidRPr="00494F48">
              <w:rPr>
                <w:sz w:val="16"/>
                <w:szCs w:val="16"/>
              </w:rPr>
              <w:t>USA, Northern CA;</w:t>
            </w:r>
          </w:p>
          <w:p w14:paraId="7E3AE94E" w14:textId="77777777" w:rsidR="00B11A2C" w:rsidRPr="00494F48" w:rsidRDefault="00B11A2C" w:rsidP="00494F48">
            <w:pPr>
              <w:contextualSpacing/>
              <w:rPr>
                <w:sz w:val="16"/>
                <w:szCs w:val="16"/>
              </w:rPr>
            </w:pPr>
            <w:r w:rsidRPr="00494F48">
              <w:rPr>
                <w:sz w:val="16"/>
                <w:szCs w:val="16"/>
              </w:rPr>
              <w:t>Obstetric clinic;</w:t>
            </w:r>
          </w:p>
          <w:p w14:paraId="1220648F" w14:textId="35154A60" w:rsidR="00B11A2C" w:rsidRPr="00494F48" w:rsidRDefault="00B11A2C" w:rsidP="00494F48">
            <w:pPr>
              <w:contextualSpacing/>
              <w:rPr>
                <w:sz w:val="16"/>
                <w:szCs w:val="16"/>
              </w:rPr>
            </w:pPr>
            <w:r w:rsidRPr="00494F48">
              <w:rPr>
                <w:sz w:val="16"/>
                <w:szCs w:val="16"/>
              </w:rPr>
              <w:t>C-RCT</w:t>
            </w:r>
          </w:p>
        </w:tc>
        <w:tc>
          <w:tcPr>
            <w:tcW w:w="570" w:type="pct"/>
          </w:tcPr>
          <w:p w14:paraId="7FBE86E1" w14:textId="462C8205" w:rsidR="00B11A2C" w:rsidRPr="006B4C6F" w:rsidRDefault="00B11A2C" w:rsidP="006B4C6F">
            <w:pPr>
              <w:pStyle w:val="ListParagraph"/>
              <w:numPr>
                <w:ilvl w:val="0"/>
                <w:numId w:val="49"/>
              </w:numPr>
              <w:ind w:left="360"/>
              <w:rPr>
                <w:sz w:val="16"/>
                <w:szCs w:val="16"/>
              </w:rPr>
            </w:pPr>
            <w:r w:rsidRPr="006B4C6F">
              <w:rPr>
                <w:sz w:val="16"/>
                <w:szCs w:val="16"/>
              </w:rPr>
              <w:t>PW tested positive for AU</w:t>
            </w:r>
          </w:p>
          <w:p w14:paraId="15D4A5A9" w14:textId="77777777" w:rsidR="00183212" w:rsidRPr="00494F48" w:rsidRDefault="00183212" w:rsidP="00623B24">
            <w:pPr>
              <w:contextualSpacing/>
              <w:rPr>
                <w:sz w:val="16"/>
                <w:szCs w:val="16"/>
              </w:rPr>
            </w:pPr>
          </w:p>
          <w:p w14:paraId="5A79990E" w14:textId="544832DF" w:rsidR="00B11A2C" w:rsidRPr="006B4C6F" w:rsidRDefault="00B11A2C" w:rsidP="006B4C6F">
            <w:pPr>
              <w:pStyle w:val="ListParagraph"/>
              <w:numPr>
                <w:ilvl w:val="0"/>
                <w:numId w:val="49"/>
              </w:numPr>
              <w:autoSpaceDE w:val="0"/>
              <w:autoSpaceDN w:val="0"/>
              <w:adjustRightInd w:val="0"/>
              <w:ind w:left="360"/>
              <w:rPr>
                <w:sz w:val="16"/>
                <w:szCs w:val="16"/>
              </w:rPr>
            </w:pPr>
            <w:r w:rsidRPr="006B4C6F">
              <w:rPr>
                <w:sz w:val="16"/>
                <w:szCs w:val="16"/>
              </w:rPr>
              <w:t>Median (IQR)= 21 (17–27) wks.</w:t>
            </w:r>
          </w:p>
        </w:tc>
        <w:tc>
          <w:tcPr>
            <w:tcW w:w="890" w:type="pct"/>
          </w:tcPr>
          <w:p w14:paraId="645FEC51" w14:textId="3632D490" w:rsidR="00B11A2C" w:rsidRPr="006B4C6F" w:rsidRDefault="00B11A2C" w:rsidP="006B4C6F">
            <w:pPr>
              <w:pStyle w:val="ListParagraph"/>
              <w:numPr>
                <w:ilvl w:val="0"/>
                <w:numId w:val="47"/>
              </w:numPr>
              <w:autoSpaceDE w:val="0"/>
              <w:autoSpaceDN w:val="0"/>
              <w:adjustRightInd w:val="0"/>
              <w:rPr>
                <w:sz w:val="16"/>
                <w:szCs w:val="16"/>
              </w:rPr>
            </w:pPr>
            <w:r w:rsidRPr="00494F48">
              <w:rPr>
                <w:sz w:val="16"/>
                <w:szCs w:val="16"/>
              </w:rPr>
              <w:t xml:space="preserve">(ESP; ES; C) </w:t>
            </w:r>
            <w:r w:rsidRPr="006B4C6F">
              <w:rPr>
                <w:sz w:val="16"/>
                <w:szCs w:val="16"/>
              </w:rPr>
              <w:t>15–21 yrs= 29, 42, 24; 22–25 yrs=25, 18, 24; 26–30 yrs= 18, 20, 27; 31–44 yrs = 29, 20, 24.</w:t>
            </w:r>
            <w:r w:rsidR="00AA1B60">
              <w:rPr>
                <w:sz w:val="16"/>
                <w:szCs w:val="16"/>
              </w:rPr>
              <w:t xml:space="preserve"> </w:t>
            </w:r>
          </w:p>
          <w:p w14:paraId="4EF9CB3F" w14:textId="77777777" w:rsidR="00B11A2C" w:rsidRPr="00494F48" w:rsidRDefault="00B11A2C" w:rsidP="00623B24">
            <w:pPr>
              <w:autoSpaceDE w:val="0"/>
              <w:autoSpaceDN w:val="0"/>
              <w:adjustRightInd w:val="0"/>
              <w:rPr>
                <w:sz w:val="16"/>
                <w:szCs w:val="16"/>
              </w:rPr>
            </w:pPr>
          </w:p>
          <w:p w14:paraId="5FF71856" w14:textId="7C0F023F" w:rsidR="00B11A2C" w:rsidRPr="006B4C6F" w:rsidRDefault="00B11A2C" w:rsidP="006B4C6F">
            <w:pPr>
              <w:pStyle w:val="ListParagraph"/>
              <w:numPr>
                <w:ilvl w:val="0"/>
                <w:numId w:val="47"/>
              </w:numPr>
              <w:autoSpaceDE w:val="0"/>
              <w:autoSpaceDN w:val="0"/>
              <w:adjustRightInd w:val="0"/>
              <w:rPr>
                <w:sz w:val="16"/>
                <w:szCs w:val="16"/>
              </w:rPr>
            </w:pPr>
            <w:r w:rsidRPr="006B4C6F">
              <w:rPr>
                <w:sz w:val="16"/>
                <w:szCs w:val="16"/>
              </w:rPr>
              <w:t>White: 29, 45, 65; Black: 16, 9, 4; Hispanic: 32, 24, 11; Asian: 9, 4, 3; Other: 14, 18, 17.</w:t>
            </w:r>
          </w:p>
          <w:p w14:paraId="0B0C9C7B" w14:textId="77777777" w:rsidR="00494F48" w:rsidRPr="00494F48" w:rsidRDefault="00494F48" w:rsidP="00623B24">
            <w:pPr>
              <w:autoSpaceDE w:val="0"/>
              <w:autoSpaceDN w:val="0"/>
              <w:adjustRightInd w:val="0"/>
              <w:rPr>
                <w:sz w:val="16"/>
                <w:szCs w:val="16"/>
              </w:rPr>
            </w:pPr>
          </w:p>
          <w:p w14:paraId="256D7D07" w14:textId="66D614C2" w:rsidR="00B11A2C" w:rsidRPr="006B4C6F" w:rsidRDefault="00B11A2C" w:rsidP="006B4C6F">
            <w:pPr>
              <w:pStyle w:val="ListParagraph"/>
              <w:numPr>
                <w:ilvl w:val="0"/>
                <w:numId w:val="47"/>
              </w:numPr>
              <w:autoSpaceDE w:val="0"/>
              <w:autoSpaceDN w:val="0"/>
              <w:adjustRightInd w:val="0"/>
              <w:rPr>
                <w:sz w:val="16"/>
                <w:szCs w:val="16"/>
              </w:rPr>
            </w:pPr>
            <w:r w:rsidRPr="006B4C6F">
              <w:rPr>
                <w:sz w:val="16"/>
                <w:szCs w:val="16"/>
              </w:rPr>
              <w:t>Annual income (&lt;$25,000): 36, 44, 25.</w:t>
            </w:r>
          </w:p>
          <w:p w14:paraId="5C2073C4" w14:textId="77777777" w:rsidR="00494F48" w:rsidRPr="00494F48" w:rsidRDefault="00494F48" w:rsidP="00623B24">
            <w:pPr>
              <w:autoSpaceDE w:val="0"/>
              <w:autoSpaceDN w:val="0"/>
              <w:adjustRightInd w:val="0"/>
              <w:rPr>
                <w:sz w:val="16"/>
                <w:szCs w:val="16"/>
              </w:rPr>
            </w:pPr>
          </w:p>
          <w:p w14:paraId="74622A97" w14:textId="3DE749A4" w:rsidR="00B11A2C" w:rsidRPr="006B4C6F" w:rsidRDefault="00B11A2C" w:rsidP="006B4C6F">
            <w:pPr>
              <w:pStyle w:val="ListParagraph"/>
              <w:numPr>
                <w:ilvl w:val="0"/>
                <w:numId w:val="47"/>
              </w:numPr>
              <w:autoSpaceDE w:val="0"/>
              <w:autoSpaceDN w:val="0"/>
              <w:adjustRightInd w:val="0"/>
              <w:rPr>
                <w:sz w:val="16"/>
                <w:szCs w:val="16"/>
              </w:rPr>
            </w:pPr>
            <w:r w:rsidRPr="006B4C6F">
              <w:rPr>
                <w:sz w:val="16"/>
                <w:szCs w:val="16"/>
              </w:rPr>
              <w:t>Education (&lt;high school): 47, 45, 31.</w:t>
            </w:r>
          </w:p>
          <w:p w14:paraId="3A1FFC55" w14:textId="77777777" w:rsidR="00494F48" w:rsidRPr="00494F48" w:rsidRDefault="00494F48" w:rsidP="00623B24">
            <w:pPr>
              <w:autoSpaceDE w:val="0"/>
              <w:autoSpaceDN w:val="0"/>
              <w:adjustRightInd w:val="0"/>
              <w:rPr>
                <w:sz w:val="16"/>
                <w:szCs w:val="16"/>
              </w:rPr>
            </w:pPr>
          </w:p>
          <w:p w14:paraId="7508D3C5" w14:textId="6D00F962" w:rsidR="00B11A2C" w:rsidRPr="006B4C6F" w:rsidRDefault="00B11A2C" w:rsidP="006B4C6F">
            <w:pPr>
              <w:pStyle w:val="ListParagraph"/>
              <w:numPr>
                <w:ilvl w:val="0"/>
                <w:numId w:val="47"/>
              </w:numPr>
              <w:autoSpaceDE w:val="0"/>
              <w:autoSpaceDN w:val="0"/>
              <w:adjustRightInd w:val="0"/>
              <w:rPr>
                <w:sz w:val="16"/>
                <w:szCs w:val="16"/>
              </w:rPr>
            </w:pPr>
            <w:r w:rsidRPr="006B4C6F">
              <w:rPr>
                <w:sz w:val="16"/>
                <w:szCs w:val="16"/>
              </w:rPr>
              <w:t>Married/partner: 59, 60, 75</w:t>
            </w:r>
          </w:p>
          <w:p w14:paraId="379CF649" w14:textId="77777777" w:rsidR="00494F48" w:rsidRPr="00494F48" w:rsidRDefault="00494F48" w:rsidP="00623B24">
            <w:pPr>
              <w:autoSpaceDE w:val="0"/>
              <w:autoSpaceDN w:val="0"/>
              <w:adjustRightInd w:val="0"/>
              <w:rPr>
                <w:sz w:val="16"/>
                <w:szCs w:val="16"/>
              </w:rPr>
            </w:pPr>
          </w:p>
          <w:p w14:paraId="6EB12293" w14:textId="596C1884" w:rsidR="00B11A2C" w:rsidRPr="006B4C6F" w:rsidRDefault="00B11A2C" w:rsidP="006B4C6F">
            <w:pPr>
              <w:pStyle w:val="ListParagraph"/>
              <w:numPr>
                <w:ilvl w:val="0"/>
                <w:numId w:val="47"/>
              </w:numPr>
              <w:autoSpaceDE w:val="0"/>
              <w:autoSpaceDN w:val="0"/>
              <w:adjustRightInd w:val="0"/>
              <w:rPr>
                <w:sz w:val="16"/>
                <w:szCs w:val="16"/>
              </w:rPr>
            </w:pPr>
            <w:r w:rsidRPr="006B4C6F">
              <w:rPr>
                <w:sz w:val="16"/>
                <w:szCs w:val="16"/>
              </w:rPr>
              <w:t>n/a</w:t>
            </w:r>
          </w:p>
          <w:p w14:paraId="16C6AD8D" w14:textId="77777777" w:rsidR="00494F48" w:rsidRPr="00494F48" w:rsidRDefault="00494F48" w:rsidP="00623B24">
            <w:pPr>
              <w:autoSpaceDE w:val="0"/>
              <w:autoSpaceDN w:val="0"/>
              <w:adjustRightInd w:val="0"/>
              <w:rPr>
                <w:sz w:val="16"/>
                <w:szCs w:val="16"/>
              </w:rPr>
            </w:pPr>
          </w:p>
          <w:p w14:paraId="1C8864E7" w14:textId="22F559CB" w:rsidR="00B11A2C" w:rsidRPr="006B4C6F" w:rsidRDefault="00B11A2C" w:rsidP="006B4C6F">
            <w:pPr>
              <w:pStyle w:val="ListParagraph"/>
              <w:numPr>
                <w:ilvl w:val="0"/>
                <w:numId w:val="47"/>
              </w:numPr>
              <w:autoSpaceDE w:val="0"/>
              <w:autoSpaceDN w:val="0"/>
              <w:adjustRightInd w:val="0"/>
              <w:rPr>
                <w:sz w:val="16"/>
                <w:szCs w:val="16"/>
              </w:rPr>
            </w:pPr>
            <w:r w:rsidRPr="006B4C6F">
              <w:rPr>
                <w:sz w:val="16"/>
                <w:szCs w:val="16"/>
              </w:rPr>
              <w:t>N= 908</w:t>
            </w:r>
          </w:p>
        </w:tc>
        <w:tc>
          <w:tcPr>
            <w:tcW w:w="1023" w:type="pct"/>
          </w:tcPr>
          <w:p w14:paraId="3793C35E" w14:textId="77777777" w:rsidR="00B11A2C" w:rsidRPr="00494F48" w:rsidRDefault="00B11A2C" w:rsidP="00494F48">
            <w:pPr>
              <w:keepNext/>
              <w:keepLines/>
              <w:contextualSpacing/>
              <w:rPr>
                <w:sz w:val="16"/>
                <w:szCs w:val="16"/>
              </w:rPr>
            </w:pPr>
            <w:r w:rsidRPr="00494F48">
              <w:rPr>
                <w:sz w:val="16"/>
                <w:szCs w:val="16"/>
              </w:rPr>
              <w:t xml:space="preserve">Two arms: </w:t>
            </w:r>
          </w:p>
          <w:p w14:paraId="3ABAB1A2" w14:textId="77777777" w:rsidR="00B11A2C" w:rsidRPr="00494F48" w:rsidRDefault="00B11A2C" w:rsidP="00494F48">
            <w:pPr>
              <w:pStyle w:val="ListParagraph"/>
              <w:keepNext/>
              <w:keepLines/>
              <w:numPr>
                <w:ilvl w:val="0"/>
                <w:numId w:val="28"/>
              </w:numPr>
              <w:ind w:left="0" w:hanging="357"/>
              <w:rPr>
                <w:sz w:val="16"/>
                <w:szCs w:val="16"/>
              </w:rPr>
            </w:pPr>
            <w:r w:rsidRPr="00494F48">
              <w:rPr>
                <w:sz w:val="16"/>
                <w:szCs w:val="16"/>
              </w:rPr>
              <w:t>1) ES: In person</w:t>
            </w:r>
          </w:p>
          <w:p w14:paraId="273D6E71" w14:textId="77777777" w:rsidR="00B11A2C" w:rsidRPr="00494F48" w:rsidRDefault="00B11A2C" w:rsidP="00494F48">
            <w:pPr>
              <w:pStyle w:val="ListParagraph"/>
              <w:keepNext/>
              <w:keepLines/>
              <w:numPr>
                <w:ilvl w:val="0"/>
                <w:numId w:val="28"/>
              </w:numPr>
              <w:ind w:left="0" w:hanging="357"/>
              <w:rPr>
                <w:sz w:val="16"/>
                <w:szCs w:val="16"/>
              </w:rPr>
            </w:pPr>
            <w:r w:rsidRPr="00494F48">
              <w:rPr>
                <w:sz w:val="16"/>
                <w:szCs w:val="16"/>
              </w:rPr>
              <w:t>screening + counseling focused on abstention</w:t>
            </w:r>
          </w:p>
          <w:p w14:paraId="7AC2AFAD" w14:textId="77777777" w:rsidR="00B11A2C" w:rsidRPr="00494F48" w:rsidRDefault="00B11A2C" w:rsidP="00494F48">
            <w:pPr>
              <w:pStyle w:val="ListParagraph"/>
              <w:keepNext/>
              <w:keepLines/>
              <w:numPr>
                <w:ilvl w:val="0"/>
                <w:numId w:val="28"/>
              </w:numPr>
              <w:ind w:left="0" w:hanging="357"/>
              <w:rPr>
                <w:sz w:val="16"/>
                <w:szCs w:val="16"/>
              </w:rPr>
            </w:pPr>
            <w:r w:rsidRPr="00494F48">
              <w:rPr>
                <w:sz w:val="16"/>
                <w:szCs w:val="16"/>
              </w:rPr>
              <w:t>2) ESP: Computerized</w:t>
            </w:r>
          </w:p>
          <w:p w14:paraId="19DA7CC1" w14:textId="77777777" w:rsidR="00B11A2C" w:rsidRPr="00494F48" w:rsidRDefault="00B11A2C" w:rsidP="00494F48">
            <w:pPr>
              <w:tabs>
                <w:tab w:val="left" w:pos="3200"/>
              </w:tabs>
              <w:rPr>
                <w:sz w:val="16"/>
                <w:szCs w:val="16"/>
              </w:rPr>
            </w:pPr>
            <w:r w:rsidRPr="00494F48">
              <w:rPr>
                <w:sz w:val="16"/>
                <w:szCs w:val="16"/>
              </w:rPr>
              <w:t xml:space="preserve">screening + counseling focused on harm-reduction with computerized add-on Drink size assessment. </w:t>
            </w:r>
          </w:p>
          <w:p w14:paraId="6DF0CA28" w14:textId="77777777" w:rsidR="00B11A2C" w:rsidRPr="00494F48" w:rsidRDefault="00B11A2C" w:rsidP="00494F48">
            <w:pPr>
              <w:keepNext/>
              <w:keepLines/>
              <w:contextualSpacing/>
              <w:rPr>
                <w:sz w:val="16"/>
                <w:szCs w:val="16"/>
              </w:rPr>
            </w:pPr>
          </w:p>
          <w:p w14:paraId="49885CC3" w14:textId="77777777" w:rsidR="00B11A2C" w:rsidRPr="00494F48" w:rsidRDefault="00B11A2C" w:rsidP="00494F48">
            <w:pPr>
              <w:keepNext/>
              <w:keepLines/>
              <w:contextualSpacing/>
              <w:rPr>
                <w:sz w:val="16"/>
                <w:szCs w:val="16"/>
              </w:rPr>
            </w:pPr>
            <w:r w:rsidRPr="00494F48">
              <w:rPr>
                <w:sz w:val="16"/>
                <w:szCs w:val="16"/>
              </w:rPr>
              <w:t>1) ES: a) licensed clinical social workers, or other trained substance- abuse treatment providers; b) 1; c) mins. n/a; d) Later in pregnancy (exact time not specified)</w:t>
            </w:r>
          </w:p>
          <w:p w14:paraId="0F5B84FA" w14:textId="77777777" w:rsidR="00B11A2C" w:rsidRPr="00494F48" w:rsidRDefault="00B11A2C" w:rsidP="00494F48">
            <w:pPr>
              <w:keepNext/>
              <w:keepLines/>
              <w:contextualSpacing/>
              <w:rPr>
                <w:sz w:val="16"/>
                <w:szCs w:val="16"/>
              </w:rPr>
            </w:pPr>
          </w:p>
          <w:p w14:paraId="0A1E384F" w14:textId="0A1F842F" w:rsidR="00B11A2C" w:rsidRPr="00494F48" w:rsidRDefault="00B11A2C" w:rsidP="00494F48">
            <w:pPr>
              <w:keepNext/>
              <w:keepLines/>
              <w:contextualSpacing/>
              <w:rPr>
                <w:sz w:val="16"/>
                <w:szCs w:val="16"/>
              </w:rPr>
            </w:pPr>
            <w:r w:rsidRPr="00494F48">
              <w:rPr>
                <w:sz w:val="16"/>
                <w:szCs w:val="16"/>
              </w:rPr>
              <w:t>2) ESP: a) Computer; b) 1; c) 20-30 min; d) Later in pregnancy- no specific time mentioned</w:t>
            </w:r>
          </w:p>
        </w:tc>
        <w:tc>
          <w:tcPr>
            <w:tcW w:w="632" w:type="pct"/>
          </w:tcPr>
          <w:p w14:paraId="4462F608" w14:textId="77777777" w:rsidR="00B11A2C" w:rsidRPr="00494F48" w:rsidRDefault="00B11A2C" w:rsidP="00494F48">
            <w:pPr>
              <w:pStyle w:val="ListParagraph"/>
              <w:numPr>
                <w:ilvl w:val="0"/>
                <w:numId w:val="10"/>
              </w:numPr>
              <w:ind w:left="0"/>
              <w:rPr>
                <w:sz w:val="16"/>
                <w:szCs w:val="16"/>
              </w:rPr>
            </w:pPr>
            <w:r w:rsidRPr="00494F48">
              <w:rPr>
                <w:sz w:val="16"/>
                <w:szCs w:val="16"/>
              </w:rPr>
              <w:t>Screening</w:t>
            </w:r>
          </w:p>
        </w:tc>
        <w:tc>
          <w:tcPr>
            <w:tcW w:w="568" w:type="pct"/>
          </w:tcPr>
          <w:p w14:paraId="7F18297C" w14:textId="77777777" w:rsidR="00B11A2C" w:rsidRPr="00494F48" w:rsidRDefault="00B11A2C" w:rsidP="00494F48">
            <w:pPr>
              <w:rPr>
                <w:sz w:val="16"/>
                <w:szCs w:val="16"/>
              </w:rPr>
            </w:pPr>
          </w:p>
          <w:p w14:paraId="4FE9F83B" w14:textId="3982926B" w:rsidR="00B11A2C" w:rsidRPr="00494F48" w:rsidRDefault="0036260B" w:rsidP="00494F48">
            <w:pPr>
              <w:rPr>
                <w:sz w:val="16"/>
                <w:szCs w:val="16"/>
              </w:rPr>
            </w:pPr>
            <w:r>
              <w:rPr>
                <w:sz w:val="16"/>
                <w:szCs w:val="16"/>
              </w:rPr>
              <w:t>n/a</w:t>
            </w:r>
          </w:p>
        </w:tc>
        <w:tc>
          <w:tcPr>
            <w:tcW w:w="665" w:type="pct"/>
          </w:tcPr>
          <w:p w14:paraId="3FA63BA9" w14:textId="77777777" w:rsidR="00B11A2C" w:rsidRPr="00494F48" w:rsidRDefault="00B11A2C" w:rsidP="00494F48">
            <w:pPr>
              <w:pStyle w:val="ListParagraph"/>
              <w:numPr>
                <w:ilvl w:val="0"/>
                <w:numId w:val="10"/>
              </w:numPr>
              <w:ind w:left="0"/>
              <w:rPr>
                <w:sz w:val="16"/>
                <w:szCs w:val="16"/>
              </w:rPr>
            </w:pPr>
            <w:r w:rsidRPr="00494F48">
              <w:rPr>
                <w:sz w:val="16"/>
                <w:szCs w:val="16"/>
              </w:rPr>
              <w:t>1) OR Assisted Ventilation:</w:t>
            </w:r>
          </w:p>
          <w:p w14:paraId="674BA42D" w14:textId="77777777" w:rsidR="00B11A2C" w:rsidRPr="00494F48" w:rsidRDefault="00B11A2C" w:rsidP="00494F48">
            <w:pPr>
              <w:pStyle w:val="ListParagraph"/>
              <w:numPr>
                <w:ilvl w:val="0"/>
                <w:numId w:val="10"/>
              </w:numPr>
              <w:ind w:left="0"/>
              <w:rPr>
                <w:sz w:val="16"/>
                <w:szCs w:val="16"/>
              </w:rPr>
            </w:pPr>
            <w:r w:rsidRPr="00494F48">
              <w:rPr>
                <w:sz w:val="16"/>
                <w:szCs w:val="16"/>
              </w:rPr>
              <w:t>ESP v/s C; ES v/s C; ESP v/s ES: NS</w:t>
            </w:r>
          </w:p>
          <w:p w14:paraId="5BE62DC2" w14:textId="77777777" w:rsidR="00B11A2C" w:rsidRPr="00494F48" w:rsidRDefault="00B11A2C" w:rsidP="00494F48">
            <w:pPr>
              <w:pStyle w:val="ListParagraph"/>
              <w:numPr>
                <w:ilvl w:val="0"/>
                <w:numId w:val="10"/>
              </w:numPr>
              <w:ind w:left="0"/>
              <w:rPr>
                <w:sz w:val="16"/>
                <w:szCs w:val="16"/>
              </w:rPr>
            </w:pPr>
            <w:r w:rsidRPr="00494F48">
              <w:rPr>
                <w:sz w:val="16"/>
                <w:szCs w:val="16"/>
              </w:rPr>
              <w:t>2) OR LBW (&lt;2500 gm): **ESP v/s C; ES v/s C= 0.28 (0.10–0.80; 0.02); ESP v/s ES= NS</w:t>
            </w:r>
          </w:p>
          <w:p w14:paraId="28765C65" w14:textId="77777777" w:rsidR="00B11A2C" w:rsidRPr="00494F48" w:rsidRDefault="00B11A2C" w:rsidP="00494F48">
            <w:pPr>
              <w:pStyle w:val="ListParagraph"/>
              <w:numPr>
                <w:ilvl w:val="0"/>
                <w:numId w:val="10"/>
              </w:numPr>
              <w:ind w:left="0"/>
              <w:rPr>
                <w:sz w:val="16"/>
                <w:szCs w:val="16"/>
              </w:rPr>
            </w:pPr>
            <w:r w:rsidRPr="00494F48">
              <w:rPr>
                <w:sz w:val="16"/>
                <w:szCs w:val="16"/>
              </w:rPr>
              <w:t>3) OR Preterm delivery (&lt;35 wks.): NS difference b/w any groups</w:t>
            </w:r>
          </w:p>
          <w:p w14:paraId="5FC35E43" w14:textId="77777777" w:rsidR="00B11A2C" w:rsidRPr="00494F48" w:rsidRDefault="00B11A2C" w:rsidP="00494F48">
            <w:pPr>
              <w:pStyle w:val="ListParagraph"/>
              <w:numPr>
                <w:ilvl w:val="0"/>
                <w:numId w:val="10"/>
              </w:numPr>
              <w:ind w:left="0"/>
              <w:rPr>
                <w:sz w:val="16"/>
                <w:szCs w:val="16"/>
              </w:rPr>
            </w:pPr>
            <w:r w:rsidRPr="00494F48">
              <w:rPr>
                <w:sz w:val="16"/>
                <w:szCs w:val="16"/>
              </w:rPr>
              <w:t>4) OR NICU admission: NS difference b/w any groups</w:t>
            </w:r>
          </w:p>
          <w:p w14:paraId="2BDFDB3A" w14:textId="662C2D6E" w:rsidR="00B11A2C" w:rsidRPr="00494F48" w:rsidRDefault="00B11A2C" w:rsidP="00494F48">
            <w:pPr>
              <w:pStyle w:val="ListParagraph"/>
              <w:numPr>
                <w:ilvl w:val="0"/>
                <w:numId w:val="10"/>
              </w:numPr>
              <w:ind w:left="0"/>
              <w:rPr>
                <w:sz w:val="16"/>
                <w:szCs w:val="16"/>
              </w:rPr>
            </w:pPr>
            <w:r w:rsidRPr="00494F48">
              <w:rPr>
                <w:sz w:val="16"/>
                <w:szCs w:val="16"/>
              </w:rPr>
              <w:t>5) OR Rehospitalization: NS difference b/w any groups</w:t>
            </w:r>
          </w:p>
        </w:tc>
      </w:tr>
      <w:tr w:rsidR="00B11A2C" w:rsidRPr="00494F48" w14:paraId="0039CB71" w14:textId="77777777" w:rsidTr="006B4C6F">
        <w:trPr>
          <w:cantSplit/>
          <w:trHeight w:val="2042"/>
        </w:trPr>
        <w:tc>
          <w:tcPr>
            <w:tcW w:w="651" w:type="pct"/>
            <w:hideMark/>
          </w:tcPr>
          <w:p w14:paraId="0CD3143A" w14:textId="6137EC42" w:rsidR="00B11A2C" w:rsidRPr="00494F48" w:rsidRDefault="00B11A2C" w:rsidP="00494F48">
            <w:pPr>
              <w:pStyle w:val="ListParagraph"/>
              <w:numPr>
                <w:ilvl w:val="0"/>
                <w:numId w:val="9"/>
              </w:numPr>
              <w:ind w:left="0"/>
              <w:rPr>
                <w:sz w:val="16"/>
                <w:szCs w:val="16"/>
              </w:rPr>
            </w:pPr>
            <w:r w:rsidRPr="00494F48">
              <w:rPr>
                <w:sz w:val="16"/>
                <w:szCs w:val="16"/>
              </w:rPr>
              <w:t>2) Chang et al</w:t>
            </w:r>
            <w:r w:rsidR="00494F48">
              <w:rPr>
                <w:sz w:val="16"/>
                <w:szCs w:val="16"/>
              </w:rPr>
              <w:t>.,</w:t>
            </w:r>
            <w:r w:rsidRPr="00494F48">
              <w:rPr>
                <w:sz w:val="16"/>
                <w:szCs w:val="16"/>
              </w:rPr>
              <w:t xml:space="preserve"> 1999</w:t>
            </w:r>
          </w:p>
          <w:p w14:paraId="18BBB643" w14:textId="77777777" w:rsidR="00B11A2C" w:rsidRPr="00494F48" w:rsidRDefault="00B11A2C" w:rsidP="00494F48">
            <w:pPr>
              <w:contextualSpacing/>
              <w:rPr>
                <w:sz w:val="16"/>
                <w:szCs w:val="16"/>
              </w:rPr>
            </w:pPr>
            <w:r w:rsidRPr="00494F48">
              <w:rPr>
                <w:sz w:val="16"/>
                <w:szCs w:val="16"/>
              </w:rPr>
              <w:t>USA, Boston, MA;</w:t>
            </w:r>
          </w:p>
          <w:p w14:paraId="744BDCDD" w14:textId="77777777" w:rsidR="00B11A2C" w:rsidRPr="00494F48" w:rsidRDefault="00B11A2C" w:rsidP="00494F48">
            <w:pPr>
              <w:contextualSpacing/>
              <w:rPr>
                <w:sz w:val="16"/>
                <w:szCs w:val="16"/>
              </w:rPr>
            </w:pPr>
            <w:r w:rsidRPr="00494F48">
              <w:rPr>
                <w:sz w:val="16"/>
                <w:szCs w:val="16"/>
              </w:rPr>
              <w:t>Hospital-based prenatal clinic;</w:t>
            </w:r>
          </w:p>
          <w:p w14:paraId="4E9C244F" w14:textId="191D08D7" w:rsidR="00B11A2C" w:rsidRPr="00494F48" w:rsidRDefault="00B11A2C" w:rsidP="00494F48">
            <w:pPr>
              <w:contextualSpacing/>
              <w:rPr>
                <w:sz w:val="16"/>
                <w:szCs w:val="16"/>
              </w:rPr>
            </w:pPr>
            <w:r w:rsidRPr="00494F48">
              <w:rPr>
                <w:sz w:val="16"/>
                <w:szCs w:val="16"/>
              </w:rPr>
              <w:t>RCT</w:t>
            </w:r>
          </w:p>
        </w:tc>
        <w:tc>
          <w:tcPr>
            <w:tcW w:w="570" w:type="pct"/>
          </w:tcPr>
          <w:p w14:paraId="5729C30A" w14:textId="396F9491" w:rsidR="00B11A2C" w:rsidRPr="006B4C6F" w:rsidRDefault="00B11A2C" w:rsidP="006B4C6F">
            <w:pPr>
              <w:pStyle w:val="ListParagraph"/>
              <w:numPr>
                <w:ilvl w:val="0"/>
                <w:numId w:val="53"/>
              </w:numPr>
              <w:ind w:left="360"/>
              <w:rPr>
                <w:sz w:val="16"/>
                <w:szCs w:val="16"/>
              </w:rPr>
            </w:pPr>
            <w:r w:rsidRPr="006B4C6F">
              <w:rPr>
                <w:sz w:val="16"/>
                <w:szCs w:val="16"/>
              </w:rPr>
              <w:t>PW who drinks</w:t>
            </w:r>
          </w:p>
          <w:p w14:paraId="782C3663" w14:textId="77777777" w:rsidR="00B11A2C" w:rsidRPr="006B4C6F" w:rsidRDefault="00B11A2C" w:rsidP="006B4C6F">
            <w:pPr>
              <w:pStyle w:val="ListParagraph"/>
              <w:ind w:left="360"/>
              <w:rPr>
                <w:sz w:val="16"/>
                <w:szCs w:val="16"/>
              </w:rPr>
            </w:pPr>
            <w:r w:rsidRPr="006B4C6F">
              <w:rPr>
                <w:sz w:val="16"/>
                <w:szCs w:val="16"/>
              </w:rPr>
              <w:t>Life-time DSM-III-R alcohol diagnoses: I= 43%, C= 38%</w:t>
            </w:r>
          </w:p>
          <w:p w14:paraId="532F7969" w14:textId="77777777" w:rsidR="00B11A2C" w:rsidRPr="00494F48" w:rsidRDefault="00B11A2C" w:rsidP="00623B24">
            <w:pPr>
              <w:contextualSpacing/>
              <w:rPr>
                <w:sz w:val="16"/>
                <w:szCs w:val="16"/>
              </w:rPr>
            </w:pPr>
          </w:p>
          <w:p w14:paraId="5F519E50" w14:textId="40DB97BC" w:rsidR="00183212" w:rsidRPr="006B4C6F" w:rsidRDefault="00B11A2C" w:rsidP="006B4C6F">
            <w:pPr>
              <w:pStyle w:val="ListParagraph"/>
              <w:numPr>
                <w:ilvl w:val="0"/>
                <w:numId w:val="53"/>
              </w:numPr>
              <w:ind w:left="360"/>
              <w:rPr>
                <w:sz w:val="16"/>
                <w:szCs w:val="16"/>
              </w:rPr>
            </w:pPr>
            <w:r w:rsidRPr="006B4C6F">
              <w:rPr>
                <w:sz w:val="16"/>
                <w:szCs w:val="16"/>
              </w:rPr>
              <w:t>M(SD)= =16(4.6) wks.</w:t>
            </w:r>
          </w:p>
        </w:tc>
        <w:tc>
          <w:tcPr>
            <w:tcW w:w="890" w:type="pct"/>
          </w:tcPr>
          <w:p w14:paraId="593355DA" w14:textId="77777777" w:rsidR="00B11A2C" w:rsidRPr="00494F48" w:rsidRDefault="00B11A2C" w:rsidP="00494F48">
            <w:pPr>
              <w:pStyle w:val="ListParagraph"/>
              <w:ind w:left="0"/>
              <w:rPr>
                <w:sz w:val="16"/>
                <w:szCs w:val="16"/>
                <w:lang w:val="en-CA"/>
              </w:rPr>
            </w:pPr>
            <w:r w:rsidRPr="00494F48">
              <w:rPr>
                <w:sz w:val="16"/>
                <w:szCs w:val="16"/>
                <w:lang w:val="en-CA"/>
              </w:rPr>
              <w:t>(T)</w:t>
            </w:r>
          </w:p>
          <w:p w14:paraId="21717087" w14:textId="5934BD12" w:rsidR="00B11A2C" w:rsidRPr="00494F48" w:rsidRDefault="00B11A2C" w:rsidP="006B4C6F">
            <w:pPr>
              <w:pStyle w:val="ListParagraph"/>
              <w:numPr>
                <w:ilvl w:val="0"/>
                <w:numId w:val="51"/>
              </w:numPr>
              <w:rPr>
                <w:sz w:val="16"/>
                <w:szCs w:val="16"/>
                <w:lang w:val="en-CA"/>
              </w:rPr>
            </w:pPr>
            <w:r w:rsidRPr="00494F48">
              <w:rPr>
                <w:sz w:val="16"/>
                <w:szCs w:val="16"/>
                <w:lang w:val="en-CA"/>
              </w:rPr>
              <w:t>M(SD, Range)= 30.7(5.4, 18-43) yrs</w:t>
            </w:r>
          </w:p>
          <w:p w14:paraId="17F6A6D7" w14:textId="57463022" w:rsidR="00B11A2C" w:rsidRPr="00494F48" w:rsidRDefault="00B11A2C" w:rsidP="006B4C6F">
            <w:pPr>
              <w:pStyle w:val="ListParagraph"/>
              <w:numPr>
                <w:ilvl w:val="0"/>
                <w:numId w:val="51"/>
              </w:numPr>
              <w:rPr>
                <w:sz w:val="16"/>
                <w:szCs w:val="16"/>
              </w:rPr>
            </w:pPr>
            <w:r w:rsidRPr="00494F48">
              <w:rPr>
                <w:sz w:val="16"/>
                <w:szCs w:val="16"/>
              </w:rPr>
              <w:t>n/a</w:t>
            </w:r>
          </w:p>
          <w:p w14:paraId="6C6B37A1" w14:textId="3AB164F7" w:rsidR="00B11A2C" w:rsidRPr="00494F48" w:rsidRDefault="00B11A2C" w:rsidP="006B4C6F">
            <w:pPr>
              <w:pStyle w:val="ListParagraph"/>
              <w:numPr>
                <w:ilvl w:val="0"/>
                <w:numId w:val="51"/>
              </w:numPr>
              <w:rPr>
                <w:sz w:val="16"/>
                <w:szCs w:val="16"/>
                <w:lang w:val="es-ES"/>
              </w:rPr>
            </w:pPr>
            <w:r w:rsidRPr="00494F48">
              <w:rPr>
                <w:sz w:val="16"/>
                <w:szCs w:val="16"/>
                <w:lang w:val="es-ES"/>
              </w:rPr>
              <w:t>n/a</w:t>
            </w:r>
          </w:p>
          <w:p w14:paraId="68421E29" w14:textId="427B1EB0" w:rsidR="00B11A2C" w:rsidRPr="00494F48" w:rsidRDefault="00B11A2C" w:rsidP="006B4C6F">
            <w:pPr>
              <w:pStyle w:val="ListParagraph"/>
              <w:numPr>
                <w:ilvl w:val="0"/>
                <w:numId w:val="51"/>
              </w:numPr>
              <w:rPr>
                <w:sz w:val="16"/>
                <w:szCs w:val="16"/>
                <w:lang w:val="es-ES"/>
              </w:rPr>
            </w:pPr>
            <w:r w:rsidRPr="00494F48">
              <w:rPr>
                <w:sz w:val="16"/>
                <w:szCs w:val="16"/>
                <w:lang w:val="es-ES"/>
              </w:rPr>
              <w:t>n/a</w:t>
            </w:r>
          </w:p>
          <w:p w14:paraId="4B8C02B4" w14:textId="0855204E" w:rsidR="00B11A2C" w:rsidRPr="00494F48" w:rsidRDefault="00B11A2C" w:rsidP="006B4C6F">
            <w:pPr>
              <w:pStyle w:val="ListParagraph"/>
              <w:numPr>
                <w:ilvl w:val="0"/>
                <w:numId w:val="51"/>
              </w:numPr>
              <w:rPr>
                <w:sz w:val="16"/>
                <w:szCs w:val="16"/>
                <w:lang w:val="es-ES"/>
              </w:rPr>
            </w:pPr>
            <w:r w:rsidRPr="00494F48">
              <w:rPr>
                <w:sz w:val="16"/>
                <w:szCs w:val="16"/>
                <w:lang w:val="es-ES"/>
              </w:rPr>
              <w:t>n/a</w:t>
            </w:r>
          </w:p>
          <w:p w14:paraId="55509E3D" w14:textId="44C5060F" w:rsidR="00B11A2C" w:rsidRPr="00494F48" w:rsidRDefault="00B11A2C" w:rsidP="006B4C6F">
            <w:pPr>
              <w:pStyle w:val="ListParagraph"/>
              <w:numPr>
                <w:ilvl w:val="0"/>
                <w:numId w:val="51"/>
              </w:numPr>
              <w:rPr>
                <w:sz w:val="16"/>
                <w:szCs w:val="16"/>
                <w:lang w:val="es-ES"/>
              </w:rPr>
            </w:pPr>
            <w:r w:rsidRPr="00494F48">
              <w:rPr>
                <w:sz w:val="16"/>
                <w:szCs w:val="16"/>
                <w:lang w:val="es-ES"/>
              </w:rPr>
              <w:t>n/a</w:t>
            </w:r>
          </w:p>
          <w:p w14:paraId="10D364C0" w14:textId="5586505B" w:rsidR="00B11A2C" w:rsidRPr="00494F48" w:rsidRDefault="00B11A2C" w:rsidP="006B4C6F">
            <w:pPr>
              <w:pStyle w:val="ListParagraph"/>
              <w:numPr>
                <w:ilvl w:val="0"/>
                <w:numId w:val="51"/>
              </w:numPr>
              <w:rPr>
                <w:sz w:val="16"/>
                <w:szCs w:val="16"/>
              </w:rPr>
            </w:pPr>
            <w:r w:rsidRPr="00494F48">
              <w:rPr>
                <w:sz w:val="16"/>
                <w:szCs w:val="16"/>
              </w:rPr>
              <w:t>N= 250</w:t>
            </w:r>
          </w:p>
        </w:tc>
        <w:tc>
          <w:tcPr>
            <w:tcW w:w="1023" w:type="pct"/>
          </w:tcPr>
          <w:p w14:paraId="18CCE462" w14:textId="77777777" w:rsidR="00B11A2C" w:rsidRPr="00494F48" w:rsidRDefault="00B11A2C" w:rsidP="00494F48">
            <w:pPr>
              <w:keepNext/>
              <w:keepLines/>
              <w:contextualSpacing/>
              <w:rPr>
                <w:sz w:val="16"/>
                <w:szCs w:val="16"/>
              </w:rPr>
            </w:pPr>
            <w:r w:rsidRPr="00494F48">
              <w:rPr>
                <w:sz w:val="16"/>
                <w:szCs w:val="16"/>
              </w:rPr>
              <w:t>Screening + CBT/ MI, - focused on abstinence.</w:t>
            </w:r>
          </w:p>
          <w:p w14:paraId="2C6D5C64" w14:textId="77777777" w:rsidR="00B11A2C" w:rsidRPr="00494F48" w:rsidRDefault="00B11A2C" w:rsidP="00494F48">
            <w:pPr>
              <w:keepNext/>
              <w:keepLines/>
              <w:contextualSpacing/>
              <w:rPr>
                <w:sz w:val="16"/>
                <w:szCs w:val="16"/>
              </w:rPr>
            </w:pPr>
            <w:r w:rsidRPr="00494F48">
              <w:rPr>
                <w:sz w:val="16"/>
                <w:szCs w:val="16"/>
              </w:rPr>
              <w:t xml:space="preserve">MI-CBT content:  reviewing participant's health + lifestyle changes made since pregnancy, goal setting, risk situation and alternatives to prevent alcohol related situations, summary of the key points in take home manual </w:t>
            </w:r>
          </w:p>
          <w:p w14:paraId="17008247" w14:textId="09E8CFD7" w:rsidR="00B11A2C" w:rsidRPr="00494F48" w:rsidRDefault="00B11A2C" w:rsidP="00494F48">
            <w:pPr>
              <w:keepNext/>
              <w:keepLines/>
              <w:contextualSpacing/>
              <w:rPr>
                <w:sz w:val="16"/>
                <w:szCs w:val="16"/>
              </w:rPr>
            </w:pPr>
            <w:r w:rsidRPr="00494F48">
              <w:rPr>
                <w:sz w:val="16"/>
                <w:szCs w:val="16"/>
              </w:rPr>
              <w:t>a) RA; b) 1; c) 45 mins.; d) post-partum</w:t>
            </w:r>
          </w:p>
        </w:tc>
        <w:tc>
          <w:tcPr>
            <w:tcW w:w="632" w:type="pct"/>
          </w:tcPr>
          <w:p w14:paraId="09928F53" w14:textId="77777777" w:rsidR="00B11A2C" w:rsidRPr="00494F48" w:rsidRDefault="00B11A2C" w:rsidP="00494F48">
            <w:pPr>
              <w:pStyle w:val="ListParagraph"/>
              <w:numPr>
                <w:ilvl w:val="0"/>
                <w:numId w:val="23"/>
              </w:numPr>
              <w:ind w:left="0"/>
              <w:rPr>
                <w:sz w:val="16"/>
                <w:szCs w:val="16"/>
              </w:rPr>
            </w:pPr>
            <w:r w:rsidRPr="00494F48">
              <w:rPr>
                <w:sz w:val="16"/>
                <w:szCs w:val="16"/>
              </w:rPr>
              <w:t xml:space="preserve">Screening </w:t>
            </w:r>
          </w:p>
        </w:tc>
        <w:tc>
          <w:tcPr>
            <w:tcW w:w="568" w:type="pct"/>
          </w:tcPr>
          <w:p w14:paraId="76D81C40" w14:textId="77777777" w:rsidR="00B11A2C" w:rsidRPr="00494F48" w:rsidRDefault="00B11A2C" w:rsidP="00494F48">
            <w:pPr>
              <w:pStyle w:val="ListParagraph"/>
              <w:numPr>
                <w:ilvl w:val="0"/>
                <w:numId w:val="23"/>
              </w:numPr>
              <w:ind w:left="0"/>
              <w:rPr>
                <w:sz w:val="16"/>
                <w:szCs w:val="16"/>
              </w:rPr>
            </w:pPr>
            <w:r w:rsidRPr="00494F48">
              <w:rPr>
                <w:sz w:val="16"/>
                <w:szCs w:val="16"/>
              </w:rPr>
              <w:t>RR for AUP (BI v/s control) = 0.80, P=0.33: NS;</w:t>
            </w:r>
          </w:p>
          <w:p w14:paraId="177CCBE5" w14:textId="3DB4E275" w:rsidR="00B11A2C" w:rsidRPr="00494F48" w:rsidRDefault="00B11A2C" w:rsidP="00494F48">
            <w:pPr>
              <w:pStyle w:val="ListParagraph"/>
              <w:numPr>
                <w:ilvl w:val="0"/>
                <w:numId w:val="23"/>
              </w:numPr>
              <w:ind w:left="0"/>
              <w:rPr>
                <w:sz w:val="16"/>
                <w:szCs w:val="16"/>
              </w:rPr>
            </w:pPr>
            <w:r w:rsidRPr="00494F48">
              <w:rPr>
                <w:sz w:val="16"/>
                <w:szCs w:val="16"/>
              </w:rPr>
              <w:t>APGAR-1 and 5: NS difference b/w groups</w:t>
            </w:r>
          </w:p>
        </w:tc>
        <w:tc>
          <w:tcPr>
            <w:tcW w:w="665" w:type="pct"/>
          </w:tcPr>
          <w:p w14:paraId="29A6D4AD" w14:textId="3D41FF54" w:rsidR="00B11A2C" w:rsidRPr="00494F48" w:rsidRDefault="00B11A2C" w:rsidP="00494F48">
            <w:pPr>
              <w:pStyle w:val="ListParagraph"/>
              <w:numPr>
                <w:ilvl w:val="0"/>
                <w:numId w:val="23"/>
              </w:numPr>
              <w:ind w:left="0"/>
              <w:rPr>
                <w:sz w:val="16"/>
                <w:szCs w:val="16"/>
              </w:rPr>
            </w:pPr>
            <w:r w:rsidRPr="00494F48">
              <w:rPr>
                <w:sz w:val="16"/>
                <w:szCs w:val="16"/>
              </w:rPr>
              <w:t xml:space="preserve">Neonatal outcome: Birth weight (BI v/s control) = 3360 v/s 3406 grams. APGAR-1 = (8.1 v/s 7.8). APGAR-5= (8.9 v/s 8.7), </w:t>
            </w:r>
          </w:p>
        </w:tc>
      </w:tr>
      <w:tr w:rsidR="00B11A2C" w:rsidRPr="00494F48" w14:paraId="550F8143" w14:textId="77777777" w:rsidTr="006B4C6F">
        <w:trPr>
          <w:cantSplit/>
          <w:trHeight w:val="20"/>
        </w:trPr>
        <w:tc>
          <w:tcPr>
            <w:tcW w:w="651" w:type="pct"/>
            <w:hideMark/>
          </w:tcPr>
          <w:p w14:paraId="4EA615D4" w14:textId="1CC583E9" w:rsidR="00B11A2C" w:rsidRPr="00494F48" w:rsidRDefault="00B11A2C" w:rsidP="00494F48">
            <w:pPr>
              <w:pStyle w:val="ListParagraph"/>
              <w:numPr>
                <w:ilvl w:val="0"/>
                <w:numId w:val="9"/>
              </w:numPr>
              <w:ind w:left="0"/>
              <w:rPr>
                <w:sz w:val="16"/>
                <w:szCs w:val="16"/>
              </w:rPr>
            </w:pPr>
            <w:r w:rsidRPr="00494F48">
              <w:rPr>
                <w:sz w:val="16"/>
                <w:szCs w:val="16"/>
              </w:rPr>
              <w:lastRenderedPageBreak/>
              <w:t>3) Handmaker et al</w:t>
            </w:r>
            <w:r w:rsidR="00494F48">
              <w:rPr>
                <w:sz w:val="16"/>
                <w:szCs w:val="16"/>
              </w:rPr>
              <w:t>.,</w:t>
            </w:r>
            <w:r w:rsidRPr="00494F48">
              <w:rPr>
                <w:sz w:val="16"/>
                <w:szCs w:val="16"/>
              </w:rPr>
              <w:t xml:space="preserve">  1999; </w:t>
            </w:r>
          </w:p>
          <w:p w14:paraId="54A05356" w14:textId="77777777" w:rsidR="00B11A2C" w:rsidRPr="00494F48" w:rsidRDefault="00B11A2C" w:rsidP="00494F48">
            <w:pPr>
              <w:pStyle w:val="ListParagraph"/>
              <w:numPr>
                <w:ilvl w:val="0"/>
                <w:numId w:val="9"/>
              </w:numPr>
              <w:ind w:left="0"/>
              <w:rPr>
                <w:sz w:val="16"/>
                <w:szCs w:val="16"/>
              </w:rPr>
            </w:pPr>
            <w:r w:rsidRPr="00494F48">
              <w:rPr>
                <w:sz w:val="16"/>
                <w:szCs w:val="16"/>
              </w:rPr>
              <w:t xml:space="preserve"> USA, Albuquerque, NM;</w:t>
            </w:r>
          </w:p>
          <w:p w14:paraId="25A9E49C" w14:textId="77777777" w:rsidR="00B11A2C" w:rsidRPr="00494F48" w:rsidRDefault="00B11A2C" w:rsidP="00494F48">
            <w:pPr>
              <w:contextualSpacing/>
              <w:rPr>
                <w:sz w:val="16"/>
                <w:szCs w:val="16"/>
              </w:rPr>
            </w:pPr>
            <w:r w:rsidRPr="00494F48">
              <w:rPr>
                <w:sz w:val="16"/>
                <w:szCs w:val="16"/>
              </w:rPr>
              <w:t>Obstetrics clinic (academic/university medical centre), outpatient psychology clinic or patient homes;</w:t>
            </w:r>
          </w:p>
          <w:p w14:paraId="027FE940" w14:textId="01B3EA66" w:rsidR="00B11A2C" w:rsidRPr="00494F48" w:rsidRDefault="00B11A2C" w:rsidP="00494F48">
            <w:pPr>
              <w:contextualSpacing/>
              <w:rPr>
                <w:sz w:val="16"/>
                <w:szCs w:val="16"/>
              </w:rPr>
            </w:pPr>
            <w:r w:rsidRPr="00494F48">
              <w:rPr>
                <w:sz w:val="16"/>
                <w:szCs w:val="16"/>
              </w:rPr>
              <w:t>RCT</w:t>
            </w:r>
          </w:p>
        </w:tc>
        <w:tc>
          <w:tcPr>
            <w:tcW w:w="570" w:type="pct"/>
          </w:tcPr>
          <w:p w14:paraId="7BA55BC7" w14:textId="606234BE" w:rsidR="00B11A2C" w:rsidRPr="006B4C6F" w:rsidRDefault="00B11A2C" w:rsidP="006B4C6F">
            <w:pPr>
              <w:pStyle w:val="ListParagraph"/>
              <w:numPr>
                <w:ilvl w:val="0"/>
                <w:numId w:val="55"/>
              </w:numPr>
              <w:rPr>
                <w:sz w:val="16"/>
                <w:szCs w:val="16"/>
              </w:rPr>
            </w:pPr>
            <w:r w:rsidRPr="006B4C6F">
              <w:rPr>
                <w:sz w:val="16"/>
                <w:szCs w:val="16"/>
              </w:rPr>
              <w:t xml:space="preserve">PW who consumed ≥ 1 drink in past month. </w:t>
            </w:r>
          </w:p>
          <w:p w14:paraId="61561815" w14:textId="328E5895" w:rsidR="00B11A2C" w:rsidRPr="006B4C6F" w:rsidRDefault="00B11A2C" w:rsidP="006B4C6F">
            <w:pPr>
              <w:pStyle w:val="ListParagraph"/>
              <w:numPr>
                <w:ilvl w:val="0"/>
                <w:numId w:val="55"/>
              </w:numPr>
              <w:rPr>
                <w:sz w:val="16"/>
                <w:szCs w:val="16"/>
              </w:rPr>
            </w:pPr>
            <w:r w:rsidRPr="006B4C6F">
              <w:rPr>
                <w:sz w:val="16"/>
                <w:szCs w:val="16"/>
              </w:rPr>
              <w:t>Anytime during pregnancy</w:t>
            </w:r>
          </w:p>
          <w:p w14:paraId="6C8C1F93" w14:textId="77777777" w:rsidR="00183212" w:rsidRPr="00494F48" w:rsidRDefault="00183212" w:rsidP="00494F48">
            <w:pPr>
              <w:contextualSpacing/>
              <w:rPr>
                <w:sz w:val="16"/>
                <w:szCs w:val="16"/>
              </w:rPr>
            </w:pPr>
          </w:p>
          <w:p w14:paraId="11BEE6D0" w14:textId="1DA7EC32" w:rsidR="00183212" w:rsidRPr="006B4C6F" w:rsidRDefault="00183212" w:rsidP="006B4C6F">
            <w:pPr>
              <w:pStyle w:val="ListParagraph"/>
              <w:rPr>
                <w:sz w:val="16"/>
                <w:szCs w:val="16"/>
              </w:rPr>
            </w:pPr>
          </w:p>
        </w:tc>
        <w:tc>
          <w:tcPr>
            <w:tcW w:w="890" w:type="pct"/>
          </w:tcPr>
          <w:p w14:paraId="63A97714" w14:textId="77777777" w:rsidR="00B11A2C" w:rsidRPr="00494F48" w:rsidRDefault="00B11A2C" w:rsidP="00494F48">
            <w:pPr>
              <w:rPr>
                <w:sz w:val="16"/>
                <w:szCs w:val="16"/>
              </w:rPr>
            </w:pPr>
            <w:r w:rsidRPr="00494F48">
              <w:rPr>
                <w:sz w:val="16"/>
                <w:szCs w:val="16"/>
              </w:rPr>
              <w:t>(T)</w:t>
            </w:r>
          </w:p>
          <w:p w14:paraId="774A18F9" w14:textId="77777777" w:rsidR="00B11A2C" w:rsidRPr="00494F48" w:rsidRDefault="00B11A2C" w:rsidP="00494F48">
            <w:pPr>
              <w:rPr>
                <w:sz w:val="16"/>
                <w:szCs w:val="16"/>
              </w:rPr>
            </w:pPr>
            <w:r w:rsidRPr="00494F48">
              <w:rPr>
                <w:sz w:val="16"/>
                <w:szCs w:val="16"/>
              </w:rPr>
              <w:t>a)  M(SD)= 24 (5.76)</w:t>
            </w:r>
          </w:p>
          <w:p w14:paraId="70ACF912" w14:textId="77777777" w:rsidR="00B11A2C" w:rsidRPr="00494F48" w:rsidRDefault="00B11A2C" w:rsidP="00494F48">
            <w:pPr>
              <w:rPr>
                <w:sz w:val="16"/>
                <w:szCs w:val="16"/>
              </w:rPr>
            </w:pPr>
            <w:r w:rsidRPr="00494F48">
              <w:rPr>
                <w:sz w:val="16"/>
                <w:szCs w:val="16"/>
              </w:rPr>
              <w:t xml:space="preserve">b) (%):  Hispanic=53, White= 38, Black= 9% </w:t>
            </w:r>
          </w:p>
          <w:p w14:paraId="36DC280B" w14:textId="77777777" w:rsidR="00B11A2C" w:rsidRPr="00494F48" w:rsidRDefault="00B11A2C" w:rsidP="00494F48">
            <w:pPr>
              <w:rPr>
                <w:sz w:val="16"/>
                <w:szCs w:val="16"/>
              </w:rPr>
            </w:pPr>
            <w:r w:rsidRPr="00494F48">
              <w:rPr>
                <w:sz w:val="16"/>
                <w:szCs w:val="16"/>
              </w:rPr>
              <w:t>c) n/a</w:t>
            </w:r>
          </w:p>
          <w:p w14:paraId="36F8F541" w14:textId="77777777" w:rsidR="00B11A2C" w:rsidRPr="00494F48" w:rsidRDefault="00B11A2C" w:rsidP="00494F48">
            <w:pPr>
              <w:rPr>
                <w:sz w:val="16"/>
                <w:szCs w:val="16"/>
              </w:rPr>
            </w:pPr>
            <w:r w:rsidRPr="00494F48">
              <w:rPr>
                <w:sz w:val="16"/>
                <w:szCs w:val="16"/>
              </w:rPr>
              <w:t>d) M (SD) yrs of education = 12.0 (2.71)</w:t>
            </w:r>
          </w:p>
          <w:p w14:paraId="07E58E7E" w14:textId="77777777" w:rsidR="00B11A2C" w:rsidRPr="00494F48" w:rsidRDefault="00B11A2C" w:rsidP="00494F48">
            <w:pPr>
              <w:rPr>
                <w:sz w:val="16"/>
                <w:szCs w:val="16"/>
              </w:rPr>
            </w:pPr>
            <w:r w:rsidRPr="00494F48">
              <w:rPr>
                <w:sz w:val="16"/>
                <w:szCs w:val="16"/>
              </w:rPr>
              <w:t>e) Unmarried (%): 62</w:t>
            </w:r>
          </w:p>
          <w:p w14:paraId="0C981D04" w14:textId="77777777" w:rsidR="00B11A2C" w:rsidRPr="00494F48" w:rsidRDefault="00B11A2C" w:rsidP="00494F48">
            <w:pPr>
              <w:rPr>
                <w:sz w:val="16"/>
                <w:szCs w:val="16"/>
              </w:rPr>
            </w:pPr>
            <w:r w:rsidRPr="00494F48">
              <w:rPr>
                <w:sz w:val="16"/>
                <w:szCs w:val="16"/>
              </w:rPr>
              <w:t>f) Unemployed (%): 50</w:t>
            </w:r>
          </w:p>
          <w:p w14:paraId="429DE07E" w14:textId="77777777" w:rsidR="00B11A2C" w:rsidRPr="00494F48" w:rsidRDefault="00B11A2C" w:rsidP="00494F48">
            <w:pPr>
              <w:rPr>
                <w:sz w:val="16"/>
                <w:szCs w:val="16"/>
              </w:rPr>
            </w:pPr>
            <w:r w:rsidRPr="00494F48">
              <w:rPr>
                <w:sz w:val="16"/>
                <w:szCs w:val="16"/>
              </w:rPr>
              <w:t>g) N= n/a</w:t>
            </w:r>
          </w:p>
          <w:p w14:paraId="3DBA2AE6" w14:textId="77777777" w:rsidR="00B11A2C" w:rsidRPr="00494F48" w:rsidRDefault="00B11A2C" w:rsidP="00494F48">
            <w:pPr>
              <w:rPr>
                <w:sz w:val="16"/>
                <w:szCs w:val="16"/>
              </w:rPr>
            </w:pPr>
          </w:p>
        </w:tc>
        <w:tc>
          <w:tcPr>
            <w:tcW w:w="1023" w:type="pct"/>
          </w:tcPr>
          <w:p w14:paraId="2A0C8D54" w14:textId="77777777" w:rsidR="00B11A2C" w:rsidRPr="00494F48" w:rsidRDefault="00B11A2C" w:rsidP="00494F48">
            <w:pPr>
              <w:keepNext/>
              <w:keepLines/>
              <w:contextualSpacing/>
              <w:rPr>
                <w:sz w:val="16"/>
                <w:szCs w:val="16"/>
              </w:rPr>
            </w:pPr>
            <w:r w:rsidRPr="00494F48">
              <w:rPr>
                <w:sz w:val="16"/>
                <w:szCs w:val="16"/>
              </w:rPr>
              <w:t>Screening+ MI encouraging them to change for better outcomes of quitting on their fetus</w:t>
            </w:r>
          </w:p>
          <w:p w14:paraId="28ACA427" w14:textId="77777777" w:rsidR="00B11A2C" w:rsidRPr="00494F48" w:rsidRDefault="00B11A2C" w:rsidP="00494F48">
            <w:pPr>
              <w:keepNext/>
              <w:keepLines/>
              <w:contextualSpacing/>
              <w:rPr>
                <w:sz w:val="16"/>
                <w:szCs w:val="16"/>
              </w:rPr>
            </w:pPr>
            <w:r w:rsidRPr="00494F48">
              <w:rPr>
                <w:sz w:val="16"/>
                <w:szCs w:val="16"/>
              </w:rPr>
              <w:t xml:space="preserve">MI content: </w:t>
            </w:r>
          </w:p>
          <w:p w14:paraId="02222245" w14:textId="77777777" w:rsidR="00B11A2C" w:rsidRPr="00494F48" w:rsidRDefault="00B11A2C" w:rsidP="00494F48">
            <w:pPr>
              <w:keepNext/>
              <w:keepLines/>
              <w:contextualSpacing/>
              <w:rPr>
                <w:sz w:val="16"/>
                <w:szCs w:val="16"/>
              </w:rPr>
            </w:pPr>
            <w:r w:rsidRPr="00494F48">
              <w:rPr>
                <w:sz w:val="16"/>
                <w:szCs w:val="16"/>
              </w:rPr>
              <w:t>a) Assess participants’ understanding on AUP on fetus; b) Feed-back by charting their level of drinking on various stages of their fetus development, and encouragement to quit at any point</w:t>
            </w:r>
          </w:p>
          <w:p w14:paraId="7B4CCD4C" w14:textId="6D6FBD3D" w:rsidR="00B11A2C" w:rsidRPr="00494F48" w:rsidRDefault="00B11A2C" w:rsidP="00494F48">
            <w:pPr>
              <w:keepNext/>
              <w:keepLines/>
              <w:contextualSpacing/>
              <w:rPr>
                <w:sz w:val="16"/>
                <w:szCs w:val="16"/>
              </w:rPr>
            </w:pPr>
            <w:r w:rsidRPr="00494F48">
              <w:rPr>
                <w:sz w:val="16"/>
                <w:szCs w:val="16"/>
              </w:rPr>
              <w:t xml:space="preserve">a) RA; b) 1; c) 60 mins; d) 2 months post-enrolment </w:t>
            </w:r>
          </w:p>
        </w:tc>
        <w:tc>
          <w:tcPr>
            <w:tcW w:w="632" w:type="pct"/>
          </w:tcPr>
          <w:p w14:paraId="4C6CE474" w14:textId="1D1C92D9" w:rsidR="00B11A2C" w:rsidRPr="00494F48" w:rsidRDefault="00565102" w:rsidP="00494F48">
            <w:pPr>
              <w:contextualSpacing/>
              <w:rPr>
                <w:sz w:val="16"/>
                <w:szCs w:val="16"/>
              </w:rPr>
            </w:pPr>
            <w:r w:rsidRPr="00494F48">
              <w:rPr>
                <w:sz w:val="16"/>
                <w:szCs w:val="16"/>
              </w:rPr>
              <w:t xml:space="preserve">Screening + </w:t>
            </w:r>
            <w:r w:rsidR="00B11A2C" w:rsidRPr="00494F48">
              <w:rPr>
                <w:sz w:val="16"/>
                <w:szCs w:val="16"/>
              </w:rPr>
              <w:t>Structured interview using the (BDP) + Education: letters informing about potential risks of AUP and referring them to their health care provider, not in-person</w:t>
            </w:r>
          </w:p>
        </w:tc>
        <w:tc>
          <w:tcPr>
            <w:tcW w:w="568" w:type="pct"/>
          </w:tcPr>
          <w:p w14:paraId="0B3DBFE7" w14:textId="77777777" w:rsidR="00B11A2C" w:rsidRPr="00494F48" w:rsidRDefault="00B11A2C" w:rsidP="00494F48">
            <w:pPr>
              <w:contextualSpacing/>
              <w:rPr>
                <w:sz w:val="16"/>
                <w:szCs w:val="16"/>
              </w:rPr>
            </w:pPr>
            <w:r w:rsidRPr="00494F48">
              <w:rPr>
                <w:sz w:val="16"/>
                <w:szCs w:val="16"/>
              </w:rPr>
              <w:t xml:space="preserve">Effect size θ - (standardized M difference b/w BI v/s Controls): within group difference is comparable b/w BI (θ=0.40; 0.46; 0.20) and control (θ=0.46, 0.77, 0.69), for changes in consumption, BAC, and abstinence, respectively. </w:t>
            </w:r>
          </w:p>
          <w:p w14:paraId="5EEE6A3C" w14:textId="6456456A" w:rsidR="00B11A2C" w:rsidRPr="00494F48" w:rsidRDefault="00B11A2C" w:rsidP="00494F48">
            <w:pPr>
              <w:contextualSpacing/>
              <w:rPr>
                <w:sz w:val="16"/>
                <w:szCs w:val="16"/>
              </w:rPr>
            </w:pPr>
            <w:r w:rsidRPr="00494F48">
              <w:rPr>
                <w:b/>
                <w:bCs/>
                <w:sz w:val="16"/>
                <w:szCs w:val="16"/>
              </w:rPr>
              <w:t>*</w:t>
            </w:r>
            <w:r w:rsidRPr="00494F48">
              <w:rPr>
                <w:sz w:val="16"/>
                <w:szCs w:val="16"/>
              </w:rPr>
              <w:t xml:space="preserve"> The effect ranges from small to medium.</w:t>
            </w:r>
          </w:p>
        </w:tc>
        <w:tc>
          <w:tcPr>
            <w:tcW w:w="665" w:type="pct"/>
          </w:tcPr>
          <w:p w14:paraId="7B6E646C" w14:textId="4E1CF129" w:rsidR="00B11A2C" w:rsidRPr="00494F48" w:rsidRDefault="0036260B" w:rsidP="00494F48">
            <w:pPr>
              <w:contextualSpacing/>
              <w:rPr>
                <w:sz w:val="16"/>
                <w:szCs w:val="16"/>
              </w:rPr>
            </w:pPr>
            <w:r>
              <w:rPr>
                <w:sz w:val="16"/>
                <w:szCs w:val="16"/>
              </w:rPr>
              <w:t>n/a</w:t>
            </w:r>
          </w:p>
        </w:tc>
      </w:tr>
      <w:tr w:rsidR="00B11A2C" w:rsidRPr="00494F48" w14:paraId="1FC0ADE3" w14:textId="77777777" w:rsidTr="006B4C6F">
        <w:trPr>
          <w:cantSplit/>
          <w:trHeight w:val="20"/>
        </w:trPr>
        <w:tc>
          <w:tcPr>
            <w:tcW w:w="651" w:type="pct"/>
            <w:hideMark/>
          </w:tcPr>
          <w:p w14:paraId="5D14496E" w14:textId="77777777" w:rsidR="00B11A2C" w:rsidRPr="00494F48" w:rsidRDefault="00B11A2C" w:rsidP="00494F48">
            <w:pPr>
              <w:pStyle w:val="ListParagraph"/>
              <w:numPr>
                <w:ilvl w:val="0"/>
                <w:numId w:val="9"/>
              </w:numPr>
              <w:ind w:left="0"/>
              <w:rPr>
                <w:sz w:val="16"/>
                <w:szCs w:val="16"/>
              </w:rPr>
            </w:pPr>
            <w:r w:rsidRPr="00494F48">
              <w:rPr>
                <w:sz w:val="16"/>
                <w:szCs w:val="16"/>
              </w:rPr>
              <w:t>4) O'Connor &amp; Whaley et al  2007;</w:t>
            </w:r>
          </w:p>
          <w:p w14:paraId="6E51F16D" w14:textId="77777777" w:rsidR="00B11A2C" w:rsidRPr="00494F48" w:rsidRDefault="00B11A2C" w:rsidP="00494F48">
            <w:pPr>
              <w:contextualSpacing/>
              <w:rPr>
                <w:sz w:val="16"/>
                <w:szCs w:val="16"/>
              </w:rPr>
            </w:pPr>
            <w:r w:rsidRPr="00494F48">
              <w:rPr>
                <w:sz w:val="16"/>
                <w:szCs w:val="16"/>
              </w:rPr>
              <w:t>USA, LA &amp; OC, CA;</w:t>
            </w:r>
          </w:p>
          <w:p w14:paraId="58A7D516" w14:textId="77777777" w:rsidR="00B11A2C" w:rsidRPr="00494F48" w:rsidRDefault="00B11A2C" w:rsidP="00494F48">
            <w:pPr>
              <w:contextualSpacing/>
              <w:rPr>
                <w:sz w:val="16"/>
                <w:szCs w:val="16"/>
              </w:rPr>
            </w:pPr>
            <w:r w:rsidRPr="00494F48">
              <w:rPr>
                <w:sz w:val="16"/>
                <w:szCs w:val="16"/>
              </w:rPr>
              <w:t>Community-based;</w:t>
            </w:r>
          </w:p>
          <w:p w14:paraId="3C40E7D7" w14:textId="39A69BD0" w:rsidR="00B11A2C" w:rsidRPr="00494F48" w:rsidRDefault="00B11A2C" w:rsidP="00494F48">
            <w:pPr>
              <w:contextualSpacing/>
              <w:rPr>
                <w:sz w:val="16"/>
                <w:szCs w:val="16"/>
              </w:rPr>
            </w:pPr>
            <w:r w:rsidRPr="00494F48">
              <w:rPr>
                <w:sz w:val="16"/>
                <w:szCs w:val="16"/>
              </w:rPr>
              <w:t>C-RCT</w:t>
            </w:r>
          </w:p>
        </w:tc>
        <w:tc>
          <w:tcPr>
            <w:tcW w:w="570" w:type="pct"/>
          </w:tcPr>
          <w:p w14:paraId="3DC49F84" w14:textId="475C982C" w:rsidR="00B11A2C" w:rsidRPr="006B4C6F" w:rsidRDefault="00B11A2C" w:rsidP="006B4C6F">
            <w:pPr>
              <w:pStyle w:val="ListParagraph"/>
              <w:numPr>
                <w:ilvl w:val="0"/>
                <w:numId w:val="58"/>
              </w:numPr>
              <w:rPr>
                <w:sz w:val="16"/>
                <w:szCs w:val="16"/>
              </w:rPr>
            </w:pPr>
            <w:r w:rsidRPr="006B4C6F">
              <w:rPr>
                <w:sz w:val="16"/>
                <w:szCs w:val="16"/>
              </w:rPr>
              <w:t xml:space="preserve">PW with AU following pregnancy recognition. </w:t>
            </w:r>
          </w:p>
          <w:p w14:paraId="3B286F22" w14:textId="4646A780" w:rsidR="00B11A2C" w:rsidRPr="006B4C6F" w:rsidRDefault="00B11A2C" w:rsidP="006B4C6F">
            <w:pPr>
              <w:pStyle w:val="ListParagraph"/>
              <w:rPr>
                <w:sz w:val="16"/>
                <w:szCs w:val="16"/>
              </w:rPr>
            </w:pPr>
            <w:r w:rsidRPr="006B4C6F">
              <w:rPr>
                <w:sz w:val="16"/>
                <w:szCs w:val="16"/>
              </w:rPr>
              <w:t>M(SD)= TWEAK  score: C= 1.84 (1.54), I= 1.77 (1.36)</w:t>
            </w:r>
          </w:p>
          <w:p w14:paraId="193C3F93" w14:textId="77777777" w:rsidR="00B11A2C" w:rsidRPr="00494F48" w:rsidRDefault="00B11A2C" w:rsidP="00494F48">
            <w:pPr>
              <w:contextualSpacing/>
              <w:rPr>
                <w:sz w:val="16"/>
                <w:szCs w:val="16"/>
              </w:rPr>
            </w:pPr>
          </w:p>
          <w:p w14:paraId="286AD180" w14:textId="1F94B956" w:rsidR="00494F48" w:rsidRPr="006B4C6F" w:rsidRDefault="00B11A2C" w:rsidP="006B4C6F">
            <w:pPr>
              <w:pStyle w:val="ListParagraph"/>
              <w:numPr>
                <w:ilvl w:val="0"/>
                <w:numId w:val="58"/>
              </w:numPr>
              <w:rPr>
                <w:sz w:val="16"/>
                <w:szCs w:val="16"/>
              </w:rPr>
            </w:pPr>
            <w:r w:rsidRPr="006B4C6F">
              <w:rPr>
                <w:sz w:val="16"/>
                <w:szCs w:val="16"/>
              </w:rPr>
              <w:t>M 17.98(7.87) wks.</w:t>
            </w:r>
          </w:p>
          <w:p w14:paraId="419CBB2A" w14:textId="77777777" w:rsidR="00494F48" w:rsidRDefault="00494F48" w:rsidP="00494F48">
            <w:pPr>
              <w:contextualSpacing/>
              <w:rPr>
                <w:sz w:val="16"/>
                <w:szCs w:val="16"/>
              </w:rPr>
            </w:pPr>
          </w:p>
          <w:p w14:paraId="375FA42C" w14:textId="60E6AE6F" w:rsidR="00B11A2C" w:rsidRPr="006B4C6F" w:rsidRDefault="00B11A2C" w:rsidP="006B4C6F">
            <w:pPr>
              <w:pStyle w:val="ListParagraph"/>
              <w:rPr>
                <w:sz w:val="16"/>
                <w:szCs w:val="16"/>
              </w:rPr>
            </w:pPr>
          </w:p>
        </w:tc>
        <w:tc>
          <w:tcPr>
            <w:tcW w:w="890" w:type="pct"/>
          </w:tcPr>
          <w:p w14:paraId="6B2A078B" w14:textId="77777777" w:rsidR="00B11A2C" w:rsidRPr="00494F48" w:rsidRDefault="00B11A2C" w:rsidP="00494F48">
            <w:pPr>
              <w:contextualSpacing/>
              <w:rPr>
                <w:sz w:val="16"/>
                <w:szCs w:val="16"/>
              </w:rPr>
            </w:pPr>
            <w:r w:rsidRPr="00494F48">
              <w:rPr>
                <w:sz w:val="16"/>
                <w:szCs w:val="16"/>
              </w:rPr>
              <w:t>(T)</w:t>
            </w:r>
          </w:p>
          <w:p w14:paraId="46705E5A" w14:textId="77777777" w:rsidR="00B11A2C" w:rsidRPr="00494F48" w:rsidRDefault="00B11A2C" w:rsidP="00494F48">
            <w:pPr>
              <w:contextualSpacing/>
              <w:rPr>
                <w:sz w:val="16"/>
                <w:szCs w:val="16"/>
              </w:rPr>
            </w:pPr>
            <w:r w:rsidRPr="00494F48">
              <w:rPr>
                <w:sz w:val="16"/>
                <w:szCs w:val="16"/>
              </w:rPr>
              <w:t>a) M(SD)= 28.18 (5.97)</w:t>
            </w:r>
          </w:p>
          <w:p w14:paraId="5FE06A1A" w14:textId="77777777" w:rsidR="00B11A2C" w:rsidRPr="00494F48" w:rsidRDefault="00B11A2C" w:rsidP="00494F48">
            <w:pPr>
              <w:contextualSpacing/>
              <w:rPr>
                <w:sz w:val="16"/>
                <w:szCs w:val="16"/>
              </w:rPr>
            </w:pPr>
            <w:r w:rsidRPr="00494F48">
              <w:rPr>
                <w:sz w:val="16"/>
                <w:szCs w:val="16"/>
              </w:rPr>
              <w:t xml:space="preserve">b) (%): White= 7.1, Black= 17.3, English speaking Hispanic= 26.3; Spanish speaking Hispanic= 44.3 </w:t>
            </w:r>
          </w:p>
          <w:p w14:paraId="3F534542" w14:textId="77777777" w:rsidR="00B11A2C" w:rsidRPr="00494F48" w:rsidRDefault="00B11A2C" w:rsidP="00494F48">
            <w:pPr>
              <w:contextualSpacing/>
              <w:rPr>
                <w:sz w:val="16"/>
                <w:szCs w:val="16"/>
              </w:rPr>
            </w:pPr>
            <w:r w:rsidRPr="00494F48">
              <w:rPr>
                <w:sz w:val="16"/>
                <w:szCs w:val="16"/>
              </w:rPr>
              <w:t>c) Earn 15,000 or less (%)= 67</w:t>
            </w:r>
          </w:p>
          <w:p w14:paraId="7894B855" w14:textId="77777777" w:rsidR="00B11A2C" w:rsidRPr="00494F48" w:rsidRDefault="00B11A2C" w:rsidP="00494F48">
            <w:pPr>
              <w:contextualSpacing/>
              <w:rPr>
                <w:sz w:val="16"/>
                <w:szCs w:val="16"/>
              </w:rPr>
            </w:pPr>
            <w:r w:rsidRPr="00494F48">
              <w:rPr>
                <w:sz w:val="16"/>
                <w:szCs w:val="16"/>
              </w:rPr>
              <w:t>d) M(SD) years of education= 11.09 (3.42)</w:t>
            </w:r>
          </w:p>
          <w:p w14:paraId="7C70A064" w14:textId="77777777" w:rsidR="00B11A2C" w:rsidRPr="00494F48" w:rsidRDefault="00B11A2C" w:rsidP="00494F48">
            <w:pPr>
              <w:contextualSpacing/>
              <w:rPr>
                <w:sz w:val="16"/>
                <w:szCs w:val="16"/>
              </w:rPr>
            </w:pPr>
            <w:r w:rsidRPr="00494F48">
              <w:rPr>
                <w:sz w:val="16"/>
                <w:szCs w:val="16"/>
              </w:rPr>
              <w:t>e) Married or has a partner (%)= 71.4</w:t>
            </w:r>
          </w:p>
          <w:p w14:paraId="07C624ED" w14:textId="77777777" w:rsidR="00B11A2C" w:rsidRPr="00494F48" w:rsidRDefault="00B11A2C" w:rsidP="00494F48">
            <w:pPr>
              <w:contextualSpacing/>
              <w:rPr>
                <w:sz w:val="16"/>
                <w:szCs w:val="16"/>
              </w:rPr>
            </w:pPr>
            <w:r w:rsidRPr="00494F48">
              <w:rPr>
                <w:sz w:val="16"/>
                <w:szCs w:val="16"/>
              </w:rPr>
              <w:t>f) n/a</w:t>
            </w:r>
          </w:p>
          <w:p w14:paraId="578350AB" w14:textId="77777777" w:rsidR="00B11A2C" w:rsidRPr="00494F48" w:rsidRDefault="00B11A2C" w:rsidP="00494F48">
            <w:pPr>
              <w:contextualSpacing/>
              <w:rPr>
                <w:sz w:val="16"/>
                <w:szCs w:val="16"/>
              </w:rPr>
            </w:pPr>
            <w:r w:rsidRPr="00494F48">
              <w:rPr>
                <w:sz w:val="16"/>
                <w:szCs w:val="16"/>
              </w:rPr>
              <w:t>g) 255</w:t>
            </w:r>
          </w:p>
        </w:tc>
        <w:tc>
          <w:tcPr>
            <w:tcW w:w="1023" w:type="pct"/>
          </w:tcPr>
          <w:p w14:paraId="63BA8F47" w14:textId="77777777" w:rsidR="00B11A2C" w:rsidRPr="00494F48" w:rsidRDefault="00B11A2C" w:rsidP="00494F48">
            <w:pPr>
              <w:keepNext/>
              <w:keepLines/>
              <w:contextualSpacing/>
              <w:rPr>
                <w:sz w:val="16"/>
                <w:szCs w:val="16"/>
              </w:rPr>
            </w:pPr>
            <w:r w:rsidRPr="00494F48">
              <w:rPr>
                <w:sz w:val="16"/>
                <w:szCs w:val="16"/>
              </w:rPr>
              <w:t>Screening + CBT; MI using workbook- focused on abstinence.</w:t>
            </w:r>
          </w:p>
          <w:p w14:paraId="07178ADC" w14:textId="77777777" w:rsidR="00B11A2C" w:rsidRPr="00494F48" w:rsidRDefault="00B11A2C" w:rsidP="00494F48">
            <w:pPr>
              <w:keepNext/>
              <w:keepLines/>
              <w:contextualSpacing/>
              <w:rPr>
                <w:sz w:val="16"/>
                <w:szCs w:val="16"/>
              </w:rPr>
            </w:pPr>
            <w:r w:rsidRPr="00494F48">
              <w:rPr>
                <w:sz w:val="16"/>
                <w:szCs w:val="16"/>
              </w:rPr>
              <w:t>MI framework: a) feedback, b) cognitive behavioral procedures, c) goal setting, and contracting</w:t>
            </w:r>
          </w:p>
          <w:p w14:paraId="2C865BCE" w14:textId="77777777" w:rsidR="00B11A2C" w:rsidRPr="00494F48" w:rsidRDefault="00B11A2C" w:rsidP="00494F48">
            <w:pPr>
              <w:keepNext/>
              <w:keepLines/>
              <w:contextualSpacing/>
              <w:rPr>
                <w:sz w:val="16"/>
                <w:szCs w:val="16"/>
              </w:rPr>
            </w:pPr>
            <w:r w:rsidRPr="00494F48">
              <w:rPr>
                <w:sz w:val="16"/>
                <w:szCs w:val="16"/>
              </w:rPr>
              <w:t>Standardized workbook: feedback on current health behaviors, a review of the prevalence of problem drinking, a list of the adverse effects of alcohol, a worksheet on drinking cues, a drinking agreement in the form of a prescription, and drinking diary cards.</w:t>
            </w:r>
          </w:p>
          <w:p w14:paraId="50B1AC3C" w14:textId="77777777" w:rsidR="00B11A2C" w:rsidRPr="00494F48" w:rsidRDefault="00B11A2C" w:rsidP="00494F48">
            <w:pPr>
              <w:keepNext/>
              <w:keepLines/>
              <w:contextualSpacing/>
              <w:rPr>
                <w:sz w:val="16"/>
                <w:szCs w:val="16"/>
              </w:rPr>
            </w:pPr>
            <w:r w:rsidRPr="00494F48">
              <w:rPr>
                <w:sz w:val="16"/>
                <w:szCs w:val="16"/>
              </w:rPr>
              <w:t>a) Nutritionist; b) 1; c) 10-15 mins.; d) 3</w:t>
            </w:r>
            <w:r w:rsidRPr="00494F48">
              <w:rPr>
                <w:sz w:val="16"/>
                <w:szCs w:val="16"/>
                <w:vertAlign w:val="superscript"/>
              </w:rPr>
              <w:t>rd</w:t>
            </w:r>
            <w:r w:rsidRPr="00494F48">
              <w:rPr>
                <w:sz w:val="16"/>
                <w:szCs w:val="16"/>
              </w:rPr>
              <w:t xml:space="preserve"> trimester</w:t>
            </w:r>
          </w:p>
          <w:p w14:paraId="4B295E20" w14:textId="77777777" w:rsidR="00B11A2C" w:rsidRPr="00494F48" w:rsidRDefault="00B11A2C" w:rsidP="00494F48">
            <w:pPr>
              <w:tabs>
                <w:tab w:val="left" w:pos="948"/>
              </w:tabs>
              <w:rPr>
                <w:sz w:val="16"/>
                <w:szCs w:val="16"/>
              </w:rPr>
            </w:pPr>
          </w:p>
        </w:tc>
        <w:tc>
          <w:tcPr>
            <w:tcW w:w="632" w:type="pct"/>
          </w:tcPr>
          <w:p w14:paraId="0D0CD3C9" w14:textId="77777777" w:rsidR="00B11A2C" w:rsidRPr="00494F48" w:rsidRDefault="00B11A2C" w:rsidP="00494F48">
            <w:pPr>
              <w:contextualSpacing/>
              <w:rPr>
                <w:sz w:val="16"/>
                <w:szCs w:val="16"/>
              </w:rPr>
            </w:pPr>
            <w:r w:rsidRPr="00494F48">
              <w:rPr>
                <w:sz w:val="16"/>
                <w:szCs w:val="16"/>
              </w:rPr>
              <w:t>Screening + BA to avoid AUP</w:t>
            </w:r>
          </w:p>
        </w:tc>
        <w:tc>
          <w:tcPr>
            <w:tcW w:w="568" w:type="pct"/>
          </w:tcPr>
          <w:p w14:paraId="258BF957" w14:textId="77777777" w:rsidR="00B11A2C" w:rsidRPr="00494F48" w:rsidRDefault="00B11A2C" w:rsidP="00494F48">
            <w:pPr>
              <w:contextualSpacing/>
              <w:rPr>
                <w:sz w:val="16"/>
                <w:szCs w:val="16"/>
              </w:rPr>
            </w:pPr>
            <w:r w:rsidRPr="00494F48">
              <w:rPr>
                <w:b/>
                <w:bCs/>
                <w:sz w:val="16"/>
                <w:szCs w:val="16"/>
              </w:rPr>
              <w:t>**</w:t>
            </w:r>
            <w:r w:rsidRPr="00494F48">
              <w:rPr>
                <w:sz w:val="16"/>
                <w:szCs w:val="16"/>
              </w:rPr>
              <w:t xml:space="preserve">Odds Ratio for abstinent (OR=5.39; 95% CI = 1.59 - 18.25). </w:t>
            </w:r>
          </w:p>
          <w:p w14:paraId="7868122B" w14:textId="6BD1DD0C" w:rsidR="00B11A2C" w:rsidRPr="00494F48" w:rsidRDefault="00B11A2C" w:rsidP="00494F48">
            <w:pPr>
              <w:contextualSpacing/>
              <w:rPr>
                <w:sz w:val="16"/>
                <w:szCs w:val="16"/>
              </w:rPr>
            </w:pPr>
            <w:r w:rsidRPr="00494F48">
              <w:rPr>
                <w:sz w:val="16"/>
                <w:szCs w:val="16"/>
              </w:rPr>
              <w:t>Odds of being abstinence 5.39 times higher if received a BI compared to control</w:t>
            </w:r>
          </w:p>
        </w:tc>
        <w:tc>
          <w:tcPr>
            <w:tcW w:w="665" w:type="pct"/>
          </w:tcPr>
          <w:p w14:paraId="4B8DF36E" w14:textId="0CBEC486" w:rsidR="00B11A2C" w:rsidRPr="00494F48" w:rsidRDefault="0036260B" w:rsidP="00494F48">
            <w:pPr>
              <w:contextualSpacing/>
              <w:rPr>
                <w:sz w:val="16"/>
                <w:szCs w:val="16"/>
              </w:rPr>
            </w:pPr>
            <w:r>
              <w:rPr>
                <w:sz w:val="16"/>
                <w:szCs w:val="16"/>
              </w:rPr>
              <w:t>n/a</w:t>
            </w:r>
          </w:p>
        </w:tc>
      </w:tr>
      <w:tr w:rsidR="00B11A2C" w:rsidRPr="00494F48" w14:paraId="4412CEBA" w14:textId="77777777" w:rsidTr="006B4C6F">
        <w:trPr>
          <w:cantSplit/>
          <w:trHeight w:val="20"/>
        </w:trPr>
        <w:tc>
          <w:tcPr>
            <w:tcW w:w="651" w:type="pct"/>
            <w:hideMark/>
          </w:tcPr>
          <w:p w14:paraId="6A0E7C7F" w14:textId="77777777" w:rsidR="00B11A2C" w:rsidRPr="00494F48" w:rsidRDefault="00B11A2C" w:rsidP="00494F48">
            <w:pPr>
              <w:pStyle w:val="ListParagraph"/>
              <w:numPr>
                <w:ilvl w:val="0"/>
                <w:numId w:val="9"/>
              </w:numPr>
              <w:ind w:left="0"/>
              <w:rPr>
                <w:sz w:val="16"/>
                <w:szCs w:val="16"/>
              </w:rPr>
            </w:pPr>
            <w:r w:rsidRPr="00494F48">
              <w:rPr>
                <w:sz w:val="16"/>
                <w:szCs w:val="16"/>
              </w:rPr>
              <w:lastRenderedPageBreak/>
              <w:t>5) Ondersma et al   2015;</w:t>
            </w:r>
          </w:p>
          <w:p w14:paraId="48CAFE89" w14:textId="77777777" w:rsidR="00B11A2C" w:rsidRPr="00494F48" w:rsidRDefault="00B11A2C" w:rsidP="00494F48">
            <w:pPr>
              <w:contextualSpacing/>
              <w:rPr>
                <w:sz w:val="16"/>
                <w:szCs w:val="16"/>
                <w:lang w:val="fr-FR"/>
              </w:rPr>
            </w:pPr>
            <w:r w:rsidRPr="00494F48">
              <w:rPr>
                <w:sz w:val="16"/>
                <w:szCs w:val="16"/>
                <w:lang w:val="fr-FR"/>
              </w:rPr>
              <w:t>USA, Detroit, MIS ;</w:t>
            </w:r>
          </w:p>
          <w:p w14:paraId="2E93A4EA" w14:textId="77777777" w:rsidR="00B11A2C" w:rsidRPr="00494F48" w:rsidRDefault="00B11A2C" w:rsidP="00494F48">
            <w:pPr>
              <w:contextualSpacing/>
              <w:rPr>
                <w:sz w:val="16"/>
                <w:szCs w:val="16"/>
                <w:lang w:val="fr-FR"/>
              </w:rPr>
            </w:pPr>
            <w:r w:rsidRPr="00494F48">
              <w:rPr>
                <w:sz w:val="16"/>
                <w:szCs w:val="16"/>
                <w:lang w:val="fr-FR"/>
              </w:rPr>
              <w:t>Prenatal clinic ;</w:t>
            </w:r>
          </w:p>
          <w:p w14:paraId="2B0A9D32" w14:textId="712A61FF" w:rsidR="00B11A2C" w:rsidRPr="00494F48" w:rsidRDefault="00B11A2C" w:rsidP="00494F48">
            <w:pPr>
              <w:contextualSpacing/>
              <w:rPr>
                <w:sz w:val="16"/>
                <w:szCs w:val="16"/>
              </w:rPr>
            </w:pPr>
            <w:r w:rsidRPr="00494F48">
              <w:rPr>
                <w:sz w:val="16"/>
                <w:szCs w:val="16"/>
              </w:rPr>
              <w:t>RCT</w:t>
            </w:r>
          </w:p>
        </w:tc>
        <w:tc>
          <w:tcPr>
            <w:tcW w:w="570" w:type="pct"/>
          </w:tcPr>
          <w:p w14:paraId="513D4175" w14:textId="77777777" w:rsidR="00B11A2C" w:rsidRPr="00494F48" w:rsidRDefault="00B11A2C" w:rsidP="00494F48">
            <w:pPr>
              <w:contextualSpacing/>
              <w:rPr>
                <w:sz w:val="16"/>
                <w:szCs w:val="16"/>
              </w:rPr>
            </w:pPr>
            <w:r w:rsidRPr="00494F48">
              <w:rPr>
                <w:sz w:val="16"/>
                <w:szCs w:val="16"/>
              </w:rPr>
              <w:t>a) PW risky drinkers. Binge drinking ≥ 1/ week)=  58.3%; Alcohol dependence/ abuse= 25%</w:t>
            </w:r>
          </w:p>
          <w:p w14:paraId="2DBB900D" w14:textId="77777777" w:rsidR="00494F48" w:rsidRDefault="00494F48" w:rsidP="00494F48">
            <w:pPr>
              <w:contextualSpacing/>
              <w:rPr>
                <w:sz w:val="16"/>
                <w:szCs w:val="16"/>
              </w:rPr>
            </w:pPr>
          </w:p>
          <w:p w14:paraId="6823E480" w14:textId="69D0C910" w:rsidR="00B11A2C" w:rsidRDefault="00B11A2C" w:rsidP="00494F48">
            <w:pPr>
              <w:contextualSpacing/>
              <w:rPr>
                <w:sz w:val="16"/>
                <w:szCs w:val="16"/>
              </w:rPr>
            </w:pPr>
            <w:r w:rsidRPr="00494F48">
              <w:rPr>
                <w:sz w:val="16"/>
                <w:szCs w:val="16"/>
              </w:rPr>
              <w:t>b) M 12.2 wks.</w:t>
            </w:r>
          </w:p>
          <w:p w14:paraId="33421995" w14:textId="77777777" w:rsidR="00494F48" w:rsidRDefault="00494F48" w:rsidP="00494F48">
            <w:pPr>
              <w:contextualSpacing/>
              <w:rPr>
                <w:sz w:val="16"/>
                <w:szCs w:val="16"/>
              </w:rPr>
            </w:pPr>
          </w:p>
          <w:p w14:paraId="36050B7B" w14:textId="54D4E241" w:rsidR="00494F48" w:rsidRPr="00494F48" w:rsidRDefault="00494F48" w:rsidP="00494F48">
            <w:pPr>
              <w:contextualSpacing/>
              <w:rPr>
                <w:sz w:val="16"/>
                <w:szCs w:val="16"/>
              </w:rPr>
            </w:pPr>
          </w:p>
        </w:tc>
        <w:tc>
          <w:tcPr>
            <w:tcW w:w="890" w:type="pct"/>
          </w:tcPr>
          <w:p w14:paraId="7A964FB0" w14:textId="77777777" w:rsidR="00B11A2C" w:rsidRPr="00494F48" w:rsidRDefault="00B11A2C" w:rsidP="00494F48">
            <w:pPr>
              <w:pStyle w:val="ListParagraph"/>
              <w:numPr>
                <w:ilvl w:val="0"/>
                <w:numId w:val="11"/>
              </w:numPr>
              <w:ind w:left="0"/>
              <w:rPr>
                <w:sz w:val="16"/>
                <w:szCs w:val="16"/>
              </w:rPr>
            </w:pPr>
            <w:r w:rsidRPr="00494F48">
              <w:rPr>
                <w:sz w:val="16"/>
                <w:szCs w:val="16"/>
              </w:rPr>
              <w:t>(T)</w:t>
            </w:r>
          </w:p>
          <w:p w14:paraId="737C0341" w14:textId="77777777" w:rsidR="00B11A2C" w:rsidRPr="00494F48" w:rsidRDefault="00B11A2C" w:rsidP="00494F48">
            <w:pPr>
              <w:pStyle w:val="ListParagraph"/>
              <w:ind w:left="0"/>
              <w:rPr>
                <w:sz w:val="16"/>
                <w:szCs w:val="16"/>
              </w:rPr>
            </w:pPr>
            <w:r w:rsidRPr="00494F48">
              <w:rPr>
                <w:sz w:val="16"/>
                <w:szCs w:val="16"/>
              </w:rPr>
              <w:t>a) (%): 18-25 yrs= 54.2, 26-33 yrs= 33.3, 34-37 yrs= 12.5</w:t>
            </w:r>
          </w:p>
          <w:p w14:paraId="7795B93D" w14:textId="77777777" w:rsidR="00B11A2C" w:rsidRPr="00494F48" w:rsidRDefault="00B11A2C" w:rsidP="00494F48">
            <w:pPr>
              <w:pStyle w:val="ListParagraph"/>
              <w:ind w:left="0"/>
              <w:rPr>
                <w:sz w:val="16"/>
                <w:szCs w:val="16"/>
              </w:rPr>
            </w:pPr>
            <w:r w:rsidRPr="00494F48">
              <w:rPr>
                <w:sz w:val="16"/>
                <w:szCs w:val="16"/>
              </w:rPr>
              <w:t>b) African American (%)=81.3</w:t>
            </w:r>
          </w:p>
          <w:p w14:paraId="45F05744" w14:textId="77777777" w:rsidR="00B11A2C" w:rsidRPr="00494F48" w:rsidRDefault="00B11A2C" w:rsidP="00494F48">
            <w:pPr>
              <w:pStyle w:val="ListParagraph"/>
              <w:tabs>
                <w:tab w:val="left" w:pos="2604"/>
              </w:tabs>
              <w:ind w:left="0"/>
              <w:rPr>
                <w:sz w:val="16"/>
                <w:szCs w:val="16"/>
              </w:rPr>
            </w:pPr>
            <w:r w:rsidRPr="00494F48">
              <w:rPr>
                <w:sz w:val="16"/>
                <w:szCs w:val="16"/>
              </w:rPr>
              <w:t>c) n/a</w:t>
            </w:r>
          </w:p>
          <w:p w14:paraId="30509A28" w14:textId="77777777" w:rsidR="00B11A2C" w:rsidRPr="00494F48" w:rsidRDefault="00B11A2C" w:rsidP="00494F48">
            <w:pPr>
              <w:pStyle w:val="ListParagraph"/>
              <w:tabs>
                <w:tab w:val="left" w:pos="2604"/>
              </w:tabs>
              <w:ind w:left="0"/>
              <w:rPr>
                <w:sz w:val="16"/>
                <w:szCs w:val="16"/>
              </w:rPr>
            </w:pPr>
            <w:r w:rsidRPr="00494F48">
              <w:rPr>
                <w:sz w:val="16"/>
                <w:szCs w:val="16"/>
              </w:rPr>
              <w:t>d) n/a</w:t>
            </w:r>
          </w:p>
          <w:p w14:paraId="1F36AAD4" w14:textId="77777777" w:rsidR="00B11A2C" w:rsidRPr="00494F48" w:rsidRDefault="00B11A2C" w:rsidP="00494F48">
            <w:pPr>
              <w:pStyle w:val="ListParagraph"/>
              <w:tabs>
                <w:tab w:val="left" w:pos="2604"/>
              </w:tabs>
              <w:ind w:left="0"/>
              <w:rPr>
                <w:sz w:val="16"/>
                <w:szCs w:val="16"/>
              </w:rPr>
            </w:pPr>
            <w:r w:rsidRPr="00494F48">
              <w:rPr>
                <w:sz w:val="16"/>
                <w:szCs w:val="16"/>
              </w:rPr>
              <w:t>e) Married (%)= 20.8</w:t>
            </w:r>
          </w:p>
          <w:p w14:paraId="0F4446A2" w14:textId="77777777" w:rsidR="00B11A2C" w:rsidRPr="00494F48" w:rsidRDefault="00B11A2C" w:rsidP="00494F48">
            <w:pPr>
              <w:pStyle w:val="ListParagraph"/>
              <w:tabs>
                <w:tab w:val="left" w:pos="2604"/>
              </w:tabs>
              <w:ind w:left="0"/>
              <w:rPr>
                <w:sz w:val="16"/>
                <w:szCs w:val="16"/>
              </w:rPr>
            </w:pPr>
            <w:r w:rsidRPr="00494F48">
              <w:rPr>
                <w:sz w:val="16"/>
                <w:szCs w:val="16"/>
              </w:rPr>
              <w:t>f) n/a</w:t>
            </w:r>
          </w:p>
          <w:p w14:paraId="4956707F" w14:textId="77777777" w:rsidR="00B11A2C" w:rsidRPr="00494F48" w:rsidRDefault="00B11A2C" w:rsidP="00494F48">
            <w:pPr>
              <w:pStyle w:val="ListParagraph"/>
              <w:tabs>
                <w:tab w:val="left" w:pos="2604"/>
              </w:tabs>
              <w:ind w:left="0"/>
              <w:rPr>
                <w:sz w:val="16"/>
                <w:szCs w:val="16"/>
              </w:rPr>
            </w:pPr>
            <w:r w:rsidRPr="00494F48">
              <w:rPr>
                <w:sz w:val="16"/>
                <w:szCs w:val="16"/>
              </w:rPr>
              <w:t>g) N= 48</w:t>
            </w:r>
          </w:p>
        </w:tc>
        <w:tc>
          <w:tcPr>
            <w:tcW w:w="1023" w:type="pct"/>
          </w:tcPr>
          <w:p w14:paraId="14268218" w14:textId="77777777" w:rsidR="00B11A2C" w:rsidRPr="00494F48" w:rsidRDefault="00B11A2C" w:rsidP="00494F48">
            <w:pPr>
              <w:keepNext/>
              <w:keepLines/>
              <w:contextualSpacing/>
              <w:rPr>
                <w:sz w:val="16"/>
                <w:szCs w:val="16"/>
              </w:rPr>
            </w:pPr>
            <w:r w:rsidRPr="00494F48">
              <w:rPr>
                <w:sz w:val="16"/>
                <w:szCs w:val="16"/>
              </w:rPr>
              <w:t>Screening + MI based on the participant’s goals and ability to quit; reduction, abstinence, or relapse prevention by brief testimonial videos + Tailored mailing at regular intervals</w:t>
            </w:r>
          </w:p>
          <w:p w14:paraId="2AD4FA80" w14:textId="77777777" w:rsidR="00B11A2C" w:rsidRPr="00494F48" w:rsidRDefault="00B11A2C" w:rsidP="00494F48">
            <w:pPr>
              <w:pStyle w:val="ListParagraph"/>
              <w:keepNext/>
              <w:keepLines/>
              <w:numPr>
                <w:ilvl w:val="0"/>
                <w:numId w:val="30"/>
              </w:numPr>
              <w:ind w:left="0"/>
              <w:rPr>
                <w:sz w:val="16"/>
                <w:szCs w:val="16"/>
              </w:rPr>
            </w:pPr>
            <w:r w:rsidRPr="00494F48">
              <w:rPr>
                <w:sz w:val="16"/>
                <w:szCs w:val="16"/>
              </w:rPr>
              <w:t>MI framework:  SDT sought to facilitate self-change and/or treatment-seeking, Decisional balance, feedback, and optional goal setting</w:t>
            </w:r>
          </w:p>
          <w:p w14:paraId="1581494A" w14:textId="77777777" w:rsidR="00B11A2C" w:rsidRPr="00494F48" w:rsidRDefault="00B11A2C" w:rsidP="00494F48">
            <w:pPr>
              <w:keepNext/>
              <w:keepLines/>
              <w:contextualSpacing/>
              <w:rPr>
                <w:sz w:val="16"/>
                <w:szCs w:val="16"/>
              </w:rPr>
            </w:pPr>
            <w:r w:rsidRPr="00494F48">
              <w:rPr>
                <w:sz w:val="16"/>
                <w:szCs w:val="16"/>
              </w:rPr>
              <w:t xml:space="preserve">Brief videos by physician on effects of AEP - 3 different versions of mothers’ testimonies: 3 branches on BI: those not willing to quit, intending to change, and who have quitted since knowing the pregnancy but can relapse </w:t>
            </w:r>
          </w:p>
          <w:p w14:paraId="462B1937" w14:textId="77777777" w:rsidR="00B11A2C" w:rsidRPr="00494F48" w:rsidRDefault="00B11A2C" w:rsidP="00494F48">
            <w:pPr>
              <w:keepNext/>
              <w:keepLines/>
              <w:contextualSpacing/>
              <w:rPr>
                <w:sz w:val="16"/>
                <w:szCs w:val="16"/>
              </w:rPr>
            </w:pPr>
            <w:r w:rsidRPr="00494F48">
              <w:rPr>
                <w:sz w:val="16"/>
                <w:szCs w:val="16"/>
              </w:rPr>
              <w:t>a) Computer; b) 1; c) 20 mins.; d) at-delivery</w:t>
            </w:r>
          </w:p>
          <w:p w14:paraId="7E733582" w14:textId="77777777" w:rsidR="00B11A2C" w:rsidRPr="00494F48" w:rsidRDefault="00B11A2C" w:rsidP="00494F48">
            <w:pPr>
              <w:pStyle w:val="ListParagraph"/>
              <w:numPr>
                <w:ilvl w:val="0"/>
                <w:numId w:val="11"/>
              </w:numPr>
              <w:ind w:left="0"/>
              <w:rPr>
                <w:sz w:val="16"/>
                <w:szCs w:val="16"/>
              </w:rPr>
            </w:pPr>
          </w:p>
        </w:tc>
        <w:tc>
          <w:tcPr>
            <w:tcW w:w="632" w:type="pct"/>
          </w:tcPr>
          <w:p w14:paraId="24D8B6F6" w14:textId="77777777" w:rsidR="00B11A2C" w:rsidRPr="00494F48" w:rsidRDefault="00B11A2C" w:rsidP="00494F48">
            <w:pPr>
              <w:pStyle w:val="ListParagraph"/>
              <w:numPr>
                <w:ilvl w:val="0"/>
                <w:numId w:val="11"/>
              </w:numPr>
              <w:ind w:left="0"/>
              <w:rPr>
                <w:sz w:val="16"/>
                <w:szCs w:val="16"/>
              </w:rPr>
            </w:pPr>
            <w:r w:rsidRPr="00494F48">
              <w:rPr>
                <w:sz w:val="16"/>
                <w:szCs w:val="16"/>
              </w:rPr>
              <w:t>Screening + moderately interactive intervention focused on infant nutrition, with no mention of AUP- 20 mins.</w:t>
            </w:r>
          </w:p>
        </w:tc>
        <w:tc>
          <w:tcPr>
            <w:tcW w:w="568" w:type="pct"/>
          </w:tcPr>
          <w:p w14:paraId="28EFC33A" w14:textId="6D19FCAF" w:rsidR="00B11A2C" w:rsidRPr="00494F48" w:rsidRDefault="00B11A2C" w:rsidP="00494F48">
            <w:pPr>
              <w:pStyle w:val="ListParagraph"/>
              <w:numPr>
                <w:ilvl w:val="0"/>
                <w:numId w:val="11"/>
              </w:numPr>
              <w:ind w:left="0"/>
              <w:rPr>
                <w:sz w:val="16"/>
                <w:szCs w:val="16"/>
              </w:rPr>
            </w:pPr>
            <w:r w:rsidRPr="00494F48">
              <w:rPr>
                <w:sz w:val="16"/>
                <w:szCs w:val="16"/>
              </w:rPr>
              <w:t>OR: 90-day period prevalence abstinence= aOR: 3.4 (0.5-21.0): NS</w:t>
            </w:r>
          </w:p>
        </w:tc>
        <w:tc>
          <w:tcPr>
            <w:tcW w:w="665" w:type="pct"/>
          </w:tcPr>
          <w:p w14:paraId="112142F8" w14:textId="09BE481A" w:rsidR="00B11A2C" w:rsidRPr="00494F48" w:rsidRDefault="0036260B" w:rsidP="00494F48">
            <w:pPr>
              <w:pStyle w:val="ListParagraph"/>
              <w:numPr>
                <w:ilvl w:val="0"/>
                <w:numId w:val="11"/>
              </w:numPr>
              <w:ind w:left="0"/>
              <w:rPr>
                <w:sz w:val="16"/>
                <w:szCs w:val="16"/>
              </w:rPr>
            </w:pPr>
            <w:r>
              <w:rPr>
                <w:sz w:val="16"/>
                <w:szCs w:val="16"/>
              </w:rPr>
              <w:t>n/a</w:t>
            </w:r>
          </w:p>
        </w:tc>
      </w:tr>
      <w:tr w:rsidR="00B11A2C" w:rsidRPr="00494F48" w14:paraId="10812414" w14:textId="77777777" w:rsidTr="006B4C6F">
        <w:trPr>
          <w:cantSplit/>
          <w:trHeight w:val="20"/>
        </w:trPr>
        <w:tc>
          <w:tcPr>
            <w:tcW w:w="651" w:type="pct"/>
            <w:hideMark/>
          </w:tcPr>
          <w:p w14:paraId="18DA1A6D" w14:textId="77777777" w:rsidR="00B11A2C" w:rsidRPr="00494F48" w:rsidRDefault="00B11A2C" w:rsidP="00494F48">
            <w:pPr>
              <w:pStyle w:val="ListParagraph"/>
              <w:numPr>
                <w:ilvl w:val="0"/>
                <w:numId w:val="9"/>
              </w:numPr>
              <w:ind w:left="0"/>
              <w:rPr>
                <w:sz w:val="16"/>
                <w:szCs w:val="16"/>
              </w:rPr>
            </w:pPr>
            <w:r w:rsidRPr="00494F48">
              <w:rPr>
                <w:sz w:val="16"/>
                <w:szCs w:val="16"/>
              </w:rPr>
              <w:t>6) Osterman et al   2014;</w:t>
            </w:r>
          </w:p>
          <w:p w14:paraId="02347FA7" w14:textId="77777777" w:rsidR="00B11A2C" w:rsidRPr="00494F48" w:rsidRDefault="00B11A2C" w:rsidP="00494F48">
            <w:pPr>
              <w:contextualSpacing/>
              <w:rPr>
                <w:sz w:val="16"/>
                <w:szCs w:val="16"/>
              </w:rPr>
            </w:pPr>
            <w:r w:rsidRPr="00494F48">
              <w:rPr>
                <w:sz w:val="16"/>
                <w:szCs w:val="16"/>
              </w:rPr>
              <w:t>USA, Cincinnati, OH;</w:t>
            </w:r>
          </w:p>
          <w:p w14:paraId="3311C8B0" w14:textId="77777777" w:rsidR="00B11A2C" w:rsidRPr="00494F48" w:rsidRDefault="00B11A2C" w:rsidP="00494F48">
            <w:pPr>
              <w:contextualSpacing/>
              <w:rPr>
                <w:sz w:val="16"/>
                <w:szCs w:val="16"/>
              </w:rPr>
            </w:pPr>
            <w:r w:rsidRPr="00494F48">
              <w:rPr>
                <w:sz w:val="16"/>
                <w:szCs w:val="16"/>
              </w:rPr>
              <w:t>Prenatal clinic (in a University medical centre);</w:t>
            </w:r>
          </w:p>
          <w:p w14:paraId="258EC55B" w14:textId="4C4CE96C" w:rsidR="00B11A2C" w:rsidRPr="00494F48" w:rsidRDefault="00B11A2C" w:rsidP="00494F48">
            <w:pPr>
              <w:contextualSpacing/>
              <w:rPr>
                <w:sz w:val="16"/>
                <w:szCs w:val="16"/>
              </w:rPr>
            </w:pPr>
            <w:r w:rsidRPr="00494F48">
              <w:rPr>
                <w:sz w:val="16"/>
                <w:szCs w:val="16"/>
              </w:rPr>
              <w:t>RCT</w:t>
            </w:r>
          </w:p>
        </w:tc>
        <w:tc>
          <w:tcPr>
            <w:tcW w:w="570" w:type="pct"/>
          </w:tcPr>
          <w:p w14:paraId="7135E835" w14:textId="77777777" w:rsidR="00B11A2C" w:rsidRPr="00494F48" w:rsidRDefault="00B11A2C" w:rsidP="00494F48">
            <w:pPr>
              <w:contextualSpacing/>
              <w:rPr>
                <w:sz w:val="16"/>
                <w:szCs w:val="16"/>
              </w:rPr>
            </w:pPr>
            <w:r w:rsidRPr="00494F48">
              <w:rPr>
                <w:sz w:val="16"/>
                <w:szCs w:val="16"/>
              </w:rPr>
              <w:t>a) PW who reported any AU in the previous year.</w:t>
            </w:r>
          </w:p>
          <w:p w14:paraId="3C1A2347" w14:textId="77777777" w:rsidR="00B11A2C" w:rsidRPr="00494F48" w:rsidRDefault="00B11A2C" w:rsidP="00494F48">
            <w:pPr>
              <w:contextualSpacing/>
              <w:rPr>
                <w:sz w:val="16"/>
                <w:szCs w:val="16"/>
              </w:rPr>
            </w:pPr>
            <w:r w:rsidRPr="00494F48">
              <w:rPr>
                <w:sz w:val="16"/>
                <w:szCs w:val="16"/>
              </w:rPr>
              <w:t xml:space="preserve"> M (SD) AUDIT scores: I= 4.86 (4.99), C= 5.60 (4.87)</w:t>
            </w:r>
          </w:p>
          <w:p w14:paraId="24E09876" w14:textId="77777777" w:rsidR="00494F48" w:rsidRDefault="00494F48" w:rsidP="00494F48">
            <w:pPr>
              <w:contextualSpacing/>
              <w:rPr>
                <w:sz w:val="16"/>
                <w:szCs w:val="16"/>
              </w:rPr>
            </w:pPr>
          </w:p>
          <w:p w14:paraId="5D880AAF" w14:textId="63E0C664" w:rsidR="00B11A2C" w:rsidRDefault="00B11A2C" w:rsidP="00494F48">
            <w:pPr>
              <w:contextualSpacing/>
              <w:rPr>
                <w:sz w:val="16"/>
                <w:szCs w:val="16"/>
              </w:rPr>
            </w:pPr>
            <w:r w:rsidRPr="00494F48">
              <w:rPr>
                <w:sz w:val="16"/>
                <w:szCs w:val="16"/>
              </w:rPr>
              <w:t>b) M= 24.3 wks</w:t>
            </w:r>
          </w:p>
          <w:p w14:paraId="41F8FEB1" w14:textId="77777777" w:rsidR="00494F48" w:rsidRDefault="00494F48" w:rsidP="00494F48">
            <w:pPr>
              <w:contextualSpacing/>
              <w:rPr>
                <w:sz w:val="16"/>
                <w:szCs w:val="16"/>
              </w:rPr>
            </w:pPr>
          </w:p>
          <w:p w14:paraId="08BA7AFA" w14:textId="4127C5F7" w:rsidR="00494F48" w:rsidRPr="00494F48" w:rsidRDefault="00494F48" w:rsidP="00494F48">
            <w:pPr>
              <w:contextualSpacing/>
              <w:rPr>
                <w:sz w:val="16"/>
                <w:szCs w:val="16"/>
              </w:rPr>
            </w:pPr>
          </w:p>
        </w:tc>
        <w:tc>
          <w:tcPr>
            <w:tcW w:w="890" w:type="pct"/>
          </w:tcPr>
          <w:p w14:paraId="750C70C1" w14:textId="77777777" w:rsidR="00B11A2C" w:rsidRPr="00494F48" w:rsidRDefault="00B11A2C" w:rsidP="00494F48">
            <w:pPr>
              <w:pStyle w:val="ListParagraph"/>
              <w:numPr>
                <w:ilvl w:val="0"/>
                <w:numId w:val="12"/>
              </w:numPr>
              <w:ind w:left="0"/>
              <w:rPr>
                <w:sz w:val="16"/>
                <w:szCs w:val="16"/>
              </w:rPr>
            </w:pPr>
            <w:r w:rsidRPr="00494F48">
              <w:rPr>
                <w:sz w:val="16"/>
                <w:szCs w:val="16"/>
              </w:rPr>
              <w:t>(I, C)</w:t>
            </w:r>
          </w:p>
          <w:p w14:paraId="794E9532" w14:textId="77777777" w:rsidR="00B11A2C" w:rsidRPr="00494F48" w:rsidRDefault="00B11A2C" w:rsidP="00494F48">
            <w:pPr>
              <w:pStyle w:val="ListParagraph"/>
              <w:numPr>
                <w:ilvl w:val="0"/>
                <w:numId w:val="12"/>
              </w:numPr>
              <w:ind w:left="0"/>
              <w:rPr>
                <w:sz w:val="16"/>
                <w:szCs w:val="16"/>
              </w:rPr>
            </w:pPr>
            <w:r w:rsidRPr="00494F48">
              <w:rPr>
                <w:sz w:val="16"/>
                <w:szCs w:val="16"/>
              </w:rPr>
              <w:t>a) M(SD): I= 25.27(4.67); C= 25.55 (4.98)</w:t>
            </w:r>
          </w:p>
          <w:p w14:paraId="56BE8D62" w14:textId="77777777" w:rsidR="00B11A2C" w:rsidRPr="00494F48" w:rsidRDefault="00B11A2C" w:rsidP="00494F48">
            <w:pPr>
              <w:pStyle w:val="ListParagraph"/>
              <w:numPr>
                <w:ilvl w:val="0"/>
                <w:numId w:val="12"/>
              </w:numPr>
              <w:ind w:left="0"/>
              <w:rPr>
                <w:sz w:val="16"/>
                <w:szCs w:val="16"/>
              </w:rPr>
            </w:pPr>
            <w:r w:rsidRPr="00494F48">
              <w:rPr>
                <w:sz w:val="16"/>
                <w:szCs w:val="16"/>
              </w:rPr>
              <w:t>b) Black, White, Multi-racial (%): I=: 61.3, 27.4, 6.5; C= 55, 33.3, 5</w:t>
            </w:r>
          </w:p>
          <w:p w14:paraId="6742C9EE" w14:textId="77777777" w:rsidR="00B11A2C" w:rsidRPr="00494F48" w:rsidRDefault="00B11A2C" w:rsidP="00494F48">
            <w:pPr>
              <w:pStyle w:val="ListParagraph"/>
              <w:numPr>
                <w:ilvl w:val="0"/>
                <w:numId w:val="12"/>
              </w:numPr>
              <w:ind w:left="0"/>
              <w:rPr>
                <w:sz w:val="16"/>
                <w:szCs w:val="16"/>
              </w:rPr>
            </w:pPr>
            <w:r w:rsidRPr="00494F48">
              <w:rPr>
                <w:sz w:val="16"/>
                <w:szCs w:val="16"/>
              </w:rPr>
              <w:t>c) &lt;15k, 15k-30k, 30.1k-45k, 45.1k-60k, 60.1k-75k (per annum) (%): I= 71, 16.1, 1.6, 1.6, 1.6.; C= 68.3, 20, 3.3, 0, 1.7</w:t>
            </w:r>
          </w:p>
          <w:p w14:paraId="0849ADCB" w14:textId="77777777" w:rsidR="00B11A2C" w:rsidRPr="00494F48" w:rsidRDefault="00B11A2C" w:rsidP="00494F48">
            <w:pPr>
              <w:pStyle w:val="ListParagraph"/>
              <w:numPr>
                <w:ilvl w:val="0"/>
                <w:numId w:val="12"/>
              </w:numPr>
              <w:ind w:left="0"/>
              <w:rPr>
                <w:sz w:val="16"/>
                <w:szCs w:val="16"/>
              </w:rPr>
            </w:pPr>
            <w:r w:rsidRPr="00494F48">
              <w:rPr>
                <w:sz w:val="16"/>
                <w:szCs w:val="16"/>
              </w:rPr>
              <w:t>d) &lt; 12 years, high school graduate, 4 year college graduate,  graduate degree (%): I= 24.2, 24.2, 42, 1.6, 1.6; C= 26.7, 25, 41.7, 3.3, 0</w:t>
            </w:r>
          </w:p>
          <w:p w14:paraId="0D9D01AB" w14:textId="77777777" w:rsidR="00B11A2C" w:rsidRPr="00494F48" w:rsidRDefault="00B11A2C" w:rsidP="00494F48">
            <w:pPr>
              <w:pStyle w:val="ListParagraph"/>
              <w:numPr>
                <w:ilvl w:val="0"/>
                <w:numId w:val="12"/>
              </w:numPr>
              <w:ind w:left="0"/>
              <w:rPr>
                <w:sz w:val="16"/>
                <w:szCs w:val="16"/>
              </w:rPr>
            </w:pPr>
            <w:r w:rsidRPr="00494F48">
              <w:rPr>
                <w:sz w:val="16"/>
                <w:szCs w:val="16"/>
              </w:rPr>
              <w:t xml:space="preserve">e) Married, Single, Divorced (%): I= 16.1, 77.4, 3.2; C= 13.3, 83.3, 0 </w:t>
            </w:r>
          </w:p>
          <w:p w14:paraId="5B55A415" w14:textId="77777777" w:rsidR="00B11A2C" w:rsidRPr="00494F48" w:rsidRDefault="00B11A2C" w:rsidP="00494F48">
            <w:pPr>
              <w:pStyle w:val="ListParagraph"/>
              <w:numPr>
                <w:ilvl w:val="0"/>
                <w:numId w:val="12"/>
              </w:numPr>
              <w:ind w:left="0"/>
              <w:rPr>
                <w:sz w:val="16"/>
                <w:szCs w:val="16"/>
              </w:rPr>
            </w:pPr>
            <w:r w:rsidRPr="00494F48">
              <w:rPr>
                <w:sz w:val="16"/>
                <w:szCs w:val="16"/>
              </w:rPr>
              <w:t>f) n/a</w:t>
            </w:r>
          </w:p>
          <w:p w14:paraId="7F84A4D9" w14:textId="77777777" w:rsidR="00B11A2C" w:rsidRPr="00494F48" w:rsidRDefault="00B11A2C" w:rsidP="00494F48">
            <w:pPr>
              <w:pStyle w:val="ListParagraph"/>
              <w:numPr>
                <w:ilvl w:val="0"/>
                <w:numId w:val="12"/>
              </w:numPr>
              <w:ind w:left="0"/>
              <w:rPr>
                <w:sz w:val="16"/>
                <w:szCs w:val="16"/>
              </w:rPr>
            </w:pPr>
            <w:r w:rsidRPr="00494F48">
              <w:rPr>
                <w:sz w:val="16"/>
                <w:szCs w:val="16"/>
              </w:rPr>
              <w:t>g) N= 122</w:t>
            </w:r>
          </w:p>
        </w:tc>
        <w:tc>
          <w:tcPr>
            <w:tcW w:w="1023" w:type="pct"/>
          </w:tcPr>
          <w:p w14:paraId="1EB51644" w14:textId="77777777" w:rsidR="00B11A2C" w:rsidRPr="00494F48" w:rsidRDefault="00B11A2C" w:rsidP="00494F48">
            <w:pPr>
              <w:keepNext/>
              <w:keepLines/>
              <w:contextualSpacing/>
              <w:rPr>
                <w:sz w:val="16"/>
                <w:szCs w:val="16"/>
              </w:rPr>
            </w:pPr>
            <w:r w:rsidRPr="00494F48">
              <w:rPr>
                <w:sz w:val="16"/>
                <w:szCs w:val="16"/>
              </w:rPr>
              <w:t>Screening + MI, in-person- focused on reducing AU</w:t>
            </w:r>
          </w:p>
          <w:p w14:paraId="10104BBB" w14:textId="77777777" w:rsidR="00B11A2C" w:rsidRPr="00494F48" w:rsidRDefault="00B11A2C" w:rsidP="00494F48">
            <w:pPr>
              <w:keepNext/>
              <w:keepLines/>
              <w:contextualSpacing/>
              <w:rPr>
                <w:sz w:val="16"/>
                <w:szCs w:val="16"/>
              </w:rPr>
            </w:pPr>
            <w:r w:rsidRPr="00494F48">
              <w:rPr>
                <w:sz w:val="16"/>
                <w:szCs w:val="16"/>
              </w:rPr>
              <w:t>MI framework SDT:  need for relatedness, autonomy, competence); 4 Principles of MI-establishing empathy, developing discrepancy, rolling with resistance, supporting self-efficacy.</w:t>
            </w:r>
          </w:p>
          <w:p w14:paraId="1E39DDCD" w14:textId="77777777" w:rsidR="00B11A2C" w:rsidRPr="00494F48" w:rsidRDefault="00B11A2C" w:rsidP="00494F48">
            <w:pPr>
              <w:keepNext/>
              <w:keepLines/>
              <w:contextualSpacing/>
              <w:rPr>
                <w:sz w:val="16"/>
                <w:szCs w:val="16"/>
              </w:rPr>
            </w:pPr>
            <w:r w:rsidRPr="00494F48">
              <w:rPr>
                <w:sz w:val="16"/>
                <w:szCs w:val="16"/>
              </w:rPr>
              <w:t>a) An adult psychiatric mental</w:t>
            </w:r>
            <w:r w:rsidRPr="00494F48">
              <w:rPr>
                <w:sz w:val="16"/>
                <w:szCs w:val="16"/>
              </w:rPr>
              <w:br/>
              <w:t>health clinical nurse specialist with specialty certification; b) 1; c) 30 mins.; d) 30 days post-intervention and 30 days post-partum</w:t>
            </w:r>
          </w:p>
          <w:p w14:paraId="2CFEC18A" w14:textId="77777777" w:rsidR="00B11A2C" w:rsidRPr="00494F48" w:rsidRDefault="00B11A2C" w:rsidP="00494F48">
            <w:pPr>
              <w:rPr>
                <w:sz w:val="16"/>
                <w:szCs w:val="16"/>
              </w:rPr>
            </w:pPr>
          </w:p>
        </w:tc>
        <w:tc>
          <w:tcPr>
            <w:tcW w:w="632" w:type="pct"/>
          </w:tcPr>
          <w:p w14:paraId="44538A39" w14:textId="77777777" w:rsidR="00B11A2C" w:rsidRPr="00494F48" w:rsidRDefault="00B11A2C" w:rsidP="00494F48">
            <w:pPr>
              <w:pStyle w:val="ListParagraph"/>
              <w:numPr>
                <w:ilvl w:val="0"/>
                <w:numId w:val="12"/>
              </w:numPr>
              <w:ind w:left="0"/>
              <w:rPr>
                <w:sz w:val="16"/>
                <w:szCs w:val="16"/>
              </w:rPr>
            </w:pPr>
            <w:r w:rsidRPr="00494F48">
              <w:rPr>
                <w:sz w:val="16"/>
                <w:szCs w:val="16"/>
              </w:rPr>
              <w:t>Screening</w:t>
            </w:r>
          </w:p>
        </w:tc>
        <w:tc>
          <w:tcPr>
            <w:tcW w:w="568" w:type="pct"/>
          </w:tcPr>
          <w:p w14:paraId="53EA844C" w14:textId="72BBBCF3" w:rsidR="00B11A2C" w:rsidRPr="00494F48" w:rsidRDefault="00B11A2C" w:rsidP="00494F48">
            <w:pPr>
              <w:pStyle w:val="ListParagraph"/>
              <w:ind w:left="0"/>
              <w:rPr>
                <w:sz w:val="16"/>
                <w:szCs w:val="16"/>
              </w:rPr>
            </w:pPr>
            <w:r w:rsidRPr="00494F48">
              <w:rPr>
                <w:sz w:val="16"/>
                <w:szCs w:val="16"/>
              </w:rPr>
              <w:t>BI v/s control comparable in M drinks/ week, M drinks/day, and M AUDIT scores at 30 days post-baseline and 30-days post-partum</w:t>
            </w:r>
          </w:p>
        </w:tc>
        <w:tc>
          <w:tcPr>
            <w:tcW w:w="665" w:type="pct"/>
          </w:tcPr>
          <w:p w14:paraId="66E23E69" w14:textId="2DE27431" w:rsidR="00B11A2C" w:rsidRPr="00494F48" w:rsidRDefault="0036260B" w:rsidP="00494F48">
            <w:pPr>
              <w:pStyle w:val="ListParagraph"/>
              <w:rPr>
                <w:sz w:val="16"/>
                <w:szCs w:val="16"/>
              </w:rPr>
            </w:pPr>
            <w:r>
              <w:rPr>
                <w:sz w:val="16"/>
                <w:szCs w:val="16"/>
              </w:rPr>
              <w:t>n/a</w:t>
            </w:r>
          </w:p>
        </w:tc>
      </w:tr>
      <w:tr w:rsidR="00B11A2C" w:rsidRPr="00494F48" w14:paraId="49AE11F2" w14:textId="77777777" w:rsidTr="006B4C6F">
        <w:trPr>
          <w:cantSplit/>
          <w:trHeight w:val="20"/>
        </w:trPr>
        <w:tc>
          <w:tcPr>
            <w:tcW w:w="651" w:type="pct"/>
            <w:hideMark/>
          </w:tcPr>
          <w:p w14:paraId="4ADB6644" w14:textId="63903F02" w:rsidR="00B11A2C" w:rsidRPr="00494F48" w:rsidRDefault="00B11A2C" w:rsidP="00494F48">
            <w:pPr>
              <w:pStyle w:val="ListParagraph"/>
              <w:numPr>
                <w:ilvl w:val="0"/>
                <w:numId w:val="9"/>
              </w:numPr>
              <w:ind w:left="0"/>
              <w:rPr>
                <w:sz w:val="16"/>
                <w:szCs w:val="16"/>
              </w:rPr>
            </w:pPr>
            <w:r w:rsidRPr="00494F48">
              <w:rPr>
                <w:sz w:val="16"/>
                <w:szCs w:val="16"/>
              </w:rPr>
              <w:lastRenderedPageBreak/>
              <w:t xml:space="preserve">7) Sheehan et </w:t>
            </w:r>
            <w:r w:rsidR="002430B0" w:rsidRPr="00494F48">
              <w:rPr>
                <w:sz w:val="16"/>
                <w:szCs w:val="16"/>
              </w:rPr>
              <w:t>al</w:t>
            </w:r>
            <w:r w:rsidR="002430B0">
              <w:rPr>
                <w:sz w:val="16"/>
                <w:szCs w:val="16"/>
              </w:rPr>
              <w:t>.,</w:t>
            </w:r>
            <w:r w:rsidR="002430B0" w:rsidRPr="00494F48">
              <w:rPr>
                <w:sz w:val="16"/>
                <w:szCs w:val="16"/>
              </w:rPr>
              <w:t xml:space="preserve"> </w:t>
            </w:r>
            <w:r w:rsidRPr="00494F48">
              <w:rPr>
                <w:sz w:val="16"/>
                <w:szCs w:val="16"/>
              </w:rPr>
              <w:t>2014;</w:t>
            </w:r>
          </w:p>
          <w:p w14:paraId="5DEF0D9A" w14:textId="77777777" w:rsidR="00B11A2C" w:rsidRPr="00494F48" w:rsidRDefault="00B11A2C" w:rsidP="00494F48">
            <w:pPr>
              <w:contextualSpacing/>
              <w:rPr>
                <w:sz w:val="16"/>
                <w:szCs w:val="16"/>
              </w:rPr>
            </w:pPr>
            <w:r w:rsidRPr="00494F48">
              <w:rPr>
                <w:sz w:val="16"/>
                <w:szCs w:val="16"/>
              </w:rPr>
              <w:t>Ireland, Dublin;</w:t>
            </w:r>
          </w:p>
          <w:p w14:paraId="36E9B10D" w14:textId="77777777" w:rsidR="00B11A2C" w:rsidRPr="00494F48" w:rsidRDefault="00B11A2C" w:rsidP="00494F48">
            <w:pPr>
              <w:contextualSpacing/>
              <w:rPr>
                <w:sz w:val="16"/>
                <w:szCs w:val="16"/>
              </w:rPr>
            </w:pPr>
            <w:r w:rsidRPr="00494F48">
              <w:rPr>
                <w:sz w:val="16"/>
                <w:szCs w:val="16"/>
              </w:rPr>
              <w:t>Hospital-based;</w:t>
            </w:r>
          </w:p>
          <w:p w14:paraId="75596748" w14:textId="3E3A0CF9" w:rsidR="00B11A2C" w:rsidRPr="00494F48" w:rsidRDefault="00B11A2C" w:rsidP="00494F48">
            <w:pPr>
              <w:contextualSpacing/>
              <w:rPr>
                <w:sz w:val="16"/>
                <w:szCs w:val="16"/>
              </w:rPr>
            </w:pPr>
            <w:r w:rsidRPr="00494F48">
              <w:rPr>
                <w:sz w:val="16"/>
                <w:szCs w:val="16"/>
              </w:rPr>
              <w:t>RCT</w:t>
            </w:r>
          </w:p>
        </w:tc>
        <w:tc>
          <w:tcPr>
            <w:tcW w:w="570" w:type="pct"/>
          </w:tcPr>
          <w:p w14:paraId="01DC2734" w14:textId="77777777" w:rsidR="00B11A2C" w:rsidRPr="00494F48" w:rsidRDefault="00B11A2C" w:rsidP="00494F48">
            <w:pPr>
              <w:contextualSpacing/>
              <w:rPr>
                <w:sz w:val="16"/>
                <w:szCs w:val="16"/>
              </w:rPr>
            </w:pPr>
            <w:r w:rsidRPr="00494F48">
              <w:rPr>
                <w:sz w:val="16"/>
                <w:szCs w:val="16"/>
              </w:rPr>
              <w:t>a) PW consuming alcohol</w:t>
            </w:r>
          </w:p>
          <w:p w14:paraId="75D894AF" w14:textId="77777777" w:rsidR="00B11A2C" w:rsidRPr="00494F48" w:rsidRDefault="00B11A2C" w:rsidP="00494F48">
            <w:pPr>
              <w:contextualSpacing/>
              <w:rPr>
                <w:sz w:val="16"/>
                <w:szCs w:val="16"/>
              </w:rPr>
            </w:pPr>
            <w:r w:rsidRPr="00494F48">
              <w:rPr>
                <w:sz w:val="16"/>
                <w:szCs w:val="16"/>
              </w:rPr>
              <w:t>Mean AUDIT (SD): C= 0.9(1.5), I= 1.0(1.6)</w:t>
            </w:r>
          </w:p>
          <w:p w14:paraId="6A924D94" w14:textId="77777777" w:rsidR="00B11A2C" w:rsidRDefault="00B11A2C" w:rsidP="00494F48">
            <w:pPr>
              <w:contextualSpacing/>
              <w:rPr>
                <w:sz w:val="16"/>
                <w:szCs w:val="16"/>
              </w:rPr>
            </w:pPr>
            <w:r w:rsidRPr="00494F48">
              <w:rPr>
                <w:sz w:val="16"/>
                <w:szCs w:val="16"/>
              </w:rPr>
              <w:t>b) M = 16.1 wks.</w:t>
            </w:r>
          </w:p>
          <w:p w14:paraId="51EBCEF0" w14:textId="77777777" w:rsidR="002430B0" w:rsidRDefault="002430B0" w:rsidP="00494F48">
            <w:pPr>
              <w:contextualSpacing/>
              <w:rPr>
                <w:sz w:val="16"/>
                <w:szCs w:val="16"/>
              </w:rPr>
            </w:pPr>
          </w:p>
          <w:p w14:paraId="10CCF085" w14:textId="2FCE2D4F" w:rsidR="002430B0" w:rsidRPr="00494F48" w:rsidRDefault="002430B0" w:rsidP="00494F48">
            <w:pPr>
              <w:contextualSpacing/>
              <w:rPr>
                <w:sz w:val="16"/>
                <w:szCs w:val="16"/>
              </w:rPr>
            </w:pPr>
          </w:p>
        </w:tc>
        <w:tc>
          <w:tcPr>
            <w:tcW w:w="890" w:type="pct"/>
          </w:tcPr>
          <w:p w14:paraId="2133DAF0" w14:textId="77777777" w:rsidR="00B11A2C" w:rsidRPr="00494F48" w:rsidRDefault="00B11A2C" w:rsidP="00494F48">
            <w:pPr>
              <w:pStyle w:val="ListParagraph"/>
              <w:numPr>
                <w:ilvl w:val="0"/>
                <w:numId w:val="26"/>
              </w:numPr>
              <w:ind w:left="0"/>
              <w:rPr>
                <w:sz w:val="16"/>
                <w:szCs w:val="16"/>
              </w:rPr>
            </w:pPr>
            <w:r w:rsidRPr="00494F48">
              <w:rPr>
                <w:sz w:val="16"/>
                <w:szCs w:val="16"/>
              </w:rPr>
              <w:t>(T)</w:t>
            </w:r>
          </w:p>
          <w:p w14:paraId="5D62DAA4" w14:textId="77777777" w:rsidR="00B11A2C" w:rsidRPr="00494F48" w:rsidRDefault="00B11A2C" w:rsidP="00494F48">
            <w:pPr>
              <w:pStyle w:val="ListParagraph"/>
              <w:numPr>
                <w:ilvl w:val="0"/>
                <w:numId w:val="26"/>
              </w:numPr>
              <w:ind w:left="0"/>
              <w:rPr>
                <w:sz w:val="16"/>
                <w:szCs w:val="16"/>
              </w:rPr>
            </w:pPr>
            <w:r w:rsidRPr="00494F48">
              <w:rPr>
                <w:sz w:val="16"/>
                <w:szCs w:val="16"/>
              </w:rPr>
              <w:t>a) M(SD, Range)=27.8 (5.7; 18-46) yrs</w:t>
            </w:r>
          </w:p>
          <w:p w14:paraId="346A9AEC" w14:textId="77777777" w:rsidR="00B11A2C" w:rsidRPr="00494F48" w:rsidRDefault="00B11A2C" w:rsidP="00494F48">
            <w:pPr>
              <w:pStyle w:val="ListParagraph"/>
              <w:numPr>
                <w:ilvl w:val="0"/>
                <w:numId w:val="26"/>
              </w:numPr>
              <w:ind w:left="0"/>
              <w:rPr>
                <w:sz w:val="16"/>
                <w:szCs w:val="16"/>
              </w:rPr>
            </w:pPr>
            <w:r w:rsidRPr="00494F48">
              <w:rPr>
                <w:sz w:val="16"/>
                <w:szCs w:val="16"/>
              </w:rPr>
              <w:t>b) Ireland; EU; Asia/ Australasia, Africa, Europe but not EU, Americans (%): 76.4, 16.9, 2.6, 2.3, 1.2, 0.6</w:t>
            </w:r>
          </w:p>
          <w:p w14:paraId="78C6254D" w14:textId="77777777" w:rsidR="00B11A2C" w:rsidRPr="00494F48" w:rsidRDefault="00B11A2C" w:rsidP="00494F48">
            <w:pPr>
              <w:pStyle w:val="ListParagraph"/>
              <w:numPr>
                <w:ilvl w:val="0"/>
                <w:numId w:val="26"/>
              </w:numPr>
              <w:ind w:left="0"/>
              <w:rPr>
                <w:sz w:val="16"/>
                <w:szCs w:val="16"/>
              </w:rPr>
            </w:pPr>
            <w:r w:rsidRPr="00494F48">
              <w:rPr>
                <w:sz w:val="16"/>
                <w:szCs w:val="16"/>
              </w:rPr>
              <w:t>c) n/a</w:t>
            </w:r>
          </w:p>
          <w:p w14:paraId="6491E572" w14:textId="77777777" w:rsidR="00B11A2C" w:rsidRPr="00494F48" w:rsidRDefault="00B11A2C" w:rsidP="00494F48">
            <w:pPr>
              <w:pStyle w:val="ListParagraph"/>
              <w:numPr>
                <w:ilvl w:val="0"/>
                <w:numId w:val="26"/>
              </w:numPr>
              <w:ind w:left="0"/>
              <w:rPr>
                <w:sz w:val="16"/>
                <w:szCs w:val="16"/>
              </w:rPr>
            </w:pPr>
            <w:r w:rsidRPr="00494F48">
              <w:rPr>
                <w:sz w:val="16"/>
                <w:szCs w:val="16"/>
              </w:rPr>
              <w:t xml:space="preserve">d) No education, primary, secondary, third level vocational, university, unknown (%) = 0.2, 1.1, 52.9, 21, 24.7, 0.2 </w:t>
            </w:r>
          </w:p>
          <w:p w14:paraId="4C1C2499" w14:textId="77777777" w:rsidR="00B11A2C" w:rsidRPr="00494F48" w:rsidRDefault="00B11A2C" w:rsidP="00494F48">
            <w:pPr>
              <w:pStyle w:val="ListParagraph"/>
              <w:numPr>
                <w:ilvl w:val="0"/>
                <w:numId w:val="26"/>
              </w:numPr>
              <w:ind w:left="0"/>
              <w:rPr>
                <w:sz w:val="16"/>
                <w:szCs w:val="16"/>
              </w:rPr>
            </w:pPr>
            <w:r w:rsidRPr="00494F48">
              <w:rPr>
                <w:sz w:val="16"/>
                <w:szCs w:val="16"/>
              </w:rPr>
              <w:t>e) n/a</w:t>
            </w:r>
          </w:p>
          <w:p w14:paraId="6EB4E7C8" w14:textId="77777777" w:rsidR="00B11A2C" w:rsidRPr="00494F48" w:rsidRDefault="00B11A2C" w:rsidP="00494F48">
            <w:pPr>
              <w:pStyle w:val="ListParagraph"/>
              <w:ind w:left="0"/>
              <w:rPr>
                <w:sz w:val="16"/>
                <w:szCs w:val="16"/>
              </w:rPr>
            </w:pPr>
            <w:r w:rsidRPr="00494F48">
              <w:rPr>
                <w:sz w:val="16"/>
                <w:szCs w:val="16"/>
              </w:rPr>
              <w:t>f) n/a</w:t>
            </w:r>
          </w:p>
          <w:p w14:paraId="2D2CDA92" w14:textId="77777777" w:rsidR="00B11A2C" w:rsidRPr="00494F48" w:rsidRDefault="00B11A2C" w:rsidP="00494F48">
            <w:pPr>
              <w:pStyle w:val="ListParagraph"/>
              <w:ind w:left="0"/>
              <w:rPr>
                <w:sz w:val="16"/>
                <w:szCs w:val="16"/>
              </w:rPr>
            </w:pPr>
            <w:r w:rsidRPr="00494F48">
              <w:rPr>
                <w:sz w:val="16"/>
                <w:szCs w:val="16"/>
              </w:rPr>
              <w:t>g) N= 656</w:t>
            </w:r>
          </w:p>
        </w:tc>
        <w:tc>
          <w:tcPr>
            <w:tcW w:w="1023" w:type="pct"/>
          </w:tcPr>
          <w:p w14:paraId="2CC9D0B5" w14:textId="77777777" w:rsidR="00B11A2C" w:rsidRPr="00494F48" w:rsidRDefault="00B11A2C" w:rsidP="00494F48">
            <w:pPr>
              <w:autoSpaceDE w:val="0"/>
              <w:autoSpaceDN w:val="0"/>
              <w:adjustRightInd w:val="0"/>
              <w:rPr>
                <w:sz w:val="16"/>
                <w:szCs w:val="16"/>
              </w:rPr>
            </w:pPr>
            <w:r w:rsidRPr="00494F48">
              <w:rPr>
                <w:sz w:val="16"/>
                <w:szCs w:val="16"/>
              </w:rPr>
              <w:t>Screening + BI did not involve provision of written information, advice, or recommendations of any sort</w:t>
            </w:r>
          </w:p>
          <w:p w14:paraId="55587609" w14:textId="77777777" w:rsidR="00B11A2C" w:rsidRPr="00494F48" w:rsidRDefault="00B11A2C" w:rsidP="00494F48">
            <w:pPr>
              <w:keepNext/>
              <w:keepLines/>
              <w:contextualSpacing/>
              <w:rPr>
                <w:sz w:val="16"/>
                <w:szCs w:val="16"/>
              </w:rPr>
            </w:pPr>
            <w:r w:rsidRPr="00494F48">
              <w:rPr>
                <w:sz w:val="16"/>
                <w:szCs w:val="16"/>
              </w:rPr>
              <w:t>BI content: asking the woman about her drinking pattern; attitudes towards drinking; and any previous attempts to change drinking habits, including strategies used in the past.</w:t>
            </w:r>
          </w:p>
          <w:p w14:paraId="688BD7C1" w14:textId="77777777" w:rsidR="00B11A2C" w:rsidRPr="00494F48" w:rsidRDefault="00B11A2C" w:rsidP="00494F48">
            <w:pPr>
              <w:keepNext/>
              <w:keepLines/>
              <w:contextualSpacing/>
              <w:rPr>
                <w:sz w:val="16"/>
                <w:szCs w:val="16"/>
              </w:rPr>
            </w:pPr>
            <w:r w:rsidRPr="00494F48">
              <w:rPr>
                <w:sz w:val="16"/>
                <w:szCs w:val="16"/>
              </w:rPr>
              <w:t>a) RA; b) 1; c) 5 mins.; d) 32 wks. of gestation</w:t>
            </w:r>
          </w:p>
          <w:p w14:paraId="57E0E6A5" w14:textId="77777777" w:rsidR="00B11A2C" w:rsidRPr="00494F48" w:rsidRDefault="00B11A2C" w:rsidP="00494F48">
            <w:pPr>
              <w:pStyle w:val="ListParagraph"/>
              <w:numPr>
                <w:ilvl w:val="0"/>
                <w:numId w:val="26"/>
              </w:numPr>
              <w:ind w:left="0"/>
              <w:rPr>
                <w:sz w:val="16"/>
                <w:szCs w:val="16"/>
              </w:rPr>
            </w:pPr>
          </w:p>
        </w:tc>
        <w:tc>
          <w:tcPr>
            <w:tcW w:w="632" w:type="pct"/>
          </w:tcPr>
          <w:p w14:paraId="69FD387B" w14:textId="77777777" w:rsidR="00B11A2C" w:rsidRPr="00494F48" w:rsidRDefault="00B11A2C" w:rsidP="00494F48">
            <w:pPr>
              <w:pStyle w:val="ListParagraph"/>
              <w:numPr>
                <w:ilvl w:val="0"/>
                <w:numId w:val="26"/>
              </w:numPr>
              <w:ind w:left="0"/>
              <w:rPr>
                <w:sz w:val="16"/>
                <w:szCs w:val="16"/>
              </w:rPr>
            </w:pPr>
            <w:r w:rsidRPr="00494F48">
              <w:rPr>
                <w:sz w:val="16"/>
                <w:szCs w:val="16"/>
              </w:rPr>
              <w:t>Screening + treatment as usual with no specific intervention in relation to AUP</w:t>
            </w:r>
          </w:p>
        </w:tc>
        <w:tc>
          <w:tcPr>
            <w:tcW w:w="568" w:type="pct"/>
          </w:tcPr>
          <w:p w14:paraId="326CC025" w14:textId="245C572F" w:rsidR="00B11A2C" w:rsidRPr="00494F48" w:rsidRDefault="00B11A2C" w:rsidP="00494F48">
            <w:pPr>
              <w:pStyle w:val="ListParagraph"/>
              <w:numPr>
                <w:ilvl w:val="0"/>
                <w:numId w:val="26"/>
              </w:numPr>
              <w:ind w:left="0"/>
              <w:rPr>
                <w:sz w:val="16"/>
                <w:szCs w:val="16"/>
              </w:rPr>
            </w:pPr>
            <w:r w:rsidRPr="00494F48">
              <w:rPr>
                <w:sz w:val="16"/>
                <w:szCs w:val="16"/>
              </w:rPr>
              <w:t>No significant difference in the mean AUDIT scores b/w the groups.</w:t>
            </w:r>
          </w:p>
        </w:tc>
        <w:tc>
          <w:tcPr>
            <w:tcW w:w="665" w:type="pct"/>
          </w:tcPr>
          <w:p w14:paraId="11140FC7" w14:textId="13ACF3AA" w:rsidR="00B11A2C" w:rsidRPr="00494F48" w:rsidRDefault="0036260B" w:rsidP="00494F48">
            <w:pPr>
              <w:pStyle w:val="ListParagraph"/>
              <w:numPr>
                <w:ilvl w:val="0"/>
                <w:numId w:val="26"/>
              </w:numPr>
              <w:ind w:left="0"/>
              <w:rPr>
                <w:sz w:val="16"/>
                <w:szCs w:val="16"/>
              </w:rPr>
            </w:pPr>
            <w:r>
              <w:rPr>
                <w:sz w:val="16"/>
                <w:szCs w:val="16"/>
              </w:rPr>
              <w:t>n/a</w:t>
            </w:r>
          </w:p>
        </w:tc>
      </w:tr>
      <w:tr w:rsidR="00B11A2C" w:rsidRPr="00494F48" w14:paraId="746D16C3" w14:textId="77777777" w:rsidTr="006B4C6F">
        <w:trPr>
          <w:cantSplit/>
          <w:trHeight w:val="20"/>
        </w:trPr>
        <w:tc>
          <w:tcPr>
            <w:tcW w:w="651" w:type="pct"/>
            <w:hideMark/>
          </w:tcPr>
          <w:p w14:paraId="1A8C714F" w14:textId="6D0C6A91" w:rsidR="00B11A2C" w:rsidRPr="00494F48" w:rsidRDefault="00B11A2C" w:rsidP="00494F48">
            <w:pPr>
              <w:pStyle w:val="ListParagraph"/>
              <w:numPr>
                <w:ilvl w:val="0"/>
                <w:numId w:val="9"/>
              </w:numPr>
              <w:ind w:left="0"/>
              <w:rPr>
                <w:sz w:val="16"/>
                <w:szCs w:val="16"/>
              </w:rPr>
            </w:pPr>
            <w:r w:rsidRPr="00494F48">
              <w:rPr>
                <w:sz w:val="16"/>
                <w:szCs w:val="16"/>
              </w:rPr>
              <w:t>8) Tzilos et al</w:t>
            </w:r>
            <w:r w:rsidR="002430B0">
              <w:rPr>
                <w:sz w:val="16"/>
                <w:szCs w:val="16"/>
              </w:rPr>
              <w:t>.,</w:t>
            </w:r>
            <w:r w:rsidRPr="00494F48">
              <w:rPr>
                <w:sz w:val="16"/>
                <w:szCs w:val="16"/>
              </w:rPr>
              <w:t xml:space="preserve">  2011;</w:t>
            </w:r>
          </w:p>
          <w:p w14:paraId="18E3995A" w14:textId="77777777" w:rsidR="00B11A2C" w:rsidRPr="00494F48" w:rsidRDefault="00B11A2C" w:rsidP="00494F48">
            <w:pPr>
              <w:contextualSpacing/>
              <w:rPr>
                <w:sz w:val="16"/>
                <w:szCs w:val="16"/>
              </w:rPr>
            </w:pPr>
            <w:r w:rsidRPr="00494F48">
              <w:rPr>
                <w:sz w:val="16"/>
                <w:szCs w:val="16"/>
              </w:rPr>
              <w:t>USA, Providence, RI;</w:t>
            </w:r>
          </w:p>
          <w:p w14:paraId="6E7EC744" w14:textId="77777777" w:rsidR="00B11A2C" w:rsidRPr="00494F48" w:rsidRDefault="00B11A2C" w:rsidP="00494F48">
            <w:pPr>
              <w:contextualSpacing/>
              <w:rPr>
                <w:sz w:val="16"/>
                <w:szCs w:val="16"/>
              </w:rPr>
            </w:pPr>
            <w:r w:rsidRPr="00494F48">
              <w:rPr>
                <w:sz w:val="16"/>
                <w:szCs w:val="16"/>
              </w:rPr>
              <w:t>Prenatal clinic;</w:t>
            </w:r>
          </w:p>
          <w:p w14:paraId="6CAE5683" w14:textId="10AF770A" w:rsidR="00B11A2C" w:rsidRPr="00494F48" w:rsidRDefault="00B11A2C" w:rsidP="00494F48">
            <w:pPr>
              <w:contextualSpacing/>
              <w:rPr>
                <w:sz w:val="16"/>
                <w:szCs w:val="16"/>
              </w:rPr>
            </w:pPr>
            <w:r w:rsidRPr="00494F48">
              <w:rPr>
                <w:sz w:val="16"/>
                <w:szCs w:val="16"/>
              </w:rPr>
              <w:t>RCT</w:t>
            </w:r>
          </w:p>
        </w:tc>
        <w:tc>
          <w:tcPr>
            <w:tcW w:w="570" w:type="pct"/>
          </w:tcPr>
          <w:p w14:paraId="7739BFF2" w14:textId="77777777" w:rsidR="00B11A2C" w:rsidRPr="00494F48" w:rsidRDefault="00B11A2C" w:rsidP="00494F48">
            <w:pPr>
              <w:contextualSpacing/>
              <w:rPr>
                <w:sz w:val="16"/>
                <w:szCs w:val="16"/>
              </w:rPr>
            </w:pPr>
            <w:r w:rsidRPr="00494F48">
              <w:rPr>
                <w:sz w:val="16"/>
                <w:szCs w:val="16"/>
              </w:rPr>
              <w:t xml:space="preserve">a) PW who drink alcohol </w:t>
            </w:r>
          </w:p>
          <w:p w14:paraId="7D859787" w14:textId="77777777" w:rsidR="00B11A2C" w:rsidRPr="00494F48" w:rsidRDefault="00B11A2C" w:rsidP="00494F48">
            <w:pPr>
              <w:contextualSpacing/>
              <w:rPr>
                <w:sz w:val="16"/>
                <w:szCs w:val="16"/>
              </w:rPr>
            </w:pPr>
          </w:p>
          <w:p w14:paraId="0913168C" w14:textId="77777777" w:rsidR="00B11A2C" w:rsidRPr="00494F48" w:rsidRDefault="00B11A2C" w:rsidP="00494F48">
            <w:pPr>
              <w:contextualSpacing/>
              <w:rPr>
                <w:sz w:val="16"/>
                <w:szCs w:val="16"/>
              </w:rPr>
            </w:pPr>
            <w:r w:rsidRPr="00494F48">
              <w:rPr>
                <w:sz w:val="16"/>
                <w:szCs w:val="16"/>
              </w:rPr>
              <w:t>Alcohol, quantity (SD) (g of ethanol/ week): C= 83.4 (147), I= 89.5 (91.3)</w:t>
            </w:r>
          </w:p>
          <w:p w14:paraId="3C54C01E" w14:textId="77777777" w:rsidR="00B11A2C" w:rsidRPr="00494F48" w:rsidRDefault="00B11A2C" w:rsidP="00494F48">
            <w:pPr>
              <w:contextualSpacing/>
              <w:rPr>
                <w:sz w:val="16"/>
                <w:szCs w:val="16"/>
              </w:rPr>
            </w:pPr>
          </w:p>
          <w:p w14:paraId="1EF7ADDC" w14:textId="77777777" w:rsidR="00B11A2C" w:rsidRDefault="00B11A2C" w:rsidP="00494F48">
            <w:pPr>
              <w:contextualSpacing/>
              <w:rPr>
                <w:sz w:val="16"/>
                <w:szCs w:val="16"/>
              </w:rPr>
            </w:pPr>
            <w:r w:rsidRPr="00494F48">
              <w:rPr>
                <w:sz w:val="16"/>
                <w:szCs w:val="16"/>
              </w:rPr>
              <w:t>b) M= 25 wks.</w:t>
            </w:r>
          </w:p>
          <w:p w14:paraId="03BA66E6" w14:textId="77777777" w:rsidR="002430B0" w:rsidRDefault="002430B0" w:rsidP="00494F48">
            <w:pPr>
              <w:contextualSpacing/>
              <w:rPr>
                <w:sz w:val="16"/>
                <w:szCs w:val="16"/>
              </w:rPr>
            </w:pPr>
          </w:p>
          <w:p w14:paraId="1A5B0EC6" w14:textId="10612428" w:rsidR="002430B0" w:rsidRPr="00494F48" w:rsidRDefault="002430B0" w:rsidP="00494F48">
            <w:pPr>
              <w:contextualSpacing/>
              <w:rPr>
                <w:sz w:val="16"/>
                <w:szCs w:val="16"/>
              </w:rPr>
            </w:pPr>
          </w:p>
        </w:tc>
        <w:tc>
          <w:tcPr>
            <w:tcW w:w="890" w:type="pct"/>
          </w:tcPr>
          <w:p w14:paraId="32528D89" w14:textId="77777777" w:rsidR="00B11A2C" w:rsidRPr="00494F48" w:rsidRDefault="00B11A2C" w:rsidP="00494F48">
            <w:pPr>
              <w:pStyle w:val="ListParagraph"/>
              <w:numPr>
                <w:ilvl w:val="0"/>
                <w:numId w:val="13"/>
              </w:numPr>
              <w:ind w:left="0"/>
              <w:rPr>
                <w:sz w:val="16"/>
                <w:szCs w:val="16"/>
              </w:rPr>
            </w:pPr>
            <w:r w:rsidRPr="00494F48">
              <w:rPr>
                <w:sz w:val="16"/>
                <w:szCs w:val="16"/>
              </w:rPr>
              <w:t>(I, C)</w:t>
            </w:r>
          </w:p>
          <w:p w14:paraId="240C7ED0" w14:textId="77777777" w:rsidR="00B11A2C" w:rsidRPr="00494F48" w:rsidRDefault="00B11A2C" w:rsidP="00494F48">
            <w:pPr>
              <w:pStyle w:val="ListParagraph"/>
              <w:numPr>
                <w:ilvl w:val="0"/>
                <w:numId w:val="13"/>
              </w:numPr>
              <w:ind w:left="0"/>
              <w:rPr>
                <w:sz w:val="16"/>
                <w:szCs w:val="16"/>
              </w:rPr>
            </w:pPr>
            <w:r w:rsidRPr="00494F48">
              <w:rPr>
                <w:sz w:val="16"/>
                <w:szCs w:val="16"/>
              </w:rPr>
              <w:t xml:space="preserve">a) </w:t>
            </w:r>
          </w:p>
          <w:p w14:paraId="0E69B454" w14:textId="77777777" w:rsidR="00B11A2C" w:rsidRPr="00494F48" w:rsidRDefault="00B11A2C" w:rsidP="00494F48">
            <w:pPr>
              <w:pStyle w:val="ListParagraph"/>
              <w:numPr>
                <w:ilvl w:val="0"/>
                <w:numId w:val="13"/>
              </w:numPr>
              <w:ind w:left="0"/>
              <w:rPr>
                <w:sz w:val="16"/>
                <w:szCs w:val="16"/>
              </w:rPr>
            </w:pPr>
            <w:r w:rsidRPr="00494F48">
              <w:rPr>
                <w:sz w:val="16"/>
                <w:szCs w:val="16"/>
              </w:rPr>
              <w:t>b) African-American; Caucasian, Others (%): I= 78, 19, 3; C= 87, 13, 0</w:t>
            </w:r>
          </w:p>
          <w:p w14:paraId="0837A7ED" w14:textId="77777777" w:rsidR="00B11A2C" w:rsidRPr="00494F48" w:rsidRDefault="00B11A2C" w:rsidP="00494F48">
            <w:pPr>
              <w:pStyle w:val="ListParagraph"/>
              <w:numPr>
                <w:ilvl w:val="0"/>
                <w:numId w:val="13"/>
              </w:numPr>
              <w:ind w:left="0"/>
              <w:rPr>
                <w:sz w:val="16"/>
                <w:szCs w:val="16"/>
              </w:rPr>
            </w:pPr>
            <w:r w:rsidRPr="00494F48">
              <w:rPr>
                <w:sz w:val="16"/>
                <w:szCs w:val="16"/>
              </w:rPr>
              <w:t>c) n/a</w:t>
            </w:r>
          </w:p>
          <w:p w14:paraId="5A31E56B" w14:textId="77777777" w:rsidR="00B11A2C" w:rsidRPr="00494F48" w:rsidRDefault="00B11A2C" w:rsidP="00494F48">
            <w:pPr>
              <w:pStyle w:val="ListParagraph"/>
              <w:numPr>
                <w:ilvl w:val="0"/>
                <w:numId w:val="13"/>
              </w:numPr>
              <w:ind w:left="0"/>
              <w:rPr>
                <w:sz w:val="16"/>
                <w:szCs w:val="16"/>
              </w:rPr>
            </w:pPr>
            <w:r w:rsidRPr="00494F48">
              <w:rPr>
                <w:sz w:val="16"/>
                <w:szCs w:val="16"/>
              </w:rPr>
              <w:t>d) Grades 0-8, 9-11, high school graduate, college (%):  I= 7, 44, 33, 15;</w:t>
            </w:r>
          </w:p>
          <w:p w14:paraId="473B2E29" w14:textId="77777777" w:rsidR="00B11A2C" w:rsidRPr="00494F48" w:rsidRDefault="00B11A2C" w:rsidP="00494F48">
            <w:pPr>
              <w:pStyle w:val="ListParagraph"/>
              <w:numPr>
                <w:ilvl w:val="0"/>
                <w:numId w:val="13"/>
              </w:numPr>
              <w:ind w:left="0"/>
              <w:rPr>
                <w:sz w:val="16"/>
                <w:szCs w:val="16"/>
              </w:rPr>
            </w:pPr>
            <w:r w:rsidRPr="00494F48">
              <w:rPr>
                <w:sz w:val="16"/>
                <w:szCs w:val="16"/>
              </w:rPr>
              <w:t>C: 13, 52, 26, 9</w:t>
            </w:r>
          </w:p>
          <w:p w14:paraId="4466B123" w14:textId="77777777" w:rsidR="00B11A2C" w:rsidRPr="00494F48" w:rsidRDefault="00B11A2C" w:rsidP="00494F48">
            <w:pPr>
              <w:pStyle w:val="ListParagraph"/>
              <w:numPr>
                <w:ilvl w:val="0"/>
                <w:numId w:val="13"/>
              </w:numPr>
              <w:ind w:left="0"/>
              <w:rPr>
                <w:sz w:val="16"/>
                <w:szCs w:val="16"/>
              </w:rPr>
            </w:pPr>
            <w:r w:rsidRPr="00494F48">
              <w:rPr>
                <w:sz w:val="16"/>
                <w:szCs w:val="16"/>
              </w:rPr>
              <w:t>e) 26% single (in both groups)</w:t>
            </w:r>
          </w:p>
          <w:p w14:paraId="32A6682D" w14:textId="77777777" w:rsidR="00B11A2C" w:rsidRPr="00494F48" w:rsidRDefault="00B11A2C" w:rsidP="00494F48">
            <w:pPr>
              <w:pStyle w:val="ListParagraph"/>
              <w:numPr>
                <w:ilvl w:val="0"/>
                <w:numId w:val="13"/>
              </w:numPr>
              <w:ind w:left="0"/>
              <w:rPr>
                <w:sz w:val="16"/>
                <w:szCs w:val="16"/>
              </w:rPr>
            </w:pPr>
            <w:r w:rsidRPr="00494F48">
              <w:rPr>
                <w:sz w:val="16"/>
                <w:szCs w:val="16"/>
              </w:rPr>
              <w:t>f) n/a</w:t>
            </w:r>
          </w:p>
          <w:p w14:paraId="34F765BB" w14:textId="77777777" w:rsidR="00B11A2C" w:rsidRPr="00494F48" w:rsidRDefault="00B11A2C" w:rsidP="00494F48">
            <w:pPr>
              <w:pStyle w:val="ListParagraph"/>
              <w:numPr>
                <w:ilvl w:val="0"/>
                <w:numId w:val="13"/>
              </w:numPr>
              <w:ind w:left="0"/>
              <w:rPr>
                <w:sz w:val="16"/>
                <w:szCs w:val="16"/>
              </w:rPr>
            </w:pPr>
            <w:r w:rsidRPr="00494F48">
              <w:rPr>
                <w:sz w:val="16"/>
                <w:szCs w:val="16"/>
              </w:rPr>
              <w:t>g) N= 50</w:t>
            </w:r>
          </w:p>
        </w:tc>
        <w:tc>
          <w:tcPr>
            <w:tcW w:w="1023" w:type="pct"/>
          </w:tcPr>
          <w:p w14:paraId="1206998B" w14:textId="77777777" w:rsidR="00B11A2C" w:rsidRPr="00494F48" w:rsidRDefault="00B11A2C" w:rsidP="00494F48">
            <w:pPr>
              <w:keepNext/>
              <w:keepLines/>
              <w:contextualSpacing/>
              <w:rPr>
                <w:sz w:val="16"/>
                <w:szCs w:val="16"/>
              </w:rPr>
            </w:pPr>
            <w:r w:rsidRPr="00494F48">
              <w:rPr>
                <w:sz w:val="16"/>
                <w:szCs w:val="16"/>
              </w:rPr>
              <w:t>Screening + MI educational feedback based on participants’ motivation to quit or reduce AU, and relapse prevention</w:t>
            </w:r>
          </w:p>
          <w:p w14:paraId="1DC6CB8B" w14:textId="77777777" w:rsidR="00B11A2C" w:rsidRPr="00494F48" w:rsidRDefault="00B11A2C" w:rsidP="00494F48">
            <w:pPr>
              <w:pStyle w:val="ListParagraph"/>
              <w:keepNext/>
              <w:keepLines/>
              <w:numPr>
                <w:ilvl w:val="0"/>
                <w:numId w:val="30"/>
              </w:numPr>
              <w:ind w:left="0"/>
              <w:rPr>
                <w:sz w:val="16"/>
                <w:szCs w:val="16"/>
              </w:rPr>
            </w:pPr>
            <w:r w:rsidRPr="00494F48">
              <w:rPr>
                <w:sz w:val="16"/>
                <w:szCs w:val="16"/>
              </w:rPr>
              <w:t>MI framework:  SDT sought to facilitate self-change and/or treatment-seeking, Decisional balance, feedback, and optional goal setting</w:t>
            </w:r>
          </w:p>
          <w:p w14:paraId="0F329886" w14:textId="77777777" w:rsidR="00B11A2C" w:rsidRPr="00494F48" w:rsidRDefault="00B11A2C" w:rsidP="00494F48">
            <w:pPr>
              <w:keepNext/>
              <w:keepLines/>
              <w:contextualSpacing/>
              <w:rPr>
                <w:sz w:val="16"/>
                <w:szCs w:val="16"/>
              </w:rPr>
            </w:pPr>
            <w:r w:rsidRPr="00494F48">
              <w:rPr>
                <w:sz w:val="16"/>
                <w:szCs w:val="16"/>
              </w:rPr>
              <w:t>Computer-delivered content: Importance of reducing AU during pregnancy. Content tailored based on drinking status of the participant. Delivered current information about FASD. All images and examples in the software were specifically</w:t>
            </w:r>
            <w:r w:rsidRPr="00494F48">
              <w:rPr>
                <w:sz w:val="16"/>
                <w:szCs w:val="16"/>
              </w:rPr>
              <w:br/>
              <w:t xml:space="preserve">tailored to PW. </w:t>
            </w:r>
          </w:p>
          <w:p w14:paraId="3F9DE74B" w14:textId="450CDDEA" w:rsidR="00B11A2C" w:rsidRPr="00494F48" w:rsidRDefault="00B11A2C" w:rsidP="00494F48">
            <w:pPr>
              <w:keepNext/>
              <w:keepLines/>
              <w:contextualSpacing/>
              <w:rPr>
                <w:sz w:val="16"/>
                <w:szCs w:val="16"/>
              </w:rPr>
            </w:pPr>
            <w:r w:rsidRPr="00494F48">
              <w:rPr>
                <w:sz w:val="16"/>
                <w:szCs w:val="16"/>
              </w:rPr>
              <w:t>a) Computerized; b) 1; c) 15-20 mins.; d) 1-month post-intervention.</w:t>
            </w:r>
          </w:p>
        </w:tc>
        <w:tc>
          <w:tcPr>
            <w:tcW w:w="632" w:type="pct"/>
          </w:tcPr>
          <w:p w14:paraId="27BF08FB" w14:textId="77777777" w:rsidR="00B11A2C" w:rsidRPr="00494F48" w:rsidRDefault="00B11A2C" w:rsidP="00494F48">
            <w:pPr>
              <w:pStyle w:val="ListParagraph"/>
              <w:numPr>
                <w:ilvl w:val="0"/>
                <w:numId w:val="13"/>
              </w:numPr>
              <w:ind w:left="0"/>
              <w:rPr>
                <w:sz w:val="16"/>
                <w:szCs w:val="16"/>
              </w:rPr>
            </w:pPr>
            <w:r w:rsidRPr="00494F48">
              <w:rPr>
                <w:sz w:val="16"/>
                <w:szCs w:val="16"/>
              </w:rPr>
              <w:t>Screening + Received unrelated questionnaire + educational brochure on reduction of AUP</w:t>
            </w:r>
          </w:p>
        </w:tc>
        <w:tc>
          <w:tcPr>
            <w:tcW w:w="568" w:type="pct"/>
          </w:tcPr>
          <w:p w14:paraId="66C84BC4" w14:textId="79427734" w:rsidR="00B11A2C" w:rsidRPr="00494F48" w:rsidRDefault="00B11A2C" w:rsidP="00494F48">
            <w:pPr>
              <w:pStyle w:val="ListParagraph"/>
              <w:numPr>
                <w:ilvl w:val="0"/>
                <w:numId w:val="13"/>
              </w:numPr>
              <w:ind w:left="0"/>
              <w:rPr>
                <w:sz w:val="16"/>
                <w:szCs w:val="16"/>
              </w:rPr>
            </w:pPr>
            <w:r w:rsidRPr="00494F48">
              <w:rPr>
                <w:sz w:val="16"/>
                <w:szCs w:val="16"/>
              </w:rPr>
              <w:t>No effect of treatment on Percentage using alcohol at FU (difference b/w the two groups) (</w:t>
            </w:r>
            <w:r w:rsidR="00675DF3" w:rsidRPr="00494F48">
              <w:rPr>
                <w:sz w:val="16"/>
                <w:szCs w:val="16"/>
              </w:rPr>
              <w:t>P</w:t>
            </w:r>
            <w:r w:rsidRPr="00494F48">
              <w:rPr>
                <w:sz w:val="16"/>
                <w:szCs w:val="16"/>
              </w:rPr>
              <w:t>=0.71)- No statistics provided.</w:t>
            </w:r>
          </w:p>
        </w:tc>
        <w:tc>
          <w:tcPr>
            <w:tcW w:w="665" w:type="pct"/>
          </w:tcPr>
          <w:p w14:paraId="0C3556E1" w14:textId="05E3F397" w:rsidR="00B11A2C" w:rsidRPr="00494F48" w:rsidRDefault="00B11A2C" w:rsidP="00494F48">
            <w:pPr>
              <w:contextualSpacing/>
              <w:rPr>
                <w:sz w:val="16"/>
                <w:szCs w:val="16"/>
              </w:rPr>
            </w:pPr>
            <w:r w:rsidRPr="00494F48">
              <w:rPr>
                <w:sz w:val="16"/>
                <w:szCs w:val="16"/>
              </w:rPr>
              <w:t>M head circumference: NS difference b/w groups (</w:t>
            </w:r>
            <w:r w:rsidR="00675DF3" w:rsidRPr="00494F48">
              <w:rPr>
                <w:sz w:val="16"/>
                <w:szCs w:val="16"/>
              </w:rPr>
              <w:t>P</w:t>
            </w:r>
            <w:r w:rsidRPr="00494F48">
              <w:rPr>
                <w:sz w:val="16"/>
                <w:szCs w:val="16"/>
              </w:rPr>
              <w:t>=0.72)</w:t>
            </w:r>
          </w:p>
          <w:p w14:paraId="7552A397" w14:textId="77777777" w:rsidR="00B11A2C" w:rsidRPr="00494F48" w:rsidRDefault="00B11A2C" w:rsidP="00494F48">
            <w:pPr>
              <w:contextualSpacing/>
              <w:rPr>
                <w:sz w:val="16"/>
                <w:szCs w:val="16"/>
              </w:rPr>
            </w:pPr>
          </w:p>
          <w:p w14:paraId="2CA9429C" w14:textId="15049856" w:rsidR="00B11A2C" w:rsidRPr="00494F48" w:rsidRDefault="00B11A2C" w:rsidP="00494F48">
            <w:pPr>
              <w:pStyle w:val="ListParagraph"/>
              <w:numPr>
                <w:ilvl w:val="0"/>
                <w:numId w:val="13"/>
              </w:numPr>
              <w:ind w:left="0"/>
              <w:rPr>
                <w:sz w:val="16"/>
                <w:szCs w:val="16"/>
              </w:rPr>
            </w:pPr>
            <w:r w:rsidRPr="00494F48">
              <w:rPr>
                <w:sz w:val="16"/>
                <w:szCs w:val="16"/>
              </w:rPr>
              <w:t xml:space="preserve">**M BW significantly more in BI v/s C (F(1, 44)=0.13), </w:t>
            </w:r>
            <w:r w:rsidR="00675DF3" w:rsidRPr="00494F48">
              <w:rPr>
                <w:sz w:val="16"/>
                <w:szCs w:val="16"/>
              </w:rPr>
              <w:t>P</w:t>
            </w:r>
            <w:r w:rsidRPr="00494F48">
              <w:rPr>
                <w:sz w:val="16"/>
                <w:szCs w:val="16"/>
              </w:rPr>
              <w:t>=0.03)</w:t>
            </w:r>
          </w:p>
        </w:tc>
      </w:tr>
      <w:tr w:rsidR="00B11A2C" w:rsidRPr="00494F48" w14:paraId="76CC3EE4" w14:textId="77777777" w:rsidTr="006B4C6F">
        <w:trPr>
          <w:cantSplit/>
          <w:trHeight w:val="20"/>
        </w:trPr>
        <w:tc>
          <w:tcPr>
            <w:tcW w:w="651" w:type="pct"/>
            <w:hideMark/>
          </w:tcPr>
          <w:p w14:paraId="7853FAE0" w14:textId="77777777" w:rsidR="00B11A2C" w:rsidRPr="00494F48" w:rsidRDefault="00B11A2C" w:rsidP="00494F48">
            <w:pPr>
              <w:pStyle w:val="ListParagraph"/>
              <w:numPr>
                <w:ilvl w:val="0"/>
                <w:numId w:val="9"/>
              </w:numPr>
              <w:ind w:left="0"/>
              <w:rPr>
                <w:sz w:val="16"/>
                <w:szCs w:val="16"/>
              </w:rPr>
            </w:pPr>
            <w:r w:rsidRPr="00494F48">
              <w:rPr>
                <w:sz w:val="16"/>
                <w:szCs w:val="16"/>
              </w:rPr>
              <w:lastRenderedPageBreak/>
              <w:t>9) Wernette et al  2018;</w:t>
            </w:r>
          </w:p>
          <w:p w14:paraId="48CC5DBC" w14:textId="77777777" w:rsidR="00B11A2C" w:rsidRPr="00494F48" w:rsidRDefault="00B11A2C" w:rsidP="00494F48">
            <w:pPr>
              <w:contextualSpacing/>
              <w:rPr>
                <w:sz w:val="16"/>
                <w:szCs w:val="16"/>
              </w:rPr>
            </w:pPr>
            <w:r w:rsidRPr="00494F48">
              <w:rPr>
                <w:sz w:val="16"/>
                <w:szCs w:val="16"/>
              </w:rPr>
              <w:t>USA, Michigan;</w:t>
            </w:r>
          </w:p>
          <w:p w14:paraId="6334C099" w14:textId="77777777" w:rsidR="00B11A2C" w:rsidRPr="00494F48" w:rsidRDefault="00B11A2C" w:rsidP="00494F48">
            <w:pPr>
              <w:contextualSpacing/>
              <w:rPr>
                <w:sz w:val="16"/>
                <w:szCs w:val="16"/>
              </w:rPr>
            </w:pPr>
            <w:r w:rsidRPr="00494F48">
              <w:rPr>
                <w:sz w:val="16"/>
                <w:szCs w:val="16"/>
              </w:rPr>
              <w:t>Hospital;</w:t>
            </w:r>
          </w:p>
          <w:p w14:paraId="5E554F0B" w14:textId="79CD9C79" w:rsidR="00B11A2C" w:rsidRPr="00494F48" w:rsidRDefault="00B11A2C" w:rsidP="00494F48">
            <w:pPr>
              <w:contextualSpacing/>
              <w:rPr>
                <w:sz w:val="16"/>
                <w:szCs w:val="16"/>
              </w:rPr>
            </w:pPr>
            <w:r w:rsidRPr="00494F48">
              <w:rPr>
                <w:sz w:val="16"/>
                <w:szCs w:val="16"/>
              </w:rPr>
              <w:t>RCT</w:t>
            </w:r>
          </w:p>
        </w:tc>
        <w:tc>
          <w:tcPr>
            <w:tcW w:w="570" w:type="pct"/>
          </w:tcPr>
          <w:p w14:paraId="09C654A2" w14:textId="77777777" w:rsidR="00B11A2C" w:rsidRPr="00494F48" w:rsidRDefault="00B11A2C" w:rsidP="00494F48">
            <w:pPr>
              <w:contextualSpacing/>
              <w:rPr>
                <w:sz w:val="16"/>
                <w:szCs w:val="16"/>
              </w:rPr>
            </w:pPr>
            <w:r w:rsidRPr="00494F48">
              <w:rPr>
                <w:sz w:val="16"/>
                <w:szCs w:val="16"/>
              </w:rPr>
              <w:t xml:space="preserve">a) PW, mostly low-income with SAU </w:t>
            </w:r>
          </w:p>
          <w:p w14:paraId="18A97317" w14:textId="77777777" w:rsidR="00B11A2C" w:rsidRPr="00494F48" w:rsidRDefault="00B11A2C" w:rsidP="00494F48">
            <w:pPr>
              <w:contextualSpacing/>
              <w:rPr>
                <w:sz w:val="16"/>
                <w:szCs w:val="16"/>
              </w:rPr>
            </w:pPr>
          </w:p>
          <w:p w14:paraId="6B8423AC" w14:textId="77777777" w:rsidR="00B11A2C" w:rsidRDefault="00B11A2C" w:rsidP="00494F48">
            <w:pPr>
              <w:contextualSpacing/>
              <w:rPr>
                <w:sz w:val="16"/>
                <w:szCs w:val="16"/>
              </w:rPr>
            </w:pPr>
            <w:r w:rsidRPr="00494F48">
              <w:rPr>
                <w:sz w:val="16"/>
                <w:szCs w:val="16"/>
              </w:rPr>
              <w:t xml:space="preserve">b)  M(SD)= = 13 wks. </w:t>
            </w:r>
          </w:p>
          <w:p w14:paraId="4AC26E1A" w14:textId="77777777" w:rsidR="002430B0" w:rsidRDefault="002430B0" w:rsidP="00494F48">
            <w:pPr>
              <w:contextualSpacing/>
              <w:rPr>
                <w:sz w:val="16"/>
                <w:szCs w:val="16"/>
              </w:rPr>
            </w:pPr>
          </w:p>
          <w:p w14:paraId="37B10196" w14:textId="79B4C029" w:rsidR="002430B0" w:rsidRPr="00494F48" w:rsidRDefault="002430B0" w:rsidP="00494F48">
            <w:pPr>
              <w:contextualSpacing/>
              <w:rPr>
                <w:sz w:val="16"/>
                <w:szCs w:val="16"/>
              </w:rPr>
            </w:pPr>
          </w:p>
        </w:tc>
        <w:tc>
          <w:tcPr>
            <w:tcW w:w="890" w:type="pct"/>
          </w:tcPr>
          <w:p w14:paraId="1C96B53B" w14:textId="77777777" w:rsidR="00B11A2C" w:rsidRPr="00494F48" w:rsidRDefault="00B11A2C" w:rsidP="00494F48">
            <w:pPr>
              <w:pStyle w:val="ListParagraph"/>
              <w:numPr>
                <w:ilvl w:val="0"/>
                <w:numId w:val="14"/>
              </w:numPr>
              <w:ind w:left="0"/>
              <w:rPr>
                <w:sz w:val="16"/>
                <w:szCs w:val="16"/>
              </w:rPr>
            </w:pPr>
            <w:r w:rsidRPr="00494F48">
              <w:rPr>
                <w:sz w:val="16"/>
                <w:szCs w:val="16"/>
              </w:rPr>
              <w:t>(I, C)</w:t>
            </w:r>
          </w:p>
          <w:p w14:paraId="5CB354D3" w14:textId="77777777" w:rsidR="00B11A2C" w:rsidRPr="00494F48" w:rsidRDefault="00B11A2C" w:rsidP="00494F48">
            <w:pPr>
              <w:pStyle w:val="ListParagraph"/>
              <w:numPr>
                <w:ilvl w:val="0"/>
                <w:numId w:val="14"/>
              </w:numPr>
              <w:ind w:left="0"/>
              <w:rPr>
                <w:sz w:val="16"/>
                <w:szCs w:val="16"/>
              </w:rPr>
            </w:pPr>
            <w:r w:rsidRPr="00494F48">
              <w:rPr>
                <w:sz w:val="16"/>
                <w:szCs w:val="16"/>
              </w:rPr>
              <w:t xml:space="preserve">a) M(SD): I= 25.1(5.79); C= 23.2(4.30) </w:t>
            </w:r>
          </w:p>
          <w:p w14:paraId="66CA0BED" w14:textId="77777777" w:rsidR="00B11A2C" w:rsidRPr="00494F48" w:rsidRDefault="00B11A2C" w:rsidP="00494F48">
            <w:pPr>
              <w:pStyle w:val="ListParagraph"/>
              <w:numPr>
                <w:ilvl w:val="0"/>
                <w:numId w:val="14"/>
              </w:numPr>
              <w:ind w:left="0"/>
              <w:rPr>
                <w:sz w:val="16"/>
                <w:szCs w:val="16"/>
              </w:rPr>
            </w:pPr>
            <w:r w:rsidRPr="00494F48">
              <w:rPr>
                <w:sz w:val="16"/>
                <w:szCs w:val="16"/>
              </w:rPr>
              <w:t>b) African-American, Caucasian, Native American/ Alaskan, More than 1 race, Other/unknown (%): I= 35, 23, 6, 12, 23; C= 10, 42, 0, 16, 32</w:t>
            </w:r>
          </w:p>
          <w:p w14:paraId="703864CD" w14:textId="77777777" w:rsidR="00B11A2C" w:rsidRPr="00494F48" w:rsidRDefault="00B11A2C" w:rsidP="00494F48">
            <w:pPr>
              <w:pStyle w:val="ListParagraph"/>
              <w:numPr>
                <w:ilvl w:val="0"/>
                <w:numId w:val="14"/>
              </w:numPr>
              <w:ind w:left="0"/>
              <w:rPr>
                <w:sz w:val="16"/>
                <w:szCs w:val="16"/>
              </w:rPr>
            </w:pPr>
            <w:r w:rsidRPr="00494F48">
              <w:rPr>
                <w:sz w:val="16"/>
                <w:szCs w:val="16"/>
              </w:rPr>
              <w:t>c) n/a</w:t>
            </w:r>
          </w:p>
          <w:p w14:paraId="3E800748" w14:textId="77777777" w:rsidR="00B11A2C" w:rsidRPr="00494F48" w:rsidRDefault="00B11A2C" w:rsidP="00494F48">
            <w:pPr>
              <w:pStyle w:val="ListParagraph"/>
              <w:numPr>
                <w:ilvl w:val="0"/>
                <w:numId w:val="14"/>
              </w:numPr>
              <w:ind w:left="0"/>
              <w:rPr>
                <w:sz w:val="16"/>
                <w:szCs w:val="16"/>
              </w:rPr>
            </w:pPr>
            <w:r w:rsidRPr="00494F48">
              <w:rPr>
                <w:sz w:val="16"/>
                <w:szCs w:val="16"/>
              </w:rPr>
              <w:t>d) Grades 0-8, 9-11, high school, some college (%): I= 23, 23, 26, 39; C= 0, 42, 32, 26</w:t>
            </w:r>
          </w:p>
          <w:p w14:paraId="50A423E8" w14:textId="77777777" w:rsidR="00B11A2C" w:rsidRPr="00494F48" w:rsidRDefault="00B11A2C" w:rsidP="00494F48">
            <w:pPr>
              <w:pStyle w:val="ListParagraph"/>
              <w:numPr>
                <w:ilvl w:val="0"/>
                <w:numId w:val="14"/>
              </w:numPr>
              <w:ind w:left="0"/>
              <w:rPr>
                <w:sz w:val="16"/>
                <w:szCs w:val="16"/>
              </w:rPr>
            </w:pPr>
            <w:r w:rsidRPr="00494F48">
              <w:rPr>
                <w:sz w:val="16"/>
                <w:szCs w:val="16"/>
              </w:rPr>
              <w:t xml:space="preserve">e) Single (%): I= 52; C= 42 </w:t>
            </w:r>
          </w:p>
          <w:p w14:paraId="44025173" w14:textId="77777777" w:rsidR="00B11A2C" w:rsidRPr="00494F48" w:rsidRDefault="00B11A2C" w:rsidP="00494F48">
            <w:pPr>
              <w:pStyle w:val="ListParagraph"/>
              <w:numPr>
                <w:ilvl w:val="0"/>
                <w:numId w:val="14"/>
              </w:numPr>
              <w:ind w:left="0"/>
              <w:rPr>
                <w:sz w:val="16"/>
                <w:szCs w:val="16"/>
              </w:rPr>
            </w:pPr>
            <w:r w:rsidRPr="00494F48">
              <w:rPr>
                <w:sz w:val="16"/>
                <w:szCs w:val="16"/>
              </w:rPr>
              <w:t xml:space="preserve">f) Full-time, part-time, student, home-maker, unemployed (%)= I= 23, 20, 6, 3, 48; C= 22, 10, 5, 26, 37 </w:t>
            </w:r>
          </w:p>
          <w:p w14:paraId="27FB7E46" w14:textId="77777777" w:rsidR="00B11A2C" w:rsidRPr="00494F48" w:rsidRDefault="00B11A2C" w:rsidP="00494F48">
            <w:pPr>
              <w:rPr>
                <w:sz w:val="16"/>
                <w:szCs w:val="16"/>
              </w:rPr>
            </w:pPr>
            <w:r w:rsidRPr="00494F48">
              <w:rPr>
                <w:sz w:val="16"/>
                <w:szCs w:val="16"/>
              </w:rPr>
              <w:t>g)  N= 50</w:t>
            </w:r>
          </w:p>
        </w:tc>
        <w:tc>
          <w:tcPr>
            <w:tcW w:w="1023" w:type="pct"/>
          </w:tcPr>
          <w:p w14:paraId="76280091" w14:textId="263CD67D" w:rsidR="00B11A2C" w:rsidRPr="00494F48" w:rsidRDefault="00B11A2C" w:rsidP="00494F48">
            <w:pPr>
              <w:keepNext/>
              <w:keepLines/>
              <w:contextualSpacing/>
              <w:rPr>
                <w:sz w:val="16"/>
                <w:szCs w:val="16"/>
              </w:rPr>
            </w:pPr>
            <w:r w:rsidRPr="00494F48">
              <w:rPr>
                <w:sz w:val="16"/>
                <w:szCs w:val="16"/>
              </w:rPr>
              <w:t>Computerized screening + (IMB) model based MI.</w:t>
            </w:r>
          </w:p>
          <w:p w14:paraId="6D120D00" w14:textId="77777777" w:rsidR="00B11A2C" w:rsidRPr="00494F48" w:rsidRDefault="00B11A2C" w:rsidP="00494F48">
            <w:pPr>
              <w:keepNext/>
              <w:keepLines/>
              <w:contextualSpacing/>
              <w:rPr>
                <w:sz w:val="16"/>
                <w:szCs w:val="16"/>
              </w:rPr>
            </w:pPr>
            <w:r w:rsidRPr="00494F48">
              <w:rPr>
                <w:sz w:val="16"/>
                <w:szCs w:val="16"/>
              </w:rPr>
              <w:t>MI involved empathetic animated narrator education regarding health risks and included testimonial videos and pictures tailored plan with goal setting) + booster session: the animated narrator reviewed the personalized plan and identified barriers to increase safe behaviors + received brochures specifically designed to facilitate health risk behaviors during pregnancy.</w:t>
            </w:r>
          </w:p>
          <w:p w14:paraId="01A20A8B" w14:textId="77777777" w:rsidR="00B11A2C" w:rsidRPr="00494F48" w:rsidRDefault="00B11A2C" w:rsidP="00494F48">
            <w:pPr>
              <w:pStyle w:val="ListParagraph"/>
              <w:numPr>
                <w:ilvl w:val="0"/>
                <w:numId w:val="14"/>
              </w:numPr>
              <w:ind w:left="0"/>
              <w:rPr>
                <w:sz w:val="16"/>
                <w:szCs w:val="16"/>
              </w:rPr>
            </w:pPr>
            <w:r w:rsidRPr="00494F48">
              <w:rPr>
                <w:sz w:val="16"/>
                <w:szCs w:val="16"/>
              </w:rPr>
              <w:t>a) Computer; b) 2; c) 60 mins. + 15 mins. booster; d) 4-month FU post intervention</w:t>
            </w:r>
          </w:p>
        </w:tc>
        <w:tc>
          <w:tcPr>
            <w:tcW w:w="632" w:type="pct"/>
          </w:tcPr>
          <w:p w14:paraId="407B3AAE" w14:textId="77777777" w:rsidR="00B11A2C" w:rsidRPr="00494F48" w:rsidRDefault="00B11A2C" w:rsidP="00494F48">
            <w:pPr>
              <w:pStyle w:val="ListParagraph"/>
              <w:numPr>
                <w:ilvl w:val="0"/>
                <w:numId w:val="14"/>
              </w:numPr>
              <w:ind w:left="0"/>
              <w:rPr>
                <w:sz w:val="16"/>
                <w:szCs w:val="16"/>
              </w:rPr>
            </w:pPr>
            <w:r w:rsidRPr="00494F48">
              <w:rPr>
                <w:sz w:val="16"/>
                <w:szCs w:val="16"/>
              </w:rPr>
              <w:t xml:space="preserve"> Screening + Interaction with animated narrator at baseline and booster: watching brief segments of popular television shows with subsequent questions for ratings of their subjective preference + brochures specifically designed to facilitate health risky behaviors during pregnancy</w:t>
            </w:r>
          </w:p>
        </w:tc>
        <w:tc>
          <w:tcPr>
            <w:tcW w:w="568" w:type="pct"/>
          </w:tcPr>
          <w:p w14:paraId="52870A4A" w14:textId="4C575163" w:rsidR="00B11A2C" w:rsidRPr="00494F48" w:rsidRDefault="00B11A2C" w:rsidP="00494F48">
            <w:pPr>
              <w:pStyle w:val="ListParagraph"/>
              <w:numPr>
                <w:ilvl w:val="0"/>
                <w:numId w:val="14"/>
              </w:numPr>
              <w:ind w:left="0"/>
              <w:rPr>
                <w:sz w:val="16"/>
                <w:szCs w:val="16"/>
              </w:rPr>
            </w:pPr>
            <w:r w:rsidRPr="00494F48">
              <w:rPr>
                <w:sz w:val="16"/>
                <w:szCs w:val="16"/>
              </w:rPr>
              <w:t>** The odds of AU post-intervention is 84% lower in the intervention group v/s control group (OR= 0.16, 95%CI= 0.04 – 0.74)</w:t>
            </w:r>
          </w:p>
        </w:tc>
        <w:tc>
          <w:tcPr>
            <w:tcW w:w="665" w:type="pct"/>
          </w:tcPr>
          <w:p w14:paraId="21A29F76" w14:textId="06FD3AFA" w:rsidR="00B11A2C" w:rsidRPr="00494F48" w:rsidRDefault="0036260B" w:rsidP="00494F48">
            <w:pPr>
              <w:pStyle w:val="ListParagraph"/>
              <w:numPr>
                <w:ilvl w:val="0"/>
                <w:numId w:val="14"/>
              </w:numPr>
              <w:ind w:left="0"/>
              <w:rPr>
                <w:sz w:val="16"/>
                <w:szCs w:val="16"/>
              </w:rPr>
            </w:pPr>
            <w:r>
              <w:rPr>
                <w:sz w:val="16"/>
                <w:szCs w:val="16"/>
              </w:rPr>
              <w:t>n/a</w:t>
            </w:r>
          </w:p>
        </w:tc>
      </w:tr>
      <w:tr w:rsidR="00B11A2C" w:rsidRPr="00494F48" w14:paraId="78383EA1" w14:textId="77777777" w:rsidTr="006B4C6F">
        <w:trPr>
          <w:cantSplit/>
          <w:trHeight w:val="20"/>
        </w:trPr>
        <w:tc>
          <w:tcPr>
            <w:tcW w:w="651" w:type="pct"/>
            <w:hideMark/>
          </w:tcPr>
          <w:p w14:paraId="660CD805" w14:textId="77777777" w:rsidR="00B11A2C" w:rsidRPr="00494F48" w:rsidRDefault="00B11A2C" w:rsidP="00494F48">
            <w:pPr>
              <w:pStyle w:val="ListParagraph"/>
              <w:numPr>
                <w:ilvl w:val="0"/>
                <w:numId w:val="9"/>
              </w:numPr>
              <w:ind w:left="0"/>
              <w:rPr>
                <w:sz w:val="16"/>
                <w:szCs w:val="16"/>
                <w:lang w:val="fr-FR"/>
              </w:rPr>
            </w:pPr>
            <w:r w:rsidRPr="00494F48">
              <w:rPr>
                <w:sz w:val="16"/>
                <w:szCs w:val="16"/>
                <w:lang w:val="fr-FR"/>
              </w:rPr>
              <w:t>10) Rubio et al 2014 ;</w:t>
            </w:r>
          </w:p>
          <w:p w14:paraId="15C8298F" w14:textId="77777777" w:rsidR="00B11A2C" w:rsidRPr="00494F48" w:rsidRDefault="00B11A2C" w:rsidP="00494F48">
            <w:pPr>
              <w:pStyle w:val="ListParagraph"/>
              <w:numPr>
                <w:ilvl w:val="0"/>
                <w:numId w:val="9"/>
              </w:numPr>
              <w:ind w:left="0"/>
              <w:rPr>
                <w:sz w:val="16"/>
                <w:szCs w:val="16"/>
                <w:lang w:val="fr-FR"/>
              </w:rPr>
            </w:pPr>
            <w:r w:rsidRPr="00494F48">
              <w:rPr>
                <w:sz w:val="16"/>
                <w:szCs w:val="16"/>
              </w:rPr>
              <w:t>USA, PA;</w:t>
            </w:r>
          </w:p>
          <w:p w14:paraId="3AEF2273" w14:textId="77777777" w:rsidR="00B11A2C" w:rsidRPr="00494F48" w:rsidRDefault="00B11A2C" w:rsidP="00494F48">
            <w:pPr>
              <w:contextualSpacing/>
              <w:rPr>
                <w:sz w:val="16"/>
                <w:szCs w:val="16"/>
              </w:rPr>
            </w:pPr>
            <w:r w:rsidRPr="00494F48">
              <w:rPr>
                <w:sz w:val="16"/>
                <w:szCs w:val="16"/>
              </w:rPr>
              <w:t>Urban Obstetrics Clinic;</w:t>
            </w:r>
          </w:p>
          <w:p w14:paraId="198A7E43" w14:textId="030964E8" w:rsidR="00B11A2C" w:rsidRPr="00494F48" w:rsidRDefault="00B11A2C" w:rsidP="00494F48">
            <w:pPr>
              <w:contextualSpacing/>
              <w:rPr>
                <w:sz w:val="16"/>
                <w:szCs w:val="16"/>
              </w:rPr>
            </w:pPr>
            <w:r w:rsidRPr="00494F48">
              <w:rPr>
                <w:sz w:val="16"/>
                <w:szCs w:val="16"/>
              </w:rPr>
              <w:t>RCT</w:t>
            </w:r>
          </w:p>
        </w:tc>
        <w:tc>
          <w:tcPr>
            <w:tcW w:w="570" w:type="pct"/>
          </w:tcPr>
          <w:p w14:paraId="711A96D8" w14:textId="77777777" w:rsidR="00B11A2C" w:rsidRPr="00494F48" w:rsidRDefault="00B11A2C" w:rsidP="00494F48">
            <w:pPr>
              <w:autoSpaceDE w:val="0"/>
              <w:autoSpaceDN w:val="0"/>
              <w:adjustRightInd w:val="0"/>
              <w:rPr>
                <w:sz w:val="16"/>
                <w:szCs w:val="16"/>
              </w:rPr>
            </w:pPr>
            <w:r w:rsidRPr="00494F48">
              <w:rPr>
                <w:sz w:val="16"/>
                <w:szCs w:val="16"/>
              </w:rPr>
              <w:t>a) PW who are risky drinkers. Alcohol dependence (%): C= 25.0, I= 22.1; Alcohol abuse (%): C= 24.2, I= 22.1</w:t>
            </w:r>
          </w:p>
          <w:p w14:paraId="2419D9C0" w14:textId="77777777" w:rsidR="00B11A2C" w:rsidRPr="00494F48" w:rsidRDefault="00B11A2C" w:rsidP="00494F48">
            <w:pPr>
              <w:contextualSpacing/>
              <w:rPr>
                <w:sz w:val="16"/>
                <w:szCs w:val="16"/>
              </w:rPr>
            </w:pPr>
          </w:p>
          <w:p w14:paraId="7C9926E0" w14:textId="77777777" w:rsidR="00B11A2C" w:rsidRDefault="00B11A2C" w:rsidP="00494F48">
            <w:pPr>
              <w:contextualSpacing/>
              <w:rPr>
                <w:sz w:val="16"/>
                <w:szCs w:val="16"/>
              </w:rPr>
            </w:pPr>
            <w:r w:rsidRPr="00494F48">
              <w:rPr>
                <w:sz w:val="16"/>
                <w:szCs w:val="16"/>
              </w:rPr>
              <w:t>b) NMT 20 wks.</w:t>
            </w:r>
          </w:p>
          <w:p w14:paraId="244DBD9A" w14:textId="77777777" w:rsidR="002430B0" w:rsidRDefault="002430B0" w:rsidP="00494F48">
            <w:pPr>
              <w:contextualSpacing/>
              <w:rPr>
                <w:sz w:val="16"/>
                <w:szCs w:val="16"/>
              </w:rPr>
            </w:pPr>
          </w:p>
          <w:p w14:paraId="0EC36934" w14:textId="3BCC39D3" w:rsidR="002430B0" w:rsidRPr="00494F48" w:rsidRDefault="002430B0" w:rsidP="00494F48">
            <w:pPr>
              <w:contextualSpacing/>
              <w:rPr>
                <w:sz w:val="16"/>
                <w:szCs w:val="16"/>
              </w:rPr>
            </w:pPr>
          </w:p>
        </w:tc>
        <w:tc>
          <w:tcPr>
            <w:tcW w:w="890" w:type="pct"/>
          </w:tcPr>
          <w:p w14:paraId="79A7AA2F" w14:textId="77777777" w:rsidR="00B11A2C" w:rsidRPr="00494F48" w:rsidRDefault="00B11A2C" w:rsidP="00494F48">
            <w:pPr>
              <w:pStyle w:val="ListParagraph"/>
              <w:numPr>
                <w:ilvl w:val="0"/>
                <w:numId w:val="15"/>
              </w:numPr>
              <w:ind w:left="0"/>
              <w:rPr>
                <w:sz w:val="16"/>
                <w:szCs w:val="16"/>
              </w:rPr>
            </w:pPr>
            <w:r w:rsidRPr="00494F48">
              <w:rPr>
                <w:sz w:val="16"/>
                <w:szCs w:val="16"/>
              </w:rPr>
              <w:t>(I,C)</w:t>
            </w:r>
          </w:p>
          <w:p w14:paraId="3038B30E" w14:textId="77777777" w:rsidR="00B11A2C" w:rsidRPr="00494F48" w:rsidRDefault="00B11A2C" w:rsidP="00494F48">
            <w:pPr>
              <w:pStyle w:val="ListParagraph"/>
              <w:numPr>
                <w:ilvl w:val="0"/>
                <w:numId w:val="15"/>
              </w:numPr>
              <w:ind w:left="0"/>
              <w:rPr>
                <w:sz w:val="16"/>
                <w:szCs w:val="16"/>
              </w:rPr>
            </w:pPr>
            <w:r w:rsidRPr="00494F48">
              <w:rPr>
                <w:sz w:val="16"/>
                <w:szCs w:val="16"/>
              </w:rPr>
              <w:t>a) M (SD): I=23.5(4.04); C=24.1(5.4</w:t>
            </w:r>
          </w:p>
          <w:p w14:paraId="0A39DBCF" w14:textId="77777777" w:rsidR="00B11A2C" w:rsidRPr="00494F48" w:rsidRDefault="00B11A2C" w:rsidP="00494F48">
            <w:pPr>
              <w:pStyle w:val="ListParagraph"/>
              <w:numPr>
                <w:ilvl w:val="0"/>
                <w:numId w:val="15"/>
              </w:numPr>
              <w:ind w:left="0"/>
              <w:rPr>
                <w:sz w:val="16"/>
                <w:szCs w:val="16"/>
              </w:rPr>
            </w:pPr>
            <w:r w:rsidRPr="00494F48">
              <w:rPr>
                <w:sz w:val="16"/>
                <w:szCs w:val="16"/>
              </w:rPr>
              <w:t>b) Black, White, Others (%): I= 45.5, 51.5, 3; C= 40.6, 55.8, 3.6</w:t>
            </w:r>
          </w:p>
          <w:p w14:paraId="68B23EC2" w14:textId="77777777" w:rsidR="00B11A2C" w:rsidRPr="00494F48" w:rsidRDefault="00B11A2C" w:rsidP="00494F48">
            <w:pPr>
              <w:pStyle w:val="ListParagraph"/>
              <w:numPr>
                <w:ilvl w:val="0"/>
                <w:numId w:val="15"/>
              </w:numPr>
              <w:ind w:left="0"/>
              <w:rPr>
                <w:sz w:val="16"/>
                <w:szCs w:val="16"/>
              </w:rPr>
            </w:pPr>
            <w:r w:rsidRPr="00494F48">
              <w:rPr>
                <w:sz w:val="16"/>
                <w:szCs w:val="16"/>
              </w:rPr>
              <w:t>c) n/a</w:t>
            </w:r>
          </w:p>
          <w:p w14:paraId="191E78E9" w14:textId="77777777" w:rsidR="00B11A2C" w:rsidRPr="00494F48" w:rsidRDefault="00B11A2C" w:rsidP="00494F48">
            <w:pPr>
              <w:pStyle w:val="ListParagraph"/>
              <w:numPr>
                <w:ilvl w:val="0"/>
                <w:numId w:val="15"/>
              </w:numPr>
              <w:ind w:left="0"/>
              <w:rPr>
                <w:sz w:val="16"/>
                <w:szCs w:val="16"/>
              </w:rPr>
            </w:pPr>
            <w:r w:rsidRPr="00494F48">
              <w:rPr>
                <w:sz w:val="16"/>
                <w:szCs w:val="16"/>
              </w:rPr>
              <w:t>d) &lt; high school, high-school or GED, some post-high school education, degree past high-school diploma: I= 18.8, 50, 22.9, 8.3; C= 25.5, 34.2, 28.2, 12.1</w:t>
            </w:r>
          </w:p>
          <w:p w14:paraId="411153B8" w14:textId="77777777" w:rsidR="00B11A2C" w:rsidRPr="00494F48" w:rsidRDefault="00B11A2C" w:rsidP="00494F48">
            <w:pPr>
              <w:pStyle w:val="ListParagraph"/>
              <w:numPr>
                <w:ilvl w:val="0"/>
                <w:numId w:val="15"/>
              </w:numPr>
              <w:ind w:left="0"/>
              <w:rPr>
                <w:sz w:val="16"/>
                <w:szCs w:val="16"/>
              </w:rPr>
            </w:pPr>
            <w:r w:rsidRPr="00494F48">
              <w:rPr>
                <w:sz w:val="16"/>
                <w:szCs w:val="16"/>
              </w:rPr>
              <w:t>e) Never married, presently married, divorced/ separated, other: Intervention (%): I= 63, 6.8, 19.9, 4.1, 6.2; C= 64.7, 11.3, 18, 4, 2</w:t>
            </w:r>
          </w:p>
          <w:p w14:paraId="50C581D9" w14:textId="77777777" w:rsidR="00B11A2C" w:rsidRPr="00494F48" w:rsidRDefault="00B11A2C" w:rsidP="00494F48">
            <w:pPr>
              <w:pStyle w:val="ListParagraph"/>
              <w:numPr>
                <w:ilvl w:val="0"/>
                <w:numId w:val="15"/>
              </w:numPr>
              <w:ind w:left="0"/>
              <w:rPr>
                <w:sz w:val="16"/>
                <w:szCs w:val="16"/>
              </w:rPr>
            </w:pPr>
            <w:r w:rsidRPr="00494F48">
              <w:rPr>
                <w:sz w:val="16"/>
                <w:szCs w:val="16"/>
              </w:rPr>
              <w:t>f) Unemployed, home-maker, part-time student, full-time student, part-time worker, full-time worker (%): I= 8.2, 30.8, 4.8, 12.3, 18.5, 25.3; C= 12.2, 32.4, 2, 12.8, 11.5, 29.1</w:t>
            </w:r>
          </w:p>
          <w:p w14:paraId="44135107" w14:textId="77777777" w:rsidR="00B11A2C" w:rsidRPr="00494F48" w:rsidRDefault="00B11A2C" w:rsidP="00494F48">
            <w:pPr>
              <w:pStyle w:val="ListParagraph"/>
              <w:numPr>
                <w:ilvl w:val="0"/>
                <w:numId w:val="15"/>
              </w:numPr>
              <w:ind w:left="0"/>
              <w:rPr>
                <w:sz w:val="16"/>
                <w:szCs w:val="16"/>
              </w:rPr>
            </w:pPr>
            <w:r w:rsidRPr="00494F48">
              <w:rPr>
                <w:sz w:val="16"/>
                <w:szCs w:val="16"/>
              </w:rPr>
              <w:t>g) N= 330</w:t>
            </w:r>
          </w:p>
          <w:p w14:paraId="3418424D" w14:textId="77777777" w:rsidR="00B11A2C" w:rsidRPr="00494F48" w:rsidRDefault="00B11A2C" w:rsidP="00494F48">
            <w:pPr>
              <w:pStyle w:val="ListParagraph"/>
              <w:numPr>
                <w:ilvl w:val="0"/>
                <w:numId w:val="15"/>
              </w:numPr>
              <w:ind w:left="0"/>
              <w:rPr>
                <w:sz w:val="16"/>
                <w:szCs w:val="16"/>
              </w:rPr>
            </w:pPr>
          </w:p>
        </w:tc>
        <w:tc>
          <w:tcPr>
            <w:tcW w:w="1023" w:type="pct"/>
          </w:tcPr>
          <w:p w14:paraId="21B445C3" w14:textId="77777777" w:rsidR="00B11A2C" w:rsidRPr="00494F48" w:rsidRDefault="00B11A2C" w:rsidP="00494F48">
            <w:pPr>
              <w:keepNext/>
              <w:keepLines/>
              <w:contextualSpacing/>
              <w:rPr>
                <w:sz w:val="16"/>
                <w:szCs w:val="16"/>
              </w:rPr>
            </w:pPr>
            <w:r w:rsidRPr="00494F48">
              <w:rPr>
                <w:sz w:val="16"/>
                <w:szCs w:val="16"/>
              </w:rPr>
              <w:t>Screening + MET- goal to motivate women to abstain from AU and encourage dependent women to accept referral to specialized treatment program- interview based on the participant’s ability to change their AU</w:t>
            </w:r>
          </w:p>
          <w:p w14:paraId="1BE50FC0" w14:textId="77777777" w:rsidR="00B11A2C" w:rsidRPr="00494F48" w:rsidRDefault="00B11A2C" w:rsidP="00494F48">
            <w:pPr>
              <w:keepNext/>
              <w:keepLines/>
              <w:contextualSpacing/>
              <w:rPr>
                <w:sz w:val="16"/>
                <w:szCs w:val="16"/>
              </w:rPr>
            </w:pPr>
          </w:p>
          <w:p w14:paraId="3D99FE49" w14:textId="77777777" w:rsidR="00B11A2C" w:rsidRPr="00494F48" w:rsidRDefault="00B11A2C" w:rsidP="00494F48">
            <w:pPr>
              <w:keepNext/>
              <w:keepLines/>
              <w:contextualSpacing/>
              <w:rPr>
                <w:sz w:val="16"/>
                <w:szCs w:val="16"/>
              </w:rPr>
            </w:pPr>
            <w:r w:rsidRPr="00494F48">
              <w:rPr>
                <w:sz w:val="16"/>
                <w:szCs w:val="16"/>
              </w:rPr>
              <w:t>MET FRAMES framework: AU, provided specific feedback based on use and alcohol risks to the fetus, and included a plan for changes in behavior, reinforce safe prenatal AU in women who had already eliminated alcohol, and encourage safe drinking behaviors after delivery to protect future</w:t>
            </w:r>
            <w:r w:rsidRPr="00494F48">
              <w:rPr>
                <w:sz w:val="16"/>
                <w:szCs w:val="16"/>
              </w:rPr>
              <w:br/>
              <w:t>pregnancies and to improve overall health</w:t>
            </w:r>
          </w:p>
          <w:p w14:paraId="57BCFF93" w14:textId="77777777" w:rsidR="00B11A2C" w:rsidRPr="00494F48" w:rsidRDefault="00B11A2C" w:rsidP="00494F48">
            <w:pPr>
              <w:pStyle w:val="ListParagraph"/>
              <w:keepNext/>
              <w:keepLines/>
              <w:ind w:left="0"/>
              <w:rPr>
                <w:sz w:val="16"/>
                <w:szCs w:val="16"/>
              </w:rPr>
            </w:pPr>
          </w:p>
          <w:p w14:paraId="08A58811" w14:textId="77777777" w:rsidR="00B11A2C" w:rsidRPr="00494F48" w:rsidRDefault="00B11A2C" w:rsidP="00494F48">
            <w:pPr>
              <w:keepNext/>
              <w:keepLines/>
              <w:contextualSpacing/>
              <w:rPr>
                <w:sz w:val="16"/>
                <w:szCs w:val="16"/>
              </w:rPr>
            </w:pPr>
            <w:r w:rsidRPr="00494F48">
              <w:rPr>
                <w:sz w:val="16"/>
                <w:szCs w:val="16"/>
              </w:rPr>
              <w:t>a) Trained registered nurse or lay counselor; b) 5; c) 10-30 mins.; d) post-enrolment: 4 and 8 wks.; 32 wks. of gestation; post-partum- 6 wks.; 6 months; and 12 months</w:t>
            </w:r>
          </w:p>
          <w:p w14:paraId="5161A999" w14:textId="77777777" w:rsidR="00B11A2C" w:rsidRPr="00494F48" w:rsidRDefault="00B11A2C" w:rsidP="00494F48">
            <w:pPr>
              <w:pStyle w:val="ListParagraph"/>
              <w:numPr>
                <w:ilvl w:val="0"/>
                <w:numId w:val="15"/>
              </w:numPr>
              <w:ind w:left="0"/>
              <w:rPr>
                <w:sz w:val="16"/>
                <w:szCs w:val="16"/>
              </w:rPr>
            </w:pPr>
          </w:p>
        </w:tc>
        <w:tc>
          <w:tcPr>
            <w:tcW w:w="632" w:type="pct"/>
          </w:tcPr>
          <w:p w14:paraId="2AB43FFB" w14:textId="77777777" w:rsidR="00B11A2C" w:rsidRPr="00494F48" w:rsidRDefault="00B11A2C" w:rsidP="00494F48">
            <w:pPr>
              <w:pStyle w:val="ListParagraph"/>
              <w:numPr>
                <w:ilvl w:val="0"/>
                <w:numId w:val="15"/>
              </w:numPr>
              <w:ind w:left="0"/>
              <w:rPr>
                <w:sz w:val="16"/>
                <w:szCs w:val="16"/>
              </w:rPr>
            </w:pPr>
            <w:r w:rsidRPr="00494F48">
              <w:rPr>
                <w:sz w:val="16"/>
                <w:szCs w:val="16"/>
              </w:rPr>
              <w:t>Screening + Usual care: standard warnings on AUP by prenatal clinic staff</w:t>
            </w:r>
          </w:p>
        </w:tc>
        <w:tc>
          <w:tcPr>
            <w:tcW w:w="568" w:type="pct"/>
          </w:tcPr>
          <w:p w14:paraId="60073B27" w14:textId="0F8AB7FD" w:rsidR="00B11A2C" w:rsidRPr="00494F48" w:rsidRDefault="00B11A2C" w:rsidP="00494F48">
            <w:pPr>
              <w:pStyle w:val="ListParagraph"/>
              <w:numPr>
                <w:ilvl w:val="0"/>
                <w:numId w:val="15"/>
              </w:numPr>
              <w:ind w:left="0"/>
              <w:rPr>
                <w:sz w:val="16"/>
                <w:szCs w:val="16"/>
              </w:rPr>
            </w:pPr>
            <w:r w:rsidRPr="00494F48">
              <w:rPr>
                <w:sz w:val="16"/>
                <w:szCs w:val="16"/>
              </w:rPr>
              <w:t>No significant difference in odds of AU post-partum (</w:t>
            </w:r>
            <w:r w:rsidR="00675DF3" w:rsidRPr="00494F48">
              <w:rPr>
                <w:sz w:val="16"/>
                <w:szCs w:val="16"/>
              </w:rPr>
              <w:t>P</w:t>
            </w:r>
            <w:r w:rsidRPr="00494F48">
              <w:rPr>
                <w:sz w:val="16"/>
                <w:szCs w:val="16"/>
              </w:rPr>
              <w:t>=0.08), and drinks/ day after baseline (</w:t>
            </w:r>
            <w:r w:rsidR="00675DF3" w:rsidRPr="00494F48">
              <w:rPr>
                <w:sz w:val="16"/>
                <w:szCs w:val="16"/>
              </w:rPr>
              <w:t>P</w:t>
            </w:r>
            <w:r w:rsidRPr="00494F48">
              <w:rPr>
                <w:sz w:val="16"/>
                <w:szCs w:val="16"/>
              </w:rPr>
              <w:t>=0.07) b/w the BI and control group.</w:t>
            </w:r>
          </w:p>
        </w:tc>
        <w:tc>
          <w:tcPr>
            <w:tcW w:w="665" w:type="pct"/>
          </w:tcPr>
          <w:p w14:paraId="10751F23" w14:textId="24D3258D" w:rsidR="00B11A2C" w:rsidRPr="00494F48" w:rsidRDefault="00B11A2C" w:rsidP="00494F48">
            <w:pPr>
              <w:pStyle w:val="ListParagraph"/>
              <w:numPr>
                <w:ilvl w:val="0"/>
                <w:numId w:val="15"/>
              </w:numPr>
              <w:ind w:left="0"/>
              <w:rPr>
                <w:sz w:val="16"/>
                <w:szCs w:val="16"/>
              </w:rPr>
            </w:pPr>
            <w:r w:rsidRPr="00494F48">
              <w:rPr>
                <w:sz w:val="16"/>
                <w:szCs w:val="16"/>
              </w:rPr>
              <w:t># BW significantly lower in those receiving BI compared to control (3014 grams vs 3160 grams; P = 0.04)</w:t>
            </w:r>
          </w:p>
        </w:tc>
      </w:tr>
      <w:tr w:rsidR="00B11A2C" w:rsidRPr="00494F48" w14:paraId="77EE14A0" w14:textId="77777777" w:rsidTr="006B4C6F">
        <w:trPr>
          <w:cantSplit/>
          <w:trHeight w:val="20"/>
        </w:trPr>
        <w:tc>
          <w:tcPr>
            <w:tcW w:w="651" w:type="pct"/>
            <w:hideMark/>
          </w:tcPr>
          <w:p w14:paraId="7331AF90" w14:textId="77777777" w:rsidR="00B11A2C" w:rsidRPr="00494F48" w:rsidRDefault="00B11A2C" w:rsidP="00494F48">
            <w:pPr>
              <w:pStyle w:val="ListParagraph"/>
              <w:numPr>
                <w:ilvl w:val="0"/>
                <w:numId w:val="9"/>
              </w:numPr>
              <w:ind w:left="0"/>
              <w:rPr>
                <w:sz w:val="16"/>
                <w:szCs w:val="16"/>
                <w:lang w:val="fr-FR"/>
              </w:rPr>
            </w:pPr>
            <w:r w:rsidRPr="00494F48">
              <w:rPr>
                <w:sz w:val="16"/>
                <w:szCs w:val="16"/>
                <w:lang w:val="fr-FR"/>
              </w:rPr>
              <w:lastRenderedPageBreak/>
              <w:t>11) Van Der Wulp et al  2014;</w:t>
            </w:r>
          </w:p>
          <w:p w14:paraId="542923B1" w14:textId="77777777" w:rsidR="00B11A2C" w:rsidRPr="00494F48" w:rsidRDefault="00B11A2C" w:rsidP="00494F48">
            <w:pPr>
              <w:contextualSpacing/>
              <w:rPr>
                <w:sz w:val="16"/>
                <w:szCs w:val="16"/>
              </w:rPr>
            </w:pPr>
            <w:r w:rsidRPr="00494F48">
              <w:rPr>
                <w:sz w:val="16"/>
                <w:szCs w:val="16"/>
              </w:rPr>
              <w:t>Netherlands, Maastritch;</w:t>
            </w:r>
          </w:p>
          <w:p w14:paraId="494B2B38" w14:textId="77777777" w:rsidR="00B11A2C" w:rsidRPr="00494F48" w:rsidRDefault="00B11A2C" w:rsidP="00494F48">
            <w:pPr>
              <w:contextualSpacing/>
              <w:rPr>
                <w:sz w:val="16"/>
                <w:szCs w:val="16"/>
              </w:rPr>
            </w:pPr>
            <w:r w:rsidRPr="00494F48">
              <w:rPr>
                <w:sz w:val="16"/>
                <w:szCs w:val="16"/>
              </w:rPr>
              <w:t>Midwifery Practices;</w:t>
            </w:r>
          </w:p>
          <w:p w14:paraId="7D687331" w14:textId="63C5EF17" w:rsidR="00B11A2C" w:rsidRPr="00494F48" w:rsidRDefault="00B11A2C" w:rsidP="00494F48">
            <w:pPr>
              <w:contextualSpacing/>
              <w:rPr>
                <w:sz w:val="16"/>
                <w:szCs w:val="16"/>
              </w:rPr>
            </w:pPr>
            <w:r w:rsidRPr="00494F48">
              <w:rPr>
                <w:sz w:val="16"/>
                <w:szCs w:val="16"/>
              </w:rPr>
              <w:t>C-RCT</w:t>
            </w:r>
          </w:p>
        </w:tc>
        <w:tc>
          <w:tcPr>
            <w:tcW w:w="570" w:type="pct"/>
          </w:tcPr>
          <w:p w14:paraId="2B181D95" w14:textId="77777777" w:rsidR="00B11A2C" w:rsidRPr="00494F48" w:rsidRDefault="00B11A2C" w:rsidP="00494F48">
            <w:pPr>
              <w:contextualSpacing/>
              <w:rPr>
                <w:sz w:val="16"/>
                <w:szCs w:val="16"/>
              </w:rPr>
            </w:pPr>
            <w:r w:rsidRPr="00494F48">
              <w:rPr>
                <w:sz w:val="16"/>
                <w:szCs w:val="16"/>
              </w:rPr>
              <w:t>a) PW who drink</w:t>
            </w:r>
          </w:p>
          <w:p w14:paraId="57339D7E" w14:textId="77777777" w:rsidR="00B11A2C" w:rsidRPr="00494F48" w:rsidRDefault="00B11A2C" w:rsidP="00494F48">
            <w:pPr>
              <w:contextualSpacing/>
              <w:rPr>
                <w:sz w:val="16"/>
                <w:szCs w:val="16"/>
              </w:rPr>
            </w:pPr>
            <w:r w:rsidRPr="00494F48">
              <w:rPr>
                <w:sz w:val="16"/>
                <w:szCs w:val="16"/>
              </w:rPr>
              <w:t>Binge drinkers (%): 1.2, Risky drinkers (T-ACE positive) (%)= 57.4</w:t>
            </w:r>
          </w:p>
          <w:p w14:paraId="722DC5BC" w14:textId="77777777" w:rsidR="00B11A2C" w:rsidRPr="00494F48" w:rsidRDefault="00B11A2C" w:rsidP="00494F48">
            <w:pPr>
              <w:contextualSpacing/>
              <w:rPr>
                <w:sz w:val="16"/>
                <w:szCs w:val="16"/>
              </w:rPr>
            </w:pPr>
          </w:p>
          <w:p w14:paraId="6107AAC4" w14:textId="2490161A" w:rsidR="00B11A2C" w:rsidRDefault="00B11A2C" w:rsidP="00494F48">
            <w:pPr>
              <w:contextualSpacing/>
              <w:rPr>
                <w:sz w:val="16"/>
                <w:szCs w:val="16"/>
              </w:rPr>
            </w:pPr>
            <w:r w:rsidRPr="00494F48">
              <w:rPr>
                <w:sz w:val="16"/>
                <w:szCs w:val="16"/>
              </w:rPr>
              <w:t xml:space="preserve">b) Max. 12 wks. </w:t>
            </w:r>
            <w:r w:rsidR="008F7BEB" w:rsidRPr="00494F48">
              <w:rPr>
                <w:sz w:val="16"/>
                <w:szCs w:val="16"/>
              </w:rPr>
              <w:t>P</w:t>
            </w:r>
            <w:r w:rsidRPr="00494F48">
              <w:rPr>
                <w:sz w:val="16"/>
                <w:szCs w:val="16"/>
              </w:rPr>
              <w:t>regnant</w:t>
            </w:r>
          </w:p>
          <w:p w14:paraId="795F12AC" w14:textId="46ACA755" w:rsidR="008F7BEB" w:rsidRDefault="008F7BEB" w:rsidP="00494F48">
            <w:pPr>
              <w:contextualSpacing/>
              <w:rPr>
                <w:sz w:val="16"/>
                <w:szCs w:val="16"/>
              </w:rPr>
            </w:pPr>
          </w:p>
          <w:p w14:paraId="7E2F0993" w14:textId="77777777" w:rsidR="00B11A2C" w:rsidRPr="00494F48" w:rsidRDefault="00B11A2C" w:rsidP="0036260B">
            <w:pPr>
              <w:contextualSpacing/>
              <w:rPr>
                <w:sz w:val="16"/>
                <w:szCs w:val="16"/>
              </w:rPr>
            </w:pPr>
          </w:p>
        </w:tc>
        <w:tc>
          <w:tcPr>
            <w:tcW w:w="890" w:type="pct"/>
          </w:tcPr>
          <w:p w14:paraId="6D8F4D94" w14:textId="77777777" w:rsidR="00B11A2C" w:rsidRPr="00494F48" w:rsidRDefault="00B11A2C" w:rsidP="00494F48">
            <w:pPr>
              <w:pStyle w:val="ListParagraph"/>
              <w:numPr>
                <w:ilvl w:val="0"/>
                <w:numId w:val="16"/>
              </w:numPr>
              <w:ind w:left="0"/>
              <w:rPr>
                <w:sz w:val="16"/>
                <w:szCs w:val="16"/>
              </w:rPr>
            </w:pPr>
            <w:r w:rsidRPr="00494F48">
              <w:rPr>
                <w:sz w:val="16"/>
                <w:szCs w:val="16"/>
              </w:rPr>
              <w:t>(T)</w:t>
            </w:r>
          </w:p>
          <w:p w14:paraId="2DA0064D" w14:textId="77777777" w:rsidR="00B11A2C" w:rsidRPr="00494F48" w:rsidRDefault="00B11A2C" w:rsidP="00494F48">
            <w:pPr>
              <w:pStyle w:val="ListParagraph"/>
              <w:numPr>
                <w:ilvl w:val="0"/>
                <w:numId w:val="16"/>
              </w:numPr>
              <w:ind w:left="0"/>
              <w:rPr>
                <w:sz w:val="16"/>
                <w:szCs w:val="16"/>
              </w:rPr>
            </w:pPr>
            <w:r w:rsidRPr="00494F48">
              <w:rPr>
                <w:sz w:val="16"/>
                <w:szCs w:val="16"/>
              </w:rPr>
              <w:t>a) M (SD)= 32.56(4.20)</w:t>
            </w:r>
          </w:p>
          <w:p w14:paraId="6F1E8239" w14:textId="77777777" w:rsidR="00B11A2C" w:rsidRPr="00494F48" w:rsidRDefault="00B11A2C" w:rsidP="00494F48">
            <w:pPr>
              <w:pStyle w:val="ListParagraph"/>
              <w:numPr>
                <w:ilvl w:val="0"/>
                <w:numId w:val="16"/>
              </w:numPr>
              <w:ind w:left="0"/>
              <w:rPr>
                <w:sz w:val="16"/>
                <w:szCs w:val="16"/>
              </w:rPr>
            </w:pPr>
            <w:r w:rsidRPr="00494F48">
              <w:rPr>
                <w:sz w:val="16"/>
                <w:szCs w:val="16"/>
              </w:rPr>
              <w:t>b) n/a</w:t>
            </w:r>
          </w:p>
          <w:p w14:paraId="0076C523" w14:textId="77777777" w:rsidR="00B11A2C" w:rsidRPr="00494F48" w:rsidRDefault="00B11A2C" w:rsidP="00494F48">
            <w:pPr>
              <w:pStyle w:val="ListParagraph"/>
              <w:numPr>
                <w:ilvl w:val="0"/>
                <w:numId w:val="16"/>
              </w:numPr>
              <w:ind w:left="0"/>
              <w:rPr>
                <w:sz w:val="16"/>
                <w:szCs w:val="16"/>
              </w:rPr>
            </w:pPr>
            <w:r w:rsidRPr="00494F48">
              <w:rPr>
                <w:sz w:val="16"/>
                <w:szCs w:val="16"/>
              </w:rPr>
              <w:t>c) Low, Medium, High (%)= 11.3, 54.8, 33.9</w:t>
            </w:r>
          </w:p>
          <w:p w14:paraId="67759013" w14:textId="77777777" w:rsidR="00B11A2C" w:rsidRPr="00494F48" w:rsidRDefault="00B11A2C" w:rsidP="00494F48">
            <w:pPr>
              <w:pStyle w:val="ListParagraph"/>
              <w:numPr>
                <w:ilvl w:val="0"/>
                <w:numId w:val="16"/>
              </w:numPr>
              <w:ind w:left="0"/>
              <w:rPr>
                <w:sz w:val="16"/>
                <w:szCs w:val="16"/>
              </w:rPr>
            </w:pPr>
            <w:r w:rsidRPr="00494F48">
              <w:rPr>
                <w:sz w:val="16"/>
                <w:szCs w:val="16"/>
              </w:rPr>
              <w:t>d) Low, Medium, High= 2.6, 31.2, 66.2</w:t>
            </w:r>
          </w:p>
          <w:p w14:paraId="24252A3B" w14:textId="77777777" w:rsidR="00B11A2C" w:rsidRPr="00494F48" w:rsidRDefault="00B11A2C" w:rsidP="00494F48">
            <w:pPr>
              <w:pStyle w:val="ListParagraph"/>
              <w:numPr>
                <w:ilvl w:val="0"/>
                <w:numId w:val="16"/>
              </w:numPr>
              <w:ind w:left="0"/>
              <w:rPr>
                <w:sz w:val="16"/>
                <w:szCs w:val="16"/>
              </w:rPr>
            </w:pPr>
            <w:r w:rsidRPr="00494F48">
              <w:rPr>
                <w:sz w:val="16"/>
                <w:szCs w:val="16"/>
              </w:rPr>
              <w:t>e) n/a</w:t>
            </w:r>
          </w:p>
          <w:p w14:paraId="40D1EC01" w14:textId="77777777" w:rsidR="00B11A2C" w:rsidRPr="00494F48" w:rsidRDefault="00B11A2C" w:rsidP="00494F48">
            <w:pPr>
              <w:pStyle w:val="ListParagraph"/>
              <w:numPr>
                <w:ilvl w:val="0"/>
                <w:numId w:val="16"/>
              </w:numPr>
              <w:ind w:left="0"/>
              <w:rPr>
                <w:sz w:val="16"/>
                <w:szCs w:val="16"/>
              </w:rPr>
            </w:pPr>
            <w:r w:rsidRPr="00494F48">
              <w:rPr>
                <w:sz w:val="16"/>
                <w:szCs w:val="16"/>
              </w:rPr>
              <w:t>f) Steady partner n(%)= 56.7</w:t>
            </w:r>
          </w:p>
          <w:p w14:paraId="5057C2A5" w14:textId="77777777" w:rsidR="00B11A2C" w:rsidRPr="00494F48" w:rsidRDefault="00B11A2C" w:rsidP="00494F48">
            <w:pPr>
              <w:pStyle w:val="ListParagraph"/>
              <w:numPr>
                <w:ilvl w:val="0"/>
                <w:numId w:val="16"/>
              </w:numPr>
              <w:ind w:left="0"/>
              <w:rPr>
                <w:sz w:val="16"/>
                <w:szCs w:val="16"/>
              </w:rPr>
            </w:pPr>
            <w:r w:rsidRPr="00494F48">
              <w:rPr>
                <w:sz w:val="16"/>
                <w:szCs w:val="16"/>
              </w:rPr>
              <w:t>g) N= 349</w:t>
            </w:r>
          </w:p>
        </w:tc>
        <w:tc>
          <w:tcPr>
            <w:tcW w:w="1023" w:type="pct"/>
          </w:tcPr>
          <w:p w14:paraId="51D31D71" w14:textId="77777777" w:rsidR="00B11A2C" w:rsidRPr="00494F48" w:rsidRDefault="00B11A2C" w:rsidP="00494F48">
            <w:pPr>
              <w:keepNext/>
              <w:keepLines/>
              <w:contextualSpacing/>
              <w:rPr>
                <w:sz w:val="16"/>
                <w:szCs w:val="16"/>
              </w:rPr>
            </w:pPr>
            <w:r w:rsidRPr="00494F48">
              <w:rPr>
                <w:sz w:val="16"/>
                <w:szCs w:val="16"/>
              </w:rPr>
              <w:t xml:space="preserve">2 intervention arms: </w:t>
            </w:r>
          </w:p>
          <w:p w14:paraId="2B1D484D" w14:textId="77777777" w:rsidR="00B11A2C" w:rsidRPr="00494F48" w:rsidRDefault="00B11A2C" w:rsidP="00494F48">
            <w:pPr>
              <w:keepNext/>
              <w:keepLines/>
              <w:contextualSpacing/>
              <w:rPr>
                <w:sz w:val="16"/>
                <w:szCs w:val="16"/>
              </w:rPr>
            </w:pPr>
            <w:r w:rsidRPr="00494F48">
              <w:rPr>
                <w:sz w:val="16"/>
                <w:szCs w:val="16"/>
              </w:rPr>
              <w:t xml:space="preserve">screening + MI – focused on abstinence. </w:t>
            </w:r>
          </w:p>
          <w:p w14:paraId="1D6B7A0E" w14:textId="77777777" w:rsidR="00B11A2C" w:rsidRPr="00494F48" w:rsidRDefault="00B11A2C" w:rsidP="00494F48">
            <w:pPr>
              <w:pStyle w:val="Default"/>
              <w:rPr>
                <w:rFonts w:ascii="Times New Roman" w:hAnsi="Times New Roman" w:cs="Times New Roman"/>
                <w:color w:val="auto"/>
                <w:sz w:val="16"/>
                <w:szCs w:val="16"/>
              </w:rPr>
            </w:pPr>
            <w:r w:rsidRPr="00494F48">
              <w:rPr>
                <w:rFonts w:ascii="Times New Roman" w:hAnsi="Times New Roman" w:cs="Times New Roman"/>
                <w:color w:val="auto"/>
                <w:sz w:val="16"/>
                <w:szCs w:val="16"/>
              </w:rPr>
              <w:t>MI focal modality: I-Change model (Transtheoretical model + Theory of Planned Behavior</w:t>
            </w:r>
          </w:p>
          <w:p w14:paraId="1E7DDB1A" w14:textId="77777777" w:rsidR="00B11A2C" w:rsidRPr="00494F48" w:rsidRDefault="00B11A2C" w:rsidP="00494F48">
            <w:pPr>
              <w:pStyle w:val="ListParagraph"/>
              <w:keepNext/>
              <w:keepLines/>
              <w:numPr>
                <w:ilvl w:val="0"/>
                <w:numId w:val="31"/>
              </w:numPr>
              <w:autoSpaceDE w:val="0"/>
              <w:autoSpaceDN w:val="0"/>
              <w:adjustRightInd w:val="0"/>
              <w:ind w:left="0"/>
              <w:rPr>
                <w:rFonts w:eastAsia="TimesNewRomanPSMT"/>
                <w:sz w:val="16"/>
                <w:szCs w:val="16"/>
              </w:rPr>
            </w:pPr>
            <w:r w:rsidRPr="00494F48">
              <w:rPr>
                <w:sz w:val="16"/>
                <w:szCs w:val="16"/>
              </w:rPr>
              <w:t xml:space="preserve">1)  Health counseling (HC): </w:t>
            </w:r>
            <w:r w:rsidRPr="00494F48">
              <w:rPr>
                <w:rFonts w:eastAsia="TimesNewRomanPSMT"/>
                <w:sz w:val="16"/>
                <w:szCs w:val="16"/>
              </w:rPr>
              <w:t>(Feedback 1) Step 1: Screening of participants and their partners, motivation to stop drinking; step 2: tailored advice based on participant’s goal</w:t>
            </w:r>
          </w:p>
          <w:p w14:paraId="5D4B369B" w14:textId="77777777" w:rsidR="00B11A2C" w:rsidRPr="00494F48" w:rsidRDefault="00B11A2C" w:rsidP="00494F48">
            <w:pPr>
              <w:autoSpaceDE w:val="0"/>
              <w:autoSpaceDN w:val="0"/>
              <w:adjustRightInd w:val="0"/>
              <w:rPr>
                <w:rFonts w:eastAsia="TimesNewRomanPSMT"/>
                <w:sz w:val="16"/>
                <w:szCs w:val="16"/>
              </w:rPr>
            </w:pPr>
            <w:r w:rsidRPr="00494F48">
              <w:rPr>
                <w:rFonts w:eastAsia="TimesNewRomanPSMT"/>
                <w:sz w:val="16"/>
                <w:szCs w:val="16"/>
              </w:rPr>
              <w:t>step 3: discussing barriers of abstinence and mobilization of social support; step 4: self-help guide, relevant websites, actions plan and coping strategies, access addiction services discussed; step 5: goal setting</w:t>
            </w:r>
          </w:p>
          <w:p w14:paraId="297AC10F" w14:textId="77777777" w:rsidR="00B11A2C" w:rsidRPr="00494F48" w:rsidRDefault="00B11A2C" w:rsidP="00494F48">
            <w:pPr>
              <w:autoSpaceDE w:val="0"/>
              <w:autoSpaceDN w:val="0"/>
              <w:adjustRightInd w:val="0"/>
              <w:rPr>
                <w:sz w:val="16"/>
                <w:szCs w:val="16"/>
              </w:rPr>
            </w:pPr>
            <w:r w:rsidRPr="00494F48">
              <w:rPr>
                <w:rFonts w:eastAsia="TimesNewRomanPSMT"/>
                <w:sz w:val="16"/>
                <w:szCs w:val="16"/>
              </w:rPr>
              <w:t>Feedback session 2, step 6- reassessed AU and provided additional support to quit. Feedback session 3, step 7:  discussed AU and its implications for breast-feeding</w:t>
            </w:r>
          </w:p>
          <w:p w14:paraId="5DC6CAF3" w14:textId="77777777" w:rsidR="00B11A2C" w:rsidRPr="00494F48" w:rsidRDefault="00B11A2C" w:rsidP="00494F48">
            <w:pPr>
              <w:pStyle w:val="Default"/>
              <w:rPr>
                <w:rFonts w:ascii="Times New Roman" w:hAnsi="Times New Roman" w:cs="Times New Roman"/>
                <w:color w:val="auto"/>
                <w:sz w:val="16"/>
                <w:szCs w:val="16"/>
              </w:rPr>
            </w:pPr>
            <w:r w:rsidRPr="00494F48">
              <w:rPr>
                <w:rFonts w:ascii="Times New Roman" w:hAnsi="Times New Roman" w:cs="Times New Roman"/>
                <w:color w:val="auto"/>
                <w:sz w:val="16"/>
                <w:szCs w:val="16"/>
              </w:rPr>
              <w:t>2) Computer Tailoring (CT):</w:t>
            </w:r>
            <w:r w:rsidRPr="00494F48">
              <w:rPr>
                <w:rFonts w:ascii="Times New Roman" w:hAnsi="Times New Roman" w:cs="Times New Roman"/>
                <w:color w:val="auto"/>
                <w:sz w:val="16"/>
                <w:szCs w:val="16"/>
                <w:u w:val="single"/>
              </w:rPr>
              <w:t xml:space="preserve"> </w:t>
            </w:r>
            <w:r w:rsidRPr="00494F48">
              <w:rPr>
                <w:rFonts w:ascii="Times New Roman" w:hAnsi="Times New Roman" w:cs="Times New Roman"/>
                <w:color w:val="auto"/>
                <w:sz w:val="16"/>
                <w:szCs w:val="16"/>
              </w:rPr>
              <w:t xml:space="preserve">Feedback letter 1: same as health counseling; Feedback letter 2 (T1): personalized information on the respondents’ choice of characteristics assessed with the baseline questionnaire. Feedback letter 3:  tailored to changes in the respondent characteristics assessed at T1 </w:t>
            </w:r>
          </w:p>
          <w:p w14:paraId="69F47426" w14:textId="77777777" w:rsidR="00B11A2C" w:rsidRPr="00494F48" w:rsidRDefault="00B11A2C" w:rsidP="00494F48">
            <w:pPr>
              <w:keepNext/>
              <w:keepLines/>
              <w:contextualSpacing/>
              <w:rPr>
                <w:sz w:val="16"/>
                <w:szCs w:val="16"/>
              </w:rPr>
            </w:pPr>
            <w:r w:rsidRPr="00494F48">
              <w:rPr>
                <w:sz w:val="16"/>
                <w:szCs w:val="16"/>
              </w:rPr>
              <w:t xml:space="preserve">1) HC: a) midwife; b) 3-sessions (7 steps); c) Feedback-1: 10-15 mins.; Feedback2- 1 minute; Feedback 3: 1 minute; d) 3 and 6 months post-enrolment  </w:t>
            </w:r>
          </w:p>
          <w:p w14:paraId="6C6CACB1" w14:textId="77777777" w:rsidR="00B11A2C" w:rsidRPr="00494F48" w:rsidRDefault="00B11A2C" w:rsidP="00494F48">
            <w:pPr>
              <w:pStyle w:val="ListParagraph"/>
              <w:numPr>
                <w:ilvl w:val="0"/>
                <w:numId w:val="16"/>
              </w:numPr>
              <w:ind w:left="0"/>
              <w:rPr>
                <w:sz w:val="16"/>
                <w:szCs w:val="16"/>
              </w:rPr>
            </w:pPr>
            <w:r w:rsidRPr="00494F48">
              <w:rPr>
                <w:sz w:val="16"/>
                <w:szCs w:val="16"/>
              </w:rPr>
              <w:t>2) CT: a) Computer; b) 3 sessions; c) n/a; d) 3 and 6 months post-enrolment</w:t>
            </w:r>
          </w:p>
        </w:tc>
        <w:tc>
          <w:tcPr>
            <w:tcW w:w="632" w:type="pct"/>
          </w:tcPr>
          <w:p w14:paraId="2029F039" w14:textId="77777777" w:rsidR="00B11A2C" w:rsidRPr="00494F48" w:rsidRDefault="00B11A2C" w:rsidP="00494F48">
            <w:pPr>
              <w:pStyle w:val="ListParagraph"/>
              <w:numPr>
                <w:ilvl w:val="0"/>
                <w:numId w:val="16"/>
              </w:numPr>
              <w:ind w:left="0"/>
              <w:rPr>
                <w:sz w:val="16"/>
                <w:szCs w:val="16"/>
              </w:rPr>
            </w:pPr>
            <w:r w:rsidRPr="00494F48">
              <w:rPr>
                <w:sz w:val="16"/>
                <w:szCs w:val="16"/>
              </w:rPr>
              <w:t>Screening + Quick routine alcohol care in line with national guidelines- midwives recommend complete abstinence to the clients</w:t>
            </w:r>
          </w:p>
        </w:tc>
        <w:tc>
          <w:tcPr>
            <w:tcW w:w="568" w:type="pct"/>
          </w:tcPr>
          <w:p w14:paraId="50DDE853" w14:textId="77777777" w:rsidR="00B11A2C" w:rsidRPr="00494F48" w:rsidRDefault="00B11A2C" w:rsidP="00494F48">
            <w:pPr>
              <w:pStyle w:val="ListParagraph"/>
              <w:numPr>
                <w:ilvl w:val="0"/>
                <w:numId w:val="16"/>
              </w:numPr>
              <w:ind w:left="0"/>
              <w:rPr>
                <w:sz w:val="16"/>
                <w:szCs w:val="16"/>
              </w:rPr>
            </w:pPr>
            <w:r w:rsidRPr="00494F48">
              <w:rPr>
                <w:sz w:val="16"/>
                <w:szCs w:val="16"/>
              </w:rPr>
              <w:t>**CT v/s Control: A significant M of 0.43 less alcohol units/ week were consumed in the CT group compared to the Control: M (SD)= –0.43 (0.12) (95% CI= –0.67 to –0.18), P = .001.</w:t>
            </w:r>
          </w:p>
          <w:p w14:paraId="2ED10889" w14:textId="31728336" w:rsidR="00B11A2C" w:rsidRPr="00494F48" w:rsidRDefault="00B11A2C" w:rsidP="00494F48">
            <w:pPr>
              <w:pStyle w:val="ListParagraph"/>
              <w:numPr>
                <w:ilvl w:val="0"/>
                <w:numId w:val="16"/>
              </w:numPr>
              <w:ind w:left="0"/>
              <w:rPr>
                <w:sz w:val="16"/>
                <w:szCs w:val="16"/>
              </w:rPr>
            </w:pPr>
            <w:r w:rsidRPr="00494F48">
              <w:rPr>
                <w:sz w:val="16"/>
                <w:szCs w:val="16"/>
              </w:rPr>
              <w:t>HC v/s Control: Alcohol units consumed/ week difference: NS</w:t>
            </w:r>
          </w:p>
        </w:tc>
        <w:tc>
          <w:tcPr>
            <w:tcW w:w="665" w:type="pct"/>
          </w:tcPr>
          <w:p w14:paraId="24414B2F" w14:textId="13185992" w:rsidR="00B11A2C" w:rsidRPr="00494F48" w:rsidRDefault="0036260B" w:rsidP="00494F48">
            <w:pPr>
              <w:pStyle w:val="ListParagraph"/>
              <w:numPr>
                <w:ilvl w:val="0"/>
                <w:numId w:val="16"/>
              </w:numPr>
              <w:ind w:left="0"/>
              <w:rPr>
                <w:sz w:val="16"/>
                <w:szCs w:val="16"/>
              </w:rPr>
            </w:pPr>
            <w:r>
              <w:rPr>
                <w:sz w:val="16"/>
                <w:szCs w:val="16"/>
                <w:highlight w:val="cyan"/>
              </w:rPr>
              <w:t>n/a</w:t>
            </w:r>
            <w:r w:rsidR="00E566D2" w:rsidRPr="00376833">
              <w:rPr>
                <w:sz w:val="16"/>
                <w:szCs w:val="16"/>
                <w:highlight w:val="cyan"/>
              </w:rPr>
              <w:t>?</w:t>
            </w:r>
          </w:p>
        </w:tc>
      </w:tr>
      <w:tr w:rsidR="00B11A2C" w:rsidRPr="00494F48" w14:paraId="288B5FA6" w14:textId="77777777" w:rsidTr="006B4C6F">
        <w:trPr>
          <w:cantSplit/>
          <w:trHeight w:val="20"/>
        </w:trPr>
        <w:tc>
          <w:tcPr>
            <w:tcW w:w="651" w:type="pct"/>
            <w:hideMark/>
          </w:tcPr>
          <w:p w14:paraId="2548C5A6" w14:textId="77777777" w:rsidR="00B11A2C" w:rsidRPr="00494F48" w:rsidRDefault="00B11A2C" w:rsidP="00494F48">
            <w:pPr>
              <w:pStyle w:val="ListParagraph"/>
              <w:numPr>
                <w:ilvl w:val="0"/>
                <w:numId w:val="9"/>
              </w:numPr>
              <w:ind w:left="0"/>
              <w:rPr>
                <w:sz w:val="16"/>
                <w:szCs w:val="16"/>
              </w:rPr>
            </w:pPr>
            <w:r w:rsidRPr="00494F48">
              <w:rPr>
                <w:sz w:val="16"/>
                <w:szCs w:val="16"/>
              </w:rPr>
              <w:lastRenderedPageBreak/>
              <w:t>12) Peles et al   2014;</w:t>
            </w:r>
          </w:p>
          <w:p w14:paraId="73D325FA" w14:textId="77777777" w:rsidR="00B11A2C" w:rsidRPr="00494F48" w:rsidRDefault="00B11A2C" w:rsidP="00494F48">
            <w:pPr>
              <w:contextualSpacing/>
              <w:rPr>
                <w:sz w:val="16"/>
                <w:szCs w:val="16"/>
              </w:rPr>
            </w:pPr>
            <w:r w:rsidRPr="00494F48">
              <w:rPr>
                <w:sz w:val="16"/>
                <w:szCs w:val="16"/>
              </w:rPr>
              <w:t>Israel, Tel Aviv;</w:t>
            </w:r>
          </w:p>
          <w:p w14:paraId="0664DC43" w14:textId="77777777" w:rsidR="00B11A2C" w:rsidRPr="00494F48" w:rsidRDefault="00B11A2C" w:rsidP="00494F48">
            <w:pPr>
              <w:contextualSpacing/>
              <w:rPr>
                <w:sz w:val="16"/>
                <w:szCs w:val="16"/>
              </w:rPr>
            </w:pPr>
            <w:r w:rsidRPr="00494F48">
              <w:rPr>
                <w:sz w:val="16"/>
                <w:szCs w:val="16"/>
              </w:rPr>
              <w:t>Inpatient pre-delivery and emergency unit;</w:t>
            </w:r>
          </w:p>
          <w:p w14:paraId="50D3FB3E" w14:textId="6662B44E" w:rsidR="00B11A2C" w:rsidRPr="00494F48" w:rsidRDefault="00B11A2C" w:rsidP="00494F48">
            <w:pPr>
              <w:contextualSpacing/>
              <w:rPr>
                <w:sz w:val="16"/>
                <w:szCs w:val="16"/>
              </w:rPr>
            </w:pPr>
            <w:r w:rsidRPr="00494F48">
              <w:rPr>
                <w:sz w:val="16"/>
                <w:szCs w:val="16"/>
              </w:rPr>
              <w:t>RCT</w:t>
            </w:r>
          </w:p>
        </w:tc>
        <w:tc>
          <w:tcPr>
            <w:tcW w:w="570" w:type="pct"/>
          </w:tcPr>
          <w:p w14:paraId="6F5A5C20" w14:textId="77777777" w:rsidR="00B11A2C" w:rsidRPr="00494F48" w:rsidRDefault="00B11A2C" w:rsidP="00494F48">
            <w:pPr>
              <w:contextualSpacing/>
              <w:rPr>
                <w:sz w:val="16"/>
                <w:szCs w:val="16"/>
              </w:rPr>
            </w:pPr>
            <w:r w:rsidRPr="00494F48">
              <w:rPr>
                <w:sz w:val="16"/>
                <w:szCs w:val="16"/>
              </w:rPr>
              <w:t>a) PW using alcohol or other substances (</w:t>
            </w:r>
            <w:r w:rsidRPr="00494F48">
              <w:rPr>
                <w:rFonts w:eastAsia="MinionPro-Regular"/>
                <w:sz w:val="16"/>
                <w:szCs w:val="16"/>
              </w:rPr>
              <w:t>nicotine smoking, alcohol or drugs)</w:t>
            </w:r>
          </w:p>
          <w:p w14:paraId="788D3953" w14:textId="77777777" w:rsidR="00B11A2C" w:rsidRPr="00494F48" w:rsidRDefault="00B11A2C" w:rsidP="00494F48">
            <w:pPr>
              <w:contextualSpacing/>
              <w:rPr>
                <w:sz w:val="16"/>
                <w:szCs w:val="16"/>
              </w:rPr>
            </w:pPr>
          </w:p>
          <w:p w14:paraId="5CDD0F2D" w14:textId="77777777" w:rsidR="00B11A2C" w:rsidRPr="00494F48" w:rsidRDefault="00B11A2C" w:rsidP="00494F48">
            <w:pPr>
              <w:contextualSpacing/>
              <w:rPr>
                <w:sz w:val="16"/>
                <w:szCs w:val="16"/>
              </w:rPr>
            </w:pPr>
            <w:r w:rsidRPr="00494F48">
              <w:rPr>
                <w:sz w:val="16"/>
                <w:szCs w:val="16"/>
              </w:rPr>
              <w:t xml:space="preserve"> M(SD)=  AUDIT scores: I= 5.4(3.9), C= 6.3(6.6);  M(SD)=  TWEAK scores: I= 0.3(1.7), C= 0.5(1) </w:t>
            </w:r>
          </w:p>
          <w:p w14:paraId="279C0C16" w14:textId="77777777" w:rsidR="00B11A2C" w:rsidRPr="00494F48" w:rsidRDefault="00B11A2C" w:rsidP="00494F48">
            <w:pPr>
              <w:contextualSpacing/>
              <w:rPr>
                <w:sz w:val="16"/>
                <w:szCs w:val="16"/>
              </w:rPr>
            </w:pPr>
          </w:p>
          <w:p w14:paraId="76872D1B" w14:textId="77777777" w:rsidR="00B11A2C" w:rsidRDefault="00B11A2C" w:rsidP="00494F48">
            <w:pPr>
              <w:contextualSpacing/>
              <w:rPr>
                <w:sz w:val="16"/>
                <w:szCs w:val="16"/>
              </w:rPr>
            </w:pPr>
            <w:r w:rsidRPr="00494F48">
              <w:rPr>
                <w:sz w:val="16"/>
                <w:szCs w:val="16"/>
              </w:rPr>
              <w:t>b) M(SD, Range)=24.6  (6.3, 5-30) wks.</w:t>
            </w:r>
          </w:p>
          <w:p w14:paraId="2BAEA66C" w14:textId="77777777" w:rsidR="008F7BEB" w:rsidRDefault="008F7BEB" w:rsidP="00494F48">
            <w:pPr>
              <w:contextualSpacing/>
              <w:rPr>
                <w:sz w:val="16"/>
                <w:szCs w:val="16"/>
              </w:rPr>
            </w:pPr>
          </w:p>
          <w:p w14:paraId="2888808F" w14:textId="7991E691" w:rsidR="008F7BEB" w:rsidRPr="00494F48" w:rsidRDefault="008F7BEB" w:rsidP="00494F48">
            <w:pPr>
              <w:contextualSpacing/>
              <w:rPr>
                <w:sz w:val="16"/>
                <w:szCs w:val="16"/>
              </w:rPr>
            </w:pPr>
          </w:p>
        </w:tc>
        <w:tc>
          <w:tcPr>
            <w:tcW w:w="890" w:type="pct"/>
          </w:tcPr>
          <w:p w14:paraId="17B8BC41" w14:textId="77777777" w:rsidR="00B11A2C" w:rsidRPr="00494F48" w:rsidRDefault="00B11A2C" w:rsidP="00494F48">
            <w:pPr>
              <w:pStyle w:val="ListParagraph"/>
              <w:numPr>
                <w:ilvl w:val="0"/>
                <w:numId w:val="17"/>
              </w:numPr>
              <w:ind w:left="0"/>
              <w:rPr>
                <w:sz w:val="16"/>
                <w:szCs w:val="16"/>
              </w:rPr>
            </w:pPr>
            <w:r w:rsidRPr="00494F48">
              <w:rPr>
                <w:sz w:val="16"/>
                <w:szCs w:val="16"/>
              </w:rPr>
              <w:t>(I, C)</w:t>
            </w:r>
          </w:p>
          <w:p w14:paraId="251AB5F9" w14:textId="77777777" w:rsidR="00B11A2C" w:rsidRPr="00494F48" w:rsidRDefault="00B11A2C" w:rsidP="00494F48">
            <w:pPr>
              <w:pStyle w:val="ListParagraph"/>
              <w:numPr>
                <w:ilvl w:val="0"/>
                <w:numId w:val="17"/>
              </w:numPr>
              <w:ind w:left="0"/>
              <w:rPr>
                <w:sz w:val="16"/>
                <w:szCs w:val="16"/>
              </w:rPr>
            </w:pPr>
            <w:r w:rsidRPr="00494F48">
              <w:rPr>
                <w:sz w:val="16"/>
                <w:szCs w:val="16"/>
              </w:rPr>
              <w:t xml:space="preserve">a) M (SD): I= 32.6(4.7); C= 31.5(5.2) </w:t>
            </w:r>
          </w:p>
          <w:p w14:paraId="0CC3D951" w14:textId="77777777" w:rsidR="00B11A2C" w:rsidRPr="00494F48" w:rsidRDefault="00B11A2C" w:rsidP="00494F48">
            <w:pPr>
              <w:pStyle w:val="ListParagraph"/>
              <w:numPr>
                <w:ilvl w:val="0"/>
                <w:numId w:val="17"/>
              </w:numPr>
              <w:ind w:left="0"/>
              <w:rPr>
                <w:sz w:val="16"/>
                <w:szCs w:val="16"/>
              </w:rPr>
            </w:pPr>
            <w:r w:rsidRPr="00494F48">
              <w:rPr>
                <w:sz w:val="16"/>
                <w:szCs w:val="16"/>
              </w:rPr>
              <w:t>b) n/a</w:t>
            </w:r>
          </w:p>
          <w:p w14:paraId="5074B352" w14:textId="77777777" w:rsidR="00B11A2C" w:rsidRPr="00494F48" w:rsidRDefault="00B11A2C" w:rsidP="00494F48">
            <w:pPr>
              <w:pStyle w:val="ListParagraph"/>
              <w:numPr>
                <w:ilvl w:val="0"/>
                <w:numId w:val="17"/>
              </w:numPr>
              <w:ind w:left="0"/>
              <w:rPr>
                <w:sz w:val="16"/>
                <w:szCs w:val="16"/>
              </w:rPr>
            </w:pPr>
            <w:r w:rsidRPr="00494F48">
              <w:rPr>
                <w:sz w:val="16"/>
                <w:szCs w:val="16"/>
              </w:rPr>
              <w:t>c) n/a</w:t>
            </w:r>
          </w:p>
          <w:p w14:paraId="281021CA" w14:textId="77777777" w:rsidR="00B11A2C" w:rsidRPr="00494F48" w:rsidRDefault="00B11A2C" w:rsidP="00494F48">
            <w:pPr>
              <w:pStyle w:val="ListParagraph"/>
              <w:numPr>
                <w:ilvl w:val="0"/>
                <w:numId w:val="17"/>
              </w:numPr>
              <w:ind w:left="0"/>
              <w:rPr>
                <w:sz w:val="16"/>
                <w:szCs w:val="16"/>
              </w:rPr>
            </w:pPr>
            <w:r w:rsidRPr="00494F48">
              <w:rPr>
                <w:sz w:val="16"/>
                <w:szCs w:val="16"/>
              </w:rPr>
              <w:t>d) ≥12 yrs (%): I= 48.5; C= 66.7</w:t>
            </w:r>
          </w:p>
          <w:p w14:paraId="0DED036D" w14:textId="77777777" w:rsidR="00B11A2C" w:rsidRPr="00494F48" w:rsidRDefault="00B11A2C" w:rsidP="00494F48">
            <w:pPr>
              <w:pStyle w:val="ListParagraph"/>
              <w:numPr>
                <w:ilvl w:val="0"/>
                <w:numId w:val="17"/>
              </w:numPr>
              <w:ind w:left="0"/>
              <w:rPr>
                <w:sz w:val="16"/>
                <w:szCs w:val="16"/>
              </w:rPr>
            </w:pPr>
            <w:r w:rsidRPr="00494F48">
              <w:rPr>
                <w:sz w:val="16"/>
                <w:szCs w:val="16"/>
              </w:rPr>
              <w:t>e) Married/couple (%): I= 85.4; C= 95.5</w:t>
            </w:r>
          </w:p>
          <w:p w14:paraId="58A9132F" w14:textId="77777777" w:rsidR="00B11A2C" w:rsidRPr="00494F48" w:rsidRDefault="00B11A2C" w:rsidP="00494F48">
            <w:pPr>
              <w:pStyle w:val="ListParagraph"/>
              <w:numPr>
                <w:ilvl w:val="0"/>
                <w:numId w:val="17"/>
              </w:numPr>
              <w:ind w:left="0"/>
              <w:rPr>
                <w:sz w:val="16"/>
                <w:szCs w:val="16"/>
              </w:rPr>
            </w:pPr>
            <w:r w:rsidRPr="00494F48">
              <w:rPr>
                <w:sz w:val="16"/>
                <w:szCs w:val="16"/>
              </w:rPr>
              <w:t>f) n/a</w:t>
            </w:r>
          </w:p>
          <w:p w14:paraId="6951E0D1" w14:textId="77777777" w:rsidR="00B11A2C" w:rsidRPr="00494F48" w:rsidRDefault="00B11A2C" w:rsidP="00494F48">
            <w:pPr>
              <w:pStyle w:val="ListParagraph"/>
              <w:numPr>
                <w:ilvl w:val="0"/>
                <w:numId w:val="17"/>
              </w:numPr>
              <w:ind w:left="0"/>
              <w:rPr>
                <w:sz w:val="16"/>
                <w:szCs w:val="16"/>
              </w:rPr>
            </w:pPr>
            <w:r w:rsidRPr="00494F48">
              <w:rPr>
                <w:sz w:val="16"/>
                <w:szCs w:val="16"/>
              </w:rPr>
              <w:t>g) N= 210</w:t>
            </w:r>
          </w:p>
        </w:tc>
        <w:tc>
          <w:tcPr>
            <w:tcW w:w="1023" w:type="pct"/>
          </w:tcPr>
          <w:p w14:paraId="052A9D9A" w14:textId="77777777" w:rsidR="00B11A2C" w:rsidRPr="00494F48" w:rsidRDefault="00B11A2C" w:rsidP="00494F48">
            <w:pPr>
              <w:keepNext/>
              <w:keepLines/>
              <w:contextualSpacing/>
              <w:rPr>
                <w:sz w:val="16"/>
                <w:szCs w:val="16"/>
              </w:rPr>
            </w:pPr>
            <w:r w:rsidRPr="00494F48">
              <w:rPr>
                <w:sz w:val="16"/>
                <w:szCs w:val="16"/>
              </w:rPr>
              <w:t>Screening + MI + newsletter</w:t>
            </w:r>
          </w:p>
          <w:p w14:paraId="6E1E6FBD" w14:textId="77777777" w:rsidR="00B11A2C" w:rsidRPr="00494F48" w:rsidRDefault="00B11A2C" w:rsidP="00494F48">
            <w:pPr>
              <w:keepNext/>
              <w:keepLines/>
              <w:contextualSpacing/>
              <w:rPr>
                <w:sz w:val="16"/>
                <w:szCs w:val="16"/>
              </w:rPr>
            </w:pPr>
            <w:r w:rsidRPr="00494F48">
              <w:rPr>
                <w:sz w:val="16"/>
                <w:szCs w:val="16"/>
              </w:rPr>
              <w:t>MI framework was FRAMES- mostly focused on reduction of other substances tobacco/ nicotine smoking besides drinking.</w:t>
            </w:r>
          </w:p>
          <w:p w14:paraId="5A547FAF" w14:textId="77777777" w:rsidR="00B11A2C" w:rsidRPr="00494F48" w:rsidRDefault="00B11A2C" w:rsidP="00494F48">
            <w:pPr>
              <w:keepNext/>
              <w:keepLines/>
              <w:contextualSpacing/>
              <w:rPr>
                <w:sz w:val="16"/>
                <w:szCs w:val="16"/>
              </w:rPr>
            </w:pPr>
            <w:r w:rsidRPr="00494F48">
              <w:rPr>
                <w:sz w:val="16"/>
                <w:szCs w:val="16"/>
              </w:rPr>
              <w:t>Education content: explained the dangers associated with AUP, and their grave implications for both PW and her baby</w:t>
            </w:r>
          </w:p>
          <w:p w14:paraId="553566ED" w14:textId="77777777" w:rsidR="00B11A2C" w:rsidRPr="00494F48" w:rsidRDefault="00B11A2C" w:rsidP="00494F48">
            <w:pPr>
              <w:keepNext/>
              <w:keepLines/>
              <w:contextualSpacing/>
              <w:rPr>
                <w:sz w:val="16"/>
                <w:szCs w:val="16"/>
              </w:rPr>
            </w:pPr>
            <w:r w:rsidRPr="00494F48">
              <w:rPr>
                <w:sz w:val="16"/>
                <w:szCs w:val="16"/>
              </w:rPr>
              <w:t xml:space="preserve">Newsletter:  described the implications of exposure to these substances and how to avoid them; practical tips to help with the exposure reduction </w:t>
            </w:r>
          </w:p>
          <w:p w14:paraId="1A803D2F" w14:textId="77777777" w:rsidR="00B11A2C" w:rsidRPr="00494F48" w:rsidRDefault="00B11A2C" w:rsidP="00494F48">
            <w:pPr>
              <w:keepNext/>
              <w:keepLines/>
              <w:contextualSpacing/>
              <w:rPr>
                <w:sz w:val="16"/>
                <w:szCs w:val="16"/>
              </w:rPr>
            </w:pPr>
            <w:r w:rsidRPr="00494F48">
              <w:rPr>
                <w:sz w:val="16"/>
                <w:szCs w:val="16"/>
              </w:rPr>
              <w:t>a) RA; b) 1; c) N/A; d) Post-delivery common in both intervention and control</w:t>
            </w:r>
          </w:p>
          <w:p w14:paraId="77499D67" w14:textId="77777777" w:rsidR="00B11A2C" w:rsidRPr="00494F48" w:rsidRDefault="00B11A2C" w:rsidP="00494F48">
            <w:pPr>
              <w:rPr>
                <w:sz w:val="16"/>
                <w:szCs w:val="16"/>
              </w:rPr>
            </w:pPr>
          </w:p>
        </w:tc>
        <w:tc>
          <w:tcPr>
            <w:tcW w:w="632" w:type="pct"/>
          </w:tcPr>
          <w:p w14:paraId="5E286151" w14:textId="77777777" w:rsidR="00B11A2C" w:rsidRPr="00494F48" w:rsidRDefault="00B11A2C" w:rsidP="00494F48">
            <w:pPr>
              <w:pStyle w:val="ListParagraph"/>
              <w:numPr>
                <w:ilvl w:val="0"/>
                <w:numId w:val="17"/>
              </w:numPr>
              <w:ind w:left="0"/>
              <w:rPr>
                <w:sz w:val="16"/>
                <w:szCs w:val="16"/>
              </w:rPr>
            </w:pPr>
            <w:r w:rsidRPr="00494F48">
              <w:rPr>
                <w:sz w:val="16"/>
                <w:szCs w:val="16"/>
              </w:rPr>
              <w:t>Screening but only after their delivery</w:t>
            </w:r>
          </w:p>
        </w:tc>
        <w:tc>
          <w:tcPr>
            <w:tcW w:w="568" w:type="pct"/>
          </w:tcPr>
          <w:p w14:paraId="4E2A45A7" w14:textId="11208E27" w:rsidR="00B11A2C" w:rsidRPr="00494F48" w:rsidRDefault="00B11A2C" w:rsidP="00494F48">
            <w:pPr>
              <w:pStyle w:val="ListParagraph"/>
              <w:numPr>
                <w:ilvl w:val="0"/>
                <w:numId w:val="17"/>
              </w:numPr>
              <w:ind w:left="0"/>
              <w:rPr>
                <w:sz w:val="16"/>
                <w:szCs w:val="16"/>
              </w:rPr>
            </w:pPr>
            <w:r w:rsidRPr="00494F48">
              <w:rPr>
                <w:sz w:val="16"/>
                <w:szCs w:val="16"/>
              </w:rPr>
              <w:t xml:space="preserve">NS group difference in M AUDIT   scores. </w:t>
            </w:r>
          </w:p>
        </w:tc>
        <w:tc>
          <w:tcPr>
            <w:tcW w:w="665" w:type="pct"/>
          </w:tcPr>
          <w:p w14:paraId="46BF00B8" w14:textId="2250816E" w:rsidR="00B11A2C" w:rsidRPr="00494F48" w:rsidRDefault="00B11A2C" w:rsidP="00494F48">
            <w:pPr>
              <w:pStyle w:val="ListParagraph"/>
              <w:numPr>
                <w:ilvl w:val="0"/>
                <w:numId w:val="17"/>
              </w:numPr>
              <w:ind w:left="0"/>
              <w:rPr>
                <w:sz w:val="16"/>
                <w:szCs w:val="16"/>
              </w:rPr>
            </w:pPr>
            <w:r w:rsidRPr="00494F48">
              <w:rPr>
                <w:sz w:val="16"/>
                <w:szCs w:val="16"/>
              </w:rPr>
              <w:t xml:space="preserve"> M APGAR1 min = intervention 8.7 (0.8) v/s control 8.1(2 ) P = 0.1. APGAR 5 min= intervention 9.5 (1.1) v/s control 9.5(1)P= 1., APGAR 1 and 5 minute  scores: NS difference b/w groups</w:t>
            </w:r>
          </w:p>
        </w:tc>
      </w:tr>
      <w:tr w:rsidR="00B11A2C" w:rsidRPr="00494F48" w14:paraId="7BA915EF" w14:textId="77777777" w:rsidTr="006B4C6F">
        <w:trPr>
          <w:cantSplit/>
          <w:trHeight w:val="20"/>
        </w:trPr>
        <w:tc>
          <w:tcPr>
            <w:tcW w:w="651" w:type="pct"/>
            <w:hideMark/>
          </w:tcPr>
          <w:p w14:paraId="73ABF67D" w14:textId="77777777" w:rsidR="00B11A2C" w:rsidRPr="00494F48" w:rsidRDefault="00B11A2C" w:rsidP="00494F48">
            <w:pPr>
              <w:pStyle w:val="ListParagraph"/>
              <w:numPr>
                <w:ilvl w:val="0"/>
                <w:numId w:val="9"/>
              </w:numPr>
              <w:ind w:left="0"/>
              <w:rPr>
                <w:sz w:val="16"/>
                <w:szCs w:val="16"/>
              </w:rPr>
            </w:pPr>
            <w:r w:rsidRPr="00494F48">
              <w:rPr>
                <w:sz w:val="16"/>
                <w:szCs w:val="16"/>
              </w:rPr>
              <w:t>13) Osterman et al   2012;</w:t>
            </w:r>
          </w:p>
          <w:p w14:paraId="271C17AB" w14:textId="77777777" w:rsidR="00B11A2C" w:rsidRPr="00494F48" w:rsidRDefault="00B11A2C" w:rsidP="00494F48">
            <w:pPr>
              <w:contextualSpacing/>
              <w:rPr>
                <w:sz w:val="16"/>
                <w:szCs w:val="16"/>
              </w:rPr>
            </w:pPr>
            <w:r w:rsidRPr="00494F48">
              <w:rPr>
                <w:sz w:val="16"/>
                <w:szCs w:val="16"/>
              </w:rPr>
              <w:t>USA;</w:t>
            </w:r>
          </w:p>
          <w:p w14:paraId="7BC4B124" w14:textId="77777777" w:rsidR="00B11A2C" w:rsidRPr="00494F48" w:rsidRDefault="00B11A2C" w:rsidP="00494F48">
            <w:pPr>
              <w:contextualSpacing/>
              <w:rPr>
                <w:sz w:val="16"/>
                <w:szCs w:val="16"/>
              </w:rPr>
            </w:pPr>
            <w:r w:rsidRPr="00494F48">
              <w:rPr>
                <w:sz w:val="16"/>
                <w:szCs w:val="16"/>
              </w:rPr>
              <w:t>Prenatal clinics;</w:t>
            </w:r>
          </w:p>
          <w:p w14:paraId="43CCB0DB" w14:textId="77777777" w:rsidR="00B11A2C" w:rsidRPr="00494F48" w:rsidRDefault="00B11A2C" w:rsidP="00494F48">
            <w:pPr>
              <w:contextualSpacing/>
              <w:rPr>
                <w:sz w:val="16"/>
                <w:szCs w:val="16"/>
              </w:rPr>
            </w:pPr>
            <w:r w:rsidRPr="00494F48">
              <w:rPr>
                <w:sz w:val="16"/>
                <w:szCs w:val="16"/>
              </w:rPr>
              <w:t>RCT</w:t>
            </w:r>
          </w:p>
          <w:p w14:paraId="62B09D4B" w14:textId="77777777" w:rsidR="00B11A2C" w:rsidRPr="00494F48" w:rsidRDefault="00B11A2C" w:rsidP="00494F48">
            <w:pPr>
              <w:contextualSpacing/>
              <w:rPr>
                <w:sz w:val="16"/>
                <w:szCs w:val="16"/>
              </w:rPr>
            </w:pPr>
          </w:p>
        </w:tc>
        <w:tc>
          <w:tcPr>
            <w:tcW w:w="570" w:type="pct"/>
          </w:tcPr>
          <w:p w14:paraId="2C8F3A76" w14:textId="77777777" w:rsidR="00B11A2C" w:rsidRPr="00494F48" w:rsidRDefault="00B11A2C" w:rsidP="00494F48">
            <w:pPr>
              <w:contextualSpacing/>
              <w:rPr>
                <w:sz w:val="16"/>
                <w:szCs w:val="16"/>
              </w:rPr>
            </w:pPr>
            <w:r w:rsidRPr="00494F48">
              <w:rPr>
                <w:sz w:val="16"/>
                <w:szCs w:val="16"/>
              </w:rPr>
              <w:t>a) PW using alcohol</w:t>
            </w:r>
          </w:p>
          <w:p w14:paraId="0DC29025" w14:textId="77777777" w:rsidR="00B11A2C" w:rsidRPr="00494F48" w:rsidRDefault="00B11A2C" w:rsidP="00494F48">
            <w:pPr>
              <w:contextualSpacing/>
              <w:rPr>
                <w:sz w:val="16"/>
                <w:szCs w:val="16"/>
              </w:rPr>
            </w:pPr>
          </w:p>
          <w:p w14:paraId="413AB97A" w14:textId="77777777" w:rsidR="00B11A2C" w:rsidRDefault="00B11A2C" w:rsidP="00494F48">
            <w:pPr>
              <w:contextualSpacing/>
              <w:rPr>
                <w:sz w:val="16"/>
                <w:szCs w:val="16"/>
              </w:rPr>
            </w:pPr>
            <w:r w:rsidRPr="00494F48">
              <w:rPr>
                <w:sz w:val="16"/>
                <w:szCs w:val="16"/>
              </w:rPr>
              <w:t xml:space="preserve">b) ≤36 wks. </w:t>
            </w:r>
          </w:p>
          <w:p w14:paraId="2A27B3B6" w14:textId="77777777" w:rsidR="008F7BEB" w:rsidRDefault="008F7BEB" w:rsidP="00494F48">
            <w:pPr>
              <w:contextualSpacing/>
              <w:rPr>
                <w:sz w:val="16"/>
                <w:szCs w:val="16"/>
              </w:rPr>
            </w:pPr>
          </w:p>
          <w:p w14:paraId="7C2095A8" w14:textId="6D47492D" w:rsidR="008F7BEB" w:rsidRPr="00494F48" w:rsidRDefault="008F7BEB" w:rsidP="00494F48">
            <w:pPr>
              <w:contextualSpacing/>
              <w:rPr>
                <w:sz w:val="16"/>
                <w:szCs w:val="16"/>
              </w:rPr>
            </w:pPr>
          </w:p>
        </w:tc>
        <w:tc>
          <w:tcPr>
            <w:tcW w:w="890" w:type="pct"/>
          </w:tcPr>
          <w:p w14:paraId="091A5368" w14:textId="77777777" w:rsidR="00B11A2C" w:rsidRPr="00494F48" w:rsidRDefault="00B11A2C" w:rsidP="00494F48">
            <w:pPr>
              <w:pStyle w:val="ListParagraph"/>
              <w:numPr>
                <w:ilvl w:val="0"/>
                <w:numId w:val="18"/>
              </w:numPr>
              <w:ind w:left="0"/>
              <w:rPr>
                <w:sz w:val="16"/>
                <w:szCs w:val="16"/>
              </w:rPr>
            </w:pPr>
            <w:r w:rsidRPr="00494F48">
              <w:rPr>
                <w:sz w:val="16"/>
                <w:szCs w:val="16"/>
              </w:rPr>
              <w:t>(T)</w:t>
            </w:r>
          </w:p>
          <w:p w14:paraId="51FE7C8B" w14:textId="77777777" w:rsidR="00B11A2C" w:rsidRPr="00494F48" w:rsidRDefault="00B11A2C" w:rsidP="00494F48">
            <w:pPr>
              <w:pStyle w:val="ListParagraph"/>
              <w:numPr>
                <w:ilvl w:val="0"/>
                <w:numId w:val="18"/>
              </w:numPr>
              <w:ind w:left="0"/>
              <w:rPr>
                <w:sz w:val="16"/>
                <w:szCs w:val="16"/>
              </w:rPr>
            </w:pPr>
            <w:r w:rsidRPr="00494F48">
              <w:rPr>
                <w:sz w:val="16"/>
                <w:szCs w:val="16"/>
              </w:rPr>
              <w:t>a) M=24.9 years</w:t>
            </w:r>
          </w:p>
          <w:p w14:paraId="2AFCD071" w14:textId="77777777" w:rsidR="00B11A2C" w:rsidRPr="00494F48" w:rsidRDefault="00B11A2C" w:rsidP="00494F48">
            <w:pPr>
              <w:pStyle w:val="ListParagraph"/>
              <w:numPr>
                <w:ilvl w:val="0"/>
                <w:numId w:val="18"/>
              </w:numPr>
              <w:ind w:left="0"/>
              <w:rPr>
                <w:sz w:val="16"/>
                <w:szCs w:val="16"/>
              </w:rPr>
            </w:pPr>
            <w:r w:rsidRPr="00494F48">
              <w:rPr>
                <w:sz w:val="16"/>
                <w:szCs w:val="16"/>
              </w:rPr>
              <w:t>b) Non-Hispanic African American (%): 66.7</w:t>
            </w:r>
          </w:p>
          <w:p w14:paraId="3FD540C3" w14:textId="77777777" w:rsidR="00B11A2C" w:rsidRPr="00494F48" w:rsidRDefault="00B11A2C" w:rsidP="00494F48">
            <w:pPr>
              <w:pStyle w:val="ListParagraph"/>
              <w:numPr>
                <w:ilvl w:val="0"/>
                <w:numId w:val="18"/>
              </w:numPr>
              <w:ind w:left="0"/>
              <w:rPr>
                <w:sz w:val="16"/>
                <w:szCs w:val="16"/>
              </w:rPr>
            </w:pPr>
            <w:r w:rsidRPr="00494F48">
              <w:rPr>
                <w:sz w:val="16"/>
                <w:szCs w:val="16"/>
              </w:rPr>
              <w:t>c) Annual income of less than US$15,000 (%)= 64.3</w:t>
            </w:r>
          </w:p>
          <w:p w14:paraId="73225E24" w14:textId="77777777" w:rsidR="00B11A2C" w:rsidRPr="00494F48" w:rsidRDefault="00B11A2C" w:rsidP="00494F48">
            <w:pPr>
              <w:pStyle w:val="ListParagraph"/>
              <w:numPr>
                <w:ilvl w:val="0"/>
                <w:numId w:val="18"/>
              </w:numPr>
              <w:ind w:left="0"/>
              <w:rPr>
                <w:sz w:val="16"/>
                <w:szCs w:val="16"/>
              </w:rPr>
            </w:pPr>
            <w:r w:rsidRPr="00494F48">
              <w:rPr>
                <w:sz w:val="16"/>
                <w:szCs w:val="16"/>
              </w:rPr>
              <w:t>d) n/a</w:t>
            </w:r>
          </w:p>
          <w:p w14:paraId="08827B1A" w14:textId="77777777" w:rsidR="00B11A2C" w:rsidRPr="00494F48" w:rsidRDefault="00B11A2C" w:rsidP="00494F48">
            <w:pPr>
              <w:pStyle w:val="ListParagraph"/>
              <w:numPr>
                <w:ilvl w:val="0"/>
                <w:numId w:val="18"/>
              </w:numPr>
              <w:ind w:left="0"/>
              <w:rPr>
                <w:sz w:val="16"/>
                <w:szCs w:val="16"/>
              </w:rPr>
            </w:pPr>
            <w:r w:rsidRPr="00494F48">
              <w:rPr>
                <w:sz w:val="16"/>
                <w:szCs w:val="16"/>
              </w:rPr>
              <w:t>e) Single (%)= 83.0</w:t>
            </w:r>
          </w:p>
          <w:p w14:paraId="10B936D7" w14:textId="77777777" w:rsidR="00B11A2C" w:rsidRPr="00494F48" w:rsidRDefault="00B11A2C" w:rsidP="00494F48">
            <w:pPr>
              <w:pStyle w:val="ListParagraph"/>
              <w:numPr>
                <w:ilvl w:val="0"/>
                <w:numId w:val="18"/>
              </w:numPr>
              <w:ind w:left="0"/>
              <w:rPr>
                <w:sz w:val="16"/>
                <w:szCs w:val="16"/>
              </w:rPr>
            </w:pPr>
            <w:r w:rsidRPr="00494F48">
              <w:rPr>
                <w:sz w:val="16"/>
                <w:szCs w:val="16"/>
              </w:rPr>
              <w:t>f) n/a</w:t>
            </w:r>
          </w:p>
          <w:p w14:paraId="2C7997E5" w14:textId="77777777" w:rsidR="00B11A2C" w:rsidRPr="00494F48" w:rsidRDefault="00B11A2C" w:rsidP="00494F48">
            <w:pPr>
              <w:pStyle w:val="ListParagraph"/>
              <w:numPr>
                <w:ilvl w:val="0"/>
                <w:numId w:val="18"/>
              </w:numPr>
              <w:ind w:left="0"/>
              <w:rPr>
                <w:sz w:val="16"/>
                <w:szCs w:val="16"/>
              </w:rPr>
            </w:pPr>
            <w:r w:rsidRPr="00494F48">
              <w:rPr>
                <w:sz w:val="16"/>
                <w:szCs w:val="16"/>
              </w:rPr>
              <w:t>g) N= 171</w:t>
            </w:r>
          </w:p>
        </w:tc>
        <w:tc>
          <w:tcPr>
            <w:tcW w:w="1023" w:type="pct"/>
          </w:tcPr>
          <w:p w14:paraId="4FC4F219" w14:textId="77777777" w:rsidR="00B11A2C" w:rsidRPr="00494F48" w:rsidRDefault="00B11A2C" w:rsidP="00494F48">
            <w:pPr>
              <w:keepNext/>
              <w:keepLines/>
              <w:contextualSpacing/>
              <w:rPr>
                <w:sz w:val="16"/>
                <w:szCs w:val="16"/>
              </w:rPr>
            </w:pPr>
            <w:r w:rsidRPr="00494F48">
              <w:rPr>
                <w:sz w:val="16"/>
                <w:szCs w:val="16"/>
              </w:rPr>
              <w:t>Screening + MI; in person: focused on decrease drinking.</w:t>
            </w:r>
          </w:p>
          <w:p w14:paraId="7FC82A3C" w14:textId="77777777" w:rsidR="00B11A2C" w:rsidRPr="00494F48" w:rsidRDefault="00B11A2C" w:rsidP="00494F48">
            <w:pPr>
              <w:keepNext/>
              <w:keepLines/>
              <w:contextualSpacing/>
              <w:rPr>
                <w:sz w:val="16"/>
                <w:szCs w:val="16"/>
              </w:rPr>
            </w:pPr>
            <w:r w:rsidRPr="00494F48">
              <w:rPr>
                <w:sz w:val="16"/>
                <w:szCs w:val="16"/>
              </w:rPr>
              <w:t xml:space="preserve">MI to assist PW in reducing their AU </w:t>
            </w:r>
          </w:p>
          <w:p w14:paraId="3D0943D2" w14:textId="77777777" w:rsidR="00B11A2C" w:rsidRPr="00494F48" w:rsidRDefault="00B11A2C" w:rsidP="00494F48">
            <w:pPr>
              <w:keepNext/>
              <w:keepLines/>
              <w:contextualSpacing/>
              <w:rPr>
                <w:sz w:val="16"/>
                <w:szCs w:val="16"/>
              </w:rPr>
            </w:pPr>
            <w:r w:rsidRPr="00494F48">
              <w:rPr>
                <w:sz w:val="16"/>
                <w:szCs w:val="16"/>
              </w:rPr>
              <w:t>MI framewrok READS (establishing empathy, developing discrepancy, rolling with resistance, and supporting self-efficacy) + SDT</w:t>
            </w:r>
          </w:p>
          <w:p w14:paraId="4E64A50A" w14:textId="77777777" w:rsidR="00B11A2C" w:rsidRPr="00494F48" w:rsidRDefault="00B11A2C" w:rsidP="00494F48">
            <w:pPr>
              <w:pStyle w:val="ListParagraph"/>
              <w:numPr>
                <w:ilvl w:val="0"/>
                <w:numId w:val="18"/>
              </w:numPr>
              <w:ind w:left="0"/>
              <w:rPr>
                <w:sz w:val="16"/>
                <w:szCs w:val="16"/>
              </w:rPr>
            </w:pPr>
            <w:r w:rsidRPr="00494F48">
              <w:rPr>
                <w:sz w:val="16"/>
                <w:szCs w:val="16"/>
              </w:rPr>
              <w:t>a) Certified psychiatric mental health clinical nurse specialist; b) 1; c) 30 mins.; d) 4-6 wks. FU post-intervention</w:t>
            </w:r>
          </w:p>
        </w:tc>
        <w:tc>
          <w:tcPr>
            <w:tcW w:w="632" w:type="pct"/>
          </w:tcPr>
          <w:p w14:paraId="061C49BA" w14:textId="77777777" w:rsidR="00B11A2C" w:rsidRPr="00494F48" w:rsidRDefault="00B11A2C" w:rsidP="00494F48">
            <w:pPr>
              <w:pStyle w:val="ListParagraph"/>
              <w:numPr>
                <w:ilvl w:val="0"/>
                <w:numId w:val="18"/>
              </w:numPr>
              <w:ind w:left="0"/>
              <w:rPr>
                <w:sz w:val="16"/>
                <w:szCs w:val="16"/>
              </w:rPr>
            </w:pPr>
            <w:r w:rsidRPr="00494F48">
              <w:rPr>
                <w:sz w:val="16"/>
                <w:szCs w:val="16"/>
              </w:rPr>
              <w:t xml:space="preserve"> Screening + Standard education on prenatal risk of alcohol</w:t>
            </w:r>
          </w:p>
        </w:tc>
        <w:tc>
          <w:tcPr>
            <w:tcW w:w="568" w:type="pct"/>
          </w:tcPr>
          <w:p w14:paraId="064516ED" w14:textId="0F921237" w:rsidR="00B11A2C" w:rsidRPr="00494F48" w:rsidRDefault="00B11A2C" w:rsidP="00494F48">
            <w:pPr>
              <w:pStyle w:val="ListParagraph"/>
              <w:numPr>
                <w:ilvl w:val="0"/>
                <w:numId w:val="18"/>
              </w:numPr>
              <w:ind w:left="0"/>
              <w:rPr>
                <w:sz w:val="16"/>
                <w:szCs w:val="16"/>
              </w:rPr>
            </w:pPr>
            <w:r w:rsidRPr="00494F48">
              <w:rPr>
                <w:sz w:val="16"/>
                <w:szCs w:val="16"/>
              </w:rPr>
              <w:t>M drinking days/ week (P=0.26); and M drinks/ day (P=0.85):  difference b/w groups</w:t>
            </w:r>
          </w:p>
        </w:tc>
        <w:tc>
          <w:tcPr>
            <w:tcW w:w="665" w:type="pct"/>
          </w:tcPr>
          <w:p w14:paraId="238D37F9" w14:textId="62CF30F7" w:rsidR="00B11A2C" w:rsidRPr="00494F48" w:rsidRDefault="0036260B" w:rsidP="00494F48">
            <w:pPr>
              <w:pStyle w:val="ListParagraph"/>
              <w:numPr>
                <w:ilvl w:val="0"/>
                <w:numId w:val="18"/>
              </w:numPr>
              <w:ind w:left="0"/>
              <w:rPr>
                <w:sz w:val="16"/>
                <w:szCs w:val="16"/>
              </w:rPr>
            </w:pPr>
            <w:r>
              <w:rPr>
                <w:sz w:val="16"/>
                <w:szCs w:val="16"/>
              </w:rPr>
              <w:t>n/a</w:t>
            </w:r>
          </w:p>
        </w:tc>
      </w:tr>
      <w:tr w:rsidR="00B11A2C" w:rsidRPr="00494F48" w14:paraId="41C4CF18" w14:textId="77777777" w:rsidTr="006B4C6F">
        <w:trPr>
          <w:cantSplit/>
          <w:trHeight w:val="20"/>
        </w:trPr>
        <w:tc>
          <w:tcPr>
            <w:tcW w:w="651" w:type="pct"/>
            <w:hideMark/>
          </w:tcPr>
          <w:p w14:paraId="6DA9D37B" w14:textId="77777777" w:rsidR="00B11A2C" w:rsidRPr="00494F48" w:rsidRDefault="00B11A2C" w:rsidP="00494F48">
            <w:pPr>
              <w:pStyle w:val="ListParagraph"/>
              <w:numPr>
                <w:ilvl w:val="0"/>
                <w:numId w:val="9"/>
              </w:numPr>
              <w:ind w:left="0"/>
              <w:rPr>
                <w:sz w:val="16"/>
                <w:szCs w:val="16"/>
              </w:rPr>
            </w:pPr>
            <w:r w:rsidRPr="00494F48">
              <w:rPr>
                <w:sz w:val="16"/>
                <w:szCs w:val="16"/>
              </w:rPr>
              <w:t>14) Marais et al   2011;</w:t>
            </w:r>
          </w:p>
          <w:p w14:paraId="27230328" w14:textId="77777777" w:rsidR="00B11A2C" w:rsidRPr="00494F48" w:rsidRDefault="00B11A2C" w:rsidP="00494F48">
            <w:pPr>
              <w:contextualSpacing/>
              <w:rPr>
                <w:sz w:val="16"/>
                <w:szCs w:val="16"/>
              </w:rPr>
            </w:pPr>
            <w:r w:rsidRPr="00494F48">
              <w:rPr>
                <w:sz w:val="16"/>
                <w:szCs w:val="16"/>
              </w:rPr>
              <w:t>SA;</w:t>
            </w:r>
          </w:p>
          <w:p w14:paraId="053CD78C" w14:textId="77777777" w:rsidR="00B11A2C" w:rsidRPr="00494F48" w:rsidRDefault="00B11A2C" w:rsidP="00494F48">
            <w:pPr>
              <w:contextualSpacing/>
              <w:rPr>
                <w:sz w:val="16"/>
                <w:szCs w:val="16"/>
              </w:rPr>
            </w:pPr>
            <w:r w:rsidRPr="00494F48">
              <w:rPr>
                <w:sz w:val="16"/>
                <w:szCs w:val="16"/>
              </w:rPr>
              <w:t>Rural area clinics;</w:t>
            </w:r>
          </w:p>
          <w:p w14:paraId="326748FE" w14:textId="0A25CA50" w:rsidR="00B11A2C" w:rsidRPr="00494F48" w:rsidRDefault="00B11A2C" w:rsidP="00494F48">
            <w:pPr>
              <w:contextualSpacing/>
              <w:rPr>
                <w:sz w:val="16"/>
                <w:szCs w:val="16"/>
              </w:rPr>
            </w:pPr>
            <w:r w:rsidRPr="00494F48">
              <w:rPr>
                <w:sz w:val="16"/>
                <w:szCs w:val="16"/>
              </w:rPr>
              <w:t>C-RCT</w:t>
            </w:r>
          </w:p>
        </w:tc>
        <w:tc>
          <w:tcPr>
            <w:tcW w:w="570" w:type="pct"/>
          </w:tcPr>
          <w:p w14:paraId="3F6808BF" w14:textId="77777777" w:rsidR="00B11A2C" w:rsidRPr="00494F48" w:rsidRDefault="00B11A2C" w:rsidP="00494F48">
            <w:pPr>
              <w:contextualSpacing/>
              <w:rPr>
                <w:sz w:val="16"/>
                <w:szCs w:val="16"/>
              </w:rPr>
            </w:pPr>
            <w:r w:rsidRPr="00494F48">
              <w:rPr>
                <w:sz w:val="16"/>
                <w:szCs w:val="16"/>
              </w:rPr>
              <w:t>a) PW - drinkers</w:t>
            </w:r>
          </w:p>
          <w:p w14:paraId="15246460" w14:textId="77777777" w:rsidR="00B11A2C" w:rsidRPr="00494F48" w:rsidRDefault="00B11A2C" w:rsidP="00494F48">
            <w:pPr>
              <w:contextualSpacing/>
              <w:rPr>
                <w:sz w:val="16"/>
                <w:szCs w:val="16"/>
              </w:rPr>
            </w:pPr>
            <w:r w:rsidRPr="00494F48">
              <w:rPr>
                <w:sz w:val="16"/>
                <w:szCs w:val="16"/>
              </w:rPr>
              <w:t xml:space="preserve"> M(SD)= AUDIT  scores: I= 6.9(8.6), C= 9.6(8.8)</w:t>
            </w:r>
          </w:p>
          <w:p w14:paraId="302B7A50" w14:textId="77777777" w:rsidR="00B11A2C" w:rsidRPr="00494F48" w:rsidRDefault="00B11A2C" w:rsidP="00494F48">
            <w:pPr>
              <w:contextualSpacing/>
              <w:rPr>
                <w:sz w:val="16"/>
                <w:szCs w:val="16"/>
              </w:rPr>
            </w:pPr>
          </w:p>
          <w:p w14:paraId="7B57A1BC" w14:textId="77777777" w:rsidR="00B11A2C" w:rsidRDefault="00B11A2C" w:rsidP="00494F48">
            <w:pPr>
              <w:contextualSpacing/>
              <w:rPr>
                <w:sz w:val="16"/>
                <w:szCs w:val="16"/>
              </w:rPr>
            </w:pPr>
            <w:r w:rsidRPr="00494F48">
              <w:rPr>
                <w:sz w:val="16"/>
                <w:szCs w:val="16"/>
              </w:rPr>
              <w:t>b) &lt;20 wks.</w:t>
            </w:r>
          </w:p>
          <w:p w14:paraId="3EE85E01" w14:textId="77777777" w:rsidR="008F7BEB" w:rsidRDefault="008F7BEB" w:rsidP="00494F48">
            <w:pPr>
              <w:contextualSpacing/>
              <w:rPr>
                <w:sz w:val="16"/>
                <w:szCs w:val="16"/>
              </w:rPr>
            </w:pPr>
          </w:p>
          <w:p w14:paraId="0F0014D3" w14:textId="41966A0B" w:rsidR="008F7BEB" w:rsidRPr="00494F48" w:rsidRDefault="008F7BEB" w:rsidP="00494F48">
            <w:pPr>
              <w:contextualSpacing/>
              <w:rPr>
                <w:sz w:val="16"/>
                <w:szCs w:val="16"/>
              </w:rPr>
            </w:pPr>
          </w:p>
        </w:tc>
        <w:tc>
          <w:tcPr>
            <w:tcW w:w="890" w:type="pct"/>
          </w:tcPr>
          <w:p w14:paraId="112B9A41" w14:textId="77777777" w:rsidR="00B11A2C" w:rsidRPr="00494F48" w:rsidRDefault="00B11A2C" w:rsidP="00494F48">
            <w:pPr>
              <w:pStyle w:val="ListParagraph"/>
              <w:numPr>
                <w:ilvl w:val="0"/>
                <w:numId w:val="19"/>
              </w:numPr>
              <w:ind w:left="0"/>
              <w:rPr>
                <w:sz w:val="16"/>
                <w:szCs w:val="16"/>
              </w:rPr>
            </w:pPr>
            <w:r w:rsidRPr="00494F48">
              <w:rPr>
                <w:sz w:val="16"/>
                <w:szCs w:val="16"/>
              </w:rPr>
              <w:t>(I,C)</w:t>
            </w:r>
          </w:p>
          <w:p w14:paraId="50C95A8C" w14:textId="77777777" w:rsidR="00B11A2C" w:rsidRPr="00494F48" w:rsidRDefault="00B11A2C" w:rsidP="00494F48">
            <w:pPr>
              <w:pStyle w:val="ListParagraph"/>
              <w:numPr>
                <w:ilvl w:val="0"/>
                <w:numId w:val="19"/>
              </w:numPr>
              <w:ind w:left="0"/>
              <w:rPr>
                <w:sz w:val="16"/>
                <w:szCs w:val="16"/>
              </w:rPr>
            </w:pPr>
            <w:r w:rsidRPr="00494F48">
              <w:rPr>
                <w:sz w:val="16"/>
                <w:szCs w:val="16"/>
              </w:rPr>
              <w:t>a) M (SD): I= 24.3(6.3); C= 25.3(5.8)</w:t>
            </w:r>
          </w:p>
          <w:p w14:paraId="57A389C5" w14:textId="77777777" w:rsidR="00B11A2C" w:rsidRPr="00494F48" w:rsidRDefault="00B11A2C" w:rsidP="00494F48">
            <w:pPr>
              <w:pStyle w:val="ListParagraph"/>
              <w:numPr>
                <w:ilvl w:val="0"/>
                <w:numId w:val="19"/>
              </w:numPr>
              <w:ind w:left="0"/>
              <w:rPr>
                <w:sz w:val="16"/>
                <w:szCs w:val="16"/>
              </w:rPr>
            </w:pPr>
            <w:r w:rsidRPr="00494F48">
              <w:rPr>
                <w:sz w:val="16"/>
                <w:szCs w:val="16"/>
              </w:rPr>
              <w:t>b) Africans (%): I= 100; C= 68</w:t>
            </w:r>
          </w:p>
          <w:p w14:paraId="37E92D66" w14:textId="77777777" w:rsidR="00B11A2C" w:rsidRPr="00494F48" w:rsidRDefault="00B11A2C" w:rsidP="00494F48">
            <w:pPr>
              <w:pStyle w:val="ListParagraph"/>
              <w:numPr>
                <w:ilvl w:val="0"/>
                <w:numId w:val="19"/>
              </w:numPr>
              <w:ind w:left="0"/>
              <w:rPr>
                <w:sz w:val="16"/>
                <w:szCs w:val="16"/>
              </w:rPr>
            </w:pPr>
            <w:r w:rsidRPr="00494F48">
              <w:rPr>
                <w:sz w:val="16"/>
                <w:szCs w:val="16"/>
              </w:rPr>
              <w:t>c) Schooling &lt; 8 grade (%): I= 24; C= 20</w:t>
            </w:r>
          </w:p>
          <w:p w14:paraId="077F6BF0" w14:textId="77777777" w:rsidR="00B11A2C" w:rsidRPr="00494F48" w:rsidRDefault="00B11A2C" w:rsidP="00494F48">
            <w:pPr>
              <w:pStyle w:val="ListParagraph"/>
              <w:numPr>
                <w:ilvl w:val="0"/>
                <w:numId w:val="19"/>
              </w:numPr>
              <w:ind w:left="0"/>
              <w:rPr>
                <w:sz w:val="16"/>
                <w:szCs w:val="16"/>
              </w:rPr>
            </w:pPr>
            <w:r w:rsidRPr="00494F48">
              <w:rPr>
                <w:sz w:val="16"/>
                <w:szCs w:val="16"/>
              </w:rPr>
              <w:t>d) n/a</w:t>
            </w:r>
          </w:p>
          <w:p w14:paraId="3E5C8D69" w14:textId="77777777" w:rsidR="00B11A2C" w:rsidRPr="00494F48" w:rsidRDefault="00B11A2C" w:rsidP="00494F48">
            <w:pPr>
              <w:pStyle w:val="ListParagraph"/>
              <w:numPr>
                <w:ilvl w:val="0"/>
                <w:numId w:val="19"/>
              </w:numPr>
              <w:ind w:left="0"/>
              <w:rPr>
                <w:sz w:val="16"/>
                <w:szCs w:val="16"/>
              </w:rPr>
            </w:pPr>
            <w:r w:rsidRPr="00494F48">
              <w:rPr>
                <w:sz w:val="16"/>
                <w:szCs w:val="16"/>
              </w:rPr>
              <w:t>e) n/a</w:t>
            </w:r>
          </w:p>
          <w:p w14:paraId="7FA9C9F6" w14:textId="77777777" w:rsidR="00B11A2C" w:rsidRPr="00494F48" w:rsidRDefault="00B11A2C" w:rsidP="00494F48">
            <w:pPr>
              <w:pStyle w:val="ListParagraph"/>
              <w:numPr>
                <w:ilvl w:val="0"/>
                <w:numId w:val="19"/>
              </w:numPr>
              <w:ind w:left="0"/>
              <w:rPr>
                <w:sz w:val="16"/>
                <w:szCs w:val="16"/>
              </w:rPr>
            </w:pPr>
            <w:r w:rsidRPr="00494F48">
              <w:rPr>
                <w:sz w:val="16"/>
                <w:szCs w:val="16"/>
              </w:rPr>
              <w:t>f) n/a</w:t>
            </w:r>
          </w:p>
          <w:p w14:paraId="2FB5D3E3" w14:textId="77777777" w:rsidR="00B11A2C" w:rsidRPr="00494F48" w:rsidRDefault="00B11A2C" w:rsidP="00494F48">
            <w:pPr>
              <w:pStyle w:val="ListParagraph"/>
              <w:numPr>
                <w:ilvl w:val="0"/>
                <w:numId w:val="19"/>
              </w:numPr>
              <w:ind w:left="0"/>
              <w:rPr>
                <w:sz w:val="16"/>
                <w:szCs w:val="16"/>
              </w:rPr>
            </w:pPr>
            <w:r w:rsidRPr="00494F48">
              <w:rPr>
                <w:sz w:val="16"/>
                <w:szCs w:val="16"/>
              </w:rPr>
              <w:t>g) N= 194</w:t>
            </w:r>
          </w:p>
        </w:tc>
        <w:tc>
          <w:tcPr>
            <w:tcW w:w="1023" w:type="pct"/>
          </w:tcPr>
          <w:p w14:paraId="6D8E6622" w14:textId="77777777" w:rsidR="00B11A2C" w:rsidRPr="00494F48" w:rsidRDefault="00B11A2C" w:rsidP="00494F48">
            <w:pPr>
              <w:keepNext/>
              <w:keepLines/>
              <w:contextualSpacing/>
              <w:rPr>
                <w:sz w:val="16"/>
                <w:szCs w:val="16"/>
              </w:rPr>
            </w:pPr>
            <w:r w:rsidRPr="00494F48">
              <w:rPr>
                <w:sz w:val="16"/>
                <w:szCs w:val="16"/>
              </w:rPr>
              <w:t>Screening + MI + summary booklet</w:t>
            </w:r>
          </w:p>
          <w:p w14:paraId="0AF108D0" w14:textId="77777777" w:rsidR="00B11A2C" w:rsidRPr="00494F48" w:rsidRDefault="00B11A2C" w:rsidP="00494F48">
            <w:pPr>
              <w:keepNext/>
              <w:keepLines/>
              <w:contextualSpacing/>
              <w:rPr>
                <w:sz w:val="16"/>
                <w:szCs w:val="16"/>
              </w:rPr>
            </w:pPr>
            <w:r w:rsidRPr="00494F48">
              <w:rPr>
                <w:sz w:val="16"/>
                <w:szCs w:val="16"/>
              </w:rPr>
              <w:t>MI: patient centred counseling strategy focusing on changing patient behavior and increasing</w:t>
            </w:r>
            <w:r w:rsidRPr="00494F48">
              <w:rPr>
                <w:sz w:val="16"/>
                <w:szCs w:val="16"/>
              </w:rPr>
              <w:br/>
              <w:t>patient compliance with therapy, were used in feedback sessions to negotiate and set</w:t>
            </w:r>
            <w:r w:rsidRPr="00494F48">
              <w:rPr>
                <w:sz w:val="16"/>
                <w:szCs w:val="16"/>
              </w:rPr>
              <w:br/>
              <w:t>goals; and to reinforce their behavior</w:t>
            </w:r>
            <w:r w:rsidRPr="00494F48">
              <w:rPr>
                <w:sz w:val="16"/>
                <w:szCs w:val="16"/>
              </w:rPr>
              <w:br/>
              <w:t xml:space="preserve">in FU sessions </w:t>
            </w:r>
          </w:p>
          <w:p w14:paraId="7D683183" w14:textId="77777777" w:rsidR="00B11A2C" w:rsidRPr="00494F48" w:rsidRDefault="00B11A2C" w:rsidP="00494F48">
            <w:pPr>
              <w:keepNext/>
              <w:keepLines/>
              <w:contextualSpacing/>
              <w:rPr>
                <w:sz w:val="16"/>
                <w:szCs w:val="16"/>
              </w:rPr>
            </w:pPr>
            <w:r w:rsidRPr="00494F48">
              <w:rPr>
                <w:sz w:val="16"/>
                <w:szCs w:val="16"/>
              </w:rPr>
              <w:t>a)  Trained field workers; b) 3-4; c) 20 mins./ session; d) 1.5 months from baseline and just before birth</w:t>
            </w:r>
          </w:p>
          <w:p w14:paraId="21405FA9" w14:textId="77777777" w:rsidR="00B11A2C" w:rsidRPr="00494F48" w:rsidRDefault="00B11A2C" w:rsidP="00494F48">
            <w:pPr>
              <w:tabs>
                <w:tab w:val="left" w:pos="2292"/>
              </w:tabs>
              <w:rPr>
                <w:sz w:val="16"/>
                <w:szCs w:val="16"/>
              </w:rPr>
            </w:pPr>
          </w:p>
        </w:tc>
        <w:tc>
          <w:tcPr>
            <w:tcW w:w="632" w:type="pct"/>
          </w:tcPr>
          <w:p w14:paraId="3DA28D9E" w14:textId="77777777" w:rsidR="00B11A2C" w:rsidRPr="00494F48" w:rsidRDefault="00B11A2C" w:rsidP="00494F48">
            <w:pPr>
              <w:pStyle w:val="ListParagraph"/>
              <w:numPr>
                <w:ilvl w:val="0"/>
                <w:numId w:val="19"/>
              </w:numPr>
              <w:ind w:left="0"/>
              <w:rPr>
                <w:sz w:val="16"/>
                <w:szCs w:val="16"/>
              </w:rPr>
            </w:pPr>
            <w:r w:rsidRPr="00494F48">
              <w:rPr>
                <w:sz w:val="16"/>
                <w:szCs w:val="16"/>
              </w:rPr>
              <w:t>Initial assessment interview included the consent form, the personal questionnaire, the AUDIT scores + AUP booklet</w:t>
            </w:r>
          </w:p>
        </w:tc>
        <w:tc>
          <w:tcPr>
            <w:tcW w:w="568" w:type="pct"/>
          </w:tcPr>
          <w:p w14:paraId="201FBB38" w14:textId="71D1778F" w:rsidR="00B11A2C" w:rsidRPr="00494F48" w:rsidRDefault="00B11A2C" w:rsidP="00494F48">
            <w:pPr>
              <w:pStyle w:val="ListParagraph"/>
              <w:numPr>
                <w:ilvl w:val="0"/>
                <w:numId w:val="19"/>
              </w:numPr>
              <w:ind w:left="0"/>
              <w:rPr>
                <w:sz w:val="16"/>
                <w:szCs w:val="16"/>
              </w:rPr>
            </w:pPr>
            <w:r w:rsidRPr="00494F48">
              <w:rPr>
                <w:sz w:val="16"/>
                <w:szCs w:val="16"/>
              </w:rPr>
              <w:t>**Significant reduction in M AUDIT scores in BI compared to control: M, (SD; P value) 1.97(0.64; 0.002)</w:t>
            </w:r>
          </w:p>
        </w:tc>
        <w:tc>
          <w:tcPr>
            <w:tcW w:w="665" w:type="pct"/>
          </w:tcPr>
          <w:p w14:paraId="7C5E1E7E" w14:textId="426EFA91" w:rsidR="00B11A2C" w:rsidRPr="00494F48" w:rsidRDefault="0036260B" w:rsidP="00494F48">
            <w:pPr>
              <w:pStyle w:val="ListParagraph"/>
              <w:numPr>
                <w:ilvl w:val="0"/>
                <w:numId w:val="19"/>
              </w:numPr>
              <w:ind w:left="0"/>
              <w:rPr>
                <w:sz w:val="16"/>
                <w:szCs w:val="16"/>
              </w:rPr>
            </w:pPr>
            <w:r>
              <w:rPr>
                <w:sz w:val="16"/>
                <w:szCs w:val="16"/>
              </w:rPr>
              <w:t>n/a</w:t>
            </w:r>
          </w:p>
        </w:tc>
      </w:tr>
      <w:tr w:rsidR="00B11A2C" w:rsidRPr="00494F48" w14:paraId="1BBAAB31" w14:textId="77777777" w:rsidTr="006B4C6F">
        <w:trPr>
          <w:cantSplit/>
          <w:trHeight w:val="20"/>
        </w:trPr>
        <w:tc>
          <w:tcPr>
            <w:tcW w:w="651" w:type="pct"/>
            <w:hideMark/>
          </w:tcPr>
          <w:p w14:paraId="31E17FFA" w14:textId="77777777" w:rsidR="00B11A2C" w:rsidRPr="00494F48" w:rsidRDefault="00B11A2C" w:rsidP="00494F48">
            <w:pPr>
              <w:pStyle w:val="ListParagraph"/>
              <w:numPr>
                <w:ilvl w:val="0"/>
                <w:numId w:val="9"/>
              </w:numPr>
              <w:ind w:left="0"/>
              <w:rPr>
                <w:sz w:val="16"/>
                <w:szCs w:val="16"/>
              </w:rPr>
            </w:pPr>
            <w:r w:rsidRPr="00494F48">
              <w:rPr>
                <w:sz w:val="16"/>
                <w:szCs w:val="16"/>
              </w:rPr>
              <w:lastRenderedPageBreak/>
              <w:t>15) Yonkers et al   2020;</w:t>
            </w:r>
          </w:p>
          <w:p w14:paraId="32F76CEB" w14:textId="77777777" w:rsidR="00B11A2C" w:rsidRPr="00494F48" w:rsidRDefault="00B11A2C" w:rsidP="00494F48">
            <w:pPr>
              <w:contextualSpacing/>
              <w:rPr>
                <w:sz w:val="16"/>
                <w:szCs w:val="16"/>
              </w:rPr>
            </w:pPr>
            <w:r w:rsidRPr="00494F48">
              <w:rPr>
                <w:sz w:val="16"/>
                <w:szCs w:val="16"/>
              </w:rPr>
              <w:t>USA;</w:t>
            </w:r>
          </w:p>
          <w:p w14:paraId="591A37B4" w14:textId="77777777" w:rsidR="00B11A2C" w:rsidRPr="00494F48" w:rsidRDefault="00B11A2C" w:rsidP="00494F48">
            <w:pPr>
              <w:contextualSpacing/>
              <w:rPr>
                <w:sz w:val="16"/>
                <w:szCs w:val="16"/>
              </w:rPr>
            </w:pPr>
            <w:r w:rsidRPr="00494F48">
              <w:rPr>
                <w:sz w:val="16"/>
                <w:szCs w:val="16"/>
              </w:rPr>
              <w:t>Urban academic hospital-based clinics;</w:t>
            </w:r>
          </w:p>
          <w:p w14:paraId="66F9B442" w14:textId="5DD7E767" w:rsidR="00B11A2C" w:rsidRPr="00494F48" w:rsidRDefault="00B11A2C" w:rsidP="00494F48">
            <w:pPr>
              <w:contextualSpacing/>
              <w:rPr>
                <w:sz w:val="16"/>
                <w:szCs w:val="16"/>
              </w:rPr>
            </w:pPr>
            <w:r w:rsidRPr="00494F48">
              <w:rPr>
                <w:sz w:val="16"/>
                <w:szCs w:val="16"/>
              </w:rPr>
              <w:t xml:space="preserve">RCT </w:t>
            </w:r>
          </w:p>
        </w:tc>
        <w:tc>
          <w:tcPr>
            <w:tcW w:w="570" w:type="pct"/>
          </w:tcPr>
          <w:p w14:paraId="1485324E" w14:textId="77777777" w:rsidR="00B11A2C" w:rsidRPr="00494F48" w:rsidRDefault="00B11A2C" w:rsidP="00494F48">
            <w:pPr>
              <w:contextualSpacing/>
              <w:rPr>
                <w:sz w:val="16"/>
                <w:szCs w:val="16"/>
              </w:rPr>
            </w:pPr>
            <w:r w:rsidRPr="00494F48">
              <w:rPr>
                <w:sz w:val="16"/>
                <w:szCs w:val="16"/>
              </w:rPr>
              <w:t>a) PW using alcohol and or other substances</w:t>
            </w:r>
          </w:p>
          <w:p w14:paraId="00517E9A" w14:textId="1340F322" w:rsidR="00B11A2C" w:rsidRDefault="00B11A2C" w:rsidP="00494F48">
            <w:pPr>
              <w:autoSpaceDE w:val="0"/>
              <w:autoSpaceDN w:val="0"/>
              <w:adjustRightInd w:val="0"/>
              <w:rPr>
                <w:sz w:val="16"/>
                <w:szCs w:val="16"/>
              </w:rPr>
            </w:pPr>
            <w:r w:rsidRPr="00494F48">
              <w:rPr>
                <w:sz w:val="16"/>
                <w:szCs w:val="16"/>
              </w:rPr>
              <w:t>(a score of 6 or more on ASSIST tool for PW- moderate risk)</w:t>
            </w:r>
          </w:p>
          <w:p w14:paraId="3DBC0DBC" w14:textId="24A14B64" w:rsidR="001815F4" w:rsidRDefault="001815F4" w:rsidP="00494F48">
            <w:pPr>
              <w:autoSpaceDE w:val="0"/>
              <w:autoSpaceDN w:val="0"/>
              <w:adjustRightInd w:val="0"/>
              <w:rPr>
                <w:sz w:val="16"/>
                <w:szCs w:val="16"/>
              </w:rPr>
            </w:pPr>
          </w:p>
          <w:p w14:paraId="5AD5F41F" w14:textId="04E1C4C0" w:rsidR="001815F4" w:rsidRDefault="001815F4" w:rsidP="00494F48">
            <w:pPr>
              <w:autoSpaceDE w:val="0"/>
              <w:autoSpaceDN w:val="0"/>
              <w:adjustRightInd w:val="0"/>
              <w:rPr>
                <w:sz w:val="16"/>
                <w:szCs w:val="16"/>
              </w:rPr>
            </w:pPr>
            <w:r>
              <w:rPr>
                <w:sz w:val="16"/>
                <w:szCs w:val="16"/>
              </w:rPr>
              <w:t>b) n/a</w:t>
            </w:r>
          </w:p>
          <w:p w14:paraId="1BF105A0" w14:textId="0871887F" w:rsidR="008F7BEB" w:rsidRDefault="008F7BEB" w:rsidP="00494F48">
            <w:pPr>
              <w:autoSpaceDE w:val="0"/>
              <w:autoSpaceDN w:val="0"/>
              <w:adjustRightInd w:val="0"/>
              <w:rPr>
                <w:sz w:val="16"/>
                <w:szCs w:val="16"/>
              </w:rPr>
            </w:pPr>
          </w:p>
          <w:p w14:paraId="085E3008" w14:textId="77777777" w:rsidR="008F7BEB" w:rsidRDefault="008F7BEB" w:rsidP="00494F48">
            <w:pPr>
              <w:autoSpaceDE w:val="0"/>
              <w:autoSpaceDN w:val="0"/>
              <w:adjustRightInd w:val="0"/>
              <w:rPr>
                <w:sz w:val="16"/>
                <w:szCs w:val="16"/>
              </w:rPr>
            </w:pPr>
          </w:p>
          <w:p w14:paraId="54E78425" w14:textId="39804D9E" w:rsidR="008F7BEB" w:rsidRPr="00494F48" w:rsidRDefault="008F7BEB" w:rsidP="0036260B">
            <w:pPr>
              <w:autoSpaceDE w:val="0"/>
              <w:autoSpaceDN w:val="0"/>
              <w:adjustRightInd w:val="0"/>
              <w:rPr>
                <w:sz w:val="16"/>
                <w:szCs w:val="16"/>
              </w:rPr>
            </w:pPr>
          </w:p>
        </w:tc>
        <w:tc>
          <w:tcPr>
            <w:tcW w:w="890" w:type="pct"/>
          </w:tcPr>
          <w:p w14:paraId="50C566EB" w14:textId="77777777" w:rsidR="00B11A2C" w:rsidRPr="00494F48" w:rsidRDefault="00B11A2C" w:rsidP="00494F48">
            <w:pPr>
              <w:pStyle w:val="ListParagraph"/>
              <w:numPr>
                <w:ilvl w:val="0"/>
                <w:numId w:val="20"/>
              </w:numPr>
              <w:ind w:left="0"/>
              <w:rPr>
                <w:sz w:val="16"/>
                <w:szCs w:val="16"/>
              </w:rPr>
            </w:pPr>
            <w:r w:rsidRPr="00494F48">
              <w:rPr>
                <w:sz w:val="16"/>
                <w:szCs w:val="16"/>
              </w:rPr>
              <w:t>(NA; A)</w:t>
            </w:r>
          </w:p>
          <w:p w14:paraId="400A194B" w14:textId="77777777" w:rsidR="00B11A2C" w:rsidRPr="00494F48" w:rsidRDefault="00B11A2C" w:rsidP="00494F48">
            <w:pPr>
              <w:pStyle w:val="ListParagraph"/>
              <w:numPr>
                <w:ilvl w:val="0"/>
                <w:numId w:val="20"/>
              </w:numPr>
              <w:ind w:left="0"/>
              <w:rPr>
                <w:sz w:val="16"/>
                <w:szCs w:val="16"/>
              </w:rPr>
            </w:pPr>
            <w:r w:rsidRPr="00494F48">
              <w:rPr>
                <w:sz w:val="16"/>
                <w:szCs w:val="16"/>
              </w:rPr>
              <w:t>a) M(SD) yrs: NA= 34 (11); A= 33 (11)</w:t>
            </w:r>
          </w:p>
          <w:p w14:paraId="5E791681" w14:textId="77777777" w:rsidR="00B11A2C" w:rsidRPr="00494F48" w:rsidRDefault="00B11A2C" w:rsidP="00494F48">
            <w:pPr>
              <w:pStyle w:val="ListParagraph"/>
              <w:numPr>
                <w:ilvl w:val="0"/>
                <w:numId w:val="20"/>
              </w:numPr>
              <w:ind w:left="0"/>
              <w:rPr>
                <w:sz w:val="16"/>
                <w:szCs w:val="16"/>
              </w:rPr>
            </w:pPr>
            <w:r w:rsidRPr="00494F48">
              <w:rPr>
                <w:sz w:val="16"/>
                <w:szCs w:val="16"/>
              </w:rPr>
              <w:t>b) African-American, Hispanic-American, Caucasian-American, other (%): NA= 66, 15, 13, 5; A= 75, 13, 8, 4</w:t>
            </w:r>
          </w:p>
          <w:p w14:paraId="66613EE8" w14:textId="77777777" w:rsidR="00B11A2C" w:rsidRPr="00494F48" w:rsidRDefault="00B11A2C" w:rsidP="00494F48">
            <w:pPr>
              <w:pStyle w:val="ListParagraph"/>
              <w:numPr>
                <w:ilvl w:val="0"/>
                <w:numId w:val="20"/>
              </w:numPr>
              <w:ind w:left="0"/>
              <w:rPr>
                <w:sz w:val="16"/>
                <w:szCs w:val="16"/>
              </w:rPr>
            </w:pPr>
            <w:r w:rsidRPr="00494F48">
              <w:rPr>
                <w:sz w:val="16"/>
                <w:szCs w:val="16"/>
              </w:rPr>
              <w:t>c) n/a</w:t>
            </w:r>
          </w:p>
          <w:p w14:paraId="3BB747A3" w14:textId="77777777" w:rsidR="00B11A2C" w:rsidRPr="00494F48" w:rsidRDefault="00B11A2C" w:rsidP="00494F48">
            <w:pPr>
              <w:pStyle w:val="ListParagraph"/>
              <w:ind w:left="0"/>
              <w:rPr>
                <w:sz w:val="16"/>
                <w:szCs w:val="16"/>
              </w:rPr>
            </w:pPr>
            <w:r w:rsidRPr="00494F48">
              <w:rPr>
                <w:sz w:val="16"/>
                <w:szCs w:val="16"/>
              </w:rPr>
              <w:t>d) Some school or less, high school, beyond high school (%): NA= 35, 40, 26; A= 13, 74, 13</w:t>
            </w:r>
          </w:p>
          <w:p w14:paraId="01440DA3" w14:textId="77777777" w:rsidR="00B11A2C" w:rsidRPr="00494F48" w:rsidRDefault="00B11A2C" w:rsidP="00494F48">
            <w:pPr>
              <w:pStyle w:val="ListParagraph"/>
              <w:ind w:left="0"/>
              <w:rPr>
                <w:sz w:val="16"/>
                <w:szCs w:val="16"/>
              </w:rPr>
            </w:pPr>
            <w:r w:rsidRPr="00494F48">
              <w:rPr>
                <w:sz w:val="16"/>
                <w:szCs w:val="16"/>
              </w:rPr>
              <w:t xml:space="preserve">e) Married/ living with partner, other living situation: NA= 45, 55; A= 45, 55 </w:t>
            </w:r>
          </w:p>
          <w:p w14:paraId="2ACBDC64" w14:textId="77777777" w:rsidR="00B11A2C" w:rsidRPr="00494F48" w:rsidRDefault="00B11A2C" w:rsidP="00494F48">
            <w:pPr>
              <w:pStyle w:val="ListParagraph"/>
              <w:ind w:left="0"/>
              <w:rPr>
                <w:sz w:val="16"/>
                <w:szCs w:val="16"/>
              </w:rPr>
            </w:pPr>
            <w:r w:rsidRPr="00494F48">
              <w:rPr>
                <w:sz w:val="16"/>
                <w:szCs w:val="16"/>
              </w:rPr>
              <w:t>f) Full-time, part-time, not working (%): NA= 15, 18, 67; A= 17, 33, 50</w:t>
            </w:r>
          </w:p>
          <w:p w14:paraId="69D2A851" w14:textId="77777777" w:rsidR="00B11A2C" w:rsidRPr="00494F48" w:rsidRDefault="00B11A2C" w:rsidP="00494F48">
            <w:pPr>
              <w:pStyle w:val="ListParagraph"/>
              <w:ind w:left="0"/>
              <w:rPr>
                <w:sz w:val="16"/>
                <w:szCs w:val="16"/>
              </w:rPr>
            </w:pPr>
            <w:r w:rsidRPr="00494F48">
              <w:rPr>
                <w:sz w:val="16"/>
                <w:szCs w:val="16"/>
              </w:rPr>
              <w:t>g) N= 439</w:t>
            </w:r>
          </w:p>
        </w:tc>
        <w:tc>
          <w:tcPr>
            <w:tcW w:w="1023" w:type="pct"/>
          </w:tcPr>
          <w:p w14:paraId="51901569" w14:textId="77777777" w:rsidR="00B11A2C" w:rsidRPr="00494F48" w:rsidRDefault="00B11A2C" w:rsidP="00494F48">
            <w:pPr>
              <w:keepNext/>
              <w:keepLines/>
              <w:contextualSpacing/>
              <w:rPr>
                <w:sz w:val="16"/>
                <w:szCs w:val="16"/>
              </w:rPr>
            </w:pPr>
            <w:r w:rsidRPr="00494F48">
              <w:rPr>
                <w:sz w:val="16"/>
                <w:szCs w:val="16"/>
              </w:rPr>
              <w:t xml:space="preserve">Screening + MI: motivation to quit or reduce AU. </w:t>
            </w:r>
          </w:p>
          <w:p w14:paraId="49CF76A3" w14:textId="77777777" w:rsidR="00B11A2C" w:rsidRPr="00494F48" w:rsidRDefault="00B11A2C" w:rsidP="00494F48">
            <w:pPr>
              <w:keepNext/>
              <w:keepLines/>
              <w:contextualSpacing/>
              <w:rPr>
                <w:sz w:val="16"/>
                <w:szCs w:val="16"/>
              </w:rPr>
            </w:pPr>
            <w:r w:rsidRPr="00494F48">
              <w:rPr>
                <w:sz w:val="16"/>
                <w:szCs w:val="16"/>
              </w:rPr>
              <w:t>MI framework: empathy, respect autonomy via open-ended questions, affirmations, reflections, and summaries, and goal changing, in part through techniques such as personalized feedback.</w:t>
            </w:r>
          </w:p>
          <w:p w14:paraId="29926B56" w14:textId="77777777" w:rsidR="00B11A2C" w:rsidRPr="00494F48" w:rsidRDefault="00B11A2C" w:rsidP="00494F48">
            <w:pPr>
              <w:keepNext/>
              <w:keepLines/>
              <w:contextualSpacing/>
              <w:rPr>
                <w:sz w:val="16"/>
                <w:szCs w:val="16"/>
              </w:rPr>
            </w:pPr>
            <w:r w:rsidRPr="00494F48">
              <w:rPr>
                <w:sz w:val="16"/>
                <w:szCs w:val="16"/>
              </w:rPr>
              <w:t>2 arms:</w:t>
            </w:r>
          </w:p>
          <w:p w14:paraId="712C82FA" w14:textId="77777777" w:rsidR="00B11A2C" w:rsidRPr="00494F48" w:rsidRDefault="00B11A2C" w:rsidP="00494F48">
            <w:pPr>
              <w:autoSpaceDE w:val="0"/>
              <w:autoSpaceDN w:val="0"/>
              <w:adjustRightInd w:val="0"/>
              <w:rPr>
                <w:sz w:val="16"/>
                <w:szCs w:val="16"/>
              </w:rPr>
            </w:pPr>
            <w:r w:rsidRPr="00494F48">
              <w:rPr>
                <w:sz w:val="16"/>
                <w:szCs w:val="16"/>
                <w:u w:val="single"/>
              </w:rPr>
              <w:t xml:space="preserve">e-SBIRT: </w:t>
            </w:r>
            <w:r w:rsidRPr="00494F48">
              <w:rPr>
                <w:sz w:val="16"/>
                <w:szCs w:val="16"/>
              </w:rPr>
              <w:t>provided feedback; asked questions and provided text answers and images of items that could be earned with money saved from not buying substances.</w:t>
            </w:r>
          </w:p>
          <w:p w14:paraId="36719BF5" w14:textId="77777777" w:rsidR="00B11A2C" w:rsidRPr="00494F48" w:rsidRDefault="00B11A2C" w:rsidP="00494F48">
            <w:pPr>
              <w:autoSpaceDE w:val="0"/>
              <w:autoSpaceDN w:val="0"/>
              <w:adjustRightInd w:val="0"/>
              <w:rPr>
                <w:sz w:val="16"/>
                <w:szCs w:val="16"/>
              </w:rPr>
            </w:pPr>
            <w:r w:rsidRPr="00494F48">
              <w:rPr>
                <w:sz w:val="16"/>
                <w:szCs w:val="16"/>
                <w:u w:val="single"/>
              </w:rPr>
              <w:t>SBIRT:</w:t>
            </w:r>
            <w:r w:rsidRPr="00494F48">
              <w:rPr>
                <w:sz w:val="16"/>
                <w:szCs w:val="16"/>
              </w:rPr>
              <w:t xml:space="preserve"> discussion of the participant's SU and review of a handout listing local treatment resources</w:t>
            </w:r>
          </w:p>
          <w:p w14:paraId="1708A2FE" w14:textId="77777777" w:rsidR="00B11A2C" w:rsidRPr="00494F48" w:rsidRDefault="00B11A2C" w:rsidP="00494F48">
            <w:pPr>
              <w:keepNext/>
              <w:keepLines/>
              <w:contextualSpacing/>
              <w:rPr>
                <w:sz w:val="16"/>
                <w:szCs w:val="16"/>
              </w:rPr>
            </w:pPr>
            <w:r w:rsidRPr="00494F48">
              <w:rPr>
                <w:sz w:val="16"/>
                <w:szCs w:val="16"/>
              </w:rPr>
              <w:t xml:space="preserve">1) e-SBIRT- a) Computer; b) 1; c) 20 mins.; d) 1,3, and 6 months post-intervention </w:t>
            </w:r>
          </w:p>
          <w:p w14:paraId="4161B9EC" w14:textId="77777777" w:rsidR="00B11A2C" w:rsidRPr="00494F48" w:rsidRDefault="00B11A2C" w:rsidP="00494F48">
            <w:pPr>
              <w:pStyle w:val="ListParagraph"/>
              <w:numPr>
                <w:ilvl w:val="0"/>
                <w:numId w:val="20"/>
              </w:numPr>
              <w:ind w:left="0"/>
              <w:rPr>
                <w:sz w:val="16"/>
                <w:szCs w:val="16"/>
              </w:rPr>
            </w:pPr>
            <w:r w:rsidRPr="00494F48">
              <w:rPr>
                <w:sz w:val="16"/>
                <w:szCs w:val="16"/>
              </w:rPr>
              <w:t>2) SBIRT: a) clinician; b) 1; c) 20 mins.; d) 1,3, and 6 months post-intervention</w:t>
            </w:r>
          </w:p>
        </w:tc>
        <w:tc>
          <w:tcPr>
            <w:tcW w:w="632" w:type="pct"/>
          </w:tcPr>
          <w:p w14:paraId="5D266FCB" w14:textId="77777777" w:rsidR="00B11A2C" w:rsidRPr="00494F48" w:rsidRDefault="00B11A2C" w:rsidP="00494F48">
            <w:pPr>
              <w:pStyle w:val="ListParagraph"/>
              <w:numPr>
                <w:ilvl w:val="0"/>
                <w:numId w:val="20"/>
              </w:numPr>
              <w:ind w:left="0"/>
              <w:rPr>
                <w:sz w:val="16"/>
                <w:szCs w:val="16"/>
              </w:rPr>
            </w:pPr>
            <w:r w:rsidRPr="00494F48">
              <w:rPr>
                <w:sz w:val="16"/>
                <w:szCs w:val="16"/>
              </w:rPr>
              <w:t>EUC= Screening + told their level of risk and were given a pamphlet listing local treatments that could help them to cut down or stop their AU</w:t>
            </w:r>
          </w:p>
        </w:tc>
        <w:tc>
          <w:tcPr>
            <w:tcW w:w="568" w:type="pct"/>
          </w:tcPr>
          <w:p w14:paraId="269BAF84" w14:textId="50C910ED" w:rsidR="00B11A2C" w:rsidRPr="00494F48" w:rsidRDefault="00BA5B7B" w:rsidP="00494F48">
            <w:pPr>
              <w:pStyle w:val="ListParagraph"/>
              <w:numPr>
                <w:ilvl w:val="0"/>
                <w:numId w:val="20"/>
              </w:numPr>
              <w:ind w:left="0"/>
              <w:rPr>
                <w:sz w:val="16"/>
                <w:szCs w:val="16"/>
              </w:rPr>
            </w:pPr>
            <w:r w:rsidRPr="00494F48">
              <w:rPr>
                <w:sz w:val="16"/>
                <w:szCs w:val="16"/>
              </w:rPr>
              <w:t>No treatment effect was observed for alcohol abstinence, however alcohol abstinence rates at 1 month, 3 month and 4 month follow-up were consistently higher among SBIRT (27%, 27, and 20%), compared to e-SBIRT (9%, 9%, and 13%), and EUC (0%, 8%, 0%)</w:t>
            </w:r>
          </w:p>
        </w:tc>
        <w:tc>
          <w:tcPr>
            <w:tcW w:w="665" w:type="pct"/>
          </w:tcPr>
          <w:p w14:paraId="3DA91C97" w14:textId="0A2E7633" w:rsidR="00B11A2C" w:rsidRPr="00494F48" w:rsidRDefault="0036260B" w:rsidP="00494F48">
            <w:pPr>
              <w:pStyle w:val="ListParagraph"/>
              <w:numPr>
                <w:ilvl w:val="0"/>
                <w:numId w:val="20"/>
              </w:numPr>
              <w:ind w:left="0"/>
              <w:rPr>
                <w:sz w:val="16"/>
                <w:szCs w:val="16"/>
              </w:rPr>
            </w:pPr>
            <w:r>
              <w:rPr>
                <w:sz w:val="16"/>
                <w:szCs w:val="16"/>
              </w:rPr>
              <w:t>n/a</w:t>
            </w:r>
          </w:p>
        </w:tc>
      </w:tr>
      <w:tr w:rsidR="00B11A2C" w:rsidRPr="00494F48" w14:paraId="3B25EDFD" w14:textId="77777777" w:rsidTr="006B4C6F">
        <w:trPr>
          <w:cantSplit/>
          <w:trHeight w:val="20"/>
        </w:trPr>
        <w:tc>
          <w:tcPr>
            <w:tcW w:w="651" w:type="pct"/>
            <w:hideMark/>
          </w:tcPr>
          <w:p w14:paraId="18F70377" w14:textId="77777777" w:rsidR="00B11A2C" w:rsidRPr="00494F48" w:rsidRDefault="00B11A2C" w:rsidP="00494F48">
            <w:pPr>
              <w:pStyle w:val="ListParagraph"/>
              <w:numPr>
                <w:ilvl w:val="0"/>
                <w:numId w:val="9"/>
              </w:numPr>
              <w:ind w:left="0"/>
              <w:rPr>
                <w:sz w:val="16"/>
                <w:szCs w:val="16"/>
              </w:rPr>
            </w:pPr>
            <w:r w:rsidRPr="00494F48">
              <w:rPr>
                <w:sz w:val="16"/>
                <w:szCs w:val="16"/>
              </w:rPr>
              <w:t>16) Joya et al   2016;</w:t>
            </w:r>
          </w:p>
          <w:p w14:paraId="574C9EE2" w14:textId="77777777" w:rsidR="00B11A2C" w:rsidRPr="00494F48" w:rsidRDefault="00B11A2C" w:rsidP="00494F48">
            <w:pPr>
              <w:contextualSpacing/>
              <w:rPr>
                <w:sz w:val="16"/>
                <w:szCs w:val="16"/>
              </w:rPr>
            </w:pPr>
            <w:r w:rsidRPr="00494F48">
              <w:rPr>
                <w:sz w:val="16"/>
                <w:szCs w:val="16"/>
              </w:rPr>
              <w:t>Spain, Barcelona;</w:t>
            </w:r>
          </w:p>
          <w:p w14:paraId="317815D9" w14:textId="77777777" w:rsidR="00B11A2C" w:rsidRPr="00494F48" w:rsidRDefault="00B11A2C" w:rsidP="00494F48">
            <w:pPr>
              <w:contextualSpacing/>
              <w:rPr>
                <w:sz w:val="16"/>
                <w:szCs w:val="16"/>
              </w:rPr>
            </w:pPr>
            <w:r w:rsidRPr="00494F48">
              <w:rPr>
                <w:sz w:val="16"/>
                <w:szCs w:val="16"/>
              </w:rPr>
              <w:t>Hospital;</w:t>
            </w:r>
          </w:p>
          <w:p w14:paraId="49BA7E28" w14:textId="66EB0630" w:rsidR="00B11A2C" w:rsidRPr="00494F48" w:rsidRDefault="00B11A2C" w:rsidP="00494F48">
            <w:pPr>
              <w:contextualSpacing/>
              <w:rPr>
                <w:sz w:val="16"/>
                <w:szCs w:val="16"/>
              </w:rPr>
            </w:pPr>
            <w:r w:rsidRPr="00494F48">
              <w:rPr>
                <w:sz w:val="16"/>
                <w:szCs w:val="16"/>
              </w:rPr>
              <w:t xml:space="preserve">RCT </w:t>
            </w:r>
          </w:p>
        </w:tc>
        <w:tc>
          <w:tcPr>
            <w:tcW w:w="570" w:type="pct"/>
          </w:tcPr>
          <w:p w14:paraId="1286AE2F" w14:textId="77777777" w:rsidR="00B11A2C" w:rsidRPr="00494F48" w:rsidRDefault="00B11A2C" w:rsidP="00494F48">
            <w:pPr>
              <w:contextualSpacing/>
              <w:rPr>
                <w:sz w:val="16"/>
                <w:szCs w:val="16"/>
              </w:rPr>
            </w:pPr>
            <w:r w:rsidRPr="00494F48">
              <w:rPr>
                <w:sz w:val="16"/>
                <w:szCs w:val="16"/>
              </w:rPr>
              <w:t xml:space="preserve">a) PW drinkers </w:t>
            </w:r>
          </w:p>
          <w:p w14:paraId="53D4F8E5" w14:textId="77777777" w:rsidR="00B11A2C" w:rsidRPr="00494F48" w:rsidRDefault="00B11A2C" w:rsidP="00494F48">
            <w:pPr>
              <w:contextualSpacing/>
              <w:rPr>
                <w:sz w:val="16"/>
                <w:szCs w:val="16"/>
              </w:rPr>
            </w:pPr>
          </w:p>
          <w:p w14:paraId="1AD9EFA2" w14:textId="0972412F" w:rsidR="00D54956" w:rsidRPr="006B4C6F" w:rsidRDefault="00B11A2C" w:rsidP="00D54956">
            <w:pPr>
              <w:contextualSpacing/>
              <w:rPr>
                <w:sz w:val="16"/>
                <w:szCs w:val="16"/>
              </w:rPr>
            </w:pPr>
            <w:r w:rsidRPr="00494F48">
              <w:rPr>
                <w:sz w:val="16"/>
                <w:szCs w:val="16"/>
              </w:rPr>
              <w:t>b) First antenatal visit - after 1 month of gestation- mostly 2nd month</w:t>
            </w:r>
          </w:p>
          <w:p w14:paraId="35CADF3C" w14:textId="77777777" w:rsidR="00D54956" w:rsidRPr="00376833" w:rsidRDefault="00D54956" w:rsidP="00D54956">
            <w:pPr>
              <w:rPr>
                <w:sz w:val="16"/>
                <w:szCs w:val="16"/>
                <w:highlight w:val="cyan"/>
                <w:lang w:val="en-CA"/>
              </w:rPr>
            </w:pPr>
          </w:p>
          <w:p w14:paraId="2C5D4F65" w14:textId="26A977D3" w:rsidR="00D54956" w:rsidRPr="00494F48" w:rsidRDefault="00D54956" w:rsidP="006B4C6F">
            <w:pPr>
              <w:rPr>
                <w:sz w:val="16"/>
                <w:szCs w:val="16"/>
              </w:rPr>
            </w:pPr>
          </w:p>
        </w:tc>
        <w:tc>
          <w:tcPr>
            <w:tcW w:w="890" w:type="pct"/>
          </w:tcPr>
          <w:p w14:paraId="12BBA63E" w14:textId="77777777" w:rsidR="00B11A2C" w:rsidRPr="00494F48" w:rsidRDefault="00B11A2C" w:rsidP="00494F48">
            <w:pPr>
              <w:pStyle w:val="ListParagraph"/>
              <w:numPr>
                <w:ilvl w:val="0"/>
                <w:numId w:val="21"/>
              </w:numPr>
              <w:ind w:left="0"/>
              <w:rPr>
                <w:sz w:val="16"/>
                <w:szCs w:val="16"/>
              </w:rPr>
            </w:pPr>
            <w:r w:rsidRPr="00494F48">
              <w:rPr>
                <w:sz w:val="16"/>
                <w:szCs w:val="16"/>
              </w:rPr>
              <w:t>(I, C)</w:t>
            </w:r>
          </w:p>
          <w:p w14:paraId="43E5561D" w14:textId="77777777" w:rsidR="00B11A2C" w:rsidRPr="00494F48" w:rsidRDefault="00B11A2C" w:rsidP="00494F48">
            <w:pPr>
              <w:pStyle w:val="ListParagraph"/>
              <w:numPr>
                <w:ilvl w:val="0"/>
                <w:numId w:val="21"/>
              </w:numPr>
              <w:ind w:left="0"/>
              <w:rPr>
                <w:sz w:val="16"/>
                <w:szCs w:val="16"/>
              </w:rPr>
            </w:pPr>
            <w:r w:rsidRPr="00494F48">
              <w:rPr>
                <w:sz w:val="16"/>
                <w:szCs w:val="16"/>
              </w:rPr>
              <w:t>a)  M(SD): I=32.3(5.0); C = 29.9 (5.7)</w:t>
            </w:r>
          </w:p>
          <w:p w14:paraId="50257C36" w14:textId="77777777" w:rsidR="00B11A2C" w:rsidRPr="00494F48" w:rsidRDefault="00B11A2C" w:rsidP="00494F48">
            <w:pPr>
              <w:pStyle w:val="ListParagraph"/>
              <w:numPr>
                <w:ilvl w:val="0"/>
                <w:numId w:val="21"/>
              </w:numPr>
              <w:ind w:left="0"/>
              <w:rPr>
                <w:sz w:val="16"/>
                <w:szCs w:val="16"/>
              </w:rPr>
            </w:pPr>
            <w:r w:rsidRPr="00494F48">
              <w:rPr>
                <w:sz w:val="16"/>
                <w:szCs w:val="16"/>
              </w:rPr>
              <w:t>b) Spanish (%): I= 36.8; C = 47</w:t>
            </w:r>
          </w:p>
          <w:p w14:paraId="491B101D" w14:textId="77777777" w:rsidR="00B11A2C" w:rsidRPr="00494F48" w:rsidRDefault="00B11A2C" w:rsidP="00494F48">
            <w:pPr>
              <w:pStyle w:val="ListParagraph"/>
              <w:numPr>
                <w:ilvl w:val="0"/>
                <w:numId w:val="21"/>
              </w:numPr>
              <w:ind w:left="0"/>
              <w:rPr>
                <w:sz w:val="16"/>
                <w:szCs w:val="16"/>
              </w:rPr>
            </w:pPr>
            <w:r w:rsidRPr="00494F48">
              <w:rPr>
                <w:sz w:val="16"/>
                <w:szCs w:val="16"/>
              </w:rPr>
              <w:t>c) n/a</w:t>
            </w:r>
          </w:p>
          <w:p w14:paraId="2E4602FA" w14:textId="77777777" w:rsidR="00B11A2C" w:rsidRPr="00494F48" w:rsidRDefault="00B11A2C" w:rsidP="00494F48">
            <w:pPr>
              <w:pStyle w:val="ListParagraph"/>
              <w:numPr>
                <w:ilvl w:val="0"/>
                <w:numId w:val="21"/>
              </w:numPr>
              <w:ind w:left="0"/>
              <w:rPr>
                <w:sz w:val="16"/>
                <w:szCs w:val="16"/>
              </w:rPr>
            </w:pPr>
            <w:r w:rsidRPr="00494F48">
              <w:rPr>
                <w:sz w:val="16"/>
                <w:szCs w:val="16"/>
              </w:rPr>
              <w:t>d) Primary school, high school, university:  I =3.6, 42.5, 21.2; C= 6.9, 48.2, 19.7</w:t>
            </w:r>
          </w:p>
          <w:p w14:paraId="4EECED83" w14:textId="77777777" w:rsidR="00B11A2C" w:rsidRPr="00494F48" w:rsidRDefault="00B11A2C" w:rsidP="00494F48">
            <w:pPr>
              <w:pStyle w:val="ListParagraph"/>
              <w:numPr>
                <w:ilvl w:val="0"/>
                <w:numId w:val="21"/>
              </w:numPr>
              <w:ind w:left="0"/>
              <w:rPr>
                <w:sz w:val="16"/>
                <w:szCs w:val="16"/>
              </w:rPr>
            </w:pPr>
            <w:r w:rsidRPr="00494F48">
              <w:rPr>
                <w:sz w:val="16"/>
                <w:szCs w:val="16"/>
              </w:rPr>
              <w:t>e) n/a</w:t>
            </w:r>
          </w:p>
          <w:p w14:paraId="7260995F" w14:textId="77777777" w:rsidR="00B11A2C" w:rsidRPr="00494F48" w:rsidRDefault="00B11A2C" w:rsidP="00494F48">
            <w:pPr>
              <w:pStyle w:val="ListParagraph"/>
              <w:numPr>
                <w:ilvl w:val="0"/>
                <w:numId w:val="21"/>
              </w:numPr>
              <w:ind w:left="0"/>
              <w:rPr>
                <w:sz w:val="16"/>
                <w:szCs w:val="16"/>
              </w:rPr>
            </w:pPr>
            <w:r w:rsidRPr="00494F48">
              <w:rPr>
                <w:sz w:val="16"/>
                <w:szCs w:val="16"/>
              </w:rPr>
              <w:t xml:space="preserve">f) Unskilled, skilled (%): I= 59.0, 18.5; C= 64.4, 16.8 </w:t>
            </w:r>
          </w:p>
          <w:p w14:paraId="7EE8C918" w14:textId="77777777" w:rsidR="00B11A2C" w:rsidRPr="00494F48" w:rsidRDefault="00B11A2C" w:rsidP="00494F48">
            <w:pPr>
              <w:pStyle w:val="ListParagraph"/>
              <w:numPr>
                <w:ilvl w:val="0"/>
                <w:numId w:val="21"/>
              </w:numPr>
              <w:ind w:left="0"/>
              <w:rPr>
                <w:sz w:val="16"/>
                <w:szCs w:val="16"/>
              </w:rPr>
            </w:pPr>
            <w:r w:rsidRPr="00494F48">
              <w:rPr>
                <w:sz w:val="16"/>
                <w:szCs w:val="16"/>
              </w:rPr>
              <w:t>g) N= 168</w:t>
            </w:r>
          </w:p>
        </w:tc>
        <w:tc>
          <w:tcPr>
            <w:tcW w:w="1023" w:type="pct"/>
          </w:tcPr>
          <w:p w14:paraId="43779A06" w14:textId="77777777" w:rsidR="00B11A2C" w:rsidRPr="00494F48" w:rsidRDefault="00B11A2C" w:rsidP="00494F48">
            <w:pPr>
              <w:keepNext/>
              <w:keepLines/>
              <w:contextualSpacing/>
              <w:rPr>
                <w:sz w:val="16"/>
                <w:szCs w:val="16"/>
              </w:rPr>
            </w:pPr>
            <w:r w:rsidRPr="00494F48">
              <w:rPr>
                <w:sz w:val="16"/>
                <w:szCs w:val="16"/>
              </w:rPr>
              <w:t>Screening + usual care + MI- change her risky behavior.</w:t>
            </w:r>
          </w:p>
          <w:p w14:paraId="5E5CBF34" w14:textId="77777777" w:rsidR="00B11A2C" w:rsidRPr="00494F48" w:rsidRDefault="00B11A2C" w:rsidP="00494F48">
            <w:pPr>
              <w:keepNext/>
              <w:keepLines/>
              <w:contextualSpacing/>
              <w:rPr>
                <w:sz w:val="16"/>
                <w:szCs w:val="16"/>
              </w:rPr>
            </w:pPr>
            <w:r w:rsidRPr="00494F48">
              <w:rPr>
                <w:sz w:val="16"/>
                <w:szCs w:val="16"/>
              </w:rPr>
              <w:t>MI framework READS:  establishing empathy, developing discrepancy, rolling with resistance, and supporting self-efficacy + SDT</w:t>
            </w:r>
          </w:p>
          <w:p w14:paraId="272024BB" w14:textId="77777777" w:rsidR="00B11A2C" w:rsidRPr="00494F48" w:rsidRDefault="00B11A2C" w:rsidP="00494F48">
            <w:pPr>
              <w:keepNext/>
              <w:keepLines/>
              <w:contextualSpacing/>
              <w:rPr>
                <w:sz w:val="16"/>
                <w:szCs w:val="16"/>
              </w:rPr>
            </w:pPr>
          </w:p>
          <w:p w14:paraId="172DD08F" w14:textId="77777777" w:rsidR="00B11A2C" w:rsidRPr="00494F48" w:rsidRDefault="00B11A2C" w:rsidP="00494F48">
            <w:pPr>
              <w:keepNext/>
              <w:keepLines/>
              <w:contextualSpacing/>
              <w:rPr>
                <w:sz w:val="16"/>
                <w:szCs w:val="16"/>
              </w:rPr>
            </w:pPr>
            <w:r w:rsidRPr="00494F48">
              <w:rPr>
                <w:sz w:val="16"/>
                <w:szCs w:val="16"/>
              </w:rPr>
              <w:t>MI content: personalized feedback of risk, motivate the woman to change target behaviors,</w:t>
            </w:r>
            <w:r w:rsidRPr="00494F48">
              <w:rPr>
                <w:sz w:val="16"/>
                <w:szCs w:val="16"/>
              </w:rPr>
              <w:br/>
              <w:t>decrease her temptation to engage in risk behavior and increase her confidence to avoid it, develop change plans, and encourage</w:t>
            </w:r>
            <w:r w:rsidRPr="00494F48">
              <w:rPr>
                <w:sz w:val="16"/>
                <w:szCs w:val="16"/>
              </w:rPr>
              <w:br/>
              <w:t xml:space="preserve">her to attend the contraceptive counseling visit + General health advice </w:t>
            </w:r>
          </w:p>
          <w:p w14:paraId="53A6C162" w14:textId="77777777" w:rsidR="00B11A2C" w:rsidRPr="00494F48" w:rsidRDefault="00B11A2C" w:rsidP="00494F48">
            <w:pPr>
              <w:keepNext/>
              <w:keepLines/>
              <w:contextualSpacing/>
              <w:rPr>
                <w:sz w:val="16"/>
                <w:szCs w:val="16"/>
              </w:rPr>
            </w:pPr>
          </w:p>
          <w:p w14:paraId="3F55B8B9" w14:textId="77777777" w:rsidR="00B11A2C" w:rsidRPr="00494F48" w:rsidRDefault="00B11A2C" w:rsidP="00494F48">
            <w:pPr>
              <w:pStyle w:val="ListParagraph"/>
              <w:numPr>
                <w:ilvl w:val="0"/>
                <w:numId w:val="21"/>
              </w:numPr>
              <w:ind w:left="0"/>
              <w:rPr>
                <w:sz w:val="16"/>
                <w:szCs w:val="16"/>
              </w:rPr>
            </w:pPr>
            <w:r w:rsidRPr="00494F48">
              <w:rPr>
                <w:sz w:val="16"/>
                <w:szCs w:val="16"/>
              </w:rPr>
              <w:t>a) computerized; b) 1; c) N/A; d) post-partum</w:t>
            </w:r>
          </w:p>
        </w:tc>
        <w:tc>
          <w:tcPr>
            <w:tcW w:w="632" w:type="pct"/>
          </w:tcPr>
          <w:p w14:paraId="569C6F2B" w14:textId="77777777" w:rsidR="00B11A2C" w:rsidRPr="00494F48" w:rsidRDefault="00B11A2C" w:rsidP="00494F48">
            <w:pPr>
              <w:pStyle w:val="ListParagraph"/>
              <w:numPr>
                <w:ilvl w:val="0"/>
                <w:numId w:val="21"/>
              </w:numPr>
              <w:ind w:left="0"/>
              <w:rPr>
                <w:sz w:val="16"/>
                <w:szCs w:val="16"/>
              </w:rPr>
            </w:pPr>
            <w:r w:rsidRPr="00494F48">
              <w:rPr>
                <w:sz w:val="16"/>
                <w:szCs w:val="16"/>
              </w:rPr>
              <w:t>Screening + General health advice for eating, drinking, health screenings, family planning, prevention of sexually transmitted infections and exercise recommended for women</w:t>
            </w:r>
            <w:r w:rsidRPr="00494F48">
              <w:rPr>
                <w:sz w:val="16"/>
                <w:szCs w:val="16"/>
              </w:rPr>
              <w:br/>
              <w:t>of childbearing age were transmitted to all the participants.</w:t>
            </w:r>
          </w:p>
        </w:tc>
        <w:tc>
          <w:tcPr>
            <w:tcW w:w="568" w:type="pct"/>
          </w:tcPr>
          <w:p w14:paraId="4A6195EB" w14:textId="5A715A92" w:rsidR="00B11A2C" w:rsidRPr="00494F48" w:rsidRDefault="00B11A2C" w:rsidP="00494F48">
            <w:pPr>
              <w:pStyle w:val="ListParagraph"/>
              <w:numPr>
                <w:ilvl w:val="0"/>
                <w:numId w:val="21"/>
              </w:numPr>
              <w:ind w:left="0"/>
              <w:rPr>
                <w:sz w:val="16"/>
                <w:szCs w:val="16"/>
              </w:rPr>
            </w:pPr>
            <w:r w:rsidRPr="00494F48">
              <w:rPr>
                <w:sz w:val="16"/>
                <w:szCs w:val="16"/>
              </w:rPr>
              <w:t>NS group difference in Percentage of alcohol abstinence (P=0.285)</w:t>
            </w:r>
          </w:p>
        </w:tc>
        <w:tc>
          <w:tcPr>
            <w:tcW w:w="665" w:type="pct"/>
          </w:tcPr>
          <w:p w14:paraId="1CC13549" w14:textId="4EABD86B" w:rsidR="00B11A2C" w:rsidRPr="00494F48" w:rsidRDefault="0036260B" w:rsidP="00494F48">
            <w:pPr>
              <w:pStyle w:val="ListParagraph"/>
              <w:numPr>
                <w:ilvl w:val="0"/>
                <w:numId w:val="21"/>
              </w:numPr>
              <w:ind w:left="0"/>
              <w:rPr>
                <w:sz w:val="16"/>
                <w:szCs w:val="16"/>
              </w:rPr>
            </w:pPr>
            <w:r>
              <w:rPr>
                <w:sz w:val="16"/>
                <w:szCs w:val="16"/>
              </w:rPr>
              <w:t>n/a</w:t>
            </w:r>
          </w:p>
        </w:tc>
      </w:tr>
      <w:tr w:rsidR="00B11A2C" w:rsidRPr="00494F48" w14:paraId="3AB7DEB0" w14:textId="77777777" w:rsidTr="006B4C6F">
        <w:trPr>
          <w:cantSplit/>
          <w:trHeight w:val="20"/>
        </w:trPr>
        <w:tc>
          <w:tcPr>
            <w:tcW w:w="651" w:type="pct"/>
            <w:hideMark/>
          </w:tcPr>
          <w:p w14:paraId="3A5B4369" w14:textId="77777777" w:rsidR="00B11A2C" w:rsidRPr="00494F48" w:rsidRDefault="00B11A2C" w:rsidP="00494F48">
            <w:pPr>
              <w:pStyle w:val="ListParagraph"/>
              <w:numPr>
                <w:ilvl w:val="0"/>
                <w:numId w:val="9"/>
              </w:numPr>
              <w:ind w:left="0"/>
              <w:rPr>
                <w:sz w:val="16"/>
                <w:szCs w:val="16"/>
              </w:rPr>
            </w:pPr>
            <w:r w:rsidRPr="00494F48">
              <w:rPr>
                <w:sz w:val="16"/>
                <w:szCs w:val="16"/>
              </w:rPr>
              <w:lastRenderedPageBreak/>
              <w:t>17) Reynolds et al  1995;</w:t>
            </w:r>
          </w:p>
          <w:p w14:paraId="5A35DB99" w14:textId="77777777" w:rsidR="00B11A2C" w:rsidRPr="00494F48" w:rsidRDefault="00B11A2C" w:rsidP="00494F48">
            <w:pPr>
              <w:contextualSpacing/>
              <w:rPr>
                <w:sz w:val="16"/>
                <w:szCs w:val="16"/>
              </w:rPr>
            </w:pPr>
            <w:r w:rsidRPr="00494F48">
              <w:rPr>
                <w:sz w:val="16"/>
                <w:szCs w:val="16"/>
              </w:rPr>
              <w:t>USA;</w:t>
            </w:r>
          </w:p>
          <w:p w14:paraId="5F366F39" w14:textId="77777777" w:rsidR="00B11A2C" w:rsidRPr="00494F48" w:rsidRDefault="00B11A2C" w:rsidP="00494F48">
            <w:pPr>
              <w:contextualSpacing/>
              <w:rPr>
                <w:sz w:val="16"/>
                <w:szCs w:val="16"/>
              </w:rPr>
            </w:pPr>
            <w:r w:rsidRPr="00494F48">
              <w:rPr>
                <w:sz w:val="16"/>
                <w:szCs w:val="16"/>
              </w:rPr>
              <w:t>Public Health Clinics are mostly from urban setting and rural neighborhoods;</w:t>
            </w:r>
          </w:p>
          <w:p w14:paraId="4C2BD029" w14:textId="4655B419" w:rsidR="00B11A2C" w:rsidRPr="00494F48" w:rsidRDefault="00B11A2C" w:rsidP="00494F48">
            <w:pPr>
              <w:contextualSpacing/>
              <w:rPr>
                <w:sz w:val="16"/>
                <w:szCs w:val="16"/>
              </w:rPr>
            </w:pPr>
            <w:r w:rsidRPr="00494F48">
              <w:rPr>
                <w:sz w:val="16"/>
                <w:szCs w:val="16"/>
              </w:rPr>
              <w:t>RCT</w:t>
            </w:r>
          </w:p>
        </w:tc>
        <w:tc>
          <w:tcPr>
            <w:tcW w:w="570" w:type="pct"/>
          </w:tcPr>
          <w:p w14:paraId="47DD95DA" w14:textId="77777777" w:rsidR="00B11A2C" w:rsidRPr="00494F48" w:rsidRDefault="00B11A2C" w:rsidP="00494F48">
            <w:pPr>
              <w:contextualSpacing/>
              <w:rPr>
                <w:sz w:val="16"/>
                <w:szCs w:val="16"/>
              </w:rPr>
            </w:pPr>
            <w:r w:rsidRPr="00494F48">
              <w:rPr>
                <w:sz w:val="16"/>
                <w:szCs w:val="16"/>
              </w:rPr>
              <w:t>a) PW who drink. &lt;25 wks. pregnant</w:t>
            </w:r>
          </w:p>
          <w:p w14:paraId="13312A2D" w14:textId="5ABDD9DF" w:rsidR="00B11A2C" w:rsidRDefault="00B11A2C" w:rsidP="00494F48">
            <w:pPr>
              <w:contextualSpacing/>
              <w:rPr>
                <w:sz w:val="16"/>
                <w:szCs w:val="16"/>
              </w:rPr>
            </w:pPr>
            <w:r w:rsidRPr="00494F48">
              <w:rPr>
                <w:sz w:val="16"/>
                <w:szCs w:val="16"/>
              </w:rPr>
              <w:t>M drinks/ month: I=44; C=28</w:t>
            </w:r>
          </w:p>
          <w:p w14:paraId="405C216B" w14:textId="2BBD19CF" w:rsidR="001815F4" w:rsidRDefault="001815F4" w:rsidP="00494F48">
            <w:pPr>
              <w:contextualSpacing/>
              <w:rPr>
                <w:sz w:val="16"/>
                <w:szCs w:val="16"/>
              </w:rPr>
            </w:pPr>
          </w:p>
          <w:p w14:paraId="1093EECC" w14:textId="1C05ECC2" w:rsidR="001815F4" w:rsidRPr="006B4C6F" w:rsidRDefault="001815F4" w:rsidP="006B4C6F">
            <w:pPr>
              <w:rPr>
                <w:sz w:val="16"/>
                <w:szCs w:val="16"/>
              </w:rPr>
            </w:pPr>
            <w:r>
              <w:rPr>
                <w:sz w:val="16"/>
                <w:szCs w:val="16"/>
              </w:rPr>
              <w:t xml:space="preserve">b) </w:t>
            </w:r>
            <w:r w:rsidRPr="006B4C6F">
              <w:rPr>
                <w:sz w:val="16"/>
                <w:szCs w:val="16"/>
              </w:rPr>
              <w:t>n/a</w:t>
            </w:r>
          </w:p>
          <w:p w14:paraId="1D397422" w14:textId="77777777" w:rsidR="00D54956" w:rsidRDefault="00D54956" w:rsidP="00494F48">
            <w:pPr>
              <w:contextualSpacing/>
              <w:rPr>
                <w:sz w:val="16"/>
                <w:szCs w:val="16"/>
              </w:rPr>
            </w:pPr>
          </w:p>
          <w:p w14:paraId="094418D5" w14:textId="77777777" w:rsidR="00D54956" w:rsidRPr="00376833" w:rsidRDefault="00D54956" w:rsidP="00D54956">
            <w:pPr>
              <w:rPr>
                <w:sz w:val="16"/>
                <w:szCs w:val="16"/>
                <w:highlight w:val="cyan"/>
                <w:lang w:val="en-CA"/>
              </w:rPr>
            </w:pPr>
          </w:p>
          <w:p w14:paraId="1ACAA7AF" w14:textId="69C3F275" w:rsidR="00D54956" w:rsidRPr="00494F48" w:rsidRDefault="00D54956" w:rsidP="006B4C6F">
            <w:pPr>
              <w:rPr>
                <w:sz w:val="16"/>
                <w:szCs w:val="16"/>
              </w:rPr>
            </w:pPr>
          </w:p>
        </w:tc>
        <w:tc>
          <w:tcPr>
            <w:tcW w:w="890" w:type="pct"/>
          </w:tcPr>
          <w:p w14:paraId="6B8FB618" w14:textId="77777777" w:rsidR="00B11A2C" w:rsidRPr="00494F48" w:rsidRDefault="00B11A2C" w:rsidP="00494F48">
            <w:pPr>
              <w:contextualSpacing/>
              <w:rPr>
                <w:sz w:val="16"/>
                <w:szCs w:val="16"/>
              </w:rPr>
            </w:pPr>
            <w:r w:rsidRPr="00494F48">
              <w:rPr>
                <w:sz w:val="16"/>
                <w:szCs w:val="16"/>
              </w:rPr>
              <w:t>(I, C)</w:t>
            </w:r>
          </w:p>
          <w:p w14:paraId="0349A88A" w14:textId="77777777" w:rsidR="00B11A2C" w:rsidRPr="00494F48" w:rsidRDefault="00B11A2C" w:rsidP="00494F48">
            <w:pPr>
              <w:contextualSpacing/>
              <w:rPr>
                <w:sz w:val="16"/>
                <w:szCs w:val="16"/>
              </w:rPr>
            </w:pPr>
            <w:r w:rsidRPr="00494F48">
              <w:rPr>
                <w:sz w:val="16"/>
                <w:szCs w:val="16"/>
              </w:rPr>
              <w:t>a) M: I= 22.7; C= 22.2</w:t>
            </w:r>
          </w:p>
          <w:p w14:paraId="3BD36650" w14:textId="77777777" w:rsidR="00B11A2C" w:rsidRPr="00494F48" w:rsidRDefault="00B11A2C" w:rsidP="00494F48">
            <w:pPr>
              <w:contextualSpacing/>
              <w:rPr>
                <w:sz w:val="16"/>
                <w:szCs w:val="16"/>
              </w:rPr>
            </w:pPr>
            <w:r w:rsidRPr="00494F48">
              <w:rPr>
                <w:sz w:val="16"/>
                <w:szCs w:val="16"/>
              </w:rPr>
              <w:t>b) African American, European (%): I= 61, 31; C= 64, 36</w:t>
            </w:r>
          </w:p>
          <w:p w14:paraId="3808DD0A" w14:textId="77777777" w:rsidR="00B11A2C" w:rsidRPr="00494F48" w:rsidRDefault="00B11A2C" w:rsidP="00494F48">
            <w:pPr>
              <w:contextualSpacing/>
              <w:rPr>
                <w:sz w:val="16"/>
                <w:szCs w:val="16"/>
              </w:rPr>
            </w:pPr>
            <w:r w:rsidRPr="00494F48">
              <w:rPr>
                <w:sz w:val="16"/>
                <w:szCs w:val="16"/>
              </w:rPr>
              <w:t>c) &gt;$5,000 (%): I= 56; C= 61</w:t>
            </w:r>
          </w:p>
          <w:p w14:paraId="4714882C" w14:textId="77777777" w:rsidR="00B11A2C" w:rsidRPr="00494F48" w:rsidRDefault="00B11A2C" w:rsidP="00494F48">
            <w:pPr>
              <w:contextualSpacing/>
              <w:rPr>
                <w:sz w:val="16"/>
                <w:szCs w:val="16"/>
              </w:rPr>
            </w:pPr>
            <w:r w:rsidRPr="00494F48">
              <w:rPr>
                <w:sz w:val="16"/>
                <w:szCs w:val="16"/>
              </w:rPr>
              <w:t>d) n/a</w:t>
            </w:r>
          </w:p>
          <w:p w14:paraId="79B8DB05" w14:textId="77777777" w:rsidR="00B11A2C" w:rsidRPr="00494F48" w:rsidRDefault="00B11A2C" w:rsidP="00494F48">
            <w:pPr>
              <w:contextualSpacing/>
              <w:rPr>
                <w:sz w:val="16"/>
                <w:szCs w:val="16"/>
              </w:rPr>
            </w:pPr>
            <w:r w:rsidRPr="00494F48">
              <w:rPr>
                <w:sz w:val="16"/>
                <w:szCs w:val="16"/>
              </w:rPr>
              <w:t>e) n/a</w:t>
            </w:r>
          </w:p>
          <w:p w14:paraId="43B74341" w14:textId="77777777" w:rsidR="00B11A2C" w:rsidRPr="00494F48" w:rsidRDefault="00B11A2C" w:rsidP="00494F48">
            <w:pPr>
              <w:contextualSpacing/>
              <w:rPr>
                <w:sz w:val="16"/>
                <w:szCs w:val="16"/>
              </w:rPr>
            </w:pPr>
            <w:r w:rsidRPr="00494F48">
              <w:rPr>
                <w:sz w:val="16"/>
                <w:szCs w:val="16"/>
              </w:rPr>
              <w:t>f) n/a</w:t>
            </w:r>
          </w:p>
          <w:p w14:paraId="689BF8F1" w14:textId="77777777" w:rsidR="00B11A2C" w:rsidRPr="00494F48" w:rsidRDefault="00B11A2C" w:rsidP="00494F48">
            <w:pPr>
              <w:contextualSpacing/>
              <w:rPr>
                <w:sz w:val="16"/>
                <w:szCs w:val="16"/>
              </w:rPr>
            </w:pPr>
            <w:r w:rsidRPr="00494F48">
              <w:rPr>
                <w:sz w:val="16"/>
                <w:szCs w:val="16"/>
              </w:rPr>
              <w:t>g) N=78</w:t>
            </w:r>
          </w:p>
        </w:tc>
        <w:tc>
          <w:tcPr>
            <w:tcW w:w="1023" w:type="pct"/>
          </w:tcPr>
          <w:p w14:paraId="42AA17B5" w14:textId="77777777" w:rsidR="00B11A2C" w:rsidRPr="00494F48" w:rsidRDefault="00B11A2C" w:rsidP="00494F48">
            <w:pPr>
              <w:keepNext/>
              <w:keepLines/>
              <w:contextualSpacing/>
              <w:rPr>
                <w:sz w:val="16"/>
                <w:szCs w:val="16"/>
              </w:rPr>
            </w:pPr>
            <w:r w:rsidRPr="00494F48">
              <w:rPr>
                <w:sz w:val="16"/>
                <w:szCs w:val="16"/>
              </w:rPr>
              <w:t>Screening + MI + self-help manual- focused on cessation + monitoring call after a week</w:t>
            </w:r>
          </w:p>
          <w:p w14:paraId="125C52A6" w14:textId="77777777" w:rsidR="00B11A2C" w:rsidRPr="00494F48" w:rsidRDefault="00B11A2C" w:rsidP="00494F48">
            <w:pPr>
              <w:keepNext/>
              <w:keepLines/>
              <w:contextualSpacing/>
              <w:rPr>
                <w:sz w:val="16"/>
                <w:szCs w:val="16"/>
              </w:rPr>
            </w:pPr>
          </w:p>
          <w:p w14:paraId="7ADB6040" w14:textId="77777777" w:rsidR="00B11A2C" w:rsidRPr="00494F48" w:rsidRDefault="00B11A2C" w:rsidP="00494F48">
            <w:pPr>
              <w:keepNext/>
              <w:keepLines/>
              <w:contextualSpacing/>
              <w:rPr>
                <w:sz w:val="16"/>
                <w:szCs w:val="16"/>
              </w:rPr>
            </w:pPr>
            <w:r w:rsidRPr="00494F48">
              <w:rPr>
                <w:sz w:val="16"/>
                <w:szCs w:val="16"/>
              </w:rPr>
              <w:t xml:space="preserve">MI framework SDT: goal setting, self-monitoring, perceived self-efficacy, negative outcome expectancies of drinking, positive outcome expectancies of cessation, and skills for cessation. </w:t>
            </w:r>
          </w:p>
          <w:p w14:paraId="4D086F0F" w14:textId="77777777" w:rsidR="00B11A2C" w:rsidRPr="00494F48" w:rsidRDefault="00B11A2C" w:rsidP="00494F48">
            <w:pPr>
              <w:keepNext/>
              <w:keepLines/>
              <w:contextualSpacing/>
              <w:rPr>
                <w:sz w:val="16"/>
                <w:szCs w:val="16"/>
              </w:rPr>
            </w:pPr>
          </w:p>
          <w:p w14:paraId="57997D5F" w14:textId="77777777" w:rsidR="00B11A2C" w:rsidRPr="00494F48" w:rsidRDefault="00B11A2C" w:rsidP="00494F48">
            <w:pPr>
              <w:keepNext/>
              <w:keepLines/>
              <w:contextualSpacing/>
              <w:rPr>
                <w:sz w:val="16"/>
                <w:szCs w:val="16"/>
              </w:rPr>
            </w:pPr>
            <w:r w:rsidRPr="00494F48">
              <w:rPr>
                <w:sz w:val="16"/>
                <w:szCs w:val="16"/>
              </w:rPr>
              <w:t>Education content: using 9 steps self-help manual (key ideas, skill building and exercises to quit alcohol) + a call after 1 week to check on the progress.</w:t>
            </w:r>
          </w:p>
          <w:p w14:paraId="366B8712" w14:textId="77777777" w:rsidR="00B11A2C" w:rsidRPr="00494F48" w:rsidRDefault="00B11A2C" w:rsidP="00494F48">
            <w:pPr>
              <w:keepNext/>
              <w:keepLines/>
              <w:contextualSpacing/>
              <w:rPr>
                <w:sz w:val="16"/>
                <w:szCs w:val="16"/>
              </w:rPr>
            </w:pPr>
          </w:p>
          <w:p w14:paraId="5629840C" w14:textId="77777777" w:rsidR="00B11A2C" w:rsidRPr="00494F48" w:rsidRDefault="00B11A2C" w:rsidP="00494F48">
            <w:pPr>
              <w:contextualSpacing/>
              <w:rPr>
                <w:sz w:val="16"/>
                <w:szCs w:val="16"/>
              </w:rPr>
            </w:pPr>
            <w:r w:rsidRPr="00494F48">
              <w:rPr>
                <w:sz w:val="16"/>
                <w:szCs w:val="16"/>
              </w:rPr>
              <w:t>a) Educators; b) N/A; c) 10-15 mins.; d) 2 months post-enrolment</w:t>
            </w:r>
          </w:p>
        </w:tc>
        <w:tc>
          <w:tcPr>
            <w:tcW w:w="632" w:type="pct"/>
          </w:tcPr>
          <w:p w14:paraId="11BB9748" w14:textId="77777777" w:rsidR="00B11A2C" w:rsidRPr="00494F48" w:rsidRDefault="00B11A2C" w:rsidP="00494F48">
            <w:pPr>
              <w:contextualSpacing/>
              <w:rPr>
                <w:sz w:val="16"/>
                <w:szCs w:val="16"/>
              </w:rPr>
            </w:pPr>
            <w:r w:rsidRPr="00494F48">
              <w:rPr>
                <w:sz w:val="16"/>
                <w:szCs w:val="16"/>
              </w:rPr>
              <w:t xml:space="preserve"> Screening + information on effects of AUP by the clinic + brief discussions with clinic staff + video tape on prenatal care</w:t>
            </w:r>
          </w:p>
        </w:tc>
        <w:tc>
          <w:tcPr>
            <w:tcW w:w="568" w:type="pct"/>
          </w:tcPr>
          <w:p w14:paraId="64A74D3E" w14:textId="49AC8215" w:rsidR="00B11A2C" w:rsidRPr="00494F48" w:rsidRDefault="00B11A2C" w:rsidP="00494F48">
            <w:pPr>
              <w:contextualSpacing/>
              <w:rPr>
                <w:sz w:val="16"/>
                <w:szCs w:val="16"/>
              </w:rPr>
            </w:pPr>
            <w:r w:rsidRPr="00494F48">
              <w:rPr>
                <w:sz w:val="16"/>
                <w:szCs w:val="16"/>
              </w:rPr>
              <w:t>NS group difference in the alcohol quit rate (P=0.58)</w:t>
            </w:r>
          </w:p>
        </w:tc>
        <w:tc>
          <w:tcPr>
            <w:tcW w:w="665" w:type="pct"/>
          </w:tcPr>
          <w:p w14:paraId="014B242F" w14:textId="31847404" w:rsidR="00B11A2C" w:rsidRPr="00494F48" w:rsidRDefault="0036260B" w:rsidP="00494F48">
            <w:pPr>
              <w:contextualSpacing/>
              <w:rPr>
                <w:sz w:val="16"/>
                <w:szCs w:val="16"/>
              </w:rPr>
            </w:pPr>
            <w:r>
              <w:rPr>
                <w:sz w:val="16"/>
                <w:szCs w:val="16"/>
              </w:rPr>
              <w:t>n/a</w:t>
            </w:r>
          </w:p>
        </w:tc>
      </w:tr>
      <w:tr w:rsidR="00B11A2C" w:rsidRPr="00494F48" w14:paraId="6D873EEF" w14:textId="77777777" w:rsidTr="006B4C6F">
        <w:trPr>
          <w:cantSplit/>
          <w:trHeight w:val="20"/>
        </w:trPr>
        <w:tc>
          <w:tcPr>
            <w:tcW w:w="651" w:type="pct"/>
            <w:hideMark/>
          </w:tcPr>
          <w:p w14:paraId="3470FED4" w14:textId="77777777" w:rsidR="00B11A2C" w:rsidRPr="00494F48" w:rsidRDefault="00B11A2C" w:rsidP="00494F48">
            <w:pPr>
              <w:pStyle w:val="ListParagraph"/>
              <w:numPr>
                <w:ilvl w:val="0"/>
                <w:numId w:val="9"/>
              </w:numPr>
              <w:ind w:left="0"/>
              <w:rPr>
                <w:sz w:val="16"/>
                <w:szCs w:val="16"/>
              </w:rPr>
            </w:pPr>
            <w:r w:rsidRPr="00494F48">
              <w:rPr>
                <w:sz w:val="16"/>
                <w:szCs w:val="16"/>
              </w:rPr>
              <w:t>18) Nilsen et al   2010;</w:t>
            </w:r>
          </w:p>
          <w:p w14:paraId="6DECC801" w14:textId="77777777" w:rsidR="00B11A2C" w:rsidRPr="00494F48" w:rsidRDefault="00B11A2C" w:rsidP="00494F48">
            <w:pPr>
              <w:contextualSpacing/>
              <w:rPr>
                <w:sz w:val="16"/>
                <w:szCs w:val="16"/>
              </w:rPr>
            </w:pPr>
            <w:r w:rsidRPr="00494F48">
              <w:rPr>
                <w:sz w:val="16"/>
                <w:szCs w:val="16"/>
              </w:rPr>
              <w:t>Sweden;</w:t>
            </w:r>
          </w:p>
          <w:p w14:paraId="2FC1C906" w14:textId="77777777" w:rsidR="00B11A2C" w:rsidRPr="00494F48" w:rsidRDefault="00B11A2C" w:rsidP="00494F48">
            <w:pPr>
              <w:contextualSpacing/>
              <w:rPr>
                <w:sz w:val="16"/>
                <w:szCs w:val="16"/>
              </w:rPr>
            </w:pPr>
            <w:r w:rsidRPr="00494F48">
              <w:rPr>
                <w:sz w:val="16"/>
                <w:szCs w:val="16"/>
              </w:rPr>
              <w:t>Maternity Care Center;</w:t>
            </w:r>
          </w:p>
          <w:p w14:paraId="701B81DB" w14:textId="3849ABFE" w:rsidR="00B11A2C" w:rsidRPr="00494F48" w:rsidRDefault="00B11A2C" w:rsidP="00494F48">
            <w:pPr>
              <w:contextualSpacing/>
              <w:rPr>
                <w:sz w:val="16"/>
                <w:szCs w:val="16"/>
              </w:rPr>
            </w:pPr>
            <w:r w:rsidRPr="00494F48">
              <w:rPr>
                <w:sz w:val="16"/>
                <w:szCs w:val="16"/>
              </w:rPr>
              <w:t xml:space="preserve">No randomization of participants to the intervention. Comparison of </w:t>
            </w:r>
            <w:r w:rsidRPr="00494F48">
              <w:rPr>
                <w:sz w:val="16"/>
                <w:szCs w:val="16"/>
                <w:u w:val="single"/>
              </w:rPr>
              <w:t>Cohort 1</w:t>
            </w:r>
            <w:r w:rsidRPr="00494F48">
              <w:rPr>
                <w:sz w:val="16"/>
                <w:szCs w:val="16"/>
              </w:rPr>
              <w:t xml:space="preserve">: registered for maternity care April 2006 - March 2006: Usual care v/s </w:t>
            </w:r>
            <w:r w:rsidRPr="00494F48">
              <w:rPr>
                <w:sz w:val="16"/>
                <w:szCs w:val="16"/>
                <w:u w:val="single"/>
              </w:rPr>
              <w:t>Cohort 2 April 2006-2007</w:t>
            </w:r>
            <w:r w:rsidRPr="00494F48">
              <w:rPr>
                <w:sz w:val="16"/>
                <w:szCs w:val="16"/>
              </w:rPr>
              <w:t>: Questionnaire based counseling</w:t>
            </w:r>
          </w:p>
        </w:tc>
        <w:tc>
          <w:tcPr>
            <w:tcW w:w="570" w:type="pct"/>
          </w:tcPr>
          <w:p w14:paraId="6A51B367" w14:textId="77777777" w:rsidR="00B11A2C" w:rsidRPr="00494F48" w:rsidRDefault="00B11A2C" w:rsidP="00494F48">
            <w:pPr>
              <w:contextualSpacing/>
              <w:rPr>
                <w:sz w:val="16"/>
                <w:szCs w:val="16"/>
              </w:rPr>
            </w:pPr>
            <w:r w:rsidRPr="00494F48">
              <w:rPr>
                <w:sz w:val="16"/>
                <w:szCs w:val="16"/>
              </w:rPr>
              <w:t xml:space="preserve">a) PW irrespective of their drinking status. </w:t>
            </w:r>
          </w:p>
          <w:p w14:paraId="5B5C7891" w14:textId="77777777" w:rsidR="00B11A2C" w:rsidRPr="00494F48" w:rsidRDefault="00B11A2C" w:rsidP="00494F48">
            <w:pPr>
              <w:contextualSpacing/>
              <w:rPr>
                <w:sz w:val="16"/>
                <w:szCs w:val="16"/>
              </w:rPr>
            </w:pPr>
          </w:p>
          <w:p w14:paraId="6CF0F6F1" w14:textId="77777777" w:rsidR="00B11A2C" w:rsidRDefault="00B11A2C" w:rsidP="00494F48">
            <w:pPr>
              <w:contextualSpacing/>
              <w:rPr>
                <w:sz w:val="16"/>
                <w:szCs w:val="16"/>
              </w:rPr>
            </w:pPr>
            <w:r w:rsidRPr="00494F48">
              <w:rPr>
                <w:sz w:val="16"/>
                <w:szCs w:val="16"/>
              </w:rPr>
              <w:t>b)10-12 wks. of pregnancy</w:t>
            </w:r>
          </w:p>
          <w:p w14:paraId="2D0690EF" w14:textId="77777777" w:rsidR="00D54956" w:rsidRPr="00376833" w:rsidRDefault="00D54956" w:rsidP="00D54956">
            <w:pPr>
              <w:rPr>
                <w:sz w:val="16"/>
                <w:szCs w:val="16"/>
                <w:highlight w:val="cyan"/>
                <w:lang w:val="en-CA"/>
              </w:rPr>
            </w:pPr>
          </w:p>
          <w:p w14:paraId="058A4013" w14:textId="733E63B3" w:rsidR="00D54956" w:rsidRPr="00494F48" w:rsidRDefault="00D54956" w:rsidP="006B4C6F">
            <w:pPr>
              <w:rPr>
                <w:sz w:val="16"/>
                <w:szCs w:val="16"/>
              </w:rPr>
            </w:pPr>
          </w:p>
        </w:tc>
        <w:tc>
          <w:tcPr>
            <w:tcW w:w="890" w:type="pct"/>
          </w:tcPr>
          <w:p w14:paraId="23C8D3DF" w14:textId="77777777" w:rsidR="00B11A2C" w:rsidRPr="00494F48" w:rsidRDefault="00B11A2C" w:rsidP="00494F48">
            <w:pPr>
              <w:contextualSpacing/>
              <w:rPr>
                <w:sz w:val="16"/>
                <w:szCs w:val="16"/>
              </w:rPr>
            </w:pPr>
            <w:r w:rsidRPr="00494F48">
              <w:rPr>
                <w:sz w:val="16"/>
                <w:szCs w:val="16"/>
              </w:rPr>
              <w:t>(I, C)</w:t>
            </w:r>
          </w:p>
          <w:p w14:paraId="6A74E9FA" w14:textId="77777777" w:rsidR="00B11A2C" w:rsidRPr="00494F48" w:rsidRDefault="00B11A2C" w:rsidP="00494F48">
            <w:pPr>
              <w:contextualSpacing/>
              <w:rPr>
                <w:sz w:val="16"/>
                <w:szCs w:val="16"/>
              </w:rPr>
            </w:pPr>
            <w:r w:rsidRPr="00494F48">
              <w:rPr>
                <w:sz w:val="16"/>
                <w:szCs w:val="16"/>
              </w:rPr>
              <w:t>a) &lt; 19, 20-24, 25-29; 30-34; 35-39; ≥40 yrs (%):  I= 0.3, 6.6, 22.8, 45.5, 20.5, 4.3; C= 0, 5, 24.4, 46.3, 19.7, 4.6</w:t>
            </w:r>
          </w:p>
          <w:p w14:paraId="2240FF1A" w14:textId="77777777" w:rsidR="00B11A2C" w:rsidRPr="00494F48" w:rsidRDefault="00B11A2C" w:rsidP="00494F48">
            <w:pPr>
              <w:contextualSpacing/>
              <w:rPr>
                <w:sz w:val="16"/>
                <w:szCs w:val="16"/>
              </w:rPr>
            </w:pPr>
            <w:r w:rsidRPr="00494F48">
              <w:rPr>
                <w:sz w:val="16"/>
                <w:szCs w:val="16"/>
              </w:rPr>
              <w:t>b) n/a</w:t>
            </w:r>
          </w:p>
          <w:p w14:paraId="328755C6" w14:textId="77777777" w:rsidR="00B11A2C" w:rsidRPr="00494F48" w:rsidRDefault="00B11A2C" w:rsidP="00494F48">
            <w:pPr>
              <w:contextualSpacing/>
              <w:rPr>
                <w:sz w:val="16"/>
                <w:szCs w:val="16"/>
              </w:rPr>
            </w:pPr>
            <w:r w:rsidRPr="00494F48">
              <w:rPr>
                <w:sz w:val="16"/>
                <w:szCs w:val="16"/>
              </w:rPr>
              <w:t>c) n/a</w:t>
            </w:r>
          </w:p>
          <w:p w14:paraId="0CF251CB" w14:textId="77777777" w:rsidR="00B11A2C" w:rsidRPr="00494F48" w:rsidRDefault="00B11A2C" w:rsidP="00494F48">
            <w:pPr>
              <w:contextualSpacing/>
              <w:rPr>
                <w:sz w:val="16"/>
                <w:szCs w:val="16"/>
              </w:rPr>
            </w:pPr>
            <w:r w:rsidRPr="00494F48">
              <w:rPr>
                <w:sz w:val="16"/>
                <w:szCs w:val="16"/>
              </w:rPr>
              <w:t>d) Compulsory school, upper secondary, university/ college, other (%): I= 4.2, 28.5, 63.2, 4.3; C= 3, 30.9, 62.1, 4</w:t>
            </w:r>
          </w:p>
          <w:p w14:paraId="47388973" w14:textId="77777777" w:rsidR="00B11A2C" w:rsidRPr="00494F48" w:rsidRDefault="00B11A2C" w:rsidP="00494F48">
            <w:pPr>
              <w:contextualSpacing/>
              <w:rPr>
                <w:sz w:val="16"/>
                <w:szCs w:val="16"/>
              </w:rPr>
            </w:pPr>
            <w:r w:rsidRPr="00494F48">
              <w:rPr>
                <w:sz w:val="16"/>
                <w:szCs w:val="16"/>
              </w:rPr>
              <w:t>e) n/a</w:t>
            </w:r>
          </w:p>
          <w:p w14:paraId="5EFDDD2A" w14:textId="77777777" w:rsidR="00B11A2C" w:rsidRPr="00494F48" w:rsidRDefault="00B11A2C" w:rsidP="00494F48">
            <w:pPr>
              <w:contextualSpacing/>
              <w:rPr>
                <w:sz w:val="16"/>
                <w:szCs w:val="16"/>
              </w:rPr>
            </w:pPr>
            <w:r w:rsidRPr="00494F48">
              <w:rPr>
                <w:sz w:val="16"/>
                <w:szCs w:val="16"/>
              </w:rPr>
              <w:t>f) n/a</w:t>
            </w:r>
          </w:p>
          <w:p w14:paraId="4C1A6CAC" w14:textId="77777777" w:rsidR="00B11A2C" w:rsidRPr="00494F48" w:rsidRDefault="00B11A2C" w:rsidP="00494F48">
            <w:pPr>
              <w:contextualSpacing/>
              <w:rPr>
                <w:sz w:val="16"/>
                <w:szCs w:val="16"/>
              </w:rPr>
            </w:pPr>
            <w:r w:rsidRPr="00494F48">
              <w:rPr>
                <w:sz w:val="16"/>
                <w:szCs w:val="16"/>
              </w:rPr>
              <w:t>g) N= 1855</w:t>
            </w:r>
          </w:p>
        </w:tc>
        <w:tc>
          <w:tcPr>
            <w:tcW w:w="1023" w:type="pct"/>
          </w:tcPr>
          <w:p w14:paraId="2CC7E936" w14:textId="77777777" w:rsidR="00B11A2C" w:rsidRPr="00494F48" w:rsidRDefault="00B11A2C" w:rsidP="00494F48">
            <w:pPr>
              <w:keepNext/>
              <w:keepLines/>
              <w:contextualSpacing/>
              <w:rPr>
                <w:sz w:val="16"/>
                <w:szCs w:val="16"/>
                <w:lang w:val="en-CA"/>
              </w:rPr>
            </w:pPr>
            <w:r w:rsidRPr="00494F48">
              <w:rPr>
                <w:sz w:val="16"/>
                <w:szCs w:val="16"/>
                <w:lang w:val="en-CA"/>
              </w:rPr>
              <w:t xml:space="preserve">Screening + MI based on participants' AUDIT-C scores </w:t>
            </w:r>
          </w:p>
          <w:p w14:paraId="0C4A9795" w14:textId="77777777" w:rsidR="00B11A2C" w:rsidRPr="00494F48" w:rsidRDefault="00B11A2C" w:rsidP="00494F48">
            <w:pPr>
              <w:keepNext/>
              <w:keepLines/>
              <w:contextualSpacing/>
              <w:rPr>
                <w:sz w:val="16"/>
                <w:szCs w:val="16"/>
                <w:lang w:val="en-CA"/>
              </w:rPr>
            </w:pPr>
          </w:p>
          <w:p w14:paraId="24A5F63D" w14:textId="77777777" w:rsidR="00B11A2C" w:rsidRPr="00494F48" w:rsidRDefault="00B11A2C" w:rsidP="00494F48">
            <w:pPr>
              <w:keepNext/>
              <w:keepLines/>
              <w:contextualSpacing/>
              <w:rPr>
                <w:sz w:val="16"/>
                <w:szCs w:val="16"/>
              </w:rPr>
            </w:pPr>
            <w:r w:rsidRPr="00494F48">
              <w:rPr>
                <w:sz w:val="16"/>
                <w:szCs w:val="16"/>
              </w:rPr>
              <w:t>Tailored: AUDIT-C score 0-5: oral and written information on consequences for the fetus if the woman drinks alcohol; 6-9: new appointment within the next 2–3 wks. to FU whether the woman has been able to abstain and to discuss strategies to refrain from drinking and book further appointments as required; 10 - 12: book an appointment with a physician at the maternity care center</w:t>
            </w:r>
          </w:p>
          <w:p w14:paraId="0DE4441A" w14:textId="77777777" w:rsidR="00B11A2C" w:rsidRPr="00494F48" w:rsidRDefault="00B11A2C" w:rsidP="00494F48">
            <w:pPr>
              <w:keepNext/>
              <w:keepLines/>
              <w:contextualSpacing/>
              <w:rPr>
                <w:sz w:val="16"/>
                <w:szCs w:val="16"/>
              </w:rPr>
            </w:pPr>
          </w:p>
          <w:p w14:paraId="091546EE" w14:textId="77777777" w:rsidR="00B11A2C" w:rsidRPr="00494F48" w:rsidRDefault="00B11A2C" w:rsidP="00494F48">
            <w:pPr>
              <w:contextualSpacing/>
              <w:rPr>
                <w:sz w:val="16"/>
                <w:szCs w:val="16"/>
              </w:rPr>
            </w:pPr>
            <w:r w:rsidRPr="00494F48">
              <w:rPr>
                <w:sz w:val="16"/>
                <w:szCs w:val="16"/>
              </w:rPr>
              <w:t>a) Midwife; b) 1 + (more appointments given if required); c) 60-90 mins.; d) 30-32 wks. pregnancy</w:t>
            </w:r>
          </w:p>
        </w:tc>
        <w:tc>
          <w:tcPr>
            <w:tcW w:w="632" w:type="pct"/>
          </w:tcPr>
          <w:p w14:paraId="104ED5C1" w14:textId="2E05D8CD" w:rsidR="00B11A2C" w:rsidRPr="00494F48" w:rsidRDefault="00565102" w:rsidP="00494F48">
            <w:pPr>
              <w:contextualSpacing/>
              <w:rPr>
                <w:sz w:val="16"/>
                <w:szCs w:val="16"/>
              </w:rPr>
            </w:pPr>
            <w:r w:rsidRPr="00494F48">
              <w:rPr>
                <w:sz w:val="16"/>
                <w:szCs w:val="16"/>
              </w:rPr>
              <w:t xml:space="preserve">Screening + </w:t>
            </w:r>
            <w:r w:rsidR="00B11A2C" w:rsidRPr="00494F48">
              <w:rPr>
                <w:sz w:val="16"/>
                <w:szCs w:val="16"/>
              </w:rPr>
              <w:t xml:space="preserve">Midwife 60-minute-long: Screening. Regardless of the amount of alcohol consumption, the woman is recommended to abstain from AUP. </w:t>
            </w:r>
          </w:p>
          <w:p w14:paraId="3B6B16EB" w14:textId="77777777" w:rsidR="00B11A2C" w:rsidRPr="00494F48" w:rsidRDefault="00B11A2C" w:rsidP="00494F48">
            <w:pPr>
              <w:contextualSpacing/>
              <w:rPr>
                <w:sz w:val="16"/>
                <w:szCs w:val="16"/>
              </w:rPr>
            </w:pPr>
          </w:p>
          <w:p w14:paraId="165B0BFE" w14:textId="77777777" w:rsidR="00B11A2C" w:rsidRPr="00494F48" w:rsidRDefault="00B11A2C" w:rsidP="00494F48">
            <w:pPr>
              <w:contextualSpacing/>
              <w:rPr>
                <w:sz w:val="16"/>
                <w:szCs w:val="16"/>
              </w:rPr>
            </w:pPr>
            <w:r w:rsidRPr="00494F48">
              <w:rPr>
                <w:sz w:val="16"/>
                <w:szCs w:val="16"/>
              </w:rPr>
              <w:t>2</w:t>
            </w:r>
            <w:r w:rsidRPr="00494F48">
              <w:rPr>
                <w:sz w:val="16"/>
                <w:szCs w:val="16"/>
                <w:vertAlign w:val="superscript"/>
              </w:rPr>
              <w:t>nd</w:t>
            </w:r>
            <w:r w:rsidRPr="00494F48">
              <w:rPr>
                <w:sz w:val="16"/>
                <w:szCs w:val="16"/>
              </w:rPr>
              <w:t xml:space="preserve"> meeting in 30–32 gestation wks.: reassessment of AU</w:t>
            </w:r>
          </w:p>
        </w:tc>
        <w:tc>
          <w:tcPr>
            <w:tcW w:w="568" w:type="pct"/>
          </w:tcPr>
          <w:p w14:paraId="3DE7C1DA" w14:textId="6A6ACD60" w:rsidR="00B11A2C" w:rsidRPr="00494F48" w:rsidRDefault="00B11A2C" w:rsidP="00494F48">
            <w:pPr>
              <w:contextualSpacing/>
              <w:rPr>
                <w:sz w:val="16"/>
                <w:szCs w:val="16"/>
              </w:rPr>
            </w:pPr>
            <w:r w:rsidRPr="00494F48">
              <w:rPr>
                <w:sz w:val="16"/>
                <w:szCs w:val="16"/>
              </w:rPr>
              <w:t>NS group difference in percentage abstinent (P = 0.92)</w:t>
            </w:r>
          </w:p>
        </w:tc>
        <w:tc>
          <w:tcPr>
            <w:tcW w:w="665" w:type="pct"/>
          </w:tcPr>
          <w:p w14:paraId="7F0492F8" w14:textId="229F01B7" w:rsidR="00B11A2C" w:rsidRPr="00494F48" w:rsidRDefault="0036260B" w:rsidP="00494F48">
            <w:pPr>
              <w:contextualSpacing/>
              <w:rPr>
                <w:sz w:val="16"/>
                <w:szCs w:val="16"/>
              </w:rPr>
            </w:pPr>
            <w:r>
              <w:rPr>
                <w:sz w:val="16"/>
                <w:szCs w:val="16"/>
              </w:rPr>
              <w:t>n/a</w:t>
            </w:r>
          </w:p>
        </w:tc>
      </w:tr>
      <w:tr w:rsidR="00B11A2C" w:rsidRPr="00494F48" w14:paraId="2D5F6E6C" w14:textId="77777777" w:rsidTr="006B4C6F">
        <w:trPr>
          <w:cantSplit/>
          <w:trHeight w:val="20"/>
        </w:trPr>
        <w:tc>
          <w:tcPr>
            <w:tcW w:w="651" w:type="pct"/>
            <w:hideMark/>
          </w:tcPr>
          <w:p w14:paraId="3611C752" w14:textId="77777777" w:rsidR="00B11A2C" w:rsidRPr="00494F48" w:rsidRDefault="00B11A2C" w:rsidP="00494F48">
            <w:pPr>
              <w:pStyle w:val="ListParagraph"/>
              <w:numPr>
                <w:ilvl w:val="0"/>
                <w:numId w:val="9"/>
              </w:numPr>
              <w:ind w:left="0"/>
              <w:rPr>
                <w:sz w:val="16"/>
                <w:szCs w:val="16"/>
              </w:rPr>
            </w:pPr>
            <w:r w:rsidRPr="00494F48">
              <w:rPr>
                <w:sz w:val="16"/>
                <w:szCs w:val="16"/>
              </w:rPr>
              <w:lastRenderedPageBreak/>
              <w:t>19) Sarvela et al   1993;</w:t>
            </w:r>
          </w:p>
          <w:p w14:paraId="6318590C" w14:textId="77777777" w:rsidR="00B11A2C" w:rsidRPr="00494F48" w:rsidRDefault="00B11A2C" w:rsidP="00494F48">
            <w:pPr>
              <w:contextualSpacing/>
              <w:rPr>
                <w:sz w:val="16"/>
                <w:szCs w:val="16"/>
              </w:rPr>
            </w:pPr>
            <w:r w:rsidRPr="00494F48">
              <w:rPr>
                <w:sz w:val="16"/>
                <w:szCs w:val="16"/>
              </w:rPr>
              <w:t>USA, IL;</w:t>
            </w:r>
          </w:p>
          <w:p w14:paraId="381D0D68" w14:textId="77777777" w:rsidR="00B11A2C" w:rsidRPr="00494F48" w:rsidRDefault="00B11A2C" w:rsidP="00494F48">
            <w:pPr>
              <w:contextualSpacing/>
              <w:rPr>
                <w:sz w:val="16"/>
                <w:szCs w:val="16"/>
              </w:rPr>
            </w:pPr>
            <w:r w:rsidRPr="00494F48">
              <w:rPr>
                <w:sz w:val="16"/>
                <w:szCs w:val="16"/>
              </w:rPr>
              <w:t>Regional health centers;</w:t>
            </w:r>
          </w:p>
          <w:p w14:paraId="600DA51B" w14:textId="4D9825C6" w:rsidR="00B11A2C" w:rsidRPr="00494F48" w:rsidRDefault="00B11A2C" w:rsidP="00494F48">
            <w:pPr>
              <w:contextualSpacing/>
              <w:rPr>
                <w:sz w:val="16"/>
                <w:szCs w:val="16"/>
              </w:rPr>
            </w:pPr>
            <w:r w:rsidRPr="00494F48">
              <w:rPr>
                <w:sz w:val="16"/>
                <w:szCs w:val="16"/>
                <w:u w:val="single"/>
              </w:rPr>
              <w:t>Non-equivalent control group</w:t>
            </w:r>
            <w:r w:rsidRPr="00494F48">
              <w:rPr>
                <w:sz w:val="16"/>
                <w:szCs w:val="16"/>
              </w:rPr>
              <w:t>: to avoid contamination bias- they systematically made sure that the people from intervention and control group were not from the same geographic locations</w:t>
            </w:r>
          </w:p>
        </w:tc>
        <w:tc>
          <w:tcPr>
            <w:tcW w:w="570" w:type="pct"/>
          </w:tcPr>
          <w:p w14:paraId="174D8696" w14:textId="491199E1" w:rsidR="00B11A2C" w:rsidRDefault="00B11A2C" w:rsidP="006B4C6F">
            <w:pPr>
              <w:pStyle w:val="ListParagraph"/>
              <w:numPr>
                <w:ilvl w:val="0"/>
                <w:numId w:val="61"/>
              </w:numPr>
              <w:rPr>
                <w:sz w:val="16"/>
                <w:szCs w:val="16"/>
              </w:rPr>
            </w:pPr>
            <w:r w:rsidRPr="006B4C6F">
              <w:rPr>
                <w:sz w:val="16"/>
                <w:szCs w:val="16"/>
              </w:rPr>
              <w:t>Adolescent-PW using alcohol or other substances</w:t>
            </w:r>
          </w:p>
          <w:p w14:paraId="5F7114A4" w14:textId="074DFA41" w:rsidR="0036260B" w:rsidRPr="006B4C6F" w:rsidRDefault="0036260B" w:rsidP="006B4C6F">
            <w:pPr>
              <w:pStyle w:val="ListParagraph"/>
              <w:numPr>
                <w:ilvl w:val="0"/>
                <w:numId w:val="61"/>
              </w:numPr>
              <w:rPr>
                <w:sz w:val="16"/>
                <w:szCs w:val="16"/>
              </w:rPr>
            </w:pPr>
            <w:r>
              <w:rPr>
                <w:sz w:val="16"/>
                <w:szCs w:val="16"/>
              </w:rPr>
              <w:t>n/a</w:t>
            </w:r>
          </w:p>
          <w:p w14:paraId="1C3C7B9B" w14:textId="77777777" w:rsidR="00D54956" w:rsidRPr="00376833" w:rsidRDefault="00D54956" w:rsidP="00D54956">
            <w:pPr>
              <w:rPr>
                <w:sz w:val="16"/>
                <w:szCs w:val="16"/>
                <w:highlight w:val="cyan"/>
                <w:lang w:val="en-CA"/>
              </w:rPr>
            </w:pPr>
          </w:p>
          <w:p w14:paraId="0683DD8B" w14:textId="7D5DECAC" w:rsidR="00D54956" w:rsidRPr="006B4C6F" w:rsidRDefault="00D54956" w:rsidP="006B4C6F">
            <w:pPr>
              <w:rPr>
                <w:sz w:val="16"/>
                <w:szCs w:val="16"/>
              </w:rPr>
            </w:pPr>
          </w:p>
        </w:tc>
        <w:tc>
          <w:tcPr>
            <w:tcW w:w="890" w:type="pct"/>
          </w:tcPr>
          <w:p w14:paraId="0BD6E415" w14:textId="77777777" w:rsidR="00B11A2C" w:rsidRPr="00494F48" w:rsidRDefault="00B11A2C" w:rsidP="00494F48">
            <w:pPr>
              <w:contextualSpacing/>
              <w:rPr>
                <w:sz w:val="16"/>
                <w:szCs w:val="16"/>
              </w:rPr>
            </w:pPr>
          </w:p>
          <w:p w14:paraId="4DF8B126" w14:textId="77777777" w:rsidR="00B11A2C" w:rsidRPr="00494F48" w:rsidRDefault="00B11A2C" w:rsidP="00494F48">
            <w:pPr>
              <w:contextualSpacing/>
              <w:rPr>
                <w:sz w:val="16"/>
                <w:szCs w:val="16"/>
              </w:rPr>
            </w:pPr>
            <w:r w:rsidRPr="00494F48">
              <w:rPr>
                <w:sz w:val="16"/>
                <w:szCs w:val="16"/>
              </w:rPr>
              <w:t>n/a</w:t>
            </w:r>
          </w:p>
        </w:tc>
        <w:tc>
          <w:tcPr>
            <w:tcW w:w="1023" w:type="pct"/>
          </w:tcPr>
          <w:p w14:paraId="58B0EF7F" w14:textId="77777777" w:rsidR="00B11A2C" w:rsidRPr="00494F48" w:rsidRDefault="00B11A2C" w:rsidP="00494F48">
            <w:pPr>
              <w:keepNext/>
              <w:keepLines/>
              <w:contextualSpacing/>
              <w:rPr>
                <w:sz w:val="16"/>
                <w:szCs w:val="16"/>
              </w:rPr>
            </w:pPr>
            <w:r w:rsidRPr="00494F48">
              <w:rPr>
                <w:sz w:val="16"/>
                <w:szCs w:val="16"/>
              </w:rPr>
              <w:t xml:space="preserve">Usual care + ASPEN (Self-administered educational modules in private + brief, private, q and a session)- following health communication </w:t>
            </w:r>
          </w:p>
          <w:p w14:paraId="16E0BC2C" w14:textId="77777777" w:rsidR="00B11A2C" w:rsidRPr="00494F48" w:rsidRDefault="00B11A2C" w:rsidP="00494F48">
            <w:pPr>
              <w:keepNext/>
              <w:keepLines/>
              <w:contextualSpacing/>
              <w:rPr>
                <w:sz w:val="16"/>
                <w:szCs w:val="16"/>
              </w:rPr>
            </w:pPr>
          </w:p>
          <w:p w14:paraId="469FA014" w14:textId="77777777" w:rsidR="00B11A2C" w:rsidRPr="00494F48" w:rsidRDefault="00B11A2C" w:rsidP="00494F48">
            <w:pPr>
              <w:keepNext/>
              <w:keepLines/>
              <w:contextualSpacing/>
              <w:rPr>
                <w:sz w:val="16"/>
                <w:szCs w:val="16"/>
              </w:rPr>
            </w:pPr>
            <w:r w:rsidRPr="00494F48">
              <w:rPr>
                <w:sz w:val="16"/>
                <w:szCs w:val="16"/>
              </w:rPr>
              <w:t>The eight modules: Cigarette Smoking and</w:t>
            </w:r>
            <w:r w:rsidRPr="00494F48">
              <w:rPr>
                <w:sz w:val="16"/>
                <w:szCs w:val="16"/>
              </w:rPr>
              <w:br/>
              <w:t>Your Unborn Baby; Your Baby’s Growth During Pregnancy; You, Your Baby, and Alcohol; Check with Your Doctor (use of OTC drugs); Smoking Marijuana and How it Affects Your Baby; Health and Nutrition; Stress and You; and Decision-Making.</w:t>
            </w:r>
          </w:p>
          <w:p w14:paraId="74A027F2" w14:textId="77777777" w:rsidR="00B11A2C" w:rsidRPr="00494F48" w:rsidRDefault="00B11A2C" w:rsidP="00494F48">
            <w:pPr>
              <w:contextualSpacing/>
              <w:rPr>
                <w:sz w:val="16"/>
                <w:szCs w:val="16"/>
              </w:rPr>
            </w:pPr>
            <w:r w:rsidRPr="00494F48">
              <w:rPr>
                <w:sz w:val="16"/>
                <w:szCs w:val="16"/>
              </w:rPr>
              <w:t>a) Trained health worker; b) 1; c) n/a; d) n/a</w:t>
            </w:r>
          </w:p>
        </w:tc>
        <w:tc>
          <w:tcPr>
            <w:tcW w:w="632" w:type="pct"/>
          </w:tcPr>
          <w:p w14:paraId="3F296839" w14:textId="77777777" w:rsidR="00B11A2C" w:rsidRPr="00494F48" w:rsidRDefault="00B11A2C" w:rsidP="00494F48">
            <w:pPr>
              <w:contextualSpacing/>
              <w:rPr>
                <w:sz w:val="16"/>
                <w:szCs w:val="16"/>
              </w:rPr>
            </w:pPr>
            <w:r w:rsidRPr="00494F48">
              <w:rPr>
                <w:sz w:val="16"/>
                <w:szCs w:val="16"/>
              </w:rPr>
              <w:t xml:space="preserve">Screening + Usual care - no information provided </w:t>
            </w:r>
          </w:p>
        </w:tc>
        <w:tc>
          <w:tcPr>
            <w:tcW w:w="568" w:type="pct"/>
          </w:tcPr>
          <w:p w14:paraId="32902F8B" w14:textId="3AD87273" w:rsidR="00B11A2C" w:rsidRPr="00494F48" w:rsidRDefault="00792E22" w:rsidP="00494F48">
            <w:pPr>
              <w:contextualSpacing/>
              <w:rPr>
                <w:sz w:val="16"/>
                <w:szCs w:val="16"/>
              </w:rPr>
            </w:pPr>
            <w:r w:rsidRPr="00494F48">
              <w:rPr>
                <w:sz w:val="16"/>
                <w:szCs w:val="16"/>
              </w:rPr>
              <w:t xml:space="preserve">*significant drop in alcohol use from baseline to post-intervention in BI (from 22.3% to 2.4%) and in control (from 13.1% to 1.7%). No </w:t>
            </w:r>
            <w:r w:rsidR="00766F63" w:rsidRPr="00494F48">
              <w:rPr>
                <w:sz w:val="16"/>
                <w:szCs w:val="16"/>
              </w:rPr>
              <w:t>between-groups</w:t>
            </w:r>
            <w:r w:rsidRPr="00494F48">
              <w:rPr>
                <w:sz w:val="16"/>
                <w:szCs w:val="16"/>
              </w:rPr>
              <w:t xml:space="preserve"> comparison </w:t>
            </w:r>
            <w:r w:rsidR="00766F63" w:rsidRPr="00494F48">
              <w:rPr>
                <w:sz w:val="16"/>
                <w:szCs w:val="16"/>
              </w:rPr>
              <w:t>was</w:t>
            </w:r>
            <w:r w:rsidRPr="00494F48">
              <w:rPr>
                <w:sz w:val="16"/>
                <w:szCs w:val="16"/>
              </w:rPr>
              <w:t xml:space="preserve"> provided</w:t>
            </w:r>
          </w:p>
        </w:tc>
        <w:tc>
          <w:tcPr>
            <w:tcW w:w="665" w:type="pct"/>
          </w:tcPr>
          <w:p w14:paraId="607CC35B" w14:textId="57C12439" w:rsidR="00B11A2C" w:rsidRPr="00494F48" w:rsidRDefault="00B11A2C" w:rsidP="00494F48">
            <w:pPr>
              <w:contextualSpacing/>
              <w:rPr>
                <w:sz w:val="16"/>
                <w:szCs w:val="16"/>
              </w:rPr>
            </w:pPr>
            <w:r w:rsidRPr="00494F48">
              <w:rPr>
                <w:sz w:val="16"/>
                <w:szCs w:val="16"/>
              </w:rPr>
              <w:t xml:space="preserve">M APGAR scores provided but no </w:t>
            </w:r>
            <w:r w:rsidR="00675DF3" w:rsidRPr="00494F48">
              <w:rPr>
                <w:sz w:val="16"/>
                <w:szCs w:val="16"/>
              </w:rPr>
              <w:t>P</w:t>
            </w:r>
            <w:r w:rsidRPr="00494F48">
              <w:rPr>
                <w:sz w:val="16"/>
                <w:szCs w:val="16"/>
              </w:rPr>
              <w:t>-values provided</w:t>
            </w:r>
          </w:p>
        </w:tc>
      </w:tr>
      <w:tr w:rsidR="00B11A2C" w:rsidRPr="00494F48" w14:paraId="27D12725" w14:textId="77777777" w:rsidTr="006B4C6F">
        <w:trPr>
          <w:cantSplit/>
          <w:trHeight w:val="20"/>
        </w:trPr>
        <w:tc>
          <w:tcPr>
            <w:tcW w:w="651" w:type="pct"/>
            <w:hideMark/>
          </w:tcPr>
          <w:p w14:paraId="23771CDF" w14:textId="77777777" w:rsidR="00B11A2C" w:rsidRPr="00494F48" w:rsidRDefault="00B11A2C" w:rsidP="00494F48">
            <w:pPr>
              <w:pStyle w:val="ListParagraph"/>
              <w:numPr>
                <w:ilvl w:val="0"/>
                <w:numId w:val="9"/>
              </w:numPr>
              <w:ind w:left="0"/>
              <w:rPr>
                <w:sz w:val="16"/>
                <w:szCs w:val="16"/>
              </w:rPr>
            </w:pPr>
            <w:r w:rsidRPr="00494F48">
              <w:rPr>
                <w:sz w:val="16"/>
                <w:szCs w:val="16"/>
              </w:rPr>
              <w:t>20) Waterson et al   1990;</w:t>
            </w:r>
          </w:p>
          <w:p w14:paraId="2B9B5701" w14:textId="77777777" w:rsidR="00B11A2C" w:rsidRPr="00494F48" w:rsidRDefault="00B11A2C" w:rsidP="00494F48">
            <w:pPr>
              <w:contextualSpacing/>
              <w:rPr>
                <w:sz w:val="16"/>
                <w:szCs w:val="16"/>
              </w:rPr>
            </w:pPr>
            <w:r w:rsidRPr="00494F48">
              <w:rPr>
                <w:sz w:val="16"/>
                <w:szCs w:val="16"/>
              </w:rPr>
              <w:t>UK, London;</w:t>
            </w:r>
          </w:p>
          <w:p w14:paraId="0165797D" w14:textId="77777777" w:rsidR="00B11A2C" w:rsidRPr="00494F48" w:rsidRDefault="00B11A2C" w:rsidP="00494F48">
            <w:pPr>
              <w:contextualSpacing/>
              <w:rPr>
                <w:sz w:val="16"/>
                <w:szCs w:val="16"/>
              </w:rPr>
            </w:pPr>
            <w:r w:rsidRPr="00494F48">
              <w:rPr>
                <w:sz w:val="16"/>
                <w:szCs w:val="16"/>
              </w:rPr>
              <w:t>Antenatal clinic-hospital;</w:t>
            </w:r>
          </w:p>
          <w:p w14:paraId="30132819" w14:textId="2CF265C3" w:rsidR="00B11A2C" w:rsidRPr="00494F48" w:rsidRDefault="00B11A2C" w:rsidP="00494F48">
            <w:pPr>
              <w:contextualSpacing/>
              <w:rPr>
                <w:sz w:val="16"/>
                <w:szCs w:val="16"/>
              </w:rPr>
            </w:pPr>
            <w:r w:rsidRPr="00494F48">
              <w:rPr>
                <w:sz w:val="16"/>
                <w:szCs w:val="16"/>
              </w:rPr>
              <w:t xml:space="preserve"> (may be a c-RCT- 4 booking clinics/week that book patients randomly at the same hospital- 2 clinics allocated to each intervention and control group) </w:t>
            </w:r>
          </w:p>
        </w:tc>
        <w:tc>
          <w:tcPr>
            <w:tcW w:w="570" w:type="pct"/>
          </w:tcPr>
          <w:p w14:paraId="456A6447" w14:textId="77777777" w:rsidR="00052E82" w:rsidRDefault="00B11A2C" w:rsidP="00D54956">
            <w:pPr>
              <w:pStyle w:val="ListParagraph"/>
              <w:numPr>
                <w:ilvl w:val="0"/>
                <w:numId w:val="60"/>
              </w:numPr>
              <w:rPr>
                <w:sz w:val="16"/>
                <w:szCs w:val="16"/>
              </w:rPr>
            </w:pPr>
            <w:r w:rsidRPr="006B4C6F">
              <w:rPr>
                <w:sz w:val="16"/>
                <w:szCs w:val="16"/>
              </w:rPr>
              <w:t xml:space="preserve">PW who drink </w:t>
            </w:r>
          </w:p>
          <w:p w14:paraId="17CC70A6" w14:textId="438F310C" w:rsidR="00D54956" w:rsidRPr="00052E82" w:rsidRDefault="0036260B" w:rsidP="00D54956">
            <w:pPr>
              <w:pStyle w:val="ListParagraph"/>
              <w:numPr>
                <w:ilvl w:val="0"/>
                <w:numId w:val="60"/>
              </w:numPr>
              <w:rPr>
                <w:sz w:val="16"/>
                <w:szCs w:val="16"/>
              </w:rPr>
            </w:pPr>
            <w:r w:rsidRPr="00052E82">
              <w:rPr>
                <w:sz w:val="16"/>
                <w:szCs w:val="16"/>
                <w:lang w:val="en-CA"/>
              </w:rPr>
              <w:t>n/a</w:t>
            </w:r>
          </w:p>
          <w:p w14:paraId="69F60DD0" w14:textId="383F0E5A" w:rsidR="00D54956" w:rsidRPr="006B4C6F" w:rsidRDefault="00D54956" w:rsidP="00052E82">
            <w:pPr>
              <w:rPr>
                <w:sz w:val="16"/>
                <w:szCs w:val="16"/>
              </w:rPr>
            </w:pPr>
          </w:p>
        </w:tc>
        <w:tc>
          <w:tcPr>
            <w:tcW w:w="890" w:type="pct"/>
          </w:tcPr>
          <w:p w14:paraId="1F7CD063" w14:textId="77777777" w:rsidR="00B11A2C" w:rsidRPr="00494F48" w:rsidRDefault="00B11A2C" w:rsidP="00494F48">
            <w:pPr>
              <w:contextualSpacing/>
              <w:rPr>
                <w:sz w:val="16"/>
                <w:szCs w:val="16"/>
              </w:rPr>
            </w:pPr>
            <w:r w:rsidRPr="00494F48">
              <w:rPr>
                <w:sz w:val="16"/>
                <w:szCs w:val="16"/>
              </w:rPr>
              <w:t>g) N= 977</w:t>
            </w:r>
          </w:p>
        </w:tc>
        <w:tc>
          <w:tcPr>
            <w:tcW w:w="1023" w:type="pct"/>
          </w:tcPr>
          <w:p w14:paraId="1253280E" w14:textId="00371BE0" w:rsidR="00B11A2C" w:rsidRPr="00494F48" w:rsidRDefault="00B11A2C" w:rsidP="00494F48">
            <w:pPr>
              <w:keepNext/>
              <w:keepLines/>
              <w:contextualSpacing/>
              <w:rPr>
                <w:sz w:val="16"/>
                <w:szCs w:val="16"/>
              </w:rPr>
            </w:pPr>
            <w:r w:rsidRPr="00494F48">
              <w:rPr>
                <w:sz w:val="16"/>
                <w:szCs w:val="16"/>
              </w:rPr>
              <w:t xml:space="preserve"> Screening + BA+ written information to reduce alcohol intake to only 1 unit a day or 7 unit</w:t>
            </w:r>
            <w:r w:rsidR="00854C36" w:rsidRPr="00494F48">
              <w:rPr>
                <w:sz w:val="16"/>
                <w:szCs w:val="16"/>
              </w:rPr>
              <w:t xml:space="preserve">s </w:t>
            </w:r>
            <w:r w:rsidRPr="00494F48">
              <w:rPr>
                <w:sz w:val="16"/>
                <w:szCs w:val="16"/>
              </w:rPr>
              <w:t>a week.</w:t>
            </w:r>
          </w:p>
          <w:p w14:paraId="42CD9C47" w14:textId="77777777" w:rsidR="00B11A2C" w:rsidRPr="00494F48" w:rsidRDefault="00B11A2C" w:rsidP="00494F48">
            <w:pPr>
              <w:keepNext/>
              <w:keepLines/>
              <w:contextualSpacing/>
              <w:rPr>
                <w:sz w:val="16"/>
                <w:szCs w:val="16"/>
              </w:rPr>
            </w:pPr>
            <w:r w:rsidRPr="00494F48">
              <w:rPr>
                <w:sz w:val="16"/>
                <w:szCs w:val="16"/>
              </w:rPr>
              <w:t>Written information: not much information provided on the content of this leaflet</w:t>
            </w:r>
          </w:p>
          <w:p w14:paraId="108C97E9" w14:textId="77777777" w:rsidR="00B11A2C" w:rsidRPr="00494F48" w:rsidRDefault="00B11A2C" w:rsidP="00494F48">
            <w:pPr>
              <w:contextualSpacing/>
              <w:rPr>
                <w:sz w:val="16"/>
                <w:szCs w:val="16"/>
              </w:rPr>
            </w:pPr>
            <w:r w:rsidRPr="00494F48">
              <w:rPr>
                <w:sz w:val="16"/>
                <w:szCs w:val="16"/>
              </w:rPr>
              <w:t>a) Doctors; b) 1; c) N/A; d) 28th week of pregnancy and in the week immediately prior to delivery</w:t>
            </w:r>
          </w:p>
        </w:tc>
        <w:tc>
          <w:tcPr>
            <w:tcW w:w="632" w:type="pct"/>
          </w:tcPr>
          <w:p w14:paraId="7CAC755F" w14:textId="77777777" w:rsidR="00B11A2C" w:rsidRPr="00494F48" w:rsidRDefault="00B11A2C" w:rsidP="00494F48">
            <w:pPr>
              <w:contextualSpacing/>
              <w:rPr>
                <w:sz w:val="16"/>
                <w:szCs w:val="16"/>
              </w:rPr>
            </w:pPr>
            <w:r w:rsidRPr="00494F48">
              <w:rPr>
                <w:sz w:val="16"/>
                <w:szCs w:val="16"/>
              </w:rPr>
              <w:t>Screening + written information (no details provided on the content)</w:t>
            </w:r>
          </w:p>
        </w:tc>
        <w:tc>
          <w:tcPr>
            <w:tcW w:w="568" w:type="pct"/>
          </w:tcPr>
          <w:p w14:paraId="7F1FB265" w14:textId="4CF3B089" w:rsidR="00B11A2C" w:rsidRPr="00494F48" w:rsidRDefault="00B11A2C" w:rsidP="00494F48">
            <w:pPr>
              <w:contextualSpacing/>
              <w:rPr>
                <w:sz w:val="16"/>
                <w:szCs w:val="16"/>
              </w:rPr>
            </w:pPr>
            <w:r w:rsidRPr="00494F48">
              <w:rPr>
                <w:sz w:val="16"/>
                <w:szCs w:val="16"/>
              </w:rPr>
              <w:t>NS group difference in the percentage of women consuming alcohol</w:t>
            </w:r>
          </w:p>
        </w:tc>
        <w:tc>
          <w:tcPr>
            <w:tcW w:w="665" w:type="pct"/>
          </w:tcPr>
          <w:p w14:paraId="7E0BDAAD" w14:textId="280771B5" w:rsidR="00B11A2C" w:rsidRPr="00494F48" w:rsidRDefault="0036260B" w:rsidP="00494F48">
            <w:pPr>
              <w:contextualSpacing/>
              <w:rPr>
                <w:sz w:val="16"/>
                <w:szCs w:val="16"/>
              </w:rPr>
            </w:pPr>
            <w:r>
              <w:rPr>
                <w:sz w:val="16"/>
                <w:szCs w:val="16"/>
              </w:rPr>
              <w:t>n/a</w:t>
            </w:r>
          </w:p>
        </w:tc>
      </w:tr>
      <w:tr w:rsidR="00B11A2C" w:rsidRPr="00494F48" w14:paraId="32353C36" w14:textId="77777777" w:rsidTr="006B4C6F">
        <w:trPr>
          <w:cantSplit/>
          <w:trHeight w:val="20"/>
        </w:trPr>
        <w:tc>
          <w:tcPr>
            <w:tcW w:w="651" w:type="pct"/>
            <w:hideMark/>
          </w:tcPr>
          <w:p w14:paraId="4E20F3DF" w14:textId="77777777" w:rsidR="00B11A2C" w:rsidRPr="00494F48" w:rsidRDefault="00B11A2C" w:rsidP="00494F48">
            <w:pPr>
              <w:pStyle w:val="ListParagraph"/>
              <w:numPr>
                <w:ilvl w:val="0"/>
                <w:numId w:val="9"/>
              </w:numPr>
              <w:ind w:left="0"/>
              <w:rPr>
                <w:sz w:val="16"/>
                <w:szCs w:val="16"/>
              </w:rPr>
            </w:pPr>
            <w:r w:rsidRPr="00494F48">
              <w:rPr>
                <w:sz w:val="16"/>
                <w:szCs w:val="16"/>
              </w:rPr>
              <w:t>21) Yonkers et al   2012;</w:t>
            </w:r>
          </w:p>
          <w:p w14:paraId="61389836" w14:textId="77777777" w:rsidR="00B11A2C" w:rsidRPr="00494F48" w:rsidRDefault="00B11A2C" w:rsidP="00494F48">
            <w:pPr>
              <w:contextualSpacing/>
              <w:rPr>
                <w:sz w:val="16"/>
                <w:szCs w:val="16"/>
              </w:rPr>
            </w:pPr>
            <w:r w:rsidRPr="00494F48">
              <w:rPr>
                <w:sz w:val="16"/>
                <w:szCs w:val="16"/>
              </w:rPr>
              <w:t>USA, CT;</w:t>
            </w:r>
          </w:p>
          <w:p w14:paraId="53344687" w14:textId="77777777" w:rsidR="00B11A2C" w:rsidRPr="00494F48" w:rsidRDefault="00B11A2C" w:rsidP="00494F48">
            <w:pPr>
              <w:contextualSpacing/>
              <w:rPr>
                <w:sz w:val="16"/>
                <w:szCs w:val="16"/>
              </w:rPr>
            </w:pPr>
            <w:r w:rsidRPr="00494F48">
              <w:rPr>
                <w:sz w:val="16"/>
                <w:szCs w:val="16"/>
              </w:rPr>
              <w:t>Hospital;</w:t>
            </w:r>
          </w:p>
          <w:p w14:paraId="34D40F71" w14:textId="17828D00" w:rsidR="00B11A2C" w:rsidRPr="00494F48" w:rsidRDefault="00B11A2C" w:rsidP="00494F48">
            <w:pPr>
              <w:contextualSpacing/>
              <w:rPr>
                <w:sz w:val="16"/>
                <w:szCs w:val="16"/>
              </w:rPr>
            </w:pPr>
            <w:r w:rsidRPr="00494F48">
              <w:rPr>
                <w:sz w:val="16"/>
                <w:szCs w:val="16"/>
              </w:rPr>
              <w:t>RCT</w:t>
            </w:r>
          </w:p>
        </w:tc>
        <w:tc>
          <w:tcPr>
            <w:tcW w:w="570" w:type="pct"/>
          </w:tcPr>
          <w:p w14:paraId="4661312D" w14:textId="77777777" w:rsidR="00B11A2C" w:rsidRPr="00494F48" w:rsidRDefault="00B11A2C" w:rsidP="00494F48">
            <w:pPr>
              <w:autoSpaceDE w:val="0"/>
              <w:autoSpaceDN w:val="0"/>
              <w:adjustRightInd w:val="0"/>
              <w:rPr>
                <w:sz w:val="16"/>
                <w:szCs w:val="16"/>
              </w:rPr>
            </w:pPr>
            <w:r w:rsidRPr="00494F48">
              <w:rPr>
                <w:sz w:val="16"/>
                <w:szCs w:val="16"/>
              </w:rPr>
              <w:t>a) PW who use alcohol and other substances</w:t>
            </w:r>
          </w:p>
          <w:p w14:paraId="19A85DFF" w14:textId="77777777" w:rsidR="00B11A2C" w:rsidRPr="00494F48" w:rsidRDefault="00B11A2C" w:rsidP="00494F48">
            <w:pPr>
              <w:autoSpaceDE w:val="0"/>
              <w:autoSpaceDN w:val="0"/>
              <w:adjustRightInd w:val="0"/>
              <w:rPr>
                <w:sz w:val="16"/>
                <w:szCs w:val="16"/>
              </w:rPr>
            </w:pPr>
          </w:p>
          <w:p w14:paraId="6B2AC086" w14:textId="77777777" w:rsidR="00B11A2C" w:rsidRPr="00494F48" w:rsidRDefault="00B11A2C" w:rsidP="00494F48">
            <w:pPr>
              <w:autoSpaceDE w:val="0"/>
              <w:autoSpaceDN w:val="0"/>
              <w:adjustRightInd w:val="0"/>
              <w:rPr>
                <w:sz w:val="16"/>
                <w:szCs w:val="16"/>
              </w:rPr>
            </w:pPr>
            <w:r w:rsidRPr="00494F48">
              <w:rPr>
                <w:sz w:val="16"/>
                <w:szCs w:val="16"/>
              </w:rPr>
              <w:t xml:space="preserve">MINI Drug or alcohol abuse or dependence= 28% </w:t>
            </w:r>
          </w:p>
          <w:p w14:paraId="6228BA0E" w14:textId="77777777" w:rsidR="00B11A2C" w:rsidRPr="00494F48" w:rsidRDefault="00B11A2C" w:rsidP="00494F48">
            <w:pPr>
              <w:autoSpaceDE w:val="0"/>
              <w:autoSpaceDN w:val="0"/>
              <w:adjustRightInd w:val="0"/>
              <w:rPr>
                <w:sz w:val="16"/>
                <w:szCs w:val="16"/>
              </w:rPr>
            </w:pPr>
          </w:p>
          <w:p w14:paraId="142F7210" w14:textId="77777777" w:rsidR="00B11A2C" w:rsidRDefault="00B11A2C" w:rsidP="00494F48">
            <w:pPr>
              <w:autoSpaceDE w:val="0"/>
              <w:autoSpaceDN w:val="0"/>
              <w:adjustRightInd w:val="0"/>
              <w:rPr>
                <w:sz w:val="16"/>
                <w:szCs w:val="16"/>
              </w:rPr>
            </w:pPr>
            <w:r w:rsidRPr="00494F48">
              <w:rPr>
                <w:sz w:val="16"/>
                <w:szCs w:val="16"/>
              </w:rPr>
              <w:t xml:space="preserve">b) 1–8 wks.= 5%, 9–16 wks.= 32%, 17–24 wks.= 35%, 25 wks.or later: 29% </w:t>
            </w:r>
          </w:p>
          <w:p w14:paraId="7D5BE837" w14:textId="77777777" w:rsidR="00D54956" w:rsidRPr="00376833" w:rsidRDefault="00D54956" w:rsidP="00D54956">
            <w:pPr>
              <w:rPr>
                <w:sz w:val="16"/>
                <w:szCs w:val="16"/>
                <w:highlight w:val="cyan"/>
                <w:lang w:val="en-CA"/>
              </w:rPr>
            </w:pPr>
          </w:p>
          <w:p w14:paraId="4F76A225" w14:textId="13B98B9D" w:rsidR="00D54956" w:rsidRPr="00494F48" w:rsidRDefault="00D54956" w:rsidP="006B4C6F">
            <w:pPr>
              <w:rPr>
                <w:sz w:val="16"/>
                <w:szCs w:val="16"/>
              </w:rPr>
            </w:pPr>
          </w:p>
        </w:tc>
        <w:tc>
          <w:tcPr>
            <w:tcW w:w="890" w:type="pct"/>
          </w:tcPr>
          <w:p w14:paraId="15375756" w14:textId="77777777" w:rsidR="00B11A2C" w:rsidRPr="00494F48" w:rsidRDefault="00B11A2C" w:rsidP="00494F48">
            <w:pPr>
              <w:pStyle w:val="ListParagraph"/>
              <w:numPr>
                <w:ilvl w:val="0"/>
                <w:numId w:val="22"/>
              </w:numPr>
              <w:ind w:left="0"/>
              <w:rPr>
                <w:sz w:val="16"/>
                <w:szCs w:val="16"/>
              </w:rPr>
            </w:pPr>
            <w:r w:rsidRPr="00494F48">
              <w:rPr>
                <w:sz w:val="16"/>
                <w:szCs w:val="16"/>
              </w:rPr>
              <w:t>(C, I, T)</w:t>
            </w:r>
          </w:p>
          <w:p w14:paraId="071E3551" w14:textId="77777777" w:rsidR="00B11A2C" w:rsidRPr="00494F48" w:rsidRDefault="00B11A2C" w:rsidP="00494F48">
            <w:pPr>
              <w:pStyle w:val="ListParagraph"/>
              <w:numPr>
                <w:ilvl w:val="0"/>
                <w:numId w:val="22"/>
              </w:numPr>
              <w:ind w:left="0"/>
              <w:rPr>
                <w:sz w:val="16"/>
                <w:szCs w:val="16"/>
              </w:rPr>
            </w:pPr>
          </w:p>
          <w:p w14:paraId="2CF02B4F" w14:textId="77777777" w:rsidR="00B11A2C" w:rsidRPr="00494F48" w:rsidRDefault="00B11A2C" w:rsidP="00494F48">
            <w:pPr>
              <w:pStyle w:val="ListParagraph"/>
              <w:numPr>
                <w:ilvl w:val="0"/>
                <w:numId w:val="22"/>
              </w:numPr>
              <w:ind w:left="0"/>
              <w:rPr>
                <w:sz w:val="16"/>
                <w:szCs w:val="16"/>
              </w:rPr>
            </w:pPr>
            <w:r w:rsidRPr="00494F48">
              <w:rPr>
                <w:sz w:val="16"/>
                <w:szCs w:val="16"/>
              </w:rPr>
              <w:t>a) &lt; 20; 20-34; ≥35 yrs (%): 15, 20,17; 76, 74, 75; 9, 6, 8</w:t>
            </w:r>
          </w:p>
          <w:p w14:paraId="14BA4919" w14:textId="77777777" w:rsidR="00B11A2C" w:rsidRPr="00494F48" w:rsidRDefault="00B11A2C" w:rsidP="00494F48">
            <w:pPr>
              <w:pStyle w:val="ListParagraph"/>
              <w:numPr>
                <w:ilvl w:val="0"/>
                <w:numId w:val="22"/>
              </w:numPr>
              <w:ind w:left="0"/>
              <w:rPr>
                <w:sz w:val="16"/>
                <w:szCs w:val="16"/>
              </w:rPr>
            </w:pPr>
            <w:r w:rsidRPr="00494F48">
              <w:rPr>
                <w:sz w:val="16"/>
                <w:szCs w:val="16"/>
              </w:rPr>
              <w:t xml:space="preserve">b) White; Black; Hispanic; Other (%): 20, 23, 22; 55, 51, 53; 20, 23, 23; 1, 2, 2 </w:t>
            </w:r>
          </w:p>
          <w:p w14:paraId="4992FDED" w14:textId="77777777" w:rsidR="00B11A2C" w:rsidRPr="00494F48" w:rsidRDefault="00B11A2C" w:rsidP="00494F48">
            <w:pPr>
              <w:pStyle w:val="ListParagraph"/>
              <w:numPr>
                <w:ilvl w:val="0"/>
                <w:numId w:val="22"/>
              </w:numPr>
              <w:ind w:left="0"/>
              <w:rPr>
                <w:sz w:val="16"/>
                <w:szCs w:val="16"/>
              </w:rPr>
            </w:pPr>
            <w:r w:rsidRPr="00494F48">
              <w:rPr>
                <w:sz w:val="16"/>
                <w:szCs w:val="16"/>
              </w:rPr>
              <w:t>c) n/a</w:t>
            </w:r>
          </w:p>
          <w:p w14:paraId="27244FA1" w14:textId="77777777" w:rsidR="00B11A2C" w:rsidRPr="00494F48" w:rsidRDefault="00B11A2C" w:rsidP="00494F48">
            <w:pPr>
              <w:pStyle w:val="ListParagraph"/>
              <w:numPr>
                <w:ilvl w:val="0"/>
                <w:numId w:val="22"/>
              </w:numPr>
              <w:ind w:left="0"/>
              <w:rPr>
                <w:sz w:val="16"/>
                <w:szCs w:val="16"/>
              </w:rPr>
            </w:pPr>
            <w:r w:rsidRPr="00494F48">
              <w:rPr>
                <w:sz w:val="16"/>
                <w:szCs w:val="16"/>
              </w:rPr>
              <w:t>d) &lt; 12; 12; 13-15; ≥16 yrs of edu. (%) = 30, 38, 34; 36, 43, 40; 27, 17, 22; 7, 1, 4</w:t>
            </w:r>
          </w:p>
          <w:p w14:paraId="370FA7DC" w14:textId="77777777" w:rsidR="00B11A2C" w:rsidRPr="00494F48" w:rsidRDefault="00B11A2C" w:rsidP="00494F48">
            <w:pPr>
              <w:pStyle w:val="ListParagraph"/>
              <w:numPr>
                <w:ilvl w:val="0"/>
                <w:numId w:val="22"/>
              </w:numPr>
              <w:ind w:left="0"/>
              <w:rPr>
                <w:sz w:val="16"/>
                <w:szCs w:val="16"/>
              </w:rPr>
            </w:pPr>
            <w:r w:rsidRPr="00494F48">
              <w:rPr>
                <w:sz w:val="16"/>
                <w:szCs w:val="16"/>
              </w:rPr>
              <w:t>e) n/a</w:t>
            </w:r>
          </w:p>
          <w:p w14:paraId="6EA76AA0" w14:textId="77777777" w:rsidR="00B11A2C" w:rsidRPr="00494F48" w:rsidRDefault="00B11A2C" w:rsidP="00494F48">
            <w:pPr>
              <w:pStyle w:val="ListParagraph"/>
              <w:numPr>
                <w:ilvl w:val="0"/>
                <w:numId w:val="22"/>
              </w:numPr>
              <w:ind w:left="0"/>
              <w:rPr>
                <w:sz w:val="16"/>
                <w:szCs w:val="16"/>
              </w:rPr>
            </w:pPr>
            <w:r w:rsidRPr="00494F48">
              <w:rPr>
                <w:sz w:val="16"/>
                <w:szCs w:val="16"/>
              </w:rPr>
              <w:t xml:space="preserve"> f) n/a</w:t>
            </w:r>
          </w:p>
          <w:p w14:paraId="27B275CF" w14:textId="77777777" w:rsidR="00B11A2C" w:rsidRPr="00494F48" w:rsidRDefault="00B11A2C" w:rsidP="00494F48">
            <w:pPr>
              <w:pStyle w:val="ListParagraph"/>
              <w:numPr>
                <w:ilvl w:val="0"/>
                <w:numId w:val="22"/>
              </w:numPr>
              <w:ind w:left="0"/>
              <w:rPr>
                <w:sz w:val="16"/>
                <w:szCs w:val="16"/>
              </w:rPr>
            </w:pPr>
            <w:r w:rsidRPr="00494F48">
              <w:rPr>
                <w:sz w:val="16"/>
                <w:szCs w:val="16"/>
              </w:rPr>
              <w:t>g) N= 183</w:t>
            </w:r>
          </w:p>
        </w:tc>
        <w:tc>
          <w:tcPr>
            <w:tcW w:w="1023" w:type="pct"/>
          </w:tcPr>
          <w:p w14:paraId="045E5F71" w14:textId="77777777" w:rsidR="00B11A2C" w:rsidRPr="00494F48" w:rsidRDefault="00B11A2C" w:rsidP="00494F48">
            <w:pPr>
              <w:keepNext/>
              <w:keepLines/>
              <w:contextualSpacing/>
              <w:rPr>
                <w:sz w:val="16"/>
                <w:szCs w:val="16"/>
              </w:rPr>
            </w:pPr>
            <w:r w:rsidRPr="00494F48">
              <w:rPr>
                <w:sz w:val="16"/>
                <w:szCs w:val="16"/>
              </w:rPr>
              <w:t>Screening + MET-CBT (Motivational enhancement, functional analysis, safe sexual behavior, communication, alcohol relapse prevention and problem-solving)</w:t>
            </w:r>
          </w:p>
          <w:p w14:paraId="6B3E01E8" w14:textId="575E8E58" w:rsidR="00B11A2C" w:rsidRPr="00494F48" w:rsidRDefault="00B11A2C" w:rsidP="00494F48">
            <w:pPr>
              <w:keepNext/>
              <w:keepLines/>
              <w:contextualSpacing/>
              <w:rPr>
                <w:sz w:val="16"/>
                <w:szCs w:val="16"/>
              </w:rPr>
            </w:pPr>
            <w:r w:rsidRPr="00494F48">
              <w:rPr>
                <w:sz w:val="16"/>
                <w:szCs w:val="16"/>
              </w:rPr>
              <w:t>a) Research Nurse Therapist; b) 6; c) 30 mins. / session; d) at delivery, 3 and 6 months post-delivery</w:t>
            </w:r>
          </w:p>
        </w:tc>
        <w:tc>
          <w:tcPr>
            <w:tcW w:w="632" w:type="pct"/>
          </w:tcPr>
          <w:p w14:paraId="44DC1F03" w14:textId="77777777" w:rsidR="00B11A2C" w:rsidRPr="00494F48" w:rsidRDefault="00B11A2C" w:rsidP="00494F48">
            <w:pPr>
              <w:pStyle w:val="ListParagraph"/>
              <w:numPr>
                <w:ilvl w:val="0"/>
                <w:numId w:val="22"/>
              </w:numPr>
              <w:ind w:left="0"/>
              <w:rPr>
                <w:sz w:val="16"/>
                <w:szCs w:val="16"/>
              </w:rPr>
            </w:pPr>
            <w:r w:rsidRPr="00494F48">
              <w:rPr>
                <w:sz w:val="16"/>
                <w:szCs w:val="16"/>
              </w:rPr>
              <w:t>Screening + Brief advice: manual provided guidance on the risks of SU, the</w:t>
            </w:r>
            <w:r w:rsidRPr="00494F48">
              <w:rPr>
                <w:sz w:val="16"/>
                <w:szCs w:val="16"/>
              </w:rPr>
              <w:br/>
              <w:t>importance of abstinence, and the benefit of seeking drug and alcohol treatment outside of</w:t>
            </w:r>
            <w:r w:rsidRPr="00494F48">
              <w:rPr>
                <w:sz w:val="16"/>
                <w:szCs w:val="16"/>
              </w:rPr>
              <w:br/>
              <w:t>the prenatal setting. Typically lasted around 1 minute</w:t>
            </w:r>
          </w:p>
        </w:tc>
        <w:tc>
          <w:tcPr>
            <w:tcW w:w="568" w:type="pct"/>
          </w:tcPr>
          <w:p w14:paraId="4B9E8823" w14:textId="0E3D675E" w:rsidR="00B11A2C" w:rsidRPr="00494F48" w:rsidRDefault="00B11A2C" w:rsidP="00494F48">
            <w:pPr>
              <w:pStyle w:val="ListParagraph"/>
              <w:numPr>
                <w:ilvl w:val="0"/>
                <w:numId w:val="22"/>
              </w:numPr>
              <w:ind w:left="0"/>
              <w:rPr>
                <w:sz w:val="16"/>
                <w:szCs w:val="16"/>
              </w:rPr>
            </w:pPr>
            <w:r w:rsidRPr="00494F48">
              <w:rPr>
                <w:sz w:val="16"/>
                <w:szCs w:val="16"/>
              </w:rPr>
              <w:t>NS group difference in the alcohol quit rate (P=0.58)</w:t>
            </w:r>
          </w:p>
        </w:tc>
        <w:tc>
          <w:tcPr>
            <w:tcW w:w="665" w:type="pct"/>
          </w:tcPr>
          <w:p w14:paraId="291536D8" w14:textId="77777777" w:rsidR="00B11A2C" w:rsidRPr="00494F48" w:rsidRDefault="00B11A2C" w:rsidP="00494F48">
            <w:pPr>
              <w:pStyle w:val="ListParagraph"/>
              <w:ind w:left="0"/>
              <w:rPr>
                <w:sz w:val="16"/>
                <w:szCs w:val="16"/>
              </w:rPr>
            </w:pPr>
            <w:r w:rsidRPr="00494F48">
              <w:rPr>
                <w:sz w:val="16"/>
                <w:szCs w:val="16"/>
              </w:rPr>
              <w:t>a) Preterm birth: NS difference b/w groups (P=0.08)</w:t>
            </w:r>
          </w:p>
          <w:p w14:paraId="2DE5C560" w14:textId="77777777" w:rsidR="00B11A2C" w:rsidRPr="00494F48" w:rsidRDefault="00B11A2C" w:rsidP="00494F48">
            <w:pPr>
              <w:pStyle w:val="ListParagraph"/>
              <w:ind w:left="0"/>
              <w:rPr>
                <w:sz w:val="16"/>
                <w:szCs w:val="16"/>
              </w:rPr>
            </w:pPr>
          </w:p>
          <w:p w14:paraId="62D1C399" w14:textId="77777777" w:rsidR="00B11A2C" w:rsidRPr="00494F48" w:rsidRDefault="00B11A2C" w:rsidP="00494F48">
            <w:pPr>
              <w:pStyle w:val="ListParagraph"/>
              <w:ind w:left="0"/>
              <w:rPr>
                <w:sz w:val="16"/>
                <w:szCs w:val="16"/>
              </w:rPr>
            </w:pPr>
            <w:r w:rsidRPr="00494F48">
              <w:rPr>
                <w:sz w:val="16"/>
                <w:szCs w:val="16"/>
              </w:rPr>
              <w:t>b) LBW: NS difference b/w groups (P=0.41)</w:t>
            </w:r>
          </w:p>
          <w:p w14:paraId="2449A89D" w14:textId="77777777" w:rsidR="00B11A2C" w:rsidRPr="00494F48" w:rsidRDefault="00B11A2C" w:rsidP="00494F48">
            <w:pPr>
              <w:pStyle w:val="ListParagraph"/>
              <w:ind w:left="0"/>
              <w:rPr>
                <w:sz w:val="16"/>
                <w:szCs w:val="16"/>
              </w:rPr>
            </w:pPr>
          </w:p>
          <w:p w14:paraId="38D65552" w14:textId="77777777" w:rsidR="00B11A2C" w:rsidRPr="00494F48" w:rsidRDefault="00B11A2C" w:rsidP="00494F48">
            <w:pPr>
              <w:pStyle w:val="ListParagraph"/>
              <w:ind w:left="0"/>
              <w:rPr>
                <w:sz w:val="16"/>
                <w:szCs w:val="16"/>
              </w:rPr>
            </w:pPr>
          </w:p>
          <w:p w14:paraId="5331A289" w14:textId="77777777" w:rsidR="00B11A2C" w:rsidRPr="00494F48" w:rsidRDefault="00B11A2C" w:rsidP="00494F48">
            <w:pPr>
              <w:pStyle w:val="ListParagraph"/>
              <w:numPr>
                <w:ilvl w:val="0"/>
                <w:numId w:val="22"/>
              </w:numPr>
              <w:ind w:left="0"/>
              <w:rPr>
                <w:sz w:val="16"/>
                <w:szCs w:val="16"/>
              </w:rPr>
            </w:pPr>
          </w:p>
        </w:tc>
      </w:tr>
      <w:tr w:rsidR="00B11A2C" w:rsidRPr="00494F48" w14:paraId="7F6711D7" w14:textId="77777777" w:rsidTr="006B4C6F">
        <w:trPr>
          <w:cantSplit/>
          <w:trHeight w:val="3175"/>
        </w:trPr>
        <w:tc>
          <w:tcPr>
            <w:tcW w:w="651" w:type="pct"/>
            <w:hideMark/>
          </w:tcPr>
          <w:p w14:paraId="0667F851" w14:textId="77777777" w:rsidR="00B11A2C" w:rsidRPr="00494F48" w:rsidRDefault="00B11A2C" w:rsidP="00494F48">
            <w:pPr>
              <w:pStyle w:val="ListParagraph"/>
              <w:numPr>
                <w:ilvl w:val="0"/>
                <w:numId w:val="9"/>
              </w:numPr>
              <w:ind w:left="0"/>
              <w:rPr>
                <w:sz w:val="16"/>
                <w:szCs w:val="16"/>
              </w:rPr>
            </w:pPr>
            <w:r w:rsidRPr="00494F48">
              <w:rPr>
                <w:sz w:val="16"/>
                <w:szCs w:val="16"/>
              </w:rPr>
              <w:lastRenderedPageBreak/>
              <w:t>22) Meberg et al   1986;</w:t>
            </w:r>
          </w:p>
          <w:p w14:paraId="5DAE018F" w14:textId="77777777" w:rsidR="00B11A2C" w:rsidRPr="00494F48" w:rsidRDefault="00B11A2C" w:rsidP="00494F48">
            <w:pPr>
              <w:pStyle w:val="ListParagraph"/>
              <w:numPr>
                <w:ilvl w:val="0"/>
                <w:numId w:val="9"/>
              </w:numPr>
              <w:ind w:left="0"/>
              <w:rPr>
                <w:sz w:val="16"/>
                <w:szCs w:val="16"/>
              </w:rPr>
            </w:pPr>
            <w:r w:rsidRPr="00494F48">
              <w:rPr>
                <w:sz w:val="16"/>
                <w:szCs w:val="16"/>
              </w:rPr>
              <w:t>Norway, Tmsberg;</w:t>
            </w:r>
          </w:p>
          <w:p w14:paraId="777EA562" w14:textId="77777777" w:rsidR="00B11A2C" w:rsidRPr="00494F48" w:rsidRDefault="00B11A2C" w:rsidP="00494F48">
            <w:pPr>
              <w:contextualSpacing/>
              <w:rPr>
                <w:sz w:val="16"/>
                <w:szCs w:val="16"/>
              </w:rPr>
            </w:pPr>
            <w:r w:rsidRPr="00494F48">
              <w:rPr>
                <w:sz w:val="16"/>
                <w:szCs w:val="16"/>
              </w:rPr>
              <w:t>Midwife’s office- for intervention</w:t>
            </w:r>
          </w:p>
          <w:p w14:paraId="509BAA05" w14:textId="77777777" w:rsidR="00B11A2C" w:rsidRPr="00494F48" w:rsidRDefault="00B11A2C" w:rsidP="00494F48">
            <w:pPr>
              <w:contextualSpacing/>
              <w:rPr>
                <w:sz w:val="16"/>
                <w:szCs w:val="16"/>
              </w:rPr>
            </w:pPr>
            <w:r w:rsidRPr="00494F48">
              <w:rPr>
                <w:sz w:val="16"/>
                <w:szCs w:val="16"/>
              </w:rPr>
              <w:t>Obstetrics department- control;</w:t>
            </w:r>
          </w:p>
          <w:p w14:paraId="4F406032" w14:textId="7575D2DE" w:rsidR="00B11A2C" w:rsidRPr="00494F48" w:rsidRDefault="00B11A2C" w:rsidP="00494F48">
            <w:pPr>
              <w:contextualSpacing/>
              <w:rPr>
                <w:sz w:val="16"/>
                <w:szCs w:val="16"/>
              </w:rPr>
            </w:pPr>
            <w:r w:rsidRPr="00494F48">
              <w:rPr>
                <w:sz w:val="16"/>
                <w:szCs w:val="16"/>
              </w:rPr>
              <w:t>Quasi experimental- time cohort (retrospective estimation of AU during pregnancy)</w:t>
            </w:r>
          </w:p>
        </w:tc>
        <w:tc>
          <w:tcPr>
            <w:tcW w:w="570" w:type="pct"/>
          </w:tcPr>
          <w:p w14:paraId="6CFFCBBE" w14:textId="77777777" w:rsidR="00052E82" w:rsidRDefault="00B11A2C" w:rsidP="00D54956">
            <w:pPr>
              <w:pStyle w:val="ListParagraph"/>
              <w:numPr>
                <w:ilvl w:val="0"/>
                <w:numId w:val="59"/>
              </w:numPr>
              <w:rPr>
                <w:sz w:val="16"/>
                <w:szCs w:val="16"/>
              </w:rPr>
            </w:pPr>
            <w:r w:rsidRPr="006B4C6F">
              <w:rPr>
                <w:sz w:val="16"/>
                <w:szCs w:val="16"/>
              </w:rPr>
              <w:t>PW irrespective of their drinking status</w:t>
            </w:r>
          </w:p>
          <w:p w14:paraId="515D7270" w14:textId="332F8691" w:rsidR="00D54956" w:rsidRPr="00052E82" w:rsidRDefault="0036260B" w:rsidP="00D54956">
            <w:pPr>
              <w:pStyle w:val="ListParagraph"/>
              <w:numPr>
                <w:ilvl w:val="0"/>
                <w:numId w:val="59"/>
              </w:numPr>
              <w:rPr>
                <w:sz w:val="16"/>
                <w:szCs w:val="16"/>
              </w:rPr>
            </w:pPr>
            <w:r w:rsidRPr="00052E82">
              <w:rPr>
                <w:sz w:val="16"/>
                <w:szCs w:val="16"/>
                <w:lang w:val="en-CA"/>
              </w:rPr>
              <w:t>n/a</w:t>
            </w:r>
          </w:p>
          <w:p w14:paraId="08FC15F9" w14:textId="77777777" w:rsidR="00D54956" w:rsidRPr="00376833" w:rsidRDefault="00D54956" w:rsidP="00D54956">
            <w:pPr>
              <w:rPr>
                <w:sz w:val="16"/>
                <w:szCs w:val="16"/>
                <w:highlight w:val="cyan"/>
                <w:lang w:val="en-CA"/>
              </w:rPr>
            </w:pPr>
          </w:p>
          <w:p w14:paraId="49E3986B" w14:textId="728B1FCF" w:rsidR="00D54956" w:rsidRPr="00494F48" w:rsidRDefault="00D54956" w:rsidP="00D54956">
            <w:pPr>
              <w:rPr>
                <w:sz w:val="16"/>
                <w:szCs w:val="16"/>
                <w:lang w:val="en-CA"/>
              </w:rPr>
            </w:pPr>
          </w:p>
          <w:p w14:paraId="73B72AF6" w14:textId="391761B6" w:rsidR="00D54956" w:rsidRPr="006B4C6F" w:rsidRDefault="00D54956" w:rsidP="006B4C6F">
            <w:pPr>
              <w:rPr>
                <w:sz w:val="16"/>
                <w:szCs w:val="16"/>
              </w:rPr>
            </w:pPr>
          </w:p>
        </w:tc>
        <w:tc>
          <w:tcPr>
            <w:tcW w:w="890" w:type="pct"/>
          </w:tcPr>
          <w:p w14:paraId="54F82689" w14:textId="77777777" w:rsidR="00B11A2C" w:rsidRPr="00494F48" w:rsidRDefault="00B11A2C" w:rsidP="00494F48">
            <w:pPr>
              <w:contextualSpacing/>
              <w:rPr>
                <w:sz w:val="16"/>
                <w:szCs w:val="16"/>
              </w:rPr>
            </w:pPr>
            <w:r w:rsidRPr="00494F48">
              <w:rPr>
                <w:sz w:val="16"/>
                <w:szCs w:val="16"/>
              </w:rPr>
              <w:t>(I, C)</w:t>
            </w:r>
          </w:p>
          <w:p w14:paraId="4EEB49AF" w14:textId="77777777" w:rsidR="00B11A2C" w:rsidRPr="00494F48" w:rsidRDefault="00B11A2C" w:rsidP="00494F48">
            <w:pPr>
              <w:contextualSpacing/>
              <w:rPr>
                <w:sz w:val="16"/>
                <w:szCs w:val="16"/>
              </w:rPr>
            </w:pPr>
            <w:r w:rsidRPr="00494F48">
              <w:rPr>
                <w:sz w:val="16"/>
                <w:szCs w:val="16"/>
              </w:rPr>
              <w:t>a) M yrs: I= 26.9; C= 26.6</w:t>
            </w:r>
          </w:p>
          <w:p w14:paraId="33769857" w14:textId="77777777" w:rsidR="00B11A2C" w:rsidRPr="00494F48" w:rsidRDefault="00B11A2C" w:rsidP="00494F48">
            <w:pPr>
              <w:autoSpaceDE w:val="0"/>
              <w:autoSpaceDN w:val="0"/>
              <w:adjustRightInd w:val="0"/>
              <w:rPr>
                <w:sz w:val="16"/>
                <w:szCs w:val="16"/>
              </w:rPr>
            </w:pPr>
            <w:r w:rsidRPr="00494F48">
              <w:rPr>
                <w:sz w:val="16"/>
                <w:szCs w:val="16"/>
              </w:rPr>
              <w:t>e) Married or living with</w:t>
            </w:r>
          </w:p>
          <w:p w14:paraId="67BF0C4F" w14:textId="77777777" w:rsidR="00B11A2C" w:rsidRPr="00494F48" w:rsidRDefault="00B11A2C" w:rsidP="00494F48">
            <w:pPr>
              <w:contextualSpacing/>
              <w:rPr>
                <w:sz w:val="16"/>
                <w:szCs w:val="16"/>
              </w:rPr>
            </w:pPr>
            <w:r w:rsidRPr="00494F48">
              <w:rPr>
                <w:sz w:val="16"/>
                <w:szCs w:val="16"/>
              </w:rPr>
              <w:t>father of the baby (%): I= 95; C= 91</w:t>
            </w:r>
          </w:p>
          <w:p w14:paraId="27481036" w14:textId="77777777" w:rsidR="00B11A2C" w:rsidRPr="00494F48" w:rsidRDefault="00B11A2C" w:rsidP="00494F48">
            <w:pPr>
              <w:autoSpaceDE w:val="0"/>
              <w:autoSpaceDN w:val="0"/>
              <w:adjustRightInd w:val="0"/>
              <w:rPr>
                <w:sz w:val="16"/>
                <w:szCs w:val="16"/>
              </w:rPr>
            </w:pPr>
            <w:r w:rsidRPr="00494F48">
              <w:rPr>
                <w:sz w:val="16"/>
                <w:szCs w:val="16"/>
              </w:rPr>
              <w:t>f) Employed, housewife (%): I= 52, 45; C=43, 54</w:t>
            </w:r>
          </w:p>
          <w:p w14:paraId="12A2B579" w14:textId="77777777" w:rsidR="00B11A2C" w:rsidRPr="00494F48" w:rsidRDefault="00B11A2C" w:rsidP="00494F48">
            <w:pPr>
              <w:autoSpaceDE w:val="0"/>
              <w:autoSpaceDN w:val="0"/>
              <w:adjustRightInd w:val="0"/>
              <w:rPr>
                <w:sz w:val="16"/>
                <w:szCs w:val="16"/>
              </w:rPr>
            </w:pPr>
            <w:r w:rsidRPr="00494F48">
              <w:rPr>
                <w:sz w:val="16"/>
                <w:szCs w:val="16"/>
              </w:rPr>
              <w:t>g) N= 74</w:t>
            </w:r>
          </w:p>
          <w:p w14:paraId="07188BDF" w14:textId="77777777" w:rsidR="00B11A2C" w:rsidRPr="00494F48" w:rsidRDefault="00B11A2C" w:rsidP="00494F48">
            <w:pPr>
              <w:contextualSpacing/>
              <w:rPr>
                <w:sz w:val="16"/>
                <w:szCs w:val="16"/>
              </w:rPr>
            </w:pPr>
          </w:p>
        </w:tc>
        <w:tc>
          <w:tcPr>
            <w:tcW w:w="1023" w:type="pct"/>
          </w:tcPr>
          <w:p w14:paraId="53BAA43B" w14:textId="77777777" w:rsidR="00B11A2C" w:rsidRPr="00494F48" w:rsidRDefault="00B11A2C" w:rsidP="00494F48">
            <w:pPr>
              <w:autoSpaceDE w:val="0"/>
              <w:autoSpaceDN w:val="0"/>
              <w:adjustRightInd w:val="0"/>
              <w:rPr>
                <w:sz w:val="16"/>
                <w:szCs w:val="16"/>
              </w:rPr>
            </w:pPr>
            <w:r w:rsidRPr="00494F48">
              <w:rPr>
                <w:sz w:val="16"/>
                <w:szCs w:val="16"/>
              </w:rPr>
              <w:t>Screening + Supportive counseling focused on reduction of alcohol consumption and its benefits to the fetus. Guilt-provoking criticism was avoided.</w:t>
            </w:r>
          </w:p>
          <w:p w14:paraId="3A3B4A71" w14:textId="77777777" w:rsidR="00B11A2C" w:rsidRPr="00494F48" w:rsidRDefault="00B11A2C" w:rsidP="00494F48">
            <w:pPr>
              <w:autoSpaceDE w:val="0"/>
              <w:autoSpaceDN w:val="0"/>
              <w:adjustRightInd w:val="0"/>
              <w:rPr>
                <w:sz w:val="16"/>
                <w:szCs w:val="16"/>
              </w:rPr>
            </w:pPr>
          </w:p>
          <w:p w14:paraId="0BB7E3F6" w14:textId="2B69759B" w:rsidR="00B11A2C" w:rsidRPr="00494F48" w:rsidRDefault="00B11A2C" w:rsidP="00494F48">
            <w:pPr>
              <w:autoSpaceDE w:val="0"/>
              <w:autoSpaceDN w:val="0"/>
              <w:adjustRightInd w:val="0"/>
              <w:rPr>
                <w:sz w:val="16"/>
                <w:szCs w:val="16"/>
              </w:rPr>
            </w:pPr>
            <w:r w:rsidRPr="00494F48">
              <w:rPr>
                <w:sz w:val="16"/>
                <w:szCs w:val="16"/>
              </w:rPr>
              <w:t>a) Midwife; b) 6; c) 60 mins. / session; d) N/A</w:t>
            </w:r>
          </w:p>
        </w:tc>
        <w:tc>
          <w:tcPr>
            <w:tcW w:w="632" w:type="pct"/>
          </w:tcPr>
          <w:p w14:paraId="28B1134F" w14:textId="77777777" w:rsidR="00B11A2C" w:rsidRPr="00494F48" w:rsidRDefault="00B11A2C" w:rsidP="00494F48">
            <w:pPr>
              <w:contextualSpacing/>
              <w:rPr>
                <w:sz w:val="16"/>
                <w:szCs w:val="16"/>
              </w:rPr>
            </w:pPr>
            <w:r w:rsidRPr="00494F48">
              <w:rPr>
                <w:sz w:val="16"/>
                <w:szCs w:val="16"/>
              </w:rPr>
              <w:t>Screening only at FU</w:t>
            </w:r>
          </w:p>
        </w:tc>
        <w:tc>
          <w:tcPr>
            <w:tcW w:w="568" w:type="pct"/>
          </w:tcPr>
          <w:p w14:paraId="2C3E875B" w14:textId="2EC221F9" w:rsidR="00B11A2C" w:rsidRPr="00494F48" w:rsidRDefault="00B11A2C" w:rsidP="00494F48">
            <w:pPr>
              <w:contextualSpacing/>
              <w:rPr>
                <w:sz w:val="16"/>
                <w:szCs w:val="16"/>
              </w:rPr>
            </w:pPr>
            <w:r w:rsidRPr="00494F48">
              <w:rPr>
                <w:sz w:val="16"/>
                <w:szCs w:val="16"/>
              </w:rPr>
              <w:t>No comparison b/w groups provided. However, significant post- intervention increases in percentage abstinent observed in both groups compared to baseline</w:t>
            </w:r>
          </w:p>
        </w:tc>
        <w:tc>
          <w:tcPr>
            <w:tcW w:w="665" w:type="pct"/>
          </w:tcPr>
          <w:p w14:paraId="75DB76BC" w14:textId="5E504EB2" w:rsidR="00B11A2C" w:rsidRPr="00494F48" w:rsidRDefault="0036260B" w:rsidP="00494F48">
            <w:pPr>
              <w:contextualSpacing/>
              <w:rPr>
                <w:sz w:val="16"/>
                <w:szCs w:val="16"/>
              </w:rPr>
            </w:pPr>
            <w:r>
              <w:rPr>
                <w:sz w:val="16"/>
                <w:szCs w:val="16"/>
              </w:rPr>
              <w:t>n/a</w:t>
            </w:r>
          </w:p>
        </w:tc>
      </w:tr>
      <w:tr w:rsidR="00B11A2C" w:rsidRPr="00494F48" w14:paraId="314CA11C" w14:textId="77777777" w:rsidTr="006B4C6F">
        <w:trPr>
          <w:cantSplit/>
          <w:trHeight w:val="3175"/>
        </w:trPr>
        <w:tc>
          <w:tcPr>
            <w:tcW w:w="651" w:type="pct"/>
          </w:tcPr>
          <w:p w14:paraId="147BCF3B" w14:textId="77777777" w:rsidR="00B11A2C" w:rsidRPr="00494F48" w:rsidRDefault="00B11A2C" w:rsidP="00494F48">
            <w:pPr>
              <w:pStyle w:val="ListParagraph"/>
              <w:ind w:left="0"/>
              <w:rPr>
                <w:sz w:val="16"/>
                <w:szCs w:val="16"/>
                <w:lang w:val="fr-FR"/>
              </w:rPr>
            </w:pPr>
            <w:r w:rsidRPr="00494F48">
              <w:rPr>
                <w:sz w:val="16"/>
                <w:szCs w:val="16"/>
                <w:lang w:val="fr-FR"/>
              </w:rPr>
              <w:t>23) Winhusen et al   2008</w:t>
            </w:r>
          </w:p>
          <w:p w14:paraId="6CC9D1BA" w14:textId="77777777" w:rsidR="00B11A2C" w:rsidRPr="00494F48" w:rsidRDefault="00B11A2C" w:rsidP="00494F48">
            <w:pPr>
              <w:contextualSpacing/>
              <w:rPr>
                <w:sz w:val="16"/>
                <w:szCs w:val="16"/>
                <w:lang w:val="fr-FR"/>
              </w:rPr>
            </w:pPr>
            <w:r w:rsidRPr="00494F48">
              <w:rPr>
                <w:sz w:val="16"/>
                <w:szCs w:val="16"/>
                <w:lang w:val="fr-FR"/>
              </w:rPr>
              <w:t>USA, NC;</w:t>
            </w:r>
          </w:p>
          <w:p w14:paraId="157FB31D" w14:textId="77777777" w:rsidR="00B11A2C" w:rsidRPr="00494F48" w:rsidRDefault="00B11A2C" w:rsidP="00494F48">
            <w:pPr>
              <w:contextualSpacing/>
              <w:rPr>
                <w:sz w:val="16"/>
                <w:szCs w:val="16"/>
                <w:lang w:val="fr-FR"/>
              </w:rPr>
            </w:pPr>
            <w:r w:rsidRPr="00494F48">
              <w:rPr>
                <w:sz w:val="16"/>
                <w:szCs w:val="16"/>
                <w:lang w:val="fr-FR"/>
              </w:rPr>
              <w:t>12- CTP Clinics;</w:t>
            </w:r>
          </w:p>
          <w:p w14:paraId="5F071602" w14:textId="77777777" w:rsidR="00B11A2C" w:rsidRPr="00494F48" w:rsidRDefault="00B11A2C" w:rsidP="00494F48">
            <w:pPr>
              <w:contextualSpacing/>
              <w:rPr>
                <w:sz w:val="16"/>
                <w:szCs w:val="16"/>
                <w:lang w:val="fr-FR"/>
              </w:rPr>
            </w:pPr>
            <w:r w:rsidRPr="00494F48">
              <w:rPr>
                <w:sz w:val="16"/>
                <w:szCs w:val="16"/>
                <w:lang w:val="fr-FR"/>
              </w:rPr>
              <w:t>RCT</w:t>
            </w:r>
          </w:p>
          <w:p w14:paraId="5F8971E8" w14:textId="2DE42697" w:rsidR="00B11A2C" w:rsidRPr="00494F48" w:rsidRDefault="00B11A2C" w:rsidP="00494F48">
            <w:pPr>
              <w:contextualSpacing/>
              <w:rPr>
                <w:sz w:val="16"/>
                <w:szCs w:val="16"/>
                <w:lang w:val="fr-FR"/>
              </w:rPr>
            </w:pPr>
            <w:r w:rsidRPr="00494F48">
              <w:rPr>
                <w:sz w:val="16"/>
                <w:szCs w:val="16"/>
                <w:lang w:val="fr-FR"/>
              </w:rPr>
              <w:t xml:space="preserve"> </w:t>
            </w:r>
          </w:p>
        </w:tc>
        <w:tc>
          <w:tcPr>
            <w:tcW w:w="570" w:type="pct"/>
          </w:tcPr>
          <w:p w14:paraId="36E3B829" w14:textId="77777777" w:rsidR="00B11A2C" w:rsidRPr="00494F48" w:rsidRDefault="00B11A2C" w:rsidP="00494F48">
            <w:pPr>
              <w:rPr>
                <w:sz w:val="16"/>
                <w:szCs w:val="16"/>
              </w:rPr>
            </w:pPr>
            <w:r w:rsidRPr="00494F48">
              <w:rPr>
                <w:sz w:val="16"/>
                <w:szCs w:val="16"/>
              </w:rPr>
              <w:t>a) PW with SAU</w:t>
            </w:r>
          </w:p>
          <w:p w14:paraId="591CBF6E" w14:textId="77777777" w:rsidR="00B11A2C" w:rsidRPr="00494F48" w:rsidRDefault="00B11A2C" w:rsidP="00494F48">
            <w:pPr>
              <w:contextualSpacing/>
              <w:rPr>
                <w:sz w:val="16"/>
                <w:szCs w:val="16"/>
              </w:rPr>
            </w:pPr>
          </w:p>
          <w:p w14:paraId="67820494" w14:textId="77777777" w:rsidR="00B11A2C" w:rsidRDefault="00B11A2C" w:rsidP="00494F48">
            <w:pPr>
              <w:contextualSpacing/>
              <w:rPr>
                <w:sz w:val="16"/>
                <w:szCs w:val="16"/>
              </w:rPr>
            </w:pPr>
            <w:r w:rsidRPr="00494F48">
              <w:rPr>
                <w:sz w:val="16"/>
                <w:szCs w:val="16"/>
              </w:rPr>
              <w:t>b) M= 20 wks.</w:t>
            </w:r>
          </w:p>
          <w:p w14:paraId="549A0064" w14:textId="77777777" w:rsidR="00D54956" w:rsidRPr="00376833" w:rsidRDefault="00D54956" w:rsidP="00D54956">
            <w:pPr>
              <w:rPr>
                <w:sz w:val="16"/>
                <w:szCs w:val="16"/>
                <w:highlight w:val="cyan"/>
                <w:lang w:val="en-CA"/>
              </w:rPr>
            </w:pPr>
          </w:p>
          <w:p w14:paraId="3EE8C430" w14:textId="01F67FF4" w:rsidR="00D54956" w:rsidRPr="00494F48" w:rsidRDefault="00D54956" w:rsidP="006B4C6F">
            <w:pPr>
              <w:rPr>
                <w:sz w:val="16"/>
                <w:szCs w:val="16"/>
              </w:rPr>
            </w:pPr>
          </w:p>
        </w:tc>
        <w:tc>
          <w:tcPr>
            <w:tcW w:w="890" w:type="pct"/>
          </w:tcPr>
          <w:p w14:paraId="02BB4E7E" w14:textId="77777777" w:rsidR="00B11A2C" w:rsidRPr="00494F48" w:rsidRDefault="00B11A2C" w:rsidP="00494F48">
            <w:pPr>
              <w:pStyle w:val="ListParagraph"/>
              <w:numPr>
                <w:ilvl w:val="0"/>
                <w:numId w:val="24"/>
              </w:numPr>
              <w:ind w:left="0"/>
              <w:rPr>
                <w:sz w:val="16"/>
                <w:szCs w:val="16"/>
              </w:rPr>
            </w:pPr>
            <w:r w:rsidRPr="00494F48">
              <w:rPr>
                <w:sz w:val="16"/>
                <w:szCs w:val="16"/>
              </w:rPr>
              <w:t>(I, C)</w:t>
            </w:r>
          </w:p>
          <w:p w14:paraId="66BEDE36" w14:textId="77777777" w:rsidR="00B11A2C" w:rsidRPr="00494F48" w:rsidRDefault="00B11A2C" w:rsidP="00494F48">
            <w:pPr>
              <w:pStyle w:val="ListParagraph"/>
              <w:numPr>
                <w:ilvl w:val="0"/>
                <w:numId w:val="24"/>
              </w:numPr>
              <w:autoSpaceDE w:val="0"/>
              <w:autoSpaceDN w:val="0"/>
              <w:adjustRightInd w:val="0"/>
              <w:ind w:left="0"/>
              <w:rPr>
                <w:sz w:val="16"/>
                <w:szCs w:val="16"/>
              </w:rPr>
            </w:pPr>
            <w:r w:rsidRPr="00494F48">
              <w:rPr>
                <w:sz w:val="16"/>
                <w:szCs w:val="16"/>
              </w:rPr>
              <w:t xml:space="preserve">a)  M(SD): I = 27.3(5.8); C= 25.1 (4.8) </w:t>
            </w:r>
          </w:p>
          <w:p w14:paraId="435F9E6D" w14:textId="77777777" w:rsidR="00B11A2C" w:rsidRPr="00494F48" w:rsidRDefault="00B11A2C" w:rsidP="00494F48">
            <w:pPr>
              <w:pStyle w:val="ListParagraph"/>
              <w:numPr>
                <w:ilvl w:val="0"/>
                <w:numId w:val="24"/>
              </w:numPr>
              <w:autoSpaceDE w:val="0"/>
              <w:autoSpaceDN w:val="0"/>
              <w:adjustRightInd w:val="0"/>
              <w:ind w:left="0"/>
              <w:rPr>
                <w:sz w:val="16"/>
                <w:szCs w:val="16"/>
              </w:rPr>
            </w:pPr>
            <w:r w:rsidRPr="00494F48">
              <w:rPr>
                <w:sz w:val="16"/>
                <w:szCs w:val="16"/>
              </w:rPr>
              <w:t>b) African-American, Caucasian, Hispanic, Others (%): I= 54.4, 44.1, 1.5, 0.0; C= 39.7, 56.9, 1.7, 1.7</w:t>
            </w:r>
          </w:p>
          <w:p w14:paraId="464DA027" w14:textId="77777777" w:rsidR="00B11A2C" w:rsidRPr="00494F48" w:rsidRDefault="00B11A2C" w:rsidP="00494F48">
            <w:pPr>
              <w:pStyle w:val="ListParagraph"/>
              <w:numPr>
                <w:ilvl w:val="0"/>
                <w:numId w:val="24"/>
              </w:numPr>
              <w:ind w:left="0"/>
              <w:rPr>
                <w:sz w:val="16"/>
                <w:szCs w:val="16"/>
              </w:rPr>
            </w:pPr>
            <w:r w:rsidRPr="00494F48">
              <w:rPr>
                <w:sz w:val="16"/>
                <w:szCs w:val="16"/>
              </w:rPr>
              <w:t>c) n/a</w:t>
            </w:r>
          </w:p>
          <w:p w14:paraId="2B05C8DE" w14:textId="77777777" w:rsidR="00B11A2C" w:rsidRPr="00494F48" w:rsidRDefault="00B11A2C" w:rsidP="00494F48">
            <w:pPr>
              <w:autoSpaceDE w:val="0"/>
              <w:autoSpaceDN w:val="0"/>
              <w:adjustRightInd w:val="0"/>
              <w:rPr>
                <w:sz w:val="16"/>
                <w:szCs w:val="16"/>
              </w:rPr>
            </w:pPr>
            <w:r w:rsidRPr="00494F48">
              <w:rPr>
                <w:sz w:val="16"/>
                <w:szCs w:val="16"/>
              </w:rPr>
              <w:t xml:space="preserve">d) M(SD) education yrs: I= 11.2(1.8); C= 11.7(1.5) </w:t>
            </w:r>
          </w:p>
          <w:p w14:paraId="17F7B82E" w14:textId="77777777" w:rsidR="00B11A2C" w:rsidRPr="00494F48" w:rsidRDefault="00B11A2C" w:rsidP="00494F48">
            <w:pPr>
              <w:autoSpaceDE w:val="0"/>
              <w:autoSpaceDN w:val="0"/>
              <w:adjustRightInd w:val="0"/>
              <w:rPr>
                <w:sz w:val="16"/>
                <w:szCs w:val="16"/>
              </w:rPr>
            </w:pPr>
            <w:r w:rsidRPr="00494F48">
              <w:rPr>
                <w:sz w:val="16"/>
                <w:szCs w:val="16"/>
              </w:rPr>
              <w:t xml:space="preserve">e) Married, Separated/divorced, Not married (%): I= 14.9, 18.9, 66.2; C= 1.6, 18.0, 80.3  </w:t>
            </w:r>
          </w:p>
          <w:p w14:paraId="156173C9" w14:textId="77777777" w:rsidR="00B11A2C" w:rsidRPr="00494F48" w:rsidRDefault="00B11A2C" w:rsidP="00494F48">
            <w:pPr>
              <w:autoSpaceDE w:val="0"/>
              <w:autoSpaceDN w:val="0"/>
              <w:adjustRightInd w:val="0"/>
              <w:rPr>
                <w:sz w:val="16"/>
                <w:szCs w:val="16"/>
              </w:rPr>
            </w:pPr>
            <w:r w:rsidRPr="00494F48">
              <w:rPr>
                <w:sz w:val="16"/>
                <w:szCs w:val="16"/>
              </w:rPr>
              <w:t xml:space="preserve">f) Employed Full/Part time (%): I=20.3; C= 29.5 </w:t>
            </w:r>
          </w:p>
          <w:p w14:paraId="56A3ACE7" w14:textId="77777777" w:rsidR="00B11A2C" w:rsidRPr="00494F48" w:rsidRDefault="00B11A2C" w:rsidP="00494F48">
            <w:pPr>
              <w:autoSpaceDE w:val="0"/>
              <w:autoSpaceDN w:val="0"/>
              <w:adjustRightInd w:val="0"/>
              <w:rPr>
                <w:sz w:val="16"/>
                <w:szCs w:val="16"/>
              </w:rPr>
            </w:pPr>
            <w:r w:rsidRPr="00494F48">
              <w:rPr>
                <w:sz w:val="16"/>
                <w:szCs w:val="16"/>
              </w:rPr>
              <w:t>g) N=200</w:t>
            </w:r>
          </w:p>
        </w:tc>
        <w:tc>
          <w:tcPr>
            <w:tcW w:w="1023" w:type="pct"/>
          </w:tcPr>
          <w:p w14:paraId="602CED50" w14:textId="77777777" w:rsidR="00B11A2C" w:rsidRPr="00494F48" w:rsidRDefault="00B11A2C" w:rsidP="00494F48">
            <w:pPr>
              <w:autoSpaceDE w:val="0"/>
              <w:autoSpaceDN w:val="0"/>
              <w:adjustRightInd w:val="0"/>
              <w:rPr>
                <w:sz w:val="16"/>
                <w:szCs w:val="16"/>
              </w:rPr>
            </w:pPr>
            <w:r w:rsidRPr="00494F48">
              <w:rPr>
                <w:sz w:val="16"/>
                <w:szCs w:val="16"/>
              </w:rPr>
              <w:t xml:space="preserve">Screening + The MET-PS </w:t>
            </w:r>
          </w:p>
          <w:p w14:paraId="3698F645" w14:textId="77777777" w:rsidR="00B11A2C" w:rsidRPr="00494F48" w:rsidRDefault="00B11A2C" w:rsidP="00494F48">
            <w:pPr>
              <w:autoSpaceDE w:val="0"/>
              <w:autoSpaceDN w:val="0"/>
              <w:adjustRightInd w:val="0"/>
              <w:rPr>
                <w:sz w:val="16"/>
                <w:szCs w:val="16"/>
              </w:rPr>
            </w:pPr>
          </w:p>
          <w:p w14:paraId="252C9799" w14:textId="77777777" w:rsidR="00B11A2C" w:rsidRPr="00494F48" w:rsidRDefault="00B11A2C" w:rsidP="00494F48">
            <w:pPr>
              <w:autoSpaceDE w:val="0"/>
              <w:autoSpaceDN w:val="0"/>
              <w:adjustRightInd w:val="0"/>
              <w:rPr>
                <w:sz w:val="16"/>
                <w:szCs w:val="16"/>
              </w:rPr>
            </w:pPr>
            <w:r w:rsidRPr="00494F48">
              <w:rPr>
                <w:sz w:val="16"/>
                <w:szCs w:val="16"/>
              </w:rPr>
              <w:t xml:space="preserve"> MET-PS:</w:t>
            </w:r>
          </w:p>
          <w:p w14:paraId="3AC09CF4" w14:textId="77777777" w:rsidR="00B11A2C" w:rsidRPr="00494F48" w:rsidRDefault="00B11A2C" w:rsidP="00494F48">
            <w:pPr>
              <w:autoSpaceDE w:val="0"/>
              <w:autoSpaceDN w:val="0"/>
              <w:adjustRightInd w:val="0"/>
              <w:rPr>
                <w:sz w:val="16"/>
                <w:szCs w:val="16"/>
              </w:rPr>
            </w:pPr>
            <w:r w:rsidRPr="00494F48">
              <w:rPr>
                <w:sz w:val="16"/>
                <w:szCs w:val="16"/>
              </w:rPr>
              <w:t>1</w:t>
            </w:r>
            <w:r w:rsidRPr="00494F48">
              <w:rPr>
                <w:sz w:val="16"/>
                <w:szCs w:val="16"/>
                <w:vertAlign w:val="superscript"/>
              </w:rPr>
              <w:t>st</w:t>
            </w:r>
            <w:r w:rsidRPr="00494F48">
              <w:rPr>
                <w:sz w:val="16"/>
                <w:szCs w:val="16"/>
              </w:rPr>
              <w:t xml:space="preserve"> session: report building and exploring participant’s feelings on her pregnancy, and perceived pros and cons of using substances, including AEP on their fetus. </w:t>
            </w:r>
          </w:p>
          <w:p w14:paraId="0A52045A" w14:textId="77777777" w:rsidR="00B11A2C" w:rsidRPr="00494F48" w:rsidRDefault="00B11A2C" w:rsidP="00494F48">
            <w:pPr>
              <w:autoSpaceDE w:val="0"/>
              <w:autoSpaceDN w:val="0"/>
              <w:adjustRightInd w:val="0"/>
              <w:rPr>
                <w:sz w:val="16"/>
                <w:szCs w:val="16"/>
              </w:rPr>
            </w:pPr>
            <w:r w:rsidRPr="00494F48">
              <w:rPr>
                <w:sz w:val="16"/>
                <w:szCs w:val="16"/>
              </w:rPr>
              <w:t>2</w:t>
            </w:r>
            <w:r w:rsidRPr="00494F48">
              <w:rPr>
                <w:sz w:val="16"/>
                <w:szCs w:val="16"/>
                <w:vertAlign w:val="superscript"/>
              </w:rPr>
              <w:t>nd</w:t>
            </w:r>
            <w:r w:rsidRPr="00494F48">
              <w:rPr>
                <w:sz w:val="16"/>
                <w:szCs w:val="16"/>
              </w:rPr>
              <w:t xml:space="preserve"> session: individualized feedback and promoting activities for healthy pregnancy </w:t>
            </w:r>
          </w:p>
          <w:p w14:paraId="077D9DA8" w14:textId="77777777" w:rsidR="00B11A2C" w:rsidRPr="00494F48" w:rsidRDefault="00B11A2C" w:rsidP="00494F48">
            <w:pPr>
              <w:autoSpaceDE w:val="0"/>
              <w:autoSpaceDN w:val="0"/>
              <w:adjustRightInd w:val="0"/>
              <w:rPr>
                <w:sz w:val="16"/>
                <w:szCs w:val="16"/>
              </w:rPr>
            </w:pPr>
            <w:r w:rsidRPr="00494F48">
              <w:rPr>
                <w:sz w:val="16"/>
                <w:szCs w:val="16"/>
              </w:rPr>
              <w:t>3</w:t>
            </w:r>
            <w:r w:rsidRPr="00494F48">
              <w:rPr>
                <w:sz w:val="16"/>
                <w:szCs w:val="16"/>
                <w:vertAlign w:val="superscript"/>
              </w:rPr>
              <w:t>rd</w:t>
            </w:r>
            <w:r w:rsidRPr="00494F48">
              <w:rPr>
                <w:sz w:val="16"/>
                <w:szCs w:val="16"/>
              </w:rPr>
              <w:t xml:space="preserve"> session: tailored plan and support based on participants’ ability to change </w:t>
            </w:r>
          </w:p>
          <w:p w14:paraId="7915E8E8" w14:textId="77777777" w:rsidR="00B11A2C" w:rsidRPr="00494F48" w:rsidRDefault="00B11A2C" w:rsidP="00494F48">
            <w:pPr>
              <w:autoSpaceDE w:val="0"/>
              <w:autoSpaceDN w:val="0"/>
              <w:adjustRightInd w:val="0"/>
              <w:rPr>
                <w:sz w:val="16"/>
                <w:szCs w:val="16"/>
              </w:rPr>
            </w:pPr>
          </w:p>
          <w:p w14:paraId="5894F2EF" w14:textId="77777777" w:rsidR="00B11A2C" w:rsidRPr="00494F48" w:rsidRDefault="00B11A2C" w:rsidP="00494F48">
            <w:pPr>
              <w:autoSpaceDE w:val="0"/>
              <w:autoSpaceDN w:val="0"/>
              <w:adjustRightInd w:val="0"/>
              <w:rPr>
                <w:sz w:val="16"/>
                <w:szCs w:val="16"/>
              </w:rPr>
            </w:pPr>
            <w:r w:rsidRPr="00494F48">
              <w:rPr>
                <w:sz w:val="16"/>
                <w:szCs w:val="16"/>
              </w:rPr>
              <w:t>a) Clinician administered the intervention and RA for FU; b) 3; c) 1</w:t>
            </w:r>
            <w:r w:rsidRPr="00494F48">
              <w:rPr>
                <w:sz w:val="16"/>
                <w:szCs w:val="16"/>
                <w:vertAlign w:val="superscript"/>
              </w:rPr>
              <w:t>st</w:t>
            </w:r>
            <w:r w:rsidRPr="00494F48">
              <w:rPr>
                <w:sz w:val="16"/>
                <w:szCs w:val="16"/>
              </w:rPr>
              <w:t xml:space="preserve"> session: 1.5-2 hours, 2</w:t>
            </w:r>
            <w:r w:rsidRPr="00494F48">
              <w:rPr>
                <w:sz w:val="16"/>
                <w:szCs w:val="16"/>
                <w:vertAlign w:val="superscript"/>
              </w:rPr>
              <w:t>nd</w:t>
            </w:r>
            <w:r w:rsidRPr="00494F48">
              <w:rPr>
                <w:sz w:val="16"/>
                <w:szCs w:val="16"/>
              </w:rPr>
              <w:t xml:space="preserve"> session and 3</w:t>
            </w:r>
            <w:r w:rsidRPr="00494F48">
              <w:rPr>
                <w:sz w:val="16"/>
                <w:szCs w:val="16"/>
                <w:vertAlign w:val="superscript"/>
              </w:rPr>
              <w:t>rd</w:t>
            </w:r>
            <w:r w:rsidRPr="00494F48">
              <w:rPr>
                <w:sz w:val="16"/>
                <w:szCs w:val="16"/>
              </w:rPr>
              <w:t xml:space="preserve"> session: approximately 60 mins.; d) 2 and 4 months post-intervention</w:t>
            </w:r>
          </w:p>
          <w:p w14:paraId="65388EF7" w14:textId="77777777" w:rsidR="00B11A2C" w:rsidRPr="00494F48" w:rsidRDefault="00B11A2C" w:rsidP="00494F48">
            <w:pPr>
              <w:pStyle w:val="ListParagraph"/>
              <w:numPr>
                <w:ilvl w:val="0"/>
                <w:numId w:val="24"/>
              </w:numPr>
              <w:ind w:left="0"/>
              <w:rPr>
                <w:sz w:val="16"/>
                <w:szCs w:val="16"/>
              </w:rPr>
            </w:pPr>
          </w:p>
        </w:tc>
        <w:tc>
          <w:tcPr>
            <w:tcW w:w="632" w:type="pct"/>
          </w:tcPr>
          <w:p w14:paraId="45D19942" w14:textId="77777777" w:rsidR="00B11A2C" w:rsidRPr="00494F48" w:rsidRDefault="00B11A2C" w:rsidP="00494F48">
            <w:pPr>
              <w:autoSpaceDE w:val="0"/>
              <w:autoSpaceDN w:val="0"/>
              <w:adjustRightInd w:val="0"/>
              <w:rPr>
                <w:sz w:val="16"/>
                <w:szCs w:val="16"/>
              </w:rPr>
            </w:pPr>
            <w:r w:rsidRPr="00494F48">
              <w:rPr>
                <w:sz w:val="16"/>
                <w:szCs w:val="16"/>
              </w:rPr>
              <w:t>At least 3 individual sessions with a clinician lasting for the same time as the intervention.</w:t>
            </w:r>
          </w:p>
          <w:p w14:paraId="14F158AA" w14:textId="77777777" w:rsidR="00B11A2C" w:rsidRPr="00494F48" w:rsidRDefault="00B11A2C" w:rsidP="00494F48">
            <w:pPr>
              <w:autoSpaceDE w:val="0"/>
              <w:autoSpaceDN w:val="0"/>
              <w:adjustRightInd w:val="0"/>
              <w:rPr>
                <w:sz w:val="16"/>
                <w:szCs w:val="16"/>
              </w:rPr>
            </w:pPr>
            <w:r w:rsidRPr="00494F48">
              <w:rPr>
                <w:sz w:val="16"/>
                <w:szCs w:val="16"/>
              </w:rPr>
              <w:t>MET-PS and TAU sessions could be distinguished based on 10 items each were used to assess the clinician’s utilization of MET (e.g., avoiding confrontation, asking open-ended questions, reflective listening) general substance abuse counseling (e.g., SU assessment, discussion of SUP, treatment planning), and strategies inconsistent with MET (Anti-MET; e.g., confrontation of denial, asserting the authority of the therapist).</w:t>
            </w:r>
          </w:p>
          <w:p w14:paraId="09E32384" w14:textId="77777777" w:rsidR="00B11A2C" w:rsidRPr="00494F48" w:rsidRDefault="00B11A2C" w:rsidP="00494F48">
            <w:pPr>
              <w:pStyle w:val="ListParagraph"/>
              <w:numPr>
                <w:ilvl w:val="0"/>
                <w:numId w:val="24"/>
              </w:numPr>
              <w:ind w:left="0"/>
              <w:rPr>
                <w:sz w:val="16"/>
                <w:szCs w:val="16"/>
              </w:rPr>
            </w:pPr>
          </w:p>
        </w:tc>
        <w:tc>
          <w:tcPr>
            <w:tcW w:w="568" w:type="pct"/>
          </w:tcPr>
          <w:p w14:paraId="69D62371" w14:textId="12EDF8FA" w:rsidR="00B11A2C" w:rsidRPr="00494F48" w:rsidRDefault="00B11A2C" w:rsidP="00494F48">
            <w:pPr>
              <w:pStyle w:val="ListParagraph"/>
              <w:numPr>
                <w:ilvl w:val="0"/>
                <w:numId w:val="24"/>
              </w:numPr>
              <w:ind w:left="0"/>
              <w:rPr>
                <w:sz w:val="16"/>
                <w:szCs w:val="16"/>
              </w:rPr>
            </w:pPr>
            <w:r w:rsidRPr="00494F48">
              <w:rPr>
                <w:sz w:val="16"/>
                <w:szCs w:val="16"/>
              </w:rPr>
              <w:t xml:space="preserve">NS difference b/w groups for M days of drug or AU during the entire 4-month period observed: Treatment (Z=1.11, </w:t>
            </w:r>
            <w:r w:rsidR="00675DF3" w:rsidRPr="00494F48">
              <w:rPr>
                <w:sz w:val="16"/>
                <w:szCs w:val="16"/>
              </w:rPr>
              <w:t>P</w:t>
            </w:r>
            <w:r w:rsidRPr="00494F48">
              <w:rPr>
                <w:sz w:val="16"/>
                <w:szCs w:val="16"/>
              </w:rPr>
              <w:t>&gt;.05), Treatment × Week (Z=</w:t>
            </w:r>
            <w:r w:rsidRPr="00494F48">
              <w:rPr>
                <w:rFonts w:eastAsia="TimesNewRomanPSMT"/>
                <w:sz w:val="16"/>
                <w:szCs w:val="16"/>
              </w:rPr>
              <w:t>−</w:t>
            </w:r>
            <w:r w:rsidRPr="00494F48">
              <w:rPr>
                <w:sz w:val="16"/>
                <w:szCs w:val="16"/>
              </w:rPr>
              <w:t xml:space="preserve">0.95, </w:t>
            </w:r>
            <w:r w:rsidR="00675DF3" w:rsidRPr="00494F48">
              <w:rPr>
                <w:sz w:val="16"/>
                <w:szCs w:val="16"/>
              </w:rPr>
              <w:t>P</w:t>
            </w:r>
            <w:r w:rsidRPr="00494F48">
              <w:rPr>
                <w:sz w:val="16"/>
                <w:szCs w:val="16"/>
              </w:rPr>
              <w:t xml:space="preserve">&gt;.05), Week (Z=0.02, </w:t>
            </w:r>
            <w:r w:rsidR="00675DF3" w:rsidRPr="00494F48">
              <w:rPr>
                <w:sz w:val="16"/>
                <w:szCs w:val="16"/>
              </w:rPr>
              <w:t>P</w:t>
            </w:r>
            <w:r w:rsidRPr="00494F48">
              <w:rPr>
                <w:sz w:val="16"/>
                <w:szCs w:val="16"/>
              </w:rPr>
              <w:t xml:space="preserve">&gt;.05), or Site × Treatment × Week (X2=0.68, df=2, </w:t>
            </w:r>
            <w:r w:rsidR="00675DF3" w:rsidRPr="00494F48">
              <w:rPr>
                <w:sz w:val="16"/>
                <w:szCs w:val="16"/>
              </w:rPr>
              <w:t>P</w:t>
            </w:r>
            <w:r w:rsidRPr="00494F48">
              <w:rPr>
                <w:sz w:val="16"/>
                <w:szCs w:val="16"/>
              </w:rPr>
              <w:t>&gt;.05) effects</w:t>
            </w:r>
          </w:p>
        </w:tc>
        <w:tc>
          <w:tcPr>
            <w:tcW w:w="665" w:type="pct"/>
          </w:tcPr>
          <w:p w14:paraId="571A917F" w14:textId="5F480F6E" w:rsidR="00B11A2C" w:rsidRPr="00494F48" w:rsidRDefault="0036260B" w:rsidP="00494F48">
            <w:pPr>
              <w:pStyle w:val="ListParagraph"/>
              <w:numPr>
                <w:ilvl w:val="0"/>
                <w:numId w:val="24"/>
              </w:numPr>
              <w:ind w:left="0"/>
              <w:rPr>
                <w:sz w:val="16"/>
                <w:szCs w:val="16"/>
              </w:rPr>
            </w:pPr>
            <w:r>
              <w:rPr>
                <w:sz w:val="16"/>
                <w:szCs w:val="16"/>
              </w:rPr>
              <w:t>n/a</w:t>
            </w:r>
          </w:p>
        </w:tc>
      </w:tr>
      <w:tr w:rsidR="00B11A2C" w:rsidRPr="00494F48" w14:paraId="5C0CF241" w14:textId="77777777" w:rsidTr="006B4C6F">
        <w:trPr>
          <w:cantSplit/>
          <w:trHeight w:val="3175"/>
        </w:trPr>
        <w:tc>
          <w:tcPr>
            <w:tcW w:w="651" w:type="pct"/>
          </w:tcPr>
          <w:p w14:paraId="0B907AC6" w14:textId="77777777" w:rsidR="00B11A2C" w:rsidRPr="00494F48" w:rsidRDefault="00B11A2C" w:rsidP="00494F48">
            <w:pPr>
              <w:pStyle w:val="ListParagraph"/>
              <w:numPr>
                <w:ilvl w:val="0"/>
                <w:numId w:val="9"/>
              </w:numPr>
              <w:ind w:left="0"/>
              <w:rPr>
                <w:sz w:val="16"/>
                <w:szCs w:val="16"/>
              </w:rPr>
            </w:pPr>
            <w:r w:rsidRPr="00494F48">
              <w:rPr>
                <w:sz w:val="16"/>
                <w:szCs w:val="16"/>
              </w:rPr>
              <w:lastRenderedPageBreak/>
              <w:t>24) Chang et al   2005</w:t>
            </w:r>
          </w:p>
          <w:p w14:paraId="40C2AFE8" w14:textId="77777777" w:rsidR="00B11A2C" w:rsidRPr="00494F48" w:rsidRDefault="00B11A2C" w:rsidP="00494F48">
            <w:pPr>
              <w:contextualSpacing/>
              <w:rPr>
                <w:sz w:val="16"/>
                <w:szCs w:val="16"/>
              </w:rPr>
            </w:pPr>
            <w:r w:rsidRPr="00494F48">
              <w:rPr>
                <w:sz w:val="16"/>
                <w:szCs w:val="16"/>
              </w:rPr>
              <w:t>US, Boston, MA;</w:t>
            </w:r>
          </w:p>
          <w:p w14:paraId="07E3370B" w14:textId="77777777" w:rsidR="00B11A2C" w:rsidRPr="00494F48" w:rsidRDefault="00B11A2C" w:rsidP="00494F48">
            <w:pPr>
              <w:contextualSpacing/>
              <w:rPr>
                <w:sz w:val="16"/>
                <w:szCs w:val="16"/>
              </w:rPr>
            </w:pPr>
            <w:r w:rsidRPr="00494F48">
              <w:rPr>
                <w:sz w:val="16"/>
                <w:szCs w:val="16"/>
              </w:rPr>
              <w:t>Hospital-based prenatal clinic;</w:t>
            </w:r>
          </w:p>
          <w:p w14:paraId="3DA73619" w14:textId="32C359B8" w:rsidR="00B11A2C" w:rsidRPr="00494F48" w:rsidRDefault="00B11A2C" w:rsidP="00494F48">
            <w:pPr>
              <w:contextualSpacing/>
              <w:rPr>
                <w:sz w:val="16"/>
                <w:szCs w:val="16"/>
              </w:rPr>
            </w:pPr>
            <w:r w:rsidRPr="00494F48">
              <w:rPr>
                <w:sz w:val="16"/>
                <w:szCs w:val="16"/>
              </w:rPr>
              <w:t>RCT</w:t>
            </w:r>
          </w:p>
        </w:tc>
        <w:tc>
          <w:tcPr>
            <w:tcW w:w="570" w:type="pct"/>
          </w:tcPr>
          <w:p w14:paraId="52D329CF" w14:textId="77777777" w:rsidR="00B11A2C" w:rsidRPr="00494F48" w:rsidRDefault="00B11A2C" w:rsidP="00494F48">
            <w:pPr>
              <w:rPr>
                <w:sz w:val="16"/>
                <w:szCs w:val="16"/>
              </w:rPr>
            </w:pPr>
            <w:r w:rsidRPr="00494F48">
              <w:rPr>
                <w:sz w:val="16"/>
                <w:szCs w:val="16"/>
              </w:rPr>
              <w:t xml:space="preserve">a) PW at-risk for drinking </w:t>
            </w:r>
          </w:p>
          <w:p w14:paraId="09F7C40B" w14:textId="77777777" w:rsidR="00B11A2C" w:rsidRPr="00494F48" w:rsidRDefault="00B11A2C" w:rsidP="00494F48">
            <w:pPr>
              <w:rPr>
                <w:sz w:val="16"/>
                <w:szCs w:val="16"/>
              </w:rPr>
            </w:pPr>
          </w:p>
          <w:p w14:paraId="0128854F" w14:textId="77777777" w:rsidR="00B11A2C" w:rsidRPr="00494F48" w:rsidRDefault="00B11A2C" w:rsidP="00494F48">
            <w:pPr>
              <w:rPr>
                <w:sz w:val="16"/>
                <w:szCs w:val="16"/>
              </w:rPr>
            </w:pPr>
            <w:r w:rsidRPr="00494F48">
              <w:rPr>
                <w:sz w:val="16"/>
                <w:szCs w:val="16"/>
              </w:rPr>
              <w:t>All participants are T-ACE positive</w:t>
            </w:r>
          </w:p>
          <w:p w14:paraId="0A8EDABB" w14:textId="77777777" w:rsidR="00B11A2C" w:rsidRPr="00494F48" w:rsidRDefault="00B11A2C" w:rsidP="00494F48">
            <w:pPr>
              <w:contextualSpacing/>
              <w:rPr>
                <w:sz w:val="16"/>
                <w:szCs w:val="16"/>
              </w:rPr>
            </w:pPr>
          </w:p>
          <w:p w14:paraId="40B9F630" w14:textId="77777777" w:rsidR="00B11A2C" w:rsidRDefault="00B11A2C" w:rsidP="00494F48">
            <w:pPr>
              <w:contextualSpacing/>
              <w:rPr>
                <w:sz w:val="16"/>
                <w:szCs w:val="16"/>
              </w:rPr>
            </w:pPr>
            <w:r w:rsidRPr="00494F48">
              <w:rPr>
                <w:sz w:val="16"/>
                <w:szCs w:val="16"/>
              </w:rPr>
              <w:t>b) Median (IQR)= 21(17-27) wks.</w:t>
            </w:r>
          </w:p>
          <w:p w14:paraId="0DB8CAB3" w14:textId="77777777" w:rsidR="00D54956" w:rsidRPr="00376833" w:rsidRDefault="00D54956" w:rsidP="00D54956">
            <w:pPr>
              <w:rPr>
                <w:sz w:val="16"/>
                <w:szCs w:val="16"/>
                <w:highlight w:val="cyan"/>
                <w:lang w:val="en-CA"/>
              </w:rPr>
            </w:pPr>
          </w:p>
          <w:p w14:paraId="2569DFCC" w14:textId="3926786A" w:rsidR="00D54956" w:rsidRPr="00494F48" w:rsidRDefault="00D54956" w:rsidP="006B4C6F">
            <w:pPr>
              <w:rPr>
                <w:sz w:val="16"/>
                <w:szCs w:val="16"/>
              </w:rPr>
            </w:pPr>
          </w:p>
        </w:tc>
        <w:tc>
          <w:tcPr>
            <w:tcW w:w="890" w:type="pct"/>
          </w:tcPr>
          <w:p w14:paraId="69BB6C5C" w14:textId="77777777" w:rsidR="00B11A2C" w:rsidRPr="00494F48" w:rsidRDefault="00B11A2C" w:rsidP="00494F48">
            <w:pPr>
              <w:rPr>
                <w:sz w:val="16"/>
                <w:szCs w:val="16"/>
              </w:rPr>
            </w:pPr>
            <w:r w:rsidRPr="00494F48">
              <w:rPr>
                <w:sz w:val="16"/>
                <w:szCs w:val="16"/>
              </w:rPr>
              <w:t>(I, C)</w:t>
            </w:r>
          </w:p>
          <w:p w14:paraId="56390669" w14:textId="77777777" w:rsidR="00B11A2C" w:rsidRPr="00494F48" w:rsidRDefault="00B11A2C" w:rsidP="00494F48">
            <w:pPr>
              <w:rPr>
                <w:sz w:val="16"/>
                <w:szCs w:val="16"/>
              </w:rPr>
            </w:pPr>
          </w:p>
          <w:p w14:paraId="64B7CB66" w14:textId="77777777" w:rsidR="00B11A2C" w:rsidRPr="00494F48" w:rsidRDefault="00B11A2C" w:rsidP="00494F48">
            <w:pPr>
              <w:rPr>
                <w:sz w:val="16"/>
                <w:szCs w:val="16"/>
              </w:rPr>
            </w:pPr>
            <w:r w:rsidRPr="00494F48">
              <w:rPr>
                <w:sz w:val="16"/>
                <w:szCs w:val="16"/>
              </w:rPr>
              <w:t>a) Median: I=32, C=30.7</w:t>
            </w:r>
          </w:p>
          <w:p w14:paraId="7A02FF6A" w14:textId="77777777" w:rsidR="00B11A2C" w:rsidRPr="00494F48" w:rsidRDefault="00B11A2C" w:rsidP="00494F48">
            <w:pPr>
              <w:tabs>
                <w:tab w:val="left" w:pos="1212"/>
              </w:tabs>
              <w:rPr>
                <w:sz w:val="16"/>
                <w:szCs w:val="16"/>
              </w:rPr>
            </w:pPr>
            <w:r w:rsidRPr="00494F48">
              <w:rPr>
                <w:sz w:val="16"/>
                <w:szCs w:val="16"/>
              </w:rPr>
              <w:t>b) African American, White, Others (%): I=8.6, 78.4, 13, C= 6.6, 78.8, 14.6%</w:t>
            </w:r>
          </w:p>
          <w:p w14:paraId="600D6CE8" w14:textId="77777777" w:rsidR="00B11A2C" w:rsidRPr="00494F48" w:rsidRDefault="00B11A2C" w:rsidP="00494F48">
            <w:pPr>
              <w:tabs>
                <w:tab w:val="left" w:pos="1212"/>
              </w:tabs>
              <w:rPr>
                <w:sz w:val="16"/>
                <w:szCs w:val="16"/>
              </w:rPr>
            </w:pPr>
            <w:r w:rsidRPr="00494F48">
              <w:rPr>
                <w:sz w:val="16"/>
                <w:szCs w:val="16"/>
              </w:rPr>
              <w:t>c) Median income (by zip code): I= 54,676$; C= 55,700$</w:t>
            </w:r>
          </w:p>
          <w:p w14:paraId="7E17F398" w14:textId="77777777" w:rsidR="00B11A2C" w:rsidRPr="00494F48" w:rsidRDefault="00B11A2C" w:rsidP="00494F48">
            <w:pPr>
              <w:tabs>
                <w:tab w:val="left" w:pos="1212"/>
              </w:tabs>
              <w:rPr>
                <w:sz w:val="16"/>
                <w:szCs w:val="16"/>
              </w:rPr>
            </w:pPr>
            <w:r w:rsidRPr="00494F48">
              <w:rPr>
                <w:sz w:val="16"/>
                <w:szCs w:val="16"/>
              </w:rPr>
              <w:t xml:space="preserve">d) Median yrs of education: I= 16; C= 16.3 </w:t>
            </w:r>
          </w:p>
          <w:p w14:paraId="77E8FCF6" w14:textId="77777777" w:rsidR="00B11A2C" w:rsidRPr="00494F48" w:rsidRDefault="00B11A2C" w:rsidP="00494F48">
            <w:pPr>
              <w:tabs>
                <w:tab w:val="left" w:pos="1212"/>
              </w:tabs>
              <w:rPr>
                <w:sz w:val="16"/>
                <w:szCs w:val="16"/>
              </w:rPr>
            </w:pPr>
            <w:r w:rsidRPr="00494F48">
              <w:rPr>
                <w:sz w:val="16"/>
                <w:szCs w:val="16"/>
              </w:rPr>
              <w:t xml:space="preserve">e) Married/ Partner (%): I= 82.2; C= 78.8 </w:t>
            </w:r>
          </w:p>
          <w:p w14:paraId="403D5530" w14:textId="77777777" w:rsidR="00B11A2C" w:rsidRPr="00494F48" w:rsidRDefault="00B11A2C" w:rsidP="00494F48">
            <w:pPr>
              <w:tabs>
                <w:tab w:val="left" w:pos="1212"/>
              </w:tabs>
              <w:rPr>
                <w:sz w:val="16"/>
                <w:szCs w:val="16"/>
              </w:rPr>
            </w:pPr>
            <w:r w:rsidRPr="00494F48">
              <w:rPr>
                <w:sz w:val="16"/>
                <w:szCs w:val="16"/>
              </w:rPr>
              <w:t>f) n/a</w:t>
            </w:r>
          </w:p>
          <w:p w14:paraId="0BF9FAF7" w14:textId="77777777" w:rsidR="00B11A2C" w:rsidRPr="00494F48" w:rsidRDefault="00B11A2C" w:rsidP="00494F48">
            <w:pPr>
              <w:tabs>
                <w:tab w:val="left" w:pos="1212"/>
              </w:tabs>
              <w:rPr>
                <w:sz w:val="16"/>
                <w:szCs w:val="16"/>
              </w:rPr>
            </w:pPr>
            <w:r w:rsidRPr="00494F48">
              <w:rPr>
                <w:sz w:val="16"/>
                <w:szCs w:val="16"/>
              </w:rPr>
              <w:t>g) N=204</w:t>
            </w:r>
          </w:p>
          <w:p w14:paraId="101D981F" w14:textId="77777777" w:rsidR="00B11A2C" w:rsidRPr="00494F48" w:rsidRDefault="00B11A2C" w:rsidP="00494F48">
            <w:pPr>
              <w:pStyle w:val="ListParagraph"/>
              <w:ind w:left="0"/>
              <w:rPr>
                <w:sz w:val="16"/>
                <w:szCs w:val="16"/>
              </w:rPr>
            </w:pPr>
          </w:p>
        </w:tc>
        <w:tc>
          <w:tcPr>
            <w:tcW w:w="1023" w:type="pct"/>
          </w:tcPr>
          <w:p w14:paraId="5A618E30" w14:textId="77777777" w:rsidR="00B11A2C" w:rsidRPr="00494F48" w:rsidRDefault="00B11A2C" w:rsidP="00494F48">
            <w:pPr>
              <w:keepNext/>
              <w:keepLines/>
              <w:contextualSpacing/>
              <w:rPr>
                <w:sz w:val="16"/>
                <w:szCs w:val="16"/>
              </w:rPr>
            </w:pPr>
            <w:r w:rsidRPr="00494F48">
              <w:rPr>
                <w:sz w:val="16"/>
                <w:szCs w:val="16"/>
              </w:rPr>
              <w:t>Screening + Enhanced BI (MI/CBT) involving a) PW’s partners - focused on alcohol abstinence.</w:t>
            </w:r>
          </w:p>
          <w:p w14:paraId="6B98B8BA" w14:textId="77777777" w:rsidR="00B11A2C" w:rsidRPr="00494F48" w:rsidRDefault="00B11A2C" w:rsidP="00494F48">
            <w:pPr>
              <w:keepNext/>
              <w:keepLines/>
              <w:contextualSpacing/>
              <w:rPr>
                <w:sz w:val="16"/>
                <w:szCs w:val="16"/>
              </w:rPr>
            </w:pPr>
          </w:p>
          <w:p w14:paraId="5CF3A9FC" w14:textId="77777777" w:rsidR="00B11A2C" w:rsidRPr="00494F48" w:rsidRDefault="00B11A2C" w:rsidP="00494F48">
            <w:pPr>
              <w:keepNext/>
              <w:keepLines/>
              <w:contextualSpacing/>
              <w:rPr>
                <w:sz w:val="16"/>
                <w:szCs w:val="16"/>
              </w:rPr>
            </w:pPr>
            <w:r w:rsidRPr="00494F48">
              <w:rPr>
                <w:sz w:val="16"/>
                <w:szCs w:val="16"/>
              </w:rPr>
              <w:t>1) Healthy pregnancy facts knowledge</w:t>
            </w:r>
            <w:r w:rsidRPr="00494F48">
              <w:rPr>
                <w:sz w:val="16"/>
                <w:szCs w:val="16"/>
              </w:rPr>
              <w:br/>
              <w:t>assessment with feedback, 2) contracting and goal setting, 3) behavioral modification, and 4)</w:t>
            </w:r>
            <w:r w:rsidRPr="00494F48">
              <w:rPr>
                <w:sz w:val="16"/>
                <w:szCs w:val="16"/>
              </w:rPr>
              <w:br/>
              <w:t>summary.</w:t>
            </w:r>
          </w:p>
          <w:p w14:paraId="0ACD107A" w14:textId="77777777" w:rsidR="00B11A2C" w:rsidRPr="00494F48" w:rsidRDefault="00B11A2C" w:rsidP="00494F48">
            <w:pPr>
              <w:keepNext/>
              <w:keepLines/>
              <w:contextualSpacing/>
              <w:rPr>
                <w:sz w:val="16"/>
                <w:szCs w:val="16"/>
              </w:rPr>
            </w:pPr>
          </w:p>
          <w:p w14:paraId="77FDC952" w14:textId="77777777" w:rsidR="00B11A2C" w:rsidRPr="00494F48" w:rsidRDefault="00B11A2C" w:rsidP="00494F48">
            <w:pPr>
              <w:keepNext/>
              <w:keepLines/>
              <w:contextualSpacing/>
              <w:rPr>
                <w:sz w:val="16"/>
                <w:szCs w:val="16"/>
              </w:rPr>
            </w:pPr>
            <w:r w:rsidRPr="00494F48">
              <w:rPr>
                <w:sz w:val="16"/>
                <w:szCs w:val="16"/>
              </w:rPr>
              <w:t>a) Clinicians with at least Master's degree; b) 1; c) 25 mins. (average); d) prenatal</w:t>
            </w:r>
          </w:p>
          <w:p w14:paraId="5E21470C" w14:textId="77777777" w:rsidR="00B11A2C" w:rsidRPr="00494F48" w:rsidRDefault="00B11A2C" w:rsidP="00494F48">
            <w:pPr>
              <w:keepNext/>
              <w:keepLines/>
              <w:contextualSpacing/>
              <w:rPr>
                <w:sz w:val="16"/>
                <w:szCs w:val="16"/>
              </w:rPr>
            </w:pPr>
          </w:p>
          <w:p w14:paraId="3321C171" w14:textId="77777777" w:rsidR="00B11A2C" w:rsidRPr="00494F48" w:rsidRDefault="00B11A2C" w:rsidP="00494F48">
            <w:pPr>
              <w:pStyle w:val="ListParagraph"/>
              <w:ind w:left="0"/>
              <w:rPr>
                <w:sz w:val="16"/>
                <w:szCs w:val="16"/>
              </w:rPr>
            </w:pPr>
          </w:p>
        </w:tc>
        <w:tc>
          <w:tcPr>
            <w:tcW w:w="632" w:type="pct"/>
          </w:tcPr>
          <w:p w14:paraId="3106D196" w14:textId="77777777" w:rsidR="00B11A2C" w:rsidRPr="00494F48" w:rsidRDefault="00B11A2C" w:rsidP="00494F48">
            <w:pPr>
              <w:pStyle w:val="ListParagraph"/>
              <w:ind w:left="0"/>
              <w:rPr>
                <w:sz w:val="16"/>
                <w:szCs w:val="16"/>
              </w:rPr>
            </w:pPr>
            <w:r w:rsidRPr="00494F48">
              <w:rPr>
                <w:sz w:val="16"/>
                <w:szCs w:val="16"/>
              </w:rPr>
              <w:t>Screening by RAs: pregnant participants completed the</w:t>
            </w:r>
            <w:r w:rsidRPr="00494F48">
              <w:rPr>
                <w:sz w:val="16"/>
                <w:szCs w:val="16"/>
              </w:rPr>
              <w:br/>
              <w:t>1) TLFB: to obtain estimates of their daily drinking for the 6 months</w:t>
            </w:r>
            <w:r w:rsidRPr="00494F48">
              <w:rPr>
                <w:sz w:val="16"/>
                <w:szCs w:val="16"/>
              </w:rPr>
              <w:br/>
              <w:t>before study enrollment 2) Alcohol Abstinence Self-Efficacy scale:</w:t>
            </w:r>
            <w:r w:rsidRPr="00494F48">
              <w:rPr>
                <w:sz w:val="16"/>
                <w:szCs w:val="16"/>
              </w:rPr>
              <w:br/>
              <w:t>evaluations of their perceived temptation to drink and their efficacy to abstain in 20 common</w:t>
            </w:r>
            <w:r w:rsidRPr="00494F48">
              <w:rPr>
                <w:sz w:val="16"/>
                <w:szCs w:val="16"/>
              </w:rPr>
              <w:br/>
              <w:t>situations and 3) Healthy Pregnancy Facts, a series of 7 statements about healthy habits</w:t>
            </w:r>
            <w:r w:rsidRPr="00494F48">
              <w:rPr>
                <w:sz w:val="16"/>
                <w:szCs w:val="16"/>
              </w:rPr>
              <w:br/>
              <w:t>during pregnancy that the respondent was asked to judge as true or false.</w:t>
            </w:r>
          </w:p>
        </w:tc>
        <w:tc>
          <w:tcPr>
            <w:tcW w:w="568" w:type="pct"/>
          </w:tcPr>
          <w:p w14:paraId="6DA3308B" w14:textId="53FD2B5B" w:rsidR="00B11A2C" w:rsidRPr="00494F48" w:rsidRDefault="00B11A2C" w:rsidP="00494F48">
            <w:pPr>
              <w:pStyle w:val="ListParagraph"/>
              <w:ind w:left="0"/>
              <w:rPr>
                <w:sz w:val="16"/>
                <w:szCs w:val="16"/>
              </w:rPr>
            </w:pPr>
            <w:r w:rsidRPr="00494F48">
              <w:rPr>
                <w:sz w:val="16"/>
                <w:szCs w:val="16"/>
              </w:rPr>
              <w:t>**Percentage of drinking days were significantly lower in BI compared to the controls (b=-0.163 (0.063); P&lt;0.01)</w:t>
            </w:r>
          </w:p>
        </w:tc>
        <w:tc>
          <w:tcPr>
            <w:tcW w:w="665" w:type="pct"/>
          </w:tcPr>
          <w:p w14:paraId="288A4886" w14:textId="0573D6FD" w:rsidR="00B11A2C" w:rsidRPr="00494F48" w:rsidRDefault="0036260B" w:rsidP="00494F48">
            <w:pPr>
              <w:pStyle w:val="ListParagraph"/>
              <w:ind w:left="0"/>
              <w:rPr>
                <w:sz w:val="16"/>
                <w:szCs w:val="16"/>
              </w:rPr>
            </w:pPr>
            <w:r>
              <w:rPr>
                <w:sz w:val="16"/>
                <w:szCs w:val="16"/>
              </w:rPr>
              <w:t>n/a</w:t>
            </w:r>
          </w:p>
        </w:tc>
      </w:tr>
      <w:tr w:rsidR="00B11A2C" w:rsidRPr="00494F48" w14:paraId="27B8ABA8" w14:textId="77777777" w:rsidTr="006B4C6F">
        <w:trPr>
          <w:cantSplit/>
          <w:trHeight w:val="3175"/>
        </w:trPr>
        <w:tc>
          <w:tcPr>
            <w:tcW w:w="651" w:type="pct"/>
          </w:tcPr>
          <w:p w14:paraId="71172939" w14:textId="77777777" w:rsidR="00B11A2C" w:rsidRPr="00494F48" w:rsidRDefault="00B11A2C" w:rsidP="00494F48">
            <w:pPr>
              <w:pStyle w:val="ListParagraph"/>
              <w:ind w:left="0"/>
              <w:rPr>
                <w:sz w:val="16"/>
                <w:szCs w:val="16"/>
                <w:lang w:val="fr-FR"/>
              </w:rPr>
            </w:pPr>
            <w:r w:rsidRPr="00494F48">
              <w:rPr>
                <w:sz w:val="16"/>
                <w:szCs w:val="16"/>
                <w:lang w:val="fr-FR"/>
              </w:rPr>
              <w:t>25) Moura et al   2019 ;</w:t>
            </w:r>
          </w:p>
          <w:p w14:paraId="20955829" w14:textId="77777777" w:rsidR="00B11A2C" w:rsidRPr="00494F48" w:rsidRDefault="00B11A2C" w:rsidP="00494F48">
            <w:pPr>
              <w:contextualSpacing/>
              <w:rPr>
                <w:sz w:val="16"/>
                <w:szCs w:val="16"/>
                <w:lang w:val="fr-FR"/>
              </w:rPr>
            </w:pPr>
            <w:r w:rsidRPr="00494F48">
              <w:rPr>
                <w:sz w:val="16"/>
                <w:szCs w:val="16"/>
                <w:lang w:val="fr-FR"/>
              </w:rPr>
              <w:t>Brazil, Sao Carlos, Ibate ;</w:t>
            </w:r>
          </w:p>
          <w:p w14:paraId="1C63D877" w14:textId="77777777" w:rsidR="00B11A2C" w:rsidRPr="00494F48" w:rsidRDefault="00B11A2C" w:rsidP="00494F48">
            <w:pPr>
              <w:contextualSpacing/>
              <w:rPr>
                <w:sz w:val="16"/>
                <w:szCs w:val="16"/>
              </w:rPr>
            </w:pPr>
            <w:r w:rsidRPr="00494F48">
              <w:rPr>
                <w:sz w:val="16"/>
                <w:szCs w:val="16"/>
              </w:rPr>
              <w:t>Women Health Reference Center;</w:t>
            </w:r>
          </w:p>
          <w:p w14:paraId="0E1EE58F" w14:textId="3D741038" w:rsidR="00B11A2C" w:rsidRPr="00494F48" w:rsidRDefault="00B11A2C" w:rsidP="00494F48">
            <w:pPr>
              <w:contextualSpacing/>
              <w:rPr>
                <w:sz w:val="16"/>
                <w:szCs w:val="16"/>
              </w:rPr>
            </w:pPr>
            <w:r w:rsidRPr="00494F48">
              <w:rPr>
                <w:sz w:val="16"/>
                <w:szCs w:val="16"/>
              </w:rPr>
              <w:t>RCT</w:t>
            </w:r>
          </w:p>
        </w:tc>
        <w:tc>
          <w:tcPr>
            <w:tcW w:w="570" w:type="pct"/>
          </w:tcPr>
          <w:p w14:paraId="5259654E" w14:textId="77777777" w:rsidR="00B11A2C" w:rsidRPr="00494F48" w:rsidRDefault="00B11A2C" w:rsidP="00494F48">
            <w:pPr>
              <w:rPr>
                <w:sz w:val="16"/>
                <w:szCs w:val="16"/>
              </w:rPr>
            </w:pPr>
            <w:r w:rsidRPr="00494F48">
              <w:rPr>
                <w:sz w:val="16"/>
                <w:szCs w:val="16"/>
              </w:rPr>
              <w:t>a) PW user of alcohol and/ or tobacco</w:t>
            </w:r>
          </w:p>
          <w:p w14:paraId="4A9050AE" w14:textId="77777777" w:rsidR="00B11A2C" w:rsidRPr="00494F48" w:rsidRDefault="00B11A2C" w:rsidP="00494F48">
            <w:pPr>
              <w:rPr>
                <w:sz w:val="16"/>
                <w:szCs w:val="16"/>
              </w:rPr>
            </w:pPr>
          </w:p>
          <w:p w14:paraId="1D73F9E8" w14:textId="77777777" w:rsidR="00B11A2C" w:rsidRPr="00494F48" w:rsidRDefault="00B11A2C" w:rsidP="00494F48">
            <w:pPr>
              <w:rPr>
                <w:sz w:val="16"/>
                <w:szCs w:val="16"/>
              </w:rPr>
            </w:pPr>
            <w:r w:rsidRPr="00494F48">
              <w:rPr>
                <w:sz w:val="16"/>
                <w:szCs w:val="16"/>
              </w:rPr>
              <w:t xml:space="preserve"> M(SD) AUDIT score- C = 18.9 (8.0), I= 3.38 (2.97); M(SD)=  </w:t>
            </w:r>
            <w:r w:rsidRPr="00494F48">
              <w:rPr>
                <w:sz w:val="16"/>
                <w:szCs w:val="16"/>
                <w:lang w:val="en-CA"/>
              </w:rPr>
              <w:t>T-ACE: C= 1.85 (1.144), I= 1.63 (0.744)</w:t>
            </w:r>
          </w:p>
          <w:p w14:paraId="15ED199F" w14:textId="77777777" w:rsidR="00B11A2C" w:rsidRDefault="00B11A2C" w:rsidP="00494F48">
            <w:pPr>
              <w:rPr>
                <w:sz w:val="16"/>
                <w:szCs w:val="16"/>
                <w:lang w:val="en-CA"/>
              </w:rPr>
            </w:pPr>
          </w:p>
          <w:p w14:paraId="495C4006" w14:textId="480B6BDF" w:rsidR="00D54956" w:rsidRPr="00052E82" w:rsidRDefault="00D54956" w:rsidP="00D54956">
            <w:pPr>
              <w:rPr>
                <w:sz w:val="16"/>
                <w:szCs w:val="16"/>
                <w:lang w:val="en-CA"/>
              </w:rPr>
            </w:pPr>
            <w:r w:rsidRPr="00052E82">
              <w:rPr>
                <w:sz w:val="16"/>
                <w:szCs w:val="16"/>
                <w:lang w:val="en-CA"/>
              </w:rPr>
              <w:t xml:space="preserve">b) </w:t>
            </w:r>
            <w:r w:rsidR="0036260B" w:rsidRPr="00052E82">
              <w:rPr>
                <w:sz w:val="16"/>
                <w:szCs w:val="16"/>
                <w:lang w:val="en-CA"/>
              </w:rPr>
              <w:t>n/a</w:t>
            </w:r>
          </w:p>
          <w:p w14:paraId="73110B7B" w14:textId="77777777" w:rsidR="00D54956" w:rsidRPr="00052E82" w:rsidRDefault="00D54956" w:rsidP="00D54956">
            <w:pPr>
              <w:rPr>
                <w:sz w:val="16"/>
                <w:szCs w:val="16"/>
                <w:lang w:val="en-CA"/>
              </w:rPr>
            </w:pPr>
          </w:p>
          <w:p w14:paraId="2A552C57" w14:textId="08B80038" w:rsidR="00D54956" w:rsidRPr="00494F48" w:rsidRDefault="00D54956" w:rsidP="0036260B">
            <w:pPr>
              <w:rPr>
                <w:sz w:val="16"/>
                <w:szCs w:val="16"/>
                <w:lang w:val="en-CA"/>
              </w:rPr>
            </w:pPr>
          </w:p>
        </w:tc>
        <w:tc>
          <w:tcPr>
            <w:tcW w:w="890" w:type="pct"/>
          </w:tcPr>
          <w:p w14:paraId="2092CBD1" w14:textId="77777777" w:rsidR="00B11A2C" w:rsidRPr="00494F48" w:rsidRDefault="00B11A2C" w:rsidP="00494F48">
            <w:pPr>
              <w:pStyle w:val="ListParagraph"/>
              <w:numPr>
                <w:ilvl w:val="0"/>
                <w:numId w:val="27"/>
              </w:numPr>
              <w:ind w:left="0"/>
              <w:rPr>
                <w:sz w:val="16"/>
                <w:szCs w:val="16"/>
              </w:rPr>
            </w:pPr>
            <w:r w:rsidRPr="00494F48">
              <w:rPr>
                <w:sz w:val="16"/>
                <w:szCs w:val="16"/>
              </w:rPr>
              <w:t>g) N=24</w:t>
            </w:r>
          </w:p>
        </w:tc>
        <w:tc>
          <w:tcPr>
            <w:tcW w:w="1023" w:type="pct"/>
          </w:tcPr>
          <w:p w14:paraId="3AA1CBF8" w14:textId="77777777" w:rsidR="00B11A2C" w:rsidRPr="00494F48" w:rsidRDefault="00B11A2C" w:rsidP="00494F48">
            <w:pPr>
              <w:pStyle w:val="BodyText"/>
              <w:rPr>
                <w:sz w:val="16"/>
                <w:szCs w:val="16"/>
              </w:rPr>
            </w:pPr>
            <w:r w:rsidRPr="00494F48">
              <w:rPr>
                <w:sz w:val="16"/>
                <w:szCs w:val="16"/>
              </w:rPr>
              <w:t>Screening + home-based CBT using educational booklet + 2 weekly monitoring calls for 2 wks.</w:t>
            </w:r>
          </w:p>
          <w:p w14:paraId="6C1AC807" w14:textId="77777777" w:rsidR="00B11A2C" w:rsidRPr="00494F48" w:rsidRDefault="00B11A2C" w:rsidP="00494F48">
            <w:pPr>
              <w:pStyle w:val="BodyText"/>
              <w:rPr>
                <w:sz w:val="16"/>
                <w:szCs w:val="16"/>
              </w:rPr>
            </w:pPr>
            <w:r w:rsidRPr="00494F48">
              <w:rPr>
                <w:sz w:val="16"/>
                <w:szCs w:val="16"/>
              </w:rPr>
              <w:t>CBT framework: “5R strategy” (relevance, risks, rewards, resistance and repetition.</w:t>
            </w:r>
          </w:p>
          <w:p w14:paraId="5A7893B3" w14:textId="77777777" w:rsidR="00B11A2C" w:rsidRPr="00494F48" w:rsidRDefault="00B11A2C" w:rsidP="00494F48">
            <w:pPr>
              <w:pStyle w:val="BodyText"/>
              <w:rPr>
                <w:sz w:val="16"/>
                <w:szCs w:val="16"/>
              </w:rPr>
            </w:pPr>
            <w:r w:rsidRPr="00494F48">
              <w:rPr>
                <w:sz w:val="16"/>
                <w:szCs w:val="16"/>
              </w:rPr>
              <w:t xml:space="preserve"> Education booklet content:  RA read the booklet aiming to increase the degree of motivation of PW to cease AUP and explaining FAS; included motivational phrases promoting self-efficacy</w:t>
            </w:r>
          </w:p>
          <w:p w14:paraId="1A45CFCD" w14:textId="77777777" w:rsidR="00B11A2C" w:rsidRPr="00494F48" w:rsidRDefault="00B11A2C" w:rsidP="00494F48">
            <w:pPr>
              <w:keepNext/>
              <w:keepLines/>
              <w:contextualSpacing/>
              <w:rPr>
                <w:sz w:val="16"/>
                <w:szCs w:val="16"/>
              </w:rPr>
            </w:pPr>
            <w:r w:rsidRPr="00494F48">
              <w:rPr>
                <w:sz w:val="16"/>
                <w:szCs w:val="16"/>
              </w:rPr>
              <w:t>a) RA; b) 4; c) 7 mins. / session; d) 3 wks. and 2 wks. post-intervention</w:t>
            </w:r>
          </w:p>
          <w:p w14:paraId="0341A5B2" w14:textId="77777777" w:rsidR="00B11A2C" w:rsidRPr="00494F48" w:rsidRDefault="00B11A2C" w:rsidP="00494F48">
            <w:pPr>
              <w:pStyle w:val="ListParagraph"/>
              <w:numPr>
                <w:ilvl w:val="0"/>
                <w:numId w:val="27"/>
              </w:numPr>
              <w:ind w:left="0"/>
              <w:rPr>
                <w:sz w:val="16"/>
                <w:szCs w:val="16"/>
              </w:rPr>
            </w:pPr>
          </w:p>
        </w:tc>
        <w:tc>
          <w:tcPr>
            <w:tcW w:w="632" w:type="pct"/>
          </w:tcPr>
          <w:p w14:paraId="087E5650" w14:textId="77777777" w:rsidR="00B11A2C" w:rsidRPr="00494F48" w:rsidRDefault="00B11A2C" w:rsidP="00494F48">
            <w:pPr>
              <w:pStyle w:val="ListParagraph"/>
              <w:numPr>
                <w:ilvl w:val="0"/>
                <w:numId w:val="27"/>
              </w:numPr>
              <w:ind w:left="0"/>
              <w:rPr>
                <w:sz w:val="16"/>
                <w:szCs w:val="16"/>
              </w:rPr>
            </w:pPr>
            <w:r w:rsidRPr="00494F48">
              <w:rPr>
                <w:sz w:val="16"/>
                <w:szCs w:val="16"/>
              </w:rPr>
              <w:t xml:space="preserve">Same as the intervention group, but no monitoring calls </w:t>
            </w:r>
          </w:p>
        </w:tc>
        <w:tc>
          <w:tcPr>
            <w:tcW w:w="568" w:type="pct"/>
          </w:tcPr>
          <w:p w14:paraId="71C1FAD3" w14:textId="1223BDC1" w:rsidR="00B11A2C" w:rsidRPr="00494F48" w:rsidRDefault="00B11A2C" w:rsidP="00494F48">
            <w:pPr>
              <w:pStyle w:val="ListParagraph"/>
              <w:numPr>
                <w:ilvl w:val="0"/>
                <w:numId w:val="27"/>
              </w:numPr>
              <w:ind w:left="0"/>
              <w:rPr>
                <w:sz w:val="16"/>
                <w:szCs w:val="16"/>
              </w:rPr>
            </w:pPr>
            <w:r w:rsidRPr="00494F48">
              <w:rPr>
                <w:sz w:val="16"/>
                <w:szCs w:val="16"/>
              </w:rPr>
              <w:t>No comparison b/w groups provided. However, significant post- intervention reduction in M AUDIT scores and T-ACE scores observed in both groups compared to baseline</w:t>
            </w:r>
          </w:p>
        </w:tc>
        <w:tc>
          <w:tcPr>
            <w:tcW w:w="665" w:type="pct"/>
          </w:tcPr>
          <w:p w14:paraId="39C07797" w14:textId="2B97648D" w:rsidR="00B11A2C" w:rsidRPr="00494F48" w:rsidRDefault="0036260B" w:rsidP="00494F48">
            <w:pPr>
              <w:pStyle w:val="ListParagraph"/>
              <w:numPr>
                <w:ilvl w:val="0"/>
                <w:numId w:val="27"/>
              </w:numPr>
              <w:ind w:left="0"/>
              <w:rPr>
                <w:sz w:val="16"/>
                <w:szCs w:val="16"/>
              </w:rPr>
            </w:pPr>
            <w:r>
              <w:rPr>
                <w:sz w:val="16"/>
                <w:szCs w:val="16"/>
              </w:rPr>
              <w:t>n/a</w:t>
            </w:r>
          </w:p>
        </w:tc>
      </w:tr>
      <w:tr w:rsidR="00B11A2C" w:rsidRPr="00494F48" w14:paraId="7FE701E6" w14:textId="77777777" w:rsidTr="006B4C6F">
        <w:trPr>
          <w:cantSplit/>
          <w:trHeight w:val="3175"/>
        </w:trPr>
        <w:tc>
          <w:tcPr>
            <w:tcW w:w="651" w:type="pct"/>
          </w:tcPr>
          <w:p w14:paraId="75695B5A" w14:textId="77777777" w:rsidR="00B11A2C" w:rsidRPr="00494F48" w:rsidRDefault="00B11A2C" w:rsidP="00494F48">
            <w:pPr>
              <w:contextualSpacing/>
              <w:rPr>
                <w:sz w:val="16"/>
                <w:szCs w:val="16"/>
                <w:lang w:val="fr-FR"/>
              </w:rPr>
            </w:pPr>
            <w:r w:rsidRPr="00494F48">
              <w:rPr>
                <w:sz w:val="16"/>
                <w:szCs w:val="16"/>
                <w:lang w:val="fr-FR"/>
              </w:rPr>
              <w:lastRenderedPageBreak/>
              <w:t>26) De Vries et al   2015 ;</w:t>
            </w:r>
          </w:p>
          <w:p w14:paraId="65E2811B" w14:textId="77777777" w:rsidR="00B11A2C" w:rsidRPr="00494F48" w:rsidRDefault="00B11A2C" w:rsidP="00494F48">
            <w:pPr>
              <w:contextualSpacing/>
              <w:rPr>
                <w:sz w:val="16"/>
                <w:szCs w:val="16"/>
                <w:lang w:val="fr-FR"/>
              </w:rPr>
            </w:pPr>
            <w:r w:rsidRPr="00494F48">
              <w:rPr>
                <w:sz w:val="16"/>
                <w:szCs w:val="16"/>
                <w:lang w:val="fr-FR"/>
              </w:rPr>
              <w:t>SA, Western Cape;</w:t>
            </w:r>
          </w:p>
          <w:p w14:paraId="3D7FDAED" w14:textId="77777777" w:rsidR="00B11A2C" w:rsidRPr="00494F48" w:rsidRDefault="00B11A2C" w:rsidP="00494F48">
            <w:pPr>
              <w:contextualSpacing/>
              <w:rPr>
                <w:sz w:val="16"/>
                <w:szCs w:val="16"/>
              </w:rPr>
            </w:pPr>
            <w:r w:rsidRPr="00494F48">
              <w:rPr>
                <w:sz w:val="16"/>
                <w:szCs w:val="16"/>
              </w:rPr>
              <w:t>Community Health Clinics;</w:t>
            </w:r>
          </w:p>
          <w:p w14:paraId="264D6772" w14:textId="6CFE8213" w:rsidR="00B11A2C" w:rsidRPr="00494F48" w:rsidRDefault="00B11A2C" w:rsidP="00494F48">
            <w:pPr>
              <w:contextualSpacing/>
              <w:rPr>
                <w:sz w:val="16"/>
                <w:szCs w:val="16"/>
              </w:rPr>
            </w:pPr>
            <w:r w:rsidRPr="00494F48">
              <w:rPr>
                <w:sz w:val="16"/>
                <w:szCs w:val="16"/>
              </w:rPr>
              <w:t>Pre-post study design</w:t>
            </w:r>
          </w:p>
        </w:tc>
        <w:tc>
          <w:tcPr>
            <w:tcW w:w="570" w:type="pct"/>
          </w:tcPr>
          <w:p w14:paraId="0286473A" w14:textId="77777777" w:rsidR="00B11A2C" w:rsidRPr="00494F48" w:rsidRDefault="00B11A2C" w:rsidP="00494F48">
            <w:pPr>
              <w:rPr>
                <w:sz w:val="16"/>
                <w:szCs w:val="16"/>
              </w:rPr>
            </w:pPr>
            <w:r w:rsidRPr="00494F48">
              <w:rPr>
                <w:sz w:val="16"/>
                <w:szCs w:val="16"/>
              </w:rPr>
              <w:t>a) PW heavy drinkers</w:t>
            </w:r>
          </w:p>
          <w:p w14:paraId="74672222" w14:textId="77777777" w:rsidR="00B11A2C" w:rsidRPr="00494F48" w:rsidRDefault="00B11A2C" w:rsidP="00494F48">
            <w:pPr>
              <w:rPr>
                <w:sz w:val="16"/>
                <w:szCs w:val="16"/>
              </w:rPr>
            </w:pPr>
          </w:p>
          <w:p w14:paraId="339556AF" w14:textId="12E8616B" w:rsidR="00B11A2C" w:rsidRDefault="00B11A2C" w:rsidP="00494F48">
            <w:pPr>
              <w:rPr>
                <w:sz w:val="16"/>
                <w:szCs w:val="16"/>
                <w:lang w:val="en-CA"/>
              </w:rPr>
            </w:pPr>
            <w:r w:rsidRPr="00494F48">
              <w:rPr>
                <w:sz w:val="16"/>
                <w:szCs w:val="16"/>
                <w:lang w:val="en-CA"/>
              </w:rPr>
              <w:t xml:space="preserve"> M(SD) AUDIT  score= 18.9 (8.0)</w:t>
            </w:r>
          </w:p>
          <w:p w14:paraId="77EE07E1" w14:textId="31A11691" w:rsidR="00FA6852" w:rsidRDefault="00FA6852" w:rsidP="00494F48">
            <w:pPr>
              <w:rPr>
                <w:sz w:val="16"/>
                <w:szCs w:val="16"/>
                <w:lang w:val="en-CA"/>
              </w:rPr>
            </w:pPr>
          </w:p>
          <w:p w14:paraId="0BEB77C5" w14:textId="69F94937" w:rsidR="00FA6852" w:rsidRPr="00052E82" w:rsidRDefault="00FA6852" w:rsidP="00494F48">
            <w:pPr>
              <w:rPr>
                <w:sz w:val="16"/>
                <w:szCs w:val="16"/>
                <w:lang w:val="en-CA"/>
              </w:rPr>
            </w:pPr>
            <w:r w:rsidRPr="00052E82">
              <w:rPr>
                <w:sz w:val="16"/>
                <w:szCs w:val="16"/>
              </w:rPr>
              <w:t xml:space="preserve">b) </w:t>
            </w:r>
            <w:r w:rsidR="0036260B" w:rsidRPr="00052E82">
              <w:rPr>
                <w:sz w:val="16"/>
                <w:szCs w:val="16"/>
              </w:rPr>
              <w:t>n/a</w:t>
            </w:r>
          </w:p>
          <w:p w14:paraId="69F777A1" w14:textId="55B55253" w:rsidR="00D54956" w:rsidRPr="006B4C6F" w:rsidRDefault="00D54956" w:rsidP="00494F48">
            <w:pPr>
              <w:rPr>
                <w:sz w:val="16"/>
                <w:szCs w:val="16"/>
                <w:highlight w:val="cyan"/>
                <w:lang w:val="en-CA"/>
              </w:rPr>
            </w:pPr>
          </w:p>
          <w:p w14:paraId="032B4A60" w14:textId="77777777" w:rsidR="00B11A2C" w:rsidRPr="00494F48" w:rsidRDefault="00B11A2C" w:rsidP="0036260B">
            <w:pPr>
              <w:rPr>
                <w:sz w:val="16"/>
                <w:szCs w:val="16"/>
                <w:lang w:val="en-CA"/>
              </w:rPr>
            </w:pPr>
          </w:p>
        </w:tc>
        <w:tc>
          <w:tcPr>
            <w:tcW w:w="890" w:type="pct"/>
          </w:tcPr>
          <w:p w14:paraId="2ED0ED56" w14:textId="77777777" w:rsidR="00B11A2C" w:rsidRPr="00494F48" w:rsidRDefault="00B11A2C" w:rsidP="00494F48">
            <w:pPr>
              <w:pStyle w:val="ListParagraph"/>
              <w:ind w:left="0"/>
              <w:rPr>
                <w:sz w:val="16"/>
                <w:szCs w:val="16"/>
                <w:lang w:val="es-ES"/>
              </w:rPr>
            </w:pPr>
            <w:r w:rsidRPr="00494F48">
              <w:rPr>
                <w:sz w:val="16"/>
                <w:szCs w:val="16"/>
                <w:lang w:val="es-ES"/>
              </w:rPr>
              <w:t>(T)</w:t>
            </w:r>
          </w:p>
          <w:p w14:paraId="202DD962" w14:textId="77777777" w:rsidR="00B11A2C" w:rsidRPr="00494F48" w:rsidRDefault="00B11A2C" w:rsidP="00494F48">
            <w:pPr>
              <w:pStyle w:val="ListParagraph"/>
              <w:ind w:left="0"/>
              <w:rPr>
                <w:sz w:val="16"/>
                <w:szCs w:val="16"/>
                <w:lang w:val="es-ES"/>
              </w:rPr>
            </w:pPr>
            <w:r w:rsidRPr="00494F48">
              <w:rPr>
                <w:sz w:val="16"/>
                <w:szCs w:val="16"/>
                <w:lang w:val="es-ES"/>
              </w:rPr>
              <w:t>a)  M(SD)= 24.9 (5.4)</w:t>
            </w:r>
          </w:p>
          <w:p w14:paraId="19F9469E" w14:textId="77777777" w:rsidR="00B11A2C" w:rsidRPr="00494F48" w:rsidRDefault="00B11A2C" w:rsidP="00494F48">
            <w:pPr>
              <w:pStyle w:val="ListParagraph"/>
              <w:ind w:left="0"/>
              <w:rPr>
                <w:sz w:val="16"/>
                <w:szCs w:val="16"/>
                <w:lang w:val="es-ES"/>
              </w:rPr>
            </w:pPr>
            <w:r w:rsidRPr="00494F48">
              <w:rPr>
                <w:sz w:val="16"/>
                <w:szCs w:val="16"/>
                <w:lang w:val="es-ES"/>
              </w:rPr>
              <w:t>b) n/a</w:t>
            </w:r>
          </w:p>
          <w:p w14:paraId="0B16CFDA" w14:textId="77777777" w:rsidR="00B11A2C" w:rsidRPr="00494F48" w:rsidRDefault="00B11A2C" w:rsidP="00494F48">
            <w:pPr>
              <w:pStyle w:val="ListParagraph"/>
              <w:ind w:left="0"/>
              <w:rPr>
                <w:sz w:val="16"/>
                <w:szCs w:val="16"/>
                <w:lang w:val="es-ES"/>
              </w:rPr>
            </w:pPr>
            <w:r w:rsidRPr="00494F48">
              <w:rPr>
                <w:sz w:val="16"/>
                <w:szCs w:val="16"/>
                <w:lang w:val="es-ES"/>
              </w:rPr>
              <w:t>c) n/a</w:t>
            </w:r>
          </w:p>
          <w:p w14:paraId="0530975F" w14:textId="77777777" w:rsidR="00B11A2C" w:rsidRPr="00494F48" w:rsidRDefault="00B11A2C" w:rsidP="00494F48">
            <w:pPr>
              <w:pStyle w:val="ListParagraph"/>
              <w:ind w:left="0"/>
              <w:rPr>
                <w:sz w:val="16"/>
                <w:szCs w:val="16"/>
                <w:lang w:val="es-ES"/>
              </w:rPr>
            </w:pPr>
            <w:r w:rsidRPr="00494F48">
              <w:rPr>
                <w:sz w:val="16"/>
                <w:szCs w:val="16"/>
                <w:lang w:val="es-ES"/>
              </w:rPr>
              <w:t>d) n/a</w:t>
            </w:r>
          </w:p>
          <w:p w14:paraId="342BBB54" w14:textId="77777777" w:rsidR="00B11A2C" w:rsidRPr="00494F48" w:rsidRDefault="00B11A2C" w:rsidP="00494F48">
            <w:pPr>
              <w:pStyle w:val="ListParagraph"/>
              <w:ind w:left="0"/>
              <w:rPr>
                <w:sz w:val="16"/>
                <w:szCs w:val="16"/>
                <w:lang w:val="es-ES"/>
              </w:rPr>
            </w:pPr>
            <w:r w:rsidRPr="00494F48">
              <w:rPr>
                <w:sz w:val="16"/>
                <w:szCs w:val="16"/>
                <w:lang w:val="es-ES"/>
              </w:rPr>
              <w:t>e) n/a</w:t>
            </w:r>
          </w:p>
          <w:p w14:paraId="0CBE589D" w14:textId="77777777" w:rsidR="00B11A2C" w:rsidRPr="00494F48" w:rsidRDefault="00B11A2C" w:rsidP="00494F48">
            <w:pPr>
              <w:autoSpaceDE w:val="0"/>
              <w:autoSpaceDN w:val="0"/>
              <w:adjustRightInd w:val="0"/>
              <w:rPr>
                <w:sz w:val="16"/>
                <w:szCs w:val="16"/>
              </w:rPr>
            </w:pPr>
            <w:r w:rsidRPr="00494F48">
              <w:rPr>
                <w:sz w:val="16"/>
                <w:szCs w:val="16"/>
              </w:rPr>
              <w:t>f) Full-time, Part-time, Seasonal, Unemployed (%)= 28.8, 6.1, 10.6, 54.5</w:t>
            </w:r>
          </w:p>
          <w:p w14:paraId="7D5A435E" w14:textId="77777777" w:rsidR="00B11A2C" w:rsidRPr="00494F48" w:rsidRDefault="00B11A2C" w:rsidP="00494F48">
            <w:pPr>
              <w:autoSpaceDE w:val="0"/>
              <w:autoSpaceDN w:val="0"/>
              <w:adjustRightInd w:val="0"/>
              <w:rPr>
                <w:sz w:val="16"/>
                <w:szCs w:val="16"/>
              </w:rPr>
            </w:pPr>
            <w:r w:rsidRPr="00494F48">
              <w:rPr>
                <w:sz w:val="16"/>
                <w:szCs w:val="16"/>
              </w:rPr>
              <w:t>g) N= 67</w:t>
            </w:r>
          </w:p>
        </w:tc>
        <w:tc>
          <w:tcPr>
            <w:tcW w:w="1023" w:type="pct"/>
          </w:tcPr>
          <w:p w14:paraId="0AD7602B" w14:textId="77777777" w:rsidR="00B11A2C" w:rsidRPr="00494F48" w:rsidRDefault="00B11A2C" w:rsidP="00494F48">
            <w:pPr>
              <w:autoSpaceDE w:val="0"/>
              <w:autoSpaceDN w:val="0"/>
              <w:adjustRightInd w:val="0"/>
              <w:rPr>
                <w:sz w:val="16"/>
                <w:szCs w:val="16"/>
              </w:rPr>
            </w:pPr>
            <w:r w:rsidRPr="00494F48">
              <w:rPr>
                <w:sz w:val="16"/>
                <w:szCs w:val="16"/>
              </w:rPr>
              <w:t>Screening + MI+ CRA encourage positive changes in lifestyle/ drinking, childbearing practices</w:t>
            </w:r>
          </w:p>
          <w:p w14:paraId="0390FE35" w14:textId="77777777" w:rsidR="00B11A2C" w:rsidRPr="00494F48" w:rsidRDefault="00B11A2C" w:rsidP="00494F48">
            <w:pPr>
              <w:autoSpaceDE w:val="0"/>
              <w:autoSpaceDN w:val="0"/>
              <w:adjustRightInd w:val="0"/>
              <w:rPr>
                <w:sz w:val="16"/>
                <w:szCs w:val="16"/>
              </w:rPr>
            </w:pPr>
          </w:p>
          <w:p w14:paraId="6C74EDA6" w14:textId="77777777" w:rsidR="00B11A2C" w:rsidRPr="00494F48" w:rsidRDefault="00B11A2C" w:rsidP="00494F48">
            <w:pPr>
              <w:autoSpaceDE w:val="0"/>
              <w:autoSpaceDN w:val="0"/>
              <w:adjustRightInd w:val="0"/>
              <w:rPr>
                <w:sz w:val="16"/>
                <w:szCs w:val="16"/>
              </w:rPr>
            </w:pPr>
            <w:r w:rsidRPr="00494F48">
              <w:rPr>
                <w:sz w:val="16"/>
                <w:szCs w:val="16"/>
              </w:rPr>
              <w:t xml:space="preserve">MI + CRA principles: expressing empathy through reflective listening; developing discrepancy in clients about negative impact of current behavior on important goals and values; rolling with resistance, supporting self-efficacy </w:t>
            </w:r>
          </w:p>
          <w:p w14:paraId="642C0A82" w14:textId="77777777" w:rsidR="00B11A2C" w:rsidRPr="00494F48" w:rsidRDefault="00B11A2C" w:rsidP="00494F48">
            <w:pPr>
              <w:autoSpaceDE w:val="0"/>
              <w:autoSpaceDN w:val="0"/>
              <w:adjustRightInd w:val="0"/>
              <w:rPr>
                <w:sz w:val="16"/>
                <w:szCs w:val="16"/>
              </w:rPr>
            </w:pPr>
            <w:r w:rsidRPr="00494F48">
              <w:rPr>
                <w:sz w:val="16"/>
                <w:szCs w:val="16"/>
              </w:rPr>
              <w:t>a) Field staff</w:t>
            </w:r>
          </w:p>
        </w:tc>
        <w:tc>
          <w:tcPr>
            <w:tcW w:w="632" w:type="pct"/>
          </w:tcPr>
          <w:p w14:paraId="089C0109" w14:textId="77777777" w:rsidR="00B11A2C" w:rsidRPr="00494F48" w:rsidRDefault="00B11A2C" w:rsidP="00494F48">
            <w:pPr>
              <w:pStyle w:val="ListParagraph"/>
              <w:ind w:left="0"/>
              <w:rPr>
                <w:sz w:val="16"/>
                <w:szCs w:val="16"/>
              </w:rPr>
            </w:pPr>
            <w:r w:rsidRPr="00494F48">
              <w:rPr>
                <w:sz w:val="16"/>
                <w:szCs w:val="16"/>
              </w:rPr>
              <w:t>No control group</w:t>
            </w:r>
          </w:p>
        </w:tc>
        <w:tc>
          <w:tcPr>
            <w:tcW w:w="568" w:type="pct"/>
          </w:tcPr>
          <w:p w14:paraId="63E067A5" w14:textId="3D03A964" w:rsidR="00B11A2C" w:rsidRPr="00494F48" w:rsidRDefault="00B11A2C" w:rsidP="00494F48">
            <w:pPr>
              <w:pStyle w:val="ListParagraph"/>
              <w:ind w:left="0"/>
              <w:rPr>
                <w:sz w:val="16"/>
                <w:szCs w:val="16"/>
              </w:rPr>
            </w:pPr>
            <w:r w:rsidRPr="00494F48">
              <w:rPr>
                <w:sz w:val="16"/>
                <w:szCs w:val="16"/>
              </w:rPr>
              <w:t>Weekend alcohol consumption drops significantly post-intervention in both 2</w:t>
            </w:r>
            <w:r w:rsidRPr="00494F48">
              <w:rPr>
                <w:sz w:val="16"/>
                <w:szCs w:val="16"/>
                <w:vertAlign w:val="superscript"/>
              </w:rPr>
              <w:t>nd</w:t>
            </w:r>
            <w:r w:rsidRPr="00494F48">
              <w:rPr>
                <w:sz w:val="16"/>
                <w:szCs w:val="16"/>
              </w:rPr>
              <w:t xml:space="preserve"> and 3</w:t>
            </w:r>
            <w:r w:rsidRPr="00494F48">
              <w:rPr>
                <w:sz w:val="16"/>
                <w:szCs w:val="16"/>
                <w:vertAlign w:val="superscript"/>
              </w:rPr>
              <w:t>rd</w:t>
            </w:r>
            <w:r w:rsidRPr="00494F48">
              <w:rPr>
                <w:sz w:val="16"/>
                <w:szCs w:val="16"/>
              </w:rPr>
              <w:t xml:space="preserve"> trimester compared to baseline (P&lt;0.001)</w:t>
            </w:r>
          </w:p>
        </w:tc>
        <w:tc>
          <w:tcPr>
            <w:tcW w:w="665" w:type="pct"/>
          </w:tcPr>
          <w:p w14:paraId="32F519AE" w14:textId="4D6E2CF7" w:rsidR="00B11A2C" w:rsidRPr="00494F48" w:rsidRDefault="0036260B" w:rsidP="00494F48">
            <w:pPr>
              <w:pStyle w:val="ListParagraph"/>
              <w:ind w:left="0"/>
              <w:rPr>
                <w:sz w:val="16"/>
                <w:szCs w:val="16"/>
              </w:rPr>
            </w:pPr>
            <w:r>
              <w:rPr>
                <w:sz w:val="16"/>
                <w:szCs w:val="16"/>
              </w:rPr>
              <w:t>n/a</w:t>
            </w:r>
          </w:p>
        </w:tc>
      </w:tr>
    </w:tbl>
    <w:p w14:paraId="3A6D2C46" w14:textId="20D8038B" w:rsidR="00166079" w:rsidRPr="00494F48" w:rsidRDefault="00BA344B" w:rsidP="00494F48">
      <w:pPr>
        <w:spacing w:after="0" w:line="240" w:lineRule="auto"/>
        <w:contextualSpacing/>
        <w:rPr>
          <w:rFonts w:ascii="Times New Roman" w:hAnsi="Times New Roman" w:cs="Times New Roman"/>
          <w:sz w:val="24"/>
          <w:szCs w:val="24"/>
        </w:rPr>
      </w:pPr>
      <w:r w:rsidRPr="00494F48">
        <w:rPr>
          <w:rFonts w:ascii="Times New Roman" w:hAnsi="Times New Roman" w:cs="Times New Roman"/>
          <w:i/>
          <w:iCs/>
          <w:sz w:val="16"/>
          <w:szCs w:val="16"/>
        </w:rPr>
        <w:t xml:space="preserve">AEP= Alcohol Exposed Pregnancy; </w:t>
      </w:r>
      <w:r w:rsidR="00257D8E" w:rsidRPr="00494F48">
        <w:rPr>
          <w:rFonts w:ascii="Times New Roman" w:hAnsi="Times New Roman" w:cs="Times New Roman"/>
          <w:i/>
          <w:iCs/>
          <w:sz w:val="16"/>
          <w:szCs w:val="16"/>
        </w:rPr>
        <w:t xml:space="preserve">APGAR= Appearance, Pulse, Grimace, Activity, and Respiration; </w:t>
      </w:r>
      <w:r w:rsidRPr="00494F48">
        <w:rPr>
          <w:rFonts w:ascii="Times New Roman" w:hAnsi="Times New Roman" w:cs="Times New Roman"/>
          <w:i/>
          <w:iCs/>
          <w:sz w:val="16"/>
          <w:szCs w:val="16"/>
        </w:rPr>
        <w:t>AU= Alcohol Use</w:t>
      </w:r>
      <w:r w:rsidR="00AA74E7" w:rsidRPr="00494F48">
        <w:rPr>
          <w:rFonts w:ascii="Times New Roman" w:hAnsi="Times New Roman" w:cs="Times New Roman"/>
          <w:i/>
          <w:iCs/>
          <w:sz w:val="16"/>
          <w:szCs w:val="16"/>
        </w:rPr>
        <w:t xml:space="preserve">; AUDIT= Alcohol use disorders identification test; AUDIT-C= Alcohol use disorders identification test- consumption; </w:t>
      </w:r>
      <w:r w:rsidRPr="00494F48">
        <w:rPr>
          <w:rFonts w:ascii="Times New Roman" w:hAnsi="Times New Roman" w:cs="Times New Roman"/>
          <w:i/>
          <w:iCs/>
          <w:sz w:val="16"/>
          <w:szCs w:val="16"/>
        </w:rPr>
        <w:t>AUP= Alcohol</w:t>
      </w:r>
      <w:r w:rsidR="00AA74E7" w:rsidRPr="00494F48">
        <w:rPr>
          <w:rFonts w:ascii="Times New Roman" w:hAnsi="Times New Roman" w:cs="Times New Roman"/>
          <w:i/>
          <w:iCs/>
          <w:sz w:val="16"/>
          <w:szCs w:val="16"/>
        </w:rPr>
        <w:t xml:space="preserve"> Use in Pregnancy;</w:t>
      </w:r>
      <w:r w:rsidR="00C106AE" w:rsidRPr="00494F48">
        <w:rPr>
          <w:rFonts w:ascii="Times New Roman" w:hAnsi="Times New Roman" w:cs="Times New Roman"/>
          <w:i/>
          <w:iCs/>
          <w:sz w:val="16"/>
          <w:szCs w:val="16"/>
        </w:rPr>
        <w:t xml:space="preserve"> </w:t>
      </w:r>
      <w:r w:rsidR="00AA74E7" w:rsidRPr="00494F48">
        <w:rPr>
          <w:rFonts w:ascii="Times New Roman" w:hAnsi="Times New Roman" w:cs="Times New Roman"/>
          <w:i/>
          <w:iCs/>
          <w:sz w:val="16"/>
          <w:szCs w:val="16"/>
        </w:rPr>
        <w:t xml:space="preserve"> BA= Brief Advice;</w:t>
      </w:r>
      <w:r w:rsidRPr="00494F48">
        <w:rPr>
          <w:rFonts w:ascii="Times New Roman" w:hAnsi="Times New Roman" w:cs="Times New Roman"/>
          <w:i/>
          <w:iCs/>
          <w:sz w:val="16"/>
          <w:szCs w:val="16"/>
        </w:rPr>
        <w:t xml:space="preserve"> BDP= Brief Drinker Profile; </w:t>
      </w:r>
      <w:r w:rsidR="00AA74E7" w:rsidRPr="00494F48">
        <w:rPr>
          <w:rFonts w:ascii="Times New Roman" w:hAnsi="Times New Roman" w:cs="Times New Roman"/>
          <w:i/>
          <w:iCs/>
          <w:sz w:val="16"/>
          <w:szCs w:val="16"/>
        </w:rPr>
        <w:t>BI= Brief Interview;</w:t>
      </w:r>
      <w:r w:rsidR="002D3EBA" w:rsidRPr="00494F48">
        <w:rPr>
          <w:rFonts w:ascii="Times New Roman" w:hAnsi="Times New Roman" w:cs="Times New Roman"/>
          <w:i/>
          <w:iCs/>
          <w:sz w:val="16"/>
          <w:szCs w:val="16"/>
        </w:rPr>
        <w:t xml:space="preserve"> BW= Birth Weight;</w:t>
      </w:r>
      <w:r w:rsidR="005902B3" w:rsidRPr="00494F48">
        <w:rPr>
          <w:rFonts w:ascii="Times New Roman" w:hAnsi="Times New Roman" w:cs="Times New Roman"/>
          <w:i/>
          <w:iCs/>
          <w:sz w:val="16"/>
          <w:szCs w:val="16"/>
        </w:rPr>
        <w:t xml:space="preserve"> b/w= between;</w:t>
      </w:r>
      <w:r w:rsidR="002D3EBA" w:rsidRPr="00494F48">
        <w:rPr>
          <w:rFonts w:ascii="Times New Roman" w:hAnsi="Times New Roman" w:cs="Times New Roman"/>
          <w:i/>
          <w:iCs/>
          <w:sz w:val="16"/>
          <w:szCs w:val="16"/>
        </w:rPr>
        <w:t xml:space="preserve"> </w:t>
      </w:r>
      <w:r w:rsidRPr="00494F48">
        <w:rPr>
          <w:rFonts w:ascii="Times New Roman" w:hAnsi="Times New Roman" w:cs="Times New Roman"/>
          <w:i/>
          <w:iCs/>
          <w:sz w:val="16"/>
          <w:szCs w:val="16"/>
        </w:rPr>
        <w:t xml:space="preserve">CA= California; </w:t>
      </w:r>
      <w:r w:rsidR="00AA74E7" w:rsidRPr="00494F48">
        <w:rPr>
          <w:rFonts w:ascii="Times New Roman" w:hAnsi="Times New Roman" w:cs="Times New Roman"/>
          <w:i/>
          <w:iCs/>
          <w:sz w:val="16"/>
          <w:szCs w:val="16"/>
        </w:rPr>
        <w:t>CBT= Cognitive Behaviour Therapy;</w:t>
      </w:r>
      <w:r w:rsidRPr="00494F48">
        <w:rPr>
          <w:rFonts w:ascii="Times New Roman" w:hAnsi="Times New Roman" w:cs="Times New Roman"/>
          <w:i/>
          <w:iCs/>
          <w:sz w:val="16"/>
          <w:szCs w:val="16"/>
        </w:rPr>
        <w:t xml:space="preserve"> CRA= Community Reinforcement Approach; C-RCT= Cluster Randomized Control Trials; C= Control</w:t>
      </w:r>
      <w:r w:rsidR="00AA74E7" w:rsidRPr="00494F48">
        <w:rPr>
          <w:rFonts w:ascii="Times New Roman" w:hAnsi="Times New Roman" w:cs="Times New Roman"/>
          <w:i/>
          <w:iCs/>
          <w:sz w:val="16"/>
          <w:szCs w:val="16"/>
        </w:rPr>
        <w:t>; CT= Computer Tailored;</w:t>
      </w:r>
      <w:r w:rsidRPr="00494F48">
        <w:rPr>
          <w:rFonts w:ascii="Times New Roman" w:hAnsi="Times New Roman" w:cs="Times New Roman"/>
          <w:i/>
          <w:iCs/>
          <w:sz w:val="16"/>
          <w:szCs w:val="16"/>
        </w:rPr>
        <w:t xml:space="preserve"> CTP= Community Treatment Program sites</w:t>
      </w:r>
      <w:r w:rsidR="00AA74E7" w:rsidRPr="00494F48">
        <w:rPr>
          <w:rFonts w:ascii="Times New Roman" w:hAnsi="Times New Roman" w:cs="Times New Roman"/>
          <w:i/>
          <w:iCs/>
          <w:sz w:val="16"/>
          <w:szCs w:val="16"/>
        </w:rPr>
        <w:t>;</w:t>
      </w:r>
      <w:r w:rsidR="009826A0" w:rsidRPr="00494F48">
        <w:rPr>
          <w:rFonts w:ascii="Times New Roman" w:hAnsi="Times New Roman" w:cs="Times New Roman"/>
          <w:i/>
          <w:iCs/>
          <w:sz w:val="16"/>
          <w:szCs w:val="16"/>
        </w:rPr>
        <w:t xml:space="preserve"> EEC= Enhanced Education Control</w:t>
      </w:r>
      <w:r w:rsidR="00AA74E7" w:rsidRPr="00494F48">
        <w:rPr>
          <w:rFonts w:ascii="Times New Roman" w:hAnsi="Times New Roman" w:cs="Times New Roman"/>
          <w:i/>
          <w:iCs/>
          <w:sz w:val="16"/>
          <w:szCs w:val="16"/>
        </w:rPr>
        <w:t xml:space="preserve"> ES= Early Start ; ESP= Early Start Plus;</w:t>
      </w:r>
      <w:r w:rsidR="002D3EBA" w:rsidRPr="00494F48">
        <w:rPr>
          <w:rFonts w:ascii="Times New Roman" w:hAnsi="Times New Roman" w:cs="Times New Roman"/>
          <w:i/>
          <w:iCs/>
          <w:sz w:val="16"/>
          <w:szCs w:val="16"/>
        </w:rPr>
        <w:t xml:space="preserve"> EUC= Enhance Usual Care;</w:t>
      </w:r>
      <w:r w:rsidR="00257D8E" w:rsidRPr="00494F48">
        <w:rPr>
          <w:rFonts w:ascii="Times New Roman" w:hAnsi="Times New Roman" w:cs="Times New Roman"/>
          <w:i/>
          <w:iCs/>
          <w:sz w:val="16"/>
          <w:szCs w:val="16"/>
        </w:rPr>
        <w:t xml:space="preserve"> FASD= Fetal Alcohol Spectrum Disorders;</w:t>
      </w:r>
      <w:r w:rsidR="00AA74E7" w:rsidRPr="00494F48">
        <w:rPr>
          <w:rFonts w:ascii="Times New Roman" w:hAnsi="Times New Roman" w:cs="Times New Roman"/>
          <w:i/>
          <w:iCs/>
          <w:sz w:val="16"/>
          <w:szCs w:val="16"/>
        </w:rPr>
        <w:t xml:space="preserve"> </w:t>
      </w:r>
      <w:r w:rsidR="005902B3" w:rsidRPr="00494F48">
        <w:rPr>
          <w:rFonts w:ascii="Times New Roman" w:hAnsi="Times New Roman" w:cs="Times New Roman"/>
          <w:i/>
          <w:iCs/>
          <w:sz w:val="16"/>
          <w:szCs w:val="16"/>
        </w:rPr>
        <w:t>FRAMES = Feedback, Responsibility, Advice, Menu of the options, Empathy, Self-efficacy</w:t>
      </w:r>
      <w:r w:rsidR="00AA74E7" w:rsidRPr="00494F48">
        <w:rPr>
          <w:rFonts w:ascii="Times New Roman" w:hAnsi="Times New Roman" w:cs="Times New Roman"/>
          <w:i/>
          <w:iCs/>
          <w:sz w:val="16"/>
          <w:szCs w:val="16"/>
        </w:rPr>
        <w:t>;</w:t>
      </w:r>
      <w:r w:rsidR="009826A0" w:rsidRPr="00494F48">
        <w:rPr>
          <w:rFonts w:ascii="Times New Roman" w:hAnsi="Times New Roman" w:cs="Times New Roman"/>
          <w:i/>
          <w:iCs/>
          <w:sz w:val="16"/>
          <w:szCs w:val="16"/>
        </w:rPr>
        <w:t xml:space="preserve"> </w:t>
      </w:r>
      <w:r w:rsidR="005902B3" w:rsidRPr="00494F48">
        <w:rPr>
          <w:rFonts w:ascii="Times New Roman" w:hAnsi="Times New Roman" w:cs="Times New Roman"/>
          <w:i/>
          <w:iCs/>
          <w:sz w:val="16"/>
          <w:szCs w:val="16"/>
        </w:rPr>
        <w:t xml:space="preserve">HC= Health Counseling in-person; </w:t>
      </w:r>
      <w:r w:rsidR="009826A0" w:rsidRPr="00494F48">
        <w:rPr>
          <w:rFonts w:ascii="Times New Roman" w:hAnsi="Times New Roman" w:cs="Times New Roman"/>
          <w:i/>
          <w:iCs/>
          <w:sz w:val="16"/>
          <w:szCs w:val="16"/>
        </w:rPr>
        <w:t>I= Intervention; IL= Illinois</w:t>
      </w:r>
      <w:r w:rsidR="005902B3" w:rsidRPr="00494F48">
        <w:rPr>
          <w:rFonts w:ascii="Times New Roman" w:hAnsi="Times New Roman" w:cs="Times New Roman"/>
          <w:i/>
          <w:iCs/>
          <w:sz w:val="16"/>
          <w:szCs w:val="16"/>
        </w:rPr>
        <w:t xml:space="preserve">; IMB= Information-Motivation-Behavior model; </w:t>
      </w:r>
      <w:r w:rsidR="009826A0" w:rsidRPr="00494F48">
        <w:rPr>
          <w:rFonts w:ascii="Times New Roman" w:hAnsi="Times New Roman" w:cs="Times New Roman"/>
          <w:i/>
          <w:iCs/>
          <w:sz w:val="16"/>
          <w:szCs w:val="16"/>
        </w:rPr>
        <w:t>IQR= Intra quantile range; LA= Los Angeles</w:t>
      </w:r>
      <w:r w:rsidR="005902B3" w:rsidRPr="00494F48">
        <w:rPr>
          <w:rFonts w:ascii="Times New Roman" w:hAnsi="Times New Roman" w:cs="Times New Roman"/>
          <w:i/>
          <w:iCs/>
          <w:sz w:val="16"/>
          <w:szCs w:val="16"/>
        </w:rPr>
        <w:t>;</w:t>
      </w:r>
      <w:r w:rsidR="00257D8E" w:rsidRPr="00494F48">
        <w:rPr>
          <w:rFonts w:ascii="Times New Roman" w:hAnsi="Times New Roman" w:cs="Times New Roman"/>
          <w:i/>
          <w:iCs/>
          <w:sz w:val="16"/>
          <w:szCs w:val="16"/>
        </w:rPr>
        <w:t xml:space="preserve"> LBW= Low Birth Weight;</w:t>
      </w:r>
      <w:r w:rsidR="0016379D" w:rsidRPr="00494F48">
        <w:rPr>
          <w:rFonts w:ascii="Times New Roman" w:hAnsi="Times New Roman" w:cs="Times New Roman"/>
          <w:i/>
          <w:iCs/>
          <w:sz w:val="16"/>
          <w:szCs w:val="16"/>
        </w:rPr>
        <w:t xml:space="preserve"> MA= Massachusetts;</w:t>
      </w:r>
      <w:r w:rsidR="009826A0" w:rsidRPr="00494F48">
        <w:rPr>
          <w:rFonts w:ascii="Times New Roman" w:hAnsi="Times New Roman" w:cs="Times New Roman"/>
          <w:i/>
          <w:iCs/>
          <w:sz w:val="16"/>
          <w:szCs w:val="16"/>
        </w:rPr>
        <w:t xml:space="preserve"> </w:t>
      </w:r>
      <w:r w:rsidR="005902B3" w:rsidRPr="00494F48">
        <w:rPr>
          <w:rFonts w:ascii="Times New Roman" w:hAnsi="Times New Roman" w:cs="Times New Roman"/>
          <w:i/>
          <w:iCs/>
          <w:sz w:val="16"/>
          <w:szCs w:val="16"/>
        </w:rPr>
        <w:t xml:space="preserve"> max. = maximum</w:t>
      </w:r>
      <w:r w:rsidR="00C106AE" w:rsidRPr="00494F48">
        <w:rPr>
          <w:rFonts w:ascii="Times New Roman" w:hAnsi="Times New Roman" w:cs="Times New Roman"/>
          <w:i/>
          <w:iCs/>
          <w:sz w:val="16"/>
          <w:szCs w:val="16"/>
        </w:rPr>
        <w:t>;</w:t>
      </w:r>
      <w:r w:rsidR="00C106AE" w:rsidRPr="00494F48">
        <w:rPr>
          <w:rFonts w:ascii="Times New Roman" w:hAnsi="Times New Roman" w:cs="Times New Roman"/>
          <w:sz w:val="16"/>
          <w:szCs w:val="16"/>
        </w:rPr>
        <w:t xml:space="preserve"> </w:t>
      </w:r>
      <w:r w:rsidR="00C106AE" w:rsidRPr="00494F48">
        <w:rPr>
          <w:rFonts w:ascii="Times New Roman" w:hAnsi="Times New Roman" w:cs="Times New Roman"/>
          <w:i/>
          <w:iCs/>
          <w:sz w:val="16"/>
          <w:szCs w:val="16"/>
        </w:rPr>
        <w:t>M= Mean;</w:t>
      </w:r>
      <w:r w:rsidR="005902B3" w:rsidRPr="00494F48">
        <w:rPr>
          <w:rFonts w:ascii="Times New Roman" w:hAnsi="Times New Roman" w:cs="Times New Roman"/>
          <w:i/>
          <w:iCs/>
          <w:sz w:val="16"/>
          <w:szCs w:val="16"/>
        </w:rPr>
        <w:t xml:space="preserve"> </w:t>
      </w:r>
      <w:r w:rsidR="009826A0" w:rsidRPr="00494F48">
        <w:rPr>
          <w:rFonts w:ascii="Times New Roman" w:hAnsi="Times New Roman" w:cs="Times New Roman"/>
          <w:i/>
          <w:iCs/>
          <w:sz w:val="16"/>
          <w:szCs w:val="16"/>
        </w:rPr>
        <w:t xml:space="preserve">MET= Motivational Enhancement Therapy; MET-CBT= Motivational Enhancement Treatment – Cognitive Behavioural Therapy; MET-PS= Motivational Enhancement Therapy for Pregnant substance users; MI= Motivational Interview; </w:t>
      </w:r>
      <w:r w:rsidR="005902B3" w:rsidRPr="00494F48">
        <w:rPr>
          <w:rFonts w:ascii="Times New Roman" w:hAnsi="Times New Roman" w:cs="Times New Roman"/>
          <w:i/>
          <w:iCs/>
          <w:sz w:val="16"/>
          <w:szCs w:val="16"/>
        </w:rPr>
        <w:t xml:space="preserve">mins= minutes; </w:t>
      </w:r>
      <w:r w:rsidR="009826A0" w:rsidRPr="00494F48">
        <w:rPr>
          <w:rFonts w:ascii="Times New Roman" w:hAnsi="Times New Roman" w:cs="Times New Roman"/>
          <w:i/>
          <w:iCs/>
          <w:sz w:val="16"/>
          <w:szCs w:val="16"/>
        </w:rPr>
        <w:t>MIS= Mississippi;  n/a = information not available;</w:t>
      </w:r>
      <w:r w:rsidR="00C106AE" w:rsidRPr="00494F48">
        <w:rPr>
          <w:rFonts w:ascii="Times New Roman" w:hAnsi="Times New Roman" w:cs="Times New Roman"/>
          <w:i/>
          <w:iCs/>
          <w:sz w:val="16"/>
          <w:szCs w:val="16"/>
        </w:rPr>
        <w:t xml:space="preserve"> NC= North Carolina</w:t>
      </w:r>
      <w:r w:rsidR="0016379D" w:rsidRPr="00494F48">
        <w:rPr>
          <w:rFonts w:ascii="Times New Roman" w:hAnsi="Times New Roman" w:cs="Times New Roman"/>
          <w:i/>
          <w:iCs/>
          <w:sz w:val="16"/>
          <w:szCs w:val="16"/>
        </w:rPr>
        <w:t>;</w:t>
      </w:r>
      <w:r w:rsidR="009826A0" w:rsidRPr="00494F48">
        <w:rPr>
          <w:rFonts w:ascii="Times New Roman" w:hAnsi="Times New Roman" w:cs="Times New Roman"/>
          <w:i/>
          <w:iCs/>
          <w:sz w:val="16"/>
          <w:szCs w:val="16"/>
        </w:rPr>
        <w:t xml:space="preserve"> </w:t>
      </w:r>
      <w:r w:rsidR="00257D8E" w:rsidRPr="00494F48">
        <w:rPr>
          <w:rFonts w:ascii="Times New Roman" w:hAnsi="Times New Roman" w:cs="Times New Roman"/>
          <w:i/>
          <w:iCs/>
          <w:sz w:val="16"/>
          <w:szCs w:val="16"/>
        </w:rPr>
        <w:t>NICU= Neonatal Intensive Care Unit;</w:t>
      </w:r>
      <w:r w:rsidR="00C106AE" w:rsidRPr="00494F48">
        <w:rPr>
          <w:rFonts w:ascii="Times New Roman" w:hAnsi="Times New Roman" w:cs="Times New Roman"/>
          <w:i/>
          <w:iCs/>
          <w:sz w:val="16"/>
          <w:szCs w:val="16"/>
        </w:rPr>
        <w:t xml:space="preserve"> NM= New Mexico;</w:t>
      </w:r>
      <w:r w:rsidR="00257D8E" w:rsidRPr="00494F48">
        <w:rPr>
          <w:rFonts w:ascii="Times New Roman" w:hAnsi="Times New Roman" w:cs="Times New Roman"/>
          <w:i/>
          <w:iCs/>
          <w:sz w:val="16"/>
          <w:szCs w:val="16"/>
        </w:rPr>
        <w:t xml:space="preserve"> NS= non- significant</w:t>
      </w:r>
      <w:r w:rsidR="009826A0" w:rsidRPr="00494F48">
        <w:rPr>
          <w:rFonts w:ascii="Times New Roman" w:hAnsi="Times New Roman" w:cs="Times New Roman"/>
          <w:i/>
          <w:iCs/>
          <w:sz w:val="16"/>
          <w:szCs w:val="16"/>
        </w:rPr>
        <w:t>; OC= Orange County</w:t>
      </w:r>
      <w:r w:rsidR="00257D8E" w:rsidRPr="00494F48">
        <w:rPr>
          <w:rFonts w:ascii="Times New Roman" w:hAnsi="Times New Roman" w:cs="Times New Roman"/>
          <w:i/>
          <w:iCs/>
          <w:sz w:val="16"/>
          <w:szCs w:val="16"/>
        </w:rPr>
        <w:t>; OH= Ohio; OR= Odds Ratio; P</w:t>
      </w:r>
      <w:r w:rsidR="00675DF3" w:rsidRPr="00494F48">
        <w:rPr>
          <w:rFonts w:ascii="Times New Roman" w:hAnsi="Times New Roman" w:cs="Times New Roman"/>
          <w:i/>
          <w:iCs/>
          <w:sz w:val="16"/>
          <w:szCs w:val="16"/>
        </w:rPr>
        <w:t>- value / P</w:t>
      </w:r>
      <w:r w:rsidR="00257D8E" w:rsidRPr="00494F48">
        <w:rPr>
          <w:rFonts w:ascii="Times New Roman" w:hAnsi="Times New Roman" w:cs="Times New Roman"/>
          <w:i/>
          <w:iCs/>
          <w:sz w:val="16"/>
          <w:szCs w:val="16"/>
        </w:rPr>
        <w:t xml:space="preserve">= probability value; PA= Pennsylvania; PW= Pregnant Women; READS= establishing empathy, developing discrepancy, rolling with resistance, and supporting self-efficacy; </w:t>
      </w:r>
      <w:r w:rsidR="0016379D" w:rsidRPr="00494F48">
        <w:rPr>
          <w:rFonts w:ascii="Times New Roman" w:hAnsi="Times New Roman" w:cs="Times New Roman"/>
          <w:i/>
          <w:iCs/>
          <w:sz w:val="16"/>
          <w:szCs w:val="16"/>
        </w:rPr>
        <w:t>RI= Rhodes Island;</w:t>
      </w:r>
      <w:r w:rsidR="00257D8E" w:rsidRPr="00494F48">
        <w:rPr>
          <w:rFonts w:ascii="Times New Roman" w:hAnsi="Times New Roman" w:cs="Times New Roman"/>
          <w:i/>
          <w:iCs/>
          <w:sz w:val="16"/>
          <w:szCs w:val="16"/>
        </w:rPr>
        <w:t xml:space="preserve"> RR= Risk Ratio</w:t>
      </w:r>
      <w:r w:rsidR="0016379D" w:rsidRPr="00494F48">
        <w:rPr>
          <w:rFonts w:ascii="Times New Roman" w:hAnsi="Times New Roman" w:cs="Times New Roman"/>
          <w:i/>
          <w:iCs/>
          <w:sz w:val="16"/>
          <w:szCs w:val="16"/>
        </w:rPr>
        <w:t>; RCT= Randomized Control Trials</w:t>
      </w:r>
      <w:r w:rsidR="009826A0" w:rsidRPr="00494F48">
        <w:rPr>
          <w:rFonts w:ascii="Times New Roman" w:hAnsi="Times New Roman" w:cs="Times New Roman"/>
          <w:i/>
          <w:iCs/>
          <w:sz w:val="16"/>
          <w:szCs w:val="16"/>
        </w:rPr>
        <w:t>; SA= South Africa</w:t>
      </w:r>
      <w:r w:rsidR="00C106AE" w:rsidRPr="00494F48">
        <w:rPr>
          <w:rFonts w:ascii="Times New Roman" w:hAnsi="Times New Roman" w:cs="Times New Roman"/>
          <w:i/>
          <w:iCs/>
          <w:sz w:val="16"/>
          <w:szCs w:val="16"/>
        </w:rPr>
        <w:t xml:space="preserve">; SAUP= Other-substance and alcohol use in pregnancy; </w:t>
      </w:r>
      <w:r w:rsidR="009826A0" w:rsidRPr="00494F48">
        <w:rPr>
          <w:rFonts w:ascii="Times New Roman" w:hAnsi="Times New Roman" w:cs="Times New Roman"/>
          <w:i/>
          <w:iCs/>
          <w:sz w:val="16"/>
          <w:szCs w:val="16"/>
        </w:rPr>
        <w:t>SD= standard deviation</w:t>
      </w:r>
      <w:r w:rsidR="00C106AE" w:rsidRPr="00494F48">
        <w:rPr>
          <w:rFonts w:ascii="Times New Roman" w:hAnsi="Times New Roman" w:cs="Times New Roman"/>
          <w:i/>
          <w:iCs/>
          <w:sz w:val="16"/>
          <w:szCs w:val="16"/>
        </w:rPr>
        <w:t xml:space="preserve"> ; SU= Substance Use; SUP= Substance use in Pregnancy;  T= total participants; </w:t>
      </w:r>
      <w:r w:rsidR="005902B3" w:rsidRPr="00494F48">
        <w:rPr>
          <w:rFonts w:ascii="Times New Roman" w:hAnsi="Times New Roman" w:cs="Times New Roman"/>
          <w:i/>
          <w:iCs/>
          <w:sz w:val="16"/>
          <w:szCs w:val="16"/>
        </w:rPr>
        <w:t>T-ACE= Tolerance, Annoyed, Cut Down, Eye-opener;</w:t>
      </w:r>
      <w:r w:rsidR="00C106AE" w:rsidRPr="00494F48">
        <w:rPr>
          <w:rFonts w:ascii="Times New Roman" w:hAnsi="Times New Roman" w:cs="Times New Roman"/>
          <w:i/>
          <w:iCs/>
          <w:sz w:val="16"/>
          <w:szCs w:val="16"/>
        </w:rPr>
        <w:t xml:space="preserve"> TLFB= Alcohol Timeline Follow back;</w:t>
      </w:r>
      <w:r w:rsidR="0016379D" w:rsidRPr="00494F48">
        <w:rPr>
          <w:rFonts w:ascii="Times New Roman" w:hAnsi="Times New Roman" w:cs="Times New Roman"/>
          <w:i/>
          <w:iCs/>
          <w:sz w:val="16"/>
          <w:szCs w:val="16"/>
        </w:rPr>
        <w:t xml:space="preserve"> TWEAK= Tolerance Worry about drinking, Eye Opener, Amnesia, cut down on drinking; </w:t>
      </w:r>
      <w:r w:rsidR="004330DE" w:rsidRPr="00494F48">
        <w:rPr>
          <w:rFonts w:ascii="Times New Roman" w:hAnsi="Times New Roman" w:cs="Times New Roman"/>
          <w:i/>
          <w:iCs/>
          <w:sz w:val="16"/>
          <w:szCs w:val="16"/>
        </w:rPr>
        <w:t xml:space="preserve">USA= United Sates of America; UK= United Kingdom; </w:t>
      </w:r>
      <w:r w:rsidR="0016379D" w:rsidRPr="00494F48">
        <w:rPr>
          <w:rFonts w:ascii="Times New Roman" w:hAnsi="Times New Roman" w:cs="Times New Roman"/>
          <w:i/>
          <w:iCs/>
          <w:sz w:val="16"/>
          <w:szCs w:val="16"/>
        </w:rPr>
        <w:t>v/s = versus</w:t>
      </w:r>
      <w:r w:rsidR="005902B3" w:rsidRPr="00494F48">
        <w:rPr>
          <w:rFonts w:ascii="Times New Roman" w:hAnsi="Times New Roman" w:cs="Times New Roman"/>
          <w:i/>
          <w:iCs/>
          <w:sz w:val="16"/>
          <w:szCs w:val="16"/>
        </w:rPr>
        <w:t>; wks.= weeks; yrs= years</w:t>
      </w:r>
      <w:r w:rsidR="00257D8E" w:rsidRPr="00494F48">
        <w:rPr>
          <w:rFonts w:ascii="Times New Roman" w:hAnsi="Times New Roman" w:cs="Times New Roman"/>
          <w:i/>
          <w:iCs/>
          <w:sz w:val="16"/>
          <w:szCs w:val="16"/>
        </w:rPr>
        <w:t>; 95% CI= 95% Confidence Interval;</w:t>
      </w:r>
      <w:r w:rsidR="0016379D" w:rsidRPr="00494F48">
        <w:rPr>
          <w:rFonts w:ascii="Times New Roman" w:hAnsi="Times New Roman" w:cs="Times New Roman"/>
          <w:i/>
          <w:iCs/>
          <w:sz w:val="16"/>
          <w:szCs w:val="16"/>
        </w:rPr>
        <w:t>** Significant treatment effect favouring brief intervention; ## Significant treatment effect favouring the control condition</w:t>
      </w:r>
      <w:r w:rsidR="00257D8E" w:rsidRPr="00494F48">
        <w:rPr>
          <w:rFonts w:ascii="Times New Roman" w:hAnsi="Times New Roman" w:cs="Times New Roman"/>
          <w:i/>
          <w:iCs/>
          <w:sz w:val="16"/>
          <w:szCs w:val="16"/>
        </w:rPr>
        <w:t>;</w:t>
      </w:r>
      <w:r w:rsidR="0016379D" w:rsidRPr="00494F48">
        <w:rPr>
          <w:rFonts w:ascii="Times New Roman" w:hAnsi="Times New Roman" w:cs="Times New Roman"/>
          <w:i/>
          <w:iCs/>
          <w:sz w:val="16"/>
          <w:szCs w:val="16"/>
        </w:rPr>
        <w:t xml:space="preserve"> * </w:t>
      </w:r>
      <w:r w:rsidR="005902B3" w:rsidRPr="00494F48">
        <w:rPr>
          <w:rFonts w:ascii="Times New Roman" w:hAnsi="Times New Roman" w:cs="Times New Roman"/>
          <w:i/>
          <w:iCs/>
          <w:sz w:val="16"/>
          <w:szCs w:val="16"/>
        </w:rPr>
        <w:t>S</w:t>
      </w:r>
      <w:r w:rsidR="0016379D" w:rsidRPr="00494F48">
        <w:rPr>
          <w:rFonts w:ascii="Times New Roman" w:hAnsi="Times New Roman" w:cs="Times New Roman"/>
          <w:i/>
          <w:iCs/>
          <w:sz w:val="16"/>
          <w:szCs w:val="16"/>
        </w:rPr>
        <w:t>mall-moderate treatment effect favouring brief intervention.</w:t>
      </w:r>
      <w:r w:rsidR="006C2B6A" w:rsidRPr="00494F48">
        <w:rPr>
          <w:rFonts w:ascii="Times New Roman" w:hAnsi="Times New Roman" w:cs="Times New Roman"/>
          <w:sz w:val="24"/>
          <w:szCs w:val="24"/>
        </w:rPr>
        <w:t xml:space="preserve"> </w:t>
      </w:r>
    </w:p>
    <w:sectPr w:rsidR="00166079" w:rsidRPr="00494F48" w:rsidSect="006C2B6A">
      <w:footerReference w:type="even" r:id="rId8"/>
      <w:footerReference w:type="default" r:id="rId9"/>
      <w:pgSz w:w="15840" w:h="12240" w:orient="landscape"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D652F" w14:textId="77777777" w:rsidR="004F5631" w:rsidRDefault="004F5631">
      <w:pPr>
        <w:spacing w:after="0" w:line="240" w:lineRule="auto"/>
      </w:pPr>
      <w:r>
        <w:separator/>
      </w:r>
    </w:p>
  </w:endnote>
  <w:endnote w:type="continuationSeparator" w:id="0">
    <w:p w14:paraId="7D57B7DE" w14:textId="77777777" w:rsidR="004F5631" w:rsidRDefault="004F56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Gaspar">
    <w:altName w:val="Cambria"/>
    <w:charset w:val="00"/>
    <w:family w:val="roman"/>
    <w:pitch w:val="default"/>
    <w:sig w:usb0="00000003" w:usb1="00000000" w:usb2="00000000" w:usb3="00000000" w:csb0="00000001" w:csb1="00000000"/>
  </w:font>
  <w:font w:name="Franklin Gothic Demi Cond">
    <w:panose1 w:val="020B0706030402020204"/>
    <w:charset w:val="00"/>
    <w:family w:val="swiss"/>
    <w:pitch w:val="variable"/>
    <w:sig w:usb0="00000287" w:usb1="00000000" w:usb2="00000000" w:usb3="00000000" w:csb0="0000009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ScalaLancetPro">
    <w:altName w:val="MS Mincho"/>
    <w:panose1 w:val="00000000000000000000"/>
    <w:charset w:val="81"/>
    <w:family w:val="auto"/>
    <w:notTrueType/>
    <w:pitch w:val="default"/>
    <w:sig w:usb0="00000001" w:usb1="09060000" w:usb2="00000010" w:usb3="00000000" w:csb0="00080000" w:csb1="00000000"/>
  </w:font>
  <w:font w:name="Arial Narrow">
    <w:panose1 w:val="020B0606020202030204"/>
    <w:charset w:val="00"/>
    <w:family w:val="swiss"/>
    <w:pitch w:val="variable"/>
    <w:sig w:usb0="00000287" w:usb1="000008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TimesNewRomanPSMT">
    <w:altName w:val="Klee One"/>
    <w:panose1 w:val="00000000000000000000"/>
    <w:charset w:val="80"/>
    <w:family w:val="auto"/>
    <w:notTrueType/>
    <w:pitch w:val="default"/>
    <w:sig w:usb0="00000001" w:usb1="08070000" w:usb2="00000010" w:usb3="00000000" w:csb0="00020000" w:csb1="00000000"/>
  </w:font>
  <w:font w:name="MinionPro-Regular">
    <w:altName w:val="Yu Gothic"/>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22520966"/>
      <w:docPartObj>
        <w:docPartGallery w:val="Page Numbers (Bottom of Page)"/>
        <w:docPartUnique/>
      </w:docPartObj>
    </w:sdtPr>
    <w:sdtEndPr>
      <w:rPr>
        <w:rStyle w:val="PageNumber"/>
      </w:rPr>
    </w:sdtEndPr>
    <w:sdtContent>
      <w:p w14:paraId="7BEDE961" w14:textId="77777777" w:rsidR="00BE1A94" w:rsidRDefault="00BE1A94" w:rsidP="007B08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1F3AF3" w14:textId="77777777" w:rsidR="00BE1A94" w:rsidRDefault="00BE1A94" w:rsidP="007B082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4891507"/>
      <w:docPartObj>
        <w:docPartGallery w:val="Page Numbers (Bottom of Page)"/>
        <w:docPartUnique/>
      </w:docPartObj>
    </w:sdtPr>
    <w:sdtEndPr>
      <w:rPr>
        <w:rStyle w:val="PageNumber"/>
      </w:rPr>
    </w:sdtEndPr>
    <w:sdtContent>
      <w:p w14:paraId="77DD4427" w14:textId="65B21C5C" w:rsidR="00BE1A94" w:rsidRDefault="00BE1A94" w:rsidP="007B08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334E3">
          <w:rPr>
            <w:rStyle w:val="PageNumber"/>
            <w:noProof/>
          </w:rPr>
          <w:t>13</w:t>
        </w:r>
        <w:r>
          <w:rPr>
            <w:rStyle w:val="PageNumber"/>
          </w:rPr>
          <w:fldChar w:fldCharType="end"/>
        </w:r>
      </w:p>
    </w:sdtContent>
  </w:sdt>
  <w:p w14:paraId="7E8C7151" w14:textId="77777777" w:rsidR="00BE1A94" w:rsidRDefault="00BE1A94" w:rsidP="007B0822">
    <w:pPr>
      <w:pStyle w:val="Footer"/>
      <w:ind w:right="360"/>
      <w:jc w:val="right"/>
    </w:pPr>
  </w:p>
  <w:p w14:paraId="6CE43905" w14:textId="77777777" w:rsidR="00BE1A94" w:rsidRDefault="00BE1A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8EA2F8" w14:textId="77777777" w:rsidR="004F5631" w:rsidRDefault="004F5631">
      <w:pPr>
        <w:spacing w:after="0" w:line="240" w:lineRule="auto"/>
      </w:pPr>
      <w:r>
        <w:separator/>
      </w:r>
    </w:p>
  </w:footnote>
  <w:footnote w:type="continuationSeparator" w:id="0">
    <w:p w14:paraId="51BAFC41" w14:textId="77777777" w:rsidR="004F5631" w:rsidRDefault="004F56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2D3242E2"/>
    <w:lvl w:ilvl="0">
      <w:start w:val="1"/>
      <w:numFmt w:val="bullet"/>
      <w:pStyle w:val="ListBullet21"/>
      <w:lvlText w:val=""/>
      <w:lvlJc w:val="left"/>
      <w:pPr>
        <w:tabs>
          <w:tab w:val="num" w:pos="283"/>
        </w:tabs>
        <w:ind w:left="283" w:hanging="360"/>
      </w:pPr>
      <w:rPr>
        <w:rFonts w:ascii="Symbol" w:hAnsi="Symbol" w:hint="default"/>
      </w:rPr>
    </w:lvl>
  </w:abstractNum>
  <w:abstractNum w:abstractNumId="1" w15:restartNumberingAfterBreak="0">
    <w:nsid w:val="00B541FA"/>
    <w:multiLevelType w:val="hybridMultilevel"/>
    <w:tmpl w:val="632CE68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0DC23AF"/>
    <w:multiLevelType w:val="hybridMultilevel"/>
    <w:tmpl w:val="A67A245C"/>
    <w:lvl w:ilvl="0" w:tplc="8C12F81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23A2589"/>
    <w:multiLevelType w:val="hybridMultilevel"/>
    <w:tmpl w:val="865CEFCC"/>
    <w:lvl w:ilvl="0" w:tplc="918C1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DD5F23"/>
    <w:multiLevelType w:val="multilevel"/>
    <w:tmpl w:val="8C261A20"/>
    <w:lvl w:ilvl="0">
      <w:start w:val="1"/>
      <w:numFmt w:val="decimal"/>
      <w:pStyle w:val="ListBullet2"/>
      <w:lvlText w:val="%1."/>
      <w:lvlJc w:val="left"/>
      <w:pPr>
        <w:ind w:left="360" w:hanging="360"/>
      </w:pPr>
      <w:rPr>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81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5E43DEF"/>
    <w:multiLevelType w:val="hybridMultilevel"/>
    <w:tmpl w:val="6766182C"/>
    <w:lvl w:ilvl="0" w:tplc="10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8235C7A"/>
    <w:multiLevelType w:val="hybridMultilevel"/>
    <w:tmpl w:val="E06897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09BF16F8"/>
    <w:multiLevelType w:val="hybridMultilevel"/>
    <w:tmpl w:val="B6FEC3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0B2A0835"/>
    <w:multiLevelType w:val="hybridMultilevel"/>
    <w:tmpl w:val="306C283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CC62959"/>
    <w:multiLevelType w:val="hybridMultilevel"/>
    <w:tmpl w:val="D54077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0E550ADD"/>
    <w:multiLevelType w:val="hybridMultilevel"/>
    <w:tmpl w:val="D506C8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0FF85DF6"/>
    <w:multiLevelType w:val="hybridMultilevel"/>
    <w:tmpl w:val="2D325B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10DF68B8"/>
    <w:multiLevelType w:val="hybridMultilevel"/>
    <w:tmpl w:val="0478E7C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14FB146F"/>
    <w:multiLevelType w:val="hybridMultilevel"/>
    <w:tmpl w:val="1D8038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187A2622"/>
    <w:multiLevelType w:val="hybridMultilevel"/>
    <w:tmpl w:val="425A03A6"/>
    <w:lvl w:ilvl="0" w:tplc="5516B7D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18DD0CCA"/>
    <w:multiLevelType w:val="hybridMultilevel"/>
    <w:tmpl w:val="8EE0B95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B083531"/>
    <w:multiLevelType w:val="hybridMultilevel"/>
    <w:tmpl w:val="8DF0DA20"/>
    <w:lvl w:ilvl="0" w:tplc="DB3655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F2331BE"/>
    <w:multiLevelType w:val="hybridMultilevel"/>
    <w:tmpl w:val="F8AED78C"/>
    <w:lvl w:ilvl="0" w:tplc="10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FF06267"/>
    <w:multiLevelType w:val="hybridMultilevel"/>
    <w:tmpl w:val="9A6A7E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6204FBB"/>
    <w:multiLevelType w:val="hybridMultilevel"/>
    <w:tmpl w:val="434AEB56"/>
    <w:lvl w:ilvl="0" w:tplc="080E6C6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7E52CB7"/>
    <w:multiLevelType w:val="hybridMultilevel"/>
    <w:tmpl w:val="38603974"/>
    <w:lvl w:ilvl="0" w:tplc="7D56EF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9D163EF"/>
    <w:multiLevelType w:val="hybridMultilevel"/>
    <w:tmpl w:val="0E02CF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30EA2D33"/>
    <w:multiLevelType w:val="hybridMultilevel"/>
    <w:tmpl w:val="8FAAFC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312754BC"/>
    <w:multiLevelType w:val="hybridMultilevel"/>
    <w:tmpl w:val="E85A6B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32686C36"/>
    <w:multiLevelType w:val="hybridMultilevel"/>
    <w:tmpl w:val="56C8B7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37894D98"/>
    <w:multiLevelType w:val="hybridMultilevel"/>
    <w:tmpl w:val="101A1F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37D65B17"/>
    <w:multiLevelType w:val="hybridMultilevel"/>
    <w:tmpl w:val="ABE4DEA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3913427E"/>
    <w:multiLevelType w:val="hybridMultilevel"/>
    <w:tmpl w:val="359049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3D116CF2"/>
    <w:multiLevelType w:val="hybridMultilevel"/>
    <w:tmpl w:val="A2E805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3D635272"/>
    <w:multiLevelType w:val="hybridMultilevel"/>
    <w:tmpl w:val="E7040E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3ED77A68"/>
    <w:multiLevelType w:val="hybridMultilevel"/>
    <w:tmpl w:val="438848F2"/>
    <w:lvl w:ilvl="0" w:tplc="F478501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F490586"/>
    <w:multiLevelType w:val="hybridMultilevel"/>
    <w:tmpl w:val="09FEAC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3F6E244C"/>
    <w:multiLevelType w:val="hybridMultilevel"/>
    <w:tmpl w:val="150A71DA"/>
    <w:lvl w:ilvl="0" w:tplc="2C507534">
      <w:start w:val="1"/>
      <w:numFmt w:val="bullet"/>
      <w:pStyle w:val="CCSANumberingLevel1"/>
      <w:lvlText w:val=""/>
      <w:lvlJc w:val="left"/>
      <w:pPr>
        <w:ind w:left="54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1453218"/>
    <w:multiLevelType w:val="hybridMultilevel"/>
    <w:tmpl w:val="8B7EF1B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4" w15:restartNumberingAfterBreak="0">
    <w:nsid w:val="419412FC"/>
    <w:multiLevelType w:val="hybridMultilevel"/>
    <w:tmpl w:val="701E9E16"/>
    <w:lvl w:ilvl="0" w:tplc="794E2096">
      <w:start w:val="1"/>
      <w:numFmt w:val="decimal"/>
      <w:lvlText w:val="%1)"/>
      <w:lvlJc w:val="left"/>
      <w:pPr>
        <w:ind w:left="360" w:hanging="360"/>
      </w:pPr>
      <w:rPr>
        <w:rFonts w:ascii="Times New Roman" w:eastAsiaTheme="minorHAnsi" w:hAnsi="Times New Roman" w:hint="default"/>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1BA2D26"/>
    <w:multiLevelType w:val="hybridMultilevel"/>
    <w:tmpl w:val="28ACAEC4"/>
    <w:lvl w:ilvl="0" w:tplc="ECF635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6AF723C"/>
    <w:multiLevelType w:val="hybridMultilevel"/>
    <w:tmpl w:val="84344FEA"/>
    <w:lvl w:ilvl="0" w:tplc="84AEA1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C6335BA"/>
    <w:multiLevelType w:val="hybridMultilevel"/>
    <w:tmpl w:val="B0E6FC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4D5465A7"/>
    <w:multiLevelType w:val="hybridMultilevel"/>
    <w:tmpl w:val="05FE53A4"/>
    <w:lvl w:ilvl="0" w:tplc="41B07CE2">
      <w:start w:val="1"/>
      <w:numFmt w:val="bullet"/>
      <w:lvlText w:val="Ø"/>
      <w:lvlJc w:val="left"/>
      <w:pPr>
        <w:tabs>
          <w:tab w:val="num" w:pos="720"/>
        </w:tabs>
        <w:ind w:left="720" w:hanging="360"/>
      </w:pPr>
      <w:rPr>
        <w:rFonts w:ascii="Wingdings" w:hAnsi="Wingdings" w:hint="default"/>
      </w:rPr>
    </w:lvl>
    <w:lvl w:ilvl="1" w:tplc="858CD65E" w:tentative="1">
      <w:start w:val="1"/>
      <w:numFmt w:val="bullet"/>
      <w:lvlText w:val="Ø"/>
      <w:lvlJc w:val="left"/>
      <w:pPr>
        <w:tabs>
          <w:tab w:val="num" w:pos="1440"/>
        </w:tabs>
        <w:ind w:left="1440" w:hanging="360"/>
      </w:pPr>
      <w:rPr>
        <w:rFonts w:ascii="Wingdings" w:hAnsi="Wingdings" w:hint="default"/>
      </w:rPr>
    </w:lvl>
    <w:lvl w:ilvl="2" w:tplc="5EDA3B90" w:tentative="1">
      <w:start w:val="1"/>
      <w:numFmt w:val="bullet"/>
      <w:lvlText w:val="Ø"/>
      <w:lvlJc w:val="left"/>
      <w:pPr>
        <w:tabs>
          <w:tab w:val="num" w:pos="2160"/>
        </w:tabs>
        <w:ind w:left="2160" w:hanging="360"/>
      </w:pPr>
      <w:rPr>
        <w:rFonts w:ascii="Wingdings" w:hAnsi="Wingdings" w:hint="default"/>
      </w:rPr>
    </w:lvl>
    <w:lvl w:ilvl="3" w:tplc="56E0688C" w:tentative="1">
      <w:start w:val="1"/>
      <w:numFmt w:val="bullet"/>
      <w:lvlText w:val="Ø"/>
      <w:lvlJc w:val="left"/>
      <w:pPr>
        <w:tabs>
          <w:tab w:val="num" w:pos="2880"/>
        </w:tabs>
        <w:ind w:left="2880" w:hanging="360"/>
      </w:pPr>
      <w:rPr>
        <w:rFonts w:ascii="Wingdings" w:hAnsi="Wingdings" w:hint="default"/>
      </w:rPr>
    </w:lvl>
    <w:lvl w:ilvl="4" w:tplc="21B0ADE4" w:tentative="1">
      <w:start w:val="1"/>
      <w:numFmt w:val="bullet"/>
      <w:lvlText w:val="Ø"/>
      <w:lvlJc w:val="left"/>
      <w:pPr>
        <w:tabs>
          <w:tab w:val="num" w:pos="3600"/>
        </w:tabs>
        <w:ind w:left="3600" w:hanging="360"/>
      </w:pPr>
      <w:rPr>
        <w:rFonts w:ascii="Wingdings" w:hAnsi="Wingdings" w:hint="default"/>
      </w:rPr>
    </w:lvl>
    <w:lvl w:ilvl="5" w:tplc="8830379A" w:tentative="1">
      <w:start w:val="1"/>
      <w:numFmt w:val="bullet"/>
      <w:lvlText w:val="Ø"/>
      <w:lvlJc w:val="left"/>
      <w:pPr>
        <w:tabs>
          <w:tab w:val="num" w:pos="4320"/>
        </w:tabs>
        <w:ind w:left="4320" w:hanging="360"/>
      </w:pPr>
      <w:rPr>
        <w:rFonts w:ascii="Wingdings" w:hAnsi="Wingdings" w:hint="default"/>
      </w:rPr>
    </w:lvl>
    <w:lvl w:ilvl="6" w:tplc="6008A8C2" w:tentative="1">
      <w:start w:val="1"/>
      <w:numFmt w:val="bullet"/>
      <w:lvlText w:val="Ø"/>
      <w:lvlJc w:val="left"/>
      <w:pPr>
        <w:tabs>
          <w:tab w:val="num" w:pos="5040"/>
        </w:tabs>
        <w:ind w:left="5040" w:hanging="360"/>
      </w:pPr>
      <w:rPr>
        <w:rFonts w:ascii="Wingdings" w:hAnsi="Wingdings" w:hint="default"/>
      </w:rPr>
    </w:lvl>
    <w:lvl w:ilvl="7" w:tplc="9CFC0CDC" w:tentative="1">
      <w:start w:val="1"/>
      <w:numFmt w:val="bullet"/>
      <w:lvlText w:val="Ø"/>
      <w:lvlJc w:val="left"/>
      <w:pPr>
        <w:tabs>
          <w:tab w:val="num" w:pos="5760"/>
        </w:tabs>
        <w:ind w:left="5760" w:hanging="360"/>
      </w:pPr>
      <w:rPr>
        <w:rFonts w:ascii="Wingdings" w:hAnsi="Wingdings" w:hint="default"/>
      </w:rPr>
    </w:lvl>
    <w:lvl w:ilvl="8" w:tplc="D182E1E0" w:tentative="1">
      <w:start w:val="1"/>
      <w:numFmt w:val="bullet"/>
      <w:lvlText w:val="Ø"/>
      <w:lvlJc w:val="left"/>
      <w:pPr>
        <w:tabs>
          <w:tab w:val="num" w:pos="6480"/>
        </w:tabs>
        <w:ind w:left="6480" w:hanging="360"/>
      </w:pPr>
      <w:rPr>
        <w:rFonts w:ascii="Wingdings" w:hAnsi="Wingdings" w:hint="default"/>
      </w:rPr>
    </w:lvl>
  </w:abstractNum>
  <w:abstractNum w:abstractNumId="39" w15:restartNumberingAfterBreak="0">
    <w:nsid w:val="4F744B0E"/>
    <w:multiLevelType w:val="hybridMultilevel"/>
    <w:tmpl w:val="35404B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0" w15:restartNumberingAfterBreak="0">
    <w:nsid w:val="51BE1C8C"/>
    <w:multiLevelType w:val="hybridMultilevel"/>
    <w:tmpl w:val="FB3E06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51D2323D"/>
    <w:multiLevelType w:val="hybridMultilevel"/>
    <w:tmpl w:val="066219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537B5ECE"/>
    <w:multiLevelType w:val="hybridMultilevel"/>
    <w:tmpl w:val="1F9273F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54563DE4"/>
    <w:multiLevelType w:val="hybridMultilevel"/>
    <w:tmpl w:val="3AEE2C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15:restartNumberingAfterBreak="0">
    <w:nsid w:val="559446C7"/>
    <w:multiLevelType w:val="hybridMultilevel"/>
    <w:tmpl w:val="4E7097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15:restartNumberingAfterBreak="0">
    <w:nsid w:val="591C4951"/>
    <w:multiLevelType w:val="hybridMultilevel"/>
    <w:tmpl w:val="F5CC44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59374920"/>
    <w:multiLevelType w:val="hybridMultilevel"/>
    <w:tmpl w:val="2BEC89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5EC86511"/>
    <w:multiLevelType w:val="hybridMultilevel"/>
    <w:tmpl w:val="2092F3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5F9C2C1D"/>
    <w:multiLevelType w:val="hybridMultilevel"/>
    <w:tmpl w:val="933017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9" w15:restartNumberingAfterBreak="0">
    <w:nsid w:val="669D583E"/>
    <w:multiLevelType w:val="hybridMultilevel"/>
    <w:tmpl w:val="2D1E2656"/>
    <w:lvl w:ilvl="0" w:tplc="10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DB03B67"/>
    <w:multiLevelType w:val="hybridMultilevel"/>
    <w:tmpl w:val="5CA46ACE"/>
    <w:lvl w:ilvl="0" w:tplc="10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6F403E10"/>
    <w:multiLevelType w:val="hybridMultilevel"/>
    <w:tmpl w:val="713EF668"/>
    <w:lvl w:ilvl="0" w:tplc="04090011">
      <w:start w:val="1"/>
      <w:numFmt w:val="decimal"/>
      <w:lvlText w:val="%1)"/>
      <w:lvlJc w:val="left"/>
      <w:pPr>
        <w:ind w:left="720" w:hanging="360"/>
      </w:pPr>
    </w:lvl>
    <w:lvl w:ilvl="1" w:tplc="7C44BC7A">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06408B1"/>
    <w:multiLevelType w:val="hybridMultilevel"/>
    <w:tmpl w:val="CFE2A564"/>
    <w:lvl w:ilvl="0" w:tplc="F99C6F86">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975DC7"/>
    <w:multiLevelType w:val="hybridMultilevel"/>
    <w:tmpl w:val="F43C66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63A7303"/>
    <w:multiLevelType w:val="hybridMultilevel"/>
    <w:tmpl w:val="EC5C4CFC"/>
    <w:lvl w:ilvl="0" w:tplc="28D03B1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B4A273B"/>
    <w:multiLevelType w:val="hybridMultilevel"/>
    <w:tmpl w:val="F03A957A"/>
    <w:lvl w:ilvl="0" w:tplc="5A0CF7E6">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B9E2FBF"/>
    <w:multiLevelType w:val="hybridMultilevel"/>
    <w:tmpl w:val="D3E4875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7" w15:restartNumberingAfterBreak="0">
    <w:nsid w:val="7BEF54A1"/>
    <w:multiLevelType w:val="hybridMultilevel"/>
    <w:tmpl w:val="F51CF882"/>
    <w:lvl w:ilvl="0" w:tplc="10090001">
      <w:start w:val="1"/>
      <w:numFmt w:val="bullet"/>
      <w:lvlText w:val=""/>
      <w:lvlJc w:val="left"/>
      <w:pPr>
        <w:ind w:left="1080" w:hanging="72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7E304480"/>
    <w:multiLevelType w:val="hybridMultilevel"/>
    <w:tmpl w:val="B3CE96E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7F86089B"/>
    <w:multiLevelType w:val="hybridMultilevel"/>
    <w:tmpl w:val="8BFE327E"/>
    <w:lvl w:ilvl="0" w:tplc="10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FF35097"/>
    <w:multiLevelType w:val="hybridMultilevel"/>
    <w:tmpl w:val="5CA46AC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08173670">
    <w:abstractNumId w:val="32"/>
  </w:num>
  <w:num w:numId="2" w16cid:durableId="2054773155">
    <w:abstractNumId w:val="4"/>
  </w:num>
  <w:num w:numId="3" w16cid:durableId="932275755">
    <w:abstractNumId w:val="0"/>
  </w:num>
  <w:num w:numId="4" w16cid:durableId="944388701">
    <w:abstractNumId w:val="14"/>
  </w:num>
  <w:num w:numId="5" w16cid:durableId="253782082">
    <w:abstractNumId w:val="51"/>
  </w:num>
  <w:num w:numId="6" w16cid:durableId="853422321">
    <w:abstractNumId w:val="8"/>
  </w:num>
  <w:num w:numId="7" w16cid:durableId="95252664">
    <w:abstractNumId w:val="53"/>
  </w:num>
  <w:num w:numId="8" w16cid:durableId="1050037141">
    <w:abstractNumId w:val="34"/>
  </w:num>
  <w:num w:numId="9" w16cid:durableId="674382041">
    <w:abstractNumId w:val="12"/>
  </w:num>
  <w:num w:numId="10" w16cid:durableId="893926120">
    <w:abstractNumId w:val="22"/>
  </w:num>
  <w:num w:numId="11" w16cid:durableId="840579692">
    <w:abstractNumId w:val="27"/>
  </w:num>
  <w:num w:numId="12" w16cid:durableId="1084690065">
    <w:abstractNumId w:val="46"/>
  </w:num>
  <w:num w:numId="13" w16cid:durableId="1239553644">
    <w:abstractNumId w:val="11"/>
  </w:num>
  <w:num w:numId="14" w16cid:durableId="1481268078">
    <w:abstractNumId w:val="44"/>
  </w:num>
  <w:num w:numId="15" w16cid:durableId="79260782">
    <w:abstractNumId w:val="6"/>
  </w:num>
  <w:num w:numId="16" w16cid:durableId="186987464">
    <w:abstractNumId w:val="7"/>
  </w:num>
  <w:num w:numId="17" w16cid:durableId="1666326467">
    <w:abstractNumId w:val="45"/>
  </w:num>
  <w:num w:numId="18" w16cid:durableId="483156500">
    <w:abstractNumId w:val="24"/>
  </w:num>
  <w:num w:numId="19" w16cid:durableId="899098967">
    <w:abstractNumId w:val="15"/>
  </w:num>
  <w:num w:numId="20" w16cid:durableId="2127456542">
    <w:abstractNumId w:val="18"/>
  </w:num>
  <w:num w:numId="21" w16cid:durableId="427239707">
    <w:abstractNumId w:val="25"/>
  </w:num>
  <w:num w:numId="22" w16cid:durableId="1423912884">
    <w:abstractNumId w:val="40"/>
  </w:num>
  <w:num w:numId="23" w16cid:durableId="464472665">
    <w:abstractNumId w:val="28"/>
  </w:num>
  <w:num w:numId="24" w16cid:durableId="589200604">
    <w:abstractNumId w:val="48"/>
  </w:num>
  <w:num w:numId="25" w16cid:durableId="695153039">
    <w:abstractNumId w:val="29"/>
  </w:num>
  <w:num w:numId="26" w16cid:durableId="564225145">
    <w:abstractNumId w:val="10"/>
  </w:num>
  <w:num w:numId="27" w16cid:durableId="346104852">
    <w:abstractNumId w:val="56"/>
  </w:num>
  <w:num w:numId="28" w16cid:durableId="1647398307">
    <w:abstractNumId w:val="42"/>
  </w:num>
  <w:num w:numId="29" w16cid:durableId="1033728295">
    <w:abstractNumId w:val="43"/>
  </w:num>
  <w:num w:numId="30" w16cid:durableId="788360501">
    <w:abstractNumId w:val="57"/>
  </w:num>
  <w:num w:numId="31" w16cid:durableId="303974496">
    <w:abstractNumId w:val="26"/>
  </w:num>
  <w:num w:numId="32" w16cid:durableId="1585727142">
    <w:abstractNumId w:val="37"/>
  </w:num>
  <w:num w:numId="33" w16cid:durableId="286201257">
    <w:abstractNumId w:val="21"/>
  </w:num>
  <w:num w:numId="34" w16cid:durableId="661589321">
    <w:abstractNumId w:val="31"/>
  </w:num>
  <w:num w:numId="35" w16cid:durableId="1852523272">
    <w:abstractNumId w:val="1"/>
  </w:num>
  <w:num w:numId="36" w16cid:durableId="79301000">
    <w:abstractNumId w:val="9"/>
  </w:num>
  <w:num w:numId="37" w16cid:durableId="412550217">
    <w:abstractNumId w:val="58"/>
  </w:num>
  <w:num w:numId="38" w16cid:durableId="1240408970">
    <w:abstractNumId w:val="13"/>
  </w:num>
  <w:num w:numId="39" w16cid:durableId="1487895842">
    <w:abstractNumId w:val="41"/>
  </w:num>
  <w:num w:numId="40" w16cid:durableId="45378281">
    <w:abstractNumId w:val="33"/>
  </w:num>
  <w:num w:numId="41" w16cid:durableId="1782872773">
    <w:abstractNumId w:val="23"/>
  </w:num>
  <w:num w:numId="42" w16cid:durableId="1327781308">
    <w:abstractNumId w:val="47"/>
  </w:num>
  <w:num w:numId="43" w16cid:durableId="1017734995">
    <w:abstractNumId w:val="52"/>
  </w:num>
  <w:num w:numId="44" w16cid:durableId="868491414">
    <w:abstractNumId w:val="38"/>
  </w:num>
  <w:num w:numId="45" w16cid:durableId="70784339">
    <w:abstractNumId w:val="39"/>
  </w:num>
  <w:num w:numId="46" w16cid:durableId="1732074010">
    <w:abstractNumId w:val="55"/>
  </w:num>
  <w:num w:numId="47" w16cid:durableId="136529817">
    <w:abstractNumId w:val="49"/>
  </w:num>
  <w:num w:numId="48" w16cid:durableId="1656185222">
    <w:abstractNumId w:val="36"/>
  </w:num>
  <w:num w:numId="49" w16cid:durableId="693532261">
    <w:abstractNumId w:val="5"/>
  </w:num>
  <w:num w:numId="50" w16cid:durableId="706413842">
    <w:abstractNumId w:val="2"/>
  </w:num>
  <w:num w:numId="51" w16cid:durableId="976256067">
    <w:abstractNumId w:val="59"/>
  </w:num>
  <w:num w:numId="52" w16cid:durableId="649403888">
    <w:abstractNumId w:val="54"/>
  </w:num>
  <w:num w:numId="53" w16cid:durableId="174996562">
    <w:abstractNumId w:val="17"/>
  </w:num>
  <w:num w:numId="54" w16cid:durableId="459809681">
    <w:abstractNumId w:val="19"/>
  </w:num>
  <w:num w:numId="55" w16cid:durableId="1464733869">
    <w:abstractNumId w:val="50"/>
  </w:num>
  <w:num w:numId="56" w16cid:durableId="453405000">
    <w:abstractNumId w:val="3"/>
  </w:num>
  <w:num w:numId="57" w16cid:durableId="555092820">
    <w:abstractNumId w:val="35"/>
  </w:num>
  <w:num w:numId="58" w16cid:durableId="2111853902">
    <w:abstractNumId w:val="60"/>
  </w:num>
  <w:num w:numId="59" w16cid:durableId="807435414">
    <w:abstractNumId w:val="16"/>
  </w:num>
  <w:num w:numId="60" w16cid:durableId="1392969720">
    <w:abstractNumId w:val="30"/>
  </w:num>
  <w:num w:numId="61" w16cid:durableId="580215535">
    <w:abstractNumId w:val="2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CA" w:vendorID="64" w:dllVersion="6" w:nlCheck="1" w:checkStyle="1"/>
  <w:activeWritingStyle w:appName="MSWord" w:lang="en-CA"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CA" w:vendorID="64" w:dllVersion="0" w:nlCheck="1" w:checkStyle="0"/>
  <w:activeWritingStyle w:appName="MSWord" w:lang="fr-FR" w:vendorID="64" w:dllVersion="0" w:nlCheck="1" w:checkStyle="0"/>
  <w:activeWritingStyle w:appName="MSWord" w:lang="en-US" w:vendorID="64" w:dllVersion="0" w:nlCheck="1" w:checkStyle="0"/>
  <w:activeWritingStyle w:appName="MSWord" w:lang="es-ES" w:vendorID="64" w:dllVersion="6" w:nlCheck="1" w:checkStyle="0"/>
  <w:activeWritingStyle w:appName="MSWord" w:lang="es-ES" w:vendorID="64" w:dllVersion="4096" w:nlCheck="1" w:checkStyle="0"/>
  <w:activeWritingStyle w:appName="MSWord" w:lang="en-GB" w:vendorID="64" w:dllVersion="6" w:nlCheck="1" w:checkStyle="1"/>
  <w:activeWritingStyle w:appName="MSWord" w:lang="en-GB" w:vendorID="64" w:dllVersion="4096" w:nlCheck="1" w:checkStyle="0"/>
  <w:activeWritingStyle w:appName="MSWord" w:lang="es-ES" w:vendorID="64" w:dllVersion="0" w:nlCheck="1" w:checkStyle="0"/>
  <w:activeWritingStyle w:appName="MSWord" w:lang="en-GB" w:vendorID="64" w:dllVersion="0" w:nlCheck="1" w:checkStyle="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9re20t02dtptnedwsuvfz2xwwf5efsaddax&quot;&gt;Untitled&lt;record-ids&gt;&lt;item&gt;1&lt;/item&gt;&lt;item&gt;2&lt;/item&gt;&lt;item&gt;3&lt;/item&gt;&lt;item&gt;4&lt;/item&gt;&lt;item&gt;5&lt;/item&gt;&lt;item&gt;6&lt;/item&gt;&lt;item&gt;7&lt;/item&gt;&lt;item&gt;8&lt;/item&gt;&lt;item&gt;9&lt;/item&gt;&lt;item&gt;10&lt;/item&gt;&lt;item&gt;11&lt;/item&gt;&lt;item&gt;12&lt;/item&gt;&lt;item&gt;13&lt;/item&gt;&lt;item&gt;17&lt;/item&gt;&lt;item&gt;18&lt;/item&gt;&lt;item&gt;19&lt;/item&gt;&lt;item&gt;20&lt;/item&gt;&lt;item&gt;23&lt;/item&gt;&lt;item&gt;24&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89&lt;/item&gt;&lt;item&gt;90&lt;/item&gt;&lt;item&gt;91&lt;/item&gt;&lt;item&gt;3850&lt;/item&gt;&lt;item&gt;3851&lt;/item&gt;&lt;/record-ids&gt;&lt;/item&gt;&lt;/Libraries&gt;"/>
  </w:docVars>
  <w:rsids>
    <w:rsidRoot w:val="0016379D"/>
    <w:rsid w:val="00000A2E"/>
    <w:rsid w:val="00001955"/>
    <w:rsid w:val="000033F4"/>
    <w:rsid w:val="0000779D"/>
    <w:rsid w:val="000102C4"/>
    <w:rsid w:val="00011098"/>
    <w:rsid w:val="000129A5"/>
    <w:rsid w:val="00013A19"/>
    <w:rsid w:val="000168F3"/>
    <w:rsid w:val="000208D9"/>
    <w:rsid w:val="0002120C"/>
    <w:rsid w:val="0002283D"/>
    <w:rsid w:val="000230E1"/>
    <w:rsid w:val="0002483A"/>
    <w:rsid w:val="00024A4C"/>
    <w:rsid w:val="000270E4"/>
    <w:rsid w:val="0002776E"/>
    <w:rsid w:val="0003108F"/>
    <w:rsid w:val="0003124D"/>
    <w:rsid w:val="00031DB2"/>
    <w:rsid w:val="00040A3C"/>
    <w:rsid w:val="00041C8A"/>
    <w:rsid w:val="000426C5"/>
    <w:rsid w:val="0004484C"/>
    <w:rsid w:val="000500BD"/>
    <w:rsid w:val="0005078A"/>
    <w:rsid w:val="00052E82"/>
    <w:rsid w:val="00054074"/>
    <w:rsid w:val="0005486D"/>
    <w:rsid w:val="0005655C"/>
    <w:rsid w:val="00056D2F"/>
    <w:rsid w:val="00057518"/>
    <w:rsid w:val="00060D2C"/>
    <w:rsid w:val="000633D1"/>
    <w:rsid w:val="00067D8E"/>
    <w:rsid w:val="000715A2"/>
    <w:rsid w:val="00072494"/>
    <w:rsid w:val="00073CFE"/>
    <w:rsid w:val="00075F06"/>
    <w:rsid w:val="000771D3"/>
    <w:rsid w:val="00081A4F"/>
    <w:rsid w:val="00081CCE"/>
    <w:rsid w:val="00084EFA"/>
    <w:rsid w:val="00090742"/>
    <w:rsid w:val="00090ABD"/>
    <w:rsid w:val="00091210"/>
    <w:rsid w:val="00091ECE"/>
    <w:rsid w:val="00094F6B"/>
    <w:rsid w:val="000953F6"/>
    <w:rsid w:val="00096683"/>
    <w:rsid w:val="000A37A7"/>
    <w:rsid w:val="000A40E4"/>
    <w:rsid w:val="000B1025"/>
    <w:rsid w:val="000C206D"/>
    <w:rsid w:val="000C3878"/>
    <w:rsid w:val="000C3B14"/>
    <w:rsid w:val="000C673F"/>
    <w:rsid w:val="000C7C95"/>
    <w:rsid w:val="000D030D"/>
    <w:rsid w:val="000D10D2"/>
    <w:rsid w:val="000D197E"/>
    <w:rsid w:val="000D2143"/>
    <w:rsid w:val="000D44A0"/>
    <w:rsid w:val="000D5B57"/>
    <w:rsid w:val="000E037C"/>
    <w:rsid w:val="000E0ACB"/>
    <w:rsid w:val="000E1745"/>
    <w:rsid w:val="000E7B76"/>
    <w:rsid w:val="000F208F"/>
    <w:rsid w:val="001026DD"/>
    <w:rsid w:val="00102A61"/>
    <w:rsid w:val="00102D89"/>
    <w:rsid w:val="00104E78"/>
    <w:rsid w:val="0011068A"/>
    <w:rsid w:val="001117E1"/>
    <w:rsid w:val="00113974"/>
    <w:rsid w:val="001166AE"/>
    <w:rsid w:val="00117B48"/>
    <w:rsid w:val="00117ED9"/>
    <w:rsid w:val="001240D9"/>
    <w:rsid w:val="00124D3A"/>
    <w:rsid w:val="0012629E"/>
    <w:rsid w:val="0012654D"/>
    <w:rsid w:val="001278C0"/>
    <w:rsid w:val="00132C58"/>
    <w:rsid w:val="00135CFC"/>
    <w:rsid w:val="00137ECD"/>
    <w:rsid w:val="00145BD4"/>
    <w:rsid w:val="001479C8"/>
    <w:rsid w:val="00147AAB"/>
    <w:rsid w:val="001501A0"/>
    <w:rsid w:val="001509C6"/>
    <w:rsid w:val="0015392A"/>
    <w:rsid w:val="00156FE0"/>
    <w:rsid w:val="001607C2"/>
    <w:rsid w:val="00160B86"/>
    <w:rsid w:val="0016115F"/>
    <w:rsid w:val="001611CF"/>
    <w:rsid w:val="001634C4"/>
    <w:rsid w:val="0016379D"/>
    <w:rsid w:val="00164023"/>
    <w:rsid w:val="00165B8E"/>
    <w:rsid w:val="00166079"/>
    <w:rsid w:val="00166BE2"/>
    <w:rsid w:val="001679C3"/>
    <w:rsid w:val="00171D2F"/>
    <w:rsid w:val="00171DFC"/>
    <w:rsid w:val="001726F6"/>
    <w:rsid w:val="00172DC9"/>
    <w:rsid w:val="00172F73"/>
    <w:rsid w:val="00172F7A"/>
    <w:rsid w:val="00180480"/>
    <w:rsid w:val="001815F4"/>
    <w:rsid w:val="001819D5"/>
    <w:rsid w:val="001822D4"/>
    <w:rsid w:val="00183212"/>
    <w:rsid w:val="00186A9C"/>
    <w:rsid w:val="0019015A"/>
    <w:rsid w:val="00192901"/>
    <w:rsid w:val="001950D6"/>
    <w:rsid w:val="00196C55"/>
    <w:rsid w:val="00197F9C"/>
    <w:rsid w:val="001A1A5C"/>
    <w:rsid w:val="001A3D48"/>
    <w:rsid w:val="001A44DF"/>
    <w:rsid w:val="001A5F6B"/>
    <w:rsid w:val="001A654E"/>
    <w:rsid w:val="001A729C"/>
    <w:rsid w:val="001A752F"/>
    <w:rsid w:val="001B0431"/>
    <w:rsid w:val="001B57FC"/>
    <w:rsid w:val="001B71D2"/>
    <w:rsid w:val="001C1E35"/>
    <w:rsid w:val="001C219E"/>
    <w:rsid w:val="001C5151"/>
    <w:rsid w:val="001C6404"/>
    <w:rsid w:val="001C6C4E"/>
    <w:rsid w:val="001C6CB0"/>
    <w:rsid w:val="001C70E8"/>
    <w:rsid w:val="001D18FC"/>
    <w:rsid w:val="001D6246"/>
    <w:rsid w:val="001D69EC"/>
    <w:rsid w:val="001D7B1D"/>
    <w:rsid w:val="001D7E26"/>
    <w:rsid w:val="001E4078"/>
    <w:rsid w:val="001E6D85"/>
    <w:rsid w:val="001E7B8E"/>
    <w:rsid w:val="001E7CF6"/>
    <w:rsid w:val="001F2A4C"/>
    <w:rsid w:val="001F3CC6"/>
    <w:rsid w:val="001F48A5"/>
    <w:rsid w:val="001F647D"/>
    <w:rsid w:val="001F67C0"/>
    <w:rsid w:val="001F7343"/>
    <w:rsid w:val="001F73FD"/>
    <w:rsid w:val="002001AA"/>
    <w:rsid w:val="00200984"/>
    <w:rsid w:val="00201412"/>
    <w:rsid w:val="0020316D"/>
    <w:rsid w:val="00203E25"/>
    <w:rsid w:val="002103D9"/>
    <w:rsid w:val="00210B48"/>
    <w:rsid w:val="002129C8"/>
    <w:rsid w:val="00213CAD"/>
    <w:rsid w:val="002148BC"/>
    <w:rsid w:val="00217C1F"/>
    <w:rsid w:val="0022039F"/>
    <w:rsid w:val="00224FCE"/>
    <w:rsid w:val="002253D2"/>
    <w:rsid w:val="002259B6"/>
    <w:rsid w:val="00227132"/>
    <w:rsid w:val="00227F84"/>
    <w:rsid w:val="002320E6"/>
    <w:rsid w:val="00233DB9"/>
    <w:rsid w:val="00241F24"/>
    <w:rsid w:val="002430B0"/>
    <w:rsid w:val="00245BC8"/>
    <w:rsid w:val="0024732A"/>
    <w:rsid w:val="002474BD"/>
    <w:rsid w:val="002479E1"/>
    <w:rsid w:val="0025099C"/>
    <w:rsid w:val="00252460"/>
    <w:rsid w:val="00257D70"/>
    <w:rsid w:val="00257D8E"/>
    <w:rsid w:val="00257E7F"/>
    <w:rsid w:val="00257FD4"/>
    <w:rsid w:val="00261DCE"/>
    <w:rsid w:val="002636ED"/>
    <w:rsid w:val="0026549D"/>
    <w:rsid w:val="002711E7"/>
    <w:rsid w:val="00273774"/>
    <w:rsid w:val="00274244"/>
    <w:rsid w:val="00276CF1"/>
    <w:rsid w:val="002818B7"/>
    <w:rsid w:val="002818CE"/>
    <w:rsid w:val="00283249"/>
    <w:rsid w:val="00283281"/>
    <w:rsid w:val="00283E69"/>
    <w:rsid w:val="002918FC"/>
    <w:rsid w:val="00292582"/>
    <w:rsid w:val="002939DF"/>
    <w:rsid w:val="00295B3C"/>
    <w:rsid w:val="0029701F"/>
    <w:rsid w:val="0029732D"/>
    <w:rsid w:val="002A1A43"/>
    <w:rsid w:val="002A3C91"/>
    <w:rsid w:val="002A4941"/>
    <w:rsid w:val="002A4EEC"/>
    <w:rsid w:val="002A5A50"/>
    <w:rsid w:val="002A5AFD"/>
    <w:rsid w:val="002B0726"/>
    <w:rsid w:val="002B0D48"/>
    <w:rsid w:val="002B0F6E"/>
    <w:rsid w:val="002B21D6"/>
    <w:rsid w:val="002B271E"/>
    <w:rsid w:val="002B2E28"/>
    <w:rsid w:val="002B32C6"/>
    <w:rsid w:val="002B3FEA"/>
    <w:rsid w:val="002B55DF"/>
    <w:rsid w:val="002B67D6"/>
    <w:rsid w:val="002B6811"/>
    <w:rsid w:val="002B79E7"/>
    <w:rsid w:val="002C3A1B"/>
    <w:rsid w:val="002C3D01"/>
    <w:rsid w:val="002C63EE"/>
    <w:rsid w:val="002C72EE"/>
    <w:rsid w:val="002D3EBA"/>
    <w:rsid w:val="002D5CF7"/>
    <w:rsid w:val="002D718F"/>
    <w:rsid w:val="002D7369"/>
    <w:rsid w:val="002E175F"/>
    <w:rsid w:val="002E26C0"/>
    <w:rsid w:val="002E3567"/>
    <w:rsid w:val="002E382C"/>
    <w:rsid w:val="002E560C"/>
    <w:rsid w:val="002E7929"/>
    <w:rsid w:val="002F1311"/>
    <w:rsid w:val="002F2CB7"/>
    <w:rsid w:val="002F2DD9"/>
    <w:rsid w:val="002F7270"/>
    <w:rsid w:val="00300014"/>
    <w:rsid w:val="0030342F"/>
    <w:rsid w:val="0031293F"/>
    <w:rsid w:val="00315B6D"/>
    <w:rsid w:val="003172D5"/>
    <w:rsid w:val="00317C64"/>
    <w:rsid w:val="00320ADC"/>
    <w:rsid w:val="00322860"/>
    <w:rsid w:val="00327C7D"/>
    <w:rsid w:val="003304E6"/>
    <w:rsid w:val="003308E8"/>
    <w:rsid w:val="003312CB"/>
    <w:rsid w:val="00331EE6"/>
    <w:rsid w:val="003328D3"/>
    <w:rsid w:val="00336049"/>
    <w:rsid w:val="00336EE7"/>
    <w:rsid w:val="0033785D"/>
    <w:rsid w:val="00337D4F"/>
    <w:rsid w:val="00343612"/>
    <w:rsid w:val="003463CE"/>
    <w:rsid w:val="0034680F"/>
    <w:rsid w:val="00346FA4"/>
    <w:rsid w:val="00352D29"/>
    <w:rsid w:val="00352D6A"/>
    <w:rsid w:val="003555C8"/>
    <w:rsid w:val="00356CA8"/>
    <w:rsid w:val="00356E72"/>
    <w:rsid w:val="00357315"/>
    <w:rsid w:val="003604E5"/>
    <w:rsid w:val="00360DF6"/>
    <w:rsid w:val="00361063"/>
    <w:rsid w:val="00361870"/>
    <w:rsid w:val="0036260B"/>
    <w:rsid w:val="00362770"/>
    <w:rsid w:val="00362C9A"/>
    <w:rsid w:val="00363BEC"/>
    <w:rsid w:val="00364233"/>
    <w:rsid w:val="00364594"/>
    <w:rsid w:val="003674F0"/>
    <w:rsid w:val="00370A9A"/>
    <w:rsid w:val="00374E68"/>
    <w:rsid w:val="003755B5"/>
    <w:rsid w:val="003834C7"/>
    <w:rsid w:val="00385AAC"/>
    <w:rsid w:val="00386AA4"/>
    <w:rsid w:val="0039276C"/>
    <w:rsid w:val="0039300A"/>
    <w:rsid w:val="003936D0"/>
    <w:rsid w:val="003940B5"/>
    <w:rsid w:val="00395401"/>
    <w:rsid w:val="003A3AE5"/>
    <w:rsid w:val="003A3EF2"/>
    <w:rsid w:val="003A4D2D"/>
    <w:rsid w:val="003A5D87"/>
    <w:rsid w:val="003B0FD0"/>
    <w:rsid w:val="003B132E"/>
    <w:rsid w:val="003B17F6"/>
    <w:rsid w:val="003B30D7"/>
    <w:rsid w:val="003B4FA2"/>
    <w:rsid w:val="003B57D3"/>
    <w:rsid w:val="003B5E7B"/>
    <w:rsid w:val="003B5F4A"/>
    <w:rsid w:val="003C0458"/>
    <w:rsid w:val="003C0F73"/>
    <w:rsid w:val="003C304D"/>
    <w:rsid w:val="003C3767"/>
    <w:rsid w:val="003C5A5D"/>
    <w:rsid w:val="003C719E"/>
    <w:rsid w:val="003C7C1C"/>
    <w:rsid w:val="003D2797"/>
    <w:rsid w:val="003D46BD"/>
    <w:rsid w:val="003D4A52"/>
    <w:rsid w:val="003D4AC7"/>
    <w:rsid w:val="003D54A4"/>
    <w:rsid w:val="003D5995"/>
    <w:rsid w:val="003D62C0"/>
    <w:rsid w:val="003E0A0A"/>
    <w:rsid w:val="003E0D72"/>
    <w:rsid w:val="003E5940"/>
    <w:rsid w:val="003E7157"/>
    <w:rsid w:val="003F1889"/>
    <w:rsid w:val="003F24AB"/>
    <w:rsid w:val="003F2DAF"/>
    <w:rsid w:val="00401113"/>
    <w:rsid w:val="00401AED"/>
    <w:rsid w:val="00403273"/>
    <w:rsid w:val="0040545C"/>
    <w:rsid w:val="004057C0"/>
    <w:rsid w:val="00410EDD"/>
    <w:rsid w:val="00411071"/>
    <w:rsid w:val="00411929"/>
    <w:rsid w:val="00412B6B"/>
    <w:rsid w:val="00416095"/>
    <w:rsid w:val="004160EF"/>
    <w:rsid w:val="00416317"/>
    <w:rsid w:val="00416D3F"/>
    <w:rsid w:val="0042164F"/>
    <w:rsid w:val="00424D4C"/>
    <w:rsid w:val="00425356"/>
    <w:rsid w:val="004264C6"/>
    <w:rsid w:val="004316AA"/>
    <w:rsid w:val="004321D6"/>
    <w:rsid w:val="004330DE"/>
    <w:rsid w:val="004350C5"/>
    <w:rsid w:val="00440D5F"/>
    <w:rsid w:val="00442366"/>
    <w:rsid w:val="004440FD"/>
    <w:rsid w:val="00444143"/>
    <w:rsid w:val="0044617B"/>
    <w:rsid w:val="004463EC"/>
    <w:rsid w:val="0045637C"/>
    <w:rsid w:val="004568CC"/>
    <w:rsid w:val="00456DE3"/>
    <w:rsid w:val="00457B76"/>
    <w:rsid w:val="004606A7"/>
    <w:rsid w:val="00465793"/>
    <w:rsid w:val="004708E1"/>
    <w:rsid w:val="00472789"/>
    <w:rsid w:val="00473782"/>
    <w:rsid w:val="00477661"/>
    <w:rsid w:val="0048101E"/>
    <w:rsid w:val="0048171D"/>
    <w:rsid w:val="00483722"/>
    <w:rsid w:val="004847B0"/>
    <w:rsid w:val="00485154"/>
    <w:rsid w:val="00487A7F"/>
    <w:rsid w:val="0049017B"/>
    <w:rsid w:val="00491AD7"/>
    <w:rsid w:val="00492DE3"/>
    <w:rsid w:val="00493C91"/>
    <w:rsid w:val="00493F84"/>
    <w:rsid w:val="00494532"/>
    <w:rsid w:val="00494F48"/>
    <w:rsid w:val="00496503"/>
    <w:rsid w:val="00496607"/>
    <w:rsid w:val="00496A57"/>
    <w:rsid w:val="004972FE"/>
    <w:rsid w:val="004A0E8B"/>
    <w:rsid w:val="004A17D7"/>
    <w:rsid w:val="004A250F"/>
    <w:rsid w:val="004A3567"/>
    <w:rsid w:val="004A3590"/>
    <w:rsid w:val="004A3CE4"/>
    <w:rsid w:val="004A3D74"/>
    <w:rsid w:val="004A559B"/>
    <w:rsid w:val="004A6452"/>
    <w:rsid w:val="004A79D8"/>
    <w:rsid w:val="004B1B10"/>
    <w:rsid w:val="004B1C8C"/>
    <w:rsid w:val="004B2775"/>
    <w:rsid w:val="004B3608"/>
    <w:rsid w:val="004B4C24"/>
    <w:rsid w:val="004B4FBE"/>
    <w:rsid w:val="004B533A"/>
    <w:rsid w:val="004C09D5"/>
    <w:rsid w:val="004C3E31"/>
    <w:rsid w:val="004C6B7E"/>
    <w:rsid w:val="004D0435"/>
    <w:rsid w:val="004D079E"/>
    <w:rsid w:val="004D0B08"/>
    <w:rsid w:val="004D1AD0"/>
    <w:rsid w:val="004D30AA"/>
    <w:rsid w:val="004D4106"/>
    <w:rsid w:val="004E1F02"/>
    <w:rsid w:val="004E2752"/>
    <w:rsid w:val="004E2C7D"/>
    <w:rsid w:val="004E3A30"/>
    <w:rsid w:val="004E4B6A"/>
    <w:rsid w:val="004E7C0C"/>
    <w:rsid w:val="004F5631"/>
    <w:rsid w:val="004F5DA3"/>
    <w:rsid w:val="00502F2D"/>
    <w:rsid w:val="005033E1"/>
    <w:rsid w:val="0050694F"/>
    <w:rsid w:val="00506B97"/>
    <w:rsid w:val="00506C17"/>
    <w:rsid w:val="005071E5"/>
    <w:rsid w:val="005076ED"/>
    <w:rsid w:val="00514109"/>
    <w:rsid w:val="005149B5"/>
    <w:rsid w:val="00515630"/>
    <w:rsid w:val="005258E6"/>
    <w:rsid w:val="00525C23"/>
    <w:rsid w:val="00527E63"/>
    <w:rsid w:val="005346E7"/>
    <w:rsid w:val="00534BBD"/>
    <w:rsid w:val="005367F3"/>
    <w:rsid w:val="00540147"/>
    <w:rsid w:val="0054026E"/>
    <w:rsid w:val="005407F2"/>
    <w:rsid w:val="00540BA4"/>
    <w:rsid w:val="00541193"/>
    <w:rsid w:val="005425C3"/>
    <w:rsid w:val="0054437A"/>
    <w:rsid w:val="00546118"/>
    <w:rsid w:val="005467AA"/>
    <w:rsid w:val="00547142"/>
    <w:rsid w:val="00547E89"/>
    <w:rsid w:val="00550065"/>
    <w:rsid w:val="005507A4"/>
    <w:rsid w:val="00550806"/>
    <w:rsid w:val="00551F02"/>
    <w:rsid w:val="005540E9"/>
    <w:rsid w:val="005561FB"/>
    <w:rsid w:val="00557414"/>
    <w:rsid w:val="005574C2"/>
    <w:rsid w:val="00560049"/>
    <w:rsid w:val="0056032F"/>
    <w:rsid w:val="00562F7F"/>
    <w:rsid w:val="00563F25"/>
    <w:rsid w:val="0056416C"/>
    <w:rsid w:val="00565102"/>
    <w:rsid w:val="0056547C"/>
    <w:rsid w:val="00565AE1"/>
    <w:rsid w:val="00565D1F"/>
    <w:rsid w:val="0056672D"/>
    <w:rsid w:val="00571555"/>
    <w:rsid w:val="00573372"/>
    <w:rsid w:val="005748B1"/>
    <w:rsid w:val="00575A51"/>
    <w:rsid w:val="00577206"/>
    <w:rsid w:val="00577DB6"/>
    <w:rsid w:val="00581FD0"/>
    <w:rsid w:val="0058298E"/>
    <w:rsid w:val="00585F48"/>
    <w:rsid w:val="005902B3"/>
    <w:rsid w:val="0059199C"/>
    <w:rsid w:val="00591CBB"/>
    <w:rsid w:val="005969E6"/>
    <w:rsid w:val="005A3EAD"/>
    <w:rsid w:val="005A561D"/>
    <w:rsid w:val="005A64B3"/>
    <w:rsid w:val="005A65D9"/>
    <w:rsid w:val="005A675D"/>
    <w:rsid w:val="005A7CB4"/>
    <w:rsid w:val="005B3484"/>
    <w:rsid w:val="005B6076"/>
    <w:rsid w:val="005B6651"/>
    <w:rsid w:val="005B71B8"/>
    <w:rsid w:val="005C1987"/>
    <w:rsid w:val="005C1E65"/>
    <w:rsid w:val="005C1FDE"/>
    <w:rsid w:val="005C5850"/>
    <w:rsid w:val="005C5A92"/>
    <w:rsid w:val="005C6C22"/>
    <w:rsid w:val="005D15DB"/>
    <w:rsid w:val="005D5FB1"/>
    <w:rsid w:val="005D7713"/>
    <w:rsid w:val="005E07A3"/>
    <w:rsid w:val="005E1482"/>
    <w:rsid w:val="005E167F"/>
    <w:rsid w:val="005E1B32"/>
    <w:rsid w:val="005E4110"/>
    <w:rsid w:val="005E5B18"/>
    <w:rsid w:val="005E5DA5"/>
    <w:rsid w:val="005E725A"/>
    <w:rsid w:val="005F04B6"/>
    <w:rsid w:val="005F1927"/>
    <w:rsid w:val="005F4526"/>
    <w:rsid w:val="005F5919"/>
    <w:rsid w:val="0060054F"/>
    <w:rsid w:val="00601187"/>
    <w:rsid w:val="006027A2"/>
    <w:rsid w:val="0060557F"/>
    <w:rsid w:val="00612D92"/>
    <w:rsid w:val="0061614F"/>
    <w:rsid w:val="00621377"/>
    <w:rsid w:val="00623741"/>
    <w:rsid w:val="00623B24"/>
    <w:rsid w:val="00624561"/>
    <w:rsid w:val="006268ED"/>
    <w:rsid w:val="00627142"/>
    <w:rsid w:val="00627F07"/>
    <w:rsid w:val="006320C2"/>
    <w:rsid w:val="006404A1"/>
    <w:rsid w:val="00642AAC"/>
    <w:rsid w:val="00643D4B"/>
    <w:rsid w:val="00646AEC"/>
    <w:rsid w:val="00646DF6"/>
    <w:rsid w:val="00647DE7"/>
    <w:rsid w:val="0065068C"/>
    <w:rsid w:val="00651A8C"/>
    <w:rsid w:val="00652C27"/>
    <w:rsid w:val="00661487"/>
    <w:rsid w:val="006648A8"/>
    <w:rsid w:val="00667D72"/>
    <w:rsid w:val="006707AF"/>
    <w:rsid w:val="00672C3A"/>
    <w:rsid w:val="00675DF3"/>
    <w:rsid w:val="0068140F"/>
    <w:rsid w:val="00682962"/>
    <w:rsid w:val="00684B7A"/>
    <w:rsid w:val="006861BB"/>
    <w:rsid w:val="0069032A"/>
    <w:rsid w:val="00692A7C"/>
    <w:rsid w:val="00693C8C"/>
    <w:rsid w:val="00693D76"/>
    <w:rsid w:val="006A1362"/>
    <w:rsid w:val="006A1AEA"/>
    <w:rsid w:val="006A5B5B"/>
    <w:rsid w:val="006B3572"/>
    <w:rsid w:val="006B4C6F"/>
    <w:rsid w:val="006B4D99"/>
    <w:rsid w:val="006B6388"/>
    <w:rsid w:val="006B64A0"/>
    <w:rsid w:val="006B7F60"/>
    <w:rsid w:val="006C25F3"/>
    <w:rsid w:val="006C26C2"/>
    <w:rsid w:val="006C2B6A"/>
    <w:rsid w:val="006C2C55"/>
    <w:rsid w:val="006C44F7"/>
    <w:rsid w:val="006C5557"/>
    <w:rsid w:val="006C5BCF"/>
    <w:rsid w:val="006C7521"/>
    <w:rsid w:val="006D33FB"/>
    <w:rsid w:val="006D678F"/>
    <w:rsid w:val="006E5E08"/>
    <w:rsid w:val="006F1C2C"/>
    <w:rsid w:val="006F3378"/>
    <w:rsid w:val="006F4DD4"/>
    <w:rsid w:val="007002A4"/>
    <w:rsid w:val="00700CC7"/>
    <w:rsid w:val="00701F6C"/>
    <w:rsid w:val="00702372"/>
    <w:rsid w:val="007026E8"/>
    <w:rsid w:val="00702A45"/>
    <w:rsid w:val="00705C44"/>
    <w:rsid w:val="00711623"/>
    <w:rsid w:val="00715384"/>
    <w:rsid w:val="00716B98"/>
    <w:rsid w:val="007172C9"/>
    <w:rsid w:val="0071732A"/>
    <w:rsid w:val="00720882"/>
    <w:rsid w:val="00720E23"/>
    <w:rsid w:val="007230F7"/>
    <w:rsid w:val="00723188"/>
    <w:rsid w:val="007235FF"/>
    <w:rsid w:val="00723D67"/>
    <w:rsid w:val="007325F4"/>
    <w:rsid w:val="0073378C"/>
    <w:rsid w:val="007337FE"/>
    <w:rsid w:val="00733C30"/>
    <w:rsid w:val="00736172"/>
    <w:rsid w:val="007368DC"/>
    <w:rsid w:val="00742BFE"/>
    <w:rsid w:val="00744F9E"/>
    <w:rsid w:val="007453A9"/>
    <w:rsid w:val="0074765B"/>
    <w:rsid w:val="00751289"/>
    <w:rsid w:val="00751982"/>
    <w:rsid w:val="00752F0E"/>
    <w:rsid w:val="00756A64"/>
    <w:rsid w:val="0075746F"/>
    <w:rsid w:val="00757A1F"/>
    <w:rsid w:val="00757B05"/>
    <w:rsid w:val="00760779"/>
    <w:rsid w:val="00763B8C"/>
    <w:rsid w:val="007652FE"/>
    <w:rsid w:val="00766F63"/>
    <w:rsid w:val="00767F0D"/>
    <w:rsid w:val="00772302"/>
    <w:rsid w:val="00776EE7"/>
    <w:rsid w:val="0078026E"/>
    <w:rsid w:val="00780667"/>
    <w:rsid w:val="00783ECA"/>
    <w:rsid w:val="007857A6"/>
    <w:rsid w:val="007924EE"/>
    <w:rsid w:val="00792E22"/>
    <w:rsid w:val="00793F78"/>
    <w:rsid w:val="00795B58"/>
    <w:rsid w:val="00797131"/>
    <w:rsid w:val="007A0EC5"/>
    <w:rsid w:val="007A27FE"/>
    <w:rsid w:val="007A39CA"/>
    <w:rsid w:val="007A43D8"/>
    <w:rsid w:val="007A62BF"/>
    <w:rsid w:val="007A781D"/>
    <w:rsid w:val="007B0728"/>
    <w:rsid w:val="007B07A8"/>
    <w:rsid w:val="007B0822"/>
    <w:rsid w:val="007B318F"/>
    <w:rsid w:val="007B3412"/>
    <w:rsid w:val="007B4062"/>
    <w:rsid w:val="007B43D0"/>
    <w:rsid w:val="007B4642"/>
    <w:rsid w:val="007B6327"/>
    <w:rsid w:val="007B6DD4"/>
    <w:rsid w:val="007B77AF"/>
    <w:rsid w:val="007B7FAC"/>
    <w:rsid w:val="007C0F8D"/>
    <w:rsid w:val="007C2F2B"/>
    <w:rsid w:val="007C4614"/>
    <w:rsid w:val="007C5219"/>
    <w:rsid w:val="007C5513"/>
    <w:rsid w:val="007C6D29"/>
    <w:rsid w:val="007C7BF8"/>
    <w:rsid w:val="007D0056"/>
    <w:rsid w:val="007D0B30"/>
    <w:rsid w:val="007D14D8"/>
    <w:rsid w:val="007D2601"/>
    <w:rsid w:val="007D34F7"/>
    <w:rsid w:val="007D49CC"/>
    <w:rsid w:val="007D4C02"/>
    <w:rsid w:val="007D6254"/>
    <w:rsid w:val="007E0194"/>
    <w:rsid w:val="007E123B"/>
    <w:rsid w:val="007E3B7C"/>
    <w:rsid w:val="007E3F4C"/>
    <w:rsid w:val="007E6147"/>
    <w:rsid w:val="007E6D8A"/>
    <w:rsid w:val="007F1F57"/>
    <w:rsid w:val="007F4A24"/>
    <w:rsid w:val="0080192A"/>
    <w:rsid w:val="0080397E"/>
    <w:rsid w:val="00803CAD"/>
    <w:rsid w:val="00805794"/>
    <w:rsid w:val="00807C93"/>
    <w:rsid w:val="008106B3"/>
    <w:rsid w:val="008107D7"/>
    <w:rsid w:val="00811AAC"/>
    <w:rsid w:val="00812BD3"/>
    <w:rsid w:val="00814826"/>
    <w:rsid w:val="00814A19"/>
    <w:rsid w:val="00815E48"/>
    <w:rsid w:val="00820B73"/>
    <w:rsid w:val="00823B9B"/>
    <w:rsid w:val="00825047"/>
    <w:rsid w:val="00827ECA"/>
    <w:rsid w:val="008354B6"/>
    <w:rsid w:val="00836372"/>
    <w:rsid w:val="00842189"/>
    <w:rsid w:val="008454A4"/>
    <w:rsid w:val="00845C6F"/>
    <w:rsid w:val="00847016"/>
    <w:rsid w:val="0084774F"/>
    <w:rsid w:val="0085423A"/>
    <w:rsid w:val="00854C36"/>
    <w:rsid w:val="00855C79"/>
    <w:rsid w:val="00857149"/>
    <w:rsid w:val="00857CB7"/>
    <w:rsid w:val="0086240F"/>
    <w:rsid w:val="008627E2"/>
    <w:rsid w:val="00862D87"/>
    <w:rsid w:val="00865060"/>
    <w:rsid w:val="00867D71"/>
    <w:rsid w:val="00867DAF"/>
    <w:rsid w:val="0087162F"/>
    <w:rsid w:val="0087453F"/>
    <w:rsid w:val="00874923"/>
    <w:rsid w:val="00877F28"/>
    <w:rsid w:val="00880818"/>
    <w:rsid w:val="00886075"/>
    <w:rsid w:val="00892478"/>
    <w:rsid w:val="008A1B2E"/>
    <w:rsid w:val="008B246C"/>
    <w:rsid w:val="008B3FF5"/>
    <w:rsid w:val="008B40DD"/>
    <w:rsid w:val="008B688E"/>
    <w:rsid w:val="008C083B"/>
    <w:rsid w:val="008C207B"/>
    <w:rsid w:val="008C21A8"/>
    <w:rsid w:val="008C3469"/>
    <w:rsid w:val="008C4BEA"/>
    <w:rsid w:val="008D0911"/>
    <w:rsid w:val="008D2B27"/>
    <w:rsid w:val="008D3B2C"/>
    <w:rsid w:val="008D49C0"/>
    <w:rsid w:val="008D6B3F"/>
    <w:rsid w:val="008E1BB1"/>
    <w:rsid w:val="008E31CE"/>
    <w:rsid w:val="008E345D"/>
    <w:rsid w:val="008E5765"/>
    <w:rsid w:val="008E7CDF"/>
    <w:rsid w:val="008F0406"/>
    <w:rsid w:val="008F088E"/>
    <w:rsid w:val="008F157B"/>
    <w:rsid w:val="008F299B"/>
    <w:rsid w:val="008F367D"/>
    <w:rsid w:val="008F4D87"/>
    <w:rsid w:val="008F6F19"/>
    <w:rsid w:val="008F7BEB"/>
    <w:rsid w:val="00900BDF"/>
    <w:rsid w:val="00900D96"/>
    <w:rsid w:val="00901B29"/>
    <w:rsid w:val="00901C1F"/>
    <w:rsid w:val="00902EFA"/>
    <w:rsid w:val="00910196"/>
    <w:rsid w:val="00911670"/>
    <w:rsid w:val="00911893"/>
    <w:rsid w:val="00911918"/>
    <w:rsid w:val="00914842"/>
    <w:rsid w:val="00917369"/>
    <w:rsid w:val="00920930"/>
    <w:rsid w:val="00922D68"/>
    <w:rsid w:val="00924AB9"/>
    <w:rsid w:val="009259B9"/>
    <w:rsid w:val="00926164"/>
    <w:rsid w:val="0092686A"/>
    <w:rsid w:val="00926C13"/>
    <w:rsid w:val="00931007"/>
    <w:rsid w:val="00932592"/>
    <w:rsid w:val="0093512E"/>
    <w:rsid w:val="00936DDA"/>
    <w:rsid w:val="00937E05"/>
    <w:rsid w:val="009412A1"/>
    <w:rsid w:val="00942F46"/>
    <w:rsid w:val="00944E31"/>
    <w:rsid w:val="0094537A"/>
    <w:rsid w:val="009476FE"/>
    <w:rsid w:val="00947DA1"/>
    <w:rsid w:val="009513B1"/>
    <w:rsid w:val="0095276A"/>
    <w:rsid w:val="0095368F"/>
    <w:rsid w:val="0095466C"/>
    <w:rsid w:val="00955A24"/>
    <w:rsid w:val="00957206"/>
    <w:rsid w:val="0095739E"/>
    <w:rsid w:val="0096408B"/>
    <w:rsid w:val="0096487D"/>
    <w:rsid w:val="00964E22"/>
    <w:rsid w:val="00965F55"/>
    <w:rsid w:val="00974342"/>
    <w:rsid w:val="00975878"/>
    <w:rsid w:val="00980040"/>
    <w:rsid w:val="00980905"/>
    <w:rsid w:val="009826A0"/>
    <w:rsid w:val="00983DFE"/>
    <w:rsid w:val="0098508B"/>
    <w:rsid w:val="00985192"/>
    <w:rsid w:val="0098657A"/>
    <w:rsid w:val="00987D99"/>
    <w:rsid w:val="00992712"/>
    <w:rsid w:val="009973C3"/>
    <w:rsid w:val="0099762A"/>
    <w:rsid w:val="009977BB"/>
    <w:rsid w:val="009A5209"/>
    <w:rsid w:val="009A553B"/>
    <w:rsid w:val="009B00B7"/>
    <w:rsid w:val="009B0E2E"/>
    <w:rsid w:val="009B227A"/>
    <w:rsid w:val="009B25B7"/>
    <w:rsid w:val="009B37B2"/>
    <w:rsid w:val="009B3C47"/>
    <w:rsid w:val="009B5509"/>
    <w:rsid w:val="009B73BC"/>
    <w:rsid w:val="009C1DF1"/>
    <w:rsid w:val="009C2FB5"/>
    <w:rsid w:val="009C5C14"/>
    <w:rsid w:val="009C66FE"/>
    <w:rsid w:val="009D08CA"/>
    <w:rsid w:val="009D0EE5"/>
    <w:rsid w:val="009D31A5"/>
    <w:rsid w:val="009D31BF"/>
    <w:rsid w:val="009D707A"/>
    <w:rsid w:val="009D7230"/>
    <w:rsid w:val="009D7490"/>
    <w:rsid w:val="009D7A24"/>
    <w:rsid w:val="009E16AD"/>
    <w:rsid w:val="009E24C9"/>
    <w:rsid w:val="009E3B24"/>
    <w:rsid w:val="009E3B96"/>
    <w:rsid w:val="009E5AEF"/>
    <w:rsid w:val="009E65E4"/>
    <w:rsid w:val="009F1B6A"/>
    <w:rsid w:val="009F21AC"/>
    <w:rsid w:val="009F23C2"/>
    <w:rsid w:val="009F2858"/>
    <w:rsid w:val="009F2D10"/>
    <w:rsid w:val="009F3B23"/>
    <w:rsid w:val="009F5C92"/>
    <w:rsid w:val="009F63FB"/>
    <w:rsid w:val="009F6798"/>
    <w:rsid w:val="009F6B39"/>
    <w:rsid w:val="009F7315"/>
    <w:rsid w:val="00A0003B"/>
    <w:rsid w:val="00A00D88"/>
    <w:rsid w:val="00A03F9A"/>
    <w:rsid w:val="00A041E7"/>
    <w:rsid w:val="00A10D23"/>
    <w:rsid w:val="00A120B9"/>
    <w:rsid w:val="00A12600"/>
    <w:rsid w:val="00A16920"/>
    <w:rsid w:val="00A16D77"/>
    <w:rsid w:val="00A16EA1"/>
    <w:rsid w:val="00A17F9E"/>
    <w:rsid w:val="00A213E4"/>
    <w:rsid w:val="00A22719"/>
    <w:rsid w:val="00A22844"/>
    <w:rsid w:val="00A22C87"/>
    <w:rsid w:val="00A24D80"/>
    <w:rsid w:val="00A25A85"/>
    <w:rsid w:val="00A26165"/>
    <w:rsid w:val="00A26719"/>
    <w:rsid w:val="00A27D39"/>
    <w:rsid w:val="00A334E3"/>
    <w:rsid w:val="00A36DC8"/>
    <w:rsid w:val="00A434CF"/>
    <w:rsid w:val="00A474C5"/>
    <w:rsid w:val="00A50B86"/>
    <w:rsid w:val="00A52308"/>
    <w:rsid w:val="00A540B0"/>
    <w:rsid w:val="00A57347"/>
    <w:rsid w:val="00A605F3"/>
    <w:rsid w:val="00A60906"/>
    <w:rsid w:val="00A64F34"/>
    <w:rsid w:val="00A654EB"/>
    <w:rsid w:val="00A66A8A"/>
    <w:rsid w:val="00A675A7"/>
    <w:rsid w:val="00A721AC"/>
    <w:rsid w:val="00A74AA5"/>
    <w:rsid w:val="00A7627F"/>
    <w:rsid w:val="00A7760A"/>
    <w:rsid w:val="00A83439"/>
    <w:rsid w:val="00A859F9"/>
    <w:rsid w:val="00A86D5B"/>
    <w:rsid w:val="00A9031A"/>
    <w:rsid w:val="00A91B8D"/>
    <w:rsid w:val="00A92FBA"/>
    <w:rsid w:val="00A92FBE"/>
    <w:rsid w:val="00A9312C"/>
    <w:rsid w:val="00A93ADB"/>
    <w:rsid w:val="00A93B9C"/>
    <w:rsid w:val="00A96495"/>
    <w:rsid w:val="00AA0894"/>
    <w:rsid w:val="00AA1B60"/>
    <w:rsid w:val="00AA5668"/>
    <w:rsid w:val="00AA7208"/>
    <w:rsid w:val="00AA74E7"/>
    <w:rsid w:val="00AB1653"/>
    <w:rsid w:val="00AB1B11"/>
    <w:rsid w:val="00AB3D9F"/>
    <w:rsid w:val="00AB3EEF"/>
    <w:rsid w:val="00AB4726"/>
    <w:rsid w:val="00AC2B0D"/>
    <w:rsid w:val="00AD139E"/>
    <w:rsid w:val="00AD21CE"/>
    <w:rsid w:val="00AD4A1E"/>
    <w:rsid w:val="00AE37AD"/>
    <w:rsid w:val="00AE3D62"/>
    <w:rsid w:val="00AE47C4"/>
    <w:rsid w:val="00AF0176"/>
    <w:rsid w:val="00AF56EA"/>
    <w:rsid w:val="00AF63B3"/>
    <w:rsid w:val="00B03D17"/>
    <w:rsid w:val="00B07D18"/>
    <w:rsid w:val="00B11A2C"/>
    <w:rsid w:val="00B11F81"/>
    <w:rsid w:val="00B13872"/>
    <w:rsid w:val="00B15CBD"/>
    <w:rsid w:val="00B162CA"/>
    <w:rsid w:val="00B162EE"/>
    <w:rsid w:val="00B175B8"/>
    <w:rsid w:val="00B21382"/>
    <w:rsid w:val="00B21F5C"/>
    <w:rsid w:val="00B22C8C"/>
    <w:rsid w:val="00B23208"/>
    <w:rsid w:val="00B2736A"/>
    <w:rsid w:val="00B304BD"/>
    <w:rsid w:val="00B311B6"/>
    <w:rsid w:val="00B34808"/>
    <w:rsid w:val="00B34B47"/>
    <w:rsid w:val="00B372BE"/>
    <w:rsid w:val="00B40E1E"/>
    <w:rsid w:val="00B41B3F"/>
    <w:rsid w:val="00B424D1"/>
    <w:rsid w:val="00B43470"/>
    <w:rsid w:val="00B46048"/>
    <w:rsid w:val="00B4606F"/>
    <w:rsid w:val="00B46B93"/>
    <w:rsid w:val="00B4739B"/>
    <w:rsid w:val="00B47B22"/>
    <w:rsid w:val="00B510CB"/>
    <w:rsid w:val="00B517FE"/>
    <w:rsid w:val="00B60512"/>
    <w:rsid w:val="00B60C7E"/>
    <w:rsid w:val="00B60CA6"/>
    <w:rsid w:val="00B61FA3"/>
    <w:rsid w:val="00B64A1E"/>
    <w:rsid w:val="00B64A86"/>
    <w:rsid w:val="00B663F7"/>
    <w:rsid w:val="00B71358"/>
    <w:rsid w:val="00B7218B"/>
    <w:rsid w:val="00B72810"/>
    <w:rsid w:val="00B74752"/>
    <w:rsid w:val="00B80ED3"/>
    <w:rsid w:val="00B82BAC"/>
    <w:rsid w:val="00B839EA"/>
    <w:rsid w:val="00B85971"/>
    <w:rsid w:val="00B85B28"/>
    <w:rsid w:val="00B85F9C"/>
    <w:rsid w:val="00B871BF"/>
    <w:rsid w:val="00B87460"/>
    <w:rsid w:val="00B901C7"/>
    <w:rsid w:val="00B933DB"/>
    <w:rsid w:val="00B93635"/>
    <w:rsid w:val="00B93D03"/>
    <w:rsid w:val="00B96B9E"/>
    <w:rsid w:val="00BA344B"/>
    <w:rsid w:val="00BA5B7B"/>
    <w:rsid w:val="00BB121E"/>
    <w:rsid w:val="00BB15E5"/>
    <w:rsid w:val="00BB2C71"/>
    <w:rsid w:val="00BB4D99"/>
    <w:rsid w:val="00BB4EAB"/>
    <w:rsid w:val="00BC19BF"/>
    <w:rsid w:val="00BC219D"/>
    <w:rsid w:val="00BC7B7F"/>
    <w:rsid w:val="00BD1B1E"/>
    <w:rsid w:val="00BD1F61"/>
    <w:rsid w:val="00BE0B0F"/>
    <w:rsid w:val="00BE0B8E"/>
    <w:rsid w:val="00BE15DF"/>
    <w:rsid w:val="00BE1A94"/>
    <w:rsid w:val="00BE282E"/>
    <w:rsid w:val="00BE29B7"/>
    <w:rsid w:val="00BE2ACA"/>
    <w:rsid w:val="00BE4A46"/>
    <w:rsid w:val="00BE6E52"/>
    <w:rsid w:val="00BE7F45"/>
    <w:rsid w:val="00BF058B"/>
    <w:rsid w:val="00BF209D"/>
    <w:rsid w:val="00BF535A"/>
    <w:rsid w:val="00BF5E68"/>
    <w:rsid w:val="00BF5F67"/>
    <w:rsid w:val="00BF6C30"/>
    <w:rsid w:val="00C01304"/>
    <w:rsid w:val="00C01C6A"/>
    <w:rsid w:val="00C031FE"/>
    <w:rsid w:val="00C04F37"/>
    <w:rsid w:val="00C05EAD"/>
    <w:rsid w:val="00C106AE"/>
    <w:rsid w:val="00C1171F"/>
    <w:rsid w:val="00C11FFA"/>
    <w:rsid w:val="00C126CE"/>
    <w:rsid w:val="00C12FB2"/>
    <w:rsid w:val="00C135F2"/>
    <w:rsid w:val="00C14AF0"/>
    <w:rsid w:val="00C157D2"/>
    <w:rsid w:val="00C1636F"/>
    <w:rsid w:val="00C17C19"/>
    <w:rsid w:val="00C20D4B"/>
    <w:rsid w:val="00C218AC"/>
    <w:rsid w:val="00C224DF"/>
    <w:rsid w:val="00C2560F"/>
    <w:rsid w:val="00C25768"/>
    <w:rsid w:val="00C25D77"/>
    <w:rsid w:val="00C265A7"/>
    <w:rsid w:val="00C2669F"/>
    <w:rsid w:val="00C26E17"/>
    <w:rsid w:val="00C27970"/>
    <w:rsid w:val="00C320BD"/>
    <w:rsid w:val="00C36C27"/>
    <w:rsid w:val="00C3738D"/>
    <w:rsid w:val="00C3793C"/>
    <w:rsid w:val="00C37FDE"/>
    <w:rsid w:val="00C41545"/>
    <w:rsid w:val="00C43F22"/>
    <w:rsid w:val="00C5109A"/>
    <w:rsid w:val="00C51726"/>
    <w:rsid w:val="00C537DF"/>
    <w:rsid w:val="00C5595E"/>
    <w:rsid w:val="00C55AC4"/>
    <w:rsid w:val="00C56341"/>
    <w:rsid w:val="00C6271B"/>
    <w:rsid w:val="00C71626"/>
    <w:rsid w:val="00C72D1C"/>
    <w:rsid w:val="00C73F02"/>
    <w:rsid w:val="00C7676A"/>
    <w:rsid w:val="00C77938"/>
    <w:rsid w:val="00C81960"/>
    <w:rsid w:val="00C81AAD"/>
    <w:rsid w:val="00C8262A"/>
    <w:rsid w:val="00C82A28"/>
    <w:rsid w:val="00C879FD"/>
    <w:rsid w:val="00C90C70"/>
    <w:rsid w:val="00C928E8"/>
    <w:rsid w:val="00C92C56"/>
    <w:rsid w:val="00C92D9D"/>
    <w:rsid w:val="00C9428D"/>
    <w:rsid w:val="00C9504E"/>
    <w:rsid w:val="00C96F68"/>
    <w:rsid w:val="00CA0655"/>
    <w:rsid w:val="00CA1AB1"/>
    <w:rsid w:val="00CA2A23"/>
    <w:rsid w:val="00CA4377"/>
    <w:rsid w:val="00CA4A4D"/>
    <w:rsid w:val="00CA5961"/>
    <w:rsid w:val="00CA65C2"/>
    <w:rsid w:val="00CA6E03"/>
    <w:rsid w:val="00CB1D7D"/>
    <w:rsid w:val="00CB1FFC"/>
    <w:rsid w:val="00CB4520"/>
    <w:rsid w:val="00CB54B9"/>
    <w:rsid w:val="00CB594F"/>
    <w:rsid w:val="00CC37A7"/>
    <w:rsid w:val="00CC404A"/>
    <w:rsid w:val="00CC4994"/>
    <w:rsid w:val="00CC618B"/>
    <w:rsid w:val="00CC7E09"/>
    <w:rsid w:val="00CD0550"/>
    <w:rsid w:val="00CD0DE2"/>
    <w:rsid w:val="00CD352E"/>
    <w:rsid w:val="00CD3C16"/>
    <w:rsid w:val="00CD3CD8"/>
    <w:rsid w:val="00CD6623"/>
    <w:rsid w:val="00CD7266"/>
    <w:rsid w:val="00CE1486"/>
    <w:rsid w:val="00CE59BC"/>
    <w:rsid w:val="00CE63A6"/>
    <w:rsid w:val="00CF081C"/>
    <w:rsid w:val="00CF3606"/>
    <w:rsid w:val="00CF59D4"/>
    <w:rsid w:val="00CF6A9D"/>
    <w:rsid w:val="00D01A1E"/>
    <w:rsid w:val="00D01F01"/>
    <w:rsid w:val="00D04881"/>
    <w:rsid w:val="00D0769D"/>
    <w:rsid w:val="00D112FF"/>
    <w:rsid w:val="00D1191A"/>
    <w:rsid w:val="00D119B9"/>
    <w:rsid w:val="00D14D80"/>
    <w:rsid w:val="00D163D2"/>
    <w:rsid w:val="00D16FA2"/>
    <w:rsid w:val="00D204EA"/>
    <w:rsid w:val="00D21009"/>
    <w:rsid w:val="00D21EB5"/>
    <w:rsid w:val="00D24927"/>
    <w:rsid w:val="00D26708"/>
    <w:rsid w:val="00D278E4"/>
    <w:rsid w:val="00D30A54"/>
    <w:rsid w:val="00D31D17"/>
    <w:rsid w:val="00D36B49"/>
    <w:rsid w:val="00D37097"/>
    <w:rsid w:val="00D37D17"/>
    <w:rsid w:val="00D404AD"/>
    <w:rsid w:val="00D411FA"/>
    <w:rsid w:val="00D4262A"/>
    <w:rsid w:val="00D43A82"/>
    <w:rsid w:val="00D43EA7"/>
    <w:rsid w:val="00D4649B"/>
    <w:rsid w:val="00D46750"/>
    <w:rsid w:val="00D5077D"/>
    <w:rsid w:val="00D511B8"/>
    <w:rsid w:val="00D51488"/>
    <w:rsid w:val="00D54956"/>
    <w:rsid w:val="00D56088"/>
    <w:rsid w:val="00D61ED4"/>
    <w:rsid w:val="00D62651"/>
    <w:rsid w:val="00D626C2"/>
    <w:rsid w:val="00D62A13"/>
    <w:rsid w:val="00D62CE1"/>
    <w:rsid w:val="00D62DE5"/>
    <w:rsid w:val="00D67A94"/>
    <w:rsid w:val="00D731AB"/>
    <w:rsid w:val="00D7331F"/>
    <w:rsid w:val="00D75286"/>
    <w:rsid w:val="00D819F0"/>
    <w:rsid w:val="00D82B25"/>
    <w:rsid w:val="00D82C18"/>
    <w:rsid w:val="00D844F6"/>
    <w:rsid w:val="00D8650A"/>
    <w:rsid w:val="00D866AF"/>
    <w:rsid w:val="00D93E87"/>
    <w:rsid w:val="00D96D78"/>
    <w:rsid w:val="00D97F15"/>
    <w:rsid w:val="00DA3F1C"/>
    <w:rsid w:val="00DA447A"/>
    <w:rsid w:val="00DA618C"/>
    <w:rsid w:val="00DA6791"/>
    <w:rsid w:val="00DB04E4"/>
    <w:rsid w:val="00DB0D4B"/>
    <w:rsid w:val="00DB64F9"/>
    <w:rsid w:val="00DB75E6"/>
    <w:rsid w:val="00DC1B50"/>
    <w:rsid w:val="00DC2635"/>
    <w:rsid w:val="00DC2698"/>
    <w:rsid w:val="00DC3D1E"/>
    <w:rsid w:val="00DC66AF"/>
    <w:rsid w:val="00DC66B3"/>
    <w:rsid w:val="00DC733B"/>
    <w:rsid w:val="00DC7695"/>
    <w:rsid w:val="00DC7A4E"/>
    <w:rsid w:val="00DD126C"/>
    <w:rsid w:val="00DD2120"/>
    <w:rsid w:val="00DD23E4"/>
    <w:rsid w:val="00DD50E2"/>
    <w:rsid w:val="00DD585B"/>
    <w:rsid w:val="00DD59DE"/>
    <w:rsid w:val="00DE23C6"/>
    <w:rsid w:val="00DE4B51"/>
    <w:rsid w:val="00DE5C95"/>
    <w:rsid w:val="00DE7831"/>
    <w:rsid w:val="00DE7F98"/>
    <w:rsid w:val="00DF2AA2"/>
    <w:rsid w:val="00DF3567"/>
    <w:rsid w:val="00DF40D3"/>
    <w:rsid w:val="00DF49EC"/>
    <w:rsid w:val="00DF4BDB"/>
    <w:rsid w:val="00DF6D3C"/>
    <w:rsid w:val="00E0006D"/>
    <w:rsid w:val="00E04BF0"/>
    <w:rsid w:val="00E0743D"/>
    <w:rsid w:val="00E10624"/>
    <w:rsid w:val="00E11C09"/>
    <w:rsid w:val="00E11D14"/>
    <w:rsid w:val="00E11D4E"/>
    <w:rsid w:val="00E11F13"/>
    <w:rsid w:val="00E1255D"/>
    <w:rsid w:val="00E12932"/>
    <w:rsid w:val="00E1371D"/>
    <w:rsid w:val="00E17B0D"/>
    <w:rsid w:val="00E219A7"/>
    <w:rsid w:val="00E245DF"/>
    <w:rsid w:val="00E31A1F"/>
    <w:rsid w:val="00E31D29"/>
    <w:rsid w:val="00E35FFB"/>
    <w:rsid w:val="00E368D9"/>
    <w:rsid w:val="00E426CD"/>
    <w:rsid w:val="00E42E1E"/>
    <w:rsid w:val="00E45583"/>
    <w:rsid w:val="00E53DF5"/>
    <w:rsid w:val="00E54A32"/>
    <w:rsid w:val="00E56657"/>
    <w:rsid w:val="00E566D2"/>
    <w:rsid w:val="00E62720"/>
    <w:rsid w:val="00E63396"/>
    <w:rsid w:val="00E63F1A"/>
    <w:rsid w:val="00E67A45"/>
    <w:rsid w:val="00E740F3"/>
    <w:rsid w:val="00E76862"/>
    <w:rsid w:val="00E8191F"/>
    <w:rsid w:val="00E82D71"/>
    <w:rsid w:val="00E849A2"/>
    <w:rsid w:val="00E85A56"/>
    <w:rsid w:val="00E861CD"/>
    <w:rsid w:val="00E86AA0"/>
    <w:rsid w:val="00E86F77"/>
    <w:rsid w:val="00E87C15"/>
    <w:rsid w:val="00E901AF"/>
    <w:rsid w:val="00E90F92"/>
    <w:rsid w:val="00E92DDA"/>
    <w:rsid w:val="00EA345E"/>
    <w:rsid w:val="00EA4C38"/>
    <w:rsid w:val="00EA4CCF"/>
    <w:rsid w:val="00EA5DCE"/>
    <w:rsid w:val="00EB1A3A"/>
    <w:rsid w:val="00EB1BFC"/>
    <w:rsid w:val="00EB276B"/>
    <w:rsid w:val="00EB2A00"/>
    <w:rsid w:val="00EB504A"/>
    <w:rsid w:val="00EB5CDB"/>
    <w:rsid w:val="00EB68E8"/>
    <w:rsid w:val="00EB6B0E"/>
    <w:rsid w:val="00EC05E5"/>
    <w:rsid w:val="00EC0620"/>
    <w:rsid w:val="00EC18E0"/>
    <w:rsid w:val="00EC277A"/>
    <w:rsid w:val="00EC2A61"/>
    <w:rsid w:val="00EC3953"/>
    <w:rsid w:val="00EC509C"/>
    <w:rsid w:val="00EC5367"/>
    <w:rsid w:val="00ED11D4"/>
    <w:rsid w:val="00ED39F6"/>
    <w:rsid w:val="00ED4EFE"/>
    <w:rsid w:val="00ED5C3C"/>
    <w:rsid w:val="00ED67AC"/>
    <w:rsid w:val="00ED7726"/>
    <w:rsid w:val="00ED78E0"/>
    <w:rsid w:val="00EE3C6D"/>
    <w:rsid w:val="00EE4113"/>
    <w:rsid w:val="00EE4477"/>
    <w:rsid w:val="00EE6A4E"/>
    <w:rsid w:val="00EE76A4"/>
    <w:rsid w:val="00EF03BD"/>
    <w:rsid w:val="00EF065E"/>
    <w:rsid w:val="00EF3838"/>
    <w:rsid w:val="00EF4149"/>
    <w:rsid w:val="00EF5A7C"/>
    <w:rsid w:val="00EF5BD8"/>
    <w:rsid w:val="00EF60EF"/>
    <w:rsid w:val="00EF7C2E"/>
    <w:rsid w:val="00F015D2"/>
    <w:rsid w:val="00F030DA"/>
    <w:rsid w:val="00F05F36"/>
    <w:rsid w:val="00F07304"/>
    <w:rsid w:val="00F11B88"/>
    <w:rsid w:val="00F11C31"/>
    <w:rsid w:val="00F13198"/>
    <w:rsid w:val="00F139F3"/>
    <w:rsid w:val="00F14650"/>
    <w:rsid w:val="00F14710"/>
    <w:rsid w:val="00F15108"/>
    <w:rsid w:val="00F20ADB"/>
    <w:rsid w:val="00F21AB4"/>
    <w:rsid w:val="00F23714"/>
    <w:rsid w:val="00F23E7E"/>
    <w:rsid w:val="00F25FD6"/>
    <w:rsid w:val="00F36823"/>
    <w:rsid w:val="00F3768E"/>
    <w:rsid w:val="00F37D69"/>
    <w:rsid w:val="00F42521"/>
    <w:rsid w:val="00F440F2"/>
    <w:rsid w:val="00F45609"/>
    <w:rsid w:val="00F52C35"/>
    <w:rsid w:val="00F548AD"/>
    <w:rsid w:val="00F5503B"/>
    <w:rsid w:val="00F55394"/>
    <w:rsid w:val="00F561F0"/>
    <w:rsid w:val="00F56CBE"/>
    <w:rsid w:val="00F5774C"/>
    <w:rsid w:val="00F6046D"/>
    <w:rsid w:val="00F60E9A"/>
    <w:rsid w:val="00F62166"/>
    <w:rsid w:val="00F6343F"/>
    <w:rsid w:val="00F64395"/>
    <w:rsid w:val="00F64DB7"/>
    <w:rsid w:val="00F65560"/>
    <w:rsid w:val="00F709F8"/>
    <w:rsid w:val="00F71C24"/>
    <w:rsid w:val="00F730EA"/>
    <w:rsid w:val="00F73264"/>
    <w:rsid w:val="00F74A8B"/>
    <w:rsid w:val="00F800FA"/>
    <w:rsid w:val="00F811A3"/>
    <w:rsid w:val="00F816E3"/>
    <w:rsid w:val="00F82374"/>
    <w:rsid w:val="00F826E1"/>
    <w:rsid w:val="00F82B0F"/>
    <w:rsid w:val="00F8537D"/>
    <w:rsid w:val="00F866A7"/>
    <w:rsid w:val="00F91EE7"/>
    <w:rsid w:val="00F91FAB"/>
    <w:rsid w:val="00F9446F"/>
    <w:rsid w:val="00F9589E"/>
    <w:rsid w:val="00F958A5"/>
    <w:rsid w:val="00FA1A68"/>
    <w:rsid w:val="00FA4887"/>
    <w:rsid w:val="00FA4E30"/>
    <w:rsid w:val="00FA6852"/>
    <w:rsid w:val="00FB2337"/>
    <w:rsid w:val="00FB2BF9"/>
    <w:rsid w:val="00FB39F4"/>
    <w:rsid w:val="00FB4E04"/>
    <w:rsid w:val="00FB62C5"/>
    <w:rsid w:val="00FB6A8D"/>
    <w:rsid w:val="00FB6D25"/>
    <w:rsid w:val="00FB7EF8"/>
    <w:rsid w:val="00FC1DA5"/>
    <w:rsid w:val="00FC29B1"/>
    <w:rsid w:val="00FC36B0"/>
    <w:rsid w:val="00FC6E84"/>
    <w:rsid w:val="00FD76B7"/>
    <w:rsid w:val="00FD7C19"/>
    <w:rsid w:val="00FE0A9B"/>
    <w:rsid w:val="00FF0821"/>
    <w:rsid w:val="00FF0ED1"/>
    <w:rsid w:val="00FF2A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4B0B49"/>
  <w15:docId w15:val="{22E94185-3D16-415E-8403-DF1946B71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956"/>
  </w:style>
  <w:style w:type="paragraph" w:styleId="Heading1">
    <w:name w:val="heading 1"/>
    <w:basedOn w:val="Normal"/>
    <w:next w:val="Normal"/>
    <w:link w:val="Heading1Char"/>
    <w:uiPriority w:val="9"/>
    <w:qFormat/>
    <w:rsid w:val="0016379D"/>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1637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6379D"/>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paragraph" w:styleId="Heading4">
    <w:name w:val="heading 4"/>
    <w:basedOn w:val="Normal"/>
    <w:next w:val="Normal"/>
    <w:link w:val="Heading4Char"/>
    <w:unhideWhenUsed/>
    <w:qFormat/>
    <w:rsid w:val="0016379D"/>
    <w:pPr>
      <w:keepNext/>
      <w:keepLines/>
      <w:spacing w:before="40" w:after="0" w:line="240" w:lineRule="auto"/>
      <w:outlineLvl w:val="3"/>
    </w:pPr>
    <w:rPr>
      <w:rFonts w:asciiTheme="majorHAnsi" w:eastAsiaTheme="majorEastAsia" w:hAnsiTheme="majorHAnsi" w:cstheme="majorBidi"/>
      <w:i/>
      <w:iCs/>
      <w:color w:val="2F5496" w:themeColor="accent1" w:themeShade="BF"/>
      <w:sz w:val="24"/>
      <w:szCs w:val="24"/>
    </w:rPr>
  </w:style>
  <w:style w:type="paragraph" w:styleId="Heading5">
    <w:name w:val="heading 5"/>
    <w:basedOn w:val="Normal"/>
    <w:next w:val="Normal"/>
    <w:link w:val="Heading5Char"/>
    <w:uiPriority w:val="9"/>
    <w:unhideWhenUsed/>
    <w:qFormat/>
    <w:rsid w:val="0016379D"/>
    <w:pPr>
      <w:keepNext/>
      <w:keepLines/>
      <w:spacing w:before="40" w:after="0" w:line="240" w:lineRule="auto"/>
      <w:outlineLvl w:val="4"/>
    </w:pPr>
    <w:rPr>
      <w:rFonts w:asciiTheme="majorHAnsi" w:eastAsiaTheme="majorEastAsia" w:hAnsiTheme="majorHAnsi" w:cstheme="majorBidi"/>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379D"/>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16379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6379D"/>
    <w:rPr>
      <w:rFonts w:ascii="Times New Roman" w:eastAsia="Times New Roman" w:hAnsi="Times New Roman" w:cs="Times New Roman"/>
      <w:b/>
      <w:bCs/>
      <w:sz w:val="27"/>
      <w:szCs w:val="27"/>
      <w:lang w:eastAsia="en-CA"/>
    </w:rPr>
  </w:style>
  <w:style w:type="character" w:customStyle="1" w:styleId="Heading4Char">
    <w:name w:val="Heading 4 Char"/>
    <w:basedOn w:val="DefaultParagraphFont"/>
    <w:link w:val="Heading4"/>
    <w:rsid w:val="0016379D"/>
    <w:rPr>
      <w:rFonts w:asciiTheme="majorHAnsi" w:eastAsiaTheme="majorEastAsia" w:hAnsiTheme="majorHAnsi" w:cstheme="majorBidi"/>
      <w:i/>
      <w:iCs/>
      <w:color w:val="2F5496" w:themeColor="accent1" w:themeShade="BF"/>
      <w:sz w:val="24"/>
      <w:szCs w:val="24"/>
    </w:rPr>
  </w:style>
  <w:style w:type="character" w:customStyle="1" w:styleId="Heading5Char">
    <w:name w:val="Heading 5 Char"/>
    <w:basedOn w:val="DefaultParagraphFont"/>
    <w:link w:val="Heading5"/>
    <w:uiPriority w:val="9"/>
    <w:rsid w:val="0016379D"/>
    <w:rPr>
      <w:rFonts w:asciiTheme="majorHAnsi" w:eastAsiaTheme="majorEastAsia" w:hAnsiTheme="majorHAnsi" w:cstheme="majorBidi"/>
      <w:color w:val="2F5496" w:themeColor="accent1" w:themeShade="BF"/>
      <w:sz w:val="24"/>
      <w:szCs w:val="24"/>
    </w:rPr>
  </w:style>
  <w:style w:type="character" w:styleId="Hyperlink">
    <w:name w:val="Hyperlink"/>
    <w:basedOn w:val="DefaultParagraphFont"/>
    <w:uiPriority w:val="99"/>
    <w:unhideWhenUsed/>
    <w:rsid w:val="0016379D"/>
    <w:rPr>
      <w:color w:val="0000FF"/>
      <w:u w:val="single"/>
    </w:rPr>
  </w:style>
  <w:style w:type="paragraph" w:styleId="ListParagraph">
    <w:name w:val="List Paragraph"/>
    <w:basedOn w:val="Normal"/>
    <w:uiPriority w:val="34"/>
    <w:qFormat/>
    <w:rsid w:val="0016379D"/>
    <w:pPr>
      <w:ind w:left="720"/>
      <w:contextualSpacing/>
    </w:pPr>
  </w:style>
  <w:style w:type="paragraph" w:styleId="NormalWeb">
    <w:name w:val="Normal (Web)"/>
    <w:basedOn w:val="Normal"/>
    <w:uiPriority w:val="99"/>
    <w:unhideWhenUsed/>
    <w:rsid w:val="0016379D"/>
    <w:pPr>
      <w:spacing w:before="100" w:beforeAutospacing="1" w:after="119" w:line="240" w:lineRule="auto"/>
    </w:pPr>
    <w:rPr>
      <w:rFonts w:ascii="Times New Roman" w:eastAsia="Times New Roman" w:hAnsi="Times New Roman" w:cs="Times New Roman"/>
      <w:sz w:val="24"/>
      <w:szCs w:val="24"/>
      <w:lang w:eastAsia="en-CA"/>
    </w:rPr>
  </w:style>
  <w:style w:type="character" w:styleId="CommentReference">
    <w:name w:val="annotation reference"/>
    <w:basedOn w:val="DefaultParagraphFont"/>
    <w:uiPriority w:val="99"/>
    <w:unhideWhenUsed/>
    <w:rsid w:val="0016379D"/>
    <w:rPr>
      <w:sz w:val="16"/>
      <w:szCs w:val="16"/>
    </w:rPr>
  </w:style>
  <w:style w:type="paragraph" w:styleId="CommentText">
    <w:name w:val="annotation text"/>
    <w:basedOn w:val="Normal"/>
    <w:link w:val="CommentTextChar"/>
    <w:uiPriority w:val="99"/>
    <w:unhideWhenUsed/>
    <w:rsid w:val="0016379D"/>
    <w:pPr>
      <w:spacing w:after="200" w:line="240" w:lineRule="auto"/>
    </w:pPr>
    <w:rPr>
      <w:sz w:val="20"/>
      <w:szCs w:val="20"/>
    </w:rPr>
  </w:style>
  <w:style w:type="character" w:customStyle="1" w:styleId="CommentTextChar">
    <w:name w:val="Comment Text Char"/>
    <w:basedOn w:val="DefaultParagraphFont"/>
    <w:link w:val="CommentText"/>
    <w:uiPriority w:val="99"/>
    <w:rsid w:val="0016379D"/>
    <w:rPr>
      <w:sz w:val="20"/>
      <w:szCs w:val="20"/>
    </w:rPr>
  </w:style>
  <w:style w:type="paragraph" w:styleId="BalloonText">
    <w:name w:val="Balloon Text"/>
    <w:basedOn w:val="Normal"/>
    <w:link w:val="BalloonTextChar"/>
    <w:uiPriority w:val="99"/>
    <w:unhideWhenUsed/>
    <w:rsid w:val="001637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16379D"/>
    <w:rPr>
      <w:rFonts w:ascii="Tahoma" w:hAnsi="Tahoma" w:cs="Tahoma"/>
      <w:sz w:val="16"/>
      <w:szCs w:val="16"/>
    </w:rPr>
  </w:style>
  <w:style w:type="paragraph" w:styleId="CommentSubject">
    <w:name w:val="annotation subject"/>
    <w:basedOn w:val="CommentText"/>
    <w:next w:val="CommentText"/>
    <w:link w:val="CommentSubjectChar"/>
    <w:uiPriority w:val="99"/>
    <w:unhideWhenUsed/>
    <w:rsid w:val="0016379D"/>
    <w:pPr>
      <w:spacing w:after="160"/>
    </w:pPr>
    <w:rPr>
      <w:b/>
      <w:bCs/>
    </w:rPr>
  </w:style>
  <w:style w:type="character" w:customStyle="1" w:styleId="CommentSubjectChar">
    <w:name w:val="Comment Subject Char"/>
    <w:basedOn w:val="CommentTextChar"/>
    <w:link w:val="CommentSubject"/>
    <w:uiPriority w:val="99"/>
    <w:rsid w:val="0016379D"/>
    <w:rPr>
      <w:b/>
      <w:bCs/>
      <w:sz w:val="20"/>
      <w:szCs w:val="20"/>
    </w:rPr>
  </w:style>
  <w:style w:type="numbering" w:customStyle="1" w:styleId="NoList1">
    <w:name w:val="No List1"/>
    <w:next w:val="NoList"/>
    <w:uiPriority w:val="99"/>
    <w:semiHidden/>
    <w:unhideWhenUsed/>
    <w:rsid w:val="0016379D"/>
  </w:style>
  <w:style w:type="numbering" w:customStyle="1" w:styleId="NoList11">
    <w:name w:val="No List11"/>
    <w:next w:val="NoList"/>
    <w:uiPriority w:val="99"/>
    <w:semiHidden/>
    <w:unhideWhenUsed/>
    <w:rsid w:val="0016379D"/>
  </w:style>
  <w:style w:type="paragraph" w:customStyle="1" w:styleId="CCSABodyText">
    <w:name w:val="CCSA Body Text"/>
    <w:basedOn w:val="BodyText"/>
    <w:link w:val="CCSABodyTextChar"/>
    <w:qFormat/>
    <w:rsid w:val="0016379D"/>
  </w:style>
  <w:style w:type="paragraph" w:styleId="BodyText">
    <w:name w:val="Body Text"/>
    <w:basedOn w:val="Normal"/>
    <w:link w:val="BodyTextChar"/>
    <w:uiPriority w:val="1"/>
    <w:unhideWhenUsed/>
    <w:qFormat/>
    <w:rsid w:val="0016379D"/>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16379D"/>
    <w:rPr>
      <w:rFonts w:ascii="Times New Roman" w:eastAsia="Times New Roman" w:hAnsi="Times New Roman" w:cs="Times New Roman"/>
      <w:sz w:val="24"/>
      <w:szCs w:val="24"/>
    </w:rPr>
  </w:style>
  <w:style w:type="character" w:customStyle="1" w:styleId="CCSABodyTextChar">
    <w:name w:val="CCSA Body Text Char"/>
    <w:basedOn w:val="DefaultParagraphFont"/>
    <w:link w:val="CCSABodyText"/>
    <w:locked/>
    <w:rsid w:val="0016379D"/>
    <w:rPr>
      <w:rFonts w:ascii="Times New Roman" w:eastAsia="Times New Roman" w:hAnsi="Times New Roman" w:cs="Times New Roman"/>
      <w:sz w:val="24"/>
      <w:szCs w:val="24"/>
    </w:rPr>
  </w:style>
  <w:style w:type="paragraph" w:customStyle="1" w:styleId="CCSAHeading3">
    <w:name w:val="CCSA Heading 3"/>
    <w:basedOn w:val="CCSAHeading2"/>
    <w:next w:val="CCSABodyText"/>
    <w:autoRedefine/>
    <w:qFormat/>
    <w:rsid w:val="0016379D"/>
    <w:rPr>
      <w:i/>
    </w:rPr>
  </w:style>
  <w:style w:type="paragraph" w:customStyle="1" w:styleId="CCSAHeading2">
    <w:name w:val="CCSA Heading 2"/>
    <w:basedOn w:val="Heading2"/>
    <w:next w:val="CCSABodyText"/>
    <w:autoRedefine/>
    <w:qFormat/>
    <w:rsid w:val="0016379D"/>
    <w:pPr>
      <w:keepLines w:val="0"/>
      <w:tabs>
        <w:tab w:val="left" w:pos="-720"/>
        <w:tab w:val="left" w:pos="108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spacing w:before="0" w:after="120" w:line="240" w:lineRule="auto"/>
      <w:outlineLvl w:val="9"/>
    </w:pPr>
    <w:rPr>
      <w:rFonts w:ascii="Rockwell" w:eastAsia="Times New Roman" w:hAnsi="Rockwell" w:cs="Arial"/>
      <w:bCs/>
      <w:iCs/>
      <w:color w:val="0083BE"/>
      <w:sz w:val="28"/>
      <w:szCs w:val="28"/>
      <w:lang w:val="en-US" w:eastAsia="en-CA"/>
    </w:rPr>
  </w:style>
  <w:style w:type="paragraph" w:customStyle="1" w:styleId="CCSAHeading5">
    <w:name w:val="CCSA Heading 5"/>
    <w:next w:val="CCSABodyText"/>
    <w:autoRedefine/>
    <w:qFormat/>
    <w:rsid w:val="0016379D"/>
    <w:pPr>
      <w:spacing w:after="120" w:line="240" w:lineRule="auto"/>
    </w:pPr>
    <w:rPr>
      <w:rFonts w:ascii="Franklin Gothic Medium" w:eastAsia="Times New Roman" w:hAnsi="Franklin Gothic Medium" w:cs="Arial"/>
      <w:bCs/>
      <w:iCs/>
      <w:sz w:val="26"/>
      <w:szCs w:val="28"/>
      <w:lang w:val="en-US"/>
    </w:rPr>
  </w:style>
  <w:style w:type="paragraph" w:customStyle="1" w:styleId="Outline0261">
    <w:name w:val="Outline026_1"/>
    <w:basedOn w:val="Normal"/>
    <w:uiPriority w:val="99"/>
    <w:rsid w:val="0016379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720" w:hanging="360"/>
    </w:pPr>
    <w:rPr>
      <w:rFonts w:ascii="Times New Roman" w:eastAsia="Times New Roman" w:hAnsi="Times New Roman" w:cs="Times New Roman"/>
      <w:sz w:val="24"/>
      <w:szCs w:val="20"/>
      <w:lang w:eastAsia="en-CA"/>
    </w:rPr>
  </w:style>
  <w:style w:type="table" w:styleId="TableGrid">
    <w:name w:val="Table Grid"/>
    <w:basedOn w:val="TableNormal"/>
    <w:uiPriority w:val="39"/>
    <w:rsid w:val="0016379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6379D"/>
    <w:pPr>
      <w:spacing w:after="0" w:line="240" w:lineRule="auto"/>
    </w:pPr>
    <w:rPr>
      <w:rFonts w:ascii="Times New Roman" w:eastAsia="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6379D"/>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16379D"/>
    <w:rPr>
      <w:rFonts w:ascii="Times New Roman" w:eastAsia="Times New Roman" w:hAnsi="Times New Roman" w:cs="Times New Roman"/>
      <w:sz w:val="24"/>
      <w:szCs w:val="24"/>
    </w:rPr>
  </w:style>
  <w:style w:type="paragraph" w:customStyle="1" w:styleId="CCSANumberingLevel1">
    <w:name w:val="CCSA Numbering Level 1"/>
    <w:autoRedefine/>
    <w:qFormat/>
    <w:rsid w:val="0016379D"/>
    <w:pPr>
      <w:numPr>
        <w:numId w:val="1"/>
      </w:numPr>
      <w:spacing w:after="0" w:line="240" w:lineRule="auto"/>
    </w:pPr>
    <w:rPr>
      <w:rFonts w:ascii="Times New Roman" w:eastAsia="Times New Roman" w:hAnsi="Times New Roman" w:cs="Times New Roman"/>
      <w:sz w:val="24"/>
      <w:szCs w:val="24"/>
      <w:lang w:val="fr-FR"/>
    </w:rPr>
  </w:style>
  <w:style w:type="paragraph" w:styleId="Footer">
    <w:name w:val="footer"/>
    <w:aliases w:val="CCSA Footer"/>
    <w:basedOn w:val="Normal"/>
    <w:link w:val="FooterChar"/>
    <w:uiPriority w:val="99"/>
    <w:rsid w:val="0016379D"/>
    <w:pPr>
      <w:tabs>
        <w:tab w:val="center" w:pos="4320"/>
        <w:tab w:val="right" w:pos="8640"/>
      </w:tabs>
    </w:pPr>
    <w:rPr>
      <w:rFonts w:ascii="Times New Roman" w:eastAsia="Times New Roman" w:hAnsi="Times New Roman" w:cs="Times New Roman"/>
      <w:sz w:val="24"/>
      <w:szCs w:val="24"/>
      <w:lang w:val="en-US"/>
    </w:rPr>
  </w:style>
  <w:style w:type="character" w:customStyle="1" w:styleId="FooterChar">
    <w:name w:val="Footer Char"/>
    <w:aliases w:val="CCSA Footer Char"/>
    <w:basedOn w:val="DefaultParagraphFont"/>
    <w:link w:val="Footer"/>
    <w:uiPriority w:val="99"/>
    <w:rsid w:val="0016379D"/>
    <w:rPr>
      <w:rFonts w:ascii="Times New Roman" w:eastAsia="Times New Roman" w:hAnsi="Times New Roman" w:cs="Times New Roman"/>
      <w:sz w:val="24"/>
      <w:szCs w:val="24"/>
      <w:lang w:val="en-US"/>
    </w:rPr>
  </w:style>
  <w:style w:type="character" w:customStyle="1" w:styleId="3txputuigwzvz1ymcnwiuf">
    <w:name w:val="_3txputuigwzvz1ymcnwiuf"/>
    <w:basedOn w:val="DefaultParagraphFont"/>
    <w:rsid w:val="0016379D"/>
  </w:style>
  <w:style w:type="paragraph" w:customStyle="1" w:styleId="p1">
    <w:name w:val="p1"/>
    <w:basedOn w:val="Normal"/>
    <w:rsid w:val="0016379D"/>
    <w:pPr>
      <w:spacing w:after="0" w:line="240" w:lineRule="auto"/>
    </w:pPr>
    <w:rPr>
      <w:rFonts w:ascii="Helvetica" w:eastAsia="Times New Roman" w:hAnsi="Helvetica" w:cs="Times New Roman"/>
      <w:sz w:val="14"/>
      <w:szCs w:val="14"/>
      <w:lang w:val="en-US"/>
    </w:rPr>
  </w:style>
  <w:style w:type="paragraph" w:customStyle="1" w:styleId="xwordsection1">
    <w:name w:val="x_wordsection1"/>
    <w:basedOn w:val="Normal"/>
    <w:rsid w:val="0016379D"/>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msonormal">
    <w:name w:val="x_msonormal"/>
    <w:basedOn w:val="Normal"/>
    <w:rsid w:val="0016379D"/>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p">
    <w:name w:val="p"/>
    <w:basedOn w:val="Normal"/>
    <w:rsid w:val="0016379D"/>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small-caps">
    <w:name w:val="small-caps"/>
    <w:basedOn w:val="DefaultParagraphFont"/>
    <w:rsid w:val="0016379D"/>
  </w:style>
  <w:style w:type="character" w:styleId="Emphasis">
    <w:name w:val="Emphasis"/>
    <w:basedOn w:val="DefaultParagraphFont"/>
    <w:uiPriority w:val="20"/>
    <w:qFormat/>
    <w:rsid w:val="0016379D"/>
    <w:rPr>
      <w:i/>
      <w:iCs/>
    </w:rPr>
  </w:style>
  <w:style w:type="character" w:customStyle="1" w:styleId="mixed-citation">
    <w:name w:val="mixed-citation"/>
    <w:basedOn w:val="DefaultParagraphFont"/>
    <w:rsid w:val="0016379D"/>
  </w:style>
  <w:style w:type="paragraph" w:styleId="NoSpacing">
    <w:name w:val="No Spacing"/>
    <w:link w:val="NoSpacingChar"/>
    <w:uiPriority w:val="1"/>
    <w:qFormat/>
    <w:rsid w:val="0016379D"/>
    <w:pPr>
      <w:spacing w:after="0" w:line="240" w:lineRule="auto"/>
    </w:pPr>
  </w:style>
  <w:style w:type="character" w:customStyle="1" w:styleId="NoSpacingChar">
    <w:name w:val="No Spacing Char"/>
    <w:basedOn w:val="DefaultParagraphFont"/>
    <w:link w:val="NoSpacing"/>
    <w:uiPriority w:val="1"/>
    <w:rsid w:val="0016379D"/>
  </w:style>
  <w:style w:type="paragraph" w:customStyle="1" w:styleId="xmsolistparagraph">
    <w:name w:val="x_msolistparagraph"/>
    <w:basedOn w:val="Normal"/>
    <w:uiPriority w:val="99"/>
    <w:rsid w:val="0016379D"/>
    <w:pPr>
      <w:spacing w:after="0" w:line="240" w:lineRule="auto"/>
      <w:ind w:left="720"/>
    </w:pPr>
    <w:rPr>
      <w:rFonts w:ascii="Times New Roman" w:eastAsia="Times New Roman" w:hAnsi="Times New Roman" w:cs="Times New Roman"/>
      <w:sz w:val="24"/>
      <w:szCs w:val="24"/>
      <w:lang w:eastAsia="en-CA"/>
    </w:rPr>
  </w:style>
  <w:style w:type="paragraph" w:customStyle="1" w:styleId="Default">
    <w:name w:val="Default"/>
    <w:rsid w:val="0016379D"/>
    <w:pPr>
      <w:autoSpaceDE w:val="0"/>
      <w:autoSpaceDN w:val="0"/>
      <w:adjustRightInd w:val="0"/>
      <w:spacing w:after="0" w:line="240" w:lineRule="auto"/>
    </w:pPr>
    <w:rPr>
      <w:rFonts w:ascii="Garamond" w:eastAsia="Calibri" w:hAnsi="Garamond" w:cs="Garamond"/>
      <w:color w:val="000000"/>
      <w:sz w:val="24"/>
      <w:szCs w:val="24"/>
      <w:lang w:eastAsia="en-CA"/>
    </w:rPr>
  </w:style>
  <w:style w:type="paragraph" w:customStyle="1" w:styleId="xxxxmsonormal">
    <w:name w:val="x_x_xxmsonormal"/>
    <w:basedOn w:val="Normal"/>
    <w:rsid w:val="0016379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wordsection1">
    <w:name w:val="wordsection1"/>
    <w:basedOn w:val="Normal"/>
    <w:uiPriority w:val="99"/>
    <w:rsid w:val="0016379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odytext0">
    <w:name w:val="body_text"/>
    <w:next w:val="Normal"/>
    <w:qFormat/>
    <w:rsid w:val="0016379D"/>
    <w:pPr>
      <w:spacing w:after="240" w:line="280" w:lineRule="exact"/>
    </w:pPr>
    <w:rPr>
      <w:rFonts w:ascii="Arial" w:eastAsia="Calibri" w:hAnsi="Arial" w:cs="Arial"/>
      <w:lang w:val="en-US"/>
    </w:rPr>
  </w:style>
  <w:style w:type="paragraph" w:styleId="Revision">
    <w:name w:val="Revision"/>
    <w:hidden/>
    <w:uiPriority w:val="99"/>
    <w:semiHidden/>
    <w:rsid w:val="0016379D"/>
    <w:pPr>
      <w:spacing w:after="0" w:line="240" w:lineRule="auto"/>
    </w:pPr>
  </w:style>
  <w:style w:type="paragraph" w:styleId="TOCHeading">
    <w:name w:val="TOC Heading"/>
    <w:basedOn w:val="Heading1"/>
    <w:next w:val="Normal"/>
    <w:uiPriority w:val="39"/>
    <w:unhideWhenUsed/>
    <w:qFormat/>
    <w:rsid w:val="0016379D"/>
    <w:pPr>
      <w:outlineLvl w:val="9"/>
    </w:pPr>
    <w:rPr>
      <w:lang w:val="en-US" w:eastAsia="ja-JP"/>
    </w:rPr>
  </w:style>
  <w:style w:type="paragraph" w:styleId="TOC1">
    <w:name w:val="toc 1"/>
    <w:basedOn w:val="Normal"/>
    <w:next w:val="Normal"/>
    <w:autoRedefine/>
    <w:uiPriority w:val="39"/>
    <w:unhideWhenUsed/>
    <w:qFormat/>
    <w:rsid w:val="0016379D"/>
    <w:pPr>
      <w:tabs>
        <w:tab w:val="right" w:leader="dot" w:pos="9350"/>
      </w:tabs>
      <w:spacing w:after="100" w:line="240" w:lineRule="auto"/>
    </w:pPr>
    <w:rPr>
      <w:rFonts w:ascii="Times New Roman" w:eastAsia="Times New Roman" w:hAnsi="Times New Roman" w:cs="Times New Roman"/>
      <w:noProof/>
      <w:color w:val="000000" w:themeColor="text1"/>
      <w:sz w:val="24"/>
      <w:szCs w:val="24"/>
      <w:lang w:val="en-US"/>
    </w:rPr>
  </w:style>
  <w:style w:type="character" w:styleId="FollowedHyperlink">
    <w:name w:val="FollowedHyperlink"/>
    <w:basedOn w:val="DefaultParagraphFont"/>
    <w:uiPriority w:val="99"/>
    <w:unhideWhenUsed/>
    <w:rsid w:val="0016379D"/>
    <w:rPr>
      <w:color w:val="954F72" w:themeColor="followedHyperlink"/>
      <w:u w:val="single"/>
    </w:rPr>
  </w:style>
  <w:style w:type="character" w:customStyle="1" w:styleId="A4">
    <w:name w:val="A4"/>
    <w:uiPriority w:val="99"/>
    <w:rsid w:val="0016379D"/>
    <w:rPr>
      <w:rFonts w:cs="Gaspar"/>
      <w:color w:val="211D1E"/>
      <w:sz w:val="20"/>
      <w:szCs w:val="20"/>
    </w:rPr>
  </w:style>
  <w:style w:type="paragraph" w:customStyle="1" w:styleId="CCSATitle">
    <w:name w:val="CCSA Title"/>
    <w:basedOn w:val="Normal"/>
    <w:qFormat/>
    <w:rsid w:val="0016379D"/>
    <w:pPr>
      <w:keepNext/>
      <w:spacing w:before="1440" w:after="120" w:line="240" w:lineRule="auto"/>
    </w:pPr>
    <w:rPr>
      <w:rFonts w:ascii="Franklin Gothic Demi Cond" w:eastAsia="Times New Roman" w:hAnsi="Franklin Gothic Demi Cond" w:cs="Times New Roman"/>
      <w:color w:val="818A8F"/>
      <w:kern w:val="28"/>
      <w:sz w:val="48"/>
      <w:szCs w:val="24"/>
      <w:lang w:val="en-US"/>
    </w:rPr>
  </w:style>
  <w:style w:type="character" w:customStyle="1" w:styleId="apple-converted-space">
    <w:name w:val="apple-converted-space"/>
    <w:basedOn w:val="DefaultParagraphFont"/>
    <w:rsid w:val="0016379D"/>
  </w:style>
  <w:style w:type="character" w:customStyle="1" w:styleId="ref-journal">
    <w:name w:val="ref-journal"/>
    <w:basedOn w:val="DefaultParagraphFont"/>
    <w:rsid w:val="0016379D"/>
  </w:style>
  <w:style w:type="character" w:customStyle="1" w:styleId="UnresolvedMention1">
    <w:name w:val="Unresolved Mention1"/>
    <w:basedOn w:val="DefaultParagraphFont"/>
    <w:uiPriority w:val="99"/>
    <w:semiHidden/>
    <w:unhideWhenUsed/>
    <w:rsid w:val="0016379D"/>
    <w:rPr>
      <w:color w:val="605E5C"/>
      <w:shd w:val="clear" w:color="auto" w:fill="E1DFDD"/>
    </w:rPr>
  </w:style>
  <w:style w:type="character" w:customStyle="1" w:styleId="label">
    <w:name w:val="label"/>
    <w:basedOn w:val="DefaultParagraphFont"/>
    <w:rsid w:val="0016379D"/>
  </w:style>
  <w:style w:type="character" w:customStyle="1" w:styleId="title-text">
    <w:name w:val="title-text"/>
    <w:basedOn w:val="DefaultParagraphFont"/>
    <w:rsid w:val="0016379D"/>
  </w:style>
  <w:style w:type="paragraph" w:customStyle="1" w:styleId="Textpara">
    <w:name w:val="Text para"/>
    <w:basedOn w:val="Normal"/>
    <w:rsid w:val="0016379D"/>
    <w:pPr>
      <w:spacing w:before="120" w:after="0" w:line="360" w:lineRule="auto"/>
      <w:ind w:firstLine="720"/>
    </w:pPr>
    <w:rPr>
      <w:rFonts w:ascii="Times New Roman" w:eastAsia="Times New Roman" w:hAnsi="Times New Roman" w:cs="Times New Roman"/>
      <w:sz w:val="24"/>
      <w:szCs w:val="20"/>
      <w:lang w:val="en-GB"/>
    </w:rPr>
  </w:style>
  <w:style w:type="character" w:customStyle="1" w:styleId="highlight">
    <w:name w:val="highlight"/>
    <w:basedOn w:val="DefaultParagraphFont"/>
    <w:rsid w:val="0016379D"/>
  </w:style>
  <w:style w:type="paragraph" w:styleId="HTMLPreformatted">
    <w:name w:val="HTML Preformatted"/>
    <w:basedOn w:val="Normal"/>
    <w:link w:val="HTMLPreformattedChar"/>
    <w:uiPriority w:val="99"/>
    <w:unhideWhenUsed/>
    <w:rsid w:val="001637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6379D"/>
    <w:rPr>
      <w:rFonts w:ascii="Courier New" w:eastAsia="Times New Roman" w:hAnsi="Courier New" w:cs="Courier New"/>
      <w:sz w:val="20"/>
      <w:szCs w:val="20"/>
    </w:rPr>
  </w:style>
  <w:style w:type="character" w:customStyle="1" w:styleId="cit-auth">
    <w:name w:val="cit-auth"/>
    <w:basedOn w:val="DefaultParagraphFont"/>
    <w:rsid w:val="0016379D"/>
  </w:style>
  <w:style w:type="character" w:customStyle="1" w:styleId="cit-name-surname">
    <w:name w:val="cit-name-surname"/>
    <w:basedOn w:val="DefaultParagraphFont"/>
    <w:rsid w:val="0016379D"/>
  </w:style>
  <w:style w:type="character" w:customStyle="1" w:styleId="cit-name-given-names">
    <w:name w:val="cit-name-given-names"/>
    <w:basedOn w:val="DefaultParagraphFont"/>
    <w:rsid w:val="0016379D"/>
  </w:style>
  <w:style w:type="character" w:customStyle="1" w:styleId="cit-etal">
    <w:name w:val="cit-etal"/>
    <w:basedOn w:val="DefaultParagraphFont"/>
    <w:rsid w:val="0016379D"/>
  </w:style>
  <w:style w:type="character" w:styleId="HTMLCite">
    <w:name w:val="HTML Cite"/>
    <w:basedOn w:val="DefaultParagraphFont"/>
    <w:uiPriority w:val="99"/>
    <w:semiHidden/>
    <w:unhideWhenUsed/>
    <w:rsid w:val="0016379D"/>
    <w:rPr>
      <w:i/>
      <w:iCs/>
    </w:rPr>
  </w:style>
  <w:style w:type="character" w:customStyle="1" w:styleId="cit-article-title">
    <w:name w:val="cit-article-title"/>
    <w:basedOn w:val="DefaultParagraphFont"/>
    <w:rsid w:val="0016379D"/>
  </w:style>
  <w:style w:type="character" w:customStyle="1" w:styleId="cit-pub-date">
    <w:name w:val="cit-pub-date"/>
    <w:basedOn w:val="DefaultParagraphFont"/>
    <w:rsid w:val="0016379D"/>
  </w:style>
  <w:style w:type="character" w:customStyle="1" w:styleId="cit-vol">
    <w:name w:val="cit-vol"/>
    <w:basedOn w:val="DefaultParagraphFont"/>
    <w:rsid w:val="0016379D"/>
  </w:style>
  <w:style w:type="character" w:customStyle="1" w:styleId="cit-fpage">
    <w:name w:val="cit-fpage"/>
    <w:basedOn w:val="DefaultParagraphFont"/>
    <w:rsid w:val="0016379D"/>
  </w:style>
  <w:style w:type="character" w:customStyle="1" w:styleId="xref-sep">
    <w:name w:val="xref-sep"/>
    <w:basedOn w:val="DefaultParagraphFont"/>
    <w:rsid w:val="0016379D"/>
  </w:style>
  <w:style w:type="character" w:customStyle="1" w:styleId="cit-source">
    <w:name w:val="cit-source"/>
    <w:basedOn w:val="DefaultParagraphFont"/>
    <w:rsid w:val="0016379D"/>
  </w:style>
  <w:style w:type="character" w:customStyle="1" w:styleId="cit-publ-loc">
    <w:name w:val="cit-publ-loc"/>
    <w:basedOn w:val="DefaultParagraphFont"/>
    <w:rsid w:val="0016379D"/>
  </w:style>
  <w:style w:type="paragraph" w:customStyle="1" w:styleId="contributor">
    <w:name w:val="contributor"/>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DefaultParagraphFont"/>
    <w:rsid w:val="0016379D"/>
  </w:style>
  <w:style w:type="paragraph" w:customStyle="1" w:styleId="last">
    <w:name w:val="last"/>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lpage">
    <w:name w:val="cit-lpage"/>
    <w:basedOn w:val="DefaultParagraphFont"/>
    <w:rsid w:val="0016379D"/>
  </w:style>
  <w:style w:type="character" w:customStyle="1" w:styleId="UnresolvedMention2">
    <w:name w:val="Unresolved Mention2"/>
    <w:basedOn w:val="DefaultParagraphFont"/>
    <w:uiPriority w:val="99"/>
    <w:semiHidden/>
    <w:unhideWhenUsed/>
    <w:rsid w:val="0016379D"/>
    <w:rPr>
      <w:color w:val="605E5C"/>
      <w:shd w:val="clear" w:color="auto" w:fill="E1DFDD"/>
    </w:rPr>
  </w:style>
  <w:style w:type="character" w:customStyle="1" w:styleId="BalloonTextChar1">
    <w:name w:val="Balloon Text Char1"/>
    <w:basedOn w:val="DefaultParagraphFont"/>
    <w:uiPriority w:val="99"/>
    <w:rsid w:val="0016379D"/>
    <w:rPr>
      <w:rFonts w:ascii="Lucida Grande" w:eastAsia="Times New Roman" w:hAnsi="Lucida Grande" w:cs="Times New Roman"/>
      <w:sz w:val="18"/>
      <w:szCs w:val="18"/>
    </w:rPr>
  </w:style>
  <w:style w:type="paragraph" w:customStyle="1" w:styleId="h1">
    <w:name w:val="h1"/>
    <w:basedOn w:val="Normal"/>
    <w:autoRedefine/>
    <w:rsid w:val="0016379D"/>
    <w:pPr>
      <w:spacing w:after="0" w:line="240" w:lineRule="auto"/>
      <w:jc w:val="center"/>
    </w:pPr>
    <w:rPr>
      <w:rFonts w:ascii="Arial" w:eastAsia="Times New Roman" w:hAnsi="Arial" w:cs="Times New Roman"/>
      <w:b/>
      <w:sz w:val="32"/>
      <w:szCs w:val="24"/>
    </w:rPr>
  </w:style>
  <w:style w:type="paragraph" w:customStyle="1" w:styleId="Style6">
    <w:name w:val="Style6"/>
    <w:basedOn w:val="Heading2"/>
    <w:rsid w:val="0016379D"/>
    <w:pPr>
      <w:keepLines w:val="0"/>
      <w:spacing w:before="240" w:after="60" w:line="240" w:lineRule="auto"/>
    </w:pPr>
    <w:rPr>
      <w:rFonts w:ascii="Arial" w:eastAsia="Times New Roman" w:hAnsi="Arial" w:cs="Arial"/>
      <w:b/>
      <w:bCs/>
      <w:i/>
      <w:iCs/>
      <w:color w:val="auto"/>
      <w:sz w:val="24"/>
      <w:szCs w:val="28"/>
    </w:rPr>
  </w:style>
  <w:style w:type="paragraph" w:customStyle="1" w:styleId="Style1">
    <w:name w:val="Style1"/>
    <w:basedOn w:val="Normal"/>
    <w:next w:val="Normal"/>
    <w:rsid w:val="0016379D"/>
    <w:pPr>
      <w:keepNext/>
      <w:spacing w:before="240" w:after="240" w:line="240" w:lineRule="auto"/>
    </w:pPr>
    <w:rPr>
      <w:rFonts w:ascii="Times New Roman" w:eastAsia="Times New Roman" w:hAnsi="Times New Roman" w:cs="Arial"/>
      <w:b/>
      <w:bCs/>
      <w:caps/>
      <w:sz w:val="24"/>
      <w:szCs w:val="36"/>
      <w:lang w:val="en-US" w:eastAsia="de-DE"/>
    </w:rPr>
  </w:style>
  <w:style w:type="paragraph" w:customStyle="1" w:styleId="Style2">
    <w:name w:val="Style2"/>
    <w:basedOn w:val="Normal"/>
    <w:next w:val="Normal"/>
    <w:rsid w:val="0016379D"/>
    <w:pPr>
      <w:keepNext/>
      <w:spacing w:before="120" w:after="120" w:line="240" w:lineRule="auto"/>
    </w:pPr>
    <w:rPr>
      <w:rFonts w:ascii="Times New Roman" w:eastAsia="Times New Roman" w:hAnsi="Times New Roman" w:cs="Arial"/>
      <w:b/>
      <w:bCs/>
      <w:smallCaps/>
      <w:sz w:val="24"/>
      <w:szCs w:val="28"/>
      <w:lang w:val="en-US" w:eastAsia="de-DE"/>
    </w:rPr>
  </w:style>
  <w:style w:type="paragraph" w:customStyle="1" w:styleId="Style3">
    <w:name w:val="Style3"/>
    <w:basedOn w:val="Heading3"/>
    <w:next w:val="Heading3"/>
    <w:rsid w:val="0016379D"/>
    <w:pPr>
      <w:keepNext/>
      <w:spacing w:before="240" w:beforeAutospacing="0" w:after="240" w:afterAutospacing="0"/>
    </w:pPr>
    <w:rPr>
      <w:rFonts w:cs="Arial"/>
      <w:sz w:val="24"/>
      <w:szCs w:val="26"/>
      <w:lang w:val="en-US" w:eastAsia="en-US"/>
    </w:rPr>
  </w:style>
  <w:style w:type="paragraph" w:customStyle="1" w:styleId="Style4">
    <w:name w:val="Style4"/>
    <w:basedOn w:val="Heading4"/>
    <w:rsid w:val="0016379D"/>
    <w:pPr>
      <w:keepLines w:val="0"/>
      <w:spacing w:before="120" w:after="120" w:line="480" w:lineRule="auto"/>
    </w:pPr>
    <w:rPr>
      <w:rFonts w:ascii="Times New Roman" w:eastAsia="Times New Roman" w:hAnsi="Times New Roman" w:cs="Times New Roman"/>
      <w:b/>
      <w:bCs/>
      <w:iCs w:val="0"/>
      <w:color w:val="auto"/>
      <w:lang w:val="en-US"/>
    </w:rPr>
  </w:style>
  <w:style w:type="paragraph" w:customStyle="1" w:styleId="H10">
    <w:name w:val="H1"/>
    <w:basedOn w:val="Normal"/>
    <w:next w:val="Normal"/>
    <w:autoRedefine/>
    <w:rsid w:val="0016379D"/>
    <w:pPr>
      <w:keepNext/>
      <w:spacing w:before="240" w:after="240" w:line="240" w:lineRule="auto"/>
    </w:pPr>
    <w:rPr>
      <w:rFonts w:ascii="Times New Roman" w:eastAsia="Times New Roman" w:hAnsi="Times New Roman" w:cs="Arial"/>
      <w:b/>
      <w:bCs/>
      <w:caps/>
      <w:sz w:val="24"/>
      <w:szCs w:val="36"/>
      <w:lang w:val="en-US" w:eastAsia="de-DE"/>
    </w:rPr>
  </w:style>
  <w:style w:type="character" w:styleId="PageNumber">
    <w:name w:val="page number"/>
    <w:basedOn w:val="DefaultParagraphFont"/>
    <w:uiPriority w:val="99"/>
    <w:rsid w:val="0016379D"/>
  </w:style>
  <w:style w:type="character" w:customStyle="1" w:styleId="ref-journal1">
    <w:name w:val="ref-journal1"/>
    <w:rsid w:val="0016379D"/>
    <w:rPr>
      <w:i/>
      <w:iCs/>
    </w:rPr>
  </w:style>
  <w:style w:type="character" w:customStyle="1" w:styleId="ref-vol">
    <w:name w:val="ref-vol"/>
    <w:basedOn w:val="DefaultParagraphFont"/>
    <w:rsid w:val="0016379D"/>
  </w:style>
  <w:style w:type="paragraph" w:customStyle="1" w:styleId="Pa7">
    <w:name w:val="Pa7"/>
    <w:basedOn w:val="Default"/>
    <w:next w:val="Default"/>
    <w:rsid w:val="0016379D"/>
    <w:pPr>
      <w:spacing w:line="241" w:lineRule="atLeast"/>
    </w:pPr>
    <w:rPr>
      <w:rFonts w:ascii="Arial" w:eastAsia="Times New Roman" w:hAnsi="Arial" w:cs="Times New Roman"/>
      <w:color w:val="auto"/>
      <w:lang w:val="en-US" w:eastAsia="en-US"/>
    </w:rPr>
  </w:style>
  <w:style w:type="character" w:customStyle="1" w:styleId="A6">
    <w:name w:val="A6"/>
    <w:rsid w:val="0016379D"/>
    <w:rPr>
      <w:rFonts w:cs="Arial"/>
      <w:i/>
      <w:iCs/>
      <w:color w:val="211D1E"/>
      <w:sz w:val="14"/>
      <w:szCs w:val="14"/>
    </w:rPr>
  </w:style>
  <w:style w:type="paragraph" w:customStyle="1" w:styleId="Pa12">
    <w:name w:val="Pa12"/>
    <w:basedOn w:val="Default"/>
    <w:next w:val="Default"/>
    <w:rsid w:val="0016379D"/>
    <w:pPr>
      <w:spacing w:line="241" w:lineRule="atLeast"/>
    </w:pPr>
    <w:rPr>
      <w:rFonts w:ascii="Arial" w:eastAsia="Times New Roman" w:hAnsi="Arial" w:cs="Times New Roman"/>
      <w:color w:val="auto"/>
      <w:lang w:val="en-US" w:eastAsia="en-US"/>
    </w:rPr>
  </w:style>
  <w:style w:type="paragraph" w:customStyle="1" w:styleId="citation">
    <w:name w:val="citation"/>
    <w:basedOn w:val="Normal"/>
    <w:rsid w:val="0016379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authlist">
    <w:name w:val="auth_list"/>
    <w:basedOn w:val="Normal"/>
    <w:rsid w:val="0016379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itle1">
    <w:name w:val="title1"/>
    <w:rsid w:val="0016379D"/>
    <w:rPr>
      <w:color w:val="9A0C2E"/>
    </w:rPr>
  </w:style>
  <w:style w:type="character" w:customStyle="1" w:styleId="source1">
    <w:name w:val="source1"/>
    <w:rsid w:val="0016379D"/>
    <w:rPr>
      <w:i/>
      <w:iCs/>
    </w:rPr>
  </w:style>
  <w:style w:type="character" w:customStyle="1" w:styleId="citation-abbreviation2">
    <w:name w:val="citation-abbreviation2"/>
    <w:basedOn w:val="DefaultParagraphFont"/>
    <w:rsid w:val="0016379D"/>
  </w:style>
  <w:style w:type="character" w:customStyle="1" w:styleId="citation-publication-date">
    <w:name w:val="citation-publication-date"/>
    <w:basedOn w:val="DefaultParagraphFont"/>
    <w:rsid w:val="0016379D"/>
  </w:style>
  <w:style w:type="character" w:customStyle="1" w:styleId="citation-volume">
    <w:name w:val="citation-volume"/>
    <w:basedOn w:val="DefaultParagraphFont"/>
    <w:rsid w:val="0016379D"/>
  </w:style>
  <w:style w:type="character" w:customStyle="1" w:styleId="citation-issue">
    <w:name w:val="citation-issue"/>
    <w:basedOn w:val="DefaultParagraphFont"/>
    <w:rsid w:val="0016379D"/>
  </w:style>
  <w:style w:type="character" w:customStyle="1" w:styleId="citation-flpages">
    <w:name w:val="citation-flpages"/>
    <w:basedOn w:val="DefaultParagraphFont"/>
    <w:rsid w:val="0016379D"/>
  </w:style>
  <w:style w:type="character" w:customStyle="1" w:styleId="slug-vol">
    <w:name w:val="slug-vol"/>
    <w:rsid w:val="0016379D"/>
    <w:rPr>
      <w:b/>
      <w:bCs/>
    </w:rPr>
  </w:style>
  <w:style w:type="character" w:customStyle="1" w:styleId="cit-sepcit-sep-after-article-vol">
    <w:name w:val="cit-sep cit-sep-after-article-vol"/>
    <w:basedOn w:val="DefaultParagraphFont"/>
    <w:rsid w:val="0016379D"/>
  </w:style>
  <w:style w:type="character" w:customStyle="1" w:styleId="highlightselected">
    <w:name w:val="highlight selected"/>
    <w:basedOn w:val="DefaultParagraphFont"/>
    <w:rsid w:val="0016379D"/>
  </w:style>
  <w:style w:type="paragraph" w:customStyle="1" w:styleId="EndNoteBibliographyTitle">
    <w:name w:val="EndNote Bibliography Title"/>
    <w:basedOn w:val="Normal"/>
    <w:rsid w:val="0016379D"/>
    <w:pPr>
      <w:spacing w:after="0" w:line="240" w:lineRule="auto"/>
      <w:jc w:val="center"/>
    </w:pPr>
    <w:rPr>
      <w:rFonts w:ascii="Calibri" w:eastAsia="Times New Roman" w:hAnsi="Calibri" w:cs="Calibri"/>
      <w:szCs w:val="24"/>
      <w:lang w:val="en-US"/>
    </w:rPr>
  </w:style>
  <w:style w:type="paragraph" w:customStyle="1" w:styleId="EndNoteBibliography">
    <w:name w:val="EndNote Bibliography"/>
    <w:basedOn w:val="Normal"/>
    <w:link w:val="EndNoteBibliographyChar"/>
    <w:rsid w:val="0016379D"/>
    <w:pPr>
      <w:spacing w:after="0" w:line="240" w:lineRule="auto"/>
    </w:pPr>
    <w:rPr>
      <w:rFonts w:ascii="Calibri" w:eastAsia="Times New Roman" w:hAnsi="Calibri" w:cs="Calibri"/>
      <w:szCs w:val="24"/>
      <w:lang w:val="en-US"/>
    </w:rPr>
  </w:style>
  <w:style w:type="character" w:customStyle="1" w:styleId="EndNoteBibliographyChar">
    <w:name w:val="EndNote Bibliography Char"/>
    <w:basedOn w:val="DefaultParagraphFont"/>
    <w:link w:val="EndNoteBibliography"/>
    <w:locked/>
    <w:rsid w:val="0016379D"/>
    <w:rPr>
      <w:rFonts w:ascii="Calibri" w:eastAsia="Times New Roman" w:hAnsi="Calibri" w:cs="Calibri"/>
      <w:szCs w:val="24"/>
      <w:lang w:val="en-US"/>
    </w:rPr>
  </w:style>
  <w:style w:type="character" w:customStyle="1" w:styleId="publication-meta-journal">
    <w:name w:val="publication-meta-journal"/>
    <w:basedOn w:val="DefaultParagraphFont"/>
    <w:rsid w:val="0016379D"/>
  </w:style>
  <w:style w:type="paragraph" w:styleId="FootnoteText">
    <w:name w:val="footnote text"/>
    <w:basedOn w:val="Normal"/>
    <w:link w:val="FootnoteTextChar"/>
    <w:rsid w:val="0016379D"/>
    <w:pPr>
      <w:spacing w:after="0" w:line="240" w:lineRule="auto"/>
    </w:pPr>
    <w:rPr>
      <w:rFonts w:ascii="Times New Roman" w:eastAsia="Cambria" w:hAnsi="Times New Roman" w:cs="Times New Roman"/>
      <w:sz w:val="20"/>
      <w:szCs w:val="20"/>
      <w:lang w:val="en-US"/>
    </w:rPr>
  </w:style>
  <w:style w:type="character" w:customStyle="1" w:styleId="FootnoteTextChar">
    <w:name w:val="Footnote Text Char"/>
    <w:basedOn w:val="DefaultParagraphFont"/>
    <w:link w:val="FootnoteText"/>
    <w:rsid w:val="0016379D"/>
    <w:rPr>
      <w:rFonts w:ascii="Times New Roman" w:eastAsia="Cambria" w:hAnsi="Times New Roman" w:cs="Times New Roman"/>
      <w:sz w:val="20"/>
      <w:szCs w:val="20"/>
      <w:lang w:val="en-US"/>
    </w:rPr>
  </w:style>
  <w:style w:type="character" w:styleId="FootnoteReference">
    <w:name w:val="footnote reference"/>
    <w:rsid w:val="0016379D"/>
    <w:rPr>
      <w:rFonts w:cs="Times New Roman"/>
      <w:vertAlign w:val="superscript"/>
    </w:rPr>
  </w:style>
  <w:style w:type="character" w:customStyle="1" w:styleId="sb-contribution">
    <w:name w:val="sb-contribution"/>
    <w:uiPriority w:val="99"/>
    <w:rsid w:val="0016379D"/>
    <w:rPr>
      <w:rFonts w:cs="Times New Roman"/>
    </w:rPr>
  </w:style>
  <w:style w:type="character" w:customStyle="1" w:styleId="sb-authors">
    <w:name w:val="sb-authors"/>
    <w:uiPriority w:val="99"/>
    <w:rsid w:val="0016379D"/>
    <w:rPr>
      <w:rFonts w:cs="Times New Roman"/>
    </w:rPr>
  </w:style>
  <w:style w:type="character" w:customStyle="1" w:styleId="sbbook">
    <w:name w:val="sb:book"/>
    <w:uiPriority w:val="99"/>
    <w:rsid w:val="0016379D"/>
    <w:rPr>
      <w:rFonts w:cs="Times New Roman"/>
    </w:rPr>
  </w:style>
  <w:style w:type="character" w:customStyle="1" w:styleId="sb-date">
    <w:name w:val="sb-date"/>
    <w:uiPriority w:val="99"/>
    <w:rsid w:val="0016379D"/>
    <w:rPr>
      <w:rFonts w:cs="Times New Roman"/>
    </w:rPr>
  </w:style>
  <w:style w:type="character" w:customStyle="1" w:styleId="current-selection">
    <w:name w:val="current-selection"/>
    <w:basedOn w:val="DefaultParagraphFont"/>
    <w:rsid w:val="0016379D"/>
  </w:style>
  <w:style w:type="character" w:customStyle="1" w:styleId="a">
    <w:name w:val="_"/>
    <w:basedOn w:val="DefaultParagraphFont"/>
    <w:rsid w:val="0016379D"/>
  </w:style>
  <w:style w:type="character" w:customStyle="1" w:styleId="enhanced-author">
    <w:name w:val="enhanced-author"/>
    <w:basedOn w:val="DefaultParagraphFont"/>
    <w:rsid w:val="0016379D"/>
  </w:style>
  <w:style w:type="paragraph" w:customStyle="1" w:styleId="Pa18">
    <w:name w:val="Pa18"/>
    <w:basedOn w:val="Default"/>
    <w:next w:val="Default"/>
    <w:uiPriority w:val="99"/>
    <w:rsid w:val="0016379D"/>
    <w:pPr>
      <w:widowControl w:val="0"/>
      <w:spacing w:line="141" w:lineRule="atLeast"/>
    </w:pPr>
    <w:rPr>
      <w:rFonts w:ascii="ScalaLancetPro" w:eastAsiaTheme="minorHAnsi" w:hAnsi="ScalaLancetPro" w:cs="Times New Roman"/>
      <w:color w:val="auto"/>
      <w:lang w:val="en-US" w:eastAsia="en-US"/>
    </w:rPr>
  </w:style>
  <w:style w:type="paragraph" w:customStyle="1" w:styleId="CCSAHeading1">
    <w:name w:val="CCSA Heading 1"/>
    <w:basedOn w:val="Normal"/>
    <w:autoRedefine/>
    <w:qFormat/>
    <w:rsid w:val="0016379D"/>
    <w:pPr>
      <w:keepNext/>
      <w:spacing w:after="0" w:line="240" w:lineRule="auto"/>
      <w:outlineLvl w:val="0"/>
    </w:pPr>
    <w:rPr>
      <w:rFonts w:ascii="Times New Roman" w:eastAsia="Times New Roman" w:hAnsi="Times New Roman" w:cs="Times New Roman"/>
      <w:b/>
      <w:bCs/>
      <w:color w:val="0070C0"/>
      <w:kern w:val="28"/>
      <w:sz w:val="28"/>
      <w:szCs w:val="32"/>
      <w:lang w:val="en-US"/>
    </w:rPr>
  </w:style>
  <w:style w:type="paragraph" w:styleId="PlainText">
    <w:name w:val="Plain Text"/>
    <w:basedOn w:val="Normal"/>
    <w:link w:val="PlainTextChar"/>
    <w:uiPriority w:val="99"/>
    <w:semiHidden/>
    <w:unhideWhenUsed/>
    <w:rsid w:val="0016379D"/>
    <w:pPr>
      <w:spacing w:after="0" w:line="240" w:lineRule="auto"/>
    </w:pPr>
    <w:rPr>
      <w:rFonts w:ascii="Calibri" w:hAnsi="Calibri"/>
      <w:szCs w:val="21"/>
      <w:lang w:val="en-US"/>
    </w:rPr>
  </w:style>
  <w:style w:type="character" w:customStyle="1" w:styleId="PlainTextChar">
    <w:name w:val="Plain Text Char"/>
    <w:basedOn w:val="DefaultParagraphFont"/>
    <w:link w:val="PlainText"/>
    <w:uiPriority w:val="99"/>
    <w:semiHidden/>
    <w:rsid w:val="0016379D"/>
    <w:rPr>
      <w:rFonts w:ascii="Calibri" w:hAnsi="Calibri"/>
      <w:szCs w:val="21"/>
      <w:lang w:val="en-US"/>
    </w:rPr>
  </w:style>
  <w:style w:type="paragraph" w:customStyle="1" w:styleId="vf-share-option">
    <w:name w:val="vf-share-option"/>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llet">
    <w:name w:val="bullet"/>
    <w:basedOn w:val="DefaultParagraphFont"/>
    <w:rsid w:val="0016379D"/>
  </w:style>
  <w:style w:type="character" w:customStyle="1" w:styleId="meta-date">
    <w:name w:val="meta-date"/>
    <w:basedOn w:val="DefaultParagraphFont"/>
    <w:rsid w:val="0016379D"/>
  </w:style>
  <w:style w:type="paragraph" w:customStyle="1" w:styleId="font8">
    <w:name w:val="font_8"/>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s9">
    <w:name w:val="fs9"/>
    <w:basedOn w:val="DefaultParagraphFont"/>
    <w:rsid w:val="0016379D"/>
  </w:style>
  <w:style w:type="character" w:customStyle="1" w:styleId="v0">
    <w:name w:val="v0"/>
    <w:basedOn w:val="DefaultParagraphFont"/>
    <w:rsid w:val="0016379D"/>
  </w:style>
  <w:style w:type="paragraph" w:customStyle="1" w:styleId="msonormal0">
    <w:name w:val="msonormal"/>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16379D"/>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64">
    <w:name w:val="xl64"/>
    <w:basedOn w:val="Normal"/>
    <w:rsid w:val="0016379D"/>
    <w:pPr>
      <w:spacing w:before="100" w:beforeAutospacing="1" w:after="100" w:afterAutospacing="1" w:line="240" w:lineRule="auto"/>
      <w:textAlignment w:val="top"/>
    </w:pPr>
    <w:rPr>
      <w:rFonts w:ascii="Times New Roman" w:eastAsia="Times New Roman" w:hAnsi="Times New Roman" w:cs="Times New Roman"/>
      <w:b/>
      <w:bCs/>
      <w:sz w:val="24"/>
      <w:szCs w:val="24"/>
    </w:rPr>
  </w:style>
  <w:style w:type="character" w:customStyle="1" w:styleId="eop">
    <w:name w:val="eop"/>
    <w:basedOn w:val="DefaultParagraphFont"/>
    <w:rsid w:val="0016379D"/>
  </w:style>
  <w:style w:type="table" w:customStyle="1" w:styleId="PlainTable11">
    <w:name w:val="Plain Table 11"/>
    <w:basedOn w:val="TableNormal"/>
    <w:uiPriority w:val="99"/>
    <w:rsid w:val="0016379D"/>
    <w:pPr>
      <w:spacing w:after="0" w:line="240" w:lineRule="auto"/>
    </w:pPr>
    <w:rPr>
      <w:rFonts w:ascii="Calibri" w:eastAsia="Calibri" w:hAnsi="Calibri" w:cs="Times New Roman"/>
      <w:sz w:val="20"/>
      <w:szCs w:val="20"/>
      <w:lang w:eastAsia="en-C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olorfulList-Accent11">
    <w:name w:val="Colorful List - Accent 11"/>
    <w:basedOn w:val="Normal"/>
    <w:uiPriority w:val="34"/>
    <w:qFormat/>
    <w:rsid w:val="0016379D"/>
    <w:pPr>
      <w:ind w:left="720"/>
      <w:contextualSpacing/>
    </w:pPr>
    <w:rPr>
      <w:rFonts w:ascii="Calibri" w:eastAsia="Calibri" w:hAnsi="Calibri" w:cs="Times New Roman"/>
      <w:lang w:val="en-US"/>
    </w:rPr>
  </w:style>
  <w:style w:type="paragraph" w:customStyle="1" w:styleId="ColorfulShading-Accent11">
    <w:name w:val="Colorful Shading - Accent 11"/>
    <w:hidden/>
    <w:uiPriority w:val="99"/>
    <w:semiHidden/>
    <w:rsid w:val="0016379D"/>
    <w:pPr>
      <w:spacing w:after="0" w:line="240" w:lineRule="auto"/>
    </w:pPr>
    <w:rPr>
      <w:rFonts w:ascii="Calibri" w:eastAsia="Calibri" w:hAnsi="Calibri" w:cs="Times New Roman"/>
      <w:lang w:val="en-US"/>
    </w:rPr>
  </w:style>
  <w:style w:type="table" w:customStyle="1" w:styleId="PlainTable12">
    <w:name w:val="Plain Table 12"/>
    <w:basedOn w:val="TableNormal"/>
    <w:uiPriority w:val="41"/>
    <w:rsid w:val="0016379D"/>
    <w:pPr>
      <w:spacing w:after="0" w:line="240" w:lineRule="auto"/>
    </w:pPr>
    <w:rPr>
      <w:rFonts w:ascii="Calibri" w:eastAsia="Calibri" w:hAnsi="Calibri" w:cs="Times New Roman"/>
      <w:sz w:val="20"/>
      <w:szCs w:val="20"/>
      <w:lang w:eastAsia="en-C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3">
    <w:name w:val="Plain Table 13"/>
    <w:basedOn w:val="TableNormal"/>
    <w:uiPriority w:val="99"/>
    <w:rsid w:val="0016379D"/>
    <w:pPr>
      <w:spacing w:after="0" w:line="240" w:lineRule="auto"/>
    </w:pPr>
    <w:rPr>
      <w:rFonts w:ascii="Calibri" w:eastAsia="Calibri" w:hAnsi="Calibri" w:cs="Times New Roman"/>
      <w:sz w:val="20"/>
      <w:szCs w:val="20"/>
      <w:lang w:eastAsia="en-C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99"/>
    <w:rsid w:val="0016379D"/>
    <w:pPr>
      <w:spacing w:after="0" w:line="240" w:lineRule="auto"/>
    </w:pPr>
    <w:rPr>
      <w:sz w:val="24"/>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OC2">
    <w:name w:val="toc 2"/>
    <w:basedOn w:val="Normal"/>
    <w:next w:val="Normal"/>
    <w:autoRedefine/>
    <w:uiPriority w:val="39"/>
    <w:unhideWhenUsed/>
    <w:qFormat/>
    <w:rsid w:val="0016379D"/>
    <w:pPr>
      <w:tabs>
        <w:tab w:val="right" w:leader="dot" w:pos="9350"/>
      </w:tabs>
      <w:spacing w:after="100" w:line="240" w:lineRule="auto"/>
    </w:pPr>
    <w:rPr>
      <w:rFonts w:ascii="Times New Roman" w:eastAsia="Times New Roman" w:hAnsi="Times New Roman" w:cs="Times New Roman"/>
      <w:sz w:val="24"/>
      <w:szCs w:val="24"/>
    </w:rPr>
  </w:style>
  <w:style w:type="paragraph" w:styleId="TOC3">
    <w:name w:val="toc 3"/>
    <w:basedOn w:val="Normal"/>
    <w:next w:val="Normal"/>
    <w:autoRedefine/>
    <w:uiPriority w:val="39"/>
    <w:unhideWhenUsed/>
    <w:qFormat/>
    <w:rsid w:val="0016379D"/>
    <w:pPr>
      <w:tabs>
        <w:tab w:val="right" w:leader="dot" w:pos="9350"/>
      </w:tabs>
      <w:spacing w:after="100" w:line="240" w:lineRule="auto"/>
      <w:ind w:left="480"/>
    </w:pPr>
    <w:rPr>
      <w:rFonts w:ascii="Times New Roman" w:eastAsia="Times New Roman" w:hAnsi="Times New Roman" w:cs="Times New Roman"/>
      <w:sz w:val="24"/>
      <w:szCs w:val="24"/>
    </w:rPr>
  </w:style>
  <w:style w:type="character" w:styleId="Strong">
    <w:name w:val="Strong"/>
    <w:basedOn w:val="DefaultParagraphFont"/>
    <w:uiPriority w:val="22"/>
    <w:qFormat/>
    <w:rsid w:val="0016379D"/>
    <w:rPr>
      <w:b/>
      <w:bCs/>
    </w:rPr>
  </w:style>
  <w:style w:type="table" w:customStyle="1" w:styleId="TableGridLight1">
    <w:name w:val="Table Grid Light1"/>
    <w:basedOn w:val="TableNormal"/>
    <w:uiPriority w:val="40"/>
    <w:rsid w:val="0016379D"/>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1">
    <w:name w:val="Plain Table 111"/>
    <w:basedOn w:val="TableNormal"/>
    <w:uiPriority w:val="41"/>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3">
    <w:name w:val="Unresolved Mention3"/>
    <w:basedOn w:val="DefaultParagraphFont"/>
    <w:uiPriority w:val="99"/>
    <w:semiHidden/>
    <w:unhideWhenUsed/>
    <w:rsid w:val="0016379D"/>
    <w:rPr>
      <w:color w:val="605E5C"/>
      <w:shd w:val="clear" w:color="auto" w:fill="E1DFDD"/>
    </w:rPr>
  </w:style>
  <w:style w:type="character" w:customStyle="1" w:styleId="ff5">
    <w:name w:val="ff5"/>
    <w:basedOn w:val="DefaultParagraphFont"/>
    <w:rsid w:val="0016379D"/>
  </w:style>
  <w:style w:type="character" w:customStyle="1" w:styleId="r-search-result">
    <w:name w:val="r-search-result"/>
    <w:basedOn w:val="DefaultParagraphFont"/>
    <w:rsid w:val="0016379D"/>
  </w:style>
  <w:style w:type="character" w:customStyle="1" w:styleId="ffa">
    <w:name w:val="ffa"/>
    <w:basedOn w:val="DefaultParagraphFont"/>
    <w:rsid w:val="0016379D"/>
  </w:style>
  <w:style w:type="character" w:customStyle="1" w:styleId="ff9">
    <w:name w:val="ff9"/>
    <w:basedOn w:val="DefaultParagraphFont"/>
    <w:rsid w:val="0016379D"/>
  </w:style>
  <w:style w:type="character" w:customStyle="1" w:styleId="ffe">
    <w:name w:val="ffe"/>
    <w:basedOn w:val="DefaultParagraphFont"/>
    <w:rsid w:val="0016379D"/>
  </w:style>
  <w:style w:type="character" w:customStyle="1" w:styleId="ls0">
    <w:name w:val="ls0"/>
    <w:basedOn w:val="DefaultParagraphFont"/>
    <w:rsid w:val="0016379D"/>
  </w:style>
  <w:style w:type="character" w:customStyle="1" w:styleId="ffb">
    <w:name w:val="ffb"/>
    <w:basedOn w:val="DefaultParagraphFont"/>
    <w:rsid w:val="0016379D"/>
  </w:style>
  <w:style w:type="table" w:customStyle="1" w:styleId="PlainTable14">
    <w:name w:val="Plain Table 14"/>
    <w:basedOn w:val="TableNormal"/>
    <w:uiPriority w:val="99"/>
    <w:rsid w:val="0016379D"/>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12">
    <w:name w:val="Plain Table 112"/>
    <w:basedOn w:val="TableNormal"/>
    <w:uiPriority w:val="41"/>
    <w:rsid w:val="0016379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xl65">
    <w:name w:val="xl65"/>
    <w:basedOn w:val="Normal"/>
    <w:rsid w:val="0016379D"/>
    <w:pPr>
      <w:spacing w:before="100" w:beforeAutospacing="1" w:after="100" w:afterAutospacing="1" w:line="240" w:lineRule="auto"/>
      <w:textAlignment w:val="top"/>
    </w:pPr>
    <w:rPr>
      <w:rFonts w:ascii="Arial Narrow" w:hAnsi="Arial Narrow" w:cs="Times New Roman"/>
      <w:b/>
      <w:bCs/>
      <w:sz w:val="20"/>
      <w:szCs w:val="20"/>
      <w:lang w:val="en-US"/>
    </w:rPr>
  </w:style>
  <w:style w:type="paragraph" w:customStyle="1" w:styleId="xl66">
    <w:name w:val="xl66"/>
    <w:basedOn w:val="Normal"/>
    <w:rsid w:val="0016379D"/>
    <w:pPr>
      <w:pBdr>
        <w:top w:val="single" w:sz="4" w:space="0" w:color="auto"/>
        <w:bottom w:val="single" w:sz="4" w:space="0" w:color="auto"/>
      </w:pBdr>
      <w:spacing w:before="100" w:beforeAutospacing="1" w:after="100" w:afterAutospacing="1" w:line="240" w:lineRule="auto"/>
      <w:jc w:val="center"/>
      <w:textAlignment w:val="center"/>
    </w:pPr>
    <w:rPr>
      <w:rFonts w:ascii="Arial Narrow" w:hAnsi="Arial Narrow" w:cs="Times New Roman"/>
      <w:b/>
      <w:bCs/>
      <w:sz w:val="20"/>
      <w:szCs w:val="20"/>
      <w:lang w:val="en-US"/>
    </w:rPr>
  </w:style>
  <w:style w:type="paragraph" w:customStyle="1" w:styleId="xl67">
    <w:name w:val="xl67"/>
    <w:basedOn w:val="Normal"/>
    <w:rsid w:val="0016379D"/>
    <w:pPr>
      <w:spacing w:before="100" w:beforeAutospacing="1" w:after="100" w:afterAutospacing="1" w:line="240" w:lineRule="auto"/>
      <w:jc w:val="center"/>
      <w:textAlignment w:val="center"/>
    </w:pPr>
    <w:rPr>
      <w:rFonts w:ascii="Arial Narrow" w:hAnsi="Arial Narrow" w:cs="Times New Roman"/>
      <w:b/>
      <w:bCs/>
      <w:sz w:val="20"/>
      <w:szCs w:val="20"/>
      <w:lang w:val="en-US"/>
    </w:rPr>
  </w:style>
  <w:style w:type="paragraph" w:customStyle="1" w:styleId="xl68">
    <w:name w:val="xl68"/>
    <w:basedOn w:val="Normal"/>
    <w:rsid w:val="0016379D"/>
    <w:pPr>
      <w:spacing w:before="100" w:beforeAutospacing="1" w:after="100" w:afterAutospacing="1" w:line="240" w:lineRule="auto"/>
      <w:textAlignment w:val="center"/>
    </w:pPr>
    <w:rPr>
      <w:rFonts w:ascii="Arial Narrow" w:hAnsi="Arial Narrow" w:cs="Times New Roman"/>
      <w:b/>
      <w:bCs/>
      <w:sz w:val="20"/>
      <w:szCs w:val="20"/>
      <w:lang w:val="en-US"/>
    </w:rPr>
  </w:style>
  <w:style w:type="paragraph" w:customStyle="1" w:styleId="xl69">
    <w:name w:val="xl69"/>
    <w:basedOn w:val="Normal"/>
    <w:rsid w:val="0016379D"/>
    <w:pPr>
      <w:spacing w:before="100" w:beforeAutospacing="1" w:after="100" w:afterAutospacing="1" w:line="240" w:lineRule="auto"/>
      <w:jc w:val="right"/>
      <w:textAlignment w:val="center"/>
    </w:pPr>
    <w:rPr>
      <w:rFonts w:ascii="Arial Narrow" w:hAnsi="Arial Narrow" w:cs="Times New Roman"/>
      <w:sz w:val="20"/>
      <w:szCs w:val="20"/>
      <w:lang w:val="en-US"/>
    </w:rPr>
  </w:style>
  <w:style w:type="paragraph" w:customStyle="1" w:styleId="xl70">
    <w:name w:val="xl70"/>
    <w:basedOn w:val="Normal"/>
    <w:rsid w:val="0016379D"/>
    <w:pPr>
      <w:spacing w:before="100" w:beforeAutospacing="1" w:after="100" w:afterAutospacing="1" w:line="240" w:lineRule="auto"/>
      <w:ind w:firstLineChars="200" w:firstLine="200"/>
      <w:textAlignment w:val="center"/>
    </w:pPr>
    <w:rPr>
      <w:rFonts w:ascii="Arial Narrow" w:hAnsi="Arial Narrow" w:cs="Times New Roman"/>
      <w:sz w:val="20"/>
      <w:szCs w:val="20"/>
      <w:lang w:val="en-US"/>
    </w:rPr>
  </w:style>
  <w:style w:type="paragraph" w:customStyle="1" w:styleId="xl71">
    <w:name w:val="xl71"/>
    <w:basedOn w:val="Normal"/>
    <w:rsid w:val="0016379D"/>
    <w:pPr>
      <w:spacing w:before="100" w:beforeAutospacing="1" w:after="100" w:afterAutospacing="1" w:line="240" w:lineRule="auto"/>
      <w:jc w:val="right"/>
    </w:pPr>
    <w:rPr>
      <w:rFonts w:ascii="Arial Narrow" w:hAnsi="Arial Narrow" w:cs="Times New Roman"/>
      <w:sz w:val="20"/>
      <w:szCs w:val="20"/>
      <w:lang w:val="en-US"/>
    </w:rPr>
  </w:style>
  <w:style w:type="paragraph" w:customStyle="1" w:styleId="xl72">
    <w:name w:val="xl72"/>
    <w:basedOn w:val="Normal"/>
    <w:rsid w:val="0016379D"/>
    <w:pPr>
      <w:spacing w:before="100" w:beforeAutospacing="1" w:after="100" w:afterAutospacing="1" w:line="240" w:lineRule="auto"/>
      <w:jc w:val="right"/>
    </w:pPr>
    <w:rPr>
      <w:rFonts w:ascii="Arial Narrow" w:hAnsi="Arial Narrow" w:cs="Times New Roman"/>
      <w:sz w:val="20"/>
      <w:szCs w:val="20"/>
      <w:lang w:val="en-US"/>
    </w:rPr>
  </w:style>
  <w:style w:type="paragraph" w:customStyle="1" w:styleId="xl73">
    <w:name w:val="xl73"/>
    <w:basedOn w:val="Normal"/>
    <w:rsid w:val="0016379D"/>
    <w:pPr>
      <w:spacing w:before="100" w:beforeAutospacing="1" w:after="100" w:afterAutospacing="1" w:line="240" w:lineRule="auto"/>
    </w:pPr>
    <w:rPr>
      <w:rFonts w:ascii="Arial Narrow" w:hAnsi="Arial Narrow" w:cs="Times New Roman"/>
      <w:sz w:val="20"/>
      <w:szCs w:val="20"/>
      <w:lang w:val="en-US"/>
    </w:rPr>
  </w:style>
  <w:style w:type="paragraph" w:customStyle="1" w:styleId="xl74">
    <w:name w:val="xl74"/>
    <w:basedOn w:val="Normal"/>
    <w:rsid w:val="0016379D"/>
    <w:pPr>
      <w:spacing w:before="100" w:beforeAutospacing="1" w:after="100" w:afterAutospacing="1" w:line="240" w:lineRule="auto"/>
      <w:ind w:firstLineChars="200" w:firstLine="200"/>
      <w:textAlignment w:val="center"/>
    </w:pPr>
    <w:rPr>
      <w:rFonts w:ascii="Arial Narrow" w:hAnsi="Arial Narrow" w:cs="Times New Roman"/>
      <w:b/>
      <w:bCs/>
      <w:sz w:val="20"/>
      <w:szCs w:val="20"/>
      <w:lang w:val="en-US"/>
    </w:rPr>
  </w:style>
  <w:style w:type="paragraph" w:customStyle="1" w:styleId="xl75">
    <w:name w:val="xl75"/>
    <w:basedOn w:val="Normal"/>
    <w:rsid w:val="0016379D"/>
    <w:pPr>
      <w:spacing w:before="100" w:beforeAutospacing="1" w:after="100" w:afterAutospacing="1" w:line="240" w:lineRule="auto"/>
      <w:jc w:val="right"/>
      <w:textAlignment w:val="center"/>
    </w:pPr>
    <w:rPr>
      <w:rFonts w:ascii="Arial Narrow" w:hAnsi="Arial Narrow" w:cs="Times New Roman"/>
      <w:b/>
      <w:bCs/>
      <w:sz w:val="20"/>
      <w:szCs w:val="20"/>
      <w:lang w:val="en-US"/>
    </w:rPr>
  </w:style>
  <w:style w:type="paragraph" w:customStyle="1" w:styleId="xl76">
    <w:name w:val="xl76"/>
    <w:basedOn w:val="Normal"/>
    <w:rsid w:val="0016379D"/>
    <w:pPr>
      <w:spacing w:before="100" w:beforeAutospacing="1" w:after="100" w:afterAutospacing="1" w:line="240" w:lineRule="auto"/>
      <w:jc w:val="right"/>
      <w:textAlignment w:val="center"/>
    </w:pPr>
    <w:rPr>
      <w:rFonts w:ascii="Arial Narrow" w:hAnsi="Arial Narrow" w:cs="Times New Roman"/>
      <w:b/>
      <w:bCs/>
      <w:sz w:val="20"/>
      <w:szCs w:val="20"/>
      <w:lang w:val="en-US"/>
    </w:rPr>
  </w:style>
  <w:style w:type="paragraph" w:customStyle="1" w:styleId="xl77">
    <w:name w:val="xl77"/>
    <w:basedOn w:val="Normal"/>
    <w:rsid w:val="0016379D"/>
    <w:pPr>
      <w:spacing w:before="100" w:beforeAutospacing="1" w:after="100" w:afterAutospacing="1" w:line="240" w:lineRule="auto"/>
    </w:pPr>
    <w:rPr>
      <w:rFonts w:ascii="Arial Narrow" w:hAnsi="Arial Narrow" w:cs="Times New Roman"/>
      <w:b/>
      <w:bCs/>
      <w:sz w:val="20"/>
      <w:szCs w:val="20"/>
      <w:lang w:val="en-US"/>
    </w:rPr>
  </w:style>
  <w:style w:type="paragraph" w:customStyle="1" w:styleId="xl78">
    <w:name w:val="xl78"/>
    <w:basedOn w:val="Normal"/>
    <w:rsid w:val="0016379D"/>
    <w:pPr>
      <w:spacing w:before="100" w:beforeAutospacing="1" w:after="100" w:afterAutospacing="1" w:line="240" w:lineRule="auto"/>
    </w:pPr>
    <w:rPr>
      <w:rFonts w:ascii="Arial Narrow" w:hAnsi="Arial Narrow" w:cs="Times New Roman"/>
      <w:b/>
      <w:bCs/>
      <w:sz w:val="20"/>
      <w:szCs w:val="20"/>
      <w:lang w:val="en-US"/>
    </w:rPr>
  </w:style>
  <w:style w:type="paragraph" w:customStyle="1" w:styleId="xl79">
    <w:name w:val="xl79"/>
    <w:basedOn w:val="Normal"/>
    <w:rsid w:val="0016379D"/>
    <w:pPr>
      <w:spacing w:before="100" w:beforeAutospacing="1" w:after="100" w:afterAutospacing="1" w:line="240" w:lineRule="auto"/>
      <w:textAlignment w:val="center"/>
    </w:pPr>
    <w:rPr>
      <w:rFonts w:ascii="Arial Narrow" w:hAnsi="Arial Narrow" w:cs="Times New Roman"/>
      <w:sz w:val="20"/>
      <w:szCs w:val="20"/>
      <w:lang w:val="en-US"/>
    </w:rPr>
  </w:style>
  <w:style w:type="paragraph" w:customStyle="1" w:styleId="xl80">
    <w:name w:val="xl80"/>
    <w:basedOn w:val="Normal"/>
    <w:rsid w:val="0016379D"/>
    <w:pPr>
      <w:spacing w:before="100" w:beforeAutospacing="1" w:after="100" w:afterAutospacing="1" w:line="240" w:lineRule="auto"/>
      <w:jc w:val="right"/>
      <w:textAlignment w:val="center"/>
    </w:pPr>
    <w:rPr>
      <w:rFonts w:ascii="Arial Narrow" w:hAnsi="Arial Narrow" w:cs="Times New Roman"/>
      <w:sz w:val="20"/>
      <w:szCs w:val="20"/>
      <w:lang w:val="en-US"/>
    </w:rPr>
  </w:style>
  <w:style w:type="paragraph" w:customStyle="1" w:styleId="xl81">
    <w:name w:val="xl81"/>
    <w:basedOn w:val="Normal"/>
    <w:rsid w:val="0016379D"/>
    <w:pPr>
      <w:spacing w:before="100" w:beforeAutospacing="1" w:after="100" w:afterAutospacing="1" w:line="240" w:lineRule="auto"/>
      <w:textAlignment w:val="center"/>
    </w:pPr>
    <w:rPr>
      <w:rFonts w:ascii="Arial Narrow" w:hAnsi="Arial Narrow" w:cs="Times New Roman"/>
      <w:sz w:val="20"/>
      <w:szCs w:val="20"/>
      <w:lang w:val="en-US"/>
    </w:rPr>
  </w:style>
  <w:style w:type="paragraph" w:customStyle="1" w:styleId="xl82">
    <w:name w:val="xl82"/>
    <w:basedOn w:val="Normal"/>
    <w:rsid w:val="0016379D"/>
    <w:pPr>
      <w:spacing w:before="100" w:beforeAutospacing="1" w:after="100" w:afterAutospacing="1" w:line="240" w:lineRule="auto"/>
      <w:jc w:val="right"/>
    </w:pPr>
    <w:rPr>
      <w:rFonts w:ascii="Arial Narrow" w:hAnsi="Arial Narrow" w:cs="Times New Roman"/>
      <w:b/>
      <w:bCs/>
      <w:sz w:val="20"/>
      <w:szCs w:val="20"/>
      <w:lang w:val="en-US"/>
    </w:rPr>
  </w:style>
  <w:style w:type="paragraph" w:customStyle="1" w:styleId="xl83">
    <w:name w:val="xl83"/>
    <w:basedOn w:val="Normal"/>
    <w:rsid w:val="0016379D"/>
    <w:pPr>
      <w:pBdr>
        <w:bottom w:val="single" w:sz="8" w:space="0" w:color="auto"/>
      </w:pBdr>
      <w:spacing w:before="100" w:beforeAutospacing="1" w:after="100" w:afterAutospacing="1" w:line="240" w:lineRule="auto"/>
      <w:textAlignment w:val="center"/>
    </w:pPr>
    <w:rPr>
      <w:rFonts w:ascii="Arial Narrow" w:hAnsi="Arial Narrow" w:cs="Times New Roman"/>
      <w:b/>
      <w:bCs/>
      <w:sz w:val="20"/>
      <w:szCs w:val="20"/>
      <w:lang w:val="en-US"/>
    </w:rPr>
  </w:style>
  <w:style w:type="paragraph" w:customStyle="1" w:styleId="xl84">
    <w:name w:val="xl84"/>
    <w:basedOn w:val="Normal"/>
    <w:rsid w:val="0016379D"/>
    <w:pPr>
      <w:pBdr>
        <w:bottom w:val="single" w:sz="8" w:space="0" w:color="auto"/>
      </w:pBdr>
      <w:spacing w:before="100" w:beforeAutospacing="1" w:after="100" w:afterAutospacing="1" w:line="240" w:lineRule="auto"/>
      <w:jc w:val="right"/>
      <w:textAlignment w:val="center"/>
    </w:pPr>
    <w:rPr>
      <w:rFonts w:ascii="Times New Roman" w:hAnsi="Times New Roman" w:cs="Times New Roman"/>
      <w:b/>
      <w:bCs/>
      <w:sz w:val="20"/>
      <w:szCs w:val="20"/>
      <w:lang w:val="en-US"/>
    </w:rPr>
  </w:style>
  <w:style w:type="paragraph" w:customStyle="1" w:styleId="xl85">
    <w:name w:val="xl85"/>
    <w:basedOn w:val="Normal"/>
    <w:rsid w:val="0016379D"/>
    <w:pPr>
      <w:pBdr>
        <w:bottom w:val="single" w:sz="8" w:space="0" w:color="auto"/>
      </w:pBdr>
      <w:spacing w:before="100" w:beforeAutospacing="1" w:after="100" w:afterAutospacing="1" w:line="240" w:lineRule="auto"/>
      <w:jc w:val="right"/>
      <w:textAlignment w:val="center"/>
    </w:pPr>
    <w:rPr>
      <w:rFonts w:ascii="Times New Roman" w:hAnsi="Times New Roman" w:cs="Times New Roman"/>
      <w:b/>
      <w:bCs/>
      <w:sz w:val="20"/>
      <w:szCs w:val="20"/>
      <w:lang w:val="en-US"/>
    </w:rPr>
  </w:style>
  <w:style w:type="paragraph" w:customStyle="1" w:styleId="xl86">
    <w:name w:val="xl86"/>
    <w:basedOn w:val="Normal"/>
    <w:rsid w:val="0016379D"/>
    <w:pPr>
      <w:pBdr>
        <w:bottom w:val="single" w:sz="8" w:space="0" w:color="auto"/>
      </w:pBdr>
      <w:spacing w:before="100" w:beforeAutospacing="1" w:after="100" w:afterAutospacing="1" w:line="240" w:lineRule="auto"/>
      <w:jc w:val="right"/>
      <w:textAlignment w:val="center"/>
    </w:pPr>
    <w:rPr>
      <w:rFonts w:ascii="Arial Narrow" w:hAnsi="Arial Narrow" w:cs="Times New Roman"/>
      <w:b/>
      <w:bCs/>
      <w:sz w:val="20"/>
      <w:szCs w:val="20"/>
      <w:lang w:val="en-US"/>
    </w:rPr>
  </w:style>
  <w:style w:type="paragraph" w:customStyle="1" w:styleId="xl87">
    <w:name w:val="xl87"/>
    <w:basedOn w:val="Normal"/>
    <w:rsid w:val="0016379D"/>
    <w:pPr>
      <w:pBdr>
        <w:bottom w:val="single" w:sz="8" w:space="0" w:color="auto"/>
      </w:pBdr>
      <w:spacing w:before="100" w:beforeAutospacing="1" w:after="100" w:afterAutospacing="1" w:line="240" w:lineRule="auto"/>
      <w:textAlignment w:val="top"/>
    </w:pPr>
    <w:rPr>
      <w:rFonts w:ascii="Arial Narrow" w:hAnsi="Arial Narrow" w:cs="Times New Roman"/>
      <w:b/>
      <w:bCs/>
      <w:sz w:val="20"/>
      <w:szCs w:val="20"/>
      <w:lang w:val="en-US"/>
    </w:rPr>
  </w:style>
  <w:style w:type="paragraph" w:customStyle="1" w:styleId="xl88">
    <w:name w:val="xl88"/>
    <w:basedOn w:val="Normal"/>
    <w:rsid w:val="0016379D"/>
    <w:pPr>
      <w:spacing w:before="100" w:beforeAutospacing="1" w:after="100" w:afterAutospacing="1" w:line="240" w:lineRule="auto"/>
      <w:jc w:val="center"/>
    </w:pPr>
    <w:rPr>
      <w:rFonts w:ascii="Arial Narrow" w:hAnsi="Arial Narrow" w:cs="Times New Roman"/>
      <w:b/>
      <w:bCs/>
      <w:sz w:val="20"/>
      <w:szCs w:val="20"/>
      <w:lang w:val="en-US"/>
    </w:rPr>
  </w:style>
  <w:style w:type="paragraph" w:customStyle="1" w:styleId="xl89">
    <w:name w:val="xl89"/>
    <w:basedOn w:val="Normal"/>
    <w:rsid w:val="0016379D"/>
    <w:pPr>
      <w:spacing w:before="100" w:beforeAutospacing="1" w:after="100" w:afterAutospacing="1" w:line="240" w:lineRule="auto"/>
      <w:textAlignment w:val="top"/>
    </w:pPr>
    <w:rPr>
      <w:rFonts w:ascii="Arial Narrow" w:hAnsi="Arial Narrow" w:cs="Times New Roman"/>
      <w:sz w:val="20"/>
      <w:szCs w:val="20"/>
      <w:lang w:val="en-US"/>
    </w:rPr>
  </w:style>
  <w:style w:type="paragraph" w:customStyle="1" w:styleId="xl90">
    <w:name w:val="xl90"/>
    <w:basedOn w:val="Normal"/>
    <w:rsid w:val="0016379D"/>
    <w:pPr>
      <w:spacing w:before="100" w:beforeAutospacing="1" w:after="100" w:afterAutospacing="1" w:line="240" w:lineRule="auto"/>
      <w:textAlignment w:val="top"/>
    </w:pPr>
    <w:rPr>
      <w:rFonts w:ascii="Arial Narrow" w:hAnsi="Arial Narrow" w:cs="Times New Roman"/>
      <w:sz w:val="20"/>
      <w:szCs w:val="20"/>
      <w:lang w:val="en-US"/>
    </w:rPr>
  </w:style>
  <w:style w:type="paragraph" w:customStyle="1" w:styleId="xl91">
    <w:name w:val="xl91"/>
    <w:basedOn w:val="Normal"/>
    <w:rsid w:val="0016379D"/>
    <w:pPr>
      <w:pBdr>
        <w:top w:val="single" w:sz="4" w:space="0" w:color="auto"/>
        <w:bottom w:val="single" w:sz="4" w:space="0" w:color="auto"/>
      </w:pBdr>
      <w:spacing w:before="100" w:beforeAutospacing="1" w:after="100" w:afterAutospacing="1" w:line="240" w:lineRule="auto"/>
      <w:jc w:val="center"/>
      <w:textAlignment w:val="top"/>
    </w:pPr>
    <w:rPr>
      <w:rFonts w:ascii="Arial Narrow" w:hAnsi="Arial Narrow" w:cs="Times New Roman"/>
      <w:b/>
      <w:bCs/>
      <w:sz w:val="20"/>
      <w:szCs w:val="20"/>
      <w:lang w:val="en-US"/>
    </w:rPr>
  </w:style>
  <w:style w:type="paragraph" w:customStyle="1" w:styleId="xl92">
    <w:name w:val="xl92"/>
    <w:basedOn w:val="Normal"/>
    <w:rsid w:val="0016379D"/>
    <w:pPr>
      <w:pBdr>
        <w:top w:val="single" w:sz="4" w:space="0" w:color="auto"/>
        <w:bottom w:val="single" w:sz="4" w:space="0" w:color="auto"/>
      </w:pBdr>
      <w:spacing w:before="100" w:beforeAutospacing="1" w:after="100" w:afterAutospacing="1" w:line="240" w:lineRule="auto"/>
      <w:jc w:val="center"/>
      <w:textAlignment w:val="top"/>
    </w:pPr>
    <w:rPr>
      <w:rFonts w:ascii="Arial Narrow" w:hAnsi="Arial Narrow" w:cs="Times New Roman"/>
      <w:b/>
      <w:bCs/>
      <w:sz w:val="20"/>
      <w:szCs w:val="20"/>
      <w:lang w:val="en-US"/>
    </w:rPr>
  </w:style>
  <w:style w:type="table" w:customStyle="1" w:styleId="TableGrid2">
    <w:name w:val="Table Grid2"/>
    <w:basedOn w:val="TableNormal"/>
    <w:next w:val="TableGrid"/>
    <w:uiPriority w:val="3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16379D"/>
  </w:style>
  <w:style w:type="numbering" w:customStyle="1" w:styleId="NoList1111">
    <w:name w:val="No List1111"/>
    <w:next w:val="NoList"/>
    <w:uiPriority w:val="99"/>
    <w:semiHidden/>
    <w:unhideWhenUsed/>
    <w:rsid w:val="0016379D"/>
  </w:style>
  <w:style w:type="table" w:customStyle="1" w:styleId="TableGrid3">
    <w:name w:val="Table Grid3"/>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
    <w:name w:val="No List11111"/>
    <w:next w:val="NoList"/>
    <w:uiPriority w:val="99"/>
    <w:semiHidden/>
    <w:unhideWhenUsed/>
    <w:rsid w:val="0016379D"/>
  </w:style>
  <w:style w:type="numbering" w:customStyle="1" w:styleId="NoList2">
    <w:name w:val="No List2"/>
    <w:next w:val="NoList"/>
    <w:uiPriority w:val="99"/>
    <w:semiHidden/>
    <w:unhideWhenUsed/>
    <w:rsid w:val="0016379D"/>
  </w:style>
  <w:style w:type="paragraph" w:customStyle="1" w:styleId="ListBullet21">
    <w:name w:val="List Bullet 21"/>
    <w:basedOn w:val="Normal"/>
    <w:next w:val="ListBullet2"/>
    <w:uiPriority w:val="99"/>
    <w:semiHidden/>
    <w:unhideWhenUsed/>
    <w:rsid w:val="0016379D"/>
    <w:pPr>
      <w:numPr>
        <w:numId w:val="3"/>
      </w:numPr>
      <w:spacing w:after="200" w:line="276" w:lineRule="auto"/>
      <w:ind w:left="720"/>
      <w:contextualSpacing/>
    </w:pPr>
    <w:rPr>
      <w:rFonts w:ascii="Calibri" w:eastAsia="Calibri" w:hAnsi="Calibri" w:cs="Times New Roman"/>
      <w:lang w:val="en-US"/>
    </w:rPr>
  </w:style>
  <w:style w:type="table" w:customStyle="1" w:styleId="PlainTable113">
    <w:name w:val="Plain Table 113"/>
    <w:basedOn w:val="TableNormal"/>
    <w:uiPriority w:val="41"/>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aption1">
    <w:name w:val="Caption1"/>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paragraph" w:styleId="ListBullet2">
    <w:name w:val="List Bullet 2"/>
    <w:basedOn w:val="Normal"/>
    <w:uiPriority w:val="99"/>
    <w:semiHidden/>
    <w:unhideWhenUsed/>
    <w:rsid w:val="0016379D"/>
    <w:pPr>
      <w:numPr>
        <w:numId w:val="2"/>
      </w:numPr>
      <w:spacing w:after="0" w:line="240" w:lineRule="auto"/>
      <w:contextualSpacing/>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16379D"/>
  </w:style>
  <w:style w:type="numbering" w:customStyle="1" w:styleId="NoList12">
    <w:name w:val="No List12"/>
    <w:next w:val="NoList"/>
    <w:uiPriority w:val="99"/>
    <w:semiHidden/>
    <w:unhideWhenUsed/>
    <w:rsid w:val="0016379D"/>
  </w:style>
  <w:style w:type="table" w:customStyle="1" w:styleId="TableGrid4">
    <w:name w:val="Table Grid4"/>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uiPriority w:val="99"/>
    <w:semiHidden/>
    <w:unhideWhenUsed/>
    <w:rsid w:val="0016379D"/>
  </w:style>
  <w:style w:type="numbering" w:customStyle="1" w:styleId="NoList21">
    <w:name w:val="No List21"/>
    <w:next w:val="NoList"/>
    <w:uiPriority w:val="99"/>
    <w:semiHidden/>
    <w:unhideWhenUsed/>
    <w:rsid w:val="0016379D"/>
  </w:style>
  <w:style w:type="table" w:customStyle="1" w:styleId="PlainTable114">
    <w:name w:val="Plain Table 114"/>
    <w:basedOn w:val="TableNormal"/>
    <w:uiPriority w:val="41"/>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4">
    <w:name w:val="No List4"/>
    <w:next w:val="NoList"/>
    <w:uiPriority w:val="99"/>
    <w:semiHidden/>
    <w:unhideWhenUsed/>
    <w:rsid w:val="0016379D"/>
  </w:style>
  <w:style w:type="numbering" w:customStyle="1" w:styleId="NoList13">
    <w:name w:val="No List13"/>
    <w:next w:val="NoList"/>
    <w:uiPriority w:val="99"/>
    <w:semiHidden/>
    <w:unhideWhenUsed/>
    <w:rsid w:val="0016379D"/>
  </w:style>
  <w:style w:type="table" w:customStyle="1" w:styleId="TableGrid5">
    <w:name w:val="Table Grid5"/>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uiPriority w:val="99"/>
    <w:semiHidden/>
    <w:unhideWhenUsed/>
    <w:rsid w:val="0016379D"/>
  </w:style>
  <w:style w:type="numbering" w:customStyle="1" w:styleId="NoList22">
    <w:name w:val="No List22"/>
    <w:next w:val="NoList"/>
    <w:uiPriority w:val="99"/>
    <w:semiHidden/>
    <w:unhideWhenUsed/>
    <w:rsid w:val="0016379D"/>
  </w:style>
  <w:style w:type="paragraph" w:customStyle="1" w:styleId="Caption2">
    <w:name w:val="Caption2"/>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table" w:customStyle="1" w:styleId="PlainTable115">
    <w:name w:val="Plain Table 115"/>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1">
    <w:name w:val="Plain Table 121"/>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6">
    <w:name w:val="Plain Table 116"/>
    <w:basedOn w:val="TableNormal"/>
    <w:uiPriority w:val="41"/>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31">
    <w:name w:val="Plain Table 131"/>
    <w:basedOn w:val="TableNormal"/>
    <w:uiPriority w:val="99"/>
    <w:rsid w:val="0016379D"/>
    <w:pPr>
      <w:spacing w:after="0" w:line="240" w:lineRule="auto"/>
    </w:pPr>
    <w:rPr>
      <w:rFonts w:ascii="Calibri" w:eastAsia="Calibri" w:hAnsi="Calibri" w:cs="Times New Roman"/>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paragraph" w:styleId="TOC4">
    <w:name w:val="toc 4"/>
    <w:basedOn w:val="Normal"/>
    <w:next w:val="Normal"/>
    <w:autoRedefine/>
    <w:uiPriority w:val="39"/>
    <w:unhideWhenUsed/>
    <w:rsid w:val="0016379D"/>
    <w:pPr>
      <w:spacing w:after="100"/>
      <w:ind w:left="660"/>
    </w:pPr>
    <w:rPr>
      <w:rFonts w:eastAsiaTheme="minorEastAsia"/>
      <w:lang w:eastAsia="en-CA"/>
    </w:rPr>
  </w:style>
  <w:style w:type="paragraph" w:styleId="TOC5">
    <w:name w:val="toc 5"/>
    <w:basedOn w:val="Normal"/>
    <w:next w:val="Normal"/>
    <w:autoRedefine/>
    <w:uiPriority w:val="39"/>
    <w:unhideWhenUsed/>
    <w:rsid w:val="0016379D"/>
    <w:pPr>
      <w:spacing w:after="100"/>
      <w:ind w:left="880"/>
    </w:pPr>
    <w:rPr>
      <w:rFonts w:eastAsiaTheme="minorEastAsia"/>
      <w:lang w:eastAsia="en-CA"/>
    </w:rPr>
  </w:style>
  <w:style w:type="paragraph" w:styleId="TOC6">
    <w:name w:val="toc 6"/>
    <w:basedOn w:val="Normal"/>
    <w:next w:val="Normal"/>
    <w:autoRedefine/>
    <w:uiPriority w:val="39"/>
    <w:unhideWhenUsed/>
    <w:rsid w:val="0016379D"/>
    <w:pPr>
      <w:spacing w:after="100"/>
      <w:ind w:left="1100"/>
    </w:pPr>
    <w:rPr>
      <w:rFonts w:eastAsiaTheme="minorEastAsia"/>
      <w:lang w:eastAsia="en-CA"/>
    </w:rPr>
  </w:style>
  <w:style w:type="paragraph" w:styleId="TOC7">
    <w:name w:val="toc 7"/>
    <w:basedOn w:val="Normal"/>
    <w:next w:val="Normal"/>
    <w:autoRedefine/>
    <w:uiPriority w:val="39"/>
    <w:unhideWhenUsed/>
    <w:rsid w:val="0016379D"/>
    <w:pPr>
      <w:spacing w:after="100"/>
      <w:ind w:left="1320"/>
    </w:pPr>
    <w:rPr>
      <w:rFonts w:eastAsiaTheme="minorEastAsia"/>
      <w:lang w:eastAsia="en-CA"/>
    </w:rPr>
  </w:style>
  <w:style w:type="paragraph" w:styleId="TOC8">
    <w:name w:val="toc 8"/>
    <w:basedOn w:val="Normal"/>
    <w:next w:val="Normal"/>
    <w:autoRedefine/>
    <w:uiPriority w:val="39"/>
    <w:unhideWhenUsed/>
    <w:rsid w:val="0016379D"/>
    <w:pPr>
      <w:spacing w:after="100"/>
      <w:ind w:left="1540"/>
    </w:pPr>
    <w:rPr>
      <w:rFonts w:eastAsiaTheme="minorEastAsia"/>
      <w:lang w:eastAsia="en-CA"/>
    </w:rPr>
  </w:style>
  <w:style w:type="paragraph" w:styleId="TOC9">
    <w:name w:val="toc 9"/>
    <w:basedOn w:val="Normal"/>
    <w:next w:val="Normal"/>
    <w:autoRedefine/>
    <w:uiPriority w:val="39"/>
    <w:unhideWhenUsed/>
    <w:rsid w:val="0016379D"/>
    <w:pPr>
      <w:spacing w:after="100"/>
      <w:ind w:left="1760"/>
    </w:pPr>
    <w:rPr>
      <w:rFonts w:eastAsiaTheme="minorEastAsia"/>
      <w:lang w:eastAsia="en-CA"/>
    </w:rPr>
  </w:style>
  <w:style w:type="numbering" w:customStyle="1" w:styleId="NoList5">
    <w:name w:val="No List5"/>
    <w:next w:val="NoList"/>
    <w:uiPriority w:val="99"/>
    <w:semiHidden/>
    <w:unhideWhenUsed/>
    <w:rsid w:val="0016379D"/>
  </w:style>
  <w:style w:type="numbering" w:customStyle="1" w:styleId="NoList14">
    <w:name w:val="No List14"/>
    <w:next w:val="NoList"/>
    <w:uiPriority w:val="99"/>
    <w:semiHidden/>
    <w:unhideWhenUsed/>
    <w:rsid w:val="0016379D"/>
  </w:style>
  <w:style w:type="table" w:customStyle="1" w:styleId="TableGrid6">
    <w:name w:val="Table Grid6"/>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uiPriority w:val="99"/>
    <w:semiHidden/>
    <w:unhideWhenUsed/>
    <w:rsid w:val="0016379D"/>
  </w:style>
  <w:style w:type="numbering" w:customStyle="1" w:styleId="NoList23">
    <w:name w:val="No List23"/>
    <w:next w:val="NoList"/>
    <w:uiPriority w:val="99"/>
    <w:semiHidden/>
    <w:unhideWhenUsed/>
    <w:rsid w:val="0016379D"/>
  </w:style>
  <w:style w:type="paragraph" w:customStyle="1" w:styleId="Caption3">
    <w:name w:val="Caption3"/>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table" w:customStyle="1" w:styleId="PlainTable117">
    <w:name w:val="Plain Table 117"/>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2">
    <w:name w:val="Plain Table 122"/>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6">
    <w:name w:val="No List6"/>
    <w:next w:val="NoList"/>
    <w:uiPriority w:val="99"/>
    <w:semiHidden/>
    <w:unhideWhenUsed/>
    <w:rsid w:val="0016379D"/>
  </w:style>
  <w:style w:type="numbering" w:customStyle="1" w:styleId="NoList15">
    <w:name w:val="No List15"/>
    <w:next w:val="NoList"/>
    <w:uiPriority w:val="99"/>
    <w:semiHidden/>
    <w:unhideWhenUsed/>
    <w:rsid w:val="0016379D"/>
  </w:style>
  <w:style w:type="table" w:customStyle="1" w:styleId="TableGrid7">
    <w:name w:val="Table Grid7"/>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5">
    <w:name w:val="No List115"/>
    <w:next w:val="NoList"/>
    <w:uiPriority w:val="99"/>
    <w:semiHidden/>
    <w:unhideWhenUsed/>
    <w:rsid w:val="0016379D"/>
  </w:style>
  <w:style w:type="numbering" w:customStyle="1" w:styleId="NoList24">
    <w:name w:val="No List24"/>
    <w:next w:val="NoList"/>
    <w:uiPriority w:val="99"/>
    <w:semiHidden/>
    <w:unhideWhenUsed/>
    <w:rsid w:val="0016379D"/>
  </w:style>
  <w:style w:type="paragraph" w:customStyle="1" w:styleId="Caption4">
    <w:name w:val="Caption4"/>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table" w:customStyle="1" w:styleId="PlainTable118">
    <w:name w:val="Plain Table 118"/>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3">
    <w:name w:val="Plain Table 123"/>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4">
    <w:name w:val="Unresolved Mention4"/>
    <w:basedOn w:val="DefaultParagraphFont"/>
    <w:uiPriority w:val="99"/>
    <w:semiHidden/>
    <w:unhideWhenUsed/>
    <w:rsid w:val="0016379D"/>
    <w:rPr>
      <w:color w:val="605E5C"/>
      <w:shd w:val="clear" w:color="auto" w:fill="E1DFDD"/>
    </w:rPr>
  </w:style>
  <w:style w:type="character" w:customStyle="1" w:styleId="identifier">
    <w:name w:val="identifier"/>
    <w:basedOn w:val="DefaultParagraphFont"/>
    <w:rsid w:val="0016379D"/>
  </w:style>
  <w:style w:type="character" w:customStyle="1" w:styleId="UnresolvedMention5">
    <w:name w:val="Unresolved Mention5"/>
    <w:basedOn w:val="DefaultParagraphFont"/>
    <w:uiPriority w:val="99"/>
    <w:semiHidden/>
    <w:unhideWhenUsed/>
    <w:rsid w:val="0016379D"/>
    <w:rPr>
      <w:color w:val="605E5C"/>
      <w:shd w:val="clear" w:color="auto" w:fill="E1DFDD"/>
    </w:rPr>
  </w:style>
  <w:style w:type="paragraph" w:customStyle="1" w:styleId="CCSADocumentTitle">
    <w:name w:val="CCSA Document Title"/>
    <w:next w:val="Normal"/>
    <w:link w:val="CCSADocumentTitleChar"/>
    <w:autoRedefine/>
    <w:rsid w:val="0016379D"/>
    <w:pPr>
      <w:spacing w:after="240" w:line="240" w:lineRule="auto"/>
      <w:ind w:left="1080"/>
      <w:contextualSpacing/>
      <w:outlineLvl w:val="0"/>
    </w:pPr>
    <w:rPr>
      <w:rFonts w:ascii="Rockwell" w:eastAsia="Times New Roman" w:hAnsi="Rockwell" w:cs="Times New Roman"/>
      <w:b/>
      <w:color w:val="0083BE"/>
      <w:sz w:val="48"/>
      <w:szCs w:val="24"/>
      <w:lang w:val="en-US"/>
    </w:rPr>
  </w:style>
  <w:style w:type="character" w:customStyle="1" w:styleId="CCSADocumentTitleChar">
    <w:name w:val="CCSA Document Title Char"/>
    <w:basedOn w:val="DefaultParagraphFont"/>
    <w:link w:val="CCSADocumentTitle"/>
    <w:rsid w:val="0016379D"/>
    <w:rPr>
      <w:rFonts w:ascii="Rockwell" w:eastAsia="Times New Roman" w:hAnsi="Rockwell" w:cs="Times New Roman"/>
      <w:b/>
      <w:color w:val="0083BE"/>
      <w:sz w:val="48"/>
      <w:szCs w:val="24"/>
      <w:lang w:val="en-US"/>
    </w:rPr>
  </w:style>
  <w:style w:type="paragraph" w:customStyle="1" w:styleId="CCSADocumentSubtitleP">
    <w:name w:val="CCSA Document Subtitle P"/>
    <w:next w:val="BasicParagraph"/>
    <w:link w:val="CCSADocumentSubtitlePChar"/>
    <w:autoRedefine/>
    <w:rsid w:val="0016379D"/>
    <w:pPr>
      <w:spacing w:before="100" w:beforeAutospacing="1" w:after="320" w:line="240" w:lineRule="auto"/>
      <w:ind w:left="1080"/>
    </w:pPr>
    <w:rPr>
      <w:rFonts w:asciiTheme="majorHAnsi" w:eastAsia="Times New Roman" w:hAnsiTheme="majorHAnsi" w:cs="Times New Roman"/>
      <w:b/>
      <w:sz w:val="32"/>
      <w:szCs w:val="24"/>
      <w:lang w:val="en-US"/>
    </w:rPr>
  </w:style>
  <w:style w:type="paragraph" w:customStyle="1" w:styleId="BasicParagraph">
    <w:name w:val="[Basic Paragraph]"/>
    <w:basedOn w:val="Normal"/>
    <w:uiPriority w:val="99"/>
    <w:rsid w:val="0016379D"/>
    <w:pPr>
      <w:autoSpaceDE w:val="0"/>
      <w:autoSpaceDN w:val="0"/>
      <w:adjustRightInd w:val="0"/>
      <w:spacing w:after="0" w:line="288" w:lineRule="auto"/>
      <w:ind w:left="1080"/>
      <w:textAlignment w:val="center"/>
    </w:pPr>
    <w:rPr>
      <w:rFonts w:ascii="Franklin Gothic Book" w:eastAsia="Times New Roman" w:hAnsi="Franklin Gothic Book" w:cs="Times New Roman"/>
      <w:color w:val="000000"/>
      <w:szCs w:val="24"/>
      <w:lang w:val="en-US"/>
    </w:rPr>
  </w:style>
  <w:style w:type="character" w:customStyle="1" w:styleId="CCSADocumentSubtitlePChar">
    <w:name w:val="CCSA Document Subtitle P Char"/>
    <w:basedOn w:val="DefaultParagraphFont"/>
    <w:link w:val="CCSADocumentSubtitleP"/>
    <w:rsid w:val="0016379D"/>
    <w:rPr>
      <w:rFonts w:asciiTheme="majorHAnsi" w:eastAsia="Times New Roman" w:hAnsiTheme="majorHAnsi" w:cs="Times New Roman"/>
      <w:b/>
      <w:sz w:val="32"/>
      <w:szCs w:val="24"/>
      <w:lang w:val="en-US"/>
    </w:rPr>
  </w:style>
  <w:style w:type="paragraph" w:customStyle="1" w:styleId="CCSACoverDate">
    <w:name w:val="CCSA Cover Date"/>
    <w:basedOn w:val="Normal"/>
    <w:qFormat/>
    <w:rsid w:val="0016379D"/>
    <w:pPr>
      <w:spacing w:after="0" w:line="240" w:lineRule="auto"/>
      <w:ind w:left="1080"/>
    </w:pPr>
    <w:rPr>
      <w:rFonts w:eastAsia="Times New Roman" w:cs="Arial"/>
      <w:color w:val="818A8F"/>
      <w:sz w:val="28"/>
      <w:szCs w:val="36"/>
      <w:lang w:val="en-US"/>
    </w:rPr>
  </w:style>
  <w:style w:type="paragraph" w:customStyle="1" w:styleId="CCSAHeading4">
    <w:name w:val="CCSA Heading 4"/>
    <w:autoRedefine/>
    <w:qFormat/>
    <w:rsid w:val="0016379D"/>
    <w:pPr>
      <w:spacing w:after="120" w:line="288" w:lineRule="auto"/>
      <w:outlineLvl w:val="3"/>
    </w:pPr>
    <w:rPr>
      <w:rFonts w:ascii="Rockwell" w:eastAsia="Times New Roman" w:hAnsi="Rockwell" w:cs="Arial"/>
      <w:b/>
      <w:bCs/>
      <w:iCs/>
      <w:color w:val="818A8F"/>
      <w:sz w:val="28"/>
      <w:szCs w:val="28"/>
      <w:lang w:val="en-US"/>
    </w:rPr>
  </w:style>
  <w:style w:type="paragraph" w:customStyle="1" w:styleId="CCSABulletLevel1">
    <w:name w:val="CCSA Bullet Level 1"/>
    <w:basedOn w:val="Normal"/>
    <w:autoRedefine/>
    <w:qFormat/>
    <w:rsid w:val="0016379D"/>
    <w:pPr>
      <w:spacing w:after="0" w:line="240" w:lineRule="auto"/>
      <w:ind w:left="630"/>
      <w:contextualSpacing/>
    </w:pPr>
    <w:rPr>
      <w:rFonts w:ascii="Franklin Gothic Book" w:eastAsia="Times New Roman" w:hAnsi="Franklin Gothic Book" w:cs="Times New Roman"/>
      <w:color w:val="000000"/>
    </w:rPr>
  </w:style>
  <w:style w:type="table" w:customStyle="1" w:styleId="TableGridLight2">
    <w:name w:val="Table Grid Light2"/>
    <w:basedOn w:val="TableNormal"/>
    <w:uiPriority w:val="99"/>
    <w:rsid w:val="0016379D"/>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6">
    <w:name w:val="Unresolved Mention6"/>
    <w:basedOn w:val="DefaultParagraphFont"/>
    <w:uiPriority w:val="99"/>
    <w:semiHidden/>
    <w:unhideWhenUsed/>
    <w:rsid w:val="0016379D"/>
    <w:rPr>
      <w:color w:val="605E5C"/>
      <w:shd w:val="clear" w:color="auto" w:fill="E1DFDD"/>
    </w:rPr>
  </w:style>
  <w:style w:type="numbering" w:customStyle="1" w:styleId="NoList7">
    <w:name w:val="No List7"/>
    <w:next w:val="NoList"/>
    <w:uiPriority w:val="99"/>
    <w:semiHidden/>
    <w:unhideWhenUsed/>
    <w:rsid w:val="0016379D"/>
  </w:style>
  <w:style w:type="numbering" w:customStyle="1" w:styleId="NoList16">
    <w:name w:val="No List16"/>
    <w:next w:val="NoList"/>
    <w:uiPriority w:val="99"/>
    <w:semiHidden/>
    <w:unhideWhenUsed/>
    <w:rsid w:val="0016379D"/>
  </w:style>
  <w:style w:type="table" w:customStyle="1" w:styleId="TableGrid8">
    <w:name w:val="Table Grid8"/>
    <w:basedOn w:val="TableNormal"/>
    <w:next w:val="TableGrid"/>
    <w:uiPriority w:val="59"/>
    <w:rsid w:val="001637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6">
    <w:name w:val="No List116"/>
    <w:next w:val="NoList"/>
    <w:uiPriority w:val="99"/>
    <w:semiHidden/>
    <w:unhideWhenUsed/>
    <w:rsid w:val="0016379D"/>
  </w:style>
  <w:style w:type="numbering" w:customStyle="1" w:styleId="NoList25">
    <w:name w:val="No List25"/>
    <w:next w:val="NoList"/>
    <w:uiPriority w:val="99"/>
    <w:semiHidden/>
    <w:unhideWhenUsed/>
    <w:rsid w:val="0016379D"/>
  </w:style>
  <w:style w:type="paragraph" w:customStyle="1" w:styleId="Caption5">
    <w:name w:val="Caption5"/>
    <w:basedOn w:val="Normal"/>
    <w:next w:val="Normal"/>
    <w:uiPriority w:val="35"/>
    <w:unhideWhenUsed/>
    <w:qFormat/>
    <w:rsid w:val="0016379D"/>
    <w:pPr>
      <w:spacing w:after="200" w:line="240" w:lineRule="auto"/>
    </w:pPr>
    <w:rPr>
      <w:rFonts w:ascii="Calibri" w:eastAsia="Calibri" w:hAnsi="Calibri" w:cs="Times New Roman"/>
      <w:i/>
      <w:iCs/>
      <w:color w:val="1F497D"/>
      <w:sz w:val="18"/>
      <w:szCs w:val="18"/>
      <w:lang w:val="en-US"/>
    </w:rPr>
  </w:style>
  <w:style w:type="table" w:customStyle="1" w:styleId="PlainTable119">
    <w:name w:val="Plain Table 119"/>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4">
    <w:name w:val="Plain Table 124"/>
    <w:basedOn w:val="TableNormal"/>
    <w:uiPriority w:val="99"/>
    <w:rsid w:val="0016379D"/>
    <w:pPr>
      <w:spacing w:after="0" w:line="240" w:lineRule="auto"/>
    </w:pPr>
    <w:rPr>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7">
    <w:name w:val="Unresolved Mention7"/>
    <w:basedOn w:val="DefaultParagraphFont"/>
    <w:uiPriority w:val="99"/>
    <w:semiHidden/>
    <w:unhideWhenUsed/>
    <w:rsid w:val="0016379D"/>
    <w:rPr>
      <w:color w:val="605E5C"/>
      <w:shd w:val="clear" w:color="auto" w:fill="E1DFDD"/>
    </w:rPr>
  </w:style>
  <w:style w:type="table" w:customStyle="1" w:styleId="PlainTable15">
    <w:name w:val="Plain Table 15"/>
    <w:basedOn w:val="TableNormal"/>
    <w:uiPriority w:val="99"/>
    <w:rsid w:val="0016379D"/>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8">
    <w:name w:val="No List8"/>
    <w:next w:val="NoList"/>
    <w:uiPriority w:val="99"/>
    <w:semiHidden/>
    <w:unhideWhenUsed/>
    <w:rsid w:val="0016379D"/>
  </w:style>
  <w:style w:type="numbering" w:customStyle="1" w:styleId="NoList17">
    <w:name w:val="No List17"/>
    <w:next w:val="NoList"/>
    <w:uiPriority w:val="99"/>
    <w:semiHidden/>
    <w:unhideWhenUsed/>
    <w:rsid w:val="0016379D"/>
  </w:style>
  <w:style w:type="numbering" w:customStyle="1" w:styleId="NoList117">
    <w:name w:val="No List117"/>
    <w:next w:val="NoList"/>
    <w:uiPriority w:val="99"/>
    <w:semiHidden/>
    <w:unhideWhenUsed/>
    <w:rsid w:val="0016379D"/>
  </w:style>
  <w:style w:type="numbering" w:customStyle="1" w:styleId="NoList1112">
    <w:name w:val="No List1112"/>
    <w:next w:val="NoList"/>
    <w:uiPriority w:val="99"/>
    <w:semiHidden/>
    <w:unhideWhenUsed/>
    <w:rsid w:val="0016379D"/>
  </w:style>
  <w:style w:type="numbering" w:customStyle="1" w:styleId="NoList26">
    <w:name w:val="No List26"/>
    <w:next w:val="NoList"/>
    <w:uiPriority w:val="99"/>
    <w:semiHidden/>
    <w:unhideWhenUsed/>
    <w:rsid w:val="0016379D"/>
  </w:style>
  <w:style w:type="numbering" w:customStyle="1" w:styleId="NoList31">
    <w:name w:val="No List31"/>
    <w:next w:val="NoList"/>
    <w:uiPriority w:val="99"/>
    <w:semiHidden/>
    <w:unhideWhenUsed/>
    <w:rsid w:val="0016379D"/>
  </w:style>
  <w:style w:type="numbering" w:customStyle="1" w:styleId="NoList121">
    <w:name w:val="No List121"/>
    <w:next w:val="NoList"/>
    <w:uiPriority w:val="99"/>
    <w:semiHidden/>
    <w:unhideWhenUsed/>
    <w:rsid w:val="0016379D"/>
  </w:style>
  <w:style w:type="numbering" w:customStyle="1" w:styleId="NoList1121">
    <w:name w:val="No List1121"/>
    <w:next w:val="NoList"/>
    <w:uiPriority w:val="99"/>
    <w:semiHidden/>
    <w:unhideWhenUsed/>
    <w:rsid w:val="0016379D"/>
  </w:style>
  <w:style w:type="numbering" w:customStyle="1" w:styleId="NoList211">
    <w:name w:val="No List211"/>
    <w:next w:val="NoList"/>
    <w:uiPriority w:val="99"/>
    <w:semiHidden/>
    <w:unhideWhenUsed/>
    <w:rsid w:val="0016379D"/>
  </w:style>
  <w:style w:type="numbering" w:customStyle="1" w:styleId="NoList41">
    <w:name w:val="No List41"/>
    <w:next w:val="NoList"/>
    <w:uiPriority w:val="99"/>
    <w:semiHidden/>
    <w:unhideWhenUsed/>
    <w:rsid w:val="0016379D"/>
  </w:style>
  <w:style w:type="numbering" w:customStyle="1" w:styleId="NoList131">
    <w:name w:val="No List131"/>
    <w:next w:val="NoList"/>
    <w:uiPriority w:val="99"/>
    <w:semiHidden/>
    <w:unhideWhenUsed/>
    <w:rsid w:val="0016379D"/>
  </w:style>
  <w:style w:type="numbering" w:customStyle="1" w:styleId="NoList1131">
    <w:name w:val="No List1131"/>
    <w:next w:val="NoList"/>
    <w:uiPriority w:val="99"/>
    <w:semiHidden/>
    <w:unhideWhenUsed/>
    <w:rsid w:val="0016379D"/>
  </w:style>
  <w:style w:type="numbering" w:customStyle="1" w:styleId="NoList221">
    <w:name w:val="No List221"/>
    <w:next w:val="NoList"/>
    <w:uiPriority w:val="99"/>
    <w:semiHidden/>
    <w:unhideWhenUsed/>
    <w:rsid w:val="0016379D"/>
  </w:style>
  <w:style w:type="numbering" w:customStyle="1" w:styleId="NoList51">
    <w:name w:val="No List51"/>
    <w:next w:val="NoList"/>
    <w:uiPriority w:val="99"/>
    <w:semiHidden/>
    <w:unhideWhenUsed/>
    <w:rsid w:val="0016379D"/>
  </w:style>
  <w:style w:type="numbering" w:customStyle="1" w:styleId="NoList141">
    <w:name w:val="No List141"/>
    <w:next w:val="NoList"/>
    <w:uiPriority w:val="99"/>
    <w:semiHidden/>
    <w:unhideWhenUsed/>
    <w:rsid w:val="0016379D"/>
  </w:style>
  <w:style w:type="numbering" w:customStyle="1" w:styleId="NoList1141">
    <w:name w:val="No List1141"/>
    <w:next w:val="NoList"/>
    <w:uiPriority w:val="99"/>
    <w:semiHidden/>
    <w:unhideWhenUsed/>
    <w:rsid w:val="0016379D"/>
  </w:style>
  <w:style w:type="numbering" w:customStyle="1" w:styleId="NoList231">
    <w:name w:val="No List231"/>
    <w:next w:val="NoList"/>
    <w:uiPriority w:val="99"/>
    <w:semiHidden/>
    <w:unhideWhenUsed/>
    <w:rsid w:val="0016379D"/>
  </w:style>
  <w:style w:type="numbering" w:customStyle="1" w:styleId="NoList61">
    <w:name w:val="No List61"/>
    <w:next w:val="NoList"/>
    <w:uiPriority w:val="99"/>
    <w:semiHidden/>
    <w:unhideWhenUsed/>
    <w:rsid w:val="0016379D"/>
  </w:style>
  <w:style w:type="numbering" w:customStyle="1" w:styleId="NoList151">
    <w:name w:val="No List151"/>
    <w:next w:val="NoList"/>
    <w:uiPriority w:val="99"/>
    <w:semiHidden/>
    <w:unhideWhenUsed/>
    <w:rsid w:val="0016379D"/>
  </w:style>
  <w:style w:type="numbering" w:customStyle="1" w:styleId="NoList1151">
    <w:name w:val="No List1151"/>
    <w:next w:val="NoList"/>
    <w:uiPriority w:val="99"/>
    <w:semiHidden/>
    <w:unhideWhenUsed/>
    <w:rsid w:val="0016379D"/>
  </w:style>
  <w:style w:type="numbering" w:customStyle="1" w:styleId="NoList241">
    <w:name w:val="No List241"/>
    <w:next w:val="NoList"/>
    <w:uiPriority w:val="99"/>
    <w:semiHidden/>
    <w:unhideWhenUsed/>
    <w:rsid w:val="0016379D"/>
  </w:style>
  <w:style w:type="numbering" w:customStyle="1" w:styleId="NoList71">
    <w:name w:val="No List71"/>
    <w:next w:val="NoList"/>
    <w:uiPriority w:val="99"/>
    <w:semiHidden/>
    <w:unhideWhenUsed/>
    <w:rsid w:val="0016379D"/>
  </w:style>
  <w:style w:type="numbering" w:customStyle="1" w:styleId="NoList161">
    <w:name w:val="No List161"/>
    <w:next w:val="NoList"/>
    <w:uiPriority w:val="99"/>
    <w:semiHidden/>
    <w:unhideWhenUsed/>
    <w:rsid w:val="0016379D"/>
  </w:style>
  <w:style w:type="numbering" w:customStyle="1" w:styleId="NoList1161">
    <w:name w:val="No List1161"/>
    <w:next w:val="NoList"/>
    <w:uiPriority w:val="99"/>
    <w:semiHidden/>
    <w:unhideWhenUsed/>
    <w:rsid w:val="0016379D"/>
  </w:style>
  <w:style w:type="numbering" w:customStyle="1" w:styleId="NoList251">
    <w:name w:val="No List251"/>
    <w:next w:val="NoList"/>
    <w:uiPriority w:val="99"/>
    <w:semiHidden/>
    <w:unhideWhenUsed/>
    <w:rsid w:val="0016379D"/>
  </w:style>
  <w:style w:type="table" w:customStyle="1" w:styleId="TableGrid9">
    <w:name w:val="Table Grid9"/>
    <w:basedOn w:val="TableNormal"/>
    <w:next w:val="TableGrid"/>
    <w:uiPriority w:val="39"/>
    <w:rsid w:val="001637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1637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8">
    <w:name w:val="Unresolved Mention8"/>
    <w:basedOn w:val="DefaultParagraphFont"/>
    <w:uiPriority w:val="99"/>
    <w:semiHidden/>
    <w:unhideWhenUsed/>
    <w:rsid w:val="0016379D"/>
    <w:rPr>
      <w:color w:val="605E5C"/>
      <w:shd w:val="clear" w:color="auto" w:fill="E1DFDD"/>
    </w:rPr>
  </w:style>
  <w:style w:type="character" w:customStyle="1" w:styleId="nlmcontrib-group">
    <w:name w:val="nlm_contrib-group"/>
    <w:basedOn w:val="DefaultParagraphFont"/>
    <w:rsid w:val="0016379D"/>
  </w:style>
  <w:style w:type="character" w:customStyle="1" w:styleId="nlmxref-aff">
    <w:name w:val="nlm_xref-aff"/>
    <w:basedOn w:val="DefaultParagraphFont"/>
    <w:rsid w:val="0016379D"/>
  </w:style>
  <w:style w:type="character" w:customStyle="1" w:styleId="expandable-author">
    <w:name w:val="expandable-author"/>
    <w:basedOn w:val="DefaultParagraphFont"/>
    <w:rsid w:val="0016379D"/>
  </w:style>
  <w:style w:type="character" w:customStyle="1" w:styleId="dbname">
    <w:name w:val="dbname"/>
    <w:basedOn w:val="DefaultParagraphFont"/>
    <w:rsid w:val="0016379D"/>
  </w:style>
  <w:style w:type="character" w:customStyle="1" w:styleId="dbdate">
    <w:name w:val="dbdate"/>
    <w:basedOn w:val="DefaultParagraphFont"/>
    <w:rsid w:val="0016379D"/>
  </w:style>
  <w:style w:type="character" w:customStyle="1" w:styleId="medium-bold">
    <w:name w:val="medium-bold"/>
    <w:basedOn w:val="DefaultParagraphFont"/>
    <w:rsid w:val="0016379D"/>
  </w:style>
  <w:style w:type="character" w:customStyle="1" w:styleId="medium-normal">
    <w:name w:val="medium-normal"/>
    <w:basedOn w:val="DefaultParagraphFont"/>
    <w:rsid w:val="0016379D"/>
  </w:style>
  <w:style w:type="character" w:customStyle="1" w:styleId="hidden">
    <w:name w:val="hidden"/>
    <w:basedOn w:val="DefaultParagraphFont"/>
    <w:rsid w:val="0016379D"/>
  </w:style>
  <w:style w:type="character" w:customStyle="1" w:styleId="d-flex">
    <w:name w:val="d-flex"/>
    <w:basedOn w:val="DefaultParagraphFont"/>
    <w:rsid w:val="0016379D"/>
  </w:style>
  <w:style w:type="character" w:customStyle="1" w:styleId="history-span">
    <w:name w:val="history-span"/>
    <w:basedOn w:val="DefaultParagraphFont"/>
    <w:rsid w:val="0016379D"/>
  </w:style>
  <w:style w:type="paragraph" w:customStyle="1" w:styleId="is-active">
    <w:name w:val="is-active"/>
    <w:basedOn w:val="Normal"/>
    <w:rsid w:val="001637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9">
    <w:name w:val="Unresolved Mention9"/>
    <w:basedOn w:val="DefaultParagraphFont"/>
    <w:uiPriority w:val="99"/>
    <w:semiHidden/>
    <w:unhideWhenUsed/>
    <w:rsid w:val="0016379D"/>
    <w:rPr>
      <w:color w:val="605E5C"/>
      <w:shd w:val="clear" w:color="auto" w:fill="E1DFDD"/>
    </w:rPr>
  </w:style>
  <w:style w:type="character" w:customStyle="1" w:styleId="searchhistory-search-header">
    <w:name w:val="searchhistory-search-header"/>
    <w:basedOn w:val="DefaultParagraphFont"/>
    <w:rsid w:val="0016379D"/>
  </w:style>
  <w:style w:type="character" w:customStyle="1" w:styleId="searchhistory-search-term">
    <w:name w:val="searchhistory-search-term"/>
    <w:basedOn w:val="DefaultParagraphFont"/>
    <w:rsid w:val="0016379D"/>
  </w:style>
  <w:style w:type="paragraph" w:styleId="Caption">
    <w:name w:val="caption"/>
    <w:basedOn w:val="Normal"/>
    <w:next w:val="Normal"/>
    <w:uiPriority w:val="35"/>
    <w:unhideWhenUsed/>
    <w:qFormat/>
    <w:rsid w:val="0016379D"/>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16379D"/>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7352">
      <w:bodyDiv w:val="1"/>
      <w:marLeft w:val="0"/>
      <w:marRight w:val="0"/>
      <w:marTop w:val="0"/>
      <w:marBottom w:val="0"/>
      <w:divBdr>
        <w:top w:val="none" w:sz="0" w:space="0" w:color="auto"/>
        <w:left w:val="none" w:sz="0" w:space="0" w:color="auto"/>
        <w:bottom w:val="none" w:sz="0" w:space="0" w:color="auto"/>
        <w:right w:val="none" w:sz="0" w:space="0" w:color="auto"/>
      </w:divBdr>
    </w:div>
    <w:div w:id="317153607">
      <w:bodyDiv w:val="1"/>
      <w:marLeft w:val="0"/>
      <w:marRight w:val="0"/>
      <w:marTop w:val="0"/>
      <w:marBottom w:val="0"/>
      <w:divBdr>
        <w:top w:val="none" w:sz="0" w:space="0" w:color="auto"/>
        <w:left w:val="none" w:sz="0" w:space="0" w:color="auto"/>
        <w:bottom w:val="none" w:sz="0" w:space="0" w:color="auto"/>
        <w:right w:val="none" w:sz="0" w:space="0" w:color="auto"/>
      </w:divBdr>
    </w:div>
    <w:div w:id="761756155">
      <w:bodyDiv w:val="1"/>
      <w:marLeft w:val="0"/>
      <w:marRight w:val="0"/>
      <w:marTop w:val="0"/>
      <w:marBottom w:val="0"/>
      <w:divBdr>
        <w:top w:val="none" w:sz="0" w:space="0" w:color="auto"/>
        <w:left w:val="none" w:sz="0" w:space="0" w:color="auto"/>
        <w:bottom w:val="none" w:sz="0" w:space="0" w:color="auto"/>
        <w:right w:val="none" w:sz="0" w:space="0" w:color="auto"/>
      </w:divBdr>
      <w:divsChild>
        <w:div w:id="142166359">
          <w:marLeft w:val="0"/>
          <w:marRight w:val="0"/>
          <w:marTop w:val="0"/>
          <w:marBottom w:val="0"/>
          <w:divBdr>
            <w:top w:val="none" w:sz="0" w:space="0" w:color="auto"/>
            <w:left w:val="none" w:sz="0" w:space="0" w:color="auto"/>
            <w:bottom w:val="none" w:sz="0" w:space="0" w:color="auto"/>
            <w:right w:val="none" w:sz="0" w:space="0" w:color="auto"/>
          </w:divBdr>
          <w:divsChild>
            <w:div w:id="1823352361">
              <w:marLeft w:val="0"/>
              <w:marRight w:val="0"/>
              <w:marTop w:val="0"/>
              <w:marBottom w:val="0"/>
              <w:divBdr>
                <w:top w:val="none" w:sz="0" w:space="0" w:color="auto"/>
                <w:left w:val="none" w:sz="0" w:space="0" w:color="auto"/>
                <w:bottom w:val="none" w:sz="0" w:space="0" w:color="auto"/>
                <w:right w:val="none" w:sz="0" w:space="0" w:color="auto"/>
              </w:divBdr>
              <w:divsChild>
                <w:div w:id="6680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883639">
      <w:bodyDiv w:val="1"/>
      <w:marLeft w:val="0"/>
      <w:marRight w:val="0"/>
      <w:marTop w:val="0"/>
      <w:marBottom w:val="0"/>
      <w:divBdr>
        <w:top w:val="none" w:sz="0" w:space="0" w:color="auto"/>
        <w:left w:val="none" w:sz="0" w:space="0" w:color="auto"/>
        <w:bottom w:val="none" w:sz="0" w:space="0" w:color="auto"/>
        <w:right w:val="none" w:sz="0" w:space="0" w:color="auto"/>
      </w:divBdr>
    </w:div>
    <w:div w:id="1091969420">
      <w:bodyDiv w:val="1"/>
      <w:marLeft w:val="0"/>
      <w:marRight w:val="0"/>
      <w:marTop w:val="0"/>
      <w:marBottom w:val="0"/>
      <w:divBdr>
        <w:top w:val="none" w:sz="0" w:space="0" w:color="auto"/>
        <w:left w:val="none" w:sz="0" w:space="0" w:color="auto"/>
        <w:bottom w:val="none" w:sz="0" w:space="0" w:color="auto"/>
        <w:right w:val="none" w:sz="0" w:space="0" w:color="auto"/>
      </w:divBdr>
    </w:div>
    <w:div w:id="1212576361">
      <w:bodyDiv w:val="1"/>
      <w:marLeft w:val="0"/>
      <w:marRight w:val="0"/>
      <w:marTop w:val="0"/>
      <w:marBottom w:val="0"/>
      <w:divBdr>
        <w:top w:val="none" w:sz="0" w:space="0" w:color="auto"/>
        <w:left w:val="none" w:sz="0" w:space="0" w:color="auto"/>
        <w:bottom w:val="none" w:sz="0" w:space="0" w:color="auto"/>
        <w:right w:val="none" w:sz="0" w:space="0" w:color="auto"/>
      </w:divBdr>
      <w:divsChild>
        <w:div w:id="899249765">
          <w:marLeft w:val="0"/>
          <w:marRight w:val="0"/>
          <w:marTop w:val="0"/>
          <w:marBottom w:val="160"/>
          <w:divBdr>
            <w:top w:val="none" w:sz="0" w:space="0" w:color="auto"/>
            <w:left w:val="none" w:sz="0" w:space="0" w:color="auto"/>
            <w:bottom w:val="none" w:sz="0" w:space="0" w:color="auto"/>
            <w:right w:val="none" w:sz="0" w:space="0" w:color="auto"/>
          </w:divBdr>
        </w:div>
        <w:div w:id="1114858918">
          <w:marLeft w:val="0"/>
          <w:marRight w:val="0"/>
          <w:marTop w:val="0"/>
          <w:marBottom w:val="160"/>
          <w:divBdr>
            <w:top w:val="none" w:sz="0" w:space="0" w:color="auto"/>
            <w:left w:val="none" w:sz="0" w:space="0" w:color="auto"/>
            <w:bottom w:val="none" w:sz="0" w:space="0" w:color="auto"/>
            <w:right w:val="none" w:sz="0" w:space="0" w:color="auto"/>
          </w:divBdr>
        </w:div>
        <w:div w:id="1567298431">
          <w:marLeft w:val="0"/>
          <w:marRight w:val="0"/>
          <w:marTop w:val="0"/>
          <w:marBottom w:val="160"/>
          <w:divBdr>
            <w:top w:val="none" w:sz="0" w:space="0" w:color="auto"/>
            <w:left w:val="none" w:sz="0" w:space="0" w:color="auto"/>
            <w:bottom w:val="none" w:sz="0" w:space="0" w:color="auto"/>
            <w:right w:val="none" w:sz="0" w:space="0" w:color="auto"/>
          </w:divBdr>
        </w:div>
      </w:divsChild>
    </w:div>
    <w:div w:id="13252844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C20F6-B656-43C1-8F97-CE4BB10B1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4971</Words>
  <Characters>28341</Characters>
  <Application>Microsoft Office Word</Application>
  <DocSecurity>0</DocSecurity>
  <Lines>236</Lines>
  <Paragraphs>66</Paragraphs>
  <ScaleCrop>false</ScaleCrop>
  <HeadingPairs>
    <vt:vector size="4" baseType="variant">
      <vt:variant>
        <vt:lpstr>Title</vt:lpstr>
      </vt:variant>
      <vt:variant>
        <vt:i4>1</vt:i4>
      </vt:variant>
      <vt:variant>
        <vt:lpstr>Títol</vt:lpstr>
      </vt:variant>
      <vt:variant>
        <vt:i4>1</vt:i4>
      </vt:variant>
    </vt:vector>
  </HeadingPairs>
  <TitlesOfParts>
    <vt:vector size="2" baseType="lpstr">
      <vt:lpstr/>
      <vt:lpstr/>
    </vt:vector>
  </TitlesOfParts>
  <Company/>
  <LinksUpToDate>false</LinksUpToDate>
  <CharactersWithSpaces>33246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ekta.das19@outlook.com</dc:creator>
  <cp:keywords/>
  <dc:description/>
  <cp:lastModifiedBy>Danijela Dozet</cp:lastModifiedBy>
  <cp:revision>4</cp:revision>
  <dcterms:created xsi:type="dcterms:W3CDTF">2022-05-18T06:24:00Z</dcterms:created>
  <dcterms:modified xsi:type="dcterms:W3CDTF">2022-05-18T07:04:00Z</dcterms:modified>
</cp:coreProperties>
</file>