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Details on drugs targeting DTYMK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7152"/>
        <w:gridCol w:w="1938"/>
        <w:gridCol w:w="2298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ID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Name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Drug Type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Targets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#Targets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DB01643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Thymidine-5'-Phosphate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DTYMK, TYMS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DB03150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2',3'-Dideoxythymidine-5'-Monophosphate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DB03195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Phosphoric Acid Mono-[3-Fluoro-5-(5-Methyl-2,4-Dioxo-3,4-Dihydro-2h-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Pyrimidin-1-Yl)-Tetrahy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ro-Furan-2-Ylmethyl] Ester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DB03233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Phosphoric Acid Mono-[3-Amino-5-(5-Methyl-2,4-Dioxo-3,4-Dihydro-2h-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Pyrimidin-1-Yl)-Tetrahyro-Furan-2-Ylmethyl] Ester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DB03280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P1-(5'-Adenosyl)P5-(5'-Thymidyl)Pentaphosphate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DB03666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3'-Azido-3'-Deoxythymidine-5'-Monophosphate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DB03845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P1-(5'-Adenosyl)P5-(5'-(3'azido-3'-Deoxythymidyl))Pentaphosphate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DTYMK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11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DB04395</w:t>
            </w:r>
          </w:p>
        </w:tc>
        <w:tc>
          <w:tcPr>
            <w:tcW w:w="71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Phosphoaminophosphonic Acid-Adenylate Ester</w:t>
            </w:r>
          </w:p>
        </w:tc>
        <w:tc>
          <w:tcPr>
            <w:tcW w:w="193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Small Molecule</w:t>
            </w:r>
          </w:p>
        </w:tc>
        <w:tc>
          <w:tcPr>
            <w:tcW w:w="22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</w:rPr>
              <w:t>ACTA1, CCT3, CFTR, CSNK2A1,DAPK1, DTYMK,EPHA2, EPHB2,GALK1,GSK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...</w:t>
            </w:r>
          </w:p>
        </w:tc>
        <w:tc>
          <w:tcPr>
            <w:tcW w:w="162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26</w:t>
            </w:r>
          </w:p>
        </w:tc>
      </w:tr>
    </w:tbl>
    <w:p>
      <w:pP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TQyYjc5YTAwOTZkYzIzYmZlYzZmOWI2ODhmNzIifQ=="/>
  </w:docVars>
  <w:rsids>
    <w:rsidRoot w:val="51F40AA7"/>
    <w:rsid w:val="00332A87"/>
    <w:rsid w:val="04191764"/>
    <w:rsid w:val="35EC3D1B"/>
    <w:rsid w:val="51F4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808</Characters>
  <Lines>0</Lines>
  <Paragraphs>0</Paragraphs>
  <TotalTime>41</TotalTime>
  <ScaleCrop>false</ScaleCrop>
  <LinksUpToDate>false</LinksUpToDate>
  <CharactersWithSpaces>835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2022-04-24T11:59:00Z</dcterms:created>
  <dc:creator>36人</dc:creator>
  <cp:lastModifiedBy>36人</cp:lastModifiedBy>
  <dcterms:modified xsi:type="dcterms:W3CDTF">2022-05-23T14:56:35Z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B1A44C45AE104B4A902D41CF9D50B907</vt:lpwstr>
  </property>
  <property fmtid="{D5CDD505-2E9C-101B-9397-08002B2CF9AE}" pid="4" name="commondata">
    <vt:lpwstr>eyJoZGlkIjoiZDBjYTQyYjc5YTAwOTZkYzIzYmZlYzZmOWI2ODhmNzIifQ==</vt:lpwstr>
  </property>
</Properties>
</file>