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11" w:rsidRPr="00037107" w:rsidRDefault="00C070C0">
      <w:pPr>
        <w:rPr>
          <w:rFonts w:ascii="Times New Roman" w:hAnsi="Times New Roman" w:cs="Times New Roman"/>
          <w:b/>
          <w:sz w:val="24"/>
          <w:szCs w:val="24"/>
        </w:rPr>
      </w:pPr>
      <w:r w:rsidRPr="00037107">
        <w:rPr>
          <w:rFonts w:ascii="Times New Roman" w:hAnsi="Times New Roman" w:cs="Times New Roman"/>
          <w:b/>
          <w:sz w:val="24"/>
          <w:szCs w:val="24"/>
        </w:rPr>
        <w:t>Graphical Abst</w:t>
      </w:r>
      <w:bookmarkStart w:id="0" w:name="_GoBack"/>
      <w:bookmarkEnd w:id="0"/>
      <w:r w:rsidRPr="00037107">
        <w:rPr>
          <w:rFonts w:ascii="Times New Roman" w:hAnsi="Times New Roman" w:cs="Times New Roman"/>
          <w:b/>
          <w:sz w:val="24"/>
          <w:szCs w:val="24"/>
        </w:rPr>
        <w:t>ract</w:t>
      </w:r>
    </w:p>
    <w:p w:rsidR="00DB6911" w:rsidRDefault="00A13574">
      <w:r>
        <w:rPr>
          <w:noProof/>
          <w:lang w:eastAsia="zh-CN"/>
        </w:rPr>
        <w:drawing>
          <wp:inline distT="0" distB="0" distL="0" distR="0">
            <wp:extent cx="5731510" cy="4301021"/>
            <wp:effectExtent l="19050" t="0" r="2540" b="0"/>
            <wp:docPr id="1" name="Picture 1" descr="C:\Users\s510\Downloads\LI (DR JUAN)\Dr Fasihi\Paper\paper\shi teng\journal\nmr and GCMS\graphical abstract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510\Downloads\LI (DR JUAN)\Dr Fasihi\Paper\paper\shi teng\journal\nmr and GCMS\graphical abstract4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6911" w:rsidSect="008C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B6911"/>
    <w:rsid w:val="00037107"/>
    <w:rsid w:val="000F766F"/>
    <w:rsid w:val="003B2B0F"/>
    <w:rsid w:val="003B2FF4"/>
    <w:rsid w:val="005D7955"/>
    <w:rsid w:val="008C4B80"/>
    <w:rsid w:val="00A13574"/>
    <w:rsid w:val="00B93CD3"/>
    <w:rsid w:val="00C070C0"/>
    <w:rsid w:val="00DB6911"/>
    <w:rsid w:val="00FF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B8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0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jcjuan</dc:creator>
  <cp:keywords/>
  <dc:description/>
  <cp:lastModifiedBy>Chiu Ling</cp:lastModifiedBy>
  <cp:revision>9</cp:revision>
  <dcterms:created xsi:type="dcterms:W3CDTF">2019-10-02T08:45:00Z</dcterms:created>
  <dcterms:modified xsi:type="dcterms:W3CDTF">2022-04-14T08:33:00Z</dcterms:modified>
</cp:coreProperties>
</file>