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65B69" w14:textId="652B9A91" w:rsidR="00AD571D" w:rsidRDefault="002B5328">
      <w:pPr>
        <w:rPr>
          <w:rFonts w:ascii="Times New Roman" w:hAnsi="Times New Roman" w:cs="Times New Roman" w:hint="eastAsia"/>
        </w:rPr>
      </w:pPr>
      <w:r w:rsidRPr="002B5328">
        <w:rPr>
          <w:rFonts w:ascii="Times New Roman" w:hAnsi="Times New Roman" w:cs="Times New Roman"/>
        </w:rPr>
        <w:t>Table S1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/>
        </w:rPr>
        <w:t xml:space="preserve"> </w:t>
      </w:r>
      <w:r w:rsidR="00683D44" w:rsidRPr="00683D44">
        <w:rPr>
          <w:rFonts w:ascii="Times New Roman" w:hAnsi="Times New Roman" w:cs="Times New Roman"/>
        </w:rPr>
        <w:t>Clinical characteristics</w:t>
      </w:r>
      <w:r w:rsidRPr="002B5328">
        <w:rPr>
          <w:rFonts w:ascii="Times New Roman" w:hAnsi="Times New Roman" w:cs="Times New Roman"/>
        </w:rPr>
        <w:t xml:space="preserve"> of the respective patient</w:t>
      </w:r>
      <w:r w:rsidR="00683D44">
        <w:rPr>
          <w:rFonts w:ascii="Times New Roman" w:hAnsi="Times New Roman" w:cs="Times New Roman" w:hint="eastAsia"/>
        </w:rPr>
        <w:t>.</w:t>
      </w:r>
    </w:p>
    <w:tbl>
      <w:tblPr>
        <w:tblStyle w:val="a3"/>
        <w:tblW w:w="9215" w:type="dxa"/>
        <w:tblInd w:w="-28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94"/>
        <w:gridCol w:w="602"/>
        <w:gridCol w:w="1348"/>
        <w:gridCol w:w="1154"/>
        <w:gridCol w:w="1073"/>
        <w:gridCol w:w="992"/>
        <w:gridCol w:w="1134"/>
        <w:gridCol w:w="1418"/>
      </w:tblGrid>
      <w:tr w:rsidR="00F80DDF" w14:paraId="46414816" w14:textId="77777777" w:rsidTr="00F80DDF">
        <w:trPr>
          <w:trHeight w:val="414"/>
        </w:trPr>
        <w:tc>
          <w:tcPr>
            <w:tcW w:w="1000" w:type="dxa"/>
            <w:tcBorders>
              <w:bottom w:val="single" w:sz="4" w:space="0" w:color="auto"/>
            </w:tcBorders>
          </w:tcPr>
          <w:p w14:paraId="1978D28C" w14:textId="00BB38F4" w:rsidR="006E0BED" w:rsidRPr="00754D1F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D1F">
              <w:rPr>
                <w:rFonts w:ascii="Times New Roman" w:hAnsi="Times New Roman" w:cs="Times New Roman"/>
                <w:sz w:val="18"/>
                <w:szCs w:val="18"/>
              </w:rPr>
              <w:t>Patient no</w:t>
            </w:r>
          </w:p>
        </w:tc>
        <w:tc>
          <w:tcPr>
            <w:tcW w:w="494" w:type="dxa"/>
            <w:tcBorders>
              <w:bottom w:val="single" w:sz="4" w:space="0" w:color="auto"/>
            </w:tcBorders>
          </w:tcPr>
          <w:p w14:paraId="4B31F93C" w14:textId="25CF0B44" w:rsidR="006E0BED" w:rsidRPr="00754D1F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D1F">
              <w:rPr>
                <w:rFonts w:ascii="Times New Roman" w:hAnsi="Times New Roman" w:cs="Times New Roman"/>
                <w:sz w:val="18"/>
                <w:szCs w:val="18"/>
              </w:rPr>
              <w:t>Sex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41B124AA" w14:textId="0B8FB102" w:rsidR="006E0BED" w:rsidRPr="00754D1F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D1F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14:paraId="57334B5C" w14:textId="3FF36214" w:rsidR="006E0BED" w:rsidRPr="00754D1F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D1F">
              <w:rPr>
                <w:rFonts w:ascii="Times New Roman" w:hAnsi="Times New Roman" w:cs="Times New Roman"/>
                <w:sz w:val="18"/>
                <w:szCs w:val="18"/>
              </w:rPr>
              <w:t>Histopathology</w:t>
            </w:r>
          </w:p>
        </w:tc>
        <w:tc>
          <w:tcPr>
            <w:tcW w:w="1154" w:type="dxa"/>
            <w:tcBorders>
              <w:bottom w:val="single" w:sz="4" w:space="0" w:color="auto"/>
            </w:tcBorders>
          </w:tcPr>
          <w:p w14:paraId="65DEFD15" w14:textId="039DB1BF" w:rsidR="006E0BED" w:rsidRPr="00754D1F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D1F">
              <w:rPr>
                <w:rFonts w:ascii="Times New Roman" w:hAnsi="Times New Roman" w:cs="Times New Roman"/>
                <w:sz w:val="18"/>
                <w:szCs w:val="18"/>
              </w:rPr>
              <w:t>WHO grade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14:paraId="36A007B7" w14:textId="5CC5D5DB" w:rsidR="006E0BED" w:rsidRPr="00754D1F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4D1F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454BF56" w14:textId="032B25CC" w:rsidR="006E0BED" w:rsidRPr="006E0BED" w:rsidRDefault="006E0BED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BED">
              <w:rPr>
                <w:rFonts w:ascii="Times New Roman" w:hAnsi="Times New Roman" w:cs="Times New Roman"/>
                <w:sz w:val="18"/>
                <w:szCs w:val="18"/>
              </w:rPr>
              <w:t xml:space="preserve">Relapsed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3D2780" w14:textId="41928E60" w:rsidR="006E0BED" w:rsidRPr="006E0BED" w:rsidRDefault="00923372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6E0BED" w:rsidRPr="006E0BED">
              <w:rPr>
                <w:rFonts w:ascii="Times New Roman" w:hAnsi="Times New Roman" w:cs="Times New Roman"/>
                <w:sz w:val="18"/>
                <w:szCs w:val="18"/>
              </w:rPr>
              <w:t>reatment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F212A7F" w14:textId="5E53C809" w:rsidR="006E0BED" w:rsidRPr="006E0BED" w:rsidRDefault="00317FD7" w:rsidP="006E0BE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BED">
              <w:rPr>
                <w:rFonts w:ascii="Times New Roman" w:hAnsi="Times New Roman" w:cs="Times New Roman"/>
                <w:sz w:val="18"/>
                <w:szCs w:val="18"/>
              </w:rPr>
              <w:t>Relapsed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interval</w:t>
            </w:r>
            <w:r w:rsidR="00923372">
              <w:rPr>
                <w:rFonts w:ascii="Times New Roman" w:hAnsi="Times New Roman" w:cs="Times New Roman"/>
                <w:sz w:val="18"/>
                <w:szCs w:val="18"/>
              </w:rPr>
              <w:t>(month</w:t>
            </w:r>
            <w:r w:rsidR="00573A9D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92337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6E0BED" w14:paraId="4D6FB2E9" w14:textId="77777777" w:rsidTr="00F80DDF">
        <w:trPr>
          <w:trHeight w:val="423"/>
        </w:trPr>
        <w:tc>
          <w:tcPr>
            <w:tcW w:w="1000" w:type="dxa"/>
            <w:tcBorders>
              <w:bottom w:val="nil"/>
            </w:tcBorders>
          </w:tcPr>
          <w:p w14:paraId="51773C5F" w14:textId="58F492FB" w:rsidR="006E0BED" w:rsidRDefault="0044464F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4" w:type="dxa"/>
            <w:tcBorders>
              <w:bottom w:val="nil"/>
            </w:tcBorders>
          </w:tcPr>
          <w:p w14:paraId="6653F42F" w14:textId="44C738CC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602" w:type="dxa"/>
            <w:tcBorders>
              <w:bottom w:val="nil"/>
            </w:tcBorders>
          </w:tcPr>
          <w:p w14:paraId="5D732820" w14:textId="4857160E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48" w:type="dxa"/>
            <w:tcBorders>
              <w:bottom w:val="nil"/>
            </w:tcBorders>
          </w:tcPr>
          <w:p w14:paraId="3DCB8997" w14:textId="7190DC3A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bottom w:val="nil"/>
            </w:tcBorders>
          </w:tcPr>
          <w:p w14:paraId="446A2984" w14:textId="68B2976B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073" w:type="dxa"/>
            <w:tcBorders>
              <w:bottom w:val="nil"/>
            </w:tcBorders>
          </w:tcPr>
          <w:p w14:paraId="37C7879E" w14:textId="18460A22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bottom w:val="nil"/>
            </w:tcBorders>
          </w:tcPr>
          <w:p w14:paraId="7CAA89FE" w14:textId="764750E1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34" w:type="dxa"/>
            <w:tcBorders>
              <w:bottom w:val="nil"/>
            </w:tcBorders>
          </w:tcPr>
          <w:p w14:paraId="357CCE0F" w14:textId="0546D2E2" w:rsidR="006E0BED" w:rsidRDefault="00CA4D1B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418" w:type="dxa"/>
            <w:tcBorders>
              <w:bottom w:val="nil"/>
            </w:tcBorders>
          </w:tcPr>
          <w:p w14:paraId="0FF9E7CC" w14:textId="4DD6A2DA" w:rsidR="006E0BED" w:rsidRDefault="0092337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F80DDF" w14:paraId="342697C5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512F63C5" w14:textId="50F7482D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22135AAE" w14:textId="6D97B9A7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4F956AC0" w14:textId="30A0CDE7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5B8A7E15" w14:textId="2407DEC7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6B13C04C" w14:textId="058A8970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FC50730" w14:textId="6AA47D53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 w:rsidRPr="00BC4F32">
              <w:rPr>
                <w:rFonts w:ascii="Times New Roman" w:hAnsi="Times New Roman" w:cs="Times New Roman"/>
              </w:rPr>
              <w:t>temporal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B1A5B5" w14:textId="396EFA34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E2F18E6" w14:textId="7181765A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FDB0B0B" w14:textId="0EA65641" w:rsidR="00BC4F32" w:rsidRDefault="00BC4F32" w:rsidP="00BC4F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6E0BED" w14:paraId="4972A810" w14:textId="77777777" w:rsidTr="00F80DDF">
        <w:trPr>
          <w:trHeight w:val="423"/>
        </w:trPr>
        <w:tc>
          <w:tcPr>
            <w:tcW w:w="1000" w:type="dxa"/>
            <w:tcBorders>
              <w:top w:val="nil"/>
              <w:bottom w:val="nil"/>
            </w:tcBorders>
          </w:tcPr>
          <w:p w14:paraId="47993709" w14:textId="36B82497" w:rsidR="006E0BED" w:rsidRDefault="0044464F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BE11F45" w14:textId="68BE24F3" w:rsidR="006E0BED" w:rsidRDefault="00BC4F3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077FDA44" w14:textId="107B6429" w:rsidR="006E0BED" w:rsidRDefault="00BC4F3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66799373" w14:textId="326912E5" w:rsidR="006E0BED" w:rsidRDefault="00BC4F3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611A8681" w14:textId="7DCFAF07" w:rsidR="006E0BED" w:rsidRDefault="00BC4F3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1A6FA00" w14:textId="26B1042F" w:rsidR="006E0BED" w:rsidRDefault="00BC4F32" w:rsidP="00435731">
            <w:pPr>
              <w:jc w:val="center"/>
              <w:rPr>
                <w:rFonts w:ascii="Times New Roman" w:hAnsi="Times New Roman" w:cs="Times New Roman"/>
              </w:rPr>
            </w:pPr>
            <w:r w:rsidRPr="00BC4F32">
              <w:rPr>
                <w:rFonts w:ascii="Times New Roman" w:hAnsi="Times New Roman" w:cs="Times New Roman"/>
              </w:rPr>
              <w:t xml:space="preserve">parietal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D1A480" w14:textId="72265B32" w:rsidR="006E0BED" w:rsidRDefault="00BC4F32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A07574" w14:textId="7CF9CFD3" w:rsidR="006E0BED" w:rsidRDefault="00573A9D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CC6AA66" w14:textId="22788E25" w:rsidR="006E0BED" w:rsidRDefault="00573A9D" w:rsidP="0043573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80DDF" w14:paraId="10571841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4EA65237" w14:textId="7E386C63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DACF11A" w14:textId="003018B1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4503DAB8" w14:textId="5B2D0786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EAA6C94" w14:textId="6CA3E58D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7B144673" w14:textId="66AA3606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3DF9E11" w14:textId="0E7DF8E6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BFC86B" w14:textId="01434261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788D56" w14:textId="16A6D9A6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7D2D544" w14:textId="6DC0E552" w:rsidR="00573A9D" w:rsidRDefault="00573A9D" w:rsidP="00573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80DDF" w14:paraId="77B4BD50" w14:textId="77777777" w:rsidTr="00F80DDF">
        <w:trPr>
          <w:trHeight w:val="423"/>
        </w:trPr>
        <w:tc>
          <w:tcPr>
            <w:tcW w:w="1000" w:type="dxa"/>
            <w:tcBorders>
              <w:top w:val="nil"/>
              <w:bottom w:val="nil"/>
            </w:tcBorders>
          </w:tcPr>
          <w:p w14:paraId="784A3932" w14:textId="6BCECF6F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52812D39" w14:textId="08DE3FC1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28494091" w14:textId="0AA60647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0B0B980" w14:textId="2F352308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56C93C84" w14:textId="248DB1FD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012365B4" w14:textId="54808000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016463" w14:textId="11F6164D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E74F412" w14:textId="63757AB8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7C42E22" w14:textId="65FFA35C" w:rsidR="00A01F96" w:rsidRDefault="00A01F96" w:rsidP="00A01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3.1</w:t>
            </w:r>
          </w:p>
        </w:tc>
      </w:tr>
      <w:tr w:rsidR="00F80DDF" w14:paraId="5C177F23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6BCF8F69" w14:textId="1F80953D" w:rsidR="0085280E" w:rsidRDefault="0085280E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4BD97F9" w14:textId="3B912DA4" w:rsidR="0085280E" w:rsidRDefault="0085280E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096C772E" w14:textId="7C0D04A5" w:rsidR="0085280E" w:rsidRDefault="0085280E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487BE36E" w14:textId="045E08B7" w:rsidR="0085280E" w:rsidRDefault="0085280E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53D0C0BC" w14:textId="26810230" w:rsidR="0085280E" w:rsidRDefault="0085280E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0A7EDAF8" w14:textId="1E73CB43" w:rsidR="0085280E" w:rsidRDefault="0085280E" w:rsidP="0085280E">
            <w:pPr>
              <w:jc w:val="center"/>
              <w:rPr>
                <w:rFonts w:ascii="Times New Roman" w:hAnsi="Times New Roman" w:cs="Times New Roman"/>
              </w:rPr>
            </w:pPr>
            <w:r w:rsidRPr="00BC4F32">
              <w:rPr>
                <w:rFonts w:ascii="Times New Roman" w:hAnsi="Times New Roman" w:cs="Times New Roman"/>
              </w:rPr>
              <w:t>temporal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A31A6F" w14:textId="40B1DFDC" w:rsidR="0085280E" w:rsidRDefault="00F87A9C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39F2F5" w14:textId="48CEA5E5" w:rsidR="0085280E" w:rsidRDefault="00F87A9C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D2A8AA8" w14:textId="6A9174C7" w:rsidR="0085280E" w:rsidRDefault="004660FE" w:rsidP="00852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6.6</w:t>
            </w:r>
          </w:p>
        </w:tc>
      </w:tr>
      <w:tr w:rsidR="00F80DDF" w14:paraId="2DA39C8C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0C755063" w14:textId="07B1B756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0B99A44F" w14:textId="2F8263EC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1B9317F3" w14:textId="7E9A75AF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204122F9" w14:textId="0D289E8A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7DE76DBD" w14:textId="6A56D76B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3269F036" w14:textId="2093020F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310788" w14:textId="42C2B94A" w:rsidR="004660FE" w:rsidRDefault="004660FE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FAC3EC" w14:textId="62E5BF23" w:rsidR="004660FE" w:rsidRDefault="00D633DF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33B1492" w14:textId="67C17033" w:rsidR="004660FE" w:rsidRDefault="00D633DF" w:rsidP="004660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33DF" w14:paraId="60DA59AD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584A6596" w14:textId="25762525" w:rsidR="00D633DF" w:rsidRDefault="00D633DF" w:rsidP="00D633DF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3928112C" w14:textId="2FBFE450" w:rsidR="00D633DF" w:rsidRDefault="00D633DF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51278B1E" w14:textId="74413005" w:rsidR="00D633DF" w:rsidRDefault="00D633DF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7510D855" w14:textId="6539D125" w:rsidR="00D633DF" w:rsidRDefault="00D633DF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22483E4D" w14:textId="76195A12" w:rsidR="00D633DF" w:rsidRDefault="00D633DF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488AC88B" w14:textId="45A15861" w:rsidR="00D633DF" w:rsidRDefault="00D633DF" w:rsidP="00D633DF">
            <w:pPr>
              <w:jc w:val="center"/>
              <w:rPr>
                <w:rFonts w:ascii="Times New Roman" w:hAnsi="Times New Roman" w:cs="Times New Roman"/>
              </w:rPr>
            </w:pPr>
            <w:r w:rsidRPr="00BC4F32">
              <w:rPr>
                <w:rFonts w:ascii="Times New Roman" w:hAnsi="Times New Roman" w:cs="Times New Roman"/>
              </w:rPr>
              <w:t>temporal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F3C5BA9" w14:textId="0C9C3487" w:rsidR="00D633DF" w:rsidRDefault="004D3CDB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99509BC" w14:textId="0441154E" w:rsidR="00D633DF" w:rsidRDefault="00A76419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05A332A3" w14:textId="65B095D5" w:rsidR="00D633DF" w:rsidRDefault="004D3CDB" w:rsidP="00D633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A76419" w14:paraId="22CC152B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3518DC0E" w14:textId="642CBB23" w:rsidR="00A76419" w:rsidRDefault="00A76419" w:rsidP="00A76419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15BEC980" w14:textId="0B8377AE" w:rsidR="00A76419" w:rsidRDefault="00317FD7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5344E0C1" w14:textId="1A899C10" w:rsidR="00A76419" w:rsidRDefault="00A76419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 w:rsidR="00317F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146F413B" w14:textId="2FCAF070" w:rsidR="00A76419" w:rsidRDefault="00A76419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0B26243E" w14:textId="1776C20C" w:rsidR="00A76419" w:rsidRDefault="00A76419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51490DA7" w14:textId="0FC696AD" w:rsidR="00A76419" w:rsidRDefault="00317FD7" w:rsidP="00A76419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9DA32B" w14:textId="7A929D84" w:rsidR="00A76419" w:rsidRDefault="00A76419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C89B138" w14:textId="09AABB6E" w:rsidR="00A76419" w:rsidRDefault="00A76419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96069EB" w14:textId="508F2DE8" w:rsidR="00A76419" w:rsidRDefault="00317FD7" w:rsidP="00A76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17FD7" w14:paraId="7CD595C9" w14:textId="77777777" w:rsidTr="00F80DDF">
        <w:trPr>
          <w:trHeight w:val="414"/>
        </w:trPr>
        <w:tc>
          <w:tcPr>
            <w:tcW w:w="1000" w:type="dxa"/>
            <w:tcBorders>
              <w:top w:val="nil"/>
              <w:bottom w:val="nil"/>
            </w:tcBorders>
          </w:tcPr>
          <w:p w14:paraId="378B356F" w14:textId="1C9439E9" w:rsidR="00317FD7" w:rsidRDefault="00317FD7" w:rsidP="00317FD7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494" w:type="dxa"/>
            <w:tcBorders>
              <w:top w:val="nil"/>
              <w:bottom w:val="nil"/>
            </w:tcBorders>
          </w:tcPr>
          <w:p w14:paraId="728DA33C" w14:textId="4EC6AB47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</w:t>
            </w:r>
          </w:p>
        </w:tc>
        <w:tc>
          <w:tcPr>
            <w:tcW w:w="602" w:type="dxa"/>
            <w:tcBorders>
              <w:top w:val="nil"/>
              <w:bottom w:val="nil"/>
            </w:tcBorders>
          </w:tcPr>
          <w:p w14:paraId="3EBC32AD" w14:textId="7D6DC47D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14:paraId="54F0F6AE" w14:textId="2903AF92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O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3B345744" w14:textId="0D734DBB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073" w:type="dxa"/>
            <w:tcBorders>
              <w:top w:val="nil"/>
              <w:bottom w:val="nil"/>
            </w:tcBorders>
          </w:tcPr>
          <w:p w14:paraId="62048E50" w14:textId="1B79C2AC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3D47F42" w14:textId="55F926B2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A22EBE7" w14:textId="155C1D41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58C0F075" w14:textId="09DB0422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  <w:tr w:rsidR="00317FD7" w14:paraId="1175663C" w14:textId="77777777" w:rsidTr="00F80DDF">
        <w:trPr>
          <w:trHeight w:val="414"/>
        </w:trPr>
        <w:tc>
          <w:tcPr>
            <w:tcW w:w="1000" w:type="dxa"/>
            <w:tcBorders>
              <w:top w:val="nil"/>
            </w:tcBorders>
          </w:tcPr>
          <w:p w14:paraId="6A061A1E" w14:textId="754CDB24" w:rsidR="00317FD7" w:rsidRDefault="00317FD7" w:rsidP="00317FD7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4" w:type="dxa"/>
            <w:tcBorders>
              <w:top w:val="nil"/>
            </w:tcBorders>
          </w:tcPr>
          <w:p w14:paraId="0724DED2" w14:textId="1A106610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</w:p>
        </w:tc>
        <w:tc>
          <w:tcPr>
            <w:tcW w:w="602" w:type="dxa"/>
            <w:tcBorders>
              <w:top w:val="nil"/>
            </w:tcBorders>
          </w:tcPr>
          <w:p w14:paraId="2C84E3AD" w14:textId="6CB612B5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48" w:type="dxa"/>
            <w:tcBorders>
              <w:top w:val="nil"/>
            </w:tcBorders>
          </w:tcPr>
          <w:p w14:paraId="011F1EF8" w14:textId="5C3853DE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</w:t>
            </w:r>
            <w:r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154" w:type="dxa"/>
            <w:tcBorders>
              <w:top w:val="nil"/>
            </w:tcBorders>
          </w:tcPr>
          <w:p w14:paraId="21F3CFA3" w14:textId="77F65F30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073" w:type="dxa"/>
            <w:tcBorders>
              <w:top w:val="nil"/>
            </w:tcBorders>
          </w:tcPr>
          <w:p w14:paraId="217154E5" w14:textId="2CABC574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 w:rsidRPr="00923372">
              <w:rPr>
                <w:rFonts w:ascii="Times New Roman" w:hAnsi="Times New Roman" w:cs="Times New Roman"/>
              </w:rPr>
              <w:t>frontal</w:t>
            </w:r>
          </w:p>
        </w:tc>
        <w:tc>
          <w:tcPr>
            <w:tcW w:w="992" w:type="dxa"/>
            <w:tcBorders>
              <w:top w:val="nil"/>
            </w:tcBorders>
          </w:tcPr>
          <w:p w14:paraId="13D28868" w14:textId="648BBDD0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</w:tcPr>
          <w:p w14:paraId="0EC7CA40" w14:textId="5FFDB106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CT+RT</w:t>
            </w:r>
          </w:p>
        </w:tc>
        <w:tc>
          <w:tcPr>
            <w:tcW w:w="1418" w:type="dxa"/>
            <w:tcBorders>
              <w:top w:val="nil"/>
            </w:tcBorders>
          </w:tcPr>
          <w:p w14:paraId="21A6A785" w14:textId="54C2BCF2" w:rsidR="00317FD7" w:rsidRDefault="00317FD7" w:rsidP="00317F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</w:tr>
    </w:tbl>
    <w:p w14:paraId="4D260439" w14:textId="2AC0E569" w:rsidR="00A33881" w:rsidRPr="00A33881" w:rsidRDefault="00923372">
      <w:pPr>
        <w:rPr>
          <w:rFonts w:ascii="Times New Roman" w:hAnsi="Times New Roman" w:cs="Times New Roman"/>
        </w:rPr>
      </w:pPr>
      <w:r w:rsidRPr="00923372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:</w:t>
      </w:r>
      <w:r w:rsidRPr="00923372">
        <w:rPr>
          <w:rFonts w:ascii="Times New Roman" w:hAnsi="Times New Roman" w:cs="Times New Roman"/>
        </w:rPr>
        <w:t xml:space="preserve">female; </w:t>
      </w:r>
      <w:r>
        <w:rPr>
          <w:rFonts w:ascii="Times New Roman" w:hAnsi="Times New Roman" w:cs="Times New Roman"/>
        </w:rPr>
        <w:t xml:space="preserve">M:male; </w:t>
      </w:r>
      <w:r w:rsidRPr="0092337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:</w:t>
      </w:r>
      <w:r w:rsidRPr="00923372">
        <w:rPr>
          <w:rFonts w:ascii="Times New Roman" w:hAnsi="Times New Roman" w:cs="Times New Roman"/>
        </w:rPr>
        <w:t>oligodendroglioma; AO, anaplastic oligodendroglioma</w:t>
      </w:r>
      <w:r>
        <w:rPr>
          <w:rFonts w:ascii="Times New Roman" w:hAnsi="Times New Roman" w:cs="Times New Roman"/>
        </w:rPr>
        <w:t>;</w:t>
      </w:r>
      <w:r w:rsidR="00CA4D1B">
        <w:rPr>
          <w:rFonts w:ascii="Times New Roman" w:hAnsi="Times New Roman" w:cs="Times New Roman"/>
        </w:rPr>
        <w:t xml:space="preserve"> CT: </w:t>
      </w:r>
      <w:r w:rsidR="00CA4D1B" w:rsidRPr="00CA4D1B">
        <w:rPr>
          <w:rFonts w:ascii="Times New Roman" w:hAnsi="Times New Roman" w:cs="Times New Roman"/>
        </w:rPr>
        <w:t>chemotherapy</w:t>
      </w:r>
      <w:r w:rsidR="00CA4D1B">
        <w:rPr>
          <w:rFonts w:ascii="Times New Roman" w:hAnsi="Times New Roman" w:cs="Times New Roman"/>
        </w:rPr>
        <w:t xml:space="preserve">; RT: </w:t>
      </w:r>
      <w:r w:rsidR="00CA4D1B" w:rsidRPr="00CA4D1B">
        <w:rPr>
          <w:rFonts w:ascii="Times New Roman" w:hAnsi="Times New Roman" w:cs="Times New Roman"/>
        </w:rPr>
        <w:t>Radiotherapy ;</w:t>
      </w:r>
      <w:r w:rsidR="00CA4D1B">
        <w:rPr>
          <w:rFonts w:ascii="Times New Roman" w:hAnsi="Times New Roman" w:cs="Times New Roman"/>
        </w:rPr>
        <w:t>LR:</w:t>
      </w:r>
      <w:r w:rsidR="00CA4D1B" w:rsidRPr="00CA4D1B">
        <w:rPr>
          <w:rFonts w:ascii="Times New Roman" w:hAnsi="Times New Roman" w:cs="Times New Roman"/>
        </w:rPr>
        <w:t xml:space="preserve"> </w:t>
      </w:r>
      <w:r w:rsidR="00CA4D1B">
        <w:rPr>
          <w:rFonts w:ascii="Times New Roman" w:hAnsi="Times New Roman" w:cs="Times New Roman"/>
        </w:rPr>
        <w:t xml:space="preserve">local relapsed; MR: </w:t>
      </w:r>
      <w:r w:rsidR="00CA4D1B" w:rsidRPr="00CA4D1B">
        <w:rPr>
          <w:rFonts w:ascii="Times New Roman" w:hAnsi="Times New Roman" w:cs="Times New Roman"/>
        </w:rPr>
        <w:t>metastasis recurrence</w:t>
      </w:r>
      <w:r w:rsidR="00CA4D1B">
        <w:rPr>
          <w:rFonts w:ascii="Times New Roman" w:hAnsi="Times New Roman" w:cs="Times New Roman"/>
        </w:rPr>
        <w:t>;</w:t>
      </w:r>
      <w:r w:rsidR="00317FD7">
        <w:rPr>
          <w:rFonts w:ascii="Times New Roman" w:hAnsi="Times New Roman" w:cs="Times New Roman"/>
        </w:rPr>
        <w:t>-:n</w:t>
      </w:r>
      <w:r w:rsidR="00317FD7" w:rsidRPr="00317FD7">
        <w:rPr>
          <w:rFonts w:ascii="Times New Roman" w:hAnsi="Times New Roman" w:cs="Times New Roman"/>
        </w:rPr>
        <w:t>one or unknown</w:t>
      </w:r>
    </w:p>
    <w:sectPr w:rsidR="00A33881" w:rsidRPr="00A33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71D"/>
    <w:rsid w:val="000862AA"/>
    <w:rsid w:val="002B5328"/>
    <w:rsid w:val="00317FD7"/>
    <w:rsid w:val="00435731"/>
    <w:rsid w:val="0044464F"/>
    <w:rsid w:val="004660FE"/>
    <w:rsid w:val="004A1A3B"/>
    <w:rsid w:val="004D3CDB"/>
    <w:rsid w:val="00573A9D"/>
    <w:rsid w:val="00683D44"/>
    <w:rsid w:val="006E0BED"/>
    <w:rsid w:val="00754D1F"/>
    <w:rsid w:val="0085280E"/>
    <w:rsid w:val="00923372"/>
    <w:rsid w:val="00A01F96"/>
    <w:rsid w:val="00A33881"/>
    <w:rsid w:val="00A76419"/>
    <w:rsid w:val="00AD571D"/>
    <w:rsid w:val="00BC4F32"/>
    <w:rsid w:val="00CA4D1B"/>
    <w:rsid w:val="00D633DF"/>
    <w:rsid w:val="00F80DDF"/>
    <w:rsid w:val="00F8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4481"/>
  <w15:chartTrackingRefBased/>
  <w15:docId w15:val="{FC81D702-1A93-4D8E-A97B-9507D5200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关政 刘</dc:creator>
  <cp:keywords/>
  <dc:description/>
  <cp:lastModifiedBy>关政 刘</cp:lastModifiedBy>
  <cp:revision>4</cp:revision>
  <dcterms:created xsi:type="dcterms:W3CDTF">2022-05-22T09:53:00Z</dcterms:created>
  <dcterms:modified xsi:type="dcterms:W3CDTF">2022-05-23T09:21:00Z</dcterms:modified>
</cp:coreProperties>
</file>