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69C" w14:textId="3DDD21A5" w:rsidR="001831C7" w:rsidRDefault="001831C7" w:rsidP="001831C7">
      <w:pPr>
        <w:rPr>
          <w:rFonts w:ascii="Times New Roman" w:hAnsi="Times New Roman" w:cs="Times New Roman"/>
        </w:rPr>
      </w:pPr>
      <w:r w:rsidRPr="001831C7">
        <w:rPr>
          <w:rFonts w:ascii="Times New Roman" w:hAnsi="Times New Roman" w:cs="Times New Roman"/>
        </w:rPr>
        <w:t>Supplemental Data 1. Detailed content of bacteria detected in patients with Abnormal results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"/>
        <w:gridCol w:w="613"/>
        <w:gridCol w:w="540"/>
        <w:gridCol w:w="638"/>
        <w:gridCol w:w="741"/>
        <w:gridCol w:w="522"/>
        <w:gridCol w:w="583"/>
        <w:gridCol w:w="534"/>
        <w:gridCol w:w="711"/>
        <w:gridCol w:w="857"/>
        <w:gridCol w:w="784"/>
        <w:gridCol w:w="466"/>
        <w:gridCol w:w="613"/>
        <w:gridCol w:w="711"/>
        <w:gridCol w:w="839"/>
        <w:gridCol w:w="729"/>
        <w:gridCol w:w="314"/>
        <w:gridCol w:w="466"/>
        <w:gridCol w:w="577"/>
        <w:gridCol w:w="582"/>
        <w:gridCol w:w="643"/>
        <w:gridCol w:w="601"/>
        <w:gridCol w:w="674"/>
        <w:gridCol w:w="448"/>
        <w:gridCol w:w="540"/>
        <w:gridCol w:w="399"/>
        <w:gridCol w:w="607"/>
        <w:gridCol w:w="540"/>
        <w:gridCol w:w="491"/>
        <w:gridCol w:w="526"/>
        <w:gridCol w:w="363"/>
        <w:gridCol w:w="1291"/>
      </w:tblGrid>
      <w:tr w:rsidR="005B3EA5" w:rsidRPr="00ED2C59" w14:paraId="632F80A1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1E95C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65323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Lactobacillus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44148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Gardnerella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D5B5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Streptococcus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085E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Bifidobacterium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6CB27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Atopobium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07AC7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Haemohillus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70294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Escherichia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C265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Staphylococcus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86BAC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Enterobacteriaceae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85DD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Corynebacterium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F4597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Prevotella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19271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Enterococcus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FC5B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Flavobacterium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5B33F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Propionibacterium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E4AEA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Microbacterium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0CC0B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Rothia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49FEF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Klebsiella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C7962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Microcossus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D783F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Enterobacter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EEB75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Granulicatella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FC03A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Actinomyces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2429E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Fusobacterium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686AC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Gemmata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D4D7F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Aerococcus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6DF4C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Sneathia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53314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Megasphaera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97691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Parvimonas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72C1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Finegoldia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54141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Morganella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92F7F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Serratia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3EA6A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Antibiotics</w:t>
            </w:r>
          </w:p>
        </w:tc>
      </w:tr>
      <w:tr w:rsidR="005B3EA5" w:rsidRPr="00ED2C59" w14:paraId="33F46957" w14:textId="77777777" w:rsidTr="00ED2C59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66879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C834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5D37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65.34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EB32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30.34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EAE19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DD273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3615C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EEB1D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29353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EB23C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C81D8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21792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32382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A0AEE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625DA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AFE76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4D07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1547A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9E2A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27E69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C73B1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32358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C258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79843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109D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73663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25B9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41BC7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E7519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31A33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508F7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9B969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5807CC2E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7A02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E7A1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8E2FA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7D49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85.64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338F6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11477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0AE4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59A24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B3F74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233FE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86A1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EA21D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21CF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1CDF8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90A0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C368C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9805F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28D2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1AC4C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FCBAD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98F08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0086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FAC2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5BAE8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44508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D24E2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D9C8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3A461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F23B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2AE59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B6F38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AA417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4760EE6E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30EE2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2E430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3.74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D9D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0BD8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4C1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AB8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F4E8A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56.51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8F6F3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29.35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A9A10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93C83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758A3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43AFA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B66D6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913E5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12B6E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FE8C9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642ED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5812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17FAC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D513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2123B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63E59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6ACD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58DC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1FEDE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F76C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10D89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51744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E7228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23B72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3662E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7C3A6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3C614A8C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7BDA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23019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00BC9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14.11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4F083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77.2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FB751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C7829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E8C9B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8F77E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7AD8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C8573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C62CD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B35B4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C1491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1F09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AAF99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35BC5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8849E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88D28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01763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1FCD8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1D8A5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5015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4556F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260C2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AC5C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5FC70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34BA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5B40E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4DC7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19B9A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F5584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4940D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Ampxycilin/ Clavulanic acid</w:t>
            </w:r>
          </w:p>
        </w:tc>
      </w:tr>
      <w:tr w:rsidR="005B3EA5" w:rsidRPr="00ED2C59" w14:paraId="0DC774D0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5BDA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FA16A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9.07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449E5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7AA7E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14.75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8802E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75.26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4951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945A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32533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AF314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01875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B30B8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CED10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34D0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A075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68EEC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9DDF8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95FD1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1B1F2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8776D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E79F4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639F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7A840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2815E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DC0C9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DBCB0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07D08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D701A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689D7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6CF6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37AA6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909E8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1EA24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018E13C5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D8FC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62134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11.47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8B290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B1798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8.39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914D8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56E63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CAA7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2.40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918C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B7DF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FDC35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3AE56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4.18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8048C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74233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783F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26.74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239DB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10.98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66418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ECE64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4A428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E6F2A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F7168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28258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34F99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57391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362C8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56221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667B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AD66C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4CA9C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1AD83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59F6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21220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48C0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41D4E536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9918D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5B241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36.52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842A7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5E2C8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30.07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E06A9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666B2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90BB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B3117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17.85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B205F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9B47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22D9F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0992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D0E88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7652A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D73A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5AED9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589EF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D7CBB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EFEB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6EF7E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29BDC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613E3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9DEC5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81F18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B629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A13A0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3CFBB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9139A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5E837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E6D32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F9EB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B7BB2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79CE7AF9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6A2CA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3FA29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39.95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4D3CD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24EB7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47.75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69ED6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C5529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FE962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D4219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18ED8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5D27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CD336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39AB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85246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12DB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3EA8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D9E83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AF047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4A10D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74948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73782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D654D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8113D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17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56DFB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0595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FF9EB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77C87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5240B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8A85C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39F09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CFA28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AEE6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7230F351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5094C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69372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50.85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75428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65A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5152F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E9EAA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DC301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2C81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3.30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5F7BC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1C7A0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8143B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6.83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109F8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C4A6C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FFF7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38F8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9.33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B2CE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3.58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A3314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3.42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A56D4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EB88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DADF0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ABC9C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6942F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9FB6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6F89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155B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430DB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7258C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C4E4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6D6FB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635A4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8C3D3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159A3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1282BCBF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F351C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941F2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75.83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7CAE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3D7F5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4A24D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73FA7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5D51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2F92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EDBD9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10.53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9005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2E0FA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4.55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1C463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BDF12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99B8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3101A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1A567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74D0E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7FF3E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BDD79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04857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7FDB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10BD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D3C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3693F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D68C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C9651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38CEB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5E4F3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12C96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C6349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DC3E1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473C9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Ampxycilin/ Clavulanic acid</w:t>
            </w:r>
          </w:p>
        </w:tc>
      </w:tr>
      <w:tr w:rsidR="005B3EA5" w:rsidRPr="00ED2C59" w14:paraId="27782142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8FB06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6EF7B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76.76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213BD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004D7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20.17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A7A85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F1E59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02103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362FC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D3DEE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1B163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2F1A3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0D5D5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C19BD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4F99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674E2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2DE82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305D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7A84E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49CD7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C1A8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71C39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6A6EE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2C3F2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7E677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5547C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B08D6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2E04B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776E7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D6B06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3AA7C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434C0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C9182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Ampxycilin/ Clavulanic acid</w:t>
            </w:r>
          </w:p>
        </w:tc>
      </w:tr>
      <w:tr w:rsidR="005B3EA5" w:rsidRPr="00ED2C59" w14:paraId="151C40B9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A09CD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DE95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DD13B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49D89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0666B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9FD9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76.81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77D90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CD8E0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CF5EA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6F86B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8FBD9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A5DD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9FF71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65D3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1A06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452F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5F676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0FCC6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21D64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2523A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D48A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DE37A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0A300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E14A0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E1749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4379D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A6E11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14EB4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92825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9F40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74F3D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BA966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0B35AE48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EBB9F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4950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39.43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9C8BF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B3A6C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1204E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53A9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969BD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E4CB7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5E579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53211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22.98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290BA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B1DF0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556E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A3831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E97C9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5CF51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34079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507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BD334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6405C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F64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FA03E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75612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D0F0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D55A2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F14EC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673D3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A477E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984AE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7E81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36D4B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5.10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8C10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Amoxycilin/ Clavulanic acid</w:t>
            </w:r>
          </w:p>
        </w:tc>
      </w:tr>
      <w:tr w:rsidR="005B3EA5" w:rsidRPr="00ED2C59" w14:paraId="24AB84B1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6BC71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C27DE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64BCA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91.57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A5C27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22DFE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F42DA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885B3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2087B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2D0B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0EE66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A923E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D2464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DE0B7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9FA8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BD701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170F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D80C2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55F1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161FD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D035E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B18F2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CCAA2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A8406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ABB8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81DC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5B33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E42D1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A2C05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B8D2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60C76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CF58D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91264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7E157165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0E429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1E190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B266B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82.47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1BB0D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5C9FB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17.0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69224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55BB7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068A3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F2529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56BA6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8E11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F547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F84CC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A5FF0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4903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8E94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DB79D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DD949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9AC8F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1B75B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8058E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F8B2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EB47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EEA2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AA49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E9832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88B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E74AB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2A704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21274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EDD67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4897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2C09D040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AC2B7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0C9D7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2D12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37.44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1D971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3AE8E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12.13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050C8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17.31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E7C7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BAEBB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2255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908F7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DBCB6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16F0B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13.67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1E064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E2E10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DF953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6C70B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2D017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9EC63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61F0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81A9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48298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6D784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AB448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70027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1BAE3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F7D1D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2.40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3A1F1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C7841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23D60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D78D2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5023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6D221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19D47269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8701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613F9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D1EFB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69.82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E6AB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45B48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17.14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2BBB4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BC153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5CB7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ABBA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5E4E2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8655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847F2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0F4F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75CB6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0A383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1C70F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26E11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96FBA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41725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CC355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649C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EA347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EB576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85D22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DC0F0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9C98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F5F4A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B84B2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78A0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E81D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0EB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4E0A0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4342A314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35DD3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74743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BA87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13.03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9ABD6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62543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45BCC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79.84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68600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9EEA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852F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8C2D8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BA6D4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FE23B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F9C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F7EA8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ED8B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0984D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9520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D3D1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EDBE6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AE327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D39A4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D3ABD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3C9C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1057A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00118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ACB8F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41990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996B2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B0926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EE68F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3CBD5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39947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259F192B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7146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55861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06B4E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66.18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575F8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F9AFA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18.04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D4E7E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D02B0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10982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A9A38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F3930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C9FF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712BC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A87C5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B68DF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71025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7393B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F640E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248F9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A5A47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A358C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275B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BA744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0C75C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0E478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DBCF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ABB59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1BFF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F22D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B8EC2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48375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7EB2E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A1522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0DD7AAC9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95528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BB89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14.98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577D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48.0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44084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FDEE5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14.43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AD976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6.77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96712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7F04F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EE228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AEF0E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5D9F2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B0243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69310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8AF9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9E8EB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D590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3CB1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3FE9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99AAD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3C9DE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1800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1A5F4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C6A1B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37427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DF6F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3.79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F962B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4CC44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136BD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1C842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06815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9DCBA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9A19F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576FB1AC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BF9FE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58A2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37.61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71C6F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20.92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AF8E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5B837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CF6C5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7CD01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49392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21C19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0BA6F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098D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C50E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DAA69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5B86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F162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3.72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8C8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0B3B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E636F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D6C3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7601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FEFDB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57625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63904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3896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DB0D6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9F2D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90EBE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B6A0A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3E3F8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17C02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32CAF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A248A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227DAF28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FFF6D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AD6A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44.33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D7B23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40.9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DD5FD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B2B63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5202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FD05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D84E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2CE1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E99B8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FF78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BCFD1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472ED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DD61E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0276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5393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0040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66C08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F5DCE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296C0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2332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11BE4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BE8D5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40A4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4415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4C4CC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2A266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108C4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E306A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82A2E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09CB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77CFD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1DD807F9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B5651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F378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44.64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513EA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DD3B6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3D854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E2B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53A7B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554F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D3E01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48724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54CFC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21.32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B4ECB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EA5BC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CFFB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DECAB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13694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BBB03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64613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F21A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6325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F5349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FD65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F35C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BFE40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9B790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7F84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F98D2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93EB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D74CF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F935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B3552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D5B08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2F3ED45A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B695A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98ECD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54.50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C373B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35.54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9F08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CE00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B51D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FBB7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0873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341A8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AEA2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6126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9D5F7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638AA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CC0F3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6FF72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68CAD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3B4F4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5C820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F5F5E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E870B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38303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9E4F6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58D65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23C31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000A0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8D324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CF1DD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B9B77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BF7C8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1971B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2CE43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3C885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22A4982C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655E6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E484B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62.15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449C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17.76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4E52D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3.62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CC16B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5.77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90F8F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C37A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E001A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ABFA1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A56A4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EB8C5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2.65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7408A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CABB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D5269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351E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F0684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D412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18B14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601A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95B9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8BDB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7CB59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4F6BC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E75A5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80637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73984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4C3E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CBAB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945FC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1.41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2BA9A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17C9B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A2B38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37FBEB99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6E8E4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404E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72.47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4D72C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15.63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391A2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AE210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5.64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365DA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B4253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047C6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24876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6C59E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1F61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0BB8C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BBDED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60BB5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EEAC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8140F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A5FC7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D2B4D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71BAD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1965E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6737A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CF726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65177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40EFB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3A0D8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252B2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F4C1B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B982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D6C27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05CF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2AB5C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8DB6B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51A0DD7C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A193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6E5A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77.57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D5A6E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14.73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71380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7F0FE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92D78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34D8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30F8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98CC0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D7CB4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9F7A5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4C02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ED927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19567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18098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31325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6602D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87988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F3ED4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E3A25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8287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94577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ED011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50CA4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6C81E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C01D5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3147D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9E479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2C69B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E00B0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1440A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00D4C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53AA5C04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5DC82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4151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39476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11.73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74270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0A531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229CD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6.70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E84E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28E47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27C0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EE0D7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8742A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15ECB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28259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35FEC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7BB64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0C1B5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8244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B344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307AA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DD443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8F922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E6D2A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2B835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5A8F6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3D14E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56ABC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8689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A1B31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60365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11C8C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50490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0F013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4A09406B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8E3F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6D49E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82.45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B8E2F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17.25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E89CA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CDF0C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9BF5A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2B5026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AE84C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29220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0C69C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29FF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002BD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9F824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565C4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1DD76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DD16D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C2AF6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CF756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6F35E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30A8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F8C64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DB396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370E3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2A663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9F67C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5E02E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A34E2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FB463B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C2012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B3061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FD80C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4296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Metronidazole</w:t>
            </w:r>
          </w:p>
        </w:tc>
      </w:tr>
      <w:tr w:rsidR="005B3EA5" w:rsidRPr="00ED2C59" w14:paraId="393F4254" w14:textId="77777777" w:rsidTr="00ED2C5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F937F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CD0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F8A4B8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D412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E2ABF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97.32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EB62D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3AC81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1ADDD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BE5A5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9DEEB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DBB42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9B159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96DD2C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FD31A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42587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49E7FD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55A57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95D7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43375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AE8BF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BBB79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93F4C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21B49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198681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49DCB4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A4B71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FBA33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672B1F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EDE9A7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2977A5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DFD5D2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1AD440" w14:textId="77777777" w:rsidR="005B3EA5" w:rsidRPr="001831C7" w:rsidRDefault="005B3EA5" w:rsidP="001831C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1831C7">
              <w:rPr>
                <w:rFonts w:ascii="Times New Roman" w:hAnsi="Times New Roman" w:cs="Times New Roman"/>
                <w:sz w:val="11"/>
                <w:szCs w:val="11"/>
              </w:rPr>
              <w:t>none</w:t>
            </w:r>
          </w:p>
        </w:tc>
      </w:tr>
    </w:tbl>
    <w:p w14:paraId="67608B15" w14:textId="77777777" w:rsidR="001831C7" w:rsidRPr="001831C7" w:rsidRDefault="001831C7" w:rsidP="001831C7">
      <w:pPr>
        <w:rPr>
          <w:rFonts w:ascii="Times New Roman" w:hAnsi="Times New Roman" w:cs="Times New Roman"/>
        </w:rPr>
      </w:pPr>
    </w:p>
    <w:sectPr w:rsidR="001831C7" w:rsidRPr="001831C7" w:rsidSect="00ED2C59">
      <w:pgSz w:w="23811" w:h="16838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C7"/>
    <w:rsid w:val="00021091"/>
    <w:rsid w:val="000224B6"/>
    <w:rsid w:val="000F301E"/>
    <w:rsid w:val="001069D5"/>
    <w:rsid w:val="00134A95"/>
    <w:rsid w:val="00134BA8"/>
    <w:rsid w:val="00152F2F"/>
    <w:rsid w:val="001831C7"/>
    <w:rsid w:val="0018498D"/>
    <w:rsid w:val="001B30A5"/>
    <w:rsid w:val="001B4A33"/>
    <w:rsid w:val="001B686A"/>
    <w:rsid w:val="001B7311"/>
    <w:rsid w:val="001C5065"/>
    <w:rsid w:val="001E1A9D"/>
    <w:rsid w:val="002036E3"/>
    <w:rsid w:val="00234E15"/>
    <w:rsid w:val="002557E0"/>
    <w:rsid w:val="002A069C"/>
    <w:rsid w:val="002A1860"/>
    <w:rsid w:val="002D1B79"/>
    <w:rsid w:val="002D7A2E"/>
    <w:rsid w:val="0038746E"/>
    <w:rsid w:val="003B2510"/>
    <w:rsid w:val="00414619"/>
    <w:rsid w:val="00416276"/>
    <w:rsid w:val="00447680"/>
    <w:rsid w:val="0046595E"/>
    <w:rsid w:val="00476F89"/>
    <w:rsid w:val="004A77C5"/>
    <w:rsid w:val="004F2AF4"/>
    <w:rsid w:val="00547869"/>
    <w:rsid w:val="005850E8"/>
    <w:rsid w:val="005B3EA5"/>
    <w:rsid w:val="005F33CE"/>
    <w:rsid w:val="0064236B"/>
    <w:rsid w:val="00663200"/>
    <w:rsid w:val="006645CE"/>
    <w:rsid w:val="00734A0D"/>
    <w:rsid w:val="00741616"/>
    <w:rsid w:val="0077462D"/>
    <w:rsid w:val="00856F20"/>
    <w:rsid w:val="00881C89"/>
    <w:rsid w:val="008B45BA"/>
    <w:rsid w:val="008F50C7"/>
    <w:rsid w:val="009000BB"/>
    <w:rsid w:val="00911ECF"/>
    <w:rsid w:val="009853AE"/>
    <w:rsid w:val="009A5A84"/>
    <w:rsid w:val="009A792E"/>
    <w:rsid w:val="00A3433C"/>
    <w:rsid w:val="00B42DF1"/>
    <w:rsid w:val="00B714A1"/>
    <w:rsid w:val="00C2222A"/>
    <w:rsid w:val="00C70C46"/>
    <w:rsid w:val="00CA6D3C"/>
    <w:rsid w:val="00D433E6"/>
    <w:rsid w:val="00D45825"/>
    <w:rsid w:val="00D475DC"/>
    <w:rsid w:val="00D76157"/>
    <w:rsid w:val="00D90A26"/>
    <w:rsid w:val="00DB4663"/>
    <w:rsid w:val="00DB5B35"/>
    <w:rsid w:val="00DD66BE"/>
    <w:rsid w:val="00E22452"/>
    <w:rsid w:val="00E368F0"/>
    <w:rsid w:val="00E42B0B"/>
    <w:rsid w:val="00E601E5"/>
    <w:rsid w:val="00E608DC"/>
    <w:rsid w:val="00E80398"/>
    <w:rsid w:val="00ED2C59"/>
    <w:rsid w:val="00ED5E54"/>
    <w:rsid w:val="00F03633"/>
    <w:rsid w:val="00F05E4E"/>
    <w:rsid w:val="00F320D5"/>
    <w:rsid w:val="00FA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9E7E12"/>
  <w15:chartTrackingRefBased/>
  <w15:docId w15:val="{66CA737F-0F5A-5746-A2C8-74A1FF97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Iwami Nanako</dc:creator>
  <cp:keywords/>
  <dc:description/>
  <cp:lastModifiedBy>Iwami Nanako</cp:lastModifiedBy>
  <cp:revision>2</cp:revision>
  <dcterms:created xsi:type="dcterms:W3CDTF">2022-04-30T18:09:00Z</dcterms:created>
  <dcterms:modified xsi:type="dcterms:W3CDTF">2022-04-30T18:19:00Z</dcterms:modified>
</cp:coreProperties>
</file>