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1492" w:rsidRDefault="004E1492" w:rsidP="004E1492">
      <w:pPr>
        <w:jc w:val="right"/>
        <w:rPr>
          <w:i/>
        </w:rPr>
      </w:pPr>
      <w:bookmarkStart w:id="0" w:name="_GoBack"/>
      <w:bookmarkEnd w:id="0"/>
      <w:r w:rsidRPr="004E1492">
        <w:rPr>
          <w:i/>
        </w:rPr>
        <w:t>Załącznik 3</w:t>
      </w:r>
    </w:p>
    <w:p w:rsidR="007D19FA" w:rsidRDefault="002B00F9" w:rsidP="002B00F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Informacja dla badanego</w:t>
      </w:r>
      <w:r w:rsidR="00633E65">
        <w:rPr>
          <w:b/>
          <w:sz w:val="28"/>
          <w:szCs w:val="28"/>
        </w:rPr>
        <w:t>*</w:t>
      </w:r>
    </w:p>
    <w:p w:rsidR="00CE6B7D" w:rsidRPr="00D57BC8" w:rsidRDefault="00CE6B7D" w:rsidP="002B00F9">
      <w:pPr>
        <w:jc w:val="center"/>
        <w:rPr>
          <w:sz w:val="28"/>
          <w:szCs w:val="28"/>
        </w:rPr>
      </w:pPr>
    </w:p>
    <w:p w:rsidR="00494881" w:rsidRDefault="00494881" w:rsidP="002B00F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……………………………………………………………..</w:t>
      </w:r>
    </w:p>
    <w:p w:rsidR="00494881" w:rsidRPr="004F001A" w:rsidRDefault="00D00167" w:rsidP="002B00F9">
      <w:pPr>
        <w:jc w:val="center"/>
        <w:rPr>
          <w:i/>
          <w:sz w:val="20"/>
          <w:szCs w:val="20"/>
        </w:rPr>
      </w:pPr>
      <w:r w:rsidRPr="004F001A">
        <w:rPr>
          <w:i/>
          <w:sz w:val="20"/>
          <w:szCs w:val="20"/>
        </w:rPr>
        <w:t>(</w:t>
      </w:r>
      <w:r w:rsidR="00E41A71" w:rsidRPr="004F001A">
        <w:rPr>
          <w:i/>
          <w:sz w:val="20"/>
          <w:szCs w:val="20"/>
        </w:rPr>
        <w:t xml:space="preserve">imię i nazwisko badanego, </w:t>
      </w:r>
      <w:r w:rsidR="00B2219F" w:rsidRPr="004F001A">
        <w:rPr>
          <w:i/>
          <w:sz w:val="20"/>
          <w:szCs w:val="20"/>
        </w:rPr>
        <w:t>miejsce</w:t>
      </w:r>
      <w:r w:rsidR="003678AB" w:rsidRPr="004F001A">
        <w:rPr>
          <w:i/>
          <w:sz w:val="20"/>
          <w:szCs w:val="20"/>
        </w:rPr>
        <w:t xml:space="preserve"> </w:t>
      </w:r>
      <w:r w:rsidR="00E41A71" w:rsidRPr="004F001A">
        <w:rPr>
          <w:i/>
          <w:sz w:val="20"/>
          <w:szCs w:val="20"/>
        </w:rPr>
        <w:t>badania</w:t>
      </w:r>
      <w:r w:rsidR="00B2219F" w:rsidRPr="004F001A">
        <w:rPr>
          <w:i/>
          <w:sz w:val="20"/>
          <w:szCs w:val="20"/>
        </w:rPr>
        <w:t>,</w:t>
      </w:r>
      <w:r w:rsidR="00AE3E00" w:rsidRPr="004F001A">
        <w:rPr>
          <w:i/>
          <w:sz w:val="20"/>
          <w:szCs w:val="20"/>
        </w:rPr>
        <w:t xml:space="preserve"> data)</w:t>
      </w:r>
    </w:p>
    <w:p w:rsidR="002C21D1" w:rsidRPr="0007331A" w:rsidRDefault="002C21D1" w:rsidP="002B00F9"/>
    <w:p w:rsidR="002B00F9" w:rsidRPr="004E342E" w:rsidRDefault="002B00F9" w:rsidP="002B00F9">
      <w:pPr>
        <w:numPr>
          <w:ilvl w:val="0"/>
          <w:numId w:val="1"/>
        </w:numPr>
        <w:rPr>
          <w:b/>
        </w:rPr>
      </w:pPr>
      <w:r w:rsidRPr="004E342E">
        <w:rPr>
          <w:b/>
        </w:rPr>
        <w:t>Temat badania</w:t>
      </w:r>
    </w:p>
    <w:p w:rsidR="00C63FAA" w:rsidRDefault="004E342E" w:rsidP="002177A4">
      <w:r>
        <w:rPr>
          <w:rStyle w:val="Pogrubienie"/>
        </w:rPr>
        <w:tab/>
      </w:r>
      <w:r w:rsidR="0022335A" w:rsidRPr="0022335A">
        <w:rPr>
          <w:rStyle w:val="Pogrubienie"/>
          <w:b w:val="0"/>
        </w:rPr>
        <w:t>Ocena</w:t>
      </w:r>
      <w:r w:rsidR="0022335A" w:rsidRPr="0022335A">
        <w:rPr>
          <w:rStyle w:val="Pogrubienie"/>
        </w:rPr>
        <w:t xml:space="preserve"> </w:t>
      </w:r>
      <w:r w:rsidR="0022335A" w:rsidRPr="0022335A">
        <w:t>struktury ruchu u osób w różnym wieku z wykorzystaniem elektromiografii powierzchniowej</w:t>
      </w:r>
    </w:p>
    <w:p w:rsidR="002177A4" w:rsidRPr="002177A4" w:rsidRDefault="002177A4" w:rsidP="002177A4">
      <w:pPr>
        <w:rPr>
          <w:sz w:val="20"/>
          <w:szCs w:val="20"/>
        </w:rPr>
      </w:pPr>
    </w:p>
    <w:p w:rsidR="002B00F9" w:rsidRPr="004E342E" w:rsidRDefault="00E3570E" w:rsidP="00E3570E">
      <w:pPr>
        <w:numPr>
          <w:ilvl w:val="0"/>
          <w:numId w:val="1"/>
        </w:numPr>
        <w:rPr>
          <w:b/>
        </w:rPr>
      </w:pPr>
      <w:r w:rsidRPr="004E342E">
        <w:rPr>
          <w:b/>
        </w:rPr>
        <w:t>Kierownik badania</w:t>
      </w:r>
    </w:p>
    <w:p w:rsidR="004F001A" w:rsidRDefault="004E342E" w:rsidP="002177A4">
      <w:pPr>
        <w:ind w:left="360"/>
        <w:jc w:val="both"/>
      </w:pPr>
      <w:r w:rsidRPr="004E342E">
        <w:t xml:space="preserve">Kierownik badań: dr </w:t>
      </w:r>
      <w:r w:rsidR="002177A4">
        <w:t>Mariusz Konieczn</w:t>
      </w:r>
      <w:r w:rsidR="0022335A">
        <w:t>y</w:t>
      </w:r>
    </w:p>
    <w:p w:rsidR="002177A4" w:rsidRPr="002177A4" w:rsidRDefault="002177A4" w:rsidP="004F001A">
      <w:pPr>
        <w:ind w:left="360"/>
        <w:rPr>
          <w:sz w:val="20"/>
          <w:szCs w:val="20"/>
        </w:rPr>
      </w:pPr>
    </w:p>
    <w:p w:rsidR="0022335A" w:rsidRPr="0022335A" w:rsidRDefault="00365BC6" w:rsidP="0022335A">
      <w:pPr>
        <w:numPr>
          <w:ilvl w:val="0"/>
          <w:numId w:val="1"/>
        </w:numPr>
        <w:rPr>
          <w:color w:val="000000" w:themeColor="text1"/>
        </w:rPr>
      </w:pPr>
      <w:r w:rsidRPr="0022335A">
        <w:rPr>
          <w:b/>
          <w:color w:val="000000" w:themeColor="text1"/>
        </w:rPr>
        <w:t>Metoda</w:t>
      </w:r>
      <w:r w:rsidR="0010270C" w:rsidRPr="0022335A">
        <w:rPr>
          <w:b/>
          <w:color w:val="000000" w:themeColor="text1"/>
        </w:rPr>
        <w:t xml:space="preserve"> </w:t>
      </w:r>
    </w:p>
    <w:p w:rsidR="003F593E" w:rsidRDefault="0022335A" w:rsidP="002177A4">
      <w:pPr>
        <w:ind w:firstLine="360"/>
        <w:jc w:val="both"/>
        <w:rPr>
          <w:color w:val="000000" w:themeColor="text1"/>
        </w:rPr>
      </w:pPr>
      <w:r w:rsidRPr="0022335A">
        <w:rPr>
          <w:color w:val="000000" w:themeColor="text1"/>
        </w:rPr>
        <w:t>Na początku procesu badawczego badany wypełnienia kwestionariusz ankietowy</w:t>
      </w:r>
      <w:r>
        <w:rPr>
          <w:color w:val="000000" w:themeColor="text1"/>
        </w:rPr>
        <w:t>.</w:t>
      </w:r>
      <w:r w:rsidRPr="0022335A">
        <w:rPr>
          <w:color w:val="000000" w:themeColor="text1"/>
        </w:rPr>
        <w:t xml:space="preserve"> W zależności od rodzaju prowadzonego badania i zamysłu prowadzących </w:t>
      </w:r>
      <w:r>
        <w:rPr>
          <w:color w:val="000000" w:themeColor="text1"/>
        </w:rPr>
        <w:t xml:space="preserve">wykorzystanie zostanie </w:t>
      </w:r>
      <w:r w:rsidRPr="0022335A">
        <w:rPr>
          <w:color w:val="000000" w:themeColor="text1"/>
        </w:rPr>
        <w:t xml:space="preserve">aparatura badawcza w powiązaniu ze sobą lub określona ramami eksperymentu. W większości badań zostanie wykorzystane tylko EMG i </w:t>
      </w:r>
      <w:proofErr w:type="spellStart"/>
      <w:r w:rsidRPr="0022335A">
        <w:rPr>
          <w:color w:val="000000" w:themeColor="text1"/>
        </w:rPr>
        <w:t>OptiTrack</w:t>
      </w:r>
      <w:proofErr w:type="spellEnd"/>
      <w:r w:rsidRPr="0022335A">
        <w:rPr>
          <w:color w:val="000000" w:themeColor="text1"/>
        </w:rPr>
        <w:t xml:space="preserve">, ze względu na problematykę, jaką zajmuje się Katedra </w:t>
      </w:r>
      <w:proofErr w:type="spellStart"/>
      <w:r w:rsidRPr="0022335A">
        <w:rPr>
          <w:color w:val="000000" w:themeColor="text1"/>
        </w:rPr>
        <w:t>Antropomotoryki</w:t>
      </w:r>
      <w:proofErr w:type="spellEnd"/>
      <w:r w:rsidRPr="0022335A">
        <w:rPr>
          <w:color w:val="000000" w:themeColor="text1"/>
        </w:rPr>
        <w:t xml:space="preserve"> oraz dynamiczny charakter badań. Badanie z wykorzystaniem EMG, EEG i </w:t>
      </w:r>
      <w:proofErr w:type="spellStart"/>
      <w:r w:rsidRPr="0022335A">
        <w:rPr>
          <w:color w:val="000000" w:themeColor="text1"/>
        </w:rPr>
        <w:t>OptiTracka</w:t>
      </w:r>
      <w:proofErr w:type="spellEnd"/>
      <w:r w:rsidRPr="0022335A">
        <w:rPr>
          <w:color w:val="000000" w:themeColor="text1"/>
        </w:rPr>
        <w:t xml:space="preserve"> będzie polegało na umiejscowieniu na powierzchni skóry badanego elektrod i markerów, godnie z wytycznymi SENIAM i </w:t>
      </w:r>
      <w:proofErr w:type="spellStart"/>
      <w:r w:rsidRPr="0022335A">
        <w:rPr>
          <w:color w:val="000000" w:themeColor="text1"/>
        </w:rPr>
        <w:t>Vicon</w:t>
      </w:r>
      <w:proofErr w:type="spellEnd"/>
      <w:r w:rsidRPr="0022335A">
        <w:rPr>
          <w:color w:val="000000" w:themeColor="text1"/>
        </w:rPr>
        <w:t xml:space="preserve">. </w:t>
      </w:r>
    </w:p>
    <w:p w:rsidR="002177A4" w:rsidRPr="002177A4" w:rsidRDefault="002177A4" w:rsidP="002177A4">
      <w:pPr>
        <w:ind w:firstLine="360"/>
        <w:jc w:val="both"/>
        <w:rPr>
          <w:color w:val="000000" w:themeColor="text1"/>
          <w:sz w:val="20"/>
          <w:szCs w:val="20"/>
        </w:rPr>
      </w:pPr>
    </w:p>
    <w:p w:rsidR="004E342E" w:rsidRPr="004F001A" w:rsidRDefault="00FD7EB4" w:rsidP="004F001A">
      <w:pPr>
        <w:numPr>
          <w:ilvl w:val="0"/>
          <w:numId w:val="1"/>
        </w:numPr>
        <w:rPr>
          <w:b/>
        </w:rPr>
      </w:pPr>
      <w:r w:rsidRPr="004E342E">
        <w:rPr>
          <w:b/>
        </w:rPr>
        <w:t>Opis</w:t>
      </w:r>
      <w:r w:rsidR="00FC601E" w:rsidRPr="004E342E">
        <w:rPr>
          <w:b/>
        </w:rPr>
        <w:t xml:space="preserve"> badania</w:t>
      </w:r>
    </w:p>
    <w:p w:rsidR="004E342E" w:rsidRPr="004E342E" w:rsidRDefault="0022335A" w:rsidP="004E342E">
      <w:pPr>
        <w:jc w:val="both"/>
        <w:rPr>
          <w:color w:val="000000" w:themeColor="text1"/>
        </w:rPr>
      </w:pPr>
      <w:r>
        <w:rPr>
          <w:color w:val="000000" w:themeColor="text1"/>
        </w:rPr>
        <w:tab/>
      </w:r>
      <w:r w:rsidR="004E342E" w:rsidRPr="004E342E">
        <w:rPr>
          <w:color w:val="000000" w:themeColor="text1"/>
        </w:rPr>
        <w:t>Zapewniamy, że przeprowadzone badanie bę</w:t>
      </w:r>
      <w:r>
        <w:rPr>
          <w:color w:val="000000" w:themeColor="text1"/>
        </w:rPr>
        <w:t>dzie całkowicie bezbolesne, nie</w:t>
      </w:r>
      <w:r w:rsidR="004E342E" w:rsidRPr="004E342E">
        <w:rPr>
          <w:color w:val="000000" w:themeColor="text1"/>
        </w:rPr>
        <w:t xml:space="preserve">kłopotliwe, </w:t>
      </w:r>
      <w:r>
        <w:rPr>
          <w:color w:val="000000" w:themeColor="text1"/>
        </w:rPr>
        <w:t>a badany nie będzie</w:t>
      </w:r>
      <w:r w:rsidR="004E342E" w:rsidRPr="004E342E">
        <w:rPr>
          <w:color w:val="000000" w:themeColor="text1"/>
        </w:rPr>
        <w:t xml:space="preserve"> narażony na promieniowanie elektromagnetyczne i jonizujące.</w:t>
      </w:r>
    </w:p>
    <w:p w:rsidR="0022335A" w:rsidRDefault="004E342E" w:rsidP="0022335A">
      <w:pPr>
        <w:jc w:val="both"/>
        <w:rPr>
          <w:color w:val="000000" w:themeColor="text1"/>
        </w:rPr>
      </w:pPr>
      <w:r w:rsidRPr="004E342E">
        <w:rPr>
          <w:color w:val="000000" w:themeColor="text1"/>
        </w:rPr>
        <w:t>Informujemy Państwa, że w każdej chwili badany na własne życzenie może zrezygnować z badania w ramach powyżej przedstawionego programu badawczego.</w:t>
      </w:r>
      <w:r w:rsidR="0022335A">
        <w:rPr>
          <w:color w:val="000000" w:themeColor="text1"/>
        </w:rPr>
        <w:t xml:space="preserve"> Badanie polegające na określeniu stopnia asymetrii czynnościowej oraz precyzji ruchu kończynami górnymi (sięganie do punktów na czas i dokładność oraz określenia MVC EMG). </w:t>
      </w:r>
    </w:p>
    <w:p w:rsidR="0022335A" w:rsidRPr="007017DA" w:rsidRDefault="0022335A" w:rsidP="0022335A">
      <w:pPr>
        <w:jc w:val="both"/>
        <w:rPr>
          <w:color w:val="000000" w:themeColor="text1"/>
        </w:rPr>
      </w:pPr>
      <w:r>
        <w:rPr>
          <w:color w:val="000000" w:themeColor="text1"/>
        </w:rPr>
        <w:tab/>
        <w:t xml:space="preserve">W przypadku </w:t>
      </w:r>
      <w:r w:rsidRPr="0022335A">
        <w:rPr>
          <w:b/>
          <w:color w:val="000000" w:themeColor="text1"/>
        </w:rPr>
        <w:t>zawodników</w:t>
      </w:r>
      <w:r>
        <w:rPr>
          <w:color w:val="000000" w:themeColor="text1"/>
        </w:rPr>
        <w:t xml:space="preserve"> badanie będzie uzależnione od potrzeb związanych ze specyfiką danej dyscypliny sportowej, ale jej główne założenia będą skupione wokół zagadnień z zakresu "</w:t>
      </w:r>
      <w:proofErr w:type="spellStart"/>
      <w:r w:rsidRPr="00120661">
        <w:rPr>
          <w:color w:val="000000" w:themeColor="text1"/>
        </w:rPr>
        <w:t>control</w:t>
      </w:r>
      <w:proofErr w:type="spellEnd"/>
      <w:r w:rsidRPr="00120661">
        <w:rPr>
          <w:color w:val="000000" w:themeColor="text1"/>
        </w:rPr>
        <w:t xml:space="preserve"> of timing and </w:t>
      </w:r>
      <w:proofErr w:type="spellStart"/>
      <w:r w:rsidRPr="00120661">
        <w:rPr>
          <w:color w:val="000000" w:themeColor="text1"/>
        </w:rPr>
        <w:t>amplitude</w:t>
      </w:r>
      <w:proofErr w:type="spellEnd"/>
      <w:r w:rsidRPr="00120661">
        <w:rPr>
          <w:color w:val="000000" w:themeColor="text1"/>
        </w:rPr>
        <w:t xml:space="preserve"> of EMG</w:t>
      </w:r>
      <w:r>
        <w:rPr>
          <w:color w:val="000000" w:themeColor="text1"/>
        </w:rPr>
        <w:t xml:space="preserve">". Prowadzone czynności badawcze nie będą wybiegały poza technikę elementów treningowych wynikających ze specyfiki badanych dyscyplin.  </w:t>
      </w:r>
      <w:r w:rsidRPr="007017DA">
        <w:rPr>
          <w:color w:val="000000" w:themeColor="text1"/>
        </w:rPr>
        <w:t xml:space="preserve"> </w:t>
      </w:r>
    </w:p>
    <w:p w:rsidR="003614AD" w:rsidRPr="002177A4" w:rsidRDefault="003614AD" w:rsidP="00BE47D2">
      <w:pPr>
        <w:rPr>
          <w:sz w:val="20"/>
          <w:szCs w:val="20"/>
        </w:rPr>
      </w:pPr>
    </w:p>
    <w:p w:rsidR="00474CF5" w:rsidRPr="004F001A" w:rsidRDefault="00021EC0" w:rsidP="00474CF5">
      <w:pPr>
        <w:numPr>
          <w:ilvl w:val="0"/>
          <w:numId w:val="1"/>
        </w:numPr>
        <w:rPr>
          <w:b/>
        </w:rPr>
      </w:pPr>
      <w:r w:rsidRPr="00BE47D2">
        <w:rPr>
          <w:b/>
        </w:rPr>
        <w:t xml:space="preserve">Niepożądane efekty </w:t>
      </w:r>
      <w:r w:rsidRPr="00BE47D2">
        <w:rPr>
          <w:b/>
          <w:i/>
        </w:rPr>
        <w:t>(</w:t>
      </w:r>
      <w:r w:rsidR="00474CF5" w:rsidRPr="00BE47D2">
        <w:rPr>
          <w:b/>
          <w:i/>
        </w:rPr>
        <w:t>zagrożenia)</w:t>
      </w:r>
    </w:p>
    <w:p w:rsidR="00562322" w:rsidRDefault="00A718CA" w:rsidP="004475CE">
      <w:pPr>
        <w:ind w:firstLine="360"/>
      </w:pPr>
      <w:r>
        <w:t>Jest to badanie, przy którym nie</w:t>
      </w:r>
      <w:r w:rsidR="004475CE">
        <w:t xml:space="preserve"> występują żadne zagrożenia oraz</w:t>
      </w:r>
      <w:r w:rsidR="005907C2">
        <w:t xml:space="preserve"> niepożądane efekty</w:t>
      </w:r>
      <w:r w:rsidR="007C5B94">
        <w:t xml:space="preserve"> </w:t>
      </w:r>
      <w:r w:rsidR="004475CE">
        <w:t xml:space="preserve">wynikające </w:t>
      </w:r>
      <w:r w:rsidR="00B50AA2">
        <w:br/>
      </w:r>
      <w:r w:rsidR="004475CE">
        <w:t>z metodyki</w:t>
      </w:r>
      <w:r w:rsidR="005907C2">
        <w:t xml:space="preserve"> badań.</w:t>
      </w:r>
    </w:p>
    <w:p w:rsidR="007C5B94" w:rsidRPr="002177A4" w:rsidRDefault="007C5B94" w:rsidP="00474CF5">
      <w:pPr>
        <w:rPr>
          <w:sz w:val="20"/>
          <w:szCs w:val="20"/>
        </w:rPr>
      </w:pPr>
    </w:p>
    <w:p w:rsidR="006A24BA" w:rsidRPr="002177A4" w:rsidRDefault="009C11C0" w:rsidP="006A24BA">
      <w:pPr>
        <w:numPr>
          <w:ilvl w:val="0"/>
          <w:numId w:val="1"/>
        </w:numPr>
        <w:rPr>
          <w:b/>
        </w:rPr>
      </w:pPr>
      <w:r w:rsidRPr="00BE47D2">
        <w:rPr>
          <w:b/>
        </w:rPr>
        <w:t>Poufność danych</w:t>
      </w:r>
    </w:p>
    <w:p w:rsidR="002C21D1" w:rsidRPr="002177A4" w:rsidRDefault="002177A4" w:rsidP="002177A4">
      <w:pPr>
        <w:jc w:val="both"/>
        <w:rPr>
          <w:i/>
        </w:rPr>
      </w:pPr>
      <w:r>
        <w:rPr>
          <w:i/>
        </w:rPr>
        <w:tab/>
      </w:r>
      <w:r w:rsidR="009C11C0" w:rsidRPr="0007331A">
        <w:rPr>
          <w:i/>
        </w:rPr>
        <w:t xml:space="preserve">Wszelkie informacje zgromadzone dla potrzeb </w:t>
      </w:r>
      <w:r w:rsidR="00281DBE" w:rsidRPr="0007331A">
        <w:rPr>
          <w:i/>
        </w:rPr>
        <w:t>badania</w:t>
      </w:r>
      <w:r w:rsidR="006A24BA" w:rsidRPr="0007331A">
        <w:rPr>
          <w:i/>
        </w:rPr>
        <w:t xml:space="preserve"> (nauki)</w:t>
      </w:r>
      <w:r w:rsidR="00281DBE" w:rsidRPr="0007331A">
        <w:rPr>
          <w:i/>
        </w:rPr>
        <w:t xml:space="preserve"> będą </w:t>
      </w:r>
      <w:proofErr w:type="gramStart"/>
      <w:r w:rsidR="003A3AA4" w:rsidRPr="0007331A">
        <w:rPr>
          <w:i/>
        </w:rPr>
        <w:t>traktowane jako</w:t>
      </w:r>
      <w:proofErr w:type="gramEnd"/>
      <w:r w:rsidR="003A3AA4" w:rsidRPr="0007331A">
        <w:rPr>
          <w:i/>
        </w:rPr>
        <w:t xml:space="preserve"> poufne</w:t>
      </w:r>
      <w:r w:rsidR="00E54FF7" w:rsidRPr="0007331A">
        <w:rPr>
          <w:i/>
        </w:rPr>
        <w:t xml:space="preserve"> </w:t>
      </w:r>
      <w:r w:rsidR="000014F1">
        <w:rPr>
          <w:i/>
        </w:rPr>
        <w:br/>
      </w:r>
      <w:r w:rsidR="00E54FF7" w:rsidRPr="0007331A">
        <w:rPr>
          <w:i/>
        </w:rPr>
        <w:t xml:space="preserve">i nie będą do zidentyfikowania w żadnej publikacji, która pojawi się w związku </w:t>
      </w:r>
      <w:r w:rsidR="00C25B27" w:rsidRPr="0007331A">
        <w:rPr>
          <w:i/>
        </w:rPr>
        <w:br/>
      </w:r>
      <w:r w:rsidR="00E54FF7" w:rsidRPr="0007331A">
        <w:rPr>
          <w:i/>
        </w:rPr>
        <w:t xml:space="preserve">z tym badaniem. Dane </w:t>
      </w:r>
      <w:r w:rsidR="00281DBE" w:rsidRPr="0007331A">
        <w:rPr>
          <w:i/>
        </w:rPr>
        <w:t xml:space="preserve">przechowywane </w:t>
      </w:r>
      <w:r w:rsidR="00E54FF7" w:rsidRPr="0007331A">
        <w:rPr>
          <w:i/>
        </w:rPr>
        <w:t xml:space="preserve">będą </w:t>
      </w:r>
      <w:r w:rsidR="003A3AA4" w:rsidRPr="0007331A">
        <w:rPr>
          <w:i/>
        </w:rPr>
        <w:t>zgodnie z obowiązującym stanem prawnym</w:t>
      </w:r>
      <w:r w:rsidR="006A24BA" w:rsidRPr="0007331A">
        <w:rPr>
          <w:i/>
        </w:rPr>
        <w:t>.</w:t>
      </w:r>
    </w:p>
    <w:p w:rsidR="002C21D1" w:rsidRPr="002177A4" w:rsidRDefault="002C21D1" w:rsidP="006A24BA">
      <w:pPr>
        <w:rPr>
          <w:sz w:val="20"/>
          <w:szCs w:val="20"/>
        </w:rPr>
      </w:pPr>
    </w:p>
    <w:p w:rsidR="00B65BA9" w:rsidRPr="0007331A" w:rsidRDefault="00470658" w:rsidP="00F852B8">
      <w:pPr>
        <w:ind w:left="360" w:hanging="360"/>
      </w:pPr>
      <w:r>
        <w:rPr>
          <w:b/>
        </w:rPr>
        <w:t>7</w:t>
      </w:r>
      <w:r w:rsidR="00B65BA9" w:rsidRPr="0007331A">
        <w:t>.</w:t>
      </w:r>
      <w:r w:rsidR="003816FE" w:rsidRPr="00BE47D2">
        <w:rPr>
          <w:b/>
        </w:rPr>
        <w:tab/>
        <w:t>I</w:t>
      </w:r>
      <w:r w:rsidR="00646949" w:rsidRPr="00BE47D2">
        <w:rPr>
          <w:b/>
        </w:rPr>
        <w:t>nformację dla</w:t>
      </w:r>
      <w:r w:rsidR="00B65BA9" w:rsidRPr="00BE47D2">
        <w:rPr>
          <w:b/>
        </w:rPr>
        <w:t xml:space="preserve"> badanego </w:t>
      </w:r>
      <w:r w:rsidR="003816FE" w:rsidRPr="00BE47D2">
        <w:rPr>
          <w:b/>
        </w:rPr>
        <w:t xml:space="preserve">sporządzono </w:t>
      </w:r>
      <w:r w:rsidR="00646949" w:rsidRPr="00BE47D2">
        <w:rPr>
          <w:b/>
        </w:rPr>
        <w:t xml:space="preserve">w </w:t>
      </w:r>
      <w:r w:rsidR="003816FE" w:rsidRPr="00BE47D2">
        <w:rPr>
          <w:b/>
        </w:rPr>
        <w:t>dwóch egzemplarzach, po 1 dla każdej ze stron</w:t>
      </w:r>
      <w:r w:rsidR="00646949" w:rsidRPr="0007331A">
        <w:t>.</w:t>
      </w:r>
    </w:p>
    <w:p w:rsidR="003F593E" w:rsidRPr="0007331A" w:rsidRDefault="003F593E" w:rsidP="00484CBA">
      <w:pPr>
        <w:jc w:val="both"/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606"/>
        <w:gridCol w:w="4606"/>
      </w:tblGrid>
      <w:tr w:rsidR="001E4B82" w:rsidRPr="0007331A">
        <w:tc>
          <w:tcPr>
            <w:tcW w:w="4606" w:type="dxa"/>
            <w:shd w:val="clear" w:color="auto" w:fill="auto"/>
            <w:vAlign w:val="center"/>
          </w:tcPr>
          <w:p w:rsidR="001E4B82" w:rsidRPr="0007331A" w:rsidRDefault="001E4B82" w:rsidP="00E2221B">
            <w:pPr>
              <w:jc w:val="center"/>
            </w:pPr>
          </w:p>
        </w:tc>
        <w:tc>
          <w:tcPr>
            <w:tcW w:w="4606" w:type="dxa"/>
            <w:shd w:val="clear" w:color="auto" w:fill="auto"/>
            <w:vAlign w:val="center"/>
          </w:tcPr>
          <w:p w:rsidR="001E4B82" w:rsidRPr="00E2221B" w:rsidRDefault="001E4B82" w:rsidP="00E2221B">
            <w:pPr>
              <w:jc w:val="center"/>
              <w:rPr>
                <w:b/>
              </w:rPr>
            </w:pPr>
            <w:r w:rsidRPr="00E2221B">
              <w:rPr>
                <w:b/>
              </w:rPr>
              <w:t>Wyrażam zgodę</w:t>
            </w:r>
          </w:p>
        </w:tc>
      </w:tr>
      <w:tr w:rsidR="00867A09" w:rsidRPr="0007331A">
        <w:tc>
          <w:tcPr>
            <w:tcW w:w="4606" w:type="dxa"/>
            <w:shd w:val="clear" w:color="auto" w:fill="auto"/>
            <w:vAlign w:val="bottom"/>
          </w:tcPr>
          <w:p w:rsidR="00867A09" w:rsidRPr="0007331A" w:rsidRDefault="001E4B82" w:rsidP="00E2221B">
            <w:pPr>
              <w:jc w:val="center"/>
            </w:pPr>
            <w:r w:rsidRPr="0007331A">
              <w:t>………………………………….</w:t>
            </w:r>
          </w:p>
        </w:tc>
        <w:tc>
          <w:tcPr>
            <w:tcW w:w="4606" w:type="dxa"/>
            <w:shd w:val="clear" w:color="auto" w:fill="auto"/>
            <w:vAlign w:val="center"/>
          </w:tcPr>
          <w:p w:rsidR="001E4B82" w:rsidRDefault="001E4B82" w:rsidP="00E2221B">
            <w:pPr>
              <w:jc w:val="center"/>
            </w:pPr>
          </w:p>
          <w:p w:rsidR="00867A09" w:rsidRPr="0007331A" w:rsidRDefault="00867A09" w:rsidP="00E2221B">
            <w:pPr>
              <w:jc w:val="center"/>
            </w:pPr>
            <w:r w:rsidRPr="0007331A">
              <w:t>………………………………….</w:t>
            </w:r>
          </w:p>
        </w:tc>
      </w:tr>
      <w:tr w:rsidR="00867A09" w:rsidRPr="0007331A">
        <w:tc>
          <w:tcPr>
            <w:tcW w:w="4606" w:type="dxa"/>
            <w:shd w:val="clear" w:color="auto" w:fill="auto"/>
            <w:vAlign w:val="center"/>
          </w:tcPr>
          <w:p w:rsidR="00867A09" w:rsidRPr="0007331A" w:rsidRDefault="001E4B82" w:rsidP="00E2221B">
            <w:pPr>
              <w:jc w:val="center"/>
            </w:pPr>
            <w:r w:rsidRPr="0007331A">
              <w:t>(czytelny podpis badającego)</w:t>
            </w:r>
          </w:p>
        </w:tc>
        <w:tc>
          <w:tcPr>
            <w:tcW w:w="4606" w:type="dxa"/>
            <w:shd w:val="clear" w:color="auto" w:fill="auto"/>
            <w:vAlign w:val="center"/>
          </w:tcPr>
          <w:p w:rsidR="00867A09" w:rsidRPr="0007331A" w:rsidRDefault="00867A09" w:rsidP="00633E65">
            <w:pPr>
              <w:jc w:val="center"/>
            </w:pPr>
            <w:r w:rsidRPr="0007331A">
              <w:t>(podpis badanego</w:t>
            </w:r>
            <w:r w:rsidR="00633E65">
              <w:t xml:space="preserve"> / rodzica /opiekuna*</w:t>
            </w:r>
            <w:r w:rsidRPr="0007331A">
              <w:t>)</w:t>
            </w:r>
          </w:p>
        </w:tc>
      </w:tr>
    </w:tbl>
    <w:p w:rsidR="001E4B82" w:rsidRDefault="001E4B82" w:rsidP="004A5D4F">
      <w:pPr>
        <w:jc w:val="both"/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606"/>
      </w:tblGrid>
      <w:tr w:rsidR="001E4B82" w:rsidRPr="0007331A">
        <w:tc>
          <w:tcPr>
            <w:tcW w:w="4606" w:type="dxa"/>
            <w:shd w:val="clear" w:color="auto" w:fill="auto"/>
            <w:vAlign w:val="center"/>
          </w:tcPr>
          <w:p w:rsidR="001E4B82" w:rsidRPr="0007331A" w:rsidRDefault="001E4B82" w:rsidP="00E2221B">
            <w:pPr>
              <w:jc w:val="center"/>
            </w:pPr>
          </w:p>
        </w:tc>
      </w:tr>
      <w:tr w:rsidR="001E4B82" w:rsidRPr="0007331A">
        <w:tc>
          <w:tcPr>
            <w:tcW w:w="4606" w:type="dxa"/>
            <w:shd w:val="clear" w:color="auto" w:fill="auto"/>
            <w:vAlign w:val="bottom"/>
          </w:tcPr>
          <w:p w:rsidR="001E4B82" w:rsidRPr="0007331A" w:rsidRDefault="001E4B82" w:rsidP="00E2221B">
            <w:pPr>
              <w:jc w:val="center"/>
            </w:pPr>
            <w:r w:rsidRPr="0007331A">
              <w:t>……………………………………</w:t>
            </w:r>
          </w:p>
        </w:tc>
      </w:tr>
      <w:tr w:rsidR="001E4B82" w:rsidRPr="0007331A">
        <w:tc>
          <w:tcPr>
            <w:tcW w:w="4606" w:type="dxa"/>
            <w:shd w:val="clear" w:color="auto" w:fill="auto"/>
            <w:vAlign w:val="center"/>
          </w:tcPr>
          <w:p w:rsidR="001E4B82" w:rsidRPr="0007331A" w:rsidRDefault="001E4B82" w:rsidP="00E2221B">
            <w:pPr>
              <w:jc w:val="center"/>
            </w:pPr>
            <w:r w:rsidRPr="0007331A">
              <w:t>(miejsce i data)</w:t>
            </w:r>
          </w:p>
        </w:tc>
      </w:tr>
    </w:tbl>
    <w:p w:rsidR="00633E65" w:rsidRDefault="00633E65" w:rsidP="00BE47D2">
      <w:pPr>
        <w:jc w:val="both"/>
      </w:pPr>
    </w:p>
    <w:p w:rsidR="0022335A" w:rsidRPr="002177A4" w:rsidRDefault="00633E65" w:rsidP="002177A4">
      <w:pPr>
        <w:rPr>
          <w:sz w:val="20"/>
          <w:szCs w:val="20"/>
        </w:rPr>
      </w:pPr>
      <w:r w:rsidRPr="002177A4">
        <w:rPr>
          <w:sz w:val="20"/>
          <w:szCs w:val="20"/>
        </w:rPr>
        <w:t>* W przypadku osób niepełnoletnich: rodzic / opiekun prawny</w:t>
      </w:r>
    </w:p>
    <w:p w:rsidR="0022335A" w:rsidRPr="0007331A" w:rsidRDefault="0022335A" w:rsidP="00BE47D2">
      <w:pPr>
        <w:jc w:val="both"/>
      </w:pPr>
    </w:p>
    <w:sectPr w:rsidR="0022335A" w:rsidRPr="0007331A" w:rsidSect="002177A4">
      <w:footerReference w:type="even" r:id="rId8"/>
      <w:footerReference w:type="default" r:id="rId9"/>
      <w:pgSz w:w="11906" w:h="16838"/>
      <w:pgMar w:top="567" w:right="1080" w:bottom="284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2F87" w:rsidRDefault="002F2F87">
      <w:r>
        <w:separator/>
      </w:r>
    </w:p>
  </w:endnote>
  <w:endnote w:type="continuationSeparator" w:id="0">
    <w:p w:rsidR="002F2F87" w:rsidRDefault="002F2F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1DA2" w:rsidRDefault="006D7794" w:rsidP="004B3E19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891DA2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891DA2" w:rsidRDefault="00891DA2" w:rsidP="00891DA2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1DA2" w:rsidRDefault="006D7794" w:rsidP="004B3E19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891DA2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2011C0">
      <w:rPr>
        <w:rStyle w:val="Numerstrony"/>
        <w:noProof/>
      </w:rPr>
      <w:t>1</w:t>
    </w:r>
    <w:r>
      <w:rPr>
        <w:rStyle w:val="Numerstrony"/>
      </w:rPr>
      <w:fldChar w:fldCharType="end"/>
    </w:r>
  </w:p>
  <w:p w:rsidR="00891DA2" w:rsidRDefault="00891DA2" w:rsidP="00891DA2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2F87" w:rsidRDefault="002F2F87">
      <w:r>
        <w:separator/>
      </w:r>
    </w:p>
  </w:footnote>
  <w:footnote w:type="continuationSeparator" w:id="0">
    <w:p w:rsidR="002F2F87" w:rsidRDefault="002F2F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76625A"/>
    <w:multiLevelType w:val="hybridMultilevel"/>
    <w:tmpl w:val="D52A6EA2"/>
    <w:lvl w:ilvl="0" w:tplc="DDB062A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0F9"/>
    <w:rsid w:val="000014F1"/>
    <w:rsid w:val="00012D7B"/>
    <w:rsid w:val="00021EC0"/>
    <w:rsid w:val="00060650"/>
    <w:rsid w:val="0007331A"/>
    <w:rsid w:val="000B28F2"/>
    <w:rsid w:val="000B6AEE"/>
    <w:rsid w:val="0010270C"/>
    <w:rsid w:val="001079F1"/>
    <w:rsid w:val="00131728"/>
    <w:rsid w:val="001E4B82"/>
    <w:rsid w:val="002011C0"/>
    <w:rsid w:val="002177A4"/>
    <w:rsid w:val="0022335A"/>
    <w:rsid w:val="00281DBE"/>
    <w:rsid w:val="002976FC"/>
    <w:rsid w:val="002B00F9"/>
    <w:rsid w:val="002C21D1"/>
    <w:rsid w:val="002D159F"/>
    <w:rsid w:val="002E56DF"/>
    <w:rsid w:val="002F2F87"/>
    <w:rsid w:val="00342C7D"/>
    <w:rsid w:val="003501AE"/>
    <w:rsid w:val="003614AD"/>
    <w:rsid w:val="00365BC6"/>
    <w:rsid w:val="003678AB"/>
    <w:rsid w:val="003816FE"/>
    <w:rsid w:val="003A3AA4"/>
    <w:rsid w:val="003C68AD"/>
    <w:rsid w:val="003D5253"/>
    <w:rsid w:val="003E3A5A"/>
    <w:rsid w:val="003F1B86"/>
    <w:rsid w:val="003F593E"/>
    <w:rsid w:val="00420ED0"/>
    <w:rsid w:val="004475CE"/>
    <w:rsid w:val="004521B4"/>
    <w:rsid w:val="00470658"/>
    <w:rsid w:val="00474CF5"/>
    <w:rsid w:val="00484CBA"/>
    <w:rsid w:val="00494881"/>
    <w:rsid w:val="004A5D4F"/>
    <w:rsid w:val="004B3E19"/>
    <w:rsid w:val="004C4DDC"/>
    <w:rsid w:val="004E1492"/>
    <w:rsid w:val="004E342E"/>
    <w:rsid w:val="004F001A"/>
    <w:rsid w:val="00562322"/>
    <w:rsid w:val="005907C2"/>
    <w:rsid w:val="005A54B3"/>
    <w:rsid w:val="005E323D"/>
    <w:rsid w:val="005F7EC3"/>
    <w:rsid w:val="00606A6A"/>
    <w:rsid w:val="00633E65"/>
    <w:rsid w:val="00646949"/>
    <w:rsid w:val="00647B24"/>
    <w:rsid w:val="00674208"/>
    <w:rsid w:val="0068001B"/>
    <w:rsid w:val="006A24BA"/>
    <w:rsid w:val="006D7794"/>
    <w:rsid w:val="00721CD3"/>
    <w:rsid w:val="00731C88"/>
    <w:rsid w:val="00737BE0"/>
    <w:rsid w:val="007B1063"/>
    <w:rsid w:val="007C5B94"/>
    <w:rsid w:val="007D19FA"/>
    <w:rsid w:val="007E46FD"/>
    <w:rsid w:val="008573A4"/>
    <w:rsid w:val="00867A09"/>
    <w:rsid w:val="0087003D"/>
    <w:rsid w:val="0088361D"/>
    <w:rsid w:val="008916ED"/>
    <w:rsid w:val="00891DA2"/>
    <w:rsid w:val="00907AC7"/>
    <w:rsid w:val="009311C5"/>
    <w:rsid w:val="00943AE6"/>
    <w:rsid w:val="00966FDC"/>
    <w:rsid w:val="0099552A"/>
    <w:rsid w:val="009B268F"/>
    <w:rsid w:val="009B6746"/>
    <w:rsid w:val="009C11C0"/>
    <w:rsid w:val="009F3F76"/>
    <w:rsid w:val="00A718CA"/>
    <w:rsid w:val="00AC2A5A"/>
    <w:rsid w:val="00AE3E00"/>
    <w:rsid w:val="00B2219F"/>
    <w:rsid w:val="00B50AA2"/>
    <w:rsid w:val="00B607FA"/>
    <w:rsid w:val="00B65018"/>
    <w:rsid w:val="00B65BA9"/>
    <w:rsid w:val="00BA36CA"/>
    <w:rsid w:val="00BB015A"/>
    <w:rsid w:val="00BE47D2"/>
    <w:rsid w:val="00C21E7F"/>
    <w:rsid w:val="00C25B27"/>
    <w:rsid w:val="00C63FAA"/>
    <w:rsid w:val="00C71F47"/>
    <w:rsid w:val="00CD2561"/>
    <w:rsid w:val="00CE6B7D"/>
    <w:rsid w:val="00D00167"/>
    <w:rsid w:val="00D0132F"/>
    <w:rsid w:val="00D22434"/>
    <w:rsid w:val="00D2572F"/>
    <w:rsid w:val="00D418A4"/>
    <w:rsid w:val="00D54B16"/>
    <w:rsid w:val="00D57BC8"/>
    <w:rsid w:val="00D57D1B"/>
    <w:rsid w:val="00DA1706"/>
    <w:rsid w:val="00DF5D36"/>
    <w:rsid w:val="00E2221B"/>
    <w:rsid w:val="00E3570E"/>
    <w:rsid w:val="00E41A71"/>
    <w:rsid w:val="00E448BF"/>
    <w:rsid w:val="00E54FF7"/>
    <w:rsid w:val="00EA55F3"/>
    <w:rsid w:val="00F15931"/>
    <w:rsid w:val="00F63D95"/>
    <w:rsid w:val="00F852B8"/>
    <w:rsid w:val="00FB3798"/>
    <w:rsid w:val="00FC601E"/>
    <w:rsid w:val="00FD7EB4"/>
    <w:rsid w:val="00FF2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7794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867A0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odstawowy">
    <w:name w:val="Body Text"/>
    <w:basedOn w:val="Normalny"/>
    <w:rsid w:val="00BA36CA"/>
    <w:pPr>
      <w:jc w:val="center"/>
    </w:pPr>
  </w:style>
  <w:style w:type="paragraph" w:customStyle="1" w:styleId="market">
    <w:name w:val="market"/>
    <w:basedOn w:val="Normalny"/>
    <w:rsid w:val="005907C2"/>
    <w:pPr>
      <w:overflowPunct w:val="0"/>
      <w:autoSpaceDE w:val="0"/>
      <w:autoSpaceDN w:val="0"/>
      <w:adjustRightInd w:val="0"/>
      <w:textAlignment w:val="baseline"/>
    </w:pPr>
    <w:rPr>
      <w:rFonts w:ascii="Arial" w:hAnsi="Arial"/>
      <w:szCs w:val="20"/>
    </w:rPr>
  </w:style>
  <w:style w:type="paragraph" w:styleId="Stopka">
    <w:name w:val="footer"/>
    <w:basedOn w:val="Normalny"/>
    <w:rsid w:val="00891DA2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891DA2"/>
  </w:style>
  <w:style w:type="character" w:styleId="Pogrubienie">
    <w:name w:val="Strong"/>
    <w:uiPriority w:val="22"/>
    <w:qFormat/>
    <w:rsid w:val="004E342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7794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867A0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odstawowy">
    <w:name w:val="Body Text"/>
    <w:basedOn w:val="Normalny"/>
    <w:rsid w:val="00BA36CA"/>
    <w:pPr>
      <w:jc w:val="center"/>
    </w:pPr>
  </w:style>
  <w:style w:type="paragraph" w:customStyle="1" w:styleId="market">
    <w:name w:val="market"/>
    <w:basedOn w:val="Normalny"/>
    <w:rsid w:val="005907C2"/>
    <w:pPr>
      <w:overflowPunct w:val="0"/>
      <w:autoSpaceDE w:val="0"/>
      <w:autoSpaceDN w:val="0"/>
      <w:adjustRightInd w:val="0"/>
      <w:textAlignment w:val="baseline"/>
    </w:pPr>
    <w:rPr>
      <w:rFonts w:ascii="Arial" w:hAnsi="Arial"/>
      <w:szCs w:val="20"/>
    </w:rPr>
  </w:style>
  <w:style w:type="paragraph" w:styleId="Stopka">
    <w:name w:val="footer"/>
    <w:basedOn w:val="Normalny"/>
    <w:rsid w:val="00891DA2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891DA2"/>
  </w:style>
  <w:style w:type="character" w:styleId="Pogrubienie">
    <w:name w:val="Strong"/>
    <w:uiPriority w:val="22"/>
    <w:qFormat/>
    <w:rsid w:val="004E342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348</Words>
  <Characters>2093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Informacja dla badanego</vt:lpstr>
    </vt:vector>
  </TitlesOfParts>
  <Company>Microsoft</Company>
  <LinksUpToDate>false</LinksUpToDate>
  <CharactersWithSpaces>2437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Informacja dla badanego</dc:title>
  <dc:creator>user</dc:creator>
  <cp:lastModifiedBy>Mariusz</cp:lastModifiedBy>
  <cp:revision>2</cp:revision>
  <cp:lastPrinted>2007-05-28T10:07:00Z</cp:lastPrinted>
  <dcterms:created xsi:type="dcterms:W3CDTF">2020-02-29T07:29:00Z</dcterms:created>
  <dcterms:modified xsi:type="dcterms:W3CDTF">2020-02-29T07:29:00Z</dcterms:modified>
</cp:coreProperties>
</file>