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1F6721" w14:textId="77777777" w:rsidR="00C66C54" w:rsidRDefault="00C66C54" w:rsidP="00C66C54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rPr>
          <w:lang w:val="en-US"/>
        </w:rPr>
        <w:t xml:space="preserve"> Characteristics for Eight included clinical trials</w:t>
      </w:r>
    </w:p>
    <w:p w14:paraId="68C4589E" w14:textId="77777777" w:rsidR="00C66C54" w:rsidRPr="00DD72F5" w:rsidRDefault="00C66C54" w:rsidP="00C66C54">
      <w:pPr>
        <w:spacing w:before="40" w:after="240" w:line="480" w:lineRule="auto"/>
        <w:ind w:right="120"/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p w14:paraId="4F889A83" w14:textId="77777777" w:rsidR="00C66C54" w:rsidRPr="00DD72F5" w:rsidRDefault="00C66C54" w:rsidP="00C66C54">
      <w:pPr>
        <w:spacing w:before="40" w:after="240" w:line="480" w:lineRule="auto"/>
        <w:ind w:right="120"/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tbl>
      <w:tblPr>
        <w:tblpPr w:leftFromText="180" w:rightFromText="180" w:vertAnchor="page" w:horzAnchor="margin" w:tblpXSpec="center" w:tblpY="1921"/>
        <w:tblW w:w="11531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983"/>
        <w:gridCol w:w="1374"/>
        <w:gridCol w:w="917"/>
        <w:gridCol w:w="1463"/>
        <w:gridCol w:w="1292"/>
        <w:gridCol w:w="1247"/>
        <w:gridCol w:w="983"/>
        <w:gridCol w:w="1189"/>
        <w:gridCol w:w="2083"/>
      </w:tblGrid>
      <w:tr w:rsidR="00C66C54" w:rsidRPr="00DD72F5" w14:paraId="643C4DCE" w14:textId="77777777" w:rsidTr="00B61D60">
        <w:trPr>
          <w:trHeight w:val="322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69C69C2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DD72F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  <w:t xml:space="preserve">Authors </w:t>
            </w:r>
            <w:r w:rsidRPr="00DD72F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[</w:t>
            </w:r>
            <w:r w:rsidRPr="00DD72F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  <w:t>Years</w:t>
            </w:r>
            <w:r w:rsidRPr="00DD72F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]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9920CF7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DD72F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  <w:t>Subjects</w:t>
            </w:r>
            <w:r w:rsidRPr="00DD72F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(n)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086999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  <w:t>Level of Evidence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4C7F4D1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  <w:t>Study Design and Blinding type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07AE80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  <w:t>Inclusion Criteria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FBE1D4D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  <w:t>Interventions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B76BA50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  <w:t>Follow-up sessions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D65066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  <w:t>Evaluation Outcomes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CD741E2" w14:textId="77777777" w:rsidR="00C66C54" w:rsidRPr="00DD72F5" w:rsidRDefault="00C66C54" w:rsidP="00B61D6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  <w:t xml:space="preserve">Final </w:t>
            </w:r>
          </w:p>
          <w:p w14:paraId="39073300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  <w:t>Findings</w:t>
            </w:r>
          </w:p>
        </w:tc>
      </w:tr>
      <w:tr w:rsidR="00C66C54" w:rsidRPr="00DD72F5" w14:paraId="178565B7" w14:textId="77777777" w:rsidTr="00B61D60">
        <w:trPr>
          <w:trHeight w:val="708"/>
        </w:trPr>
        <w:tc>
          <w:tcPr>
            <w:tcW w:w="9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1CA9F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Mogahed et al. [2020]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begin"/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instrText xml:space="preserve"> ADDIN EN.CITE &lt;EndNote&gt;&lt;Cite&gt;&lt;Author&gt;Mogahed&lt;/Author&gt;&lt;Year&gt;2020&lt;/Year&gt;&lt;RecNum&gt;2&lt;/RecNum&gt;&lt;DisplayText&gt;(25)&lt;/DisplayText&gt;&lt;record&gt;&lt;rec-number&gt;2&lt;/rec-number&gt;&lt;foreign-keys&gt;&lt;key app="EN" db-id="dseaww9pisteepefzzj59v5xvx9awfdvsdds" timestamp="1652889319"&gt;2&lt;/key&gt;&lt;/foreign-keys&gt;&lt;ref-type name="Journal Article"&gt;17&lt;/ref-type&gt;&lt;contributors&gt;&lt;authors&gt;&lt;author&gt;Hussein Gamal Hussein Mogahed&lt;/author&gt;&lt;author&gt;Manar Mohamed Badawy&lt;/author&gt;&lt;author&gt;Nesma Morgan Abdel Aziz %J Journal Of Advanced Pharmacy Education&lt;/author&gt;&lt;author&gt;Research&lt;/author&gt;&lt;/authors&gt;&lt;/contributors&gt;&lt;titles&gt;&lt;title&gt;Low-Level laser Diode on post modified Radical Mastectomy Lymphedema: a randomized controlled trial ‎&lt;/title&gt;&lt;/titles&gt;&lt;pages&gt;105-109&lt;/pages&gt;&lt;volume&gt;10&lt;/volume&gt;&lt;number&gt;4&lt;/number&gt;&lt;dates&gt;&lt;year&gt;2020&lt;/year&gt;&lt;/dates&gt;&lt;isbn&gt;2249-3379&lt;/isbn&gt;&lt;urls&gt;&lt;related-urls&gt;&lt;url&gt;https://japer.in/article/low-level-laser-diode-on-post-modified-radical-mastectomy-lymphedema-a-randomized-controlled-trial&lt;/url&gt;&lt;/related-urls&gt;&lt;/urls&gt;&lt;/record&gt;&lt;/Cite&gt;&lt;/EndNote&gt;</w:instrTex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separate"/>
            </w:r>
            <w:r w:rsidRPr="00DD72F5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/>
              </w:rPr>
              <w:t>(25)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end"/>
            </w:r>
          </w:p>
        </w:tc>
        <w:tc>
          <w:tcPr>
            <w:tcW w:w="13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74075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30 women, unilateral PML</w:t>
            </w:r>
          </w:p>
        </w:tc>
        <w:tc>
          <w:tcPr>
            <w:tcW w:w="9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08460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Level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4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30F5F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Single blinded, controlled trial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187B5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Stage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 or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3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 BCRL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FD637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  <w:p w14:paraId="1C59BCF3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C66C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  <w:t>1: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 Active </w:t>
            </w:r>
            <w:r w:rsidRPr="00C66C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  <w:t>l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aser (n=15) </w:t>
            </w:r>
          </w:p>
          <w:p w14:paraId="39B26CE4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C66C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  <w:t xml:space="preserve">2: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Placebo</w:t>
            </w:r>
            <w:r w:rsidRPr="00C66C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  <w:t xml:space="preserve"> laser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 (n=15) </w:t>
            </w:r>
          </w:p>
          <w:p w14:paraId="0D084162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3: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MLD </w:t>
            </w:r>
          </w:p>
          <w:p w14:paraId="10C1009B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4: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Shoulder ROM  </w:t>
            </w:r>
          </w:p>
          <w:p w14:paraId="5740F008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5: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Pneumatic compression</w:t>
            </w:r>
          </w:p>
        </w:tc>
        <w:tc>
          <w:tcPr>
            <w:tcW w:w="9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545CF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Pre-Tx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3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m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</w:t>
            </w:r>
          </w:p>
        </w:tc>
        <w:tc>
          <w:tcPr>
            <w:tcW w:w="11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40D6A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1: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Arm volume                        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2: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Shoulder pain</w:t>
            </w:r>
          </w:p>
        </w:tc>
        <w:tc>
          <w:tcPr>
            <w:tcW w:w="20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D34EB0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  <w:p w14:paraId="387E6BBD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  <w:p w14:paraId="64F7F52B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L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aser group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was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found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 beneficial in reducing upper arm volume and decreasing shoulder pain as a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post-mastectomy complication.</w:t>
            </w:r>
          </w:p>
        </w:tc>
      </w:tr>
      <w:tr w:rsidR="00C66C54" w:rsidRPr="00DD72F5" w14:paraId="7AAB2E26" w14:textId="77777777" w:rsidTr="00B61D60">
        <w:trPr>
          <w:trHeight w:val="520"/>
        </w:trPr>
        <w:tc>
          <w:tcPr>
            <w:tcW w:w="9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BD0F4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C18AD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B7E63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4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C7821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94D80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EF43B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C2EE8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1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07251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20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E66D0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</w:tr>
      <w:tr w:rsidR="00C66C54" w:rsidRPr="00DD72F5" w14:paraId="55E5DDDA" w14:textId="77777777" w:rsidTr="00B61D60">
        <w:trPr>
          <w:trHeight w:val="520"/>
        </w:trPr>
        <w:tc>
          <w:tcPr>
            <w:tcW w:w="9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659EC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847ECA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0CCDF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4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0576A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62D29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F6BD0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7F64F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1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11655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20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2885B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</w:tr>
      <w:tr w:rsidR="00C66C54" w:rsidRPr="00DD72F5" w14:paraId="0F9A54E4" w14:textId="77777777" w:rsidTr="00B61D60">
        <w:trPr>
          <w:trHeight w:val="520"/>
        </w:trPr>
        <w:tc>
          <w:tcPr>
            <w:tcW w:w="9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CE961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231BD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AF11B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4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083A7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79EA0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D0477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126BE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1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814E0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20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5A4A7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</w:tr>
      <w:tr w:rsidR="00C66C54" w:rsidRPr="00DD72F5" w14:paraId="0A007516" w14:textId="77777777" w:rsidTr="00B61D60">
        <w:trPr>
          <w:trHeight w:val="520"/>
        </w:trPr>
        <w:tc>
          <w:tcPr>
            <w:tcW w:w="9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7677A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Kilmartin et al. [2019]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begin">
                <w:fldData xml:space="preserve">PEVuZE5vdGU+PENpdGU+PEF1dGhvcj5LaWxtYXJ0aW48L0F1dGhvcj48WWVhcj4yMDIwPC9ZZWFy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</w:fldData>
              </w:fldChar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instrText xml:space="preserve"> ADDIN EN.CITE </w:instrTex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begin">
                <w:fldData xml:space="preserve">PEVuZE5vdGU+PENpdGU+PEF1dGhvcj5LaWxtYXJ0aW48L0F1dGhvcj48WWVhcj4yMDIwPC9ZZWFy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</w:fldData>
              </w:fldChar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instrText xml:space="preserve"> ADDIN EN.CITE.DATA </w:instrTex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end"/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separate"/>
            </w:r>
            <w:r w:rsidRPr="00DD72F5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/>
              </w:rPr>
              <w:t>(29)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end"/>
            </w:r>
          </w:p>
        </w:tc>
        <w:tc>
          <w:tcPr>
            <w:tcW w:w="13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97315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22 women, unilateral PML</w:t>
            </w:r>
          </w:p>
        </w:tc>
        <w:tc>
          <w:tcPr>
            <w:tcW w:w="9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0DC91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Level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4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AB51E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Double-blinded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Randomized, placebo-controlled trial</w:t>
            </w:r>
          </w:p>
        </w:tc>
        <w:tc>
          <w:tcPr>
            <w:tcW w:w="12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2FEEA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Age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≥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21 yr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,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 </w:t>
            </w:r>
          </w:p>
          <w:p w14:paraId="6BEA27A1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tage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 or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3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 unilateral lymphedema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F366A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C66C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  <w:t xml:space="preserve">1: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Active </w:t>
            </w:r>
            <w:r w:rsidRPr="00C66C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  <w:t>l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aser+ CDT (n=11) </w:t>
            </w:r>
          </w:p>
          <w:p w14:paraId="29D73BC7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C66C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  <w:t xml:space="preserve">2: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Placebo</w:t>
            </w:r>
            <w:r w:rsidRPr="00C66C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  <w:t xml:space="preserve"> laser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+ CDT (n=11) </w:t>
            </w:r>
          </w:p>
        </w:tc>
        <w:tc>
          <w:tcPr>
            <w:tcW w:w="9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D0EC5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Pre-Tx, 3,6,12 m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</w:t>
            </w:r>
          </w:p>
        </w:tc>
        <w:tc>
          <w:tcPr>
            <w:tcW w:w="11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C6E5E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1: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Arm volume </w:t>
            </w:r>
          </w:p>
          <w:p w14:paraId="47B2B49C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2: Shoulder mobility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                      </w:t>
            </w:r>
          </w:p>
        </w:tc>
        <w:tc>
          <w:tcPr>
            <w:tcW w:w="20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C7A1CF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  <w:p w14:paraId="5E975392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  <w:p w14:paraId="6E6DEBEA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Laser group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remarably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 decreases post-mastectomy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arm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volume and improve symptoms compared to control placebo group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.</w:t>
            </w:r>
          </w:p>
        </w:tc>
      </w:tr>
      <w:tr w:rsidR="00C66C54" w:rsidRPr="00DD72F5" w14:paraId="0F6E2C63" w14:textId="77777777" w:rsidTr="00B61D60">
        <w:trPr>
          <w:trHeight w:val="520"/>
        </w:trPr>
        <w:tc>
          <w:tcPr>
            <w:tcW w:w="9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870E2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F682A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BF9D6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4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C53C4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67BEA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CA790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4F3D7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1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B3F3E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20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619F1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</w:tr>
      <w:tr w:rsidR="00C66C54" w:rsidRPr="00DD72F5" w14:paraId="28465A6D" w14:textId="77777777" w:rsidTr="00B61D60">
        <w:trPr>
          <w:trHeight w:val="520"/>
        </w:trPr>
        <w:tc>
          <w:tcPr>
            <w:tcW w:w="9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992EE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67A71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4433EA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4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8834E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22560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085C8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8FC15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1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B94D6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20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99C1A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</w:tr>
      <w:tr w:rsidR="00C66C54" w:rsidRPr="00DD72F5" w14:paraId="22A71CB4" w14:textId="77777777" w:rsidTr="00B61D60">
        <w:trPr>
          <w:trHeight w:val="520"/>
        </w:trPr>
        <w:tc>
          <w:tcPr>
            <w:tcW w:w="9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7DE4B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79CCA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6DE68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4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EFA58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6F582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55982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7D5E6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1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5B431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20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E9B42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</w:tr>
      <w:tr w:rsidR="00C66C54" w:rsidRPr="00DD72F5" w14:paraId="7C889DF1" w14:textId="77777777" w:rsidTr="00B61D60">
        <w:trPr>
          <w:trHeight w:val="520"/>
        </w:trPr>
        <w:tc>
          <w:tcPr>
            <w:tcW w:w="9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4E42F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Baxter et al. [2018]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begin">
                <w:fldData xml:space="preserve">PEVuZE5vdGU+PENpdGU+PEF1dGhvcj5CYXh0ZXI8L0F1dGhvcj48WWVhcj4yMDE4PC9ZZWFyPjxS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</w:fldData>
              </w:fldChar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instrText xml:space="preserve"> ADDIN EN.CITE </w:instrTex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begin">
                <w:fldData xml:space="preserve">PEVuZE5vdGU+PENpdGU+PEF1dGhvcj5CYXh0ZXI8L0F1dGhvcj48WWVhcj4yMDE4PC9ZZWFyPjxS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</w:fldData>
              </w:fldChar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instrText xml:space="preserve"> ADDIN EN.CITE.DATA </w:instrTex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end"/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separate"/>
            </w:r>
            <w:r w:rsidRPr="00DD72F5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/>
              </w:rPr>
              <w:t>(26)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end"/>
            </w:r>
          </w:p>
        </w:tc>
        <w:tc>
          <w:tcPr>
            <w:tcW w:w="13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29ACA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16 women, unilateral PML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92EAC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Level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4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0446B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Double-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 blinded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Randomized controlled trial</w:t>
            </w:r>
          </w:p>
        </w:tc>
        <w:tc>
          <w:tcPr>
            <w:tcW w:w="12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D7EBB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Age≥18 yr, Diagnosis of BCRL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3BF2D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C66C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  <w:t xml:space="preserve">1: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Active </w:t>
            </w:r>
            <w:r w:rsidRPr="00C66C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  <w:t>l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aser</w:t>
            </w:r>
            <w:r w:rsidRPr="00C66C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  <w:t xml:space="preserve">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(n=8) </w:t>
            </w:r>
          </w:p>
          <w:p w14:paraId="2B39E2C3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C66C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  <w:t xml:space="preserve">2: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Placebo</w:t>
            </w:r>
            <w:r w:rsidRPr="00C66C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  <w:t xml:space="preserve"> laser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 (n=8) </w:t>
            </w:r>
          </w:p>
          <w:p w14:paraId="66BD1C44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3: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Pressure garment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  <w:p w14:paraId="7FF25D34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4: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Massage therapy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&amp;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Exe</w:t>
            </w:r>
          </w:p>
        </w:tc>
        <w:tc>
          <w:tcPr>
            <w:tcW w:w="9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E8170" w14:textId="77777777" w:rsidR="00C66C54" w:rsidRPr="00DD72F5" w:rsidRDefault="00C66C54" w:rsidP="00B61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Pre-Tx, 6,12 wk</w:t>
            </w:r>
          </w:p>
        </w:tc>
        <w:tc>
          <w:tcPr>
            <w:tcW w:w="11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86EBE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1: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Arm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circumference       </w:t>
            </w:r>
          </w:p>
        </w:tc>
        <w:tc>
          <w:tcPr>
            <w:tcW w:w="20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D4CAF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  <w:p w14:paraId="60A3B15C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  <w:p w14:paraId="02D803D2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  <w:p w14:paraId="34174A42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Laser group seemed to have improve arm circumference, in general LLL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T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was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considered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 to treat BCRL</w:t>
            </w:r>
          </w:p>
        </w:tc>
      </w:tr>
      <w:tr w:rsidR="00C66C54" w:rsidRPr="00DD72F5" w14:paraId="60710243" w14:textId="77777777" w:rsidTr="00B61D60">
        <w:trPr>
          <w:trHeight w:val="520"/>
        </w:trPr>
        <w:tc>
          <w:tcPr>
            <w:tcW w:w="9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020D6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87601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3CA0B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4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B055B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92331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7CBF1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7BEC8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1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7EDD85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20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4E925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</w:tr>
      <w:tr w:rsidR="00C66C54" w:rsidRPr="00DD72F5" w14:paraId="5947DE10" w14:textId="77777777" w:rsidTr="00B61D60">
        <w:trPr>
          <w:trHeight w:val="520"/>
        </w:trPr>
        <w:tc>
          <w:tcPr>
            <w:tcW w:w="9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0ABAA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6851A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D2951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4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6A712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4428C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9AE1B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912F4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1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90FFC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20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A6D50B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</w:tr>
      <w:tr w:rsidR="00C66C54" w:rsidRPr="00DD72F5" w14:paraId="19F529D0" w14:textId="77777777" w:rsidTr="00B61D60">
        <w:trPr>
          <w:trHeight w:val="520"/>
        </w:trPr>
        <w:tc>
          <w:tcPr>
            <w:tcW w:w="9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EF3AA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69127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B818E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4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5C5C8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14F0A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D22B1C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C9EDF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1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7B8B6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20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606F2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</w:tr>
      <w:tr w:rsidR="00C66C54" w:rsidRPr="00DD72F5" w14:paraId="739065D4" w14:textId="77777777" w:rsidTr="00B61D60">
        <w:trPr>
          <w:trHeight w:val="520"/>
        </w:trPr>
        <w:tc>
          <w:tcPr>
            <w:tcW w:w="9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1D75E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Storz et al. [2017]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begin">
                <w:fldData xml:space="preserve">PEVuZE5vdGU+PENpdGU+PEF1dGhvcj5TdG9yejwvQXV0aG9yPjxZZWFyPjIwMTc8L1llYXI+PFJl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</w:fldData>
              </w:fldChar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instrText xml:space="preserve"> ADDIN EN.CITE </w:instrTex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begin">
                <w:fldData xml:space="preserve">PEVuZE5vdGU+PENpdGU+PEF1dGhvcj5TdG9yejwvQXV0aG9yPjxZZWFyPjIwMTc8L1llYXI+PFJl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</w:fldData>
              </w:fldChar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instrText xml:space="preserve"> ADDIN EN.CITE.DATA </w:instrTex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end"/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separate"/>
            </w:r>
            <w:r w:rsidRPr="00DD72F5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/>
              </w:rPr>
              <w:t>(27)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end"/>
            </w:r>
          </w:p>
        </w:tc>
        <w:tc>
          <w:tcPr>
            <w:tcW w:w="13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023EF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40 women, unilateral PML</w:t>
            </w:r>
          </w:p>
        </w:tc>
        <w:tc>
          <w:tcPr>
            <w:tcW w:w="9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F9285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Level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4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4B42F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Double-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blinded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Randomized, Placebo-controlled trial</w:t>
            </w:r>
          </w:p>
        </w:tc>
        <w:tc>
          <w:tcPr>
            <w:tcW w:w="12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14DEE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≥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3months hx of BCRL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7A204" w14:textId="77777777" w:rsidR="00C66C54" w:rsidRPr="00C66C5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</w:pPr>
            <w:r w:rsidRPr="00C66C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  <w:t>1: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 Active </w:t>
            </w:r>
            <w:r w:rsidRPr="00C66C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  <w:t>l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aser (n=20) </w:t>
            </w:r>
          </w:p>
          <w:p w14:paraId="277F4547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C66C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  <w:t xml:space="preserve">2: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Placebo</w:t>
            </w:r>
            <w:r w:rsidRPr="00C66C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  <w:t xml:space="preserve"> laser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 (n=20) </w:t>
            </w:r>
          </w:p>
          <w:p w14:paraId="589175C1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3: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Daily limb exe </w:t>
            </w:r>
          </w:p>
          <w:p w14:paraId="5F5F5975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4: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Skin care</w:t>
            </w:r>
          </w:p>
        </w:tc>
        <w:tc>
          <w:tcPr>
            <w:tcW w:w="9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7D05E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Pre-Tx, 4,8,12 wk</w:t>
            </w:r>
          </w:p>
        </w:tc>
        <w:tc>
          <w:tcPr>
            <w:tcW w:w="11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19173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1: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Arm volume                               </w:t>
            </w:r>
          </w:p>
          <w:p w14:paraId="3C35A073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2: Shoulder pain</w:t>
            </w:r>
          </w:p>
        </w:tc>
        <w:tc>
          <w:tcPr>
            <w:tcW w:w="20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9340A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292E62CA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73909C4C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0DC9034D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Laser therapy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 may be effective in reduction of arm volume, but no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solid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 results were seen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.</w:t>
            </w:r>
          </w:p>
        </w:tc>
      </w:tr>
      <w:tr w:rsidR="00C66C54" w:rsidRPr="00DD72F5" w14:paraId="53898C06" w14:textId="77777777" w:rsidTr="00B61D60">
        <w:trPr>
          <w:trHeight w:val="520"/>
        </w:trPr>
        <w:tc>
          <w:tcPr>
            <w:tcW w:w="9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F7373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CB8F3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028A1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4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386F8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DDA2C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78A0C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7D3D1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1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5AA28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20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D80F7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</w:tr>
      <w:tr w:rsidR="00C66C54" w:rsidRPr="00DD72F5" w14:paraId="04B39E02" w14:textId="77777777" w:rsidTr="00B61D60">
        <w:trPr>
          <w:trHeight w:val="520"/>
        </w:trPr>
        <w:tc>
          <w:tcPr>
            <w:tcW w:w="9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DAB9A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D2297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4C70F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4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559DF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5AE89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56E2C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074DD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1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004D2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20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5D185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</w:tr>
      <w:tr w:rsidR="00C66C54" w:rsidRPr="00DD72F5" w14:paraId="3613216C" w14:textId="77777777" w:rsidTr="00B61D60">
        <w:trPr>
          <w:trHeight w:val="520"/>
        </w:trPr>
        <w:tc>
          <w:tcPr>
            <w:tcW w:w="9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15929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3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68112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236BB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4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A5756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548F3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C496D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9A874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1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0130D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20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7BA4D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</w:tr>
    </w:tbl>
    <w:p w14:paraId="16F5F30B" w14:textId="77777777" w:rsidR="00C66C54" w:rsidRPr="00DD72F5" w:rsidRDefault="00C66C54" w:rsidP="00C66C54">
      <w:pPr>
        <w:spacing w:before="40" w:after="0" w:line="240" w:lineRule="auto"/>
        <w:ind w:right="120"/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tbl>
      <w:tblPr>
        <w:tblpPr w:leftFromText="180" w:rightFromText="180" w:horzAnchor="page" w:tblpX="1" w:tblpY="-750"/>
        <w:tblW w:w="11598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969"/>
        <w:gridCol w:w="1355"/>
        <w:gridCol w:w="974"/>
        <w:gridCol w:w="1439"/>
        <w:gridCol w:w="1271"/>
        <w:gridCol w:w="1330"/>
        <w:gridCol w:w="969"/>
        <w:gridCol w:w="1256"/>
        <w:gridCol w:w="2035"/>
      </w:tblGrid>
      <w:tr w:rsidR="00C66C54" w:rsidRPr="00DD72F5" w14:paraId="4BCDFFB3" w14:textId="77777777" w:rsidTr="00B61D60">
        <w:trPr>
          <w:trHeight w:val="451"/>
        </w:trPr>
        <w:tc>
          <w:tcPr>
            <w:tcW w:w="9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9B96C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lastRenderedPageBreak/>
              <w:t>Bramlett et al. [2014]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begin"/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instrText xml:space="preserve"> ADDIN EN.CITE &lt;EndNote&gt;&lt;Cite&gt;&lt;Author&gt;Bramlett&lt;/Author&gt;&lt;Year&gt;2014&lt;/Year&gt;&lt;RecNum&gt;7&lt;/RecNum&gt;&lt;DisplayText&gt;(30)&lt;/DisplayText&gt;&lt;record&gt;&lt;rec-number&gt;7&lt;/rec-number&gt;&lt;foreign-keys&gt;&lt;key app="EN" db-id="dseaww9pisteepefzzj59v5xvx9awfdvsdds" timestamp="1652889626"&gt;7&lt;/key&gt;&lt;/foreign-keys&gt;&lt;ref-type name="Conference Proceedings"&gt;10&lt;/ref-type&gt;&lt;contributors&gt;&lt;authors&gt;&lt;author&gt;Bramlett, Olivia&lt;/author&gt;&lt;author&gt;Daysudov, Igor&lt;/author&gt;&lt;author&gt;Odaira, T.&lt;/author&gt;&lt;author&gt;Rodriguez, B Padron&lt;/author&gt;&lt;/authors&gt;&lt;/contributors&gt;&lt;titles&gt;&lt;title&gt;The Long-Term Effects of Low Level Laser Therapy (LLLT) Combined with Complex Decongestive Therapy (CDT) in the Treatment of Breast Cancer Lymphedema: A Double-Blind, Randomized, Placebo-Controlled Study&lt;/title&gt;&lt;/titles&gt;&lt;dates&gt;&lt;year&gt;2014&lt;/year&gt;&lt;/dates&gt;&lt;urls&gt;&lt;/urls&gt;&lt;/record&gt;&lt;/Cite&gt;&lt;/EndNote&gt;</w:instrTex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separate"/>
            </w:r>
            <w:r w:rsidRPr="00DD72F5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/>
              </w:rPr>
              <w:t>(30)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end"/>
            </w:r>
          </w:p>
        </w:tc>
        <w:tc>
          <w:tcPr>
            <w:tcW w:w="13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B488F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14 women, unilateral PML</w:t>
            </w: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9E8C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Level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4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E196E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  <w:p w14:paraId="5852701E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  <w:p w14:paraId="6DA422F6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  <w:p w14:paraId="4CDE1F11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Double-blinded, Randomized placebo-controlled trial</w:t>
            </w:r>
          </w:p>
          <w:p w14:paraId="005AB801" w14:textId="77777777" w:rsidR="00C66C54" w:rsidRPr="00DD72F5" w:rsidRDefault="00C66C54" w:rsidP="00B6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/>
              </w:rPr>
            </w:pPr>
          </w:p>
          <w:p w14:paraId="3351B643" w14:textId="77777777" w:rsidR="00C66C54" w:rsidRPr="00DD72F5" w:rsidRDefault="00C66C54" w:rsidP="00B6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/>
              </w:rPr>
            </w:pPr>
          </w:p>
          <w:p w14:paraId="60C9EF26" w14:textId="77777777" w:rsidR="00C66C54" w:rsidRPr="00DD72F5" w:rsidRDefault="00C66C54" w:rsidP="00B61D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/>
              </w:rPr>
            </w:pPr>
          </w:p>
        </w:tc>
        <w:tc>
          <w:tcPr>
            <w:tcW w:w="12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85F9E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Age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≥21 yr, unilateral BCRL</w:t>
            </w:r>
          </w:p>
        </w:tc>
        <w:tc>
          <w:tcPr>
            <w:tcW w:w="13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90FEF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022F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  <w:t xml:space="preserve">1: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Active </w:t>
            </w:r>
            <w:r w:rsidRPr="00022F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  <w:t>l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aser</w:t>
            </w:r>
            <w:r w:rsidRPr="00022F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  <w:t xml:space="preserve">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(n=7) </w:t>
            </w:r>
          </w:p>
          <w:p w14:paraId="6ED50E00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022F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  <w:t xml:space="preserve">2: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Placebo </w:t>
            </w:r>
            <w:r w:rsidRPr="00022F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  <w:t xml:space="preserve">laser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(n=7) CDT</w:t>
            </w:r>
          </w:p>
        </w:tc>
        <w:tc>
          <w:tcPr>
            <w:tcW w:w="9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70F75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Pre-Tx 3,6,12,18 m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</w:t>
            </w:r>
          </w:p>
        </w:tc>
        <w:tc>
          <w:tcPr>
            <w:tcW w:w="12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8E647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1: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Arm circumference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and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            volume</w:t>
            </w:r>
          </w:p>
        </w:tc>
        <w:tc>
          <w:tcPr>
            <w:tcW w:w="20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7057D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  <w:p w14:paraId="5A7A6220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  <w:p w14:paraId="24135E09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  <w:p w14:paraId="160B5524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18-months of period suggested a decreasing trend in active laser group;</w:t>
            </w:r>
            <w:r>
              <w:t xml:space="preserve"> </w:t>
            </w:r>
            <w:r w:rsidRPr="008B0E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Long-term follow-up appears to show that LLLT is useful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.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66C54" w:rsidRPr="00DD72F5" w14:paraId="34C2F295" w14:textId="77777777" w:rsidTr="00B61D60">
        <w:trPr>
          <w:trHeight w:val="451"/>
        </w:trPr>
        <w:tc>
          <w:tcPr>
            <w:tcW w:w="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743A7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3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B3E67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5BC01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4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A29E3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5B3CC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F53C8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DDBC0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42227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EFDFE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</w:tr>
      <w:tr w:rsidR="00C66C54" w:rsidRPr="00DD72F5" w14:paraId="7DDADC30" w14:textId="77777777" w:rsidTr="00B61D60">
        <w:trPr>
          <w:trHeight w:val="451"/>
        </w:trPr>
        <w:tc>
          <w:tcPr>
            <w:tcW w:w="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11AF7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3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45198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B0238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4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0FB8E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F4EEC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E3B9DC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DE5CB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5716B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CD316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</w:tr>
      <w:tr w:rsidR="00C66C54" w:rsidRPr="00DD72F5" w14:paraId="7FEC2990" w14:textId="77777777" w:rsidTr="00B61D60">
        <w:trPr>
          <w:trHeight w:val="1005"/>
        </w:trPr>
        <w:tc>
          <w:tcPr>
            <w:tcW w:w="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E1E8A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3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66CC5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7BD33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4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21C47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3A5F6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2A3DC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5126E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0C1D4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8C0DF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</w:tr>
      <w:tr w:rsidR="00C66C54" w:rsidRPr="00DD72F5" w14:paraId="427BA374" w14:textId="77777777" w:rsidTr="00B61D60">
        <w:trPr>
          <w:trHeight w:val="451"/>
        </w:trPr>
        <w:tc>
          <w:tcPr>
            <w:tcW w:w="9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37193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Ridner et al. [2013]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begin">
                <w:fldData xml:space="preserve">PEVuZE5vdGU+PENpdGU+PEF1dGhvcj5SaWRuZXI8L0F1dGhvcj48WWVhcj4yMDEzPC9ZZWFyPjxS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</w:fldData>
              </w:fldChar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instrText xml:space="preserve"> ADDIN EN.CITE </w:instrTex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begin">
                <w:fldData xml:space="preserve">PEVuZE5vdGU+PENpdGU+PEF1dGhvcj5SaWRuZXI8L0F1dGhvcj48WWVhcj4yMDEzPC9ZZWFyPjxS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</w:fldData>
              </w:fldChar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instrText xml:space="preserve"> ADDIN EN.CITE.DATA </w:instrTex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end"/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separate"/>
            </w:r>
            <w:r w:rsidRPr="00DD72F5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/>
              </w:rPr>
              <w:t>(28)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end"/>
            </w:r>
          </w:p>
        </w:tc>
        <w:tc>
          <w:tcPr>
            <w:tcW w:w="13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8DC68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  <w:p w14:paraId="2F9C70FA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46 women, unilateral PML</w:t>
            </w: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6EF94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Level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4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1C28D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  <w:p w14:paraId="0FD1877F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Single blinded, Randomized controlled trial</w:t>
            </w:r>
          </w:p>
        </w:tc>
        <w:tc>
          <w:tcPr>
            <w:tcW w:w="12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7D8AB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  <w:p w14:paraId="0350078B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Age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≥21 yr,</w:t>
            </w:r>
          </w:p>
          <w:p w14:paraId="303E16DF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tage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 or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2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lymphedema</w:t>
            </w:r>
          </w:p>
        </w:tc>
        <w:tc>
          <w:tcPr>
            <w:tcW w:w="13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02568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75A7E0B1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022F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  <w:t xml:space="preserve">1: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Active </w:t>
            </w:r>
            <w:r w:rsidRPr="00022F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  <w:t>l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aser (n=15) </w:t>
            </w:r>
          </w:p>
          <w:p w14:paraId="4463E54E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022F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  <w:t xml:space="preserve">2: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MLD</w:t>
            </w:r>
            <w:r w:rsidRPr="00022F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  <w:t xml:space="preserve"> group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 (n=16) </w:t>
            </w:r>
          </w:p>
          <w:p w14:paraId="4760B6AE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3: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Laser+MLD (n=15) </w:t>
            </w:r>
          </w:p>
          <w:p w14:paraId="644D06C7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4: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Compression Bandage</w:t>
            </w:r>
          </w:p>
        </w:tc>
        <w:tc>
          <w:tcPr>
            <w:tcW w:w="9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9EAC3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Pre-Tx, Daily and weekly, post Tx</w:t>
            </w:r>
          </w:p>
        </w:tc>
        <w:tc>
          <w:tcPr>
            <w:tcW w:w="12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03F50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1: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Arm circumference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and volume</w:t>
            </w:r>
          </w:p>
        </w:tc>
        <w:tc>
          <w:tcPr>
            <w:tcW w:w="20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9BF4B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  <w:p w14:paraId="28FC9B48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  <w:p w14:paraId="7DDDD685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Active laser with bandaging was found to be effective, similarl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y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 laser with MLD also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helped managed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PML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.</w:t>
            </w:r>
          </w:p>
        </w:tc>
      </w:tr>
      <w:tr w:rsidR="00C66C54" w:rsidRPr="00DD72F5" w14:paraId="4889D398" w14:textId="77777777" w:rsidTr="00B61D60">
        <w:trPr>
          <w:trHeight w:val="451"/>
        </w:trPr>
        <w:tc>
          <w:tcPr>
            <w:tcW w:w="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A6BCA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3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5E546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96D71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4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87F09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E6732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9A45C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323EF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63861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DAFB0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</w:tr>
      <w:tr w:rsidR="00C66C54" w:rsidRPr="00DD72F5" w14:paraId="1F383AE9" w14:textId="77777777" w:rsidTr="00B61D60">
        <w:trPr>
          <w:trHeight w:val="451"/>
        </w:trPr>
        <w:tc>
          <w:tcPr>
            <w:tcW w:w="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75432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3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5E42B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F35F1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4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51CBE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EC75B9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D05BB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1DABC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12541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F08FA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</w:tr>
      <w:tr w:rsidR="00C66C54" w:rsidRPr="00DD72F5" w14:paraId="056CFB4E" w14:textId="77777777" w:rsidTr="00B61D60">
        <w:trPr>
          <w:trHeight w:val="451"/>
        </w:trPr>
        <w:tc>
          <w:tcPr>
            <w:tcW w:w="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8B930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3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53749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6C4FB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4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FCCBE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E5CA7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56561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F3E09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BCC98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4974A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</w:tr>
      <w:tr w:rsidR="00C66C54" w:rsidRPr="00DD72F5" w14:paraId="2BBD17A0" w14:textId="77777777" w:rsidTr="00B61D60">
        <w:trPr>
          <w:trHeight w:val="451"/>
        </w:trPr>
        <w:tc>
          <w:tcPr>
            <w:tcW w:w="9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197E8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Lau and cheing [2010]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begin"/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instrText xml:space="preserve"> ADDIN EN.CITE &lt;EndNote&gt;&lt;Cite&gt;&lt;Author&gt;Lau&lt;/Author&gt;&lt;Year&gt;2009&lt;/Year&gt;&lt;RecNum&gt;8&lt;/RecNum&gt;&lt;DisplayText&gt;(31)&lt;/DisplayText&gt;&lt;record&gt;&lt;rec-number&gt;8&lt;/rec-number&gt;&lt;foreign-keys&gt;&lt;key app="EN" db-id="dseaww9pisteepefzzj59v5xvx9awfdvsdds" timestamp="1652890074"&gt;8&lt;/key&gt;&lt;/foreign-keys&gt;&lt;ref-type name="Journal Article"&gt;17&lt;/ref-type&gt;&lt;contributors&gt;&lt;authors&gt;&lt;author&gt;Lau, R. W.&lt;/author&gt;&lt;author&gt;Cheing, G. L.&lt;/author&gt;&lt;/authors&gt;&lt;/contributors&gt;&lt;auth-address&gt;Department of Rehabilitation Sciences, The Hong Kong Polytechnic University, Hong Kong SAR, China.&lt;/auth-address&gt;&lt;titles&gt;&lt;title&gt;Managing postmastectomy lymphedema with low-level laser therapy&lt;/title&gt;&lt;secondary-title&gt;Photomed Laser Surg&lt;/secondary-title&gt;&lt;alt-title&gt;Photomedicine and laser surgery&lt;/alt-title&gt;&lt;/titles&gt;&lt;periodical&gt;&lt;full-title&gt;Photomed Laser Surg&lt;/full-title&gt;&lt;abbr-1&gt;Photomedicine and laser surgery&lt;/abbr-1&gt;&lt;/periodical&gt;&lt;alt-periodical&gt;&lt;full-title&gt;Photomed Laser Surg&lt;/full-title&gt;&lt;abbr-1&gt;Photomedicine and laser surgery&lt;/abbr-1&gt;&lt;/alt-periodical&gt;&lt;pages&gt;763-9&lt;/pages&gt;&lt;volume&gt;27&lt;/volume&gt;&lt;number&gt;5&lt;/number&gt;&lt;edition&gt;2009/11/03&lt;/edition&gt;&lt;keywords&gt;&lt;keyword&gt;Adult&lt;/keyword&gt;&lt;keyword&gt;Breast Neoplasms/*therapy&lt;/keyword&gt;&lt;keyword&gt;Disability Evaluation&lt;/keyword&gt;&lt;keyword&gt;Female&lt;/keyword&gt;&lt;keyword&gt;Humans&lt;/keyword&gt;&lt;keyword&gt;*Low-Level Light Therapy&lt;/keyword&gt;&lt;keyword&gt;Lymphedema/etiology/*radiotherapy&lt;/keyword&gt;&lt;keyword&gt;Mastectomy/*adverse effects&lt;/keyword&gt;&lt;keyword&gt;Middle Aged&lt;/keyword&gt;&lt;keyword&gt;Prospective Studies&lt;/keyword&gt;&lt;keyword&gt;Single-Blind Method&lt;/keyword&gt;&lt;keyword&gt;Treatment Outcome&lt;/keyword&gt;&lt;/keywords&gt;&lt;dates&gt;&lt;year&gt;2009&lt;/year&gt;&lt;pub-dates&gt;&lt;date&gt;Oct&lt;/date&gt;&lt;/pub-dates&gt;&lt;/dates&gt;&lt;isbn&gt;1549-5418&lt;/isbn&gt;&lt;accession-num&gt;19878027&lt;/accession-num&gt;&lt;urls&gt;&lt;/urls&gt;&lt;electronic-resource-num&gt;10.1089/pho.2008.2330&lt;/electronic-resource-num&gt;&lt;remote-database-provider&gt;NLM&lt;/remote-database-provider&gt;&lt;language&gt;eng&lt;/language&gt;&lt;/record&gt;&lt;/Cite&gt;&lt;/EndNote&gt;</w:instrTex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separate"/>
            </w:r>
            <w:r w:rsidRPr="00DD72F5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/>
              </w:rPr>
              <w:t>(31)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end"/>
            </w:r>
          </w:p>
        </w:tc>
        <w:tc>
          <w:tcPr>
            <w:tcW w:w="13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D7E72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21 women, unilateral PML</w:t>
            </w: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882C1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Level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4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CE773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Single-blinded, Randomized controlled trial</w:t>
            </w:r>
          </w:p>
        </w:tc>
        <w:tc>
          <w:tcPr>
            <w:tcW w:w="12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80F9A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Age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≥18yr, undergone radical mastectomy</w:t>
            </w:r>
          </w:p>
        </w:tc>
        <w:tc>
          <w:tcPr>
            <w:tcW w:w="13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B6548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022F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  <w:t xml:space="preserve">1: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Active </w:t>
            </w:r>
            <w:r w:rsidRPr="00022F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  <w:t>l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aser (n=11) </w:t>
            </w:r>
          </w:p>
          <w:p w14:paraId="024948F0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022F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  <w:t xml:space="preserve">2: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Placebo</w:t>
            </w:r>
            <w:r w:rsidRPr="00022F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  <w:t xml:space="preserve"> laser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 (n=10) </w:t>
            </w:r>
          </w:p>
          <w:p w14:paraId="507FC121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3: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Lymphedema education</w:t>
            </w:r>
          </w:p>
        </w:tc>
        <w:tc>
          <w:tcPr>
            <w:tcW w:w="9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0F3B2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Pre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Tx,4wk post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-T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x</w:t>
            </w:r>
          </w:p>
        </w:tc>
        <w:tc>
          <w:tcPr>
            <w:tcW w:w="12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1C2F1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1: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Arm volume</w:t>
            </w:r>
          </w:p>
        </w:tc>
        <w:tc>
          <w:tcPr>
            <w:tcW w:w="20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051C5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  <w:p w14:paraId="101DD194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  <w:p w14:paraId="62FDDA87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  <w:p w14:paraId="3FB55CFC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Active laser group showed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notable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 decrease in arm volume at the 4wk follow-up.</w:t>
            </w:r>
          </w:p>
        </w:tc>
      </w:tr>
      <w:tr w:rsidR="00C66C54" w:rsidRPr="00DD72F5" w14:paraId="30457CD0" w14:textId="77777777" w:rsidTr="00B61D60">
        <w:trPr>
          <w:trHeight w:val="451"/>
        </w:trPr>
        <w:tc>
          <w:tcPr>
            <w:tcW w:w="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01411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3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E99D6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0490F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4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FA5A1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201E1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F0043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9D6FF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9A125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7DE3C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</w:tr>
      <w:tr w:rsidR="00C66C54" w:rsidRPr="00DD72F5" w14:paraId="24181DF0" w14:textId="77777777" w:rsidTr="00B61D60">
        <w:trPr>
          <w:trHeight w:val="451"/>
        </w:trPr>
        <w:tc>
          <w:tcPr>
            <w:tcW w:w="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2094E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3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BFC0F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195B5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4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8F475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6ECB8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41BDF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E095D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9F5F9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E2C58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</w:tr>
      <w:tr w:rsidR="00C66C54" w:rsidRPr="00DD72F5" w14:paraId="77A78156" w14:textId="77777777" w:rsidTr="00B61D60">
        <w:trPr>
          <w:trHeight w:val="451"/>
        </w:trPr>
        <w:tc>
          <w:tcPr>
            <w:tcW w:w="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13E3A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3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D2031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8F1EE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4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63AAA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54154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82ED9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A1413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0DD31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274CB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</w:tr>
      <w:tr w:rsidR="00C66C54" w:rsidRPr="00DD72F5" w14:paraId="673F8B02" w14:textId="77777777" w:rsidTr="00B61D60">
        <w:trPr>
          <w:trHeight w:val="451"/>
        </w:trPr>
        <w:tc>
          <w:tcPr>
            <w:tcW w:w="9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A82A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Omar et al. [2011]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begin"/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instrText xml:space="preserve"> ADDIN EN.CITE &lt;EndNote&gt;&lt;Cite&gt;&lt;Author&gt;Ahmed Omar&lt;/Author&gt;&lt;Year&gt;2011&lt;/Year&gt;&lt;RecNum&gt;1&lt;/RecNum&gt;&lt;DisplayText&gt;(16)&lt;/DisplayText&gt;&lt;record&gt;&lt;rec-number&gt;1&lt;/rec-number&gt;&lt;foreign-keys&gt;&lt;key app="EN" db-id="9vzfx50v5petz7eztd2xsp2rw5dds0pzapxe" timestamp="1652888195"&gt;1&lt;/key&gt;&lt;/foreign-keys&gt;&lt;ref-type name="Journal Article"&gt;17&lt;/ref-type&gt;&lt;contributors&gt;&lt;authors&gt;&lt;author&gt;Ahmed Omar, M. T.&lt;/author&gt;&lt;author&gt;Abd-El-Gayed Ebid, A.&lt;/author&gt;&lt;author&gt;El Morsy, A. M.&lt;/author&gt;&lt;/authors&gt;&lt;/contributors&gt;&lt;auth-address&gt;Faculty of Physical Therapy, Cairo, Egypt. Dr.Taher_M@Yahoo.Com&lt;/auth-address&gt;&lt;titles&gt;&lt;title&gt;Treatment of post-mastectomy lymphedema with laser therapy: double blind placebo control randomized study&lt;/title&gt;&lt;secondary-title&gt;J Surg Res&lt;/secondary-title&gt;&lt;alt-title&gt;The Journal of surgical research&lt;/alt-title&gt;&lt;/titles&gt;&lt;periodical&gt;&lt;full-title&gt;J Surg Res&lt;/full-title&gt;&lt;abbr-1&gt;The Journal of surgical research&lt;/abbr-1&gt;&lt;/periodical&gt;&lt;alt-periodical&gt;&lt;full-title&gt;J Surg Res&lt;/full-title&gt;&lt;abbr-1&gt;The Journal of surgical research&lt;/abbr-1&gt;&lt;/alt-periodical&gt;&lt;pages&gt;82-90&lt;/pages&gt;&lt;volume&gt;165&lt;/volume&gt;&lt;number&gt;1&lt;/number&gt;&lt;edition&gt;2010/06/12&lt;/edition&gt;&lt;keywords&gt;&lt;keyword&gt;Double-Blind Method&lt;/keyword&gt;&lt;keyword&gt;Extremities/anatomy &amp;amp; histology&lt;/keyword&gt;&lt;keyword&gt;Female&lt;/keyword&gt;&lt;keyword&gt;Hand Strength&lt;/keyword&gt;&lt;keyword&gt;Humans&lt;/keyword&gt;&lt;keyword&gt;Low-Level Light Therapy/*methods&lt;/keyword&gt;&lt;keyword&gt;Lymphedema/*radiotherapy&lt;/keyword&gt;&lt;keyword&gt;Mastectomy/*adverse effects&lt;/keyword&gt;&lt;keyword&gt;Middle Aged&lt;/keyword&gt;&lt;keyword&gt;Range of Motion, Articular&lt;/keyword&gt;&lt;keyword&gt;Shoulder/physiology&lt;/keyword&gt;&lt;/keywords&gt;&lt;dates&gt;&lt;year&gt;2011&lt;/year&gt;&lt;pub-dates&gt;&lt;date&gt;Jan&lt;/date&gt;&lt;/pub-dates&gt;&lt;/dates&gt;&lt;isbn&gt;0022-4804&lt;/isbn&gt;&lt;accession-num&gt;20538293&lt;/accession-num&gt;&lt;urls&gt;&lt;/urls&gt;&lt;electronic-resource-num&gt;10.1016/j.jss.2010.03.050&lt;/electronic-resource-num&gt;&lt;remote-database-provider&gt;NLM&lt;/remote-database-provider&gt;&lt;language&gt;eng&lt;/language&gt;&lt;/record&gt;&lt;/Cite&gt;&lt;/EndNote&gt;</w:instrTex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separate"/>
            </w:r>
            <w:r w:rsidRPr="00DD72F5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/>
              </w:rPr>
              <w:t>(16)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end"/>
            </w:r>
          </w:p>
        </w:tc>
        <w:tc>
          <w:tcPr>
            <w:tcW w:w="13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55111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50 women, unilateral PML</w:t>
            </w: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3ABC1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Level Ⅱ</w:t>
            </w:r>
          </w:p>
        </w:tc>
        <w:tc>
          <w:tcPr>
            <w:tcW w:w="14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0D5E4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Double-blinded, Randomized, Placebo-controlled trial</w:t>
            </w:r>
          </w:p>
        </w:tc>
        <w:tc>
          <w:tcPr>
            <w:tcW w:w="12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A7050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Stage Ⅱ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or Ⅲ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breast cancer</w:t>
            </w:r>
          </w:p>
        </w:tc>
        <w:tc>
          <w:tcPr>
            <w:tcW w:w="13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3506E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022F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  <w:t xml:space="preserve">1: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Active </w:t>
            </w:r>
            <w:r w:rsidRPr="00022F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  <w:t>l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aser (n=25) </w:t>
            </w:r>
          </w:p>
          <w:p w14:paraId="66B15B9C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022F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  <w:t xml:space="preserve">2: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Placebo</w:t>
            </w:r>
            <w:r w:rsidRPr="00022F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  <w:t xml:space="preserve"> laser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 (n=25) </w:t>
            </w:r>
          </w:p>
          <w:p w14:paraId="3D144CBC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022F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3: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Limb exe </w:t>
            </w:r>
          </w:p>
          <w:p w14:paraId="4ED092B3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022F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4: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Skin protection </w:t>
            </w:r>
            <w:r w:rsidRPr="00022F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/>
              </w:rPr>
              <w:t xml:space="preserve">5: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Pressure garment</w:t>
            </w:r>
          </w:p>
        </w:tc>
        <w:tc>
          <w:tcPr>
            <w:tcW w:w="9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8C507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Pre-Tx 4, 8, 12,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16 wk</w:t>
            </w:r>
          </w:p>
        </w:tc>
        <w:tc>
          <w:tcPr>
            <w:tcW w:w="12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B7BE1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1: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Arm circumference      </w:t>
            </w:r>
          </w:p>
          <w:p w14:paraId="7E5C3483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2: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Shoulder mobility               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3: 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Hand grip strength</w:t>
            </w:r>
          </w:p>
        </w:tc>
        <w:tc>
          <w:tcPr>
            <w:tcW w:w="20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577443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6013ECC1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776E8DB7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L</w:t>
            </w:r>
            <w:r w:rsidRPr="00DD72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aser was found to be effective to manage arm volume, shoulder ROM and hand grip strength in women with PML.</w:t>
            </w:r>
          </w:p>
        </w:tc>
      </w:tr>
      <w:tr w:rsidR="00C66C54" w:rsidRPr="00DD72F5" w14:paraId="395F62E7" w14:textId="77777777" w:rsidTr="00B61D60">
        <w:trPr>
          <w:trHeight w:val="451"/>
        </w:trPr>
        <w:tc>
          <w:tcPr>
            <w:tcW w:w="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4AA5D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3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87513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011BA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4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4CC69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2A8B2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E7242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20D4A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4BC61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BAFAC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</w:tr>
      <w:tr w:rsidR="00C66C54" w:rsidRPr="00DD72F5" w14:paraId="1B5D2123" w14:textId="77777777" w:rsidTr="00B61D60">
        <w:trPr>
          <w:trHeight w:val="451"/>
        </w:trPr>
        <w:tc>
          <w:tcPr>
            <w:tcW w:w="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216DB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3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3885B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2D8C3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4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2722E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3112B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6A33E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16ED9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62ED5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F7D77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</w:tr>
      <w:tr w:rsidR="00C66C54" w:rsidRPr="00DD72F5" w14:paraId="7B41E5E5" w14:textId="77777777" w:rsidTr="00B61D60">
        <w:trPr>
          <w:trHeight w:val="451"/>
        </w:trPr>
        <w:tc>
          <w:tcPr>
            <w:tcW w:w="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D0C90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3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7C9C6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4AC7C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4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9FF1E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CCF538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83E95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5C0C8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12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18CCD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36DA4" w14:textId="77777777" w:rsidR="00C66C54" w:rsidRPr="00DD72F5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</w:tr>
    </w:tbl>
    <w:p w14:paraId="2A1D80AC" w14:textId="77777777" w:rsidR="00C66C54" w:rsidRPr="00DD72F5" w:rsidRDefault="00C66C54" w:rsidP="00C66C54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48DE1156" w14:textId="77777777" w:rsidR="00C66C54" w:rsidRPr="00DD72F5" w:rsidRDefault="00C66C54" w:rsidP="00C66C54">
      <w:pPr>
        <w:spacing w:before="40" w:after="0" w:line="240" w:lineRule="auto"/>
        <w:ind w:right="120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DD72F5">
        <w:rPr>
          <w:rFonts w:ascii="Times New Roman" w:hAnsi="Times New Roman" w:cs="Times New Roman"/>
          <w:sz w:val="16"/>
          <w:szCs w:val="16"/>
          <w:lang w:val="en-US"/>
        </w:rPr>
        <w:t>Representation in Table .1</w:t>
      </w:r>
    </w:p>
    <w:p w14:paraId="0A4BFBB1" w14:textId="77777777" w:rsidR="00C66C54" w:rsidRPr="00DD72F5" w:rsidRDefault="00C66C54" w:rsidP="00C66C54">
      <w:pPr>
        <w:spacing w:before="40" w:after="0" w:line="240" w:lineRule="auto"/>
        <w:ind w:right="120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DD72F5">
        <w:rPr>
          <w:rFonts w:ascii="Times New Roman" w:hAnsi="Times New Roman" w:cs="Times New Roman"/>
          <w:sz w:val="16"/>
          <w:szCs w:val="16"/>
          <w:lang w:val="en-US"/>
        </w:rPr>
        <w:t>Hx: history</w:t>
      </w:r>
    </w:p>
    <w:p w14:paraId="20037AE9" w14:textId="77777777" w:rsidR="00C66C54" w:rsidRPr="00DD72F5" w:rsidRDefault="00C66C54" w:rsidP="00C66C54">
      <w:pPr>
        <w:spacing w:before="40" w:after="0" w:line="240" w:lineRule="auto"/>
        <w:ind w:right="120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DD72F5">
        <w:rPr>
          <w:rFonts w:ascii="Times New Roman" w:hAnsi="Times New Roman" w:cs="Times New Roman"/>
          <w:sz w:val="16"/>
          <w:szCs w:val="16"/>
          <w:lang w:val="en-US"/>
        </w:rPr>
        <w:t>MLD: manual lymphatic drainage</w:t>
      </w:r>
    </w:p>
    <w:p w14:paraId="408F0CAB" w14:textId="77777777" w:rsidR="00C66C54" w:rsidRPr="00DD72F5" w:rsidRDefault="00C66C54" w:rsidP="00C66C54">
      <w:pPr>
        <w:spacing w:before="40" w:after="0" w:line="240" w:lineRule="auto"/>
        <w:ind w:right="120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DD72F5">
        <w:rPr>
          <w:rFonts w:ascii="Times New Roman" w:hAnsi="Times New Roman" w:cs="Times New Roman"/>
          <w:sz w:val="16"/>
          <w:szCs w:val="16"/>
          <w:lang w:val="en-US"/>
        </w:rPr>
        <w:t>CDT: Complete decongestive therapy</w:t>
      </w:r>
    </w:p>
    <w:p w14:paraId="4AE5D5A9" w14:textId="77777777" w:rsidR="00C66C54" w:rsidRPr="00DD72F5" w:rsidRDefault="00C66C54" w:rsidP="00C66C54">
      <w:pPr>
        <w:spacing w:before="40" w:after="0" w:line="240" w:lineRule="auto"/>
        <w:ind w:right="120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DD72F5">
        <w:rPr>
          <w:rFonts w:ascii="Times New Roman" w:hAnsi="Times New Roman" w:cs="Times New Roman"/>
          <w:sz w:val="16"/>
          <w:szCs w:val="16"/>
          <w:lang w:val="en-US"/>
        </w:rPr>
        <w:t>Pre-Tx: Pre Treatment, Post-Tx: Post Treatment</w:t>
      </w:r>
    </w:p>
    <w:p w14:paraId="6E42908E" w14:textId="77777777" w:rsidR="00C66C54" w:rsidRPr="00DD72F5" w:rsidRDefault="00C66C54" w:rsidP="00C66C54">
      <w:pPr>
        <w:spacing w:before="40" w:after="0" w:line="240" w:lineRule="auto"/>
        <w:ind w:right="120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DD72F5">
        <w:rPr>
          <w:rFonts w:ascii="Times New Roman" w:hAnsi="Times New Roman" w:cs="Times New Roman"/>
          <w:sz w:val="16"/>
          <w:szCs w:val="16"/>
          <w:lang w:val="en-US"/>
        </w:rPr>
        <w:t>Wk: week</w:t>
      </w:r>
    </w:p>
    <w:p w14:paraId="0AB08177" w14:textId="77777777" w:rsidR="00C66C54" w:rsidRPr="00BC4C51" w:rsidRDefault="00C66C54" w:rsidP="00C66C54">
      <w:pPr>
        <w:rPr>
          <w:rFonts w:ascii="Times New Roman" w:hAnsi="Times New Roman" w:cs="Times New Roman"/>
          <w:sz w:val="16"/>
          <w:szCs w:val="16"/>
          <w:lang w:val="en-US"/>
        </w:rPr>
        <w:sectPr w:rsidR="00C66C54" w:rsidRPr="00BC4C51" w:rsidSect="00CA758B">
          <w:footerReference w:type="default" r:id="rId5"/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  <w:r w:rsidRPr="00DD72F5">
        <w:rPr>
          <w:rFonts w:ascii="Times New Roman" w:hAnsi="Times New Roman" w:cs="Times New Roman"/>
          <w:sz w:val="16"/>
          <w:szCs w:val="16"/>
          <w:lang w:val="en-US"/>
        </w:rPr>
        <w:t>Mn: month</w:t>
      </w:r>
    </w:p>
    <w:p w14:paraId="306358AC" w14:textId="77777777" w:rsidR="00C66C54" w:rsidRPr="00BC4C51" w:rsidRDefault="00C66C54" w:rsidP="00C66C54">
      <w:pPr>
        <w:pStyle w:val="Caption"/>
        <w:keepNext/>
        <w:rPr>
          <w:rFonts w:ascii="Times New Roman" w:hAnsi="Times New Roman" w:cs="Times New Roman"/>
          <w:i w:val="0"/>
          <w:iCs w:val="0"/>
        </w:rPr>
      </w:pPr>
      <w:bookmarkStart w:id="0" w:name="_Ref104319312"/>
      <w:r w:rsidRPr="00BC4C51">
        <w:rPr>
          <w:rFonts w:ascii="Times New Roman" w:hAnsi="Times New Roman" w:cs="Times New Roman"/>
          <w:i w:val="0"/>
          <w:iCs w:val="0"/>
        </w:rPr>
        <w:lastRenderedPageBreak/>
        <w:t xml:space="preserve">Table </w:t>
      </w:r>
      <w:r w:rsidRPr="00BC4C51">
        <w:rPr>
          <w:rFonts w:ascii="Times New Roman" w:hAnsi="Times New Roman" w:cs="Times New Roman"/>
          <w:i w:val="0"/>
          <w:iCs w:val="0"/>
        </w:rPr>
        <w:fldChar w:fldCharType="begin"/>
      </w:r>
      <w:r w:rsidRPr="00BC4C51">
        <w:rPr>
          <w:rFonts w:ascii="Times New Roman" w:hAnsi="Times New Roman" w:cs="Times New Roman"/>
          <w:i w:val="0"/>
          <w:iCs w:val="0"/>
        </w:rPr>
        <w:instrText xml:space="preserve"> SEQ Table \* ARABIC </w:instrText>
      </w:r>
      <w:r w:rsidRPr="00BC4C51">
        <w:rPr>
          <w:rFonts w:ascii="Times New Roman" w:hAnsi="Times New Roman" w:cs="Times New Roman"/>
          <w:i w:val="0"/>
          <w:iCs w:val="0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</w:rPr>
        <w:t>2</w:t>
      </w:r>
      <w:r w:rsidRPr="00BC4C51">
        <w:rPr>
          <w:rFonts w:ascii="Times New Roman" w:hAnsi="Times New Roman" w:cs="Times New Roman"/>
          <w:i w:val="0"/>
          <w:iCs w:val="0"/>
        </w:rPr>
        <w:fldChar w:fldCharType="end"/>
      </w:r>
      <w:bookmarkEnd w:id="0"/>
      <w:r w:rsidRPr="00BC4C51">
        <w:rPr>
          <w:rFonts w:ascii="Times New Roman" w:hAnsi="Times New Roman" w:cs="Times New Roman"/>
          <w:i w:val="0"/>
          <w:iCs w:val="0"/>
          <w:lang w:val="en-US"/>
        </w:rPr>
        <w:t xml:space="preserve"> The PEDro scale was used to assess the quality of the included RCTs</w:t>
      </w:r>
    </w:p>
    <w:tbl>
      <w:tblPr>
        <w:tblpPr w:leftFromText="180" w:rightFromText="180" w:vertAnchor="text" w:horzAnchor="page" w:tblpX="909" w:tblpY="245"/>
        <w:tblW w:w="9026" w:type="dxa"/>
        <w:tblLook w:val="04A0" w:firstRow="1" w:lastRow="0" w:firstColumn="1" w:lastColumn="0" w:noHBand="0" w:noVBand="1"/>
      </w:tblPr>
      <w:tblGrid>
        <w:gridCol w:w="682"/>
        <w:gridCol w:w="669"/>
        <w:gridCol w:w="663"/>
        <w:gridCol w:w="694"/>
        <w:gridCol w:w="860"/>
        <w:gridCol w:w="574"/>
        <w:gridCol w:w="663"/>
        <w:gridCol w:w="610"/>
        <w:gridCol w:w="586"/>
        <w:gridCol w:w="676"/>
        <w:gridCol w:w="795"/>
        <w:gridCol w:w="694"/>
        <w:gridCol w:w="640"/>
        <w:gridCol w:w="220"/>
      </w:tblGrid>
      <w:tr w:rsidR="00C66C54" w:rsidRPr="00265AE0" w14:paraId="774CE534" w14:textId="77777777" w:rsidTr="00B61D60">
        <w:trPr>
          <w:gridAfter w:val="1"/>
          <w:wAfter w:w="220" w:type="dxa"/>
          <w:trHeight w:val="463"/>
        </w:trPr>
        <w:tc>
          <w:tcPr>
            <w:tcW w:w="6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D78ED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6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Authors</w:t>
            </w:r>
          </w:p>
        </w:tc>
        <w:tc>
          <w:tcPr>
            <w:tcW w:w="6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251003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6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  <w:t>Eligibility                                   criteria</w:t>
            </w:r>
          </w:p>
        </w:tc>
        <w:tc>
          <w:tcPr>
            <w:tcW w:w="6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41CEF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  <w:t>Random          allocation</w:t>
            </w:r>
          </w:p>
        </w:tc>
        <w:tc>
          <w:tcPr>
            <w:tcW w:w="6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6A822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  <w:t>Concealed allocation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CF9BE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  <w:t>Baseline comparability</w:t>
            </w:r>
          </w:p>
        </w:tc>
        <w:tc>
          <w:tcPr>
            <w:tcW w:w="5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5D341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6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Subject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were</w:t>
            </w:r>
          </w:p>
          <w:p w14:paraId="5B66275F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6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Blinded</w:t>
            </w:r>
          </w:p>
        </w:tc>
        <w:tc>
          <w:tcPr>
            <w:tcW w:w="6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0161A4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6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Therapist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were</w:t>
            </w:r>
          </w:p>
          <w:p w14:paraId="450BD3A1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6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Blinded</w:t>
            </w:r>
          </w:p>
        </w:tc>
        <w:tc>
          <w:tcPr>
            <w:tcW w:w="6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2957C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6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Assessor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were</w:t>
            </w:r>
          </w:p>
          <w:p w14:paraId="50EDB99F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6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Blinded</w:t>
            </w:r>
          </w:p>
        </w:tc>
        <w:tc>
          <w:tcPr>
            <w:tcW w:w="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6E11A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6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Less than 15% dropout</w:t>
            </w:r>
          </w:p>
        </w:tc>
        <w:tc>
          <w:tcPr>
            <w:tcW w:w="6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68233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  <w:t>Intention-to -treat analysis</w:t>
            </w:r>
          </w:p>
        </w:tc>
        <w:tc>
          <w:tcPr>
            <w:tcW w:w="7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DE3F9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</w:pPr>
            <w:r w:rsidRPr="000C28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  <w:t>Statistical comparisons between groups</w:t>
            </w:r>
          </w:p>
        </w:tc>
        <w:tc>
          <w:tcPr>
            <w:tcW w:w="6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FB4A0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274D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Data on point measures and variability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150FE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Final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points</w:t>
            </w:r>
            <w:r w:rsidRPr="0026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  <w:t xml:space="preserve">                     (criteria </w:t>
            </w:r>
            <w:r w:rsidRPr="0026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one </w:t>
            </w:r>
            <w:r w:rsidRPr="0026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  <w:t xml:space="preserve">not </w:t>
            </w:r>
            <w:r w:rsidRPr="0026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summed</w:t>
            </w:r>
            <w:r w:rsidRPr="0026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  <w:t>)</w:t>
            </w:r>
          </w:p>
        </w:tc>
      </w:tr>
      <w:tr w:rsidR="00C66C54" w:rsidRPr="00265AE0" w14:paraId="0381A092" w14:textId="77777777" w:rsidTr="00B61D60">
        <w:trPr>
          <w:trHeight w:val="44"/>
        </w:trPr>
        <w:tc>
          <w:tcPr>
            <w:tcW w:w="6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2004A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1EF39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33D77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9DD51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C3328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3715A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07226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7D739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8811F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E4CD0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7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5BD81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3ADBF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D2E7C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2A6D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</w:tr>
      <w:tr w:rsidR="00C66C54" w:rsidRPr="00265AE0" w14:paraId="46DCCD02" w14:textId="77777777" w:rsidTr="00B61D60">
        <w:trPr>
          <w:trHeight w:val="44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B604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Mogahed et al. [2020]</w:t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begin"/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instrText xml:space="preserve"> ADDIN EN.CITE &lt;EndNote&gt;&lt;Cite&gt;&lt;Author&gt;Mogahed&lt;/Author&gt;&lt;Year&gt;2020&lt;/Year&gt;&lt;RecNum&gt;2&lt;/RecNum&gt;&lt;DisplayText&gt;(25)&lt;/DisplayText&gt;&lt;record&gt;&lt;rec-number&gt;2&lt;/rec-number&gt;&lt;foreign-keys&gt;&lt;key app="EN" db-id="dseaww9pisteepefzzj59v5xvx9awfdvsdds" timestamp="1652889319"&gt;2&lt;/key&gt;&lt;/foreign-keys&gt;&lt;ref-type name="Journal Article"&gt;17&lt;/ref-type&gt;&lt;contributors&gt;&lt;authors&gt;&lt;author&gt;Hussein Gamal Hussein Mogahed&lt;/author&gt;&lt;author&gt;Manar Mohamed Badawy&lt;/author&gt;&lt;author&gt;Nesma Morgan Abdel Aziz %J Journal Of Advanced Pharmacy Education&lt;/author&gt;&lt;author&gt;Research&lt;/author&gt;&lt;/authors&gt;&lt;/contributors&gt;&lt;titles&gt;&lt;title&gt;Low-Level laser Diode on post modified Radical Mastectomy Lymphedema: a randomized controlled trial ‎&lt;/title&gt;&lt;/titles&gt;&lt;pages&gt;105-109&lt;/pages&gt;&lt;volume&gt;10&lt;/volume&gt;&lt;number&gt;4&lt;/number&gt;&lt;dates&gt;&lt;year&gt;2020&lt;/year&gt;&lt;/dates&gt;&lt;isbn&gt;2249-3379&lt;/isbn&gt;&lt;urls&gt;&lt;related-urls&gt;&lt;url&gt;https://japer.in/article/low-level-laser-diode-on-post-modified-radical-mastectomy-lymphedema-a-randomized-controlled-trial&lt;/url&gt;&lt;/related-urls&gt;&lt;/urls&gt;&lt;/record&gt;&lt;/Cite&gt;&lt;/EndNote&gt;</w:instrText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separate"/>
            </w:r>
            <w:r w:rsidRPr="00265AE0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/>
              </w:rPr>
              <w:t>(25)</w:t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end"/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 </w:t>
            </w:r>
          </w:p>
          <w:p w14:paraId="6CC87B09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50253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Y</w:t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es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7264F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57DB7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No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4A73A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03C6E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1211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No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0E24F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No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692CA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A4205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No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3B692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FE983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E24B4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  <w:t>6</w:t>
            </w:r>
          </w:p>
        </w:tc>
        <w:tc>
          <w:tcPr>
            <w:tcW w:w="220" w:type="dxa"/>
            <w:vAlign w:val="center"/>
            <w:hideMark/>
          </w:tcPr>
          <w:p w14:paraId="70E2C642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/>
              </w:rPr>
            </w:pPr>
          </w:p>
        </w:tc>
      </w:tr>
      <w:tr w:rsidR="00C66C54" w:rsidRPr="00265AE0" w14:paraId="34209C5F" w14:textId="77777777" w:rsidTr="00B61D60">
        <w:trPr>
          <w:trHeight w:val="44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1A975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EBE46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67C4B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AFC46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CD7A8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A13C9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5D200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60484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836D7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C9C76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B4A35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AD050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6469B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</w:pPr>
          </w:p>
        </w:tc>
        <w:tc>
          <w:tcPr>
            <w:tcW w:w="220" w:type="dxa"/>
            <w:vAlign w:val="center"/>
          </w:tcPr>
          <w:p w14:paraId="1C4F9555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/>
              </w:rPr>
            </w:pPr>
          </w:p>
        </w:tc>
      </w:tr>
      <w:tr w:rsidR="00C66C54" w:rsidRPr="00265AE0" w14:paraId="51AD38EA" w14:textId="77777777" w:rsidTr="00B61D60">
        <w:trPr>
          <w:trHeight w:val="44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BAEB8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Kilmartin et al. [2019]</w:t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begin">
                <w:fldData xml:space="preserve">PEVuZE5vdGU+PENpdGU+PEF1dGhvcj5LaWxtYXJ0aW48L0F1dGhvcj48WWVhcj4yMDIwPC9ZZWFy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</w:fldData>
              </w:fldChar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instrText xml:space="preserve"> ADDIN EN.CITE </w:instrText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begin">
                <w:fldData xml:space="preserve">PEVuZE5vdGU+PENpdGU+PEF1dGhvcj5LaWxtYXJ0aW48L0F1dGhvcj48WWVhcj4yMDIwPC9ZZWFy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</w:fldData>
              </w:fldChar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instrText xml:space="preserve"> ADDIN EN.CITE.DATA </w:instrText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end"/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separate"/>
            </w:r>
            <w:r w:rsidRPr="00265AE0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/>
              </w:rPr>
              <w:t>(29)</w:t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end"/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AAA40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Y</w:t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es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2382F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2423B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No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C580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C80E9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A5A71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No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C54D4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F1033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D3D70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No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A9B0C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AFF63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4659D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  <w:t>7</w:t>
            </w:r>
          </w:p>
        </w:tc>
        <w:tc>
          <w:tcPr>
            <w:tcW w:w="220" w:type="dxa"/>
            <w:vAlign w:val="center"/>
            <w:hideMark/>
          </w:tcPr>
          <w:p w14:paraId="3F8AFA32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/>
              </w:rPr>
            </w:pPr>
          </w:p>
        </w:tc>
      </w:tr>
      <w:tr w:rsidR="00C66C54" w:rsidRPr="00265AE0" w14:paraId="15E6541E" w14:textId="77777777" w:rsidTr="00B61D60">
        <w:trPr>
          <w:trHeight w:val="44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D404C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894E6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52DF8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16AF1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09676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910E6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A0DD6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D1B31F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160B6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805A6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7DA1D8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6D515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93289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</w:pPr>
          </w:p>
        </w:tc>
        <w:tc>
          <w:tcPr>
            <w:tcW w:w="220" w:type="dxa"/>
            <w:vAlign w:val="center"/>
          </w:tcPr>
          <w:p w14:paraId="72B49C8A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/>
              </w:rPr>
            </w:pPr>
          </w:p>
        </w:tc>
      </w:tr>
      <w:tr w:rsidR="00C66C54" w:rsidRPr="00265AE0" w14:paraId="74CA868E" w14:textId="77777777" w:rsidTr="00B61D60">
        <w:trPr>
          <w:trHeight w:val="44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5D1A6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Baxter et al. [2018]</w:t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begin">
                <w:fldData xml:space="preserve">PEVuZE5vdGU+PENpdGU+PEF1dGhvcj5CYXh0ZXI8L0F1dGhvcj48WWVhcj4yMDE4PC9ZZWFyPjxS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</w:fldData>
              </w:fldChar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instrText xml:space="preserve"> ADDIN EN.CITE </w:instrText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begin">
                <w:fldData xml:space="preserve">PEVuZE5vdGU+PENpdGU+PEF1dGhvcj5CYXh0ZXI8L0F1dGhvcj48WWVhcj4yMDE4PC9ZZWFyPjxS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</w:fldData>
              </w:fldChar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instrText xml:space="preserve"> ADDIN EN.CITE.DATA </w:instrText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end"/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separate"/>
            </w:r>
            <w:r w:rsidRPr="00265AE0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/>
              </w:rPr>
              <w:t>(26)</w:t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end"/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8A378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Y</w:t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es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42E74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6D55C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3ED43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1D7B6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D600B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No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A7AD0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637DC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B28A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2AC8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CFB8C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AE8DF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  <w:t>9</w:t>
            </w:r>
          </w:p>
        </w:tc>
        <w:tc>
          <w:tcPr>
            <w:tcW w:w="220" w:type="dxa"/>
            <w:vAlign w:val="center"/>
            <w:hideMark/>
          </w:tcPr>
          <w:p w14:paraId="3514AA00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/>
              </w:rPr>
            </w:pPr>
          </w:p>
        </w:tc>
      </w:tr>
      <w:tr w:rsidR="00C66C54" w:rsidRPr="00265AE0" w14:paraId="53540E62" w14:textId="77777777" w:rsidTr="00B61D60">
        <w:trPr>
          <w:trHeight w:val="44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8FD82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22AE2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404F4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EF137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88605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A731C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EFEC6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0A04F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2E140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8131D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22896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BCF72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210CB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</w:pPr>
          </w:p>
        </w:tc>
        <w:tc>
          <w:tcPr>
            <w:tcW w:w="220" w:type="dxa"/>
            <w:vAlign w:val="center"/>
          </w:tcPr>
          <w:p w14:paraId="37EB276B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/>
              </w:rPr>
            </w:pPr>
          </w:p>
        </w:tc>
      </w:tr>
      <w:tr w:rsidR="00C66C54" w:rsidRPr="00265AE0" w14:paraId="75B1099A" w14:textId="77777777" w:rsidTr="00B61D60">
        <w:trPr>
          <w:trHeight w:val="44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8AFA0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Storz et al. [2017]</w:t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begin">
                <w:fldData xml:space="preserve">PEVuZE5vdGU+PENpdGU+PEF1dGhvcj5TdG9yejwvQXV0aG9yPjxZZWFyPjIwMTc8L1llYXI+PFJl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</w:fldData>
              </w:fldChar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instrText xml:space="preserve"> ADDIN EN.CITE </w:instrText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begin">
                <w:fldData xml:space="preserve">PEVuZE5vdGU+PENpdGU+PEF1dGhvcj5TdG9yejwvQXV0aG9yPjxZZWFyPjIwMTc8L1llYXI+PFJl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</w:fldData>
              </w:fldChar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instrText xml:space="preserve"> ADDIN EN.CITE.DATA </w:instrText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end"/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separate"/>
            </w:r>
            <w:r w:rsidRPr="00265AE0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/>
              </w:rPr>
              <w:t>(27)</w:t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end"/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667C9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Y</w:t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es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881FC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F4CAE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No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D8886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B6A4E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DBD9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No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3DF6F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F89BB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38DB1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No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FB970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9B42A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164C1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  <w:t>7</w:t>
            </w:r>
          </w:p>
        </w:tc>
        <w:tc>
          <w:tcPr>
            <w:tcW w:w="220" w:type="dxa"/>
            <w:vAlign w:val="center"/>
            <w:hideMark/>
          </w:tcPr>
          <w:p w14:paraId="0373347B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/>
              </w:rPr>
            </w:pPr>
          </w:p>
        </w:tc>
      </w:tr>
      <w:tr w:rsidR="00C66C54" w:rsidRPr="00265AE0" w14:paraId="751586B5" w14:textId="77777777" w:rsidTr="00B61D60">
        <w:trPr>
          <w:trHeight w:val="44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A5E9F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CAF0A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3CBBB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B8825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2CAA8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5795A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D684F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766DB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1B654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C7508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27671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66B247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D236EA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</w:pPr>
          </w:p>
        </w:tc>
        <w:tc>
          <w:tcPr>
            <w:tcW w:w="220" w:type="dxa"/>
            <w:vAlign w:val="center"/>
          </w:tcPr>
          <w:p w14:paraId="3E91A937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/>
              </w:rPr>
            </w:pPr>
          </w:p>
        </w:tc>
      </w:tr>
      <w:tr w:rsidR="00C66C54" w:rsidRPr="00265AE0" w14:paraId="4D432E0C" w14:textId="77777777" w:rsidTr="00B61D60">
        <w:trPr>
          <w:trHeight w:val="44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DC4E4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Bramlett et al. [2014]</w:t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begin"/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instrText xml:space="preserve"> ADDIN EN.CITE &lt;EndNote&gt;&lt;Cite&gt;&lt;Author&gt;Bramlett&lt;/Author&gt;&lt;Year&gt;2014&lt;/Year&gt;&lt;RecNum&gt;7&lt;/RecNum&gt;&lt;DisplayText&gt;(30)&lt;/DisplayText&gt;&lt;record&gt;&lt;rec-number&gt;7&lt;/rec-number&gt;&lt;foreign-keys&gt;&lt;key app="EN" db-id="dseaww9pisteepefzzj59v5xvx9awfdvsdds" timestamp="1652889626"&gt;7&lt;/key&gt;&lt;/foreign-keys&gt;&lt;ref-type name="Conference Proceedings"&gt;10&lt;/ref-type&gt;&lt;contributors&gt;&lt;authors&gt;&lt;author&gt;Bramlett, Olivia&lt;/author&gt;&lt;author&gt;Daysudov, Igor&lt;/author&gt;&lt;author&gt;Odaira, T.&lt;/author&gt;&lt;author&gt;Rodriguez, B Padron&lt;/author&gt;&lt;/authors&gt;&lt;/contributors&gt;&lt;titles&gt;&lt;title&gt;The Long-Term Effects of Low Level Laser Therapy (LLLT) Combined with Complex Decongestive Therapy (CDT) in the Treatment of Breast Cancer Lymphedema: A Double-Blind, Randomized, Placebo-Controlled Study&lt;/title&gt;&lt;/titles&gt;&lt;dates&gt;&lt;year&gt;2014&lt;/year&gt;&lt;/dates&gt;&lt;urls&gt;&lt;/urls&gt;&lt;/record&gt;&lt;/Cite&gt;&lt;/EndNote&gt;</w:instrText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separate"/>
            </w:r>
            <w:r w:rsidRPr="00265AE0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/>
              </w:rPr>
              <w:t>(30)</w:t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end"/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7317A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Y</w:t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es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1D635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394A1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No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9DB7A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59BE1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9E84B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No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1721F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3BFD0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28360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No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6DA9B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D5941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5F080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  <w:t>7</w:t>
            </w:r>
          </w:p>
        </w:tc>
        <w:tc>
          <w:tcPr>
            <w:tcW w:w="220" w:type="dxa"/>
            <w:vAlign w:val="center"/>
            <w:hideMark/>
          </w:tcPr>
          <w:p w14:paraId="6AF828D4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/>
              </w:rPr>
            </w:pPr>
          </w:p>
        </w:tc>
      </w:tr>
      <w:tr w:rsidR="00C66C54" w:rsidRPr="00265AE0" w14:paraId="6477144E" w14:textId="77777777" w:rsidTr="00B61D60">
        <w:trPr>
          <w:trHeight w:val="44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A64E4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D5333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D933C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6381F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E3B023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9155D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58B26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7D5BF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FC8EA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BB29E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029AC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B6FE5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077CF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</w:pPr>
          </w:p>
        </w:tc>
        <w:tc>
          <w:tcPr>
            <w:tcW w:w="220" w:type="dxa"/>
            <w:vAlign w:val="center"/>
          </w:tcPr>
          <w:p w14:paraId="36513550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/>
              </w:rPr>
            </w:pPr>
          </w:p>
        </w:tc>
      </w:tr>
      <w:tr w:rsidR="00C66C54" w:rsidRPr="00265AE0" w14:paraId="14544C97" w14:textId="77777777" w:rsidTr="00B61D60">
        <w:trPr>
          <w:trHeight w:val="44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2D0CC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Ridner et al. [2013]</w:t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begin">
                <w:fldData xml:space="preserve">PEVuZE5vdGU+PENpdGU+PEF1dGhvcj5SaWRuZXI8L0F1dGhvcj48WWVhcj4yMDEzPC9ZZWFyPjxS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</w:fldData>
              </w:fldChar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instrText xml:space="preserve"> ADDIN EN.CITE </w:instrText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begin">
                <w:fldData xml:space="preserve">PEVuZE5vdGU+PENpdGU+PEF1dGhvcj5SaWRuZXI8L0F1dGhvcj48WWVhcj4yMDEzPC9ZZWFyPjxS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</w:fldData>
              </w:fldChar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instrText xml:space="preserve"> ADDIN EN.CITE.DATA </w:instrText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end"/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separate"/>
            </w:r>
            <w:r w:rsidRPr="00265AE0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/>
              </w:rPr>
              <w:t>(28)</w:t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end"/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1017E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Y</w:t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es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32161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Y</w:t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es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46193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No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02E5A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F0664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No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5000C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No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F9E68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No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CD1A7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AD4A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BBD83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204F6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517F4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  <w:t>6</w:t>
            </w:r>
          </w:p>
        </w:tc>
        <w:tc>
          <w:tcPr>
            <w:tcW w:w="220" w:type="dxa"/>
            <w:vAlign w:val="center"/>
            <w:hideMark/>
          </w:tcPr>
          <w:p w14:paraId="2EE4A32A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/>
              </w:rPr>
            </w:pPr>
          </w:p>
        </w:tc>
      </w:tr>
      <w:tr w:rsidR="00C66C54" w:rsidRPr="00265AE0" w14:paraId="5C1C0041" w14:textId="77777777" w:rsidTr="00B61D60">
        <w:trPr>
          <w:trHeight w:val="44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AF787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6B223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ACB61F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3743A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EB6AB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5274F9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E2670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55015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E14B6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D7749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61E63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880F9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8B576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</w:pPr>
          </w:p>
        </w:tc>
        <w:tc>
          <w:tcPr>
            <w:tcW w:w="220" w:type="dxa"/>
            <w:vAlign w:val="center"/>
          </w:tcPr>
          <w:p w14:paraId="28764403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/>
              </w:rPr>
            </w:pPr>
          </w:p>
        </w:tc>
      </w:tr>
      <w:tr w:rsidR="00C66C54" w:rsidRPr="00265AE0" w14:paraId="563FBFF6" w14:textId="77777777" w:rsidTr="00B61D60">
        <w:trPr>
          <w:trHeight w:val="44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9D4C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Lau and cheing [2010]</w:t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begin"/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instrText xml:space="preserve"> ADDIN EN.CITE &lt;EndNote&gt;&lt;Cite&gt;&lt;Author&gt;Lau&lt;/Author&gt;&lt;Year&gt;2009&lt;/Year&gt;&lt;RecNum&gt;8&lt;/RecNum&gt;&lt;DisplayText&gt;(31)&lt;/DisplayText&gt;&lt;record&gt;&lt;rec-number&gt;8&lt;/rec-number&gt;&lt;foreign-keys&gt;&lt;key app="EN" db-id="dseaww9pisteepefzzj59v5xvx9awfdvsdds" timestamp="1652890074"&gt;8&lt;/key&gt;&lt;/foreign-keys&gt;&lt;ref-type name="Journal Article"&gt;17&lt;/ref-type&gt;&lt;contributors&gt;&lt;authors&gt;&lt;author&gt;Lau, R. W.&lt;/author&gt;&lt;author&gt;Cheing, G. L.&lt;/author&gt;&lt;/authors&gt;&lt;/contributors&gt;&lt;auth-address&gt;Department of Rehabilitation Sciences, The Hong Kong Polytechnic University, Hong Kong SAR, China.&lt;/auth-address&gt;&lt;titles&gt;&lt;title&gt;Managing postmastectomy lymphedema with low-level laser therapy&lt;/title&gt;&lt;secondary-title&gt;Photomed Laser Surg&lt;/secondary-title&gt;&lt;alt-title&gt;Photomedicine and laser surgery&lt;/alt-title&gt;&lt;/titles&gt;&lt;periodical&gt;&lt;full-title&gt;Photomed Laser Surg&lt;/full-title&gt;&lt;abbr-1&gt;Photomedicine and laser surgery&lt;/abbr-1&gt;&lt;/periodical&gt;&lt;alt-periodical&gt;&lt;full-title&gt;Photomed Laser Surg&lt;/full-title&gt;&lt;abbr-1&gt;Photomedicine and laser surgery&lt;/abbr-1&gt;&lt;/alt-periodical&gt;&lt;pages&gt;763-9&lt;/pages&gt;&lt;volume&gt;27&lt;/volume&gt;&lt;number&gt;5&lt;/number&gt;&lt;edition&gt;2009/11/03&lt;/edition&gt;&lt;keywords&gt;&lt;keyword&gt;Adult&lt;/keyword&gt;&lt;keyword&gt;Breast Neoplasms/*therapy&lt;/keyword&gt;&lt;keyword&gt;Disability Evaluation&lt;/keyword&gt;&lt;keyword&gt;Female&lt;/keyword&gt;&lt;keyword&gt;Humans&lt;/keyword&gt;&lt;keyword&gt;*Low-Level Light Therapy&lt;/keyword&gt;&lt;keyword&gt;Lymphedema/etiology/*radiotherapy&lt;/keyword&gt;&lt;keyword&gt;Mastectomy/*adverse effects&lt;/keyword&gt;&lt;keyword&gt;Middle Aged&lt;/keyword&gt;&lt;keyword&gt;Prospective Studies&lt;/keyword&gt;&lt;keyword&gt;Single-Blind Method&lt;/keyword&gt;&lt;keyword&gt;Treatment Outcome&lt;/keyword&gt;&lt;/keywords&gt;&lt;dates&gt;&lt;year&gt;2009&lt;/year&gt;&lt;pub-dates&gt;&lt;date&gt;Oct&lt;/date&gt;&lt;/pub-dates&gt;&lt;/dates&gt;&lt;isbn&gt;1549-5418&lt;/isbn&gt;&lt;accession-num&gt;19878027&lt;/accession-num&gt;&lt;urls&gt;&lt;/urls&gt;&lt;electronic-resource-num&gt;10.1089/pho.2008.2330&lt;/electronic-resource-num&gt;&lt;remote-database-provider&gt;NLM&lt;/remote-database-provider&gt;&lt;language&gt;eng&lt;/language&gt;&lt;/record&gt;&lt;/Cite&gt;&lt;/EndNote&gt;</w:instrText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separate"/>
            </w:r>
            <w:r w:rsidRPr="00265AE0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/>
              </w:rPr>
              <w:t>(31)</w:t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end"/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944BA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Y</w:t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es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E5E6C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40AF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No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33F2F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BE19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9E9E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No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A15EC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No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E8C2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93525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No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877AD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FA44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4FB6A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  <w:t>6</w:t>
            </w:r>
          </w:p>
        </w:tc>
        <w:tc>
          <w:tcPr>
            <w:tcW w:w="220" w:type="dxa"/>
            <w:vAlign w:val="center"/>
            <w:hideMark/>
          </w:tcPr>
          <w:p w14:paraId="0EEDDCE4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/>
              </w:rPr>
            </w:pPr>
          </w:p>
        </w:tc>
      </w:tr>
      <w:tr w:rsidR="00C66C54" w:rsidRPr="00265AE0" w14:paraId="79F98320" w14:textId="77777777" w:rsidTr="00B61D60">
        <w:trPr>
          <w:trHeight w:val="44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435DA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2E535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FE323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9C174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F7633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6746B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D0A4F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13F95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10A87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D96E3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264FE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95F01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E976E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</w:pPr>
          </w:p>
        </w:tc>
        <w:tc>
          <w:tcPr>
            <w:tcW w:w="220" w:type="dxa"/>
            <w:vAlign w:val="center"/>
          </w:tcPr>
          <w:p w14:paraId="48E450B8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/>
              </w:rPr>
            </w:pPr>
          </w:p>
        </w:tc>
      </w:tr>
      <w:tr w:rsidR="00C66C54" w:rsidRPr="00265AE0" w14:paraId="45C0184C" w14:textId="77777777" w:rsidTr="00B61D60">
        <w:trPr>
          <w:trHeight w:val="44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84C1F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Omar et al. [2011</w:t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]</w:t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 xml:space="preserve"> </w:t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begin"/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instrText xml:space="preserve"> ADDIN EN.CITE &lt;EndNote&gt;&lt;Cite&gt;&lt;Author&gt;Ahmed Omar&lt;/Author&gt;&lt;Year&gt;2011&lt;/Year&gt;&lt;RecNum&gt;1&lt;/RecNum&gt;&lt;DisplayText&gt;(16)&lt;/DisplayText&gt;&lt;record&gt;&lt;rec-number&gt;1&lt;/rec-number&gt;&lt;foreign-keys&gt;&lt;key app="EN" db-id="9vzfx50v5petz7eztd2xsp2rw5dds0pzapxe" timestamp="1652888195"&gt;1&lt;/key&gt;&lt;/foreign-keys&gt;&lt;ref-type name="Journal Article"&gt;17&lt;/ref-type&gt;&lt;contributors&gt;&lt;authors&gt;&lt;author&gt;Ahmed Omar, M. T.&lt;/author&gt;&lt;author&gt;Abd-El-Gayed Ebid, A.&lt;/author&gt;&lt;author&gt;El Morsy, A. M.&lt;/author&gt;&lt;/authors&gt;&lt;/contributors&gt;&lt;auth-address&gt;Faculty of Physical Therapy, Cairo, Egypt. Dr.Taher_M@Yahoo.Com&lt;/auth-address&gt;&lt;titles&gt;&lt;title&gt;Treatment of post-mastectomy lymphedema with laser therapy: double blind placebo control randomized study&lt;/title&gt;&lt;secondary-title&gt;J Surg Res&lt;/secondary-title&gt;&lt;alt-title&gt;The Journal of surgical research&lt;/alt-title&gt;&lt;/titles&gt;&lt;periodical&gt;&lt;full-title&gt;J Surg Res&lt;/full-title&gt;&lt;abbr-1&gt;The Journal of surgical research&lt;/abbr-1&gt;&lt;/periodical&gt;&lt;alt-periodical&gt;&lt;full-title&gt;J Surg Res&lt;/full-title&gt;&lt;abbr-1&gt;The Journal of surgical research&lt;/abbr-1&gt;&lt;/alt-periodical&gt;&lt;pages&gt;82-90&lt;/pages&gt;&lt;volume&gt;165&lt;/volume&gt;&lt;number&gt;1&lt;/number&gt;&lt;edition&gt;2010/06/12&lt;/edition&gt;&lt;keywords&gt;&lt;keyword&gt;Double-Blind Method&lt;/keyword&gt;&lt;keyword&gt;Extremities/anatomy &amp;amp; histology&lt;/keyword&gt;&lt;keyword&gt;Female&lt;/keyword&gt;&lt;keyword&gt;Hand Strength&lt;/keyword&gt;&lt;keyword&gt;Humans&lt;/keyword&gt;&lt;keyword&gt;Low-Level Light Therapy/*methods&lt;/keyword&gt;&lt;keyword&gt;Lymphedema/*radiotherapy&lt;/keyword&gt;&lt;keyword&gt;Mastectomy/*adverse effects&lt;/keyword&gt;&lt;keyword&gt;Middle Aged&lt;/keyword&gt;&lt;keyword&gt;Range of Motion, Articular&lt;/keyword&gt;&lt;keyword&gt;Shoulder/physiology&lt;/keyword&gt;&lt;/keywords&gt;&lt;dates&gt;&lt;year&gt;2011&lt;/year&gt;&lt;pub-dates&gt;&lt;date&gt;Jan&lt;/date&gt;&lt;/pub-dates&gt;&lt;/dates&gt;&lt;isbn&gt;0022-4804&lt;/isbn&gt;&lt;accession-num&gt;20538293&lt;/accession-num&gt;&lt;urls&gt;&lt;/urls&gt;&lt;electronic-resource-num&gt;10.1016/j.jss.2010.03.050&lt;/electronic-resource-num&gt;&lt;remote-database-provider&gt;NLM&lt;/remote-database-provider&gt;&lt;language&gt;eng&lt;/language&gt;&lt;/record&gt;&lt;/Cite&gt;&lt;/EndNote&gt;</w:instrText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separate"/>
            </w:r>
            <w:r w:rsidRPr="00265AE0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/>
              </w:rPr>
              <w:t>(16)</w:t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fldChar w:fldCharType="end"/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D37DF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35555488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2598BC2D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6F77CADC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Yes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42D2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Y</w:t>
            </w: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es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65784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No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84C01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88F51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EDECE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No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7083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705BE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40DAF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No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CD3D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76EC1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Yes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0DAE6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  <w:t>7</w:t>
            </w:r>
          </w:p>
        </w:tc>
        <w:tc>
          <w:tcPr>
            <w:tcW w:w="220" w:type="dxa"/>
            <w:vAlign w:val="center"/>
            <w:hideMark/>
          </w:tcPr>
          <w:p w14:paraId="728A7BE6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/>
              </w:rPr>
            </w:pPr>
          </w:p>
        </w:tc>
      </w:tr>
      <w:tr w:rsidR="00C66C54" w:rsidRPr="00265AE0" w14:paraId="7377CF25" w14:textId="77777777" w:rsidTr="00B61D60">
        <w:trPr>
          <w:trHeight w:val="44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0EB41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FE200B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FEA30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80303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8602E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EB99A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30A35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B751D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8958D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E2F04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EA2C5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70BC6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B8B36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/>
              </w:rPr>
            </w:pPr>
          </w:p>
        </w:tc>
        <w:tc>
          <w:tcPr>
            <w:tcW w:w="220" w:type="dxa"/>
            <w:vAlign w:val="center"/>
          </w:tcPr>
          <w:p w14:paraId="1698801E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/>
              </w:rPr>
            </w:pPr>
          </w:p>
        </w:tc>
      </w:tr>
      <w:tr w:rsidR="00C66C54" w:rsidRPr="00265AE0" w14:paraId="44570BB1" w14:textId="77777777" w:rsidTr="00B61D60">
        <w:trPr>
          <w:trHeight w:val="44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ACE2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Sub-Item score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F506A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CC515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8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1708C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945B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35DAC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D5790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257A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5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B7E07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C209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2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B7E6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8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9CA39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  <w:r w:rsidRPr="00265A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  <w:t>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B41E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/>
              </w:rPr>
            </w:pPr>
          </w:p>
        </w:tc>
        <w:tc>
          <w:tcPr>
            <w:tcW w:w="220" w:type="dxa"/>
            <w:vAlign w:val="center"/>
            <w:hideMark/>
          </w:tcPr>
          <w:p w14:paraId="463D9A58" w14:textId="77777777" w:rsidR="00C66C54" w:rsidRPr="00265AE0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/>
              </w:rPr>
            </w:pPr>
          </w:p>
        </w:tc>
      </w:tr>
    </w:tbl>
    <w:p w14:paraId="5A686A74" w14:textId="77777777" w:rsidR="00C66C54" w:rsidRDefault="00C66C54" w:rsidP="00C66C54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</w:pPr>
    </w:p>
    <w:p w14:paraId="72C8C638" w14:textId="77777777" w:rsidR="00C66C54" w:rsidRDefault="00C66C54" w:rsidP="00C66C54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</w:pPr>
    </w:p>
    <w:p w14:paraId="1B6949A2" w14:textId="77777777" w:rsidR="00C66C54" w:rsidRDefault="00C66C54" w:rsidP="00C66C54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EastAsia" w:hAnsi="Times New Roman" w:cs="Times New Roman"/>
          <w:b/>
          <w:bCs/>
          <w:sz w:val="20"/>
          <w:szCs w:val="20"/>
          <w:lang w:val="en-US"/>
        </w:rPr>
      </w:pPr>
    </w:p>
    <w:p w14:paraId="313A85EC" w14:textId="77777777" w:rsidR="00C66C54" w:rsidRDefault="00C66C54" w:rsidP="00C66C54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EastAsia" w:hAnsi="Times New Roman" w:cs="Times New Roman"/>
          <w:b/>
          <w:bCs/>
          <w:sz w:val="20"/>
          <w:szCs w:val="20"/>
          <w:lang w:val="en-US"/>
        </w:rPr>
      </w:pPr>
    </w:p>
    <w:p w14:paraId="2D307FCF" w14:textId="77777777" w:rsidR="00C66C54" w:rsidRDefault="00C66C54" w:rsidP="00C66C54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EastAsia" w:hAnsi="Times New Roman" w:cs="Times New Roman"/>
          <w:b/>
          <w:bCs/>
          <w:sz w:val="20"/>
          <w:szCs w:val="20"/>
          <w:lang w:val="en-US"/>
        </w:rPr>
      </w:pPr>
    </w:p>
    <w:p w14:paraId="38A3F035" w14:textId="77777777" w:rsidR="00C66C54" w:rsidRDefault="00C66C54" w:rsidP="00C66C54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EastAsia" w:hAnsi="Times New Roman" w:cs="Times New Roman"/>
          <w:b/>
          <w:bCs/>
          <w:sz w:val="20"/>
          <w:szCs w:val="20"/>
          <w:lang w:val="en-US"/>
        </w:rPr>
      </w:pPr>
    </w:p>
    <w:p w14:paraId="0442EA17" w14:textId="77777777" w:rsidR="00C66C54" w:rsidRDefault="00C66C54" w:rsidP="00C66C54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EastAsia" w:hAnsi="Times New Roman" w:cs="Times New Roman"/>
          <w:b/>
          <w:bCs/>
          <w:sz w:val="20"/>
          <w:szCs w:val="20"/>
          <w:lang w:val="en-US"/>
        </w:rPr>
      </w:pPr>
    </w:p>
    <w:p w14:paraId="161B16C0" w14:textId="77777777" w:rsidR="00C66C54" w:rsidRPr="00383294" w:rsidRDefault="00C66C54" w:rsidP="00C66C54">
      <w:pPr>
        <w:pStyle w:val="Caption"/>
        <w:keepNext/>
        <w:rPr>
          <w:rFonts w:ascii="Times New Roman" w:hAnsi="Times New Roman" w:cs="Times New Roman"/>
          <w:i w:val="0"/>
          <w:iCs w:val="0"/>
        </w:rPr>
      </w:pPr>
      <w:bookmarkStart w:id="1" w:name="_Ref104320026"/>
      <w:bookmarkStart w:id="2" w:name="_Hlk104310036"/>
      <w:r w:rsidRPr="00383294">
        <w:rPr>
          <w:rFonts w:ascii="Times New Roman" w:hAnsi="Times New Roman" w:cs="Times New Roman"/>
          <w:i w:val="0"/>
          <w:iCs w:val="0"/>
        </w:rPr>
        <w:lastRenderedPageBreak/>
        <w:t xml:space="preserve">Table </w:t>
      </w:r>
      <w:r w:rsidRPr="00383294">
        <w:rPr>
          <w:rFonts w:ascii="Times New Roman" w:hAnsi="Times New Roman" w:cs="Times New Roman"/>
          <w:i w:val="0"/>
          <w:iCs w:val="0"/>
        </w:rPr>
        <w:fldChar w:fldCharType="begin"/>
      </w:r>
      <w:r w:rsidRPr="00383294">
        <w:rPr>
          <w:rFonts w:ascii="Times New Roman" w:hAnsi="Times New Roman" w:cs="Times New Roman"/>
          <w:i w:val="0"/>
          <w:iCs w:val="0"/>
        </w:rPr>
        <w:instrText xml:space="preserve"> SEQ Table \* ARABIC </w:instrText>
      </w:r>
      <w:r w:rsidRPr="00383294">
        <w:rPr>
          <w:rFonts w:ascii="Times New Roman" w:hAnsi="Times New Roman" w:cs="Times New Roman"/>
          <w:i w:val="0"/>
          <w:iCs w:val="0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</w:rPr>
        <w:t>3</w:t>
      </w:r>
      <w:r w:rsidRPr="00383294">
        <w:rPr>
          <w:rFonts w:ascii="Times New Roman" w:hAnsi="Times New Roman" w:cs="Times New Roman"/>
          <w:i w:val="0"/>
          <w:iCs w:val="0"/>
        </w:rPr>
        <w:fldChar w:fldCharType="end"/>
      </w:r>
      <w:bookmarkEnd w:id="1"/>
      <w:r w:rsidRPr="00383294">
        <w:rPr>
          <w:rFonts w:ascii="Times New Roman" w:hAnsi="Times New Roman" w:cs="Times New Roman"/>
          <w:i w:val="0"/>
          <w:iCs w:val="0"/>
          <w:lang w:val="en-US"/>
        </w:rPr>
        <w:t xml:space="preserve"> Laser protocols used in clinical trials</w:t>
      </w:r>
    </w:p>
    <w:tbl>
      <w:tblPr>
        <w:tblpPr w:leftFromText="180" w:rightFromText="180" w:vertAnchor="page" w:horzAnchor="margin" w:tblpY="1970"/>
        <w:tblW w:w="8983" w:type="dxa"/>
        <w:tblLook w:val="04A0" w:firstRow="1" w:lastRow="0" w:firstColumn="1" w:lastColumn="0" w:noHBand="0" w:noVBand="1"/>
      </w:tblPr>
      <w:tblGrid>
        <w:gridCol w:w="1072"/>
        <w:gridCol w:w="1170"/>
        <w:gridCol w:w="1341"/>
        <w:gridCol w:w="2972"/>
        <w:gridCol w:w="1317"/>
        <w:gridCol w:w="555"/>
        <w:gridCol w:w="556"/>
      </w:tblGrid>
      <w:tr w:rsidR="00C66C54" w:rsidRPr="00A40658" w14:paraId="64447F2A" w14:textId="77777777" w:rsidTr="00B61D60">
        <w:trPr>
          <w:trHeight w:val="886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bookmarkEnd w:id="2"/>
          <w:p w14:paraId="2844858A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</w:pPr>
            <w:r w:rsidRPr="00383294"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  <w:t>RCTs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3C50A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</w:pPr>
          </w:p>
          <w:p w14:paraId="5C6AFC87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</w:pPr>
          </w:p>
          <w:p w14:paraId="0F66B677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</w:pPr>
            <w:r w:rsidRPr="00383294"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  <w:t>Laser Unit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2AA86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</w:pPr>
          </w:p>
          <w:p w14:paraId="3404D8D5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383294"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  <w:t>Wav</w:t>
            </w:r>
            <w:r w:rsidRPr="0038329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elength (nm)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F2A7D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</w:pPr>
            <w:r w:rsidRPr="00383294"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  <w:t>Trea</w:t>
            </w:r>
            <w:r w:rsidRPr="0038329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t</w:t>
            </w:r>
            <w:r w:rsidRPr="00383294"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  <w:t>ment Sessions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DBF59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</w:pPr>
            <w:r w:rsidRPr="00383294"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  <w:t xml:space="preserve">Application </w:t>
            </w:r>
            <w:r w:rsidRPr="0038329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Z</w:t>
            </w:r>
            <w:r w:rsidRPr="00383294"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  <w:t>one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28D2E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EDB01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lang/>
              </w:rPr>
            </w:pPr>
          </w:p>
        </w:tc>
      </w:tr>
      <w:tr w:rsidR="00C66C54" w:rsidRPr="00A40658" w14:paraId="6AA66B20" w14:textId="77777777" w:rsidTr="00B61D60">
        <w:trPr>
          <w:trHeight w:val="59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F6B3D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Mogahed</w: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et al. </w: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begin"/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instrText xml:space="preserve"> ADDIN EN.CITE &lt;EndNote&gt;&lt;Cite&gt;&lt;Author&gt;Mogahed&lt;/Author&gt;&lt;Year&gt;2020&lt;/Year&gt;&lt;RecNum&gt;2&lt;/RecNum&gt;&lt;DisplayText&gt;(25)&lt;/DisplayText&gt;&lt;record&gt;&lt;rec-number&gt;2&lt;/rec-number&gt;&lt;foreign-keys&gt;&lt;key app="EN" db-id="dseaww9pisteepefzzj59v5xvx9awfdvsdds" timestamp="1652889319"&gt;2&lt;/key&gt;&lt;/foreign-keys&gt;&lt;ref-type name="Journal Article"&gt;17&lt;/ref-type&gt;&lt;contributors&gt;&lt;authors&gt;&lt;author&gt;Hussein Gamal Hussein Mogahed&lt;/author&gt;&lt;author&gt;Manar Mohamed Badawy&lt;/author&gt;&lt;author&gt;Nesma Morgan Abdel Aziz %J Journal Of Advanced Pharmacy Education&lt;/author&gt;&lt;author&gt;Research&lt;/author&gt;&lt;/authors&gt;&lt;/contributors&gt;&lt;titles&gt;&lt;title&gt;Low-Level laser Diode on post modified Radical Mastectomy Lymphedema: a randomized controlled trial ‎&lt;/title&gt;&lt;/titles&gt;&lt;pages&gt;105-109&lt;/pages&gt;&lt;volume&gt;10&lt;/volume&gt;&lt;number&gt;4&lt;/number&gt;&lt;dates&gt;&lt;year&gt;2020&lt;/year&gt;&lt;/dates&gt;&lt;isbn&gt;2249-3379&lt;/isbn&gt;&lt;urls&gt;&lt;related-urls&gt;&lt;url&gt;https://japer.in/article/low-level-laser-diode-on-post-modified-radical-mastectomy-lymphedema-a-randomized-controlled-trial&lt;/url&gt;&lt;/related-urls&gt;&lt;/urls&gt;&lt;/record&gt;&lt;/Cite&gt;&lt;/EndNote&gt;</w:instrTex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separate"/>
            </w:r>
            <w:r w:rsidRPr="00383294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(25)</w: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end"/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1DC19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</w:p>
          <w:p w14:paraId="11759C3A" w14:textId="77777777" w:rsidR="00C66C54" w:rsidRPr="00022F2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022F24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Bravo Terza Serie, Model D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71B2F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905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ACA2C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36 sessions, 3times/week/12weeks</w:t>
            </w:r>
          </w:p>
        </w:tc>
        <w:tc>
          <w:tcPr>
            <w:tcW w:w="24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AA346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Scanner 50cm perpendicular to treatment area</w:t>
            </w:r>
          </w:p>
        </w:tc>
      </w:tr>
      <w:tr w:rsidR="00C66C54" w:rsidRPr="00A40658" w14:paraId="543EA0B4" w14:textId="77777777" w:rsidTr="00B61D60">
        <w:trPr>
          <w:trHeight w:val="886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9B65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Kilmartin</w: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et al. </w: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begin">
                <w:fldData xml:space="preserve">PEVuZE5vdGU+PENpdGU+PEF1dGhvcj5LaWxtYXJ0aW48L0F1dGhvcj48WWVhcj4yMDIwPC9ZZWFy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</w:fldData>
              </w:fldChar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instrText xml:space="preserve"> ADDIN EN.CITE </w:instrTex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begin">
                <w:fldData xml:space="preserve">PEVuZE5vdGU+PENpdGU+PEF1dGhvcj5LaWxtYXJ0aW48L0F1dGhvcj48WWVhcj4yMDIwPC9ZZWFy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</w:fldData>
              </w:fldChar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instrText xml:space="preserve"> ADDIN EN.CITE.DATA </w:instrTex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end"/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separate"/>
            </w:r>
            <w:r w:rsidRPr="00383294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(29)</w: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end"/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E3355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Rian</w: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Corp Laser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3FBD9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904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1A7F8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8-16 sessions,</w:t>
            </w:r>
          </w:p>
        </w:tc>
        <w:tc>
          <w:tcPr>
            <w:tcW w:w="24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5CF4C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1min/spot/10 sites in Axilla and a portion of chest wall</w:t>
            </w:r>
          </w:p>
        </w:tc>
      </w:tr>
      <w:tr w:rsidR="00C66C54" w:rsidRPr="00A40658" w14:paraId="350A2D89" w14:textId="77777777" w:rsidTr="00B61D60">
        <w:trPr>
          <w:trHeight w:val="886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7EA3E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Baxter</w: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et al. </w: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begin">
                <w:fldData xml:space="preserve">PEVuZE5vdGU+PENpdGU+PEF1dGhvcj5CYXh0ZXI8L0F1dGhvcj48WWVhcj4yMDE4PC9ZZWFyPjxS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</w:fldData>
              </w:fldChar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instrText xml:space="preserve"> ADDIN EN.CITE </w:instrTex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begin">
                <w:fldData xml:space="preserve">PEVuZE5vdGU+PENpdGU+PEF1dGhvcj5CYXh0ZXI8L0F1dGhvcj48WWVhcj4yMDE4PC9ZZWFyPjxS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</w:fldData>
              </w:fldChar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instrText xml:space="preserve"> ADDIN EN.CITE.DATA </w:instrTex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end"/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separate"/>
            </w:r>
            <w:r w:rsidRPr="00383294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(26)</w: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end"/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1FFA0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</w:p>
          <w:p w14:paraId="10487253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Light</w: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Force EX, LTS-1500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686EC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980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E6BD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12 sessions, 2times/week/6weeks</w:t>
            </w:r>
          </w:p>
        </w:tc>
        <w:tc>
          <w:tcPr>
            <w:tcW w:w="24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A981C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10 points from axilla to wrist on affected side</w:t>
            </w:r>
          </w:p>
        </w:tc>
      </w:tr>
      <w:tr w:rsidR="00C66C54" w:rsidRPr="00A40658" w14:paraId="7371EAE2" w14:textId="77777777" w:rsidTr="00B61D60">
        <w:trPr>
          <w:trHeight w:val="886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1AB06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Storz</w: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et al. </w: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begin">
                <w:fldData xml:space="preserve">PEVuZE5vdGU+PENpdGU+PEF1dGhvcj5TdG9yejwvQXV0aG9yPjxZZWFyPjIwMTc8L1llYXI+PFJl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</w:fldData>
              </w:fldChar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instrText xml:space="preserve"> ADDIN EN.CITE </w:instrTex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begin">
                <w:fldData xml:space="preserve">PEVuZE5vdGU+PENpdGU+PEF1dGhvcj5TdG9yejwvQXV0aG9yPjxZZWFyPjIwMTc8L1llYXI+PFJl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</w:fldData>
              </w:fldChar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instrText xml:space="preserve"> ADDIN EN.CITE.DATA </w:instrTex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end"/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separate"/>
            </w:r>
            <w:r w:rsidRPr="00383294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(27)</w: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end"/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ADF3F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TIMELAS Vital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3341A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980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2967A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8 sessions, 2times/week/4weeks</w:t>
            </w:r>
          </w:p>
        </w:tc>
        <w:tc>
          <w:tcPr>
            <w:tcW w:w="24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36F4F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Spot covered 4.9cm2, 10 min each session</w:t>
            </w:r>
          </w:p>
        </w:tc>
      </w:tr>
      <w:tr w:rsidR="00C66C54" w:rsidRPr="00A40658" w14:paraId="3843EC4D" w14:textId="77777777" w:rsidTr="00B61D60">
        <w:trPr>
          <w:trHeight w:val="886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CE15A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Bramlett</w: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et al. </w: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begin"/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instrText xml:space="preserve"> ADDIN EN.CITE &lt;EndNote&gt;&lt;Cite&gt;&lt;Author&gt;Bramlett&lt;/Author&gt;&lt;Year&gt;2014&lt;/Year&gt;&lt;RecNum&gt;7&lt;/RecNum&gt;&lt;DisplayText&gt;(30)&lt;/DisplayText&gt;&lt;record&gt;&lt;rec-number&gt;7&lt;/rec-number&gt;&lt;foreign-keys&gt;&lt;key app="EN" db-id="dseaww9pisteepefzzj59v5xvx9awfdvsdds" timestamp="1652889626"&gt;7&lt;/key&gt;&lt;/foreign-keys&gt;&lt;ref-type name="Conference Proceedings"&gt;10&lt;/ref-type&gt;&lt;contributors&gt;&lt;authors&gt;&lt;author&gt;Bramlett, Olivia&lt;/author&gt;&lt;author&gt;Daysudov, Igor&lt;/author&gt;&lt;author&gt;Odaira, T.&lt;/author&gt;&lt;author&gt;Rodriguez, B Padron&lt;/author&gt;&lt;/authors&gt;&lt;/contributors&gt;&lt;titles&gt;&lt;title&gt;The Long-Term Effects of Low Level Laser Therapy (LLLT) Combined with Complex Decongestive Therapy (CDT) in the Treatment of Breast Cancer Lymphedema: A Double-Blind, Randomized, Placebo-Controlled Study&lt;/title&gt;&lt;/titles&gt;&lt;dates&gt;&lt;year&gt;2014&lt;/year&gt;&lt;/dates&gt;&lt;urls&gt;&lt;/urls&gt;&lt;/record&gt;&lt;/Cite&gt;&lt;/EndNote&gt;</w:instrTex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separate"/>
            </w:r>
            <w:r w:rsidRPr="00383294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(30)</w: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end"/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E2046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Rian</w: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Corp Laser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8EA88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904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A39B9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16 sessions, 2time/week/8weeks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551A3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1min/10spots over the axillary region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9B57A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</w:p>
        </w:tc>
      </w:tr>
      <w:tr w:rsidR="00C66C54" w:rsidRPr="00A40658" w14:paraId="07C2EDE1" w14:textId="77777777" w:rsidTr="00B61D60">
        <w:trPr>
          <w:trHeight w:val="96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D1DCA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Ridner</w: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et al. </w: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begin">
                <w:fldData xml:space="preserve">PEVuZE5vdGU+PENpdGU+PEF1dGhvcj5SaWRuZXI8L0F1dGhvcj48WWVhcj4yMDEzPC9ZZWFyPjxS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</w:fldData>
              </w:fldChar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instrText xml:space="preserve"> ADDIN EN.CITE </w:instrTex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begin">
                <w:fldData xml:space="preserve">PEVuZE5vdGU+PENpdGU+PEF1dGhvcj5SaWRuZXI8L0F1dGhvcj48WWVhcj4yMDEzPC9ZZWFyPjxS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</w:fldData>
              </w:fldChar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instrText xml:space="preserve"> ADDIN EN.CITE.DATA </w:instrTex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end"/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separate"/>
            </w:r>
            <w:r w:rsidRPr="00383294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(28)</w: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end"/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CA3B9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Rian</w: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Corp Laser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1EC24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904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CE556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 xml:space="preserve">10 Sessions, 20 min each </w:t>
            </w:r>
          </w:p>
        </w:tc>
        <w:tc>
          <w:tcPr>
            <w:tcW w:w="24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004B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20-30sec/spot, over the area to be treated</w:t>
            </w:r>
          </w:p>
        </w:tc>
      </w:tr>
      <w:tr w:rsidR="00C66C54" w:rsidRPr="00A40658" w14:paraId="44472474" w14:textId="77777777" w:rsidTr="00B61D60">
        <w:trPr>
          <w:trHeight w:val="999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C7FCB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 xml:space="preserve">Lau and </w: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</w: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heing</w: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begin"/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instrText xml:space="preserve"> ADDIN EN.CITE &lt;EndNote&gt;&lt;Cite&gt;&lt;Author&gt;Lau&lt;/Author&gt;&lt;Year&gt;2009&lt;/Year&gt;&lt;RecNum&gt;8&lt;/RecNum&gt;&lt;DisplayText&gt;(31)&lt;/DisplayText&gt;&lt;record&gt;&lt;rec-number&gt;8&lt;/rec-number&gt;&lt;foreign-keys&gt;&lt;key app="EN" db-id="dseaww9pisteepefzzj59v5xvx9awfdvsdds" timestamp="1652890074"&gt;8&lt;/key&gt;&lt;/foreign-keys&gt;&lt;ref-type name="Journal Article"&gt;17&lt;/ref-type&gt;&lt;contributors&gt;&lt;authors&gt;&lt;author&gt;Lau, R. W.&lt;/author&gt;&lt;author&gt;Cheing, G. L.&lt;/author&gt;&lt;/authors&gt;&lt;/contributors&gt;&lt;auth-address&gt;Department of Rehabilitation Sciences, The Hong Kong Polytechnic University, Hong Kong SAR, China.&lt;/auth-address&gt;&lt;titles&gt;&lt;title&gt;Managing postmastectomy lymphedema with low-level laser therapy&lt;/title&gt;&lt;secondary-title&gt;Photomed Laser Surg&lt;/secondary-title&gt;&lt;alt-title&gt;Photomedicine and laser surgery&lt;/alt-title&gt;&lt;/titles&gt;&lt;periodical&gt;&lt;full-title&gt;Photomed Laser Surg&lt;/full-title&gt;&lt;abbr-1&gt;Photomedicine and laser surgery&lt;/abbr-1&gt;&lt;/periodical&gt;&lt;alt-periodical&gt;&lt;full-title&gt;Photomed Laser Surg&lt;/full-title&gt;&lt;abbr-1&gt;Photomedicine and laser surgery&lt;/abbr-1&gt;&lt;/alt-periodical&gt;&lt;pages&gt;763-9&lt;/pages&gt;&lt;volume&gt;27&lt;/volume&gt;&lt;number&gt;5&lt;/number&gt;&lt;edition&gt;2009/11/03&lt;/edition&gt;&lt;keywords&gt;&lt;keyword&gt;Adult&lt;/keyword&gt;&lt;keyword&gt;Breast Neoplasms/*therapy&lt;/keyword&gt;&lt;keyword&gt;Disability Evaluation&lt;/keyword&gt;&lt;keyword&gt;Female&lt;/keyword&gt;&lt;keyword&gt;Humans&lt;/keyword&gt;&lt;keyword&gt;*Low-Level Light Therapy&lt;/keyword&gt;&lt;keyword&gt;Lymphedema/etiology/*radiotherapy&lt;/keyword&gt;&lt;keyword&gt;Mastectomy/*adverse effects&lt;/keyword&gt;&lt;keyword&gt;Middle Aged&lt;/keyword&gt;&lt;keyword&gt;Prospective Studies&lt;/keyword&gt;&lt;keyword&gt;Single-Blind Method&lt;/keyword&gt;&lt;keyword&gt;Treatment Outcome&lt;/keyword&gt;&lt;/keywords&gt;&lt;dates&gt;&lt;year&gt;2009&lt;/year&gt;&lt;pub-dates&gt;&lt;date&gt;Oct&lt;/date&gt;&lt;/pub-dates&gt;&lt;/dates&gt;&lt;isbn&gt;1549-5418&lt;/isbn&gt;&lt;accession-num&gt;19878027&lt;/accession-num&gt;&lt;urls&gt;&lt;/urls&gt;&lt;electronic-resource-num&gt;10.1089/pho.2008.2330&lt;/electronic-resource-num&gt;&lt;remote-database-provider&gt;NLM&lt;/remote-database-provider&gt;&lt;language&gt;eng&lt;/language&gt;&lt;/record&gt;&lt;/Cite&gt;&lt;/EndNote&gt;</w:instrTex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separate"/>
            </w:r>
            <w:r w:rsidRPr="00383294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(31)</w: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end"/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F6B49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Comby 3 Terza Serie, Model D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38F82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 xml:space="preserve">808 </w:t>
            </w:r>
          </w:p>
          <w:p w14:paraId="35154CB6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905 x 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CBDD5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12 sessions, 3times/week/4weeks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5472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Entire Axillary Region (144cm2)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35880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</w:p>
        </w:tc>
      </w:tr>
      <w:tr w:rsidR="00C66C54" w:rsidRPr="00A40658" w14:paraId="7BFA37FC" w14:textId="77777777" w:rsidTr="00B61D60">
        <w:trPr>
          <w:trHeight w:val="86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E5D04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Omar</w: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et al. </w: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fldChar w:fldCharType="begin"/>
            </w: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instrText xml:space="preserve"> ADDIN EN.CITE &lt;EndNote&gt;&lt;Cite&gt;&lt;Author&gt;Ahmed Omar&lt;/Author&gt;&lt;Year&gt;2011&lt;/Year&gt;&lt;RecNum&gt;1&lt;/RecNum&gt;&lt;DisplayText&gt;(16)&lt;/DisplayText&gt;&lt;record&gt;&lt;rec-number&gt;1&lt;/rec-number&gt;&lt;foreign-keys&gt;&lt;key app="EN" db-id="9vzfx50v5petz7eztd2xsp2rw5dds0pzapxe" timestamp="1652888195"&gt;1&lt;/key&gt;&lt;/foreign-keys&gt;&lt;ref-type name="Journal Article"&gt;17&lt;/ref-type&gt;&lt;contributors&gt;&lt;authors&gt;&lt;author&gt;Ahmed Omar, M. T.&lt;/author&gt;&lt;author&gt;Abd-El-Gayed Ebid, A.&lt;/author&gt;&lt;author&gt;El Morsy, A. M.&lt;/author&gt;&lt;/authors&gt;&lt;/contributors&gt;&lt;auth-address&gt;Faculty of Physical Therapy, Cairo, Egypt. Dr.Taher_M@Yahoo.Com&lt;/auth-address&gt;&lt;titles&gt;&lt;title&gt;Treatment of post-mastectomy lymphedema with laser therapy: double blind placebo control randomized study&lt;/title&gt;&lt;secondary-title&gt;J Surg Res&lt;/secondary-title&gt;&lt;alt-title&gt;The Journal of surgical research&lt;/alt-title&gt;&lt;/titles&gt;&lt;periodical&gt;&lt;full-title&gt;J Surg Res&lt;/full-title&gt;&lt;abbr-1&gt;The Journal of surgical research&lt;/abbr-1&gt;&lt;/periodical&gt;&lt;alt-periodical&gt;&lt;full-title&gt;J Surg Res&lt;/full-title&gt;&lt;abbr-1&gt;The Journal of surgical research&lt;/abbr-1&gt;&lt;/alt-periodical&gt;&lt;pages&gt;82-90&lt;/pages&gt;&lt;volume&gt;165&lt;/volume&gt;&lt;number&gt;1&lt;/number&gt;&lt;edition&gt;2010/06/12&lt;/edition&gt;&lt;keywords&gt;&lt;keyword&gt;Double-Blind Method&lt;/keyword&gt;&lt;keyword&gt;Extremities/anatomy &amp;amp; histology&lt;/keyword&gt;&lt;keyword&gt;Female&lt;/keyword&gt;&lt;keyword&gt;Hand Strength&lt;/keyword&gt;&lt;keyword&gt;Humans&lt;/keyword&gt;&lt;keyword&gt;Low-Level Light Therapy/*methods&lt;/keyword&gt;&lt;keyword&gt;Lymphedema/*radiotherapy&lt;/keyword&gt;&lt;keyword&gt;Mastectomy/*adverse effects&lt;/keyword&gt;&lt;keyword&gt;Middle Aged&lt;/keyword&gt;&lt;keyword&gt;Range of Motion, Articular&lt;/keyword&gt;&lt;keyword&gt;Shoulder/physiology&lt;/keyword&gt;&lt;/keywords&gt;&lt;dates&gt;&lt;year&gt;2011&lt;/year&gt;&lt;pub-dates&gt;&lt;date&gt;Jan&lt;/date&gt;&lt;/pub-dates&gt;&lt;/dates&gt;&lt;isbn&gt;0022-4804&lt;/isbn&gt;&lt;accession-num&gt;20538293&lt;/accession-num&gt;&lt;urls&gt;&lt;/urls&gt;&lt;electronic-resource-num&gt;10.1016/j.jss.2010.03.050&lt;/electronic-resource-num&gt;&lt;remote-database-provider&gt;NLM&lt;/remote-database-provider&gt;&lt;language&gt;eng&lt;/language&gt;&lt;/record&gt;&lt;/Cite&gt;&lt;/EndNote&gt;</w:instrTex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fldChar w:fldCharType="separate"/>
            </w:r>
            <w:r w:rsidRPr="00383294">
              <w:rPr>
                <w:rFonts w:ascii="Times New Roman" w:eastAsia="Times New Roman" w:hAnsi="Times New Roman" w:cs="Times New Roman"/>
                <w:noProof/>
                <w:color w:val="000000"/>
                <w:lang/>
              </w:rPr>
              <w:t>(16)</w: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fldChar w:fldCharType="end"/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34B5A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Rian</w: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Corp, Ga-As Laser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A0ED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904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66DC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36 Sessions,3times/week/12weeks</w:t>
            </w:r>
          </w:p>
        </w:tc>
        <w:tc>
          <w:tcPr>
            <w:tcW w:w="24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6D9B1" w14:textId="77777777" w:rsidR="00C66C54" w:rsidRPr="00383294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 w:rsidRPr="00383294">
              <w:rPr>
                <w:rFonts w:ascii="Times New Roman" w:eastAsia="Times New Roman" w:hAnsi="Times New Roman" w:cs="Times New Roman"/>
                <w:color w:val="000000"/>
                <w:lang/>
              </w:rPr>
              <w:t>2min/spot, 20min, over the affected arm</w:t>
            </w:r>
          </w:p>
        </w:tc>
      </w:tr>
    </w:tbl>
    <w:p w14:paraId="4942B2D6" w14:textId="77777777" w:rsidR="00C66C54" w:rsidRDefault="00C66C54" w:rsidP="00C66C54">
      <w:pPr>
        <w:rPr>
          <w:rFonts w:ascii="Times New Roman" w:hAnsi="Times New Roman" w:cs="Times New Roman"/>
          <w:sz w:val="24"/>
          <w:szCs w:val="24"/>
          <w:lang w:val="en-US"/>
        </w:rPr>
        <w:sectPr w:rsidR="00C66C54" w:rsidSect="00277617"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1ED391FD" w14:textId="77777777" w:rsidR="00C66C54" w:rsidRPr="00CB67BE" w:rsidRDefault="00C66C54" w:rsidP="00C66C54">
      <w:pPr>
        <w:pStyle w:val="Caption"/>
        <w:keepNext/>
        <w:rPr>
          <w:rFonts w:ascii="Times New Roman" w:hAnsi="Times New Roman" w:cs="Times New Roman"/>
          <w:i w:val="0"/>
          <w:iCs w:val="0"/>
          <w:sz w:val="20"/>
          <w:szCs w:val="20"/>
        </w:rPr>
      </w:pPr>
    </w:p>
    <w:p w14:paraId="35944D02" w14:textId="77777777" w:rsidR="00C66C54" w:rsidRPr="00CB67BE" w:rsidRDefault="00C66C54" w:rsidP="00C66C54">
      <w:pPr>
        <w:pStyle w:val="Caption"/>
        <w:keepNext/>
        <w:rPr>
          <w:rFonts w:ascii="Times New Roman" w:hAnsi="Times New Roman" w:cs="Times New Roman"/>
          <w:i w:val="0"/>
          <w:iCs w:val="0"/>
          <w:sz w:val="20"/>
          <w:szCs w:val="20"/>
        </w:rPr>
      </w:pPr>
      <w:bookmarkStart w:id="3" w:name="_Ref104322334"/>
      <w:r w:rsidRPr="00CB67BE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Table </w:t>
      </w:r>
      <w:r w:rsidRPr="00CB67BE">
        <w:rPr>
          <w:rFonts w:ascii="Times New Roman" w:hAnsi="Times New Roman" w:cs="Times New Roman"/>
          <w:i w:val="0"/>
          <w:iCs w:val="0"/>
          <w:sz w:val="20"/>
          <w:szCs w:val="20"/>
        </w:rPr>
        <w:fldChar w:fldCharType="begin"/>
      </w:r>
      <w:r w:rsidRPr="00CB67BE">
        <w:rPr>
          <w:rFonts w:ascii="Times New Roman" w:hAnsi="Times New Roman" w:cs="Times New Roman"/>
          <w:i w:val="0"/>
          <w:iCs w:val="0"/>
          <w:sz w:val="20"/>
          <w:szCs w:val="20"/>
        </w:rPr>
        <w:instrText xml:space="preserve"> SEQ Table \* ARABIC </w:instrText>
      </w:r>
      <w:r w:rsidRPr="00CB67BE">
        <w:rPr>
          <w:rFonts w:ascii="Times New Roman" w:hAnsi="Times New Roman" w:cs="Times New Roman"/>
          <w:i w:val="0"/>
          <w:iCs w:val="0"/>
          <w:sz w:val="20"/>
          <w:szCs w:val="20"/>
        </w:rPr>
        <w:fldChar w:fldCharType="separate"/>
      </w:r>
      <w:r w:rsidRPr="00CB67BE">
        <w:rPr>
          <w:rFonts w:ascii="Times New Roman" w:hAnsi="Times New Roman" w:cs="Times New Roman"/>
          <w:i w:val="0"/>
          <w:iCs w:val="0"/>
          <w:noProof/>
          <w:sz w:val="20"/>
          <w:szCs w:val="20"/>
        </w:rPr>
        <w:t>4</w:t>
      </w:r>
      <w:r w:rsidRPr="00CB67BE">
        <w:rPr>
          <w:rFonts w:ascii="Times New Roman" w:hAnsi="Times New Roman" w:cs="Times New Roman"/>
          <w:i w:val="0"/>
          <w:iCs w:val="0"/>
          <w:sz w:val="20"/>
          <w:szCs w:val="20"/>
        </w:rPr>
        <w:fldChar w:fldCharType="end"/>
      </w:r>
      <w:bookmarkEnd w:id="3"/>
      <w:r w:rsidRPr="00CB67BE">
        <w:rPr>
          <w:rFonts w:ascii="Times New Roman" w:hAnsi="Times New Roman" w:cs="Times New Roman"/>
          <w:i w:val="0"/>
          <w:iCs w:val="0"/>
          <w:sz w:val="20"/>
          <w:szCs w:val="20"/>
          <w:lang w:val="en-US"/>
        </w:rPr>
        <w:t xml:space="preserve"> Results of RCTs included in subgroup analysis summarized</w:t>
      </w:r>
    </w:p>
    <w:tbl>
      <w:tblPr>
        <w:tblpPr w:leftFromText="180" w:rightFromText="180" w:horzAnchor="margin" w:tblpY="850"/>
        <w:tblW w:w="9235" w:type="dxa"/>
        <w:tblLook w:val="04A0" w:firstRow="1" w:lastRow="0" w:firstColumn="1" w:lastColumn="0" w:noHBand="0" w:noVBand="1"/>
      </w:tblPr>
      <w:tblGrid>
        <w:gridCol w:w="1101"/>
        <w:gridCol w:w="1157"/>
        <w:gridCol w:w="222"/>
        <w:gridCol w:w="1068"/>
        <w:gridCol w:w="265"/>
        <w:gridCol w:w="1156"/>
        <w:gridCol w:w="222"/>
        <w:gridCol w:w="1063"/>
        <w:gridCol w:w="270"/>
        <w:gridCol w:w="1156"/>
        <w:gridCol w:w="222"/>
        <w:gridCol w:w="1223"/>
        <w:gridCol w:w="110"/>
      </w:tblGrid>
      <w:tr w:rsidR="00C66C54" w:rsidRPr="004070BD" w14:paraId="768AAC61" w14:textId="77777777" w:rsidTr="00B61D60">
        <w:trPr>
          <w:trHeight w:val="73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B251D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/>
              </w:rPr>
              <w:t>Authors</w:t>
            </w:r>
          </w:p>
        </w:tc>
        <w:tc>
          <w:tcPr>
            <w:tcW w:w="2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AB85C7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/>
              </w:rPr>
              <w:t>Arm circumference/volume</w:t>
            </w:r>
          </w:p>
        </w:tc>
        <w:tc>
          <w:tcPr>
            <w:tcW w:w="27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7FEA2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/>
              </w:rPr>
              <w:t>Pain severity</w:t>
            </w:r>
          </w:p>
        </w:tc>
        <w:tc>
          <w:tcPr>
            <w:tcW w:w="27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05070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/>
              </w:rPr>
              <w:t>Shoulder mobility</w:t>
            </w:r>
          </w:p>
        </w:tc>
      </w:tr>
      <w:tr w:rsidR="00C66C54" w:rsidRPr="004070BD" w14:paraId="2160A81C" w14:textId="77777777" w:rsidTr="00B61D60">
        <w:trPr>
          <w:trHeight w:val="536"/>
        </w:trPr>
        <w:tc>
          <w:tcPr>
            <w:tcW w:w="11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40152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378D6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/>
              </w:rPr>
              <w:t>At the end of entire treatment</w:t>
            </w:r>
          </w:p>
        </w:tc>
        <w:tc>
          <w:tcPr>
            <w:tcW w:w="133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F7F9C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/>
              </w:rPr>
              <w:t>Follow-up (&lt;6months)</w:t>
            </w:r>
          </w:p>
        </w:tc>
        <w:tc>
          <w:tcPr>
            <w:tcW w:w="137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F63A7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/>
              </w:rPr>
              <w:t>At the end of entire treatment</w:t>
            </w:r>
          </w:p>
        </w:tc>
        <w:tc>
          <w:tcPr>
            <w:tcW w:w="133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EF1BB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/>
              </w:rPr>
              <w:t>Follow</w:t>
            </w:r>
            <w:r w:rsidRPr="004070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  <w:r w:rsidRPr="004070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/>
              </w:rPr>
              <w:t>up</w:t>
            </w:r>
            <w:r w:rsidRPr="004070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4070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/>
              </w:rPr>
              <w:t>(&lt;6months)</w:t>
            </w:r>
          </w:p>
        </w:tc>
        <w:tc>
          <w:tcPr>
            <w:tcW w:w="137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EC7AA2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/>
              </w:rPr>
              <w:t>At the end of entire treatment</w:t>
            </w:r>
          </w:p>
        </w:tc>
        <w:tc>
          <w:tcPr>
            <w:tcW w:w="133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981AE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/>
              </w:rPr>
              <w:t>Follow-up (&lt;6months)</w:t>
            </w:r>
          </w:p>
        </w:tc>
      </w:tr>
      <w:tr w:rsidR="00C66C54" w:rsidRPr="004070BD" w14:paraId="4B872C2F" w14:textId="77777777" w:rsidTr="00B61D60">
        <w:trPr>
          <w:trHeight w:val="536"/>
        </w:trPr>
        <w:tc>
          <w:tcPr>
            <w:tcW w:w="11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E00FB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37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8699C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86A00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37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76429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A2A6C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37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A4D8C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DC54F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</w:tr>
      <w:tr w:rsidR="00C66C54" w:rsidRPr="004070BD" w14:paraId="78C9AC5E" w14:textId="77777777" w:rsidTr="00B61D60">
        <w:trPr>
          <w:gridAfter w:val="1"/>
          <w:wAfter w:w="110" w:type="dxa"/>
          <w:trHeight w:val="24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6E1AA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Mogahed et al. [2020]</w:t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fldChar w:fldCharType="begin"/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instrText xml:space="preserve"> ADDIN EN.CITE &lt;EndNote&gt;&lt;Cite&gt;&lt;Author&gt;Mogahed&lt;/Author&gt;&lt;Year&gt;2020&lt;/Year&gt;&lt;RecNum&gt;2&lt;/RecNum&gt;&lt;DisplayText&gt;(25)&lt;/DisplayText&gt;&lt;record&gt;&lt;rec-number&gt;2&lt;/rec-number&gt;&lt;foreign-keys&gt;&lt;key app="EN" db-id="dseaww9pisteepefzzj59v5xvx9awfdvsdds" timestamp="1652889319"&gt;2&lt;/key&gt;&lt;/foreign-keys&gt;&lt;ref-type name="Journal Article"&gt;17&lt;/ref-type&gt;&lt;contributors&gt;&lt;authors&gt;&lt;author&gt;Hussein Gamal Hussein Mogahed&lt;/author&gt;&lt;author&gt;Manar Mohamed Badawy&lt;/author&gt;&lt;author&gt;Nesma Morgan Abdel Aziz %J Journal Of Advanced Pharmacy Education&lt;/author&gt;&lt;author&gt;Research&lt;/author&gt;&lt;/authors&gt;&lt;/contributors&gt;&lt;titles&gt;&lt;title&gt;Low-Level laser Diode on post modified Radical Mastectomy Lymphedema: a randomized controlled trial ‎&lt;/title&gt;&lt;/titles&gt;&lt;pages&gt;105-109&lt;/pages&gt;&lt;volume&gt;10&lt;/volume&gt;&lt;number&gt;4&lt;/number&gt;&lt;dates&gt;&lt;year&gt;2020&lt;/year&gt;&lt;/dates&gt;&lt;isbn&gt;2249-3379&lt;/isbn&gt;&lt;urls&gt;&lt;related-urls&gt;&lt;url&gt;https://japer.in/article/low-level-laser-diode-on-post-modified-radical-mastectomy-lymphedema-a-randomized-controlled-trial&lt;/url&gt;&lt;/related-urls&gt;&lt;/urls&gt;&lt;/record&gt;&lt;/Cite&gt;&lt;/EndNote&gt;</w:instrText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fldChar w:fldCharType="separate"/>
            </w:r>
            <w:r w:rsidRPr="004070BD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/>
              </w:rPr>
              <w:t>(25)</w:t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fldChar w:fldCharType="end"/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0163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Strong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E0982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F9233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NR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7D6E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A2B3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Strong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EA0A5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597E8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NR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18170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F7DBB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NR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732D2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56B7E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NR</w:t>
            </w:r>
          </w:p>
        </w:tc>
      </w:tr>
      <w:tr w:rsidR="00C66C54" w:rsidRPr="004070BD" w14:paraId="5C4321C7" w14:textId="77777777" w:rsidTr="00B61D60">
        <w:trPr>
          <w:gridAfter w:val="1"/>
          <w:wAfter w:w="110" w:type="dxa"/>
          <w:trHeight w:val="24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E68C0E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7E34F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808AC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16016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800F46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6BDC2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A8056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A3A50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BC515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4B567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03D83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747F44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</w:tr>
      <w:tr w:rsidR="00C66C54" w:rsidRPr="004070BD" w14:paraId="741F98AB" w14:textId="77777777" w:rsidTr="00B61D60">
        <w:trPr>
          <w:gridAfter w:val="1"/>
          <w:wAfter w:w="110" w:type="dxa"/>
          <w:trHeight w:val="24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3B37A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Kilmartin et al. [2019]</w:t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fldChar w:fldCharType="begin">
                <w:fldData xml:space="preserve">PEVuZE5vdGU+PENpdGU+PEF1dGhvcj5LaWxtYXJ0aW48L0F1dGhvcj48WWVhcj4yMDIwPC9ZZWFy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</w:fldData>
              </w:fldChar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instrText xml:space="preserve"> ADDIN EN.CITE </w:instrText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fldChar w:fldCharType="begin">
                <w:fldData xml:space="preserve">PEVuZE5vdGU+PENpdGU+PEF1dGhvcj5LaWxtYXJ0aW48L0F1dGhvcj48WWVhcj4yMDIwPC9ZZWFy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</w:fldData>
              </w:fldChar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instrText xml:space="preserve"> ADDIN EN.CITE.DATA </w:instrText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fldChar w:fldCharType="end"/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fldChar w:fldCharType="separate"/>
            </w:r>
            <w:r w:rsidRPr="004070BD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/>
              </w:rPr>
              <w:t>(29)</w:t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fldChar w:fldCharType="end"/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FD2D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Strong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5877C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B5552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Strong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50A3F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6FC76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Strong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01229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79D2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NR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F5FB4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7643E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Strong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6EED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29C1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NR</w:t>
            </w:r>
          </w:p>
        </w:tc>
      </w:tr>
      <w:tr w:rsidR="00C66C54" w:rsidRPr="004070BD" w14:paraId="34E33E3C" w14:textId="77777777" w:rsidTr="00B61D60">
        <w:trPr>
          <w:gridAfter w:val="1"/>
          <w:wAfter w:w="110" w:type="dxa"/>
          <w:trHeight w:val="24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30C3DD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6FD48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F80B6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97984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7AE05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BD367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9EB3D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24E51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33404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F7F4E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3A4EE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B373F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</w:tr>
      <w:tr w:rsidR="00C66C54" w:rsidRPr="004070BD" w14:paraId="6F0FEB81" w14:textId="77777777" w:rsidTr="00B61D60">
        <w:trPr>
          <w:gridAfter w:val="1"/>
          <w:wAfter w:w="110" w:type="dxa"/>
          <w:trHeight w:val="24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74F2E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Baxter et al. [2018]</w:t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fldChar w:fldCharType="begin">
                <w:fldData xml:space="preserve">PEVuZE5vdGU+PENpdGU+PEF1dGhvcj5CYXh0ZXI8L0F1dGhvcj48WWVhcj4yMDE4PC9ZZWFyPjxS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</w:fldData>
              </w:fldChar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instrText xml:space="preserve"> ADDIN EN.CITE </w:instrText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fldChar w:fldCharType="begin">
                <w:fldData xml:space="preserve">PEVuZE5vdGU+PENpdGU+PEF1dGhvcj5CYXh0ZXI8L0F1dGhvcj48WWVhcj4yMDE4PC9ZZWFyPjxS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</w:fldData>
              </w:fldChar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instrText xml:space="preserve"> ADDIN EN.CITE.DATA </w:instrText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fldChar w:fldCharType="end"/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fldChar w:fldCharType="separate"/>
            </w:r>
            <w:r w:rsidRPr="004070BD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/>
              </w:rPr>
              <w:t>(26)</w:t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fldChar w:fldCharType="end"/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40D9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Strong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593F5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9F0A7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Weak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F78F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2E7F6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Strong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9BF5B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ECA9E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Strong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F0F5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BAD83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NR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C5182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FB6AD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NR</w:t>
            </w:r>
          </w:p>
        </w:tc>
      </w:tr>
      <w:tr w:rsidR="00C66C54" w:rsidRPr="004070BD" w14:paraId="320BED03" w14:textId="77777777" w:rsidTr="00B61D60">
        <w:trPr>
          <w:gridAfter w:val="1"/>
          <w:wAfter w:w="110" w:type="dxa"/>
          <w:trHeight w:val="24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CA99FD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26EEF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66924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C6B42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BB35E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D08AB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27B0F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7E0B7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4A666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04954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A1725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6DB67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</w:tr>
      <w:tr w:rsidR="00C66C54" w:rsidRPr="004070BD" w14:paraId="42D8D7B8" w14:textId="77777777" w:rsidTr="00B61D60">
        <w:trPr>
          <w:gridAfter w:val="1"/>
          <w:wAfter w:w="110" w:type="dxa"/>
          <w:trHeight w:val="24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069D4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Storz et al. [2017]</w:t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fldChar w:fldCharType="begin">
                <w:fldData xml:space="preserve">PEVuZE5vdGU+PENpdGU+PEF1dGhvcj5TdG9yejwvQXV0aG9yPjxZZWFyPjIwMTc8L1llYXI+PFJl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</w:fldData>
              </w:fldChar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instrText xml:space="preserve"> ADDIN EN.CITE </w:instrText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fldChar w:fldCharType="begin">
                <w:fldData xml:space="preserve">PEVuZE5vdGU+PENpdGU+PEF1dGhvcj5TdG9yejwvQXV0aG9yPjxZZWFyPjIwMTc8L1llYXI+PFJl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</w:fldData>
              </w:fldChar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instrText xml:space="preserve"> ADDIN EN.CITE.DATA </w:instrText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fldChar w:fldCharType="end"/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fldChar w:fldCharType="separate"/>
            </w:r>
            <w:r w:rsidRPr="004070BD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/>
              </w:rPr>
              <w:t>(27)</w:t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fldChar w:fldCharType="end"/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A668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Weak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4CD0D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73CB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Weak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0730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B17A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Strong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B64AC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1DBAB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NR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5305E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D9317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NR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0A676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EACD2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NR</w:t>
            </w:r>
          </w:p>
        </w:tc>
      </w:tr>
      <w:tr w:rsidR="00C66C54" w:rsidRPr="004070BD" w14:paraId="29E6B00D" w14:textId="77777777" w:rsidTr="00B61D60">
        <w:trPr>
          <w:gridAfter w:val="1"/>
          <w:wAfter w:w="110" w:type="dxa"/>
          <w:trHeight w:val="24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D8891C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0B3C9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E2434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F8DDF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27995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F0D3D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BBB46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C254D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FCFA4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DAA29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5A9BC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D45AC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</w:tr>
      <w:tr w:rsidR="00C66C54" w:rsidRPr="004070BD" w14:paraId="4337821B" w14:textId="77777777" w:rsidTr="00B61D60">
        <w:trPr>
          <w:gridAfter w:val="1"/>
          <w:wAfter w:w="110" w:type="dxa"/>
          <w:trHeight w:val="24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B107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Bramlett et al. [2014]</w:t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fldChar w:fldCharType="begin"/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instrText xml:space="preserve"> ADDIN EN.CITE &lt;EndNote&gt;&lt;Cite&gt;&lt;Author&gt;Bramlett&lt;/Author&gt;&lt;Year&gt;2014&lt;/Year&gt;&lt;RecNum&gt;7&lt;/RecNum&gt;&lt;DisplayText&gt;(30)&lt;/DisplayText&gt;&lt;record&gt;&lt;rec-number&gt;7&lt;/rec-number&gt;&lt;foreign-keys&gt;&lt;key app="EN" db-id="dseaww9pisteepefzzj59v5xvx9awfdvsdds" timestamp="1652889626"&gt;7&lt;/key&gt;&lt;/foreign-keys&gt;&lt;ref-type name="Conference Proceedings"&gt;10&lt;/ref-type&gt;&lt;contributors&gt;&lt;authors&gt;&lt;author&gt;Bramlett, Olivia&lt;/author&gt;&lt;author&gt;Daysudov, Igor&lt;/author&gt;&lt;author&gt;Odaira, T.&lt;/author&gt;&lt;author&gt;Rodriguez, B Padron&lt;/author&gt;&lt;/authors&gt;&lt;/contributors&gt;&lt;titles&gt;&lt;title&gt;The Long-Term Effects of Low Level Laser Therapy (LLLT) Combined with Complex Decongestive Therapy (CDT) in the Treatment of Breast Cancer Lymphedema: A Double-Blind, Randomized, Placebo-Controlled Study&lt;/title&gt;&lt;/titles&gt;&lt;dates&gt;&lt;year&gt;2014&lt;/year&gt;&lt;/dates&gt;&lt;urls&gt;&lt;/urls&gt;&lt;/record&gt;&lt;/Cite&gt;&lt;/EndNote&gt;</w:instrText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fldChar w:fldCharType="separate"/>
            </w:r>
            <w:r w:rsidRPr="004070BD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/>
              </w:rPr>
              <w:t>(30)</w:t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fldChar w:fldCharType="end"/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005E7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Strong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F36C6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2B30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Weak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6A16F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C06BA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NR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DA85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0F11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NR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49E45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A586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NR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2B1BD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97202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NR</w:t>
            </w:r>
          </w:p>
        </w:tc>
      </w:tr>
      <w:tr w:rsidR="00C66C54" w:rsidRPr="004070BD" w14:paraId="3179BCAB" w14:textId="77777777" w:rsidTr="00B61D60">
        <w:trPr>
          <w:gridAfter w:val="1"/>
          <w:wAfter w:w="110" w:type="dxa"/>
          <w:trHeight w:val="24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7154F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946D3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EDF4D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94DDC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CD64C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61899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A6A24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6C8A3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BDBDF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EDEDE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8B0DC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5A2F6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</w:tr>
      <w:tr w:rsidR="00C66C54" w:rsidRPr="004070BD" w14:paraId="21F6B320" w14:textId="77777777" w:rsidTr="00B61D60">
        <w:trPr>
          <w:gridAfter w:val="1"/>
          <w:wAfter w:w="110" w:type="dxa"/>
          <w:trHeight w:val="24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47B088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Ridner et al. [2013]</w:t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fldChar w:fldCharType="begin">
                <w:fldData xml:space="preserve">PEVuZE5vdGU+PENpdGU+PEF1dGhvcj5SaWRuZXI8L0F1dGhvcj48WWVhcj4yMDEzPC9ZZWFyPjxS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</w:fldData>
              </w:fldChar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instrText xml:space="preserve"> ADDIN EN.CITE </w:instrText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fldChar w:fldCharType="begin">
                <w:fldData xml:space="preserve">PEVuZE5vdGU+PENpdGU+PEF1dGhvcj5SaWRuZXI8L0F1dGhvcj48WWVhcj4yMDEzPC9ZZWFyPjxS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</w:fldData>
              </w:fldChar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instrText xml:space="preserve"> ADDIN EN.CITE.DATA </w:instrText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fldChar w:fldCharType="end"/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fldChar w:fldCharType="separate"/>
            </w:r>
            <w:r w:rsidRPr="004070BD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/>
              </w:rPr>
              <w:t>(28)</w:t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fldChar w:fldCharType="end"/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C2507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Weak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54C4B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CAF6A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NR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24B01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2282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NR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C9119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72494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NR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319F4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79DD4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NR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8EFA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FF92B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NR</w:t>
            </w:r>
          </w:p>
        </w:tc>
      </w:tr>
      <w:tr w:rsidR="00C66C54" w:rsidRPr="004070BD" w14:paraId="6339C277" w14:textId="77777777" w:rsidTr="00B61D60">
        <w:trPr>
          <w:gridAfter w:val="1"/>
          <w:wAfter w:w="110" w:type="dxa"/>
          <w:trHeight w:val="24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429790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D26FB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D69D0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1295A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C44E6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C1846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C24D9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E767E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49B90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0AA58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3D34E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E08F1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</w:tr>
      <w:tr w:rsidR="00C66C54" w:rsidRPr="004070BD" w14:paraId="2A5FDCC4" w14:textId="77777777" w:rsidTr="00B61D60">
        <w:trPr>
          <w:gridAfter w:val="1"/>
          <w:wAfter w:w="110" w:type="dxa"/>
          <w:trHeight w:val="24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642EC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Lau and Cheing [2010]</w:t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fldChar w:fldCharType="begin"/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instrText xml:space="preserve"> ADDIN EN.CITE &lt;EndNote&gt;&lt;Cite&gt;&lt;Author&gt;Lau&lt;/Author&gt;&lt;Year&gt;2009&lt;/Year&gt;&lt;RecNum&gt;8&lt;/RecNum&gt;&lt;DisplayText&gt;(31)&lt;/DisplayText&gt;&lt;record&gt;&lt;rec-number&gt;8&lt;/rec-number&gt;&lt;foreign-keys&gt;&lt;key app="EN" db-id="dseaww9pisteepefzzj59v5xvx9awfdvsdds" timestamp="1652890074"&gt;8&lt;/key&gt;&lt;/foreign-keys&gt;&lt;ref-type name="Journal Article"&gt;17&lt;/ref-type&gt;&lt;contributors&gt;&lt;authors&gt;&lt;author&gt;Lau, R. W.&lt;/author&gt;&lt;author&gt;Cheing, G. L.&lt;/author&gt;&lt;/authors&gt;&lt;/contributors&gt;&lt;auth-address&gt;Department of Rehabilitation Sciences, The Hong Kong Polytechnic University, Hong Kong SAR, China.&lt;/auth-address&gt;&lt;titles&gt;&lt;title&gt;Managing postmastectomy lymphedema with low-level laser therapy&lt;/title&gt;&lt;secondary-title&gt;Photomed Laser Surg&lt;/secondary-title&gt;&lt;alt-title&gt;Photomedicine and laser surgery&lt;/alt-title&gt;&lt;/titles&gt;&lt;periodical&gt;&lt;full-title&gt;Photomed Laser Surg&lt;/full-title&gt;&lt;abbr-1&gt;Photomedicine and laser surgery&lt;/abbr-1&gt;&lt;/periodical&gt;&lt;alt-periodical&gt;&lt;full-title&gt;Photomed Laser Surg&lt;/full-title&gt;&lt;abbr-1&gt;Photomedicine and laser surgery&lt;/abbr-1&gt;&lt;/alt-periodical&gt;&lt;pages&gt;763-9&lt;/pages&gt;&lt;volume&gt;27&lt;/volume&gt;&lt;number&gt;5&lt;/number&gt;&lt;edition&gt;2009/11/03&lt;/edition&gt;&lt;keywords&gt;&lt;keyword&gt;Adult&lt;/keyword&gt;&lt;keyword&gt;Breast Neoplasms/*therapy&lt;/keyword&gt;&lt;keyword&gt;Disability Evaluation&lt;/keyword&gt;&lt;keyword&gt;Female&lt;/keyword&gt;&lt;keyword&gt;Humans&lt;/keyword&gt;&lt;keyword&gt;*Low-Level Light Therapy&lt;/keyword&gt;&lt;keyword&gt;Lymphedema/etiology/*radiotherapy&lt;/keyword&gt;&lt;keyword&gt;Mastectomy/*adverse effects&lt;/keyword&gt;&lt;keyword&gt;Middle Aged&lt;/keyword&gt;&lt;keyword&gt;Prospective Studies&lt;/keyword&gt;&lt;keyword&gt;Single-Blind Method&lt;/keyword&gt;&lt;keyword&gt;Treatment Outcome&lt;/keyword&gt;&lt;/keywords&gt;&lt;dates&gt;&lt;year&gt;2009&lt;/year&gt;&lt;pub-dates&gt;&lt;date&gt;Oct&lt;/date&gt;&lt;/pub-dates&gt;&lt;/dates&gt;&lt;isbn&gt;1549-5418&lt;/isbn&gt;&lt;accession-num&gt;19878027&lt;/accession-num&gt;&lt;urls&gt;&lt;/urls&gt;&lt;electronic-resource-num&gt;10.1089/pho.2008.2330&lt;/electronic-resource-num&gt;&lt;remote-database-provider&gt;NLM&lt;/remote-database-provider&gt;&lt;language&gt;eng&lt;/language&gt;&lt;/record&gt;&lt;/Cite&gt;&lt;/EndNote&gt;</w:instrText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fldChar w:fldCharType="separate"/>
            </w:r>
            <w:r w:rsidRPr="004070BD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/>
              </w:rPr>
              <w:t>(31)</w:t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fldChar w:fldCharType="end"/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21C98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Strong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FCA49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2EE7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Weak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452B2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55D65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NR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A04A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245B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NR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578FF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FA27C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NR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2C57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6CF69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NR</w:t>
            </w:r>
          </w:p>
        </w:tc>
      </w:tr>
      <w:tr w:rsidR="00C66C54" w:rsidRPr="004070BD" w14:paraId="52523661" w14:textId="77777777" w:rsidTr="00B61D60">
        <w:trPr>
          <w:gridAfter w:val="1"/>
          <w:wAfter w:w="110" w:type="dxa"/>
          <w:trHeight w:val="24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A51B27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F79BD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E27F1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F3220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2CCD8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93E6F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CD223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649D4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B2971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1808F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DC3BE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B290A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</w:tr>
      <w:tr w:rsidR="00C66C54" w:rsidRPr="004070BD" w14:paraId="0D3AB4C8" w14:textId="77777777" w:rsidTr="00B61D60">
        <w:trPr>
          <w:gridAfter w:val="1"/>
          <w:wAfter w:w="110" w:type="dxa"/>
          <w:trHeight w:val="24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D0799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Omar et al. [2011]</w:t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fldChar w:fldCharType="begin"/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instrText xml:space="preserve"> ADDIN EN.CITE &lt;EndNote&gt;&lt;Cite&gt;&lt;Author&gt;Ahmed Omar&lt;/Author&gt;&lt;Year&gt;2011&lt;/Year&gt;&lt;RecNum&gt;1&lt;/RecNum&gt;&lt;DisplayText&gt;(16)&lt;/DisplayText&gt;&lt;record&gt;&lt;rec-number&gt;1&lt;/rec-number&gt;&lt;foreign-keys&gt;&lt;key app="EN" db-id="9vzfx50v5petz7eztd2xsp2rw5dds0pzapxe" timestamp="1652888195"&gt;1&lt;/key&gt;&lt;/foreign-keys&gt;&lt;ref-type name="Journal Article"&gt;17&lt;/ref-type&gt;&lt;contributors&gt;&lt;authors&gt;&lt;author&gt;Ahmed Omar, M. T.&lt;/author&gt;&lt;author&gt;Abd-El-Gayed Ebid, A.&lt;/author&gt;&lt;author&gt;El Morsy, A. M.&lt;/author&gt;&lt;/authors&gt;&lt;/contributors&gt;&lt;auth-address&gt;Faculty of Physical Therapy, Cairo, Egypt. Dr.Taher_M@Yahoo.Com&lt;/auth-address&gt;&lt;titles&gt;&lt;title&gt;Treatment of post-mastectomy lymphedema with laser therapy: double blind placebo control randomized study&lt;/title&gt;&lt;secondary-title&gt;J Surg Res&lt;/secondary-title&gt;&lt;alt-title&gt;The Journal of surgical research&lt;/alt-title&gt;&lt;/titles&gt;&lt;periodical&gt;&lt;full-title&gt;J Surg Res&lt;/full-title&gt;&lt;abbr-1&gt;The Journal of surgical research&lt;/abbr-1&gt;&lt;/periodical&gt;&lt;alt-periodical&gt;&lt;full-title&gt;J Surg Res&lt;/full-title&gt;&lt;abbr-1&gt;The Journal of surgical research&lt;/abbr-1&gt;&lt;/alt-periodical&gt;&lt;pages&gt;82-90&lt;/pages&gt;&lt;volume&gt;165&lt;/volume&gt;&lt;number&gt;1&lt;/number&gt;&lt;edition&gt;2010/06/12&lt;/edition&gt;&lt;keywords&gt;&lt;keyword&gt;Double-Blind Method&lt;/keyword&gt;&lt;keyword&gt;Extremities/anatomy &amp;amp; histology&lt;/keyword&gt;&lt;keyword&gt;Female&lt;/keyword&gt;&lt;keyword&gt;Hand Strength&lt;/keyword&gt;&lt;keyword&gt;Humans&lt;/keyword&gt;&lt;keyword&gt;Low-Level Light Therapy/*methods&lt;/keyword&gt;&lt;keyword&gt;Lymphedema/*radiotherapy&lt;/keyword&gt;&lt;keyword&gt;Mastectomy/*adverse effects&lt;/keyword&gt;&lt;keyword&gt;Middle Aged&lt;/keyword&gt;&lt;keyword&gt;Range of Motion, Articular&lt;/keyword&gt;&lt;keyword&gt;Shoulder/physiology&lt;/keyword&gt;&lt;/keywords&gt;&lt;dates&gt;&lt;year&gt;2011&lt;/year&gt;&lt;pub-dates&gt;&lt;date&gt;Jan&lt;/date&gt;&lt;/pub-dates&gt;&lt;/dates&gt;&lt;isbn&gt;0022-4804&lt;/isbn&gt;&lt;accession-num&gt;20538293&lt;/accession-num&gt;&lt;urls&gt;&lt;/urls&gt;&lt;electronic-resource-num&gt;10.1016/j.jss.2010.03.050&lt;/electronic-resource-num&gt;&lt;remote-database-provider&gt;NLM&lt;/remote-database-provider&gt;&lt;language&gt;eng&lt;/language&gt;&lt;/record&gt;&lt;/Cite&gt;&lt;/EndNote&gt;</w:instrText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fldChar w:fldCharType="separate"/>
            </w:r>
            <w:r w:rsidRPr="004070BD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/>
              </w:rPr>
              <w:t>(16)</w:t>
            </w: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fldChar w:fldCharType="end"/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42B0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Strong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02610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122A3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Strong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6D35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C413F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NR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1A87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84A3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NR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21A8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E599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Strong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307EE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41E4A" w14:textId="77777777" w:rsidR="00C66C54" w:rsidRPr="004070BD" w:rsidRDefault="00C66C54" w:rsidP="00B61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407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  <w:t>Weak</w:t>
            </w:r>
          </w:p>
        </w:tc>
      </w:tr>
    </w:tbl>
    <w:p w14:paraId="184EEEAC" w14:textId="5FA4C68D" w:rsidR="00C66C54" w:rsidRPr="00C66C54" w:rsidRDefault="00C66C54" w:rsidP="00C66C54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val="en-US"/>
        </w:rPr>
      </w:pPr>
      <w:bookmarkStart w:id="4" w:name="_GoBack"/>
      <w:bookmarkEnd w:id="4"/>
    </w:p>
    <w:sectPr w:rsidR="00C66C54" w:rsidRPr="00C66C54" w:rsidSect="001A02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687794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FB6FA6" w14:textId="77777777" w:rsidR="00C66C54" w:rsidRDefault="00C66C5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F725AE" w14:textId="77777777" w:rsidR="00C66C54" w:rsidRDefault="00C66C54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52676"/>
    <w:multiLevelType w:val="hybridMultilevel"/>
    <w:tmpl w:val="7966B2D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1751E"/>
    <w:multiLevelType w:val="hybridMultilevel"/>
    <w:tmpl w:val="80BADAA6"/>
    <w:lvl w:ilvl="0" w:tplc="DB0AA536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9976B3F0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 w:tplc="77462F6A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 w:tplc="3C70283E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 w:tplc="193EE2F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 w:tplc="282EEDEC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 w:tplc="19F2D714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 w:tplc="92DA6128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 w:tplc="DA7EB466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42AF75B0"/>
    <w:multiLevelType w:val="multilevel"/>
    <w:tmpl w:val="7FBA7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466714"/>
    <w:multiLevelType w:val="hybridMultilevel"/>
    <w:tmpl w:val="6510773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hdrShapeDefaults>
    <o:shapedefaults v:ext="edit" spidmax="2049"/>
  </w:hdrShapeDefaults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C54"/>
    <w:rsid w:val="001A02A0"/>
    <w:rsid w:val="00C6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C75FE6"/>
  <w15:chartTrackingRefBased/>
  <w15:docId w15:val="{7596B4CE-C916-DA4A-9C29-4F1762EE8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6C54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66C54"/>
    <w:pPr>
      <w:keepNext/>
      <w:keepLines/>
      <w:spacing w:before="400" w:after="120" w:line="276" w:lineRule="auto"/>
      <w:outlineLvl w:val="0"/>
    </w:pPr>
    <w:rPr>
      <w:rFonts w:ascii="Arial" w:eastAsia="Times New Roman" w:hAnsi="Arial" w:cs="Arial"/>
      <w:sz w:val="40"/>
      <w:szCs w:val="40"/>
      <w:lang w:val="e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6C5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66C54"/>
    <w:rPr>
      <w:rFonts w:ascii="Arial" w:eastAsia="Times New Roman" w:hAnsi="Arial" w:cs="Arial"/>
      <w:sz w:val="40"/>
      <w:szCs w:val="40"/>
      <w:lang w:val="en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6C54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66C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C54"/>
    <w:rPr>
      <w:rFonts w:eastAsiaTheme="minorHAns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66C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C54"/>
    <w:rPr>
      <w:rFonts w:eastAsiaTheme="minorHAnsi"/>
      <w:sz w:val="22"/>
      <w:szCs w:val="22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C66C54"/>
  </w:style>
  <w:style w:type="paragraph" w:styleId="ListParagraph">
    <w:name w:val="List Paragraph"/>
    <w:basedOn w:val="Normal"/>
    <w:uiPriority w:val="34"/>
    <w:qFormat/>
    <w:rsid w:val="00C66C54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C66C5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66C54"/>
    <w:rPr>
      <w:rFonts w:ascii="Calibri" w:eastAsiaTheme="minorHAnsi" w:hAnsi="Calibri" w:cs="Calibri"/>
      <w:noProof/>
      <w:sz w:val="22"/>
      <w:szCs w:val="22"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C66C54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66C54"/>
    <w:rPr>
      <w:rFonts w:ascii="Calibri" w:eastAsiaTheme="minorHAnsi" w:hAnsi="Calibri" w:cs="Calibri"/>
      <w:noProof/>
      <w:sz w:val="22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C66C5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66C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6C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4699</Words>
  <Characters>26785</Characters>
  <Application>Microsoft Office Word</Application>
  <DocSecurity>0</DocSecurity>
  <Lines>223</Lines>
  <Paragraphs>62</Paragraphs>
  <ScaleCrop>false</ScaleCrop>
  <Company/>
  <LinksUpToDate>false</LinksUpToDate>
  <CharactersWithSpaces>31422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2022-05-24T20:19:00Z</dcterms:created>
  <dcterms:modified xsi:type="dcterms:W3CDTF">2022-05-24T20:22:00Z</dcterms:modified>
</cp:coreProperties>
</file>